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FEA" w:rsidRDefault="00196FEA"/>
    <w:p w:rsidR="00196FEA" w:rsidRDefault="00CC0F9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1.3pt;margin-top:214.3pt;width:465.35pt;height:558.6pt;z-index:251660288;mso-position-horizontal:absolute;mso-position-horizontal-relative:page;mso-position-vertical:absolute;mso-position-vertical-relative:page" stroked="f">
            <v:textbox inset="0,0,0,0">
              <w:txbxContent>
                <w:p w:rsidR="00196FEA" w:rsidRDefault="00196FEA" w:rsidP="00196FEA">
                  <w:pPr>
                    <w:pStyle w:val="OCRStyle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460</w:t>
                  </w:r>
                </w:p>
                <w:p w:rsidR="00196FEA" w:rsidRDefault="00196FEA" w:rsidP="00196FEA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הנספים</w:t>
                  </w:r>
                </w:p>
                <w:p w:rsidR="00196FEA" w:rsidRDefault="00196FEA" w:rsidP="00196FEA">
                  <w:pPr>
                    <w:pStyle w:val="OCRStyle1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א', י"ז באב התשנ"א, 28.7.1991, בשעה 9:10</w:t>
                  </w:r>
                </w:p>
                <w:p w:rsidR="00196FEA" w:rsidRDefault="00196FEA" w:rsidP="00196FEA">
                  <w:pPr>
                    <w:pStyle w:val="OCRStyle1"/>
                    <w:ind w:left="571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196FEA" w:rsidRDefault="00196FEA" w:rsidP="00196FEA">
                  <w:pPr>
                    <w:pStyle w:val="OCRStyle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היו"ר מ.ז. פלדמן</w:t>
                  </w:r>
                </w:p>
                <w:p w:rsidR="00196FEA" w:rsidRDefault="00196FEA" w:rsidP="00196FEA">
                  <w:pPr>
                    <w:pStyle w:val="OCRStyle1"/>
                    <w:ind w:left="2520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</w:t>
                  </w:r>
                </w:p>
                <w:p w:rsidR="00196FEA" w:rsidRDefault="00196FEA" w:rsidP="00196FEA">
                  <w:pPr>
                    <w:pStyle w:val="OCRStyle1"/>
                    <w:ind w:left="2525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196FEA" w:rsidRDefault="00196FEA" w:rsidP="00196FEA">
                  <w:pPr>
                    <w:pStyle w:val="OCRStyle1"/>
                    <w:ind w:left="2515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196FEA" w:rsidRDefault="00196FEA" w:rsidP="00196FEA">
                  <w:pPr>
                    <w:pStyle w:val="OCRStyle1"/>
                    <w:ind w:left="2515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196FEA" w:rsidRDefault="00196FEA" w:rsidP="00196FEA">
                  <w:pPr>
                    <w:pStyle w:val="OCRStyle1"/>
                    <w:ind w:left="2515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196FEA" w:rsidRDefault="00196FEA" w:rsidP="00196FEA">
                  <w:pPr>
                    <w:pStyle w:val="OCRStyle1"/>
                    <w:ind w:left="2510"/>
                    <w:rPr>
                      <w:rtl/>
                    </w:rPr>
                  </w:pPr>
                  <w:r>
                    <w:rPr>
                      <w:rtl/>
                    </w:rPr>
                    <w:t>ע. פרץ</w:t>
                  </w:r>
                </w:p>
                <w:p w:rsidR="00196FEA" w:rsidRDefault="00196FEA" w:rsidP="00196FEA">
                  <w:pPr>
                    <w:pStyle w:val="OCRStyle1"/>
                    <w:ind w:left="2506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196FEA" w:rsidRDefault="00196FEA" w:rsidP="00196FEA">
                  <w:pPr>
                    <w:pStyle w:val="OCRStyle1"/>
                    <w:ind w:left="2506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196FEA" w:rsidRDefault="00196FEA" w:rsidP="00196FEA">
                  <w:pPr>
                    <w:pStyle w:val="OCRStyle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מוזמנים: א. מינטקביץ, יו"ר רשות ניירות ערך</w:t>
                  </w:r>
                </w:p>
                <w:p w:rsidR="00196FEA" w:rsidRDefault="00196FEA" w:rsidP="00196FEA">
                  <w:pPr>
                    <w:pStyle w:val="OCRStyle1"/>
                    <w:ind w:left="2501"/>
                    <w:rPr>
                      <w:rtl/>
                    </w:rPr>
                  </w:pPr>
                  <w:r>
                    <w:rPr>
                      <w:rtl/>
                    </w:rPr>
                    <w:t>ע. עמיר, רשות ניירות ערך</w:t>
                  </w:r>
                </w:p>
                <w:p w:rsidR="00196FEA" w:rsidRDefault="00196FEA" w:rsidP="00196FEA">
                  <w:pPr>
                    <w:pStyle w:val="OCRStyle1"/>
                    <w:ind w:left="2496"/>
                    <w:rPr>
                      <w:rtl/>
                    </w:rPr>
                  </w:pPr>
                  <w:r>
                    <w:rPr>
                      <w:rtl/>
                    </w:rPr>
                    <w:t>ש. וייס, ד"ר</w:t>
                  </w:r>
                </w:p>
                <w:p w:rsidR="00196FEA" w:rsidRDefault="00196FEA" w:rsidP="00196FEA">
                  <w:pPr>
                    <w:pStyle w:val="OCRStyle1"/>
                    <w:ind w:left="2496"/>
                    <w:rPr>
                      <w:rtl/>
                    </w:rPr>
                  </w:pPr>
                  <w:r>
                    <w:rPr>
                      <w:rtl/>
                    </w:rPr>
                    <w:t>ח. שטסל, יו"ר הבורסה</w:t>
                  </w:r>
                </w:p>
                <w:p w:rsidR="00196FEA" w:rsidRDefault="00196FEA" w:rsidP="00196FEA">
                  <w:pPr>
                    <w:pStyle w:val="OCRStyle1"/>
                    <w:ind w:left="2491"/>
                    <w:rPr>
                      <w:rtl/>
                    </w:rPr>
                  </w:pPr>
                  <w:r>
                    <w:rPr>
                      <w:rtl/>
                    </w:rPr>
                    <w:t>מ. שגיא, משרד האוצר</w:t>
                  </w:r>
                </w:p>
                <w:p w:rsidR="00196FEA" w:rsidRDefault="00196FEA" w:rsidP="00196FEA">
                  <w:pPr>
                    <w:pStyle w:val="OCRStyle1"/>
                    <w:ind w:left="2501"/>
                    <w:rPr>
                      <w:rtl/>
                    </w:rPr>
                  </w:pPr>
                  <w:r>
                    <w:rPr>
                      <w:rtl/>
                    </w:rPr>
                    <w:t>נ. שילה, איגוד החברות הרשומות למסחר בבורסה</w:t>
                  </w:r>
                </w:p>
                <w:p w:rsidR="00196FEA" w:rsidRDefault="00196FEA" w:rsidP="00196FEA">
                  <w:pPr>
                    <w:pStyle w:val="OCRStyle1"/>
                    <w:ind w:left="2486"/>
                    <w:rPr>
                      <w:rtl/>
                    </w:rPr>
                  </w:pPr>
                  <w:r>
                    <w:rPr>
                      <w:rtl/>
                    </w:rPr>
                    <w:t>מ. שפיק, היחידה לאיזורי פיתוח, משרד התעשיה והמסחר</w:t>
                  </w:r>
                </w:p>
                <w:p w:rsidR="00196FEA" w:rsidRDefault="00196FEA" w:rsidP="00196FEA">
                  <w:pPr>
                    <w:pStyle w:val="OCRStyle1"/>
                    <w:ind w:left="2491"/>
                    <w:rPr>
                      <w:rtl/>
                    </w:rPr>
                  </w:pPr>
                  <w:r>
                    <w:rPr>
                      <w:rtl/>
                    </w:rPr>
                    <w:t>א. פיקל, המשרד לענייני ירושלים</w:t>
                  </w:r>
                </w:p>
                <w:p w:rsidR="00196FEA" w:rsidRDefault="00196FEA" w:rsidP="00196FEA">
                  <w:pPr>
                    <w:pStyle w:val="OCRStyle1"/>
                    <w:ind w:left="2491"/>
                    <w:rPr>
                      <w:rtl/>
                    </w:rPr>
                  </w:pPr>
                  <w:r>
                    <w:rPr>
                      <w:rtl/>
                    </w:rPr>
                    <w:t>ה. מרגלית, החברה לפיתוח ירושלים</w:t>
                  </w:r>
                </w:p>
                <w:p w:rsidR="00196FEA" w:rsidRDefault="00196FEA" w:rsidP="00196FEA">
                  <w:pPr>
                    <w:pStyle w:val="OCRStyle1"/>
                    <w:ind w:left="2486"/>
                    <w:rPr>
                      <w:rtl/>
                    </w:rPr>
                  </w:pPr>
                  <w:r>
                    <w:rPr>
                      <w:rtl/>
                    </w:rPr>
                    <w:t>א. בן-עזרא, משרד התעשיה והמסחר</w:t>
                  </w:r>
                </w:p>
                <w:p w:rsidR="00196FEA" w:rsidRDefault="00196FEA" w:rsidP="00196FEA">
                  <w:pPr>
                    <w:pStyle w:val="OCRStyle1"/>
                    <w:ind w:left="2486"/>
                    <w:rPr>
                      <w:rtl/>
                    </w:rPr>
                  </w:pPr>
                  <w:r>
                    <w:rPr>
                      <w:rtl/>
                    </w:rPr>
                    <w:t>א. יונס, החשב הכללי</w:t>
                  </w:r>
                </w:p>
                <w:p w:rsidR="00196FEA" w:rsidRDefault="00196FEA" w:rsidP="00196FEA">
                  <w:pPr>
                    <w:pStyle w:val="OCRStyle1"/>
                    <w:ind w:left="2482"/>
                    <w:rPr>
                      <w:rtl/>
                    </w:rPr>
                  </w:pPr>
                  <w:r>
                    <w:rPr>
                      <w:rtl/>
                    </w:rPr>
                    <w:t>א. זיטוק, סגן החשב הכללי</w:t>
                  </w:r>
                </w:p>
                <w:p w:rsidR="00196FEA" w:rsidRDefault="00196FEA" w:rsidP="00196FEA">
                  <w:pPr>
                    <w:pStyle w:val="OCRStyle1"/>
                    <w:ind w:left="2482"/>
                    <w:rPr>
                      <w:rtl/>
                    </w:rPr>
                  </w:pPr>
                  <w:r>
                    <w:rPr>
                      <w:rtl/>
                    </w:rPr>
                    <w:t>ש. אורן, אגף החשב הכללי</w:t>
                  </w:r>
                </w:p>
                <w:p w:rsidR="00196FEA" w:rsidRDefault="00196FEA" w:rsidP="00196FEA">
                  <w:pPr>
                    <w:pStyle w:val="OCRStyle1"/>
                    <w:ind w:left="2482"/>
                    <w:rPr>
                      <w:rtl/>
                    </w:rPr>
                  </w:pPr>
                  <w:r>
                    <w:rPr>
                      <w:rtl/>
                    </w:rPr>
                    <w:t>ג'. שטוק, אגף החשב הכללי</w:t>
                  </w:r>
                </w:p>
                <w:p w:rsidR="00196FEA" w:rsidRDefault="00196FEA" w:rsidP="00196FEA">
                  <w:pPr>
                    <w:pStyle w:val="OCRStyle1"/>
                    <w:ind w:left="2472"/>
                    <w:rPr>
                      <w:rtl/>
                    </w:rPr>
                  </w:pPr>
                  <w:r>
                    <w:rPr>
                      <w:rtl/>
                    </w:rPr>
                    <w:t>א. שורצשטיין, אגף התקציבים, משרד האוצר</w:t>
                  </w:r>
                </w:p>
                <w:p w:rsidR="00196FEA" w:rsidRDefault="00196FEA" w:rsidP="00196FEA">
                  <w:pPr>
                    <w:pStyle w:val="OCRStyle1"/>
                    <w:ind w:left="2472"/>
                    <w:rPr>
                      <w:rtl/>
                    </w:rPr>
                  </w:pPr>
                  <w:r>
                    <w:rPr>
                      <w:rtl/>
                    </w:rPr>
                    <w:t>ע. ברכה, מנכ"ל רשות הדואר</w:t>
                  </w:r>
                </w:p>
                <w:p w:rsidR="00196FEA" w:rsidRDefault="00196FEA" w:rsidP="00196FEA">
                  <w:pPr>
                    <w:pStyle w:val="OCRStyle1"/>
                    <w:ind w:left="2472"/>
                    <w:rPr>
                      <w:rtl/>
                    </w:rPr>
                  </w:pPr>
                  <w:r>
                    <w:rPr>
                      <w:rtl/>
                    </w:rPr>
                    <w:t>א. הוכמן, מנהל אגף הכספים, רשות הדואר</w:t>
                  </w:r>
                </w:p>
                <w:p w:rsidR="00196FEA" w:rsidRDefault="00196FEA" w:rsidP="00196FEA">
                  <w:pPr>
                    <w:pStyle w:val="OCRStyle1"/>
                    <w:ind w:left="2472"/>
                    <w:rPr>
                      <w:rtl/>
                    </w:rPr>
                  </w:pPr>
                  <w:r>
                    <w:rPr>
                      <w:rtl/>
                    </w:rPr>
                    <w:t>פ. שר, עו"ד, רשות הדואר</w:t>
                  </w:r>
                </w:p>
                <w:p w:rsidR="00196FEA" w:rsidRDefault="00196FEA" w:rsidP="00196FEA">
                  <w:pPr>
                    <w:pStyle w:val="OCRStyle1"/>
                    <w:ind w:left="2472"/>
                    <w:rPr>
                      <w:rtl/>
                    </w:rPr>
                  </w:pPr>
                  <w:r>
                    <w:rPr>
                      <w:rtl/>
                    </w:rPr>
                    <w:t>י. למברגר, חשב הכנסת</w:t>
                  </w:r>
                </w:p>
                <w:p w:rsidR="00196FEA" w:rsidRDefault="00196FEA" w:rsidP="00196FEA">
                  <w:pPr>
                    <w:pStyle w:val="OCRStyle1"/>
                    <w:ind w:left="2467"/>
                    <w:rPr>
                      <w:rtl/>
                    </w:rPr>
                  </w:pPr>
                  <w:r>
                    <w:rPr>
                      <w:rtl/>
                    </w:rPr>
                    <w:t>מ. מועלם, משרד התקשורת</w:t>
                  </w:r>
                </w:p>
                <w:p w:rsidR="00196FEA" w:rsidRDefault="00196FEA" w:rsidP="00196FEA">
                  <w:pPr>
                    <w:pStyle w:val="OCRStyle1"/>
                    <w:ind w:left="2467"/>
                    <w:rPr>
                      <w:rtl/>
                    </w:rPr>
                  </w:pPr>
                  <w:r>
                    <w:rPr>
                      <w:rtl/>
                    </w:rPr>
                    <w:t>מ. אחלי, עו"ד, היועץ המשפטי, משרד התקשורת</w:t>
                  </w:r>
                </w:p>
                <w:p w:rsidR="00196FEA" w:rsidRDefault="00196FEA" w:rsidP="00196FEA">
                  <w:pPr>
                    <w:pStyle w:val="OCRStyle1"/>
                    <w:ind w:left="523"/>
                  </w:pPr>
                  <w:r>
                    <w:rPr>
                      <w:rtl/>
                    </w:rPr>
                    <w:t>המשד רשימה בעמוד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1.75pt;margin-top:160.05pt;width:114pt;height:26.2pt;z-index:251659264;mso-position-horizontal-relative:page;mso-position-vertical-relative:page" stroked="f">
            <v:textbox inset="0,0,0,0">
              <w:txbxContent>
                <w:p w:rsidR="00196FEA" w:rsidRDefault="00196FEA" w:rsidP="00196FEA">
                  <w:pPr>
                    <w:pStyle w:val="OCRStyle1"/>
                    <w:ind w:left="451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66.15pt;margin-top:152.75pt;width:145.25pt;height:58.6pt;z-index:251658240;mso-position-horizontal:absolute;mso-position-horizontal-relative:page;mso-position-vertical:absolute;mso-position-vertical-relative:page" stroked="f">
            <v:textbox inset="0,0,0,0">
              <w:txbxContent>
                <w:p w:rsidR="00196FEA" w:rsidRDefault="00196FEA" w:rsidP="00196FEA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196FEA" w:rsidRDefault="00196FEA" w:rsidP="00196FEA">
                  <w:pPr>
                    <w:pStyle w:val="OCRStyle1"/>
                    <w:ind w:left="480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B36042" w:rsidRDefault="00B36042">
      <w:r>
        <w:br w:type="page"/>
      </w:r>
    </w:p>
    <w:p w:rsidR="00B36042" w:rsidRDefault="00B36042"/>
    <w:p w:rsidR="00B36042" w:rsidRDefault="00CC0F92">
      <w:r>
        <w:rPr>
          <w:noProof/>
        </w:rPr>
        <w:pict>
          <v:shape id="_x0000_s1029" type="#_x0000_t202" style="position:absolute;margin-left:80.25pt;margin-top:168.9pt;width:456.9pt;height:368.2pt;z-index:251661312;mso-position-horizontal:absolute;mso-position-horizontal-relative:page;mso-position-vertical:absolute;mso-position-vertical-relative:page" stroked="f">
            <v:textbox inset="0,0,0,0">
              <w:txbxContent>
                <w:p w:rsidR="00B36042" w:rsidRDefault="00B36042" w:rsidP="00B36042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המשך רשימה מעמוד קודם</w:t>
                  </w:r>
                  <w:r>
                    <w:t>.</w:t>
                  </w:r>
                </w:p>
                <w:p w:rsidR="00B36042" w:rsidRDefault="00B36042" w:rsidP="00B36042">
                  <w:pPr>
                    <w:pStyle w:val="OCRStyle2"/>
                    <w:ind w:left="2582"/>
                    <w:rPr>
                      <w:rtl/>
                    </w:rPr>
                  </w:pPr>
                  <w:r>
                    <w:rPr>
                      <w:rtl/>
                    </w:rPr>
                    <w:t>ח. סלופטיק, משרד התקשורת</w:t>
                  </w:r>
                </w:p>
                <w:p w:rsidR="00B36042" w:rsidRDefault="00B36042" w:rsidP="00B36042">
                  <w:pPr>
                    <w:pStyle w:val="OCRStyle2"/>
                    <w:ind w:left="2578"/>
                    <w:rPr>
                      <w:rtl/>
                    </w:rPr>
                  </w:pPr>
                  <w:r>
                    <w:rPr>
                      <w:rtl/>
                    </w:rPr>
                    <w:t>א. לוי, משרד התקשורת</w:t>
                  </w:r>
                </w:p>
                <w:p w:rsidR="00B36042" w:rsidRDefault="00B36042" w:rsidP="00B36042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היועץ המשפטי: א. דמביץ</w:t>
                  </w:r>
                </w:p>
                <w:p w:rsidR="00B36042" w:rsidRDefault="00B36042" w:rsidP="00B36042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B36042" w:rsidRDefault="00B36042" w:rsidP="00B36042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B36042" w:rsidRDefault="00B36042" w:rsidP="00B36042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B36042" w:rsidRDefault="00B36042" w:rsidP="00B36042">
                  <w:pPr>
                    <w:pStyle w:val="OCRStyle2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B36042" w:rsidRDefault="00B36042" w:rsidP="00B36042">
                  <w:pPr>
                    <w:pStyle w:val="OCRStyle2"/>
                    <w:ind w:left="1373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פיטורים בתעשיות הבטחוניות - הצעה לסה"כ של ח"כ עמיר פרץ</w:t>
                  </w:r>
                </w:p>
                <w:p w:rsidR="00B36042" w:rsidRDefault="00B36042" w:rsidP="00B36042">
                  <w:pPr>
                    <w:pStyle w:val="OCRStyle2"/>
                    <w:ind w:left="2438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תיקון סעיף 87  תקנון הבורסה לניירות ערך</w:t>
                  </w:r>
                </w:p>
                <w:p w:rsidR="00B36042" w:rsidRDefault="00B36042" w:rsidP="00B36042">
                  <w:pPr>
                    <w:pStyle w:val="OCRStyle2"/>
                    <w:ind w:left="2549"/>
                  </w:pPr>
                  <w:r>
                    <w:t xml:space="preserve">(3) </w:t>
                  </w:r>
                  <w:r>
                    <w:rPr>
                      <w:rtl/>
                    </w:rPr>
                    <w:t>אישור אזור תעשיה עטרות כאזור פיתוח א</w:t>
                  </w:r>
                  <w:r>
                    <w:t>'</w:t>
                  </w:r>
                </w:p>
                <w:p w:rsidR="00B36042" w:rsidRDefault="00B36042" w:rsidP="00B36042">
                  <w:pPr>
                    <w:pStyle w:val="OCRStyle2"/>
                    <w:ind w:left="2678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ערבות מדינה לקרן קידום עסקים קטנים</w:t>
                  </w:r>
                </w:p>
                <w:p w:rsidR="00B36042" w:rsidRDefault="00B36042" w:rsidP="00B36042">
                  <w:pPr>
                    <w:pStyle w:val="OCRStyle2"/>
                    <w:ind w:left="3216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תשלום שנתי של רשות הדואר</w:t>
                  </w:r>
                </w:p>
                <w:p w:rsidR="00B36042" w:rsidRDefault="00B36042" w:rsidP="00B36042">
                  <w:pPr>
                    <w:pStyle w:val="OCRStyle2"/>
                    <w:ind w:left="3878"/>
                    <w:rPr>
                      <w:rtl/>
                    </w:rPr>
                  </w:pPr>
                  <w:r>
                    <w:t xml:space="preserve">(6) </w:t>
                  </w:r>
                  <w:r>
                    <w:rPr>
                      <w:rtl/>
                    </w:rPr>
                    <w:t>העברות תקציביות</w:t>
                  </w:r>
                </w:p>
                <w:p w:rsidR="00B36042" w:rsidRDefault="00B36042" w:rsidP="00B36042">
                  <w:pPr>
                    <w:pStyle w:val="OCRStyle2"/>
                    <w:ind w:left="3269"/>
                    <w:rPr>
                      <w:rtl/>
                    </w:rPr>
                  </w:pPr>
                  <w:r>
                    <w:t xml:space="preserve">(7) </w:t>
                  </w:r>
                  <w:r>
                    <w:rPr>
                      <w:rtl/>
                    </w:rPr>
                    <w:t>שימוש בעודפי תקציב הפנסת</w:t>
                  </w:r>
                </w:p>
                <w:p w:rsidR="00B36042" w:rsidRDefault="00B36042" w:rsidP="00B36042">
                  <w:pPr>
                    <w:pStyle w:val="OCRStyle2"/>
                    <w:ind w:left="4162"/>
                  </w:pPr>
                  <w:r>
                    <w:t xml:space="preserve">(8) </w:t>
                  </w:r>
                  <w:r>
                    <w:rPr>
                      <w:rtl/>
                    </w:rPr>
                    <w:t>תקנות הבזק</w:t>
                  </w:r>
                </w:p>
              </w:txbxContent>
            </v:textbox>
            <w10:wrap anchorx="page" anchory="page"/>
          </v:shape>
        </w:pict>
      </w:r>
    </w:p>
    <w:p w:rsidR="00E07909" w:rsidRDefault="00E07909">
      <w:r>
        <w:br w:type="page"/>
      </w:r>
    </w:p>
    <w:p w:rsidR="00E07909" w:rsidRDefault="00E07909"/>
    <w:p w:rsidR="00E07909" w:rsidRDefault="00CC0F92">
      <w:r>
        <w:rPr>
          <w:noProof/>
        </w:rPr>
        <w:pict>
          <v:shape id="_x0000_s1030" type="#_x0000_t202" style="position:absolute;margin-left:53.1pt;margin-top:133.6pt;width:501.6pt;height:690.4pt;z-index:251662336;mso-position-horizontal:absolute;mso-position-horizontal-relative:page;mso-position-vertical:absolute;mso-position-vertical-relative:page" stroked="f">
            <v:textbox inset="0,0,0,0">
              <w:txbxContent>
                <w:p w:rsidR="00E07909" w:rsidRDefault="00E07909" w:rsidP="00E07909">
                  <w:pPr>
                    <w:pStyle w:val="OCRStyle3"/>
                    <w:ind w:left="1387"/>
                  </w:pPr>
                  <w:r>
                    <w:rPr>
                      <w:rtl/>
                    </w:rPr>
                    <w:t>היו"ר מ. ז. פלדמן  אני פותח את ישיבת ועדת הכספים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פיטורים בתעשיות הבטחוניות - הצעה לסה"י של ח"כ עמיר פרץ</w:t>
                  </w:r>
                </w:p>
                <w:p w:rsidR="00E07909" w:rsidRDefault="00E07909" w:rsidP="00E07909">
                  <w:pPr>
                    <w:pStyle w:val="OCRStyle3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ע. פרץ; אני יודע שלא נהוג להגיש הצעות לסדר בימי</w:t>
                  </w:r>
                </w:p>
                <w:p w:rsidR="00E07909" w:rsidRDefault="00E07909" w:rsidP="00E07909">
                  <w:pPr>
                    <w:pStyle w:val="OCRStyle3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פגרה, ואני מודה ליו"ר על הסכמתו שאעלה את</w:t>
                  </w:r>
                </w:p>
                <w:p w:rsidR="00E07909" w:rsidRDefault="00E07909" w:rsidP="00E07909">
                  <w:pPr>
                    <w:pStyle w:val="OCRStyle3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הנושא. זה נעשה היות שהסעיף של פיטורים בתעשיות הבטחוניות עבר על סדר</w:t>
                  </w:r>
                </w:p>
                <w:p w:rsidR="00E07909" w:rsidRDefault="00E07909" w:rsidP="00E07909">
                  <w:pPr>
                    <w:pStyle w:val="OCRStyle3"/>
                    <w:ind w:left="1378"/>
                  </w:pPr>
                  <w:r>
                    <w:rPr>
                      <w:rtl/>
                    </w:rPr>
                    <w:t>היום וירד. אני מוכרח להגיד שהגעתי לכאן במיוחד לדיון על הסעיף הזה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לצערי בשנה האחרונה מדיניות משרד הבטחון באשר לסדרי העדיפויות בתוכנית</w:t>
                  </w:r>
                </w:p>
                <w:p w:rsidR="00E07909" w:rsidRDefault="00E07909" w:rsidP="00E07909">
                  <w:pPr>
                    <w:pStyle w:val="OCRStyle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השנתית עומדת לגזור גזרה קשה מאוד על מפעלים רבים בערי הפיתוח. אני</w:t>
                  </w:r>
                </w:p>
                <w:p w:rsidR="00E07909" w:rsidRDefault="00E07909" w:rsidP="00E07909">
                  <w:pPr>
                    <w:pStyle w:val="OCRStyle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רוצה שידע היו"ר, בשכל יום אנחנו מתבשרים על קיצוץ בהזדמנות בתוכנית</w:t>
                  </w:r>
                </w:p>
                <w:p w:rsidR="00E07909" w:rsidRDefault="00E07909" w:rsidP="00E07909">
                  <w:pPr>
                    <w:pStyle w:val="OCRStyle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השנתית לשנה הבאה במפעל אחר בעיר פיתוח. הדבר התחיל- בצורה, קשה מאוד</w:t>
                  </w:r>
                </w:p>
                <w:p w:rsidR="00E07909" w:rsidRDefault="00E07909" w:rsidP="00E07909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בנצרת עלית, היום אנחנו מתבשרים לגבי מפעל מנועי בית-שמש, שלשום בלילה</w:t>
                  </w:r>
                </w:p>
                <w:p w:rsidR="00E07909" w:rsidRDefault="00E07909" w:rsidP="00E07909">
                  <w:pPr>
                    <w:pStyle w:val="OCRStyle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התבשרתי שמפעל שנמצא בשדרות, ושאני הייתי  אחד המלווים שלו, קיבל הודעה</w:t>
                  </w:r>
                </w:p>
                <w:p w:rsidR="00E07909" w:rsidRDefault="00E07909" w:rsidP="00E07909">
                  <w:pPr>
                    <w:pStyle w:val="OCRStyle3"/>
                    <w:ind w:left="1358"/>
                  </w:pPr>
                  <w:r>
                    <w:rPr>
                      <w:rtl/>
                    </w:rPr>
                    <w:t>באופן חד-צדדי ופתאומי על קיצוץ כל ההזמנות של משרד הבטחון לשנה הבאה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לא קיצוץ הדרגתי, לא תוכנית רב-שנתית שמאפשרת לו למצוא תחליפים ולהמשיך</w:t>
                  </w:r>
                </w:p>
                <w:p w:rsidR="00E07909" w:rsidRDefault="00E07909" w:rsidP="00E07909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לקיים את המפעל. מדובר שם בכ-150 עובדים, שבעוד 3 חודשים, אם תבוצע</w:t>
                  </w:r>
                </w:p>
                <w:p w:rsidR="00E07909" w:rsidRDefault="00E07909" w:rsidP="00E07909">
                  <w:pPr>
                    <w:pStyle w:val="OCRStyle3"/>
                    <w:ind w:left="1358"/>
                  </w:pPr>
                  <w:r>
                    <w:rPr>
                      <w:rtl/>
                    </w:rPr>
                    <w:t>החלטה זאת, כולם ילכו הביתה, וזה יהווה משבר לאותו איזור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משרד הבטחון פעם היה המעודד מספר אחת של הקמת תעשיות בטכנולוגיות</w:t>
                  </w:r>
                </w:p>
                <w:p w:rsidR="00E07909" w:rsidRDefault="00E07909" w:rsidP="00E07909">
                  <w:pPr>
                    <w:pStyle w:val="OCRStyle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מתקדמות בערי הפיתוח, שנשענו על המפעלים הגדולים שלו. לצערי הרב, אני</w:t>
                  </w:r>
                </w:p>
                <w:p w:rsidR="00E07909" w:rsidRDefault="00E07909" w:rsidP="00E07909">
                  <w:pPr>
                    <w:pStyle w:val="OCRStyle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מוכרח לומר, שמשרד הבטחון בשנה האחרונה, במדיניות שהוא נוקט, במדיניות</w:t>
                  </w:r>
                </w:p>
                <w:p w:rsidR="00E07909" w:rsidRDefault="00E07909" w:rsidP="00E07909">
                  <w:pPr>
                    <w:pStyle w:val="OCRStyle3"/>
                    <w:ind w:left="1354"/>
                  </w:pPr>
                  <w:r>
                    <w:rPr>
                      <w:rtl/>
                    </w:rPr>
                    <w:t>שיש לה השלכות רק עסקיות וכלכליות, הפך למפטר מספר אחת בערי הפיתוח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משרד הבטחון הופך מבן-ברית של ערי הפיתוח למשרד שכנראה כל ערי הפיתוח</w:t>
                  </w:r>
                </w:p>
                <w:p w:rsidR="00E07909" w:rsidRDefault="00E07909" w:rsidP="00E07909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יצטרכו לראות בו גורם שרואה בהן סרח עודף במדינת ישראל, ולא כחלק</w:t>
                  </w:r>
                </w:p>
                <w:p w:rsidR="00E07909" w:rsidRDefault="00E07909" w:rsidP="00E07909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מהתפיסה של מדיניות פיזור אוכלוסיה שהיתה בעבר, ושמשרד הבטחון לקח בה</w:t>
                  </w:r>
                </w:p>
                <w:p w:rsidR="00E07909" w:rsidRDefault="00E07909" w:rsidP="00E07909">
                  <w:pPr>
                    <w:pStyle w:val="OCRStyle3"/>
                    <w:ind w:left="1349"/>
                  </w:pPr>
                  <w:r>
                    <w:rPr>
                      <w:rtl/>
                    </w:rPr>
                    <w:t>חלק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מצטער שאני נאלץ לומר את הדברים האלה. אני מבקש ממך לקרוא לשר</w:t>
                  </w:r>
                </w:p>
                <w:p w:rsidR="00E07909" w:rsidRDefault="00E07909" w:rsidP="00E07909">
                  <w:pPr>
                    <w:pStyle w:val="OCRStyle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הבטחון כדי שיתערב באופן אישי. זו לא שעה ששר יכול לומר לעצמו, שמשום</w:t>
                  </w:r>
                </w:p>
                <w:p w:rsidR="00E07909" w:rsidRDefault="00E07909" w:rsidP="00E07909">
                  <w:pPr>
                    <w:pStyle w:val="OCRStyle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שיש משא ומתן, בגלל שיש שלב מדיני, עובדים אינם מעניינו. היום האבטלה</w:t>
                  </w:r>
                </w:p>
                <w:p w:rsidR="00E07909" w:rsidRDefault="00E07909" w:rsidP="00E07909">
                  <w:pPr>
                    <w:pStyle w:val="OCRStyle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היא הנקודה המרכזית שאולי תעניין את כולנו בשנה הקרובה, ואולי תכריע את</w:t>
                  </w:r>
                </w:p>
                <w:p w:rsidR="00E07909" w:rsidRDefault="00E07909" w:rsidP="00E07909">
                  <w:pPr>
                    <w:pStyle w:val="OCRStyle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דמותה של מדינת ישראל, ואולי תקבע את העליה. אנחנו צריכים לקרוא לשר</w:t>
                  </w:r>
                </w:p>
                <w:p w:rsidR="00E07909" w:rsidRDefault="00E07909" w:rsidP="00E07909">
                  <w:pPr>
                    <w:pStyle w:val="OCRStyle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הבטחון להיות מעורב באופן אישי בהחלטות שיש להן השלכות לגבי מפעלים</w:t>
                  </w:r>
                </w:p>
                <w:p w:rsidR="00E07909" w:rsidRDefault="00E07909" w:rsidP="00E07909">
                  <w:pPr>
                    <w:pStyle w:val="OCRStyle3"/>
                    <w:ind w:left="1344"/>
                  </w:pPr>
                  <w:r>
                    <w:rPr>
                      <w:rtl/>
                    </w:rPr>
                    <w:t>ולגבי תעשיות בטחוניות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1339"/>
                  </w:pPr>
                  <w:r>
                    <w:rPr>
                      <w:rtl/>
                    </w:rPr>
                    <w:t>היו"ר מ.ז. פלדמו: אני לא בטוח שהכתובת היא בדיוק משרד הבטחון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נאמר שלפי הקונספציה, המדיניות הבטחונית</w:t>
                  </w:r>
                </w:p>
                <w:p w:rsidR="00E07909" w:rsidRDefault="00E07909" w:rsidP="00E07909">
                  <w:pPr>
                    <w:pStyle w:val="OCRStyle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המתגבשת בימים אלה, ישתנו סדרי הקדימויות וניצול המשאבים המוגבלים</w:t>
                  </w:r>
                </w:p>
                <w:p w:rsidR="00E07909" w:rsidRDefault="00E07909" w:rsidP="00E07909">
                  <w:pPr>
                    <w:pStyle w:val="OCRStyle3"/>
                    <w:ind w:left="1334"/>
                  </w:pPr>
                  <w:r>
                    <w:rPr>
                      <w:rtl/>
                    </w:rPr>
                    <w:t>העומדים לרשות משרד הבטחון</w:t>
                  </w:r>
                  <w:r>
                    <w:t>.</w:t>
                  </w:r>
                </w:p>
                <w:p w:rsidR="00E07909" w:rsidRDefault="00E07909" w:rsidP="00E07909">
                  <w:pPr>
                    <w:pStyle w:val="OCRStyle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ע. פרץ; משרד הבטחון קבע לעצמו במשך שנים רבות, שהוא</w:t>
                  </w:r>
                </w:p>
                <w:p w:rsidR="00E07909" w:rsidRDefault="00E07909" w:rsidP="00E07909">
                  <w:pPr>
                    <w:pStyle w:val="OCRStyle3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יודע שהמדיניות שלו באשר לפיזור האוכלוסיות</w:t>
                  </w:r>
                </w:p>
                <w:p w:rsidR="00E07909" w:rsidRDefault="00E07909" w:rsidP="00E07909">
                  <w:pPr>
                    <w:pStyle w:val="OCRStyle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הבטחוניות עולה לו הרבה יותר כסף מאשר אם היה זאת אחרת. הוא למשל קבע</w:t>
                  </w:r>
                </w:p>
                <w:p w:rsidR="00E07909" w:rsidRDefault="00E07909" w:rsidP="00E07909">
                  <w:pPr>
                    <w:pStyle w:val="OCRStyle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שבמיכרזים שהוא מוציא, מפעלים בארץ שמשתתפים במיכרזים יוכלו לזכות בהם</w:t>
                  </w:r>
                </w:p>
                <w:p w:rsidR="00E07909" w:rsidRDefault="00E07909" w:rsidP="00E07909">
                  <w:pPr>
                    <w:pStyle w:val="OCRStyle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גם אם הצעת המחיר שלהם ב-15 אחוזים יותר גבוהה. זה ודאי לא כלכלי, אבל</w:t>
                  </w:r>
                </w:p>
                <w:p w:rsidR="00E07909" w:rsidRDefault="00E07909" w:rsidP="00E07909">
                  <w:pPr>
                    <w:pStyle w:val="OCRStyle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זה היה חלק מהתפיסה הבטחונית שלו לראות בפיזור האוכלוסיה דבר חשוב</w:t>
                  </w:r>
                </w:p>
                <w:p w:rsidR="00E07909" w:rsidRDefault="00E07909" w:rsidP="00E07909">
                  <w:pPr>
                    <w:pStyle w:val="OCRStyle3"/>
                    <w:ind w:left="1325"/>
                  </w:pPr>
                  <w:r>
                    <w:rPr>
                      <w:rtl/>
                    </w:rPr>
                    <w:t>לנושא הבטחוני. לצערי הרב אני רואה מגמה של שינוי בתפיסה 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529E" w:rsidRDefault="0093529E">
      <w:r>
        <w:br w:type="page"/>
      </w:r>
    </w:p>
    <w:p w:rsidR="0093529E" w:rsidRDefault="0093529E"/>
    <w:p w:rsidR="0093529E" w:rsidRDefault="00CC0F92">
      <w:r>
        <w:rPr>
          <w:noProof/>
        </w:rPr>
        <w:pict>
          <v:shape id="_x0000_s1031" type="#_x0000_t202" style="position:absolute;margin-left:53.1pt;margin-top:133.6pt;width:501.6pt;height:690.4pt;z-index:251663360;mso-position-horizontal:absolute;mso-position-horizontal-relative:page;mso-position-vertical:absolute;mso-position-vertical-relative:page" stroked="f">
            <v:textbox inset="0,0,0,0">
              <w:txbxContent>
                <w:p w:rsidR="0093529E" w:rsidRDefault="0093529E" w:rsidP="0093529E">
                  <w:pPr>
                    <w:pStyle w:val="OCRStyle4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תיקון סעיף 87 - תקנון הבורסה לניירות ערך</w:t>
                  </w:r>
                </w:p>
                <w:p w:rsidR="0093529E" w:rsidRDefault="0093529E" w:rsidP="0093529E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א. מינטקביץ; אני מבקש לשמור על זכותו של נציג של ארגון</w:t>
                  </w:r>
                </w:p>
                <w:p w:rsidR="0093529E" w:rsidRDefault="0093529E" w:rsidP="0093529E">
                  <w:pPr>
                    <w:pStyle w:val="OCRStyle4"/>
                    <w:ind w:left="4531"/>
                  </w:pPr>
                  <w:r>
                    <w:rPr>
                      <w:rtl/>
                    </w:rPr>
                    <w:t>החברות הסוחרות בבורסה לומר את דבריו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הבקשה היא לתיקון תקנון הבורסה דרך קבע בנושא של צימצום המסחר בבורסה</w:t>
                  </w:r>
                </w:p>
                <w:p w:rsidR="0093529E" w:rsidRDefault="0093529E" w:rsidP="0093529E">
                  <w:pPr>
                    <w:pStyle w:val="OCRStyle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במניות חריגות, שלא הגישו דו"חות כספיים במועד, או שהדו"חות הכספיים</w:t>
                  </w:r>
                </w:p>
                <w:p w:rsidR="0093529E" w:rsidRDefault="0093529E" w:rsidP="0093529E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שהגישו הם בלתי-תקינים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על יסוד החוק קיימנו ניסוי בסוגיה הזו במשך שנתיים. על יסוד תוצאות</w:t>
                  </w:r>
                </w:p>
                <w:p w:rsidR="0093529E" w:rsidRDefault="0093529E" w:rsidP="0093529E">
                  <w:pPr>
                    <w:pStyle w:val="OCRStyle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הניסוי שלהערכתנו משביעות רצון ועוזרות לשיפור הציות להגשת דו"חות</w:t>
                  </w:r>
                </w:p>
                <w:p w:rsidR="0093529E" w:rsidRDefault="0093529E" w:rsidP="0093529E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כספיים במועד, שתוצאתם היא שהציבור סוחר בבורסה על-יסוד מידע תקין</w:t>
                  </w:r>
                </w:p>
                <w:p w:rsidR="0093529E" w:rsidRDefault="0093529E" w:rsidP="0093529E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ושוטף, אנחנו מבקשים לעגן את ההנחיה הזו דרך קבע בתקנון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יש כללים למועדים להגשת דו"חות כספיים לבורסה, וההנחה היא, שחברה</w:t>
                  </w:r>
                </w:p>
                <w:p w:rsidR="0093529E" w:rsidRDefault="0093529E" w:rsidP="0093529E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שמגישה דו"חות כספיים במועד, ציבור המשקיעים מקבל מידע אמין וזמין</w:t>
                  </w:r>
                </w:p>
                <w:p w:rsidR="0093529E" w:rsidRDefault="0093529E" w:rsidP="0093529E">
                  <w:pPr>
                    <w:pStyle w:val="OCRStyle4"/>
                    <w:ind w:left="1104"/>
                  </w:pPr>
                  <w:r>
                    <w:rPr>
                      <w:rtl/>
                    </w:rPr>
                    <w:t>במועד, ומקבל החלטות השקעה על-יסוד הדו"חות התקינים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מקום שחברה מטעמים אלה או אחרים לא מגישה את הדו"חות בזמן, או שהיא</w:t>
                  </w:r>
                </w:p>
                <w:p w:rsidR="0093529E" w:rsidRDefault="0093529E" w:rsidP="0093529E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מגישה דו"חות פגומים, מעבירים את המסחר מ-5 ימי מסחר בשבוע ליום מסחר</w:t>
                  </w:r>
                </w:p>
                <w:p w:rsidR="0093529E" w:rsidRDefault="0093529E" w:rsidP="0093529E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אחד בשבוע, כאשר טעם הענין הוא להקטין ככל האפשר את המסחר שמתקיים</w:t>
                  </w:r>
                </w:p>
                <w:p w:rsidR="0093529E" w:rsidRDefault="0093529E" w:rsidP="0093529E">
                  <w:pPr>
                    <w:pStyle w:val="OCRStyle4"/>
                    <w:ind w:left="1104"/>
                  </w:pPr>
                  <w:r>
                    <w:rPr>
                      <w:rtl/>
                    </w:rPr>
                    <w:t>על-יסוד דו"חות בלתי תקינים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יש כאן פגיעה מסויימת בציבור המשקיעים, שהרי הנזילות שלהם נפגעת כדי</w:t>
                  </w:r>
                </w:p>
                <w:p w:rsidR="0093529E" w:rsidRDefault="0093529E" w:rsidP="0093529E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ארבע חמישיות, והם אינם יכולים למכור ולרכוש את הניירות שלהם בכל ימות</w:t>
                  </w:r>
                </w:p>
                <w:p w:rsidR="0093529E" w:rsidRDefault="0093529E" w:rsidP="0093529E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השבוע, אלא רק יום אחד בשבוע, ביום ג', מתירים להם לסחור במניות. זוהי</w:t>
                  </w:r>
                </w:p>
                <w:p w:rsidR="0093529E" w:rsidRDefault="0093529E" w:rsidP="0093529E">
                  <w:pPr>
                    <w:pStyle w:val="OCRStyle4"/>
                    <w:ind w:left="1094"/>
                  </w:pPr>
                  <w:r>
                    <w:rPr>
                      <w:rtl/>
                    </w:rPr>
                    <w:t>פשרה שלנו עם המציאות. שהרי מלכתחילה התפיסה הנכונה היתה צריכה להיות</w:t>
                  </w:r>
                  <w:r>
                    <w:t>,</w:t>
                  </w:r>
                </w:p>
                <w:p w:rsidR="0093529E" w:rsidRDefault="0093529E" w:rsidP="0093529E">
                  <w:pPr>
                    <w:pStyle w:val="OCRStyle4"/>
                    <w:ind w:left="1090"/>
                  </w:pPr>
                  <w:r>
                    <w:rPr>
                      <w:rtl/>
                    </w:rPr>
                    <w:t>להפסיק את המסחר במניות החברה הזו לחלוטין. אם חברה לא דיווחה במועד</w:t>
                  </w:r>
                  <w:r>
                    <w:t>,</w:t>
                  </w:r>
                </w:p>
                <w:p w:rsidR="0093529E" w:rsidRDefault="0093529E" w:rsidP="0093529E">
                  <w:pPr>
                    <w:pStyle w:val="OCRStyle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לא נתנה דו"חות כספיים במועד, וציבור המשקיעים לא מקבל את האינפורמציה</w:t>
                  </w:r>
                </w:p>
                <w:p w:rsidR="0093529E" w:rsidRDefault="0093529E" w:rsidP="0093529E">
                  <w:pPr>
                    <w:pStyle w:val="OCRStyle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המלאה על-פיה הוא יכול לקבל החלטות השקעה, מן הראוי היה להפסיק את</w:t>
                  </w:r>
                </w:p>
                <w:p w:rsidR="0093529E" w:rsidRDefault="0093529E" w:rsidP="0093529E">
                  <w:pPr>
                    <w:pStyle w:val="OCRStyle4"/>
                    <w:ind w:left="1080"/>
                  </w:pPr>
                  <w:r>
                    <w:rPr>
                      <w:rtl/>
                    </w:rPr>
                    <w:t>המסחר במניותיה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י. הורביץ: במקרה שהחברה הגישה את הדו"חות במועד, האם</w:t>
                  </w:r>
                </w:p>
                <w:p w:rsidR="0093529E" w:rsidRDefault="0093529E" w:rsidP="0093529E">
                  <w:pPr>
                    <w:pStyle w:val="OCRStyle4"/>
                    <w:ind w:left="4483"/>
                  </w:pPr>
                  <w:r>
                    <w:rPr>
                      <w:rtl/>
                    </w:rPr>
                    <w:t>לכם אין שאלות</w:t>
                  </w:r>
                  <w:r>
                    <w:t>?</w:t>
                  </w:r>
                </w:p>
                <w:p w:rsidR="0093529E" w:rsidRDefault="0093529E" w:rsidP="0093529E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א. מינטקביץ: לא היו שאלות, אלא אם פוסלים את הדו"חות</w:t>
                  </w:r>
                </w:p>
                <w:p w:rsidR="0093529E" w:rsidRDefault="0093529E" w:rsidP="0093529E">
                  <w:pPr>
                    <w:pStyle w:val="OCRStyle4"/>
                    <w:ind w:left="4478"/>
                  </w:pPr>
                  <w:r>
                    <w:rPr>
                      <w:rtl/>
                    </w:rPr>
                    <w:t>כיוון שהם בלתי תקינים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י. הורביץ; האם יש לכם שאלות להבהרה</w:t>
                  </w:r>
                  <w:r>
                    <w:t>?</w:t>
                  </w:r>
                </w:p>
                <w:p w:rsidR="0093529E" w:rsidRDefault="0093529E" w:rsidP="0093529E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מינטקביץ: שאלות להבהרה, אינן עילה להפסקה. זה קיים רק</w:t>
                  </w:r>
                </w:p>
                <w:p w:rsidR="0093529E" w:rsidRDefault="0093529E" w:rsidP="0093529E">
                  <w:pPr>
                    <w:pStyle w:val="OCRStyle4"/>
                    <w:ind w:left="4459"/>
                  </w:pPr>
                  <w:r>
                    <w:rPr>
                      <w:rtl/>
                    </w:rPr>
                    <w:t>אם אין דו"חות בכלל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יאיר לוי; ומהו הזמן לפני שאתה מחליט לפסול את</w:t>
                  </w:r>
                </w:p>
                <w:p w:rsidR="0093529E" w:rsidRDefault="0093529E" w:rsidP="0093529E">
                  <w:pPr>
                    <w:pStyle w:val="OCRStyle4"/>
                    <w:ind w:left="4464"/>
                  </w:pPr>
                  <w:r>
                    <w:rPr>
                      <w:rtl/>
                    </w:rPr>
                    <w:t>הדו"חות, אתה מקבל את הדו"חות</w:t>
                  </w:r>
                  <w:r>
                    <w:t>?</w:t>
                  </w:r>
                </w:p>
                <w:p w:rsidR="0093529E" w:rsidRDefault="0093529E" w:rsidP="0093529E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א. מינטקביץ; חודש</w:t>
                  </w:r>
                  <w:r>
                    <w:t>.</w:t>
                  </w:r>
                </w:p>
                <w:p w:rsidR="0093529E" w:rsidRDefault="0093529E" w:rsidP="0093529E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יאיר לוי; מה הזמן שיש לך בין הכרזת אות הקלון הזה</w:t>
                  </w:r>
                </w:p>
                <w:p w:rsidR="0093529E" w:rsidRDefault="0093529E" w:rsidP="0093529E">
                  <w:pPr>
                    <w:pStyle w:val="OCRStyle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שאתה רוצה להטיל אותו, לבין הצעד שאתה יכול</w:t>
                  </w:r>
                </w:p>
                <w:p w:rsidR="0093529E" w:rsidRDefault="0093529E" w:rsidP="0093529E">
                  <w:pPr>
                    <w:pStyle w:val="OCRStyle4"/>
                    <w:ind w:left="1046"/>
                  </w:pPr>
                  <w:r>
                    <w:rPr>
                      <w:rtl/>
                    </w:rPr>
                    <w:t>לאפשר להם שהציבור לא ידע בינתיים שיש להם בעיות מהסוג הזה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C1DAC" w:rsidRDefault="004C1DAC">
      <w:r>
        <w:br w:type="page"/>
      </w:r>
    </w:p>
    <w:p w:rsidR="004C1DAC" w:rsidRDefault="004C1DAC"/>
    <w:p w:rsidR="004C1DAC" w:rsidRDefault="00CC0F92">
      <w:r>
        <w:rPr>
          <w:noProof/>
        </w:rPr>
        <w:pict>
          <v:shape id="_x0000_s1032" type="#_x0000_t202" style="position:absolute;margin-left:53.1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4C1DAC" w:rsidRDefault="004C1DAC" w:rsidP="004C1DAC">
                  <w:pPr>
                    <w:pStyle w:val="OCRStyle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א. מינטקביץ; חברה צריכה להגיש בממוצע את הדו"חות הכספיים</w:t>
                  </w:r>
                </w:p>
                <w:p w:rsidR="004C1DAC" w:rsidRDefault="004C1DAC" w:rsidP="004C1DAC">
                  <w:pPr>
                    <w:pStyle w:val="OCRStyle5"/>
                    <w:ind w:left="4670"/>
                    <w:rPr>
                      <w:rtl/>
                    </w:rPr>
                  </w:pPr>
                  <w:r>
                    <w:t xml:space="preserve">4 </w:t>
                  </w:r>
                  <w:r>
                    <w:rPr>
                      <w:rtl/>
                    </w:rPr>
                    <w:t>חודשים אחרי התקופה. אם אנחנו מדברים על</w:t>
                  </w:r>
                </w:p>
                <w:p w:rsidR="004C1DAC" w:rsidRDefault="004C1DAC" w:rsidP="004C1DAC">
                  <w:pPr>
                    <w:pStyle w:val="OCRStyle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דו"חות למשל ל-31 בדצמבר של שנה מסויימת, היא צריכה להגיש את הדו"חות</w:t>
                  </w:r>
                </w:p>
                <w:p w:rsidR="004C1DAC" w:rsidRDefault="004C1DAC" w:rsidP="004C1DAC">
                  <w:pPr>
                    <w:pStyle w:val="OCRStyle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עד 30 באפריל. אם חברה לא הגישה את הדו"חות עד 30 באפריל, נותנים לה</w:t>
                  </w:r>
                </w:p>
                <w:p w:rsidR="004C1DAC" w:rsidRDefault="004C1DAC" w:rsidP="004C1DAC">
                  <w:pPr>
                    <w:pStyle w:val="OCRStyle5"/>
                    <w:ind w:left="1272"/>
                  </w:pPr>
                  <w:r>
                    <w:rPr>
                      <w:rtl/>
                    </w:rPr>
                    <w:t>עוד חודש גרייס, עוד חודש אורכה, וחודש לאחר מכן המסחר עובר ליום גי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את הנקודה הזו. לו החופש היה מלא, ועניינו של ציבור</w:t>
                  </w:r>
                </w:p>
                <w:p w:rsidR="004C1DAC" w:rsidRDefault="004C1DAC" w:rsidP="004C1DAC">
                  <w:pPr>
                    <w:pStyle w:val="OCRStyle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המשקיעים לא היה לנגד עינינו, הדין בעצם היה אומר לבוא ולהפסיק את</w:t>
                  </w:r>
                </w:p>
                <w:p w:rsidR="004C1DAC" w:rsidRDefault="004C1DAC" w:rsidP="004C1DAC">
                  <w:pPr>
                    <w:pStyle w:val="OCRStyle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המסחר לחלוטין, כיווו שהמסחר הוא על-בסיס מידע חסר, הציבור - ואני לא</w:t>
                  </w:r>
                </w:p>
                <w:p w:rsidR="004C1DAC" w:rsidRDefault="004C1DAC" w:rsidP="004C1DAC">
                  <w:pPr>
                    <w:pStyle w:val="OCRStyle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רוצה להשתמש בביטוי חריף, מולך שולל, כיוון שזה לא המקרה - סוחר</w:t>
                  </w:r>
                </w:p>
                <w:p w:rsidR="004C1DAC" w:rsidRDefault="004C1DAC" w:rsidP="004C1DAC">
                  <w:pPr>
                    <w:pStyle w:val="OCRStyle5"/>
                    <w:ind w:left="1267"/>
                  </w:pPr>
                  <w:r>
                    <w:rPr>
                      <w:rtl/>
                    </w:rPr>
                    <w:t>על-יסוד מידע פגום. כדי למנוע ממנו את המכשלה הזאת או את המניעה הזאת</w:t>
                  </w:r>
                  <w:r>
                    <w:t>,</w:t>
                  </w:r>
                </w:p>
                <w:p w:rsidR="004C1DAC" w:rsidRDefault="004C1DAC" w:rsidP="004C1DAC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החלטנו לאפשר לו לסחור פעם בשבוע. גם זו פגיעה מסויימת בציבור</w:t>
                  </w:r>
                </w:p>
                <w:p w:rsidR="004C1DAC" w:rsidRDefault="004C1DAC" w:rsidP="004C1DAC">
                  <w:pPr>
                    <w:pStyle w:val="OCRStyle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המשקיעים, אבל זה איזון האינטרסים בין פניה לציבור שידע שהוא סוחר</w:t>
                  </w:r>
                </w:p>
                <w:p w:rsidR="004C1DAC" w:rsidRDefault="004C1DAC" w:rsidP="004C1DAC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על-יסוד מידע פגום או מידע חסר, לבין זה שהם לא יכולים לסחור בכלל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נתנו להם את המפלט הזה כדי שיוכלו לסחור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י. הורביץ! כמה חברות כאלה יש</w:t>
                  </w:r>
                  <w:r>
                    <w:t>?</w:t>
                  </w:r>
                </w:p>
                <w:p w:rsidR="004C1DAC" w:rsidRDefault="004C1DAC" w:rsidP="004C1DAC">
                  <w:pPr>
                    <w:pStyle w:val="OCRStyle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ח. שטסל; ברגע זה יש 4 או 5 חברות. לפני שההנחיה הזו</w:t>
                  </w:r>
                </w:p>
                <w:p w:rsidR="004C1DAC" w:rsidRDefault="004C1DAC" w:rsidP="004C1DAC">
                  <w:pPr>
                    <w:pStyle w:val="OCRStyle5"/>
                    <w:ind w:left="4646"/>
                  </w:pPr>
                  <w:r>
                    <w:rPr>
                      <w:rtl/>
                    </w:rPr>
                    <w:t>יצאה לתוקף, לפני שנתיים, היו עשרות חברות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43"/>
                  </w:pPr>
                  <w:r>
                    <w:rPr>
                      <w:rtl/>
                    </w:rPr>
                    <w:t>א. מינטקביץ; המצב הנוכחי הוא זה שאנחנו מדברים עליו</w:t>
                  </w:r>
                  <w:r>
                    <w:t>,</w:t>
                  </w:r>
                </w:p>
                <w:p w:rsidR="004C1DAC" w:rsidRDefault="004C1DAC" w:rsidP="004C1DAC">
                  <w:pPr>
                    <w:pStyle w:val="OCRStyle5"/>
                    <w:ind w:left="4632"/>
                  </w:pPr>
                  <w:r>
                    <w:rPr>
                      <w:rtl/>
                    </w:rPr>
                    <w:t>כיוון שזו היתה הנחיה זמנית של יום אחד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רו כהו; מה השינוי שאתם מציעים</w:t>
                  </w:r>
                  <w:r>
                    <w:t>?</w:t>
                  </w:r>
                </w:p>
                <w:p w:rsidR="004C1DAC" w:rsidRDefault="004C1DAC" w:rsidP="004C1DAC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א. מינטקביץ! אנחנו לא מציעים שינוי. שנתיים עשינו את</w:t>
                  </w:r>
                </w:p>
                <w:p w:rsidR="004C1DAC" w:rsidRDefault="004C1DAC" w:rsidP="004C1DAC">
                  <w:pPr>
                    <w:pStyle w:val="OCRStyle5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הניסוי, ואחרי הניסוי על-פי החוק צריך</w:t>
                  </w:r>
                </w:p>
                <w:p w:rsidR="004C1DAC" w:rsidRDefault="004C1DAC" w:rsidP="004C1DAC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להעביר זאת להנחיית קבע. אנחנו מדברים על עיגון המצב הקיים מזה</w:t>
                  </w:r>
                </w:p>
                <w:p w:rsidR="004C1DAC" w:rsidRDefault="004C1DAC" w:rsidP="004C1DAC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שנתיים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רו כהו! האם יש מקום, שבו מגישי הדו"ח יכולים לעשות</w:t>
                  </w:r>
                </w:p>
                <w:p w:rsidR="004C1DAC" w:rsidRDefault="004C1DAC" w:rsidP="004C1DAC">
                  <w:pPr>
                    <w:pStyle w:val="OCRStyle5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שימוש בתקנה במכוון לפגוע באינטרסים של</w:t>
                  </w:r>
                </w:p>
                <w:p w:rsidR="004C1DAC" w:rsidRDefault="004C1DAC" w:rsidP="004C1DAC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המשקיעים</w:t>
                  </w:r>
                  <w:r>
                    <w:t>?</w:t>
                  </w:r>
                </w:p>
                <w:p w:rsidR="004C1DAC" w:rsidRDefault="004C1DAC" w:rsidP="004C1DAC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א. מינטקביץ: כן. כאן זה בדיוק איזון האינטרסים. אם חברה</w:t>
                  </w:r>
                </w:p>
                <w:p w:rsidR="004C1DAC" w:rsidRDefault="004C1DAC" w:rsidP="004C1DAC">
                  <w:pPr>
                    <w:pStyle w:val="OCRStyle5"/>
                    <w:ind w:left="4618"/>
                  </w:pPr>
                  <w:r>
                    <w:rPr>
                      <w:rtl/>
                    </w:rPr>
                    <w:t>רוצה במתכוון להכשיל את ציבור המשקיעים שלה</w:t>
                  </w:r>
                  <w:r>
                    <w:t>,</w:t>
                  </w:r>
                </w:p>
                <w:p w:rsidR="004C1DAC" w:rsidRDefault="004C1DAC" w:rsidP="004C1DAC">
                  <w:pPr>
                    <w:pStyle w:val="OCRStyle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ואני לוקח דוגמא מאוד קיצונית, היא תימנע מלהגיש דו"חות, והמסחר יעבור</w:t>
                  </w:r>
                </w:p>
                <w:p w:rsidR="004C1DAC" w:rsidRDefault="004C1DAC" w:rsidP="004C1DAC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ליום ג'. לכן מר שטסל הצביע על כך, שכתוצאה מהנהגת המשטר הזה, רמת</w:t>
                  </w:r>
                </w:p>
                <w:p w:rsidR="004C1DAC" w:rsidRDefault="004C1DAC" w:rsidP="004C1DAC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האכיפה, רמת הציות עלתה פלאים, כיוון שאז מנהלי החברה חושפים את עצמם</w:t>
                  </w:r>
                </w:p>
                <w:p w:rsidR="004C1DAC" w:rsidRDefault="004C1DAC" w:rsidP="004C1DAC">
                  <w:pPr>
                    <w:pStyle w:val="OCRStyle5"/>
                    <w:ind w:left="1210"/>
                  </w:pPr>
                  <w:r>
                    <w:rPr>
                      <w:rtl/>
                    </w:rPr>
                    <w:t>לסכנת תביעה מצד ציבור המשקיעים. יש לנו התביעה הייצוגית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10"/>
                  </w:pPr>
                  <w:r>
                    <w:rPr>
                      <w:rtl/>
                    </w:rPr>
                    <w:t>יאיר לוי; אותי מעניין יותר המשקיע מאשר המושקע</w:t>
                  </w:r>
                  <w:r>
                    <w:t>.</w:t>
                  </w:r>
                </w:p>
                <w:p w:rsidR="004C1DAC" w:rsidRDefault="004C1DAC" w:rsidP="004C1DAC">
                  <w:pPr>
                    <w:pStyle w:val="OCRStyle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א. מינטקביץ! רשות ניירות ערך מופקדת מכוח חוק רק על חגנה</w:t>
                  </w:r>
                </w:p>
                <w:p w:rsidR="004C1DAC" w:rsidRDefault="004C1DAC" w:rsidP="004C1DAC">
                  <w:pPr>
                    <w:pStyle w:val="OCRStyle5"/>
                    <w:ind w:left="4603"/>
                  </w:pPr>
                  <w:r>
                    <w:rPr>
                      <w:rtl/>
                    </w:rPr>
                    <w:t>על ציבור המשקיעים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16B21" w:rsidRDefault="00316B21">
      <w:r>
        <w:br w:type="page"/>
      </w:r>
    </w:p>
    <w:p w:rsidR="00316B21" w:rsidRDefault="00316B21"/>
    <w:p w:rsidR="00316B21" w:rsidRDefault="00CC0F92">
      <w:r>
        <w:rPr>
          <w:noProof/>
        </w:rPr>
        <w:pict>
          <v:shape id="_x0000_s1033" type="#_x0000_t202" style="position:absolute;margin-left:53.1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316B21" w:rsidRDefault="00316B21" w:rsidP="00316B21">
                  <w:pPr>
                    <w:pStyle w:val="OCRStyle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יאיר לוי; אתה עומד להכניס מיגבלח של מסחר פעם אחת</w:t>
                  </w:r>
                </w:p>
                <w:p w:rsidR="00316B21" w:rsidRDefault="00316B21" w:rsidP="00316B21">
                  <w:pPr>
                    <w:pStyle w:val="OCRStyle6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בשבוע. אני לא משקיע ואני לא מבין בזה, אבל</w:t>
                  </w:r>
                </w:p>
                <w:p w:rsidR="00316B21" w:rsidRDefault="00316B21" w:rsidP="00316B21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אם הייתי צריך ללכת להשקיע, ברגע שהמניה הזו נכנסת למיגבלה של מסחר יום</w:t>
                  </w:r>
                </w:p>
                <w:p w:rsidR="00316B21" w:rsidRDefault="00316B21" w:rsidP="00316B21">
                  <w:pPr>
                    <w:pStyle w:val="OCRStyle6"/>
                    <w:ind w:left="1171"/>
                  </w:pPr>
                  <w:r>
                    <w:rPr>
                      <w:rtl/>
                    </w:rPr>
                    <w:t>אחד בשבוע, היא יכולה ליפול או לרדת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66"/>
                  </w:pPr>
                  <w:r>
                    <w:rPr>
                      <w:rtl/>
                    </w:rPr>
                    <w:t>א. מינטקביץ; היא פחות נזילה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יאיר לוי; האם אתה נותן כוכב אדום למשקיעים בחודש</w:t>
                  </w:r>
                </w:p>
                <w:p w:rsidR="00316B21" w:rsidRDefault="00316B21" w:rsidP="00316B21">
                  <w:pPr>
                    <w:pStyle w:val="OCRStyle6"/>
                    <w:ind w:left="4555"/>
                  </w:pPr>
                  <w:r>
                    <w:rPr>
                      <w:rtl/>
                    </w:rPr>
                    <w:t>האורכה שנתת</w:t>
                  </w:r>
                  <w:r>
                    <w:t>?</w:t>
                  </w:r>
                </w:p>
                <w:p w:rsidR="00316B21" w:rsidRDefault="00316B21" w:rsidP="00316B21">
                  <w:pPr>
                    <w:pStyle w:val="OCRStyle6"/>
                    <w:ind w:left="1152"/>
                  </w:pPr>
                  <w:r>
                    <w:rPr>
                      <w:rtl/>
                    </w:rPr>
                    <w:t>א. מינטקביץ; לא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57"/>
                  </w:pPr>
                  <w:r>
                    <w:rPr>
                      <w:rtl/>
                    </w:rPr>
                    <w:t>יאיר לוי; כאן הייתי מבקש שנכניס את זה כהצעה שלנו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4541"/>
                  </w:pPr>
                  <w:r>
                    <w:rPr>
                      <w:rtl/>
                    </w:rPr>
                    <w:t>משקיע שיודע שיש לו כוכב אדום לחודש ימים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יכול להיות שזה יזרז את בעלי המניה להגיש את הדו"חות, או שהוא יוכל</w:t>
                  </w:r>
                </w:p>
                <w:p w:rsidR="00316B21" w:rsidRDefault="00316B21" w:rsidP="00316B21">
                  <w:pPr>
                    <w:pStyle w:val="OCRStyle6"/>
                    <w:ind w:left="1142"/>
                  </w:pPr>
                  <w:r>
                    <w:rPr>
                      <w:rtl/>
                    </w:rPr>
                    <w:t>לברוח בזמן לפני שהיא תהיה פחות נזילה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ח. שטסל: לשם אינפורמציה, אנחנו אכן עושים זאת. בתום</w:t>
                  </w:r>
                </w:p>
                <w:p w:rsidR="00316B21" w:rsidRDefault="00316B21" w:rsidP="00316B21">
                  <w:pPr>
                    <w:pStyle w:val="OCRStyle6"/>
                    <w:ind w:left="4531"/>
                    <w:rPr>
                      <w:rtl/>
                    </w:rPr>
                  </w:pPr>
                  <w:r>
                    <w:t xml:space="preserve">4 </w:t>
                  </w:r>
                  <w:r>
                    <w:rPr>
                      <w:rtl/>
                    </w:rPr>
                    <w:t>חודשים מדברים על דו"ח שנתי. הוא מגיש</w:t>
                  </w:r>
                </w:p>
                <w:p w:rsidR="00316B21" w:rsidRDefault="00316B21" w:rsidP="00316B21">
                  <w:pPr>
                    <w:pStyle w:val="OCRStyle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אותו עד 30 באפריל שנה לאחר מכן, ב-30 לאפריל או יומיים לאחר מכו אנחנו</w:t>
                  </w:r>
                </w:p>
                <w:p w:rsidR="00316B21" w:rsidRDefault="00316B21" w:rsidP="00316B21">
                  <w:pPr>
                    <w:pStyle w:val="OCRStyle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מפרסמים לציבור את רשימת החברות שטרם פירסמו דו"ח פיננסי לתאריך, כפי</w:t>
                  </w:r>
                </w:p>
                <w:p w:rsidR="00316B21" w:rsidRDefault="00316B21" w:rsidP="00316B21">
                  <w:pPr>
                    <w:pStyle w:val="OCRStyle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שצריך היה לעשות זאת. את זה עושים באופן שיטתי בכל שבוע במשך אותו</w:t>
                  </w:r>
                </w:p>
                <w:p w:rsidR="00316B21" w:rsidRDefault="00316B21" w:rsidP="00316B21">
                  <w:pPr>
                    <w:pStyle w:val="OCRStyle6"/>
                    <w:ind w:left="1128"/>
                  </w:pPr>
                  <w:r>
                    <w:rPr>
                      <w:rtl/>
                    </w:rPr>
                    <w:t>חודש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רו כהו; זה לגבי מי שלא מגיש. זה לא כולל מי שמגיש</w:t>
                  </w:r>
                </w:p>
                <w:p w:rsidR="00316B21" w:rsidRDefault="00316B21" w:rsidP="00316B21">
                  <w:pPr>
                    <w:pStyle w:val="OCRStyle6"/>
                    <w:ind w:left="4522"/>
                  </w:pPr>
                  <w:r>
                    <w:rPr>
                      <w:rtl/>
                    </w:rPr>
                    <w:t>ערעור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ח. שטסל: אני מדבר על הקטע עליו דיבר ח"כ לוי, לגבי</w:t>
                  </w:r>
                </w:p>
                <w:p w:rsidR="00316B21" w:rsidRDefault="00316B21" w:rsidP="00316B21">
                  <w:pPr>
                    <w:pStyle w:val="OCRStyle6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אדם שלא מגיש, והציבור אינו יודע. על כך</w:t>
                  </w:r>
                </w:p>
                <w:p w:rsidR="00316B21" w:rsidRDefault="00316B21" w:rsidP="00316B21">
                  <w:pPr>
                    <w:pStyle w:val="OCRStyle6"/>
                    <w:ind w:left="1109"/>
                  </w:pPr>
                  <w:r>
                    <w:rPr>
                      <w:rtl/>
                    </w:rPr>
                    <w:t>אנחנו מפרסמים את זה לציבור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י. הורביץ;  במקרים שפירסמתם או במקרים שהעברתם מ-5 ימים</w:t>
                  </w:r>
                </w:p>
                <w:p w:rsidR="00316B21" w:rsidRDefault="00316B21" w:rsidP="00316B21">
                  <w:pPr>
                    <w:pStyle w:val="OCRStyle6"/>
                    <w:ind w:left="4502"/>
                  </w:pPr>
                  <w:r>
                    <w:rPr>
                      <w:rtl/>
                    </w:rPr>
                    <w:t>ליום אחד, האם נפלו השערים יותר</w:t>
                  </w:r>
                  <w:r>
                    <w:t>?</w:t>
                  </w:r>
                </w:p>
                <w:p w:rsidR="00316B21" w:rsidRDefault="00316B21" w:rsidP="00316B21">
                  <w:pPr>
                    <w:pStyle w:val="OCRStyle6"/>
                    <w:ind w:left="1104"/>
                  </w:pPr>
                  <w:r>
                    <w:rPr>
                      <w:rtl/>
                    </w:rPr>
                    <w:t>ח. שטסל: לא, לאו דווקא. אין לכך קשר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א. מינטלקביץ; אין משמעות לשאלה מדוע אין דו"חות. זה יכול</w:t>
                  </w:r>
                </w:p>
                <w:p w:rsidR="00316B21" w:rsidRDefault="00316B21" w:rsidP="00316B21">
                  <w:pPr>
                    <w:pStyle w:val="OCRStyle6"/>
                    <w:ind w:left="4493"/>
                  </w:pPr>
                  <w:r>
                    <w:rPr>
                      <w:rtl/>
                    </w:rPr>
                    <w:t>להיות כתוצאה מאחת משלוש עילות</w:t>
                  </w:r>
                  <w:r>
                    <w:t>;</w:t>
                  </w:r>
                </w:p>
                <w:p w:rsidR="00316B21" w:rsidRDefault="00316B21" w:rsidP="00316B21">
                  <w:pPr>
                    <w:pStyle w:val="OCRStyle6"/>
                    <w:ind w:left="1099"/>
                  </w:pPr>
                  <w:r>
                    <w:t xml:space="preserve">(1) </w:t>
                  </w:r>
                  <w:r>
                    <w:rPr>
                      <w:rtl/>
                    </w:rPr>
                    <w:t>החברה לא הגישה דו"חות בכלל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094"/>
                  </w:pPr>
                  <w:r>
                    <w:t xml:space="preserve">(2) </w:t>
                  </w:r>
                  <w:r>
                    <w:rPr>
                      <w:rtl/>
                    </w:rPr>
                    <w:t>הדו"חות שהיא הגישה היו פגומים ונפסלו</w:t>
                  </w:r>
                  <w:r>
                    <w:t>.</w:t>
                  </w:r>
                </w:p>
                <w:p w:rsidR="00316B21" w:rsidRDefault="00316B21" w:rsidP="00316B21">
                  <w:pPr>
                    <w:pStyle w:val="OCRStyle6"/>
                    <w:ind w:left="1094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אני לוקח אפילו מקרה הרבה יותר תמים, שחברה פעלה ביושר, ביקשה</w:t>
                  </w:r>
                </w:p>
                <w:p w:rsidR="00316B21" w:rsidRDefault="00316B21" w:rsidP="00316B21">
                  <w:pPr>
                    <w:pStyle w:val="OCRStyle6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אורכה להגשת הדו"חות, וגם קיבלה את האורכה. אנחנו לא מסתכלים על</w:t>
                  </w:r>
                </w:p>
                <w:p w:rsidR="00316B21" w:rsidRDefault="00316B21" w:rsidP="00316B21">
                  <w:pPr>
                    <w:pStyle w:val="OCRStyle6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החברה אם החברה בסדר. אנחנו מסתכלים רק על המשקיע. למשקיע אין</w:t>
                  </w:r>
                </w:p>
                <w:p w:rsidR="00316B21" w:rsidRDefault="00316B21" w:rsidP="00316B21">
                  <w:pPr>
                    <w:pStyle w:val="OCRStyle6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אינפורמציה זמינה, לכן צריך להגדיר את הנוסחה. כך זה גם במקרה</w:t>
                  </w:r>
                </w:p>
                <w:p w:rsidR="00316B21" w:rsidRDefault="00316B21" w:rsidP="00316B21">
                  <w:pPr>
                    <w:pStyle w:val="OCRStyle6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שהחברה פעלה כדין, ביקשה אורכה, קיבלה אותה כיוון שנבצר ממנה להגיש</w:t>
                  </w:r>
                </w:p>
                <w:p w:rsidR="00316B21" w:rsidRDefault="00316B21" w:rsidP="00316B21">
                  <w:pPr>
                    <w:pStyle w:val="OCRStyle6"/>
                    <w:ind w:left="1608"/>
                  </w:pPr>
                  <w:r>
                    <w:rPr>
                      <w:rtl/>
                    </w:rPr>
                    <w:t>בזמן, ומבחינתנו אין לנו טענה כלפיה. המשקיע הוא זה שעומד לנגד</w:t>
                  </w:r>
                </w:p>
              </w:txbxContent>
            </v:textbox>
            <w10:wrap anchorx="page" anchory="page"/>
          </v:shape>
        </w:pict>
      </w:r>
    </w:p>
    <w:p w:rsidR="00AC0A23" w:rsidRDefault="00AC0A23">
      <w:r>
        <w:br w:type="page"/>
      </w:r>
    </w:p>
    <w:p w:rsidR="00AC0A23" w:rsidRDefault="00AC0A23"/>
    <w:p w:rsidR="00AC0A23" w:rsidRDefault="00CC0F92">
      <w:r>
        <w:rPr>
          <w:noProof/>
        </w:rPr>
        <w:pict>
          <v:shape id="_x0000_s1034" type="#_x0000_t202" style="position:absolute;margin-left:53.1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AC0A23" w:rsidRDefault="00AC0A23" w:rsidP="00AC0A23">
                  <w:pPr>
                    <w:pStyle w:val="OCRStyle7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עינינו, הוא חסר את האינפורמציה החיונית לנוסחה, ולכן צריך להעביר</w:t>
                  </w:r>
                </w:p>
                <w:p w:rsidR="00AC0A23" w:rsidRDefault="00AC0A23" w:rsidP="00AC0A23">
                  <w:pPr>
                    <w:pStyle w:val="OCRStyle7"/>
                    <w:ind w:left="1829"/>
                  </w:pPr>
                  <w:r>
                    <w:rPr>
                      <w:rtl/>
                    </w:rPr>
                    <w:t>את זה לפעם בשבוע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יאיר לוי: נתת להם אורכה של חודש ימים, והם לא העבירו</w:t>
                  </w:r>
                </w:p>
                <w:p w:rsidR="00AC0A23" w:rsidRDefault="00AC0A23" w:rsidP="00AC0A23">
                  <w:pPr>
                    <w:pStyle w:val="OCRStyle7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את הדו"חות כפי שצריך, והכנסתם אותם למיגבלה</w:t>
                  </w:r>
                </w:p>
                <w:p w:rsidR="00AC0A23" w:rsidRDefault="00AC0A23" w:rsidP="00AC0A23">
                  <w:pPr>
                    <w:pStyle w:val="OCRStyle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של יום אחד בשבוע. כמה זמו זה לוקחי</w:t>
                  </w:r>
                </w:p>
                <w:p w:rsidR="00AC0A23" w:rsidRDefault="00AC0A23" w:rsidP="00AC0A23">
                  <w:pPr>
                    <w:pStyle w:val="OCRStyle7"/>
                    <w:ind w:left="1301"/>
                  </w:pPr>
                  <w:r>
                    <w:rPr>
                      <w:rtl/>
                    </w:rPr>
                    <w:t>א. מינטקביץ: עד שיגישו את הדו"חות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1296"/>
                  </w:pPr>
                  <w:r>
                    <w:rPr>
                      <w:rtl/>
                    </w:rPr>
                    <w:t>יאיר לוי; ואם הוא יגיש רק אחרי שנה</w:t>
                  </w:r>
                  <w:r>
                    <w:t>?</w:t>
                  </w:r>
                </w:p>
                <w:p w:rsidR="00AC0A23" w:rsidRDefault="00AC0A23" w:rsidP="00AC0A23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ח. שטסל; זה מקרה שכמעט שלא יתכן. ברוב המקרים האלה</w:t>
                  </w:r>
                </w:p>
                <w:p w:rsidR="00AC0A23" w:rsidRDefault="00AC0A23" w:rsidP="00AC0A23">
                  <w:pPr>
                    <w:pStyle w:val="OCRStyle7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יש בעיות לחברה עצמה. זה לא רק ענין של</w:t>
                  </w:r>
                </w:p>
                <w:p w:rsidR="00AC0A23" w:rsidRDefault="00AC0A23" w:rsidP="00AC0A23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רשלנות, אלא לרוב העסקים אינם טובים, ולפעמים גם קרובים מאוד לקשיים</w:t>
                  </w:r>
                </w:p>
                <w:p w:rsidR="00AC0A23" w:rsidRDefault="00AC0A23" w:rsidP="00AC0A23">
                  <w:pPr>
                    <w:pStyle w:val="OCRStyle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עסקיים מהותיים, שמובילים לפעמים לכינוס נכסים וכוי. מספר המקרים, שזה</w:t>
                  </w:r>
                </w:p>
                <w:p w:rsidR="00AC0A23" w:rsidRDefault="00AC0A23" w:rsidP="00AC0A23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לוקח חודשים, ושאנחנו לא יודעים מה הם, הוא מאוד מועט. לגבי אותם</w:t>
                  </w:r>
                </w:p>
                <w:p w:rsidR="00AC0A23" w:rsidRDefault="00AC0A23" w:rsidP="00AC0A23">
                  <w:pPr>
                    <w:pStyle w:val="OCRStyle7"/>
                    <w:ind w:left="1286"/>
                  </w:pPr>
                  <w:r>
                    <w:rPr>
                      <w:rtl/>
                    </w:rPr>
                    <w:t>המקרים שבהם יש בעיות נוספות, זה מתפרסם בציבור, קודם כל שיש הפסדים</w:t>
                  </w:r>
                  <w:r>
                    <w:t>,</w:t>
                  </w:r>
                </w:p>
                <w:p w:rsidR="00AC0A23" w:rsidRDefault="00AC0A23" w:rsidP="00AC0A23">
                  <w:pPr>
                    <w:pStyle w:val="OCRStyle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או שיש בעיות מסוג זה, והחברה נקראת לבורסה. מדברים אתם ומצד הבורסה</w:t>
                  </w:r>
                </w:p>
                <w:p w:rsidR="00AC0A23" w:rsidRDefault="00AC0A23" w:rsidP="00AC0A23">
                  <w:pPr>
                    <w:pStyle w:val="OCRStyle7"/>
                    <w:ind w:left="1272"/>
                  </w:pPr>
                  <w:r>
                    <w:rPr>
                      <w:rtl/>
                    </w:rPr>
                    <w:t>באופן פורמלי לא נעשה צעד נוסף. התחנה האחרונה היא השיחה עם הבורסה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א. מינטקביץ; אם חברה לא מגישה דו"חות מעבר לתקופה</w:t>
                  </w:r>
                </w:p>
                <w:p w:rsidR="00AC0A23" w:rsidRDefault="00AC0A23" w:rsidP="00AC0A23">
                  <w:pPr>
                    <w:pStyle w:val="OCRStyle7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מסויימת, בסבירות מאוד גבוהה היא תעמוד גם</w:t>
                  </w:r>
                </w:p>
                <w:p w:rsidR="00AC0A23" w:rsidRDefault="00AC0A23" w:rsidP="00AC0A23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לדיו פלילי, לבד מהסנקציות. כדי לא להכניס חלילה, וכדי לא להכשיל את</w:t>
                  </w:r>
                </w:p>
                <w:p w:rsidR="00AC0A23" w:rsidRDefault="00AC0A23" w:rsidP="00AC0A23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כל עם ישראל, אנחנו לוקחים בדרך כלל - והצהרתי על המדיניות הזו - את</w:t>
                  </w:r>
                </w:p>
                <w:p w:rsidR="00AC0A23" w:rsidRDefault="00AC0A23" w:rsidP="00AC0A23">
                  <w:pPr>
                    <w:pStyle w:val="OCRStyle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ארבע החברות שאחרו ביותר, בלי שיקול דעת. ארבע החברות שמאחרות ביותר</w:t>
                  </w:r>
                </w:p>
                <w:p w:rsidR="00AC0A23" w:rsidRDefault="00AC0A23" w:rsidP="00AC0A23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הולכות בדרך כלל לבית-משפט. זה כשלעצמו מכשיר אדיר להגברת הציות של</w:t>
                  </w:r>
                </w:p>
                <w:p w:rsidR="00AC0A23" w:rsidRDefault="00AC0A23" w:rsidP="00AC0A23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החברות להגיש דו"חות כספיים בזמן. על-פי חוק אנחנו מעבירים את החומר</w:t>
                  </w:r>
                </w:p>
                <w:p w:rsidR="00AC0A23" w:rsidRDefault="00AC0A23" w:rsidP="00AC0A23">
                  <w:pPr>
                    <w:pStyle w:val="OCRStyle7"/>
                    <w:ind w:left="1262"/>
                  </w:pPr>
                  <w:r>
                    <w:rPr>
                      <w:rtl/>
                    </w:rPr>
                    <w:t>לפרקליטות המחוז. ההמלצה היא של הרשות לפרקליטות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ע. פרץ: אתה יכול לעשות זאת אחרי חודש, וגם אחרי</w:t>
                  </w:r>
                </w:p>
                <w:p w:rsidR="00AC0A23" w:rsidRDefault="00AC0A23" w:rsidP="00AC0A23">
                  <w:pPr>
                    <w:pStyle w:val="OCRStyle7"/>
                    <w:ind w:left="4666"/>
                  </w:pPr>
                  <w:r>
                    <w:rPr>
                      <w:rtl/>
                    </w:rPr>
                    <w:t>שנתיים. זו החלטה שלך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1253"/>
                  </w:pPr>
                  <w:r>
                    <w:rPr>
                      <w:rtl/>
                    </w:rPr>
                    <w:t>א. מינטקביץ: בדרך כלל לוקחים את החברות שמאחרות ביותר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4661"/>
                  </w:pPr>
                  <w:r>
                    <w:rPr>
                      <w:rtl/>
                    </w:rPr>
                    <w:t>אני רוצה להסב את תשומת לב חברי הוועדה</w:t>
                  </w:r>
                  <w:r>
                    <w:t>,</w:t>
                  </w:r>
                </w:p>
                <w:p w:rsidR="00AC0A23" w:rsidRDefault="00AC0A23" w:rsidP="00AC0A23">
                  <w:pPr>
                    <w:pStyle w:val="OCRStyle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שאנחנו מדברים על משקיע, ואילו מר שילה מדבר על החברות. זה ההבדל</w:t>
                  </w:r>
                </w:p>
                <w:p w:rsidR="00AC0A23" w:rsidRDefault="00AC0A23" w:rsidP="00AC0A23">
                  <w:pPr>
                    <w:pStyle w:val="OCRStyle7"/>
                    <w:ind w:left="1243"/>
                  </w:pPr>
                  <w:r>
                    <w:rPr>
                      <w:rtl/>
                    </w:rPr>
                    <w:t>בינינו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נ. שילה; ההשגה שלנו היא לגבי הנושא, ולא לגבי הנושא</w:t>
                  </w:r>
                </w:p>
                <w:p w:rsidR="00AC0A23" w:rsidRDefault="00AC0A23" w:rsidP="00AC0A23">
                  <w:pPr>
                    <w:pStyle w:val="OCRStyle7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העקרוני כפי שהוצג על-ידי מר מינטקביץ. לגבי</w:t>
                  </w:r>
                </w:p>
                <w:p w:rsidR="00AC0A23" w:rsidRDefault="00AC0A23" w:rsidP="00AC0A23">
                  <w:pPr>
                    <w:pStyle w:val="OCRStyle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חומר שהוסף לנושא של התקנה, אלה ההנחיות לפי התקנה שרוצים להעביר. לפי</w:t>
                  </w:r>
                </w:p>
                <w:p w:rsidR="00AC0A23" w:rsidRDefault="00AC0A23" w:rsidP="00AC0A23">
                  <w:pPr>
                    <w:pStyle w:val="OCRStyle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הנוסח שמופיע כאן רוצים לעגן את ההנחיה בתקנון, ולקבוע מהו המועד שבו</w:t>
                  </w:r>
                </w:p>
                <w:p w:rsidR="00AC0A23" w:rsidRDefault="00AC0A23" w:rsidP="00AC0A23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יתפרסמו ההנחיות</w:t>
                  </w:r>
                  <w:r>
                    <w:t>.</w:t>
                  </w:r>
                </w:p>
                <w:p w:rsidR="00AC0A23" w:rsidRDefault="00AC0A23" w:rsidP="00AC0A23">
                  <w:pPr>
                    <w:pStyle w:val="OCRStyle7"/>
                    <w:ind w:left="1229"/>
                  </w:pPr>
                  <w:r>
                    <w:rPr>
                      <w:rtl/>
                    </w:rPr>
                    <w:t>בהנחיות אנחנו רואים מועדים, מתי הבורסה מחליטה מתי לעשות הפסקת מסחר</w:t>
                  </w:r>
                  <w:r>
                    <w:t>,</w:t>
                  </w:r>
                </w:p>
                <w:p w:rsidR="00AC0A23" w:rsidRDefault="00AC0A23" w:rsidP="00AC0A23">
                  <w:pPr>
                    <w:pStyle w:val="OCRStyle7"/>
                    <w:ind w:left="1243"/>
                  </w:pPr>
                  <w:r>
                    <w:rPr>
                      <w:rtl/>
                    </w:rPr>
                    <w:t>וזה המצב כפי שהוא כיום. יש כאן תוספת, שאני לא בטוח שהיא ממין הענין</w:t>
                  </w:r>
                  <w:r>
                    <w:t>,</w:t>
                  </w:r>
                </w:p>
                <w:p w:rsidR="00AC0A23" w:rsidRDefault="00AC0A23" w:rsidP="00AC0A23">
                  <w:pPr>
                    <w:pStyle w:val="OCRStyle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וזה ש"פירסמה חברה דו"חות כספיים ורשות הודיעה שאין בפניה דו"חות</w:t>
                  </w:r>
                </w:p>
                <w:p w:rsidR="00AC0A23" w:rsidRDefault="00AC0A23" w:rsidP="00AC0A23">
                  <w:pPr>
                    <w:pStyle w:val="OCRStyle7"/>
                    <w:ind w:left="1234"/>
                  </w:pPr>
                  <w:r>
                    <w:rPr>
                      <w:rtl/>
                    </w:rPr>
                    <w:t>כנדרש, יראו את החברה כאילו לא הגישה דו"חות</w:t>
                  </w:r>
                  <w:r>
                    <w:t>".</w:t>
                  </w:r>
                </w:p>
                <w:p w:rsidR="00AC0A23" w:rsidRDefault="00AC0A23" w:rsidP="00AC0A23">
                  <w:pPr>
                    <w:pStyle w:val="OCRStyle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בפרק ההנחיות יש סמכות לרשות לקבוע שחברה לא הגישה דו"ח, אף שהיא כן</w:t>
                  </w:r>
                </w:p>
                <w:p w:rsidR="00AC0A23" w:rsidRDefault="00AC0A23" w:rsidP="00AC0A23">
                  <w:pPr>
                    <w:pStyle w:val="OCRStyle7"/>
                    <w:ind w:left="1234"/>
                  </w:pPr>
                  <w:r>
                    <w:rPr>
                      <w:rtl/>
                    </w:rPr>
                    <w:t>הגישה. חברה הגישה לפי הדו"ח, ואת הדו"חות עורכים רואי-חשבון</w:t>
                  </w:r>
                </w:p>
              </w:txbxContent>
            </v:textbox>
            <w10:wrap anchorx="page" anchory="page"/>
          </v:shape>
        </w:pict>
      </w:r>
    </w:p>
    <w:p w:rsidR="00AC1970" w:rsidRDefault="00AC1970">
      <w:r>
        <w:br w:type="page"/>
      </w:r>
    </w:p>
    <w:p w:rsidR="00AC1970" w:rsidRDefault="00AC1970"/>
    <w:p w:rsidR="00AC1970" w:rsidRDefault="00CC0F92">
      <w:r>
        <w:rPr>
          <w:noProof/>
        </w:rPr>
        <w:pict>
          <v:shape id="_x0000_s1035" type="#_x0000_t202" style="position:absolute;margin-left:53.1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AC1970" w:rsidRDefault="00AC1970" w:rsidP="00AC1970">
                  <w:pPr>
                    <w:pStyle w:val="OCRStyle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והדירקטוריון חותם על הדו"ח, עדיין החברה מגישה את הדו"ח הזה, ואומרת</w:t>
                  </w:r>
                </w:p>
                <w:p w:rsidR="00AC1970" w:rsidRDefault="00AC1970" w:rsidP="00AC1970">
                  <w:pPr>
                    <w:pStyle w:val="OCRStyle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שעל אף שכל הדוי'חות נערכו, לכאורה אין בפניה דו"ח, כי יש פגם בדו"ח. יש</w:t>
                  </w:r>
                </w:p>
                <w:p w:rsidR="00AC1970" w:rsidRDefault="00AC1970" w:rsidP="00AC1970">
                  <w:pPr>
                    <w:pStyle w:val="OCRStyle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מקרה שנמצא כרגע בבתי-המשפט, וזה בענין חברת דלק, חברה גדולה ומכובדת</w:t>
                  </w:r>
                </w:p>
                <w:p w:rsidR="00AC1970" w:rsidRDefault="00AC1970" w:rsidP="00AC1970">
                  <w:pPr>
                    <w:pStyle w:val="OCRStyle8"/>
                    <w:ind w:left="1109"/>
                  </w:pPr>
                  <w:r>
                    <w:rPr>
                      <w:rtl/>
                    </w:rPr>
                    <w:t>וותיקה. יש ויכוח, האם הדו"ח שהיא הגישה הוא דו"ח טוב או דו"ח לא טוב</w:t>
                  </w:r>
                  <w:r>
                    <w:t>,</w:t>
                  </w:r>
                </w:p>
                <w:p w:rsidR="00AC1970" w:rsidRDefault="00AC1970" w:rsidP="00AC1970">
                  <w:pPr>
                    <w:pStyle w:val="OCRStyle8"/>
                    <w:ind w:left="1099"/>
                  </w:pPr>
                  <w:r>
                    <w:rPr>
                      <w:rtl/>
                    </w:rPr>
                    <w:t>כפי שטוענת הרשות. הנושא הזה נמצא כרגע בדיון בבית-המשפט</w:t>
                  </w:r>
                  <w:r>
                    <w:t>.</w:t>
                  </w:r>
                </w:p>
                <w:p w:rsidR="00AC1970" w:rsidRDefault="00AC1970" w:rsidP="00AC1970">
                  <w:pPr>
                    <w:pStyle w:val="OCRStyle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יאיר לוי; זה מקרה שנפסלו</w:t>
                  </w:r>
                </w:p>
                <w:p w:rsidR="00AC1970" w:rsidRDefault="00AC1970" w:rsidP="00AC1970">
                  <w:pPr>
                    <w:pStyle w:val="OCRStyle8"/>
                    <w:ind w:left="1099"/>
                  </w:pPr>
                  <w:r>
                    <w:rPr>
                      <w:rtl/>
                    </w:rPr>
                    <w:t>נ. שילה; הרשות פסלה אותו</w:t>
                  </w:r>
                  <w:r>
                    <w:t>.</w:t>
                  </w:r>
                </w:p>
                <w:p w:rsidR="00AC1970" w:rsidRDefault="00AC1970" w:rsidP="00AC1970">
                  <w:pPr>
                    <w:pStyle w:val="OCRStyle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א. וינשטייו: האם אתה חושב שמישהו יפגע בחברה, אם יש ענין</w:t>
                  </w:r>
                </w:p>
                <w:p w:rsidR="00AC1970" w:rsidRDefault="00AC1970" w:rsidP="00AC1970">
                  <w:pPr>
                    <w:pStyle w:val="OCRStyle8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שהולך לבית-משפט? צריך הרי להגיש דו"ח. אם</w:t>
                  </w:r>
                </w:p>
                <w:p w:rsidR="00AC1970" w:rsidRDefault="00AC1970" w:rsidP="00AC1970">
                  <w:pPr>
                    <w:pStyle w:val="OCRStyle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יש מחלוקת, ומישהו אומר שלא הוגש דו"ח, הולכים לבית-משפט, אבל חייב</w:t>
                  </w:r>
                </w:p>
                <w:p w:rsidR="00AC1970" w:rsidRDefault="00AC1970" w:rsidP="00AC1970">
                  <w:pPr>
                    <w:pStyle w:val="OCRStyle8"/>
                    <w:ind w:left="1075"/>
                  </w:pPr>
                  <w:r>
                    <w:rPr>
                      <w:rtl/>
                    </w:rPr>
                    <w:t>להיות דו"ח כנדרש</w:t>
                  </w:r>
                  <w:r>
                    <w:t>.</w:t>
                  </w:r>
                </w:p>
                <w:p w:rsidR="00AC1970" w:rsidRDefault="00AC1970" w:rsidP="00AC1970">
                  <w:pPr>
                    <w:pStyle w:val="OCRStyle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נ. שילה; החברה הגישה לטענתה דו"ח טוב, ורשות ניירות</w:t>
                  </w:r>
                </w:p>
                <w:p w:rsidR="00AC1970" w:rsidRDefault="00AC1970" w:rsidP="00AC1970">
                  <w:pPr>
                    <w:pStyle w:val="OCRStyle8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ערך אומרת שהדו"ח אינו טוב. עקב זה הוחלט</w:t>
                  </w:r>
                </w:p>
                <w:p w:rsidR="00AC1970" w:rsidRDefault="00AC1970" w:rsidP="00AC1970">
                  <w:pPr>
                    <w:pStyle w:val="OCRStyle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לעשות הפסקת מסחר בניירות הערך של החברה. החברה עתרה בענין הזה</w:t>
                  </w:r>
                </w:p>
                <w:p w:rsidR="00AC1970" w:rsidRDefault="00AC1970" w:rsidP="00AC1970">
                  <w:pPr>
                    <w:pStyle w:val="OCRStyle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לבית-המשפט. הנושא כרגע תלוי ועומד. קובע בית-המשפט העליון בין היתר</w:t>
                  </w:r>
                </w:p>
                <w:p w:rsidR="00AC1970" w:rsidRDefault="00AC1970" w:rsidP="00AC1970">
                  <w:pPr>
                    <w:pStyle w:val="OCRStyle8"/>
                    <w:ind w:left="1066"/>
                  </w:pPr>
                  <w:r>
                    <w:rPr>
                      <w:rtl/>
                    </w:rPr>
                    <w:t>ואומר</w:t>
                  </w:r>
                  <w:r>
                    <w:t>:</w:t>
                  </w:r>
                </w:p>
                <w:p w:rsidR="00AC1970" w:rsidRDefault="00AC1970" w:rsidP="00AC1970">
                  <w:pPr>
                    <w:pStyle w:val="OCRStyle8"/>
                    <w:ind w:left="106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אליבא דאמת כלל אינני רואה במה הגבלת מסחר במניות ערך ליום אחד בשבוע</w:t>
                  </w:r>
                </w:p>
                <w:p w:rsidR="00AC1970" w:rsidRDefault="00AC1970" w:rsidP="00AC1970">
                  <w:pPr>
                    <w:pStyle w:val="OCRStyle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יש בו כדי למנוע או אף לצמצם נזק שאפשר שייגרם לציבור אם המניות</w:t>
                  </w:r>
                </w:p>
                <w:p w:rsidR="00AC1970" w:rsidRDefault="00AC1970" w:rsidP="00AC1970">
                  <w:pPr>
                    <w:pStyle w:val="OCRStyle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תיסחרנה מדי יום ביומו. אין לי ספק שהגבלת המסחר במניותיה ליום אחד</w:t>
                  </w:r>
                </w:p>
                <w:p w:rsidR="00AC1970" w:rsidRDefault="00AC1970" w:rsidP="00AC1970">
                  <w:pPr>
                    <w:pStyle w:val="OCRStyle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בשבוע, יש בה כדי לפגוע בשמה הטוב של דלק ובמוניטין שלה, וברי שלנזק זה</w:t>
                  </w:r>
                </w:p>
                <w:p w:rsidR="00AC1970" w:rsidRDefault="00AC1970" w:rsidP="00AC1970">
                  <w:pPr>
                    <w:pStyle w:val="OCRStyle8"/>
                    <w:ind w:left="1051"/>
                  </w:pPr>
                  <w:r>
                    <w:rPr>
                      <w:rtl/>
                    </w:rPr>
                    <w:t>יש השלכה לעניינו של ציבור המחזיקים במניות</w:t>
                  </w:r>
                  <w:r>
                    <w:t>".</w:t>
                  </w:r>
                </w:p>
                <w:p w:rsidR="00AC1970" w:rsidRDefault="00AC1970" w:rsidP="00AC1970">
                  <w:pPr>
                    <w:pStyle w:val="OCRStyle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זאת אומרת, הרשות רוצה שעד שייקבע אם זה דו"ח טוב או לא, שכבר תהיה</w:t>
                  </w:r>
                </w:p>
                <w:p w:rsidR="00AC1970" w:rsidRDefault="00AC1970" w:rsidP="00AC1970">
                  <w:pPr>
                    <w:pStyle w:val="OCRStyle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הפסקת מסחר בבורסה. בית-המשפט לא נענה לבקשה הזו, וקבע שהמסחר ימשיך</w:t>
                  </w:r>
                </w:p>
                <w:p w:rsidR="00AC1970" w:rsidRDefault="00AC1970" w:rsidP="00AC1970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להתקיים מדי יום ביומו, הוא ביקש רק שהדיון המשפטי יסתיים במהירות</w:t>
                  </w:r>
                  <w:r>
                    <w:t>.</w:t>
                  </w:r>
                </w:p>
                <w:p w:rsidR="00AC1970" w:rsidRDefault="00AC1970" w:rsidP="00AC1970">
                  <w:pPr>
                    <w:pStyle w:val="OCRStyle8"/>
                    <w:ind w:left="1032"/>
                  </w:pPr>
                  <w:r>
                    <w:rPr>
                      <w:rtl/>
                    </w:rPr>
                    <w:t>כאן מוצע, שברגע שרשות ניירות ערך מודיעה לבורסה שיש לה דו"ח של דלק</w:t>
                  </w:r>
                  <w:r>
                    <w:t>,</w:t>
                  </w:r>
                </w:p>
                <w:p w:rsidR="00AC1970" w:rsidRDefault="00AC1970" w:rsidP="00AC1970">
                  <w:pPr>
                    <w:pStyle w:val="OCRStyle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אבל הדו"ח אינו מספק, אינו טוב, ללא כל שיקול דעת מיד יופסק המסחר</w:t>
                  </w:r>
                </w:p>
                <w:p w:rsidR="00AC1970" w:rsidRDefault="00AC1970" w:rsidP="00AC1970">
                  <w:pPr>
                    <w:pStyle w:val="OCRStyle8"/>
                    <w:ind w:left="1032"/>
                  </w:pPr>
                  <w:r>
                    <w:rPr>
                      <w:rtl/>
                    </w:rPr>
                    <w:t>ויעבור ליום אחד. על זה אנחנו מערערים</w:t>
                  </w:r>
                  <w:r>
                    <w:t>.</w:t>
                  </w:r>
                </w:p>
                <w:p w:rsidR="00AC1970" w:rsidRDefault="00AC1970" w:rsidP="00AC1970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צריכה להיות אינסטנציה שתהיה מוסמכת להחליט</w:t>
                  </w:r>
                </w:p>
                <w:p w:rsidR="00AC1970" w:rsidRDefault="00AC1970" w:rsidP="00AC1970">
                  <w:pPr>
                    <w:pStyle w:val="OCRStyle8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אם הדו"ח טוב או לא טוב. מהי הצעתך</w:t>
                  </w:r>
                </w:p>
                <w:p w:rsidR="00AC1970" w:rsidRDefault="00AC1970" w:rsidP="00AC1970">
                  <w:pPr>
                    <w:pStyle w:val="OCRStyle8"/>
                    <w:ind w:left="1022"/>
                  </w:pPr>
                  <w:r>
                    <w:rPr>
                      <w:rtl/>
                    </w:rPr>
                    <w:t>האלטרטיביתל הם חייבים להגן על המשקיעים</w:t>
                  </w:r>
                  <w:r>
                    <w:t>.</w:t>
                  </w:r>
                </w:p>
                <w:p w:rsidR="00AC1970" w:rsidRDefault="00AC1970" w:rsidP="00AC1970">
                  <w:pPr>
                    <w:pStyle w:val="OCRStyle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נ. שילה; על זה אין ויכוח. המצב בדרך כלל הוא לא כזה</w:t>
                  </w:r>
                </w:p>
                <w:p w:rsidR="00AC1970" w:rsidRDefault="00AC1970" w:rsidP="00AC1970">
                  <w:pPr>
                    <w:pStyle w:val="OCRStyle8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שחברות בכוונה מגישות דו"חות לא טובים או</w:t>
                  </w:r>
                </w:p>
                <w:p w:rsidR="00AC1970" w:rsidRDefault="00AC1970" w:rsidP="00AC1970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שרוצים לעקוף את המסגרת. זאת אומרת, הפרקטיקה הנוהגת היא אינה כזאת</w:t>
                  </w:r>
                  <w:r>
                    <w:t>.</w:t>
                  </w:r>
                </w:p>
                <w:p w:rsidR="00AC1970" w:rsidRDefault="00AC1970" w:rsidP="00AC1970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היו"ר מ.ז. פלדמן; ומה אם יש טעות טכנית</w:t>
                  </w:r>
                  <w:r>
                    <w:t>?</w:t>
                  </w:r>
                </w:p>
                <w:p w:rsidR="00AC1970" w:rsidRDefault="00AC1970" w:rsidP="00AC1970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א. מינטקביץ; אי-מתן הסמכות הזו, משמעותה אפשרות לחברות</w:t>
                  </w:r>
                </w:p>
                <w:p w:rsidR="00AC1970" w:rsidRDefault="00AC1970" w:rsidP="00AC1970">
                  <w:pPr>
                    <w:pStyle w:val="OCRStyle8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להביא כריכה עם כמה מספרים בפנים, ולהגיד</w:t>
                  </w:r>
                </w:p>
                <w:p w:rsidR="00AC1970" w:rsidRDefault="00AC1970" w:rsidP="00AC1970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שהביאו דו"ח. במקרה של דלק, עובדה שהחברה הלכה לבית-משפט, בית-המשפט</w:t>
                  </w:r>
                </w:p>
                <w:p w:rsidR="00AC1970" w:rsidRDefault="00AC1970" w:rsidP="00AC1970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אמר שעד שיידון הענין ייסחרו המניות. אבל יש לנו דוגמא נוספת שמר שילה</w:t>
                  </w:r>
                  <w:r>
                    <w:t>,</w:t>
                  </w:r>
                </w:p>
                <w:p w:rsidR="00AC1970" w:rsidRDefault="00AC1970" w:rsidP="00AC1970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מחמת קוצר הזמן לא ציטט אותה. זו דוגמא של חברה אחרת שהגישה דו"חות</w:t>
                  </w:r>
                </w:p>
                <w:p w:rsidR="00AC1970" w:rsidRDefault="00AC1970" w:rsidP="00AC1970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כספיים, קבעה על-פי חוות דעתה שההון העצמי של החברה הוא 8 מיליוני ש"ח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3165B" w:rsidRDefault="0013165B">
      <w:r>
        <w:br w:type="page"/>
      </w:r>
    </w:p>
    <w:p w:rsidR="0013165B" w:rsidRDefault="0013165B"/>
    <w:p w:rsidR="0013165B" w:rsidRDefault="00CC0F92">
      <w:r>
        <w:rPr>
          <w:noProof/>
        </w:rPr>
        <w:pict>
          <v:shape id="_x0000_s1036" type="#_x0000_t202" style="position:absolute;margin-left:53.1pt;margin-top:133.6pt;width:501.6pt;height:690.4pt;z-index:251668480;mso-position-horizontal:absolute;mso-position-horizontal-relative:page;mso-position-vertical:absolute;mso-position-vertical-relative:page" stroked="f">
            <v:textbox inset="0,0,0,0">
              <w:txbxContent>
                <w:p w:rsidR="0013165B" w:rsidRDefault="0013165B" w:rsidP="0013165B">
                  <w:pPr>
                    <w:pStyle w:val="OCRStyle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ולדעתנו זה היה 400 אלף ש"ח. עצרנו את המסחר, היא הלכה לבית-משפט</w:t>
                  </w:r>
                </w:p>
                <w:p w:rsidR="0013165B" w:rsidRDefault="0013165B" w:rsidP="0013165B">
                  <w:pPr>
                    <w:pStyle w:val="OCRStyle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ובית-המשפט אמר שלא כך הוא הדבר. הצלנו את ציבור המשקיעים מנקרא לזה</w:t>
                  </w:r>
                </w:p>
                <w:p w:rsidR="0013165B" w:rsidRDefault="0013165B" w:rsidP="0013165B">
                  <w:pPr>
                    <w:pStyle w:val="OCRStyle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הטעיה אפשרית, כאילו החברה בעלת ערך גבוה בהרבה ממה שהיא באמת</w:t>
                  </w:r>
                  <w:r>
                    <w:t xml:space="preserve">, </w:t>
                  </w:r>
                  <w:r>
                    <w:rPr>
                      <w:rtl/>
                    </w:rPr>
                    <w:t>ועדייו</w:t>
                  </w:r>
                </w:p>
                <w:p w:rsidR="0013165B" w:rsidRDefault="0013165B" w:rsidP="0013165B">
                  <w:pPr>
                    <w:pStyle w:val="OCRStyle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יש בית-המשפט מעלינו. הסכנה הגדולה שבמתן האפשרות הזאת היא, כי הדברים</w:t>
                  </w:r>
                </w:p>
                <w:p w:rsidR="0013165B" w:rsidRDefault="0013165B" w:rsidP="0013165B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אינם חדים. אם חברה לא מגישה דו"חות בכלל, זה מקרה פשוט. אבל המקרים</w:t>
                  </w:r>
                </w:p>
                <w:p w:rsidR="0013165B" w:rsidRDefault="0013165B" w:rsidP="0013165B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המורכבים הם דווקא אלה שמגישים ניירות המתיימרים להיות דו"חות, והם</w:t>
                  </w:r>
                </w:p>
                <w:p w:rsidR="0013165B" w:rsidRDefault="0013165B" w:rsidP="0013165B">
                  <w:pPr>
                    <w:pStyle w:val="OCRStyle9"/>
                    <w:ind w:left="1306"/>
                  </w:pPr>
                  <w:r>
                    <w:rPr>
                      <w:rtl/>
                    </w:rPr>
                    <w:t>אינם כאלה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פלדמן! אתה מתייחס למקרים שיש בהם שגיאה, טעות</w:t>
                  </w:r>
                </w:p>
                <w:p w:rsidR="0013165B" w:rsidRDefault="0013165B" w:rsidP="0013165B">
                  <w:pPr>
                    <w:pStyle w:val="OCRStyle9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טכנית, אם יש חסר או טעות, והמצב שונה</w:t>
                  </w:r>
                </w:p>
                <w:p w:rsidR="0013165B" w:rsidRDefault="0013165B" w:rsidP="0013165B">
                  <w:pPr>
                    <w:pStyle w:val="OCRStyle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מהמציאות, ואתה מסכים שצריך במקרים כאלה לעשות איזו שהיא סנקציה כדי</w:t>
                  </w:r>
                </w:p>
                <w:p w:rsidR="0013165B" w:rsidRDefault="0013165B" w:rsidP="0013165B">
                  <w:pPr>
                    <w:pStyle w:val="OCRStyle9"/>
                    <w:ind w:left="1296"/>
                  </w:pPr>
                  <w:r>
                    <w:rPr>
                      <w:rtl/>
                    </w:rPr>
                    <w:t>להגן על המשקיעים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נ. שילה; . כל מה שאני אומר הוא, שההתנגדות איננה</w:t>
                  </w:r>
                </w:p>
                <w:p w:rsidR="0013165B" w:rsidRDefault="0013165B" w:rsidP="0013165B">
                  <w:pPr>
                    <w:pStyle w:val="OCRStyle9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עקרונית. צריכה להיות איזו שהיא תקופה של</w:t>
                  </w:r>
                </w:p>
                <w:p w:rsidR="0013165B" w:rsidRDefault="0013165B" w:rsidP="0013165B">
                  <w:pPr>
                    <w:pStyle w:val="OCRStyle9"/>
                    <w:ind w:left="1296"/>
                  </w:pPr>
                  <w:r>
                    <w:rPr>
                      <w:rtl/>
                    </w:rPr>
                    <w:t>זמן שתתן הרשות לחברה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282"/>
                  </w:pPr>
                  <w:r>
                    <w:rPr>
                      <w:rtl/>
                    </w:rPr>
                    <w:t>א. מינטקביץ; הרשות נותנת חודש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יאיר לוי; למעשה יש ארבעה חודשים. מהו המינימום שדרוש</w:t>
                  </w:r>
                </w:p>
                <w:p w:rsidR="0013165B" w:rsidRDefault="0013165B" w:rsidP="0013165B">
                  <w:pPr>
                    <w:pStyle w:val="OCRStyle9"/>
                    <w:ind w:left="4709"/>
                  </w:pPr>
                  <w:r>
                    <w:rPr>
                      <w:rtl/>
                    </w:rPr>
                    <w:t>לכם</w:t>
                  </w:r>
                  <w:r>
                    <w:t xml:space="preserve"> ?</w:t>
                  </w:r>
                </w:p>
                <w:p w:rsidR="0013165B" w:rsidRDefault="0013165B" w:rsidP="0013165B">
                  <w:pPr>
                    <w:pStyle w:val="OCRStyle9"/>
                    <w:ind w:left="1272"/>
                  </w:pPr>
                  <w:r>
                    <w:rPr>
                      <w:rtl/>
                    </w:rPr>
                    <w:t>א. וינשטייו; למה ארבעה חודשים אינם מספיקים</w:t>
                  </w:r>
                  <w:r>
                    <w:t>?</w:t>
                  </w:r>
                </w:p>
                <w:p w:rsidR="0013165B" w:rsidRDefault="0013165B" w:rsidP="0013165B">
                  <w:pPr>
                    <w:pStyle w:val="OCRStyle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נ. שילה; מדברים על הרגע שבו הדו"ח חובר והוגש. צריך</w:t>
                  </w:r>
                </w:p>
                <w:p w:rsidR="0013165B" w:rsidRDefault="0013165B" w:rsidP="0013165B">
                  <w:pPr>
                    <w:pStyle w:val="OCRStyle9"/>
                    <w:ind w:left="4694"/>
                  </w:pPr>
                  <w:r>
                    <w:rPr>
                      <w:rtl/>
                    </w:rPr>
                    <w:t>לפחות שבועיים, מיום שבו חברה מגישה דוי'ח</w:t>
                  </w:r>
                  <w:r>
                    <w:t>,</w:t>
                  </w:r>
                </w:p>
                <w:p w:rsidR="0013165B" w:rsidRDefault="0013165B" w:rsidP="0013165B">
                  <w:pPr>
                    <w:pStyle w:val="OCRStyle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עד שהרשות אומרת לה שהדו"ח אינו טוב, כדי שיהיה זמו לברר את הענין</w:t>
                  </w:r>
                </w:p>
                <w:p w:rsidR="0013165B" w:rsidRDefault="0013165B" w:rsidP="0013165B">
                  <w:pPr>
                    <w:pStyle w:val="OCRStyle9"/>
                    <w:ind w:left="1267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י. הורביץ; למה אתם לא מסכימים לענין הזה? האם זה ענין</w:t>
                  </w:r>
                </w:p>
                <w:p w:rsidR="0013165B" w:rsidRDefault="0013165B" w:rsidP="0013165B">
                  <w:pPr>
                    <w:pStyle w:val="OCRStyle9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של כבודי</w:t>
                  </w:r>
                </w:p>
                <w:p w:rsidR="0013165B" w:rsidRDefault="0013165B" w:rsidP="0013165B">
                  <w:pPr>
                    <w:pStyle w:val="OCRStyle9"/>
                    <w:ind w:left="1248"/>
                  </w:pPr>
                  <w:r>
                    <w:rPr>
                      <w:rtl/>
                    </w:rPr>
                    <w:t>א. מינטקביץ; לא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253"/>
                  </w:pPr>
                  <w:r>
                    <w:rPr>
                      <w:rtl/>
                    </w:rPr>
                    <w:t>רן כהו: האם אתה מבקש עוד שבועיים</w:t>
                  </w:r>
                  <w:r>
                    <w:t>?</w:t>
                  </w:r>
                </w:p>
                <w:p w:rsidR="0013165B" w:rsidRDefault="0013165B" w:rsidP="0013165B">
                  <w:pPr>
                    <w:pStyle w:val="OCRStyle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נ. שילה; "מיום הגשת הדו"ח", שהרשות מחליטה שהדו"ח</w:t>
                  </w:r>
                </w:p>
                <w:p w:rsidR="0013165B" w:rsidRDefault="0013165B" w:rsidP="0013165B">
                  <w:pPr>
                    <w:pStyle w:val="OCRStyle9"/>
                    <w:ind w:left="4670"/>
                  </w:pPr>
                  <w:r>
                    <w:rPr>
                      <w:rtl/>
                    </w:rPr>
                    <w:t>הזה הוא לא טוב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א. מינטקביץ; שבועיים מיום הגשת הדו"ח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229"/>
                  </w:pPr>
                  <w:r>
                    <w:rPr>
                      <w:rtl/>
                    </w:rPr>
                    <w:t>א. וינשטייו: צריך לתת לחברה אפשרות לפנות לבית-משפט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לכן, אם הרשות חושבת שהדו"ח אינו מספק, היא</w:t>
                  </w:r>
                </w:p>
                <w:p w:rsidR="0013165B" w:rsidRDefault="0013165B" w:rsidP="0013165B">
                  <w:pPr>
                    <w:pStyle w:val="OCRStyle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צריכה להודיע את זה לחברה, ואז יש לחברה שבועיים לעשות תיקון. זה מה</w:t>
                  </w:r>
                </w:p>
                <w:p w:rsidR="0013165B" w:rsidRDefault="0013165B" w:rsidP="0013165B">
                  <w:pPr>
                    <w:pStyle w:val="OCRStyle9"/>
                    <w:ind w:left="1229"/>
                  </w:pPr>
                  <w:r>
                    <w:rPr>
                      <w:rtl/>
                    </w:rPr>
                    <w:t>שהוא רוצה</w:t>
                  </w:r>
                  <w:r>
                    <w:t>.</w:t>
                  </w:r>
                </w:p>
                <w:p w:rsidR="0013165B" w:rsidRDefault="0013165B" w:rsidP="0013165B">
                  <w:pPr>
                    <w:pStyle w:val="OCRStyle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ח. שטסל; ובלבד שכתוצאה מכך לא נמצא את עצמנו שתבוא</w:t>
                  </w:r>
                </w:p>
                <w:p w:rsidR="0013165B" w:rsidRPr="0013165B" w:rsidRDefault="0013165B" w:rsidP="0013165B">
                  <w:pPr>
                    <w:pStyle w:val="OCRStyle9"/>
                    <w:ind w:left="4651"/>
                  </w:pPr>
                  <w:r>
                    <w:rPr>
                      <w:rtl/>
                    </w:rPr>
                    <w:t>החברה, תגיש את הדו"ח רק בסוף מאי, ואז תבקש</w:t>
                  </w:r>
                </w:p>
              </w:txbxContent>
            </v:textbox>
            <w10:wrap anchorx="page" anchory="page"/>
          </v:shape>
        </w:pict>
      </w:r>
    </w:p>
    <w:p w:rsidR="00112D3B" w:rsidRDefault="00112D3B">
      <w:r>
        <w:br w:type="page"/>
      </w:r>
    </w:p>
    <w:p w:rsidR="00112D3B" w:rsidRDefault="00112D3B"/>
    <w:p w:rsidR="00112D3B" w:rsidRDefault="00CC0F92">
      <w:r>
        <w:rPr>
          <w:noProof/>
        </w:rPr>
        <w:pict>
          <v:shape id="_x0000_s1038" type="#_x0000_t202" style="position:absolute;margin-left:53.1pt;margin-top:133.6pt;width:501.6pt;height:690.4pt;z-index:251669504;mso-position-horizontal:absolute;mso-position-horizontal-relative:page;mso-position-vertical:absolute;mso-position-vertical-relative:page" stroked="f">
            <v:textbox inset="0,0,0,0">
              <w:txbxContent>
                <w:p w:rsidR="00112D3B" w:rsidRDefault="00112D3B" w:rsidP="00112D3B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את השבועיים. אם היא מגישה עד סוף אפריל, אתה צודק. אם הוא מגיש יותר</w:t>
                  </w:r>
                </w:p>
                <w:p w:rsidR="00112D3B" w:rsidRDefault="00112D3B" w:rsidP="00112D3B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מאוחר, סוף מאי הוא תאריך קובע. אם מישהו הגיש אחרי התאריך הקובע, הוא</w:t>
                  </w:r>
                </w:p>
                <w:p w:rsidR="00112D3B" w:rsidRDefault="00112D3B" w:rsidP="00112D3B">
                  <w:pPr>
                    <w:pStyle w:val="OCRStyle10"/>
                    <w:ind w:left="1142"/>
                  </w:pPr>
                  <w:r>
                    <w:rPr>
                      <w:rtl/>
                    </w:rPr>
                    <w:t>לא יכול לטעון אחר כך שהוא יתום, כי הוא כבר אחר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י. הורביץ: ניתן לומר שחלק מחם בכוונה מעלימים, אבל חלק</w:t>
                  </w:r>
                </w:p>
                <w:p w:rsidR="00112D3B" w:rsidRDefault="00112D3B" w:rsidP="00112D3B">
                  <w:pPr>
                    <w:pStyle w:val="OCRStyle10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לא. הוא קיבל את החודש שאתה בדקת, ואמרת לו</w:t>
                  </w:r>
                </w:p>
                <w:p w:rsidR="00112D3B" w:rsidRDefault="00112D3B" w:rsidP="00112D3B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שבסעיף זה וזה זה לא מספק אותך, ואתה לא מאשר. הוא רוצה שבועיים נוספים</w:t>
                  </w:r>
                </w:p>
                <w:p w:rsidR="00112D3B" w:rsidRDefault="00112D3B" w:rsidP="00112D3B">
                  <w:pPr>
                    <w:pStyle w:val="OCRStyle10"/>
                    <w:ind w:left="1133"/>
                  </w:pPr>
                  <w:r>
                    <w:rPr>
                      <w:rtl/>
                    </w:rPr>
                    <w:t>כדי לתקן את המעוות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ח. שטסל! אם הוא הגיש את הדו"ח אחרי 4 חודשים, אין</w:t>
                  </w:r>
                </w:p>
                <w:p w:rsidR="00112D3B" w:rsidRDefault="00112D3B" w:rsidP="00112D3B">
                  <w:pPr>
                    <w:pStyle w:val="OCRStyle10"/>
                    <w:ind w:left="4493"/>
                  </w:pPr>
                  <w:r>
                    <w:rPr>
                      <w:rtl/>
                    </w:rPr>
                    <w:t>בעיה. אני לא רוצה שיעבור את התקופה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א. מינטקביץ; החברה יכולה להגיש עד 30 באפריל. נניח שהיא</w:t>
                  </w:r>
                </w:p>
                <w:p w:rsidR="00112D3B" w:rsidRDefault="00112D3B" w:rsidP="00112D3B">
                  <w:pPr>
                    <w:pStyle w:val="OCRStyle10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היתה מגישה ב-15 באפריל, אבל כדי להרוויח</w:t>
                  </w:r>
                </w:p>
                <w:p w:rsidR="00112D3B" w:rsidRDefault="00112D3B" w:rsidP="00112D3B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שבועיים היא תעכב את תאריך ההגשה, ואת זה ננסה למנוע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י. הורביץ: אני הייתי נותן להם את השבועיים האלה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הוא מבקש שישארו להם שבועיים אחרי שיקבלו את</w:t>
                  </w:r>
                </w:p>
                <w:p w:rsidR="00112D3B" w:rsidRDefault="00112D3B" w:rsidP="00112D3B">
                  <w:pPr>
                    <w:pStyle w:val="OCRStyle10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ההודעה שיש משהו לא תקין, כדי לתקן הטעון</w:t>
                  </w:r>
                </w:p>
                <w:p w:rsidR="00112D3B" w:rsidRDefault="00112D3B" w:rsidP="00112D3B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תיקון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י. הורביץ: זה נשאר במסגרת חמשת החודשים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ח. שטסל: אם הוא היה ב-30 באפריל וזה לא היה תקין</w:t>
                  </w:r>
                  <w:r>
                    <w:t>,</w:t>
                  </w:r>
                </w:p>
                <w:p w:rsidR="00112D3B" w:rsidRDefault="00112D3B" w:rsidP="00112D3B">
                  <w:pPr>
                    <w:pStyle w:val="OCRStyle10"/>
                    <w:ind w:left="4464"/>
                  </w:pPr>
                  <w:r>
                    <w:rPr>
                      <w:rtl/>
                    </w:rPr>
                    <w:t>היו מפסיקים מיד את המסחר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י. הורביץ: ואם הוא הגיש ב-20 במאי, ואתה קובע שיש פסול</w:t>
                  </w:r>
                </w:p>
                <w:p w:rsidR="00112D3B" w:rsidRDefault="00112D3B" w:rsidP="00112D3B">
                  <w:pPr>
                    <w:pStyle w:val="OCRStyle10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בכמה סעיפים, כי הם לא מספקים אותך, אני</w:t>
                  </w:r>
                </w:p>
                <w:p w:rsidR="00112D3B" w:rsidRDefault="00112D3B" w:rsidP="00112D3B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אומר שתתן לו עוד שבועיים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היו"ר מ.ז. פלדמן: זה לא סביר, הוא כבר קיבל חודש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דמביץ: חברה שבמסגרת הזמן הנתונה לה עשתה את מה</w:t>
                  </w:r>
                </w:p>
                <w:p w:rsidR="00112D3B" w:rsidRDefault="00112D3B" w:rsidP="00112D3B">
                  <w:pPr>
                    <w:pStyle w:val="OCRStyle10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שהיתה חייבת לעשות, האם תתנו לה שבועיים, או</w:t>
                  </w:r>
                </w:p>
                <w:p w:rsidR="00112D3B" w:rsidRDefault="00112D3B" w:rsidP="00112D3B">
                  <w:pPr>
                    <w:pStyle w:val="OCRStyle1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לאל הזמן הוא 30 באפריל, הוא הגיש ב-30 באפריל, והוא יקבל עוד</w:t>
                  </w:r>
                </w:p>
                <w:p w:rsidR="00112D3B" w:rsidRDefault="00112D3B" w:rsidP="00112D3B">
                  <w:pPr>
                    <w:pStyle w:val="OCRStyle10"/>
                    <w:ind w:left="1056"/>
                  </w:pPr>
                  <w:r>
                    <w:rPr>
                      <w:rtl/>
                    </w:rPr>
                    <w:t>שבועיים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הוא מבקש שיינתן פסק זמן של שבועיים אחרי</w:t>
                  </w:r>
                </w:p>
                <w:p w:rsidR="00112D3B" w:rsidRDefault="00112D3B" w:rsidP="00112D3B">
                  <w:pPr>
                    <w:pStyle w:val="OCRStyle10"/>
                    <w:ind w:left="4430"/>
                  </w:pPr>
                  <w:r>
                    <w:rPr>
                      <w:rtl/>
                    </w:rPr>
                    <w:t>שמודיעים לו שהוא צריך לתקן את הדו"ח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51"/>
                  </w:pPr>
                  <w:r>
                    <w:rPr>
                      <w:rtl/>
                    </w:rPr>
                    <w:t>א. דמביץ: אם הוא הגיש שלא בזמן, כבר הוא עבר עבירה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אם החברה הגישה לפני ה-15 במאי, חייבים לתת</w:t>
                  </w:r>
                </w:p>
                <w:p w:rsidR="00112D3B" w:rsidRDefault="00112D3B" w:rsidP="00112D3B">
                  <w:pPr>
                    <w:pStyle w:val="OCRStyle10"/>
                    <w:ind w:left="4426"/>
                  </w:pPr>
                  <w:r>
                    <w:rPr>
                      <w:rtl/>
                    </w:rPr>
                    <w:t>לה שבועיים לתקן את הטעון תיקון</w:t>
                  </w:r>
                  <w:r>
                    <w:t>.</w:t>
                  </w:r>
                </w:p>
                <w:p w:rsidR="00112D3B" w:rsidRDefault="00112D3B" w:rsidP="00112D3B">
                  <w:pPr>
                    <w:pStyle w:val="OCRStyle10"/>
                    <w:ind w:left="1042"/>
                  </w:pPr>
                  <w:r>
                    <w:rPr>
                      <w:rtl/>
                    </w:rPr>
                    <w:t>א. מינטקביץ: אין 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B5983" w:rsidRDefault="006B5983">
      <w:r>
        <w:br w:type="page"/>
      </w:r>
    </w:p>
    <w:p w:rsidR="006B5983" w:rsidRDefault="006B5983"/>
    <w:p w:rsidR="006B5983" w:rsidRDefault="00CC0F92">
      <w:r>
        <w:rPr>
          <w:noProof/>
        </w:rPr>
        <w:pict>
          <v:shape id="_x0000_s1039" type="#_x0000_t202" style="position:absolute;margin-left:53.1pt;margin-top:133.6pt;width:501.6pt;height:690.4pt;z-index:251670528;mso-position-horizontal:absolute;mso-position-horizontal-relative:page;mso-position-vertical:absolute;mso-position-vertical-relative:page" stroked="f">
            <v:textbox inset="0,0,0,0">
              <w:txbxContent>
                <w:p w:rsidR="006B5983" w:rsidRDefault="006B5983" w:rsidP="006B5983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ע. פרץ; תנסח זאת באופן יותר פשוט: אורכה תינתן למי</w:t>
                  </w:r>
                </w:p>
                <w:p w:rsidR="006B5983" w:rsidRDefault="006B5983" w:rsidP="006B5983">
                  <w:pPr>
                    <w:pStyle w:val="OCRStyle11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שהדו"ח שלה לא התקבל, ובלבד שהתאריך לא</w:t>
                  </w:r>
                </w:p>
                <w:p w:rsidR="006B5983" w:rsidRDefault="006B5983" w:rsidP="006B5983">
                  <w:pPr>
                    <w:pStyle w:val="OCRStyle11"/>
                    <w:ind w:left="1320"/>
                  </w:pPr>
                  <w:r>
                    <w:rPr>
                      <w:rtl/>
                    </w:rPr>
                    <w:t>יעבור את סוף מאי. התנאי של הבורסה הוא שזה לא יעבור את סוף מאי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הבעיה איננה התיקון, הבעיה היא שיש לו</w:t>
                  </w:r>
                </w:p>
                <w:p w:rsidR="006B5983" w:rsidRDefault="006B5983" w:rsidP="006B5983">
                  <w:pPr>
                    <w:pStyle w:val="OCRStyle11"/>
                    <w:ind w:left="4704"/>
                  </w:pPr>
                  <w:r>
                    <w:rPr>
                      <w:rtl/>
                    </w:rPr>
                    <w:t>מחלוקת עם הרשות או עם הבורסה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306"/>
                  </w:pPr>
                  <w:r>
                    <w:rPr>
                      <w:rtl/>
                    </w:rPr>
                    <w:t>ח. שטסל: עם הבורסה אין לו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ע. פרץ; אם הוא הגיש ב-20 במאי, הוא לא יקבל</w:t>
                  </w:r>
                </w:p>
                <w:p w:rsidR="006B5983" w:rsidRDefault="006B5983" w:rsidP="006B5983">
                  <w:pPr>
                    <w:pStyle w:val="OCRStyle11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שבועיים, אלא יקבל שבוע ויגיש תיקון. במקום</w:t>
                  </w:r>
                </w:p>
                <w:p w:rsidR="006B5983" w:rsidRDefault="006B5983" w:rsidP="006B5983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להסתבך עם שבועיים, תכתוב שהוא יקבל ארכה, ובתנאי שהארכה לא תעבור את</w:t>
                  </w:r>
                </w:p>
                <w:p w:rsidR="006B5983" w:rsidRDefault="006B5983" w:rsidP="006B5983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סוף מאי. אם הוא בא ב-28 באפריל, הוא יקבל יומיים. כל חברה שחושבת</w:t>
                  </w:r>
                </w:p>
                <w:p w:rsidR="006B5983" w:rsidRDefault="006B5983" w:rsidP="006B5983">
                  <w:pPr>
                    <w:pStyle w:val="OCRStyle11"/>
                    <w:ind w:left="1291"/>
                  </w:pPr>
                  <w:r>
                    <w:rPr>
                      <w:rtl/>
                    </w:rPr>
                    <w:t>שתהיינה לה בעיות, תדאג לקחת ארכה מספיקה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אם מישהו הגיש בתום לב ב-20 במאי, ומבקש אורכה של שבוע כדי ללכת לתקן</w:t>
                  </w:r>
                </w:p>
                <w:p w:rsidR="006B5983" w:rsidRDefault="006B5983" w:rsidP="006B5983">
                  <w:pPr>
                    <w:pStyle w:val="OCRStyle11"/>
                    <w:ind w:left="1286"/>
                  </w:pPr>
                  <w:r>
                    <w:rPr>
                      <w:rtl/>
                    </w:rPr>
                    <w:t>או ללכת לבית-משפט, תן לו שבוע, ובתנאי שלא יעבור את סוף מאי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אם הגישו את הדו"ח לפני 15 במאי, צריך לתת</w:t>
                  </w:r>
                </w:p>
                <w:p w:rsidR="006B5983" w:rsidRDefault="006B5983" w:rsidP="006B5983">
                  <w:pPr>
                    <w:pStyle w:val="OCRStyle11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לו שבועיים. לא יתכן שאם הגישו את הדו"ח</w:t>
                  </w:r>
                </w:p>
                <w:p w:rsidR="006B5983" w:rsidRDefault="006B5983" w:rsidP="006B5983">
                  <w:pPr>
                    <w:pStyle w:val="OCRStyle11"/>
                    <w:ind w:left="1272"/>
                  </w:pPr>
                  <w:r>
                    <w:rPr>
                      <w:rtl/>
                    </w:rPr>
                    <w:t>בזמן, ב-30 באפריל, תבוא הרשות ותודיע לו על הפסילה ב-30 במאי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א. וינשטיין: צריך שני מועדים; מועד אחד, עד איזה זמן</w:t>
                  </w:r>
                </w:p>
                <w:p w:rsidR="006B5983" w:rsidRDefault="006B5983" w:rsidP="006B5983">
                  <w:pPr>
                    <w:pStyle w:val="OCRStyle11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מותר להגיש דו"ח. המועד השני, צריך לתת לו</w:t>
                  </w:r>
                </w:p>
                <w:p w:rsidR="006B5983" w:rsidRDefault="006B5983" w:rsidP="006B5983">
                  <w:pPr>
                    <w:pStyle w:val="OCRStyle11"/>
                    <w:ind w:left="1267"/>
                  </w:pPr>
                  <w:r>
                    <w:rPr>
                      <w:rtl/>
                    </w:rPr>
                    <w:t>את השבועיים, אם פוסלים אותו, כדי לפנות למישהו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בסדר. אם כן, אישרנו את השינוי, כפי שהרשות</w:t>
                  </w:r>
                </w:p>
                <w:p w:rsidR="006B5983" w:rsidRDefault="006B5983" w:rsidP="006B5983">
                  <w:pPr>
                    <w:pStyle w:val="OCRStyle11"/>
                    <w:ind w:left="4661"/>
                  </w:pPr>
                  <w:r>
                    <w:rPr>
                      <w:rtl/>
                    </w:rPr>
                    <w:t>הגישה לנו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53"/>
                  </w:pPr>
                  <w:r>
                    <w:rPr>
                      <w:rtl/>
                    </w:rPr>
                    <w:t>א. מינטקביץ; ההגשה היא של שר האוצר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סיכמנו שדו"ח שמוגש בזמן, חייבים לתת לחברה</w:t>
                  </w:r>
                </w:p>
                <w:p w:rsidR="006B5983" w:rsidRDefault="006B5983" w:rsidP="006B5983">
                  <w:pPr>
                    <w:pStyle w:val="OCRStyle11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לפחות שבועיים כדי לנסות ולתקן אותו, או</w:t>
                  </w:r>
                </w:p>
                <w:p w:rsidR="006B5983" w:rsidRDefault="006B5983" w:rsidP="006B5983">
                  <w:pPr>
                    <w:pStyle w:val="OCRStyle11"/>
                    <w:ind w:left="1253"/>
                  </w:pPr>
                  <w:r>
                    <w:rPr>
                      <w:rtl/>
                    </w:rPr>
                    <w:t>לערער לבית-המשפט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43"/>
                  </w:pPr>
                  <w:r>
                    <w:rPr>
                      <w:rtl/>
                    </w:rPr>
                    <w:t>א. דמביץ; . אני מבקש לשלוח לנו את הנוסח הסופי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1248"/>
                  </w:pPr>
                  <w:r>
                    <w:rPr>
                      <w:rtl/>
                    </w:rPr>
                    <w:t>היו"ר מ.ז. פלדמן: הסעיף אושר</w:t>
                  </w:r>
                  <w:r>
                    <w:t>.</w:t>
                  </w:r>
                </w:p>
                <w:p w:rsidR="006B5983" w:rsidRDefault="006B5983" w:rsidP="006B5983">
                  <w:pPr>
                    <w:pStyle w:val="OCRStyle11"/>
                    <w:ind w:left="3312"/>
                  </w:pPr>
                  <w:r>
                    <w:rPr>
                      <w:rtl/>
                    </w:rPr>
                    <w:t>אישור איזור תעשיה עטרות כאיזור פיתוח א</w:t>
                  </w:r>
                  <w:r>
                    <w:t>'</w:t>
                  </w:r>
                </w:p>
                <w:p w:rsidR="006B5983" w:rsidRDefault="006B5983" w:rsidP="006B5983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מ. שפיק; אנחנו מדברים על איזור התעשיה עטרות בצפון</w:t>
                  </w:r>
                </w:p>
                <w:p w:rsidR="006B5983" w:rsidRDefault="006B5983" w:rsidP="006B5983">
                  <w:pPr>
                    <w:pStyle w:val="OCRStyle11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ירושלים. אנחנו מדברים על איזור שנמצא כ-10</w:t>
                  </w:r>
                </w:p>
                <w:p w:rsidR="006B5983" w:rsidRDefault="006B5983" w:rsidP="006B5983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קילומטר צפונית לירושלים, איזור מבודד. זהו שטח של כאלף דונם, שייעודו</w:t>
                  </w:r>
                </w:p>
                <w:p w:rsidR="006B5983" w:rsidRDefault="006B5983" w:rsidP="006B5983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תעשיה. במשך שלוש השנים האחרונות, ישנה נטישה של האיזור, וזאת מכמה</w:t>
                  </w:r>
                </w:p>
                <w:p w:rsidR="006B5983" w:rsidRDefault="006B5983" w:rsidP="006B5983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סיבות; האינתיפאדה, כאשר הדרך המובילה לעטרות - כולם מכירים אותה - היא</w:t>
                  </w:r>
                </w:p>
                <w:p w:rsidR="006B5983" w:rsidRDefault="006B5983" w:rsidP="006B5983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כביש ירושלים-רמאללה, עובר על ציר שכולו, מימין ומשמאל, אוכלוסיה</w:t>
                  </w:r>
                </w:p>
                <w:p w:rsidR="006B5983" w:rsidRDefault="006B5983" w:rsidP="006B5983">
                  <w:pPr>
                    <w:pStyle w:val="OCRStyle11"/>
                    <w:ind w:left="1224"/>
                  </w:pPr>
                  <w:r>
                    <w:rPr>
                      <w:rtl/>
                    </w:rPr>
                    <w:t>עויינת, שהחברים שיושבים כאן יודעים מה קורה בענין הזה. 10 קילומטר</w:t>
                  </w:r>
                </w:p>
              </w:txbxContent>
            </v:textbox>
            <w10:wrap anchorx="page" anchory="page"/>
          </v:shape>
        </w:pict>
      </w:r>
    </w:p>
    <w:p w:rsidR="00651C4E" w:rsidRDefault="00651C4E">
      <w:r>
        <w:br w:type="page"/>
      </w:r>
    </w:p>
    <w:p w:rsidR="00651C4E" w:rsidRDefault="00651C4E"/>
    <w:p w:rsidR="00651C4E" w:rsidRDefault="00CC0F92">
      <w:r>
        <w:rPr>
          <w:noProof/>
        </w:rPr>
        <w:pict>
          <v:shape id="_x0000_s1040" type="#_x0000_t202" style="position:absolute;margin-left:53.1pt;margin-top:133.6pt;width:501.6pt;height:690.4pt;z-index:251671552;mso-position-horizontal:absolute;mso-position-horizontal-relative:page;mso-position-vertical:absolute;mso-position-vertical-relative:page" stroked="f">
            <v:textbox inset="0,0,0,0">
              <w:txbxContent>
                <w:p w:rsidR="00651C4E" w:rsidRDefault="00651C4E" w:rsidP="00651C4E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צפונית לגבעה הצרפתית וירושלים זה איזור התעשיה עטרות, ליד שדה התעופה</w:t>
                  </w:r>
                </w:p>
                <w:p w:rsidR="00651C4E" w:rsidRDefault="00651C4E" w:rsidP="00651C4E">
                  <w:pPr>
                    <w:pStyle w:val="OCRStyle12"/>
                    <w:ind w:left="912"/>
                  </w:pPr>
                  <w:r>
                    <w:rPr>
                      <w:rtl/>
                    </w:rPr>
                    <w:t>עטרות</w:t>
                  </w:r>
                  <w:r>
                    <w:t>.</w:t>
                  </w:r>
                </w:p>
                <w:p w:rsidR="00651C4E" w:rsidRDefault="00651C4E" w:rsidP="00651C4E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אחרי שעות העבודה, אתרי השעה 4, זהו איזור נטוש. האוכלוסיה שמקיפה את</w:t>
                  </w:r>
                </w:p>
                <w:p w:rsidR="00651C4E" w:rsidRDefault="00651C4E" w:rsidP="00651C4E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איזור התעשיה עטרות זו אוכלוסיה עויינת. בתפקידי הקודם בחברה הכלכלית</w:t>
                  </w:r>
                </w:p>
                <w:p w:rsidR="00651C4E" w:rsidRDefault="00651C4E" w:rsidP="00651C4E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ירושלים טיפלתי קצת בנושא עטרות. הנטישה והבריחה של מספר לא מבוטל של</w:t>
                  </w:r>
                </w:p>
                <w:p w:rsidR="00651C4E" w:rsidRDefault="00651C4E" w:rsidP="00651C4E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אנשים התחילה כבר לפני 3 שנים. יושב כאן נציג העיריה שיוכל לנקוב בשמות</w:t>
                  </w:r>
                </w:p>
                <w:p w:rsidR="00651C4E" w:rsidRDefault="00651C4E" w:rsidP="00651C4E">
                  <w:pPr>
                    <w:pStyle w:val="OCRStyle12"/>
                    <w:ind w:left="893"/>
                  </w:pPr>
                  <w:r>
                    <w:rPr>
                      <w:rtl/>
                    </w:rPr>
                    <w:t>של עסקים ממש</w:t>
                  </w:r>
                  <w:r>
                    <w:t>.</w:t>
                  </w:r>
                </w:p>
                <w:p w:rsidR="00651C4E" w:rsidRDefault="00651C4E" w:rsidP="00651C4E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ה. מרגלית: לדוגמא, המשביר המרכזי, סניף אחד של בנק</w:t>
                  </w:r>
                </w:p>
                <w:p w:rsidR="00651C4E" w:rsidRDefault="00651C4E" w:rsidP="00651C4E">
                  <w:pPr>
                    <w:pStyle w:val="OCRStyle12"/>
                    <w:ind w:left="4301"/>
                  </w:pPr>
                  <w:r>
                    <w:rPr>
                      <w:rtl/>
                    </w:rPr>
                    <w:t>הפועלים</w:t>
                  </w:r>
                  <w:r>
                    <w:t>.</w:t>
                  </w:r>
                </w:p>
                <w:p w:rsidR="00651C4E" w:rsidRDefault="00651C4E" w:rsidP="00651C4E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מ. שפיל!: אם גופים גדולים כל-כך עוזבים את המקום, אין</w:t>
                  </w:r>
                </w:p>
                <w:p w:rsidR="00651C4E" w:rsidRDefault="00651C4E" w:rsidP="00651C4E">
                  <w:pPr>
                    <w:pStyle w:val="OCRStyle12"/>
                    <w:ind w:left="4286"/>
                  </w:pPr>
                  <w:r>
                    <w:rPr>
                      <w:rtl/>
                    </w:rPr>
                    <w:t>שום עידוד לכך שגופים אחרים, מפעלים</w:t>
                  </w:r>
                  <w:r>
                    <w:t>,</w:t>
                  </w:r>
                </w:p>
                <w:p w:rsidR="00651C4E" w:rsidRDefault="00651C4E" w:rsidP="00651C4E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בתי-מלאכה או רשתות שיווק אחרות יגיעו לשם</w:t>
                  </w:r>
                  <w:r>
                    <w:t>.</w:t>
                  </w:r>
                </w:p>
                <w:p w:rsidR="00651C4E" w:rsidRDefault="00651C4E" w:rsidP="00651C4E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י. הורביץ: האם אתה מדבר על איזור פיתוח א' לעתיד</w:t>
                  </w:r>
                  <w:r>
                    <w:t>?</w:t>
                  </w:r>
                </w:p>
                <w:p w:rsidR="00651C4E" w:rsidRDefault="00651C4E" w:rsidP="00651C4E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מ. שפיק: על העתיד. מהיום והלאה. מהסיבות האלה</w:t>
                  </w:r>
                  <w:r>
                    <w:t>,</w:t>
                  </w:r>
                </w:p>
                <w:p w:rsidR="00651C4E" w:rsidRDefault="00651C4E" w:rsidP="00651C4E">
                  <w:pPr>
                    <w:pStyle w:val="OCRStyle12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לתת דחיפה לאיזור התעשיה. אסור</w:t>
                  </w:r>
                </w:p>
                <w:p w:rsidR="00651C4E" w:rsidRDefault="00651C4E" w:rsidP="00651C4E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לשכוח, שבעצם עטרות היא הרזרבה הקרקעית היחידה במסה גדולה של מאות</w:t>
                  </w:r>
                </w:p>
                <w:p w:rsidR="00651C4E" w:rsidRDefault="00651C4E" w:rsidP="00651C4E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דונמים לירושלים כולה. אין לנו מסה גדולה כל-כך של העיר ירושלים לפיתוח</w:t>
                  </w:r>
                </w:p>
                <w:p w:rsidR="00651C4E" w:rsidRDefault="00651C4E" w:rsidP="00651C4E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התעשיה. יש לנו שטחים, ישנם עשרות דונמים בכל חלקי העיר, אבל כאיזור</w:t>
                  </w:r>
                </w:p>
                <w:p w:rsidR="00651C4E" w:rsidRDefault="00651C4E" w:rsidP="00651C4E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תעשיה כה גדול, כרזרבה קרקעית לתעשיה, עטרות בעצם היא התשובה לענין</w:t>
                  </w:r>
                </w:p>
                <w:p w:rsidR="00651C4E" w:rsidRDefault="00651C4E" w:rsidP="00651C4E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הזה. כדי למנוע את הנטישה, לנתב את המפעלים אכן להגיע לשם, חשוב שיקבלו</w:t>
                  </w:r>
                </w:p>
                <w:p w:rsidR="00651C4E" w:rsidRDefault="00651C4E" w:rsidP="00651C4E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 העידוד הזה. לדעתי ההמלצה צריכה להיות לאשר את איזור התעשיה כאיזור</w:t>
                  </w:r>
                </w:p>
                <w:p w:rsidR="00651C4E" w:rsidRDefault="00651C4E" w:rsidP="00651C4E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פיתוח א</w:t>
                  </w:r>
                  <w:r>
                    <w:t>'.</w:t>
                  </w:r>
                </w:p>
                <w:p w:rsidR="00651C4E" w:rsidRDefault="00651C4E" w:rsidP="00651C4E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א. פינק: בירושלים, באיזורי תעשיה אחרים, קשה מאוד</w:t>
                  </w:r>
                </w:p>
                <w:p w:rsidR="00651C4E" w:rsidRDefault="00651C4E" w:rsidP="00651C4E">
                  <w:pPr>
                    <w:pStyle w:val="OCRStyle12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למצוא איזור תעשיה עם מפעלים רגילים. מבחינה</w:t>
                  </w:r>
                </w:p>
                <w:p w:rsidR="00651C4E" w:rsidRDefault="00651C4E" w:rsidP="00651C4E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טופוגרפית, מבחינה גיאוגרפית, קשה מאוד להביא תעשיה כבדה לאיזורים</w:t>
                  </w:r>
                </w:p>
                <w:p w:rsidR="00651C4E" w:rsidRDefault="00651C4E" w:rsidP="00651C4E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אחרים. עטרות זהו האיזור היחיד שהיום ניתן לאכלס בו גם תעשיה אחרת</w:t>
                  </w:r>
                  <w:r>
                    <w:t>,</w:t>
                  </w:r>
                </w:p>
                <w:p w:rsidR="00651C4E" w:rsidRDefault="00651C4E" w:rsidP="00651C4E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ואנחנו מעוניינים בתעשיות האלה. היום ישנם כמה מפעלים שעברו ממרכז העיר</w:t>
                  </w:r>
                </w:p>
                <w:p w:rsidR="00651C4E" w:rsidRDefault="00651C4E" w:rsidP="00651C4E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לעטרות, ועוד מפעלים שלא קיימים בירושלים רוצים לעבור לירושלים, ומחכים</w:t>
                  </w:r>
                </w:p>
                <w:p w:rsidR="00651C4E" w:rsidRDefault="00651C4E" w:rsidP="00651C4E">
                  <w:pPr>
                    <w:pStyle w:val="OCRStyle12"/>
                    <w:ind w:left="830"/>
                  </w:pPr>
                  <w:r>
                    <w:rPr>
                      <w:rtl/>
                    </w:rPr>
                    <w:t>להחלטה</w:t>
                  </w:r>
                  <w:r>
                    <w:t>.</w:t>
                  </w:r>
                </w:p>
                <w:p w:rsidR="00651C4E" w:rsidRDefault="00651C4E" w:rsidP="00651C4E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מ. שפיק: מבחינת ערך הקרקע. אם אנחנו לוקחים את יתר</w:t>
                  </w:r>
                </w:p>
                <w:p w:rsidR="00651C4E" w:rsidRDefault="00651C4E" w:rsidP="00651C4E">
                  <w:pPr>
                    <w:pStyle w:val="OCRStyle12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איזורי התעשיה בירושלים, ערך הקרקע לדונם</w:t>
                  </w:r>
                </w:p>
                <w:p w:rsidR="00651C4E" w:rsidRDefault="00651C4E" w:rsidP="00651C4E">
                  <w:pPr>
                    <w:pStyle w:val="OCRStyle12"/>
                    <w:ind w:left="826"/>
                  </w:pPr>
                  <w:r>
                    <w:rPr>
                      <w:rtl/>
                    </w:rPr>
                    <w:t>הוא מאות אלפי שקלים לדונם, וקיימת מבחינה זו בעיה</w:t>
                  </w:r>
                  <w:r>
                    <w:t>.</w:t>
                  </w:r>
                </w:p>
                <w:p w:rsidR="00651C4E" w:rsidRDefault="00651C4E" w:rsidP="00651C4E">
                  <w:pPr>
                    <w:pStyle w:val="OCRStyle12"/>
                    <w:ind w:left="821"/>
                  </w:pPr>
                  <w:r>
                    <w:rPr>
                      <w:rtl/>
                    </w:rPr>
                    <w:t>יאיר לוי: האם עטרות היא בשטח שיפוט ירושלים</w:t>
                  </w:r>
                  <w:r>
                    <w:t>?</w:t>
                  </w:r>
                </w:p>
                <w:p w:rsidR="00651C4E" w:rsidRDefault="00651C4E" w:rsidP="00651C4E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מ. שפיק: ודאי</w:t>
                  </w:r>
                  <w:r>
                    <w:t>.</w:t>
                  </w:r>
                </w:p>
                <w:p w:rsidR="00651C4E" w:rsidRDefault="00651C4E" w:rsidP="00651C4E">
                  <w:pPr>
                    <w:pStyle w:val="OCRStyle12"/>
                    <w:ind w:left="4229"/>
                  </w:pPr>
                  <w:r>
                    <w:rPr>
                      <w:rtl/>
                    </w:rPr>
                    <w:t>ערך הקרקע בעטרות הוא כמה עשרות אלפי שקלים</w:t>
                  </w:r>
                  <w:r>
                    <w:t>,</w:t>
                  </w:r>
                </w:p>
                <w:p w:rsidR="00651C4E" w:rsidRDefault="00651C4E" w:rsidP="00651C4E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כ-40 אלף שקל לדונם. בשאר איזורי התעשיה בירושלים אנחנו מדברים על</w:t>
                  </w:r>
                </w:p>
                <w:p w:rsidR="00651C4E" w:rsidRDefault="00651C4E" w:rsidP="00651C4E">
                  <w:pPr>
                    <w:pStyle w:val="OCRStyle1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כ-300 אלף שקל לדונם תעשיה. מתן הסיוע הנוסף של איזור פיתוח א', עם כל</w:t>
                  </w:r>
                </w:p>
                <w:p w:rsidR="00651C4E" w:rsidRDefault="00651C4E" w:rsidP="00651C4E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המשתמע מכך מבחינת חוק עידוד השקעות הון, זה אכן יסייע לנושא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64F7B" w:rsidRDefault="00464F7B">
      <w:r>
        <w:br w:type="page"/>
      </w:r>
    </w:p>
    <w:p w:rsidR="00464F7B" w:rsidRDefault="00464F7B"/>
    <w:p w:rsidR="00464F7B" w:rsidRDefault="00CC0F92">
      <w:r>
        <w:rPr>
          <w:noProof/>
        </w:rPr>
        <w:pict>
          <v:shape id="_x0000_s1041" type="#_x0000_t202" style="position:absolute;margin-left:53.1pt;margin-top:133.6pt;width:501.6pt;height:690.4pt;z-index:251672576;mso-position-horizontal:absolute;mso-position-horizontal-relative:page;mso-position-vertical:absolute;mso-position-vertical-relative:page" stroked="f">
            <v:textbox inset="0,0,0,0">
              <w:txbxContent>
                <w:p w:rsidR="00464F7B" w:rsidRDefault="00464F7B" w:rsidP="00464F7B">
                  <w:pPr>
                    <w:pStyle w:val="OCRStyle13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לדעתי יש לאשר זאת. יש בזה בהחלט חשיבות, גם</w:t>
                  </w:r>
                </w:p>
                <w:p w:rsidR="00464F7B" w:rsidRDefault="00464F7B" w:rsidP="00464F7B">
                  <w:pPr>
                    <w:pStyle w:val="OCRStyle13"/>
                    <w:ind w:left="4805"/>
                  </w:pPr>
                  <w:r>
                    <w:rPr>
                      <w:rtl/>
                    </w:rPr>
                    <w:t>לירושלים</w:t>
                  </w:r>
                  <w:r>
                    <w:t>.</w:t>
                  </w:r>
                </w:p>
                <w:p w:rsidR="00464F7B" w:rsidRDefault="00464F7B" w:rsidP="00464F7B">
                  <w:pPr>
                    <w:pStyle w:val="OCRStyle13"/>
                    <w:ind w:left="1397"/>
                  </w:pPr>
                  <w:r>
                    <w:rPr>
                      <w:rtl/>
                    </w:rPr>
                    <w:t>יאיר לוי: אני מבקש שתהיה בפני רשימה של כל איזורי אי</w:t>
                  </w:r>
                  <w:r>
                    <w:t>,</w:t>
                  </w:r>
                </w:p>
                <w:p w:rsidR="00464F7B" w:rsidRDefault="00464F7B" w:rsidP="00464F7B">
                  <w:pPr>
                    <w:pStyle w:val="OCRStyle13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כדי שנדע למה אנחנו מדמים את עטרות. אולי</w:t>
                  </w:r>
                </w:p>
                <w:p w:rsidR="00464F7B" w:rsidRDefault="00464F7B" w:rsidP="00464F7B">
                  <w:pPr>
                    <w:pStyle w:val="OCRStyle13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לאיזו שכונה בקרית-שמונה, אולי לאיזה כפר נידח במקום מסויים? צר לי</w:t>
                  </w:r>
                </w:p>
                <w:p w:rsidR="00464F7B" w:rsidRDefault="00464F7B" w:rsidP="00464F7B">
                  <w:pPr>
                    <w:pStyle w:val="OCRStyle13"/>
                    <w:ind w:left="1387"/>
                  </w:pPr>
                  <w:r>
                    <w:rPr>
                      <w:rtl/>
                    </w:rPr>
                    <w:t>מאוד שמביאים בפנינו מסמך בזמן פגרת הכנסת. אנחנו טורחים לבוא לכאן</w:t>
                  </w:r>
                  <w:r>
                    <w:t>,</w:t>
                  </w:r>
                </w:p>
                <w:p w:rsidR="00464F7B" w:rsidRDefault="00464F7B" w:rsidP="00464F7B">
                  <w:pPr>
                    <w:pStyle w:val="OCRStyle13"/>
                    <w:ind w:left="1387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ואיו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בפנינו הרשימות האלה. לדעתי זה נעשה ברמה של מתחת לחובבנות, ואני</w:t>
                  </w:r>
                </w:p>
                <w:p w:rsidR="00464F7B" w:rsidRDefault="00464F7B" w:rsidP="00464F7B">
                  <w:pPr>
                    <w:pStyle w:val="OCRStyle13"/>
                    <w:ind w:left="1378"/>
                  </w:pPr>
                  <w:r>
                    <w:rPr>
                      <w:rtl/>
                    </w:rPr>
                    <w:t>לא מוכן לתת יד לדבר שנקרא חובבנות</w:t>
                  </w:r>
                  <w:r>
                    <w:t>.</w:t>
                  </w:r>
                </w:p>
                <w:p w:rsidR="00464F7B" w:rsidRDefault="00464F7B" w:rsidP="00464F7B">
                  <w:pPr>
                    <w:pStyle w:val="OCRStyle13"/>
                    <w:ind w:left="1373"/>
                  </w:pPr>
                  <w:r>
                    <w:rPr>
                      <w:rtl/>
                    </w:rPr>
                    <w:t>אני מבקש לדעת מה ההטבה שניתנת לאיזור אי, למי זה הולך - לעובד</w:t>
                  </w:r>
                  <w:r>
                    <w:t>?</w:t>
                  </w:r>
                </w:p>
                <w:p w:rsidR="00464F7B" w:rsidRDefault="00464F7B" w:rsidP="00464F7B">
                  <w:pPr>
                    <w:pStyle w:val="OCRStyle1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למשקיע? לגבי זה שסיפרת לי שהקרקע זולה, אני יכול להביא עוד מקומות</w:t>
                  </w:r>
                </w:p>
                <w:p w:rsidR="00464F7B" w:rsidRDefault="00464F7B" w:rsidP="00464F7B">
                  <w:pPr>
                    <w:pStyle w:val="OCRStyle1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באיזור ירושלים שאפשר למצוא קרקע זולה, לאו דווקא שם. מה ההיבטים</w:t>
                  </w:r>
                </w:p>
                <w:p w:rsidR="00464F7B" w:rsidRDefault="00464F7B" w:rsidP="00464F7B">
                  <w:pPr>
                    <w:pStyle w:val="OCRStyle1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הבטחוניים של הנושא הזה? אמרת שבשעה 4 הכל ננטש. כמה פלוגות של משמר</w:t>
                  </w:r>
                </w:p>
                <w:p w:rsidR="00464F7B" w:rsidRDefault="00464F7B" w:rsidP="00464F7B">
                  <w:pPr>
                    <w:pStyle w:val="OCRStyle1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הגבול נצטרך להכניס לשם כדי שבשעה 4 המג"בניקים ישארו, והאזרחים אולי</w:t>
                  </w:r>
                </w:p>
                <w:p w:rsidR="00464F7B" w:rsidRDefault="00464F7B" w:rsidP="00464F7B">
                  <w:pPr>
                    <w:pStyle w:val="OCRStyle1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ירצו להישאר? לדעתי יש לכך הרבה השלכות מעבר לכך. הייתי רוצה לקבל חוות</w:t>
                  </w:r>
                </w:p>
                <w:p w:rsidR="00464F7B" w:rsidRDefault="00464F7B" w:rsidP="00464F7B">
                  <w:pPr>
                    <w:pStyle w:val="OCRStyle13"/>
                    <w:ind w:left="1354"/>
                  </w:pPr>
                  <w:r>
                    <w:rPr>
                      <w:rtl/>
                    </w:rPr>
                    <w:t>דעת של השב"כ בסוגיה הזאת. האם השב"כ מסכים שנפתח את האיזור הזה</w:t>
                  </w:r>
                  <w:r>
                    <w:t>?</w:t>
                  </w:r>
                </w:p>
                <w:p w:rsidR="00464F7B" w:rsidRDefault="00464F7B" w:rsidP="00464F7B">
                  <w:pPr>
                    <w:pStyle w:val="OCRStyle1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רו כהו: מה הוא סוג ההגדרה של איזורי פיתוח באיזורי</w:t>
                  </w:r>
                </w:p>
                <w:p w:rsidR="00464F7B" w:rsidRDefault="00464F7B" w:rsidP="00464F7B">
                  <w:pPr>
                    <w:pStyle w:val="OCRStyle13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תעשיה בית-שמש, מעלה אדומים ושאר איזורי</w:t>
                  </w:r>
                </w:p>
                <w:p w:rsidR="00464F7B" w:rsidRDefault="00464F7B" w:rsidP="00464F7B">
                  <w:pPr>
                    <w:pStyle w:val="OCRStyle1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התעשיה בסביבה שרלוונטיים לגבי הפיתוח התעשייתי? האם יש אפשרות לתת</w:t>
                  </w:r>
                </w:p>
                <w:p w:rsidR="00464F7B" w:rsidRDefault="00464F7B" w:rsidP="00464F7B">
                  <w:pPr>
                    <w:pStyle w:val="OCRStyle1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באיזור ירושלים הכרה באיזור פיתוח א' למפעל נקודתי, כדי לעודד את</w:t>
                  </w:r>
                </w:p>
                <w:p w:rsidR="00464F7B" w:rsidRDefault="00464F7B" w:rsidP="00464F7B">
                  <w:pPr>
                    <w:pStyle w:val="OCRStyle13"/>
                    <w:ind w:left="1344"/>
                  </w:pPr>
                  <w:r>
                    <w:rPr>
                      <w:rtl/>
                    </w:rPr>
                    <w:t>הפעילות</w:t>
                  </w:r>
                  <w:r>
                    <w:t>?</w:t>
                  </w:r>
                </w:p>
                <w:p w:rsidR="00464F7B" w:rsidRDefault="00464F7B" w:rsidP="00464F7B">
                  <w:pPr>
                    <w:pStyle w:val="OCRStyle1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א. פיקל: אני אתייחס לנושא הבטחוני, ואולי שפיק</w:t>
                  </w:r>
                </w:p>
                <w:p w:rsidR="00464F7B" w:rsidRDefault="00464F7B" w:rsidP="00464F7B">
                  <w:pPr>
                    <w:pStyle w:val="OCRStyle13"/>
                    <w:ind w:left="4738"/>
                  </w:pPr>
                  <w:r>
                    <w:rPr>
                      <w:rtl/>
                    </w:rPr>
                    <w:t>יתייחס אחר כך לנושאים של ערי פיתוח</w:t>
                  </w:r>
                  <w:r>
                    <w:t>.</w:t>
                  </w:r>
                </w:p>
                <w:p w:rsidR="00464F7B" w:rsidRDefault="00464F7B" w:rsidP="00464F7B">
                  <w:pPr>
                    <w:pStyle w:val="OCRStyle1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לגבי הנושא הבטחוני, זה מתואם עם כל הגורמים. המשטרה אמורה להעביר את</w:t>
                  </w:r>
                </w:p>
                <w:p w:rsidR="00464F7B" w:rsidRDefault="00464F7B" w:rsidP="00464F7B">
                  <w:pPr>
                    <w:pStyle w:val="OCRStyle1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הסדנה שלה ממחנה אלנבי ולעבור לעטרות. נמצאו לה שני מקורות</w:t>
                  </w:r>
                </w:p>
                <w:p w:rsidR="00464F7B" w:rsidRDefault="00464F7B" w:rsidP="00464F7B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אלטרנטיביים, והיא צריכה להחליט לאיזה מקום היא עוברת. הצבא אמור</w:t>
                  </w:r>
                </w:p>
                <w:p w:rsidR="00464F7B" w:rsidRDefault="00464F7B" w:rsidP="00464F7B">
                  <w:pPr>
                    <w:pStyle w:val="OCRStyle1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להעביר את מחנה שנלר לשם, גם זה נמצא בשלבים סופיים של דיון. חלק ממחנה</w:t>
                  </w:r>
                </w:p>
                <w:p w:rsidR="00464F7B" w:rsidRDefault="00464F7B" w:rsidP="00464F7B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שנלר אמור לעבור לשם. החלק המינהלי, שהוא יותר נקודות הגיוס, יעברו גם</w:t>
                  </w:r>
                </w:p>
                <w:p w:rsidR="00464F7B" w:rsidRDefault="00464F7B" w:rsidP="00464F7B">
                  <w:pPr>
                    <w:pStyle w:val="OCRStyle1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בירושלים למקום אחר. זה מתואם עם כל הגורמים. על-ידי הקרקע שתתפנה</w:t>
                  </w:r>
                </w:p>
                <w:p w:rsidR="00464F7B" w:rsidRDefault="00464F7B" w:rsidP="00464F7B">
                  <w:pPr>
                    <w:pStyle w:val="OCRStyle13"/>
                    <w:ind w:left="1325"/>
                  </w:pPr>
                  <w:r>
                    <w:rPr>
                      <w:rtl/>
                    </w:rPr>
                    <w:t>יממנו את כל ההקמה שם</w:t>
                  </w:r>
                  <w:r>
                    <w:t>.</w:t>
                  </w:r>
                </w:p>
                <w:p w:rsidR="00464F7B" w:rsidRDefault="00464F7B" w:rsidP="00464F7B">
                  <w:pPr>
                    <w:pStyle w:val="OCRStyle1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מ. שפיק: להערת ח"כ רן כהן ויאיר לוי. בית-שמש היא</w:t>
                  </w:r>
                </w:p>
                <w:p w:rsidR="00464F7B" w:rsidRDefault="00464F7B" w:rsidP="00464F7B">
                  <w:pPr>
                    <w:pStyle w:val="OCRStyle13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איזור פיתוח ב'; מעלה אדומים היא איזור</w:t>
                  </w:r>
                </w:p>
                <w:p w:rsidR="00464F7B" w:rsidRDefault="00464F7B" w:rsidP="00464F7B">
                  <w:pPr>
                    <w:pStyle w:val="OCRStyle1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פיתוח א'. ירושלים עצמה כולה היא איזור פיתוח ב', כאשר מפעלים בתוך</w:t>
                  </w:r>
                </w:p>
                <w:p w:rsidR="00464F7B" w:rsidRDefault="00464F7B" w:rsidP="00464F7B">
                  <w:pPr>
                    <w:pStyle w:val="OCRStyle1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ירושלים, שהם מוגדרים כעתירי ידע או עתירי טכנולוגיה, מקבלים איזור</w:t>
                  </w:r>
                </w:p>
                <w:p w:rsidR="00464F7B" w:rsidRDefault="00464F7B" w:rsidP="00464F7B">
                  <w:pPr>
                    <w:pStyle w:val="OCRStyle1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פיתוח אי. לגבי כל איזור הר חוצבים, נדמה לי שכל המפעלים שם קיבלו מעמד</w:t>
                  </w:r>
                </w:p>
                <w:p w:rsidR="00464F7B" w:rsidRDefault="00464F7B" w:rsidP="00464F7B">
                  <w:pPr>
                    <w:pStyle w:val="OCRStyle13"/>
                    <w:ind w:left="1296"/>
                  </w:pPr>
                  <w:r>
                    <w:rPr>
                      <w:rtl/>
                    </w:rPr>
                    <w:t>של איזור פיתוח אי</w:t>
                  </w:r>
                  <w:r>
                    <w:t>.</w:t>
                  </w:r>
                </w:p>
                <w:p w:rsidR="00464F7B" w:rsidRDefault="00464F7B" w:rsidP="00464F7B">
                  <w:pPr>
                    <w:pStyle w:val="OCRStyle13"/>
                    <w:ind w:left="1291"/>
                  </w:pPr>
                  <w:r>
                    <w:rPr>
                      <w:rtl/>
                    </w:rPr>
                    <w:t>רו כהו: למה לא נותנים מעמד איזור פיתוח א</w:t>
                  </w:r>
                  <w:r>
                    <w:t>'</w:t>
                  </w:r>
                </w:p>
                <w:p w:rsidR="00464F7B" w:rsidRDefault="00464F7B" w:rsidP="00464F7B">
                  <w:pPr>
                    <w:pStyle w:val="OCRStyle13"/>
                    <w:ind w:left="4685"/>
                  </w:pPr>
                  <w:r>
                    <w:rPr>
                      <w:rtl/>
                    </w:rPr>
                    <w:t>לבית-שמש</w:t>
                  </w:r>
                  <w:r>
                    <w:t>?</w:t>
                  </w:r>
                </w:p>
                <w:p w:rsidR="00464F7B" w:rsidRDefault="00464F7B" w:rsidP="00464F7B">
                  <w:pPr>
                    <w:pStyle w:val="OCRStyle1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מ. שפיק: לבית-שמש, לפי עניות דעתי, לא מוצדק לאשר</w:t>
                  </w:r>
                </w:p>
                <w:p w:rsidR="00464F7B" w:rsidRDefault="00464F7B" w:rsidP="00464F7B">
                  <w:pPr>
                    <w:pStyle w:val="OCRStyle13"/>
                    <w:ind w:left="4675"/>
                  </w:pPr>
                  <w:r>
                    <w:rPr>
                      <w:rtl/>
                    </w:rPr>
                    <w:t>איזור פיתוח א'. היא קרובה מאוד למרכז הארץ</w:t>
                  </w:r>
                  <w:r>
                    <w:t>.</w:t>
                  </w:r>
                </w:p>
                <w:p w:rsidR="00464F7B" w:rsidRPr="00464F7B" w:rsidRDefault="00464F7B" w:rsidP="00464F7B">
                  <w:pPr>
                    <w:pStyle w:val="OCRStyle13"/>
                    <w:ind w:left="1286"/>
                  </w:pPr>
                  <w:r>
                    <w:rPr>
                      <w:rtl/>
                    </w:rPr>
                    <w:t>ואילו עטרות מבחינה זו מבודדת ורחוקה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10076" w:rsidRDefault="00C10076">
      <w:r>
        <w:br w:type="page"/>
      </w:r>
    </w:p>
    <w:p w:rsidR="00C10076" w:rsidRDefault="00C10076"/>
    <w:p w:rsidR="00C10076" w:rsidRDefault="00CC0F92">
      <w:r>
        <w:rPr>
          <w:noProof/>
        </w:rPr>
        <w:pict>
          <v:shape id="_x0000_s1042" type="#_x0000_t202" style="position:absolute;margin-left:53.1pt;margin-top:133.6pt;width:501.6pt;height:690.4pt;z-index:251673600;mso-position-horizontal:absolute;mso-position-horizontal-relative:page;mso-position-vertical:absolute;mso-position-vertical-relative:page" stroked="f">
            <v:textbox inset="0,0,0,0">
              <w:txbxContent>
                <w:p w:rsidR="00C10076" w:rsidRDefault="00C10076" w:rsidP="00C10076">
                  <w:pPr>
                    <w:pStyle w:val="OCRStyle14"/>
                    <w:ind w:left="1080"/>
                  </w:pPr>
                  <w:r>
                    <w:rPr>
                      <w:rtl/>
                    </w:rPr>
                    <w:t>היו"ר מ.ז. פלדמן; אין התנגדות. אושר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ע. פרץ: יירשם שאני תומך בהצעה מתוך תקווה לצמצם את</w:t>
                  </w:r>
                </w:p>
                <w:p w:rsidR="00C10076" w:rsidRDefault="00C10076" w:rsidP="00C10076">
                  <w:pPr>
                    <w:pStyle w:val="OCRStyle14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התעשיה שמוזרמת לאריאל, תעשיה שפוגעת בתהליך</w:t>
                  </w:r>
                </w:p>
                <w:p w:rsidR="00C10076" w:rsidRDefault="00C10076" w:rsidP="00C10076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השלום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רו כהו; ואת עמדתי שזה צריך להינתן גם לבית-שמש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לקרן קידום עסקים קטנים</w:t>
                  </w:r>
                </w:p>
                <w:p w:rsidR="00C10076" w:rsidRDefault="00C10076" w:rsidP="00C10076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א. יונס; שונו כאן דברים, וברור לחלוטין שזה חשוב לא</w:t>
                  </w:r>
                </w:p>
                <w:p w:rsidR="00C10076" w:rsidRDefault="00C10076" w:rsidP="00C10076">
                  <w:pPr>
                    <w:pStyle w:val="OCRStyle14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רק מן הטעם שצריך ליצור תעסוקה, אלא גם מהצד</w:t>
                  </w:r>
                </w:p>
                <w:p w:rsidR="00C10076" w:rsidRDefault="00C10076" w:rsidP="00C10076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הפילוסופי - ותסלחו לי על כך שאני גולש לדבר מהסוג הזה - לעודד יזמות</w:t>
                  </w:r>
                  <w:r>
                    <w:t>,</w:t>
                  </w:r>
                </w:p>
                <w:p w:rsidR="00C10076" w:rsidRDefault="00C10076" w:rsidP="00C10076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לעודד מישהו כשהוא נמצא בשלושת החודשים האחרונים שלו בצבא, וגם אם הוא</w:t>
                  </w:r>
                </w:p>
                <w:p w:rsidR="00C10076" w:rsidRDefault="00C10076" w:rsidP="00C10076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עולה חדש. לא יחשוב באיזה משרד הוא ילך להיות פקיד, או אצל מי הוא ילך</w:t>
                  </w:r>
                </w:p>
                <w:p w:rsidR="00C10076" w:rsidRDefault="00C10076" w:rsidP="00C10076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להיות שכיר, אלא הוא יקח צ'אנס, ויפתח לעצמו את העסק הפרטי שלו. זו</w:t>
                  </w:r>
                </w:p>
                <w:p w:rsidR="00C10076" w:rsidRDefault="00C10076" w:rsidP="00C10076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בערך הפילוסופיה עומדת מאחורי הדברים האלה. אנחנו רוצים שאנשים יחשבו</w:t>
                  </w:r>
                </w:p>
                <w:p w:rsidR="00C10076" w:rsidRDefault="00C10076" w:rsidP="00C10076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על יזמות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1037"/>
                  </w:pPr>
                  <w:r>
                    <w:rPr>
                      <w:rtl/>
                    </w:rPr>
                    <w:t>יאיר לוי; מה ההגדרה שלך לעסק קטן</w:t>
                  </w:r>
                  <w:r>
                    <w:t>?</w:t>
                  </w:r>
                </w:p>
                <w:p w:rsidR="00C10076" w:rsidRDefault="00C10076" w:rsidP="00C10076">
                  <w:pPr>
                    <w:pStyle w:val="OCRStyle1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א. יונס: אגיע גם לזה. אנחנו רוצים להעמיד הפעם סכום</w:t>
                  </w:r>
                </w:p>
                <w:p w:rsidR="00C10076" w:rsidRDefault="00C10076" w:rsidP="00C10076">
                  <w:pPr>
                    <w:pStyle w:val="OCRStyle14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גדול. מדברים על 100 מיליון שקל, כשעסק בודד</w:t>
                  </w:r>
                </w:p>
                <w:p w:rsidR="00C10076" w:rsidRDefault="00C10076" w:rsidP="00C10076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לא יוכל לקבל יותר מאשר 500 אלף ש"ח. אנחנו מדברים על הלוואות שישמשו</w:t>
                  </w:r>
                </w:p>
                <w:p w:rsidR="00C10076" w:rsidRDefault="00C10076" w:rsidP="00C10076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למימון, ציוד, להשקעות במבנים ולהון חוזר, ולהתאים את אופי המימון לסוג</w:t>
                  </w:r>
                </w:p>
                <w:p w:rsidR="00C10076" w:rsidRDefault="00C10076" w:rsidP="00C10076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המימון שנדרש מהעסק עצמו. לא להעמיד כסף ל-7 שנים כדי לממן השקעה בהון</w:t>
                  </w:r>
                </w:p>
                <w:p w:rsidR="00C10076" w:rsidRDefault="00C10076" w:rsidP="00C10076">
                  <w:pPr>
                    <w:pStyle w:val="OCRStyle1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חוזר, כי המשמעות של זה היא שהאיש מושך הלוואה של חצי מיליון, אין לו</w:t>
                  </w:r>
                </w:p>
                <w:p w:rsidR="00C10076" w:rsidRDefault="00C10076" w:rsidP="00C10076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שימושים בכסף, והוא בעצם מפסיד את הפרשי הריבית בין הריבית הקרדיטורית</w:t>
                  </w:r>
                </w:p>
                <w:p w:rsidR="00C10076" w:rsidRDefault="00C10076" w:rsidP="00C10076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לדביטורית. אנחנו פותחים את האפשרות של הלוואות צמודות במטבע חוץ. זה</w:t>
                  </w:r>
                </w:p>
                <w:p w:rsidR="00C10076" w:rsidRDefault="00C10076" w:rsidP="00C10076">
                  <w:pPr>
                    <w:pStyle w:val="OCRStyle14"/>
                    <w:ind w:left="1008"/>
                  </w:pPr>
                  <w:r>
                    <w:rPr>
                      <w:rtl/>
                    </w:rPr>
                    <w:t>מוגבל לצורך פעילות במטבע חוץ, ליבוא ציוד ולדברים כאלה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1008"/>
                  </w:pPr>
                  <w:r>
                    <w:rPr>
                      <w:rtl/>
                    </w:rPr>
                    <w:t>היו"ר מ.ז. פלדמן: ואחד שיצטרך לכל אלה בארץ</w:t>
                  </w:r>
                  <w:r>
                    <w:t>?</w:t>
                  </w:r>
                </w:p>
                <w:p w:rsidR="00C10076" w:rsidRDefault="00C10076" w:rsidP="00C10076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א. יונס; זה לא כתוב, אנחנו לא מגבילים. בעל העסק</w:t>
                  </w:r>
                </w:p>
                <w:p w:rsidR="00C10076" w:rsidRDefault="00C10076" w:rsidP="00C10076">
                  <w:pPr>
                    <w:pStyle w:val="OCRStyle1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יעשה את שיקוליו, ויחליט מה יותר מתאים</w:t>
                  </w:r>
                </w:p>
                <w:p w:rsidR="00C10076" w:rsidRDefault="00C10076" w:rsidP="00C10076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לאופי הפעילות שלו, שקלי או על-פי מטבע חוץ, אנחנו לא מתערבים בזה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היו"ר מ.ז. פלדמן; מהכתוב משתמע שאין לו הזכות הזאת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א. יונס; כתוב; "מימון ציוד והשקעות מבנים, הלוואות</w:t>
                  </w:r>
                </w:p>
                <w:p w:rsidR="00C10076" w:rsidRDefault="00C10076" w:rsidP="00C10076">
                  <w:pPr>
                    <w:pStyle w:val="OCRStyle1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צמודות לתקופה שלא תפחת מ-5 שנים, במידה</w:t>
                  </w:r>
                </w:p>
                <w:p w:rsidR="00C10076" w:rsidRDefault="00C10076" w:rsidP="00C10076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ומדובר בעסק אשר הכנסותיו במטבע חוץ</w:t>
                  </w:r>
                  <w:r>
                    <w:t>".</w:t>
                  </w:r>
                </w:p>
                <w:p w:rsidR="00C10076" w:rsidRDefault="00C10076" w:rsidP="00C10076">
                  <w:pPr>
                    <w:pStyle w:val="OCRStyle14"/>
                    <w:ind w:left="984"/>
                  </w:pPr>
                  <w:r>
                    <w:rPr>
                      <w:rtl/>
                    </w:rPr>
                    <w:t>היו"ר מ.ז. פלדמן: ומה לגבי מי שהכנסותיו אינן במטבע חוץ</w:t>
                  </w:r>
                  <w:r>
                    <w:t>?</w:t>
                  </w:r>
                </w:p>
                <w:p w:rsidR="00C10076" w:rsidRDefault="00C10076" w:rsidP="00C10076">
                  <w:pPr>
                    <w:pStyle w:val="OCRStyle14"/>
                    <w:ind w:left="4421"/>
                  </w:pPr>
                  <w:r>
                    <w:rPr>
                      <w:rtl/>
                    </w:rPr>
                    <w:t>במקרה הזה אי-אפשר</w:t>
                  </w:r>
                  <w:r>
                    <w:t>.</w:t>
                  </w:r>
                </w:p>
                <w:p w:rsidR="00C10076" w:rsidRDefault="00C10076" w:rsidP="00C10076">
                  <w:pPr>
                    <w:pStyle w:val="OCRStyle1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יונס; נכון. הוא צריך להיות אוריינטד לקש-פלו</w:t>
                  </w:r>
                </w:p>
                <w:p w:rsidR="00C10076" w:rsidRDefault="00C10076" w:rsidP="00C10076">
                  <w:pPr>
                    <w:pStyle w:val="OCRStyle14"/>
                    <w:ind w:left="4416"/>
                  </w:pPr>
                  <w:r>
                    <w:rPr>
                      <w:rtl/>
                    </w:rPr>
                    <w:t>במטבע חוץ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15815" w:rsidRDefault="00A15815">
      <w:r>
        <w:br w:type="page"/>
      </w:r>
    </w:p>
    <w:p w:rsidR="00A15815" w:rsidRDefault="00A15815"/>
    <w:p w:rsidR="00A15815" w:rsidRDefault="00CC0F92">
      <w:r>
        <w:rPr>
          <w:noProof/>
        </w:rPr>
        <w:pict>
          <v:shape id="_x0000_s1043" type="#_x0000_t202" style="position:absolute;margin-left:53.1pt;margin-top:133.6pt;width:501.6pt;height:690.4pt;z-index:251674624;mso-position-horizontal:absolute;mso-position-horizontal-relative:page;mso-position-vertical:absolute;mso-position-vertical-relative:page" stroked="f">
            <v:textbox inset="0,0,0,0">
              <w:txbxContent>
                <w:p w:rsidR="00A15815" w:rsidRDefault="00A15815" w:rsidP="00A15815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לשלב את פעילות הקרן הזאת עם פעילות החונכים במשרד המסחר</w:t>
                  </w:r>
                </w:p>
                <w:p w:rsidR="00A15815" w:rsidRDefault="00A15815" w:rsidP="00A15815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והתעשיה. זה דבר שמבחינתנו הוא קריטי, בעיקר לנושא של פיתוח עסקים</w:t>
                  </w:r>
                </w:p>
                <w:p w:rsidR="00A15815" w:rsidRDefault="00A15815" w:rsidP="00A15815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קטנים. יזם שיודע לבנות וילות, לא בהכרח יודע לנהל פיננסים, ואנחנו</w:t>
                  </w:r>
                </w:p>
                <w:p w:rsidR="00A15815" w:rsidRDefault="00A15815" w:rsidP="00A15815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חושבים שחשוב מאוד שהוא יקבל איזו שהיא הדרכה בנושא ניהול עסקים, בנושא</w:t>
                  </w:r>
                </w:p>
                <w:p w:rsidR="00A15815" w:rsidRDefault="00A15815" w:rsidP="00A15815">
                  <w:pPr>
                    <w:pStyle w:val="OCRStyle15"/>
                    <w:ind w:left="1310"/>
                  </w:pPr>
                  <w:r>
                    <w:rPr>
                      <w:rtl/>
                    </w:rPr>
                    <w:t>תימחור, בנושא ניהול כוח-אדם וכו</w:t>
                  </w:r>
                  <w:r>
                    <w:t>'.</w:t>
                  </w:r>
                </w:p>
                <w:p w:rsidR="00A15815" w:rsidRDefault="00A15815" w:rsidP="00A15815">
                  <w:pPr>
                    <w:pStyle w:val="OCRStyle1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למעשה יש כאו גימיק. בניגוד לכך שהמדינה לקחה סיכון ראשוו של 20</w:t>
                  </w:r>
                </w:p>
                <w:p w:rsidR="00A15815" w:rsidRDefault="00A15815" w:rsidP="00A15815">
                  <w:pPr>
                    <w:pStyle w:val="OCRStyle1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אחוזים, כאו המדינה לוקחת סיכון ראשון של 40 אחוזים. זאת אומרת, אנחנו</w:t>
                  </w:r>
                </w:p>
                <w:p w:rsidR="00A15815" w:rsidRDefault="00A15815" w:rsidP="00A15815">
                  <w:pPr>
                    <w:pStyle w:val="OCRStyle1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מכפילים, בהשוואה לקרן הקודמת שהיתה לנו, את שותפות המדינה, את גובה</w:t>
                  </w:r>
                </w:p>
                <w:p w:rsidR="00A15815" w:rsidRDefault="00A15815" w:rsidP="00A15815">
                  <w:pPr>
                    <w:pStyle w:val="OCRStyle1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הסיכון שהמדינה לוקחת. 40 אחוזים סיכון ראשון, זה כמעט 100 אחוזים</w:t>
                  </w:r>
                </w:p>
                <w:p w:rsidR="00A15815" w:rsidRDefault="00A15815" w:rsidP="00A15815">
                  <w:pPr>
                    <w:pStyle w:val="OCRStyle1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אחריות על הקרן, כי זה אומר שרק אחרי ש-40 אחוזים מהעסקים פושטים את</w:t>
                  </w:r>
                </w:p>
                <w:p w:rsidR="00A15815" w:rsidRDefault="00A15815" w:rsidP="00A15815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הרגל הבנק מתחיל לשלם. זאת משמעות הענין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היו"ר מ.ז. פלדמן; בזה תיקנתם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א. יונס; כן, אבל כנגד זה עשינו עוד שני דברים. בקרן</w:t>
                  </w:r>
                </w:p>
                <w:p w:rsidR="00A15815" w:rsidRDefault="00A15815" w:rsidP="00A15815">
                  <w:pPr>
                    <w:pStyle w:val="OCRStyle15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הקודמת עשינו טעות בשני מישורים, וזאת באנו</w:t>
                  </w:r>
                </w:p>
                <w:p w:rsidR="00A15815" w:rsidRDefault="00A15815" w:rsidP="00A15815">
                  <w:pPr>
                    <w:pStyle w:val="OCRStyle15"/>
                    <w:ind w:left="1286"/>
                  </w:pPr>
                  <w:r>
                    <w:rPr>
                      <w:rtl/>
                    </w:rPr>
                    <w:t>לתקן כאן</w:t>
                  </w:r>
                  <w:r>
                    <w:t>:</w:t>
                  </w:r>
                </w:p>
                <w:p w:rsidR="00A15815" w:rsidRDefault="00A15815" w:rsidP="00A15815">
                  <w:pPr>
                    <w:pStyle w:val="OCRStyle15"/>
                    <w:ind w:left="1296"/>
                  </w:pPr>
                  <w:r>
                    <w:t>(</w:t>
                  </w:r>
                  <w:r>
                    <w:rPr>
                      <w:rtl/>
                    </w:rPr>
                    <w:t>א) נתנו הלוואות לזמן ארוך מדי. בקרן הקודמת ניתנו הלוואות ל-9 שנים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זה הגיוני אולי כשמקימים מפעל שיש לו תקופת הרצה של 4 שנים, ואחר</w:t>
                  </w:r>
                </w:p>
                <w:p w:rsidR="00A15815" w:rsidRDefault="00A15815" w:rsidP="00A15815">
                  <w:pPr>
                    <w:pStyle w:val="OCRStyle15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כך הוא מתחיל להרוויח כסף. זה לא הגיוני לעסק קטן, שמדבר על</w:t>
                  </w:r>
                </w:p>
                <w:p w:rsidR="00A15815" w:rsidRDefault="00A15815" w:rsidP="00A15815">
                  <w:pPr>
                    <w:pStyle w:val="OCRStyle15"/>
                    <w:ind w:left="1805"/>
                  </w:pPr>
                  <w:r>
                    <w:rPr>
                      <w:rtl/>
                    </w:rPr>
                    <w:t>פרוייקט של 500 אלף או 600 אלף שקל, שבסה"כ זו לא השקעה קטנה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נראה לנו שחלוקת הסיכון בין הבנקים לבין המדינה היתה מעוותת. לקחנו</w:t>
                  </w:r>
                </w:p>
                <w:p w:rsidR="00A15815" w:rsidRDefault="00A15815" w:rsidP="00A15815">
                  <w:pPr>
                    <w:pStyle w:val="OCRStyle15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סיכון קטן לקשר שאיננו רלוונטי לפעילות של העסק. אם יש עסק קטן</w:t>
                  </w:r>
                </w:p>
                <w:p w:rsidR="00A15815" w:rsidRDefault="00A15815" w:rsidP="00A15815">
                  <w:pPr>
                    <w:pStyle w:val="OCRStyle15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שמתחיל לפעול, הגיוני שהמדינה תיקח על עצמה את סיכון ההתהוות של</w:t>
                  </w:r>
                </w:p>
                <w:p w:rsidR="00A15815" w:rsidRDefault="00A15815" w:rsidP="00A15815">
                  <w:pPr>
                    <w:pStyle w:val="OCRStyle15"/>
                    <w:ind w:left="1800"/>
                  </w:pPr>
                  <w:r>
                    <w:rPr>
                      <w:rtl/>
                    </w:rPr>
                    <w:t>העסק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מי מקבלן האם כל מי שבא עם 100 אלף, מקבל</w:t>
                  </w:r>
                </w:p>
                <w:p w:rsidR="00A15815" w:rsidRDefault="00A15815" w:rsidP="00A15815">
                  <w:pPr>
                    <w:pStyle w:val="OCRStyle15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חצי מיליון שקלל</w:t>
                  </w:r>
                </w:p>
                <w:p w:rsidR="00A15815" w:rsidRDefault="00A15815" w:rsidP="00A15815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א. יונס: לא, הוא צריך להגיש תוכנית על איזה שהוא</w:t>
                  </w:r>
                </w:p>
                <w:p w:rsidR="00A15815" w:rsidRDefault="00A15815" w:rsidP="00A15815">
                  <w:pPr>
                    <w:pStyle w:val="OCRStyle15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דבר. שום דבר אינו נעשה באופן אוטומטי. כפי</w:t>
                  </w:r>
                </w:p>
                <w:p w:rsidR="00A15815" w:rsidRDefault="00A15815" w:rsidP="00A15815">
                  <w:pPr>
                    <w:pStyle w:val="OCRStyle15"/>
                    <w:ind w:left="1258"/>
                  </w:pPr>
                  <w:r>
                    <w:rPr>
                      <w:rtl/>
                    </w:rPr>
                    <w:t>שפועלת הקרן היום, הבנק יצטרך לבדוק ולשקול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262"/>
                  </w:pPr>
                  <w:r>
                    <w:rPr>
                      <w:rtl/>
                    </w:rPr>
                    <w:t>היו"ר מ.ז. פלדמן: מה איכפת לבנקי הרי המדינה אחראית. האם כל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4656"/>
                  </w:pPr>
                  <w:r>
                    <w:rPr>
                      <w:rtl/>
                    </w:rPr>
                    <w:t>מי בא עם 100 אלף ביד, מקבל חצי מיליון</w:t>
                  </w:r>
                  <w:r>
                    <w:t>?</w:t>
                  </w:r>
                </w:p>
                <w:p w:rsidR="00A15815" w:rsidRDefault="00A15815" w:rsidP="00A15815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א. יונס: לא, כל מי בא עם תוכנית מתקבלת על הדעת, אם</w:t>
                  </w:r>
                </w:p>
                <w:p w:rsidR="00A15815" w:rsidRDefault="00A15815" w:rsidP="00A15815">
                  <w:pPr>
                    <w:pStyle w:val="OCRStyle15"/>
                    <w:ind w:left="4651"/>
                  </w:pPr>
                  <w:r>
                    <w:rPr>
                      <w:rtl/>
                    </w:rPr>
                    <w:t>הדברים ממשיים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באיזה שלב של הקמת המפעל מאשרים את</w:t>
                  </w:r>
                </w:p>
                <w:p w:rsidR="00A15815" w:rsidRDefault="00A15815" w:rsidP="00A15815">
                  <w:pPr>
                    <w:pStyle w:val="OCRStyle15"/>
                    <w:ind w:left="4646"/>
                  </w:pPr>
                  <w:r>
                    <w:rPr>
                      <w:rtl/>
                    </w:rPr>
                    <w:t>ההלוואה</w:t>
                  </w:r>
                  <w:r>
                    <w:t>?</w:t>
                  </w:r>
                </w:p>
                <w:p w:rsidR="00A15815" w:rsidRDefault="00A15815" w:rsidP="00A15815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א. יונס: מיד בהתחלה</w:t>
                  </w:r>
                  <w:r>
                    <w:t>.</w:t>
                  </w:r>
                </w:p>
                <w:p w:rsidR="00A15815" w:rsidRDefault="00A15815" w:rsidP="00A15815">
                  <w:pPr>
                    <w:pStyle w:val="OCRStyle15"/>
                    <w:ind w:left="1243"/>
                  </w:pPr>
                  <w:r>
                    <w:rPr>
                      <w:rtl/>
                    </w:rPr>
                    <w:t>היו"ר מ.ז. פלדמן: בשלב התכנון</w:t>
                  </w:r>
                  <w:r>
                    <w:t>?</w:t>
                  </w:r>
                </w:p>
                <w:p w:rsidR="00A15815" w:rsidRDefault="00A15815" w:rsidP="00A15815">
                  <w:pPr>
                    <w:pStyle w:val="OCRStyle1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א. יונס: בשלב התכנון, ודאי. אני לא רוצה שיתפרש שכל</w:t>
                  </w:r>
                </w:p>
                <w:p w:rsidR="00A15815" w:rsidRDefault="00A15815" w:rsidP="00A15815">
                  <w:pPr>
                    <w:pStyle w:val="OCRStyle15"/>
                    <w:ind w:left="4637"/>
                  </w:pPr>
                  <w:r>
                    <w:rPr>
                      <w:rtl/>
                    </w:rPr>
                    <w:t>מי שבא עם גייר ביד, לוחצים על כפתור ויש</w:t>
                  </w:r>
                </w:p>
              </w:txbxContent>
            </v:textbox>
            <w10:wrap anchorx="page" anchory="page"/>
          </v:shape>
        </w:pict>
      </w:r>
    </w:p>
    <w:p w:rsidR="00333FBD" w:rsidRDefault="00333FBD">
      <w:r>
        <w:br w:type="page"/>
      </w:r>
    </w:p>
    <w:p w:rsidR="00333FBD" w:rsidRDefault="00333FBD"/>
    <w:p w:rsidR="00333FBD" w:rsidRDefault="00CC0F92">
      <w:r>
        <w:rPr>
          <w:noProof/>
        </w:rPr>
        <w:pict>
          <v:shape id="_x0000_s1044" type="#_x0000_t202" style="position:absolute;margin-left:53.1pt;margin-top:133.6pt;width:501.6pt;height:690.4pt;z-index:251675648;mso-position-horizontal:absolute;mso-position-horizontal-relative:page;mso-position-vertical:absolute;mso-position-vertical-relative:page" stroked="f">
            <v:textbox inset="0,0,0,0">
              <w:txbxContent>
                <w:p w:rsidR="00333FBD" w:rsidRDefault="00333FBD" w:rsidP="00333FBD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כספומט שמוציא לו חצי מיליון, זה לא יהיה המצב בשום פנים ואופן. אנחנו</w:t>
                  </w:r>
                </w:p>
                <w:p w:rsidR="00333FBD" w:rsidRDefault="00333FBD" w:rsidP="00333FBD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רוצים שהעסק על פניו יעבור איזו שהיא בחינה בנקאית. הבנק יקח על עצמו</w:t>
                  </w:r>
                </w:p>
                <w:p w:rsidR="00333FBD" w:rsidRDefault="00333FBD" w:rsidP="00333FBD">
                  <w:pPr>
                    <w:pStyle w:val="OCRStyle16"/>
                    <w:ind w:left="1186"/>
                  </w:pPr>
                  <w:r>
                    <w:rPr>
                      <w:rtl/>
                    </w:rPr>
                    <w:t>מעט מאוד סיכונים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הבנקאי אינו מסכן שום דבר, יש לו סיכוי של</w:t>
                  </w:r>
                </w:p>
                <w:p w:rsidR="00333FBD" w:rsidRDefault="00333FBD" w:rsidP="00333FBD">
                  <w:pPr>
                    <w:pStyle w:val="OCRStyle16"/>
                    <w:ind w:left="4541"/>
                  </w:pPr>
                  <w:r>
                    <w:rPr>
                      <w:rtl/>
                    </w:rPr>
                    <w:t>רווח בלי שום סיכון של הפסד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א. יונס: מה שיקרה כאן הוא דבר מאוד פשוט. בואו ניקח</w:t>
                  </w:r>
                </w:p>
                <w:p w:rsidR="00333FBD" w:rsidRDefault="00333FBD" w:rsidP="00333FBD">
                  <w:pPr>
                    <w:pStyle w:val="OCRStyle16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אותו נייר בדיוק. נניח שאני בא עם תוכנית</w:t>
                  </w:r>
                </w:p>
                <w:p w:rsidR="00333FBD" w:rsidRDefault="00333FBD" w:rsidP="00333FBD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אחת לבנק א' שלא דרכו עובדת הקרן, ועם אותה תוכנית בדיוק לבנק ב</w:t>
                  </w:r>
                  <w:r>
                    <w:t>',</w:t>
                  </w:r>
                </w:p>
                <w:p w:rsidR="00333FBD" w:rsidRDefault="00333FBD" w:rsidP="00333FBD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שדרכו עובדת הקרן. בנק ב/ שלוקח על עצמו רק סיכון מאוד מאוד רחוק</w:t>
                  </w:r>
                  <w:r>
                    <w:t>,</w:t>
                  </w:r>
                </w:p>
                <w:p w:rsidR="00333FBD" w:rsidRDefault="00333FBD" w:rsidP="00333FBD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בעידוד שלנו, למעשה יטה לאשר את התוכנית, אלא אם כן מדובר בדברים</w:t>
                  </w:r>
                </w:p>
                <w:p w:rsidR="00333FBD" w:rsidRDefault="00333FBD" w:rsidP="00333FBD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אבסורדיים לחלוטין. בנק א' יעשה לזה בדיקה בנקאית, יבקש בטחונות, יבקש</w:t>
                  </w:r>
                </w:p>
                <w:p w:rsidR="00333FBD" w:rsidRDefault="00333FBD" w:rsidP="00333FBD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כל מיני דברים שכאן אסור לבקש בכלל. ולכן זה אומר שהקלות לקבל בתוך</w:t>
                  </w:r>
                </w:p>
                <w:p w:rsidR="00333FBD" w:rsidRDefault="00333FBD" w:rsidP="00333FBD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המסגרת של הקרן הזאת תהיה רבה פי כמה מאשר אשראי בנקאי רגיל, אבל זה לא</w:t>
                  </w:r>
                </w:p>
                <w:p w:rsidR="00333FBD" w:rsidRDefault="00333FBD" w:rsidP="00333FBD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עדיין אומר חלילה שזה כספומט, שאתה מכניס תוכנית מצד אחד ויוצא כסף</w:t>
                  </w:r>
                </w:p>
                <w:p w:rsidR="00333FBD" w:rsidRDefault="00333FBD" w:rsidP="00333FBD">
                  <w:pPr>
                    <w:pStyle w:val="OCRStyle16"/>
                    <w:ind w:left="1142"/>
                  </w:pPr>
                  <w:r>
                    <w:rPr>
                      <w:rtl/>
                    </w:rPr>
                    <w:t>מהצד השני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147"/>
                  </w:pPr>
                  <w:r>
                    <w:rPr>
                      <w:rtl/>
                    </w:rPr>
                    <w:t>היו"ר מ.ז. פלדמן: הבנק לא יסכן שום דבר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א. יונס; הוא כן יסכן. הסיפור הוא מאוד פשוט. אנחנו</w:t>
                  </w:r>
                </w:p>
                <w:p w:rsidR="00333FBD" w:rsidRDefault="00333FBD" w:rsidP="00333FBD">
                  <w:pPr>
                    <w:pStyle w:val="OCRStyle16"/>
                    <w:ind w:left="4498"/>
                  </w:pPr>
                  <w:r>
                    <w:rPr>
                      <w:rtl/>
                    </w:rPr>
                    <w:t>אומרים לבנק שיפעל למעשה כמעט ברוחב יד</w:t>
                  </w:r>
                  <w:r>
                    <w:t>,</w:t>
                  </w:r>
                </w:p>
                <w:p w:rsidR="00333FBD" w:rsidRDefault="00333FBD" w:rsidP="00333FBD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יעשה כמעט כל מה שהוא מבין, אבל שידע לו שאם הוא מגזים, ויביא לכך</w:t>
                  </w:r>
                </w:p>
                <w:p w:rsidR="00333FBD" w:rsidRDefault="00333FBD" w:rsidP="00333FBD">
                  <w:pPr>
                    <w:pStyle w:val="OCRStyle1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שיותר מ-40 אחוזים יפשטו את הרגל, הוא ישלם את זה מכיסו. אי לכך, הבנק</w:t>
                  </w:r>
                </w:p>
                <w:p w:rsidR="00333FBD" w:rsidRDefault="00333FBD" w:rsidP="00333FBD">
                  <w:pPr>
                    <w:pStyle w:val="OCRStyle1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יתן ברוחב יד, אבל בזהירות., הוא יביא בחשבון איזה שהוא שיקול עסקי, כי</w:t>
                  </w:r>
                </w:p>
                <w:p w:rsidR="00333FBD" w:rsidRDefault="00333FBD" w:rsidP="00333FBD">
                  <w:pPr>
                    <w:pStyle w:val="OCRStyle16"/>
                    <w:ind w:left="1118"/>
                  </w:pPr>
                  <w:r>
                    <w:rPr>
                      <w:rtl/>
                    </w:rPr>
                    <w:t>אחרת הוא מועד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אם הייתי בנק, הייתי אומר שזו בקרה לא סבירה. אם אני מדינה שרוצה לעודד</w:t>
                  </w:r>
                </w:p>
                <w:p w:rsidR="00333FBD" w:rsidRDefault="00333FBD" w:rsidP="00333FBD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עסקים קטנים בתקופה שיש בעיית תעסוקה, אני אומר שאני לוקח סיכונים</w:t>
                  </w:r>
                </w:p>
                <w:p w:rsidR="00333FBD" w:rsidRDefault="00333FBD" w:rsidP="00333FBD">
                  <w:pPr>
                    <w:pStyle w:val="OCRStyle16"/>
                    <w:ind w:left="1114"/>
                  </w:pPr>
                  <w:r>
                    <w:rPr>
                      <w:rtl/>
                    </w:rPr>
                    <w:t>מיוחדים, ואני מוכן לבלוע גם את זה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109"/>
                  </w:pPr>
                  <w:r>
                    <w:rPr>
                      <w:rtl/>
                    </w:rPr>
                    <w:t>היו"ר מ.ז. פלדמו: האם כל אחד יכול לקבל את הסכום האופטימלי</w:t>
                  </w:r>
                  <w:r>
                    <w:t>,</w:t>
                  </w:r>
                </w:p>
                <w:p w:rsidR="00333FBD" w:rsidRDefault="00333FBD" w:rsidP="00333FBD">
                  <w:pPr>
                    <w:pStyle w:val="OCRStyle16"/>
                    <w:ind w:left="4469"/>
                  </w:pPr>
                  <w:r>
                    <w:rPr>
                      <w:rtl/>
                    </w:rPr>
                    <w:t>את הסכום של חצי מיליון ש"ח</w:t>
                  </w:r>
                  <w:r>
                    <w:t>?</w:t>
                  </w:r>
                </w:p>
                <w:p w:rsidR="00333FBD" w:rsidRDefault="00333FBD" w:rsidP="00333FBD">
                  <w:pPr>
                    <w:pStyle w:val="OCRStyle16"/>
                    <w:ind w:left="1099"/>
                  </w:pPr>
                  <w:r>
                    <w:rPr>
                      <w:rtl/>
                    </w:rPr>
                    <w:t>א. יונס: אם יש לו תוכנית כזאת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094"/>
                  </w:pPr>
                  <w:r>
                    <w:rPr>
                      <w:rtl/>
                    </w:rPr>
                    <w:t>היו"ר מ.ז. פלדמן: האם זה מוגבל במספר עובדים</w:t>
                  </w:r>
                  <w:r>
                    <w:t>?</w:t>
                  </w:r>
                </w:p>
                <w:p w:rsidR="00333FBD" w:rsidRDefault="00333FBD" w:rsidP="00333FBD">
                  <w:pPr>
                    <w:pStyle w:val="OCRStyle16"/>
                    <w:ind w:left="1080"/>
                  </w:pPr>
                  <w:r>
                    <w:rPr>
                      <w:rtl/>
                    </w:rPr>
                    <w:t>א. יונס: לא כתוב כאן ולא כלום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פלדמו: אין הגבלה שצריך מינימום 5 עובדים. אין דבר</w:t>
                  </w:r>
                </w:p>
                <w:p w:rsidR="00333FBD" w:rsidRDefault="00333FBD" w:rsidP="00333FBD">
                  <w:pPr>
                    <w:pStyle w:val="OCRStyle16"/>
                    <w:ind w:left="4445"/>
                  </w:pPr>
                  <w:r>
                    <w:rPr>
                      <w:rtl/>
                    </w:rPr>
                    <w:t>כזה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א. יונס: בתוך ההמשך של הענין נצטרך להביא איזה שהוא</w:t>
                  </w:r>
                </w:p>
                <w:p w:rsidR="00333FBD" w:rsidRDefault="00333FBD" w:rsidP="00333FBD">
                  <w:pPr>
                    <w:pStyle w:val="OCRStyle16"/>
                    <w:ind w:left="4445"/>
                  </w:pPr>
                  <w:r>
                    <w:rPr>
                      <w:rtl/>
                    </w:rPr>
                    <w:t>ייחוס. יש איזו שהיא רמת הגיון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שהשיטה של הוצאת הקרן הזאת היא שיטה שונה מזו שהלכנו בה</w:t>
                  </w:r>
                </w:p>
                <w:p w:rsidR="00333FBD" w:rsidRDefault="00333FBD" w:rsidP="00333FBD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עד כה. אנחנו יוצאים במיכרז בין הבנקים. יש 5 בנקים שהם רלוונטיים</w:t>
                  </w:r>
                </w:p>
                <w:p w:rsidR="00333FBD" w:rsidRDefault="00333FBD" w:rsidP="00333FBD">
                  <w:pPr>
                    <w:pStyle w:val="OCRStyle16"/>
                    <w:ind w:left="1061"/>
                  </w:pPr>
                  <w:r>
                    <w:rPr>
                      <w:rtl/>
                    </w:rPr>
                    <w:t>להשתתפות במיכרז מהסוג הזה, ואלו הבנקים שיש להם סניפים בכל רחבי הארץ</w:t>
                  </w:r>
                  <w:r>
                    <w:t>.</w:t>
                  </w:r>
                </w:p>
                <w:p w:rsidR="00333FBD" w:rsidRDefault="00333FBD" w:rsidP="00333FBD">
                  <w:pPr>
                    <w:pStyle w:val="OCRStyle16"/>
                    <w:ind w:left="1066"/>
                  </w:pPr>
                  <w:r>
                    <w:rPr>
                      <w:rtl/>
                    </w:rPr>
                    <w:t>זו טעות שניה שעשינו קודם. בנק לפיתוח התעשיה, שניהל את הקרן הקודמת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84084" w:rsidRDefault="00684084">
      <w:r>
        <w:br w:type="page"/>
      </w:r>
    </w:p>
    <w:p w:rsidR="00684084" w:rsidRDefault="00684084"/>
    <w:p w:rsidR="00684084" w:rsidRDefault="00CC0F92">
      <w:r>
        <w:rPr>
          <w:noProof/>
        </w:rPr>
        <w:pict>
          <v:shape id="_x0000_s1045" type="#_x0000_t202" style="position:absolute;margin-left:53.1pt;margin-top:133.6pt;width:501.6pt;height:690.4pt;z-index:251676672;mso-position-horizontal:absolute;mso-position-horizontal-relative:page;mso-position-vertical:absolute;mso-position-vertical-relative:page" stroked="f">
            <v:textbox inset="0,0,0,0">
              <w:txbxContent>
                <w:p w:rsidR="00684084" w:rsidRDefault="00684084" w:rsidP="00684084">
                  <w:pPr>
                    <w:pStyle w:val="OCRStyle17"/>
                    <w:ind w:left="1171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איו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לו סניפים. הוא החזיק בן-אדם כאן ב"הילטון" בירושלים, והחזיק</w:t>
                  </w:r>
                </w:p>
                <w:p w:rsidR="00684084" w:rsidRDefault="00684084" w:rsidP="00684084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בן-אדם ב"דן" בחיפה, אבל כך אי-אפשר לנהל עסקים. אנחנו רוצים שיהיו</w:t>
                  </w:r>
                </w:p>
                <w:p w:rsidR="00684084" w:rsidRDefault="00684084" w:rsidP="00684084">
                  <w:pPr>
                    <w:pStyle w:val="OCRStyle1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סניפים, שאנשים יכירו את העסקים שלהם, ואנחנו מעוניינים שאם אנחנו</w:t>
                  </w:r>
                </w:p>
                <w:p w:rsidR="00684084" w:rsidRDefault="00684084" w:rsidP="00684084">
                  <w:pPr>
                    <w:pStyle w:val="OCRStyle17"/>
                    <w:ind w:left="1171"/>
                  </w:pPr>
                  <w:r>
                    <w:rPr>
                      <w:rtl/>
                    </w:rPr>
                    <w:t>נותנים הלוואה לעסק, גם יפתחו לו פנקס צ'קים שם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כאמור, יש חמישה בנקים שהם רלוונטיים: לאומי, פועלים, דיסקונט</w:t>
                  </w:r>
                  <w:r>
                    <w:t>,</w:t>
                  </w:r>
                </w:p>
                <w:p w:rsidR="00684084" w:rsidRDefault="00684084" w:rsidP="00684084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הבינלאומי ומזרחי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להם שאנחנו רוצים שהם יתחרו, שיתנו לנו הצעה נגדית לגבי</w:t>
                  </w:r>
                </w:p>
                <w:p w:rsidR="00684084" w:rsidRDefault="00684084" w:rsidP="00684084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נוסחת חישוב הריבית. מי שיתן יותר נמוך - יותר טוב. אנחנו רוצים לשמוע</w:t>
                  </w:r>
                </w:p>
                <w:p w:rsidR="00684084" w:rsidRDefault="00684084" w:rsidP="00684084">
                  <w:pPr>
                    <w:pStyle w:val="OCRStyle17"/>
                    <w:ind w:left="1152"/>
                  </w:pPr>
                  <w:r>
                    <w:rPr>
                      <w:rtl/>
                    </w:rPr>
                    <w:t>מהם שהם יספרו לנו מה דרך הבחינה שלהם לעסקים, איך הם רואים את העסק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הם יתחייבו לנו על התהליך שבו עסק נכנס ובו עסק יוצא ממערכת הבחינה</w:t>
                  </w:r>
                </w:p>
                <w:p w:rsidR="00684084" w:rsidRDefault="00684084" w:rsidP="00684084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שלהם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מי שיהיה לו תהליך יותר מקצועי מצד אחד, אבל פחות ביורוקרטי מן הצד</w:t>
                  </w:r>
                </w:p>
                <w:p w:rsidR="00684084" w:rsidRDefault="00684084" w:rsidP="00684084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האחר, יש לו עדיפות על הבנקים האחרים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אם את ה-80 הראשונים הבנק יתן באמת בצורה פרועה לחלוטין, הוא ביזבז את</w:t>
                  </w:r>
                </w:p>
                <w:p w:rsidR="00684084" w:rsidRDefault="00684084" w:rsidP="00684084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הרצון הטוב, הוא ביזבז את הערבות שלי, כאילו זרק אותה לים. במקום על</w:t>
                  </w:r>
                </w:p>
                <w:p w:rsidR="00684084" w:rsidRDefault="00684084" w:rsidP="00684084">
                  <w:pPr>
                    <w:pStyle w:val="OCRStyle1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הערבות שלי לעשות הרבה עסקים ברמת סיכון מתקבלת על הדעת, הוא יעשה 80</w:t>
                  </w:r>
                </w:p>
                <w:p w:rsidR="00684084" w:rsidRDefault="00684084" w:rsidP="00684084">
                  <w:pPr>
                    <w:pStyle w:val="OCRStyle17"/>
                    <w:ind w:left="1133"/>
                  </w:pPr>
                  <w:r>
                    <w:rPr>
                      <w:rtl/>
                    </w:rPr>
                    <w:t>ברמת סיכון מטורפת, ואחר כך הוא יעשה פעילות בנקאית רגילה. זאת אומרת</w:t>
                  </w:r>
                  <w:r>
                    <w:t>,</w:t>
                  </w:r>
                </w:p>
                <w:p w:rsidR="00684084" w:rsidRDefault="00684084" w:rsidP="00684084">
                  <w:pPr>
                    <w:pStyle w:val="OCRStyle1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שבעצם הוא מקטין את המנוף שלו. הוא יכול על ה-40 האלה לעשות</w:t>
                  </w:r>
                </w:p>
                <w:p w:rsidR="00684084" w:rsidRDefault="00684084" w:rsidP="00684084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אפ-גריידינג ב-5 דרגות של רמת סיכון שהוא מוכן לקבל על עצמו, ולרוץ לכל</w:t>
                  </w:r>
                </w:p>
                <w:p w:rsidR="00684084" w:rsidRDefault="00684084" w:rsidP="00684084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האורך. הוא יכול גם לקפוץ על 80 יחידות, ואת כל השאר לעצור לחלוטין. על</w:t>
                  </w:r>
                </w:p>
                <w:p w:rsidR="00684084" w:rsidRDefault="00684084" w:rsidP="00684084">
                  <w:pPr>
                    <w:pStyle w:val="OCRStyle17"/>
                    <w:ind w:left="1128"/>
                    <w:rPr>
                      <w:rtl/>
                    </w:rPr>
                  </w:pPr>
                  <w:r>
                    <w:t xml:space="preserve">80 </w:t>
                  </w:r>
                  <w:r>
                    <w:rPr>
                      <w:rtl/>
                    </w:rPr>
                    <w:t>אלה הוא ירוויח, אבל באחוזים הוא יעשה פעילות בנקאית רגילה, וזה</w:t>
                  </w:r>
                </w:p>
                <w:p w:rsidR="00684084" w:rsidRDefault="00684084" w:rsidP="00684084">
                  <w:pPr>
                    <w:pStyle w:val="OCRStyle17"/>
                    <w:ind w:left="1118"/>
                  </w:pPr>
                  <w:r>
                    <w:rPr>
                      <w:rtl/>
                    </w:rPr>
                    <w:t>לא כדאי לו. כדאי לו לראות את כל רוחב היריעה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23"/>
                  </w:pPr>
                  <w:r>
                    <w:rPr>
                      <w:rtl/>
                    </w:rPr>
                    <w:t>היו"ר מ.ז. פלדמן: מה יהיה אם יבואו עסקים קטנים</w:t>
                  </w:r>
                  <w:r>
                    <w:t>?</w:t>
                  </w:r>
                </w:p>
                <w:p w:rsidR="00684084" w:rsidRDefault="00684084" w:rsidP="00684084">
                  <w:pPr>
                    <w:pStyle w:val="OCRStyle1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רו כהו; לא כולם יקבלו 500 אלף. יש כאלה שיקבלו 100</w:t>
                  </w:r>
                </w:p>
                <w:p w:rsidR="00684084" w:rsidRDefault="00684084" w:rsidP="00684084">
                  <w:pPr>
                    <w:pStyle w:val="OCRStyle17"/>
                    <w:ind w:left="4536"/>
                  </w:pPr>
                  <w:r>
                    <w:rPr>
                      <w:rtl/>
                    </w:rPr>
                    <w:t>אלף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09"/>
                  </w:pPr>
                  <w:r>
                    <w:rPr>
                      <w:rtl/>
                    </w:rPr>
                    <w:t>י. הורביץ; באיזו ריבית ניתן הכסף</w:t>
                  </w:r>
                  <w:r>
                    <w:t>?</w:t>
                  </w:r>
                </w:p>
                <w:p w:rsidR="00684084" w:rsidRDefault="00684084" w:rsidP="00684084">
                  <w:pPr>
                    <w:pStyle w:val="OCRStyle17"/>
                    <w:ind w:left="1099"/>
                  </w:pPr>
                  <w:r>
                    <w:rPr>
                      <w:rtl/>
                    </w:rPr>
                    <w:t>א. יונס; ריבית בנקאית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למעשה הריבית היא קצת יותר נמוכה מאשר</w:t>
                  </w:r>
                </w:p>
                <w:p w:rsidR="00684084" w:rsidRDefault="00684084" w:rsidP="00684084">
                  <w:pPr>
                    <w:pStyle w:val="OCRStyle17"/>
                    <w:ind w:left="4526"/>
                  </w:pPr>
                  <w:r>
                    <w:rPr>
                      <w:rtl/>
                    </w:rPr>
                    <w:t>הריבית בשוק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099"/>
                  </w:pPr>
                  <w:r>
                    <w:rPr>
                      <w:rtl/>
                    </w:rPr>
                    <w:t>י. הורביץ; האם ההלוואה היא ל-3 שנים</w:t>
                  </w:r>
                  <w:r>
                    <w:t>?</w:t>
                  </w:r>
                </w:p>
                <w:p w:rsidR="00684084" w:rsidRDefault="00684084" w:rsidP="00684084">
                  <w:pPr>
                    <w:pStyle w:val="OCRStyle17"/>
                    <w:ind w:left="1080"/>
                  </w:pPr>
                  <w:r>
                    <w:rPr>
                      <w:rtl/>
                    </w:rPr>
                    <w:t>א. יונס; לא, אני אגיע לזה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080"/>
                  </w:pPr>
                  <w:r>
                    <w:rPr>
                      <w:rtl/>
                    </w:rPr>
                    <w:t>יאיר לוי; מי יקבל את כל הנתח הזה</w:t>
                  </w:r>
                  <w:r>
                    <w:t>?</w:t>
                  </w:r>
                </w:p>
                <w:p w:rsidR="00684084" w:rsidRDefault="00684084" w:rsidP="00684084">
                  <w:pPr>
                    <w:pStyle w:val="OCRStyle17"/>
                    <w:ind w:left="1075"/>
                  </w:pPr>
                  <w:r>
                    <w:rPr>
                      <w:rtl/>
                    </w:rPr>
                    <w:t>א. יונס; מי שיתן את הריבית הנמוכה ביותר</w:t>
                  </w:r>
                  <w:r>
                    <w:t>.</w:t>
                  </w:r>
                </w:p>
                <w:p w:rsidR="00684084" w:rsidRDefault="00684084" w:rsidP="00684084">
                  <w:pPr>
                    <w:pStyle w:val="OCRStyle1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זאת אומרת, שלמעשה הריבית כאן נמוכה מהריבית</w:t>
                  </w:r>
                </w:p>
                <w:p w:rsidR="00684084" w:rsidRDefault="00684084" w:rsidP="00684084">
                  <w:pPr>
                    <w:pStyle w:val="OCRStyle17"/>
                    <w:ind w:left="4502"/>
                  </w:pPr>
                  <w:r>
                    <w:rPr>
                      <w:rtl/>
                    </w:rPr>
                    <w:t>הנהוגה בשוק</w:t>
                  </w:r>
                  <w:r>
                    <w:t>.</w:t>
                  </w:r>
                </w:p>
                <w:p w:rsidR="00684084" w:rsidRPr="00684084" w:rsidRDefault="00684084" w:rsidP="00684084">
                  <w:pPr>
                    <w:pStyle w:val="OCRStyle17"/>
                    <w:ind w:left="1070"/>
                  </w:pPr>
                  <w:r>
                    <w:rPr>
                      <w:rtl/>
                    </w:rPr>
                    <w:t>י. הורביץ; כך אומר ההגיון, אבל זה לא יהיה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72C2" w:rsidRDefault="005872C2">
      <w:r>
        <w:br w:type="page"/>
      </w:r>
    </w:p>
    <w:p w:rsidR="005872C2" w:rsidRDefault="005872C2"/>
    <w:p w:rsidR="005872C2" w:rsidRDefault="00CC0F92">
      <w:r>
        <w:rPr>
          <w:noProof/>
        </w:rPr>
        <w:pict>
          <v:shape id="_x0000_s1046" type="#_x0000_t202" style="position:absolute;margin-left:53.1pt;margin-top:133.6pt;width:501.6pt;height:690.4pt;z-index:251677696;mso-position-horizontal:absolute;mso-position-horizontal-relative:page;mso-position-vertical:absolute;mso-position-vertical-relative:page" stroked="f">
            <v:textbox inset="0,0,0,0">
              <w:txbxContent>
                <w:p w:rsidR="005872C2" w:rsidRDefault="005872C2" w:rsidP="005872C2">
                  <w:pPr>
                    <w:pStyle w:val="OCRStyle1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א. יונס; כל הבנקים יגישו ריבית של היום, שהיא ריבית</w:t>
                  </w:r>
                </w:p>
                <w:p w:rsidR="005872C2" w:rsidRDefault="005872C2" w:rsidP="005872C2">
                  <w:pPr>
                    <w:pStyle w:val="OCRStyle1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הוגנת. אני חושב שלא נזכה לראות כאן איזה</w:t>
                  </w:r>
                </w:p>
                <w:p w:rsidR="005872C2" w:rsidRDefault="005872C2" w:rsidP="005872C2">
                  <w:pPr>
                    <w:pStyle w:val="OCRStyle1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סיבסוד מסיבי על-ידי הבנקים. זה לא יקרה. לא נזכה, לעומת זאת, להיכנס</w:t>
                  </w:r>
                </w:p>
                <w:p w:rsidR="005872C2" w:rsidRDefault="005872C2" w:rsidP="005872C2">
                  <w:pPr>
                    <w:pStyle w:val="OCRStyle1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לתיסכול שנובע מכך שהבנקים יקחו ריבית גבוהה מדי. אין לנו ענין שזה</w:t>
                  </w:r>
                </w:p>
                <w:p w:rsidR="005872C2" w:rsidRDefault="005872C2" w:rsidP="005872C2">
                  <w:pPr>
                    <w:pStyle w:val="OCRStyle18"/>
                    <w:ind w:left="1094"/>
                  </w:pPr>
                  <w:r>
                    <w:rPr>
                      <w:rtl/>
                    </w:rPr>
                    <w:t>יהיה מתחת לריבית השוק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היו"ר מ.ז. פלדמן: אם כך, על מה יהיה המיכרז</w:t>
                  </w:r>
                  <w:r>
                    <w:t>?</w:t>
                  </w:r>
                </w:p>
                <w:p w:rsidR="005872C2" w:rsidRDefault="005872C2" w:rsidP="005872C2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א. יונס! על מי שנותן את הריבית הנמוכה ביותר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מודיע לך שזה לא יהיה. כל הבנקים יגישו</w:t>
                  </w:r>
                </w:p>
                <w:p w:rsidR="005872C2" w:rsidRDefault="005872C2" w:rsidP="005872C2">
                  <w:pPr>
                    <w:pStyle w:val="OCRStyle18"/>
                    <w:ind w:left="4445"/>
                  </w:pPr>
                  <w:r>
                    <w:rPr>
                      <w:rtl/>
                    </w:rPr>
                    <w:t>למיכרז. את המחיר המקסימלי שהיום עובד בשוק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יונס! אתה טועה. עשינו כבר איזו בדיקה</w:t>
                  </w:r>
                </w:p>
                <w:p w:rsidR="005872C2" w:rsidRDefault="005872C2" w:rsidP="005872C2">
                  <w:pPr>
                    <w:pStyle w:val="OCRStyle1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אינדיקטיבית, ואנחנו יודעים שלפחות אחד</w:t>
                  </w:r>
                </w:p>
                <w:p w:rsidR="005872C2" w:rsidRDefault="005872C2" w:rsidP="005872C2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הבנקים, לאו דווקא מהגדולים אלא מהקטנים שבהם, ירד לרמת ריבית שאני</w:t>
                  </w:r>
                </w:p>
                <w:p w:rsidR="005872C2" w:rsidRDefault="005872C2" w:rsidP="005872C2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יודע שהיא כמעט על הרמה הנמוכה ביותר שיש היום בשוק לעסקים טובים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השיטה היא, שהריבית נקבעת בנוסחה שאני צריך להסכים לה. השיטה היא</w:t>
                  </w:r>
                </w:p>
                <w:p w:rsidR="005872C2" w:rsidRDefault="005872C2" w:rsidP="005872C2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שאנחנו אחת ל-3 חודשים או אחת לחצי שנה מתאימים ריבית לפי נוסחה. ברגע</w:t>
                  </w:r>
                </w:p>
                <w:p w:rsidR="005872C2" w:rsidRDefault="005872C2" w:rsidP="005872C2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שיהיה לנו אישור הוועדה, למחרת יצא מיכרז לבנקים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המעבר ל-40 אחוזים ערבות מדינה, יש בו כמו שאמרתי קודם, גם גימיק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הגימיק אומר שאנחנו לא מוכנים להתחלק עם הבנק בסיכון שהוא סיכון עסקי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מחר יסתבר שבארץ יפסיקו לאכול גלידות, רוצים לאכול רק אבטיחים, ויפסיקו</w:t>
                  </w:r>
                </w:p>
                <w:p w:rsidR="005872C2" w:rsidRDefault="005872C2" w:rsidP="005872C2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לקנות גלידות. אנחנו אומרים שאנחנו לוקחים את הסיכון הגבוה, ולבנק יש</w:t>
                  </w:r>
                </w:p>
                <w:p w:rsidR="005872C2" w:rsidRDefault="005872C2" w:rsidP="005872C2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שלוש שנים לבחון את העסק. אם אחרי 3 שנים העסק לא מוצא חן בעיניו, ויש</w:t>
                  </w:r>
                </w:p>
                <w:p w:rsidR="005872C2" w:rsidRDefault="005872C2" w:rsidP="005872C2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לו עילות - הוא לא יכול להגיד סתם כך שזה לא מוצא חן בעיניו - הבנק</w:t>
                  </w:r>
                </w:p>
                <w:p w:rsidR="005872C2" w:rsidRDefault="005872C2" w:rsidP="005872C2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חוזר אלינו, ואנחנו משלמים את הערבות. אם אחרי 3 שנים העסק עמד בתשלום</w:t>
                  </w:r>
                </w:p>
                <w:p w:rsidR="005872C2" w:rsidRDefault="005872C2" w:rsidP="005872C2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חובותיו, ולבנק אין עילה להיפטר מהעסק, כלומר לדרוש מאתנו תשלום על-פי</w:t>
                  </w:r>
                </w:p>
                <w:p w:rsidR="005872C2" w:rsidRDefault="005872C2" w:rsidP="005872C2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הערבות, הערבות פוקעת. כלומר, אומרים לבנק שאנחנו לוקחים את הסיכון</w:t>
                  </w:r>
                </w:p>
                <w:p w:rsidR="005872C2" w:rsidRDefault="005872C2" w:rsidP="005872C2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הגבוה על התקופה הרלוונטית; ואחרי 3 שנים הוא יעשה את ההחלטה שלו, הוא</w:t>
                  </w:r>
                </w:p>
                <w:p w:rsidR="005872C2" w:rsidRDefault="005872C2" w:rsidP="005872C2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בנק. אם יש לו עילה להיפטר מהעסק, יבוא, ואנחנו נשלם לו את הערבות. אם</w:t>
                  </w:r>
                </w:p>
                <w:p w:rsidR="005872C2" w:rsidRDefault="005872C2" w:rsidP="005872C2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אין לו" עילה להיפטר מהעסק, אנחנו יוצאים מהמשחק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יאיר לוי; האם הבנקים יחייבו את לוקחי ההלוואות שיעבדו</w:t>
                  </w:r>
                </w:p>
                <w:p w:rsidR="005872C2" w:rsidRDefault="005872C2" w:rsidP="005872C2">
                  <w:pPr>
                    <w:pStyle w:val="OCRStyle18"/>
                    <w:ind w:left="4392"/>
                  </w:pPr>
                  <w:r>
                    <w:rPr>
                      <w:rtl/>
                    </w:rPr>
                    <w:t>באופן שוטף דרכם</w:t>
                  </w:r>
                  <w:r>
                    <w:t>?</w:t>
                  </w:r>
                </w:p>
                <w:p w:rsidR="005872C2" w:rsidRDefault="005872C2" w:rsidP="005872C2">
                  <w:pPr>
                    <w:pStyle w:val="OCRStyle18"/>
                    <w:ind w:left="1008"/>
                  </w:pPr>
                  <w:r>
                    <w:rPr>
                      <w:rtl/>
                    </w:rPr>
                    <w:t>א. יונס; ודאי</w:t>
                  </w:r>
                  <w:r>
                    <w:t>.</w:t>
                  </w:r>
                </w:p>
                <w:p w:rsidR="005872C2" w:rsidRDefault="005872C2" w:rsidP="005872C2">
                  <w:pPr>
                    <w:pStyle w:val="OCRStyle18"/>
                    <w:ind w:left="1003"/>
                  </w:pPr>
                  <w:r>
                    <w:rPr>
                      <w:rtl/>
                    </w:rPr>
                    <w:t>יאיר לוי; למה אתה עושה את זה</w:t>
                  </w:r>
                  <w:r>
                    <w:t>?</w:t>
                  </w:r>
                </w:p>
                <w:p w:rsidR="005872C2" w:rsidRDefault="005872C2" w:rsidP="005872C2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א. יונס; התשובה מאוד פשוטה. אני מעמיד חח"ד, אני</w:t>
                  </w:r>
                </w:p>
                <w:p w:rsidR="005872C2" w:rsidRDefault="005872C2" w:rsidP="005872C2">
                  <w:pPr>
                    <w:pStyle w:val="OCRStyle18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מעמיד חשבון צ'קים, אני מעמיד הלוואה לזמן</w:t>
                  </w:r>
                </w:p>
                <w:p w:rsidR="005872C2" w:rsidRDefault="005872C2" w:rsidP="005872C2">
                  <w:pPr>
                    <w:pStyle w:val="OCRStyle1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ארוך. האם אני אגיד לו שבשוטף יפתח חשבון בבנק אחר? כאן זה על ערבות</w:t>
                  </w:r>
                </w:p>
                <w:p w:rsidR="005872C2" w:rsidRDefault="005872C2" w:rsidP="005872C2">
                  <w:pPr>
                    <w:pStyle w:val="OCRStyle1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מדינה, ושם תעביר את הכסף, מכאן תפרע את ההלוואה בבנק אחר? מה</w:t>
                  </w:r>
                </w:p>
                <w:p w:rsidR="005872C2" w:rsidRDefault="005872C2" w:rsidP="005872C2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פתאום</w:t>
                  </w:r>
                  <w:r>
                    <w:t>?</w:t>
                  </w:r>
                </w:p>
                <w:p w:rsidR="005872C2" w:rsidRDefault="005872C2" w:rsidP="005872C2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ע. פרץ; למה לא? היה לו שם קודם חשבון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43D20" w:rsidRDefault="00A43D20">
      <w:r>
        <w:br w:type="page"/>
      </w:r>
    </w:p>
    <w:p w:rsidR="00A43D20" w:rsidRDefault="00A43D20"/>
    <w:p w:rsidR="00A43D20" w:rsidRDefault="00CC0F92">
      <w:r>
        <w:rPr>
          <w:noProof/>
        </w:rPr>
        <w:pict>
          <v:shape id="_x0000_s1047" type="#_x0000_t202" style="position:absolute;margin-left:53.1pt;margin-top:133.6pt;width:501.6pt;height:690.4pt;z-index:251678720;mso-position-horizontal:absolute;mso-position-horizontal-relative:page;mso-position-vertical:absolute;mso-position-vertical-relative:page" stroked="f">
            <v:textbox inset="0,0,0,0">
              <w:txbxContent>
                <w:p w:rsidR="00A43D20" w:rsidRDefault="00A43D20" w:rsidP="00A43D20">
                  <w:pPr>
                    <w:pStyle w:val="OCRStyle19"/>
                    <w:ind w:left="1363"/>
                  </w:pPr>
                  <w:r>
                    <w:rPr>
                      <w:rtl/>
                    </w:rPr>
                    <w:t>א. יונס; אני לא מוכן שיערבב חשבונות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יאיר לוי; אתה כובל אותו לבנק מסויים, שמחר יכול</w:t>
                  </w:r>
                </w:p>
                <w:p w:rsidR="00A43D20" w:rsidRDefault="00A43D20" w:rsidP="00A43D20">
                  <w:pPr>
                    <w:pStyle w:val="OCRStyle19"/>
                    <w:ind w:left="4790"/>
                  </w:pPr>
                  <w:r>
                    <w:rPr>
                      <w:rtl/>
                    </w:rPr>
                    <w:t>להוציא לו את הנשמה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א. יונס; רק ל-3 שנים, אחרי 3 שנים יעשה מה שהוא</w:t>
                  </w:r>
                </w:p>
                <w:p w:rsidR="00A43D20" w:rsidRDefault="00A43D20" w:rsidP="00A43D20">
                  <w:pPr>
                    <w:pStyle w:val="OCRStyle19"/>
                    <w:ind w:left="4781"/>
                  </w:pPr>
                  <w:r>
                    <w:rPr>
                      <w:rtl/>
                    </w:rPr>
                    <w:t>רוצה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54"/>
                  </w:pPr>
                  <w:r>
                    <w:rPr>
                      <w:rtl/>
                    </w:rPr>
                    <w:t>יאיר לוי; אלה השנים הקריטיות והחשובות ביותר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א. יונס; יש לי, לצערי, נסיון באמת של שנים רבות</w:t>
                  </w:r>
                </w:p>
                <w:p w:rsidR="00A43D20" w:rsidRDefault="00A43D20" w:rsidP="00A43D20">
                  <w:pPr>
                    <w:pStyle w:val="OCRStyle19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בנושא של מימוש ערבות מדינה. אני אומר שאם</w:t>
                  </w:r>
                </w:p>
                <w:p w:rsidR="00A43D20" w:rsidRDefault="00A43D20" w:rsidP="00A43D20">
                  <w:pPr>
                    <w:pStyle w:val="OCRStyle19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מאפשרים לעסק לערבב בין חשבונות כאלה וחשבונות כאלה זה גרוע, גם לטובת</w:t>
                  </w:r>
                </w:p>
                <w:p w:rsidR="00A43D20" w:rsidRDefault="00A43D20" w:rsidP="00A43D20">
                  <w:pPr>
                    <w:pStyle w:val="OCRStyle1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בנקים וגם לטובת כל מי שרוצה לעבוד שלאו דווקא על-פי הדרך הישרה. אני</w:t>
                  </w:r>
                </w:p>
                <w:p w:rsidR="00A43D20" w:rsidRDefault="00A43D20" w:rsidP="00A43D20">
                  <w:pPr>
                    <w:pStyle w:val="OCRStyle1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מעדיף שזה לא יקרה. גם כך אני מהסס מאוד. הסיבה לכך שהתחלנו בזמננו עם</w:t>
                  </w:r>
                </w:p>
                <w:p w:rsidR="00A43D20" w:rsidRDefault="00A43D20" w:rsidP="00A43D20">
                  <w:pPr>
                    <w:pStyle w:val="OCRStyle1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בנק לפיתוח התעשיה לא היתה בגלל נסיונו בעסקים קטנים, אלא מכיוון</w:t>
                  </w:r>
                </w:p>
                <w:p w:rsidR="00A43D20" w:rsidRDefault="00A43D20" w:rsidP="00A43D20">
                  <w:pPr>
                    <w:pStyle w:val="OCRStyle19"/>
                    <w:ind w:left="1339"/>
                  </w:pPr>
                  <w:r>
                    <w:rPr>
                      <w:rtl/>
                    </w:rPr>
                    <w:t>שהעסקים האלה הם אינם לקוחות שלו, ובדרך הזאת</w:t>
                  </w:r>
                  <w:r>
                    <w:t xml:space="preserve">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חשש שזה יתערבב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כאן אנחנו לוקחים סיכון מאוד גדול של ניגוד אינטרסים, אבל אין לנו</w:t>
                  </w:r>
                </w:p>
                <w:p w:rsidR="00A43D20" w:rsidRDefault="00A43D20" w:rsidP="00A43D20">
                  <w:pPr>
                    <w:pStyle w:val="OCRStyle1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ברירה, כי אחרת זה לא יעבוד. אבל לתת לו לערב חשבונות, לעבור מבנק</w:t>
                  </w:r>
                </w:p>
                <w:p w:rsidR="00A43D20" w:rsidRDefault="00A43D20" w:rsidP="00A43D20">
                  <w:pPr>
                    <w:pStyle w:val="OCRStyle19"/>
                    <w:ind w:left="1334"/>
                  </w:pPr>
                  <w:r>
                    <w:rPr>
                      <w:rtl/>
                    </w:rPr>
                    <w:t>לבנק - בשום אופן לא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יאיר לוי; לדעתי אנחנו עתידים לעשות כאן משגה, אבל אתה</w:t>
                  </w:r>
                </w:p>
                <w:p w:rsidR="00A43D20" w:rsidRDefault="00A43D20" w:rsidP="00A43D20">
                  <w:pPr>
                    <w:pStyle w:val="OCRStyle19"/>
                    <w:ind w:left="4757"/>
                  </w:pPr>
                  <w:r>
                    <w:rPr>
                      <w:rtl/>
                    </w:rPr>
                    <w:t>בנושא הזה מומחה יותר ממני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30"/>
                  </w:pPr>
                  <w:r>
                    <w:rPr>
                      <w:rtl/>
                    </w:rPr>
                    <w:t>עדיין לא אמרת את ההגדרה מהו עסק קטן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25"/>
                  </w:pPr>
                  <w:r>
                    <w:rPr>
                      <w:rtl/>
                    </w:rPr>
                    <w:t>ש. אורו; מבחינת מספר העובדים, זה אמנם לא מוגדר כאן</w:t>
                  </w:r>
                  <w:r>
                    <w:t>,</w:t>
                  </w:r>
                </w:p>
                <w:p w:rsidR="00A43D20" w:rsidRDefault="00A43D20" w:rsidP="00A43D20">
                  <w:pPr>
                    <w:pStyle w:val="OCRStyle19"/>
                    <w:ind w:left="4762"/>
                    <w:rPr>
                      <w:rtl/>
                    </w:rPr>
                  </w:pPr>
                  <w:r>
                    <w:rPr>
                      <w:rtl/>
                    </w:rPr>
                    <w:t>נצטרך להגדיר את זה. ההגדרה הקודמת אמרה</w:t>
                  </w:r>
                </w:p>
                <w:p w:rsidR="00A43D20" w:rsidRDefault="00A43D20" w:rsidP="00A43D20">
                  <w:pPr>
                    <w:pStyle w:val="OCRStyle19"/>
                    <w:ind w:left="1320"/>
                  </w:pPr>
                  <w:r>
                    <w:rPr>
                      <w:rtl/>
                    </w:rPr>
                    <w:t>שהמספר נע בין 3 ל-40 עובדים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20"/>
                  </w:pPr>
                  <w:r>
                    <w:rPr>
                      <w:rtl/>
                    </w:rPr>
                    <w:t>יאיר לוי; מתי אתה רוצה להגדיר את זה</w:t>
                  </w:r>
                  <w:r>
                    <w:t>?</w:t>
                  </w:r>
                </w:p>
                <w:p w:rsidR="00A43D20" w:rsidRDefault="00A43D20" w:rsidP="00A43D20">
                  <w:pPr>
                    <w:pStyle w:val="OCRStyle19"/>
                    <w:ind w:left="1320"/>
                  </w:pPr>
                  <w:r>
                    <w:rPr>
                      <w:rtl/>
                    </w:rPr>
                    <w:t>א. יונס: עכשיו. בין 3 ל-40 עובדים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ע. פרא: אני אומר לך שזה כסף לעשירים בלבד. אני אומר</w:t>
                  </w:r>
                </w:p>
                <w:p w:rsidR="00A43D20" w:rsidRDefault="00A43D20" w:rsidP="00A43D20">
                  <w:pPr>
                    <w:pStyle w:val="OCRStyle19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לך שהבחינה תהיה לכשיגיעו השמות, ואני מבקש</w:t>
                  </w:r>
                </w:p>
                <w:p w:rsidR="00A43D20" w:rsidRDefault="00A43D20" w:rsidP="00A43D20">
                  <w:pPr>
                    <w:pStyle w:val="OCRStyle1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שהשמות יעברו דרכנו, ושכל הרשימות תהיינה באישור ועדת הכספים. אני בעד</w:t>
                  </w:r>
                </w:p>
                <w:p w:rsidR="00A43D20" w:rsidRDefault="00A43D20" w:rsidP="00A43D20">
                  <w:pPr>
                    <w:pStyle w:val="OCRStyle19"/>
                    <w:ind w:left="1315"/>
                  </w:pPr>
                  <w:r>
                    <w:rPr>
                      <w:rtl/>
                    </w:rPr>
                    <w:t>זה שיהיו 3 עובדים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עוד לא היתה הזדמנות פז כזו לאנשי עיירות</w:t>
                  </w:r>
                </w:p>
                <w:p w:rsidR="00A43D20" w:rsidRDefault="00A43D20" w:rsidP="00A43D20">
                  <w:pPr>
                    <w:pStyle w:val="OCRStyle19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הפיתוח בעלי אפשרויות מוגבלות מאוד להקים</w:t>
                  </w:r>
                </w:p>
                <w:p w:rsidR="00A43D20" w:rsidRDefault="00A43D20" w:rsidP="00A43D20">
                  <w:pPr>
                    <w:pStyle w:val="OCRStyle19"/>
                    <w:ind w:left="1301"/>
                  </w:pPr>
                  <w:r>
                    <w:rPr>
                      <w:rtl/>
                    </w:rPr>
                    <w:t>משהו</w:t>
                  </w:r>
                  <w:r>
                    <w:t>.</w:t>
                  </w:r>
                </w:p>
                <w:p w:rsidR="00A43D20" w:rsidRDefault="00A43D20" w:rsidP="00A43D20">
                  <w:pPr>
                    <w:pStyle w:val="OCRStyle1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ע. פרץ; למי יאשרו תוכנית פיתוחי למי שיש עשרות</w:t>
                  </w:r>
                </w:p>
                <w:p w:rsidR="00A43D20" w:rsidRDefault="00A43D20" w:rsidP="00A43D20">
                  <w:pPr>
                    <w:pStyle w:val="OCRStyle19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מיליוני דולרים, ושהבנק בטוח בכסף שלו. פה</w:t>
                  </w:r>
                </w:p>
                <w:p w:rsidR="00A43D20" w:rsidRDefault="00A43D20" w:rsidP="00A43D20">
                  <w:pPr>
                    <w:pStyle w:val="OCRStyle1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הבנק הוא המאשר. אני מבקש שמתוך 100 מיליון, לפחות 50 אחוזים יושקעו</w:t>
                  </w:r>
                </w:p>
                <w:p w:rsidR="00A43D20" w:rsidRDefault="00A43D20" w:rsidP="00A43D20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באיזורי הפיתוח. אני לא מדבר על שכונות מצוקה. האיש שגר בשכונת מצוקה</w:t>
                  </w:r>
                </w:p>
                <w:p w:rsidR="00A43D20" w:rsidRDefault="00A43D20" w:rsidP="00A43D20">
                  <w:pPr>
                    <w:pStyle w:val="OCRStyle1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ורוצה לפתוח מפעל לגלידה, תן לו, אבל הוא יהיה ב-50 אחוזים האחרים. אם</w:t>
                  </w:r>
                </w:p>
                <w:p w:rsidR="00A43D20" w:rsidRPr="00A43D20" w:rsidRDefault="00A43D20" w:rsidP="00A43D20">
                  <w:pPr>
                    <w:pStyle w:val="OCRStyle19"/>
                    <w:ind w:left="1291"/>
                  </w:pPr>
                  <w:r>
                    <w:rPr>
                      <w:rtl/>
                    </w:rPr>
                    <w:t>לא, זו תהיה קרן לעשירים בלבד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1177" w:rsidRDefault="00C21177">
      <w:r>
        <w:br w:type="page"/>
      </w:r>
    </w:p>
    <w:p w:rsidR="00C21177" w:rsidRDefault="00C21177"/>
    <w:p w:rsidR="00C21177" w:rsidRDefault="00CC0F92">
      <w:r>
        <w:rPr>
          <w:noProof/>
        </w:rPr>
        <w:pict>
          <v:shape id="_x0000_s1049" type="#_x0000_t202" style="position:absolute;margin-left:53.1pt;margin-top:133.6pt;width:501.6pt;height:690.4pt;z-index:251679744;mso-position-horizontal:absolute;mso-position-horizontal-relative:page;mso-position-vertical:absolute;mso-position-vertical-relative:page" stroked="f">
            <v:textbox inset="0,0,0,0">
              <w:txbxContent>
                <w:p w:rsidR="00C21177" w:rsidRDefault="00C21177" w:rsidP="00C21177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אני מבקש שזה יירשם בהחלטה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יאיר לוי! לפי ההכרות שלי את הנושא - ואני מדבר בנימה</w:t>
                  </w:r>
                </w:p>
                <w:p w:rsidR="00C21177" w:rsidRDefault="00C21177" w:rsidP="00C21177">
                  <w:pPr>
                    <w:pStyle w:val="OCRStyle20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עוקצנית על המערכת הבנקאית - הבנקים יעדיפו</w:t>
                  </w:r>
                </w:p>
                <w:p w:rsidR="00C21177" w:rsidRDefault="00C21177" w:rsidP="00C21177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את מרכז הארץ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אנחנו מוסרים את הכדור לבנקים, ואין ברירה אחרת, כי אני חושב שהמערכת</w:t>
                  </w:r>
                </w:p>
                <w:p w:rsidR="00C21177" w:rsidRDefault="00C21177" w:rsidP="00C21177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לא צריכה ללוות את הנושא הזה. ההעדפות של הבנקים תהיינה יותר ברורות</w:t>
                  </w:r>
                  <w:r>
                    <w:t>,</w:t>
                  </w:r>
                </w:p>
                <w:p w:rsidR="00C21177" w:rsidRDefault="00C21177" w:rsidP="00C21177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הראיה שלהם הרבה יותר מצומצמת מאשר כפי שאתה ואני רוצים לראות את</w:t>
                  </w:r>
                </w:p>
                <w:p w:rsidR="00C21177" w:rsidRDefault="00C21177" w:rsidP="00C21177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הנושאים האלה. לכן הייתי מבקש שתהיה נוסחה שתחייב פיזור רחב ביותר של</w:t>
                  </w:r>
                </w:p>
                <w:p w:rsidR="00C21177" w:rsidRDefault="00C21177" w:rsidP="00C21177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ההשקעות. אני מעדיף, היות שישנו רצון של ממשלת ישראל לקחת את העולים</w:t>
                  </w:r>
                </w:p>
                <w:p w:rsidR="00C21177" w:rsidRDefault="00C21177" w:rsidP="00C21177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החדשים וליישב אותם בגליל ובנגב, הייתי מעדיף שחלק ניכר מההשקעות יהיה</w:t>
                  </w:r>
                </w:p>
                <w:p w:rsidR="00C21177" w:rsidRDefault="00C21177" w:rsidP="00C21177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בפריפריות האלה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בסיור שלי בארה"ב, בדאלס, ראיתי דבר מאוד יפה. עידוד של השקעות כמו</w:t>
                  </w:r>
                </w:p>
                <w:p w:rsidR="00C21177" w:rsidRDefault="00C21177" w:rsidP="00C21177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שאתה מדבר עליו, אבל בצורה קצת אחרת. הקימו בית-עסק גדול ומאפשרים</w:t>
                  </w:r>
                </w:p>
                <w:p w:rsidR="00C21177" w:rsidRDefault="00C21177" w:rsidP="00C21177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לבעלי עסקים קטנים להתחיל את העסק משם, מבתי-מלאכה קטנים. זה מיועד</w:t>
                  </w:r>
                </w:p>
                <w:p w:rsidR="00C21177" w:rsidRDefault="00C21177" w:rsidP="00C21177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לשכבות - אני לא רוצה להתבטא, אבל עשו זאת בעיקר לכושים. נותנים להם</w:t>
                  </w:r>
                </w:p>
                <w:p w:rsidR="00C21177" w:rsidRDefault="00C21177" w:rsidP="00C21177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אפשרות לצאת מהסבך הכלכלי הקשה שלהם לאוויר הפתוח. משם צמחו עסקים</w:t>
                  </w:r>
                </w:p>
                <w:p w:rsidR="00C21177" w:rsidRDefault="00C21177" w:rsidP="00C21177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גדולים. הסתובבתי שם כמעט יום שלם, ונהניתי לראות את הנושא הזה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א. יונס: זה משהו אחר, אתה מדבר על חממות תעשייתיות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יאיר לוי; אבל דרך זה תוכל ליצור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יונס: זה ישנו. בתקציב המדינה אישרתם בדיוק מה</w:t>
                  </w:r>
                </w:p>
                <w:p w:rsidR="00C21177" w:rsidRDefault="00C21177" w:rsidP="00C21177">
                  <w:pPr>
                    <w:pStyle w:val="OCRStyle20"/>
                    <w:ind w:left="4272"/>
                  </w:pPr>
                  <w:r>
                    <w:rPr>
                      <w:rtl/>
                    </w:rPr>
                    <w:t>שאתה מתאר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יאיר לוי: לא ראיתי היכן זה קיים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א. יונס: אישרתם סכומים עצומים לנושא, וזה גם קיים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אפילו עיריית ירושלים, הרשות לפיתוח ירושלים</w:t>
                  </w:r>
                </w:p>
                <w:p w:rsidR="00C21177" w:rsidRDefault="00C21177" w:rsidP="00C21177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הקימה דבר בדיוק כזה, חממה תעשייתית בירושלים. זה קיים בתל-אביב, זה</w:t>
                  </w:r>
                </w:p>
                <w:p w:rsidR="00C21177" w:rsidRDefault="00C21177" w:rsidP="00C21177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קיים בחצרות של המפעלים הגדולים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יאיר לוי: אולי היו"ר יתן לנו פעם אפשרות לבקר במקומות</w:t>
                  </w:r>
                </w:p>
                <w:p w:rsidR="00C21177" w:rsidRDefault="00C21177" w:rsidP="00C21177">
                  <w:pPr>
                    <w:pStyle w:val="OCRStyle20"/>
                    <w:ind w:left="4258"/>
                  </w:pPr>
                  <w:r>
                    <w:rPr>
                      <w:rtl/>
                    </w:rPr>
                    <w:t>האלה, בנוסף לביקור בבורסה</w:t>
                  </w:r>
                  <w:r>
                    <w:t>!</w:t>
                  </w:r>
                </w:p>
                <w:p w:rsidR="00C21177" w:rsidRDefault="00C21177" w:rsidP="00C21177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א. יונס: מה שאנחנו מדברים עליו מיועד ליזמים שרוצים</w:t>
                  </w:r>
                </w:p>
                <w:p w:rsidR="00C21177" w:rsidRDefault="00C21177" w:rsidP="00C21177">
                  <w:pPr>
                    <w:pStyle w:val="OCRStyle20"/>
                    <w:ind w:left="4248"/>
                  </w:pPr>
                  <w:r>
                    <w:rPr>
                      <w:rtl/>
                    </w:rPr>
                    <w:t>להקים מסגריה, רוצים להקים בית-מלאכה קטן</w:t>
                  </w:r>
                  <w:r>
                    <w:t>,</w:t>
                  </w:r>
                </w:p>
                <w:p w:rsidR="00C21177" w:rsidRDefault="00C21177" w:rsidP="00C21177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 אפילו מספרה, או כל דבר מהסוג הזה. אין ספק שהביקוש לקרן הזאת יהיה</w:t>
                  </w:r>
                </w:p>
                <w:p w:rsidR="00C21177" w:rsidRDefault="00C21177" w:rsidP="00C21177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היכן שיש הביקוש למוצרים. אם יש ביקוש למוצרים בתל-אביב, זה יהיה</w:t>
                  </w:r>
                </w:p>
                <w:p w:rsidR="00C21177" w:rsidRDefault="00C21177" w:rsidP="00C21177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בתל-אביב; אם הביקוש יהיה בנצרת, זה יהיה בנצרת. תלוי איפה הביקוש</w:t>
                  </w:r>
                </w:p>
                <w:p w:rsidR="00C21177" w:rsidRDefault="00C21177" w:rsidP="00C21177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יהיה</w:t>
                  </w:r>
                  <w:r>
                    <w:t>.</w:t>
                  </w:r>
                </w:p>
                <w:p w:rsidR="00C21177" w:rsidRDefault="00C21177" w:rsidP="00C21177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י. הורביץ: כשדיברו על קרנות, הבנקים היו צריכים לתת את</w:t>
                  </w:r>
                </w:p>
                <w:p w:rsidR="00C21177" w:rsidRDefault="00C21177" w:rsidP="00C21177">
                  <w:pPr>
                    <w:pStyle w:val="OCRStyle20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חלקם, וההון העצמי היה לפחות 150 אלף. נדמה</w:t>
                  </w:r>
                </w:p>
                <w:p w:rsidR="00C21177" w:rsidRDefault="00C21177" w:rsidP="00C21177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לי שאז דובר על המפעלים הגדולים, מינימום 150 אלף דולר. כשדובר על</w:t>
                  </w:r>
                </w:p>
                <w:p w:rsidR="00C21177" w:rsidRDefault="00C21177" w:rsidP="00C21177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המבצע הגדול, זה לא יכול היה בשום אופן לקלוע לאנשים שכוחם הכלכלי</w:t>
                  </w:r>
                </w:p>
              </w:txbxContent>
            </v:textbox>
            <w10:wrap anchorx="page" anchory="page"/>
          </v:shape>
        </w:pict>
      </w:r>
    </w:p>
    <w:p w:rsidR="007F5561" w:rsidRDefault="007F5561">
      <w:r>
        <w:br w:type="page"/>
      </w:r>
    </w:p>
    <w:p w:rsidR="007F5561" w:rsidRDefault="007F5561"/>
    <w:p w:rsidR="007F5561" w:rsidRDefault="00CC0F92">
      <w:r>
        <w:rPr>
          <w:noProof/>
        </w:rPr>
        <w:pict>
          <v:shape id="_x0000_s1050" type="#_x0000_t202" style="position:absolute;margin-left:53.1pt;margin-top:133.6pt;width:501.6pt;height:690.4pt;z-index:251680768;mso-position-horizontal:absolute;mso-position-horizontal-relative:page;mso-position-vertical:absolute;mso-position-vertical-relative:page" stroked="f">
            <v:textbox inset="0,0,0,0">
              <w:txbxContent>
                <w:p w:rsidR="007F5561" w:rsidRDefault="007F5561" w:rsidP="007F5561">
                  <w:pPr>
                    <w:pStyle w:val="OCRStyle2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מוגבל. פירוש הדבר, שבריבית כפי שיתנו הבנקים, זה היה מעל כוחם של</w:t>
                  </w:r>
                </w:p>
                <w:p w:rsidR="007F5561" w:rsidRDefault="007F5561" w:rsidP="007F5561">
                  <w:pPr>
                    <w:pStyle w:val="OCRStyle21"/>
                    <w:ind w:left="1339"/>
                  </w:pPr>
                  <w:r>
                    <w:rPr>
                      <w:rtl/>
                    </w:rPr>
                    <w:t>אנשים חלשים, של אנשים שכוחם מוגבל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339"/>
                  </w:pPr>
                  <w:r>
                    <w:rPr>
                      <w:rtl/>
                    </w:rPr>
                    <w:t>כאן יש נסיון לא נורמלי מצד הממשלה ללכת - כפי שאני מבין את הצעד הזה</w:t>
                  </w:r>
                  <w:r>
                    <w:t xml:space="preserve"> -</w:t>
                  </w:r>
                </w:p>
                <w:p w:rsidR="007F5561" w:rsidRDefault="007F5561" w:rsidP="007F5561">
                  <w:pPr>
                    <w:pStyle w:val="OCRStyle2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ולא לתת מענקים, אלא להסתכן בערבויות, להסתכן סיכון אמיתי, לשחרר את</w:t>
                  </w:r>
                </w:p>
                <w:p w:rsidR="007F5561" w:rsidRDefault="007F5561" w:rsidP="007F5561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הבנקים עד כמה שאפשר מסיכון כלשהו, וללכת עד כמה שאפשר למפתן נמוך עד</w:t>
                  </w:r>
                </w:p>
                <w:p w:rsidR="007F5561" w:rsidRDefault="007F5561" w:rsidP="007F5561">
                  <w:pPr>
                    <w:pStyle w:val="OCRStyle21"/>
                    <w:ind w:left="1330"/>
                  </w:pPr>
                  <w:r>
                    <w:rPr>
                      <w:rtl/>
                    </w:rPr>
                    <w:t>כמה שאפשר ולמינימום של פועלים. כאן 20 אלף שקל כבר משחק את המשחק הזה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ב-100 אלף שקל כללי, ו-20 אלף שקל עצמי יכול לשחק את המשחק, ועם 3</w:t>
                  </w:r>
                </w:p>
                <w:p w:rsidR="007F5561" w:rsidRDefault="007F5561" w:rsidP="007F5561">
                  <w:pPr>
                    <w:pStyle w:val="OCRStyle21"/>
                    <w:ind w:left="1334"/>
                  </w:pPr>
                  <w:r>
                    <w:rPr>
                      <w:rtl/>
                    </w:rPr>
                    <w:t>פועלים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330"/>
                  </w:pPr>
                  <w:r>
                    <w:rPr>
                      <w:rtl/>
                    </w:rPr>
                    <w:t>ע. פרץ: שיירשם שזה הולך לשם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325"/>
                  </w:pPr>
                  <w:r>
                    <w:rPr>
                      <w:rtl/>
                    </w:rPr>
                    <w:t>י. הורביץ: עזוב את המעורבות, זה לא הולך ככה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הלוואי שיהיו יותר מ-100 מיליון שקל. אתה</w:t>
                  </w:r>
                </w:p>
                <w:p w:rsidR="007F5561" w:rsidRDefault="007F5561" w:rsidP="007F5561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אומר שתלך לשר האוצר, ואז כולנו נצטרך להגיד שזה הצליח. זה הצליח במקרה</w:t>
                  </w:r>
                </w:p>
                <w:p w:rsidR="007F5561" w:rsidRDefault="007F5561" w:rsidP="007F5561">
                  <w:pPr>
                    <w:pStyle w:val="OCRStyle2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כזה לא בסיכון הקטן שלנו, יכול להיות שלקחנו על עצמנו סיכון גדול, אבל</w:t>
                  </w:r>
                </w:p>
                <w:p w:rsidR="007F5561" w:rsidRDefault="007F5561" w:rsidP="007F5561">
                  <w:pPr>
                    <w:pStyle w:val="OCRStyle21"/>
                    <w:ind w:left="1315"/>
                  </w:pPr>
                  <w:r>
                    <w:rPr>
                      <w:rtl/>
                    </w:rPr>
                    <w:t>סימן שהולכים על זה באמת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310"/>
                  </w:pPr>
                  <w:r>
                    <w:rPr>
                      <w:rtl/>
                    </w:rPr>
                    <w:t>אל נשכח דבר אחד. התעשיה האווירית מצטמצמת בכוח-אדם, "כור" מצטמצם</w:t>
                  </w:r>
                  <w:r>
                    <w:t>,</w:t>
                  </w:r>
                </w:p>
                <w:p w:rsidR="007F5561" w:rsidRDefault="007F5561" w:rsidP="007F5561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ונצטרך כנראה ללכת על משטח הרבה יותר רחב מאשר היה קודם. אני בעד זה</w:t>
                  </w:r>
                </w:p>
                <w:p w:rsidR="007F5561" w:rsidRDefault="007F5561" w:rsidP="007F5561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מאוד מאוד, ורק הייתי מציע הצעה: אני לא כל כך חשדו כמו יאיר לוי, אבל</w:t>
                  </w:r>
                </w:p>
                <w:p w:rsidR="007F5561" w:rsidRDefault="007F5561" w:rsidP="007F5561">
                  <w:pPr>
                    <w:pStyle w:val="OCRStyle21"/>
                    <w:ind w:left="1301"/>
                  </w:pPr>
                  <w:r>
                    <w:rPr>
                      <w:rtl/>
                    </w:rPr>
                    <w:t>אני יודע שניגשים לבנק, והוא רוצה לעשות את כל טובות ההנאה שהוא יכול</w:t>
                  </w:r>
                  <w:r>
                    <w:t>,</w:t>
                  </w:r>
                </w:p>
                <w:p w:rsidR="007F5561" w:rsidRDefault="007F5561" w:rsidP="007F5561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גם מכסף שלך, ולהכתיב עד כמה שהוא יוכל. זה אולי לגיטימי. אני לא הייתי</w:t>
                  </w:r>
                </w:p>
                <w:p w:rsidR="007F5561" w:rsidRDefault="007F5561" w:rsidP="007F5561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מתבייש, מכיוון שזה כסף של הממשלה, הערבות היא של הממשלה, ויתברר לך</w:t>
                  </w:r>
                </w:p>
                <w:p w:rsidR="007F5561" w:rsidRDefault="007F5561" w:rsidP="007F5561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בצורה כלשהי שהם משחקים עם הריבית, לא דווקא בשם של הריבית כי יש עוד</w:t>
                  </w:r>
                </w:p>
                <w:p w:rsidR="007F5561" w:rsidRDefault="007F5561" w:rsidP="007F5561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תרגילים, דאג לכך שזה יהיה חלק גדול דרך הבנק לפיתוח התעשיה, שהוא בנק</w:t>
                  </w:r>
                </w:p>
                <w:p w:rsidR="007F5561" w:rsidRDefault="007F5561" w:rsidP="007F5561">
                  <w:pPr>
                    <w:pStyle w:val="OCRStyle21"/>
                    <w:ind w:left="1291"/>
                  </w:pPr>
                  <w:r>
                    <w:rPr>
                      <w:rtl/>
                    </w:rPr>
                    <w:t>חזק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א. יונס: לגבי הבנק לפיתוח התעשיה, על-פי ההסכם שלי</w:t>
                  </w:r>
                </w:p>
                <w:p w:rsidR="007F5561" w:rsidRDefault="007F5561" w:rsidP="007F5561">
                  <w:pPr>
                    <w:pStyle w:val="OCRStyle21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אתו, ובגלל הקרן הקודמת, אני חייב להציע לו</w:t>
                  </w:r>
                </w:p>
                <w:p w:rsidR="007F5561" w:rsidRDefault="007F5561" w:rsidP="007F5561">
                  <w:pPr>
                    <w:pStyle w:val="OCRStyle21"/>
                    <w:ind w:left="1286"/>
                  </w:pPr>
                  <w:r>
                    <w:rPr>
                      <w:rtl/>
                    </w:rPr>
                    <w:t>לעשות זאת, אלא אם כן הוא יגיד לי שהוא לא רוצה בכך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282"/>
                  </w:pPr>
                  <w:r>
                    <w:rPr>
                      <w:rtl/>
                    </w:rPr>
                    <w:t>יאיר לוי: הוא יעבור מיכרז</w:t>
                  </w:r>
                  <w:r>
                    <w:t>?</w:t>
                  </w:r>
                </w:p>
                <w:p w:rsidR="007F5561" w:rsidRDefault="007F5561" w:rsidP="007F5561">
                  <w:pPr>
                    <w:pStyle w:val="OCRStyle21"/>
                    <w:ind w:left="1272"/>
                  </w:pPr>
                  <w:r>
                    <w:rPr>
                      <w:rtl/>
                    </w:rPr>
                    <w:t>א. יונס: לא, הוא לא צריך. בגלל ההסכם הקודם שלי אתו</w:t>
                  </w:r>
                  <w:r>
                    <w:t>,</w:t>
                  </w:r>
                </w:p>
                <w:p w:rsidR="007F5561" w:rsidRDefault="007F5561" w:rsidP="007F5561">
                  <w:pPr>
                    <w:pStyle w:val="OCRStyle21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אנחנו התחייבנו בפניו שאם אנחנו עושים</w:t>
                  </w:r>
                </w:p>
                <w:p w:rsidR="007F5561" w:rsidRDefault="007F5561" w:rsidP="007F5561">
                  <w:pPr>
                    <w:pStyle w:val="OCRStyle21"/>
                    <w:ind w:left="1272"/>
                  </w:pPr>
                  <w:r>
                    <w:rPr>
                      <w:rtl/>
                    </w:rPr>
                    <w:t>שינוי, אנחנו נציע לו להצטרף לשינוי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י. הורביץ: לו היו לו הכספים, הייתי אומר שזה מכשיר</w:t>
                  </w:r>
                </w:p>
                <w:p w:rsidR="007F5561" w:rsidRDefault="007F5561" w:rsidP="007F5561">
                  <w:pPr>
                    <w:pStyle w:val="OCRStyle21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מצויין כדי להוות מעין שוט שיונף על בנקים</w:t>
                  </w:r>
                </w:p>
                <w:p w:rsidR="007F5561" w:rsidRDefault="007F5561" w:rsidP="007F5561">
                  <w:pPr>
                    <w:pStyle w:val="OCRStyle21"/>
                    <w:ind w:left="1253"/>
                  </w:pPr>
                  <w:r>
                    <w:rPr>
                      <w:rtl/>
                    </w:rPr>
                    <w:t>אחרים. כל עוד יש לך מכשיר כזה, נצל את היתרונות שלו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א. יונס: אנחנו חושבים שאפשר לשחק את זה בדרך קצת</w:t>
                  </w:r>
                </w:p>
                <w:p w:rsidR="007F5561" w:rsidRDefault="007F5561" w:rsidP="007F5561">
                  <w:pPr>
                    <w:pStyle w:val="OCRStyle21"/>
                    <w:ind w:left="4627"/>
                  </w:pPr>
                  <w:r>
                    <w:rPr>
                      <w:rtl/>
                    </w:rPr>
                    <w:t>שונה. אנחנו רוצים לומר לבנק המסויים</w:t>
                  </w:r>
                  <w:r>
                    <w:t>,</w:t>
                  </w:r>
                </w:p>
                <w:p w:rsidR="007F5561" w:rsidRDefault="007F5561" w:rsidP="007F5561">
                  <w:pPr>
                    <w:pStyle w:val="OCRStyle2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שהבלעדיות היא לשנה אחת בלבד, או לשנה וחצי. זאת אומרת, להגביל את</w:t>
                  </w:r>
                </w:p>
                <w:p w:rsidR="007F5561" w:rsidRDefault="007F5561" w:rsidP="007F5561">
                  <w:pPr>
                    <w:pStyle w:val="OCRStyle21"/>
                    <w:ind w:left="1248"/>
                  </w:pPr>
                  <w:r>
                    <w:rPr>
                      <w:rtl/>
                    </w:rPr>
                    <w:t>תקופת הבלעדיות. אחרי כן נראה איך אנחנו ממשיכים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248"/>
                  </w:pPr>
                  <w:r>
                    <w:rPr>
                      <w:rtl/>
                    </w:rPr>
                    <w:t>י. הורביץ: הייתי נותן לו חלק ניכר מהפעילות</w:t>
                  </w:r>
                  <w:r>
                    <w:t>.</w:t>
                  </w:r>
                </w:p>
                <w:p w:rsidR="007F5561" w:rsidRDefault="007F5561" w:rsidP="007F5561">
                  <w:pPr>
                    <w:pStyle w:val="OCRStyle2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א. יונס: אנחנו עושים אתו הרבה מאוד פעילות, ואין ספק</w:t>
                  </w:r>
                </w:p>
                <w:p w:rsidR="007F5561" w:rsidRDefault="007F5561" w:rsidP="007F5561">
                  <w:pPr>
                    <w:pStyle w:val="OCRStyle21"/>
                    <w:ind w:left="4618"/>
                  </w:pPr>
                  <w:r>
                    <w:rPr>
                      <w:rtl/>
                    </w:rPr>
                    <w:t>שהוא אמור להיות באיזה שהוא מקום המאזן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1501" w:rsidRDefault="00591501">
      <w:r>
        <w:br w:type="page"/>
      </w:r>
    </w:p>
    <w:p w:rsidR="00591501" w:rsidRDefault="00591501"/>
    <w:p w:rsidR="00591501" w:rsidRDefault="00CC0F92">
      <w:r>
        <w:rPr>
          <w:noProof/>
        </w:rPr>
        <w:pict>
          <v:shape id="_x0000_s1051" type="#_x0000_t202" style="position:absolute;margin-left:53.1pt;margin-top:133.6pt;width:501.6pt;height:690.4pt;z-index:251681792;mso-position-horizontal:absolute;mso-position-horizontal-relative:page;mso-position-vertical:absolute;mso-position-vertical-relative:page" stroked="f">
            <v:textbox inset="0,0,0,0">
              <w:txbxContent>
                <w:p w:rsidR="00591501" w:rsidRDefault="00591501" w:rsidP="00591501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י. הורביץ: מבקש עמיר שחלק יהיה רזרבה לעיירות הפיתוח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אני לא נגד זה, אבל אני חושב שאולי שמנו</w:t>
                  </w:r>
                </w:p>
                <w:p w:rsidR="00591501" w:rsidRDefault="00591501" w:rsidP="00591501">
                  <w:pPr>
                    <w:pStyle w:val="OCRStyle22"/>
                    <w:ind w:left="1066"/>
                  </w:pPr>
                  <w:r>
                    <w:rPr>
                      <w:rtl/>
                    </w:rPr>
                    <w:t>מעצור, ומציע שנראה מה קורה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עכשיו זה פתוח לכל דיכפין. תבואנה בקשות</w:t>
                  </w:r>
                </w:p>
                <w:p w:rsidR="00591501" w:rsidRDefault="00591501" w:rsidP="00591501">
                  <w:pPr>
                    <w:pStyle w:val="OCRStyle22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ופניות, מיד מעבר ל-100 אלף, וחושש ח"כ עמיר</w:t>
                  </w:r>
                </w:p>
                <w:p w:rsidR="00591501" w:rsidRDefault="00591501" w:rsidP="00591501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פרץ שהבנקים יעדיפו את אלה ממרכז הארץ ויכניסו אותם לקרן הזו, יאשרו</w:t>
                  </w:r>
                </w:p>
                <w:p w:rsidR="00591501" w:rsidRDefault="00591501" w:rsidP="00591501">
                  <w:pPr>
                    <w:pStyle w:val="OCRStyle22"/>
                    <w:ind w:left="1051"/>
                  </w:pPr>
                  <w:r>
                    <w:rPr>
                      <w:rtl/>
                    </w:rPr>
                    <w:t>להם הלוואות, והבקשות מעיירות הפיתוח ישארו בחוץ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1051"/>
                  </w:pPr>
                  <w:r>
                    <w:rPr>
                      <w:rtl/>
                    </w:rPr>
                    <w:t>ע. פרץ; נכון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4445"/>
                  </w:pPr>
                  <w:r>
                    <w:rPr>
                      <w:rtl/>
                    </w:rPr>
                    <w:t>הגיע שר השיכון, וביקש תוכנית לעידוד הבניה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אמרו שכל דירה שתסתיים תוך 7 חודשים, יקבל הקבלן 30 אלף שקל, מתנה</w:t>
                  </w:r>
                </w:p>
                <w:p w:rsidR="00591501" w:rsidRDefault="00591501" w:rsidP="00591501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לקבלן. אמרתי ש-30 אלף שקל מתנה, שיהיה לו לבריאות, אבל בואו נראה מבחן</w:t>
                  </w:r>
                </w:p>
                <w:p w:rsidR="00591501" w:rsidRDefault="00591501" w:rsidP="00591501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אובייקטיבי של קבלן שהולך לקבל על כל דירה 30 אלף שקל מתנה, איך הוא</w:t>
                  </w:r>
                </w:p>
                <w:p w:rsidR="00591501" w:rsidRDefault="00591501" w:rsidP="00591501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צריך להגיע לאותם 30 אלף שקל. האם הוא יקח רוסים, ויתחיל להכשיר אותם</w:t>
                  </w:r>
                  <w:r>
                    <w:t>?</w:t>
                  </w:r>
                </w:p>
                <w:p w:rsidR="00591501" w:rsidRDefault="00591501" w:rsidP="00591501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זה לא כדאי לו, הוא לא יגיע ל-7 חודשים. הוא יוותר על המענק של ההכשרה</w:t>
                  </w:r>
                </w:p>
                <w:p w:rsidR="00591501" w:rsidRDefault="00591501" w:rsidP="00591501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מקצועית. הוא לא יקח מובטלים להכשיר אותם, אלא יקח תאילנדים, יקח</w:t>
                  </w:r>
                </w:p>
                <w:p w:rsidR="00591501" w:rsidRDefault="00591501" w:rsidP="00591501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ערבים, ויעביד אותם ביום ובלילה, והרי זו היתח תוכנית לתעסוקה, בעיקר</w:t>
                  </w:r>
                </w:p>
                <w:p w:rsidR="00591501" w:rsidRDefault="00591501" w:rsidP="00591501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בערי הפיתוח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בשבוע שעבר בא שר האוצר ואמר שהמליץ בפני שר השיכון לשנות את כל המבנה</w:t>
                  </w:r>
                </w:p>
                <w:p w:rsidR="00591501" w:rsidRDefault="00591501" w:rsidP="00591501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של ההטבה, להתאים אותה ליעד הלאומי, שמי שרוצה הטבת עידוד, יוכיח שהוא</w:t>
                  </w:r>
                </w:p>
                <w:p w:rsidR="00591501" w:rsidRDefault="00591501" w:rsidP="00591501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גם עושה בזה לפחות 50 אחוזים עבודה עברית, כי אחרת העידוד הזה הופך</w:t>
                  </w:r>
                </w:p>
                <w:p w:rsidR="00591501" w:rsidRDefault="00591501" w:rsidP="00591501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במפורש עידוד לאנטי-עבודה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י. הורביץ: מי שרצה פועלים עבריים רוסיים, לא היה בונה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4411"/>
                  </w:pPr>
                  <w:r>
                    <w:rPr>
                      <w:rtl/>
                    </w:rPr>
                    <w:t>היתה סתירה כאן. אחד בנה בלי פועלים יהודים</w:t>
                  </w:r>
                  <w:r>
                    <w:t>,</w:t>
                  </w:r>
                </w:p>
                <w:p w:rsidR="00591501" w:rsidRDefault="00591501" w:rsidP="00591501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וחבל; והשני רצה פועלים יהודים, אבל לא היה בונה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ע. פרץ: אתה טועה. מי שרוצה לבנות כדי להרוויח את</w:t>
                  </w:r>
                </w:p>
                <w:p w:rsidR="00591501" w:rsidRDefault="00591501" w:rsidP="00591501">
                  <w:pPr>
                    <w:pStyle w:val="OCRStyle22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הרווח, היה בונה ממילא. אבל אם היית אומר לו</w:t>
                  </w:r>
                </w:p>
                <w:p w:rsidR="00591501" w:rsidRDefault="00591501" w:rsidP="00591501">
                  <w:pPr>
                    <w:pStyle w:val="OCRStyle2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שאתה נותן לו עידוד בתנאי שהמרכיב שלו יהיה גם מרכיב של עידוד תעסוקה,</w:t>
                  </w:r>
                </w:p>
                <w:p w:rsidR="00591501" w:rsidRDefault="00591501" w:rsidP="00591501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בשביל 30 אלף שקל הוא כן היה לוקח 50 אחוזים, ומספיק לבנות באותו זמן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עובדה שעכשיו הם הולכים לעשות את זה, אחרי כל כך הרבה זמן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לחשב, שלא המצאתם ולא כלום. אתם לא הראשונים שעושים קרן</w:t>
                  </w:r>
                </w:p>
                <w:p w:rsidR="00591501" w:rsidRDefault="00591501" w:rsidP="00591501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לעידוד תעסוקה זעירה. יש לי הרבה טענות להסתדרות הכללית, אבל הקרן</w:t>
                  </w:r>
                </w:p>
                <w:p w:rsidR="00591501" w:rsidRDefault="00591501" w:rsidP="00591501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לצמיחה שהם הקימו בכספי העובדים, זו אחת ההצלחות הגדולות ביותר שלהם</w:t>
                  </w:r>
                </w:p>
                <w:p w:rsidR="00591501" w:rsidRDefault="00591501" w:rsidP="00591501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בשנתיים-שלוש האחרונות. הקרן מבוססת על אותם עקרונות שאתה מנסח להציג</w:t>
                  </w:r>
                  <w:r>
                    <w:t>,</w:t>
                  </w:r>
                </w:p>
                <w:p w:rsidR="00591501" w:rsidRDefault="00591501" w:rsidP="00591501">
                  <w:pPr>
                    <w:pStyle w:val="OCRStyle2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רק ששם משתלבים גם יעדים לאומיים. עם כל הכבוד לך, אתה מחר הופך כתובת</w:t>
                  </w:r>
                </w:p>
                <w:p w:rsidR="00591501" w:rsidRDefault="00591501" w:rsidP="00591501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לאלף מוסכים בפתח-תקוה, ול-100 מסגריות בבני-ברק שלא צריכים אותך</w:t>
                  </w:r>
                  <w:r>
                    <w:t>,</w:t>
                  </w:r>
                </w:p>
                <w:p w:rsidR="00591501" w:rsidRDefault="00591501" w:rsidP="00591501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שהתקיימו גם בלעדיך, שלא אתה תקבע אם הם יקומו או יפלו. אתה הופך מקור</w:t>
                  </w:r>
                </w:p>
                <w:p w:rsidR="00591501" w:rsidRDefault="00591501" w:rsidP="00591501">
                  <w:pPr>
                    <w:pStyle w:val="OCRStyle22"/>
                    <w:ind w:left="970"/>
                  </w:pPr>
                  <w:r>
                    <w:rPr>
                      <w:rtl/>
                    </w:rPr>
                    <w:t>אשראי, ואני לא נגד הענין הזה</w:t>
                  </w:r>
                  <w:r>
                    <w:t>.</w:t>
                  </w:r>
                </w:p>
                <w:p w:rsidR="00591501" w:rsidRDefault="00591501" w:rsidP="00591501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היתרון של קרן לצמיחה הוא, שהיא גם חייבה את הבנק להגדיל את נפח</w:t>
                  </w:r>
                </w:p>
                <w:p w:rsidR="00591501" w:rsidRDefault="00591501" w:rsidP="00591501">
                  <w:pPr>
                    <w:pStyle w:val="OCRStyle2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ההשתתפות. זאת אומרת, שאם הקרן שמה 10 מיליון, הבנק שם 10 מיליון</w:t>
                  </w:r>
                </w:p>
                <w:p w:rsidR="00591501" w:rsidRDefault="00591501" w:rsidP="00591501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נגדיים. כך הקרן עצמה הכפילה את עצמה. כאן אפילו אתה לא מחייב את הבנק</w:t>
                  </w:r>
                </w:p>
                <w:p w:rsidR="00591501" w:rsidRDefault="00591501" w:rsidP="00591501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בהגדלת היקף ההלוואה</w:t>
                  </w:r>
                  <w:r>
                    <w:t>.</w:t>
                  </w:r>
                </w:p>
                <w:p w:rsidR="00591501" w:rsidRPr="00591501" w:rsidRDefault="00591501" w:rsidP="00591501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א. יונס: זה הכל של הבנק, 100 אחוזים הם של הבנק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2BD3" w:rsidRDefault="00C02BD3">
      <w:r>
        <w:br w:type="page"/>
      </w:r>
    </w:p>
    <w:p w:rsidR="00C02BD3" w:rsidRDefault="00C02BD3"/>
    <w:p w:rsidR="00C02BD3" w:rsidRDefault="00CC0F92">
      <w:r>
        <w:rPr>
          <w:noProof/>
        </w:rPr>
        <w:pict>
          <v:shape id="_x0000_s1052" type="#_x0000_t202" style="position:absolute;margin-left:53.1pt;margin-top:133.6pt;width:501.6pt;height:690.4pt;z-index:251682816;mso-position-horizontal:absolute;mso-position-horizontal-relative:page;mso-position-vertical:absolute;mso-position-vertical-relative:page" stroked="f">
            <v:textbox inset="0,0,0,0">
              <w:txbxContent>
                <w:p w:rsidR="00C02BD3" w:rsidRDefault="00C02BD3" w:rsidP="00C02BD3">
                  <w:pPr>
                    <w:pStyle w:val="OCRStyle23"/>
                    <w:ind w:left="1363"/>
                  </w:pPr>
                  <w:r>
                    <w:rPr>
                      <w:rtl/>
                    </w:rPr>
                    <w:t>היו"ר מ.ז. פלדמן: 60 אחוזים הם באחריות הבנקים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ע. פרא; בסדר. מבחינתי הנקודה הזו סגורה, אף שאני</w:t>
                  </w:r>
                </w:p>
                <w:p w:rsidR="00C02BD3" w:rsidRDefault="00C02BD3" w:rsidP="00C02BD3">
                  <w:pPr>
                    <w:pStyle w:val="OCRStyle23"/>
                    <w:ind w:left="4757"/>
                  </w:pPr>
                  <w:r>
                    <w:rPr>
                      <w:rtl/>
                    </w:rPr>
                    <w:t>יכול להמשיך לפתח אותה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לא יודע מה התנאים של ההלוואות, מה התנאים הנוספים, פרט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של</w:t>
                  </w:r>
                </w:p>
                <w:p w:rsidR="00C02BD3" w:rsidRDefault="00C02BD3" w:rsidP="00C02BD3">
                  <w:pPr>
                    <w:pStyle w:val="OCRStyle2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הריבית, האם אלה תנאים של הלוואה רגילה, עם קנסות של פרעונות וכל מה</w:t>
                  </w:r>
                </w:p>
                <w:p w:rsidR="00C02BD3" w:rsidRDefault="00C02BD3" w:rsidP="00C02BD3">
                  <w:pPr>
                    <w:pStyle w:val="OCRStyle23"/>
                    <w:ind w:left="1344"/>
                  </w:pPr>
                  <w:r>
                    <w:rPr>
                      <w:rtl/>
                    </w:rPr>
                    <w:t>שקשור בזה</w:t>
                  </w:r>
                  <w:r>
                    <w:t>?</w:t>
                  </w:r>
                </w:p>
                <w:p w:rsidR="00C02BD3" w:rsidRDefault="00C02BD3" w:rsidP="00C02BD3">
                  <w:pPr>
                    <w:pStyle w:val="OCRStyle23"/>
                    <w:ind w:left="1339"/>
                  </w:pPr>
                  <w:r>
                    <w:rPr>
                      <w:rtl/>
                    </w:rPr>
                    <w:t>א. יונס: כל מה שהחוק מחייב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ע. פרץ : אם אני לוקח הלוואה, ואחרי 3 שנים רוצה</w:t>
                  </w:r>
                </w:p>
                <w:p w:rsidR="00C02BD3" w:rsidRDefault="00C02BD3" w:rsidP="00C02BD3">
                  <w:pPr>
                    <w:pStyle w:val="OCRStyle23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לפדות אותה, האם אני עוד פעם נקלע לאותו</w:t>
                  </w:r>
                </w:p>
                <w:p w:rsidR="00C02BD3" w:rsidRDefault="00C02BD3" w:rsidP="00C02BD3">
                  <w:pPr>
                    <w:pStyle w:val="OCRStyle23"/>
                    <w:ind w:left="1330"/>
                  </w:pPr>
                  <w:r>
                    <w:rPr>
                      <w:rtl/>
                    </w:rPr>
                    <w:t>סעיף של פרעון מוקדם</w:t>
                  </w:r>
                  <w:r>
                    <w:t>?</w:t>
                  </w:r>
                </w:p>
                <w:p w:rsidR="00C02BD3" w:rsidRDefault="00C02BD3" w:rsidP="00C02BD3">
                  <w:pPr>
                    <w:pStyle w:val="OCRStyle23"/>
                    <w:ind w:left="1325"/>
                  </w:pPr>
                  <w:r>
                    <w:rPr>
                      <w:rtl/>
                    </w:rPr>
                    <w:t>א. יונס-. אם החוק אומר שכן, אז כן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325"/>
                  </w:pPr>
                  <w:r>
                    <w:rPr>
                      <w:rtl/>
                    </w:rPr>
                    <w:t>ס. אלחנני: פרעון מוקדם יש רק לגבי משכנתאות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א. יונס; אם אתה לוקח הלוואה בריבית קבועה, אתה לוקח</w:t>
                  </w:r>
                </w:p>
                <w:p w:rsidR="00C02BD3" w:rsidRDefault="00C02BD3" w:rsidP="00C02BD3">
                  <w:pPr>
                    <w:pStyle w:val="OCRStyle23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אותה בריבית קבועה, אתה לא יכול להפוך אותה</w:t>
                  </w:r>
                </w:p>
                <w:p w:rsidR="00C02BD3" w:rsidRDefault="00C02BD3" w:rsidP="00C02BD3">
                  <w:pPr>
                    <w:pStyle w:val="OCRStyle23"/>
                    <w:ind w:left="1310"/>
                  </w:pPr>
                  <w:r>
                    <w:rPr>
                      <w:rtl/>
                    </w:rPr>
                    <w:t>למשתנה בזמו שכדאי לך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ע. פרץ</w:t>
                  </w:r>
                  <w:r>
                    <w:t xml:space="preserve">;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של המט"ח. למה אתה צריך לחייב אנשים</w:t>
                  </w:r>
                </w:p>
                <w:p w:rsidR="00C02BD3" w:rsidRDefault="00C02BD3" w:rsidP="00C02BD3">
                  <w:pPr>
                    <w:pStyle w:val="OCRStyle23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להחליט על אלטרנטיבה של הצמדה למדד או הצמדה</w:t>
                  </w:r>
                </w:p>
                <w:p w:rsidR="00C02BD3" w:rsidRDefault="00C02BD3" w:rsidP="00C02BD3">
                  <w:pPr>
                    <w:pStyle w:val="OCRStyle23"/>
                    <w:ind w:left="1301"/>
                  </w:pPr>
                  <w:r>
                    <w:rPr>
                      <w:rtl/>
                    </w:rPr>
                    <w:t>למטבע חוץ לפי סוג ההכנסה שלהם</w:t>
                  </w:r>
                  <w:r>
                    <w:t>?</w:t>
                  </w:r>
                </w:p>
                <w:p w:rsidR="00C02BD3" w:rsidRDefault="00C02BD3" w:rsidP="00C02BD3">
                  <w:pPr>
                    <w:pStyle w:val="OCRStyle2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א. יונס: אני חושב שאני עושה להם טובה בזה. אני מוכן</w:t>
                  </w:r>
                </w:p>
                <w:p w:rsidR="00C02BD3" w:rsidRDefault="00C02BD3" w:rsidP="00C02BD3">
                  <w:pPr>
                    <w:pStyle w:val="OCRStyle23"/>
                    <w:ind w:left="4694"/>
                  </w:pPr>
                  <w:r>
                    <w:rPr>
                      <w:rtl/>
                    </w:rPr>
                    <w:t>להוריד את זה, אבל אני חושב שאתה טועה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296"/>
                  </w:pPr>
                  <w:r>
                    <w:rPr>
                      <w:rtl/>
                    </w:rPr>
                    <w:t>ע. פרץ; תן למשקיע להחליט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291"/>
                  </w:pPr>
                  <w:r>
                    <w:rPr>
                      <w:rtl/>
                    </w:rPr>
                    <w:t>א. יונס; ? המצב מאוד פשוט. אני מוכן להסביר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ע. פרץ; ירדתי מזה. אני מאמין לך, אתה מבין יותר, זה</w:t>
                  </w:r>
                </w:p>
                <w:p w:rsidR="00C02BD3" w:rsidRDefault="00C02BD3" w:rsidP="00C02BD3">
                  <w:pPr>
                    <w:pStyle w:val="OCRStyle23"/>
                    <w:ind w:left="4680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277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לעניו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של זכות הערעור על החלטת הבנק. אני רוצה לדעת אם משקיע שהגיש</w:t>
                  </w:r>
                </w:p>
                <w:p w:rsidR="00C02BD3" w:rsidRDefault="00C02BD3" w:rsidP="00C02BD3">
                  <w:pPr>
                    <w:pStyle w:val="OCRStyle2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בקשה נדחה על-ידי הבנק בהשקעה שלו, בפני איזה גורם ממשלתי, שהוא בלתי</w:t>
                  </w:r>
                </w:p>
                <w:p w:rsidR="00C02BD3" w:rsidRDefault="00C02BD3" w:rsidP="00C02BD3">
                  <w:pPr>
                    <w:pStyle w:val="OCRStyle2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תלוי, האם ניתן יהיה לערער? אני רוצה שתהיה זכות ערעור למי שנפסל</w:t>
                  </w:r>
                </w:p>
                <w:p w:rsidR="00C02BD3" w:rsidRDefault="00C02BD3" w:rsidP="00C02BD3">
                  <w:pPr>
                    <w:pStyle w:val="OCRStyle23"/>
                    <w:ind w:left="1272"/>
                  </w:pPr>
                  <w:r>
                    <w:rPr>
                      <w:rtl/>
                    </w:rPr>
                    <w:t>על-ידי הבנק. מצדי שיהיה זה בפני מרכז ההשקעות או בפני מישהו אחר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לא רוצה שתהיה התערבות מקצועית בענייני</w:t>
                  </w:r>
                </w:p>
                <w:p w:rsidR="00C02BD3" w:rsidRDefault="00C02BD3" w:rsidP="00C02BD3">
                  <w:pPr>
                    <w:pStyle w:val="OCRStyle23"/>
                    <w:ind w:left="4666"/>
                  </w:pPr>
                  <w:r>
                    <w:rPr>
                      <w:rtl/>
                    </w:rPr>
                    <w:t>הבנקים. זה אסור לנו</w:t>
                  </w:r>
                  <w:r>
                    <w:t>.</w:t>
                  </w:r>
                </w:p>
                <w:p w:rsidR="00C02BD3" w:rsidRDefault="00C02BD3" w:rsidP="00C02BD3">
                  <w:pPr>
                    <w:pStyle w:val="OCRStyle23"/>
                    <w:ind w:left="1262"/>
                  </w:pPr>
                  <w:r>
                    <w:rPr>
                      <w:rtl/>
                    </w:rPr>
                    <w:t>א. יונס; אם הוא הלך לבנק אי, ובנק א' אמר לו שלא</w:t>
                  </w:r>
                  <w:r>
                    <w:t>,</w:t>
                  </w:r>
                </w:p>
                <w:p w:rsidR="00C02BD3" w:rsidRDefault="00C02BD3" w:rsidP="00C02BD3">
                  <w:pPr>
                    <w:pStyle w:val="OCRStyle23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ואחר כך הוא הלך לבנק לפיתוח התעשיה, והוא</w:t>
                  </w:r>
                </w:p>
                <w:p w:rsidR="00C02BD3" w:rsidRPr="00C02BD3" w:rsidRDefault="00C02BD3" w:rsidP="00C02BD3">
                  <w:pPr>
                    <w:pStyle w:val="OCRStyle23"/>
                    <w:ind w:left="1258"/>
                  </w:pPr>
                  <w:r>
                    <w:rPr>
                      <w:rtl/>
                    </w:rPr>
                    <w:t>אמר לו שלא, אני חושב שמוטב שלא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7F96" w:rsidRDefault="00057F96">
      <w:r>
        <w:br w:type="page"/>
      </w:r>
    </w:p>
    <w:p w:rsidR="00057F96" w:rsidRDefault="00057F96"/>
    <w:p w:rsidR="00057F96" w:rsidRDefault="00CC0F92">
      <w:r>
        <w:rPr>
          <w:noProof/>
        </w:rPr>
        <w:pict>
          <v:shape id="_x0000_s1053" type="#_x0000_t202" style="position:absolute;margin-left:53.1pt;margin-top:133.6pt;width:501.6pt;height:690.4pt;z-index:251683840;mso-position-horizontal:absolute;mso-position-horizontal-relative:page;mso-position-vertical:absolute;mso-position-vertical-relative:page" stroked="f">
            <v:textbox inset="0,0,0,0">
              <w:txbxContent>
                <w:p w:rsidR="00057F96" w:rsidRDefault="00057F96" w:rsidP="00057F96">
                  <w:pPr>
                    <w:pStyle w:val="OCRStyle2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ע. פרץ: האם אין שום איסטנציה שאתת יכול לערער</w:t>
                  </w:r>
                </w:p>
                <w:p w:rsidR="00057F96" w:rsidRDefault="00057F96" w:rsidP="00057F96">
                  <w:pPr>
                    <w:pStyle w:val="OCRStyle24"/>
                    <w:ind w:left="4430"/>
                  </w:pPr>
                  <w:r>
                    <w:rPr>
                      <w:rtl/>
                    </w:rPr>
                    <w:t>בפניה</w:t>
                  </w:r>
                  <w:r>
                    <w:t>?</w:t>
                  </w:r>
                </w:p>
                <w:p w:rsidR="00057F96" w:rsidRDefault="00057F96" w:rsidP="00057F96">
                  <w:pPr>
                    <w:pStyle w:val="OCRStyle2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לבנק יש ערבות מדינה, הוא רוצה להרוויח. אם</w:t>
                  </w:r>
                </w:p>
                <w:p w:rsidR="00057F96" w:rsidRDefault="00057F96" w:rsidP="00057F96">
                  <w:pPr>
                    <w:pStyle w:val="OCRStyle24"/>
                    <w:ind w:left="4426"/>
                  </w:pPr>
                  <w:r>
                    <w:rPr>
                      <w:rtl/>
                    </w:rPr>
                    <w:t>הוא אומר לא, סביר שזו תשובה נכונה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ע. פרץ: לגבי הדרישה האחרונה והעיקרית, ייקבע שמתוך</w:t>
                  </w:r>
                </w:p>
                <w:p w:rsidR="00057F96" w:rsidRDefault="00057F96" w:rsidP="00057F96">
                  <w:pPr>
                    <w:pStyle w:val="OCRStyle24"/>
                    <w:ind w:left="4421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מיליוו, 50 מיליון יועברו לאיזורי</w:t>
                  </w:r>
                </w:p>
                <w:p w:rsidR="00057F96" w:rsidRDefault="00057F96" w:rsidP="00057F96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פיתוח. אחרת אין שום סיכוי לענין. גם מבחינת הפרופורציה - על כל מספר</w:t>
                  </w:r>
                </w:p>
                <w:p w:rsidR="00057F96" w:rsidRDefault="00057F96" w:rsidP="00057F96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משקיעים שיגישו מערי פיתוח, יגישו אלפי משקיעים ממרכז הארץ, ובצדק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א. יונס; אני מבין את מה שאתה אומר. אני חושב שהתביעה</w:t>
                  </w:r>
                </w:p>
                <w:p w:rsidR="00057F96" w:rsidRDefault="00057F96" w:rsidP="00057F96">
                  <w:pPr>
                    <w:pStyle w:val="OCRStyle24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ש-50 אחוזים יועברו לאיזורי פיתוח תפיל את</w:t>
                  </w:r>
                </w:p>
                <w:p w:rsidR="00057F96" w:rsidRDefault="00057F96" w:rsidP="00057F96">
                  <w:pPr>
                    <w:pStyle w:val="OCRStyle2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הקרן הזאת. עם כל הסימפטיה לאיזורי פיתוח, רוב הפעילות היא בערים</w:t>
                  </w:r>
                </w:p>
                <w:p w:rsidR="00057F96" w:rsidRDefault="00057F96" w:rsidP="00057F96">
                  <w:pPr>
                    <w:pStyle w:val="OCRStyle24"/>
                    <w:ind w:left="1056"/>
                  </w:pPr>
                  <w:r>
                    <w:rPr>
                      <w:rtl/>
                    </w:rPr>
                    <w:t>הגדולות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חושב שראוי להכניס פרמטר שלישי לתחרות בין הבנקים. יגיד לי הבנק</w:t>
                  </w:r>
                </w:p>
                <w:p w:rsidR="00057F96" w:rsidRDefault="00057F96" w:rsidP="00057F96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עצמו, זה שרוצה לזכות, מה הוא עושה כדי שתינתן עדיפות מבחינת השימוש</w:t>
                  </w:r>
                </w:p>
                <w:p w:rsidR="00057F96" w:rsidRDefault="00057F96" w:rsidP="00057F96">
                  <w:pPr>
                    <w:pStyle w:val="OCRStyle24"/>
                    <w:ind w:left="1046"/>
                  </w:pPr>
                  <w:r>
                    <w:rPr>
                      <w:rtl/>
                    </w:rPr>
                    <w:t>בקרן לעיירות פיתוח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1042"/>
                  </w:pPr>
                  <w:r>
                    <w:rPr>
                      <w:rtl/>
                    </w:rPr>
                    <w:t>ע. פרץ: אני רוצה לדעת מה מטרת הקרן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1032"/>
                  </w:pPr>
                  <w:r>
                    <w:rPr>
                      <w:rtl/>
                    </w:rPr>
                    <w:t>א. יונס! מטרת הקרן היא קידום עסקים קטנים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1032"/>
                  </w:pPr>
                  <w:r>
                    <w:rPr>
                      <w:rtl/>
                    </w:rPr>
                    <w:t>ע. פרץ! איזה עסקים קטנים</w:t>
                  </w:r>
                  <w:r>
                    <w:t>?</w:t>
                  </w:r>
                </w:p>
                <w:p w:rsidR="00057F96" w:rsidRDefault="00057F96" w:rsidP="00057F96">
                  <w:pPr>
                    <w:pStyle w:val="OCRStyle24"/>
                    <w:ind w:left="1022"/>
                  </w:pPr>
                  <w:r>
                    <w:rPr>
                      <w:rtl/>
                    </w:rPr>
                    <w:t>א. יונס! כולם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ע. פרץ! איזה עסקים קטנים אתה מקדם בתל-אביב? מי</w:t>
                  </w:r>
                </w:p>
                <w:p w:rsidR="00057F96" w:rsidRDefault="00057F96" w:rsidP="00057F96">
                  <w:pPr>
                    <w:pStyle w:val="OCRStyle24"/>
                    <w:ind w:left="4363"/>
                  </w:pPr>
                  <w:r>
                    <w:rPr>
                      <w:rtl/>
                    </w:rPr>
                    <w:t>צריך אותך לקדם עסקים שם</w:t>
                  </w:r>
                  <w:r>
                    <w:t>?</w:t>
                  </w:r>
                </w:p>
                <w:p w:rsidR="00057F96" w:rsidRDefault="00057F96" w:rsidP="00057F96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יאיר לוי! בוזגלו משתחרר מהצבא. הוא רוצה להקים עסק</w:t>
                  </w:r>
                </w:p>
                <w:p w:rsidR="00057F96" w:rsidRDefault="00057F96" w:rsidP="00057F96">
                  <w:pPr>
                    <w:pStyle w:val="OCRStyle24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קטן, הוא לא יכול להקים עסק קטן היום, כי</w:t>
                  </w:r>
                </w:p>
                <w:p w:rsidR="00057F96" w:rsidRDefault="00057F96" w:rsidP="00057F96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אין מי שיכוון ויעודד אותו, והוא רוצה בכל-זאת לעשות את הדבר הזה. יש</w:t>
                  </w:r>
                </w:p>
                <w:p w:rsidR="00057F96" w:rsidRDefault="00057F96" w:rsidP="00057F96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לו גם בוזגלו וגם בורנשטיין וגם אותו אתה רוצה לעודד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998"/>
                  </w:pPr>
                  <w:r>
                    <w:rPr>
                      <w:rtl/>
                    </w:rPr>
                    <w:t>אלי, דיברת על נוסחה שיכולה להתקבל. תראה לי איך אתה נותן לה שיניים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הפרובלמה שבדבר, אבל אני לא רוצה ש100 מיליון ירדו</w:t>
                  </w:r>
                </w:p>
                <w:p w:rsidR="00057F96" w:rsidRDefault="00057F96" w:rsidP="00057F96">
                  <w:pPr>
                    <w:pStyle w:val="OCRStyle24"/>
                    <w:ind w:left="994"/>
                  </w:pPr>
                  <w:r>
                    <w:rPr>
                      <w:rtl/>
                    </w:rPr>
                    <w:t>לטמיון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90 אחוזים מכל האיזורים, 10 אחוזים מעיירות</w:t>
                  </w:r>
                </w:p>
                <w:p w:rsidR="00057F96" w:rsidRDefault="00057F96" w:rsidP="00057F96">
                  <w:pPr>
                    <w:pStyle w:val="OCRStyle24"/>
                    <w:ind w:left="4339"/>
                  </w:pPr>
                  <w:r>
                    <w:rPr>
                      <w:rtl/>
                    </w:rPr>
                    <w:t>פיתוח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ע. פרץ! אני מוכן להתפשר על 25 אחוזים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יונס! אני מציע שתתנו לי לצאת לענין הזה, ולשמוע</w:t>
                  </w:r>
                </w:p>
                <w:p w:rsidR="00057F96" w:rsidRDefault="00057F96" w:rsidP="00057F96">
                  <w:pPr>
                    <w:pStyle w:val="OCRStyle24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מה הצעות הבנקים. תסמיכו את יו"ר הוועדה</w:t>
                  </w:r>
                </w:p>
                <w:p w:rsidR="00057F96" w:rsidRDefault="00057F96" w:rsidP="00057F96">
                  <w:pPr>
                    <w:pStyle w:val="OCRStyle24"/>
                    <w:ind w:left="970"/>
                  </w:pPr>
                  <w:r>
                    <w:rPr>
                      <w:rtl/>
                    </w:rPr>
                    <w:t>שאני אציג בפניו את תוצאות המכרז, ואם זה ייראה לו הגיוני, נלך לזה כך</w:t>
                  </w:r>
                  <w:r>
                    <w:t>.</w:t>
                  </w:r>
                </w:p>
                <w:p w:rsidR="00057F96" w:rsidRDefault="00057F96" w:rsidP="00057F96">
                  <w:pPr>
                    <w:pStyle w:val="OCRStyle24"/>
                    <w:ind w:left="965"/>
                  </w:pPr>
                  <w:r>
                    <w:rPr>
                      <w:rtl/>
                    </w:rPr>
                    <w:t>אם לא, נלך על 25 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322A9" w:rsidRDefault="00A322A9">
      <w:r>
        <w:br w:type="page"/>
      </w:r>
    </w:p>
    <w:p w:rsidR="00A322A9" w:rsidRDefault="00A322A9"/>
    <w:p w:rsidR="00A322A9" w:rsidRDefault="00CC0F92">
      <w:r>
        <w:rPr>
          <w:noProof/>
        </w:rPr>
        <w:pict>
          <v:shape id="_x0000_s1054" type="#_x0000_t202" style="position:absolute;margin-left:53.1pt;margin-top:133.6pt;width:501.6pt;height:690.4pt;z-index:251684864;mso-position-horizontal:absolute;mso-position-horizontal-relative:page;mso-position-vertical:absolute;mso-position-vertical-relative:page" stroked="f">
            <v:textbox inset="0,0,0,0">
              <w:txbxContent>
                <w:p w:rsidR="00A322A9" w:rsidRDefault="00A322A9" w:rsidP="00A322A9">
                  <w:pPr>
                    <w:pStyle w:val="OCRStyle25"/>
                    <w:ind w:left="1358"/>
                  </w:pPr>
                  <w:r>
                    <w:rPr>
                      <w:rtl/>
                    </w:rPr>
                    <w:t>ע. פרץ: בשום פנים ואופן לא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א. יונס; נקבע 25 אחוזים, ונכניס זאת עבור עיירות</w:t>
                  </w:r>
                </w:p>
                <w:p w:rsidR="00A322A9" w:rsidRDefault="00A322A9" w:rsidP="00A322A9">
                  <w:pPr>
                    <w:pStyle w:val="OCRStyle25"/>
                    <w:ind w:left="4771"/>
                    <w:rPr>
                      <w:rtl/>
                    </w:rPr>
                  </w:pPr>
                  <w:r>
                    <w:rPr>
                      <w:rtl/>
                    </w:rPr>
                    <w:t>הפיתוח. אם יגמרו 75 האחוזים האחרים, לא</w:t>
                  </w:r>
                </w:p>
                <w:p w:rsidR="00A322A9" w:rsidRDefault="00A322A9" w:rsidP="00A322A9">
                  <w:pPr>
                    <w:pStyle w:val="OCRStyle25"/>
                    <w:ind w:left="1354"/>
                  </w:pPr>
                  <w:r>
                    <w:rPr>
                      <w:rtl/>
                    </w:rPr>
                    <w:t>יתחילו לאכול את 25 האחוזים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ע. פרץ: בוא נקבע משהו אחר. בתום 100</w:t>
                  </w:r>
                  <w:r>
                    <w:t xml:space="preserve"> </w:t>
                  </w:r>
                  <w:r>
                    <w:rPr>
                      <w:rtl/>
                    </w:rPr>
                    <w:t>מיליון</w:t>
                  </w:r>
                  <w:r>
                    <w:t xml:space="preserve"> </w:t>
                  </w:r>
                  <w:r>
                    <w:rPr>
                      <w:rtl/>
                    </w:rPr>
                    <w:t>שקל</w:t>
                  </w:r>
                </w:p>
                <w:p w:rsidR="00A322A9" w:rsidRDefault="00A322A9" w:rsidP="00A322A9">
                  <w:pPr>
                    <w:pStyle w:val="OCRStyle25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הראשונים אתה צריך לבוא. נקבע שאם יגמרו</w:t>
                  </w:r>
                </w:p>
                <w:p w:rsidR="00A322A9" w:rsidRDefault="00A322A9" w:rsidP="00A322A9">
                  <w:pPr>
                    <w:pStyle w:val="OCRStyle25"/>
                    <w:ind w:left="1354"/>
                  </w:pPr>
                  <w:r>
                    <w:t xml:space="preserve">75 </w:t>
                  </w:r>
                  <w:r>
                    <w:rPr>
                      <w:rtl/>
                    </w:rPr>
                    <w:t>מיליון שקל, ואתה רוצה להעביר מאחד לשני, תבוא אלינו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רוצה להציע הצעה, שאולי תהיה מקובלת על</w:t>
                  </w:r>
                </w:p>
                <w:p w:rsidR="00A322A9" w:rsidRDefault="00A322A9" w:rsidP="00A322A9">
                  <w:pPr>
                    <w:pStyle w:val="OCRStyle25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כולם; 100 מיליון מאשרים, 25 מיליון מהם</w:t>
                  </w:r>
                </w:p>
                <w:p w:rsidR="00A322A9" w:rsidRDefault="00A322A9" w:rsidP="00A322A9">
                  <w:pPr>
                    <w:pStyle w:val="OCRStyle2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יהיו מיועדים לערי פיתוח. אם, 75 מיליון ייאכלו, ועדיין לא ייאכלו 25</w:t>
                  </w:r>
                </w:p>
                <w:p w:rsidR="00A322A9" w:rsidRDefault="00A322A9" w:rsidP="00A322A9">
                  <w:pPr>
                    <w:pStyle w:val="OCRStyle25"/>
                    <w:ind w:left="1330"/>
                  </w:pPr>
                  <w:r>
                    <w:rPr>
                      <w:rtl/>
                    </w:rPr>
                    <w:t>מיליון, יבוא הענין הזה לכאן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30"/>
                  </w:pPr>
                  <w:r>
                    <w:rPr>
                      <w:rtl/>
                    </w:rPr>
                    <w:t>ע. פרץ; אני מקבל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י. הורביץ; אם יתברר שאין ביקוש ל-25 אחוזים האלה, זה</w:t>
                  </w:r>
                </w:p>
                <w:p w:rsidR="00A322A9" w:rsidRDefault="00A322A9" w:rsidP="00A322A9">
                  <w:pPr>
                    <w:pStyle w:val="OCRStyle25"/>
                    <w:ind w:left="4738"/>
                  </w:pPr>
                  <w:r>
                    <w:rPr>
                      <w:rtl/>
                    </w:rPr>
                    <w:t>יכנס לתוך 75 אחוזים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15"/>
                  </w:pPr>
                  <w:r>
                    <w:rPr>
                      <w:rtl/>
                    </w:rPr>
                    <w:t>א. יונס; אחרי ש-75 האחוזים נגמרים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כדי להבטיח את הצרכים של פיתוח, אני מציע</w:t>
                  </w:r>
                </w:p>
                <w:p w:rsidR="00A322A9" w:rsidRDefault="00A322A9" w:rsidP="00A322A9">
                  <w:pPr>
                    <w:pStyle w:val="OCRStyle25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שניקח פסק זמן, ובזמן הזה נקפיא את 25</w:t>
                  </w:r>
                </w:p>
                <w:p w:rsidR="00A322A9" w:rsidRDefault="00A322A9" w:rsidP="00A322A9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האחוזים לצורך ערי הפיתוח. אם אחרי הזמן הזה הסכום עדיין לא ינוצל, אין</w:t>
                  </w:r>
                </w:p>
                <w:p w:rsidR="00A322A9" w:rsidRDefault="00A322A9" w:rsidP="00A322A9">
                  <w:pPr>
                    <w:pStyle w:val="OCRStyle25"/>
                    <w:ind w:left="1306"/>
                  </w:pPr>
                  <w:r>
                    <w:rPr>
                      <w:rtl/>
                    </w:rPr>
                    <w:t>דרישה להם, רק אז נעביר את הכסף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06"/>
                  </w:pPr>
                  <w:r>
                    <w:rPr>
                      <w:rtl/>
                    </w:rPr>
                    <w:t>י. הורביץ; אני מסכים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01"/>
                  </w:pPr>
                  <w:r>
                    <w:rPr>
                      <w:rtl/>
                    </w:rPr>
                    <w:t>ע. פרץ; תגביל את הזמן לתקופה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306"/>
                  </w:pPr>
                  <w:r>
                    <w:rPr>
                      <w:rtl/>
                    </w:rPr>
                    <w:t>היו"ר מ.ז. פלדמן: לתקופה של 6 חודשים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4709"/>
                  </w:pPr>
                  <w:r>
                    <w:rPr>
                      <w:rtl/>
                    </w:rPr>
                    <w:t>הקרן אושרה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אנחנו מברכים על הקמת הקרן, ומקווים שבאמת תקדם את הצמיחה במשק, אבל</w:t>
                  </w:r>
                </w:p>
                <w:p w:rsidR="00A322A9" w:rsidRDefault="00A322A9" w:rsidP="00A322A9">
                  <w:pPr>
                    <w:pStyle w:val="OCRStyle25"/>
                    <w:ind w:left="1296"/>
                  </w:pPr>
                  <w:r>
                    <w:rPr>
                      <w:rtl/>
                    </w:rPr>
                    <w:t>צריך לזכור שני דברים</w:t>
                  </w:r>
                  <w:r>
                    <w:t>;</w:t>
                  </w:r>
                </w:p>
                <w:p w:rsidR="00A322A9" w:rsidRDefault="00A322A9" w:rsidP="00A322A9">
                  <w:pPr>
                    <w:pStyle w:val="OCRStyle25"/>
                    <w:ind w:left="1296"/>
                  </w:pPr>
                  <w:r>
                    <w:t>(</w:t>
                  </w:r>
                  <w:r>
                    <w:rPr>
                      <w:rtl/>
                    </w:rPr>
                    <w:t>א) מדובר על עסקים שבהם החל מ-3 עובדים ועד 40 עובדים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291"/>
                  </w:pPr>
                  <w:r>
                    <w:t>(</w:t>
                  </w:r>
                  <w:r>
                    <w:rPr>
                      <w:rtl/>
                    </w:rPr>
                    <w:t>ב) את השריון של 25 אחוזים לערי פיתוח</w:t>
                  </w:r>
                  <w:r>
                    <w:t>.</w:t>
                  </w:r>
                </w:p>
                <w:p w:rsidR="00A322A9" w:rsidRDefault="00A322A9" w:rsidP="00A322A9">
                  <w:pPr>
                    <w:pStyle w:val="OCRStyle2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א. יונס; בנושא של העסקים הקטנים יש קצת מיתוס, יש</w:t>
                  </w:r>
                </w:p>
                <w:p w:rsidR="00A322A9" w:rsidRDefault="00A322A9" w:rsidP="00A322A9">
                  <w:pPr>
                    <w:pStyle w:val="OCRStyle25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קצת מהומה. אין היום כמעט גוף בארץ שלא עוסק</w:t>
                  </w:r>
                </w:p>
                <w:p w:rsidR="00A322A9" w:rsidRDefault="00A322A9" w:rsidP="00A322A9">
                  <w:pPr>
                    <w:pStyle w:val="OCRStyle2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בעסקים קטנים. יש קרן פרטית שרוצה להכניס עכשיו 50 מיליון לעסקים</w:t>
                  </w:r>
                </w:p>
                <w:p w:rsidR="00A322A9" w:rsidRDefault="00A322A9" w:rsidP="00A322A9">
                  <w:pPr>
                    <w:pStyle w:val="OCRStyle2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קטנים. יש כאן מתכונת שבנינו בעמל גדול, בהתייעצויות עם הבנקים ועם בנק</w:t>
                  </w:r>
                </w:p>
                <w:p w:rsidR="00A322A9" w:rsidRDefault="00A322A9" w:rsidP="00A322A9">
                  <w:pPr>
                    <w:pStyle w:val="OCRStyle2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ישראל כדי לפעול נכון. חשוב מאוד, שאם אנחנו הולכים בכיוון זה, נלך</w:t>
                  </w:r>
                </w:p>
                <w:p w:rsidR="00A322A9" w:rsidRDefault="00A322A9" w:rsidP="00A322A9">
                  <w:pPr>
                    <w:pStyle w:val="OCRStyle2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בנתיב אחד לפחות, עד שנראה עד הסוף אם הוא עובד או לא. אני יודע שיש</w:t>
                  </w:r>
                </w:p>
                <w:p w:rsidR="00A322A9" w:rsidRDefault="00A322A9" w:rsidP="00A322A9">
                  <w:pPr>
                    <w:pStyle w:val="OCRStyle2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לחצים מכיוונים אחרים, למשל ישנו רעיון אולי להוריד את הריבית על-ידי</w:t>
                  </w:r>
                </w:p>
                <w:p w:rsidR="00A322A9" w:rsidRPr="00A322A9" w:rsidRDefault="00A322A9" w:rsidP="00A322A9">
                  <w:pPr>
                    <w:pStyle w:val="OCRStyle25"/>
                    <w:ind w:left="1272"/>
                  </w:pPr>
                  <w:r>
                    <w:rPr>
                      <w:rtl/>
                    </w:rPr>
                    <w:t>ריבית מסובסדת, וכל מיני דברים כאלה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5C24" w:rsidRDefault="00A25C24">
      <w:r>
        <w:br w:type="page"/>
      </w:r>
    </w:p>
    <w:p w:rsidR="00A25C24" w:rsidRDefault="00A25C24"/>
    <w:p w:rsidR="00A25C24" w:rsidRDefault="00CC0F92">
      <w:r>
        <w:rPr>
          <w:noProof/>
        </w:rPr>
        <w:pict>
          <v:shape id="_x0000_s1055" type="#_x0000_t202" style="position:absolute;margin-left:53.1pt;margin-top:133.6pt;width:501.6pt;height:690.4pt;z-index:251685888;mso-position-horizontal:absolute;mso-position-horizontal-relative:page;mso-position-vertical:absolute;mso-position-vertical-relative:page" stroked="f">
            <v:textbox inset="0,0,0,0">
              <w:txbxContent>
                <w:p w:rsidR="00A25C24" w:rsidRDefault="00A25C24" w:rsidP="00A25C24">
                  <w:pPr>
                    <w:pStyle w:val="OCRStyle26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תשלום שנתי של רשות הדואר</w:t>
                  </w:r>
                </w:p>
                <w:p w:rsidR="00A25C24" w:rsidRDefault="00A25C24" w:rsidP="00A25C24">
                  <w:pPr>
                    <w:pStyle w:val="OCRStyle2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אנחנו מקדמים בברכה את עמוס ברכה, מנכ"ל</w:t>
                  </w:r>
                </w:p>
                <w:p w:rsidR="00A25C24" w:rsidRDefault="00A25C24" w:rsidP="00A25C24">
                  <w:pPr>
                    <w:pStyle w:val="OCRStyle26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רשות הדואר, שזאת לו הופעתו הראשונה בפני</w:t>
                  </w:r>
                </w:p>
                <w:p w:rsidR="00A25C24" w:rsidRDefault="00A25C24" w:rsidP="00A25C24">
                  <w:pPr>
                    <w:pStyle w:val="OCRStyle26"/>
                    <w:ind w:left="1094"/>
                  </w:pPr>
                  <w:r>
                    <w:rPr>
                      <w:rtl/>
                    </w:rPr>
                    <w:t>הוועדה, ומאחלים לו הצלחה בתפקידו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ע. ברכה: אדוני היו"ר, ועדה נכבדה. הבוקר הודיעו לי</w:t>
                  </w:r>
                </w:p>
                <w:p w:rsidR="00A25C24" w:rsidRDefault="00A25C24" w:rsidP="00A25C24">
                  <w:pPr>
                    <w:pStyle w:val="OCRStyle26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שאופיע כאן היום, ולא ידעתי על מה. על רגל</w:t>
                  </w:r>
                </w:p>
                <w:p w:rsidR="00A25C24" w:rsidRDefault="00A25C24" w:rsidP="00A25C24">
                  <w:pPr>
                    <w:pStyle w:val="OCRStyle2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אחת כתבתי לי כמה נקודות, כדי לתת תמונה לגבי מצבה הכספי של הרשות. אני</w:t>
                  </w:r>
                </w:p>
                <w:p w:rsidR="00A25C24" w:rsidRDefault="00A25C24" w:rsidP="00A25C24">
                  <w:pPr>
                    <w:pStyle w:val="OCRStyle2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לא בא היום לחלוק על שום דבר שנקבע או שייקבע, אלא מתאר לכם תמונה של</w:t>
                  </w:r>
                </w:p>
                <w:p w:rsidR="00A25C24" w:rsidRDefault="00A25C24" w:rsidP="00A25C24">
                  <w:pPr>
                    <w:pStyle w:val="OCRStyle26"/>
                    <w:ind w:left="1085"/>
                  </w:pPr>
                  <w:r>
                    <w:rPr>
                      <w:rtl/>
                    </w:rPr>
                    <w:t>המצב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בשנה שהסתיימה במרץ היתה משיכה מהקרו של 20 מיליוו מהקרן לשיפוצים</w:t>
                  </w:r>
                </w:p>
                <w:p w:rsidR="00A25C24" w:rsidRDefault="00A25C24" w:rsidP="00A25C24">
                  <w:pPr>
                    <w:pStyle w:val="OCRStyle2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ולהשקעות, כאשר 11 מיליון נתנו תמלוגים למדינה, ו-9 מיליון, חוסר הכנסה</w:t>
                  </w:r>
                </w:p>
                <w:p w:rsidR="00A25C24" w:rsidRDefault="00A25C24" w:rsidP="00A25C24">
                  <w:pPr>
                    <w:pStyle w:val="OCRStyle26"/>
                    <w:ind w:left="1070"/>
                  </w:pPr>
                  <w:r>
                    <w:rPr>
                      <w:rtl/>
                    </w:rPr>
                    <w:t>בגלל המלחמה. היה שפל של חודשיים שגרם לנו לאי-הכנסה של 9 מיליון</w:t>
                  </w:r>
                  <w:r>
                    <w:t>,</w:t>
                  </w:r>
                </w:p>
                <w:p w:rsidR="00A25C24" w:rsidRDefault="00A25C24" w:rsidP="00A25C24">
                  <w:pPr>
                    <w:pStyle w:val="OCRStyle26"/>
                    <w:ind w:left="1075"/>
                  </w:pPr>
                  <w:r>
                    <w:rPr>
                      <w:rtl/>
                    </w:rPr>
                    <w:t>והיינו נאלצים למשוך 20 מיליון כדי לממן תמלוגים בסכום של 11 מיליון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70"/>
                  </w:pPr>
                  <w:r>
                    <w:t xml:space="preserve">9 </w:t>
                  </w:r>
                  <w:r>
                    <w:rPr>
                      <w:rtl/>
                    </w:rPr>
                    <w:t>מיליון ספגנו בגלל חוסר הכנסה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לאחרונה, בשבוע האחרון, במאזן שעדיין לא אושר לשנה שעברה, התברר שחסרים</w:t>
                  </w:r>
                </w:p>
                <w:p w:rsidR="00A25C24" w:rsidRDefault="00A25C24" w:rsidP="00A25C24">
                  <w:pPr>
                    <w:pStyle w:val="OCRStyle2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לנו 60 מיליון שקל שצריך להפריש לפנסיה, ושלא הופרשו עד עכשיו במשך 3</w:t>
                  </w:r>
                </w:p>
                <w:p w:rsidR="00A25C24" w:rsidRDefault="00A25C24" w:rsidP="00A25C24">
                  <w:pPr>
                    <w:pStyle w:val="OCRStyle26"/>
                    <w:ind w:left="1056"/>
                  </w:pPr>
                  <w:r>
                    <w:rPr>
                      <w:rtl/>
                    </w:rPr>
                    <w:t>שנים אחרונות. 60 מיליון שקל לא הופרשו עד עכשיו, וצריך להפריש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3 שנים לא הפרישו, למה דווקא השנה הזו אתם</w:t>
                  </w:r>
                </w:p>
                <w:p w:rsidR="00A25C24" w:rsidRDefault="00A25C24" w:rsidP="00A25C24">
                  <w:pPr>
                    <w:pStyle w:val="OCRStyle26"/>
                    <w:ind w:left="4430"/>
                  </w:pPr>
                  <w:r>
                    <w:rPr>
                      <w:rtl/>
                    </w:rPr>
                    <w:t>רוצים להפריש</w:t>
                  </w:r>
                  <w:r>
                    <w:t>?</w:t>
                  </w:r>
                </w:p>
                <w:p w:rsidR="00A25C24" w:rsidRDefault="00A25C24" w:rsidP="00A25C24">
                  <w:pPr>
                    <w:pStyle w:val="OCRStyle26"/>
                    <w:ind w:left="1046"/>
                  </w:pPr>
                  <w:r>
                    <w:rPr>
                      <w:rtl/>
                    </w:rPr>
                    <w:t>ע. ברכה; לעובדים מגיע, אי-אפשר לקפח אותם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46"/>
                  </w:pPr>
                  <w:r>
                    <w:rPr>
                      <w:rtl/>
                    </w:rPr>
                    <w:t>יאיר לוי; 3 שנים הזניחו את הזכויות של העובדים</w:t>
                  </w:r>
                  <w:r>
                    <w:t>?</w:t>
                  </w:r>
                </w:p>
                <w:p w:rsidR="00A25C24" w:rsidRDefault="00A25C24" w:rsidP="00A25C24">
                  <w:pPr>
                    <w:pStyle w:val="OCRStyle2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ע. ברכה; לא שילמו ל-500 עובדים את הפנסיה שלהם לקרן</w:t>
                  </w:r>
                </w:p>
                <w:p w:rsidR="00A25C24" w:rsidRDefault="00A25C24" w:rsidP="00A25C24">
                  <w:pPr>
                    <w:pStyle w:val="OCRStyle26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הפנסיה. כ-60 מיליון הכניסו במאזן האחרון</w:t>
                  </w:r>
                </w:p>
                <w:p w:rsidR="00A25C24" w:rsidRDefault="00A25C24" w:rsidP="00A25C24">
                  <w:pPr>
                    <w:pStyle w:val="OCRStyle2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שעדיין בדיון ולא אושר, אבל לוועדת הכספים מותר לדעת, כדי לראות שגם</w:t>
                  </w:r>
                </w:p>
                <w:p w:rsidR="00A25C24" w:rsidRDefault="00A25C24" w:rsidP="00A25C24">
                  <w:pPr>
                    <w:pStyle w:val="OCRStyle26"/>
                    <w:ind w:left="1027"/>
                  </w:pPr>
                  <w:r>
                    <w:rPr>
                      <w:rtl/>
                    </w:rPr>
                    <w:t>הקרן הזו, שמשכתי ממנה, אי-אפשר למשוך ממנה עוד, כי היא הולכת לאיבוד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32"/>
                  </w:pPr>
                  <w:r>
                    <w:rPr>
                      <w:rtl/>
                    </w:rPr>
                    <w:t>יש 60 מיליון, הכל הולך לקופת הפנסיה של העובדים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22"/>
                  </w:pPr>
                  <w:r>
                    <w:rPr>
                      <w:rtl/>
                    </w:rPr>
                    <w:t>היו"ר מ.ז. פלדמן: התשלום השנתי הוא 20 מיליון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ע. ברכה; 20 מיליון כל שנה, ל'3 שנים, הם כ-60</w:t>
                  </w:r>
                </w:p>
                <w:p w:rsidR="00A25C24" w:rsidRDefault="00A25C24" w:rsidP="00A25C24">
                  <w:pPr>
                    <w:pStyle w:val="OCRStyle26"/>
                    <w:ind w:left="4387"/>
                  </w:pPr>
                  <w:r>
                    <w:rPr>
                      <w:rtl/>
                    </w:rPr>
                    <w:t>מיליון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1008"/>
                  </w:pPr>
                  <w:r>
                    <w:rPr>
                      <w:rtl/>
                    </w:rPr>
                    <w:t>היו"ר מ.ז. פלדמן: כמה זה יוצא פר-עובד</w:t>
                  </w:r>
                  <w:r>
                    <w:t>?</w:t>
                  </w:r>
                </w:p>
                <w:p w:rsidR="00A25C24" w:rsidRDefault="00A25C24" w:rsidP="00A25C24">
                  <w:pPr>
                    <w:pStyle w:val="OCRStyle2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א. הוכמן; אנחנו מפרישים מדי שנה עבור הפנסיה. אנחנו</w:t>
                  </w:r>
                </w:p>
                <w:p w:rsidR="00A25C24" w:rsidRDefault="00A25C24" w:rsidP="00A25C24">
                  <w:pPr>
                    <w:pStyle w:val="OCRStyle26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מחוייבים למאזן אקטוארי. הפנסיה של העובדים</w:t>
                  </w:r>
                </w:p>
                <w:p w:rsidR="00A25C24" w:rsidRDefault="00A25C24" w:rsidP="00A25C24">
                  <w:pPr>
                    <w:pStyle w:val="OCRStyle26"/>
                    <w:ind w:left="994"/>
                  </w:pPr>
                  <w:r>
                    <w:rPr>
                      <w:rtl/>
                    </w:rPr>
                    <w:t>שהועברו ממשרד התקשורת לרשות הדואר היא פנסיה תקציבית, כך נקבע בחוק</w:t>
                  </w:r>
                  <w:r>
                    <w:t>,</w:t>
                  </w:r>
                </w:p>
                <w:p w:rsidR="00A25C24" w:rsidRDefault="00A25C24" w:rsidP="00A25C24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וצויין שגימלאותיהם של עובדי הרשות יהיו כשל עובדי המדינה. המשמעות</w:t>
                  </w:r>
                </w:p>
                <w:p w:rsidR="00A25C24" w:rsidRDefault="00A25C24" w:rsidP="00A25C24">
                  <w:pPr>
                    <w:pStyle w:val="OCRStyle2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היא, שרשות הדואר לקחה על עצמה את האחריות לגבי החישוב האקטוארי וכל</w:t>
                  </w:r>
                </w:p>
                <w:p w:rsidR="00A25C24" w:rsidRDefault="00A25C24" w:rsidP="00A25C24">
                  <w:pPr>
                    <w:pStyle w:val="OCRStyle26"/>
                    <w:ind w:left="989"/>
                  </w:pPr>
                  <w:r>
                    <w:rPr>
                      <w:rtl/>
                    </w:rPr>
                    <w:t>הזכויות הפנסיוניות של העובדים</w:t>
                  </w:r>
                  <w:r>
                    <w:t>.</w:t>
                  </w:r>
                </w:p>
                <w:p w:rsidR="00A25C24" w:rsidRDefault="00A25C24" w:rsidP="00A25C24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אנחנו מפרישים מדי חודש בחודש את ההפרשה לפנסיה לאוצר. השנה הזאת התברר</w:t>
                  </w:r>
                </w:p>
                <w:p w:rsidR="00A25C24" w:rsidRDefault="00A25C24" w:rsidP="00A25C24">
                  <w:pPr>
                    <w:pStyle w:val="OCRStyle26"/>
                    <w:ind w:left="984"/>
                  </w:pPr>
                  <w:r>
                    <w:rPr>
                      <w:rtl/>
                    </w:rPr>
                    <w:t>שיש קבוצה שלמה של עובדים פנסיונים שהושמטו מהתחשיב האקטוארי, ויש צורך</w:t>
                  </w:r>
                </w:p>
              </w:txbxContent>
            </v:textbox>
            <w10:wrap anchorx="page" anchory="page"/>
          </v:shape>
        </w:pict>
      </w:r>
    </w:p>
    <w:p w:rsidR="00A44E85" w:rsidRDefault="00A44E85">
      <w:r>
        <w:br w:type="page"/>
      </w:r>
    </w:p>
    <w:p w:rsidR="00A44E85" w:rsidRDefault="00A44E85"/>
    <w:p w:rsidR="00A44E85" w:rsidRDefault="00CC0F92">
      <w:r>
        <w:rPr>
          <w:noProof/>
        </w:rPr>
        <w:pict>
          <v:shape id="_x0000_s1056" type="#_x0000_t202" style="position:absolute;margin-left:53.1pt;margin-top:133.6pt;width:501.6pt;height:690.4pt;z-index:251686912;mso-position-horizontal:absolute;mso-position-horizontal-relative:page;mso-position-vertical:absolute;mso-position-vertical-relative:page" stroked="f">
            <v:textbox inset="0,0,0,0">
              <w:txbxContent>
                <w:p w:rsidR="00A44E85" w:rsidRDefault="00A44E85" w:rsidP="00A44E85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לתקן את התחשיב האקטוארי לגבי כלל האוכלוסיה. אנחנו נמצאים כרגע</w:t>
                  </w:r>
                </w:p>
                <w:p w:rsidR="00A44E85" w:rsidRDefault="00A44E85" w:rsidP="00A44E85">
                  <w:pPr>
                    <w:pStyle w:val="OCRStyle27"/>
                    <w:ind w:left="1147"/>
                  </w:pPr>
                  <w:r>
                    <w:rPr>
                      <w:rtl/>
                    </w:rPr>
                    <w:t>בעיצומם של הדיונים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המשמעות היא, שהתיקון האקטוארי הזה למעשה יאפס את הקרן לחידוש נכסים של</w:t>
                  </w:r>
                </w:p>
                <w:p w:rsidR="00A44E85" w:rsidRDefault="00A44E85" w:rsidP="00A44E85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רשות הדואר. אלו זכויות שקודמות לכל דבר אחר, ולכן לאחר שיסתיימו כל</w:t>
                  </w:r>
                </w:p>
                <w:p w:rsidR="00A44E85" w:rsidRDefault="00A44E85" w:rsidP="00A44E85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הדיונים וכל הבדיקות, הכסף שקיים בגוף המערכת זה כסף שיצטרך לעמוד</w:t>
                  </w:r>
                </w:p>
                <w:p w:rsidR="00A44E85" w:rsidRDefault="00A44E85" w:rsidP="00A44E85">
                  <w:pPr>
                    <w:pStyle w:val="OCRStyle27"/>
                    <w:ind w:left="1142"/>
                  </w:pPr>
                  <w:r>
                    <w:rPr>
                      <w:rtl/>
                    </w:rPr>
                    <w:t>לזכויות הפנסיוניות של העובדים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האם צריך להעביר בבת-אחת את כל ה-60</w:t>
                  </w:r>
                </w:p>
                <w:p w:rsidR="00A44E85" w:rsidRDefault="00A44E85" w:rsidP="00A44E85">
                  <w:pPr>
                    <w:pStyle w:val="OCRStyle27"/>
                    <w:ind w:left="4565"/>
                  </w:pPr>
                  <w:r>
                    <w:rPr>
                      <w:rtl/>
                    </w:rPr>
                    <w:t>מיליון</w:t>
                  </w:r>
                  <w:r>
                    <w:t>?</w:t>
                  </w:r>
                </w:p>
                <w:p w:rsidR="00A44E85" w:rsidRDefault="00A44E85" w:rsidP="00A44E85">
                  <w:pPr>
                    <w:pStyle w:val="OCRStyle27"/>
                    <w:ind w:left="1133"/>
                  </w:pPr>
                  <w:r>
                    <w:rPr>
                      <w:rtl/>
                    </w:rPr>
                    <w:t>א. הוכמן: זה חלק מהדיונים שטרם הסתיימו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133"/>
                  </w:pPr>
                  <w:r>
                    <w:rPr>
                      <w:rtl/>
                    </w:rPr>
                    <w:t>ע. ברכה; זה לגבי השנים שחלפו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בשנה הנוכחית זה ל-9 חודשים, מאפריל עד סוף</w:t>
                  </w:r>
                </w:p>
                <w:p w:rsidR="00A44E85" w:rsidRDefault="00A44E85" w:rsidP="00A44E85">
                  <w:pPr>
                    <w:pStyle w:val="OCRStyle2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דצמבר, שנה קצרה. אנחנו נקבל 11 מיליון פחות ממס ערך מוסף, ובשנה הבאה</w:t>
                  </w:r>
                </w:p>
                <w:p w:rsidR="00A44E85" w:rsidRDefault="00A44E85" w:rsidP="00A44E85">
                  <w:pPr>
                    <w:pStyle w:val="OCRStyle2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 נקבל. בכלל. השנה הזאת נקבל פחות 11 מיליון ממה שקיבלנו בשנה</w:t>
                  </w:r>
                </w:p>
                <w:p w:rsidR="00A44E85" w:rsidRDefault="00A44E85" w:rsidP="00A44E85">
                  <w:pPr>
                    <w:pStyle w:val="OCRStyle27"/>
                    <w:ind w:left="1123"/>
                  </w:pPr>
                  <w:r>
                    <w:rPr>
                      <w:rtl/>
                    </w:rPr>
                    <w:t>שעברה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א. הוכמו: עם הקמת הרשות, משרד האוצר עשה אתנו הסדר</w:t>
                  </w:r>
                </w:p>
                <w:p w:rsidR="00A44E85" w:rsidRDefault="00A44E85" w:rsidP="00A44E85">
                  <w:pPr>
                    <w:pStyle w:val="OCRStyle27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כלכלי למספר שנים. סוכם שרשות הדואר תוכרז</w:t>
                  </w:r>
                </w:p>
                <w:p w:rsidR="00A44E85" w:rsidRDefault="00A44E85" w:rsidP="00A44E85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כמלכ"ר, ותקציבית נקבל החזר של מסי התשומות שאנחנו משלמים. דהיינו, כל</w:t>
                  </w:r>
                </w:p>
                <w:p w:rsidR="00A44E85" w:rsidRDefault="00A44E85" w:rsidP="00A44E85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מה שהרשות משלמת בקניית השירותים והטובין למיניהם, יוחזרו לה תקציבית</w:t>
                  </w:r>
                </w:p>
                <w:p w:rsidR="00A44E85" w:rsidRDefault="00A44E85" w:rsidP="00A44E85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מהמדינה. קיבלנו החזר מלא במשך 3 שנים, לאחר 3 שנים האוצר הגיע אתנו</w:t>
                  </w:r>
                </w:p>
                <w:p w:rsidR="00A44E85" w:rsidRDefault="00A44E85" w:rsidP="00A44E85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להסדר מחודש, כאשר ההסדר קובע שמדי שנה יורד שליש מההסדר הזה עד</w:t>
                  </w:r>
                </w:p>
                <w:p w:rsidR="00A44E85" w:rsidRDefault="00A44E85" w:rsidP="00A44E85">
                  <w:pPr>
                    <w:pStyle w:val="OCRStyle2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לחיסולו לחלוטין. אנחנו נמצאים כרגע בשנה האחרונה שאנחנו מקבלים שליש</w:t>
                  </w:r>
                </w:p>
                <w:p w:rsidR="00A44E85" w:rsidRDefault="00A44E85" w:rsidP="00A44E85">
                  <w:pPr>
                    <w:pStyle w:val="OCRStyle27"/>
                    <w:ind w:left="1104"/>
                  </w:pPr>
                  <w:r>
                    <w:rPr>
                      <w:rtl/>
                    </w:rPr>
                    <w:t>מהחזר תשומות המע"מ, כאשר הענין הזה אמור להסתיים בסוף שנת התקציב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במקביל עושים אתנו הסדר באוצר, מחזירים לנו את הענין הזה דרך</w:t>
                  </w:r>
                </w:p>
                <w:p w:rsidR="00A44E85" w:rsidRDefault="00A44E85" w:rsidP="00A44E85">
                  <w:pPr>
                    <w:pStyle w:val="OCRStyle27"/>
                    <w:ind w:left="1109"/>
                  </w:pPr>
                  <w:r>
                    <w:rPr>
                      <w:rtl/>
                    </w:rPr>
                    <w:t>התעריפים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כאן אני חייב להזכיר דבר נוסף. כשמטילים כל דבר על תעריפים, יש ענין</w:t>
                  </w:r>
                </w:p>
                <w:p w:rsidR="00A44E85" w:rsidRDefault="00A44E85" w:rsidP="00A44E85">
                  <w:pPr>
                    <w:pStyle w:val="OCRStyle27"/>
                    <w:ind w:left="1099"/>
                  </w:pPr>
                  <w:r>
                    <w:rPr>
                      <w:rtl/>
                    </w:rPr>
                    <w:t>שנקרא גמישות הביקוש למוצר שלנו, וזה עשוי להשפיע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ע. ברכה: המעבר משני-שלישים לשליש הקטין לנו ב-11</w:t>
                  </w:r>
                </w:p>
                <w:p w:rsidR="00A44E85" w:rsidRDefault="00A44E85" w:rsidP="00A44E85">
                  <w:pPr>
                    <w:pStyle w:val="OCRStyle27"/>
                    <w:ind w:left="4522"/>
                  </w:pPr>
                  <w:r>
                    <w:rPr>
                      <w:rtl/>
                    </w:rPr>
                    <w:t>מיליון את ההכנסות ממס ערך מוסף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לתקציב של 9 חודשים אושר שבכל רבעון יהיה לנו רווח של 4 מיליון. ברבעון</w:t>
                  </w:r>
                </w:p>
                <w:p w:rsidR="00A44E85" w:rsidRDefault="00A44E85" w:rsidP="00A44E85">
                  <w:pPr>
                    <w:pStyle w:val="OCRStyle27"/>
                    <w:ind w:left="1099"/>
                  </w:pPr>
                  <w:r>
                    <w:rPr>
                      <w:rtl/>
                    </w:rPr>
                    <w:t>הראשון יש הפסד של מיליון. ברבעון הראשון - אפריל, מאי, יוני, יולי</w:t>
                  </w:r>
                  <w:r>
                    <w:t xml:space="preserve"> -</w:t>
                  </w:r>
                </w:p>
                <w:p w:rsidR="00A44E85" w:rsidRDefault="00A44E85" w:rsidP="00A44E85">
                  <w:pPr>
                    <w:pStyle w:val="OCRStyle2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במקום רווח של 4 מיליון, יש הפסד של מיליון, כאשר היה אמור, לפי התקציב</w:t>
                  </w:r>
                </w:p>
                <w:p w:rsidR="00A44E85" w:rsidRDefault="00A44E85" w:rsidP="00A44E85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המאושר להיות רווח של 4 מיליון</w:t>
                  </w:r>
                  <w:r>
                    <w:t>.</w:t>
                  </w:r>
                </w:p>
                <w:p w:rsidR="00A44E85" w:rsidRDefault="00A44E85" w:rsidP="00A44E85">
                  <w:pPr>
                    <w:pStyle w:val="OCRStyle27"/>
                    <w:ind w:left="1085"/>
                  </w:pPr>
                  <w:r>
                    <w:rPr>
                      <w:rtl/>
                    </w:rPr>
                    <w:t>היו"ר מ.ז. פלדמן: ממה נובע הגרעון הזה</w:t>
                  </w:r>
                  <w:r>
                    <w:t>?</w:t>
                  </w:r>
                </w:p>
                <w:p w:rsidR="00A44E85" w:rsidRDefault="00A44E85" w:rsidP="00A44E85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א. הוכמו; משניים-שלושה דברים עיקריים; רק לפני כשבוע</w:t>
                  </w:r>
                </w:p>
                <w:p w:rsidR="00A44E85" w:rsidRDefault="00A44E85" w:rsidP="00A44E85">
                  <w:pPr>
                    <w:pStyle w:val="OCRStyle27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קיבלנו עידכון תעריפים. חשבנו שיהיה עידכון</w:t>
                  </w:r>
                </w:p>
                <w:p w:rsidR="00A44E85" w:rsidRDefault="00A44E85" w:rsidP="00A44E85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תעריפים בתחילת שנת הכספים, דהיינו, ב-1 באפריל 1991. יש השלכות של</w:t>
                  </w:r>
                </w:p>
                <w:p w:rsidR="00A44E85" w:rsidRDefault="00A44E85" w:rsidP="00A44E85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הסכם השכר הקיבוצי על ההוצאות של רשות הדואר-, ויש ענין של עונתיות</w:t>
                  </w:r>
                </w:p>
                <w:p w:rsidR="00A44E85" w:rsidRDefault="00A44E85" w:rsidP="00A44E85">
                  <w:pPr>
                    <w:pStyle w:val="OCRStyle2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מבחינת ביצוע תשלומי שכר, כמו קצובת הבראה, שנופלת בעיקרה ברבעון</w:t>
                  </w:r>
                </w:p>
                <w:p w:rsidR="00A44E85" w:rsidRPr="00A44E85" w:rsidRDefault="00A44E85" w:rsidP="00A44E85">
                  <w:pPr>
                    <w:pStyle w:val="OCRStyle27"/>
                    <w:ind w:left="1080"/>
                  </w:pPr>
                  <w:r>
                    <w:rPr>
                      <w:rtl/>
                    </w:rPr>
                    <w:t>הראשון, והיא משפיעה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48DC" w:rsidRDefault="009B48DC">
      <w:r>
        <w:br w:type="page"/>
      </w:r>
    </w:p>
    <w:p w:rsidR="009B48DC" w:rsidRDefault="009B48DC"/>
    <w:p w:rsidR="009B48DC" w:rsidRDefault="00CC0F92">
      <w:r>
        <w:rPr>
          <w:noProof/>
        </w:rPr>
        <w:pict>
          <v:shape id="_x0000_s1057" type="#_x0000_t202" style="position:absolute;margin-left:53.1pt;margin-top:133.6pt;width:501.6pt;height:690.4pt;z-index:251687936;mso-position-horizontal:absolute;mso-position-horizontal-relative:page;mso-position-vertical:absolute;mso-position-vertical-relative:page" stroked="f">
            <v:textbox inset="0,0,0,0">
              <w:txbxContent>
                <w:p w:rsidR="009B48DC" w:rsidRDefault="009B48DC" w:rsidP="009B48DC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היו"ר מ.ז. פלדמן: אלה היו דברים צפויים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138"/>
                  </w:pPr>
                  <w:r>
                    <w:rPr>
                      <w:rtl/>
                    </w:rPr>
                    <w:t>א. הוכמן! זה נכון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133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רן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כהן; אנחנו יודעים שבשנה שעברה היתה העלאה של</w:t>
                  </w:r>
                </w:p>
                <w:p w:rsidR="009B48DC" w:rsidRDefault="009B48DC" w:rsidP="009B48DC">
                  <w:pPr>
                    <w:pStyle w:val="OCRStyle28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למעלה מ-28 אחוזים בשימוש בדואר. היה פעמיים</w:t>
                  </w:r>
                </w:p>
                <w:p w:rsidR="009B48DC" w:rsidRDefault="009B48DC" w:rsidP="009B48DC">
                  <w:pPr>
                    <w:pStyle w:val="OCRStyle2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אישור להעלאת תעריפים. השכר לא עלה ב-28 אחוזים, הוא עלה הרבה הרבה</w:t>
                  </w:r>
                </w:p>
                <w:p w:rsidR="009B48DC" w:rsidRDefault="009B48DC" w:rsidP="009B48DC">
                  <w:pPr>
                    <w:pStyle w:val="OCRStyle2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פחות מזה, כולל כל התוספות כמו ביגוד, תנאים סוציאלים והכל. איפה</w:t>
                  </w:r>
                </w:p>
                <w:p w:rsidR="009B48DC" w:rsidRDefault="009B48DC" w:rsidP="009B48DC">
                  <w:pPr>
                    <w:pStyle w:val="OCRStyle28"/>
                    <w:ind w:left="1128"/>
                  </w:pPr>
                  <w:r>
                    <w:rPr>
                      <w:rtl/>
                    </w:rPr>
                    <w:t>ההפרש</w:t>
                  </w:r>
                  <w:r>
                    <w:t>?</w:t>
                  </w:r>
                </w:p>
                <w:p w:rsidR="009B48DC" w:rsidRDefault="009B48DC" w:rsidP="009B48DC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א. הוכמן: נתתי נתונים לגבי הרבעון הראשון של השנה</w:t>
                  </w:r>
                  <w:r>
                    <w:t>,</w:t>
                  </w:r>
                </w:p>
                <w:p w:rsidR="009B48DC" w:rsidRDefault="009B48DC" w:rsidP="009B48DC">
                  <w:pPr>
                    <w:pStyle w:val="OCRStyle28"/>
                    <w:ind w:left="4502"/>
                  </w:pPr>
                  <w:r>
                    <w:rPr>
                      <w:rtl/>
                    </w:rPr>
                    <w:t>ולא לגבי שנת הכספים הקודמת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114"/>
                  </w:pPr>
                  <w:r>
                    <w:rPr>
                      <w:rtl/>
                    </w:rPr>
                    <w:t>רן כהן; בסדר, אבל קח רבעון מול רבעון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104"/>
                  </w:pPr>
                  <w:r>
                    <w:rPr>
                      <w:rtl/>
                    </w:rPr>
                    <w:t>א. הוכמן; עידכנו לנו תעריפים רק לפני כשבוע'10 ימים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רן כהן; אני לא מדבר על זה. אני מדבר על הפעמיים</w:t>
                  </w:r>
                </w:p>
                <w:p w:rsidR="009B48DC" w:rsidRDefault="009B48DC" w:rsidP="009B48DC">
                  <w:pPr>
                    <w:pStyle w:val="OCRStyle28"/>
                    <w:ind w:left="4478"/>
                  </w:pPr>
                  <w:r>
                    <w:rPr>
                      <w:rtl/>
                    </w:rPr>
                    <w:t>שאושרו בשנה שעברה. היו"ר שאל שאלה עניינית</w:t>
                  </w:r>
                  <w:r>
                    <w:t>,</w:t>
                  </w:r>
                </w:p>
                <w:p w:rsidR="009B48DC" w:rsidRDefault="009B48DC" w:rsidP="009B48DC">
                  <w:pPr>
                    <w:pStyle w:val="OCRStyle2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ואני הוספתי עליה. אנחנו יודעים שבשנה שעברה ועדת הכספים הזו אישרה לכם</w:t>
                  </w:r>
                </w:p>
                <w:p w:rsidR="009B48DC" w:rsidRDefault="009B48DC" w:rsidP="009B48DC">
                  <w:pPr>
                    <w:pStyle w:val="OCRStyle28"/>
                    <w:ind w:left="1099"/>
                  </w:pPr>
                  <w:r>
                    <w:rPr>
                      <w:rtl/>
                    </w:rPr>
                    <w:t>פעמיים, בלי הפעם שאושרה לפני שבוע. התעריפים הועלו ב-28 אחוזים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099"/>
                  </w:pPr>
                  <w:r>
                    <w:rPr>
                      <w:rtl/>
                    </w:rPr>
                    <w:t>השכירים אצלכם לא קיבלו 28 אחוזים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אגיד לך יותר מזה. הקבלנים שעובדים ברשות הדואר עובדים בתנאי העבדות</w:t>
                  </w:r>
                </w:p>
                <w:p w:rsidR="009B48DC" w:rsidRDefault="009B48DC" w:rsidP="009B48DC">
                  <w:pPr>
                    <w:pStyle w:val="OCRStyle28"/>
                    <w:ind w:left="1090"/>
                  </w:pPr>
                  <w:r>
                    <w:rPr>
                      <w:rtl/>
                    </w:rPr>
                    <w:t>המחפירים ביותר שישנם במדינת ישראל, חוץ מעולים חדשים בעוד כמה מקומות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090"/>
                  </w:pPr>
                  <w:r>
                    <w:rPr>
                      <w:rtl/>
                    </w:rPr>
                    <w:t>זה סוג מסויים של עבדות. אולי תסביר לנו איפה הכסף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א. הוכמן: רשות הדואר יצאה באיזו שהיא תוכנית, תחזית</w:t>
                  </w:r>
                </w:p>
                <w:p w:rsidR="009B48DC" w:rsidRDefault="009B48DC" w:rsidP="009B48DC">
                  <w:pPr>
                    <w:pStyle w:val="OCRStyle28"/>
                    <w:ind w:left="4454"/>
                  </w:pPr>
                  <w:r>
                    <w:rPr>
                      <w:rtl/>
                    </w:rPr>
                    <w:t>כספית, ולצערי הרב אנחנו לא עומדים בתחזיות</w:t>
                  </w:r>
                  <w:r>
                    <w:t>,</w:t>
                  </w:r>
                </w:p>
                <w:p w:rsidR="009B48DC" w:rsidRDefault="009B48DC" w:rsidP="009B48DC">
                  <w:pPr>
                    <w:pStyle w:val="OCRStyle28"/>
                    <w:ind w:left="1070"/>
                  </w:pPr>
                  <w:r>
                    <w:rPr>
                      <w:rtl/>
                    </w:rPr>
                    <w:t>דהיינו, אנחנו לא עומדים בקצב ההכנסות כפי שתיכננו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075"/>
                  </w:pPr>
                  <w:r>
                    <w:rPr>
                      <w:rtl/>
                    </w:rPr>
                    <w:t>יאיר לוי: האם אתם לא מוכרים מספיק שירותים</w:t>
                  </w:r>
                  <w:r>
                    <w:t>?</w:t>
                  </w:r>
                </w:p>
                <w:p w:rsidR="009B48DC" w:rsidRDefault="009B48DC" w:rsidP="009B48DC">
                  <w:pPr>
                    <w:pStyle w:val="OCRStyle2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הוכמן: לא מוכרים מספיק שירותים. הביצוע של ההכנסות</w:t>
                  </w:r>
                </w:p>
                <w:p w:rsidR="009B48DC" w:rsidRDefault="009B48DC" w:rsidP="009B48DC">
                  <w:pPr>
                    <w:pStyle w:val="OCRStyle28"/>
                    <w:ind w:left="4454"/>
                  </w:pPr>
                  <w:r>
                    <w:rPr>
                      <w:rtl/>
                    </w:rPr>
                    <w:t>נמוך מהתחזית בפועל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066"/>
                  </w:pPr>
                  <w:r>
                    <w:rPr>
                      <w:rtl/>
                    </w:rPr>
                    <w:t>יאיר לוי: האם זה נובע מתחרות עם השוק הפרטי</w:t>
                  </w:r>
                  <w:r>
                    <w:t>?</w:t>
                  </w:r>
                </w:p>
                <w:p w:rsidR="009B48DC" w:rsidRDefault="009B48DC" w:rsidP="009B48DC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א. הוכמן: יש לנו מתחרים, בעיקר במה שנקרא בשמנת</w:t>
                  </w:r>
                </w:p>
                <w:p w:rsidR="009B48DC" w:rsidRDefault="009B48DC" w:rsidP="009B48DC">
                  <w:pPr>
                    <w:pStyle w:val="OCRStyle28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ובקווי הערים, כאשר למעשה הם מתחרים בנו</w:t>
                  </w:r>
                </w:p>
                <w:p w:rsidR="009B48DC" w:rsidRDefault="009B48DC" w:rsidP="009B48DC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ואין מונופול של רשות הדואר. יש לנו מונופול עד משקל של 500 גרם. למעשה</w:t>
                  </w:r>
                </w:p>
                <w:p w:rsidR="009B48DC" w:rsidRDefault="009B48DC" w:rsidP="009B48DC">
                  <w:pPr>
                    <w:pStyle w:val="OCRStyle28"/>
                    <w:ind w:left="1046"/>
                  </w:pPr>
                  <w:r>
                    <w:rPr>
                      <w:rtl/>
                    </w:rPr>
                    <w:t>אין אכיפה של המונופול הזה, ויש בריחה של הכנסות</w:t>
                  </w:r>
                  <w:r>
                    <w:t>.</w:t>
                  </w:r>
                </w:p>
                <w:p w:rsidR="009B48DC" w:rsidRDefault="009B48DC" w:rsidP="009B48DC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ע. ברכה; אנחנו יום יום נותנים שירותים בכל מקום</w:t>
                  </w:r>
                </w:p>
                <w:p w:rsidR="009B48DC" w:rsidRDefault="009B48DC" w:rsidP="009B48DC">
                  <w:pPr>
                    <w:pStyle w:val="OCRStyle28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בארץ, מרמת הגולן ועד אילת בהפסד של 66</w:t>
                  </w:r>
                </w:p>
                <w:p w:rsidR="009B48DC" w:rsidRDefault="009B48DC" w:rsidP="009B48DC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אחוזים. כל מושב, כל קיבוץ, כל נקודת התיישבות, בלי יוצא מן הכלל, ב-66</w:t>
                  </w:r>
                </w:p>
                <w:p w:rsidR="009B48DC" w:rsidRDefault="009B48DC" w:rsidP="009B48DC">
                  <w:pPr>
                    <w:pStyle w:val="OCRStyle2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אחוזים הפסדים. לפי החוק אנחנו חייבים לתת שירותים לפריפריה, ואלה</w:t>
                  </w:r>
                </w:p>
                <w:p w:rsidR="009B48DC" w:rsidRDefault="009B48DC" w:rsidP="009B48DC">
                  <w:pPr>
                    <w:pStyle w:val="OCRStyle28"/>
                    <w:ind w:left="1032"/>
                  </w:pPr>
                  <w:r>
                    <w:rPr>
                      <w:rtl/>
                    </w:rPr>
                    <w:t>שבאים ממרכז הארץ לוקחים את השמנת, את גוש דן, בין רמת-גן לתל-אביב</w:t>
                  </w:r>
                  <w:r>
                    <w:t>,</w:t>
                  </w:r>
                </w:p>
                <w:p w:rsidR="009B48DC" w:rsidRPr="009B48DC" w:rsidRDefault="009B48DC" w:rsidP="009B48DC">
                  <w:pPr>
                    <w:pStyle w:val="OCRStyle28"/>
                    <w:ind w:left="1037"/>
                  </w:pPr>
                  <w:r>
                    <w:rPr>
                      <w:rtl/>
                    </w:rPr>
                    <w:t>ושם עושים את כל הכספים שלהם ללא כל השקעה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A2A91" w:rsidRDefault="002A2A91">
      <w:r>
        <w:br w:type="page"/>
      </w:r>
    </w:p>
    <w:p w:rsidR="002A2A91" w:rsidRDefault="002A2A91"/>
    <w:p w:rsidR="002A2A91" w:rsidRDefault="00CC0F92">
      <w:r>
        <w:rPr>
          <w:noProof/>
        </w:rPr>
        <w:pict>
          <v:shape id="_x0000_s1058" type="#_x0000_t202" style="position:absolute;margin-left:53.1pt;margin-top:133.6pt;width:501.6pt;height:690.4pt;z-index:251688960;mso-position-horizontal:absolute;mso-position-horizontal-relative:page;mso-position-vertical:absolute;mso-position-vertical-relative:page" stroked="f">
            <v:textbox inset="0,0,0,0">
              <w:txbxContent>
                <w:p w:rsidR="002A2A91" w:rsidRDefault="002A2A91" w:rsidP="002A2A91">
                  <w:pPr>
                    <w:pStyle w:val="OCRStyle29"/>
                    <w:ind w:left="1291"/>
                  </w:pPr>
                  <w:r>
                    <w:rPr>
                      <w:rtl/>
                    </w:rPr>
                    <w:t>יאיר לוי; תתחרה בהם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86"/>
                  </w:pPr>
                  <w:r>
                    <w:rPr>
                      <w:rtl/>
                    </w:rPr>
                    <w:t>ע. ברכה; אנחנו מנסים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86"/>
                  </w:pPr>
                  <w:r>
                    <w:rPr>
                      <w:rtl/>
                    </w:rPr>
                    <w:t>רן כהן: האם אתם מופלים לרעה לדעתך</w:t>
                  </w:r>
                  <w:r>
                    <w:t>?</w:t>
                  </w:r>
                </w:p>
                <w:p w:rsidR="002A2A91" w:rsidRDefault="002A2A91" w:rsidP="002A2A91">
                  <w:pPr>
                    <w:pStyle w:val="OCRStyle2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ע. ברכה; אנחנו כבולים. לא נותנים לנו להתחרות בצורה</w:t>
                  </w:r>
                </w:p>
                <w:p w:rsidR="002A2A91" w:rsidRDefault="002A2A91" w:rsidP="002A2A91">
                  <w:pPr>
                    <w:pStyle w:val="OCRStyle29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חופשית. על כל מחיר היינו צריכים להגיש בקשה</w:t>
                  </w:r>
                </w:p>
                <w:p w:rsidR="002A2A91" w:rsidRDefault="002A2A91" w:rsidP="002A2A91">
                  <w:pPr>
                    <w:pStyle w:val="OCRStyle29"/>
                    <w:ind w:left="1272"/>
                  </w:pPr>
                  <w:r>
                    <w:rPr>
                      <w:rtl/>
                    </w:rPr>
                    <w:t>לוועדת הכלכלה, חתימת שר האוצר, חתימת שר התקשורת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67"/>
                  </w:pPr>
                  <w:r>
                    <w:rPr>
                      <w:rtl/>
                    </w:rPr>
                    <w:t>מ. איתן: לעומת זאת יש לך יתרונות אחרים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ע. ברכה: יש לנו יתרונות, אבל אנחנו מפסידים- ביתרונות</w:t>
                  </w:r>
                </w:p>
                <w:p w:rsidR="002A2A91" w:rsidRDefault="002A2A91" w:rsidP="002A2A91">
                  <w:pPr>
                    <w:pStyle w:val="OCRStyle29"/>
                    <w:ind w:left="4694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יאיר לוי: אתה לא יכול להתחרות אם אתה מסבסד נקודות</w:t>
                  </w:r>
                </w:p>
                <w:p w:rsidR="002A2A91" w:rsidRDefault="002A2A91" w:rsidP="002A2A91">
                  <w:pPr>
                    <w:pStyle w:val="OCRStyle29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מרוחקות. לכן זה איננה מיגבלה של שר האוצר</w:t>
                  </w:r>
                </w:p>
                <w:p w:rsidR="002A2A91" w:rsidRDefault="002A2A91" w:rsidP="002A2A91">
                  <w:pPr>
                    <w:pStyle w:val="OCRStyle2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או שר התקשורת, אלא יש כאן דבר אחר. היות שאתה מסבסד את קרית-שמונה</w:t>
                  </w:r>
                </w:p>
                <w:p w:rsidR="002A2A91" w:rsidRDefault="002A2A91" w:rsidP="002A2A91">
                  <w:pPr>
                    <w:pStyle w:val="OCRStyle29"/>
                    <w:ind w:left="1248"/>
                  </w:pPr>
                  <w:r>
                    <w:rPr>
                      <w:rtl/>
                    </w:rPr>
                    <w:t>על-חשבון צפון תל-אביב, העלויות שלך הרבה יותר גדולות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ע. ברכה: אנחנו לא מקבלים כל סיבסוד. חוץ מהחזר מס</w:t>
                  </w:r>
                </w:p>
                <w:p w:rsidR="002A2A91" w:rsidRDefault="002A2A91" w:rsidP="002A2A91">
                  <w:pPr>
                    <w:pStyle w:val="OCRStyle29"/>
                    <w:ind w:left="4670"/>
                  </w:pPr>
                  <w:r>
                    <w:rPr>
                      <w:rtl/>
                    </w:rPr>
                    <w:t>ערך מוסף שנגמר השנה, אין לנו ולא כלום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מ. איתן: כמה אתה משלם לחודש שכר-דירה? העסק הפרטי</w:t>
                  </w:r>
                </w:p>
                <w:p w:rsidR="002A2A91" w:rsidRDefault="002A2A91" w:rsidP="002A2A91">
                  <w:pPr>
                    <w:pStyle w:val="OCRStyle29"/>
                    <w:ind w:left="4666"/>
                  </w:pPr>
                  <w:r>
                    <w:rPr>
                      <w:rtl/>
                    </w:rPr>
                    <w:t>צריך לשלם פי 10 ממה שאתה משלם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29"/>
                  </w:pPr>
                  <w:r>
                    <w:rPr>
                      <w:rtl/>
                    </w:rPr>
                    <w:t>א. הוכמן: אבל הוא לא נוסע לתת שירותים בקרית-שמונה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מ. איתן: אי-אפשר להגיד גם צפון תל-אביב וגם</w:t>
                  </w:r>
                </w:p>
                <w:p w:rsidR="002A2A91" w:rsidRDefault="002A2A91" w:rsidP="002A2A91">
                  <w:pPr>
                    <w:pStyle w:val="OCRStyle29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קרית-שמונה. בצפון תל-אביב אתה מקבל משרד</w:t>
                  </w:r>
                </w:p>
                <w:p w:rsidR="002A2A91" w:rsidRDefault="002A2A91" w:rsidP="002A2A91">
                  <w:pPr>
                    <w:pStyle w:val="OCRStyle29"/>
                    <w:ind w:left="1219"/>
                  </w:pPr>
                  <w:r>
                    <w:rPr>
                      <w:rtl/>
                    </w:rPr>
                    <w:t>כמעט חינם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רן כהן: לך יש יתרונות גם בתל-אביב, גם על-פני</w:t>
                  </w:r>
                </w:p>
                <w:p w:rsidR="002A2A91" w:rsidRDefault="002A2A91" w:rsidP="002A2A91">
                  <w:pPr>
                    <w:pStyle w:val="OCRStyle29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המעסיק הפרטי שמתחרה אתך. לך יש נכסים, לך</w:t>
                  </w:r>
                </w:p>
                <w:p w:rsidR="002A2A91" w:rsidRDefault="002A2A91" w:rsidP="002A2A91">
                  <w:pPr>
                    <w:pStyle w:val="OCRStyle29"/>
                    <w:ind w:left="1214"/>
                  </w:pPr>
                  <w:r>
                    <w:rPr>
                      <w:rtl/>
                    </w:rPr>
                    <w:t>יש תשתית, שהם במימון המדינה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205"/>
                  </w:pPr>
                  <w:r>
                    <w:rPr>
                      <w:rtl/>
                    </w:rPr>
                    <w:t>א. הוכמן: אנחנו משלמים עבור הנכסים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מ. איתן:סכום סמלי</w:t>
                  </w:r>
                  <w:r>
                    <w:t>.</w:t>
                  </w:r>
                </w:p>
                <w:p w:rsidR="002A2A91" w:rsidRDefault="002A2A91" w:rsidP="002A2A91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א. הוכמן: החל מה-1 בינואר 1992 אנחנו אמורים לשלם 5</w:t>
                  </w:r>
                </w:p>
                <w:p w:rsidR="002A2A91" w:rsidRDefault="002A2A91" w:rsidP="002A2A91">
                  <w:pPr>
                    <w:pStyle w:val="OCRStyle29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אחוזים וחצי מהכנסות הרשות בגין כל הנכסים</w:t>
                  </w:r>
                </w:p>
                <w:p w:rsidR="002A2A91" w:rsidRDefault="002A2A91" w:rsidP="002A2A91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האלה שהועברו לרשות. זה לא פועל יוצא של מה נותנים הנכסים האלה. השנה</w:t>
                  </w:r>
                </w:p>
                <w:p w:rsidR="002A2A91" w:rsidRDefault="002A2A91" w:rsidP="002A2A91">
                  <w:pPr>
                    <w:pStyle w:val="OCRStyle2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אנחנו עבור 9 חודשים, עבור הנכסים האלה, נשלם כ-11 מיליון שקלים, מתוך</w:t>
                  </w:r>
                </w:p>
                <w:p w:rsidR="002A2A91" w:rsidRDefault="002A2A91" w:rsidP="002A2A91">
                  <w:pPr>
                    <w:pStyle w:val="OCRStyle2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מחזור של 436 מיליון שקל. אנחנו לא גוף שמרוויח. לא הוציאו אותנו כגוף</w:t>
                  </w:r>
                </w:p>
                <w:p w:rsidR="002A2A91" w:rsidRDefault="002A2A91" w:rsidP="002A2A91">
                  <w:pPr>
                    <w:pStyle w:val="OCRStyle29"/>
                    <w:ind w:left="1181"/>
                  </w:pPr>
                  <w:r>
                    <w:rPr>
                      <w:rtl/>
                    </w:rPr>
                    <w:t>שאמור להרוויח, אלא כגוף שאמור לאזן את עצמו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63BA" w:rsidRDefault="000F63BA">
      <w:r>
        <w:br w:type="page"/>
      </w:r>
    </w:p>
    <w:p w:rsidR="000F63BA" w:rsidRDefault="000F63BA"/>
    <w:p w:rsidR="000F63BA" w:rsidRDefault="00CC0F92">
      <w:r>
        <w:rPr>
          <w:noProof/>
        </w:rPr>
        <w:pict>
          <v:shape id="_x0000_s1060" type="#_x0000_t202" style="position:absolute;margin-left:53.1pt;margin-top:133.6pt;width:501.6pt;height:690.4pt;z-index:251689984;mso-position-horizontal:absolute;mso-position-horizontal-relative:page;mso-position-vertical:absolute;mso-position-vertical-relative:page" stroked="f">
            <v:textbox inset="0,0,0,0">
              <w:txbxContent>
                <w:p w:rsidR="000F63BA" w:rsidRDefault="000F63BA" w:rsidP="000F63BA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רן כהן: זה היה שונה אם היית אומר לי שאתה משלם</w:t>
                  </w:r>
                </w:p>
                <w:p w:rsidR="000F63BA" w:rsidRDefault="000F63BA" w:rsidP="000F63BA">
                  <w:pPr>
                    <w:pStyle w:val="OCRStyle30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לעובדים שלך מחירי עתק. אבל אתה משלך</w:t>
                  </w:r>
                </w:p>
                <w:p w:rsidR="000F63BA" w:rsidRDefault="000F63BA" w:rsidP="000F63BA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לקבלנים שכר רעב, בלי תנאים סוציאלים. קבלן הולך להלוויה של אמא שלו</w:t>
                  </w:r>
                  <w:r>
                    <w:t xml:space="preserve"> -</w:t>
                  </w:r>
                </w:p>
                <w:p w:rsidR="000F63BA" w:rsidRDefault="000F63BA" w:rsidP="000F63BA">
                  <w:pPr>
                    <w:pStyle w:val="OCRStyle30"/>
                    <w:ind w:left="1008"/>
                  </w:pPr>
                  <w:r>
                    <w:rPr>
                      <w:rtl/>
                    </w:rPr>
                    <w:t>ואתם מורידים לו את השכר</w:t>
                  </w:r>
                  <w:r>
                    <w:t>.</w:t>
                  </w:r>
                </w:p>
                <w:p w:rsidR="000F63BA" w:rsidRDefault="000F63BA" w:rsidP="000F63BA">
                  <w:pPr>
                    <w:pStyle w:val="OCRStyle3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א. הוכמן: המדינה קבעה אתנו הסכם כלכלי כולל, כולל</w:t>
                  </w:r>
                </w:p>
                <w:p w:rsidR="000F63BA" w:rsidRDefault="000F63BA" w:rsidP="000F63BA">
                  <w:pPr>
                    <w:pStyle w:val="OCRStyle30"/>
                    <w:ind w:left="4387"/>
                  </w:pPr>
                  <w:r>
                    <w:rPr>
                      <w:rtl/>
                    </w:rPr>
                    <w:t>העובדה שאנחנו מעסיקים קבלנים לחלוקת דואר</w:t>
                  </w:r>
                  <w:r>
                    <w:t>,</w:t>
                  </w:r>
                </w:p>
                <w:p w:rsidR="000F63BA" w:rsidRDefault="000F63BA" w:rsidP="000F63BA">
                  <w:pPr>
                    <w:pStyle w:val="OCRStyle3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וזה נלקח בסל ההוצאות ובסל ההכנסות של הענין הזה. אפשר לשפר את הענין</w:t>
                  </w:r>
                </w:p>
                <w:p w:rsidR="000F63BA" w:rsidRDefault="000F63BA" w:rsidP="000F63BA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הזה, אבל חייבים להגיע אתנו להסדר כלכלי מחודש. קרי, אם אתה רוצה לשלם</w:t>
                  </w:r>
                </w:p>
                <w:p w:rsidR="000F63BA" w:rsidRDefault="000F63BA" w:rsidP="000F63BA">
                  <w:pPr>
                    <w:pStyle w:val="OCRStyle3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להם את כל הזכויות הסוציאליות ואת כל הדברים האחרים, כפי שהזכרת, אנחנו</w:t>
                  </w:r>
                </w:p>
                <w:p w:rsidR="000F63BA" w:rsidRDefault="000F63BA" w:rsidP="000F63BA">
                  <w:pPr>
                    <w:pStyle w:val="OCRStyle30"/>
                    <w:ind w:left="984"/>
                  </w:pPr>
                  <w:r>
                    <w:rPr>
                      <w:rtl/>
                    </w:rPr>
                    <w:t>לא חולקים על הענין הזה, אבל חייבים להגיע אתנו להסדר כלכלי</w:t>
                  </w:r>
                  <w:r>
                    <w:t>.</w:t>
                  </w:r>
                </w:p>
                <w:p w:rsidR="000F63BA" w:rsidRDefault="000F63BA" w:rsidP="000F63BA">
                  <w:pPr>
                    <w:pStyle w:val="OCRStyle3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בהגדרה אנחנו לא חברה שהמטרה שלנו להרוויח. אנחנו רשות שאמורה לתת את</w:t>
                  </w:r>
                </w:p>
                <w:p w:rsidR="000F63BA" w:rsidRDefault="000F63BA" w:rsidP="000F63BA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השירותים בכל רחבי הארץ. הגיעו אתנו להסדר, לאיזון כלכלי. לגבי כל דבר</w:t>
                  </w:r>
                </w:p>
                <w:p w:rsidR="000F63BA" w:rsidRDefault="000F63BA" w:rsidP="000F63BA">
                  <w:pPr>
                    <w:pStyle w:val="OCRStyle3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אחר, אם אתה מסתכל בפרמטרים הכלכליים, חייבים להגיע אתנו להסדר מחודש</w:t>
                  </w:r>
                </w:p>
                <w:p w:rsidR="000F63BA" w:rsidRDefault="000F63BA" w:rsidP="000F63BA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בעניו הזה</w:t>
                  </w:r>
                  <w:r>
                    <w:t>.</w:t>
                  </w:r>
                </w:p>
                <w:p w:rsidR="000F63BA" w:rsidRDefault="000F63BA" w:rsidP="000F63BA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רן כהן: אנחנו מנסים להבין מהו המוקש לבעיה הכלכלית</w:t>
                  </w:r>
                </w:p>
                <w:p w:rsidR="000F63BA" w:rsidRDefault="000F63BA" w:rsidP="000F63BA">
                  <w:pPr>
                    <w:pStyle w:val="OCRStyle30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של רשות הדואר, שיש לה כל היתרונות</w:t>
                  </w:r>
                </w:p>
                <w:p w:rsidR="000F63BA" w:rsidRDefault="000F63BA" w:rsidP="000F63BA">
                  <w:pPr>
                    <w:pStyle w:val="OCRStyle3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הכלכליים. יש לה תשתית יוצאת מן הכלל, היא עדיין משלמת מחיר אפסי בגין</w:t>
                  </w:r>
                </w:p>
                <w:p w:rsidR="000F63BA" w:rsidRDefault="000F63BA" w:rsidP="000F63BA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כל הנכסים שלה, ולמרות הכל היא לא מתחרה בגורמים כלכליים תלושים וחסרי</w:t>
                  </w:r>
                </w:p>
                <w:p w:rsidR="000F63BA" w:rsidRDefault="000F63BA" w:rsidP="000F63BA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כל בסיס. תסביר לנו את הענין הזה. אנחנו אחראים על הענין הזה בפני</w:t>
                  </w:r>
                </w:p>
                <w:p w:rsidR="000F63BA" w:rsidRDefault="000F63BA" w:rsidP="000F63BA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הציבור. האם אתה יכול להסביר לנו מאין הענין הזה נובעי</w:t>
                  </w:r>
                </w:p>
                <w:p w:rsidR="000F63BA" w:rsidRDefault="000F63BA" w:rsidP="000F63BA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א. הוכמו: כפי שנאמר על-ידי המנכ"ל, אנחנו עורכים</w:t>
                  </w:r>
                </w:p>
                <w:p w:rsidR="000F63BA" w:rsidRDefault="000F63BA" w:rsidP="000F63BA">
                  <w:pPr>
                    <w:pStyle w:val="OCRStyle30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תוכנית, אבל צריך לזכור שכל החברות הקטנות</w:t>
                  </w:r>
                </w:p>
                <w:p w:rsidR="000F63BA" w:rsidRDefault="000F63BA" w:rsidP="000F63BA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האלה שמתחרות בנו במרכזי הערים, הן לא בדיוק שומרות על כל הכללים, כולל</w:t>
                  </w:r>
                </w:p>
                <w:p w:rsidR="000F63BA" w:rsidRDefault="000F63BA" w:rsidP="000F63BA">
                  <w:pPr>
                    <w:pStyle w:val="OCRStyle3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דברים שהמדינה מחוייבת, קרי, רישום נכון, תשלום נכון, מס הכנסה, רישום</w:t>
                  </w:r>
                </w:p>
                <w:p w:rsidR="000F63BA" w:rsidRDefault="000F63BA" w:rsidP="000F63BA">
                  <w:pPr>
                    <w:pStyle w:val="OCRStyle3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ספרים וכו' וכוי. אנחנו כגוף הרבה יותר גדול, יש לו איזו שהיא מערכת</w:t>
                  </w:r>
                </w:p>
                <w:p w:rsidR="000F63BA" w:rsidRDefault="000F63BA" w:rsidP="000F63BA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תפעולית, איזה שהוא מטה. אנחנו לא גוף כזה שיכולים להגיד לו לעשות משהו</w:t>
                  </w:r>
                </w:p>
                <w:p w:rsidR="000F63BA" w:rsidRDefault="000F63BA" w:rsidP="000F63BA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מהיום למחר. לצורך הענין הזה אנחנו בהחלט נמצאים כרגע בעיצומה של</w:t>
                  </w:r>
                </w:p>
                <w:p w:rsidR="000F63BA" w:rsidRDefault="000F63BA" w:rsidP="000F63BA">
                  <w:pPr>
                    <w:pStyle w:val="OCRStyle3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תוכנית, אכן לתקוף את הענין הזה. כרגע העובדה היא שאנחנו לא עומדים</w:t>
                  </w:r>
                </w:p>
                <w:p w:rsidR="000F63BA" w:rsidRDefault="000F63BA" w:rsidP="000F63BA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בתחזית ההכנסות כפי שתיכננו</w:t>
                  </w:r>
                  <w:r>
                    <w:t>.</w:t>
                  </w:r>
                </w:p>
                <w:p w:rsidR="000F63BA" w:rsidRDefault="000F63BA" w:rsidP="000F63BA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ע. ברכה; לגבי הפריסה בסניפים, שמחייבת אותנו לתת</w:t>
                  </w:r>
                </w:p>
                <w:p w:rsidR="000F63BA" w:rsidRDefault="000F63BA" w:rsidP="000F63BA">
                  <w:pPr>
                    <w:pStyle w:val="OCRStyle30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שירותים כמעט בכל נקודה, למעלה מ-66 אחוזים</w:t>
                  </w:r>
                </w:p>
                <w:p w:rsidR="000F63BA" w:rsidRDefault="000F63BA" w:rsidP="000F63BA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נמצאים בהפסד, לפי הנתונים שלנו בבדיקה האחרונה. למעלה מ-60 אחוזים</w:t>
                  </w:r>
                </w:p>
                <w:p w:rsidR="000F63BA" w:rsidRDefault="000F63BA" w:rsidP="000F63BA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מהסניפים ובתי-הדואר בארץ נמצאים בהפסד. יש לנו הוצאות כמו שיקוף</w:t>
                  </w:r>
                  <w:r>
                    <w:t>,</w:t>
                  </w:r>
                </w:p>
                <w:p w:rsidR="000F63BA" w:rsidRDefault="000F63BA" w:rsidP="000F63BA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לחברות אין הוצאות שיקוף, אנחנו אחראים על כל מכתב, על כל מעטפה, על כל</w:t>
                  </w:r>
                </w:p>
                <w:p w:rsidR="000F63BA" w:rsidRDefault="000F63BA" w:rsidP="000F63BA">
                  <w:pPr>
                    <w:pStyle w:val="OCRStyle3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חבילה. החומר עובר במכונות שעולות מיליוני שקלים. הכריחו אותנו לקנות</w:t>
                  </w:r>
                </w:p>
                <w:p w:rsidR="000F63BA" w:rsidRDefault="000F63BA" w:rsidP="000F63BA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אותן כי הציוד הישן לא היה טוב והיינו צריכים לקנות ציוד חדש. יש עוד</w:t>
                  </w:r>
                </w:p>
                <w:p w:rsidR="000F63BA" w:rsidRDefault="000F63BA" w:rsidP="000F63BA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סניפים, שלמעלה מ-50 אחוזים אינם רנטביליים, אבל אני חייב לתת</w:t>
                  </w:r>
                </w:p>
                <w:p w:rsidR="000F63BA" w:rsidRDefault="000F63BA" w:rsidP="000F63BA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שירותים</w:t>
                  </w:r>
                  <w:r>
                    <w:t>.</w:t>
                  </w:r>
                </w:p>
                <w:p w:rsidR="000F63BA" w:rsidRDefault="000F63BA" w:rsidP="000F63BA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פ. שר: לפי חוק רשות הדואר, יש לרשות הדואר מונופול</w:t>
                  </w:r>
                </w:p>
                <w:p w:rsidR="000F63BA" w:rsidRDefault="000F63BA" w:rsidP="000F63BA">
                  <w:pPr>
                    <w:pStyle w:val="OCRStyle30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עד 500 גרם. יש אפשרות לתת לחברות המתחרות</w:t>
                  </w:r>
                </w:p>
                <w:p w:rsidR="000F63BA" w:rsidRDefault="000F63BA" w:rsidP="000F63BA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היתר. כרגע בשוק ישנן רק שתי חברות שפועלות על-פי היתר, שאר החברות</w:t>
                  </w:r>
                </w:p>
                <w:p w:rsidR="000F63BA" w:rsidRDefault="000F63BA" w:rsidP="000F63BA">
                  <w:pPr>
                    <w:pStyle w:val="OCRStyle30"/>
                    <w:ind w:left="902"/>
                  </w:pPr>
                  <w:r>
                    <w:rPr>
                      <w:rtl/>
                    </w:rPr>
                    <w:t>פועלות כרגע ללא היתר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7E49" w:rsidRDefault="00C07E49">
      <w:r>
        <w:br w:type="page"/>
      </w:r>
    </w:p>
    <w:p w:rsidR="00C07E49" w:rsidRDefault="00C07E49"/>
    <w:p w:rsidR="00C07E49" w:rsidRDefault="00CC0F92">
      <w:r>
        <w:rPr>
          <w:noProof/>
        </w:rPr>
        <w:pict>
          <v:shape id="_x0000_s1061" type="#_x0000_t202" style="position:absolute;margin-left:53.1pt;margin-top:133.6pt;width:501.6pt;height:690.4pt;z-index:251691008;mso-position-horizontal:absolute;mso-position-horizontal-relative:page;mso-position-vertical:absolute;mso-position-vertical-relative:page" stroked="f">
            <v:textbox inset="0,0,0,0">
              <w:txbxContent>
                <w:p w:rsidR="00C07E49" w:rsidRDefault="00C07E49" w:rsidP="00C07E49">
                  <w:pPr>
                    <w:pStyle w:val="OCRStyle31"/>
                    <w:ind w:left="1368"/>
                  </w:pPr>
                  <w:r>
                    <w:rPr>
                      <w:rtl/>
                    </w:rPr>
                    <w:t>ע. ברכה: יש קרוב ל-200 חברות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יאיר לוי! ומי צריך לאכוף את זחל</w:t>
                  </w:r>
                </w:p>
                <w:p w:rsidR="00C07E49" w:rsidRDefault="00C07E49" w:rsidP="00C07E49">
                  <w:pPr>
                    <w:pStyle w:val="OCRStyle31"/>
                    <w:ind w:left="1358"/>
                  </w:pPr>
                  <w:r>
                    <w:rPr>
                      <w:rtl/>
                    </w:rPr>
                    <w:t>פ. שר; המשטרה. המדינה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רן כהן: לנו יש ענין שאתם תהיו חזקים. יש דברים שאתם</w:t>
                  </w:r>
                </w:p>
                <w:p w:rsidR="00C07E49" w:rsidRDefault="00C07E49" w:rsidP="00C07E49">
                  <w:pPr>
                    <w:pStyle w:val="OCRStyle31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רוצים אותם כסיוע שלנו, כדי לתת לכם אפשרות</w:t>
                  </w:r>
                </w:p>
                <w:p w:rsidR="00C07E49" w:rsidRDefault="00C07E49" w:rsidP="00C07E49">
                  <w:pPr>
                    <w:pStyle w:val="OCRStyle3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להתחרות, כדי שאתם תהיו יותר זריזים בענין, כדי שאתם תרוויחו יותר, כדי</w:t>
                  </w:r>
                </w:p>
                <w:p w:rsidR="00C07E49" w:rsidRDefault="00C07E49" w:rsidP="00C07E49">
                  <w:pPr>
                    <w:pStyle w:val="OCRStyle3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שלא תהיו מופלים לרעה אלא רק לטובה. לכן אנחנו כאן. תעבירו אלינו הצעות</w:t>
                  </w:r>
                </w:p>
                <w:p w:rsidR="00C07E49" w:rsidRDefault="00C07E49" w:rsidP="00C07E49">
                  <w:pPr>
                    <w:pStyle w:val="OCRStyle3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שיש בהן תיקון לטובת הטיפול שלכם. זה שרשות הדואר היא גדולה, זו איננה</w:t>
                  </w:r>
                </w:p>
                <w:p w:rsidR="00C07E49" w:rsidRDefault="00C07E49" w:rsidP="00C07E49">
                  <w:pPr>
                    <w:pStyle w:val="OCRStyle31"/>
                    <w:ind w:left="1344"/>
                  </w:pPr>
                  <w:r>
                    <w:rPr>
                      <w:rtl/>
                    </w:rPr>
                    <w:t>סיבה לחסרון, זאת סיבה ליתרון. תגמישו את הדברים ותילחמו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ע. ברכה; הרב פנחסי שלח לנו אישור שהענין נמצא</w:t>
                  </w:r>
                </w:p>
                <w:p w:rsidR="00C07E49" w:rsidRDefault="00C07E49" w:rsidP="00C07E49">
                  <w:pPr>
                    <w:pStyle w:val="OCRStyle31"/>
                    <w:ind w:left="4589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בטיפול, שנהיה משוחררים מפיקוח על המחירים</w:t>
                  </w:r>
                </w:p>
                <w:p w:rsidR="00C07E49" w:rsidRDefault="00C07E49" w:rsidP="00C07E49">
                  <w:pPr>
                    <w:pStyle w:val="OCRStyle3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לגבי דברי דואר מהיר, לגבי הדואר האלקטרוני, לגבי מטען חבילות, וזאת</w:t>
                  </w:r>
                </w:p>
                <w:p w:rsidR="00C07E49" w:rsidRDefault="00C07E49" w:rsidP="00C07E49">
                  <w:pPr>
                    <w:pStyle w:val="OCRStyle3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כדי שתהיה תחרות הוגנת, ולא יהיה סיבסוד צולב. קיבלנו על עצמנו ומכינים</w:t>
                  </w:r>
                </w:p>
                <w:p w:rsidR="00C07E49" w:rsidRDefault="00C07E49" w:rsidP="00C07E49">
                  <w:pPr>
                    <w:pStyle w:val="OCRStyle31"/>
                    <w:ind w:left="1330"/>
                  </w:pPr>
                  <w:r>
                    <w:rPr>
                      <w:rtl/>
                    </w:rPr>
                    <w:t>את עצמנו לעשות זאת בתנאי תחרות. אנחנו מתכוננים לכל סוג של מלחמה</w:t>
                  </w:r>
                  <w:r>
                    <w:t>,</w:t>
                  </w:r>
                </w:p>
                <w:p w:rsidR="00C07E49" w:rsidRDefault="00C07E49" w:rsidP="00C07E49">
                  <w:pPr>
                    <w:pStyle w:val="OCRStyle31"/>
                    <w:ind w:left="1334"/>
                  </w:pPr>
                  <w:r>
                    <w:rPr>
                      <w:rtl/>
                    </w:rPr>
                    <w:t>ולכל מה שצריך כדי להצליח בזה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הייתי רוצה, אם ניתן לבקש, לקבוע לנו אחוז תמלוגים, 25-30 אחוזים</w:t>
                  </w:r>
                </w:p>
                <w:p w:rsidR="00C07E49" w:rsidRDefault="00C07E49" w:rsidP="00C07E49">
                  <w:pPr>
                    <w:pStyle w:val="OCRStyle31"/>
                    <w:ind w:left="1320"/>
                  </w:pPr>
                  <w:r>
                    <w:rPr>
                      <w:rtl/>
                    </w:rPr>
                    <w:t>מהרווח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20"/>
                  </w:pPr>
                  <w:r>
                    <w:rPr>
                      <w:rtl/>
                    </w:rPr>
                    <w:t>היו"ר מ.ז. פלדמן; תעלו בכתב מה שאתם מבקשים מאתנו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15"/>
                  </w:pPr>
                  <w:r>
                    <w:rPr>
                      <w:rtl/>
                    </w:rPr>
                    <w:t>רן כהן; זה לא עניין שלו, זה של השר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15"/>
                  </w:pPr>
                  <w:r>
                    <w:rPr>
                      <w:rtl/>
                    </w:rPr>
                    <w:t>ע. ברכה; אני לא חולק על פנייתו של השר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יותר מתקבל על הדעת שתהיה פניה מלווה של שר</w:t>
                  </w:r>
                </w:p>
                <w:p w:rsidR="00C07E49" w:rsidRDefault="00C07E49" w:rsidP="00C07E49">
                  <w:pPr>
                    <w:pStyle w:val="OCRStyle31"/>
                    <w:ind w:left="4728"/>
                  </w:pPr>
                  <w:r>
                    <w:rPr>
                      <w:rtl/>
                    </w:rPr>
                    <w:t>התקשורת, או שיציג זאת נציג רשות הדואר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06"/>
                  </w:pPr>
                  <w:r>
                    <w:rPr>
                      <w:rtl/>
                    </w:rPr>
                    <w:t>הנציג של שר התקשורת לא הגיע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06"/>
                  </w:pPr>
                  <w:r>
                    <w:rPr>
                      <w:rtl/>
                    </w:rPr>
                    <w:t>יאיר לוי: אני לא הייתי מאשר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ס. אלחנני: רשות הדואר קיבלה נכסים מהמדינה, וכמו כל מי</w:t>
                  </w:r>
                </w:p>
                <w:p w:rsidR="00C07E49" w:rsidRDefault="00C07E49" w:rsidP="00C07E49">
                  <w:pPr>
                    <w:pStyle w:val="OCRStyle31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שמקבל נכסים, יש לשלם עבורם דמי שימוש. אלה</w:t>
                  </w:r>
                </w:p>
                <w:p w:rsidR="00C07E49" w:rsidRDefault="00C07E49" w:rsidP="00C07E49">
                  <w:pPr>
                    <w:pStyle w:val="OCRStyle31"/>
                    <w:ind w:left="1296"/>
                  </w:pPr>
                  <w:r>
                    <w:rPr>
                      <w:rtl/>
                    </w:rPr>
                    <w:t>הם התמלוגים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282"/>
                  </w:pPr>
                  <w:r>
                    <w:rPr>
                      <w:rtl/>
                    </w:rPr>
                    <w:t>א. הוכמן: יש הסכם העברת נכסים בינינו לבין המדינה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286"/>
                  </w:pPr>
                  <w:r>
                    <w:rPr>
                      <w:rtl/>
                    </w:rPr>
                    <w:t>ס. אלחנני: אני מדברת על התמלוגים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282"/>
                  </w:pPr>
                  <w:r>
                    <w:rPr>
                      <w:rtl/>
                    </w:rPr>
                    <w:t>היו"ר מ.ז. פלדמן: מהי הפניה של השר</w:t>
                  </w:r>
                  <w:r>
                    <w:t>?</w:t>
                  </w:r>
                </w:p>
                <w:p w:rsidR="00C07E49" w:rsidRDefault="00C07E49" w:rsidP="00C07E49">
                  <w:pPr>
                    <w:pStyle w:val="OCRStyle31"/>
                    <w:ind w:left="1272"/>
                  </w:pPr>
                  <w:r>
                    <w:rPr>
                      <w:rtl/>
                    </w:rPr>
                    <w:t>א. קרשנר: שר התקשורת מבקש לתת 8,4 מיליון למדינה</w:t>
                  </w:r>
                  <w:r>
                    <w:t>.</w:t>
                  </w:r>
                </w:p>
                <w:p w:rsidR="00C07E49" w:rsidRDefault="00C07E49" w:rsidP="00C07E49">
                  <w:pPr>
                    <w:pStyle w:val="OCRStyle31"/>
                    <w:ind w:left="1272"/>
                  </w:pPr>
                  <w:r>
                    <w:rPr>
                      <w:rtl/>
                    </w:rPr>
                    <w:t>יאיר לוי: מאין הם יקחו את זהל</w:t>
                  </w:r>
                </w:p>
              </w:txbxContent>
            </v:textbox>
            <w10:wrap anchorx="page" anchory="page"/>
          </v:shape>
        </w:pict>
      </w:r>
    </w:p>
    <w:p w:rsidR="002D1737" w:rsidRDefault="002D1737">
      <w:r>
        <w:br w:type="page"/>
      </w:r>
    </w:p>
    <w:p w:rsidR="002D1737" w:rsidRDefault="002D1737"/>
    <w:p w:rsidR="002D1737" w:rsidRDefault="00CC0F92">
      <w:r>
        <w:rPr>
          <w:noProof/>
        </w:rPr>
        <w:pict>
          <v:shape id="_x0000_s1062" type="#_x0000_t202" style="position:absolute;margin-left:53.1pt;margin-top:133.6pt;width:501.6pt;height:690.4pt;z-index:251692032;mso-position-horizontal:absolute;mso-position-horizontal-relative:page;mso-position-vertical:absolute;mso-position-vertical-relative:page" stroked="f">
            <v:textbox inset="0,0,0,0">
              <w:txbxContent>
                <w:p w:rsidR="002D1737" w:rsidRDefault="002D1737" w:rsidP="002D1737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א. קרשנר: זה לפי החוק, החוק מחייב את זה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יאיר לוי: אני מוכן ללכת על החוק הזה, אבל לא עכשיו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4406"/>
                  </w:pPr>
                  <w:r>
                    <w:rPr>
                      <w:rtl/>
                    </w:rPr>
                    <w:t>כשיהיה להם כסף, הם יעבירו את הכסף למדינה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89"/>
                  </w:pPr>
                  <w:r>
                    <w:rPr>
                      <w:rtl/>
                    </w:rPr>
                    <w:t>ע. פרץ: כמה אתם חייבים לעובדים</w:t>
                  </w:r>
                  <w:r>
                    <w:t>?</w:t>
                  </w:r>
                </w:p>
                <w:p w:rsidR="002D1737" w:rsidRDefault="002D1737" w:rsidP="002D1737">
                  <w:pPr>
                    <w:pStyle w:val="OCRStyle32"/>
                    <w:ind w:left="984"/>
                  </w:pPr>
                  <w:r>
                    <w:rPr>
                      <w:rtl/>
                    </w:rPr>
                    <w:t>א. הוכמן: לעובדים, לא כלום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79"/>
                  </w:pPr>
                  <w:r>
                    <w:rPr>
                      <w:rtl/>
                    </w:rPr>
                    <w:t>רן כהן: המוקש נמצא במקום אחר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הוכמן: מדובר בקופת פנסיה תקציבית. יש התחייבות של</w:t>
                  </w:r>
                </w:p>
                <w:p w:rsidR="002D1737" w:rsidRDefault="002D1737" w:rsidP="002D1737">
                  <w:pPr>
                    <w:pStyle w:val="OCRStyle3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רשות הדואר להוסיף לאותה קופת פנסיה באוצר</w:t>
                  </w:r>
                </w:p>
                <w:p w:rsidR="002D1737" w:rsidRDefault="002D1737" w:rsidP="002D1737">
                  <w:pPr>
                    <w:pStyle w:val="OCRStyle32"/>
                    <w:ind w:left="970"/>
                  </w:pPr>
                  <w:r>
                    <w:t xml:space="preserve">60 </w:t>
                  </w:r>
                  <w:r>
                    <w:rPr>
                      <w:rtl/>
                    </w:rPr>
                    <w:t>מיליון שקל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יאיר לוי: לדעתי, יש להגיד למשרד האוצר ולמשרד התקשורת</w:t>
                  </w:r>
                </w:p>
                <w:p w:rsidR="002D1737" w:rsidRDefault="002D1737" w:rsidP="002D1737">
                  <w:pPr>
                    <w:pStyle w:val="OCRStyle32"/>
                    <w:ind w:left="4378"/>
                  </w:pPr>
                  <w:r>
                    <w:rPr>
                      <w:rtl/>
                    </w:rPr>
                    <w:t>שילכו כל אחד לביתו בלי כסף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לוי: אנחנו תומכים בהצעה של שר התקשורת. אני לא</w:t>
                  </w:r>
                </w:p>
                <w:p w:rsidR="002D1737" w:rsidRDefault="002D1737" w:rsidP="002D1737">
                  <w:pPr>
                    <w:pStyle w:val="OCRStyle32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מבין למה נציג שר התקשורת לא הגיע, זו הצעתו</w:t>
                  </w:r>
                </w:p>
                <w:p w:rsidR="002D1737" w:rsidRDefault="002D1737" w:rsidP="002D1737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שר התקשורת. חוק רשות הדואר מחייב את שני השרים לקבוע תשלום תמלוגים</w:t>
                  </w:r>
                </w:p>
                <w:p w:rsidR="002D1737" w:rsidRDefault="002D1737" w:rsidP="002D1737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לרשות הדואר. נאמר," שר התקשורת, בהסכמת שר האוצר, באישור ועדת הכספים</w:t>
                  </w:r>
                </w:p>
                <w:p w:rsidR="002D1737" w:rsidRDefault="002D1737" w:rsidP="002D1737">
                  <w:pPr>
                    <w:pStyle w:val="OCRStyle32"/>
                    <w:ind w:left="950"/>
                  </w:pPr>
                  <w:r>
                    <w:rPr>
                      <w:rtl/>
                    </w:rPr>
                    <w:t>של הכנסת</w:t>
                  </w:r>
                  <w:r>
                    <w:t>".</w:t>
                  </w:r>
                </w:p>
                <w:p w:rsidR="002D1737" w:rsidRDefault="002D1737" w:rsidP="002D1737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כל מה שתואר פה אינו קשור לנושא התמלוגים. התמלוגים מתבססים על כך</w:t>
                  </w:r>
                </w:p>
                <w:p w:rsidR="002D1737" w:rsidRDefault="002D1737" w:rsidP="002D1737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שהרשות גובה ריבית תחשיבים. ריבית תחשיבים איננה הוצאה בפועל, אלא</w:t>
                  </w:r>
                </w:p>
                <w:p w:rsidR="002D1737" w:rsidRDefault="002D1737" w:rsidP="002D1737">
                  <w:pPr>
                    <w:pStyle w:val="OCRStyle32"/>
                    <w:ind w:left="946"/>
                  </w:pPr>
                  <w:r>
                    <w:rPr>
                      <w:rtl/>
                    </w:rPr>
                    <w:t>הוצאה מקרן. היא גובה בערך 30 מיליון שקל כל שנה ריבית תחשיבית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41"/>
                  </w:pPr>
                  <w:r>
                    <w:rPr>
                      <w:rtl/>
                    </w:rPr>
                    <w:t>רן כהן: גובה ממי</w:t>
                  </w:r>
                  <w:r>
                    <w:t>?</w:t>
                  </w:r>
                </w:p>
                <w:p w:rsidR="002D1737" w:rsidRDefault="002D1737" w:rsidP="002D1737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לוי: . גובה מהציבור ריבית תחשיבית. התעריף כולל</w:t>
                  </w:r>
                </w:p>
                <w:p w:rsidR="002D1737" w:rsidRDefault="002D1737" w:rsidP="002D1737">
                  <w:pPr>
                    <w:pStyle w:val="OCRStyle32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ריבית תחשיבית שהיא צוברת 30 מיליון שקל כל</w:t>
                  </w:r>
                </w:p>
                <w:p w:rsidR="002D1737" w:rsidRDefault="002D1737" w:rsidP="002D1737">
                  <w:pPr>
                    <w:pStyle w:val="OCRStyle32"/>
                    <w:ind w:left="931"/>
                  </w:pPr>
                  <w:r>
                    <w:rPr>
                      <w:rtl/>
                    </w:rPr>
                    <w:t>שנה, במחירי 1991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26"/>
                  </w:pPr>
                  <w:r>
                    <w:rPr>
                      <w:rtl/>
                    </w:rPr>
                    <w:t>מ. איתן: האם זה בגין הנכסים</w:t>
                  </w:r>
                  <w:r>
                    <w:t>?</w:t>
                  </w:r>
                </w:p>
                <w:p w:rsidR="002D1737" w:rsidRDefault="002D1737" w:rsidP="002D1737">
                  <w:pPr>
                    <w:pStyle w:val="OCRStyle32"/>
                    <w:ind w:left="926"/>
                  </w:pPr>
                  <w:r>
                    <w:rPr>
                      <w:rtl/>
                    </w:rPr>
                    <w:t>א. לוי: תשואה על הנכסים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17"/>
                  </w:pPr>
                  <w:r>
                    <w:rPr>
                      <w:rtl/>
                    </w:rPr>
                    <w:t>מ. איתו: האם זו ריבית או שאלה תמלוגים</w:t>
                  </w:r>
                  <w:r>
                    <w:t>?</w:t>
                  </w:r>
                </w:p>
                <w:p w:rsidR="002D1737" w:rsidRDefault="002D1737" w:rsidP="002D1737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לוי: הריבית התחשיבית היא כתשואה על הנכסים, אבל</w:t>
                  </w:r>
                </w:p>
                <w:p w:rsidR="002D1737" w:rsidRDefault="002D1737" w:rsidP="002D1737">
                  <w:pPr>
                    <w:pStyle w:val="OCRStyle32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זאת היא איננה הוצאה בפועל. לכן נצבר הכסף</w:t>
                  </w:r>
                </w:p>
                <w:p w:rsidR="002D1737" w:rsidRDefault="002D1737" w:rsidP="002D1737">
                  <w:pPr>
                    <w:pStyle w:val="OCRStyle32"/>
                    <w:ind w:left="907"/>
                  </w:pPr>
                  <w:r>
                    <w:rPr>
                      <w:rtl/>
                    </w:rPr>
                    <w:t>בקרנות של הרשות, כתוצאה המריבית התחשיבית הזאת</w:t>
                  </w:r>
                  <w:r>
                    <w:t>.</w:t>
                  </w:r>
                </w:p>
                <w:p w:rsidR="002D1737" w:rsidRDefault="002D1737" w:rsidP="002D1737">
                  <w:pPr>
                    <w:pStyle w:val="OCRStyle32"/>
                    <w:ind w:left="912"/>
                  </w:pPr>
                  <w:r>
                    <w:rPr>
                      <w:rtl/>
                    </w:rPr>
                    <w:t>רן כהן: איפה זה נמצא בחשבונות הרשות</w:t>
                  </w:r>
                  <w:r>
                    <w:t>?</w:t>
                  </w:r>
                </w:p>
                <w:p w:rsidR="002D1737" w:rsidRDefault="002D1737" w:rsidP="002D1737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לוי: יש להם קרן, שהיא כנגד הריבית התחשיבית</w:t>
                  </w:r>
                </w:p>
                <w:p w:rsidR="002D1737" w:rsidRDefault="002D1737" w:rsidP="002D1737">
                  <w:pPr>
                    <w:pStyle w:val="OCRStyle32"/>
                    <w:ind w:left="4330"/>
                  </w:pPr>
                  <w:r>
                    <w:rPr>
                      <w:rtl/>
                    </w:rPr>
                    <w:t>שנצברת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3D0A" w:rsidRDefault="005A3D0A">
      <w:r>
        <w:br w:type="page"/>
      </w:r>
    </w:p>
    <w:p w:rsidR="005A3D0A" w:rsidRDefault="005A3D0A"/>
    <w:p w:rsidR="005A3D0A" w:rsidRDefault="00CC0F92">
      <w:r>
        <w:rPr>
          <w:noProof/>
        </w:rPr>
        <w:pict>
          <v:shape id="_x0000_s1063" type="#_x0000_t202" style="position:absolute;margin-left:53.1pt;margin-top:133.6pt;width:501.6pt;height:690.4pt;z-index:251693056;mso-position-horizontal:absolute;mso-position-horizontal-relative:page;mso-position-vertical:absolute;mso-position-vertical-relative:page" stroked="f">
            <v:textbox inset="0,0,0,0">
              <w:txbxContent>
                <w:p w:rsidR="005A3D0A" w:rsidRDefault="005A3D0A" w:rsidP="005A3D0A">
                  <w:pPr>
                    <w:pStyle w:val="OCRStyle33"/>
                    <w:ind w:left="1272"/>
                  </w:pPr>
                  <w:r>
                    <w:rPr>
                      <w:rtl/>
                    </w:rPr>
                    <w:t>מ. איתן: כמה זמן הם פועלים</w:t>
                  </w:r>
                  <w:r>
                    <w:t>?</w:t>
                  </w:r>
                </w:p>
                <w:p w:rsidR="005A3D0A" w:rsidRDefault="005A3D0A" w:rsidP="005A3D0A">
                  <w:pPr>
                    <w:pStyle w:val="OCRStyle33"/>
                    <w:ind w:left="1262"/>
                  </w:pPr>
                  <w:r>
                    <w:rPr>
                      <w:rtl/>
                    </w:rPr>
                    <w:t>א. לוי: 4 שנים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58"/>
                  </w:pPr>
                  <w:r>
                    <w:rPr>
                      <w:rtl/>
                    </w:rPr>
                    <w:t>מ. איתן: זאת אומרת, שיש להם 120 מיליון שקל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58"/>
                  </w:pPr>
                  <w:r>
                    <w:rPr>
                      <w:rtl/>
                    </w:rPr>
                    <w:t>א. לוי: אמור להיות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53"/>
                  </w:pPr>
                  <w:r>
                    <w:rPr>
                      <w:rtl/>
                    </w:rPr>
                    <w:t>א. הוכמן: אין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למה ברבעון האחרון יש גרעון בלתי צפוי של 5</w:t>
                  </w:r>
                </w:p>
                <w:p w:rsidR="005A3D0A" w:rsidRDefault="005A3D0A" w:rsidP="005A3D0A">
                  <w:pPr>
                    <w:pStyle w:val="OCRStyle33"/>
                    <w:ind w:left="4642"/>
                  </w:pPr>
                  <w:r>
                    <w:rPr>
                      <w:rtl/>
                    </w:rPr>
                    <w:t>מיליון</w:t>
                  </w:r>
                  <w:r>
                    <w:t>?</w:t>
                  </w:r>
                </w:p>
                <w:p w:rsidR="005A3D0A" w:rsidRDefault="005A3D0A" w:rsidP="005A3D0A">
                  <w:pPr>
                    <w:pStyle w:val="OCRStyle3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א. לוי: זאת אני לא יכול להסביר. על-פי תחזית רשות</w:t>
                  </w:r>
                </w:p>
                <w:p w:rsidR="005A3D0A" w:rsidRDefault="005A3D0A" w:rsidP="005A3D0A">
                  <w:pPr>
                    <w:pStyle w:val="OCRStyle33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הדואר שאנחנו קיבלנו, בסוף שנה של 9 חודשים</w:t>
                  </w:r>
                </w:p>
                <w:p w:rsidR="005A3D0A" w:rsidRDefault="005A3D0A" w:rsidP="005A3D0A">
                  <w:pPr>
                    <w:pStyle w:val="OCRStyle3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יש רווחים של 11 מיליון שקל, למעט נושא הריבית. אלה נתונים שאנחנו</w:t>
                  </w:r>
                </w:p>
                <w:p w:rsidR="005A3D0A" w:rsidRDefault="005A3D0A" w:rsidP="005A3D0A">
                  <w:pPr>
                    <w:pStyle w:val="OCRStyle33"/>
                    <w:ind w:left="1229"/>
                  </w:pPr>
                  <w:r>
                    <w:rPr>
                      <w:rtl/>
                    </w:rPr>
                    <w:t>קיבלנו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רן כהן: אתם רוצים לקחת היום כ-8 מיליון ומשהו. אם</w:t>
                  </w:r>
                </w:p>
                <w:p w:rsidR="005A3D0A" w:rsidRDefault="005A3D0A" w:rsidP="005A3D0A">
                  <w:pPr>
                    <w:pStyle w:val="OCRStyle33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הם נמצאים כרגע בגרעון, מה שקורה הוא שהם</w:t>
                  </w:r>
                </w:p>
                <w:p w:rsidR="005A3D0A" w:rsidRDefault="005A3D0A" w:rsidP="005A3D0A">
                  <w:pPr>
                    <w:pStyle w:val="OCRStyle33"/>
                    <w:ind w:left="1229"/>
                  </w:pPr>
                  <w:r>
                    <w:rPr>
                      <w:rtl/>
                    </w:rPr>
                    <w:t>ישלמו לכם, ויקחו הלוואות מהבנקים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א. לוי: הקרן היא באפס, אבל הקרן בתחילת השנה מתחילה</w:t>
                  </w:r>
                </w:p>
                <w:p w:rsidR="005A3D0A" w:rsidRDefault="005A3D0A" w:rsidP="005A3D0A">
                  <w:pPr>
                    <w:pStyle w:val="OCRStyle33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לצבור מחדש. נניח שהיא באפס, לכאורה היא</w:t>
                  </w:r>
                </w:p>
                <w:p w:rsidR="005A3D0A" w:rsidRDefault="005A3D0A" w:rsidP="005A3D0A">
                  <w:pPr>
                    <w:pStyle w:val="OCRStyle3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באפס בתחילת השנה הזאת, אבל כבר בשנה הזאת, כפי שאמרתי, יצטבר לזכות</w:t>
                  </w:r>
                </w:p>
                <w:p w:rsidR="005A3D0A" w:rsidRDefault="005A3D0A" w:rsidP="005A3D0A">
                  <w:pPr>
                    <w:pStyle w:val="OCRStyle33"/>
                    <w:ind w:left="1219"/>
                  </w:pPr>
                  <w:r>
                    <w:rPr>
                      <w:rtl/>
                    </w:rPr>
                    <w:t>הקרן שוב סכום של כ-30 מיליון שקל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מ. איתו: לפי מבנה התעריפים, אתה אומר שבכל שנה היה</w:t>
                  </w:r>
                </w:p>
                <w:p w:rsidR="005A3D0A" w:rsidRDefault="005A3D0A" w:rsidP="005A3D0A">
                  <w:pPr>
                    <w:pStyle w:val="OCRStyle33"/>
                    <w:ind w:left="4603"/>
                  </w:pPr>
                  <w:r>
                    <w:rPr>
                      <w:rtl/>
                    </w:rPr>
                    <w:t>צריך להיווצר בתוך הקרן סכום של 30 מיליון</w:t>
                  </w:r>
                  <w:r>
                    <w:t>,</w:t>
                  </w:r>
                </w:p>
                <w:p w:rsidR="005A3D0A" w:rsidRDefault="005A3D0A" w:rsidP="005A3D0A">
                  <w:pPr>
                    <w:pStyle w:val="OCRStyle33"/>
                    <w:ind w:left="1210"/>
                  </w:pPr>
                  <w:r>
                    <w:rPr>
                      <w:rtl/>
                    </w:rPr>
                    <w:t>אבל בפועל לא הצטבר, כי לקחו את הכספים האלה ועשו בהם שימושים אחרים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המסקנה המתבקשת היא, שבהסכם הזה שלפיו מווסתים את התעריפים בצורה כזאת</w:t>
                  </w:r>
                </w:p>
                <w:p w:rsidR="005A3D0A" w:rsidRDefault="005A3D0A" w:rsidP="005A3D0A">
                  <w:pPr>
                    <w:pStyle w:val="OCRStyle3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ש-30 מיליון מתוכם ילכו לקרן, אחד משניים קרה! המחירים לא היו מספיק</w:t>
                  </w:r>
                </w:p>
                <w:p w:rsidR="005A3D0A" w:rsidRDefault="005A3D0A" w:rsidP="005A3D0A">
                  <w:pPr>
                    <w:pStyle w:val="OCRStyle3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גבוהים, או שעשו שימושים שלא הוכרו בבסיס התחשיב כשימושים שמותר לעשות</w:t>
                  </w:r>
                </w:p>
                <w:p w:rsidR="005A3D0A" w:rsidRDefault="005A3D0A" w:rsidP="005A3D0A">
                  <w:pPr>
                    <w:pStyle w:val="OCRStyle33"/>
                    <w:ind w:left="1195"/>
                  </w:pPr>
                  <w:r>
                    <w:rPr>
                      <w:rtl/>
                    </w:rPr>
                    <w:t>בהם שימוש. כך ביזבזו את הכסף, הוציאו אותו למטרות אחרות, ואין כסף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לדעתי יש כאן בעיה שבפועל כל התחשיב שאתה מדבר עליו אינו עובד. במקום</w:t>
                  </w:r>
                </w:p>
                <w:p w:rsidR="005A3D0A" w:rsidRDefault="005A3D0A" w:rsidP="005A3D0A">
                  <w:pPr>
                    <w:pStyle w:val="OCRStyle3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לבוא באומץ לב ולומר שאתם טעיתם, או שהם פושעים והם פועלים שלא כמו</w:t>
                  </w:r>
                </w:p>
                <w:p w:rsidR="005A3D0A" w:rsidRDefault="005A3D0A" w:rsidP="005A3D0A">
                  <w:pPr>
                    <w:pStyle w:val="OCRStyle3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שצריך, אתם מושכים את השמיכה בכל פעם בכיוון אחר. פעם אומרים לנו שאין</w:t>
                  </w:r>
                </w:p>
                <w:p w:rsidR="005A3D0A" w:rsidRDefault="005A3D0A" w:rsidP="005A3D0A">
                  <w:pPr>
                    <w:pStyle w:val="OCRStyle3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בקרן, ופעם מושכים את זה לטובת זה ופעם לטובת זה. תחליטו. אם אתם לא</w:t>
                  </w:r>
                </w:p>
                <w:p w:rsidR="005A3D0A" w:rsidRDefault="005A3D0A" w:rsidP="005A3D0A">
                  <w:pPr>
                    <w:pStyle w:val="OCRStyle3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בסדר, או שהתחשיב לא בסדר, או שההוצאות לא בסדר. אבל אתם האוצר צריכים</w:t>
                  </w:r>
                </w:p>
                <w:p w:rsidR="005A3D0A" w:rsidRDefault="005A3D0A" w:rsidP="005A3D0A">
                  <w:pPr>
                    <w:pStyle w:val="OCRStyle33"/>
                    <w:ind w:left="1181"/>
                  </w:pPr>
                  <w:r>
                    <w:rPr>
                      <w:rtl/>
                    </w:rPr>
                    <w:t>לשים את היד, לא לשתף פעולה, אתם צריכים להסביר מה קרה כאן בפועל</w:t>
                  </w:r>
                  <w:r>
                    <w:t>.</w:t>
                  </w:r>
                </w:p>
                <w:p w:rsidR="005A3D0A" w:rsidRDefault="005A3D0A" w:rsidP="005A3D0A">
                  <w:pPr>
                    <w:pStyle w:val="OCRStyle3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רן כהן: במלים אחרות, בנוסף לדברי ח"כ איתן, אם עד</w:t>
                  </w:r>
                </w:p>
                <w:p w:rsidR="005A3D0A" w:rsidRDefault="005A3D0A" w:rsidP="005A3D0A">
                  <w:pPr>
                    <w:pStyle w:val="OCRStyle33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היום אין כלום, למה שמהיום והלאה יהיה מקור</w:t>
                  </w:r>
                </w:p>
                <w:p w:rsidR="005A3D0A" w:rsidRDefault="005A3D0A" w:rsidP="005A3D0A">
                  <w:pPr>
                    <w:pStyle w:val="OCRStyle33"/>
                    <w:ind w:left="1171"/>
                  </w:pPr>
                  <w:r>
                    <w:rPr>
                      <w:rtl/>
                    </w:rPr>
                    <w:t>שממנו אתם יכולים לגבות 8,4 מיליון</w:t>
                  </w:r>
                  <w:r>
                    <w:t>?</w:t>
                  </w:r>
                </w:p>
                <w:p w:rsidR="005A3D0A" w:rsidRDefault="005A3D0A" w:rsidP="005A3D0A">
                  <w:pPr>
                    <w:pStyle w:val="OCRStyle3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א. לוי: הוסבר שבהתחלה קרה איזה שהוא מאורע, למאורע</w:t>
                  </w:r>
                </w:p>
                <w:p w:rsidR="005A3D0A" w:rsidRDefault="005A3D0A" w:rsidP="005A3D0A">
                  <w:pPr>
                    <w:pStyle w:val="OCRStyle33"/>
                    <w:ind w:left="4560"/>
                  </w:pPr>
                  <w:r>
                    <w:rPr>
                      <w:rtl/>
                    </w:rPr>
                    <w:t>הזה קראו אי-הפרשות, טעות אקטוארית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57E9" w:rsidRDefault="006457E9">
      <w:r>
        <w:br w:type="page"/>
      </w:r>
    </w:p>
    <w:p w:rsidR="006457E9" w:rsidRDefault="006457E9"/>
    <w:p w:rsidR="006457E9" w:rsidRDefault="00CC0F92">
      <w:r>
        <w:rPr>
          <w:noProof/>
        </w:rPr>
        <w:pict>
          <v:shape id="_x0000_s1064" type="#_x0000_t202" style="position:absolute;margin-left:53.1pt;margin-top:133.6pt;width:501.6pt;height:690.4pt;z-index:251694080;mso-position-horizontal:absolute;mso-position-horizontal-relative:page;mso-position-vertical:absolute;mso-position-vertical-relative:page" stroked="f">
            <v:textbox inset="0,0,0,0">
              <w:txbxContent>
                <w:p w:rsidR="006457E9" w:rsidRDefault="006457E9" w:rsidP="006457E9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רן כהן: מה שאתה אומר, מרחיב עוד יותר את הענין. גם</w:t>
                  </w:r>
                </w:p>
                <w:p w:rsidR="006457E9" w:rsidRDefault="006457E9" w:rsidP="006457E9">
                  <w:pPr>
                    <w:pStyle w:val="OCRStyle34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הקרן של 120 ריקה, והם חייבים 60 מיליון</w:t>
                  </w:r>
                </w:p>
                <w:p w:rsidR="006457E9" w:rsidRDefault="006457E9" w:rsidP="006457E9">
                  <w:pPr>
                    <w:pStyle w:val="OCRStyle34"/>
                    <w:ind w:left="1166"/>
                  </w:pPr>
                  <w:r>
                    <w:rPr>
                      <w:rtl/>
                    </w:rPr>
                    <w:t>משום שהם לא יכלו למשוך מהקרן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א. לוי: הכסף מצוי בקופת הרשות, רק ששינו את הייעוד</w:t>
                  </w:r>
                </w:p>
                <w:p w:rsidR="006457E9" w:rsidRDefault="006457E9" w:rsidP="006457E9">
                  <w:pPr>
                    <w:pStyle w:val="OCRStyle34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שלו. במקום לקרוא לו קרן לפיתוח, למשל, קראו</w:t>
                  </w:r>
                </w:p>
                <w:p w:rsidR="006457E9" w:rsidRDefault="006457E9" w:rsidP="006457E9">
                  <w:pPr>
                    <w:pStyle w:val="OCRStyle34"/>
                    <w:ind w:left="1152"/>
                  </w:pPr>
                  <w:r>
                    <w:rPr>
                      <w:rtl/>
                    </w:rPr>
                    <w:t>לו קרן לפנסיה. הכסף נמצא בקופת הרשות, הוא שוכב בבנק, הוא עושה כסף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157"/>
                  </w:pPr>
                  <w:r>
                    <w:rPr>
                      <w:rtl/>
                    </w:rPr>
                    <w:t>יש כסף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יאיר לוי; האם הרשות שינתה יעדי האם יכול להיות מצב</w:t>
                  </w:r>
                </w:p>
                <w:p w:rsidR="006457E9" w:rsidRDefault="006457E9" w:rsidP="006457E9">
                  <w:pPr>
                    <w:pStyle w:val="OCRStyle34"/>
                    <w:ind w:left="4526"/>
                  </w:pPr>
                  <w:r>
                    <w:rPr>
                      <w:rtl/>
                    </w:rPr>
                    <w:t>שהעובדים לא יקבלו את הכסף הזה</w:t>
                  </w:r>
                  <w:r>
                    <w:t>?</w:t>
                  </w:r>
                </w:p>
                <w:p w:rsidR="006457E9" w:rsidRDefault="006457E9" w:rsidP="006457E9">
                  <w:pPr>
                    <w:pStyle w:val="OCRStyle3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רן כהן: אדוני היו"ר, האם אפשר שאנשי הרשות יגידו</w:t>
                  </w:r>
                </w:p>
                <w:p w:rsidR="006457E9" w:rsidRDefault="006457E9" w:rsidP="006457E9">
                  <w:pPr>
                    <w:pStyle w:val="OCRStyle34"/>
                    <w:ind w:left="4522"/>
                  </w:pPr>
                  <w:r>
                    <w:rPr>
                      <w:rtl/>
                    </w:rPr>
                    <w:t>לנו מהו המצב העובדתי</w:t>
                  </w:r>
                  <w:r>
                    <w:t>?</w:t>
                  </w:r>
                </w:p>
                <w:p w:rsidR="006457E9" w:rsidRDefault="006457E9" w:rsidP="006457E9">
                  <w:pPr>
                    <w:pStyle w:val="OCRStyle3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מהנתונים שבפנינו משתמע שצריך להגדיל את</w:t>
                  </w:r>
                </w:p>
                <w:p w:rsidR="006457E9" w:rsidRDefault="006457E9" w:rsidP="006457E9">
                  <w:pPr>
                    <w:pStyle w:val="OCRStyle34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התמלוגים למדינה בכמה עשרות מיליונים, או</w:t>
                  </w:r>
                </w:p>
                <w:p w:rsidR="006457E9" w:rsidRDefault="006457E9" w:rsidP="006457E9">
                  <w:pPr>
                    <w:pStyle w:val="OCRStyle34"/>
                    <w:ind w:left="1128"/>
                  </w:pPr>
                  <w:r>
                    <w:rPr>
                      <w:rtl/>
                    </w:rPr>
                    <w:t>שצריך לבטל את זה לגמרי. צריך לברר מהי כאן המציאות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א. הוכמו; חוק רשות הדואר קובע, שהרשות יכולה להקים</w:t>
                  </w:r>
                </w:p>
                <w:p w:rsidR="006457E9" w:rsidRDefault="006457E9" w:rsidP="006457E9">
                  <w:pPr>
                    <w:pStyle w:val="OCRStyle34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קרן לחידוש נכסים ולפיתוח. המקורות לקרן</w:t>
                  </w:r>
                </w:p>
                <w:p w:rsidR="006457E9" w:rsidRDefault="006457E9" w:rsidP="006457E9">
                  <w:pPr>
                    <w:pStyle w:val="OCRStyle34"/>
                    <w:ind w:left="1123"/>
                  </w:pPr>
                  <w:r>
                    <w:rPr>
                      <w:rtl/>
                    </w:rPr>
                    <w:t>היו</w:t>
                  </w:r>
                  <w:r>
                    <w:t>;</w:t>
                  </w:r>
                </w:p>
                <w:p w:rsidR="006457E9" w:rsidRDefault="006457E9" w:rsidP="006457E9">
                  <w:pPr>
                    <w:pStyle w:val="OCRStyle34"/>
                    <w:ind w:left="1128"/>
                  </w:pPr>
                  <w:r>
                    <w:t xml:space="preserve">(1) </w:t>
                  </w:r>
                  <w:r>
                    <w:rPr>
                      <w:rtl/>
                    </w:rPr>
                    <w:t>הריבית התחשיבית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118"/>
                  </w:pPr>
                  <w:r>
                    <w:t xml:space="preserve">(2) </w:t>
                  </w:r>
                  <w:r>
                    <w:rPr>
                      <w:rtl/>
                    </w:rPr>
                    <w:t>רווח או הפסד של רשות הדואר בסוף כל שנה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מה שעובר לתוך הקרן זו השורה הסופית של דו"ח רווח והפסד, כאשר יש החזר</w:t>
                  </w:r>
                </w:p>
                <w:p w:rsidR="006457E9" w:rsidRDefault="006457E9" w:rsidP="006457E9">
                  <w:pPr>
                    <w:pStyle w:val="OCRStyle3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בחזרה של הריבית התחשיבית. אם בסוף השנה גומרים ברווח של 20 מיליון</w:t>
                  </w:r>
                </w:p>
                <w:p w:rsidR="006457E9" w:rsidRDefault="006457E9" w:rsidP="006457E9">
                  <w:pPr>
                    <w:pStyle w:val="OCRStyle3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שקל, נעשית פעולה לזכות הקרן ב-20 מיליון שקל, פלוס פעולה של הריבית</w:t>
                  </w:r>
                </w:p>
                <w:p w:rsidR="006457E9" w:rsidRDefault="006457E9" w:rsidP="006457E9">
                  <w:pPr>
                    <w:pStyle w:val="OCRStyle3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התחשיבית. אנחנו עושים הפרשה בספרים שלנו, מה שנקרא הפרשה לזכות ריבית</w:t>
                  </w:r>
                </w:p>
                <w:p w:rsidR="006457E9" w:rsidRDefault="006457E9" w:rsidP="006457E9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תחשיבית. זה לא פחת, אלא זה משלים את הפחת. אם אני רוצה לפשט את ההסבר</w:t>
                  </w:r>
                  <w:r>
                    <w:t>,</w:t>
                  </w:r>
                </w:p>
                <w:p w:rsidR="006457E9" w:rsidRDefault="006457E9" w:rsidP="006457E9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זה בא לתת למעשה ערך ריאלי לפחת. זה מקובל ברשויות, לא מקובל בחברות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094"/>
                  </w:pPr>
                  <w:r>
                    <w:rPr>
                      <w:rtl/>
                    </w:rPr>
                    <w:t>רן כהן: זה אומר שאתה בא, ואתה עושה את המאזן שלך</w:t>
                  </w:r>
                  <w:r>
                    <w:t>,</w:t>
                  </w:r>
                </w:p>
                <w:p w:rsidR="006457E9" w:rsidRDefault="006457E9" w:rsidP="006457E9">
                  <w:pPr>
                    <w:pStyle w:val="OCRStyle34"/>
                    <w:ind w:left="4483"/>
                  </w:pPr>
                  <w:r>
                    <w:rPr>
                      <w:rtl/>
                    </w:rPr>
                    <w:t>ואז יש לך סה"כ עלויות, יש לך סה"כ הכנסות</w:t>
                  </w:r>
                  <w:r>
                    <w:t>,</w:t>
                  </w:r>
                </w:p>
                <w:p w:rsidR="006457E9" w:rsidRDefault="006457E9" w:rsidP="006457E9">
                  <w:pPr>
                    <w:pStyle w:val="OCRStyle34"/>
                    <w:ind w:left="1094"/>
                  </w:pPr>
                  <w:r>
                    <w:rPr>
                      <w:rtl/>
                    </w:rPr>
                    <w:t>יש לך ההפרש שהוא הרווח שלך, אבל בתוך העלויות ישנה גם ריבית תחשיבית</w:t>
                  </w:r>
                  <w:r>
                    <w:t>,</w:t>
                  </w:r>
                </w:p>
                <w:p w:rsidR="006457E9" w:rsidRDefault="006457E9" w:rsidP="006457E9">
                  <w:pPr>
                    <w:pStyle w:val="OCRStyle34"/>
                    <w:ind w:left="1090"/>
                  </w:pPr>
                  <w:r>
                    <w:rPr>
                      <w:rtl/>
                    </w:rPr>
                    <w:t>שזה כאילו הנתח של העלויות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מאחר שזה שלך, אתה אומר שאת זה אתה גם מעביר. אתה מעביר בעצם לאותה קרן</w:t>
                  </w:r>
                </w:p>
                <w:p w:rsidR="006457E9" w:rsidRDefault="006457E9" w:rsidP="006457E9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את שני הסכומים. אתה מעביר את הריבית התחשיבית, ואתה מעביר את הרווח</w:t>
                  </w:r>
                </w:p>
                <w:p w:rsidR="006457E9" w:rsidRDefault="006457E9" w:rsidP="006457E9">
                  <w:pPr>
                    <w:pStyle w:val="OCRStyle34"/>
                    <w:ind w:left="1075"/>
                  </w:pPr>
                  <w:r>
                    <w:rPr>
                      <w:rtl/>
                    </w:rPr>
                    <w:t>שלך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075"/>
                  </w:pPr>
                  <w:r>
                    <w:rPr>
                      <w:rtl/>
                    </w:rPr>
                    <w:t>א. הוכמו; אמת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מ. איתו; לפי החישובים שלו, היו צריכים להיות לכם 120</w:t>
                  </w:r>
                </w:p>
                <w:p w:rsidR="006457E9" w:rsidRDefault="006457E9" w:rsidP="006457E9">
                  <w:pPr>
                    <w:pStyle w:val="OCRStyle34"/>
                    <w:ind w:left="4450"/>
                  </w:pPr>
                  <w:r>
                    <w:rPr>
                      <w:rtl/>
                    </w:rPr>
                    <w:t>מיליון שקל בקרן</w:t>
                  </w:r>
                  <w:r>
                    <w:t>.</w:t>
                  </w:r>
                </w:p>
                <w:p w:rsidR="006457E9" w:rsidRDefault="006457E9" w:rsidP="006457E9">
                  <w:pPr>
                    <w:pStyle w:val="OCRStyle3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הוכמו; זה חישוב פשטני לקחת 25 מיליון של השנה</w:t>
                  </w:r>
                </w:p>
                <w:p w:rsidR="006457E9" w:rsidRDefault="006457E9" w:rsidP="006457E9">
                  <w:pPr>
                    <w:pStyle w:val="OCRStyle34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ולהכפיל את זה פי 4 ולהגיע לסכום. הקרן הזאת</w:t>
                  </w:r>
                </w:p>
                <w:p w:rsidR="006457E9" w:rsidRDefault="006457E9" w:rsidP="006457E9">
                  <w:pPr>
                    <w:pStyle w:val="OCRStyle34"/>
                    <w:ind w:left="1056"/>
                  </w:pPr>
                  <w:r>
                    <w:rPr>
                      <w:rtl/>
                    </w:rPr>
                    <w:t>במשך 4 השנים מימנה גם את הפיתוח של רשות הדואר. רשות הדואר לא הלכה</w:t>
                  </w:r>
                </w:p>
              </w:txbxContent>
            </v:textbox>
            <w10:wrap anchorx="page" anchory="page"/>
          </v:shape>
        </w:pict>
      </w:r>
    </w:p>
    <w:p w:rsidR="001A2ACE" w:rsidRDefault="001A2ACE">
      <w:r>
        <w:br w:type="page"/>
      </w:r>
    </w:p>
    <w:p w:rsidR="001A2ACE" w:rsidRDefault="001A2ACE"/>
    <w:p w:rsidR="001A2ACE" w:rsidRDefault="00CC0F92">
      <w:r>
        <w:rPr>
          <w:noProof/>
        </w:rPr>
        <w:pict>
          <v:shape id="_x0000_s1065" type="#_x0000_t202" style="position:absolute;margin-left:53.1pt;margin-top:133.6pt;width:501.6pt;height:690.4pt;z-index:251695104;mso-position-horizontal:absolute;mso-position-horizontal-relative:page;mso-position-vertical:absolute;mso-position-vertical-relative:page" stroked="f">
            <v:textbox inset="0,0,0,0">
              <w:txbxContent>
                <w:p w:rsidR="001A2ACE" w:rsidRDefault="001A2ACE" w:rsidP="001A2ACE">
                  <w:pPr>
                    <w:pStyle w:val="OCRStyle3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לבנקים לקחת הלוואות כדי לעשות פיתוח, אלא השתמשה במקורות הפנימיים שלה</w:t>
                  </w:r>
                </w:p>
                <w:p w:rsidR="001A2ACE" w:rsidRDefault="001A2ACE" w:rsidP="001A2ACE">
                  <w:pPr>
                    <w:pStyle w:val="OCRStyle35"/>
                    <w:ind w:left="1176"/>
                  </w:pPr>
                  <w:r>
                    <w:rPr>
                      <w:rtl/>
                    </w:rPr>
                    <w:t>לצורך הפיתוח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מ. איתו; לשיטתך, מה מטרות הקרן? איזה שימושים מותר</w:t>
                  </w:r>
                </w:p>
                <w:p w:rsidR="001A2ACE" w:rsidRDefault="001A2ACE" w:rsidP="001A2ACE">
                  <w:pPr>
                    <w:pStyle w:val="OCRStyle35"/>
                    <w:ind w:left="4603"/>
                  </w:pPr>
                  <w:r>
                    <w:rPr>
                      <w:rtl/>
                    </w:rPr>
                    <w:t>לעשות בקרן הזאת</w:t>
                  </w:r>
                  <w:r>
                    <w:t>?</w:t>
                  </w:r>
                </w:p>
                <w:p w:rsidR="001A2ACE" w:rsidRDefault="001A2ACE" w:rsidP="001A2ACE">
                  <w:pPr>
                    <w:pStyle w:val="OCRStyle35"/>
                    <w:ind w:left="1166"/>
                  </w:pPr>
                  <w:r>
                    <w:rPr>
                      <w:rtl/>
                    </w:rPr>
                    <w:t>א. הוכמו; תשלום חובות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א. לוי: כשאתה עושה פיתוח, יש פחת שמממו את פיתוח</w:t>
                  </w:r>
                </w:p>
                <w:p w:rsidR="001A2ACE" w:rsidRDefault="001A2ACE" w:rsidP="001A2ACE">
                  <w:pPr>
                    <w:pStyle w:val="OCRStyle35"/>
                    <w:ind w:left="4594"/>
                  </w:pPr>
                  <w:r>
                    <w:rPr>
                      <w:rtl/>
                    </w:rPr>
                    <w:t>הנכסים שהתבלו. כשיש לך הוצאות על משהו חדש</w:t>
                  </w:r>
                  <w:r>
                    <w:t>,</w:t>
                  </w:r>
                </w:p>
                <w:p w:rsidR="001A2ACE" w:rsidRDefault="001A2ACE" w:rsidP="001A2ACE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סביר להניח שתלך לבנק ותיקח הלוואה. זה ההגיון הכלכלי של פרוייקט חדש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אצלם יש נושא של הריבית התחשיבית שהם לא הולכים לבנק, הם צוברים, הם</w:t>
                  </w:r>
                </w:p>
                <w:p w:rsidR="001A2ACE" w:rsidRDefault="001A2ACE" w:rsidP="001A2ACE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עושים כאילו פיתוח תקציבי. יש להם האמצעים לפיתוח, וזה מה שבעצם הם</w:t>
                  </w:r>
                </w:p>
                <w:p w:rsidR="001A2ACE" w:rsidRDefault="001A2ACE" w:rsidP="001A2ACE">
                  <w:pPr>
                    <w:pStyle w:val="OCRStyle35"/>
                    <w:ind w:left="1157"/>
                  </w:pPr>
                  <w:r>
                    <w:rPr>
                      <w:rtl/>
                    </w:rPr>
                    <w:t>עשו. אין לי בעיה עם זה שהם עשו את זה, זה לא מפריע לי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א. הוכמן: סעיף 42(א) לחוק קובע בדיוק: "הרשות תיצור</w:t>
                  </w:r>
                </w:p>
                <w:p w:rsidR="001A2ACE" w:rsidRDefault="001A2ACE" w:rsidP="001A2ACE">
                  <w:pPr>
                    <w:pStyle w:val="OCRStyle35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ותקיים קרנות לחידוש המבנים, המתקנים והציוד</w:t>
                  </w:r>
                </w:p>
                <w:p w:rsidR="001A2ACE" w:rsidRDefault="001A2ACE" w:rsidP="001A2ACE">
                  <w:pPr>
                    <w:pStyle w:val="OCRStyle3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שלה, לפיתוח נכסיה ולתשלום חובותיה". בפועל, אם הפחת והריבית התחשיבית</w:t>
                  </w:r>
                </w:p>
                <w:p w:rsidR="001A2ACE" w:rsidRDefault="001A2ACE" w:rsidP="001A2ACE">
                  <w:pPr>
                    <w:pStyle w:val="OCRStyle35"/>
                    <w:ind w:left="1142"/>
                  </w:pPr>
                  <w:r>
                    <w:rPr>
                      <w:rtl/>
                    </w:rPr>
                    <w:t>לצורך הענין הסתכמו בשנים הקודמות בסדר גודל של 30-40 מיליון שקל</w:t>
                  </w:r>
                  <w:r>
                    <w:t>,</w:t>
                  </w:r>
                </w:p>
                <w:p w:rsidR="001A2ACE" w:rsidRDefault="001A2ACE" w:rsidP="001A2ACE">
                  <w:pPr>
                    <w:pStyle w:val="OCRStyle3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הרשות השקיעה 60 מיליון שקל באותה שנה. היו שנים שכבר הגענו בהן ל-80</w:t>
                  </w:r>
                </w:p>
                <w:p w:rsidR="001A2ACE" w:rsidRDefault="001A2ACE" w:rsidP="001A2ACE">
                  <w:pPr>
                    <w:pStyle w:val="OCRStyle3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מיליון שקל השקעה בכל שנה ושנה. השקענו במיכון, בציוד, במיחשוב, בכל מה</w:t>
                  </w:r>
                </w:p>
                <w:p w:rsidR="001A2ACE" w:rsidRDefault="001A2ACE" w:rsidP="001A2ACE">
                  <w:pPr>
                    <w:pStyle w:val="OCRStyle35"/>
                    <w:ind w:left="1133"/>
                  </w:pPr>
                  <w:r>
                    <w:rPr>
                      <w:rtl/>
                    </w:rPr>
                    <w:t>שנקרא "המהפיכה המדוורת</w:t>
                  </w:r>
                  <w:r>
                    <w:t>".</w:t>
                  </w:r>
                </w:p>
                <w:p w:rsidR="001A2ACE" w:rsidRDefault="001A2ACE" w:rsidP="001A2ACE">
                  <w:pPr>
                    <w:pStyle w:val="OCRStyle3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בפועל הכספים שהצטברו בקרן מימנו למעשה את הדבר הזה שהזכרתי. אנחנו</w:t>
                  </w:r>
                </w:p>
                <w:p w:rsidR="001A2ACE" w:rsidRDefault="001A2ACE" w:rsidP="001A2ACE">
                  <w:pPr>
                    <w:pStyle w:val="OCRStyle3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הגענו למצב שנכון ל-31 במרץ 1991, סיום שנת התקציב האחרונה, הקרן עבדה</w:t>
                  </w:r>
                </w:p>
                <w:p w:rsidR="001A2ACE" w:rsidRDefault="001A2ACE" w:rsidP="001A2ACE">
                  <w:pPr>
                    <w:pStyle w:val="OCRStyle3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על סדר גודל של 50 מיליון שקלים. יש לנו בעיה פנסיונית, קיבלנו על</w:t>
                  </w:r>
                </w:p>
                <w:p w:rsidR="001A2ACE" w:rsidRDefault="001A2ACE" w:rsidP="001A2ACE">
                  <w:pPr>
                    <w:pStyle w:val="OCRStyle3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עצמנו את האחריות על הפנסיה של עובדי הרשות שהועברו מהמדינה אל</w:t>
                  </w:r>
                </w:p>
                <w:p w:rsidR="001A2ACE" w:rsidRDefault="001A2ACE" w:rsidP="001A2ACE">
                  <w:pPr>
                    <w:pStyle w:val="OCRStyle35"/>
                    <w:ind w:left="1128"/>
                  </w:pPr>
                  <w:r>
                    <w:rPr>
                      <w:rtl/>
                    </w:rPr>
                    <w:t>הרשות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במאזן האחרון התברר, שכתוצאה מטעות אקטוארית אנחנו צריכים לעשות השלמה</w:t>
                  </w:r>
                </w:p>
                <w:p w:rsidR="001A2ACE" w:rsidRDefault="001A2ACE" w:rsidP="001A2ACE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לקרן הפנסיה התקציבית, שהיא באוצר. ההשלמה הזאת היא של 60 מיליון</w:t>
                  </w:r>
                </w:p>
                <w:p w:rsidR="001A2ACE" w:rsidRDefault="001A2ACE" w:rsidP="001A2ACE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שקלים. זאת כדי שלא להעמיד את זכויות העובדים בסימן שאלה, בספק, וזה</w:t>
                  </w:r>
                </w:p>
                <w:p w:rsidR="001A2ACE" w:rsidRDefault="001A2ACE" w:rsidP="001A2ACE">
                  <w:pPr>
                    <w:pStyle w:val="OCRStyle35"/>
                    <w:ind w:left="1128"/>
                  </w:pPr>
                  <w:r>
                    <w:rPr>
                      <w:rtl/>
                    </w:rPr>
                    <w:t>נמצא כרגע בדיונים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18"/>
                  </w:pPr>
                  <w:r>
                    <w:rPr>
                      <w:rtl/>
                    </w:rPr>
                    <w:t>היו"ר מ.ז. פלדמן: כמה הם התשלומים הרגילים לקרן פנסיה</w:t>
                  </w:r>
                  <w:r>
                    <w:t>?</w:t>
                  </w:r>
                </w:p>
                <w:p w:rsidR="001A2ACE" w:rsidRDefault="001A2ACE" w:rsidP="001A2ACE">
                  <w:pPr>
                    <w:pStyle w:val="OCRStyle35"/>
                    <w:ind w:left="1109"/>
                  </w:pPr>
                  <w:r>
                    <w:rPr>
                      <w:rtl/>
                    </w:rPr>
                    <w:t>א. הוכמן: 25 מיליון שקלים לשנה, לבד מהענין הזה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זאת אומרת, שיש כאן טעות של קרוב ל-50</w:t>
                  </w:r>
                </w:p>
                <w:p w:rsidR="001A2ACE" w:rsidRDefault="001A2ACE" w:rsidP="001A2ACE">
                  <w:pPr>
                    <w:pStyle w:val="OCRStyle35"/>
                    <w:ind w:left="4526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099"/>
                  </w:pPr>
                  <w:r>
                    <w:rPr>
                      <w:rtl/>
                    </w:rPr>
                    <w:t>א. הוכמן: נכון</w:t>
                  </w:r>
                  <w:r>
                    <w:t>.</w:t>
                  </w:r>
                </w:p>
                <w:p w:rsidR="001A2ACE" w:rsidRDefault="001A2ACE" w:rsidP="001A2ACE">
                  <w:pPr>
                    <w:pStyle w:val="OCRStyle35"/>
                    <w:ind w:left="1104"/>
                  </w:pPr>
                  <w:r>
                    <w:rPr>
                      <w:rtl/>
                    </w:rPr>
                    <w:t>היו"ר מ.ז. פלדמן: איך קורה דבר כזה</w:t>
                  </w:r>
                  <w:r>
                    <w:t>?</w:t>
                  </w:r>
                </w:p>
                <w:p w:rsidR="001A2ACE" w:rsidRDefault="001A2ACE" w:rsidP="001A2ACE">
                  <w:pPr>
                    <w:pStyle w:val="OCRStyle3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א. הוכמן: זה חלק מהדיונים. מבחינת התזרים והקש-פלו</w:t>
                  </w:r>
                </w:p>
                <w:p w:rsidR="001A2ACE" w:rsidRDefault="001A2ACE" w:rsidP="001A2ACE">
                  <w:pPr>
                    <w:pStyle w:val="OCRStyle35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יכולתי לעבוד במדיניות של בת-יענה, להעמיד</w:t>
                  </w:r>
                </w:p>
                <w:p w:rsidR="001A2ACE" w:rsidRDefault="001A2ACE" w:rsidP="001A2ACE">
                  <w:pPr>
                    <w:pStyle w:val="OCRStyle3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כסף בקופה ולא להעמיד את הכסף הזה לטובת הרשות, אבל לא החלטנו לעשות</w:t>
                  </w:r>
                </w:p>
                <w:p w:rsidR="001A2ACE" w:rsidRDefault="001A2ACE" w:rsidP="001A2ACE">
                  <w:pPr>
                    <w:pStyle w:val="OCRStyle35"/>
                    <w:ind w:left="1090"/>
                  </w:pPr>
                  <w:r>
                    <w:rPr>
                      <w:rtl/>
                    </w:rPr>
                    <w:t>כך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33337D" w:rsidRDefault="0033337D">
      <w:r>
        <w:br w:type="page"/>
      </w:r>
    </w:p>
    <w:p w:rsidR="0033337D" w:rsidRDefault="0033337D"/>
    <w:p w:rsidR="0033337D" w:rsidRDefault="00CC0F92">
      <w:r>
        <w:rPr>
          <w:noProof/>
        </w:rPr>
        <w:pict>
          <v:shape id="_x0000_s1066" type="#_x0000_t202" style="position:absolute;margin-left:53.1pt;margin-top:133.6pt;width:501.6pt;height:690.4pt;z-index:251696128;mso-position-horizontal:absolute;mso-position-horizontal-relative:page;mso-position-vertical:absolute;mso-position-vertical-relative:page" stroked="f">
            <v:textbox inset="0,0,0,0">
              <w:txbxContent>
                <w:p w:rsidR="0033337D" w:rsidRDefault="0033337D" w:rsidP="0033337D">
                  <w:pPr>
                    <w:pStyle w:val="OCRStyle3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פלדמו! האם את 60 המיליון האלה הכנסת כבר לתחשיב</w:t>
                  </w:r>
                </w:p>
                <w:p w:rsidR="0033337D" w:rsidRDefault="0033337D" w:rsidP="0033337D">
                  <w:pPr>
                    <w:pStyle w:val="OCRStyle36"/>
                    <w:ind w:left="4440"/>
                  </w:pPr>
                  <w:r>
                    <w:rPr>
                      <w:rtl/>
                    </w:rPr>
                    <w:t>ההוצאות של השנה הזאת</w:t>
                  </w:r>
                  <w:r>
                    <w:t>?</w:t>
                  </w:r>
                </w:p>
                <w:p w:rsidR="0033337D" w:rsidRDefault="0033337D" w:rsidP="0033337D">
                  <w:pPr>
                    <w:pStyle w:val="OCRStyle3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א. הוכמן: לא, לשנה קודמת, למאזן שנסתיים ב-31 במרץ</w:t>
                  </w:r>
                </w:p>
                <w:p w:rsidR="0033337D" w:rsidRDefault="0033337D" w:rsidP="0033337D">
                  <w:pPr>
                    <w:pStyle w:val="OCRStyle36"/>
                    <w:ind w:left="4445"/>
                    <w:rPr>
                      <w:rtl/>
                    </w:rPr>
                  </w:pPr>
                  <w:r>
                    <w:t xml:space="preserve">1991. </w:t>
                  </w:r>
                  <w:r>
                    <w:rPr>
                      <w:rtl/>
                    </w:rPr>
                    <w:t>ביום רביעי תתקיים ישיבה, ותתקבל</w:t>
                  </w:r>
                </w:p>
                <w:p w:rsidR="0033337D" w:rsidRDefault="0033337D" w:rsidP="0033337D">
                  <w:pPr>
                    <w:pStyle w:val="OCRStyle3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החלטה שאחר כך נבצע. אתה מציג מאזן ל-31 במרץ 1991, ואתה חייב להעמיד</w:t>
                  </w:r>
                </w:p>
                <w:p w:rsidR="0033337D" w:rsidRDefault="0033337D" w:rsidP="0033337D">
                  <w:pPr>
                    <w:pStyle w:val="OCRStyle36"/>
                    <w:ind w:left="1046"/>
                  </w:pPr>
                  <w:r>
                    <w:rPr>
                      <w:rtl/>
                    </w:rPr>
                    <w:t>את ההתחייבות האמיתית שלך ל-31 במרץ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כמו שנאמר כאן, ב-1 באפריל למעשה אנחנו מתחילים מאפס, אנחנו מאפסים את</w:t>
                  </w:r>
                </w:p>
                <w:p w:rsidR="0033337D" w:rsidRDefault="0033337D" w:rsidP="0033337D">
                  <w:pPr>
                    <w:pStyle w:val="OCRStyle3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הקרן לצורך יישור החובות שלנו כלפי ההתחייבות הפנסיונית, ומתחילים מספר</w:t>
                  </w:r>
                </w:p>
                <w:p w:rsidR="0033337D" w:rsidRDefault="0033337D" w:rsidP="0033337D">
                  <w:pPr>
                    <w:pStyle w:val="OCRStyle36"/>
                    <w:ind w:left="1042"/>
                  </w:pPr>
                  <w:r>
                    <w:rPr>
                      <w:rtl/>
                    </w:rPr>
                    <w:t>חדש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הסכום הזה שמעבירים למדינה, האם זה מוגן</w:t>
                  </w:r>
                </w:p>
                <w:p w:rsidR="0033337D" w:rsidRDefault="0033337D" w:rsidP="0033337D">
                  <w:pPr>
                    <w:pStyle w:val="OCRStyle36"/>
                    <w:ind w:left="4406"/>
                  </w:pPr>
                  <w:r>
                    <w:rPr>
                      <w:rtl/>
                    </w:rPr>
                    <w:t>בחוק</w:t>
                  </w:r>
                  <w:r>
                    <w:t>?</w:t>
                  </w:r>
                </w:p>
                <w:p w:rsidR="0033337D" w:rsidRDefault="0033337D" w:rsidP="0033337D">
                  <w:pPr>
                    <w:pStyle w:val="OCRStyle3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א. הוכמן: בשנה שעברה בחוק רשות הדואר נקבע, שרשות</w:t>
                  </w:r>
                </w:p>
                <w:p w:rsidR="0033337D" w:rsidRDefault="0033337D" w:rsidP="0033337D">
                  <w:pPr>
                    <w:pStyle w:val="OCRStyle36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הדואר תשלם 11 מיליון שקלים. לגבי השנים</w:t>
                  </w:r>
                </w:p>
                <w:p w:rsidR="0033337D" w:rsidRDefault="0033337D" w:rsidP="0033337D">
                  <w:pPr>
                    <w:pStyle w:val="OCRStyle3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הבאות נאמר, שזה יהיה פונקציה של הריבית התחשיבית ויכולתה הכלכלית של</w:t>
                  </w:r>
                </w:p>
                <w:p w:rsidR="0033337D" w:rsidRDefault="0033337D" w:rsidP="0033337D">
                  <w:pPr>
                    <w:pStyle w:val="OCRStyle36"/>
                    <w:ind w:left="1022"/>
                  </w:pPr>
                  <w:r>
                    <w:rPr>
                      <w:rtl/>
                    </w:rPr>
                    <w:t>הרשות. לא קבעו סכום, ואנחנו חוזרים לוועדה, כדי לקבוע את הסכום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צריך לקבוע שבהתחשב ביכולת הכלכלית של</w:t>
                  </w:r>
                </w:p>
                <w:p w:rsidR="0033337D" w:rsidRDefault="0033337D" w:rsidP="0033337D">
                  <w:pPr>
                    <w:pStyle w:val="OCRStyle36"/>
                    <w:ind w:left="4397"/>
                  </w:pPr>
                  <w:r>
                    <w:rPr>
                      <w:rtl/>
                    </w:rPr>
                    <w:t>הרשות, ישולם הסכום הזה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האוצר מסכים, שר התקשורת מסכים וגם אתם מסכימים. אני מניח שאתם לא</w:t>
                  </w:r>
                </w:p>
                <w:p w:rsidR="0033337D" w:rsidRDefault="0033337D" w:rsidP="0033337D">
                  <w:pPr>
                    <w:pStyle w:val="OCRStyle36"/>
                    <w:ind w:left="1008"/>
                  </w:pPr>
                  <w:r>
                    <w:rPr>
                      <w:rtl/>
                    </w:rPr>
                    <w:t>חולקים על דעת השר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ע. ברכה; הקביעה צריכה להיות בסוף השנה, לראות את</w:t>
                  </w:r>
                </w:p>
                <w:p w:rsidR="0033337D" w:rsidRDefault="0033337D" w:rsidP="0033337D">
                  <w:pPr>
                    <w:pStyle w:val="OCRStyle3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יכולתנו הכלכלית. לפי הרבעון הראשון אנחנו</w:t>
                  </w:r>
                </w:p>
                <w:p w:rsidR="0033337D" w:rsidRDefault="0033337D" w:rsidP="0033337D">
                  <w:pPr>
                    <w:pStyle w:val="OCRStyle36"/>
                    <w:ind w:left="998"/>
                  </w:pPr>
                  <w:r>
                    <w:rPr>
                      <w:rtl/>
                    </w:rPr>
                    <w:t>רואים שאנחנו בהפסד של 5 מיליון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994"/>
                  </w:pPr>
                  <w:r>
                    <w:rPr>
                      <w:rtl/>
                    </w:rPr>
                    <w:t>היו"ר מ.ז. פלדמן: זו שאלה שצריכה להיות מופנית לשר התקשורת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צריך לשכנע אותו שיש כאן בעיה, והוא צריך</w:t>
                  </w:r>
                </w:p>
                <w:p w:rsidR="0033337D" w:rsidRDefault="0033337D" w:rsidP="0033337D">
                  <w:pPr>
                    <w:pStyle w:val="OCRStyle36"/>
                    <w:ind w:left="984"/>
                  </w:pPr>
                  <w:r>
                    <w:rPr>
                      <w:rtl/>
                    </w:rPr>
                    <w:t>לבקש זאת מאתנו בצורה אחרת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989"/>
                  </w:pPr>
                  <w:r>
                    <w:rPr>
                      <w:rtl/>
                    </w:rPr>
                    <w:t>ע. ברכה: אנחנו לא חולקים על שר התקשורת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יש בפנינו פניה משר התקשורת. אתם רוצים קצת</w:t>
                  </w:r>
                </w:p>
                <w:p w:rsidR="0033337D" w:rsidRDefault="0033337D" w:rsidP="0033337D">
                  <w:pPr>
                    <w:pStyle w:val="OCRStyle36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לשנות אותה, לזה אנחנו לא הכתובת, אלא שר</w:t>
                  </w:r>
                </w:p>
                <w:p w:rsidR="0033337D" w:rsidRDefault="0033337D" w:rsidP="0033337D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התקשורת הוא הכתובת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מציע שנדחה את הפניה. יבואו גם שר</w:t>
                  </w:r>
                </w:p>
                <w:p w:rsidR="0033337D" w:rsidRDefault="0033337D" w:rsidP="0033337D">
                  <w:pPr>
                    <w:pStyle w:val="OCRStyle36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התקשורת וגם שר האוצר מוכנים בצורה יותר</w:t>
                  </w:r>
                </w:p>
                <w:p w:rsidR="0033337D" w:rsidRDefault="0033337D" w:rsidP="0033337D">
                  <w:pPr>
                    <w:pStyle w:val="OCRStyle36"/>
                    <w:ind w:left="960"/>
                  </w:pPr>
                  <w:r>
                    <w:rPr>
                      <w:rtl/>
                    </w:rPr>
                    <w:t>טובה. אנחנו רוצים לדעת גם על המצב הכלכלי הקשה של רשות הדואר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רו כהו; לא לדעת על המצב הכלכלי, אלא שיתקנו את המצב</w:t>
                  </w:r>
                </w:p>
                <w:p w:rsidR="0033337D" w:rsidRDefault="0033337D" w:rsidP="0033337D">
                  <w:pPr>
                    <w:pStyle w:val="OCRStyle36"/>
                    <w:ind w:left="4339"/>
                  </w:pPr>
                  <w:r>
                    <w:rPr>
                      <w:rtl/>
                    </w:rPr>
                    <w:t>הכלכלי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955"/>
                  </w:pPr>
                  <w:r>
                    <w:rPr>
                      <w:rtl/>
                    </w:rPr>
                    <w:t>יאיר לוי; נכון. אני מבקש להעמיד להצבעה, ולדחות</w:t>
                  </w:r>
                  <w:r>
                    <w:t>.</w:t>
                  </w:r>
                </w:p>
                <w:p w:rsidR="0033337D" w:rsidRDefault="0033337D" w:rsidP="0033337D">
                  <w:pPr>
                    <w:pStyle w:val="OCRStyle36"/>
                    <w:ind w:left="4339"/>
                  </w:pPr>
                  <w:r>
                    <w:rPr>
                      <w:rtl/>
                    </w:rPr>
                    <w:t>ילמדו איך עובדים בוועדת הכספים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3928" w:rsidRDefault="005E3928">
      <w:r>
        <w:br w:type="page"/>
      </w:r>
    </w:p>
    <w:p w:rsidR="005E3928" w:rsidRDefault="005E3928"/>
    <w:p w:rsidR="005E3928" w:rsidRDefault="00CC0F92">
      <w:r>
        <w:rPr>
          <w:noProof/>
        </w:rPr>
        <w:pict>
          <v:shape id="_x0000_s1067" type="#_x0000_t202" style="position:absolute;margin-left:53.1pt;margin-top:133.6pt;width:501.6pt;height:690.4pt;z-index:251697152;mso-position-horizontal:absolute;mso-position-horizontal-relative:page;mso-position-vertical:absolute;mso-position-vertical-relative:page" stroked="f">
            <v:textbox inset="0,0,0,0">
              <w:txbxContent>
                <w:p w:rsidR="005E3928" w:rsidRDefault="005E3928" w:rsidP="005E3928">
                  <w:pPr>
                    <w:pStyle w:val="OCRStyle3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האם יש לך טענות על צורת הניהול של רשות</w:t>
                  </w:r>
                </w:p>
                <w:p w:rsidR="005E3928" w:rsidRDefault="005E3928" w:rsidP="005E3928">
                  <w:pPr>
                    <w:pStyle w:val="OCRStyle37"/>
                    <w:ind w:left="4699"/>
                  </w:pPr>
                  <w:r>
                    <w:rPr>
                      <w:rtl/>
                    </w:rPr>
                    <w:t>הדואר</w:t>
                  </w:r>
                  <w:r>
                    <w:t>?</w:t>
                  </w:r>
                </w:p>
                <w:p w:rsidR="005E3928" w:rsidRDefault="005E3928" w:rsidP="005E3928">
                  <w:pPr>
                    <w:pStyle w:val="OCRStyle37"/>
                    <w:ind w:left="1238"/>
                  </w:pPr>
                  <w:r>
                    <w:rPr>
                      <w:rtl/>
                    </w:rPr>
                    <w:t>יאיר לוי: לא, חלילה וחס. למה אדוני אומר זאת</w:t>
                  </w:r>
                  <w:r>
                    <w:t>?</w:t>
                  </w:r>
                </w:p>
                <w:p w:rsidR="005E3928" w:rsidRDefault="005E3928" w:rsidP="005E3928">
                  <w:pPr>
                    <w:pStyle w:val="OCRStyle37"/>
                    <w:ind w:left="1229"/>
                  </w:pPr>
                  <w:r>
                    <w:rPr>
                      <w:rtl/>
                    </w:rPr>
                    <w:t>היו"ר מ.ז. פלדמן: כך השתמע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29"/>
                  </w:pPr>
                  <w:r>
                    <w:rPr>
                      <w:rtl/>
                    </w:rPr>
                    <w:t>יאיר לוי; לא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רן כהן: זה לא מקובל, אני חושב שגם יהיה זה לא נכון</w:t>
                  </w:r>
                </w:p>
                <w:p w:rsidR="005E3928" w:rsidRDefault="005E3928" w:rsidP="005E3928">
                  <w:pPr>
                    <w:pStyle w:val="OCRStyle37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פרוצדורלית. לדעתי, הפעם כדאי לקבוע זאת</w:t>
                  </w:r>
                </w:p>
                <w:p w:rsidR="005E3928" w:rsidRDefault="005E3928" w:rsidP="005E3928">
                  <w:pPr>
                    <w:pStyle w:val="OCRStyle3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ככלל. כאשר ישנה בקשה של שר, מישהו חייב להציג אותה, ומישהו חייב לייצג</w:t>
                  </w:r>
                </w:p>
                <w:p w:rsidR="005E3928" w:rsidRDefault="005E3928" w:rsidP="005E3928">
                  <w:pPr>
                    <w:pStyle w:val="OCRStyle37"/>
                    <w:ind w:left="1214"/>
                  </w:pPr>
                  <w:r>
                    <w:rPr>
                      <w:rtl/>
                    </w:rPr>
                    <w:t>את השר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14"/>
                  </w:pPr>
                  <w:r>
                    <w:rPr>
                      <w:rtl/>
                    </w:rPr>
                    <w:t>א. קרשנר: הוא הגיע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10"/>
                  </w:pPr>
                  <w:r>
                    <w:rPr>
                      <w:rtl/>
                    </w:rPr>
                    <w:t>רו כהו; רוב הדיון הוא לא נכח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לפי עמדת חברי הוועדה, אין לי ברירה אלא</w:t>
                  </w:r>
                </w:p>
                <w:p w:rsidR="005E3928" w:rsidRDefault="005E3928" w:rsidP="005E3928">
                  <w:pPr>
                    <w:pStyle w:val="OCRStyle37"/>
                    <w:ind w:left="4661"/>
                  </w:pPr>
                  <w:r>
                    <w:rPr>
                      <w:rtl/>
                    </w:rPr>
                    <w:t>לדחות את ההחלטה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05"/>
                  </w:pPr>
                  <w:r>
                    <w:rPr>
                      <w:rtl/>
                    </w:rPr>
                    <w:t>יאיר לוי; לא, אני מציע שהתשובה תהיה שלילית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00"/>
                  </w:pPr>
                  <w:r>
                    <w:rPr>
                      <w:rtl/>
                    </w:rPr>
                    <w:t>היו"ר מ.ז. פלדמן: לא. נדחה את ההחלטה, ונקיים דיון נוטף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200"/>
                  </w:pPr>
                  <w:r>
                    <w:rPr>
                      <w:rtl/>
                    </w:rPr>
                    <w:t>רו כהו; אני מציע לקבל את הצעת היו"ר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4656"/>
                  </w:pPr>
                  <w:r>
                    <w:rPr>
                      <w:rtl/>
                    </w:rPr>
                    <w:t>נדחה את ההחלטה, ונוטיף שני תנאים</w:t>
                  </w:r>
                  <w:r>
                    <w:t>;</w:t>
                  </w:r>
                </w:p>
                <w:p w:rsidR="005E3928" w:rsidRDefault="005E3928" w:rsidP="005E3928">
                  <w:pPr>
                    <w:pStyle w:val="OCRStyle37"/>
                    <w:ind w:left="1200"/>
                  </w:pPr>
                  <w:r>
                    <w:t>(</w:t>
                  </w:r>
                  <w:r>
                    <w:rPr>
                      <w:rtl/>
                    </w:rPr>
                    <w:t>א) יביאו לנו תמונת מצב עדכנית לגבי מצבה של הרשות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19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אנחנו רוצים לדעת איך רשות הדואר מתכוונת לטפל בענין הזכויות של</w:t>
                  </w:r>
                </w:p>
                <w:p w:rsidR="005E3928" w:rsidRDefault="005E3928" w:rsidP="005E3928">
                  <w:pPr>
                    <w:pStyle w:val="OCRStyle37"/>
                    <w:ind w:left="1718"/>
                  </w:pPr>
                  <w:r>
                    <w:rPr>
                      <w:rtl/>
                    </w:rPr>
                    <w:t>העובדים, גם בנושא של חוסר הפרשות וגם בנושא הקבלנים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העברות תקציביות</w:t>
                  </w:r>
                </w:p>
                <w:p w:rsidR="005E3928" w:rsidRDefault="005E3928" w:rsidP="005E3928">
                  <w:pPr>
                    <w:pStyle w:val="OCRStyle37"/>
                    <w:ind w:left="1186"/>
                  </w:pPr>
                  <w:r>
                    <w:rPr>
                      <w:rtl/>
                    </w:rPr>
                    <w:t>היו"ר מ.ז. פלדמן: פניה מספר 9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176"/>
                  </w:pPr>
                  <w:r>
                    <w:rPr>
                      <w:rtl/>
                    </w:rPr>
                    <w:t>א. שורצשטייו; שינוי פנימי בתקציב של החטיבה להתיישבות</w:t>
                  </w:r>
                  <w:r>
                    <w:t>,</w:t>
                  </w:r>
                </w:p>
                <w:p w:rsidR="005E3928" w:rsidRDefault="005E3928" w:rsidP="005E3928">
                  <w:pPr>
                    <w:pStyle w:val="OCRStyle37"/>
                    <w:ind w:left="4627"/>
                  </w:pPr>
                  <w:r>
                    <w:rPr>
                      <w:rtl/>
                    </w:rPr>
                    <w:t>בהתאם לבקשת החטיבה להתיישבות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176"/>
                  </w:pPr>
                  <w:r>
                    <w:rPr>
                      <w:rtl/>
                    </w:rPr>
                    <w:t>היו"ר מ.ז. פלדמו; אושר</w:t>
                  </w:r>
                  <w:r>
                    <w:t>,</w:t>
                  </w:r>
                </w:p>
                <w:p w:rsidR="005E3928" w:rsidRDefault="005E3928" w:rsidP="005E3928">
                  <w:pPr>
                    <w:pStyle w:val="OCRStyle3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א. שורצשטיין: פניה מספר 10. משרד החוץ. התייקרות של המט"ח</w:t>
                  </w:r>
                </w:p>
                <w:p w:rsidR="005E3928" w:rsidRDefault="005E3928" w:rsidP="005E3928">
                  <w:pPr>
                    <w:pStyle w:val="OCRStyle37"/>
                    <w:ind w:left="4608"/>
                  </w:pPr>
                  <w:r>
                    <w:rPr>
                      <w:rtl/>
                    </w:rPr>
                    <w:t>מעבר לחזוי בתקציב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166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א. שורצשטייו; בקשה מספר 29. העברה של 10 מיליון שקל</w:t>
                  </w:r>
                </w:p>
                <w:p w:rsidR="005E3928" w:rsidRDefault="005E3928" w:rsidP="005E3928">
                  <w:pPr>
                    <w:pStyle w:val="OCRStyle37"/>
                    <w:ind w:left="4603"/>
                  </w:pPr>
                  <w:r>
                    <w:rPr>
                      <w:rtl/>
                    </w:rPr>
                    <w:t>מתקציב הפיתוח של משרד השיכון לתקציב הרגיל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162"/>
                  </w:pPr>
                  <w:r>
                    <w:rPr>
                      <w:rtl/>
                    </w:rPr>
                    <w:t>זה בעצם תקציב מינהלתי, שהיה בטעות בתקציב הפיתוח. זו העברה סיבובית</w:t>
                  </w:r>
                  <w:r>
                    <w:t>.</w:t>
                  </w:r>
                </w:p>
                <w:p w:rsidR="005E3928" w:rsidRDefault="005E3928" w:rsidP="005E3928">
                  <w:pPr>
                    <w:pStyle w:val="OCRStyle37"/>
                    <w:ind w:left="1152"/>
                  </w:pPr>
                  <w:r>
                    <w:rPr>
                      <w:rtl/>
                    </w:rPr>
                    <w:t>מעבירים אותו לתקציב הרגיל של משרד השיכון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D5785" w:rsidRDefault="00BD5785">
      <w:r>
        <w:br w:type="page"/>
      </w:r>
    </w:p>
    <w:p w:rsidR="00BD5785" w:rsidRDefault="00BD5785"/>
    <w:p w:rsidR="00BD5785" w:rsidRDefault="00CC0F92">
      <w:r>
        <w:rPr>
          <w:noProof/>
        </w:rPr>
        <w:pict>
          <v:shape id="_x0000_s1068" type="#_x0000_t202" style="position:absolute;margin-left:53.1pt;margin-top:133.6pt;width:501.6pt;height:690.4pt;z-index:251698176;mso-position-horizontal:absolute;mso-position-horizontal-relative:page;mso-position-vertical:absolute;mso-position-vertical-relative:page" stroked="f">
            <v:textbox inset="0,0,0,0">
              <w:txbxContent>
                <w:p w:rsidR="00BD5785" w:rsidRDefault="00BD5785" w:rsidP="00BD5785">
                  <w:pPr>
                    <w:pStyle w:val="OCRStyle3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יאיר לוי: מדובר פה על שיקום שכונות. מי כמונו, כמו</w:t>
                  </w:r>
                </w:p>
                <w:p w:rsidR="00BD5785" w:rsidRDefault="00BD5785" w:rsidP="00BD5785">
                  <w:pPr>
                    <w:pStyle w:val="OCRStyle38"/>
                    <w:ind w:left="4478"/>
                  </w:pPr>
                  <w:r>
                    <w:rPr>
                      <w:rtl/>
                    </w:rPr>
                    <w:t>אדוני היו"ר וכמוני, תושבי העיר בני-ברק</w:t>
                  </w:r>
                  <w:r>
                    <w:t>,</w:t>
                  </w:r>
                </w:p>
                <w:p w:rsidR="00BD5785" w:rsidRDefault="00BD5785" w:rsidP="00BD5785">
                  <w:pPr>
                    <w:pStyle w:val="OCRStyle38"/>
                    <w:ind w:left="1099"/>
                  </w:pPr>
                  <w:r>
                    <w:rPr>
                      <w:rtl/>
                    </w:rPr>
                    <w:t>יודעים איזו חשיבות יש לשיקום השכונות. יש פה כמה דברים שלא ברורים לי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אמנם באקראי נמצא כאן גם סגן שר הבינוי והשיכון, ואני מברך על האקראי</w:t>
                  </w:r>
                </w:p>
                <w:p w:rsidR="00BD5785" w:rsidRDefault="00BD5785" w:rsidP="00BD5785">
                  <w:pPr>
                    <w:pStyle w:val="OCRStyle38"/>
                    <w:ind w:left="1094"/>
                  </w:pPr>
                  <w:r>
                    <w:rPr>
                      <w:rtl/>
                    </w:rPr>
                    <w:t>הזה, זה לא אקראי סתמי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דברים לך כנציג האוצר. תדע לך דבר אחד: אני מוכן</w:t>
                  </w:r>
                </w:p>
                <w:p w:rsidR="00BD5785" w:rsidRDefault="00BD5785" w:rsidP="00BD5785">
                  <w:pPr>
                    <w:pStyle w:val="OCRStyle3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לאשר זאת,, אבל בתנאי שיבואו ויאמרו לנו בצורה מפורשת שמשרד הבינוי</w:t>
                  </w:r>
                </w:p>
                <w:p w:rsidR="00BD5785" w:rsidRDefault="00BD5785" w:rsidP="00BD5785">
                  <w:pPr>
                    <w:pStyle w:val="OCRStyle3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והשיכון מחזיר בחזרה את שיקום השכונות בבני-ברק. ידוע לי שישנה תביעה</w:t>
                  </w:r>
                </w:p>
                <w:p w:rsidR="00BD5785" w:rsidRDefault="00BD5785" w:rsidP="00BD5785">
                  <w:pPr>
                    <w:pStyle w:val="OCRStyle3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גדולה מאוד בנושא של העברות בשיקום שכונות בבני-ברק. משפחות שלמות בנו</w:t>
                  </w:r>
                </w:p>
                <w:p w:rsidR="00BD5785" w:rsidRDefault="00BD5785" w:rsidP="00BD5785">
                  <w:pPr>
                    <w:pStyle w:val="OCRStyle3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את עתידן בנושאים האלה, והן עומדות חסרות יכולת. לא יכול להיות שיהיה</w:t>
                  </w:r>
                </w:p>
                <w:p w:rsidR="00BD5785" w:rsidRDefault="00BD5785" w:rsidP="00BD5785">
                  <w:pPr>
                    <w:pStyle w:val="OCRStyle3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דבר כזה. בני-ברק לא צריכה להיות יוצאת דופן בנושא שיקום השכונות. לכן</w:t>
                  </w:r>
                </w:p>
                <w:p w:rsidR="00BD5785" w:rsidRDefault="00BD5785" w:rsidP="00BD5785">
                  <w:pPr>
                    <w:pStyle w:val="OCRStyle3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מבקש שתרשום את זה בפניך, הבקשה היא בקשה של החברים פה. אני מבין</w:t>
                  </w:r>
                </w:p>
                <w:p w:rsidR="00BD5785" w:rsidRDefault="00BD5785" w:rsidP="00BD5785">
                  <w:pPr>
                    <w:pStyle w:val="OCRStyle38"/>
                    <w:ind w:left="1070"/>
                  </w:pPr>
                  <w:r>
                    <w:rPr>
                      <w:rtl/>
                    </w:rPr>
                    <w:t>שיש פה קונצנזוס גם של ח"כ מיקי איתן, גם של סגן השר וגם היו"ר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70"/>
                  </w:pPr>
                  <w:r>
                    <w:rPr>
                      <w:rtl/>
                    </w:rPr>
                    <w:t>היו"ר מ.ז. פלדמן: אין להוריד את בני-ברק ממפת המדינה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יאיר לוי! מה שקורה הוא, שכל החוסר שנוצר בתקופה</w:t>
                  </w:r>
                </w:p>
                <w:p w:rsidR="00BD5785" w:rsidRDefault="00BD5785" w:rsidP="00BD5785">
                  <w:pPr>
                    <w:pStyle w:val="OCRStyle38"/>
                    <w:ind w:left="4450"/>
                  </w:pPr>
                  <w:r>
                    <w:rPr>
                      <w:rtl/>
                    </w:rPr>
                    <w:t>האחרונה, צריך להשלים אותו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56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46"/>
                  </w:pPr>
                  <w:r>
                    <w:rPr>
                      <w:rtl/>
                    </w:rPr>
                    <w:t>מ. איתו! קודם דיברנו על השינוי בחטיבה להתיישבות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אני רואה שהורידו כאן מההתיישבות, והעבירו</w:t>
                  </w:r>
                </w:p>
                <w:p w:rsidR="00BD5785" w:rsidRDefault="00BD5785" w:rsidP="00BD5785">
                  <w:pPr>
                    <w:pStyle w:val="OCRStyle3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לפעולות מרכזיות. לוקחים מבקעת הירדן, לוקחים מגוש עציון ויהודה</w:t>
                  </w:r>
                </w:p>
                <w:p w:rsidR="00BD5785" w:rsidRDefault="00BD5785" w:rsidP="00BD5785">
                  <w:pPr>
                    <w:pStyle w:val="OCRStyle3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ושומרון, לוקחים מגוש קטיף ומעבירים לפעולות מרכזיות. מהן "פעולות</w:t>
                  </w:r>
                </w:p>
                <w:p w:rsidR="00BD5785" w:rsidRDefault="00BD5785" w:rsidP="00BD5785">
                  <w:pPr>
                    <w:pStyle w:val="OCRStyle38"/>
                    <w:ind w:left="1037"/>
                  </w:pPr>
                  <w:r>
                    <w:rPr>
                      <w:rtl/>
                    </w:rPr>
                    <w:t>מרכזיות</w:t>
                  </w:r>
                  <w:r>
                    <w:t>"?</w:t>
                  </w:r>
                </w:p>
                <w:p w:rsidR="00BD5785" w:rsidRDefault="00BD5785" w:rsidP="00BD5785">
                  <w:pPr>
                    <w:pStyle w:val="OCRStyle3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א. שורצשטייו! החטיבה עובדת רק באיזורים האלה. יש סעיף</w:t>
                  </w:r>
                </w:p>
                <w:p w:rsidR="00BD5785" w:rsidRDefault="00BD5785" w:rsidP="00BD5785">
                  <w:pPr>
                    <w:pStyle w:val="OCRStyle38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מרכזי, שמרכז הוצאות בתחומי פעולה מסויימים</w:t>
                  </w:r>
                </w:p>
                <w:p w:rsidR="00BD5785" w:rsidRDefault="00BD5785" w:rsidP="00BD5785">
                  <w:pPr>
                    <w:pStyle w:val="OCRStyle38"/>
                    <w:ind w:left="1027"/>
                  </w:pPr>
                  <w:r>
                    <w:rPr>
                      <w:rtl/>
                    </w:rPr>
                    <w:t>לטובת אותם איזורים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22"/>
                  </w:pPr>
                  <w:r>
                    <w:rPr>
                      <w:rtl/>
                    </w:rPr>
                    <w:t>מ. איתו: אני מבקש לחכות עם ההחלטה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א. קרשנר! דיברתי עם אורי אריאל. האיזורים קיבלו</w:t>
                  </w:r>
                </w:p>
                <w:p w:rsidR="00BD5785" w:rsidRDefault="00BD5785" w:rsidP="00BD5785">
                  <w:pPr>
                    <w:pStyle w:val="OCRStyle38"/>
                    <w:ind w:left="4411"/>
                  </w:pPr>
                  <w:r>
                    <w:rPr>
                      <w:rtl/>
                    </w:rPr>
                    <w:t>מקדמה, הם לקחו את הכסף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18"/>
                  </w:pPr>
                  <w:r>
                    <w:rPr>
                      <w:rtl/>
                    </w:rPr>
                    <w:t>היו"ר מ.ז. פלדמן: האם אתה מבקש רביזיה</w:t>
                  </w:r>
                  <w:r>
                    <w:t>?</w:t>
                  </w:r>
                </w:p>
                <w:p w:rsidR="00BD5785" w:rsidRDefault="00BD5785" w:rsidP="00BD5785">
                  <w:pPr>
                    <w:pStyle w:val="OCRStyle38"/>
                    <w:ind w:left="1003"/>
                  </w:pPr>
                  <w:r>
                    <w:rPr>
                      <w:rtl/>
                    </w:rPr>
                    <w:t>מ. איתו: לא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1003"/>
                  </w:pPr>
                  <w:r>
                    <w:rPr>
                      <w:rtl/>
                    </w:rPr>
                    <w:t>היו"ר מ.ז. פלדמו: בקשה מספר 37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994"/>
                  </w:pPr>
                  <w:r>
                    <w:rPr>
                      <w:rtl/>
                    </w:rPr>
                    <w:t>א. שורצשטייו: שחרור של רזרבה פנימית של קרן שהיתה בעתודה</w:t>
                  </w:r>
                  <w:r>
                    <w:t>,</w:t>
                  </w:r>
                </w:p>
                <w:p w:rsidR="00BD5785" w:rsidRDefault="00BD5785" w:rsidP="00BD5785">
                  <w:pPr>
                    <w:pStyle w:val="OCRStyle38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ושמה קרן הנהלה בתוך משרד החקלאות. זו היתה</w:t>
                  </w:r>
                </w:p>
                <w:p w:rsidR="00BD5785" w:rsidRDefault="00BD5785" w:rsidP="00BD5785">
                  <w:pPr>
                    <w:pStyle w:val="OCRStyle38"/>
                    <w:ind w:left="994"/>
                  </w:pPr>
                  <w:r>
                    <w:rPr>
                      <w:rtl/>
                    </w:rPr>
                    <w:t>קרן פנימית, ועכשיו היא מופשרת לפעילות</w:t>
                  </w:r>
                  <w:r>
                    <w:t>.</w:t>
                  </w:r>
                </w:p>
                <w:p w:rsidR="00BD5785" w:rsidRDefault="00BD5785" w:rsidP="00BD5785">
                  <w:pPr>
                    <w:pStyle w:val="OCRStyle38"/>
                    <w:ind w:left="994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4578" w:rsidRDefault="00684578">
      <w:r>
        <w:br w:type="page"/>
      </w:r>
    </w:p>
    <w:p w:rsidR="00684578" w:rsidRDefault="00684578"/>
    <w:p w:rsidR="00684578" w:rsidRDefault="00CC0F92">
      <w:r>
        <w:rPr>
          <w:noProof/>
        </w:rPr>
        <w:pict>
          <v:shape id="_x0000_s1069" type="#_x0000_t202" style="position:absolute;margin-left:53.1pt;margin-top:133.6pt;width:501.6pt;height:690.4pt;z-index:251699200;mso-position-horizontal:absolute;mso-position-horizontal-relative:page;mso-position-vertical:absolute;mso-position-vertical-relative:page" stroked="f">
            <v:textbox inset="0,0,0,0">
              <w:txbxContent>
                <w:p w:rsidR="00684578" w:rsidRDefault="00684578" w:rsidP="00684578">
                  <w:pPr>
                    <w:pStyle w:val="OCRStyle39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א. קרשנר:בקשה מספר 54. שינויים פנימיים בתקציב משרד</w:t>
                  </w:r>
                </w:p>
                <w:p w:rsidR="00684578" w:rsidRDefault="00684578" w:rsidP="00684578">
                  <w:pPr>
                    <w:pStyle w:val="OCRStyle39"/>
                    <w:ind w:left="4781"/>
                  </w:pPr>
                  <w:r>
                    <w:rPr>
                      <w:rtl/>
                    </w:rPr>
                    <w:t>האוצר, בנציבות שירות המדינה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63"/>
                  </w:pPr>
                  <w:r>
                    <w:rPr>
                      <w:rtl/>
                    </w:rPr>
                    <w:t>א. שורצשטייו: שתי פעולות</w:t>
                  </w:r>
                  <w:r>
                    <w:t>:</w:t>
                  </w:r>
                </w:p>
                <w:p w:rsidR="00684578" w:rsidRDefault="00684578" w:rsidP="00684578">
                  <w:pPr>
                    <w:pStyle w:val="OCRStyle39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האחת, הכנסת מקורות של מחלקת ההדרכה של משרד</w:t>
                  </w:r>
                </w:p>
                <w:p w:rsidR="00684578" w:rsidRDefault="00684578" w:rsidP="00684578">
                  <w:pPr>
                    <w:pStyle w:val="OCRStyle3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האוצר, כאשר יש פה בעצם פעולה טכנית של הקטנת הכנסות מגורמי חוץ והגדלת</w:t>
                  </w:r>
                </w:p>
                <w:p w:rsidR="00684578" w:rsidRDefault="00684578" w:rsidP="00684578">
                  <w:pPr>
                    <w:pStyle w:val="OCRStyle39"/>
                    <w:ind w:left="1358"/>
                  </w:pPr>
                  <w:r>
                    <w:rPr>
                      <w:rtl/>
                    </w:rPr>
                    <w:t>השתתפויות של משרדי ממשלה אחרים, שמקבלים שרות ממחלקת הדרכה הכללית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הפעולה השניה, תיקצוב של 60 אלף שקל מרזרבה פנימית של המשרד לטובת</w:t>
                  </w:r>
                </w:p>
                <w:p w:rsidR="00684578" w:rsidRDefault="00684578" w:rsidP="00684578">
                  <w:pPr>
                    <w:pStyle w:val="OCRStyle39"/>
                    <w:ind w:left="1349"/>
                  </w:pPr>
                  <w:r>
                    <w:rPr>
                      <w:rtl/>
                    </w:rPr>
                    <w:t>אחזקת לשכת דרום של נציבות שרות המדינה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54"/>
                  </w:pPr>
                  <w:r>
                    <w:rPr>
                      <w:rtl/>
                    </w:rPr>
                    <w:t>היו"ר מ.ז. פלדמן:    אושר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39"/>
                  </w:pPr>
                  <w:r>
                    <w:rPr>
                      <w:rtl/>
                    </w:rPr>
                    <w:t>א. שורצשטייו; פניה מספר 59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יאיר לוי: חשבתי שמילגות יש רק בתחום החרדי, אבל אני</w:t>
                  </w:r>
                </w:p>
                <w:p w:rsidR="00684578" w:rsidRDefault="00684578" w:rsidP="00684578">
                  <w:pPr>
                    <w:pStyle w:val="OCRStyle39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רואה שגם משטרת ישראל משתמשת במילגות. אני</w:t>
                  </w:r>
                </w:p>
                <w:p w:rsidR="00684578" w:rsidRDefault="00684578" w:rsidP="00684578">
                  <w:pPr>
                    <w:pStyle w:val="OCRStyle3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מבקש שיינתנו הסברים, אחרת אני לא מאשר את הנושא. בפניה כתוב; הגדלת</w:t>
                  </w:r>
                </w:p>
                <w:p w:rsidR="00684578" w:rsidRDefault="00684578" w:rsidP="00684578">
                  <w:pPr>
                    <w:pStyle w:val="OCRStyle39"/>
                    <w:ind w:left="1330"/>
                  </w:pPr>
                  <w:r>
                    <w:rPr>
                      <w:rtl/>
                    </w:rPr>
                    <w:t>השתתפות משרד הבטחון עקב העברת ימ"מ לתקציב ביגוד ומילגות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25"/>
                  </w:pPr>
                  <w:r>
                    <w:rPr>
                      <w:rtl/>
                    </w:rPr>
                    <w:t>היו"ר מ.ז. פלדמן: נדחה את הדיון בבקשה זו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יאיר לוי: באותה הזדמנות אני מבקש שיביא לי נציג האוצר</w:t>
                  </w:r>
                </w:p>
                <w:p w:rsidR="00684578" w:rsidRDefault="00684578" w:rsidP="00684578">
                  <w:pPr>
                    <w:pStyle w:val="OCRStyle39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את רשימת כל העמותות השייכות למשטרה, מי הם</w:t>
                  </w:r>
                </w:p>
                <w:p w:rsidR="00684578" w:rsidRDefault="00684578" w:rsidP="00684578">
                  <w:pPr>
                    <w:pStyle w:val="OCRStyle3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חברי העמותה, ומה מטרותיהן. אני מבקש לרשום את הפניה הזו שלי, ולהתייחס</w:t>
                  </w:r>
                </w:p>
                <w:p w:rsidR="00684578" w:rsidRDefault="00684578" w:rsidP="00684578">
                  <w:pPr>
                    <w:pStyle w:val="OCRStyle39"/>
                    <w:ind w:left="1306"/>
                  </w:pPr>
                  <w:r>
                    <w:rPr>
                      <w:rtl/>
                    </w:rPr>
                    <w:t>אליה בהתאם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א. שורצשטיין: בקשה מספר 64. שינויים פנימיים בתקציב משרד</w:t>
                  </w:r>
                </w:p>
                <w:p w:rsidR="00684578" w:rsidRDefault="00684578" w:rsidP="00684578">
                  <w:pPr>
                    <w:pStyle w:val="OCRStyle39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האוצר. יש כאן הפשרת רזרבות פנימיות לפעולות</w:t>
                  </w:r>
                </w:p>
                <w:p w:rsidR="00684578" w:rsidRDefault="00684578" w:rsidP="00684578">
                  <w:pPr>
                    <w:pStyle w:val="OCRStyle39"/>
                    <w:ind w:left="1296"/>
                  </w:pPr>
                  <w:r>
                    <w:rPr>
                      <w:rtl/>
                    </w:rPr>
                    <w:t>של דואר, למשלוחים. פעולות פנימיות בתוך המשרד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296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291"/>
                  </w:pPr>
                  <w:r>
                    <w:rPr>
                      <w:rtl/>
                    </w:rPr>
                    <w:t>א. שורצשטיין: בקשה מספר 65. שינוי בתקציב משרד החקלאות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הגדלה של ההוצאה המותנית בהכנסה בתקציב</w:t>
                  </w:r>
                </w:p>
                <w:p w:rsidR="00684578" w:rsidRDefault="00684578" w:rsidP="00684578">
                  <w:pPr>
                    <w:pStyle w:val="OCRStyle3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המשרד בסך 1,620 אלפי שקלים חדשים, במטרה לאפשר את הפעלתה של מעבדה</w:t>
                  </w:r>
                </w:p>
                <w:p w:rsidR="00684578" w:rsidRDefault="00684578" w:rsidP="00684578">
                  <w:pPr>
                    <w:pStyle w:val="OCRStyle39"/>
                    <w:ind w:left="1286"/>
                  </w:pPr>
                  <w:r>
                    <w:rPr>
                      <w:rtl/>
                    </w:rPr>
                    <w:t>לבדיקת שאריות מזון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יאיר לוי: מדובר על מזון מן החי. האם המזון הזה הוא</w:t>
                  </w:r>
                </w:p>
                <w:p w:rsidR="00684578" w:rsidRDefault="00684578" w:rsidP="00684578">
                  <w:pPr>
                    <w:pStyle w:val="OCRStyle39"/>
                    <w:ind w:left="4661"/>
                  </w:pPr>
                  <w:r>
                    <w:rPr>
                      <w:rtl/>
                    </w:rPr>
                    <w:t>בהמות כשרות</w:t>
                  </w:r>
                  <w:r>
                    <w:t>?</w:t>
                  </w:r>
                </w:p>
                <w:p w:rsidR="00684578" w:rsidRDefault="00684578" w:rsidP="00684578">
                  <w:pPr>
                    <w:pStyle w:val="OCRStyle39"/>
                    <w:ind w:left="1267"/>
                  </w:pPr>
                  <w:r>
                    <w:rPr>
                      <w:rtl/>
                    </w:rPr>
                    <w:t>א. שורצשטיין: הכל כשר. יש פה בעיה של יצוא בשר לארה"ב</w:t>
                  </w:r>
                  <w:r>
                    <w:t>,</w:t>
                  </w:r>
                </w:p>
                <w:p w:rsidR="00684578" w:rsidRDefault="00684578" w:rsidP="00684578">
                  <w:pPr>
                    <w:pStyle w:val="OCRStyle39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בעיקר, ושם יש דרישות מחמירות של ביצוע</w:t>
                  </w:r>
                </w:p>
                <w:p w:rsidR="00684578" w:rsidRDefault="00684578" w:rsidP="00684578">
                  <w:pPr>
                    <w:pStyle w:val="OCRStyle39"/>
                    <w:ind w:left="1258"/>
                  </w:pPr>
                  <w:r>
                    <w:rPr>
                      <w:rtl/>
                    </w:rPr>
                    <w:t>בדיקות על שאריות מזון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262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684578" w:rsidRDefault="00684578" w:rsidP="00684578">
                  <w:pPr>
                    <w:pStyle w:val="OCRStyle3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א. שורצשטיין: בקשה מספר 66. שינויים פנימיים בתקציב</w:t>
                  </w:r>
                </w:p>
                <w:p w:rsidR="00684578" w:rsidRDefault="00684578" w:rsidP="00684578">
                  <w:pPr>
                    <w:pStyle w:val="OCRStyle39"/>
                    <w:ind w:left="4651"/>
                  </w:pPr>
                  <w:r>
                    <w:rPr>
                      <w:rtl/>
                    </w:rPr>
                    <w:t>הוצאות פיתוח, שהמטרה שלו היא הפשרת רזרבה</w:t>
                  </w:r>
                </w:p>
              </w:txbxContent>
            </v:textbox>
            <w10:wrap anchorx="page" anchory="page"/>
          </v:shape>
        </w:pict>
      </w:r>
    </w:p>
    <w:p w:rsidR="00FA52C4" w:rsidRDefault="00FA52C4">
      <w:r>
        <w:br w:type="page"/>
      </w:r>
    </w:p>
    <w:p w:rsidR="00FA52C4" w:rsidRDefault="00FA52C4"/>
    <w:p w:rsidR="00FA52C4" w:rsidRDefault="00CC0F92">
      <w:r>
        <w:rPr>
          <w:noProof/>
        </w:rPr>
        <w:pict>
          <v:shape id="_x0000_s1071" type="#_x0000_t202" style="position:absolute;margin-left:53.1pt;margin-top:133.6pt;width:501.6pt;height:690.4pt;z-index:251700224;mso-position-horizontal:absolute;mso-position-horizontal-relative:page;mso-position-vertical:absolute;mso-position-vertical-relative:page" stroked="f">
            <v:textbox inset="0,0,0,0">
              <w:txbxContent>
                <w:p w:rsidR="00FA52C4" w:rsidRDefault="00FA52C4" w:rsidP="00FA52C4">
                  <w:pPr>
                    <w:pStyle w:val="OCRStyle4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למערך מידע של אגף המדידות. לאגף המדידות אין תקציב פיתוח נפרד, ולכן</w:t>
                  </w:r>
                </w:p>
                <w:p w:rsidR="00FA52C4" w:rsidRDefault="00FA52C4" w:rsidP="00FA52C4">
                  <w:pPr>
                    <w:pStyle w:val="OCRStyle40"/>
                    <w:ind w:left="1022"/>
                  </w:pPr>
                  <w:r>
                    <w:rPr>
                      <w:rtl/>
                    </w:rPr>
                    <w:t>הוא נמצא בסעיף פיתוח שנקרא הוצאות אחרות של האוצר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1013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א. שורצשטיין: סעיף 67. שינוי בתקציב משרד הקליטה. במסגרתו</w:t>
                  </w:r>
                </w:p>
                <w:p w:rsidR="00FA52C4" w:rsidRDefault="00FA52C4" w:rsidP="00FA52C4">
                  <w:pPr>
                    <w:pStyle w:val="OCRStyle40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מגדילים תקציבי פעולות קליטה חברתית</w:t>
                  </w:r>
                </w:p>
                <w:p w:rsidR="00FA52C4" w:rsidRDefault="00FA52C4" w:rsidP="00FA52C4">
                  <w:pPr>
                    <w:pStyle w:val="OCRStyle40"/>
                    <w:ind w:left="998"/>
                  </w:pPr>
                  <w:r>
                    <w:rPr>
                      <w:rtl/>
                    </w:rPr>
                    <w:t>במימון הסדרת קייטנות לילדי עובדים, שמאורגנות באמצעות רשויות מקומיות</w:t>
                  </w:r>
                  <w:r>
                    <w:t>,</w:t>
                  </w:r>
                </w:p>
                <w:p w:rsidR="00FA52C4" w:rsidRDefault="00FA52C4" w:rsidP="00FA52C4">
                  <w:pPr>
                    <w:pStyle w:val="OCRStyle40"/>
                    <w:ind w:left="998"/>
                  </w:pPr>
                  <w:r>
                    <w:rPr>
                      <w:rtl/>
                    </w:rPr>
                    <w:t>מרכזים קהילתיים וגופים וולנטריים, כגון "אמונה", "ויצ"ו" וכו</w:t>
                  </w:r>
                  <w:r>
                    <w:t>'.</w:t>
                  </w:r>
                </w:p>
                <w:p w:rsidR="00FA52C4" w:rsidRDefault="00FA52C4" w:rsidP="00FA52C4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מבקש לקבל את הרשימות במדוייק. אם הנושא</w:t>
                  </w:r>
                </w:p>
                <w:p w:rsidR="00FA52C4" w:rsidRDefault="00FA52C4" w:rsidP="00FA52C4">
                  <w:pPr>
                    <w:pStyle w:val="OCRStyle40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הזה לא יחולק בין כל ארגוני הנשים שווה</w:t>
                  </w:r>
                </w:p>
                <w:p w:rsidR="00FA52C4" w:rsidRDefault="00FA52C4" w:rsidP="00FA52C4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בשווה, הוועדה אינה יכולה לתת יד לעוולה כזאת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א. שורצשטיין: אני לא מכיר את החלוקה הפנימית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יאיר לוי: לאחר שתכיר אותה, תחזור אלינו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שורצשטיין: זה מחולק על-פי הקריטריונים של משרד</w:t>
                  </w:r>
                </w:p>
                <w:p w:rsidR="00FA52C4" w:rsidRDefault="00FA52C4" w:rsidP="00FA52C4">
                  <w:pPr>
                    <w:pStyle w:val="OCRStyle40"/>
                    <w:ind w:left="4392"/>
                  </w:pPr>
                  <w:r>
                    <w:rPr>
                      <w:rtl/>
                    </w:rPr>
                    <w:t>הקליטה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יאיר לוי: כשתכין את הנושא, תחזור אלינו. אני רוצה</w:t>
                  </w:r>
                </w:p>
                <w:p w:rsidR="00FA52C4" w:rsidRDefault="00FA52C4" w:rsidP="00FA52C4">
                  <w:pPr>
                    <w:pStyle w:val="OCRStyle40"/>
                    <w:ind w:left="4378"/>
                  </w:pPr>
                  <w:r>
                    <w:rPr>
                      <w:rtl/>
                    </w:rPr>
                    <w:t>לקבל רשימה מדוייקת, וכמה נשות "אמונה</w:t>
                  </w:r>
                  <w:r>
                    <w:t>"</w:t>
                  </w:r>
                </w:p>
                <w:p w:rsidR="00FA52C4" w:rsidRDefault="00FA52C4" w:rsidP="00FA52C4">
                  <w:pPr>
                    <w:pStyle w:val="OCRStyle40"/>
                    <w:ind w:left="960"/>
                  </w:pPr>
                  <w:r>
                    <w:rPr>
                      <w:rtl/>
                    </w:rPr>
                    <w:t>מקבלות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65"/>
                  </w:pPr>
                  <w:r>
                    <w:rPr>
                      <w:rtl/>
                    </w:rPr>
                    <w:t>היו"ר מ.ז. פלדמן: בינתיים אין מאשרים את הבקשה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יאיר לוי: היות שאני מכיר ומוקיר את שר הקליטה, שהוא</w:t>
                  </w:r>
                </w:p>
                <w:p w:rsidR="00FA52C4" w:rsidRDefault="00FA52C4" w:rsidP="00FA52C4">
                  <w:pPr>
                    <w:pStyle w:val="OCRStyle40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תמיד הולך בדרך הטובה ביותר, אני מבקש שתרשם</w:t>
                  </w:r>
                </w:p>
                <w:p w:rsidR="00FA52C4" w:rsidRDefault="00FA52C4" w:rsidP="00FA52C4">
                  <w:pPr>
                    <w:pStyle w:val="OCRStyle4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הערה, שהאיש המקביל שלך במשרד הקליטה יגיד שיאיר לוי עורר את תשומת</w:t>
                  </w:r>
                </w:p>
                <w:p w:rsidR="00FA52C4" w:rsidRDefault="00FA52C4" w:rsidP="00FA52C4">
                  <w:pPr>
                    <w:pStyle w:val="OCRStyle40"/>
                    <w:ind w:left="946"/>
                  </w:pPr>
                  <w:r>
                    <w:rPr>
                      <w:rtl/>
                    </w:rPr>
                    <w:t>לבו, שהוא מבקש שהנושא החרדי בנושא הזה לא ייפגם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50"/>
                  </w:pPr>
                  <w:r>
                    <w:rPr>
                      <w:rtl/>
                    </w:rPr>
                    <w:t>לכן אני מבקש לאשר את הבקשה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לגבי בקשה מספר 75 נשאלו מספר שאלות שעדיין</w:t>
                  </w:r>
                </w:p>
                <w:p w:rsidR="00FA52C4" w:rsidRDefault="00FA52C4" w:rsidP="00FA52C4">
                  <w:pPr>
                    <w:pStyle w:val="OCRStyle40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לא קיבלתי עליהן תשובות, אבל יש כאן שני</w:t>
                  </w:r>
                </w:p>
                <w:p w:rsidR="00FA52C4" w:rsidRDefault="00FA52C4" w:rsidP="00FA52C4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סעיפים שפנתה אלי דווקא יו"ר ועדת הכלכלה של הכנסת וביקשה להביא זאת</w:t>
                  </w:r>
                </w:p>
                <w:p w:rsidR="00FA52C4" w:rsidRDefault="00FA52C4" w:rsidP="00FA52C4">
                  <w:pPr>
                    <w:pStyle w:val="OCRStyle40"/>
                    <w:ind w:left="936"/>
                  </w:pPr>
                  <w:r>
                    <w:rPr>
                      <w:rtl/>
                    </w:rPr>
                    <w:t>לאישור. הבאתי זאת עקב הדחיפות והאנושיות שבדבר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31"/>
                  </w:pPr>
                  <w:r>
                    <w:rPr>
                      <w:rtl/>
                    </w:rPr>
                    <w:t>לכן אנחנו מאשרים את שני הסעיפים הללו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26"/>
                  </w:pPr>
                  <w:r>
                    <w:rPr>
                      <w:rtl/>
                    </w:rPr>
                    <w:t>א. שורצשטיין: בקשה מספר 78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יאיר לוי: היות שידוע לנו שבתי-הדין הרבניים מבחינת</w:t>
                  </w:r>
                </w:p>
                <w:p w:rsidR="00FA52C4" w:rsidRDefault="00FA52C4" w:rsidP="00FA52C4">
                  <w:pPr>
                    <w:pStyle w:val="OCRStyle40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התיחזוק נמצאים בשפל המדרגה, הם נמצאים</w:t>
                  </w:r>
                </w:p>
                <w:p w:rsidR="00FA52C4" w:rsidRDefault="00FA52C4" w:rsidP="00FA52C4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במבנים מאוד רעועים, הציוד שלהם הוא ציוד בלוי, הייתי מבקש לדעת האם</w:t>
                  </w:r>
                </w:p>
                <w:p w:rsidR="00FA52C4" w:rsidRDefault="00FA52C4" w:rsidP="00FA52C4">
                  <w:pPr>
                    <w:pStyle w:val="OCRStyle40"/>
                    <w:ind w:left="922"/>
                  </w:pPr>
                  <w:r>
                    <w:rPr>
                      <w:rtl/>
                    </w:rPr>
                    <w:t>האוצר חושב שגם לבתי-הדין הרבניים מגיע תיקצוב כדי להסיר את החרפה מהם</w:t>
                  </w:r>
                  <w:r>
                    <w:t>.</w:t>
                  </w:r>
                </w:p>
                <w:p w:rsidR="00FA52C4" w:rsidRDefault="00FA52C4" w:rsidP="00FA52C4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מברך על הצעד של העשרת בתי-המשפט האזרחיים, אבל האם אתם חושבים</w:t>
                  </w:r>
                </w:p>
                <w:p w:rsidR="00FA52C4" w:rsidRDefault="00FA52C4" w:rsidP="00FA52C4">
                  <w:pPr>
                    <w:pStyle w:val="OCRStyle40"/>
                    <w:ind w:left="912"/>
                  </w:pPr>
                  <w:r>
                    <w:rPr>
                      <w:rtl/>
                    </w:rPr>
                    <w:t>שצריך לעשות אותו הדבר לגבי בתי-הדין הרבניים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A2E75" w:rsidRDefault="001A2E75">
      <w:r>
        <w:br w:type="page"/>
      </w:r>
    </w:p>
    <w:p w:rsidR="001A2E75" w:rsidRDefault="001A2E75"/>
    <w:p w:rsidR="001A2E75" w:rsidRDefault="00CC0F92">
      <w:r>
        <w:rPr>
          <w:noProof/>
        </w:rPr>
        <w:pict>
          <v:shape id="_x0000_s1072" type="#_x0000_t202" style="position:absolute;margin-left:53.1pt;margin-top:133.6pt;width:501.6pt;height:690.4pt;z-index:251701248;mso-position-horizontal:absolute;mso-position-horizontal-relative:page;mso-position-vertical:absolute;mso-position-vertical-relative:page" stroked="f">
            <v:textbox inset="0,0,0,0">
              <w:txbxContent>
                <w:p w:rsidR="001A2E75" w:rsidRDefault="001A2E75" w:rsidP="001A2E75">
                  <w:pPr>
                    <w:pStyle w:val="OCRStyle4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א. שורצשטיין: מדובר בשינויים של משרד המשפטים לגבי הוצאות</w:t>
                  </w:r>
                </w:p>
                <w:p w:rsidR="001A2E75" w:rsidRDefault="001A2E75" w:rsidP="001A2E75">
                  <w:pPr>
                    <w:pStyle w:val="OCRStyle41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הפיתוח, התיחזוק, השיפור, והבינוי של משרד</w:t>
                  </w:r>
                </w:p>
                <w:p w:rsidR="001A2E75" w:rsidRDefault="001A2E75" w:rsidP="001A2E75">
                  <w:pPr>
                    <w:pStyle w:val="OCRStyle41"/>
                    <w:ind w:left="1282"/>
                  </w:pPr>
                  <w:r>
                    <w:rPr>
                      <w:rtl/>
                    </w:rPr>
                    <w:t>המשפטים. הם לוקחים בחשבוו את כל בתי-המשפט, כולל בתי-הדין הרבניים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רן כהן: בתי-הדין הרבניים אינם שייכים למשרד</w:t>
                  </w:r>
                </w:p>
                <w:p w:rsidR="001A2E75" w:rsidRDefault="001A2E75" w:rsidP="001A2E75">
                  <w:pPr>
                    <w:pStyle w:val="OCRStyle41"/>
                    <w:ind w:left="4675"/>
                  </w:pPr>
                  <w:r>
                    <w:rPr>
                      <w:rtl/>
                    </w:rPr>
                    <w:t>המשפטים. הם מוחזקים במסגרת משרד הדתות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יאיר לוי; למשרד הדתות איו מרווח פעולה של אלפית</w:t>
                  </w:r>
                </w:p>
                <w:p w:rsidR="001A2E75" w:rsidRDefault="001A2E75" w:rsidP="001A2E75">
                  <w:pPr>
                    <w:pStyle w:val="OCRStyle41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המילימטר בתקציב, הוא אינו יכול להפשיר</w:t>
                  </w:r>
                </w:p>
                <w:p w:rsidR="001A2E75" w:rsidRDefault="001A2E75" w:rsidP="001A2E75">
                  <w:pPr>
                    <w:pStyle w:val="OCRStyle41"/>
                    <w:ind w:left="1258"/>
                  </w:pPr>
                  <w:r>
                    <w:rPr>
                      <w:rtl/>
                    </w:rPr>
                    <w:t>לעצמו רזרבות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58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אנחנו מפנים לאוצר את בקשתו של ח"כ יאיר לוי</w:t>
                  </w:r>
                </w:p>
                <w:p w:rsidR="001A2E75" w:rsidRDefault="001A2E75" w:rsidP="001A2E75">
                  <w:pPr>
                    <w:pStyle w:val="OCRStyle41"/>
                    <w:ind w:left="1248"/>
                  </w:pPr>
                  <w:r>
                    <w:rPr>
                      <w:rtl/>
                    </w:rPr>
                    <w:t>לדאוג למצב הפיזי במבנים של בתי-הדיו הרבניים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43"/>
                  </w:pPr>
                  <w:r>
                    <w:rPr>
                      <w:rtl/>
                    </w:rPr>
                    <w:t>א. שורצשטייו; בקשה מספר 84. משרד האוצר, 100 אלף ש"ח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4637"/>
                  </w:pPr>
                  <w:r>
                    <w:rPr>
                      <w:rtl/>
                    </w:rPr>
                    <w:t>שחרור של רזרבה פנימית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רואה כאן דבר חמור ביותר. האם 100 אלף</w:t>
                  </w:r>
                </w:p>
                <w:p w:rsidR="001A2E75" w:rsidRDefault="001A2E75" w:rsidP="001A2E75">
                  <w:pPr>
                    <w:pStyle w:val="OCRStyle41"/>
                    <w:ind w:left="4627"/>
                  </w:pPr>
                  <w:r>
                    <w:rPr>
                      <w:rtl/>
                    </w:rPr>
                    <w:t>שקל אתם לוקחים ממשרד הקליטה</w:t>
                  </w:r>
                  <w:r>
                    <w:t>?</w:t>
                  </w:r>
                </w:p>
                <w:p w:rsidR="001A2E75" w:rsidRDefault="001A2E75" w:rsidP="001A2E75">
                  <w:pPr>
                    <w:pStyle w:val="OCRStyle4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א. שורצשטייו; זה סעיף הוצאה של משרד האוצר לפעולות</w:t>
                  </w:r>
                </w:p>
                <w:p w:rsidR="001A2E75" w:rsidRDefault="001A2E75" w:rsidP="001A2E75">
                  <w:pPr>
                    <w:pStyle w:val="OCRStyle41"/>
                    <w:ind w:left="4618"/>
                  </w:pPr>
                  <w:r>
                    <w:rPr>
                      <w:rtl/>
                    </w:rPr>
                    <w:t>מיוחדות. זה סעיף של האוצר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24"/>
                  </w:pPr>
                  <w:r>
                    <w:rPr>
                      <w:rtl/>
                    </w:rPr>
                    <w:t>יאיר לוי; תביא לי פתק שקליטה אינה מופיעה פה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14"/>
                  </w:pPr>
                  <w:r>
                    <w:rPr>
                      <w:rtl/>
                    </w:rPr>
                    <w:t>א. שורצשטייו; סעיף הקליטה מתוקצב בסעיפים אחרים לגמרי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א. רביץ; אולי תסביר לנו מה המשמעות; "רזרבה לפעולות</w:t>
                  </w:r>
                </w:p>
                <w:p w:rsidR="001A2E75" w:rsidRDefault="001A2E75" w:rsidP="001A2E75">
                  <w:pPr>
                    <w:pStyle w:val="OCRStyle41"/>
                    <w:ind w:left="4603"/>
                  </w:pPr>
                  <w:r>
                    <w:rPr>
                      <w:rtl/>
                    </w:rPr>
                    <w:t>מיוחדות בקליטה</w:t>
                  </w:r>
                  <w:r>
                    <w:t>".</w:t>
                  </w:r>
                </w:p>
                <w:p w:rsidR="001A2E75" w:rsidRDefault="001A2E75" w:rsidP="001A2E75">
                  <w:pPr>
                    <w:pStyle w:val="OCRStyle41"/>
                    <w:ind w:left="1205"/>
                  </w:pPr>
                  <w:r>
                    <w:rPr>
                      <w:rtl/>
                    </w:rPr>
                    <w:t>א. שורצשטייו; אני מציע שנבדוק את זה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א. רביץ; אם זה מתקציב הקליטה או מתקציב רזרבה</w:t>
                  </w:r>
                </w:p>
                <w:p w:rsidR="001A2E75" w:rsidRDefault="001A2E75" w:rsidP="001A2E75">
                  <w:pPr>
                    <w:pStyle w:val="OCRStyle41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לקליטה, אנחנו רוצים דיוו נוסף, כדי להביו</w:t>
                  </w:r>
                </w:p>
                <w:p w:rsidR="001A2E75" w:rsidRDefault="001A2E75" w:rsidP="001A2E75">
                  <w:pPr>
                    <w:pStyle w:val="OCRStyle41"/>
                    <w:ind w:left="1195"/>
                  </w:pPr>
                  <w:r>
                    <w:rPr>
                      <w:rtl/>
                    </w:rPr>
                    <w:t>מה השייכות לקליטה ול-100 אלף האלה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190"/>
                  </w:pPr>
                  <w:r>
                    <w:rPr>
                      <w:rtl/>
                    </w:rPr>
                    <w:t>יאיר לוי; אוי לנו אם נתחיל לגעת בנושא הקליטה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181"/>
                  </w:pPr>
                  <w:r>
                    <w:rPr>
                      <w:rtl/>
                    </w:rPr>
                    <w:t>א. שורצשטייו; אברר את הנושא, והוא יובהר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181"/>
                  </w:pPr>
                  <w:r>
                    <w:rPr>
                      <w:rtl/>
                    </w:rPr>
                    <w:t>היו"ר מ.ז. פלדמן: אני מציע שנאשר, ולאחר מכן נקבל פרטים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171"/>
                  </w:pPr>
                  <w:r>
                    <w:rPr>
                      <w:rtl/>
                    </w:rPr>
                    <w:t>א. שורצשטיין: חד-משמעית זה לא נושא קליטה</w:t>
                  </w:r>
                  <w:r>
                    <w:t>.</w:t>
                  </w:r>
                </w:p>
                <w:p w:rsidR="001A2E75" w:rsidRDefault="001A2E75" w:rsidP="001A2E75">
                  <w:pPr>
                    <w:pStyle w:val="OCRStyle4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יאיר לוי; אדוני, אני מבקש להחזיר את נושא הקליטה, את</w:t>
                  </w:r>
                </w:p>
                <w:p w:rsidR="001A2E75" w:rsidRDefault="001A2E75" w:rsidP="001A2E75">
                  <w:pPr>
                    <w:pStyle w:val="OCRStyle41"/>
                    <w:ind w:left="4560"/>
                  </w:pPr>
                  <w:r>
                    <w:rPr>
                      <w:rtl/>
                    </w:rPr>
                    <w:t>הקייטנות של העולים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7274" w:rsidRDefault="00A67274">
      <w:r>
        <w:br w:type="page"/>
      </w:r>
    </w:p>
    <w:p w:rsidR="00A67274" w:rsidRDefault="00A67274"/>
    <w:p w:rsidR="00A67274" w:rsidRDefault="00CC0F92">
      <w:r>
        <w:rPr>
          <w:noProof/>
        </w:rPr>
        <w:pict>
          <v:shape id="_x0000_s1073" type="#_x0000_t202" style="position:absolute;margin-left:53.1pt;margin-top:133.6pt;width:501.6pt;height:690.4pt;z-index:251702272;mso-position-horizontal:absolute;mso-position-horizontal-relative:page;mso-position-vertical:absolute;mso-position-vertical-relative:page" stroked="f">
            <v:textbox inset="0,0,0,0">
              <w:txbxContent>
                <w:p w:rsidR="00A67274" w:rsidRDefault="00A67274" w:rsidP="00A67274">
                  <w:pPr>
                    <w:pStyle w:val="OCRStyle42"/>
                    <w:ind w:left="1104"/>
                  </w:pPr>
                  <w:r>
                    <w:rPr>
                      <w:rtl/>
                    </w:rPr>
                    <w:t>היחיד מ.ז. פלדמן: בסדר, אנחנו מאשרים את משרד הקליטה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מבקש שיהיה ברור דבר אחד, אם זה לא</w:t>
                  </w:r>
                </w:p>
                <w:p w:rsidR="00A67274" w:rsidRDefault="00A67274" w:rsidP="00A67274">
                  <w:pPr>
                    <w:pStyle w:val="OCRStyle42"/>
                    <w:ind w:left="4512"/>
                  </w:pPr>
                  <w:r>
                    <w:rPr>
                      <w:rtl/>
                    </w:rPr>
                    <w:t>יחולק בהתאם לכל המגזרים, אני מודיע</w:t>
                  </w:r>
                  <w:r>
                    <w:t xml:space="preserve"> -</w:t>
                  </w:r>
                </w:p>
                <w:p w:rsidR="00A67274" w:rsidRDefault="00A67274" w:rsidP="00A67274">
                  <w:pPr>
                    <w:pStyle w:val="OCRStyle42"/>
                    <w:ind w:left="1099"/>
                  </w:pPr>
                  <w:r>
                    <w:rPr>
                      <w:rtl/>
                    </w:rPr>
                    <w:t>ותודיע זאת בשמי - שלא נאשר את זה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2717"/>
                    <w:rPr>
                      <w:rtl/>
                    </w:rPr>
                  </w:pPr>
                  <w:r>
                    <w:rPr>
                      <w:rtl/>
                    </w:rPr>
                    <w:t>שימוש בעודפי תקציב הכנסת בשנת 1990 ונשנת 1991</w:t>
                  </w:r>
                </w:p>
                <w:p w:rsidR="00A67274" w:rsidRDefault="00A67274" w:rsidP="00A67274">
                  <w:pPr>
                    <w:pStyle w:val="OCRStyle4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י. למברגר: כבכל שנה אנחנו פונים לוועדת הכנסת לאשר את</w:t>
                  </w:r>
                </w:p>
                <w:p w:rsidR="00A67274" w:rsidRDefault="00A67274" w:rsidP="00A67274">
                  <w:pPr>
                    <w:pStyle w:val="OCRStyle42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הסעיפים שהיו בתקציב בשנת 1990 ושלא השתמשנו</w:t>
                  </w:r>
                </w:p>
                <w:p w:rsidR="00A67274" w:rsidRDefault="00A67274" w:rsidP="00A67274">
                  <w:pPr>
                    <w:pStyle w:val="OCRStyle42"/>
                    <w:ind w:left="1080"/>
                  </w:pPr>
                  <w:r>
                    <w:rPr>
                      <w:rtl/>
                    </w:rPr>
                    <w:t>בסעיפים האלה, כדי להעביר זאת לשנה זאת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אתחיל בסכום הגדול של 14,600 מיליון. זה מיועד למבנה החדש שבונים לידנו</w:t>
                  </w:r>
                </w:p>
                <w:p w:rsidR="00A67274" w:rsidRDefault="00A67274" w:rsidP="00A67274">
                  <w:pPr>
                    <w:pStyle w:val="OCRStyle4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כאן, ושמע"ץ בונה אותו. לפי הדו"ח האחרון שקיבלתי ממע"ץ, להערכתם הסכום</w:t>
                  </w:r>
                </w:p>
                <w:p w:rsidR="00A67274" w:rsidRDefault="00A67274" w:rsidP="00A67274">
                  <w:pPr>
                    <w:pStyle w:val="OCRStyle4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יעלה 46 מיליון שקל. עד היום שילמנו להם בפועל כ-20 מיליון, זאת אומרת</w:t>
                  </w:r>
                </w:p>
                <w:p w:rsidR="00A67274" w:rsidRDefault="00A67274" w:rsidP="00A67274">
                  <w:pPr>
                    <w:pStyle w:val="OCRStyle42"/>
                    <w:ind w:left="1066"/>
                  </w:pPr>
                  <w:r>
                    <w:rPr>
                      <w:rtl/>
                    </w:rPr>
                    <w:t>שמגיעים להם עוד 26 מיליון, לפי ערך של 31 במרץ 1991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56"/>
                  </w:pPr>
                  <w:r>
                    <w:rPr>
                      <w:rtl/>
                    </w:rPr>
                    <w:t>מ. איתן: למה שילמתם כל כך הרבה</w:t>
                  </w:r>
                  <w:r>
                    <w:t>?</w:t>
                  </w:r>
                </w:p>
                <w:p w:rsidR="00A67274" w:rsidRDefault="00A67274" w:rsidP="00A67274">
                  <w:pPr>
                    <w:pStyle w:val="OCRStyle4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י. למברגר: זה עבור תכנון, בעיקר. יש כאן סכומים גדולים</w:t>
                  </w:r>
                </w:p>
                <w:p w:rsidR="00A67274" w:rsidRDefault="00A67274" w:rsidP="00A67274">
                  <w:pPr>
                    <w:pStyle w:val="OCRStyle42"/>
                    <w:ind w:left="4469"/>
                  </w:pPr>
                  <w:r>
                    <w:rPr>
                      <w:rtl/>
                    </w:rPr>
                    <w:t>של תכנון. אנחנו משלמים בהתאם לדרישות מע"ץ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51"/>
                  </w:pPr>
                  <w:r>
                    <w:rPr>
                      <w:rtl/>
                    </w:rPr>
                    <w:t>מע"ץ חתם על הסכמים עם כל הגורמים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מ. איתו: מע"ץ עובד עליכם. הוא לוקח את הכסף, ומשתמש</w:t>
                  </w:r>
                </w:p>
                <w:p w:rsidR="00A67274" w:rsidRDefault="00A67274" w:rsidP="00A67274">
                  <w:pPr>
                    <w:pStyle w:val="OCRStyle42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בו למטרות אחרות בינתיים. אני מודיע לכם</w:t>
                  </w:r>
                </w:p>
                <w:p w:rsidR="00A67274" w:rsidRDefault="00A67274" w:rsidP="00A67274">
                  <w:pPr>
                    <w:pStyle w:val="OCRStyle42"/>
                    <w:ind w:left="1037"/>
                  </w:pPr>
                  <w:r>
                    <w:rPr>
                      <w:rtl/>
                    </w:rPr>
                    <w:t>שאתם נתתם הרבה יותר מדי כסף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37"/>
                  </w:pPr>
                  <w:r>
                    <w:rPr>
                      <w:rtl/>
                    </w:rPr>
                    <w:t>י. למברגר; לא, זה בהתאם להתקדמות העבודה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32"/>
                  </w:pPr>
                  <w:r>
                    <w:rPr>
                      <w:rtl/>
                    </w:rPr>
                    <w:t>מ. איתו; אם אתה אומר לי שעלות המבנה היא</w:t>
                  </w:r>
                  <w:r>
                    <w:t xml:space="preserve"> 46 </w:t>
                  </w:r>
                  <w:r>
                    <w:rPr>
                      <w:rtl/>
                    </w:rPr>
                    <w:t>מיליון</w:t>
                  </w:r>
                  <w:r>
                    <w:t>,</w:t>
                  </w:r>
                </w:p>
                <w:p w:rsidR="00A67274" w:rsidRDefault="00A67274" w:rsidP="00A67274">
                  <w:pPr>
                    <w:pStyle w:val="OCRStyle42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ואתם כבר שילמתם 20 וכמה מיליון, הרי שילמתם</w:t>
                  </w:r>
                </w:p>
                <w:p w:rsidR="00A67274" w:rsidRDefault="00A67274" w:rsidP="00A67274">
                  <w:pPr>
                    <w:pStyle w:val="OCRStyle42"/>
                    <w:ind w:left="1027"/>
                  </w:pPr>
                  <w:r>
                    <w:rPr>
                      <w:rtl/>
                    </w:rPr>
                    <w:t>יותר מעלות העבודה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22"/>
                  </w:pPr>
                  <w:r>
                    <w:rPr>
                      <w:rtl/>
                    </w:rPr>
                    <w:t>י. למברגר; אתה יודע כמה עולה לעשות כאן חפירות</w:t>
                  </w:r>
                  <w:r>
                    <w:t>?</w:t>
                  </w:r>
                </w:p>
                <w:p w:rsidR="00A67274" w:rsidRDefault="00A67274" w:rsidP="00A67274">
                  <w:pPr>
                    <w:pStyle w:val="OCRStyle4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מ. איתו; כל השלד, כשכל השלד שלך יהיה גמור, זה לא</w:t>
                  </w:r>
                </w:p>
                <w:p w:rsidR="00A67274" w:rsidRDefault="00A67274" w:rsidP="00A67274">
                  <w:pPr>
                    <w:pStyle w:val="OCRStyle42"/>
                    <w:ind w:left="4440"/>
                  </w:pPr>
                  <w:r>
                    <w:rPr>
                      <w:rtl/>
                    </w:rPr>
                    <w:t>יהיה יותר מ-5-504 אחוזים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א. רביץ; השאלה היא אם אנחנו משלמים בהתאם לתנאי</w:t>
                  </w:r>
                </w:p>
                <w:p w:rsidR="00A67274" w:rsidRDefault="00A67274" w:rsidP="00A67274">
                  <w:pPr>
                    <w:pStyle w:val="OCRStyle42"/>
                    <w:ind w:left="4430"/>
                  </w:pPr>
                  <w:r>
                    <w:rPr>
                      <w:rtl/>
                    </w:rPr>
                    <w:t>החוזה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1003"/>
                  </w:pPr>
                  <w:r>
                    <w:rPr>
                      <w:rtl/>
                    </w:rPr>
                    <w:t>י. למברגר; בהחלט</w:t>
                  </w:r>
                  <w:r>
                    <w:t>.</w:t>
                  </w:r>
                </w:p>
                <w:p w:rsidR="00A67274" w:rsidRDefault="00A67274" w:rsidP="00A67274">
                  <w:pPr>
                    <w:pStyle w:val="OCRStyle4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מ. איתו; התשלומים הם לפי התקדמות הבניה, והוא מודיע</w:t>
                  </w:r>
                </w:p>
                <w:p w:rsidR="00A67274" w:rsidRDefault="00A67274" w:rsidP="00A67274">
                  <w:pPr>
                    <w:pStyle w:val="OCRStyle42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לי ששילם קרוב ל-50 אחוזים. אני טוען שלא</w:t>
                  </w:r>
                </w:p>
                <w:p w:rsidR="00A67274" w:rsidRPr="00A67274" w:rsidRDefault="00A67274" w:rsidP="00A67274">
                  <w:pPr>
                    <w:pStyle w:val="OCRStyle42"/>
                    <w:ind w:left="989"/>
                  </w:pPr>
                  <w:r>
                    <w:rPr>
                      <w:rtl/>
                    </w:rPr>
                    <w:t>יכול להיות 50 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529A" w:rsidRDefault="000F529A">
      <w:r>
        <w:br w:type="page"/>
      </w:r>
    </w:p>
    <w:p w:rsidR="000F529A" w:rsidRDefault="000F529A"/>
    <w:p w:rsidR="000F529A" w:rsidRDefault="00CC0F92">
      <w:r>
        <w:rPr>
          <w:noProof/>
        </w:rPr>
        <w:pict>
          <v:shape id="_x0000_s1074" type="#_x0000_t202" style="position:absolute;margin-left:53.1pt;margin-top:133.6pt;width:501.6pt;height:690.4pt;z-index:251703296;mso-position-horizontal:absolute;mso-position-horizontal-relative:page;mso-position-vertical:absolute;mso-position-vertical-relative:page" stroked="f">
            <v:textbox inset="0,0,0,0">
              <w:txbxContent>
                <w:p w:rsidR="000F529A" w:rsidRDefault="000F529A" w:rsidP="000F529A">
                  <w:pPr>
                    <w:pStyle w:val="OCRStyle4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א. רביץ; יכול להיות שהאנשים שעשו את החוזה לא היו</w:t>
                  </w:r>
                </w:p>
                <w:p w:rsidR="000F529A" w:rsidRDefault="000F529A" w:rsidP="000F529A">
                  <w:pPr>
                    <w:pStyle w:val="OCRStyle43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מקצועיים, ובשלב זה של הבניה הגיעו ל-50</w:t>
                  </w:r>
                </w:p>
                <w:p w:rsidR="000F529A" w:rsidRDefault="000F529A" w:rsidP="000F529A">
                  <w:pPr>
                    <w:pStyle w:val="OCRStyle43"/>
                    <w:ind w:left="1253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53"/>
                  </w:pPr>
                  <w:r>
                    <w:rPr>
                      <w:rtl/>
                    </w:rPr>
                    <w:t>מ. איתו; לא יכול להיות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א. רביץ; השאלה היא, האם אתם משלמים יותר מבחינת</w:t>
                  </w:r>
                </w:p>
                <w:p w:rsidR="000F529A" w:rsidRDefault="000F529A" w:rsidP="000F529A">
                  <w:pPr>
                    <w:pStyle w:val="OCRStyle43"/>
                    <w:ind w:left="4661"/>
                  </w:pPr>
                  <w:r>
                    <w:rPr>
                      <w:rtl/>
                    </w:rPr>
                    <w:t>זרימת המזומנים לפי תנאי החוזה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38"/>
                  </w:pPr>
                  <w:r>
                    <w:rPr>
                      <w:rtl/>
                    </w:rPr>
                    <w:t>י. למברגר; לא, משלמים רק לפי החוזה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מ. איתן: שלד טרם גמרת, ואתה כבר מעביר להם 50</w:t>
                  </w:r>
                </w:p>
                <w:p w:rsidR="000F529A" w:rsidRDefault="000F529A" w:rsidP="000F529A">
                  <w:pPr>
                    <w:pStyle w:val="OCRStyle43"/>
                    <w:ind w:left="4637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י. למברגר: לפי החוזה הבנין יעלה, לפי מחירי מרץ, 46</w:t>
                  </w:r>
                </w:p>
                <w:p w:rsidR="000F529A" w:rsidRDefault="000F529A" w:rsidP="000F529A">
                  <w:pPr>
                    <w:pStyle w:val="OCRStyle43"/>
                    <w:ind w:left="4632"/>
                  </w:pPr>
                  <w:r>
                    <w:rPr>
                      <w:rtl/>
                    </w:rPr>
                    <w:t>מיליון. על הסכם כזה חתמו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מ. איתן:46 מיליון זה כולל את הבנין כולו, כולל</w:t>
                  </w:r>
                </w:p>
                <w:p w:rsidR="000F529A" w:rsidRDefault="000F529A" w:rsidP="000F529A">
                  <w:pPr>
                    <w:pStyle w:val="OCRStyle43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מיזוג אווירי</w:t>
                  </w:r>
                </w:p>
                <w:p w:rsidR="000F529A" w:rsidRDefault="000F529A" w:rsidP="000F529A">
                  <w:pPr>
                    <w:pStyle w:val="OCRStyle43"/>
                    <w:ind w:left="1219"/>
                  </w:pPr>
                  <w:r>
                    <w:rPr>
                      <w:rtl/>
                    </w:rPr>
                    <w:t>י. למברגר; הכל מכל כל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יאיר לוי: מדובר כאן על טלפון ועל דואר. למה לא</w:t>
                  </w:r>
                </w:p>
                <w:p w:rsidR="000F529A" w:rsidRDefault="000F529A" w:rsidP="000F529A">
                  <w:pPr>
                    <w:pStyle w:val="OCRStyle43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מעבירים את זכות שיחות הטלפון משנה לשנהל</w:t>
                  </w:r>
                </w:p>
                <w:p w:rsidR="000F529A" w:rsidRDefault="000F529A" w:rsidP="000F529A">
                  <w:pPr>
                    <w:pStyle w:val="OCRStyle4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י. למברגר: לכן אני מבקש עכשיו כטף. לחברים יש זכויות</w:t>
                  </w:r>
                </w:p>
                <w:p w:rsidR="000F529A" w:rsidRDefault="000F529A" w:rsidP="000F529A">
                  <w:pPr>
                    <w:pStyle w:val="OCRStyle43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משנה שעברה, לא ניצלו את 25 אלף השיחות. יש</w:t>
                  </w:r>
                </w:p>
                <w:p w:rsidR="000F529A" w:rsidRDefault="000F529A" w:rsidP="000F529A">
                  <w:pPr>
                    <w:pStyle w:val="OCRStyle4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צורך להעביר את היתרות האלה לשנה הבאה, כדי שחבר יוכל להשתתף השנה ב-35</w:t>
                  </w:r>
                </w:p>
                <w:p w:rsidR="000F529A" w:rsidRDefault="000F529A" w:rsidP="000F529A">
                  <w:pPr>
                    <w:pStyle w:val="OCRStyle43"/>
                    <w:ind w:left="1200"/>
                  </w:pPr>
                  <w:r>
                    <w:rPr>
                      <w:rtl/>
                    </w:rPr>
                    <w:t>אלף שיחות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205"/>
                  </w:pPr>
                  <w:r>
                    <w:rPr>
                      <w:rtl/>
                    </w:rPr>
                    <w:t>היו"ר מ.ז. פלדמן: האם יש דבר כזה שלא מנצלים</w:t>
                  </w:r>
                  <w:r>
                    <w:t>?</w:t>
                  </w:r>
                </w:p>
                <w:p w:rsidR="000F529A" w:rsidRDefault="000F529A" w:rsidP="000F529A">
                  <w:pPr>
                    <w:pStyle w:val="OCRStyle43"/>
                    <w:ind w:left="1200"/>
                  </w:pPr>
                  <w:r>
                    <w:rPr>
                      <w:rtl/>
                    </w:rPr>
                    <w:t>י. למברגר: לא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195"/>
                  </w:pPr>
                  <w:r>
                    <w:rPr>
                      <w:rtl/>
                    </w:rPr>
                    <w:t>יאיר לוי; אני למשל, שנים שאני לא מנצל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י. למברגר: היתה החלטת ועדת הכנסת בענין זה. הודענו</w:t>
                  </w:r>
                </w:p>
                <w:p w:rsidR="000F529A" w:rsidRDefault="000F529A" w:rsidP="000F529A">
                  <w:pPr>
                    <w:pStyle w:val="OCRStyle43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לבזק שכל היתרות משנת 1990, מי שלא ניצל את</w:t>
                  </w:r>
                </w:p>
                <w:p w:rsidR="000F529A" w:rsidRDefault="000F529A" w:rsidP="000F529A">
                  <w:pPr>
                    <w:pStyle w:val="OCRStyle43"/>
                    <w:ind w:left="1186"/>
                  </w:pPr>
                  <w:r>
                    <w:rPr>
                      <w:rtl/>
                    </w:rPr>
                    <w:t>הכל, זה עובר לזכותו לשנה זאת</w:t>
                  </w:r>
                  <w:r>
                    <w:t>..</w:t>
                  </w:r>
                </w:p>
                <w:p w:rsidR="000F529A" w:rsidRDefault="000F529A" w:rsidP="000F529A">
                  <w:pPr>
                    <w:pStyle w:val="OCRStyle4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יאיר לוי: שאלה מקבילה, בנושא הכסף שמגיע לנו עבור "דף</w:t>
                  </w:r>
                </w:p>
                <w:p w:rsidR="000F529A" w:rsidRDefault="000F529A" w:rsidP="000F529A">
                  <w:pPr>
                    <w:pStyle w:val="OCRStyle43"/>
                    <w:ind w:left="4574"/>
                  </w:pPr>
                  <w:r>
                    <w:rPr>
                      <w:rtl/>
                    </w:rPr>
                    <w:t>לבוחר</w:t>
                  </w:r>
                  <w:r>
                    <w:t>".</w:t>
                  </w:r>
                </w:p>
                <w:p w:rsidR="000F529A" w:rsidRDefault="000F529A" w:rsidP="000F529A">
                  <w:pPr>
                    <w:pStyle w:val="OCRStyle43"/>
                    <w:ind w:left="1176"/>
                  </w:pPr>
                  <w:r>
                    <w:rPr>
                      <w:rtl/>
                    </w:rPr>
                    <w:t>י. למברגר: גם זה יעבור</w:t>
                  </w:r>
                  <w:r>
                    <w:t>.</w:t>
                  </w:r>
                </w:p>
                <w:p w:rsidR="000F529A" w:rsidRDefault="000F529A" w:rsidP="000F529A">
                  <w:pPr>
                    <w:pStyle w:val="OCRStyle43"/>
                    <w:ind w:left="1176"/>
                  </w:pPr>
                  <w:r>
                    <w:rPr>
                      <w:rtl/>
                    </w:rPr>
                    <w:t>יאיר לוי; מהשנה הראשונה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F29CD" w:rsidRDefault="001F29CD">
      <w:r>
        <w:br w:type="page"/>
      </w:r>
    </w:p>
    <w:p w:rsidR="001F29CD" w:rsidRDefault="001F29CD"/>
    <w:p w:rsidR="001F29CD" w:rsidRDefault="00CC0F92">
      <w:r>
        <w:rPr>
          <w:noProof/>
        </w:rPr>
        <w:pict>
          <v:shape id="_x0000_s1075" type="#_x0000_t202" style="position:absolute;margin-left:53.1pt;margin-top:133.6pt;width:501.6pt;height:690.4pt;z-index:251704320;mso-position-horizontal:absolute;mso-position-horizontal-relative:page;mso-position-vertical:absolute;mso-position-vertical-relative:page" stroked="f">
            <v:textbox inset="0,0,0,0">
              <w:txbxContent>
                <w:p w:rsidR="001F29CD" w:rsidRDefault="001F29CD" w:rsidP="001F29CD">
                  <w:pPr>
                    <w:pStyle w:val="OCRStyle4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י. למברגר: לא, מהשנה הזאת. יש בסעיף פעולות הכנסת, בדף</w:t>
                  </w:r>
                </w:p>
                <w:p w:rsidR="001F29CD" w:rsidRDefault="001F29CD" w:rsidP="001F29CD">
                  <w:pPr>
                    <w:pStyle w:val="OCRStyle44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השני, דו"ח מידע לבוחר, 480 אלף שקל, חברים</w:t>
                  </w:r>
                </w:p>
                <w:p w:rsidR="001F29CD" w:rsidRDefault="001F29CD" w:rsidP="001F29CD">
                  <w:pPr>
                    <w:pStyle w:val="OCRStyle4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לא ניצלו את הכספים האלה. ב-89 לא היתה החלטה כזאת. היום יש סכומים</w:t>
                  </w:r>
                </w:p>
                <w:p w:rsidR="001F29CD" w:rsidRDefault="001F29CD" w:rsidP="001F29CD">
                  <w:pPr>
                    <w:pStyle w:val="OCRStyle4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הרבה יותר גבוהים. בכל שנה מגדילים, אבל אז היה מדובר בסכומים הרבה</w:t>
                  </w:r>
                </w:p>
                <w:p w:rsidR="001F29CD" w:rsidRDefault="001F29CD" w:rsidP="001F29CD">
                  <w:pPr>
                    <w:pStyle w:val="OCRStyle44"/>
                    <w:ind w:left="1133"/>
                  </w:pPr>
                  <w:r>
                    <w:rPr>
                      <w:rtl/>
                    </w:rPr>
                    <w:t>יותר קטנים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מ. איתי; בנושא הטלפונים. האם כל חברי הכנסת מקבלים</w:t>
                  </w:r>
                </w:p>
                <w:p w:rsidR="001F29CD" w:rsidRDefault="001F29CD" w:rsidP="001F29CD">
                  <w:pPr>
                    <w:pStyle w:val="OCRStyle44"/>
                    <w:ind w:left="4478"/>
                  </w:pPr>
                  <w:r>
                    <w:rPr>
                      <w:rtl/>
                    </w:rPr>
                    <w:t>אותה מיכסה</w:t>
                  </w:r>
                  <w:r>
                    <w:t>?</w:t>
                  </w:r>
                </w:p>
                <w:p w:rsidR="001F29CD" w:rsidRDefault="001F29CD" w:rsidP="001F29CD">
                  <w:pPr>
                    <w:pStyle w:val="OCRStyle4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י. למברגר; כולם מקבלים אותה מיכסה, אבל נדמה לי שאלו</w:t>
                  </w:r>
                </w:p>
                <w:p w:rsidR="001F29CD" w:rsidRDefault="001F29CD" w:rsidP="001F29CD">
                  <w:pPr>
                    <w:pStyle w:val="OCRStyle44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שגרים בצפון הרחוק ובדרום הרחוק, מבאר-שבע</w:t>
                  </w:r>
                </w:p>
                <w:p w:rsidR="001F29CD" w:rsidRDefault="001F29CD" w:rsidP="001F29CD">
                  <w:pPr>
                    <w:pStyle w:val="OCRStyle4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והלאה, ויש הגדרה של צפון הארץ, יש גם גבולות, נדמה לי שלהם נותנים 30</w:t>
                  </w:r>
                </w:p>
                <w:p w:rsidR="001F29CD" w:rsidRDefault="001F29CD" w:rsidP="001F29CD">
                  <w:pPr>
                    <w:pStyle w:val="OCRStyle44"/>
                    <w:ind w:left="1109"/>
                  </w:pPr>
                  <w:r>
                    <w:rPr>
                      <w:rtl/>
                    </w:rPr>
                    <w:t>אלף שיחות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מ. איתו; אני משלם בכל שנה אלפי שקלים עבור שיחות</w:t>
                  </w:r>
                </w:p>
                <w:p w:rsidR="001F29CD" w:rsidRDefault="001F29CD" w:rsidP="001F29CD">
                  <w:pPr>
                    <w:pStyle w:val="OCRStyle44"/>
                    <w:ind w:left="4459"/>
                  </w:pPr>
                  <w:r>
                    <w:rPr>
                      <w:rtl/>
                    </w:rPr>
                    <w:t>טלפון, והכל עבור שיחות מקומיות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99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מ. איתר; שמעתי טענות קשות על הנושא של ההצבעה</w:t>
                  </w:r>
                </w:p>
                <w:p w:rsidR="001F29CD" w:rsidRDefault="001F29CD" w:rsidP="001F29CD">
                  <w:pPr>
                    <w:pStyle w:val="OCRStyle44"/>
                    <w:ind w:left="4454"/>
                  </w:pPr>
                  <w:r>
                    <w:rPr>
                      <w:rtl/>
                    </w:rPr>
                    <w:t>האלקטרונית, כאילו לא חברי הכנסת לא בסדר</w:t>
                  </w:r>
                  <w:r>
                    <w:t>,</w:t>
                  </w:r>
                </w:p>
                <w:p w:rsidR="001F29CD" w:rsidRDefault="001F29CD" w:rsidP="001F29CD">
                  <w:pPr>
                    <w:pStyle w:val="OCRStyle44"/>
                    <w:ind w:left="1085"/>
                  </w:pPr>
                  <w:r>
                    <w:rPr>
                      <w:rtl/>
                    </w:rPr>
                    <w:t>אלא שיש תקלות במכונה. לא האמנתי, אבל מי שהעיד על כך היתה גם שושנה</w:t>
                  </w:r>
                  <w:r>
                    <w:t>,</w:t>
                  </w:r>
                </w:p>
                <w:p w:rsidR="001F29CD" w:rsidRDefault="001F29CD" w:rsidP="001F29CD">
                  <w:pPr>
                    <w:pStyle w:val="OCRStyle44"/>
                    <w:ind w:left="1085"/>
                  </w:pPr>
                  <w:r>
                    <w:rPr>
                      <w:rtl/>
                    </w:rPr>
                    <w:t>שטענה שמראיה שלה שהיו מקרים שלוחצים, ולא נקלט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80"/>
                  </w:pPr>
                  <w:r>
                    <w:rPr>
                      <w:rtl/>
                    </w:rPr>
                    <w:t>אני מבקש שאנחנו נקבל תשובה לפרוטוקול של ועדת הכספים</w:t>
                  </w:r>
                  <w:r>
                    <w:t>:</w:t>
                  </w:r>
                </w:p>
                <w:p w:rsidR="001F29CD" w:rsidRDefault="001F29CD" w:rsidP="001F29CD">
                  <w:pPr>
                    <w:pStyle w:val="OCRStyle44"/>
                    <w:ind w:left="1090"/>
                  </w:pPr>
                  <w:r>
                    <w:t>(</w:t>
                  </w:r>
                  <w:r>
                    <w:rPr>
                      <w:rtl/>
                    </w:rPr>
                    <w:t>א) האם -זה נכון עובדתית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85"/>
                  </w:pPr>
                  <w:r>
                    <w:t>(</w:t>
                  </w:r>
                  <w:r>
                    <w:rPr>
                      <w:rtl/>
                    </w:rPr>
                    <w:t>ב) אילו אמצעים נוקטים על-מנת לתקן את המערכת כדי שתעבוד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75"/>
                  </w:pPr>
                  <w:r>
                    <w:rPr>
                      <w:rtl/>
                    </w:rPr>
                    <w:t>י. למברגר; אעביר את הבקשה לאנשים העוסקים בכך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תקנות הבזק</w:t>
                  </w:r>
                </w:p>
                <w:p w:rsidR="001F29CD" w:rsidRDefault="001F29CD" w:rsidP="001F29CD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ח. סלופטיק: תקנות הריבית האלה קובעות בין היתר, על-פי</w:t>
                  </w:r>
                </w:p>
                <w:p w:rsidR="001F29CD" w:rsidRDefault="001F29CD" w:rsidP="001F29CD">
                  <w:pPr>
                    <w:pStyle w:val="OCRStyle44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הסמכות שקבועה בסעיף 15(ד) לחוק הבזק, שלשר</w:t>
                  </w:r>
                </w:p>
                <w:p w:rsidR="001F29CD" w:rsidRDefault="001F29CD" w:rsidP="001F29CD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התקשורת, בהסכמת שר האוצר, באישור ועדת הכספים, זכות לקבוע תקנות</w:t>
                  </w:r>
                </w:p>
                <w:p w:rsidR="001F29CD" w:rsidRDefault="001F29CD" w:rsidP="001F29CD">
                  <w:pPr>
                    <w:pStyle w:val="OCRStyle44"/>
                    <w:ind w:left="1051"/>
                  </w:pPr>
                  <w:r>
                    <w:rPr>
                      <w:rtl/>
                    </w:rPr>
                    <w:t>בהתאם, וזה כולל גם הוצאות גביה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הוצאות הגביה, כפי שנקבעו בתקנות, בספטמבר 1987 באישור ועדה זו, היו</w:t>
                  </w:r>
                </w:p>
                <w:p w:rsidR="001F29CD" w:rsidRDefault="001F29CD" w:rsidP="001F29CD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t xml:space="preserve">2.5 </w:t>
                  </w:r>
                  <w:r>
                    <w:rPr>
                      <w:rtl/>
                    </w:rPr>
                    <w:t>שקלים. אנחנו מבקשים להעלות את זה ל-4.5 שקלים, בגלל העלאת המדד</w:t>
                  </w:r>
                </w:p>
                <w:p w:rsidR="001F29CD" w:rsidRDefault="001F29CD" w:rsidP="001F29CD">
                  <w:pPr>
                    <w:pStyle w:val="OCRStyle44"/>
                    <w:ind w:left="1051"/>
                  </w:pPr>
                  <w:r>
                    <w:rPr>
                      <w:rtl/>
                    </w:rPr>
                    <w:t>מאז, שזה 84 אחוזים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מ. איתו; מה בפועל צריך לעשות כדי לחדש את הקו? מה הן</w:t>
                  </w:r>
                </w:p>
                <w:p w:rsidR="001F29CD" w:rsidRDefault="001F29CD" w:rsidP="001F29CD">
                  <w:pPr>
                    <w:pStyle w:val="OCRStyle44"/>
                    <w:ind w:left="4416"/>
                  </w:pPr>
                  <w:r>
                    <w:rPr>
                      <w:rtl/>
                    </w:rPr>
                    <w:t>הוצאות הגביהי חידוש קו גם הוא עולה</w:t>
                  </w:r>
                  <w:r>
                    <w:t>?</w:t>
                  </w:r>
                </w:p>
                <w:p w:rsidR="001F29CD" w:rsidRDefault="001F29CD" w:rsidP="001F29CD">
                  <w:pPr>
                    <w:pStyle w:val="OCRStyle44"/>
                    <w:ind w:left="1037"/>
                  </w:pPr>
                  <w:r>
                    <w:rPr>
                      <w:rtl/>
                    </w:rPr>
                    <w:t>ח. סלופטיק; לא</w:t>
                  </w:r>
                  <w:r>
                    <w:t>.</w:t>
                  </w:r>
                </w:p>
                <w:p w:rsidR="001F29CD" w:rsidRDefault="001F29CD" w:rsidP="001F29CD">
                  <w:pPr>
                    <w:pStyle w:val="OCRStyle4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השאלה של ח"כ איתן היא נכונה. אם מישהו לא</w:t>
                  </w:r>
                </w:p>
                <w:p w:rsidR="001F29CD" w:rsidRDefault="001F29CD" w:rsidP="001F29CD">
                  <w:pPr>
                    <w:pStyle w:val="OCRStyle44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משלם בזמן, ובשלב הזה מנתקים קו, הרי עבור</w:t>
                  </w:r>
                </w:p>
                <w:p w:rsidR="001F29CD" w:rsidRDefault="001F29CD" w:rsidP="001F29CD">
                  <w:pPr>
                    <w:pStyle w:val="OCRStyle44"/>
                    <w:ind w:left="1032"/>
                  </w:pPr>
                  <w:r>
                    <w:rPr>
                      <w:rtl/>
                    </w:rPr>
                    <w:t>חיבור הקו אתם לוקחים תשלום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E3FBB" w:rsidRDefault="004E3FBB">
      <w:r>
        <w:br w:type="page"/>
      </w:r>
    </w:p>
    <w:p w:rsidR="004E3FBB" w:rsidRDefault="004E3FBB"/>
    <w:p w:rsidR="004E3FBB" w:rsidRDefault="00CC0F92">
      <w:r>
        <w:rPr>
          <w:noProof/>
        </w:rPr>
        <w:pict>
          <v:shape id="_x0000_s1076" type="#_x0000_t202" style="position:absolute;margin-left:53.1pt;margin-top:133.6pt;width:501.6pt;height:690.4pt;z-index:251705344;mso-position-horizontal:absolute;mso-position-horizontal-relative:page;mso-position-vertical:absolute;mso-position-vertical-relative:page" stroked="f">
            <v:textbox inset="0,0,0,0">
              <w:txbxContent>
                <w:p w:rsidR="004E3FBB" w:rsidRDefault="004E3FBB" w:rsidP="004E3FBB">
                  <w:pPr>
                    <w:pStyle w:val="OCRStyle45"/>
                    <w:ind w:left="1229"/>
                  </w:pPr>
                  <w:r>
                    <w:rPr>
                      <w:rtl/>
                    </w:rPr>
                    <w:t>ח. סלופטיק: הנושא של חוק חובות בזק עובר מספר שלבים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4666"/>
                  </w:pPr>
                  <w:r>
                    <w:rPr>
                      <w:rtl/>
                    </w:rPr>
                    <w:t>השלב הראשון הוא, כאשר מישהו מפגר בחשבון</w:t>
                  </w:r>
                  <w:r>
                    <w:t>,</w:t>
                  </w:r>
                </w:p>
                <w:p w:rsidR="004E3FBB" w:rsidRDefault="004E3FBB" w:rsidP="004E3FBB">
                  <w:pPr>
                    <w:pStyle w:val="OCRStyle4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עדיין לא מנתקים לו, לא בחוב הראשון. בחשבון הבא שלו, פשוט מחייבים</w:t>
                  </w:r>
                </w:p>
                <w:p w:rsidR="004E3FBB" w:rsidRDefault="004E3FBB" w:rsidP="004E3FBB">
                  <w:pPr>
                    <w:pStyle w:val="OCRStyle4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אותו בריבית בהוצאות גביה. זה לפני הניתוק, זה לא קשור לניתוק. הניתוק</w:t>
                  </w:r>
                </w:p>
                <w:p w:rsidR="004E3FBB" w:rsidRDefault="004E3FBB" w:rsidP="004E3FBB">
                  <w:pPr>
                    <w:pStyle w:val="OCRStyle45"/>
                    <w:ind w:left="1224"/>
                  </w:pPr>
                  <w:r>
                    <w:rPr>
                      <w:rtl/>
                    </w:rPr>
                    <w:t>נעשה בדרך כלל אחרי פיגור של שני חשבונות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אלן עלויות היו בהוצאות הגביה, מול</w:t>
                  </w:r>
                </w:p>
                <w:p w:rsidR="004E3FBB" w:rsidRDefault="004E3FBB" w:rsidP="004E3FBB">
                  <w:pPr>
                    <w:pStyle w:val="OCRStyle45"/>
                    <w:ind w:left="4651"/>
                  </w:pPr>
                  <w:r>
                    <w:rPr>
                      <w:rtl/>
                    </w:rPr>
                    <w:t>ההכנסות</w:t>
                  </w:r>
                  <w:r>
                    <w:t>?</w:t>
                  </w:r>
                </w:p>
                <w:p w:rsidR="004E3FBB" w:rsidRDefault="004E3FBB" w:rsidP="004E3FBB">
                  <w:pPr>
                    <w:pStyle w:val="OCRStyle45"/>
                    <w:ind w:left="1205"/>
                  </w:pPr>
                  <w:r>
                    <w:rPr>
                      <w:rtl/>
                    </w:rPr>
                    <w:t>מ. איתו: הוא לא יכול לדעת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ח. סלופטיק; העלינו את זה רק ביחס שהמדד עלה, אף שהעלות</w:t>
                  </w:r>
                </w:p>
                <w:p w:rsidR="004E3FBB" w:rsidRDefault="004E3FBB" w:rsidP="004E3FBB">
                  <w:pPr>
                    <w:pStyle w:val="OCRStyle45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היתה. בחישוב ניקח את העלות של גביית</w:t>
                  </w:r>
                </w:p>
                <w:p w:rsidR="004E3FBB" w:rsidRDefault="004E3FBB" w:rsidP="004E3FBB">
                  <w:pPr>
                    <w:pStyle w:val="OCRStyle45"/>
                    <w:ind w:left="1205"/>
                  </w:pPr>
                  <w:r>
                    <w:rPr>
                      <w:rtl/>
                    </w:rPr>
                    <w:t>החשבון, את כל הפעולות האדמניסטרטיביות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מ. איתו: אני מקבל הודעה מהבזק שעלי לשלם את החשבון</w:t>
                  </w:r>
                </w:p>
                <w:p w:rsidR="004E3FBB" w:rsidRDefault="004E3FBB" w:rsidP="004E3FBB">
                  <w:pPr>
                    <w:pStyle w:val="OCRStyle45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לא יאוחר מה-1 באוגוסט. לא שילמתי ב-1</w:t>
                  </w:r>
                </w:p>
                <w:p w:rsidR="004E3FBB" w:rsidRDefault="004E3FBB" w:rsidP="004E3FBB">
                  <w:pPr>
                    <w:pStyle w:val="OCRStyle4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באוגוסט, שילמתי ב-2 באוגוסט, בחודש הבא כשאני אקבל חשבון, יוסיפו לי</w:t>
                  </w:r>
                </w:p>
                <w:p w:rsidR="004E3FBB" w:rsidRDefault="004E3FBB" w:rsidP="004E3FBB">
                  <w:pPr>
                    <w:pStyle w:val="OCRStyle45"/>
                    <w:ind w:left="1195"/>
                  </w:pPr>
                  <w:r>
                    <w:rPr>
                      <w:rtl/>
                    </w:rPr>
                    <w:t>עוד 4.5 שקל, או 2.5 נכון להיום. אחרתי ביום - ומוסיפים לי 2.5 שקל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90"/>
                  </w:pPr>
                  <w:r>
                    <w:rPr>
                      <w:rtl/>
                    </w:rPr>
                    <w:t>אחרתי שבוע - מוסיפים לי 2.5 שקל, אחרתי חודש - מוסיפים לי 2.5 שקל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90"/>
                  </w:pPr>
                  <w:r>
                    <w:rPr>
                      <w:rtl/>
                    </w:rPr>
                    <w:t>חוץ מזה, אתם מחייבים אותי גם בריבית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רו כהו: לפי המחשב, ביום שהיית צריך לשלם, התשלום לא</w:t>
                  </w:r>
                </w:p>
                <w:p w:rsidR="004E3FBB" w:rsidRDefault="004E3FBB" w:rsidP="004E3FBB">
                  <w:pPr>
                    <w:pStyle w:val="OCRStyle45"/>
                    <w:ind w:left="4618"/>
                  </w:pPr>
                  <w:r>
                    <w:rPr>
                      <w:rtl/>
                    </w:rPr>
                    <w:t>נכנס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מ. איתו: בואו נדע מה הריבית שמחייבים אדם, אם הוא</w:t>
                  </w:r>
                </w:p>
                <w:p w:rsidR="004E3FBB" w:rsidRDefault="004E3FBB" w:rsidP="004E3FBB">
                  <w:pPr>
                    <w:pStyle w:val="OCRStyle45"/>
                    <w:ind w:left="4608"/>
                  </w:pPr>
                  <w:r>
                    <w:rPr>
                      <w:rtl/>
                    </w:rPr>
                    <w:t>מפגר, ומאיזה יום חלה הריבית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71"/>
                  </w:pPr>
                  <w:r>
                    <w:rPr>
                      <w:rtl/>
                    </w:rPr>
                    <w:t>יאיר לוי: זו פונקציה של הוראת החשב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מ. איתו: אם הריבית היא גבווזה, אני רואה בזה גם</w:t>
                  </w:r>
                </w:p>
                <w:p w:rsidR="004E3FBB" w:rsidRDefault="004E3FBB" w:rsidP="004E3FBB">
                  <w:pPr>
                    <w:pStyle w:val="OCRStyle45"/>
                    <w:ind w:left="4598"/>
                  </w:pPr>
                  <w:r>
                    <w:rPr>
                      <w:rtl/>
                    </w:rPr>
                    <w:t>כיסוי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66"/>
                  </w:pPr>
                  <w:r>
                    <w:rPr>
                      <w:rtl/>
                    </w:rPr>
                    <w:t>יאיר לוי: הריבית יכולה להיות איזו ריבית שהם רוצים</w:t>
                  </w:r>
                  <w:r>
                    <w:t>,</w:t>
                  </w:r>
                </w:p>
                <w:p w:rsidR="004E3FBB" w:rsidRDefault="004E3FBB" w:rsidP="004E3FBB">
                  <w:pPr>
                    <w:pStyle w:val="OCRStyle45"/>
                    <w:ind w:left="4589"/>
                  </w:pPr>
                  <w:r>
                    <w:rPr>
                      <w:rtl/>
                    </w:rPr>
                    <w:t>כי זוהי ריבית חשב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57"/>
                  </w:pPr>
                  <w:r>
                    <w:rPr>
                      <w:rtl/>
                    </w:rPr>
                    <w:t>מ. איתן: זה לא משנה, אני רוצה לדעת מהי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ח. סלופטיק: 18 אחוזים לשנה. זוהי הריבית המקובלת שגובה</w:t>
                  </w:r>
                </w:p>
                <w:p w:rsidR="004E3FBB" w:rsidRDefault="004E3FBB" w:rsidP="004E3FBB">
                  <w:pPr>
                    <w:pStyle w:val="OCRStyle45"/>
                    <w:ind w:left="4574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42"/>
                  </w:pPr>
                  <w:r>
                    <w:rPr>
                      <w:rtl/>
                    </w:rPr>
                    <w:t>מ. איתן: האם זה על בסיס יומי</w:t>
                  </w:r>
                  <w:r>
                    <w:t>?</w:t>
                  </w:r>
                </w:p>
                <w:p w:rsidR="004E3FBB" w:rsidRDefault="004E3FBB" w:rsidP="004E3FBB">
                  <w:pPr>
                    <w:pStyle w:val="OCRStyle45"/>
                    <w:ind w:left="1142"/>
                  </w:pPr>
                  <w:r>
                    <w:rPr>
                      <w:rtl/>
                    </w:rPr>
                    <w:t>ח. סלופטיק: לא. נדמה לי שזה על-בסיס חודשי</w:t>
                  </w:r>
                  <w:r>
                    <w:t>.</w:t>
                  </w:r>
                </w:p>
                <w:p w:rsidR="004E3FBB" w:rsidRDefault="004E3FBB" w:rsidP="004E3FBB">
                  <w:pPr>
                    <w:pStyle w:val="OCRStyle4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מ. איתו: כאן מדובר על אנשים שלא שילמו בזמן את חשבון</w:t>
                  </w:r>
                </w:p>
                <w:p w:rsidR="004E3FBB" w:rsidRDefault="004E3FBB" w:rsidP="004E3FBB">
                  <w:pPr>
                    <w:pStyle w:val="OCRStyle45"/>
                    <w:ind w:left="4565"/>
                  </w:pPr>
                  <w:r>
                    <w:rPr>
                      <w:rtl/>
                    </w:rPr>
                    <w:t>הטלפון, בואו נבדוק כמה זה עולה לבן-אדם</w:t>
                  </w:r>
                  <w:r>
                    <w:t>,</w:t>
                  </w:r>
                </w:p>
                <w:p w:rsidR="004E3FBB" w:rsidRDefault="004E3FBB" w:rsidP="004E3FBB">
                  <w:pPr>
                    <w:pStyle w:val="OCRStyle45"/>
                    <w:ind w:left="1138"/>
                  </w:pPr>
                  <w:r>
                    <w:rPr>
                      <w:rtl/>
                    </w:rPr>
                    <w:t>ומה הם מרוויחים מזה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6597" w:rsidRDefault="00056597">
      <w:r>
        <w:br w:type="page"/>
      </w:r>
    </w:p>
    <w:p w:rsidR="00056597" w:rsidRDefault="00056597"/>
    <w:p w:rsidR="00056597" w:rsidRDefault="00CC0F92">
      <w:r>
        <w:rPr>
          <w:noProof/>
        </w:rPr>
        <w:pict>
          <v:shape id="_x0000_s1077" type="#_x0000_t202" style="position:absolute;margin-left:53.1pt;margin-top:133.6pt;width:501.6pt;height:690.4pt;z-index:251706368;mso-position-horizontal:absolute;mso-position-horizontal-relative:page;mso-position-vertical:absolute;mso-position-vertical-relative:page" stroked="f">
            <v:textbox inset="0,0,0,0">
              <w:txbxContent>
                <w:p w:rsidR="00056597" w:rsidRDefault="00056597" w:rsidP="00056597">
                  <w:pPr>
                    <w:pStyle w:val="OCRStyle46"/>
                    <w:ind w:left="1094"/>
                  </w:pPr>
                  <w:r>
                    <w:rPr>
                      <w:rtl/>
                    </w:rPr>
                    <w:t>יאיר לוי; אין בן-אדם אחד שיכול להתגונן מולם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ס. אלחנני; ניסיתי להבין את החשבון שלכם. החלטת הממשלה</w:t>
                  </w:r>
                </w:p>
                <w:p w:rsidR="00056597" w:rsidRDefault="00056597" w:rsidP="00056597">
                  <w:pPr>
                    <w:pStyle w:val="OCRStyle46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אומרת, שאגרות ממשלתיות תעלינה רק ב-10</w:t>
                  </w:r>
                </w:p>
                <w:p w:rsidR="00056597" w:rsidRDefault="00056597" w:rsidP="00056597">
                  <w:pPr>
                    <w:pStyle w:val="OCRStyle46"/>
                    <w:ind w:left="1080"/>
                  </w:pPr>
                  <w:r>
                    <w:rPr>
                      <w:rtl/>
                    </w:rPr>
                    <w:t>אחוזים. זה אמנם לא אגרה בדיוק, אבל זה די דומה לאגרה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70"/>
                  </w:pPr>
                  <w:r>
                    <w:rPr>
                      <w:rtl/>
                    </w:rPr>
                    <w:t>מ. אהלי; זאת לא אגרת שירותים, אלו הן הוצאות בפועל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70"/>
                  </w:pPr>
                  <w:r>
                    <w:rPr>
                      <w:rtl/>
                    </w:rPr>
                    <w:t>ס. אלחנני: זה די דומה לאגרה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61"/>
                  </w:pPr>
                  <w:r>
                    <w:rPr>
                      <w:rtl/>
                    </w:rPr>
                    <w:t>מ. אהלי: לאגרה אין כל קשר למחיר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56"/>
                  </w:pPr>
                  <w:r>
                    <w:rPr>
                      <w:rtl/>
                    </w:rPr>
                    <w:t>מ. איתו: זו הגדרה של אגרה. תשלום עבור שירות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61"/>
                  </w:pPr>
                  <w:r>
                    <w:rPr>
                      <w:rtl/>
                    </w:rPr>
                    <w:t>ס. אלחנני: ניסחתי בזהירות, ואמרתי שזה די דומה לאגרה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אתם לוקחים מדד של שכר-עבודה. אני לא מצאתי</w:t>
                  </w:r>
                </w:p>
                <w:p w:rsidR="00056597" w:rsidRDefault="00056597" w:rsidP="00056597">
                  <w:pPr>
                    <w:pStyle w:val="OCRStyle4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את המדד הזה בשום מקום. אם לקחתי את המדד שאנחנו משתמשים בו</w:t>
                  </w:r>
                </w:p>
                <w:p w:rsidR="00056597" w:rsidRDefault="00056597" w:rsidP="00056597">
                  <w:pPr>
                    <w:pStyle w:val="OCRStyle4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לשכר-עבודה, זהו השכר הממוצע במשק, וזו תקופה הרבה יותר ארוכה מהתקופה</w:t>
                  </w:r>
                </w:p>
                <w:p w:rsidR="00056597" w:rsidRDefault="00056597" w:rsidP="00056597">
                  <w:pPr>
                    <w:pStyle w:val="OCRStyle4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שאתם מדברים עליה. לא יכולתי לבדוק את זה, פשוט לא מצאתי בשום מקום את</w:t>
                  </w:r>
                </w:p>
                <w:p w:rsidR="00056597" w:rsidRDefault="00056597" w:rsidP="00056597">
                  <w:pPr>
                    <w:pStyle w:val="OCRStyle4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המדד הזה. לקחתי מדד מ-87 ועד היום, השכר הממוצע במשק לשעת שכיר עלה רק</w:t>
                  </w:r>
                </w:p>
                <w:p w:rsidR="00056597" w:rsidRDefault="00056597" w:rsidP="00056597">
                  <w:pPr>
                    <w:pStyle w:val="OCRStyle4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ב'66 אחוזים. מדובר על אותו שכר ממוצע במשק, לפי חוק הביטוח הלאומי. זה</w:t>
                  </w:r>
                </w:p>
                <w:p w:rsidR="00056597" w:rsidRDefault="00056597" w:rsidP="00056597">
                  <w:pPr>
                    <w:pStyle w:val="OCRStyle46"/>
                    <w:ind w:left="1042"/>
                  </w:pPr>
                  <w:r>
                    <w:rPr>
                      <w:rtl/>
                    </w:rPr>
                    <w:t>נתון שמשמש לנו לדברים רבים אחרים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אם אני לוקחת מדד מחירים לצרכן, שגם לגביו לקחתי את האחרון הידוע, לי</w:t>
                  </w:r>
                </w:p>
                <w:p w:rsidR="00056597" w:rsidRDefault="00056597" w:rsidP="00056597">
                  <w:pPr>
                    <w:pStyle w:val="OCRStyle4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יצאו 89 אחוזים, כשאני לוקחת את יוני 91 לעומת ספטמבר 87. אתם בכלל</w:t>
                  </w:r>
                </w:p>
                <w:p w:rsidR="00056597" w:rsidRDefault="00056597" w:rsidP="00056597">
                  <w:pPr>
                    <w:pStyle w:val="OCRStyle4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עובדים על ספטמבר 87 לעומת אוקטובר 90, והיה צריך להיות הרבה פחות מדד</w:t>
                  </w:r>
                </w:p>
                <w:p w:rsidR="00056597" w:rsidRDefault="00056597" w:rsidP="00056597">
                  <w:pPr>
                    <w:pStyle w:val="OCRStyle4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המחירים לצרכן. אתם לקחתם פה מדד של שכר עבודה ממוצע לשנת 87, ואני לא</w:t>
                  </w:r>
                </w:p>
                <w:p w:rsidR="00056597" w:rsidRDefault="00056597" w:rsidP="00056597">
                  <w:pPr>
                    <w:pStyle w:val="OCRStyle4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יודעת למה אתם צריכים לקחת שכר ממוצע של שנה, כשאתם לוקחים את זה</w:t>
                  </w:r>
                </w:p>
                <w:p w:rsidR="00056597" w:rsidRDefault="00056597" w:rsidP="00056597">
                  <w:pPr>
                    <w:pStyle w:val="OCRStyle4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נקודתית בספטמבר. צריך לקחת רק את נקודתית ספטמבר. עדיין אני חושבת שלא</w:t>
                  </w:r>
                </w:p>
                <w:p w:rsidR="00056597" w:rsidRDefault="00056597" w:rsidP="00056597">
                  <w:pPr>
                    <w:pStyle w:val="OCRStyle46"/>
                    <w:ind w:left="1022"/>
                  </w:pPr>
                  <w:r>
                    <w:rPr>
                      <w:rtl/>
                    </w:rPr>
                    <w:t>צריך לקחת רק את מדד שכר העבודה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08"/>
                  </w:pPr>
                  <w:r>
                    <w:rPr>
                      <w:rtl/>
                    </w:rPr>
                    <w:t>מ. איתו: זה נשאר ויכוח תיאורטי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1008"/>
                  </w:pPr>
                  <w:r>
                    <w:rPr>
                      <w:rtl/>
                    </w:rPr>
                    <w:t>א. רביץ: כמה כסף זה יכניס למערכת</w:t>
                  </w:r>
                  <w:r>
                    <w:t>?</w:t>
                  </w:r>
                </w:p>
                <w:p w:rsidR="00056597" w:rsidRDefault="00056597" w:rsidP="00056597">
                  <w:pPr>
                    <w:pStyle w:val="OCRStyle4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יאיר לוי: אי-אפשר להגיד, אי-אפשר לדעת כמה אנשים לא</w:t>
                  </w:r>
                </w:p>
                <w:p w:rsidR="00056597" w:rsidRDefault="00056597" w:rsidP="00056597">
                  <w:pPr>
                    <w:pStyle w:val="OCRStyle46"/>
                    <w:ind w:left="4373"/>
                  </w:pPr>
                  <w:r>
                    <w:rPr>
                      <w:rtl/>
                    </w:rPr>
                    <w:t>ישלמו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998"/>
                  </w:pPr>
                  <w:r>
                    <w:rPr>
                      <w:rtl/>
                    </w:rPr>
                    <w:t>א. רביץ: האם זה עולה יותר מ-4.5 שקל</w:t>
                  </w:r>
                  <w:r>
                    <w:t>?</w:t>
                  </w:r>
                </w:p>
                <w:p w:rsidR="00056597" w:rsidRDefault="00056597" w:rsidP="00056597">
                  <w:pPr>
                    <w:pStyle w:val="OCRStyle46"/>
                    <w:ind w:left="984"/>
                  </w:pPr>
                  <w:r>
                    <w:rPr>
                      <w:rtl/>
                    </w:rPr>
                    <w:t>מ. אהלי: כן</w:t>
                  </w:r>
                  <w:r>
                    <w:t>.</w:t>
                  </w:r>
                </w:p>
                <w:p w:rsidR="00056597" w:rsidRDefault="00056597" w:rsidP="00056597">
                  <w:pPr>
                    <w:pStyle w:val="OCRStyle46"/>
                    <w:ind w:left="984"/>
                  </w:pPr>
                  <w:r>
                    <w:rPr>
                      <w:rtl/>
                    </w:rPr>
                    <w:t>א. רביץ: אני מוכן לאשר את זה, אבל תנו תמריץ לציבור</w:t>
                  </w:r>
                  <w:r>
                    <w:t>,</w:t>
                  </w:r>
                </w:p>
                <w:p w:rsidR="00056597" w:rsidRDefault="00056597" w:rsidP="00056597">
                  <w:pPr>
                    <w:pStyle w:val="OCRStyle46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לאלה שזה לא יקרה אצלם, לאלה שמשלמים בהוראת</w:t>
                  </w:r>
                </w:p>
                <w:p w:rsidR="00056597" w:rsidRDefault="00056597" w:rsidP="00056597">
                  <w:pPr>
                    <w:pStyle w:val="OCRStyle4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קבע. תנו להם הנחה של היתרה, של 5 שקלים יתרה. תנו תמריץ לציבור לעשות</w:t>
                  </w:r>
                </w:p>
                <w:p w:rsidR="00056597" w:rsidRDefault="00056597" w:rsidP="00056597">
                  <w:pPr>
                    <w:pStyle w:val="OCRStyle46"/>
                    <w:ind w:left="984"/>
                  </w:pPr>
                  <w:r>
                    <w:rPr>
                      <w:rtl/>
                    </w:rPr>
                    <w:t>הוראת קבע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26D9" w:rsidRDefault="006526D9">
      <w:r>
        <w:br w:type="page"/>
      </w:r>
    </w:p>
    <w:p w:rsidR="006526D9" w:rsidRDefault="006526D9"/>
    <w:p w:rsidR="006526D9" w:rsidRDefault="00CC0F92">
      <w:r>
        <w:rPr>
          <w:noProof/>
        </w:rPr>
        <w:pict>
          <v:shape id="_x0000_s1078" type="#_x0000_t202" style="position:absolute;margin-left:53.1pt;margin-top:133.6pt;width:501.6pt;height:690.4pt;z-index:251707392;mso-position-horizontal:absolute;mso-position-horizontal-relative:page;mso-position-vertical:absolute;mso-position-vertical-relative:page" stroked="f">
            <v:textbox inset="0,0,0,0">
              <w:txbxContent>
                <w:p w:rsidR="006526D9" w:rsidRDefault="006526D9" w:rsidP="006526D9">
                  <w:pPr>
                    <w:pStyle w:val="OCRStyle47"/>
                    <w:ind w:left="1387"/>
                  </w:pPr>
                  <w:r>
                    <w:rPr>
                      <w:rtl/>
                    </w:rPr>
                    <w:t>מ. אהלי: נשקול זאת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עקרונית הבזק נותן לכל מי שמשלם דרך הבנקים</w:t>
                  </w:r>
                </w:p>
                <w:p w:rsidR="006526D9" w:rsidRDefault="006526D9" w:rsidP="006526D9">
                  <w:pPr>
                    <w:pStyle w:val="OCRStyle47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ארכה מסויימת. הלקוח מקבל אורכה של שבועיים. הגביה בבנקים, בחשבון</w:t>
                  </w:r>
                </w:p>
                <w:p w:rsidR="006526D9" w:rsidRDefault="006526D9" w:rsidP="006526D9">
                  <w:pPr>
                    <w:pStyle w:val="OCRStyle47"/>
                    <w:ind w:left="1392"/>
                  </w:pPr>
                  <w:r>
                    <w:rPr>
                      <w:rtl/>
                    </w:rPr>
                    <w:t>הוראת קבע, היא שבועיים לאחר המועד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82"/>
                  </w:pPr>
                  <w:r>
                    <w:rPr>
                      <w:rtl/>
                    </w:rPr>
                    <w:t>מ. איתו: מתי אני מקבל את החשבון של חודש יולי</w:t>
                  </w:r>
                  <w:r>
                    <w:t>?</w:t>
                  </w:r>
                </w:p>
                <w:p w:rsidR="006526D9" w:rsidRDefault="006526D9" w:rsidP="006526D9">
                  <w:pPr>
                    <w:pStyle w:val="OCRStyle47"/>
                    <w:ind w:left="1382"/>
                  </w:pPr>
                  <w:r>
                    <w:rPr>
                      <w:rtl/>
                    </w:rPr>
                    <w:t>מ. אהלי: המחשב לא מנפיק את כל החשבונות בבת-אחת</w:t>
                  </w:r>
                  <w:r>
                    <w:t>,</w:t>
                  </w:r>
                </w:p>
                <w:p w:rsidR="006526D9" w:rsidRDefault="006526D9" w:rsidP="006526D9">
                  <w:pPr>
                    <w:pStyle w:val="OCRStyle47"/>
                    <w:ind w:left="4766"/>
                  </w:pPr>
                  <w:r>
                    <w:rPr>
                      <w:rtl/>
                    </w:rPr>
                    <w:t>הארץ מחולקת לקבוצות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החשבונות מחולקים לשני סוגים: בעלי חשבונות עם סכומים גבוהים מקבלים</w:t>
                  </w:r>
                </w:p>
                <w:p w:rsidR="006526D9" w:rsidRDefault="006526D9" w:rsidP="006526D9">
                  <w:pPr>
                    <w:pStyle w:val="OCRStyle4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את החשבון אחת לחודש; בעלי חשבונות עם סכומים נמוכים - ויש גבול</w:t>
                  </w:r>
                </w:p>
                <w:p w:rsidR="006526D9" w:rsidRDefault="006526D9" w:rsidP="006526D9">
                  <w:pPr>
                    <w:pStyle w:val="OCRStyle47"/>
                    <w:ind w:left="1373"/>
                  </w:pPr>
                  <w:r>
                    <w:rPr>
                      <w:rtl/>
                    </w:rPr>
                    <w:t>מסויים - אחת לחודשיים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מ. איתן; מתי הם מקבלים את החשבון עבור יוליו</w:t>
                  </w:r>
                </w:p>
                <w:p w:rsidR="006526D9" w:rsidRDefault="006526D9" w:rsidP="006526D9">
                  <w:pPr>
                    <w:pStyle w:val="OCRStyle47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מ. אהלי; אי-שם באמצע ספטמבר, אם אינני טועה. חשבונות</w:t>
                  </w:r>
                </w:p>
                <w:p w:rsidR="006526D9" w:rsidRDefault="006526D9" w:rsidP="006526D9">
                  <w:pPr>
                    <w:pStyle w:val="OCRStyle47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חד-חודשיים מקבלים בדרך כלל שבועיים אחרי</w:t>
                  </w:r>
                </w:p>
                <w:p w:rsidR="006526D9" w:rsidRDefault="006526D9" w:rsidP="006526D9">
                  <w:pPr>
                    <w:pStyle w:val="OCRStyle47"/>
                    <w:ind w:left="1368"/>
                  </w:pPr>
                  <w:r>
                    <w:rPr>
                      <w:rtl/>
                    </w:rPr>
                    <w:t>תום החודש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63"/>
                  </w:pPr>
                  <w:r>
                    <w:rPr>
                      <w:rtl/>
                    </w:rPr>
                    <w:t>מ. איתו; אחרי כמה זמן אני יכול לשלם</w:t>
                  </w:r>
                  <w:r>
                    <w:t>?</w:t>
                  </w:r>
                </w:p>
                <w:p w:rsidR="006526D9" w:rsidRDefault="006526D9" w:rsidP="006526D9">
                  <w:pPr>
                    <w:pStyle w:val="OCRStyle47"/>
                    <w:ind w:left="1363"/>
                  </w:pPr>
                  <w:r>
                    <w:rPr>
                      <w:rtl/>
                    </w:rPr>
                    <w:t>מ. אהלי; על-פי התקנות -14 יום מיום קבלת החשבון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מ. איתו; זאת אומרת, שעד שאני אקבל את החשבון, נשארו</w:t>
                  </w:r>
                </w:p>
                <w:p w:rsidR="006526D9" w:rsidRDefault="006526D9" w:rsidP="006526D9">
                  <w:pPr>
                    <w:pStyle w:val="OCRStyle47"/>
                    <w:ind w:left="4742"/>
                  </w:pPr>
                  <w:r>
                    <w:rPr>
                      <w:rtl/>
                    </w:rPr>
                    <w:t>לי 10 ימים לתשלום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54"/>
                  </w:pPr>
                  <w:r>
                    <w:rPr>
                      <w:rtl/>
                    </w:rPr>
                    <w:t>מ. אהלי: לא, לפעמים מקדימים את יום ההגעה אליך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4738"/>
                  </w:pPr>
                  <w:r>
                    <w:rPr>
                      <w:rtl/>
                    </w:rPr>
                    <w:t>מוודאים שהמשלוח יימסר ממש בתאריך שקבוע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לפי התקנות יש לך שבועיים לשלם. אם יש לך הוראת קבע, אתה מקבל עוד</w:t>
                  </w:r>
                </w:p>
                <w:p w:rsidR="006526D9" w:rsidRDefault="006526D9" w:rsidP="006526D9">
                  <w:pPr>
                    <w:pStyle w:val="OCRStyle47"/>
                    <w:ind w:left="1349"/>
                  </w:pPr>
                  <w:r>
                    <w:rPr>
                      <w:rtl/>
                    </w:rPr>
                    <w:t>שבועיים. מנכים לך מהחשבון בבנק שבועיים יותר מאוחר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מ. איתו; נניח שלא שילמתי את החשבון ביום האחרון</w:t>
                  </w:r>
                </w:p>
                <w:p w:rsidR="006526D9" w:rsidRDefault="006526D9" w:rsidP="006526D9">
                  <w:pPr>
                    <w:pStyle w:val="OCRStyle47"/>
                    <w:ind w:left="4733"/>
                  </w:pPr>
                  <w:r>
                    <w:rPr>
                      <w:rtl/>
                    </w:rPr>
                    <w:t>לתשלום. מה חל עלי</w:t>
                  </w:r>
                  <w:r>
                    <w:t>?</w:t>
                  </w:r>
                </w:p>
                <w:p w:rsidR="006526D9" w:rsidRDefault="006526D9" w:rsidP="006526D9">
                  <w:pPr>
                    <w:pStyle w:val="OCRStyle4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מ. אהלי; אומרות התקנות, שעל תשלום שלא שולם במועד</w:t>
                  </w:r>
                </w:p>
                <w:p w:rsidR="006526D9" w:rsidRDefault="006526D9" w:rsidP="006526D9">
                  <w:pPr>
                    <w:pStyle w:val="OCRStyle47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שנקבע לך בחשבון תיווסף בסכום הנקוב בחשבון</w:t>
                  </w:r>
                </w:p>
                <w:p w:rsidR="006526D9" w:rsidRDefault="006526D9" w:rsidP="006526D9">
                  <w:pPr>
                    <w:pStyle w:val="OCRStyle4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ריבית פיגורים לימי החוב יחסית למספר הימים, על בסיס יומי, והוצאות</w:t>
                  </w:r>
                </w:p>
                <w:p w:rsidR="006526D9" w:rsidRDefault="006526D9" w:rsidP="006526D9">
                  <w:pPr>
                    <w:pStyle w:val="OCRStyle47"/>
                    <w:ind w:left="1349"/>
                  </w:pPr>
                  <w:r>
                    <w:rPr>
                      <w:rtl/>
                    </w:rPr>
                    <w:t>גביה בסך 2.5 שקלים, שאנחנו מבקשים להעלות ל-4.5 שקלים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39"/>
                  </w:pPr>
                  <w:r>
                    <w:rPr>
                      <w:rtl/>
                    </w:rPr>
                    <w:t>מ. איתן; מה הריבית היומית שאני משלם</w:t>
                  </w:r>
                  <w:r>
                    <w:t>?</w:t>
                  </w:r>
                </w:p>
                <w:p w:rsidR="006526D9" w:rsidRDefault="006526D9" w:rsidP="006526D9">
                  <w:pPr>
                    <w:pStyle w:val="OCRStyle4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מ. אהלי; ריבית פיגורים מוגדרת; לפי ריבית החשב</w:t>
                  </w:r>
                </w:p>
                <w:p w:rsidR="006526D9" w:rsidRDefault="006526D9" w:rsidP="006526D9">
                  <w:pPr>
                    <w:pStyle w:val="OCRStyle47"/>
                    <w:ind w:left="4728"/>
                  </w:pPr>
                  <w:r>
                    <w:rPr>
                      <w:rtl/>
                    </w:rPr>
                    <w:t>הכללי, כפי שפורסמה ברשומות לאחרונה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34"/>
                  </w:pPr>
                  <w:r>
                    <w:rPr>
                      <w:rtl/>
                    </w:rPr>
                    <w:t>מ. איתו; כמה זה, אתם לא יודעים</w:t>
                  </w:r>
                  <w:r>
                    <w:t>.</w:t>
                  </w:r>
                </w:p>
                <w:p w:rsidR="006526D9" w:rsidRDefault="006526D9" w:rsidP="006526D9">
                  <w:pPr>
                    <w:pStyle w:val="OCRStyle47"/>
                    <w:ind w:left="1334"/>
                  </w:pPr>
                  <w:r>
                    <w:rPr>
                      <w:rtl/>
                    </w:rPr>
                    <w:t>מ. אהלי; זה מתעדכן מדי חודש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B2168" w:rsidRDefault="003B2168">
      <w:r>
        <w:br w:type="page"/>
      </w:r>
    </w:p>
    <w:p w:rsidR="003B2168" w:rsidRDefault="003B2168"/>
    <w:p w:rsidR="003B2168" w:rsidRDefault="00CC0F92">
      <w:r>
        <w:rPr>
          <w:noProof/>
        </w:rPr>
        <w:pict>
          <v:shape id="_x0000_s1079" type="#_x0000_t202" style="position:absolute;margin-left:53.1pt;margin-top:133.6pt;width:501.6pt;height:690.4pt;z-index:251708416;mso-position-horizontal:absolute;mso-position-horizontal-relative:page;mso-position-vertical:absolute;mso-position-vertical-relative:page" stroked="f">
            <v:textbox inset="0,0,0,0">
              <w:txbxContent>
                <w:p w:rsidR="003B2168" w:rsidRDefault="003B2168" w:rsidP="003B2168">
                  <w:pPr>
                    <w:pStyle w:val="OCRStyle4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מ. איתן: מתי אני מקבל הודעה שעומדים לנתק לי את</w:t>
                  </w:r>
                </w:p>
                <w:p w:rsidR="003B2168" w:rsidRDefault="003B2168" w:rsidP="003B2168">
                  <w:pPr>
                    <w:pStyle w:val="OCRStyle48"/>
                    <w:ind w:left="4430"/>
                  </w:pPr>
                  <w:r>
                    <w:rPr>
                      <w:rtl/>
                    </w:rPr>
                    <w:t>הטלפון</w:t>
                  </w:r>
                  <w:r>
                    <w:t>?</w:t>
                  </w:r>
                </w:p>
                <w:p w:rsidR="003B2168" w:rsidRDefault="003B2168" w:rsidP="003B2168">
                  <w:pPr>
                    <w:pStyle w:val="OCRStyle4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מ. אהלי: התקנות אומרות, שאם לא שילמת במועד, ועברו</w:t>
                  </w:r>
                </w:p>
                <w:p w:rsidR="003B2168" w:rsidRDefault="003B2168" w:rsidP="003B2168">
                  <w:pPr>
                    <w:pStyle w:val="OCRStyle48"/>
                    <w:ind w:left="4416"/>
                    <w:rPr>
                      <w:rtl/>
                    </w:rPr>
                  </w:pPr>
                  <w:r>
                    <w:t xml:space="preserve">14 </w:t>
                  </w:r>
                  <w:r>
                    <w:rPr>
                      <w:rtl/>
                    </w:rPr>
                    <w:t>יום, אפשר לנתק. אבל הנוחלים הפנימיים של</w:t>
                  </w:r>
                </w:p>
                <w:p w:rsidR="003B2168" w:rsidRDefault="003B2168" w:rsidP="003B2168">
                  <w:pPr>
                    <w:pStyle w:val="OCRStyle4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בזק אומרים שלא לנתק תוך 14 יום. נדמה לי שהנוהל הפנימי אומר תוך 21</w:t>
                  </w:r>
                </w:p>
                <w:p w:rsidR="003B2168" w:rsidRDefault="003B2168" w:rsidP="003B2168">
                  <w:pPr>
                    <w:pStyle w:val="OCRStyle48"/>
                    <w:ind w:left="1061"/>
                  </w:pPr>
                  <w:r>
                    <w:rPr>
                      <w:rtl/>
                    </w:rPr>
                    <w:t>יום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1046"/>
                  </w:pPr>
                  <w:r>
                    <w:rPr>
                      <w:rtl/>
                    </w:rPr>
                    <w:t>מ. איתו! כמה אני משלם עבור חיבור</w:t>
                  </w:r>
                  <w:r>
                    <w:t>?</w:t>
                  </w:r>
                </w:p>
                <w:p w:rsidR="003B2168" w:rsidRDefault="003B2168" w:rsidP="003B2168">
                  <w:pPr>
                    <w:pStyle w:val="OCRStyle4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ח. סלופטיק: 42.5 שקלים. זה לאחר ניתוק בשל אי-תשלום</w:t>
                  </w:r>
                </w:p>
                <w:p w:rsidR="003B2168" w:rsidRDefault="003B2168" w:rsidP="003B2168">
                  <w:pPr>
                    <w:pStyle w:val="OCRStyle48"/>
                    <w:ind w:left="4406"/>
                  </w:pPr>
                  <w:r>
                    <w:rPr>
                      <w:rtl/>
                    </w:rPr>
                    <w:t>חשבון. יש עבודה במרכזת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מ. איתן:  אני לא מביע עמדה, אלא אני רוצה לקבוע</w:t>
                  </w:r>
                </w:p>
                <w:p w:rsidR="003B2168" w:rsidRDefault="003B2168" w:rsidP="003B2168">
                  <w:pPr>
                    <w:pStyle w:val="OCRStyle48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עובדתית, שהדיון שעליו אנחנו דנים כרגע חל</w:t>
                  </w:r>
                </w:p>
                <w:p w:rsidR="003B2168" w:rsidRDefault="003B2168" w:rsidP="003B2168">
                  <w:pPr>
                    <w:pStyle w:val="OCRStyle4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לגבי אותח אוכלוטיה שהיו לה שבועיים לשלם, ולא חל עליה לא זה ולא שום</w:t>
                  </w:r>
                </w:p>
                <w:p w:rsidR="003B2168" w:rsidRDefault="003B2168" w:rsidP="003B2168">
                  <w:pPr>
                    <w:pStyle w:val="OCRStyle4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דבר. אלח ששילמו בתוך השבוע חראשון, שמהיום האחרון לתשלום, ועד לתום</w:t>
                  </w:r>
                </w:p>
                <w:p w:rsidR="003B2168" w:rsidRDefault="003B2168" w:rsidP="003B2168">
                  <w:pPr>
                    <w:pStyle w:val="OCRStyle4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שבוע, הם ישלמו כנראה 4.5 שקלים בלבד. לעומת זאת, אם זה 8 ימים, הם</w:t>
                  </w:r>
                </w:p>
                <w:p w:rsidR="003B2168" w:rsidRDefault="003B2168" w:rsidP="003B2168">
                  <w:pPr>
                    <w:pStyle w:val="OCRStyle48"/>
                    <w:ind w:left="1027"/>
                  </w:pPr>
                  <w:r>
                    <w:rPr>
                      <w:rtl/>
                    </w:rPr>
                    <w:t>ישלמו גם 42.5 שקל וגם 4.5 שקל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יאיר לוי! יש לי שאלה שלא שייכת לנושא הזה. מה קורה</w:t>
                  </w:r>
                </w:p>
                <w:p w:rsidR="003B2168" w:rsidRDefault="003B2168" w:rsidP="003B2168">
                  <w:pPr>
                    <w:pStyle w:val="OCRStyle48"/>
                    <w:ind w:left="4382"/>
                  </w:pPr>
                  <w:r>
                    <w:rPr>
                      <w:rtl/>
                    </w:rPr>
                    <w:t>לגבי ציתותי טלפון שבית-המשפט מחליט עליהם</w:t>
                  </w:r>
                  <w:r>
                    <w:t>?</w:t>
                  </w:r>
                </w:p>
                <w:p w:rsidR="003B2168" w:rsidRDefault="003B2168" w:rsidP="003B2168">
                  <w:pPr>
                    <w:pStyle w:val="OCRStyle4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מ. אהלי! יש הוראות של היועץ המשפטי. בחוק הגנת</w:t>
                  </w:r>
                </w:p>
                <w:p w:rsidR="003B2168" w:rsidRDefault="003B2168" w:rsidP="003B2168">
                  <w:pPr>
                    <w:pStyle w:val="OCRStyle48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הפרטיות יש הוראות מפורטות לגבי ציתותי</w:t>
                  </w:r>
                </w:p>
                <w:p w:rsidR="003B2168" w:rsidRDefault="003B2168" w:rsidP="003B2168">
                  <w:pPr>
                    <w:pStyle w:val="OCRStyle4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טלפון, ומהו הנוהל. אני אומר על-פי מידע כללי, אבל זה נעשה רק על'פי צו</w:t>
                  </w:r>
                </w:p>
                <w:p w:rsidR="003B2168" w:rsidRDefault="003B2168" w:rsidP="003B2168">
                  <w:pPr>
                    <w:pStyle w:val="OCRStyle4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של נשיא בית-המשפט, ראש המוטד, ראש השב"כ. זה נעשה על-פי חוק האזנת</w:t>
                  </w:r>
                </w:p>
                <w:p w:rsidR="003B2168" w:rsidRDefault="003B2168" w:rsidP="003B2168">
                  <w:pPr>
                    <w:pStyle w:val="OCRStyle48"/>
                    <w:ind w:left="1003"/>
                  </w:pPr>
                  <w:r>
                    <w:rPr>
                      <w:rtl/>
                    </w:rPr>
                    <w:t>סתר, רק על-פי צווים שלהם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998"/>
                  </w:pPr>
                  <w:r>
                    <w:rPr>
                      <w:rtl/>
                    </w:rPr>
                    <w:t>היו"ר מ.ז. פלדמן: אושר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989"/>
                  </w:pPr>
                  <w:r>
                    <w:rPr>
                      <w:rtl/>
                    </w:rPr>
                    <w:t>ש. שטרית! אני מבקש להצביע נגד, ואני רוצה להטביר למה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לא יכול להיות שנשאלת שאלה מקצועית, שהיא</w:t>
                  </w:r>
                </w:p>
                <w:p w:rsidR="003B2168" w:rsidRDefault="003B2168" w:rsidP="003B2168">
                  <w:pPr>
                    <w:pStyle w:val="OCRStyle4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מאוד פשוטה, אבל מאוד יסודית, ויושבים אנשי המקצוע ולא יכולים לתת</w:t>
                  </w:r>
                </w:p>
                <w:p w:rsidR="003B2168" w:rsidRDefault="003B2168" w:rsidP="003B2168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תשובה. אתה אומר שנאשר זאת, כשיש לך נתונים רבים שתלויים באוויר. אם</w:t>
                  </w:r>
                </w:p>
                <w:p w:rsidR="003B2168" w:rsidRDefault="003B2168" w:rsidP="003B2168">
                  <w:pPr>
                    <w:pStyle w:val="OCRStyle48"/>
                    <w:ind w:left="984"/>
                  </w:pPr>
                  <w:r>
                    <w:rPr>
                      <w:rtl/>
                    </w:rPr>
                    <w:t>היתה זו ישיבה רגילה של הכנסת, אני מבטיח לך שלא חיח מועבר חדבר הזה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מציע לך שתאשר להם את שיעור ההעלאה לפי החישוב של סמדר. והיה, אם</w:t>
                  </w:r>
                </w:p>
                <w:p w:rsidR="003B2168" w:rsidRDefault="003B2168" w:rsidP="003B2168">
                  <w:pPr>
                    <w:pStyle w:val="OCRStyle4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יביאו לך ראיות שמגיע להם לא 64 אלא 84, תעלה להם את ההפרש של 20</w:t>
                  </w:r>
                </w:p>
                <w:p w:rsidR="003B2168" w:rsidRDefault="003B2168" w:rsidP="003B2168">
                  <w:pPr>
                    <w:pStyle w:val="OCRStyle4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האחוזים. אבל בינתיים עד לסוף הפגרה, זה בסה"כ חודשיים, יוציאו רק את</w:t>
                  </w:r>
                </w:p>
                <w:p w:rsidR="003B2168" w:rsidRDefault="003B2168" w:rsidP="003B2168">
                  <w:pPr>
                    <w:pStyle w:val="OCRStyle48"/>
                    <w:ind w:left="970"/>
                  </w:pPr>
                  <w:r>
                    <w:rPr>
                      <w:rtl/>
                    </w:rPr>
                    <w:t>מה שהוכיחו בפניך. כרגע אתה מאשר להם דבר שלמעשה אינו מוצדק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זה לא בדיוק כך. סמדר עשתה את התחשיב בהתחשב</w:t>
                  </w:r>
                </w:p>
                <w:p w:rsidR="003B2168" w:rsidRDefault="003B2168" w:rsidP="003B2168">
                  <w:pPr>
                    <w:pStyle w:val="OCRStyle48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בתאריכים שרשומים בפניה, שם כתוב התאריך של</w:t>
                  </w:r>
                </w:p>
                <w:p w:rsidR="003B2168" w:rsidRDefault="003B2168" w:rsidP="003B2168">
                  <w:pPr>
                    <w:pStyle w:val="OCRStyle48"/>
                    <w:ind w:left="960"/>
                  </w:pPr>
                  <w:r>
                    <w:rPr>
                      <w:rtl/>
                    </w:rPr>
                    <w:t>אוקטובר 1990</w:t>
                  </w:r>
                  <w:r>
                    <w:t>.</w:t>
                  </w:r>
                </w:p>
                <w:p w:rsidR="003B2168" w:rsidRDefault="003B2168" w:rsidP="003B2168">
                  <w:pPr>
                    <w:pStyle w:val="OCRStyle48"/>
                    <w:ind w:left="955"/>
                  </w:pPr>
                  <w:r>
                    <w:rPr>
                      <w:rtl/>
                    </w:rPr>
                    <w:t>אולי מישהו מכם יכול לתת הסבר למה אתם עושים את התחשיב לאוקטובר 90</w:t>
                  </w:r>
                  <w:r>
                    <w:t>,</w:t>
                  </w:r>
                </w:p>
                <w:p w:rsidR="003B2168" w:rsidRDefault="003B2168" w:rsidP="003B2168">
                  <w:pPr>
                    <w:pStyle w:val="OCRStyle48"/>
                    <w:ind w:left="955"/>
                  </w:pPr>
                  <w:r>
                    <w:rPr>
                      <w:rtl/>
                    </w:rPr>
                    <w:t>כשאנחנו הולכים לקראת אוקטובר 1991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30D88" w:rsidRDefault="00530D88">
      <w:r>
        <w:br w:type="page"/>
      </w:r>
    </w:p>
    <w:p w:rsidR="00530D88" w:rsidRDefault="00530D88"/>
    <w:p w:rsidR="00530D88" w:rsidRDefault="00CC0F92">
      <w:r>
        <w:rPr>
          <w:noProof/>
        </w:rPr>
        <w:pict>
          <v:shape id="_x0000_s1080" type="#_x0000_t202" style="position:absolute;margin-left:53.1pt;margin-top:133.6pt;width:501.6pt;height:690.4pt;z-index:251709440;mso-position-horizontal:absolute;mso-position-horizontal-relative:page;mso-position-vertical:absolute;mso-position-vertical-relative:page" stroked="f">
            <v:textbox inset="0,0,0,0">
              <w:txbxContent>
                <w:p w:rsidR="00530D88" w:rsidRDefault="00530D88" w:rsidP="00530D88">
                  <w:pPr>
                    <w:pStyle w:val="OCRStyle4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מ. אחלי: אנחנו התכוונו להביא את זה לדיון לפני</w:t>
                  </w:r>
                </w:p>
                <w:p w:rsidR="00530D88" w:rsidRDefault="00530D88" w:rsidP="00530D88">
                  <w:pPr>
                    <w:pStyle w:val="OCRStyle49"/>
                    <w:ind w:left="4752"/>
                  </w:pPr>
                  <w:r>
                    <w:rPr>
                      <w:rtl/>
                    </w:rPr>
                    <w:t>הוועדה במועד שבו היה ידוע המדד של אוקטובר</w:t>
                  </w:r>
                  <w:r>
                    <w:t>,</w:t>
                  </w:r>
                </w:p>
                <w:p w:rsidR="00530D88" w:rsidRDefault="00530D88" w:rsidP="00530D88">
                  <w:pPr>
                    <w:pStyle w:val="OCRStyle4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אבל הנושא התעכב זמן רב, עד היום. אם אנחנו מאשרים עכשיו, הדבר ייעשה</w:t>
                  </w:r>
                </w:p>
                <w:p w:rsidR="00530D88" w:rsidRDefault="00530D88" w:rsidP="00530D88">
                  <w:pPr>
                    <w:pStyle w:val="OCRStyle4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לפי המדדים של היום. בזק הגישה את הבקשה לפני חצי שנה, כך שיש חצי שנה</w:t>
                  </w:r>
                </w:p>
                <w:p w:rsidR="00530D88" w:rsidRDefault="00530D88" w:rsidP="00530D88">
                  <w:pPr>
                    <w:pStyle w:val="OCRStyle49"/>
                    <w:ind w:left="1344"/>
                  </w:pPr>
                  <w:r>
                    <w:rPr>
                      <w:rtl/>
                    </w:rPr>
                    <w:t>מדד שלא העלינו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349"/>
                  </w:pPr>
                  <w:r>
                    <w:rPr>
                      <w:rtl/>
                    </w:rPr>
                    <w:t>ס. אלחנני; זה לא יוצא לפי המספרים. זה לא מסתדר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ש. שטרית! הבקשה היא מה-24 ביולי. הבקשה של שר התקשורת</w:t>
                  </w:r>
                </w:p>
                <w:p w:rsidR="00530D88" w:rsidRDefault="00530D88" w:rsidP="00530D88">
                  <w:pPr>
                    <w:pStyle w:val="OCRStyle49"/>
                    <w:ind w:left="4733"/>
                  </w:pPr>
                  <w:r>
                    <w:rPr>
                      <w:rtl/>
                    </w:rPr>
                    <w:t>היא מה-24 ביולי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330"/>
                  </w:pPr>
                  <w:r>
                    <w:rPr>
                      <w:rtl/>
                    </w:rPr>
                    <w:t>מ. אהלי! פנינו למשרד התקשורת לפני חצי שנה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היות שאנחנו עומדים באוגוסט 1991, סביר</w:t>
                  </w:r>
                </w:p>
                <w:p w:rsidR="00530D88" w:rsidRDefault="00530D88" w:rsidP="00530D88">
                  <w:pPr>
                    <w:pStyle w:val="OCRStyle49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להניח שהמספרים האלה פחות או יותר תואמים את</w:t>
                  </w:r>
                </w:p>
                <w:p w:rsidR="00530D88" w:rsidRDefault="00530D88" w:rsidP="00530D88">
                  <w:pPr>
                    <w:pStyle w:val="OCRStyle4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המציאות. סביר להניח שאין כאן מקום למשגים, ולכן אנחנו מאשרים את</w:t>
                  </w:r>
                </w:p>
                <w:p w:rsidR="00530D88" w:rsidRDefault="00530D88" w:rsidP="00530D88">
                  <w:pPr>
                    <w:pStyle w:val="OCRStyle49"/>
                    <w:ind w:left="1325"/>
                  </w:pPr>
                  <w:r>
                    <w:rPr>
                      <w:rtl/>
                    </w:rPr>
                    <w:t>הבקשה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320"/>
                  </w:pPr>
                  <w:r>
                    <w:rPr>
                      <w:rtl/>
                    </w:rPr>
                    <w:t>ש. שטרית: ברשותך, אני רוצה שיירשם שהתנגדתי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752"/>
                  </w:pPr>
                  <w:r>
                    <w:rPr>
                      <w:rtl/>
                    </w:rPr>
                    <w:t>תקנות הבזק - תשלומים בעד שירותי בזק המפורטים בתוספת החוק (תיקון</w:t>
                  </w:r>
                  <w:r>
                    <w:t>),</w:t>
                  </w:r>
                </w:p>
                <w:p w:rsidR="00530D88" w:rsidRDefault="00530D88" w:rsidP="00530D88">
                  <w:pPr>
                    <w:pStyle w:val="OCRStyle49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התשנ"א</w:t>
                  </w:r>
                </w:p>
                <w:p w:rsidR="00530D88" w:rsidRDefault="00530D88" w:rsidP="00530D88">
                  <w:pPr>
                    <w:pStyle w:val="OCRStyle49"/>
                    <w:ind w:left="1315"/>
                  </w:pPr>
                  <w:r>
                    <w:rPr>
                      <w:rtl/>
                    </w:rPr>
                    <w:t>יאיר לוי; מה פירוש הדבר של הורדת מחירים בסופי שבוע</w:t>
                  </w:r>
                  <w:r>
                    <w:t>?</w:t>
                  </w:r>
                </w:p>
                <w:p w:rsidR="00530D88" w:rsidRDefault="00530D88" w:rsidP="00530D88">
                  <w:pPr>
                    <w:pStyle w:val="OCRStyle49"/>
                    <w:ind w:left="4699"/>
                  </w:pPr>
                  <w:r>
                    <w:rPr>
                      <w:rtl/>
                    </w:rPr>
                    <w:t>אנחנו מעודדים יהודים להתקשר בשבת לארה"ב</w:t>
                  </w:r>
                  <w:r>
                    <w:t>?</w:t>
                  </w:r>
                </w:p>
                <w:p w:rsidR="00530D88" w:rsidRDefault="00530D88" w:rsidP="00530D88">
                  <w:pPr>
                    <w:pStyle w:val="OCRStyle49"/>
                    <w:ind w:left="1301"/>
                  </w:pPr>
                  <w:r>
                    <w:rPr>
                      <w:rtl/>
                    </w:rPr>
                    <w:t>אני מבקש לקבל הסבר על הענין הזה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מ. אהלי: חוק הבזק קובע בסעיף 15(א), שהשרותים</w:t>
                  </w:r>
                </w:p>
                <w:p w:rsidR="00530D88" w:rsidRDefault="00530D88" w:rsidP="00530D88">
                  <w:pPr>
                    <w:pStyle w:val="OCRStyle49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המפורטים בתוספת טעונים אישור ועדת הכספים</w:t>
                  </w:r>
                </w:p>
                <w:p w:rsidR="00530D88" w:rsidRDefault="00530D88" w:rsidP="00530D88">
                  <w:pPr>
                    <w:pStyle w:val="OCRStyle49"/>
                    <w:ind w:left="1296"/>
                  </w:pPr>
                  <w:r>
                    <w:rPr>
                      <w:rtl/>
                    </w:rPr>
                    <w:t>של הכנסת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לפני כשנה ויותר ועדה זו אישרה את העקרון הכללי, וזה בא לידי ביטוי</w:t>
                  </w:r>
                </w:p>
                <w:p w:rsidR="00530D88" w:rsidRDefault="00530D88" w:rsidP="00530D88">
                  <w:pPr>
                    <w:pStyle w:val="OCRStyle4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בתקנות מיוחדות, שחברת בזק תקבע את התעריפים שלה על-פי עלות ועל-פי</w:t>
                  </w:r>
                </w:p>
                <w:p w:rsidR="00530D88" w:rsidRDefault="00530D88" w:rsidP="00530D88">
                  <w:pPr>
                    <w:pStyle w:val="OCRStyle4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עלות בלבד, וככל האפשר למנוע את הסיבסוד הצולב בין שרותים. את הענין</w:t>
                  </w:r>
                </w:p>
                <w:p w:rsidR="00530D88" w:rsidRDefault="00530D88" w:rsidP="00530D88">
                  <w:pPr>
                    <w:pStyle w:val="OCRStyle4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הזה אנחנו עושים בהדרגה, כדי שלא להכביד על הציבור כולו. לו היינו</w:t>
                  </w:r>
                </w:p>
                <w:p w:rsidR="00530D88" w:rsidRDefault="00530D88" w:rsidP="00530D88">
                  <w:pPr>
                    <w:pStyle w:val="OCRStyle4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צריכים לבצע זאת מיידית, אותה שעה שהוועדה אישרה את העקרון, זה היה</w:t>
                  </w:r>
                </w:p>
                <w:p w:rsidR="00530D88" w:rsidRDefault="00530D88" w:rsidP="00530D88">
                  <w:pPr>
                    <w:pStyle w:val="OCRStyle4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גורם למהפיכה בתעריפים. אנחנו עושים זאת בהדרגה ככל שיש צורך בהעלאת</w:t>
                  </w:r>
                </w:p>
                <w:p w:rsidR="00530D88" w:rsidRDefault="00530D88" w:rsidP="00530D88">
                  <w:pPr>
                    <w:pStyle w:val="OCRStyle49"/>
                    <w:ind w:left="1286"/>
                  </w:pPr>
                  <w:r>
                    <w:rPr>
                      <w:rtl/>
                    </w:rPr>
                    <w:t>תעריפים, ובאותה הזדמנות אנחנו עושים את השינויים האלה במבנה התעריפים</w:t>
                  </w:r>
                  <w:r>
                    <w:t>,</w:t>
                  </w:r>
                </w:p>
                <w:p w:rsidR="00530D88" w:rsidRDefault="00530D88" w:rsidP="00530D88">
                  <w:pPr>
                    <w:pStyle w:val="OCRStyle49"/>
                    <w:ind w:left="1282"/>
                  </w:pPr>
                  <w:r>
                    <w:rPr>
                      <w:rtl/>
                    </w:rPr>
                    <w:t>כדי שיהיו קרובים לעלותם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סעיף 15(א} לחוק הבזק קובע, שבמתן שרותים בסיסיים יש צורך באישור</w:t>
                  </w:r>
                </w:p>
                <w:p w:rsidR="00530D88" w:rsidRDefault="00530D88" w:rsidP="00530D88">
                  <w:pPr>
                    <w:pStyle w:val="OCRStyle4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הוועדה. מדובר בהתקנות, בדמי שיחות, ובקווי נל"ן (נקודה לנקודה). אלה</w:t>
                  </w:r>
                </w:p>
                <w:p w:rsidR="00530D88" w:rsidRDefault="00530D88" w:rsidP="00530D88">
                  <w:pPr>
                    <w:pStyle w:val="OCRStyle49"/>
                    <w:ind w:left="1277"/>
                  </w:pPr>
                  <w:r>
                    <w:rPr>
                      <w:rtl/>
                    </w:rPr>
                    <w:t>הם בעיקר שלושת השרותים הבסיסיים שבאים לידי ביטוי בתוספת לחוק הבזק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272"/>
                  </w:pPr>
                  <w:r>
                    <w:rPr>
                      <w:rtl/>
                    </w:rPr>
                    <w:t>לכן, בהתאם להוראת סעיף 15 אנחנו מבקשים את השינויים</w:t>
                  </w:r>
                  <w:r>
                    <w:t>.</w:t>
                  </w:r>
                </w:p>
                <w:p w:rsidR="00530D88" w:rsidRDefault="00530D88" w:rsidP="00530D88">
                  <w:pPr>
                    <w:pStyle w:val="OCRStyle4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כיום בתקנות יש הבחנה בין דמי קו טלפון לדירה לבין לבית-עסק. לגבי</w:t>
                  </w:r>
                </w:p>
                <w:p w:rsidR="00530D88" w:rsidRDefault="00530D88" w:rsidP="00530D88">
                  <w:pPr>
                    <w:pStyle w:val="OCRStyle4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בית-עסק התעריף היה יותר גבוה, לדירה זה היה יותר נמוך. נבדק, ונמצא</w:t>
                  </w:r>
                </w:p>
                <w:p w:rsidR="00530D88" w:rsidRDefault="00530D88" w:rsidP="00530D88">
                  <w:pPr>
                    <w:pStyle w:val="OCRStyle4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שאין שום סיבה הגיונית לתעריפים. זו רק מסיבה היסטורית שאי-פעם עשו את</w:t>
                  </w:r>
                </w:p>
                <w:p w:rsidR="00530D88" w:rsidRDefault="00530D88" w:rsidP="00530D88">
                  <w:pPr>
                    <w:pStyle w:val="OCRStyle4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ההפרדה הזאת, לשנות את התעריפים האלה, ואנחנו מבקשים להשוות את</w:t>
                  </w:r>
                </w:p>
                <w:p w:rsidR="00530D88" w:rsidRDefault="00530D88" w:rsidP="00530D88">
                  <w:pPr>
                    <w:pStyle w:val="OCRStyle49"/>
                    <w:ind w:left="1267"/>
                  </w:pPr>
                  <w:r>
                    <w:rPr>
                      <w:rtl/>
                    </w:rPr>
                    <w:t>התעריפים בין משקי בית לעסקים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4306" w:rsidRDefault="00984306">
      <w:r>
        <w:br w:type="page"/>
      </w:r>
    </w:p>
    <w:p w:rsidR="00984306" w:rsidRDefault="00984306"/>
    <w:p w:rsidR="00984306" w:rsidRDefault="00984306">
      <w:r>
        <w:rPr>
          <w:noProof/>
        </w:rPr>
        <w:pict>
          <v:shape id="_x0000_s1082" type="#_x0000_t202" style="position:absolute;margin-left:53.1pt;margin-top:133.6pt;width:501.6pt;height:690.4pt;z-index:251710464;mso-position-horizontal:absolute;mso-position-horizontal-relative:page;mso-position-vertical:absolute;mso-position-vertical-relative:page" stroked="f">
            <v:textbox inset="0,0,0,0">
              <w:txbxContent>
                <w:p w:rsidR="00984306" w:rsidRDefault="00984306" w:rsidP="00984306">
                  <w:pPr>
                    <w:pStyle w:val="OCRStyle50"/>
                    <w:ind w:left="994"/>
                  </w:pPr>
                  <w:r>
                    <w:rPr>
                      <w:rtl/>
                    </w:rPr>
                    <w:t>יאיר לוי: היום לא יהיה הבדל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84"/>
                  </w:pPr>
                  <w:r>
                    <w:rPr>
                      <w:rtl/>
                    </w:rPr>
                    <w:t>מ. אהלי: נכון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79"/>
                  </w:pPr>
                  <w:r>
                    <w:rPr>
                      <w:rtl/>
                    </w:rPr>
                    <w:t>היו"ר מ.ז. פלדמן: האם הבקשה הזו עברה את ועדת התעריפים</w:t>
                  </w:r>
                  <w:r>
                    <w:t>?</w:t>
                  </w:r>
                </w:p>
                <w:p w:rsidR="00984306" w:rsidRDefault="00984306" w:rsidP="00984306">
                  <w:pPr>
                    <w:pStyle w:val="OCRStyle5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מ. אהלי: ועדת התעריפים תשב אחרי-הצהרים. אנחנו</w:t>
                  </w:r>
                </w:p>
                <w:p w:rsidR="00984306" w:rsidRDefault="00984306" w:rsidP="00984306">
                  <w:pPr>
                    <w:pStyle w:val="OCRStyle50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מבקשים כאן בעקרון, זה בעיקר שינוי</w:t>
                  </w:r>
                </w:p>
                <w:p w:rsidR="00984306" w:rsidRDefault="00984306" w:rsidP="00984306">
                  <w:pPr>
                    <w:pStyle w:val="OCRStyle50"/>
                    <w:ind w:left="974"/>
                  </w:pPr>
                  <w:r>
                    <w:rPr>
                      <w:rtl/>
                    </w:rPr>
                    <w:t>העקרונות. זה הכל שינוי של כמה עקרונות. על העקרונות איו חילוקי דעות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סביר מאוד להניח שוועדת המחירים תאשר גם את זה, כי יש לנו על-כך הבנה</w:t>
                  </w:r>
                </w:p>
                <w:p w:rsidR="00984306" w:rsidRDefault="00984306" w:rsidP="00984306">
                  <w:pPr>
                    <w:pStyle w:val="OCRStyle50"/>
                    <w:ind w:left="970"/>
                  </w:pPr>
                  <w:r>
                    <w:rPr>
                      <w:rtl/>
                    </w:rPr>
                    <w:t>עם אגף התקציבים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65"/>
                  </w:pPr>
                  <w:r>
                    <w:rPr>
                      <w:rtl/>
                    </w:rPr>
                    <w:t>היו"ר מ.ז. פלדמן: זה הגיע היום. אם עדיין זה לא גמור אצלכם</w:t>
                  </w:r>
                  <w:r>
                    <w:t>,</w:t>
                  </w:r>
                </w:p>
                <w:p w:rsidR="00984306" w:rsidRDefault="00984306" w:rsidP="00984306">
                  <w:pPr>
                    <w:pStyle w:val="OCRStyle50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עדייו איו סיכום עם ועדת המחירים, אני מציע</w:t>
                  </w:r>
                </w:p>
                <w:p w:rsidR="00984306" w:rsidRDefault="00984306" w:rsidP="00984306">
                  <w:pPr>
                    <w:pStyle w:val="OCRStyle50"/>
                    <w:ind w:left="955"/>
                  </w:pPr>
                  <w:r>
                    <w:rPr>
                      <w:rtl/>
                    </w:rPr>
                    <w:t>שנחכה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יאיר לוי: האם אדוני חושב שזה לא יאושר בוועדת</w:t>
                  </w:r>
                </w:p>
                <w:p w:rsidR="00984306" w:rsidRDefault="00984306" w:rsidP="00984306">
                  <w:pPr>
                    <w:pStyle w:val="OCRStyle50"/>
                    <w:ind w:left="4358"/>
                  </w:pPr>
                  <w:r>
                    <w:rPr>
                      <w:rtl/>
                    </w:rPr>
                    <w:t>המחירים</w:t>
                  </w:r>
                  <w:r>
                    <w:t>?</w:t>
                  </w:r>
                </w:p>
                <w:p w:rsidR="00984306" w:rsidRDefault="00984306" w:rsidP="00984306">
                  <w:pPr>
                    <w:pStyle w:val="OCRStyle50"/>
                    <w:ind w:left="946"/>
                  </w:pPr>
                  <w:r>
                    <w:rPr>
                      <w:rtl/>
                    </w:rPr>
                    <w:t>היו"ר מ.ז. פלדמן: איו לי מושג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41"/>
                  </w:pPr>
                  <w:r>
                    <w:rPr>
                      <w:rtl/>
                    </w:rPr>
                    <w:t>יאיר לוי: יש לי לומר כאו דברים חמורים מאוד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41"/>
                  </w:pPr>
                  <w:r>
                    <w:rPr>
                      <w:rtl/>
                    </w:rPr>
                    <w:t>היו"ר מ.ז. פלדמן: הבקשה אינה מושלמת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מ. אהלי: לא מדובר כאו בעניו של העלאת תעריפים או</w:t>
                  </w:r>
                </w:p>
                <w:p w:rsidR="00984306" w:rsidRDefault="00984306" w:rsidP="00984306">
                  <w:pPr>
                    <w:pStyle w:val="OCRStyle50"/>
                    <w:ind w:left="4349"/>
                  </w:pPr>
                  <w:r>
                    <w:rPr>
                      <w:rtl/>
                    </w:rPr>
                    <w:t>הורדת תעריפים, אלא רק עניו של שינוי השיטה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משרד האוצר מוכו שנבוא אליכם לאשר את זה, ולגבי העלאת התעריפים אנחנו</w:t>
                  </w:r>
                </w:p>
                <w:p w:rsidR="00984306" w:rsidRDefault="00984306" w:rsidP="00984306">
                  <w:pPr>
                    <w:pStyle w:val="OCRStyle50"/>
                    <w:ind w:left="926"/>
                  </w:pPr>
                  <w:r>
                    <w:rPr>
                      <w:rtl/>
                    </w:rPr>
                    <w:t>חוזרים אליהם בשעה 4:00 אחה"צ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22"/>
                  </w:pPr>
                  <w:r>
                    <w:rPr>
                      <w:rtl/>
                    </w:rPr>
                    <w:t>יאיר לוי: באישור הזה אני רוצה להכניס כמה הסתייגויות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 שניתו פה תמריץ לאנשים</w:t>
                  </w:r>
                </w:p>
                <w:p w:rsidR="00984306" w:rsidRDefault="00984306" w:rsidP="00984306">
                  <w:pPr>
                    <w:pStyle w:val="OCRStyle5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שיתקשרו ביום שבת, ולדתיים לא יינתו תמריץ. אני מבקש שיוחלט כאו על</w:t>
                  </w:r>
                </w:p>
                <w:p w:rsidR="00984306" w:rsidRDefault="00984306" w:rsidP="00984306">
                  <w:pPr>
                    <w:pStyle w:val="OCRStyle50"/>
                    <w:ind w:left="917"/>
                  </w:pPr>
                  <w:r>
                    <w:rPr>
                      <w:rtl/>
                    </w:rPr>
                    <w:t>ששי, שבת, ראשון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איתן: נעבור סעיף סעיף, ונאשר. כשנגיע לזה, לא</w:t>
                  </w:r>
                </w:p>
                <w:p w:rsidR="00984306" w:rsidRDefault="00984306" w:rsidP="00984306">
                  <w:pPr>
                    <w:pStyle w:val="OCRStyle50"/>
                    <w:ind w:left="4334"/>
                  </w:pPr>
                  <w:r>
                    <w:rPr>
                      <w:rtl/>
                    </w:rPr>
                    <w:t>נאשר. נעצור. סעיף (1) אישרנו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מ. אהלי: לגבי סעיף (2). יש דרישה גדולה בציבור לתת</w:t>
                  </w:r>
                </w:p>
                <w:p w:rsidR="00984306" w:rsidRDefault="00984306" w:rsidP="00984306">
                  <w:pPr>
                    <w:pStyle w:val="OCRStyle50"/>
                    <w:ind w:left="4315"/>
                  </w:pPr>
                  <w:r>
                    <w:rPr>
                      <w:rtl/>
                    </w:rPr>
                    <w:t>אפשרות של תשלומים בדמי התקנה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893"/>
                  </w:pPr>
                  <w:r>
                    <w:rPr>
                      <w:rtl/>
                    </w:rPr>
                    <w:t>מ"מ היו"ר מ. איתן: איו בעיה</w:t>
                  </w:r>
                  <w:r>
                    <w:t>.</w:t>
                  </w:r>
                </w:p>
                <w:p w:rsidR="00984306" w:rsidRDefault="00984306" w:rsidP="00984306">
                  <w:pPr>
                    <w:pStyle w:val="OCRStyle5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ס. אלחנני: יש כל הזמו התכתבויות בקשר לדמי העתקה ולדמי</w:t>
                  </w:r>
                </w:p>
                <w:p w:rsidR="00984306" w:rsidRDefault="00984306" w:rsidP="00984306">
                  <w:pPr>
                    <w:pStyle w:val="OCRStyle50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העברה. מה שקורה עכשיו הוא, שדמי ההתקנה</w:t>
                  </w:r>
                </w:p>
                <w:p w:rsidR="00984306" w:rsidRDefault="00984306" w:rsidP="00984306">
                  <w:pPr>
                    <w:pStyle w:val="OCRStyle5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בבתים פרטיים, בדירות, יעלו עוד ב-100 שקל. באים אלינו בטענות שאנחנו</w:t>
                  </w:r>
                </w:p>
                <w:p w:rsidR="00984306" w:rsidRDefault="00984306" w:rsidP="00984306">
                  <w:pPr>
                    <w:pStyle w:val="OCRStyle50"/>
                    <w:ind w:left="883"/>
                  </w:pPr>
                  <w:r>
                    <w:rPr>
                      <w:rtl/>
                    </w:rPr>
                    <w:t>מאשרים, ואנחנו לא יודעים מה מאשרים. בעקבות זאת יעלו גם דמי ההעתקה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2D42" w:rsidRDefault="00352D42">
      <w:r>
        <w:br w:type="page"/>
      </w:r>
    </w:p>
    <w:p w:rsidR="00352D42" w:rsidRDefault="00352D42"/>
    <w:p w:rsidR="00352D42" w:rsidRDefault="00352D42">
      <w:r>
        <w:rPr>
          <w:noProof/>
        </w:rPr>
        <w:pict>
          <v:shape id="_x0000_s1083" type="#_x0000_t202" style="position:absolute;margin-left:53.1pt;margin-top:133.6pt;width:501.6pt;height:690.4pt;z-index:251711488;mso-position-horizontal:absolute;mso-position-horizontal-relative:page;mso-position-vertical:absolute;mso-position-vertical-relative:page" stroked="f">
            <v:textbox inset="0,0,0,0">
              <w:txbxContent>
                <w:p w:rsidR="00352D42" w:rsidRDefault="00352D42" w:rsidP="00352D42">
                  <w:pPr>
                    <w:pStyle w:val="OCRStyle5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מ. אהלי: אנחנו משנים גם את כל ההתקשרות של החברה עם</w:t>
                  </w:r>
                </w:p>
                <w:p w:rsidR="00352D42" w:rsidRDefault="00352D42" w:rsidP="00352D42">
                  <w:pPr>
                    <w:pStyle w:val="OCRStyle51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הצרכן. הצרכן יכול להעביר את זכותו על קו</w:t>
                  </w:r>
                </w:p>
                <w:p w:rsidR="00352D42" w:rsidRDefault="00352D42" w:rsidP="00352D42">
                  <w:pPr>
                    <w:pStyle w:val="OCRStyle5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טלפון שנמצא בדירה, ועבור 50 שקל הוא הולך ומשנה את השם, ומעביר את</w:t>
                  </w:r>
                </w:p>
                <w:p w:rsidR="00352D42" w:rsidRDefault="00352D42" w:rsidP="00352D42">
                  <w:pPr>
                    <w:pStyle w:val="OCRStyle5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הטלפון על-שמו. עבור 50 שקל מעבירים את הטלפון משם לשם. אם לא הגיעו</w:t>
                  </w:r>
                </w:p>
                <w:p w:rsidR="00352D42" w:rsidRDefault="00352D42" w:rsidP="00352D42">
                  <w:pPr>
                    <w:pStyle w:val="OCRStyle5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להסכם ביניהם, הוא יכול לשלם דמי העתקה ולהעביר למקום אחר. דמי העתקה</w:t>
                  </w:r>
                </w:p>
                <w:p w:rsidR="00352D42" w:rsidRDefault="00352D42" w:rsidP="00352D42">
                  <w:pPr>
                    <w:pStyle w:val="OCRStyle51"/>
                    <w:ind w:left="1330"/>
                  </w:pPr>
                  <w:r>
                    <w:rPr>
                      <w:rtl/>
                    </w:rPr>
                    <w:t>היום הם 255 שקלים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עכשיו ביטלו את ההצמדה. האם זה עומד בפני</w:t>
                  </w:r>
                </w:p>
                <w:p w:rsidR="00352D42" w:rsidRDefault="00352D42" w:rsidP="00352D42">
                  <w:pPr>
                    <w:pStyle w:val="OCRStyle51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עצמו? השאלה היא, האם זה שאנחנו מעלים את</w:t>
                  </w:r>
                </w:p>
                <w:p w:rsidR="00352D42" w:rsidRDefault="00352D42" w:rsidP="00352D42">
                  <w:pPr>
                    <w:pStyle w:val="OCRStyle5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התעריף של התקנת הטלפון בדירות הפרטיות ב-100 שקל, האם על-ידי כך אנחנו</w:t>
                  </w:r>
                </w:p>
                <w:p w:rsidR="00352D42" w:rsidRDefault="00352D42" w:rsidP="00352D42">
                  <w:pPr>
                    <w:pStyle w:val="OCRStyle51"/>
                    <w:ind w:left="1310"/>
                  </w:pPr>
                  <w:r>
                    <w:rPr>
                      <w:rtl/>
                    </w:rPr>
                    <w:t>לא מעלים תעריפים שצמודים לתעריף הזה! האם שום תעריף לא צמוד לזה</w:t>
                  </w:r>
                  <w:r>
                    <w:t>?</w:t>
                  </w:r>
                </w:p>
                <w:p w:rsidR="00352D42" w:rsidRDefault="00352D42" w:rsidP="00352D42">
                  <w:pPr>
                    <w:pStyle w:val="OCRStyle51"/>
                    <w:ind w:left="1306"/>
                  </w:pPr>
                  <w:r>
                    <w:rPr>
                      <w:rtl/>
                    </w:rPr>
                    <w:t>מ. אהלי; לא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ס. אלחנני: אומרים לי שזה נכון, אבל יש בעיה. מעבירים</w:t>
                  </w:r>
                </w:p>
                <w:p w:rsidR="00352D42" w:rsidRDefault="00352D42" w:rsidP="00352D42">
                  <w:pPr>
                    <w:pStyle w:val="OCRStyle51"/>
                    <w:ind w:left="4709"/>
                  </w:pPr>
                  <w:r>
                    <w:rPr>
                      <w:rtl/>
                    </w:rPr>
                    <w:t>רק את הרישומים במרכזיה, או משהו כזה</w:t>
                  </w:r>
                  <w:r>
                    <w:t>,</w:t>
                  </w:r>
                </w:p>
                <w:p w:rsidR="00352D42" w:rsidRDefault="00352D42" w:rsidP="00352D42">
                  <w:pPr>
                    <w:pStyle w:val="OCRStyle5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ועדיין לוקחים תעריף מלא. ההסבר שפעם נתתם לי עומד בסתירה למה שאתם</w:t>
                  </w:r>
                </w:p>
                <w:p w:rsidR="00352D42" w:rsidRDefault="00352D42" w:rsidP="00352D42">
                  <w:pPr>
                    <w:pStyle w:val="OCRStyle51"/>
                    <w:ind w:left="1291"/>
                  </w:pPr>
                  <w:r>
                    <w:rPr>
                      <w:rtl/>
                    </w:rPr>
                    <w:t>אומרים עכשיו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286"/>
                  </w:pPr>
                  <w:r>
                    <w:rPr>
                      <w:rtl/>
                    </w:rPr>
                    <w:t>מ"מ היו"ר מ. איתן: הוא נתן תשובה ברורה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ס. אלחנני; אתם אומרים שלוקחים מחיר מלא מההתקנה, כי</w:t>
                  </w:r>
                </w:p>
                <w:p w:rsidR="00352D42" w:rsidRDefault="00352D42" w:rsidP="00352D42">
                  <w:pPr>
                    <w:pStyle w:val="OCRStyle51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אתם אומרים שהוא מצטרף חדש למערכת. הוא</w:t>
                  </w:r>
                </w:p>
                <w:p w:rsidR="00352D42" w:rsidRDefault="00352D42" w:rsidP="00352D42">
                  <w:pPr>
                    <w:pStyle w:val="OCRStyle51"/>
                    <w:ind w:left="1282"/>
                  </w:pPr>
                  <w:r>
                    <w:rPr>
                      <w:rtl/>
                    </w:rPr>
                    <w:t>ממילא לא משלם, אף אחד לא משלם את העלות האמיתית של דמי התקנת טלפון</w:t>
                  </w:r>
                  <w:r>
                    <w:t>,</w:t>
                  </w:r>
                </w:p>
                <w:p w:rsidR="00352D42" w:rsidRDefault="00352D42" w:rsidP="00352D42">
                  <w:pPr>
                    <w:pStyle w:val="OCRStyle5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אלא את הממוצע. כשאתה עושה את ההעברה הזאת, יש מצטרף חדש למערכת. זה</w:t>
                  </w:r>
                </w:p>
                <w:p w:rsidR="00352D42" w:rsidRDefault="00352D42" w:rsidP="00352D42">
                  <w:pPr>
                    <w:pStyle w:val="OCRStyle51"/>
                    <w:ind w:left="1277"/>
                  </w:pPr>
                  <w:r>
                    <w:rPr>
                      <w:rtl/>
                    </w:rPr>
                    <w:t>כאילו הוא קנה מניה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אני לא רוצה להיכנס לוויכוח הזה. הוא אומר</w:t>
                  </w:r>
                </w:p>
                <w:p w:rsidR="00352D42" w:rsidRDefault="00352D42" w:rsidP="00352D42">
                  <w:pPr>
                    <w:pStyle w:val="OCRStyle51"/>
                    <w:ind w:left="4675"/>
                  </w:pPr>
                  <w:r>
                    <w:rPr>
                      <w:rtl/>
                    </w:rPr>
                    <w:t>לך במפורש שיבוא אדם חדש למערכת, או לא חדש</w:t>
                  </w:r>
                  <w:r>
                    <w:t>,</w:t>
                  </w:r>
                </w:p>
                <w:p w:rsidR="00352D42" w:rsidRDefault="00352D42" w:rsidP="00352D42">
                  <w:pPr>
                    <w:pStyle w:val="OCRStyle5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זה לא מעניין אותו. אם בא אדם אחד שהוא בעל קו טלפון מסויים והוא כבר</w:t>
                  </w:r>
                </w:p>
                <w:p w:rsidR="00352D42" w:rsidRDefault="00352D42" w:rsidP="00352D42">
                  <w:pPr>
                    <w:pStyle w:val="OCRStyle5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שילם בזמנו את דמי ההתקנה, הוא יתן לו חתימה שהוא מעביר זאת לפלוני או</w:t>
                  </w:r>
                </w:p>
                <w:p w:rsidR="00352D42" w:rsidRDefault="00352D42" w:rsidP="00352D42">
                  <w:pPr>
                    <w:pStyle w:val="OCRStyle5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לאלמוני, וזה עולה 50 שקל תמורת הרישום. זה הגיוני וסביר, אי-אפשר</w:t>
                  </w:r>
                </w:p>
                <w:p w:rsidR="00352D42" w:rsidRDefault="00352D42" w:rsidP="00352D42">
                  <w:pPr>
                    <w:pStyle w:val="OCRStyle51"/>
                    <w:ind w:left="1258"/>
                  </w:pPr>
                  <w:r>
                    <w:rPr>
                      <w:rtl/>
                    </w:rPr>
                    <w:t>לעשות זאת חינם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ס. אלחנני; יש הבדל בין שני אנשים בתוך המערכת</w:t>
                  </w:r>
                </w:p>
                <w:p w:rsidR="00352D42" w:rsidRDefault="00352D42" w:rsidP="00352D42">
                  <w:pPr>
                    <w:pStyle w:val="OCRStyle51"/>
                    <w:ind w:left="4661"/>
                  </w:pPr>
                  <w:r>
                    <w:rPr>
                      <w:rtl/>
                    </w:rPr>
                    <w:t>שמחליטים, לבין אדם חדש שמצטרף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זה לא מעניין אותי. הנקודה ברורה, אנחנו</w:t>
                  </w:r>
                </w:p>
                <w:p w:rsidR="00352D42" w:rsidRDefault="00352D42" w:rsidP="00352D42">
                  <w:pPr>
                    <w:pStyle w:val="OCRStyle51"/>
                    <w:ind w:left="4651"/>
                  </w:pPr>
                  <w:r>
                    <w:rPr>
                      <w:rtl/>
                    </w:rPr>
                    <w:t>עוברים הלאה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1243"/>
                  </w:pPr>
                  <w:r>
                    <w:rPr>
                      <w:rtl/>
                    </w:rPr>
                    <w:t>יאיר לוי; הבנתי את סמדר, והראש שלי עובד בכיוון שלה</w:t>
                  </w:r>
                  <w:r>
                    <w:t>.</w:t>
                  </w:r>
                </w:p>
                <w:p w:rsidR="00352D42" w:rsidRDefault="00352D42" w:rsidP="00352D42">
                  <w:pPr>
                    <w:pStyle w:val="OCRStyle51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אני אגיד לך מה אני רוצה להבין. לי יש טלפון</w:t>
                  </w:r>
                </w:p>
                <w:p w:rsidR="00352D42" w:rsidRDefault="00352D42" w:rsidP="00352D42">
                  <w:pPr>
                    <w:pStyle w:val="OCRStyle51"/>
                    <w:ind w:left="1243"/>
                  </w:pPr>
                  <w:r>
                    <w:rPr>
                      <w:rtl/>
                    </w:rPr>
                    <w:t>על-שמי, היות שאין לי כנכה צה"ל זכות לקבל מספר שיחות טלפון חינם</w:t>
                  </w:r>
                  <w:r>
                    <w:t>,</w:t>
                  </w:r>
                </w:p>
                <w:p w:rsidR="00352D42" w:rsidRDefault="00352D42" w:rsidP="00352D42">
                  <w:pPr>
                    <w:pStyle w:val="OCRStyle5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רשמתי את הטלפון של הורי כשהייתי רווק על-שמי. היום אני רוצה להחזיר</w:t>
                  </w:r>
                </w:p>
                <w:p w:rsidR="00352D42" w:rsidRDefault="00352D42" w:rsidP="00352D42">
                  <w:pPr>
                    <w:pStyle w:val="OCRStyle5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אותו על-שם הורי, והורי צריכים לשלם 50 שקל עבור זה. כדי להעביר משם</w:t>
                  </w:r>
                </w:p>
                <w:p w:rsidR="00352D42" w:rsidRDefault="00352D42" w:rsidP="00352D42">
                  <w:pPr>
                    <w:pStyle w:val="OCRStyle51"/>
                    <w:ind w:left="1229"/>
                  </w:pPr>
                  <w:r>
                    <w:rPr>
                      <w:rtl/>
                    </w:rPr>
                    <w:t>לשם משלמים 50 שקל? אני רוצה שיסבירו לי למה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2529" w:rsidRDefault="007D2529">
      <w:r>
        <w:br w:type="page"/>
      </w:r>
    </w:p>
    <w:p w:rsidR="007D2529" w:rsidRDefault="007D2529"/>
    <w:p w:rsidR="007D2529" w:rsidRDefault="007D2529">
      <w:r>
        <w:rPr>
          <w:noProof/>
        </w:rPr>
        <w:pict>
          <v:shape id="_x0000_s1084" type="#_x0000_t202" style="position:absolute;margin-left:53.1pt;margin-top:133.6pt;width:501.6pt;height:690.4pt;z-index:251712512;mso-position-horizontal:absolute;mso-position-horizontal-relative:page;mso-position-vertical:absolute;mso-position-vertical-relative:page" stroked="f">
            <v:textbox inset="0,0,0,0">
              <w:txbxContent>
                <w:p w:rsidR="007D2529" w:rsidRDefault="007D2529" w:rsidP="007D2529">
                  <w:pPr>
                    <w:pStyle w:val="OCRStyle5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מ"מ היחיד מ. איתן:מדובר בעבודת אנשים. זה אומר לשלוח, וזה</w:t>
                  </w:r>
                </w:p>
                <w:p w:rsidR="007D2529" w:rsidRDefault="007D2529" w:rsidP="007D2529">
                  <w:pPr>
                    <w:pStyle w:val="OCRStyle52"/>
                    <w:ind w:left="4416"/>
                  </w:pPr>
                  <w:r>
                    <w:rPr>
                      <w:rtl/>
                    </w:rPr>
                    <w:t>אומר לעשות רישומים. כל פקיד עולה היום כסף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1056"/>
                  </w:pPr>
                  <w:r>
                    <w:rPr>
                      <w:rtl/>
                    </w:rPr>
                    <w:t>אני בטוח שזה עולה להם יותר מ-50 שקל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מ. אהלי: סעיף (3} מדבר על קו נל"ן, נקודה לנקודה. עד</w:t>
                  </w:r>
                </w:p>
                <w:p w:rsidR="007D2529" w:rsidRDefault="007D2529" w:rsidP="007D2529">
                  <w:pPr>
                    <w:pStyle w:val="OCRStyle52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היום זה שימש ליותר ממטרה אחת. היום אנחנו</w:t>
                  </w:r>
                </w:p>
                <w:p w:rsidR="007D2529" w:rsidRDefault="007D2529" w:rsidP="007D2529">
                  <w:pPr>
                    <w:pStyle w:val="OCRStyle52"/>
                    <w:ind w:left="1046"/>
                  </w:pPr>
                  <w:r>
                    <w:rPr>
                      <w:rtl/>
                    </w:rPr>
                    <w:t>מורידים את התעריף. ברגע שיש יותר ממטרה אחת, אנחנו לא מתחשבים בזה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1042"/>
                  </w:pPr>
                  <w:r>
                    <w:rPr>
                      <w:rtl/>
                    </w:rPr>
                    <w:t>מ"מ היו"ר מ. איתן: חיובי וטוב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1037"/>
                  </w:pPr>
                  <w:r>
                    <w:rPr>
                      <w:rtl/>
                    </w:rPr>
                    <w:t>מ. אחלי: לסעיף (4</w:t>
                  </w:r>
                  <w:r>
                    <w:t>).</w:t>
                  </w:r>
                </w:p>
                <w:p w:rsidR="007D2529" w:rsidRDefault="007D2529" w:rsidP="007D2529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יאיר לוי; כדי שלא נצטרך לעמוד בפני מצב שזה יחזור על</w:t>
                  </w:r>
                </w:p>
                <w:p w:rsidR="007D2529" w:rsidRDefault="007D2529" w:rsidP="007D2529">
                  <w:pPr>
                    <w:pStyle w:val="OCRStyle52"/>
                    <w:ind w:left="4392"/>
                  </w:pPr>
                  <w:r>
                    <w:rPr>
                      <w:rtl/>
                    </w:rPr>
                    <w:t>עצמו, אני מבקש בכל מקום שיש סופי שבוע</w:t>
                  </w:r>
                  <w:r>
                    <w:t>,</w:t>
                  </w:r>
                </w:p>
                <w:p w:rsidR="007D2529" w:rsidRDefault="007D2529" w:rsidP="007D2529">
                  <w:pPr>
                    <w:pStyle w:val="OCRStyle5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שיהיה ששי, שבת וראשון. אני לא אתן פריבילגיה למי שמתקשר בשבת. אני</w:t>
                  </w:r>
                </w:p>
                <w:p w:rsidR="007D2529" w:rsidRDefault="007D2529" w:rsidP="007D2529">
                  <w:pPr>
                    <w:pStyle w:val="OCRStyle5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מבקש שגם מי שמתקשר ביום ששי, יקבל זאת. ואם תגיד לו שביום ששי זה</w:t>
                  </w:r>
                </w:p>
                <w:p w:rsidR="007D2529" w:rsidRDefault="007D2529" w:rsidP="007D2529">
                  <w:pPr>
                    <w:pStyle w:val="OCRStyle52"/>
                    <w:ind w:left="1022"/>
                  </w:pPr>
                  <w:r>
                    <w:rPr>
                      <w:rtl/>
                    </w:rPr>
                    <w:t>מתחיל בצהרים, יהיה מחמישי בצהרים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מ. אהלי: יש אפשרות להתקשר גם ביום ראשון במחיר</w:t>
                  </w:r>
                </w:p>
                <w:p w:rsidR="007D2529" w:rsidRDefault="007D2529" w:rsidP="007D2529">
                  <w:pPr>
                    <w:pStyle w:val="OCRStyle52"/>
                    <w:ind w:left="4378"/>
                  </w:pPr>
                  <w:r>
                    <w:rPr>
                      <w:rtl/>
                    </w:rPr>
                    <w:t>מוזל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1018"/>
                  </w:pPr>
                  <w:r>
                    <w:rPr>
                      <w:rtl/>
                    </w:rPr>
                    <w:t>יאיר לוי: יהיה ברור, אני רוצה גם את יום ששי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האם כל העקרון הזה של הוזלות איננו על-בסיס</w:t>
                  </w:r>
                </w:p>
                <w:p w:rsidR="007D2529" w:rsidRDefault="007D2529" w:rsidP="007D2529">
                  <w:pPr>
                    <w:pStyle w:val="OCRStyle52"/>
                    <w:ind w:left="4373"/>
                  </w:pPr>
                  <w:r>
                    <w:rPr>
                      <w:rtl/>
                    </w:rPr>
                    <w:t>הסכם בינלאומי</w:t>
                  </w:r>
                  <w:r>
                    <w:t>?</w:t>
                  </w:r>
                </w:p>
                <w:p w:rsidR="007D2529" w:rsidRDefault="007D2529" w:rsidP="007D2529">
                  <w:pPr>
                    <w:pStyle w:val="OCRStyle5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מ. אהלי: יש ענין של "פיקים" של תנועה. הענין הוא</w:t>
                  </w:r>
                </w:p>
                <w:p w:rsidR="007D2529" w:rsidRDefault="007D2529" w:rsidP="007D2529">
                  <w:pPr>
                    <w:pStyle w:val="OCRStyle52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שבמשך השבוע יש "פיק" גרוע של תנועה. לוקחים</w:t>
                  </w:r>
                </w:p>
                <w:p w:rsidR="007D2529" w:rsidRDefault="007D2529" w:rsidP="007D2529">
                  <w:pPr>
                    <w:pStyle w:val="OCRStyle52"/>
                    <w:ind w:left="998"/>
                  </w:pPr>
                  <w:r>
                    <w:rPr>
                      <w:rtl/>
                    </w:rPr>
                    <w:t>את הימים שאין בהם מסחר, ובחו"ל בסוף שבוע אין מסחר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994"/>
                  </w:pPr>
                  <w:r>
                    <w:rPr>
                      <w:rtl/>
                    </w:rPr>
                    <w:t>מ"מ היו"ר מ. איתו: שאלתי אם זו החלטה שרירותית שלנו, של בזק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4354"/>
                  </w:pPr>
                  <w:r>
                    <w:rPr>
                      <w:rtl/>
                    </w:rPr>
                    <w:t>למשל, בזק יכול להגיד שהוא נותן את ההנחה</w:t>
                  </w:r>
                  <w:r>
                    <w:t>,</w:t>
                  </w:r>
                </w:p>
                <w:p w:rsidR="007D2529" w:rsidRDefault="007D2529" w:rsidP="007D2529">
                  <w:pPr>
                    <w:pStyle w:val="OCRStyle5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וזו החלטה שרירותית שלו, בלי תאום עם חו"ל. ברגע שאנחנו מחליטים, האם</w:t>
                  </w:r>
                </w:p>
                <w:p w:rsidR="007D2529" w:rsidRDefault="007D2529" w:rsidP="007D2529">
                  <w:pPr>
                    <w:pStyle w:val="OCRStyle52"/>
                    <w:ind w:left="998"/>
                  </w:pPr>
                  <w:r>
                    <w:rPr>
                      <w:rtl/>
                    </w:rPr>
                    <w:t>זה הדדי גם כלפי חו"ל באותן שעות, או שאין קשר בין הדברים</w:t>
                  </w:r>
                  <w:r>
                    <w:t>?</w:t>
                  </w:r>
                </w:p>
                <w:p w:rsidR="007D2529" w:rsidRDefault="007D2529" w:rsidP="007D2529">
                  <w:pPr>
                    <w:pStyle w:val="OCRStyle5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ח. סלופטיק: זה בלי תאום קודם. בזק היא חברה עסקית, והיא</w:t>
                  </w:r>
                </w:p>
                <w:p w:rsidR="007D2529" w:rsidRDefault="007D2529" w:rsidP="007D2529">
                  <w:pPr>
                    <w:pStyle w:val="OCRStyle52"/>
                    <w:ind w:left="4344"/>
                  </w:pPr>
                  <w:r>
                    <w:rPr>
                      <w:rtl/>
                    </w:rPr>
                    <w:t>רשאית לבקש זאת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מבקש שיתווסף יום ששי, מיום חמישי</w:t>
                  </w:r>
                </w:p>
                <w:p w:rsidR="007D2529" w:rsidRDefault="007D2529" w:rsidP="007D2529">
                  <w:pPr>
                    <w:pStyle w:val="OCRStyle52"/>
                    <w:ind w:left="4334"/>
                  </w:pPr>
                  <w:r>
                    <w:rPr>
                      <w:rtl/>
                    </w:rPr>
                    <w:t>בצהרים. כשאני יכול להתקשר מכאן במוצ"ש</w:t>
                  </w:r>
                  <w:r>
                    <w:t>,</w:t>
                  </w:r>
                </w:p>
                <w:p w:rsidR="007D2529" w:rsidRDefault="007D2529" w:rsidP="007D2529">
                  <w:pPr>
                    <w:pStyle w:val="OCRStyle5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באמריקה זה עדיין שבת. נותנים לי מרווח זמן מאוד מצומצם להתקשר</w:t>
                  </w:r>
                </w:p>
                <w:p w:rsidR="007D2529" w:rsidRDefault="007D2529" w:rsidP="007D2529">
                  <w:pPr>
                    <w:pStyle w:val="OCRStyle52"/>
                    <w:ind w:left="970"/>
                  </w:pPr>
                  <w:r>
                    <w:rPr>
                      <w:rtl/>
                    </w:rPr>
                    <w:t>לחו"ל</w:t>
                  </w:r>
                  <w:r>
                    <w:t>.</w:t>
                  </w:r>
                </w:p>
                <w:p w:rsidR="007D2529" w:rsidRDefault="007D2529" w:rsidP="007D2529">
                  <w:pPr>
                    <w:pStyle w:val="OCRStyle5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איתו: זה לא בא בחשבון. זה לא ענין של דתיים או לא</w:t>
                  </w:r>
                </w:p>
                <w:p w:rsidR="007D2529" w:rsidRDefault="007D2529" w:rsidP="007D2529">
                  <w:pPr>
                    <w:pStyle w:val="OCRStyle52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דתיים. אם הרשות היתה יכולה לתת את זה רק</w:t>
                  </w:r>
                </w:p>
                <w:p w:rsidR="007D2529" w:rsidRDefault="007D2529" w:rsidP="007D2529">
                  <w:pPr>
                    <w:pStyle w:val="OCRStyle5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לדתיים, הייתי מצטרף לעמדתך. אבל ברגע שאתה קובע תעריף מוזל כביכול</w:t>
                  </w:r>
                </w:p>
                <w:p w:rsidR="007D2529" w:rsidRDefault="007D2529" w:rsidP="007D2529">
                  <w:pPr>
                    <w:pStyle w:val="OCRStyle52"/>
                    <w:ind w:left="970"/>
                  </w:pPr>
                  <w:r>
                    <w:rPr>
                      <w:rtl/>
                    </w:rPr>
                    <w:t>על-מנת שזה יהיה לדתיים, כל עם ישראל יצלצל ביום שני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789D" w:rsidRDefault="00BA789D">
      <w:r>
        <w:br w:type="page"/>
      </w:r>
    </w:p>
    <w:p w:rsidR="00BA789D" w:rsidRDefault="00BA789D"/>
    <w:p w:rsidR="00BA789D" w:rsidRDefault="00BA789D">
      <w:r>
        <w:rPr>
          <w:noProof/>
        </w:rPr>
        <w:pict>
          <v:shape id="_x0000_s1085" type="#_x0000_t202" style="position:absolute;margin-left:53.1pt;margin-top:133.6pt;width:501.6pt;height:690.4pt;z-index:251713536;mso-position-horizontal:absolute;mso-position-horizontal-relative:page;mso-position-vertical:absolute;mso-position-vertical-relative:page" stroked="f">
            <v:textbox inset="0,0,0,0">
              <w:txbxContent>
                <w:p w:rsidR="00BA789D" w:rsidRDefault="00BA789D" w:rsidP="00BA789D">
                  <w:pPr>
                    <w:pStyle w:val="OCRStyle5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לא מדבר על יום שני, אני מדבר על יום</w:t>
                  </w:r>
                </w:p>
                <w:p w:rsidR="00BA789D" w:rsidRDefault="00BA789D" w:rsidP="00BA789D">
                  <w:pPr>
                    <w:pStyle w:val="OCRStyle53"/>
                    <w:ind w:left="4661"/>
                  </w:pPr>
                  <w:r>
                    <w:rPr>
                      <w:rtl/>
                    </w:rPr>
                    <w:t>ששי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224"/>
                  </w:pPr>
                  <w:r>
                    <w:rPr>
                      <w:rtl/>
                    </w:rPr>
                    <w:t>מ"מ היו"ר מ. איתן: יש לו יום ששי בבוקר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4661"/>
                  </w:pPr>
                  <w:r>
                    <w:rPr>
                      <w:rtl/>
                    </w:rPr>
                    <w:t>זה לא יהיה רק לדתיים, כל עם ישראל ילך לזה</w:t>
                  </w:r>
                  <w:r>
                    <w:t>,</w:t>
                  </w:r>
                </w:p>
                <w:p w:rsidR="00BA789D" w:rsidRDefault="00BA789D" w:rsidP="00BA789D">
                  <w:pPr>
                    <w:pStyle w:val="OCRStyle53"/>
                    <w:ind w:left="1224"/>
                  </w:pPr>
                  <w:r>
                    <w:rPr>
                      <w:rtl/>
                    </w:rPr>
                    <w:t>ולא יהיו קווים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יאיר לוי; האם פתחנו חוף נפרד לחרדים, משום שאנשים</w:t>
                  </w:r>
                </w:p>
                <w:p w:rsidR="00BA789D" w:rsidRDefault="00BA789D" w:rsidP="00BA789D">
                  <w:pPr>
                    <w:pStyle w:val="OCRStyle53"/>
                    <w:ind w:left="4642"/>
                  </w:pPr>
                  <w:r>
                    <w:rPr>
                      <w:rtl/>
                    </w:rPr>
                    <w:t>לא דתיים יבואו להתרחץ שם בשבת</w:t>
                  </w:r>
                  <w:r>
                    <w:t>?</w:t>
                  </w:r>
                </w:p>
                <w:p w:rsidR="00BA789D" w:rsidRDefault="00BA789D" w:rsidP="00BA789D">
                  <w:pPr>
                    <w:pStyle w:val="OCRStyle5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הדוגמא שלך אינה נכונה. נניח שיש חופים</w:t>
                  </w:r>
                </w:p>
                <w:p w:rsidR="00BA789D" w:rsidRDefault="00BA789D" w:rsidP="00BA789D">
                  <w:pPr>
                    <w:pStyle w:val="OCRStyle53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בתל-אביב, והחופים מלאים. יש להם קיבולת</w:t>
                  </w:r>
                </w:p>
                <w:p w:rsidR="00BA789D" w:rsidRDefault="00BA789D" w:rsidP="00BA789D">
                  <w:pPr>
                    <w:pStyle w:val="OCRStyle5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מסויימת, וגובים תשלום. אבל מסתבר שמשעה 5 אחה"צ או מ-5 בבוקר החוף</w:t>
                  </w:r>
                </w:p>
                <w:p w:rsidR="00BA789D" w:rsidRDefault="00BA789D" w:rsidP="00BA789D">
                  <w:pPr>
                    <w:pStyle w:val="OCRStyle53"/>
                    <w:ind w:left="1205"/>
                  </w:pPr>
                  <w:r>
                    <w:rPr>
                      <w:rtl/>
                    </w:rPr>
                    <w:t>פתוח, ולא באים מספיק אנשים. לכן מחליטים שבשעות האלה לא יגבו תשלום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בא אחד והוא דווקא רוצה שמש, אומרים לו שלא. הוא רוצה שיתנו לו את שעת</w:t>
                  </w:r>
                </w:p>
                <w:p w:rsidR="00BA789D" w:rsidRDefault="00BA789D" w:rsidP="00BA789D">
                  <w:pPr>
                    <w:pStyle w:val="OCRStyle53"/>
                    <w:ind w:left="1200"/>
                  </w:pPr>
                  <w:r>
                    <w:rPr>
                      <w:rtl/>
                    </w:rPr>
                    <w:t>השמש. זה לא יפתור, כי בשעת השמש החוף ממילא כבר מלא. הוא רוצה שמש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95"/>
                  </w:pPr>
                  <w:r>
                    <w:rPr>
                      <w:rtl/>
                    </w:rPr>
                    <w:t>האם אפשר לתת לו שמש ב-5 בבוקר</w:t>
                  </w:r>
                  <w:r>
                    <w:t>?</w:t>
                  </w:r>
                </w:p>
                <w:p w:rsidR="00BA789D" w:rsidRDefault="00BA789D" w:rsidP="00BA789D">
                  <w:pPr>
                    <w:pStyle w:val="OCRStyle5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יאיר לוי; נעשה טבלא של שעות, ותראה שהיהדות הדתית</w:t>
                  </w:r>
                </w:p>
                <w:p w:rsidR="00BA789D" w:rsidRDefault="00BA789D" w:rsidP="00BA789D">
                  <w:pPr>
                    <w:pStyle w:val="OCRStyle53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מהבחינה הזאת דפוקה. אנחנו מתחילים משעה</w:t>
                  </w:r>
                </w:p>
                <w:p w:rsidR="00BA789D" w:rsidRDefault="00BA789D" w:rsidP="00BA789D">
                  <w:pPr>
                    <w:pStyle w:val="OCRStyle53"/>
                    <w:ind w:left="1186"/>
                  </w:pPr>
                  <w:r>
                    <w:t xml:space="preserve">14:00 </w:t>
                  </w:r>
                  <w:r>
                    <w:rPr>
                      <w:rtl/>
                    </w:rPr>
                    <w:t>ביום ששי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81"/>
                  </w:pPr>
                  <w:r>
                    <w:rPr>
                      <w:rtl/>
                    </w:rPr>
                    <w:t>מ. אהלי; משעה 12 בלילה במשך כל השבוע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81"/>
                  </w:pPr>
                  <w:r>
                    <w:rPr>
                      <w:rtl/>
                    </w:rPr>
                    <w:t>יאיר לוי; כאן מדובר על הורדת תעריפים בסופי שבוע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הוא מסביר לך, שחוץ מסוף שבוע, יש בכל</w:t>
                  </w:r>
                </w:p>
                <w:p w:rsidR="00BA789D" w:rsidRDefault="00BA789D" w:rsidP="00BA789D">
                  <w:pPr>
                    <w:pStyle w:val="OCRStyle53"/>
                    <w:ind w:left="4598"/>
                  </w:pPr>
                  <w:r>
                    <w:rPr>
                      <w:rtl/>
                    </w:rPr>
                    <w:t>לילה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יודע. ביום ששי משעה 2 בצהרים, ועד מתי</w:t>
                  </w:r>
                </w:p>
                <w:p w:rsidR="00BA789D" w:rsidRDefault="00BA789D" w:rsidP="00BA789D">
                  <w:pPr>
                    <w:pStyle w:val="OCRStyle53"/>
                    <w:ind w:left="4603"/>
                  </w:pPr>
                  <w:r>
                    <w:rPr>
                      <w:rtl/>
                    </w:rPr>
                    <w:t>זה נמשך</w:t>
                  </w:r>
                  <w:r>
                    <w:t>?</w:t>
                  </w:r>
                </w:p>
                <w:p w:rsidR="00BA789D" w:rsidRDefault="00BA789D" w:rsidP="00BA789D">
                  <w:pPr>
                    <w:pStyle w:val="OCRStyle53"/>
                    <w:ind w:left="1157"/>
                  </w:pPr>
                  <w:r>
                    <w:rPr>
                      <w:rtl/>
                    </w:rPr>
                    <w:t>מ. אהלי; עד 12 בלילה ביום ראשון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57"/>
                  </w:pPr>
                  <w:r>
                    <w:rPr>
                      <w:rtl/>
                    </w:rPr>
                    <w:t>יאיר לוי; ? אפליה ברורה ביותר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אני לא רוצה את כל סעיף (4). תבואו בצורה</w:t>
                  </w:r>
                </w:p>
                <w:p w:rsidR="00BA789D" w:rsidRDefault="00BA789D" w:rsidP="00BA789D">
                  <w:pPr>
                    <w:pStyle w:val="OCRStyle53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מסודרת. תדעו מה אתם יודעים, תדעו איך להציג</w:t>
                  </w:r>
                </w:p>
                <w:p w:rsidR="00BA789D" w:rsidRDefault="00BA789D" w:rsidP="00BA789D">
                  <w:pPr>
                    <w:pStyle w:val="OCRStyle5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את זה, ולא כמו שזה עכשיו. זה ממש זלזול בוועדה. כאשר אתם באים, אתם</w:t>
                  </w:r>
                </w:p>
                <w:p w:rsidR="00BA789D" w:rsidRDefault="00BA789D" w:rsidP="00BA789D">
                  <w:pPr>
                    <w:pStyle w:val="OCRStyle53"/>
                    <w:ind w:left="1147"/>
                  </w:pPr>
                  <w:r>
                    <w:rPr>
                      <w:rtl/>
                    </w:rPr>
                    <w:t>צריכים גם לדעת איך להציג דברים. תבואו עם עזרים, עם נייר, עם טבלא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42"/>
                  </w:pPr>
                  <w:r>
                    <w:rPr>
                      <w:rtl/>
                    </w:rPr>
                    <w:t>ראיתי מודעה בעתון, והבנתי יותר טוב ממה שאתם מראים לי כאן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גמרתי את הדיון בסעיף (4). אני אישית רוצה על זה התייעצות סיעתית, ואני</w:t>
                  </w:r>
                </w:p>
                <w:p w:rsidR="00BA789D" w:rsidRDefault="00BA789D" w:rsidP="00BA789D">
                  <w:pPr>
                    <w:pStyle w:val="OCRStyle53"/>
                    <w:ind w:left="1138"/>
                  </w:pPr>
                  <w:r>
                    <w:rPr>
                      <w:rtl/>
                    </w:rPr>
                    <w:t>דוחה את הדיון בסעיף הזה</w:t>
                  </w:r>
                  <w:r>
                    <w:t>.</w:t>
                  </w:r>
                </w:p>
                <w:p w:rsidR="00BA789D" w:rsidRDefault="00BA789D" w:rsidP="00BA789D">
                  <w:pPr>
                    <w:pStyle w:val="OCRStyle53"/>
                    <w:ind w:left="1133"/>
                  </w:pPr>
                  <w:r>
                    <w:rPr>
                      <w:rtl/>
                    </w:rPr>
                    <w:t>מ. אהלי; סעיף (5</w:t>
                  </w:r>
                  <w:r>
                    <w:t>).</w:t>
                  </w:r>
                </w:p>
                <w:p w:rsidR="00BA789D" w:rsidRDefault="00BA789D" w:rsidP="00BA789D">
                  <w:pPr>
                    <w:pStyle w:val="OCRStyle53"/>
                    <w:ind w:left="1133"/>
                  </w:pPr>
                  <w:r>
                    <w:rPr>
                      <w:rtl/>
                    </w:rPr>
                    <w:t>יאיר לוי; (א) ו-(ה) לא מאושר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C5B22" w:rsidRDefault="007C5B22">
      <w:r>
        <w:br w:type="page"/>
      </w:r>
    </w:p>
    <w:p w:rsidR="007C5B22" w:rsidRDefault="007C5B22"/>
    <w:p w:rsidR="007C5B22" w:rsidRDefault="007C5B22">
      <w:r>
        <w:rPr>
          <w:noProof/>
        </w:rPr>
        <w:pict>
          <v:shape id="_x0000_s1086" type="#_x0000_t202" style="position:absolute;margin-left:53.1pt;margin-top:134.25pt;width:501.35pt;height:173.3pt;z-index:251714560;mso-position-horizontal:absolute;mso-position-horizontal-relative:page;mso-position-vertical:absolute;mso-position-vertical-relative:page" stroked="f">
            <v:textbox inset="0,0,0,0">
              <w:txbxContent>
                <w:p w:rsidR="007C5B22" w:rsidRDefault="007C5B22" w:rsidP="007C5B22">
                  <w:pPr>
                    <w:pStyle w:val="OCRStyle54"/>
                    <w:ind w:left="1066"/>
                  </w:pPr>
                  <w:r>
                    <w:rPr>
                      <w:rtl/>
                    </w:rPr>
                    <w:t>מ"מ היו"ר מ. איתן: אם כך גם (ד) לא. (ב) ו- (ג) מאושרים</w:t>
                  </w:r>
                  <w:r>
                    <w:t>.</w:t>
                  </w:r>
                </w:p>
                <w:p w:rsidR="007C5B22" w:rsidRDefault="007C5B22" w:rsidP="007C5B22">
                  <w:pPr>
                    <w:pStyle w:val="OCRStyle54"/>
                    <w:ind w:left="1066"/>
                  </w:pPr>
                  <w:r>
                    <w:rPr>
                      <w:rtl/>
                    </w:rPr>
                    <w:t>מ. אהלי: (ד) לא קשור ב-(ה</w:t>
                  </w:r>
                  <w:r>
                    <w:t>).</w:t>
                  </w:r>
                </w:p>
                <w:p w:rsidR="007C5B22" w:rsidRDefault="007C5B22" w:rsidP="007C5B22">
                  <w:pPr>
                    <w:pStyle w:val="OCRStyle54"/>
                    <w:ind w:left="1061"/>
                  </w:pPr>
                  <w:r>
                    <w:rPr>
                      <w:rtl/>
                    </w:rPr>
                    <w:t>מ"מ היו"ר מ. איתן: נאשר גם את (ד</w:t>
                  </w:r>
                  <w:r>
                    <w:t>).</w:t>
                  </w:r>
                </w:p>
                <w:p w:rsidR="007C5B22" w:rsidRDefault="007C5B22" w:rsidP="007C5B22">
                  <w:pPr>
                    <w:pStyle w:val="OCRStyle54"/>
                    <w:ind w:left="4042"/>
                  </w:pPr>
                  <w:r>
                    <w:rPr>
                      <w:rtl/>
                    </w:rPr>
                    <w:t>הישיבה ננעלה בשעה 14:45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98430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96FEA"/>
    <w:rsid w:val="00056597"/>
    <w:rsid w:val="00057F96"/>
    <w:rsid w:val="000F529A"/>
    <w:rsid w:val="000F63BA"/>
    <w:rsid w:val="00112D3B"/>
    <w:rsid w:val="0013165B"/>
    <w:rsid w:val="00196FEA"/>
    <w:rsid w:val="001A2ACE"/>
    <w:rsid w:val="001A2E75"/>
    <w:rsid w:val="001F29CD"/>
    <w:rsid w:val="00226152"/>
    <w:rsid w:val="002A2A91"/>
    <w:rsid w:val="002D1737"/>
    <w:rsid w:val="00316B21"/>
    <w:rsid w:val="0033337D"/>
    <w:rsid w:val="00333FBD"/>
    <w:rsid w:val="00352D42"/>
    <w:rsid w:val="003B2168"/>
    <w:rsid w:val="0040201F"/>
    <w:rsid w:val="00464F7B"/>
    <w:rsid w:val="004C1DAC"/>
    <w:rsid w:val="004E3FBB"/>
    <w:rsid w:val="00530D88"/>
    <w:rsid w:val="005872C2"/>
    <w:rsid w:val="00591501"/>
    <w:rsid w:val="005A3D0A"/>
    <w:rsid w:val="005E3928"/>
    <w:rsid w:val="006457E9"/>
    <w:rsid w:val="00651C4E"/>
    <w:rsid w:val="006526D9"/>
    <w:rsid w:val="00684084"/>
    <w:rsid w:val="00684578"/>
    <w:rsid w:val="006B5983"/>
    <w:rsid w:val="007C5B22"/>
    <w:rsid w:val="007D2529"/>
    <w:rsid w:val="007F5561"/>
    <w:rsid w:val="0093529E"/>
    <w:rsid w:val="00984306"/>
    <w:rsid w:val="009B48DC"/>
    <w:rsid w:val="00A15815"/>
    <w:rsid w:val="00A25C24"/>
    <w:rsid w:val="00A322A9"/>
    <w:rsid w:val="00A43D20"/>
    <w:rsid w:val="00A44E85"/>
    <w:rsid w:val="00A61E2B"/>
    <w:rsid w:val="00A67274"/>
    <w:rsid w:val="00AC0A23"/>
    <w:rsid w:val="00AC1970"/>
    <w:rsid w:val="00B36042"/>
    <w:rsid w:val="00BA789D"/>
    <w:rsid w:val="00BD5785"/>
    <w:rsid w:val="00C02BD3"/>
    <w:rsid w:val="00C07E49"/>
    <w:rsid w:val="00C10076"/>
    <w:rsid w:val="00C21177"/>
    <w:rsid w:val="00CC0F92"/>
    <w:rsid w:val="00D511AD"/>
    <w:rsid w:val="00E05CA7"/>
    <w:rsid w:val="00E07909"/>
    <w:rsid w:val="00FA52C4"/>
    <w:rsid w:val="00FE6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96FEA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196FEA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B36042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B36042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E07909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E07909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93529E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93529E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4C1DAC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4C1DAC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316B21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316B21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AC0A23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AC0A23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AC1970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AC1970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13165B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13165B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112D3B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112D3B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6B5983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6B5983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651C4E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651C4E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464F7B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464F7B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C10076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C10076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A15815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A15815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333FBD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333FBD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684084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684084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5872C2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5872C2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A43D20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A43D20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C21177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C21177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7F5561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7F5561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591501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591501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C02BD3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C02BD3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057F96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057F96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A322A9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A322A9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A25C24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A25C24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A44E85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A44E85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9B48DC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9B48DC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2A2A91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2A2A91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0F63BA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0F63BA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C07E49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C07E49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2D1737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2D1737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5A3D0A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5A3D0A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6457E9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6457E9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1A2ACE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1A2ACE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33337D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33337D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5E3928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5E3928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BD5785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BD5785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684578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684578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FA52C4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FA52C4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1A2E75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1A2E75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A67274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A67274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0F529A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0F529A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1F29CD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1F29CD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4E3FBB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4E3FBB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056597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056597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6526D9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6526D9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3B2168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3B2168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530D88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530D88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984306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984306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352D42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352D42"/>
    <w:rPr>
      <w:rFonts w:ascii="Arial" w:hAnsi="Arial" w:cs="Arial"/>
      <w:sz w:val="26"/>
      <w:szCs w:val="26"/>
    </w:rPr>
  </w:style>
  <w:style w:type="paragraph" w:customStyle="1" w:styleId="OCRStyle52">
    <w:name w:val="OCR Style #52"/>
    <w:basedOn w:val="Normal"/>
    <w:link w:val="OCRStyle52Char"/>
    <w:rsid w:val="007D2529"/>
    <w:rPr>
      <w:rFonts w:ascii="Arial" w:hAnsi="Arial" w:cs="Arial"/>
      <w:sz w:val="26"/>
      <w:szCs w:val="26"/>
    </w:rPr>
  </w:style>
  <w:style w:type="character" w:customStyle="1" w:styleId="OCRStyle52Char">
    <w:name w:val="OCR Style #52 Char"/>
    <w:basedOn w:val="DefaultParagraphFont"/>
    <w:link w:val="OCRStyle52"/>
    <w:rsid w:val="007D2529"/>
    <w:rPr>
      <w:rFonts w:ascii="Arial" w:hAnsi="Arial" w:cs="Arial"/>
      <w:sz w:val="26"/>
      <w:szCs w:val="26"/>
    </w:rPr>
  </w:style>
  <w:style w:type="paragraph" w:customStyle="1" w:styleId="OCRStyle53">
    <w:name w:val="OCR Style #53"/>
    <w:basedOn w:val="Normal"/>
    <w:link w:val="OCRStyle53Char"/>
    <w:rsid w:val="00BA789D"/>
    <w:rPr>
      <w:rFonts w:ascii="Arial" w:hAnsi="Arial" w:cs="Arial"/>
      <w:sz w:val="26"/>
      <w:szCs w:val="26"/>
    </w:rPr>
  </w:style>
  <w:style w:type="character" w:customStyle="1" w:styleId="OCRStyle53Char">
    <w:name w:val="OCR Style #53 Char"/>
    <w:basedOn w:val="DefaultParagraphFont"/>
    <w:link w:val="OCRStyle53"/>
    <w:rsid w:val="00BA789D"/>
    <w:rPr>
      <w:rFonts w:ascii="Arial" w:hAnsi="Arial" w:cs="Arial"/>
      <w:sz w:val="26"/>
      <w:szCs w:val="26"/>
    </w:rPr>
  </w:style>
  <w:style w:type="paragraph" w:customStyle="1" w:styleId="OCRStyle54">
    <w:name w:val="OCR Style #54"/>
    <w:basedOn w:val="Normal"/>
    <w:link w:val="OCRStyle54Char"/>
    <w:rsid w:val="007C5B22"/>
    <w:rPr>
      <w:rFonts w:ascii="Arial" w:hAnsi="Arial" w:cs="Arial"/>
      <w:sz w:val="26"/>
      <w:szCs w:val="26"/>
    </w:rPr>
  </w:style>
  <w:style w:type="character" w:customStyle="1" w:styleId="OCRStyle54Char">
    <w:name w:val="OCR Style #54 Char"/>
    <w:basedOn w:val="DefaultParagraphFont"/>
    <w:link w:val="OCRStyle54"/>
    <w:rsid w:val="007C5B22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54</Pages>
  <Words>40</Words>
  <Characters>231</Characters>
  <Application>Microsoft Office Word</Application>
  <DocSecurity>0</DocSecurity>
  <Lines>1</Lines>
  <Paragraphs>1</Paragraphs>
  <ScaleCrop>false</ScaleCrop>
  <Company>Grizli777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55</cp:revision>
  <dcterms:created xsi:type="dcterms:W3CDTF">2010-02-04T10:53:00Z</dcterms:created>
  <dcterms:modified xsi:type="dcterms:W3CDTF">2010-02-04T10:55:00Z</dcterms:modified>
</cp:coreProperties>
</file>