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A0" w:rsidRDefault="006014A0"/>
    <w:p w:rsidR="006014A0" w:rsidRDefault="00FB158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7.7pt;margin-top:223.65pt;width:494.3pt;height:517.8pt;z-index:251661312;mso-position-horizontal:absolute;mso-position-horizontal-relative:page;mso-position-vertical:absolute;mso-position-vertical-relative:page" stroked="f">
            <v:textbox inset="0,0,0,0">
              <w:txbxContent>
                <w:p w:rsidR="006014A0" w:rsidRDefault="006014A0" w:rsidP="006014A0">
                  <w:pPr>
                    <w:pStyle w:val="OCRStyle1"/>
                    <w:ind w:left="422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6014A0" w:rsidRDefault="006014A0" w:rsidP="006014A0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ויינשטיין -מ"מ היו"ר</w:t>
                  </w:r>
                </w:p>
                <w:p w:rsidR="006014A0" w:rsidRDefault="006014A0" w:rsidP="006014A0">
                  <w:pPr>
                    <w:pStyle w:val="OCRStyle1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6014A0" w:rsidRDefault="006014A0" w:rsidP="006014A0">
                  <w:pPr>
                    <w:pStyle w:val="OCRStyle1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6014A0" w:rsidRDefault="006014A0" w:rsidP="006014A0">
                  <w:pPr>
                    <w:pStyle w:val="OCRStyle1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6014A0" w:rsidRDefault="006014A0" w:rsidP="006014A0">
                  <w:pPr>
                    <w:pStyle w:val="OCRStyle1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6014A0" w:rsidRDefault="006014A0" w:rsidP="006014A0">
                  <w:pPr>
                    <w:pStyle w:val="OCRStyle1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6014A0" w:rsidRDefault="006014A0" w:rsidP="006014A0">
                  <w:pPr>
                    <w:pStyle w:val="OCRStyle1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מ"מ: י. גולדברג, ר. כהן, י. מצא</w:t>
                  </w:r>
                </w:p>
                <w:p w:rsidR="006014A0" w:rsidRDefault="006014A0" w:rsidP="006014A0">
                  <w:pPr>
                    <w:pStyle w:val="OCRStyle1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ש. פסטרנק - מ"מ מזכיר הוועדה</w:t>
                  </w:r>
                </w:p>
                <w:p w:rsidR="006014A0" w:rsidRDefault="006014A0" w:rsidP="006014A0">
                  <w:pPr>
                    <w:pStyle w:val="OCRStyle1"/>
                    <w:ind w:left="3154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6014A0" w:rsidRDefault="006014A0" w:rsidP="006014A0">
                  <w:pPr>
                    <w:pStyle w:val="OCRStyle1"/>
                    <w:ind w:left="3158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6014A0" w:rsidRDefault="006014A0" w:rsidP="006014A0">
                  <w:pPr>
                    <w:pStyle w:val="OCRStyle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מוזמנים; א. זייף - יו"ר המועצה להסדר ההימורים בספורט</w:t>
                  </w:r>
                </w:p>
                <w:p w:rsidR="006014A0" w:rsidRDefault="006014A0" w:rsidP="006014A0">
                  <w:pPr>
                    <w:pStyle w:val="OCRStyle1"/>
                    <w:ind w:left="3154"/>
                  </w:pPr>
                  <w:r>
                    <w:rPr>
                      <w:rtl/>
                    </w:rPr>
                    <w:t>צ. ורשביאק</w:t>
                  </w:r>
                  <w:r>
                    <w:t xml:space="preserve"> )</w:t>
                  </w:r>
                </w:p>
                <w:p w:rsidR="006014A0" w:rsidRDefault="006014A0" w:rsidP="006014A0">
                  <w:pPr>
                    <w:pStyle w:val="OCRStyle1"/>
                    <w:ind w:left="3144"/>
                  </w:pPr>
                  <w:r>
                    <w:rPr>
                      <w:rtl/>
                    </w:rPr>
                    <w:t>א. אפרת</w:t>
                  </w:r>
                  <w:r>
                    <w:t xml:space="preserve"> )</w:t>
                  </w:r>
                </w:p>
                <w:p w:rsidR="006014A0" w:rsidRDefault="006014A0" w:rsidP="006014A0">
                  <w:pPr>
                    <w:pStyle w:val="OCRStyle1"/>
                    <w:ind w:left="3144"/>
                    <w:rPr>
                      <w:rtl/>
                    </w:rPr>
                  </w:pPr>
                  <w:r>
                    <w:rPr>
                      <w:rtl/>
                    </w:rPr>
                    <w:t>א. נייגר ) - המועצה להסדר ההימורים בספורט</w:t>
                  </w:r>
                </w:p>
                <w:p w:rsidR="006014A0" w:rsidRDefault="006014A0" w:rsidP="006014A0">
                  <w:pPr>
                    <w:pStyle w:val="OCRStyle1"/>
                    <w:ind w:left="3144"/>
                  </w:pPr>
                  <w:r>
                    <w:rPr>
                      <w:rtl/>
                    </w:rPr>
                    <w:t>מ. מנדלבליט</w:t>
                  </w:r>
                  <w:r>
                    <w:t xml:space="preserve"> }</w:t>
                  </w:r>
                </w:p>
                <w:p w:rsidR="006014A0" w:rsidRDefault="006014A0" w:rsidP="006014A0">
                  <w:pPr>
                    <w:pStyle w:val="OCRStyle1"/>
                    <w:ind w:left="3149"/>
                  </w:pPr>
                  <w:r>
                    <w:rPr>
                      <w:rtl/>
                    </w:rPr>
                    <w:t>ה. קמחי</w:t>
                  </w:r>
                  <w:r>
                    <w:t xml:space="preserve"> )</w:t>
                  </w:r>
                </w:p>
                <w:p w:rsidR="006014A0" w:rsidRDefault="006014A0" w:rsidP="006014A0">
                  <w:pPr>
                    <w:pStyle w:val="OCRStyle1"/>
                    <w:ind w:left="3134"/>
                  </w:pPr>
                  <w:r>
                    <w:rPr>
                      <w:rtl/>
                    </w:rPr>
                    <w:t>א. שני</w:t>
                  </w:r>
                  <w:r>
                    <w:t xml:space="preserve"> }</w:t>
                  </w:r>
                </w:p>
                <w:p w:rsidR="006014A0" w:rsidRDefault="006014A0" w:rsidP="006014A0">
                  <w:pPr>
                    <w:pStyle w:val="OCRStyle1"/>
                    <w:ind w:left="3173"/>
                  </w:pPr>
                  <w:r>
                    <w:rPr>
                      <w:rtl/>
                    </w:rPr>
                    <w:t>י. אוברקוביץ - מרכז "הפועל</w:t>
                  </w:r>
                  <w:r>
                    <w:t>"</w:t>
                  </w:r>
                </w:p>
                <w:p w:rsidR="006014A0" w:rsidRDefault="006014A0" w:rsidP="006014A0">
                  <w:pPr>
                    <w:pStyle w:val="OCRStyle1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י. גריפל - מרכז בית"ר</w:t>
                  </w:r>
                </w:p>
                <w:p w:rsidR="006014A0" w:rsidRDefault="006014A0" w:rsidP="006014A0">
                  <w:pPr>
                    <w:pStyle w:val="OCRStyle1"/>
                    <w:ind w:left="3139"/>
                  </w:pPr>
                  <w:r>
                    <w:rPr>
                      <w:rtl/>
                    </w:rPr>
                    <w:t>צ. ורשביאק - מרכז "מכבי</w:t>
                  </w:r>
                  <w:r>
                    <w:t>"</w:t>
                  </w:r>
                </w:p>
                <w:p w:rsidR="006014A0" w:rsidRDefault="006014A0" w:rsidP="006014A0">
                  <w:pPr>
                    <w:pStyle w:val="OCRStyle1"/>
                    <w:ind w:left="3154"/>
                    <w:rPr>
                      <w:rtl/>
                    </w:rPr>
                  </w:pPr>
                  <w:r>
                    <w:rPr>
                      <w:rtl/>
                    </w:rPr>
                    <w:t>ז. ברוורמן - מרכז אליצור</w:t>
                  </w:r>
                </w:p>
                <w:p w:rsidR="006014A0" w:rsidRDefault="006014A0" w:rsidP="006014A0">
                  <w:pPr>
                    <w:pStyle w:val="OCRStyle1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סא"ל א. גוטמן</w:t>
                  </w:r>
                </w:p>
                <w:p w:rsidR="006014A0" w:rsidRDefault="006014A0" w:rsidP="006014A0">
                  <w:pPr>
                    <w:pStyle w:val="OCRStyle1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סרן י. גורביץ</w:t>
                  </w:r>
                </w:p>
                <w:p w:rsidR="006014A0" w:rsidRDefault="006014A0" w:rsidP="006014A0">
                  <w:pPr>
                    <w:pStyle w:val="OCRStyle1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סגן ז. לזר</w:t>
                  </w:r>
                </w:p>
                <w:p w:rsidR="006014A0" w:rsidRDefault="006014A0" w:rsidP="006014A0">
                  <w:pPr>
                    <w:pStyle w:val="OCRStyle1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נ. גלעד - משרד האוצר</w:t>
                  </w:r>
                </w:p>
                <w:p w:rsidR="006014A0" w:rsidRDefault="006014A0" w:rsidP="006014A0">
                  <w:pPr>
                    <w:pStyle w:val="OCRStyle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סדר-היום: הצעות לסדר-היום של חברי הוועדה</w:t>
                  </w:r>
                </w:p>
                <w:p w:rsidR="006014A0" w:rsidRDefault="006014A0" w:rsidP="006014A0">
                  <w:pPr>
                    <w:pStyle w:val="OCRStyle1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הצעת תקציב המועצה להסדר ההימורים בספורט לשנת</w:t>
                  </w:r>
                </w:p>
                <w:p w:rsidR="006014A0" w:rsidRDefault="006014A0" w:rsidP="006014A0">
                  <w:pPr>
                    <w:pStyle w:val="OCRStyle1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התקציב 1991-1992</w:t>
                  </w:r>
                </w:p>
                <w:p w:rsidR="006014A0" w:rsidRDefault="006014A0" w:rsidP="006014A0">
                  <w:pPr>
                    <w:pStyle w:val="OCRStyle1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תקנות להסדר ההימורים בספורט - תיקון תכנית הספורטוטו</w:t>
                  </w:r>
                </w:p>
                <w:p w:rsidR="006014A0" w:rsidRDefault="006014A0" w:rsidP="006014A0">
                  <w:pPr>
                    <w:pStyle w:val="OCRStyle1"/>
                    <w:ind w:left="3106"/>
                  </w:pPr>
                  <w:r>
                    <w:rPr>
                      <w:rtl/>
                    </w:rPr>
                    <w:t>שינויים בתקציב לשנת 1991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86.85pt;margin-top:150pt;width:410.4pt;height:69.1pt;z-index:251660288;mso-position-horizontal:absolute;mso-position-horizontal-relative:page;mso-position-vertical:absolute;mso-position-vertical-relative:page" stroked="f">
            <v:textbox inset="0,0,0,0">
              <w:txbxContent>
                <w:p w:rsidR="006014A0" w:rsidRDefault="006014A0" w:rsidP="006014A0">
                  <w:pPr>
                    <w:pStyle w:val="OCRStyle1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461</w:t>
                  </w:r>
                </w:p>
                <w:p w:rsidR="006014A0" w:rsidRDefault="006014A0" w:rsidP="006014A0">
                  <w:pPr>
                    <w:pStyle w:val="OCRStyle1"/>
                    <w:ind w:left="313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6014A0" w:rsidRDefault="006014A0" w:rsidP="006014A0">
                  <w:pPr>
                    <w:pStyle w:val="OCRStyle1"/>
                    <w:ind w:left="667"/>
                  </w:pPr>
                  <w:r>
                    <w:rPr>
                      <w:rtl/>
                    </w:rPr>
                    <w:t>יום רביעי, ד' באלול התשנ"א (14 באוגוסט 1991).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1.25pt;margin-top:64.75pt;width:113.1pt;height:54.5pt;z-index:251659264;mso-position-horizontal:absolute;mso-position-horizontal-relative:page;mso-position-vertical:absolute;mso-position-vertical-relative:page" stroked="f">
            <v:textbox inset="0,0,0,0">
              <w:txbxContent>
                <w:p w:rsidR="006014A0" w:rsidRDefault="006014A0" w:rsidP="006014A0">
                  <w:pPr>
                    <w:pStyle w:val="OCRStyle1"/>
                    <w:ind w:left="48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0.65pt;margin-top:64.75pt;width:136.8pt;height:42.65pt;z-index:251658240;mso-position-horizontal:absolute;mso-position-horizontal-relative:page;mso-position-vertical:absolute;mso-position-vertical-relative:page" stroked="f">
            <v:textbox inset="0,0,0,0">
              <w:txbxContent>
                <w:p w:rsidR="006014A0" w:rsidRDefault="006014A0" w:rsidP="006014A0">
                  <w:pPr>
                    <w:pStyle w:val="OCRStyle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6014A0" w:rsidRDefault="006014A0" w:rsidP="006014A0">
                  <w:pPr>
                    <w:pStyle w:val="OCRStyle1"/>
                    <w:ind w:left="586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A463CA" w:rsidRDefault="00A463CA">
      <w:r>
        <w:br w:type="page"/>
      </w:r>
    </w:p>
    <w:p w:rsidR="00A463CA" w:rsidRDefault="00A463CA"/>
    <w:p w:rsidR="00A463CA" w:rsidRDefault="00FB158D">
      <w:r>
        <w:rPr>
          <w:noProof/>
        </w:rPr>
        <w:pict>
          <v:shape id="_x0000_s1030" type="#_x0000_t202" style="position:absolute;margin-left:10.25pt;margin-top:108.75pt;width:548.8pt;height:734.15pt;z-index:251662336;mso-position-horizontal:absolute;mso-position-horizontal-relative:page;mso-position-vertical:absolute;mso-position-vertical-relative:page" stroked="f">
            <v:textbox inset="0,0,0,0">
              <w:txbxContent>
                <w:p w:rsidR="00A463CA" w:rsidRDefault="00A463CA" w:rsidP="00A463CA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A463CA" w:rsidRDefault="00A463CA" w:rsidP="00A463CA">
                  <w:pPr>
                    <w:pStyle w:val="OCRStyle2"/>
                    <w:ind w:left="672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A463CA" w:rsidRDefault="00A463CA" w:rsidP="00A463CA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מבין שיש כמה נושאים מאד סוערים, שבאו לידי ביטוי גם ברדיו וחברים ביקשו</w:t>
                  </w:r>
                </w:p>
                <w:p w:rsidR="00A463CA" w:rsidRDefault="00A463CA" w:rsidP="00A463CA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להעלותם על סדר-היום. אני מבקש להודיע, שנדון קודם כל בסעיפים שעל סדר-היום של</w:t>
                  </w:r>
                </w:p>
                <w:p w:rsidR="00A463CA" w:rsidRDefault="00A463CA" w:rsidP="00A463CA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ישיבה זו ולאחר מכן נשמע הצעות לסדר-היום, שאילתות והערות. אני רוצה למצות תחילה</w:t>
                  </w:r>
                </w:p>
                <w:p w:rsidR="00A463CA" w:rsidRDefault="00A463CA" w:rsidP="00A463CA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את סדר-היום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691"/>
                  </w:pPr>
                  <w:r>
                    <w:rPr>
                      <w:rtl/>
                    </w:rPr>
                    <w:t>י י מצא</w:t>
                  </w:r>
                  <w:r>
                    <w:t>;</w:t>
                  </w:r>
                </w:p>
                <w:p w:rsidR="00A463CA" w:rsidRDefault="00A463CA" w:rsidP="00A463CA">
                  <w:pPr>
                    <w:pStyle w:val="OCRStyle2"/>
                    <w:ind w:left="1186"/>
                  </w:pPr>
                  <w:r>
                    <w:rPr>
                      <w:rtl/>
                    </w:rPr>
                    <w:t>תשמע קודם את ההצעות לסדר-היום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A463CA" w:rsidRDefault="00A463CA" w:rsidP="00A463CA">
                  <w:pPr>
                    <w:pStyle w:val="OCRStyle2"/>
                    <w:ind w:left="1171"/>
                  </w:pPr>
                  <w:r>
                    <w:rPr>
                      <w:rtl/>
                    </w:rPr>
                    <w:t>אם ההצעות לסדר-היום באות להקדים</w:t>
                  </w:r>
                  <w:r>
                    <w:t xml:space="preserve"> - </w:t>
                  </w:r>
                </w:p>
                <w:p w:rsidR="00A463CA" w:rsidRDefault="00A463CA" w:rsidP="00A463CA">
                  <w:pPr>
                    <w:pStyle w:val="OCRStyle2"/>
                    <w:ind w:left="672"/>
                  </w:pPr>
                  <w:r>
                    <w:rPr>
                      <w:rtl/>
                    </w:rPr>
                    <w:t>י י מצא</w:t>
                  </w:r>
                  <w:r>
                    <w:t>:</w:t>
                  </w:r>
                </w:p>
                <w:p w:rsidR="00A463CA" w:rsidRDefault="00A463CA" w:rsidP="00A463CA">
                  <w:pPr>
                    <w:pStyle w:val="OCRStyle2"/>
                    <w:ind w:left="1162"/>
                  </w:pPr>
                  <w:r>
                    <w:rPr>
                      <w:rtl/>
                    </w:rPr>
                    <w:t>הן אינן באות להקדים. תשמע את ההצעות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A463CA" w:rsidRDefault="00A463CA" w:rsidP="00A463CA">
                  <w:pPr>
                    <w:pStyle w:val="OCRStyle2"/>
                    <w:ind w:left="1166"/>
                  </w:pPr>
                  <w:r>
                    <w:rPr>
                      <w:rtl/>
                    </w:rPr>
                    <w:t>בבקשה, אבל בקצרה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הצעה לסדר-היום לחבר-הכנסת רן כהן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רן כהן</w:t>
                  </w:r>
                  <w:r>
                    <w:t>:</w:t>
                  </w:r>
                </w:p>
                <w:p w:rsidR="00A463CA" w:rsidRDefault="00A463CA" w:rsidP="00A463CA">
                  <w:pPr>
                    <w:pStyle w:val="OCRStyle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חושב שאין לנו דרך אחרת, אלא שאתה תעלה היום לדיון את</w:t>
                  </w:r>
                </w:p>
                <w:p w:rsidR="00A463CA" w:rsidRDefault="00A463CA" w:rsidP="00A463CA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הנושא של ההעברות התקציביות למשרד הבינוי והשיכון לתשלום לקבלנים, ובכך נגיב על</w:t>
                  </w:r>
                </w:p>
                <w:p w:rsidR="00A463CA" w:rsidRDefault="00A463CA" w:rsidP="00A463CA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התנהגותו של יושב ראש הוועדה הקבוע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 xml:space="preserve">; </w:t>
                  </w:r>
                </w:p>
                <w:p w:rsidR="00A463CA" w:rsidRDefault="00A463CA" w:rsidP="00A463CA">
                  <w:pPr>
                    <w:pStyle w:val="OCRStyle2"/>
                    <w:ind w:left="1138"/>
                  </w:pPr>
                  <w:r>
                    <w:rPr>
                      <w:rtl/>
                    </w:rPr>
                    <w:t>הצעה לסדר-היום לחבר-הכנסת יהושע מצא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י י מצא</w:t>
                  </w:r>
                  <w:r>
                    <w:t>:</w:t>
                  </w:r>
                </w:p>
                <w:p w:rsidR="00A463CA" w:rsidRDefault="00A463CA" w:rsidP="00A463CA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ממלא מקום יושב ראש ועדת הכספים, הבעיה שהעלה חבר-הכנסת רן</w:t>
                  </w:r>
                </w:p>
                <w:p w:rsidR="00A463CA" w:rsidRDefault="00A463CA" w:rsidP="00A463CA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כהן היא בעיה רצינית, כי היא עלולה להביא את ענף הבניה אל שוקת שבורה, ואיננו</w:t>
                  </w:r>
                </w:p>
                <w:p w:rsidR="00A463CA" w:rsidRDefault="00A463CA" w:rsidP="00A463CA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יכולים להתעלם ממנה. יש להעלותה על סדר-היום על מנת שנוכן לדון ולהחליט על העברה</w:t>
                  </w:r>
                </w:p>
                <w:p w:rsidR="00A463CA" w:rsidRDefault="00A463CA" w:rsidP="00A463CA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התקציבית למשרד הבי נו י והשיכון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A463CA" w:rsidRDefault="00A463CA" w:rsidP="00A463CA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חבר-הכנסת יוסי גולדברג</w:t>
                  </w:r>
                  <w:r>
                    <w:t>.</w:t>
                  </w:r>
                </w:p>
                <w:p w:rsidR="00A463CA" w:rsidRDefault="00A463CA" w:rsidP="00A463CA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A463CA" w:rsidRDefault="00A463CA" w:rsidP="00A463CA">
                  <w:pPr>
                    <w:pStyle w:val="OCRStyle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דורש להעלות על סדר היום של הוועדה היום את נושא</w:t>
                  </w:r>
                </w:p>
                <w:p w:rsidR="00A463CA" w:rsidRDefault="00A463CA" w:rsidP="00A463CA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ההעברות התקציביות למשרד הבינוי והשיכון. לא יעלה על הדעת, שנושא כל כך חשוב לא</w:t>
                  </w:r>
                </w:p>
                <w:p w:rsidR="00A463CA" w:rsidRDefault="00A463CA" w:rsidP="00A463CA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יידון בוועדה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2570" w:rsidRDefault="00302570">
      <w:r>
        <w:br w:type="page"/>
      </w:r>
    </w:p>
    <w:p w:rsidR="00302570" w:rsidRDefault="00302570"/>
    <w:p w:rsidR="00302570" w:rsidRDefault="00FB158D">
      <w:r>
        <w:rPr>
          <w:noProof/>
        </w:rPr>
        <w:pict>
          <v:shape id="_x0000_s1031" type="#_x0000_t202" style="position:absolute;margin-left:30.75pt;margin-top:114.65pt;width:526.7pt;height:725.25pt;z-index:251663360;mso-position-horizontal:absolute;mso-position-horizontal-relative:page;mso-position-vertical:absolute;mso-position-vertical-relative:page" stroked="f">
            <v:textbox inset="0,0,0,0">
              <w:txbxContent>
                <w:p w:rsidR="00302570" w:rsidRDefault="00302570" w:rsidP="00302570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302570" w:rsidRDefault="00302570" w:rsidP="00302570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אתייחס לנושא שהעלו חברי-הכנסת רן כהן, יהושע מצא ויוסי גולדברג מייד</w:t>
                  </w:r>
                </w:p>
                <w:p w:rsidR="00302570" w:rsidRDefault="00302570" w:rsidP="00302570">
                  <w:pPr>
                    <w:pStyle w:val="OCRStyle3"/>
                    <w:ind w:left="422"/>
                  </w:pPr>
                  <w:r>
                    <w:rPr>
                      <w:rtl/>
                    </w:rPr>
                    <w:t>לאחר שנמצה את הנושאים שבסדר-היום של ישיבה זו</w:t>
                  </w:r>
                  <w:r>
                    <w:t>.</w:t>
                  </w:r>
                </w:p>
                <w:p w:rsidR="00302570" w:rsidRDefault="00302570" w:rsidP="00302570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הצעת תקציב המועצה להסדר ההימורים בספורט לשנת התקציב 1991-1992</w:t>
                  </w:r>
                </w:p>
                <w:p w:rsidR="00302570" w:rsidRDefault="00302570" w:rsidP="00302570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תקנות להסדר ההימירים בספורט - תיקון תכנית הספורטוטו</w:t>
                  </w:r>
                </w:p>
                <w:p w:rsidR="00302570" w:rsidRDefault="00302570" w:rsidP="00302570">
                  <w:pPr>
                    <w:pStyle w:val="OCRStyle3"/>
                    <w:ind w:left="470"/>
                  </w:pPr>
                  <w:r>
                    <w:t>(</w:t>
                  </w:r>
                  <w:r>
                    <w:rPr>
                      <w:rtl/>
                    </w:rPr>
                    <w:t>מתכבי יו"ר המועצה להסדר ההימורים בספורט א. זייף מיום י"ז באב התשנ"א</w:t>
                  </w:r>
                  <w:r>
                    <w:t>-</w:t>
                  </w:r>
                </w:p>
                <w:p w:rsidR="00302570" w:rsidRDefault="00302570" w:rsidP="00302570">
                  <w:pPr>
                    <w:pStyle w:val="OCRStyle3"/>
                    <w:ind w:left="562"/>
                  </w:pPr>
                  <w:r>
                    <w:t xml:space="preserve">28 </w:t>
                  </w:r>
                  <w:r>
                    <w:rPr>
                      <w:rtl/>
                    </w:rPr>
                    <w:t>ביולי 19991</w:t>
                  </w:r>
                  <w:r>
                    <w:t>)</w:t>
                  </w:r>
                </w:p>
                <w:p w:rsidR="00302570" w:rsidRDefault="00302570" w:rsidP="00302570">
                  <w:pPr>
                    <w:pStyle w:val="OCRStyle3"/>
                    <w:ind w:left="40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302570" w:rsidRDefault="00302570" w:rsidP="00302570">
                  <w:pPr>
                    <w:pStyle w:val="OCRStyle3"/>
                    <w:ind w:left="931"/>
                  </w:pPr>
                  <w:r>
                    <w:rPr>
                      <w:rtl/>
                    </w:rPr>
                    <w:t>אנו עוברים אפוא לנושא הראשון בסדר-היום של ישיבה זו</w:t>
                  </w:r>
                  <w:r>
                    <w:t>:</w:t>
                  </w:r>
                </w:p>
                <w:p w:rsidR="00302570" w:rsidRDefault="00302570" w:rsidP="00302570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הצעת תקציב המועצה להסדר ההימורים בספורט לשנת התקציב 1991-1992 ותקנות להסדר</w:t>
                  </w:r>
                </w:p>
                <w:p w:rsidR="00302570" w:rsidRDefault="00302570" w:rsidP="00302570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ההימורים בספורט - תיקון תכנית הספורטוטו - טוטו-1.5</w:t>
                  </w:r>
                </w:p>
                <w:p w:rsidR="00302570" w:rsidRDefault="00302570" w:rsidP="00302570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נשמע דברי הסבר מפי יושב ראש המועצה להסדר ההימורים בספורט, מר זייף, שזו לו</w:t>
                  </w:r>
                </w:p>
                <w:p w:rsidR="00302570" w:rsidRDefault="00302570" w:rsidP="00302570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הופעתו הראשונה בתפקידו זה בוועדת הכספים</w:t>
                  </w:r>
                  <w:r>
                    <w:t>.</w:t>
                  </w:r>
                </w:p>
                <w:p w:rsidR="00302570" w:rsidRDefault="00302570" w:rsidP="00302570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א. זייף</w:t>
                  </w:r>
                  <w:r>
                    <w:t>:</w:t>
                  </w:r>
                </w:p>
                <w:p w:rsidR="00302570" w:rsidRDefault="00302570" w:rsidP="00302570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הברי הכנסת, אנו מביאים לאישור הוועדה תקציב המועצה להסדר</w:t>
                  </w:r>
                </w:p>
                <w:p w:rsidR="00302570" w:rsidRDefault="00302570" w:rsidP="00302570">
                  <w:pPr>
                    <w:pStyle w:val="OCRStyle3"/>
                    <w:ind w:left="398"/>
                  </w:pPr>
                  <w:r>
                    <w:rPr>
                      <w:rtl/>
                    </w:rPr>
                    <w:t>ההימורים בספורט לשנת 1991-1922. תקציב המועצה להסדר ההימורים בספורט, כפי שידוע</w:t>
                  </w:r>
                  <w:r>
                    <w:t>,</w:t>
                  </w:r>
                </w:p>
                <w:p w:rsidR="00302570" w:rsidRDefault="00302570" w:rsidP="00302570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הוא תקציב שפועל מ-30 בספטמבר עד 31 באוגוסט. יש דיונים במועצה להסדר ההימורים</w:t>
                  </w:r>
                </w:p>
                <w:p w:rsidR="00302570" w:rsidRDefault="00302570" w:rsidP="00302570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בספורט על מעבר לשנת תקציב מ-1 בינואר עד 31 בדצמבר. עדיין לא החלטנו על בך, כי</w:t>
                  </w:r>
                </w:p>
                <w:p w:rsidR="00302570" w:rsidRDefault="00302570" w:rsidP="00302570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יש נוחות רבה בקיום תקציב שמתחיל בספטמבר ומסתיים באוגוסט, כי זו גם שנת הספורט</w:t>
                  </w:r>
                </w:p>
                <w:p w:rsidR="00302570" w:rsidRDefault="00302570" w:rsidP="00302570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וגם שנת ההימורים, כי בספטמבר מתחילות לפעול הליגות, וזה משתלב עם הפרסים</w:t>
                  </w:r>
                </w:p>
                <w:p w:rsidR="00302570" w:rsidRDefault="00302570" w:rsidP="00302570">
                  <w:pPr>
                    <w:pStyle w:val="OCRStyle3"/>
                    <w:ind w:left="398"/>
                  </w:pPr>
                  <w:r>
                    <w:rPr>
                      <w:rtl/>
                    </w:rPr>
                    <w:t>בספורטוטו</w:t>
                  </w:r>
                  <w:r>
                    <w:t>.</w:t>
                  </w:r>
                </w:p>
                <w:p w:rsidR="00302570" w:rsidRDefault="00302570" w:rsidP="00302570">
                  <w:pPr>
                    <w:pStyle w:val="OCRStyle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תקציב זה מובא אחרי שנה לא קלה למועצה להסדר ההימורים בספורט מכמה וכמה</w:t>
                  </w:r>
                </w:p>
                <w:p w:rsidR="00302570" w:rsidRDefault="00302570" w:rsidP="00302570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סיבות. הסיבה הראשונה - כאשר אתה מגיע לסכומים גדולים - והשנה הזאת מסתיימת בסכום</w:t>
                  </w:r>
                </w:p>
                <w:p w:rsidR="00302570" w:rsidRDefault="00302570" w:rsidP="00302570">
                  <w:pPr>
                    <w:pStyle w:val="OCRStyle3"/>
                    <w:ind w:left="394"/>
                  </w:pPr>
                  <w:r>
                    <w:rPr>
                      <w:rtl/>
                    </w:rPr>
                    <w:t>בסדר גודל של 208-210 מליון שקלים הכנסות, וזה פחות ב-20% מההכנסות בשנה שעברה</w:t>
                  </w:r>
                  <w:r>
                    <w:t xml:space="preserve"> -</w:t>
                  </w:r>
                </w:p>
                <w:p w:rsidR="00302570" w:rsidRDefault="00302570" w:rsidP="00302570">
                  <w:pPr>
                    <w:pStyle w:val="OCRStyle3"/>
                    <w:ind w:left="42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02570" w:rsidRDefault="00302570" w:rsidP="00302570">
                  <w:pPr>
                    <w:pStyle w:val="OCRStyle3"/>
                    <w:ind w:left="902"/>
                  </w:pPr>
                  <w:r>
                    <w:rPr>
                      <w:rtl/>
                    </w:rPr>
                    <w:t>הירידה היא נומינלית</w:t>
                  </w:r>
                  <w:r>
                    <w:t>?</w:t>
                  </w:r>
                </w:p>
                <w:p w:rsidR="00302570" w:rsidRDefault="00302570" w:rsidP="00302570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א. זייף</w:t>
                  </w:r>
                  <w:r>
                    <w:t>:</w:t>
                  </w:r>
                </w:p>
                <w:p w:rsidR="00302570" w:rsidRDefault="00302570" w:rsidP="00302570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ריאלית</w:t>
                  </w:r>
                  <w:r>
                    <w:t>,</w:t>
                  </w:r>
                </w:p>
                <w:p w:rsidR="00302570" w:rsidRDefault="00302570" w:rsidP="00302570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אנחנו שומעים הרבה פעמים שהטוטו מפסיד. הטוטו לא מפסיד, הוא אינו יכול</w:t>
                  </w:r>
                </w:p>
                <w:p w:rsidR="00302570" w:rsidRDefault="00302570" w:rsidP="00302570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להפסיד, ההכנסות שלו אינן בהתאם לציפיות. כאשר היו לפני שנתיים-שלוש הכנסות של</w:t>
                  </w:r>
                </w:p>
                <w:p w:rsidR="00302570" w:rsidRDefault="00302570" w:rsidP="00302570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t xml:space="preserve">200 </w:t>
                  </w:r>
                  <w:r>
                    <w:rPr>
                      <w:rtl/>
                    </w:rPr>
                    <w:t>מליון שקל, אלה היו סכומים גדולים. בשנה שעברה היתה ירידה בהכנסות, וירידה זו</w:t>
                  </w:r>
                </w:p>
                <w:p w:rsidR="00302570" w:rsidRDefault="00302570" w:rsidP="00302570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בהכנסות יש לה כמה וכמה סיבות. אחת הסיבות העיקריות היא, שהנזק שנגרם בגללה היה</w:t>
                  </w:r>
                </w:p>
                <w:p w:rsidR="00302570" w:rsidRDefault="00302570" w:rsidP="00302570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בסדר-גודל של 20-30 מליון שקל היא - מלחמת המפרץ. מלחמת-המפרץ היתה בחודשים</w:t>
                  </w:r>
                </w:p>
                <w:p w:rsidR="00302570" w:rsidRDefault="00302570" w:rsidP="00302570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ינואר-פברואר 1991 ותחושת המלחמה כבר החלה בחודש דצמבר 1.990</w:t>
                  </w:r>
                </w:p>
                <w:p w:rsidR="00302570" w:rsidRDefault="00302570" w:rsidP="00302570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מי שיודע את מבנה הספורט בארץ ומי שיודע את מבנה הטוטו יודע, שבטוטו יש גרף</w:t>
                  </w:r>
                </w:p>
                <w:p w:rsidR="00302570" w:rsidRDefault="00302570" w:rsidP="00302570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עולה. הוא מתחיל לעלות בסביבות סוף ספטמבר, עם תחילת משחקי הליגה, כאשר התקשורת</w:t>
                  </w:r>
                </w:p>
                <w:p w:rsidR="00302570" w:rsidRDefault="00302570" w:rsidP="00302570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יוצרת אווירה סביב משחקים אלה, הוא עולה בדצמבר ומגיע לקליימקס במרס. בסוף חודש</w:t>
                  </w:r>
                </w:p>
                <w:p w:rsidR="00302570" w:rsidRDefault="00302570" w:rsidP="00302570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מרס, כאשר ברור מי עולה ומי יורד, מתחילה הירידה עד מאי. לבן הפגיעה בנו בגלל</w:t>
                  </w:r>
                </w:p>
                <w:p w:rsidR="00302570" w:rsidRDefault="00302570" w:rsidP="00302570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הפסקת הליגות בחודשים דצמבר 1990 וינואר 1991, היתה מכה קשה לטוטו. שני מחזורים</w:t>
                  </w:r>
                </w:p>
                <w:p w:rsidR="00302570" w:rsidRDefault="00302570" w:rsidP="00302570">
                  <w:pPr>
                    <w:pStyle w:val="OCRStyle3"/>
                    <w:ind w:left="365"/>
                  </w:pPr>
                  <w:r>
                    <w:rPr>
                      <w:rtl/>
                    </w:rPr>
                    <w:t>לא התקיימו בכלל. לאחר מכן, בפעולה מהירה של המועצה להשבת החיים למסלולם התקין</w:t>
                  </w:r>
                  <w:r>
                    <w:t>,</w:t>
                  </w:r>
                </w:p>
                <w:p w:rsidR="00302570" w:rsidRDefault="00302570" w:rsidP="00302570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החלטנו להפעיל טוטו אנגלי. אבל אנשים ישבו בחדרים אטומים ותחנות הטוטו נסגרו בשעה</w:t>
                  </w:r>
                </w:p>
              </w:txbxContent>
            </v:textbox>
            <w10:wrap anchorx="page" anchory="page"/>
          </v:shape>
        </w:pict>
      </w:r>
    </w:p>
    <w:p w:rsidR="00A72530" w:rsidRDefault="00A72530">
      <w:r>
        <w:br w:type="page"/>
      </w:r>
    </w:p>
    <w:p w:rsidR="00A72530" w:rsidRDefault="00A72530"/>
    <w:p w:rsidR="00A72530" w:rsidRDefault="00FB158D">
      <w:r>
        <w:rPr>
          <w:noProof/>
        </w:rPr>
        <w:pict>
          <v:shape id="_x0000_s1032" type="#_x0000_t202" style="position:absolute;margin-left:29.6pt;margin-top:108.05pt;width:547.65pt;height:706.1pt;z-index:251664384;mso-position-horizontal:absolute;mso-position-horizontal-relative:page;mso-position-vertical:absolute;mso-position-vertical-relative:page" stroked="f">
            <v:textbox inset="0,0,0,0">
              <w:txbxContent>
                <w:p w:rsidR="00A72530" w:rsidRDefault="00A72530" w:rsidP="00A72530">
                  <w:pPr>
                    <w:pStyle w:val="OCRStyle4"/>
                    <w:ind w:left="936"/>
                    <w:rPr>
                      <w:rtl/>
                    </w:rPr>
                  </w:pPr>
                  <w:r>
                    <w:t xml:space="preserve">16:00, </w:t>
                  </w:r>
                  <w:r>
                    <w:rPr>
                      <w:rtl/>
                    </w:rPr>
                    <w:t>וטוטו נוהגים לשלוח בשעות 20:00-21:00. זו היתה הסיבה העיקרית לירידה</w:t>
                  </w:r>
                </w:p>
                <w:p w:rsidR="00A72530" w:rsidRDefault="00A72530" w:rsidP="00A72530">
                  <w:pPr>
                    <w:pStyle w:val="OCRStyle4"/>
                    <w:ind w:left="912"/>
                  </w:pPr>
                  <w:r>
                    <w:rPr>
                      <w:rtl/>
                    </w:rPr>
                    <w:t>בהכנסות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בגלל הבעיות הללו, לא היו מספיק צבירות, ואינני רוצה להכנס למושגים של</w:t>
                  </w:r>
                </w:p>
                <w:p w:rsidR="00A72530" w:rsidRDefault="00A72530" w:rsidP="00A72530">
                  <w:pPr>
                    <w:pStyle w:val="OCRStyle4"/>
                    <w:ind w:left="902"/>
                  </w:pPr>
                  <w:r>
                    <w:rPr>
                      <w:rtl/>
                    </w:rPr>
                    <w:t>הטוטו-15, זו הבקשה השניה המונית לפניכם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A72530" w:rsidRDefault="00A72530" w:rsidP="00A72530">
                  <w:pPr>
                    <w:pStyle w:val="OCRStyle4"/>
                    <w:ind w:left="1411"/>
                  </w:pPr>
                  <w:r>
                    <w:rPr>
                      <w:rtl/>
                    </w:rPr>
                    <w:t>אלו התקנות המונחות לפנינו. תסביר אותן, בבקשה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א. זייף</w:t>
                  </w:r>
                  <w:r>
                    <w:t>:</w:t>
                  </w:r>
                </w:p>
                <w:p w:rsidR="00A72530" w:rsidRDefault="00A72530" w:rsidP="00A72530">
                  <w:pPr>
                    <w:pStyle w:val="OCRStyle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אנהנו נמצאים בהרנמודדות, לדעתי, בריאה. טוב שיש תהרות. אני בתפיסת עולמי</w:t>
                  </w:r>
                </w:p>
                <w:p w:rsidR="00A72530" w:rsidRDefault="00A72530" w:rsidP="00A72530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הליברלית וגם הברי בתפיסת העולם של תחרות חופשית, חושבים שטוב שיש עוד מפעל</w:t>
                  </w:r>
                </w:p>
                <w:p w:rsidR="00A72530" w:rsidRDefault="00A72530" w:rsidP="00A72530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שמתחרה אתנו, כמו מפעל-הפיס, זה גורם לנו לשבת כל הזמן ולחשוב על פוריות ולא</w:t>
                  </w:r>
                </w:p>
                <w:p w:rsidR="00A72530" w:rsidRDefault="00A72530" w:rsidP="00A72530">
                  <w:pPr>
                    <w:pStyle w:val="OCRStyle4"/>
                    <w:ind w:left="883"/>
                  </w:pPr>
                  <w:r>
                    <w:rPr>
                      <w:rtl/>
                    </w:rPr>
                    <w:t>להגיע להתנוונות. יחד עם זאת תנאי התחרות צריכים להיות הוגנים. הימורים, טוטו</w:t>
                  </w:r>
                  <w:r>
                    <w:t>,</w:t>
                  </w:r>
                </w:p>
                <w:p w:rsidR="00A72530" w:rsidRDefault="00A72530" w:rsidP="00A72530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מבוססים על צבירות; פעם בחודש, פעם בחודש וחצי לא מנחשים, מצטבר פרס גדול, אחר-כך</w:t>
                  </w:r>
                  <w:r>
                    <w:t xml:space="preserve"> </w:t>
                  </w:r>
                </w:p>
                <w:p w:rsidR="00A72530" w:rsidRDefault="00A72530" w:rsidP="00A72530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רוטינה ושוב פרס גדול. בעונה שלמה 10 צבירות בממוצע יוצרות לך תוצאה גבוהה מאד</w:t>
                  </w:r>
                  <w:r>
                    <w:t xml:space="preserve">. </w:t>
                  </w:r>
                </w:p>
                <w:p w:rsidR="00A72530" w:rsidRDefault="00A72530" w:rsidP="00A72530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גם מפעל הפיס נוהג אותו דבר. לא היו לו צבירות, ואז הלוטו, שהוא המפעל המתחרה</w:t>
                  </w:r>
                  <w:r>
                    <w:t>,</w:t>
                  </w:r>
                </w:p>
                <w:p w:rsidR="00A72530" w:rsidRDefault="00A72530" w:rsidP="00A72530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גדל. הוא לא חייב באישור ועדת הכספים, זו החלטה של מועצת המנהלים שלו. מ-42</w:t>
                  </w:r>
                </w:p>
                <w:p w:rsidR="00A72530" w:rsidRDefault="00A72530" w:rsidP="00A72530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מספרים בלוטו צריך היה לנחש 6 מספרים, ועכשו מ-45 מספרים צריך לנחש 6 מספרים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וזה יצר מייד מצב שבערך כל שבועיים, או שלושה שבועות, יש שם צבירה. זה, כמובן</w:t>
                  </w:r>
                  <w:r>
                    <w:t>,</w:t>
                  </w:r>
                </w:p>
                <w:p w:rsidR="00A72530" w:rsidRDefault="00A72530" w:rsidP="00A72530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טכנית מכה אותנו, כי אם אצלנו הפרס מליון שקלים, שם כל שבועיים-שלושה יש פרס של 3</w:t>
                  </w:r>
                </w:p>
                <w:p w:rsidR="00A72530" w:rsidRDefault="00A72530" w:rsidP="00A72530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מליון שקל. וזה יוצר תחרות בתנאים לא שווים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אנחנו הגשנו בקשה לאפשר לנו להפעיל תכנית טוטו-15 ניחושים. כמובן שאנחנו</w:t>
                  </w:r>
                </w:p>
                <w:p w:rsidR="00A72530" w:rsidRDefault="00A72530" w:rsidP="00A72530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שומרים גם את האופציה של 14 ניחודשים. זה דורש הרבה שינוי תוכנות במחשב, וזה טופס</w:t>
                  </w:r>
                </w:p>
                <w:p w:rsidR="00A72530" w:rsidRDefault="00A72530" w:rsidP="00A72530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אחר. אבל טוטו 15 יאפשר לנו ליצור יותר צבירות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A72530" w:rsidRDefault="00A72530" w:rsidP="00A72530">
                  <w:pPr>
                    <w:pStyle w:val="OCRStyle4"/>
                    <w:ind w:left="1402"/>
                  </w:pPr>
                  <w:r>
                    <w:rPr>
                      <w:rtl/>
                    </w:rPr>
                    <w:t>יאפשר לכם לממש את התקציב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840"/>
                  </w:pPr>
                  <w:r>
                    <w:rPr>
                      <w:rtl/>
                    </w:rPr>
                    <w:t>א. זייף</w:t>
                  </w:r>
                  <w:r>
                    <w:t>:</w:t>
                  </w:r>
                </w:p>
                <w:p w:rsidR="00A72530" w:rsidRDefault="00A72530" w:rsidP="00A72530">
                  <w:pPr>
                    <w:pStyle w:val="OCRStyle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לכן התקציב שמוגש פה הוא תקציב של 300 מליון שקלים. ולדעתנו בשילוב הפעולות</w:t>
                  </w:r>
                </w:p>
                <w:p w:rsidR="00A72530" w:rsidRDefault="00A72530" w:rsidP="00A72530">
                  <w:pPr>
                    <w:pStyle w:val="OCRStyle4"/>
                    <w:ind w:left="830"/>
                  </w:pPr>
                  <w:r>
                    <w:rPr>
                      <w:rtl/>
                    </w:rPr>
                    <w:t>שנעשו, התאמה ריאלית של מחיר הטור, שהוא שקל אהד לטור, שלא נעלה אותו יותר השנה</w:t>
                  </w:r>
                  <w:r>
                    <w:t>,</w:t>
                  </w:r>
                </w:p>
                <w:p w:rsidR="00A72530" w:rsidRDefault="00A72530" w:rsidP="00A72530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פלוס טוטו 15,פלוס פעולות שיווק וקידום מכירות מיוחדות שאנחנו מתכננים לעשות</w:t>
                  </w:r>
                  <w:r>
                    <w:t>,</w:t>
                  </w:r>
                </w:p>
                <w:p w:rsidR="00A72530" w:rsidRDefault="00A72530" w:rsidP="00A72530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אנחנו נעמוד בתקציב הזה, וזה יביא הרבה מאד רווחה לספורט, לספורט כולו. אני מאד</w:t>
                  </w:r>
                </w:p>
                <w:p w:rsidR="00A72530" w:rsidRDefault="00A72530" w:rsidP="00A72530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אופטימי ששילוב הדברים האלה יביא לתקציב גדול שיעלה מ-210 מליון שקל ל-300 שקל</w:t>
                  </w:r>
                </w:p>
                <w:p w:rsidR="00A72530" w:rsidRDefault="00A72530" w:rsidP="00A72530">
                  <w:pPr>
                    <w:pStyle w:val="OCRStyle4"/>
                    <w:ind w:left="854"/>
                  </w:pPr>
                  <w:r>
                    <w:rPr>
                      <w:rtl/>
                    </w:rPr>
                    <w:t>ואנחנו נעמוד בו, כמובן אם כל הגורמים האלה יתבצעו וגם אם הליגה תהיה טובה</w:t>
                  </w:r>
                  <w:r>
                    <w:t>.</w:t>
                  </w:r>
                </w:p>
                <w:p w:rsidR="00A72530" w:rsidRDefault="00A72530" w:rsidP="00A72530">
                  <w:pPr>
                    <w:pStyle w:val="OCRStyle4"/>
                    <w:ind w:left="85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A72530" w:rsidRDefault="00A72530" w:rsidP="00A72530">
                  <w:pPr>
                    <w:pStyle w:val="OCRStyle4"/>
                    <w:ind w:left="1358"/>
                  </w:pPr>
                  <w:r>
                    <w:rPr>
                      <w:rtl/>
                    </w:rPr>
                    <w:t>זאת תהיה עליה ריאלית</w:t>
                  </w:r>
                  <w:r>
                    <w:t>?</w:t>
                  </w:r>
                </w:p>
                <w:p w:rsidR="00A72530" w:rsidRDefault="00A72530" w:rsidP="00A72530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א. זייף</w:t>
                  </w:r>
                  <w:r>
                    <w:t>:</w:t>
                  </w:r>
                </w:p>
                <w:p w:rsidR="00A72530" w:rsidRDefault="00A72530" w:rsidP="00A72530">
                  <w:pPr>
                    <w:pStyle w:val="OCRStyle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זאת תהיה עליה ריאלית. אם מחיר הטור בשנה שעברה היה שקל אחד, היינו עומדים</w:t>
                  </w:r>
                </w:p>
                <w:p w:rsidR="00A72530" w:rsidRDefault="00A72530" w:rsidP="00A72530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היום כבר ב-245 מליון 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1579" w:rsidRDefault="00171579">
      <w:r>
        <w:br w:type="page"/>
      </w:r>
    </w:p>
    <w:p w:rsidR="00171579" w:rsidRDefault="00171579"/>
    <w:p w:rsidR="00171579" w:rsidRDefault="00FB158D">
      <w:r>
        <w:rPr>
          <w:noProof/>
        </w:rPr>
        <w:pict>
          <v:shape id="_x0000_s1033" type="#_x0000_t202" style="position:absolute;margin-left:22.1pt;margin-top:119pt;width:553.8pt;height:741.7pt;z-index:251665408;mso-position-horizontal:absolute;mso-position-horizontal-relative:page;mso-position-vertical:absolute;mso-position-vertical-relative:page" stroked="f">
            <v:textbox inset="0,0,0,0">
              <w:txbxContent>
                <w:p w:rsidR="00171579" w:rsidRDefault="00171579" w:rsidP="00171579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י' הורביץ</w:t>
                  </w:r>
                  <w:r>
                    <w:t xml:space="preserve">: </w:t>
                  </w:r>
                </w:p>
                <w:p w:rsidR="00171579" w:rsidRDefault="00171579" w:rsidP="00171579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אני אינני מדבר על הבסיס. אני מדבר על הסך הכל. אם התהזית שלך תתגשם</w:t>
                  </w:r>
                  <w:r>
                    <w:t xml:space="preserve"> -</w:t>
                  </w:r>
                </w:p>
                <w:p w:rsidR="00171579" w:rsidRDefault="00171579" w:rsidP="00171579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א. זייף</w:t>
                  </w:r>
                  <w:r>
                    <w:t>;</w:t>
                  </w:r>
                </w:p>
                <w:p w:rsidR="00171579" w:rsidRDefault="00171579" w:rsidP="00171579">
                  <w:pPr>
                    <w:pStyle w:val="OCRStyle5"/>
                    <w:ind w:left="1248"/>
                  </w:pPr>
                  <w:r>
                    <w:rPr>
                      <w:rtl/>
                    </w:rPr>
                    <w:t>אם התחזית תתגשם, תהיה עליה ריאלית בהכנסות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171579" w:rsidRDefault="00171579" w:rsidP="00171579">
                  <w:pPr>
                    <w:pStyle w:val="OCRStyle5"/>
                    <w:ind w:left="1248"/>
                  </w:pPr>
                  <w:r>
                    <w:rPr>
                      <w:rtl/>
                    </w:rPr>
                    <w:t>מר יורם אוברקוביץ, נציג "הפועל</w:t>
                  </w:r>
                  <w:r>
                    <w:t>".</w:t>
                  </w:r>
                </w:p>
                <w:p w:rsidR="00171579" w:rsidRDefault="00171579" w:rsidP="00171579">
                  <w:pPr>
                    <w:pStyle w:val="OCRStyle5"/>
                    <w:ind w:left="749"/>
                  </w:pPr>
                  <w:r>
                    <w:rPr>
                      <w:rtl/>
                    </w:rPr>
                    <w:t>י. אוברקוביץ</w:t>
                  </w:r>
                  <w:r>
                    <w:t>;"</w:t>
                  </w:r>
                </w:p>
                <w:p w:rsidR="00171579" w:rsidRDefault="00171579" w:rsidP="00171579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אני מבקש להעלות נושא שלא הועלה בפני הוועדה, אבל כדאי שניתן דעתנו עליו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הנסיון של השנה האחרונה הביא אותנו למחשבה הזאת. ועדת הכספים מאשרת לנו את התקציב</w:t>
                  </w:r>
                </w:p>
                <w:p w:rsidR="00171579" w:rsidRDefault="00171579" w:rsidP="00171579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ולכן אנו פועלים בהרשאתכם ובאחריותכם. וקרה לנו בשנה שעברה, כפי שידידי היושב-ראש</w:t>
                  </w:r>
                </w:p>
                <w:p w:rsidR="00171579" w:rsidRDefault="00171579" w:rsidP="00171579">
                  <w:pPr>
                    <w:pStyle w:val="OCRStyle5"/>
                  </w:pPr>
                  <w:r>
                    <w:t xml:space="preserve"> </w:t>
                  </w:r>
                  <w:r>
                    <w:rPr>
                      <w:rtl/>
                    </w:rPr>
                    <w:t>אריה זייף הסביר, שמלחמת-המפרץ, הורידה לנו את ההכנסות ב-30%. מי יכסה לנו את זה</w:t>
                  </w:r>
                  <w:r>
                    <w:t>?</w:t>
                  </w:r>
                </w:p>
                <w:p w:rsidR="00171579" w:rsidRDefault="00171579" w:rsidP="00171579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י י ביבי</w:t>
                  </w:r>
                  <w:r>
                    <w:t xml:space="preserve"> ;</w:t>
                  </w:r>
                </w:p>
                <w:p w:rsidR="00171579" w:rsidRDefault="00171579" w:rsidP="00171579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גם ההכנסות בתיירות ירדו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י. אוברקוביץ</w:t>
                  </w:r>
                  <w:r>
                    <w:t>;</w:t>
                  </w:r>
                </w:p>
                <w:p w:rsidR="00171579" w:rsidRDefault="00171579" w:rsidP="00171579">
                  <w:pPr>
                    <w:pStyle w:val="OCRStyle5"/>
                    <w:ind w:left="1258"/>
                  </w:pPr>
                  <w:r>
                    <w:rPr>
                      <w:rtl/>
                    </w:rPr>
                    <w:t>ונתנו לתיירות ונתנו לייחודים, ואני בעד, דרך אגב, אבל אני בעד לתת לכולם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ואני מבקש התייחוסתכם לכך, כי הפגיעה בהכנסות המשוערות וההתחייבויות המשוערות של</w:t>
                  </w:r>
                </w:p>
                <w:p w:rsidR="00171579" w:rsidRDefault="00171579" w:rsidP="00171579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כל מרכזי הספורט מכניסה את כולנו לגרעון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171579" w:rsidRDefault="00171579" w:rsidP="00171579">
                  <w:pPr>
                    <w:pStyle w:val="OCRStyle5"/>
                    <w:ind w:left="1219"/>
                  </w:pPr>
                  <w:r>
                    <w:rPr>
                      <w:rtl/>
                    </w:rPr>
                    <w:t>מר גריפל, נציג בית"ר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י. גריפל</w:t>
                  </w:r>
                  <w:r>
                    <w:t>:</w:t>
                  </w:r>
                </w:p>
                <w:p w:rsidR="00171579" w:rsidRDefault="00171579" w:rsidP="00171579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אינני רוצה להוסיף על דבריו של מר זייף. אתייחס רק לשני נושאים: יש הרצוי ויש</w:t>
                  </w:r>
                </w:p>
                <w:p w:rsidR="00171579" w:rsidRDefault="00171579" w:rsidP="00171579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המצוי. והתקציב שאנחנו הגשנו הוא הרצוי והמצופה. אנחנו מתייחסים למצוי מתוך</w:t>
                  </w:r>
                </w:p>
                <w:p w:rsidR="00171579" w:rsidRDefault="00171579" w:rsidP="00171579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ידיעה, שאם חס וחלילה התקציב יהיה בהתאם למצוי ולא בהתאם לרצוי, ונהיה פשיטת רגל</w:t>
                  </w:r>
                </w:p>
                <w:p w:rsidR="00171579" w:rsidRDefault="00171579" w:rsidP="00171579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לאורך כל החזית. אני מבקש לקחת את זה בחשבון. אני אינני רוצה כספים מוועדת</w:t>
                  </w:r>
                </w:p>
                <w:p w:rsidR="00171579" w:rsidRDefault="00171579" w:rsidP="00171579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הכספים. אני רוצה רק שוועדת הכספים לא תכביד עלינו בכל הקשור למלוי הציפיות שלנו</w:t>
                  </w:r>
                </w:p>
                <w:p w:rsidR="00171579" w:rsidRDefault="00171579" w:rsidP="00171579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משום שאם אנחנו לא נוכל להדביק את יוקצב ולהגיע למינימום הכנסה כפי שאנו מגישים</w:t>
                  </w:r>
                </w:p>
                <w:p w:rsidR="00171579" w:rsidRDefault="00171579" w:rsidP="00171579">
                  <w:pPr>
                    <w:pStyle w:val="OCRStyle5"/>
                    <w:ind w:left="667"/>
                  </w:pPr>
                  <w:r>
                    <w:rPr>
                      <w:rtl/>
                    </w:rPr>
                    <w:t>אותו בתקציב, לכל מרכזי הספורט אין זכות קיום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1195"/>
                  </w:pPr>
                  <w:r>
                    <w:rPr>
                      <w:rtl/>
                    </w:rPr>
                    <w:t>אם יתגשם כל מה שאמר מר זייף יש סיכוי סביר אולי לצאת מהמשבר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71579" w:rsidRDefault="00171579" w:rsidP="00171579">
                  <w:pPr>
                    <w:pStyle w:val="OCRStyle5"/>
                    <w:ind w:left="1190"/>
                  </w:pPr>
                  <w:r>
                    <w:rPr>
                      <w:rtl/>
                    </w:rPr>
                    <w:t>מה לגבי ענין השיטור במגרשים</w:t>
                  </w:r>
                  <w:r>
                    <w:t>?</w:t>
                  </w:r>
                </w:p>
                <w:p w:rsidR="00171579" w:rsidRDefault="00171579" w:rsidP="00171579">
                  <w:pPr>
                    <w:pStyle w:val="OCRStyle5"/>
                    <w:ind w:left="696"/>
                  </w:pPr>
                  <w:r>
                    <w:rPr>
                      <w:rtl/>
                    </w:rPr>
                    <w:t>י . גריפל</w:t>
                  </w:r>
                  <w:r>
                    <w:t>;</w:t>
                  </w:r>
                </w:p>
                <w:p w:rsidR="00171579" w:rsidRDefault="00171579" w:rsidP="00171579">
                  <w:pPr>
                    <w:pStyle w:val="OCRStyle5"/>
                    <w:ind w:left="1186"/>
                  </w:pPr>
                  <w:r>
                    <w:rPr>
                      <w:rtl/>
                    </w:rPr>
                    <w:t>בתקציב של מועצת הסדר ההימורים בספורט אין התייחסות לענין השיטור</w:t>
                  </w:r>
                  <w:r>
                    <w:t>.</w:t>
                  </w:r>
                </w:p>
                <w:p w:rsidR="00171579" w:rsidRDefault="00171579" w:rsidP="00171579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מבקש לאשר לנו את התקציב אשר מושתת על הציפיות שלנו, וכאשר אנו מדברים על</w:t>
                  </w:r>
                </w:p>
                <w:p w:rsidR="00171579" w:rsidRDefault="00171579" w:rsidP="00171579">
                  <w:pPr>
                    <w:pStyle w:val="OCRStyle5"/>
                    <w:ind w:left="658"/>
                  </w:pPr>
                  <w:r>
                    <w:rPr>
                      <w:rtl/>
                    </w:rPr>
                    <w:t>ציפיות, אחד האלמנטים החיוניים הוא לאפשר לנו את הטוטו-15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63C1A" w:rsidRDefault="00063C1A">
      <w:r>
        <w:br w:type="page"/>
      </w:r>
    </w:p>
    <w:p w:rsidR="00063C1A" w:rsidRDefault="00063C1A"/>
    <w:p w:rsidR="00063C1A" w:rsidRDefault="00FB158D">
      <w:r>
        <w:rPr>
          <w:noProof/>
        </w:rPr>
        <w:pict>
          <v:shape id="_x0000_s1034" type="#_x0000_t202" style="position:absolute;margin-left:14.8pt;margin-top:108.95pt;width:551.55pt;height:742.15pt;z-index:251666432;mso-position-horizontal:absolute;mso-position-horizontal-relative:page;mso-position-vertical:absolute;mso-position-vertical-relative:page" stroked="f">
            <v:textbox inset="0,0,0,0">
              <w:txbxContent>
                <w:p w:rsidR="00063C1A" w:rsidRDefault="00063C1A" w:rsidP="00063C1A">
                  <w:pPr>
                    <w:pStyle w:val="OCRStyle6"/>
                    <w:ind w:left="787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;</w:t>
                  </w:r>
                </w:p>
                <w:p w:rsidR="00063C1A" w:rsidRDefault="00063C1A" w:rsidP="00063C1A">
                  <w:pPr>
                    <w:pStyle w:val="OCRStyle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מר ורשביאק</w:t>
                  </w:r>
                  <w:r>
                    <w:t xml:space="preserve">, </w:t>
                  </w:r>
                  <w:r>
                    <w:rPr>
                      <w:rtl/>
                    </w:rPr>
                    <w:t>נציג מכבי.</w:t>
                  </w:r>
                </w:p>
                <w:p w:rsidR="00063C1A" w:rsidRDefault="00063C1A" w:rsidP="00063C1A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צ. ורשביאקר</w:t>
                  </w:r>
                  <w:r>
                    <w:t>;</w:t>
                  </w:r>
                </w:p>
                <w:p w:rsidR="00063C1A" w:rsidRDefault="00063C1A" w:rsidP="00063C1A">
                  <w:pPr>
                    <w:pStyle w:val="OCRStyle6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מבקש לאשר את התקציב. בשנה שעברה המשיכות והגלגולים באישור התקציב גרמו</w:t>
                  </w:r>
                </w:p>
                <w:p w:rsidR="00063C1A" w:rsidRDefault="00063C1A" w:rsidP="00063C1A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לאבדן הכנסות, כי הציבור צריך להאמין בנו</w:t>
                  </w:r>
                  <w:r>
                    <w:t>.</w:t>
                  </w:r>
                </w:p>
                <w:p w:rsidR="00063C1A" w:rsidRDefault="00063C1A" w:rsidP="00063C1A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"</w:t>
                  </w:r>
                </w:p>
                <w:p w:rsidR="00063C1A" w:rsidRDefault="00063C1A" w:rsidP="00063C1A">
                  <w:pPr>
                    <w:pStyle w:val="OCRStyle6"/>
                    <w:ind w:left="1296"/>
                  </w:pPr>
                  <w:r>
                    <w:rPr>
                      <w:rtl/>
                    </w:rPr>
                    <w:t>מר ברוורמן, נציג אליצור</w:t>
                  </w:r>
                  <w:r>
                    <w:t>.</w:t>
                  </w:r>
                </w:p>
                <w:p w:rsidR="00063C1A" w:rsidRDefault="00063C1A" w:rsidP="00063C1A">
                  <w:pPr>
                    <w:pStyle w:val="OCRStyle6"/>
                    <w:ind w:left="797"/>
                  </w:pPr>
                  <w:r>
                    <w:rPr>
                      <w:rtl/>
                    </w:rPr>
                    <w:t>י. ברוורמן</w:t>
                  </w:r>
                  <w:r>
                    <w:t>;</w:t>
                  </w:r>
                </w:p>
                <w:p w:rsidR="00063C1A" w:rsidRDefault="00063C1A" w:rsidP="00063C1A">
                  <w:pPr>
                    <w:pStyle w:val="OCRStyle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מצטרף להברי ומבקש לאשר את התקציב. אין ספק שאם לא יהיה טוטו-15, אין שום</w:t>
                  </w:r>
                </w:p>
                <w:p w:rsidR="00063C1A" w:rsidRDefault="00063C1A" w:rsidP="00063C1A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סיכוי שהטוטו יבריא וההכנסות תהיינה יותר גדולות. והיות והממשלה לא רוצה שהנטל</w:t>
                  </w:r>
                </w:p>
                <w:p w:rsidR="00063C1A" w:rsidRDefault="00063C1A" w:rsidP="00063C1A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הזה יפול עליה, אין שום אפשרות אלא לעודד את המשחק בכדי שההכנסות תהיינה יותר</w:t>
                  </w:r>
                  <w:r>
                    <w:t xml:space="preserve"> </w:t>
                  </w:r>
                </w:p>
                <w:p w:rsidR="00063C1A" w:rsidRDefault="00063C1A" w:rsidP="00063C1A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גדולות</w:t>
                  </w:r>
                  <w:r>
                    <w:t>.</w:t>
                  </w:r>
                </w:p>
                <w:p w:rsidR="00063C1A" w:rsidRDefault="00063C1A" w:rsidP="00063C1A">
                  <w:pPr>
                    <w:pStyle w:val="OCRStyle6"/>
                    <w:ind w:left="1262"/>
                  </w:pPr>
                  <w:r>
                    <w:rPr>
                      <w:rtl/>
                    </w:rPr>
                    <w:t>אני רוצה להוסיף ולבקש מוועדת הכספים, דבר שהיא עשתה לא פעם בכל מיני נושאים</w:t>
                  </w:r>
                  <w:r>
                    <w:t>:</w:t>
                  </w:r>
                </w:p>
                <w:p w:rsidR="00063C1A" w:rsidRDefault="00063C1A" w:rsidP="00063C1A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הנפגעים הקשים ביותר השנה בטוטו, בעקבות ועדת-ידלין שקבעה קריטריונים, היו מרכז</w:t>
                  </w:r>
                </w:p>
                <w:p w:rsidR="00063C1A" w:rsidRDefault="00063C1A" w:rsidP="00063C1A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אליצור ומרכז בית"ר, והפגיעה היא כל כך קשה, שהיא לא רחוקה מחיסול או התמוטטות של</w:t>
                  </w:r>
                </w:p>
                <w:p w:rsidR="00063C1A" w:rsidRDefault="00063C1A" w:rsidP="00063C1A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המרכזים האלה. לשמחתנו הרבה, היחסים בין מרכזי הספרוט, "הפועל, מכבי, אליצור</w:t>
                  </w:r>
                </w:p>
                <w:p w:rsidR="00063C1A" w:rsidRDefault="00063C1A" w:rsidP="00063C1A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ובית"ר, הם טובים מאד ויש הבנה ויש גם הבנה של הגדולים שצריך לעזור לנפגעים, וזה</w:t>
                  </w:r>
                </w:p>
                <w:p w:rsidR="00063C1A" w:rsidRDefault="00063C1A" w:rsidP="00063C1A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אני אומר לזכותם. והייתי מברך כל חברה שלנו בארץ שתתנהג בצורה כזאת. אבל יחד עם</w:t>
                  </w:r>
                </w:p>
                <w:p w:rsidR="00063C1A" w:rsidRDefault="00063C1A" w:rsidP="00063C1A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זאת היינו צמודים לקריטריונים שנקבעו על ידי ועדת-ידלין, אמנם מעוותים בצורה</w:t>
                  </w:r>
                </w:p>
                <w:p w:rsidR="00063C1A" w:rsidRDefault="00063C1A" w:rsidP="00063C1A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נוראית, אך על פיהם ישק דבר</w:t>
                  </w:r>
                  <w:r>
                    <w:t>.</w:t>
                  </w:r>
                </w:p>
                <w:p w:rsidR="00063C1A" w:rsidRDefault="00063C1A" w:rsidP="00063C1A">
                  <w:pPr>
                    <w:pStyle w:val="OCRStyle6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מה שאני מציע ליושב ראש הוועדה ולו ועדה, מכיוון שיש בתקציב רזרבה של 3.5</w:t>
                  </w:r>
                </w:p>
                <w:p w:rsidR="00063C1A" w:rsidRDefault="00063C1A" w:rsidP="00063C1A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מליון שקל, שוועדת הכספים תמליץ לפני המועצה</w:t>
                  </w:r>
                  <w:r>
                    <w:t xml:space="preserve"> -</w:t>
                  </w:r>
                </w:p>
                <w:p w:rsidR="00063C1A" w:rsidRDefault="00063C1A" w:rsidP="00063C1A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63C1A" w:rsidRDefault="00063C1A" w:rsidP="00063C1A">
                  <w:pPr>
                    <w:pStyle w:val="OCRStyle6"/>
                    <w:ind w:left="1234"/>
                  </w:pPr>
                  <w:r>
                    <w:rPr>
                      <w:rtl/>
                    </w:rPr>
                    <w:t>אנחנו ניכנס לפרטים? יש לנו יכולת להכנס לפרטים</w:t>
                  </w:r>
                  <w:r>
                    <w:t>?</w:t>
                  </w:r>
                </w:p>
                <w:p w:rsidR="00063C1A" w:rsidRDefault="00063C1A" w:rsidP="00063C1A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י. ברוורמן</w:t>
                  </w:r>
                  <w:r>
                    <w:t xml:space="preserve">; </w:t>
                  </w:r>
                </w:p>
                <w:p w:rsidR="00063C1A" w:rsidRDefault="00063C1A" w:rsidP="00063C1A">
                  <w:pPr>
                    <w:pStyle w:val="OCRStyle6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מבקש סליחה מחברי, היינה צריכה להיות לנו הזדמנות לדבר על כך, נקבעה פגישה</w:t>
                  </w:r>
                </w:p>
                <w:p w:rsidR="00063C1A" w:rsidRDefault="00063C1A" w:rsidP="00063C1A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והיא לא קויימה. לכן אני אומר את הדברים פה. אינני אומר להחליט, אני אומר להמליץ</w:t>
                  </w:r>
                  <w:r>
                    <w:t>,</w:t>
                  </w:r>
                </w:p>
                <w:p w:rsidR="00063C1A" w:rsidRDefault="00063C1A" w:rsidP="00063C1A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והמלצה יש בה הבעה של רוח אוהדת ורוח טובה. חברי המועצה יכולים לקבל את ההמלצה</w:t>
                  </w:r>
                </w:p>
                <w:p w:rsidR="00063C1A" w:rsidRDefault="00063C1A" w:rsidP="00063C1A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ויכולים שלא לקבלה</w:t>
                  </w:r>
                  <w:r>
                    <w:t>.</w:t>
                  </w:r>
                </w:p>
                <w:p w:rsidR="00063C1A" w:rsidRDefault="00063C1A" w:rsidP="00063C1A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063C1A" w:rsidRDefault="00063C1A" w:rsidP="00063C1A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אלקנה אפרתי</w:t>
                  </w:r>
                  <w:r>
                    <w:t>.</w:t>
                  </w:r>
                </w:p>
                <w:p w:rsidR="00063C1A" w:rsidRDefault="00063C1A" w:rsidP="00063C1A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א. אפרתי</w:t>
                  </w:r>
                  <w:r>
                    <w:t>:</w:t>
                  </w:r>
                </w:p>
                <w:p w:rsidR="00063C1A" w:rsidRDefault="00063C1A" w:rsidP="00063C1A">
                  <w:pPr>
                    <w:pStyle w:val="OCRStyle6"/>
                    <w:ind w:left="1190"/>
                  </w:pPr>
                  <w:r>
                    <w:rPr>
                      <w:rtl/>
                    </w:rPr>
                    <w:t>אני תומך בכל הדברים שנאמרו</w:t>
                  </w:r>
                  <w:r>
                    <w:t>.</w:t>
                  </w:r>
                </w:p>
                <w:p w:rsidR="00063C1A" w:rsidRDefault="00063C1A" w:rsidP="00063C1A">
                  <w:pPr>
                    <w:pStyle w:val="OCRStyle6"/>
                    <w:ind w:left="667"/>
                  </w:pPr>
                  <w:r>
                    <w:rPr>
                      <w:rtl/>
                    </w:rPr>
                    <w:t>היו"ר א. ויינשטיין</w:t>
                  </w:r>
                  <w:r>
                    <w:t>:</w:t>
                  </w:r>
                </w:p>
                <w:p w:rsidR="00063C1A" w:rsidRPr="00063C1A" w:rsidRDefault="00063C1A" w:rsidP="00063C1A">
                  <w:pPr>
                    <w:pStyle w:val="OCRStyle6"/>
                    <w:ind w:left="1186"/>
                  </w:pPr>
                  <w:r>
                    <w:rPr>
                      <w:rtl/>
                    </w:rPr>
                    <w:t>שמענו את המשלחות. ועינה נשמע את חברי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0605" w:rsidRDefault="002F0605">
      <w:r>
        <w:br w:type="page"/>
      </w:r>
    </w:p>
    <w:p w:rsidR="002F0605" w:rsidRDefault="002F0605"/>
    <w:p w:rsidR="002F0605" w:rsidRDefault="00FB158D">
      <w:r>
        <w:rPr>
          <w:noProof/>
        </w:rPr>
        <w:pict>
          <v:shape id="_x0000_s1035" type="#_x0000_t202" style="position:absolute;margin-left:13.45pt;margin-top:101.9pt;width:565.45pt;height:783.2pt;z-index:251667456;mso-position-horizontal:absolute;mso-position-horizontal-relative:page;mso-position-vertical:absolute;mso-position-vertical-relative:page" stroked="f">
            <v:textbox inset="0,0,0,0">
              <w:txbxContent>
                <w:p w:rsidR="002F0605" w:rsidRDefault="002F0605" w:rsidP="002F0605">
                  <w:pPr>
                    <w:pStyle w:val="OCRStyle7"/>
                    <w:ind w:left="3734"/>
                  </w:pPr>
                  <w:r>
                    <w:rPr>
                      <w:rtl/>
                    </w:rPr>
                    <w:t>סגן השר יגאל ביבי</w:t>
                  </w:r>
                  <w:r>
                    <w:t>,</w:t>
                  </w:r>
                </w:p>
                <w:p w:rsidR="002F0605" w:rsidRDefault="002F0605" w:rsidP="002F0605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ביבי; אני מבין שבעקבות מלחמת-המפרץ יש ירידה בהכנסות בכל</w:t>
                  </w:r>
                </w:p>
                <w:p w:rsidR="002F0605" w:rsidRDefault="002F0605" w:rsidP="002F0605">
                  <w:pPr>
                    <w:pStyle w:val="OCRStyle7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המשק ונוצרו גרעונות, גם ברשות הגנים הלאומיים יש</w:t>
                  </w:r>
                </w:p>
                <w:p w:rsidR="002F0605" w:rsidRDefault="002F0605" w:rsidP="002F0605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בעיה של גרעון</w:t>
                  </w:r>
                  <w:r>
                    <w:t xml:space="preserve">. </w:t>
                  </w:r>
                </w:p>
                <w:p w:rsidR="002F0605" w:rsidRDefault="002F0605" w:rsidP="002F0605">
                  <w:pPr>
                    <w:pStyle w:val="OCRStyle7"/>
                    <w:ind w:left="3734"/>
                  </w:pPr>
                  <w:r>
                    <w:rPr>
                      <w:rtl/>
                    </w:rPr>
                    <w:t>אני מקווה שהעליה ההמונית תתרום לספורט בישראל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55"/>
                  </w:pPr>
                  <w:r>
                    <w:t xml:space="preserve">300,000 </w:t>
                  </w:r>
                  <w:r>
                    <w:rPr>
                      <w:rtl/>
                    </w:rPr>
                    <w:t>עולים יבואו למגרשים וימלאו טוטו</w:t>
                  </w:r>
                  <w:r>
                    <w:t xml:space="preserve"> -</w:t>
                  </w:r>
                </w:p>
                <w:p w:rsidR="002F0605" w:rsidRDefault="002F0605" w:rsidP="002F0605">
                  <w:pPr>
                    <w:pStyle w:val="OCRStyle7"/>
                    <w:ind w:left="384"/>
                  </w:pPr>
                  <w:r>
                    <w:rPr>
                      <w:rtl/>
                    </w:rPr>
                    <w:t>י. אוברקוביץ: אם יעבדו ויהיה להם כסף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ביבי: אדוני היושב ראש, אני מסתכל על הצעת התקציב ונראה לי</w:t>
                  </w:r>
                </w:p>
                <w:p w:rsidR="002F0605" w:rsidRDefault="002F0605" w:rsidP="002F0605">
                  <w:pPr>
                    <w:pStyle w:val="OCRStyle7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ש-15% הוצאות תפעול, זה שיעור גבוה. לדעתי, צריך</w:t>
                  </w:r>
                </w:p>
                <w:p w:rsidR="002F0605" w:rsidRDefault="002F0605" w:rsidP="002F0605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לצמצם בהוצאות התפעול. אם המצב הכספי הוא קשה, מייעלים את המערכת. שיעור</w:t>
                  </w:r>
                </w:p>
                <w:p w:rsidR="002F0605" w:rsidRDefault="002F0605" w:rsidP="002F0605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כזה של הוצאות, 15%, צריך לצמצם, וכמה מליונים אלה יוכלו לעזור למערכת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749"/>
                  </w:pPr>
                  <w:r>
                    <w:rPr>
                      <w:rtl/>
                    </w:rPr>
                    <w:t>לגבי ההערה שנאמרה ביחס למרכזי הספררט אליצור ובית"ר</w:t>
                  </w:r>
                  <w:r>
                    <w:t>,</w:t>
                  </w:r>
                </w:p>
                <w:p w:rsidR="002F0605" w:rsidRDefault="002F0605" w:rsidP="002F0605">
                  <w:pPr>
                    <w:pStyle w:val="OCRStyle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אין ספק שיש יתרון לגודל. אני מכיר את המצב של אליצור, שעוסק לא רק בכדורגל</w:t>
                  </w:r>
                </w:p>
                <w:p w:rsidR="002F0605" w:rsidRDefault="002F0605" w:rsidP="002F0605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ובענפים אחרים שהם עתירי הכנסות, אלא גם בספורט העממי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734"/>
                  </w:pPr>
                  <w:r>
                    <w:rPr>
                      <w:rtl/>
                    </w:rPr>
                    <w:t>אני מציע לאשר את התקציב אבל היות ויש שני מרכזים</w:t>
                  </w:r>
                  <w:r>
                    <w:t>,</w:t>
                  </w:r>
                </w:p>
                <w:p w:rsidR="002F0605" w:rsidRDefault="002F0605" w:rsidP="002F0605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בית"ר ואליצור, שהם במצב קריטי, אני מציע שמתוך הרזרבה של 3.5 מליון שקלים</w:t>
                  </w:r>
                  <w:r>
                    <w:t>,</w:t>
                  </w:r>
                </w:p>
                <w:p w:rsidR="002F0605" w:rsidRDefault="002F0605" w:rsidP="002F0605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נאשר חצי מליון שקלים למרכז בית"ר וחצי מליון שקלים לאליצור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היו"ר א. ויינשטיין: חבר-הכנסת יגאל הורביץ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יוצא מתוך הנחה, שאין לנו כוח ויכולת להכנס לקרביים</w:t>
                  </w:r>
                </w:p>
                <w:p w:rsidR="002F0605" w:rsidRDefault="002F0605" w:rsidP="002F0605">
                  <w:pPr>
                    <w:pStyle w:val="OCRStyle7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של התקציב. החקיקה העקרונית של חבר-הכנסת חיים רמון</w:t>
                  </w:r>
                </w:p>
                <w:p w:rsidR="002F0605" w:rsidRDefault="002F0605" w:rsidP="002F0605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נגד מעורבות בהקצבות לספורט, אני מכיר אותה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הצעת התקציב, אבל הייתי רוצה לשאול</w:t>
                  </w:r>
                </w:p>
                <w:p w:rsidR="002F0605" w:rsidRDefault="002F0605" w:rsidP="002F0605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קואלה: מכיוון שהמקורות מוגבלים ויש שתי דרכים לשאיבת כספים על ידי הגרלות</w:t>
                  </w:r>
                  <w:r>
                    <w:t xml:space="preserve"> -</w:t>
                  </w:r>
                </w:p>
                <w:p w:rsidR="002F0605" w:rsidRDefault="002F0605" w:rsidP="002F0605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מפעל הפיס והטוטו - הייתי רוצה לדעת מה קרה למפעל הפייט; הפטנטים האלה</w:t>
                  </w:r>
                </w:p>
                <w:p w:rsidR="002F0605" w:rsidRDefault="002F0605" w:rsidP="002F0605">
                  <w:pPr>
                    <w:pStyle w:val="OCRStyle7"/>
                    <w:ind w:left="384"/>
                  </w:pPr>
                  <w:r>
                    <w:rPr>
                      <w:rtl/>
                    </w:rPr>
                    <w:t>העלו לו את ההכנסות? בסך הכל הוא יצא ניזוק או יצא נשכר</w:t>
                  </w:r>
                  <w:r>
                    <w:t>?</w:t>
                  </w:r>
                </w:p>
                <w:p w:rsidR="002F0605" w:rsidRDefault="002F0605" w:rsidP="002F0605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קריאה: הוא יצא נשכר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י. הורביץ: בין אם אנו מחליטים על מפעל הפיס ישירות ובין אם לא</w:t>
                  </w:r>
                  <w:r>
                    <w:t>,</w:t>
                  </w:r>
                </w:p>
                <w:p w:rsidR="002F0605" w:rsidRDefault="002F0605" w:rsidP="002F0605">
                  <w:pPr>
                    <w:pStyle w:val="OCRStyle7"/>
                    <w:ind w:left="3792"/>
                  </w:pPr>
                  <w:r>
                    <w:rPr>
                      <w:rtl/>
                    </w:rPr>
                    <w:t>נושא זה מעניין אותנו ומעניין אותנו מה קורה בטוטו</w:t>
                  </w:r>
                  <w:r>
                    <w:t>;</w:t>
                  </w:r>
                </w:p>
                <w:p w:rsidR="002F0605" w:rsidRDefault="002F0605" w:rsidP="002F0605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אם זה צריך לשפר את אפשרות הגדלת ההכנסות מהימורים בתחום הספורט, זה יהיה</w:t>
                  </w:r>
                </w:p>
                <w:p w:rsidR="002F0605" w:rsidRDefault="002F0605" w:rsidP="002F0605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נכון אם נגיד, שזה לא יפגע באופן ניכר במפעל הפיט. אם אדע שזה לא יפגע ומפעל</w:t>
                  </w:r>
                </w:p>
                <w:p w:rsidR="002F0605" w:rsidRDefault="002F0605" w:rsidP="002F0605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הפיט לא יצא ניזוק, בשקט גמור אוכל לומר: זה לא יהיה על חשבון מפעל הפיס</w:t>
                  </w:r>
                </w:p>
                <w:p w:rsidR="002F0605" w:rsidRDefault="002F0605" w:rsidP="002F0605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שגם לו אנחנו אחראים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701"/>
                  </w:pPr>
                  <w:r>
                    <w:rPr>
                      <w:rtl/>
                    </w:rPr>
                    <w:t>שכדאי להיות גדול, זה נכון. אבל להכנס היום לפרטים</w:t>
                  </w:r>
                  <w:r>
                    <w:t>,</w:t>
                  </w:r>
                </w:p>
                <w:p w:rsidR="002F0605" w:rsidRDefault="002F0605" w:rsidP="002F0605">
                  <w:pPr>
                    <w:pStyle w:val="OCRStyle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אם מרכז אליצור יצא מקופח, איננו יכולים. אני לא הייתי רוצה, שאנחנו, כגוף</w:t>
                  </w:r>
                </w:p>
                <w:p w:rsidR="002F0605" w:rsidRDefault="002F0605" w:rsidP="002F0605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פוליטי, נעסוק בחלוקת הכספים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היו"ר א. ויינשטיין: אני מבקש ממר זייף להחייחס לשאלות</w:t>
                  </w:r>
                  <w:r>
                    <w:t>.</w:t>
                  </w:r>
                </w:p>
                <w:p w:rsidR="002F0605" w:rsidRDefault="002F0605" w:rsidP="002F0605">
                  <w:pPr>
                    <w:pStyle w:val="OCRStyle7"/>
                    <w:ind w:left="341"/>
                  </w:pPr>
                  <w:r>
                    <w:rPr>
                      <w:rtl/>
                    </w:rPr>
                    <w:t>א. זייף: בנושא הפיצוי על הגרעון שנוצר בעקבות מלחמת-המפרץ</w:t>
                  </w:r>
                  <w:r>
                    <w:t>,</w:t>
                  </w:r>
                </w:p>
                <w:p w:rsidR="002F0605" w:rsidRDefault="002F0605" w:rsidP="002F0605">
                  <w:pPr>
                    <w:pStyle w:val="OCRStyle7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אני חושב שהכתובת הראשונה - לפני ועדת הכספים - היא</w:t>
                  </w:r>
                </w:p>
                <w:p w:rsidR="002F0605" w:rsidRDefault="002F0605" w:rsidP="002F0605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משרד האוצר. והתהליך החל. יחד עם קר החינוך והתרבות, טגן שר החינוך והתרבות</w:t>
                  </w:r>
                </w:p>
                <w:p w:rsidR="002F0605" w:rsidRDefault="002F0605" w:rsidP="002F0605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ושר האוצר, נעשה נסיון למצוא איזה שהור מקור. כמובן שאם יימצא המקור, הנושא יגיע לוועדת הכספים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36495" w:rsidRDefault="00A36495">
      <w:r>
        <w:br w:type="page"/>
      </w:r>
    </w:p>
    <w:p w:rsidR="00A36495" w:rsidRDefault="00A36495"/>
    <w:p w:rsidR="00A36495" w:rsidRDefault="00FB158D">
      <w:r>
        <w:rPr>
          <w:noProof/>
        </w:rPr>
        <w:pict>
          <v:shape id="_x0000_s1036" type="#_x0000_t202" style="position:absolute;margin-left:5.9pt;margin-top:94.35pt;width:567.05pt;height:804.15pt;z-index:251668480;mso-position-horizontal:absolute;mso-position-horizontal-relative:page;mso-position-vertical:absolute;mso-position-vertical-relative:page" stroked="f">
            <v:textbox inset="0,0,0,0">
              <w:txbxContent>
                <w:p w:rsidR="00A36495" w:rsidRDefault="00A36495" w:rsidP="00A36495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היו"ר א. ויינשטיין: במלים אחרות</w:t>
                  </w:r>
                  <w:r>
                    <w:t>?</w:t>
                  </w:r>
                </w:p>
                <w:p w:rsidR="00A36495" w:rsidRDefault="00A36495" w:rsidP="00A36495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זייף: יעז הדברות בשני מישורים. אני מדבר כיושב ראש המועצה</w:t>
                  </w:r>
                </w:p>
                <w:p w:rsidR="00A36495" w:rsidRDefault="00A36495" w:rsidP="00A36495">
                  <w:pPr>
                    <w:pStyle w:val="OCRStyle8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להסדר ההימורים בספורט, הנפגעים מהירידה בהכנסות הם</w:t>
                  </w:r>
                </w:p>
                <w:p w:rsidR="00A36495" w:rsidRDefault="00A36495" w:rsidP="00A36495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מרכזי הספורט ואגודות הספורט. כאשר הכנסות הטוטו ירדו, הם נפגעו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571"/>
                  </w:pPr>
                  <w:r>
                    <w:rPr>
                      <w:rtl/>
                    </w:rPr>
                    <w:t>היו"ר א. ויי נשטי: כמה זמן יארך תהליך ההדברות</w:t>
                  </w:r>
                  <w:r>
                    <w:t>?</w:t>
                  </w:r>
                </w:p>
                <w:p w:rsidR="00A36495" w:rsidRDefault="00A36495" w:rsidP="00A36495">
                  <w:pPr>
                    <w:pStyle w:val="OCRStyle8"/>
                    <w:ind w:left="547"/>
                  </w:pPr>
                  <w:r>
                    <w:rPr>
                      <w:rtl/>
                    </w:rPr>
                    <w:t>א. זייף; אני מקווה שאחרי החגים יגיעו להסדר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היו"ר א. ויינשטיין; אחרי החגים תהיה התקדמות ויגיעו להסדר</w:t>
                  </w:r>
                  <w:r>
                    <w:t>?</w:t>
                  </w:r>
                </w:p>
                <w:p w:rsidR="00A36495" w:rsidRDefault="00A36495" w:rsidP="00A36495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א. זייף: אני מאמין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נושא השיטור אף פעם לא היה מתפקידי המועצה להסדר</w:t>
                  </w:r>
                </w:p>
                <w:p w:rsidR="00A36495" w:rsidRDefault="00A36495" w:rsidP="00A36495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ההימורים בספורט. זה היה שלב-ביניים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י. הורביץ: השאלה נפתרה</w:t>
                  </w:r>
                  <w:r>
                    <w:t xml:space="preserve">? </w:t>
                  </w:r>
                </w:p>
                <w:p w:rsidR="00A36495" w:rsidRDefault="00A36495" w:rsidP="00A36495">
                  <w:pPr>
                    <w:pStyle w:val="OCRStyle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זייף: השאלה עומדת להפתר. אנחנו איננו צד בענין. אני מניח</w:t>
                  </w:r>
                </w:p>
                <w:p w:rsidR="00A36495" w:rsidRDefault="00A36495" w:rsidP="00A36495">
                  <w:pPr>
                    <w:pStyle w:val="OCRStyle8"/>
                    <w:ind w:left="3883"/>
                  </w:pPr>
                  <w:r>
                    <w:rPr>
                      <w:rtl/>
                    </w:rPr>
                    <w:t>שכאשר שאלה זו תיפתר, היא תובא לכאן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אשר להוצאות התפעול, הוצאות התפעול הן 2%. מה שנכלל</w:t>
                  </w:r>
                </w:p>
                <w:p w:rsidR="00A36495" w:rsidRDefault="00A36495" w:rsidP="00A36495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ב-15% שהזכרת, אלה תשלומי העמלות לסוכנים .אתה יכול לצמצם את העמלות, אבל</w:t>
                  </w:r>
                </w:p>
                <w:p w:rsidR="00A36495" w:rsidRDefault="00A36495" w:rsidP="00A36495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אם אתה רוצה להגדיל את מערכת השיווק, אתה מגדיל את העמלות. הוצאות התפעול</w:t>
                  </w:r>
                </w:p>
                <w:p w:rsidR="00A36495" w:rsidRDefault="00A36495" w:rsidP="00A36495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פרופר הן 2%. 13% אלו הן עמלות. אני מניח שאם נגיע ל-300 מליון שקל, סכום</w:t>
                  </w:r>
                </w:p>
                <w:p w:rsidR="00A36495" w:rsidRDefault="00A36495" w:rsidP="00A36495">
                  <w:pPr>
                    <w:pStyle w:val="OCRStyle8"/>
                    <w:ind w:left="523"/>
                  </w:pPr>
                  <w:r>
                    <w:rPr>
                      <w:rtl/>
                    </w:rPr>
                    <w:t>העמלות ירד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3874"/>
                  </w:pPr>
                  <w:r>
                    <w:rPr>
                      <w:rtl/>
                    </w:rPr>
                    <w:t>לקטע האחרון של דברי מר ברוורמן, אינני רוצה להכנס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הצעת התקציב מוגשת על ידי כל חברי המועצה. הוא אושר פה-אחד על ידי כל חברי</w:t>
                  </w:r>
                </w:p>
                <w:p w:rsidR="00A36495" w:rsidRDefault="00A36495" w:rsidP="00A36495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המועצה. אני מניח שבתוך המועצה נמצא את הדרכים, מתוך הרזרבה, להגיע לפתרונות</w:t>
                  </w:r>
                </w:p>
                <w:p w:rsidR="00A36495" w:rsidRDefault="00A36495" w:rsidP="00A36495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לכולם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בנושא של הגרעונות, אני מבקש לקבל אחרי החגים מכתב</w:t>
                  </w:r>
                </w:p>
                <w:p w:rsidR="00A36495" w:rsidRDefault="00A36495" w:rsidP="00A36495">
                  <w:pPr>
                    <w:pStyle w:val="OCRStyle8"/>
                    <w:ind w:left="4013"/>
                  </w:pPr>
                  <w:r>
                    <w:rPr>
                      <w:rtl/>
                    </w:rPr>
                    <w:t>על ההתפתחות שחלה בנושא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בנושא שהעלו מר ברוורמן ממרכז אליצור וסגן השר יגאל</w:t>
                  </w:r>
                </w:p>
                <w:p w:rsidR="00A36495" w:rsidRDefault="00A36495" w:rsidP="00A36495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ביבי, קראתי את התקציב והייתי ער לכך שבתקציב זה, כתוצאה מהקריטריונים שקבעה</w:t>
                  </w:r>
                </w:p>
                <w:p w:rsidR="00A36495" w:rsidRDefault="00A36495" w:rsidP="00A36495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ועדת-ידלין יש שינוי משמעותי בהקצבות למרכזי הספורט וכתוצאה מכך סובלים</w:t>
                  </w:r>
                </w:p>
                <w:p w:rsidR="00A36495" w:rsidRDefault="00A36495" w:rsidP="00A36495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שני מרכזי ספורט - בית"ר ואליצור. אני חושב שאת הנושא הזה צריך לפתור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יהיה מסוכן, אם ועדת הכספים תיכנס</w:t>
                  </w:r>
                </w:p>
                <w:p w:rsidR="00A36495" w:rsidRDefault="00A36495" w:rsidP="00A36495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לחלוקת הרזרבה של ,5 3מליון שקלים שבהצעת התקציב. כאן יושבים אנשיפ בעלי</w:t>
                  </w:r>
                </w:p>
                <w:p w:rsidR="00A36495" w:rsidRDefault="00A36495" w:rsidP="00A36495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השפעה הדדית. גם אנשי מכבי וגם אנשי "הפועל" יש להם אפשרות לגייס רוב לכאן</w:t>
                  </w:r>
                </w:p>
                <w:p w:rsidR="00A36495" w:rsidRDefault="00A36495" w:rsidP="00A36495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או לכאן. לכן אני חושב, שלא כדאי שיווצר תקדים, שאנו מחליטים בוועדת הכספים</w:t>
                  </w:r>
                </w:p>
                <w:p w:rsidR="00A36495" w:rsidRDefault="00A36495" w:rsidP="00A36495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איך לחלק סכום בתקציב. אסור לנו במסגרת הוועדה לקבל החלטות על חלוקת סכומים</w:t>
                  </w:r>
                </w:p>
                <w:p w:rsidR="00A36495" w:rsidRDefault="00A36495" w:rsidP="00A36495">
                  <w:pPr>
                    <w:pStyle w:val="OCRStyle8"/>
                    <w:ind w:left="446"/>
                  </w:pPr>
                  <w:r>
                    <w:rPr>
                      <w:rtl/>
                    </w:rPr>
                    <w:t>בתקציב. אבל אני עומד לרשות המרכזים הנפגעים'. אני אבוא בדברים עם מר זייף</w:t>
                  </w:r>
                  <w:r>
                    <w:t>,</w:t>
                  </w:r>
                </w:p>
                <w:p w:rsidR="00A36495" w:rsidRDefault="00A36495" w:rsidP="00A36495">
                  <w:pPr>
                    <w:pStyle w:val="OCRStyle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ויש לנו את שר החינוך והתרבות, זבולון המר, איננו יתומים, ואני מקווה שהדברים</w:t>
                  </w:r>
                </w:p>
                <w:p w:rsidR="00A36495" w:rsidRDefault="00A36495" w:rsidP="00A36495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יוסדרו</w:t>
                  </w:r>
                  <w:r>
                    <w:t>.</w:t>
                  </w:r>
                </w:p>
                <w:p w:rsidR="00A36495" w:rsidRDefault="00A36495" w:rsidP="00A36495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י. גריפל: ופה לגבי מרכז בית"ר</w:t>
                  </w:r>
                  <w:r>
                    <w:t>?</w:t>
                  </w:r>
                </w:p>
                <w:p w:rsidR="00A36495" w:rsidRDefault="00A36495" w:rsidP="00A36495">
                  <w:pPr>
                    <w:pStyle w:val="OCRStyle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ויינשטייז: נושא מרכזי הספורט בית"ר ואליצור חייב למצוא את</w:t>
                  </w:r>
                </w:p>
                <w:p w:rsidR="00A36495" w:rsidRDefault="00A36495" w:rsidP="00A36495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פתרונו, ויימצא פתרון לו. אני עומד לרשות המערכת בנושא</w:t>
                  </w:r>
                </w:p>
                <w:p w:rsidR="00A36495" w:rsidRDefault="00A36495" w:rsidP="00A36495">
                  <w:pPr>
                    <w:pStyle w:val="OCRStyle8"/>
                    <w:ind w:left="437"/>
                  </w:pPr>
                  <w:r>
                    <w:rPr>
                      <w:rtl/>
                    </w:rPr>
                    <w:t>ז 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C06F5" w:rsidRDefault="009C06F5">
      <w:r>
        <w:br w:type="page"/>
      </w:r>
    </w:p>
    <w:p w:rsidR="009C06F5" w:rsidRDefault="009C06F5"/>
    <w:p w:rsidR="009C06F5" w:rsidRDefault="00FB158D">
      <w:r>
        <w:rPr>
          <w:noProof/>
        </w:rPr>
        <w:pict>
          <v:shape id="_x0000_s1037" type="#_x0000_t202" style="position:absolute;margin-left:2.95pt;margin-top:98pt;width:587.35pt;height:773.15pt;z-index:251669504;mso-position-horizontal:absolute;mso-position-horizontal-relative:page;mso-position-vertical:absolute;mso-position-vertical-relative:page" stroked="f">
            <v:textbox inset="0,0,0,0">
              <w:txbxContent>
                <w:p w:rsidR="009C06F5" w:rsidRDefault="009C06F5" w:rsidP="009C06F5">
                  <w:pPr>
                    <w:pStyle w:val="OCRStyle9"/>
                    <w:ind w:left="4157"/>
                  </w:pPr>
                  <w:r>
                    <w:rPr>
                      <w:rtl/>
                    </w:rPr>
                    <w:t>רבותי, לפנינו תקנות להסדר ההימורים בספורט</w:t>
                  </w:r>
                  <w:r>
                    <w:t xml:space="preserve"> -</w:t>
                  </w:r>
                </w:p>
                <w:p w:rsidR="009C06F5" w:rsidRDefault="009C06F5" w:rsidP="009C06F5">
                  <w:pPr>
                    <w:pStyle w:val="OCRStyle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תיקון תכנית הספורטוטו, בהן מוצע שינוי בתכנית ההימורים - במקום 14 משתקים</w:t>
                  </w:r>
                </w:p>
                <w:p w:rsidR="009C06F5" w:rsidRDefault="009C06F5" w:rsidP="009C06F5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בטופס ההימורים, יופיעו 15 משחקים</w:t>
                  </w:r>
                  <w:r>
                    <w:t>",</w:t>
                  </w:r>
                </w:p>
                <w:p w:rsidR="009C06F5" w:rsidRDefault="009C06F5" w:rsidP="009C06F5">
                  <w:pPr>
                    <w:pStyle w:val="OCRStyle9"/>
                    <w:ind w:left="4142"/>
                  </w:pPr>
                  <w:r>
                    <w:rPr>
                      <w:rtl/>
                    </w:rPr>
                    <w:t>אני מעמיד להצבעה אישור תקנות אלוי</w:t>
                  </w:r>
                  <w:r>
                    <w:t>,</w:t>
                  </w:r>
                </w:p>
                <w:p w:rsidR="009C06F5" w:rsidRDefault="009C06F5" w:rsidP="009C06F5">
                  <w:pPr>
                    <w:pStyle w:val="OCRStyle9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9C06F5" w:rsidRDefault="009C06F5" w:rsidP="009C06F5">
                  <w:pPr>
                    <w:pStyle w:val="OCRStyle9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תקנות להסדר ההימורים בספורט - תיקון תכנית הספורטוטו,אושרו</w:t>
                  </w:r>
                </w:p>
                <w:p w:rsidR="009C06F5" w:rsidRDefault="009C06F5" w:rsidP="009C06F5">
                  <w:pPr>
                    <w:pStyle w:val="OCRStyle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לגבי הצעת התקציב, נאמר כאן על ידי מר ורשביאק, שיש</w:t>
                  </w:r>
                </w:p>
                <w:p w:rsidR="009C06F5" w:rsidRDefault="009C06F5" w:rsidP="009C06F5">
                  <w:pPr>
                    <w:pStyle w:val="OCRStyle9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אי-שביעות רצון מכך שועדת הכספים מושכת את הדיון</w:t>
                  </w:r>
                </w:p>
                <w:p w:rsidR="009C06F5" w:rsidRDefault="009C06F5" w:rsidP="009C06F5">
                  <w:pPr>
                    <w:pStyle w:val="OCRStyle9"/>
                    <w:ind w:left="725"/>
                  </w:pPr>
                  <w:r>
                    <w:rPr>
                      <w:rtl/>
                    </w:rPr>
                    <w:t>בתקציב המועצה להסדר ההימורים בספורט וכתוצאה מכך המועצה אינה יכולה לתפקד</w:t>
                  </w:r>
                  <w:r>
                    <w:t>.</w:t>
                  </w:r>
                </w:p>
                <w:p w:rsidR="009C06F5" w:rsidRDefault="009C06F5" w:rsidP="009C06F5">
                  <w:pPr>
                    <w:pStyle w:val="OCRStyle9"/>
                    <w:ind w:left="734"/>
                  </w:pPr>
                  <w:r>
                    <w:rPr>
                      <w:rtl/>
                    </w:rPr>
                    <w:t>רצה הגורל והנושא נתון בידי, כי יושב ראש הוועדה הקבוע אינו עוסק בנושא זה</w:t>
                  </w:r>
                  <w:r>
                    <w:t>.</w:t>
                  </w:r>
                </w:p>
                <w:p w:rsidR="009C06F5" w:rsidRDefault="009C06F5" w:rsidP="009C06F5">
                  <w:pPr>
                    <w:pStyle w:val="OCRStyle9"/>
                    <w:ind w:left="9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אני יכול להבטית לכם, שבנושא זה לא יהיו עיכובים. כלומר, אתם יכולים להמשיך</w:t>
                  </w:r>
                </w:p>
                <w:p w:rsidR="009C06F5" w:rsidRDefault="009C06F5" w:rsidP="009C06F5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לעבוד. יש רק בעיה אחת: אנחנו נמצאים בפגרה, ופנה אלי מרכז סיעת המערך</w:t>
                  </w:r>
                </w:p>
                <w:p w:rsidR="009C06F5" w:rsidRDefault="009C06F5" w:rsidP="009C06F5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בוועדה, חבר-הכנסח אברהם שוחט, ואמר: אנחנו איננו יכולים לבוא לישיבה זו</w:t>
                  </w:r>
                </w:p>
                <w:p w:rsidR="009C06F5" w:rsidRDefault="009C06F5" w:rsidP="009C06F5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היום, אני מבקש לאשר תקציב לשלושה חדשים. ואני הבטחתי לו שאנו נאשר תקציב</w:t>
                  </w:r>
                </w:p>
                <w:p w:rsidR="009C06F5" w:rsidRDefault="009C06F5" w:rsidP="009C06F5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לשלושה חדשים, אם לא נעשה זאת ונאשר את התקציב כולו, תהיה בקשה לרביזיה</w:t>
                  </w:r>
                </w:p>
                <w:p w:rsidR="009C06F5" w:rsidRDefault="009C06F5" w:rsidP="009C06F5">
                  <w:pPr>
                    <w:pStyle w:val="OCRStyle9"/>
                    <w:ind w:left="720"/>
                  </w:pPr>
                  <w:r>
                    <w:rPr>
                      <w:rtl/>
                    </w:rPr>
                    <w:t>על החלטה זו</w:t>
                  </w:r>
                  <w:r>
                    <w:t>,</w:t>
                  </w:r>
                </w:p>
                <w:p w:rsidR="009C06F5" w:rsidRDefault="009C06F5" w:rsidP="009C06F5">
                  <w:pPr>
                    <w:pStyle w:val="OCRStyle9"/>
                    <w:ind w:left="4114"/>
                  </w:pPr>
                  <w:r>
                    <w:rPr>
                      <w:rtl/>
                    </w:rPr>
                    <w:t>לכן אנחנו נאשר היום תקציב המו27ה לשלושה חדשים</w:t>
                  </w:r>
                  <w:r>
                    <w:t>,'</w:t>
                  </w:r>
                </w:p>
                <w:p w:rsidR="009C06F5" w:rsidRDefault="009C06F5" w:rsidP="009C06F5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אני יכול להבטיח לכם שתהיה רציפות, אני הוא זה שפניתי למר זייף ואמרתי</w:t>
                  </w:r>
                  <w:r>
                    <w:t>:</w:t>
                  </w:r>
                </w:p>
                <w:p w:rsidR="009C06F5" w:rsidRDefault="009C06F5" w:rsidP="009C06F5">
                  <w:pPr>
                    <w:pStyle w:val="OCRStyle9"/>
                    <w:ind w:left="720"/>
                  </w:pPr>
                  <w:r>
                    <w:rPr>
                      <w:rtl/>
                    </w:rPr>
                    <w:t>התקציב שלכם נגמר, תביאו את הצעת התקציב</w:t>
                  </w:r>
                  <w:r>
                    <w:t>.</w:t>
                  </w:r>
                </w:p>
                <w:p w:rsidR="009C06F5" w:rsidRDefault="009C06F5" w:rsidP="009C06F5">
                  <w:pPr>
                    <w:pStyle w:val="OCRStyle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לכן אנו נאשר תקציב לשלושה חדשים, ותוך שלושת החודשים</w:t>
                  </w:r>
                </w:p>
                <w:p w:rsidR="009C06F5" w:rsidRDefault="009C06F5" w:rsidP="009C06F5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הללו נקיים דיון על התקציב. אני רוצה לברר ענין מרכזי הספורט אליצור ובית"ר</w:t>
                  </w:r>
                  <w:r>
                    <w:t>.</w:t>
                  </w:r>
                </w:p>
                <w:p w:rsidR="009C06F5" w:rsidRDefault="009C06F5" w:rsidP="009C06F5">
                  <w:pPr>
                    <w:pStyle w:val="OCRStyle9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רבותי, אני מעמיד להצבעה הצעת-תקציב המועצה להסדר</w:t>
                  </w:r>
                </w:p>
                <w:p w:rsidR="009C06F5" w:rsidRDefault="009C06F5" w:rsidP="009C06F5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ההימורים בספורט לשנת התקציב 1991-1992 לשלושה חדשים</w:t>
                  </w:r>
                  <w:r>
                    <w:t>,</w:t>
                  </w:r>
                </w:p>
                <w:p w:rsidR="009C06F5" w:rsidRDefault="009C06F5" w:rsidP="009C06F5">
                  <w:pPr>
                    <w:pStyle w:val="OCRStyle9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9C06F5" w:rsidRDefault="009C06F5" w:rsidP="009C06F5">
                  <w:pPr>
                    <w:pStyle w:val="OCRStyle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הצעת תקציב המועצה להסדר ההימורים בספורט לשנת התקציב 1991-1992</w:t>
                  </w:r>
                </w:p>
                <w:p w:rsidR="009C06F5" w:rsidRDefault="009C06F5" w:rsidP="009C06F5">
                  <w:pPr>
                    <w:pStyle w:val="OCRStyle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לשלושה חדשים אושרה</w:t>
                  </w:r>
                </w:p>
                <w:p w:rsidR="009C06F5" w:rsidRDefault="009C06F5" w:rsidP="009C06F5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</w:t>
                  </w:r>
                </w:p>
                <w:p w:rsidR="009C06F5" w:rsidRDefault="009C06F5" w:rsidP="009C06F5">
                  <w:pPr>
                    <w:pStyle w:val="OCRStyle9"/>
                    <w:ind w:left="658"/>
                  </w:pPr>
                  <w:r>
                    <w:rPr>
                      <w:rtl/>
                    </w:rPr>
                    <w:t>היו"ר א. ויינשטיין: אנו עוברים לנושא הבא בסדר-היום</w:t>
                  </w:r>
                  <w:r>
                    <w:t>:</w:t>
                  </w:r>
                </w:p>
                <w:p w:rsidR="009C06F5" w:rsidRDefault="009C06F5" w:rsidP="009C06F5">
                  <w:pPr>
                    <w:pStyle w:val="OCRStyle9"/>
                    <w:ind w:left="4037"/>
                  </w:pPr>
                  <w:r>
                    <w:rPr>
                      <w:rtl/>
                    </w:rPr>
                    <w:t>שינויים בתקציב לשנת 1991</w:t>
                  </w:r>
                  <w:r>
                    <w:t>.</w:t>
                  </w:r>
                </w:p>
                <w:p w:rsidR="009C06F5" w:rsidRDefault="009C06F5" w:rsidP="009C06F5">
                  <w:pPr>
                    <w:pStyle w:val="OCRStyle9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לפנינו פניה מס' 102 של הממונה על התקציבים המבקש</w:t>
                  </w:r>
                </w:p>
                <w:p w:rsidR="009C06F5" w:rsidRDefault="009C06F5" w:rsidP="009C06F5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אישור הוועדה להעברת 180 מליון שקל מהרזרבה לקליטת עליה לתקציב המשרד לקליטת</w:t>
                  </w:r>
                </w:p>
                <w:p w:rsidR="009C06F5" w:rsidRDefault="009C06F5" w:rsidP="009C06F5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עליה</w:t>
                  </w:r>
                  <w:r>
                    <w:t>,</w:t>
                  </w:r>
                </w:p>
                <w:p w:rsidR="009C06F5" w:rsidRDefault="009C06F5" w:rsidP="009C06F5">
                  <w:pPr>
                    <w:pStyle w:val="OCRStyle9"/>
                    <w:ind w:left="4027"/>
                  </w:pPr>
                  <w:r>
                    <w:rPr>
                      <w:rtl/>
                    </w:rPr>
                    <w:t>אני מבין שאין הערות לפניה זו, אנו מאשרים את הפניה</w:t>
                  </w:r>
                  <w:r>
                    <w:t>.</w:t>
                  </w:r>
                </w:p>
                <w:p w:rsidR="009C06F5" w:rsidRDefault="009C06F5" w:rsidP="009C06F5">
                  <w:pPr>
                    <w:pStyle w:val="OCRStyle9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102 של</w:t>
                  </w:r>
                </w:p>
                <w:p w:rsidR="009C06F5" w:rsidRDefault="009C06F5" w:rsidP="009C06F5">
                  <w:pPr>
                    <w:pStyle w:val="OCRStyle9"/>
                    <w:ind w:left="2021"/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</w:txbxContent>
            </v:textbox>
            <w10:wrap anchorx="page" anchory="page"/>
          </v:shape>
        </w:pict>
      </w:r>
    </w:p>
    <w:p w:rsidR="00F97C8F" w:rsidRDefault="00F97C8F">
      <w:r>
        <w:br w:type="page"/>
      </w:r>
    </w:p>
    <w:p w:rsidR="00F97C8F" w:rsidRDefault="00F97C8F"/>
    <w:p w:rsidR="00F97C8F" w:rsidRDefault="00FB158D">
      <w:r>
        <w:rPr>
          <w:noProof/>
        </w:rPr>
        <w:pict>
          <v:shape id="_x0000_s1039" type="#_x0000_t202" style="position:absolute;margin-left:2.7pt;margin-top:96.4pt;width:587.55pt;height:791.15pt;z-index:251670528;mso-position-horizontal:absolute;mso-position-horizontal-relative:page;mso-position-vertical:absolute;mso-position-vertical-relative:page" stroked="f">
            <v:textbox inset="0,0,0,0">
              <w:txbxContent>
                <w:p w:rsidR="00F97C8F" w:rsidRDefault="00F97C8F" w:rsidP="00F97C8F">
                  <w:pPr>
                    <w:pStyle w:val="OCRStyle10"/>
                    <w:ind w:left="811"/>
                  </w:pPr>
                  <w:r>
                    <w:rPr>
                      <w:rtl/>
                    </w:rPr>
                    <w:t>היו"ר א. ויינשטיין; אנו עוברים לפניה מס' 59. של הממונה על התקציבים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ועדת הכספים להעברת סכום</w:t>
                  </w:r>
                </w:p>
                <w:p w:rsidR="00F97C8F" w:rsidRDefault="00F97C8F" w:rsidP="00F97C8F">
                  <w:pPr>
                    <w:pStyle w:val="OCRStyle1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של 2,060,000 שקל בהרשאה להתחייב וכמו כן שינויים פנימיים בסעיף 47 - רזרבה</w:t>
                  </w:r>
                </w:p>
                <w:p w:rsidR="00F97C8F" w:rsidRDefault="00F97C8F" w:rsidP="00F97C8F">
                  <w:pPr>
                    <w:pStyle w:val="OCRStyle10"/>
                    <w:ind w:left="802"/>
                  </w:pPr>
                  <w:r>
                    <w:rPr>
                      <w:rtl/>
                    </w:rPr>
                    <w:t>כללית לסעיף 07 - משרד המשטרה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4138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איז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הערות לפניה זו, אנו מאשרים את הפניה</w:t>
                  </w:r>
                  <w:r>
                    <w:rPr>
                      <w:sz w:val="30"/>
                      <w:szCs w:val="30"/>
                    </w:rPr>
                    <w:t>,</w:t>
                  </w:r>
                </w:p>
                <w:p w:rsidR="00F97C8F" w:rsidRDefault="00F97C8F" w:rsidP="00F97C8F">
                  <w:pPr>
                    <w:pStyle w:val="OCRStyle10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59 של</w:t>
                  </w:r>
                </w:p>
                <w:p w:rsidR="00F97C8F" w:rsidRDefault="00F97C8F" w:rsidP="00F97C8F">
                  <w:pPr>
                    <w:pStyle w:val="OCRStyle10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F97C8F" w:rsidRDefault="00F97C8F" w:rsidP="00F97C8F">
                  <w:pPr>
                    <w:pStyle w:val="OCRStyle10"/>
                    <w:ind w:left="797"/>
                  </w:pPr>
                  <w:r>
                    <w:rPr>
                      <w:rtl/>
                    </w:rPr>
                    <w:t>היו"ר א. ויינשטיין: אנו עוברים לפניה מס' 72 של הממונה על התקציבים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הוועדה להעברת 12,500,000</w:t>
                  </w:r>
                </w:p>
                <w:p w:rsidR="00F97C8F" w:rsidRDefault="00F97C8F" w:rsidP="00F97C8F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שקל בהרשאה להתהייב,מסעיף 47, רזרבה כללית, לסעיף 51 - בניני הממשלה, על</w:t>
                  </w:r>
                </w:p>
                <w:p w:rsidR="00F97C8F" w:rsidRDefault="00F97C8F" w:rsidP="00F97C8F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מנת לאפשר יציאה למכרז לבניית בית-משפט שלום בעכו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4128"/>
                  </w:pPr>
                  <w:r>
                    <w:rPr>
                      <w:rtl/>
                    </w:rPr>
                    <w:t>איז הערות לפניה זו. אנו מאשרים את הפניה</w:t>
                  </w:r>
                  <w:r>
                    <w:t xml:space="preserve">. </w:t>
                  </w:r>
                </w:p>
                <w:p w:rsidR="00F97C8F" w:rsidRDefault="00F97C8F" w:rsidP="00F97C8F">
                  <w:pPr>
                    <w:pStyle w:val="OCRStyle10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72 של</w:t>
                  </w:r>
                </w:p>
                <w:p w:rsidR="00F97C8F" w:rsidRDefault="00F97C8F" w:rsidP="00F97C8F">
                  <w:pPr>
                    <w:pStyle w:val="OCRStyle10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F97C8F" w:rsidRDefault="00F97C8F" w:rsidP="00F97C8F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היו"ר א. ויינשטיין: אנו עוברים לפניה מס' 79 של הממונה על התקציבים</w:t>
                  </w:r>
                  <w:r>
                    <w:t xml:space="preserve"> -</w:t>
                  </w:r>
                </w:p>
                <w:p w:rsidR="00F97C8F" w:rsidRDefault="00F97C8F" w:rsidP="00F97C8F">
                  <w:pPr>
                    <w:pStyle w:val="OCRStyle10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הוועדה להעברת סכום של</w:t>
                  </w:r>
                </w:p>
                <w:p w:rsidR="00F97C8F" w:rsidRDefault="00F97C8F" w:rsidP="00F97C8F">
                  <w:pPr>
                    <w:pStyle w:val="OCRStyle10"/>
                    <w:ind w:left="749"/>
                  </w:pPr>
                  <w:r>
                    <w:t xml:space="preserve">25,810,000 </w:t>
                  </w:r>
                  <w:r>
                    <w:rPr>
                      <w:rtl/>
                    </w:rPr>
                    <w:t>שקל, בהרשאה להתחייב, מסעיף 47 - רזרבה כללית - לסעיף 79</w:t>
                  </w:r>
                  <w:r>
                    <w:t xml:space="preserve"> -</w:t>
                  </w:r>
                </w:p>
                <w:p w:rsidR="00F97C8F" w:rsidRDefault="00F97C8F" w:rsidP="00F97C8F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תחבורה</w:t>
                  </w:r>
                  <w:r>
                    <w:t xml:space="preserve"> .</w:t>
                  </w:r>
                </w:p>
                <w:p w:rsidR="00F97C8F" w:rsidRDefault="00F97C8F" w:rsidP="00F97C8F">
                  <w:pPr>
                    <w:pStyle w:val="OCRStyle10"/>
                    <w:ind w:left="4114"/>
                  </w:pPr>
                  <w:r>
                    <w:rPr>
                      <w:rtl/>
                    </w:rPr>
                    <w:t>אין הערות לפניה זו. אנו מאשרים את הפניה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79 של</w:t>
                  </w:r>
                </w:p>
                <w:p w:rsidR="00F97C8F" w:rsidRDefault="00F97C8F" w:rsidP="00F97C8F">
                  <w:pPr>
                    <w:pStyle w:val="OCRStyle10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F97C8F" w:rsidRDefault="00F97C8F" w:rsidP="00F97C8F">
                  <w:pPr>
                    <w:pStyle w:val="OCRStyle10"/>
                    <w:ind w:left="754"/>
                  </w:pPr>
                  <w:r>
                    <w:rPr>
                      <w:rtl/>
                    </w:rPr>
                    <w:t>היו"ר א. ויינשטיין: אנו עוברים לפניה מס' 82 של הממונה על התקציבים</w:t>
                  </w:r>
                  <w:r>
                    <w:t xml:space="preserve"> -</w:t>
                  </w:r>
                </w:p>
                <w:p w:rsidR="00F97C8F" w:rsidRDefault="00F97C8F" w:rsidP="00F97C8F">
                  <w:pPr>
                    <w:pStyle w:val="OCRStyle10"/>
                    <w:ind w:left="4094"/>
                  </w:pPr>
                  <w:r>
                    <w:rPr>
                      <w:rtl/>
                    </w:rPr>
                    <w:t>שר האוצר מבקש אישורה של הוועדה להעברת סכום של</w:t>
                  </w:r>
                  <w:r>
                    <w:t xml:space="preserve"> </w:t>
                  </w:r>
                </w:p>
                <w:p w:rsidR="00F97C8F" w:rsidRDefault="00F97C8F" w:rsidP="00F97C8F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t xml:space="preserve">2,401,000 </w:t>
                  </w:r>
                  <w:r>
                    <w:rPr>
                      <w:rtl/>
                    </w:rPr>
                    <w:t>שקלים, בהרשאה להתחייב, מסעיף 47 - ;רזרבה כללית - לסעיף 07 -משטר</w:t>
                  </w:r>
                </w:p>
                <w:p w:rsidR="00F97C8F" w:rsidRDefault="00F97C8F" w:rsidP="00F97C8F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4104"/>
                  </w:pPr>
                  <w:r>
                    <w:rPr>
                      <w:rtl/>
                    </w:rPr>
                    <w:t>בדברי ההסבר לבקשה כתוב: "שינויים בתקציב משטרת ישראל</w:t>
                  </w:r>
                  <w:r>
                    <w:t>:</w:t>
                  </w:r>
                </w:p>
                <w:p w:rsidR="00F97C8F" w:rsidRDefault="00F97C8F" w:rsidP="00F97C8F">
                  <w:pPr>
                    <w:pStyle w:val="OCRStyle10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א. הגדלת השתתפויות והכנסות ממפעל הפיס, משרד החינוך</w:t>
                  </w:r>
                </w:p>
                <w:p w:rsidR="00F97C8F" w:rsidRDefault="00F97C8F" w:rsidP="00F97C8F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והתרבות, מכירת סוסים, החזר מחברת חשמל, רשות ללוחמה בסמים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4094"/>
                  </w:pPr>
                  <w:r>
                    <w:rPr>
                      <w:rtl/>
                    </w:rPr>
                    <w:t>ב. שינויים בתקציב בהתאם לסדרי עדיפויות חדשים</w:t>
                  </w:r>
                  <w:r>
                    <w:t>."</w:t>
                  </w:r>
                </w:p>
                <w:p w:rsidR="00F97C8F" w:rsidRDefault="00F97C8F" w:rsidP="00F97C8F">
                  <w:pPr>
                    <w:pStyle w:val="OCRStyle10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בדרך כלל בשינויים פנימיים בתקציבי המשרדים איננו עוסקים</w:t>
                  </w:r>
                </w:p>
                <w:p w:rsidR="00F97C8F" w:rsidRDefault="00F97C8F" w:rsidP="00F97C8F">
                  <w:pPr>
                    <w:pStyle w:val="OCRStyle10"/>
                    <w:ind w:left="4085"/>
                  </w:pPr>
                  <w:r>
                    <w:rPr>
                      <w:rtl/>
                    </w:rPr>
                    <w:t>אין הערות לפניה זו. אנו מאשרים את הפניה</w:t>
                  </w:r>
                  <w:r>
                    <w:t>.</w:t>
                  </w:r>
                </w:p>
                <w:p w:rsidR="00F97C8F" w:rsidRDefault="00F97C8F" w:rsidP="00F97C8F">
                  <w:pPr>
                    <w:pStyle w:val="OCRStyle10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82 של</w:t>
                  </w:r>
                </w:p>
                <w:p w:rsidR="00F97C8F" w:rsidRDefault="00F97C8F" w:rsidP="00F97C8F">
                  <w:pPr>
                    <w:pStyle w:val="OCRStyle10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F97C8F" w:rsidRDefault="00F97C8F" w:rsidP="00F97C8F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היו"ר א. ויינשטיין: אנו עוברים לפניה מס' 84 של הממונה על התקציבים</w:t>
                  </w:r>
                  <w:r>
                    <w:t xml:space="preserve"> -</w:t>
                  </w:r>
                </w:p>
                <w:p w:rsidR="00F97C8F" w:rsidRDefault="00F97C8F" w:rsidP="00F97C8F">
                  <w:pPr>
                    <w:pStyle w:val="OCRStyle10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 הוועדה לשינויים בתקציב הוצאות</w:t>
                  </w:r>
                </w:p>
                <w:p w:rsidR="00F97C8F" w:rsidRPr="00F97C8F" w:rsidRDefault="00F97C8F" w:rsidP="00F97C8F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שונות - העברת 100,000 שקל מהרזרבה בסעיף 13 לסעיף הוצאות משפטיות ושונות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7178A" w:rsidRDefault="0067178A">
      <w:r>
        <w:br w:type="page"/>
      </w:r>
    </w:p>
    <w:p w:rsidR="0067178A" w:rsidRDefault="0067178A"/>
    <w:p w:rsidR="0067178A" w:rsidRDefault="00FB158D">
      <w:r>
        <w:rPr>
          <w:noProof/>
        </w:rPr>
        <w:pict>
          <v:shape id="_x0000_s1040" type="#_x0000_t202" style="position:absolute;margin-left:4.55pt;margin-top:110.1pt;width:576.85pt;height:770.2pt;z-index:251671552;mso-position-horizontal:absolute;mso-position-horizontal-relative:page;mso-position-vertical:absolute;mso-position-vertical-relative:page" stroked="f">
            <v:textbox inset="0,0,0,0">
              <w:txbxContent>
                <w:p w:rsidR="0067178A" w:rsidRDefault="0067178A" w:rsidP="0067178A">
                  <w:pPr>
                    <w:pStyle w:val="OCRStyle1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אחד מחברי הוועדה ביקש לעכב פניה זו ולשמוע את</w:t>
                  </w:r>
                </w:p>
                <w:p w:rsidR="0067178A" w:rsidRDefault="0067178A" w:rsidP="0067178A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נציג האוצר, נדחה הדיון בפניה זו לסוף הישיבה</w:t>
                  </w:r>
                  <w:r>
                    <w:t>,</w:t>
                  </w:r>
                </w:p>
                <w:p w:rsidR="0067178A" w:rsidRDefault="0067178A" w:rsidP="0067178A">
                  <w:pPr>
                    <w:pStyle w:val="OCRStyle11"/>
                    <w:ind w:left="3835"/>
                  </w:pPr>
                  <w:r>
                    <w:rPr>
                      <w:rtl/>
                    </w:rPr>
                    <w:t>אנו עוברים לפניה מס' 85 של הממונה על התקציבים</w:t>
                  </w:r>
                  <w:r>
                    <w:t xml:space="preserve"> -</w:t>
                  </w:r>
                </w:p>
                <w:p w:rsidR="0067178A" w:rsidRDefault="0067178A" w:rsidP="0067178A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הוועדה להעברת 30 משרות מסעיף 29 - משרד הבינוי</w:t>
                  </w:r>
                </w:p>
                <w:p w:rsidR="0067178A" w:rsidRDefault="0067178A" w:rsidP="0067178A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והשיכון לסעיף 47 - רזרבה כללית כדי להביא להתאמה בתקציב מע"צ בנינים בהתאם</w:t>
                  </w:r>
                </w:p>
                <w:p w:rsidR="0067178A" w:rsidRDefault="0067178A" w:rsidP="0067178A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לצמצום בכמות העבודה שמתבצעת על ידי מע"צ וצמצום בשכ"א של היחידה</w:t>
                  </w:r>
                  <w:r>
                    <w:t>.</w:t>
                  </w:r>
                </w:p>
                <w:p w:rsidR="0067178A" w:rsidRDefault="0067178A" w:rsidP="0067178A">
                  <w:pPr>
                    <w:pStyle w:val="OCRStyle11"/>
                    <w:ind w:left="3830"/>
                  </w:pPr>
                  <w:r>
                    <w:rPr>
                      <w:rtl/>
                    </w:rPr>
                    <w:t>אין הערות לפניה זו, אנו מאשרים אח הפניה</w:t>
                  </w:r>
                  <w:r>
                    <w:t>.</w:t>
                  </w:r>
                </w:p>
                <w:p w:rsidR="0067178A" w:rsidRDefault="0067178A" w:rsidP="0067178A">
                  <w:pPr>
                    <w:pStyle w:val="OCRStyle11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85</w:t>
                  </w:r>
                </w:p>
                <w:p w:rsidR="0067178A" w:rsidRDefault="0067178A" w:rsidP="0067178A">
                  <w:pPr>
                    <w:pStyle w:val="OCRStyle11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של הממונה על התקציבים אושרה</w:t>
                  </w:r>
                </w:p>
                <w:p w:rsidR="0067178A" w:rsidRDefault="0067178A" w:rsidP="0067178A">
                  <w:pPr>
                    <w:pStyle w:val="OCRStyle11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א, ויינשטיין: אנו עוברים לפניה מס' 86 של הממונה על התקציבים</w:t>
                  </w:r>
                  <w:r>
                    <w:t xml:space="preserve"> -</w:t>
                  </w:r>
                </w:p>
                <w:p w:rsidR="0067178A" w:rsidRDefault="0067178A" w:rsidP="0067178A">
                  <w:pPr>
                    <w:pStyle w:val="OCRStyle11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שר האוצר מהכבד להודיע ליו ועדת הכספים על העברת</w:t>
                  </w:r>
                </w:p>
                <w:p w:rsidR="0067178A" w:rsidRDefault="0067178A" w:rsidP="0067178A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סכום של  160,000,000 שקל מסעיף 27 - ביטוח לאומי - לסעיף 47 - רזרבה</w:t>
                  </w:r>
                </w:p>
                <w:p w:rsidR="0067178A" w:rsidRDefault="0067178A" w:rsidP="0067178A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כללית. כמו כן מבקש שר האוצר אישורה של הוועדה להעברת סכום של 160,000,000</w:t>
                  </w:r>
                </w:p>
                <w:p w:rsidR="0067178A" w:rsidRDefault="0067178A" w:rsidP="0067178A">
                  <w:pPr>
                    <w:pStyle w:val="OCRStyle11"/>
                    <w:ind w:left="379"/>
                  </w:pPr>
                  <w:r>
                    <w:rPr>
                      <w:rtl/>
                    </w:rPr>
                    <w:t>שקלים בסיף 47, רזרבה כללית, לסעיף 15 - בטחון, ובדברי ההסבר לפניה נאמר</w:t>
                  </w:r>
                  <w:r>
                    <w:t>:</w:t>
                  </w:r>
                </w:p>
                <w:p w:rsidR="0067178A" w:rsidRDefault="0067178A" w:rsidP="0067178A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תוספת לתקציב הבטחון בסך 160,000,000 שקל בגין המלחמה במפרץ ונושאים שונים</w:t>
                  </w:r>
                </w:p>
                <w:p w:rsidR="0067178A" w:rsidRDefault="0067178A" w:rsidP="0067178A">
                  <w:pPr>
                    <w:pStyle w:val="OCRStyle11"/>
                    <w:ind w:left="408"/>
                  </w:pPr>
                  <w:r>
                    <w:rPr>
                      <w:rtl/>
                    </w:rPr>
                    <w:t>על חשבון הפחתה נמוכה מהמתוכנין בתקציב של עלות העבודה</w:t>
                  </w:r>
                  <w:r>
                    <w:t>."</w:t>
                  </w:r>
                </w:p>
                <w:p w:rsidR="0067178A" w:rsidRDefault="0067178A" w:rsidP="0067178A">
                  <w:pPr>
                    <w:pStyle w:val="OCRStyle11"/>
                    <w:ind w:left="3802"/>
                  </w:pPr>
                  <w:r>
                    <w:rPr>
                      <w:rtl/>
                    </w:rPr>
                    <w:t>אנשי משרד הבטחון יבואו להסביר פניה זו, נמתין לבואם</w:t>
                  </w:r>
                  <w:r>
                    <w:t>;-</w:t>
                  </w:r>
                </w:p>
                <w:p w:rsidR="0067178A" w:rsidRDefault="0067178A" w:rsidP="0067178A">
                  <w:pPr>
                    <w:pStyle w:val="OCRStyle11"/>
                    <w:ind w:left="3984"/>
                  </w:pPr>
                  <w:r>
                    <w:rPr>
                      <w:rtl/>
                    </w:rPr>
                    <w:t>נעבור עתה לפניה מס' 87 של הממונה על התקציבים</w:t>
                  </w:r>
                  <w:r>
                    <w:t xml:space="preserve"> -</w:t>
                  </w:r>
                </w:p>
                <w:p w:rsidR="0067178A" w:rsidRDefault="0067178A" w:rsidP="0067178A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שינויים פנימיים בתקציב משרד העבודה והרווחה בהתאם לסדרי עדיפויות של המשרד</w:t>
                  </w:r>
                  <w:r>
                    <w:t>.</w:t>
                  </w:r>
                </w:p>
                <w:p w:rsidR="0067178A" w:rsidRDefault="0067178A" w:rsidP="0067178A">
                  <w:pPr>
                    <w:pStyle w:val="OCRStyle11"/>
                    <w:ind w:left="3797"/>
                  </w:pPr>
                  <w:r>
                    <w:rPr>
                      <w:rtl/>
                    </w:rPr>
                    <w:t>אין הערות לפניה זו ואנו מאשרים אותה</w:t>
                  </w:r>
                  <w:r>
                    <w:t>,</w:t>
                  </w:r>
                </w:p>
                <w:p w:rsidR="0067178A" w:rsidRDefault="0067178A" w:rsidP="0067178A">
                  <w:pPr>
                    <w:pStyle w:val="OCRStyle11"/>
                    <w:ind w:left="253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87 של</w:t>
                  </w:r>
                </w:p>
                <w:p w:rsidR="0067178A" w:rsidRDefault="0067178A" w:rsidP="0067178A">
                  <w:pPr>
                    <w:pStyle w:val="OCRStyle1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הממונה על התקציבים אושרה</w:t>
                  </w:r>
                </w:p>
                <w:p w:rsidR="0067178A" w:rsidRDefault="0067178A" w:rsidP="0067178A">
                  <w:pPr>
                    <w:pStyle w:val="OCRStyle11"/>
                    <w:ind w:left="384"/>
                  </w:pPr>
                  <w:r>
                    <w:rPr>
                      <w:rtl/>
                    </w:rPr>
                    <w:t>היו"ר א. ויינשטיין: אנו עוברים לפניה מס' 88 של הממונה על התקציבים</w:t>
                  </w:r>
                  <w:r>
                    <w:t xml:space="preserve"> -</w:t>
                  </w:r>
                </w:p>
                <w:p w:rsidR="0067178A" w:rsidRDefault="0067178A" w:rsidP="0067178A">
                  <w:pPr>
                    <w:pStyle w:val="OCRStyle1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הוועדה להעברת סכום של</w:t>
                  </w:r>
                </w:p>
                <w:p w:rsidR="0067178A" w:rsidRDefault="0067178A" w:rsidP="0067178A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t xml:space="preserve">677,000 </w:t>
                  </w:r>
                  <w:r>
                    <w:rPr>
                      <w:rtl/>
                    </w:rPr>
                    <w:t>שקלים הגדלת הרשאה להתחייב מסעיף 47 - רזרבה כללית - לסעיף 07 - משרד</w:t>
                  </w:r>
                </w:p>
                <w:p w:rsidR="0067178A" w:rsidRDefault="0067178A" w:rsidP="0067178A">
                  <w:pPr>
                    <w:pStyle w:val="OCRStyle11"/>
                    <w:ind w:left="374"/>
                  </w:pPr>
                  <w:r>
                    <w:rPr>
                      <w:rtl/>
                    </w:rPr>
                    <w:t>המשטרה. ובדברי ההסבר נאמר</w:t>
                  </w:r>
                  <w:r>
                    <w:t>:</w:t>
                  </w:r>
                </w:p>
                <w:p w:rsidR="0067178A" w:rsidRDefault="0067178A" w:rsidP="0067178A">
                  <w:pPr>
                    <w:pStyle w:val="OCRStyle11"/>
                    <w:ind w:left="377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הגדלת הכנסות(מחברת ביטוח, ממפעלים ראויים) והוצאה</w:t>
                  </w:r>
                </w:p>
                <w:p w:rsidR="0067178A" w:rsidRDefault="0067178A" w:rsidP="0067178A">
                  <w:pPr>
                    <w:pStyle w:val="OCRStyle11"/>
                    <w:ind w:left="355"/>
                  </w:pPr>
                  <w:r>
                    <w:rPr>
                      <w:rtl/>
                    </w:rPr>
                    <w:t>כנגדן עבור ציוד מעבדות, אחזקת נשק ותיקוני ספינות</w:t>
                  </w:r>
                  <w:r>
                    <w:t>;</w:t>
                  </w:r>
                </w:p>
                <w:p w:rsidR="0067178A" w:rsidRDefault="0067178A" w:rsidP="0067178A">
                  <w:pPr>
                    <w:pStyle w:val="OCRStyle1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הגדלת השתתפות תקציב השטחים בפעולות רווחה לשוטרים</w:t>
                  </w:r>
                </w:p>
                <w:p w:rsidR="0067178A" w:rsidRDefault="0067178A" w:rsidP="0067178A">
                  <w:pPr>
                    <w:pStyle w:val="OCRStyle11"/>
                    <w:ind w:left="350"/>
                  </w:pPr>
                  <w:r>
                    <w:rPr>
                      <w:rtl/>
                    </w:rPr>
                    <w:t>בשטחים</w:t>
                  </w:r>
                  <w:r>
                    <w:t>;</w:t>
                  </w:r>
                </w:p>
                <w:p w:rsidR="0067178A" w:rsidRDefault="0067178A" w:rsidP="0067178A">
                  <w:pPr>
                    <w:pStyle w:val="OCRStyle11"/>
                    <w:ind w:left="3768"/>
                  </w:pPr>
                  <w:r>
                    <w:rPr>
                      <w:rtl/>
                    </w:rPr>
                    <w:t>הקטנת הרשאה להתחייב במספר סעיפי תקציב</w:t>
                  </w:r>
                  <w:r>
                    <w:t>;</w:t>
                  </w:r>
                </w:p>
                <w:p w:rsidR="0067178A" w:rsidRDefault="0067178A" w:rsidP="0067178A">
                  <w:pPr>
                    <w:pStyle w:val="OCRStyle11"/>
                    <w:ind w:left="3763"/>
                  </w:pPr>
                  <w:r>
                    <w:rPr>
                      <w:rtl/>
                    </w:rPr>
                    <w:t>הגדלת השתתפות משרדי ממשלה באחזקת מערכות ענ"א</w:t>
                  </w:r>
                  <w:r>
                    <w:t>;</w:t>
                  </w:r>
                </w:p>
                <w:p w:rsidR="0067178A" w:rsidRDefault="0067178A" w:rsidP="0067178A">
                  <w:pPr>
                    <w:pStyle w:val="OCRStyle11"/>
                    <w:ind w:left="3758"/>
                  </w:pPr>
                  <w:r>
                    <w:rPr>
                      <w:rtl/>
                    </w:rPr>
                    <w:t>הגדלת הרשאה להתחייב בסך 677,000 שקלים</w:t>
                  </w:r>
                  <w:r>
                    <w:t>."</w:t>
                  </w:r>
                </w:p>
                <w:p w:rsidR="0067178A" w:rsidRDefault="0067178A" w:rsidP="0067178A">
                  <w:pPr>
                    <w:pStyle w:val="OCRStyle11"/>
                    <w:ind w:left="3734"/>
                  </w:pPr>
                  <w:r>
                    <w:rPr>
                      <w:rtl/>
                    </w:rPr>
                    <w:t>אין הערות לפניה זו, אנו מאשרים את הפניה</w:t>
                  </w:r>
                  <w:r>
                    <w:t>.</w:t>
                  </w:r>
                </w:p>
                <w:p w:rsidR="0067178A" w:rsidRDefault="0067178A" w:rsidP="0067178A">
                  <w:pPr>
                    <w:pStyle w:val="OCRStyle11"/>
                    <w:ind w:left="248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88 של</w:t>
                  </w:r>
                </w:p>
                <w:p w:rsidR="0067178A" w:rsidRDefault="0067178A" w:rsidP="0067178A">
                  <w:pPr>
                    <w:pStyle w:val="OCRStyle11"/>
                    <w:ind w:left="2506"/>
                  </w:pPr>
                  <w:r>
                    <w:rPr>
                      <w:rtl/>
                    </w:rPr>
                    <w:t>הממונה על התקציבים , א ו ס ר ה</w:t>
                  </w:r>
                </w:p>
              </w:txbxContent>
            </v:textbox>
            <w10:wrap anchorx="page" anchory="page"/>
          </v:shape>
        </w:pict>
      </w:r>
    </w:p>
    <w:p w:rsidR="00F219B3" w:rsidRDefault="00F219B3">
      <w:r>
        <w:br w:type="page"/>
      </w:r>
    </w:p>
    <w:p w:rsidR="00F219B3" w:rsidRDefault="00F219B3"/>
    <w:p w:rsidR="00F219B3" w:rsidRDefault="00FB158D">
      <w:r>
        <w:rPr>
          <w:noProof/>
        </w:rPr>
        <w:pict>
          <v:shape id="_x0000_s1041" type="#_x0000_t202" style="position:absolute;margin-left:2.95pt;margin-top:107.15pt;width:590.5pt;height:779.1pt;z-index:251672576;mso-position-horizontal:absolute;mso-position-horizontal-relative:page;mso-position-vertical:absolute;mso-position-vertical-relative:page" stroked="f">
            <v:textbox inset="0,0,0,0">
              <w:txbxContent>
                <w:p w:rsidR="00F219B3" w:rsidRDefault="00F219B3" w:rsidP="00F219B3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היו"ר א. ויינשטיין: אנו עוברים לפניה מס' 89 סל הממונה על התקציבים</w:t>
                  </w:r>
                  <w:r>
                    <w:t xml:space="preserve"> -</w:t>
                  </w:r>
                </w:p>
                <w:p w:rsidR="00F219B3" w:rsidRDefault="00F219B3" w:rsidP="00F219B3">
                  <w:pPr>
                    <w:pStyle w:val="OCRStyle12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סר האוצר מבקש אישורה של ועדת הכספים להעברת סכום</w:t>
                  </w:r>
                </w:p>
                <w:p w:rsidR="00F219B3" w:rsidRDefault="00F219B3" w:rsidP="00F219B3">
                  <w:pPr>
                    <w:pStyle w:val="OCRStyle12"/>
                    <w:ind w:left="960"/>
                  </w:pPr>
                  <w:r>
                    <w:rPr>
                      <w:rtl/>
                    </w:rPr>
                    <w:t>של 46,157,000 שקלים בהרשאה להתחייב מסעיף 47 רזרבה כללית לסעיף 23</w:t>
                  </w:r>
                  <w:r>
                    <w:t xml:space="preserve"> -</w:t>
                  </w:r>
                </w:p>
                <w:p w:rsidR="00F219B3" w:rsidRDefault="00F219B3" w:rsidP="00F219B3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משרד העבודה והרווחה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4382"/>
                  </w:pPr>
                  <w:r>
                    <w:rPr>
                      <w:rtl/>
                    </w:rPr>
                    <w:t>ובדברי ההסבר לפניה נאמר</w:t>
                  </w:r>
                  <w:r>
                    <w:t>:</w:t>
                  </w:r>
                </w:p>
                <w:p w:rsidR="00F219B3" w:rsidRDefault="00F219B3" w:rsidP="00F219B3">
                  <w:pPr>
                    <w:pStyle w:val="OCRStyle12"/>
                    <w:ind w:left="421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האישור התקציבי נועד לבצע שינויים פנימיים בתקציב</w:t>
                  </w:r>
                </w:p>
                <w:p w:rsidR="00F219B3" w:rsidRDefault="00F219B3" w:rsidP="00F219B3">
                  <w:pPr>
                    <w:pStyle w:val="OCRStyle12"/>
                    <w:ind w:left="960"/>
                  </w:pPr>
                  <w:r>
                    <w:rPr>
                      <w:rtl/>
                    </w:rPr>
                    <w:t>משרד העבודה והרווחה ובמסגרתם הפשרת רזרבות לנושאים הבאים</w:t>
                  </w:r>
                  <w:r>
                    <w:t>:</w:t>
                  </w:r>
                </w:p>
                <w:p w:rsidR="00F219B3" w:rsidRDefault="00F219B3" w:rsidP="00F219B3">
                  <w:pPr>
                    <w:pStyle w:val="OCRStyle12"/>
                    <w:ind w:left="4387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לפרוייקט משותף בין הממשלה וקרן רש"י לצמצום תור</w:t>
                  </w:r>
                </w:p>
                <w:p w:rsidR="00F219B3" w:rsidRDefault="00F219B3" w:rsidP="00F219B3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ילדים מפגרים, נכים וילדים. בסיכון, הממתינים לסידור פנימייתי ו/או קהילתי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סך עלות הפרוייקט הינו כ-16,7 מליון שקל,'. השתתפות הממשלה ב-1991 - 4,2</w:t>
                  </w:r>
                </w:p>
                <w:p w:rsidR="00F219B3" w:rsidRDefault="00F219B3" w:rsidP="00F219B3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מליון שקל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4334"/>
                    <w:rPr>
                      <w:rtl/>
                    </w:rPr>
                  </w:pPr>
                  <w:r>
                    <w:t xml:space="preserve">2, </w:t>
                  </w:r>
                  <w:r>
                    <w:rPr>
                      <w:rtl/>
                    </w:rPr>
                    <w:t>בהתאם להסדר שבין חברת בזק לממשלה, תפצה הממשלה</w:t>
                  </w:r>
                </w:p>
                <w:p w:rsidR="00F219B3" w:rsidRDefault="00F219B3" w:rsidP="00F219B3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חברת בזק בגין מתן הנחות בשיחות טלפון לעוורים ונכים בשנת 1991 בסך</w:t>
                  </w:r>
                </w:p>
                <w:p w:rsidR="00F219B3" w:rsidRDefault="00F219B3" w:rsidP="00F219B3">
                  <w:pPr>
                    <w:pStyle w:val="OCRStyle12"/>
                    <w:ind w:left="950"/>
                  </w:pPr>
                  <w:r>
                    <w:t xml:space="preserve">4,3 </w:t>
                  </w:r>
                  <w:r>
                    <w:rPr>
                      <w:rtl/>
                    </w:rPr>
                    <w:t>מליון שקל</w:t>
                  </w:r>
                  <w:r>
                    <w:t>,"</w:t>
                  </w:r>
                </w:p>
                <w:p w:rsidR="00F219B3" w:rsidRDefault="00F219B3" w:rsidP="00F219B3">
                  <w:pPr>
                    <w:pStyle w:val="OCRStyle12"/>
                    <w:ind w:left="4325"/>
                  </w:pPr>
                  <w:r>
                    <w:rPr>
                      <w:rtl/>
                    </w:rPr>
                    <w:t>אין הערות לפניה זו. אנו מאשרים את הפניה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89 של</w:t>
                  </w:r>
                </w:p>
                <w:p w:rsidR="00F219B3" w:rsidRDefault="00F219B3" w:rsidP="00F219B3">
                  <w:pPr>
                    <w:pStyle w:val="OCRStyle12"/>
                    <w:ind w:left="2798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התקציבים, אושרה</w:t>
                  </w:r>
                </w:p>
                <w:p w:rsidR="00F219B3" w:rsidRDefault="00F219B3" w:rsidP="00F219B3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היו"ר א. ויינשטיין: אנו עוברים לפניה מס' 91 של הממונה על התקציבים</w:t>
                  </w:r>
                  <w:r>
                    <w:t xml:space="preserve"> -</w:t>
                  </w:r>
                </w:p>
                <w:p w:rsidR="00F219B3" w:rsidRDefault="00F219B3" w:rsidP="00F219B3">
                  <w:pPr>
                    <w:pStyle w:val="OCRStyle12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הוועדה להעברת סכום של</w:t>
                  </w:r>
                </w:p>
                <w:p w:rsidR="00F219B3" w:rsidRDefault="00F219B3" w:rsidP="00F219B3">
                  <w:pPr>
                    <w:pStyle w:val="OCRStyle12"/>
                    <w:ind w:left="922"/>
                  </w:pPr>
                  <w:r>
                    <w:t xml:space="preserve">31,500,000 </w:t>
                  </w:r>
                  <w:r>
                    <w:rPr>
                      <w:rtl/>
                    </w:rPr>
                    <w:t>שקל והרשאה להתחייב בסך 62,700,000 שקל מסעיף 47 - רזרבה כללית</w:t>
                  </w:r>
                  <w:r>
                    <w:t>-</w:t>
                  </w:r>
                </w:p>
                <w:p w:rsidR="00F219B3" w:rsidRDefault="00F219B3" w:rsidP="00F219B3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לסעיף 73 - משק המים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4306"/>
                  </w:pPr>
                  <w:r>
                    <w:rPr>
                      <w:rtl/>
                    </w:rPr>
                    <w:t>בדברי ההסבר לפניה נאמר</w:t>
                  </w:r>
                  <w:r>
                    <w:t>:</w:t>
                  </w:r>
                </w:p>
                <w:p w:rsidR="00F219B3" w:rsidRDefault="00F219B3" w:rsidP="00F219B3">
                  <w:pPr>
                    <w:pStyle w:val="OCRStyle12"/>
                    <w:ind w:left="4325"/>
                  </w:pPr>
                  <w:r>
                    <w:t>"</w:t>
                  </w:r>
                  <w:r>
                    <w:rPr>
                      <w:rtl/>
                    </w:rPr>
                    <w:t>העברת 31,500,000 שקל בהוצאה ו-62,700,000 שקל</w:t>
                  </w:r>
                  <w:r>
                    <w:t xml:space="preserve"> </w:t>
                  </w:r>
                </w:p>
                <w:p w:rsidR="00F219B3" w:rsidRDefault="00F219B3" w:rsidP="00F219B3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בהרשאה להתחייב מהרזרבה הכללית לתקציב הפיתוח של מפעלי מים לשם פיתוח מקורות</w:t>
                  </w:r>
                </w:p>
                <w:p w:rsidR="00F219B3" w:rsidRDefault="00F219B3" w:rsidP="00F219B3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נוספיפ לישובי הגולן הגולן, הבקעה והנגב, שנפגעו מהבצורת, וכן לתגבור העברה</w:t>
                  </w:r>
                </w:p>
                <w:p w:rsidR="00F219B3" w:rsidRDefault="00F219B3" w:rsidP="00F219B3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מים לכנרת</w:t>
                  </w:r>
                  <w:r>
                    <w:t>, "</w:t>
                  </w:r>
                </w:p>
                <w:p w:rsidR="00F219B3" w:rsidRDefault="00F219B3" w:rsidP="00F219B3">
                  <w:pPr>
                    <w:pStyle w:val="OCRStyle12"/>
                    <w:ind w:left="4301"/>
                  </w:pPr>
                  <w:r>
                    <w:rPr>
                      <w:rtl/>
                    </w:rPr>
                    <w:t>חברת-הכנסת עדנה סולודר, בבקשה</w:t>
                  </w:r>
                  <w:r>
                    <w:t>.</w:t>
                  </w:r>
                </w:p>
                <w:p w:rsidR="00F219B3" w:rsidRDefault="00F219B3" w:rsidP="00F219B3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חושבת שבדברי ההסבר נפלה טעות, כתוב: "ליסובי</w:t>
                  </w:r>
                </w:p>
                <w:p w:rsidR="00F219B3" w:rsidRDefault="00F219B3" w:rsidP="00F219B3">
                  <w:pPr>
                    <w:pStyle w:val="OCRStyle12"/>
                    <w:ind w:left="4291"/>
                  </w:pPr>
                  <w:r>
                    <w:rPr>
                      <w:rtl/>
                    </w:rPr>
                    <w:t>הגולן הגולן, הבקעה והנגב", וצריך להיות: ישובי הגולן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הגליל, הבקעה והנגב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היו"ר א, ויינשטיין: אני יכול להניח שאכן זו טעות</w:t>
                  </w:r>
                  <w:r>
                    <w:t>,</w:t>
                  </w:r>
                </w:p>
                <w:p w:rsidR="00F219B3" w:rsidRDefault="00F219B3" w:rsidP="00F219B3">
                  <w:pPr>
                    <w:pStyle w:val="OCRStyle12"/>
                    <w:ind w:left="4262"/>
                  </w:pPr>
                  <w:r>
                    <w:rPr>
                      <w:rtl/>
                    </w:rPr>
                    <w:t>אם אין הערות נוספות, אנו מאשרים פניה זו</w:t>
                  </w:r>
                  <w:r>
                    <w:t>.</w:t>
                  </w:r>
                </w:p>
                <w:p w:rsidR="00F219B3" w:rsidRDefault="00F219B3" w:rsidP="00F219B3">
                  <w:pPr>
                    <w:pStyle w:val="OCRStyle12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91 של</w:t>
                  </w:r>
                </w:p>
                <w:p w:rsidR="00F219B3" w:rsidRDefault="00F219B3" w:rsidP="00F219B3">
                  <w:pPr>
                    <w:pStyle w:val="OCRStyle12"/>
                    <w:ind w:left="2726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התקציבים, אושרה</w:t>
                  </w:r>
                </w:p>
                <w:p w:rsidR="00F219B3" w:rsidRDefault="00F219B3" w:rsidP="00F219B3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היו"ר א. ויינשטיין: אנו עוברים לפניה מס' 93  של הממונה על התקציבים</w:t>
                  </w:r>
                  <w:r>
                    <w:t xml:space="preserve"> -</w:t>
                  </w:r>
                </w:p>
                <w:p w:rsidR="00F219B3" w:rsidRDefault="00F219B3" w:rsidP="00F219B3">
                  <w:pPr>
                    <w:pStyle w:val="OCRStyle12"/>
                    <w:ind w:left="4277"/>
                  </w:pPr>
                  <w:r>
                    <w:rPr>
                      <w:rtl/>
                    </w:rPr>
                    <w:t>הגדלת הוצאה מותנית בהכנסה בתקציב בתי המשפט בסך</w:t>
                  </w:r>
                </w:p>
              </w:txbxContent>
            </v:textbox>
            <w10:wrap anchorx="page" anchory="page"/>
          </v:shape>
        </w:pict>
      </w:r>
    </w:p>
    <w:p w:rsidR="00FE0762" w:rsidRDefault="00FE0762">
      <w:r>
        <w:br w:type="page"/>
      </w:r>
    </w:p>
    <w:p w:rsidR="00FE0762" w:rsidRDefault="00FE0762"/>
    <w:p w:rsidR="00FE0762" w:rsidRDefault="00FB158D">
      <w:r>
        <w:rPr>
          <w:noProof/>
        </w:rPr>
        <w:pict>
          <v:shape id="_x0000_s1042" type="#_x0000_t202" style="position:absolute;margin-left:5.9pt;margin-top:111.7pt;width:583pt;height:777.7pt;z-index:251673600;mso-position-horizontal:absolute;mso-position-horizontal-relative:page;mso-position-vertical:absolute;mso-position-vertical-relative:page" stroked="f">
            <v:textbox inset="0,0,0,0">
              <w:txbxContent>
                <w:p w:rsidR="00FE0762" w:rsidRDefault="00FE0762" w:rsidP="00FE0762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t xml:space="preserve">3,815,000 </w:t>
                  </w:r>
                  <w:r>
                    <w:rPr>
                      <w:rtl/>
                    </w:rPr>
                    <w:t>שקל למימון הדפסה פרוטוקולים באולמוה המשפט, במקבל העברת</w:t>
                  </w:r>
                </w:p>
                <w:p w:rsidR="00FE0762" w:rsidRDefault="00FE0762" w:rsidP="00FE0762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t xml:space="preserve">3,815,000 </w:t>
                  </w:r>
                  <w:r>
                    <w:rPr>
                      <w:rtl/>
                    </w:rPr>
                    <w:t>שקל מהתקציב הרגיל של בהי המשפט לתקציב הפיתוח של בתי המשפט דרך</w:t>
                  </w:r>
                </w:p>
                <w:p w:rsidR="00FE0762" w:rsidRDefault="00FE0762" w:rsidP="00FE0762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הרזרבה הכללית. התקציב מיועד לרכישת הומרה ותוכנה ופריסת תשתית ותקשורת</w:t>
                  </w:r>
                </w:p>
                <w:p w:rsidR="00FE0762" w:rsidRDefault="00FE0762" w:rsidP="00FE0762">
                  <w:pPr>
                    <w:pStyle w:val="OCRStyle1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בפרוייקט מהשוב המזכירויות בשלב ראשון בתכנית רב-שנתית בנושא, הפרוייקט</w:t>
                  </w:r>
                </w:p>
                <w:p w:rsidR="00FE0762" w:rsidRDefault="00FE0762" w:rsidP="00FE0762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מיועד לשיפור השירות במערכת בתי המשפט על ידי התהליכים האדמינסרטיביים במערכה</w:t>
                  </w:r>
                  <w:r>
                    <w:t>-</w:t>
                  </w:r>
                </w:p>
                <w:p w:rsidR="00FE0762" w:rsidRDefault="00FE0762" w:rsidP="00FE0762">
                  <w:pPr>
                    <w:pStyle w:val="OCRStyle13"/>
                    <w:ind w:left="4056"/>
                  </w:pPr>
                  <w:r>
                    <w:rPr>
                      <w:rtl/>
                    </w:rPr>
                    <w:t>חבר-הכנסת יאיר לוי</w:t>
                  </w:r>
                  <w:r>
                    <w:t>.</w:t>
                  </w:r>
                </w:p>
                <w:p w:rsidR="00FE0762" w:rsidRDefault="00FE0762" w:rsidP="00FE0762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t xml:space="preserve">  </w:t>
                  </w:r>
                  <w:r>
                    <w:rPr>
                      <w:rtl/>
                    </w:rPr>
                    <w:t>י</w:t>
                  </w:r>
                  <w:r>
                    <w:t xml:space="preserve">. </w:t>
                  </w:r>
                  <w:r>
                    <w:rPr>
                      <w:rtl/>
                    </w:rPr>
                    <w:t>לוי; חבר-הכנסת יגאל הורביץ הגריע מספר פעמים, שכל נושא</w:t>
                  </w:r>
                </w:p>
                <w:p w:rsidR="00FE0762" w:rsidRDefault="00FE0762" w:rsidP="00FE0762">
                  <w:pPr>
                    <w:pStyle w:val="OCRStyle13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המיחשוב בממשלה פרוץ הוא, אחת ולתמיד הייתי מבקש</w:t>
                  </w:r>
                </w:p>
                <w:p w:rsidR="00FE0762" w:rsidRDefault="00FE0762" w:rsidP="00FE0762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שייאמר לאוצר: הידלו להביא לנו פניות בנושא המיהשוב עד שייבדק הנושא</w:t>
                  </w:r>
                </w:p>
                <w:p w:rsidR="00FE0762" w:rsidRDefault="00FE0762" w:rsidP="00FE0762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בצורה יסודית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662"/>
                  </w:pPr>
                  <w:r>
                    <w:rPr>
                      <w:rtl/>
                    </w:rPr>
                    <w:t>היו"ר א. ויינשטיין: אני רואה את הישיבה הזאת כישיבת-פגרה</w:t>
                  </w:r>
                  <w:r>
                    <w:t xml:space="preserve"> -</w:t>
                  </w:r>
                </w:p>
                <w:p w:rsidR="00FE0762" w:rsidRDefault="00FE0762" w:rsidP="00FE0762">
                  <w:pPr>
                    <w:pStyle w:val="OCRStyle13"/>
                    <w:ind w:left="149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י. לוי: אני לא מציע לעכב אישור הפניה. אני מציע שייאמרו הדברים</w:t>
                  </w:r>
                </w:p>
                <w:p w:rsidR="00FE0762" w:rsidRDefault="00FE0762" w:rsidP="00FE0762">
                  <w:pPr>
                    <w:pStyle w:val="OCRStyle13"/>
                    <w:ind w:left="4022"/>
                  </w:pPr>
                  <w:r>
                    <w:rPr>
                      <w:rtl/>
                    </w:rPr>
                    <w:t>לאוצר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הצעתי ועדת משנה שלנו לנושא המיחשוב, שתבדוק</w:t>
                  </w:r>
                </w:p>
                <w:p w:rsidR="00FE0762" w:rsidRDefault="00FE0762" w:rsidP="00FE0762">
                  <w:pPr>
                    <w:pStyle w:val="OCRStyle13"/>
                    <w:ind w:left="4013"/>
                  </w:pPr>
                  <w:r>
                    <w:rPr>
                      <w:rtl/>
                    </w:rPr>
                    <w:t>את הנושא עם האוצר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634"/>
                  </w:pPr>
                  <w:r>
                    <w:rPr>
                      <w:rtl/>
                    </w:rPr>
                    <w:t>היו"ר א. ויינשטיין: אני מבקש ממלאת-מקום מזכיר הוועדה, הגברת שרה פסטרנק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להודיע ליושב ראש הוועדה, שיש בקשה של הברים להטיל</w:t>
                  </w:r>
                </w:p>
                <w:p w:rsidR="00FE0762" w:rsidRDefault="00FE0762" w:rsidP="00FE0762">
                  <w:pPr>
                    <w:pStyle w:val="OCRStyle13"/>
                    <w:ind w:left="629"/>
                  </w:pPr>
                  <w:r>
                    <w:rPr>
                      <w:rtl/>
                    </w:rPr>
                    <w:t>על אחת מועדות המשנה לדון בנושא המהשוב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3998"/>
                  </w:pPr>
                  <w:r>
                    <w:rPr>
                      <w:rtl/>
                    </w:rPr>
                    <w:t>אנו מאשרים פניה זו</w:t>
                  </w:r>
                  <w:r>
                    <w:t>.</w:t>
                  </w:r>
                </w:p>
                <w:p w:rsidR="00FE0762" w:rsidRDefault="00FE0762" w:rsidP="00FE0762">
                  <w:pPr>
                    <w:pStyle w:val="OCRStyle13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93 של</w:t>
                  </w:r>
                </w:p>
                <w:p w:rsidR="00FE0762" w:rsidRDefault="00FE0762" w:rsidP="00FE0762">
                  <w:pPr>
                    <w:pStyle w:val="OCRStyle13"/>
                    <w:ind w:left="2462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התקציבים, אושרה</w:t>
                  </w:r>
                </w:p>
                <w:p w:rsidR="00FE0762" w:rsidRDefault="00FE0762" w:rsidP="00FE0762">
                  <w:pPr>
                    <w:pStyle w:val="OCRStyle13"/>
                    <w:ind w:left="614"/>
                  </w:pPr>
                  <w:r>
                    <w:rPr>
                      <w:rtl/>
                    </w:rPr>
                    <w:t>היו"ר א. ויינשטיין: אנו עוברים לפניה מס' 92 של הממונה על התקציבים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הוועדה להעברת סכום של</w:t>
                  </w:r>
                </w:p>
                <w:p w:rsidR="00FE0762" w:rsidRDefault="00FE0762" w:rsidP="00FE0762">
                  <w:pPr>
                    <w:pStyle w:val="OCRStyle13"/>
                    <w:ind w:left="154"/>
                  </w:pPr>
                  <w:r>
                    <w:t xml:space="preserve">17,800,000 </w:t>
                  </w:r>
                  <w:r>
                    <w:rPr>
                      <w:rtl/>
                    </w:rPr>
                    <w:t>שקלים מסעיף 48, רזרבה לקליטת עליה, לסעיף 18 - רשו י ות מק ומי ות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כדי להגדיל את תקציב קליטת העליה ברשויות המקומיות, ולהעמיד את התקציב לנושא</w:t>
                  </w:r>
                </w:p>
                <w:p w:rsidR="00FE0762" w:rsidRDefault="00FE0762" w:rsidP="00FE0762">
                  <w:pPr>
                    <w:pStyle w:val="OCRStyle1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זה על סכום של 80,800,000 שקל - 107,800,000 שקל בשנה של 12 חודש, וזאת בהתאם</w:t>
                  </w:r>
                </w:p>
                <w:p w:rsidR="00FE0762" w:rsidRDefault="00FE0762" w:rsidP="00FE0762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לסיכום בין משרד האוצר למשרד הפנים בנושא זה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3950"/>
                  </w:pPr>
                  <w:r>
                    <w:rPr>
                      <w:rtl/>
                    </w:rPr>
                    <w:t>אין הערות לפניה זו, אנו מאשרים את הפניה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238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92 של</w:t>
                  </w:r>
                </w:p>
                <w:p w:rsidR="00FE0762" w:rsidRDefault="00FE0762" w:rsidP="00FE0762">
                  <w:pPr>
                    <w:pStyle w:val="OCRStyle13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התקציבים, אושרה</w:t>
                  </w:r>
                </w:p>
                <w:p w:rsidR="00FE0762" w:rsidRDefault="00FE0762" w:rsidP="00FE0762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היו"ר א. ויינשטיין: אנו עוברים לפניה מס' 95 של הממונה על התקציבים</w:t>
                  </w:r>
                  <w:r>
                    <w:t xml:space="preserve"> -</w:t>
                  </w:r>
                </w:p>
                <w:p w:rsidR="00FE0762" w:rsidRDefault="00FE0762" w:rsidP="00FE0762">
                  <w:pPr>
                    <w:pStyle w:val="OCRStyle13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שר האוצר מבקש אישורה של הוועדה להעברת סכום של</w:t>
                  </w:r>
                </w:p>
                <w:p w:rsidR="00FE0762" w:rsidRDefault="00FE0762" w:rsidP="00FE0762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t xml:space="preserve">50,000,000 </w:t>
                  </w:r>
                  <w:r>
                    <w:rPr>
                      <w:rtl/>
                    </w:rPr>
                    <w:t>שקל מסעיף 47 - רזרבה כללית - לסעיף 33 - משרד החקלאות- שנועדה</w:t>
                  </w:r>
                </w:p>
                <w:p w:rsidR="00FE0762" w:rsidRDefault="00FE0762" w:rsidP="00FE0762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לאפשר מתן מקדמוה פיצוי לחקלאים בגין הקיצוץ החד בהקצבת המים בשנת 1991</w:t>
                  </w:r>
                  <w:r>
                    <w:t>.</w:t>
                  </w:r>
                </w:p>
                <w:p w:rsidR="00FE0762" w:rsidRDefault="00FE0762" w:rsidP="00FE0762">
                  <w:pPr>
                    <w:pStyle w:val="OCRStyle13"/>
                    <w:ind w:left="3922"/>
                  </w:pPr>
                  <w:r>
                    <w:rPr>
                      <w:rtl/>
                    </w:rPr>
                    <w:t>חבר-הכנסת יוסי גולדברג, בבקשה</w:t>
                  </w:r>
                  <w:r>
                    <w:t>,</w:t>
                  </w:r>
                </w:p>
                <w:p w:rsidR="00FE0762" w:rsidRDefault="00FE0762" w:rsidP="00FE0762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יי גולדברג: אני מוכן לאשר את הבקשה למעט השורה האחרונה</w:t>
                  </w:r>
                </w:p>
                <w:p w:rsidR="00FE0762" w:rsidRPr="00FE0762" w:rsidRDefault="00FE0762" w:rsidP="00FE0762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שבה: "במקביל יועלה מחיר המים לחקלאות למחיר משוקלל של 43.2 אגורות למטר מעוקב</w:t>
                  </w:r>
                  <w:r>
                    <w:t xml:space="preserve">." </w:t>
                  </w:r>
                </w:p>
              </w:txbxContent>
            </v:textbox>
            <w10:wrap anchorx="page" anchory="page"/>
          </v:shape>
        </w:pict>
      </w:r>
    </w:p>
    <w:p w:rsidR="003A61FB" w:rsidRDefault="003A61FB">
      <w:r>
        <w:br w:type="page"/>
      </w:r>
    </w:p>
    <w:p w:rsidR="003A61FB" w:rsidRDefault="003A61FB"/>
    <w:p w:rsidR="003A61FB" w:rsidRDefault="00FB158D">
      <w:r>
        <w:rPr>
          <w:noProof/>
        </w:rPr>
        <w:pict>
          <v:shape id="_x0000_s1043" type="#_x0000_t202" style="position:absolute;margin-left:2.95pt;margin-top:95.75pt;width:582.3pt;height:796.4pt;z-index:251674624;mso-position-horizontal:absolute;mso-position-horizontal-relative:page;mso-position-vertical:absolute;mso-position-vertical-relative:page" stroked="f">
            <v:textbox inset="0,0,0,0">
              <w:txbxContent>
                <w:p w:rsidR="003A61FB" w:rsidRDefault="003A61FB" w:rsidP="003A61FB">
                  <w:pPr>
                    <w:pStyle w:val="OCRStyle14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מחיר המים נע בין 50 ל-60 אגורות למטר מעוקב ולא יעלה</w:t>
                  </w:r>
                </w:p>
                <w:p w:rsidR="003A61FB" w:rsidRDefault="003A61FB" w:rsidP="003A61FB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על הדעת שיצרו אשליה כאילו מחיר המים הוא 43.2 אגורות למטר מעוקב, כי זה</w:t>
                  </w:r>
                </w:p>
                <w:p w:rsidR="003A61FB" w:rsidRDefault="003A61FB" w:rsidP="003A61FB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מחיר משוקלל . לכן אני מתנגד בכל תוקף לאשר את השורה הזאת שבבקשה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אני מבקש למחוק אותה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ועדה סטטוטורית של הכנטת, הועדה לעניני מים, יש לה</w:t>
                  </w:r>
                </w:p>
                <w:p w:rsidR="003A61FB" w:rsidRDefault="003A61FB" w:rsidP="003A61FB">
                  <w:pPr>
                    <w:pStyle w:val="OCRStyle14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טמכות בנושא המים, האם יכולה ועדת הכטפים לאשר את</w:t>
                  </w:r>
                </w:p>
                <w:p w:rsidR="003A61FB" w:rsidRDefault="003A61FB" w:rsidP="003A61FB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הנייר הזה כאשר נאמר בו:"במקביל יועלה מחיר המים לחקלאות למחיר משוקלל</w:t>
                  </w:r>
                </w:p>
                <w:p w:rsidR="003A61FB" w:rsidRDefault="003A61FB" w:rsidP="003A61FB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של 43.2 אגורות למטר מעוקב", אדוני היועץ המשפטי לוועדה</w:t>
                  </w:r>
                  <w:r>
                    <w:t>?</w:t>
                  </w:r>
                </w:p>
                <w:p w:rsidR="003A61FB" w:rsidRDefault="003A61FB" w:rsidP="003A61FB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א. דמביץ: זו אמירה בלתי-מוסמכת במטגרת זו, אין לממונה על התקציב</w:t>
                  </w:r>
                </w:p>
                <w:p w:rsidR="003A61FB" w:rsidRDefault="003A61FB" w:rsidP="003A61FB">
                  <w:pPr>
                    <w:pStyle w:val="OCRStyle14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רשות להגיד פה מה שכן יועלה ומה שלא יועלה, הוא יכול</w:t>
                  </w:r>
                </w:p>
                <w:p w:rsidR="003A61FB" w:rsidRDefault="003A61FB" w:rsidP="003A61FB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לומר, שכוונת האוצר היא להציע שיועלה, כך יש לראות את זה, וכך יש להגיד</w:t>
                  </w:r>
                </w:p>
                <w:p w:rsidR="003A61FB" w:rsidRDefault="003A61FB" w:rsidP="003A61FB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במפורש במכתב האישור, שהשורה האחרונה הזאת יכולה להראות כהצהרת-כוונות מצד</w:t>
                  </w:r>
                </w:p>
                <w:p w:rsidR="003A61FB" w:rsidRDefault="003A61FB" w:rsidP="003A61FB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מי שחתום על המכתב, אבל אין ולא יכולה להיות משמעות משפטית מחייבת לא לאמי</w:t>
                  </w:r>
                </w:p>
                <w:p w:rsidR="003A61FB" w:rsidRDefault="003A61FB" w:rsidP="003A61FB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הדברים פה ולא לאישור 50 מליון שקל במטגרת השימוש ברזרבה</w:t>
                  </w:r>
                  <w:r>
                    <w:t>.</w:t>
                  </w:r>
                </w:p>
                <w:p w:rsidR="003A61FB" w:rsidRDefault="003A61FB" w:rsidP="003A61FB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ויינשטיין; במלים אחרות - אישור נייר זה בצירוף דבריך במכתב האיסור</w:t>
                  </w:r>
                </w:p>
                <w:p w:rsidR="003A61FB" w:rsidRDefault="003A61FB" w:rsidP="003A61FB">
                  <w:pPr>
                    <w:pStyle w:val="OCRStyle14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משמעותם, שאין הוועדה מאשרת פטקה זו בפניה: "במקביל</w:t>
                  </w:r>
                </w:p>
                <w:p w:rsidR="003A61FB" w:rsidRDefault="003A61FB" w:rsidP="003A61FB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יועלה מחיר המים לחקלאות למחיר משוקלל של 43,2 אגורות למ"ק</w:t>
                  </w:r>
                  <w:r>
                    <w:t>.</w:t>
                  </w:r>
                </w:p>
                <w:p w:rsidR="003A61FB" w:rsidRDefault="003A61FB" w:rsidP="003A61FB">
                  <w:pPr>
                    <w:pStyle w:val="OCRStyle14"/>
                    <w:ind w:left="3979"/>
                  </w:pPr>
                  <w:r>
                    <w:rPr>
                      <w:rtl/>
                    </w:rPr>
                    <w:t>חברת-הכנטת עדנה טולודר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ע. סולודר: יש נטיון לכפות עלינו החלטה, הוגשה בקשה לוועדת המים</w:t>
                  </w:r>
                </w:p>
                <w:p w:rsidR="003A61FB" w:rsidRDefault="003A61FB" w:rsidP="003A61FB">
                  <w:pPr>
                    <w:pStyle w:val="OCRStyle14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להעלות מחיר המים, והוועדה תדון בה, הבקשה הוגשה</w:t>
                  </w:r>
                </w:p>
                <w:p w:rsidR="003A61FB" w:rsidRDefault="003A61FB" w:rsidP="003A61FB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על ידי השר, כי נציב המים הושעה והיועץ המשפטי של נציבות המים היה בחוץ-לארץ</w:t>
                  </w:r>
                  <w:r>
                    <w:t>.</w:t>
                  </w:r>
                </w:p>
                <w:p w:rsidR="003A61FB" w:rsidRDefault="003A61FB" w:rsidP="003A61FB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כרגע החברים בחופשה, ועדת המים תתכנט בראשית טפטמבר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בכל הויכוח על נושא הפיצויים בגין הקיצוץ בהקצבות</w:t>
                  </w:r>
                </w:p>
                <w:p w:rsidR="003A61FB" w:rsidRDefault="003A61FB" w:rsidP="003A61FB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מים לא היתה הטכמה להעלאת מחיר המים, דובר ששר החקלאות יעשה מאמץ להעלות</w:t>
                  </w:r>
                </w:p>
                <w:p w:rsidR="003A61FB" w:rsidRDefault="003A61FB" w:rsidP="003A61FB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 מחיר המים. מי שעשה את "התרגיל" הזה חשב, שמה שיכניטו מצד אחד יוציאו</w:t>
                  </w:r>
                </w:p>
                <w:p w:rsidR="003A61FB" w:rsidRDefault="003A61FB" w:rsidP="003A61FB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מצד שני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אני מבקשת שיכתב מכתב, שאין זה בסמכותה של ועדת הכספים</w:t>
                  </w:r>
                </w:p>
                <w:p w:rsidR="003A61FB" w:rsidRDefault="003A61FB" w:rsidP="003A61FB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לאשר העלאת מחיר המים</w:t>
                  </w:r>
                  <w:r>
                    <w:t>.</w:t>
                  </w:r>
                </w:p>
                <w:p w:rsidR="003A61FB" w:rsidRDefault="003A61FB" w:rsidP="003A61FB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א, דמביץ: יכול שר האוצר לומר: אם כך, אני אינני מקבל את האישור</w:t>
                  </w:r>
                  <w:r>
                    <w:t>.</w:t>
                  </w:r>
                </w:p>
                <w:p w:rsidR="003A61FB" w:rsidRDefault="003A61FB" w:rsidP="003A61FB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מסכם: אנחנו שמענו דבר שהיה ידוע לנו, שהעלאת</w:t>
                  </w:r>
                </w:p>
                <w:p w:rsidR="003A61FB" w:rsidRDefault="003A61FB" w:rsidP="003A61FB">
                  <w:pPr>
                    <w:pStyle w:val="OCRStyle14"/>
                    <w:ind w:left="3926"/>
                  </w:pPr>
                  <w:r>
                    <w:rPr>
                      <w:rtl/>
                    </w:rPr>
                    <w:t>מחיר המים היא בסמכות ועדת המים, שהיא ועדה טטטוטורית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שמענו מהיועץ המשפטי לוועדה, שזה באמת המצב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אנחנו נאשר את הפניה ובמכתב האישור, שייחתם על ידי</w:t>
                  </w:r>
                </w:p>
                <w:p w:rsidR="003A61FB" w:rsidRDefault="003A61FB" w:rsidP="003A61FB">
                  <w:pPr>
                    <w:pStyle w:val="OCRStyle14"/>
                    <w:ind w:left="538"/>
                  </w:pPr>
                  <w:r>
                    <w:rPr>
                      <w:rtl/>
                    </w:rPr>
                    <w:t>יושב ראש הוועדה, יאמרו הדברים כפי שנאמרו על ידי היועץ המשפטי לוועדה</w:t>
                  </w:r>
                  <w:r>
                    <w:t>.</w:t>
                  </w:r>
                </w:p>
                <w:p w:rsidR="003A61FB" w:rsidRDefault="003A61FB" w:rsidP="003A61FB">
                  <w:pPr>
                    <w:pStyle w:val="OCRStyle14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אנחנו מאשרים את הפניה ושמענו שבכוונת האוצר להציע</w:t>
                  </w:r>
                </w:p>
                <w:p w:rsidR="003A61FB" w:rsidRDefault="003A61FB" w:rsidP="003A61FB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לועדת המים להעלות מחיר המים לחקלאות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י. הורביץ: אם לא תאמר, שאנו מאשרים את הפניה למעט פיטקה זו</w:t>
                  </w:r>
                </w:p>
                <w:p w:rsidR="003A61FB" w:rsidRDefault="003A61FB" w:rsidP="003A61FB">
                  <w:pPr>
                    <w:pStyle w:val="OCRStyle14"/>
                    <w:ind w:left="3917"/>
                  </w:pPr>
                  <w:r>
                    <w:rPr>
                      <w:rtl/>
                    </w:rPr>
                    <w:t>טעיף זה ישאר פתוח</w:t>
                  </w:r>
                  <w:r>
                    <w:t>,</w:t>
                  </w:r>
                </w:p>
                <w:p w:rsidR="003A61FB" w:rsidRDefault="003A61FB" w:rsidP="003A61FB">
                  <w:pPr>
                    <w:pStyle w:val="OCRStyle14"/>
                    <w:ind w:left="4046"/>
                  </w:pPr>
                  <w:r>
                    <w:rPr>
                      <w:rtl/>
                    </w:rPr>
                    <w:t>במקביל יועלה מחיר המים לחקלאות למחיר משוקלל של</w:t>
                  </w:r>
                </w:p>
              </w:txbxContent>
            </v:textbox>
            <w10:wrap anchorx="page" anchory="page"/>
          </v:shape>
        </w:pict>
      </w:r>
    </w:p>
    <w:p w:rsidR="00C41EBD" w:rsidRDefault="00C41EBD">
      <w:r>
        <w:br w:type="page"/>
      </w:r>
    </w:p>
    <w:p w:rsidR="00C41EBD" w:rsidRDefault="00C41EBD"/>
    <w:p w:rsidR="00C41EBD" w:rsidRDefault="00FB158D">
      <w:r>
        <w:rPr>
          <w:noProof/>
        </w:rPr>
        <w:pict>
          <v:shape id="_x0000_s1044" type="#_x0000_t202" style="position:absolute;margin-left:7.5pt;margin-top:85pt;width:574.55pt;height:817.85pt;z-index:251675648;mso-position-horizontal:absolute;mso-position-horizontal-relative:page;mso-position-vertical:absolute;mso-position-vertical-relative:page" stroked="f">
            <v:textbox inset="0,0,0,0">
              <w:txbxContent>
                <w:p w:rsidR="00C41EBD" w:rsidRDefault="00C41EBD" w:rsidP="00C41EBD">
                  <w:pPr>
                    <w:pStyle w:val="OCRStyle15"/>
                    <w:ind w:left="437"/>
                  </w:pPr>
                  <w:r>
                    <w:t xml:space="preserve">43.2 </w:t>
                  </w:r>
                  <w:r>
                    <w:rPr>
                      <w:rtl/>
                    </w:rPr>
                    <w:t>אג' למ"ק</w:t>
                  </w:r>
                  <w:r>
                    <w:t>".</w:t>
                  </w:r>
                </w:p>
                <w:p w:rsidR="00C41EBD" w:rsidRDefault="00C41EBD" w:rsidP="00C41EBD">
                  <w:pPr>
                    <w:pStyle w:val="OCRStyle15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C41EBD" w:rsidRDefault="00C41EBD" w:rsidP="00C41EBD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שינויים בתקציב לשנת 1991. פניה מס' 95 של הממונה על התקציבים</w:t>
                  </w:r>
                  <w:r>
                    <w:t>,</w:t>
                  </w:r>
                </w:p>
                <w:p w:rsidR="00C41EBD" w:rsidRDefault="00C41EBD" w:rsidP="00C41EBD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למעט המשפט האומר: "במקביל יועלה מחיר המים לחקלאות למחיר</w:t>
                  </w:r>
                </w:p>
                <w:p w:rsidR="00C41EBD" w:rsidRDefault="00C41EBD" w:rsidP="00C41EBD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משוקלל של 43.2 אגורות למ"ק", אושרה</w:t>
                  </w:r>
                </w:p>
                <w:p w:rsidR="00C41EBD" w:rsidRDefault="00C41EBD" w:rsidP="00C41EBD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היו"ר א. ויינשטיין: אנו עוברים לפניה מסי 97 של הממונה על התקציבים</w:t>
                  </w:r>
                  <w:r>
                    <w:t xml:space="preserve"> -</w:t>
                  </w:r>
                </w:p>
                <w:p w:rsidR="00C41EBD" w:rsidRDefault="00C41EBD" w:rsidP="00C41EBD">
                  <w:pPr>
                    <w:pStyle w:val="OCRStyle1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העברת 10,177,000 שקל מהרזרבה הכללית לתקציב המיכון</w:t>
                  </w:r>
                </w:p>
                <w:p w:rsidR="00C41EBD" w:rsidRDefault="00C41EBD" w:rsidP="00C41EBD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של משרד המשפטים כשלב ג' בתכנית רב-שנתית למיכון האגפים השונים במשרד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3826"/>
                  </w:pPr>
                  <w:r>
                    <w:rPr>
                      <w:rtl/>
                    </w:rPr>
                    <w:t>אין הערות לפניה זו. אנו מאשרים את הפניה</w:t>
                  </w:r>
                  <w:r>
                    <w:t>',</w:t>
                  </w:r>
                </w:p>
                <w:p w:rsidR="00C41EBD" w:rsidRDefault="00C41EBD" w:rsidP="00C41EBD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שינויים בתקציב לשנת 1991, פניה מס' 97 של</w:t>
                  </w:r>
                </w:p>
                <w:p w:rsidR="00C41EBD" w:rsidRDefault="00C41EBD" w:rsidP="00C41EBD">
                  <w:pPr>
                    <w:pStyle w:val="OCRStyle15"/>
                    <w:ind w:left="2290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התקציבים, אושרה</w:t>
                  </w:r>
                </w:p>
                <w:p w:rsidR="00C41EBD" w:rsidRDefault="00C41EBD" w:rsidP="00C41EBD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נותרו שתי פניות, פניה מס' 59 ופניה מס' 86 , שנדון בהן</w:t>
                  </w:r>
                </w:p>
                <w:p w:rsidR="00C41EBD" w:rsidRDefault="00C41EBD" w:rsidP="00C41EBD">
                  <w:pPr>
                    <w:pStyle w:val="OCRStyle15"/>
                    <w:ind w:left="3826"/>
                  </w:pPr>
                  <w:r>
                    <w:rPr>
                      <w:rtl/>
                    </w:rPr>
                    <w:t>כעת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י. לוי: ביום האחרון לפני שיצאה הכנסת לפגרה נדונו מספר</w:t>
                  </w:r>
                </w:p>
                <w:p w:rsidR="00C41EBD" w:rsidRDefault="00C41EBD" w:rsidP="00C41EBD">
                  <w:pPr>
                    <w:pStyle w:val="OCRStyle15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העברות תקציביות, ביניהן העברה תקציבית מס' 59, העברה</w:t>
                  </w:r>
                </w:p>
                <w:p w:rsidR="00C41EBD" w:rsidRDefault="00C41EBD" w:rsidP="00C41EBD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t xml:space="preserve">2,060,000 </w:t>
                  </w:r>
                  <w:r>
                    <w:rPr>
                      <w:rtl/>
                    </w:rPr>
                    <w:t>מהרזרבה הכללית למשרד המשטרה. ישב כאן נציג האוצר ונשאל שאלות</w:t>
                  </w:r>
                </w:p>
                <w:p w:rsidR="00C41EBD" w:rsidRDefault="00C41EBD" w:rsidP="00C41EBD">
                  <w:pPr>
                    <w:pStyle w:val="OCRStyle1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תקציביות בקשר להעברה זו והוא מילא פיו מים, ואמר: אינני יודע . ביקשתי</w:t>
                  </w:r>
                </w:p>
                <w:p w:rsidR="00C41EBD" w:rsidRDefault="00C41EBD" w:rsidP="00C41EBD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מהיושב ראש הקבוע של הוועדה, שנקיים דיון בנושא עם הגורמים המוסמכים. אם</w:t>
                  </w:r>
                </w:p>
                <w:p w:rsidR="00C41EBD" w:rsidRDefault="00C41EBD" w:rsidP="00C41EBD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הרפרנט של האוצר אינו יכול להשיב, שיבוא נציג המשטרה וישיב. לצערי הרב</w:t>
                  </w:r>
                  <w:r>
                    <w:t>,</w:t>
                  </w:r>
                </w:p>
                <w:p w:rsidR="00C41EBD" w:rsidRDefault="00C41EBD" w:rsidP="00C41EBD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נעשה פה מחטף שלא מקובל עלי. אני מצטער על כך. זכותנו כחברי הכנסת לברר</w:t>
                  </w:r>
                </w:p>
                <w:p w:rsidR="00C41EBD" w:rsidRDefault="00C41EBD" w:rsidP="00C41EBD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כל סוגיה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לכן אני מבקש שהוועדה תדחה אישור העברה תקציבית זו עד</w:t>
                  </w:r>
                </w:p>
                <w:p w:rsidR="00C41EBD" w:rsidRDefault="00C41EBD" w:rsidP="00C41EBD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לאחר שיגיעו הנציגים המוסמכים ויסבירו את הנושא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ויינשטיין: אנו בישיבת פגרה. ואנו דנים בנושאים שיש בהם כדי</w:t>
                  </w:r>
                </w:p>
                <w:p w:rsidR="00C41EBD" w:rsidRDefault="00C41EBD" w:rsidP="00C41EBD">
                  <w:pPr>
                    <w:pStyle w:val="OCRStyle15"/>
                    <w:ind w:left="14"/>
                  </w:pPr>
                  <w:r>
                    <w:t xml:space="preserve"> </w:t>
                  </w:r>
                  <w:r>
                    <w:rPr>
                      <w:rtl/>
                    </w:rPr>
                    <w:t>לאפשר למשק לפעול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אני מבטיח לך, שבנושא זה נקבל הסברים. אני מתחייב</w:t>
                  </w:r>
                </w:p>
                <w:p w:rsidR="00C41EBD" w:rsidRDefault="00C41EBD" w:rsidP="00C41EBD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שיבוא נציג המשטרה או נציג האוצר ויסביר ויתן את התשובות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י. לוי: לא. מסמך זה לא הגיע לראשונה היום. גברתי המזכירה</w:t>
                  </w:r>
                  <w:r>
                    <w:t>,</w:t>
                  </w:r>
                </w:p>
                <w:p w:rsidR="00C41EBD" w:rsidRDefault="00C41EBD" w:rsidP="00C41EBD">
                  <w:pPr>
                    <w:pStyle w:val="OCRStyle15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נוציא את הפרוטוקול ונראה את הסיכומים על דעת נציג</w:t>
                  </w:r>
                </w:p>
                <w:p w:rsidR="00C41EBD" w:rsidRDefault="00C41EBD" w:rsidP="00C41EBD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האוצר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אני רוצה תשובה על שאלתי: מי דאג לכך, שפניה זו תגיע</w:t>
                  </w:r>
                </w:p>
                <w:p w:rsidR="00C41EBD" w:rsidRDefault="00C41EBD" w:rsidP="00C41EBD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היום לדיון למרות בקשת העיכוב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היו"ר א. ויינשטיין: אני מקבל את עמדתך. אתה מבקש רביזיה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י. לוי: אני לא מבקש רביזיה.. אני טוען שהיום נעשה בוועדה דבר</w:t>
                  </w:r>
                </w:p>
                <w:p w:rsidR="00C41EBD" w:rsidRDefault="00C41EBD" w:rsidP="00C41EBD">
                  <w:pPr>
                    <w:pStyle w:val="OCRStyle15"/>
                    <w:ind w:left="3768"/>
                  </w:pPr>
                  <w:r>
                    <w:rPr>
                      <w:rtl/>
                    </w:rPr>
                    <w:t>שלא היה צריך להעשות</w:t>
                  </w:r>
                  <w:r>
                    <w:t>.</w:t>
                  </w:r>
                </w:p>
                <w:p w:rsidR="00C41EBD" w:rsidRDefault="00C41EBD" w:rsidP="00C41EBD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מבקש ממלאת-מקום מזכיר הוועדה לפנות למפכ"ל המשטרה</w:t>
                  </w:r>
                </w:p>
                <w:p w:rsidR="00C41EBD" w:rsidRDefault="00C41EBD" w:rsidP="00C41EBD">
                  <w:pPr>
                    <w:pStyle w:val="OCRStyle15"/>
                    <w:ind w:left="3864"/>
                  </w:pPr>
                  <w:r>
                    <w:rPr>
                      <w:rtl/>
                    </w:rPr>
                    <w:t>ולבקש שמייד יבוא נציג המשרה להסביר פניה זו</w:t>
                  </w:r>
                  <w:r>
                    <w:t>,</w:t>
                  </w:r>
                </w:p>
                <w:p w:rsidR="00C41EBD" w:rsidRDefault="00C41EBD" w:rsidP="00C41EBD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העברות תקציביות למשרד הבינוי והשיכון</w:t>
                  </w:r>
                </w:p>
                <w:p w:rsidR="00C41EBD" w:rsidRDefault="00C41EBD" w:rsidP="00C41EBD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היו"ר א. ויינשטיין: אנו עוברים לנושא הבא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1537AB" w:rsidRDefault="001537AB">
      <w:r>
        <w:br w:type="page"/>
      </w:r>
    </w:p>
    <w:p w:rsidR="001537AB" w:rsidRDefault="001537AB"/>
    <w:p w:rsidR="001537AB" w:rsidRDefault="00FB158D">
      <w:r>
        <w:rPr>
          <w:noProof/>
        </w:rPr>
        <w:pict>
          <v:shape id="_x0000_s1045" type="#_x0000_t202" style="position:absolute;margin-left:6.15pt;margin-top:79.1pt;width:588.25pt;height:802.55pt;z-index:251676672;mso-position-horizontal:absolute;mso-position-horizontal-relative:page;mso-position-vertical:absolute;mso-position-vertical-relative:page" stroked="f">
            <v:textbox inset="0,0,0,0">
              <w:txbxContent>
                <w:p w:rsidR="001537AB" w:rsidRDefault="001537AB" w:rsidP="001537AB">
                  <w:pPr>
                    <w:pStyle w:val="OCRStyle16"/>
                    <w:ind w:left="4253"/>
                  </w:pPr>
                  <w:r>
                    <w:rPr>
                      <w:rtl/>
                    </w:rPr>
                    <w:t>העברות תקציביות למשרד הבינוי והשיכון</w:t>
                  </w:r>
                  <w:r>
                    <w:t>.</w:t>
                  </w:r>
                </w:p>
                <w:p w:rsidR="001537AB" w:rsidRDefault="001537AB" w:rsidP="001537AB">
                  <w:pPr>
                    <w:pStyle w:val="OCRStyle16"/>
                    <w:ind w:left="830"/>
                  </w:pPr>
                  <w:r>
                    <w:rPr>
                      <w:rtl/>
                    </w:rPr>
                    <w:t>ג. שפט: נושא המוסבים יובא בשבוע הבא</w:t>
                  </w:r>
                  <w:r>
                    <w:t>?</w:t>
                  </w:r>
                </w:p>
                <w:p w:rsidR="001537AB" w:rsidRDefault="001537AB" w:rsidP="001537AB">
                  <w:pPr>
                    <w:pStyle w:val="OCRStyle16"/>
                    <w:ind w:left="835"/>
                  </w:pPr>
                  <w:r>
                    <w:rPr>
                      <w:rtl/>
                    </w:rPr>
                    <w:t>היו"ר א. ויינשטיין: אינני יודע. כרגע הוא איננו על סדר-היום</w:t>
                  </w:r>
                  <w:r>
                    <w:t>,</w:t>
                  </w:r>
                </w:p>
                <w:p w:rsidR="001537AB" w:rsidRDefault="001537AB" w:rsidP="001537AB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י. לוי: אדוני היושב ראש, ממחי אנהנו כל כך זריזים, היום</w:t>
                  </w:r>
                </w:p>
                <w:p w:rsidR="001537AB" w:rsidRDefault="001537AB" w:rsidP="001537AB">
                  <w:pPr>
                    <w:pStyle w:val="OCRStyle16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מעלים את הנושא - העברות תקציביות למשרד הבינוי</w:t>
                  </w:r>
                </w:p>
                <w:p w:rsidR="001537AB" w:rsidRDefault="001537AB" w:rsidP="001537AB">
                  <w:pPr>
                    <w:pStyle w:val="OCRStyle16"/>
                    <w:ind w:left="845"/>
                  </w:pPr>
                  <w:r>
                    <w:rPr>
                      <w:rtl/>
                    </w:rPr>
                    <w:t>והשיכון - והיום דנים בו</w:t>
                  </w:r>
                  <w:r>
                    <w:t>?</w:t>
                  </w:r>
                </w:p>
                <w:p w:rsidR="001537AB" w:rsidRDefault="001537AB" w:rsidP="001537AB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חברי-הכנסת רן כהן ויוסי גולדברג העלך את הנושא, שהגיעה</w:t>
                  </w:r>
                </w:p>
                <w:p w:rsidR="001537AB" w:rsidRDefault="001537AB" w:rsidP="001537AB">
                  <w:pPr>
                    <w:pStyle w:val="OCRStyle16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בקשה להעברה תקציבית למשרד הבינוי והשיכון והם מבקשים</w:t>
                  </w:r>
                </w:p>
                <w:p w:rsidR="001537AB" w:rsidRDefault="001537AB" w:rsidP="001537AB">
                  <w:pPr>
                    <w:pStyle w:val="OCRStyle16"/>
                    <w:ind w:left="811"/>
                  </w:pPr>
                  <w:r>
                    <w:rPr>
                      <w:rtl/>
                    </w:rPr>
                    <w:t>לדון בבקשה</w:t>
                  </w:r>
                  <w:r>
                    <w:t>,</w:t>
                  </w:r>
                </w:p>
                <w:p w:rsidR="001537AB" w:rsidRDefault="001537AB" w:rsidP="001537AB">
                  <w:pPr>
                    <w:pStyle w:val="OCRStyle16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לפני יציאתו של יושב ראש הוועדה לחוץ-לארץ, הוא</w:t>
                  </w:r>
                </w:p>
                <w:p w:rsidR="001537AB" w:rsidRDefault="001537AB" w:rsidP="001537AB">
                  <w:pPr>
                    <w:pStyle w:val="OCRStyle1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הודיע לי שאני ממלא מקומו הקבוע. שאלתי לגבי סמכויותי כממלא מקום היושב</w:t>
                  </w:r>
                </w:p>
                <w:p w:rsidR="001537AB" w:rsidRDefault="001537AB" w:rsidP="001537AB">
                  <w:pPr>
                    <w:pStyle w:val="OCRStyle1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ראש - ואינני רוצה לומר מה נאמר בחדרי-חדרים - וכתוצאה מכך ביקשתי שהדברים</w:t>
                  </w:r>
                </w:p>
                <w:p w:rsidR="001537AB" w:rsidRDefault="001537AB" w:rsidP="001537AB">
                  <w:pPr>
                    <w:pStyle w:val="OCRStyle16"/>
                    <w:ind w:left="840"/>
                  </w:pPr>
                  <w:r>
                    <w:rPr>
                      <w:rtl/>
                    </w:rPr>
                    <w:t>יועלו על הכתב. ואכן קבלתי את המכתב הבא</w:t>
                  </w:r>
                  <w:r>
                    <w:t xml:space="preserve">: </w:t>
                  </w:r>
                </w:p>
                <w:p w:rsidR="001537AB" w:rsidRDefault="001537AB" w:rsidP="001537AB">
                  <w:pPr>
                    <w:pStyle w:val="OCRStyle16"/>
                    <w:ind w:left="424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לכבוד</w:t>
                  </w:r>
                </w:p>
                <w:p w:rsidR="001537AB" w:rsidRDefault="001537AB" w:rsidP="001537AB">
                  <w:pPr>
                    <w:pStyle w:val="OCRStyle16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ח"כ אריאל ויינשטיין</w:t>
                  </w:r>
                </w:p>
                <w:p w:rsidR="001537AB" w:rsidRDefault="001537AB" w:rsidP="001537AB">
                  <w:pPr>
                    <w:pStyle w:val="OCRStyle16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כאן</w:t>
                  </w:r>
                </w:p>
                <w:p w:rsidR="001537AB" w:rsidRDefault="001537AB" w:rsidP="001537AB">
                  <w:pPr>
                    <w:pStyle w:val="OCRStyle16"/>
                    <w:ind w:left="4210"/>
                  </w:pPr>
                  <w:r>
                    <w:rPr>
                      <w:rtl/>
                    </w:rPr>
                    <w:t>עלום רב</w:t>
                  </w:r>
                  <w:r>
                    <w:t>,</w:t>
                  </w:r>
                </w:p>
                <w:p w:rsidR="001537AB" w:rsidRDefault="001537AB" w:rsidP="001537AB">
                  <w:pPr>
                    <w:pStyle w:val="OCRStyle16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הנדון: מ"מ יו"ר ועדת הכספים</w:t>
                  </w:r>
                </w:p>
                <w:p w:rsidR="001537AB" w:rsidRDefault="001537AB" w:rsidP="001537AB">
                  <w:pPr>
                    <w:pStyle w:val="OCRStyle16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הנני מבקש ממך למלא את מקומי בזמן שהותי בחו"ל</w:t>
                  </w:r>
                </w:p>
                <w:p w:rsidR="001537AB" w:rsidRDefault="001537AB" w:rsidP="001537AB">
                  <w:pPr>
                    <w:pStyle w:val="OCRStyle16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בכל הקשור לניהול ישיבות הוועדה, אם תכונס בתקופת</w:t>
                  </w:r>
                </w:p>
                <w:p w:rsidR="001537AB" w:rsidRDefault="001537AB" w:rsidP="001537AB">
                  <w:pPr>
                    <w:pStyle w:val="OCRStyle16"/>
                    <w:ind w:left="4229"/>
                  </w:pPr>
                  <w:r>
                    <w:rPr>
                      <w:rtl/>
                    </w:rPr>
                    <w:t>העדרותי מהארץ</w:t>
                  </w:r>
                  <w:r>
                    <w:t>.</w:t>
                  </w:r>
                </w:p>
                <w:p w:rsidR="001537AB" w:rsidRDefault="001537AB" w:rsidP="001537AB">
                  <w:pPr>
                    <w:pStyle w:val="OCRStyle16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העלאת נושאים לסדר-היום של הוועדה תהיה מעונה אישורי</w:t>
                  </w:r>
                </w:p>
                <w:p w:rsidR="001537AB" w:rsidRDefault="001537AB" w:rsidP="001537AB">
                  <w:pPr>
                    <w:pStyle w:val="OCRStyle16"/>
                    <w:ind w:left="4229"/>
                  </w:pPr>
                  <w:r>
                    <w:rPr>
                      <w:rtl/>
                    </w:rPr>
                    <w:t>הטלפוני</w:t>
                  </w:r>
                  <w:r>
                    <w:t>,</w:t>
                  </w:r>
                </w:p>
                <w:p w:rsidR="001537AB" w:rsidRDefault="001537AB" w:rsidP="001537AB">
                  <w:pPr>
                    <w:pStyle w:val="OCRStyle16"/>
                    <w:ind w:left="8035"/>
                  </w:pPr>
                  <w:r>
                    <w:rPr>
                      <w:rtl/>
                    </w:rPr>
                    <w:t>בכבוד רב</w:t>
                  </w:r>
                  <w:r>
                    <w:t xml:space="preserve"> </w:t>
                  </w:r>
                </w:p>
                <w:p w:rsidR="001537AB" w:rsidRDefault="001537AB" w:rsidP="001537AB">
                  <w:pPr>
                    <w:pStyle w:val="OCRStyle16"/>
                    <w:ind w:left="8208"/>
                  </w:pPr>
                  <w:r>
                    <w:t xml:space="preserve">( - ) </w:t>
                  </w:r>
                </w:p>
                <w:p w:rsidR="001537AB" w:rsidRDefault="001537AB" w:rsidP="001537AB">
                  <w:pPr>
                    <w:pStyle w:val="OCRStyle16"/>
                    <w:ind w:left="7594"/>
                    <w:rPr>
                      <w:rtl/>
                    </w:rPr>
                  </w:pPr>
                  <w:r>
                    <w:rPr>
                      <w:rtl/>
                    </w:rPr>
                    <w:t>הרב משה זאב פלדמן</w:t>
                  </w:r>
                </w:p>
                <w:p w:rsidR="001537AB" w:rsidRDefault="001537AB" w:rsidP="001537AB">
                  <w:pPr>
                    <w:pStyle w:val="OCRStyle16"/>
                    <w:ind w:left="7603"/>
                    <w:rPr>
                      <w:rtl/>
                    </w:rPr>
                  </w:pPr>
                  <w:r>
                    <w:rPr>
                      <w:rtl/>
                    </w:rPr>
                    <w:t>יו"ר ועדת הכספים</w:t>
                  </w:r>
                </w:p>
                <w:p w:rsidR="001537AB" w:rsidRDefault="001537AB" w:rsidP="001537AB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העתקים: מר דמביץ - יועץ משפטי</w:t>
                  </w:r>
                </w:p>
                <w:p w:rsidR="001537AB" w:rsidRDefault="001537AB" w:rsidP="001537AB">
                  <w:pPr>
                    <w:pStyle w:val="OCRStyle16"/>
                    <w:ind w:left="2016"/>
                  </w:pPr>
                  <w:r>
                    <w:rPr>
                      <w:rtl/>
                    </w:rPr>
                    <w:t>מר קרשנר - מזכיר הוועדה</w:t>
                  </w:r>
                  <w:r>
                    <w:t xml:space="preserve"> "</w:t>
                  </w:r>
                </w:p>
                <w:p w:rsidR="001537AB" w:rsidRDefault="001537AB" w:rsidP="001537AB">
                  <w:pPr>
                    <w:pStyle w:val="OCRStyle16"/>
                    <w:ind w:left="4190"/>
                  </w:pPr>
                  <w:r>
                    <w:rPr>
                      <w:rtl/>
                    </w:rPr>
                    <w:t>בא הנושא של העברות תקציביות למשרד הבינוי והסיכון</w:t>
                  </w:r>
                  <w:r>
                    <w:t>.</w:t>
                  </w:r>
                </w:p>
                <w:p w:rsidR="001537AB" w:rsidRDefault="001537AB" w:rsidP="001537AB">
                  <w:pPr>
                    <w:pStyle w:val="OCRStyle1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ער לכך, שמשרד האוצר במשך מספד חדשים דן בנושא. הבקשה הגיעה אלי .אתמול</w:t>
                  </w:r>
                </w:p>
                <w:p w:rsidR="001537AB" w:rsidRDefault="001537AB" w:rsidP="001537AB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או שלשום. אבל יכולים חברים לבוא ולומר: אנו דורשים.את הדיון במהירות. זה</w:t>
                  </w:r>
                </w:p>
                <w:p w:rsidR="001537AB" w:rsidRDefault="001537AB" w:rsidP="001537AB">
                  <w:pPr>
                    <w:pStyle w:val="OCRStyle1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ניתן. הבעיה היא, האם יש לי סמכות, או אין לי סמכות, להעלות את הנושא על</w:t>
                  </w:r>
                </w:p>
                <w:p w:rsidR="001537AB" w:rsidRDefault="001537AB" w:rsidP="001537AB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סדר היום של הוועדה. ואני רוצה לשאול את היועץ- המשפטי לוועדה: האם יש לי</w:t>
                  </w:r>
                </w:p>
                <w:p w:rsidR="001537AB" w:rsidRDefault="001537AB" w:rsidP="001537AB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סמכות להעלות אח הנושא על סדר-היום של הוועדה, כי קבלתי הודעה חד-משמעית</w:t>
                  </w:r>
                </w:p>
                <w:p w:rsidR="001537AB" w:rsidRDefault="001537AB" w:rsidP="001537AB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של יושב ראש הוועדה, שלא להעלות את הנושא</w:t>
                  </w:r>
                  <w:r>
                    <w:t>.</w:t>
                  </w:r>
                </w:p>
                <w:p w:rsidR="001537AB" w:rsidRDefault="001537AB" w:rsidP="001537AB">
                  <w:pPr>
                    <w:pStyle w:val="OCRStyle16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לכן מבחינתי הנושא הוא פרוצדורלי. אם היועץ- המשפטי</w:t>
                  </w:r>
                </w:p>
                <w:p w:rsidR="001537AB" w:rsidRDefault="001537AB" w:rsidP="001537AB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לוועדה יאמר, שיש לי סמכות להעלות את הנושא לדיון, אני צריך לשקול  יחד אתכם</w:t>
                  </w:r>
                </w:p>
              </w:txbxContent>
            </v:textbox>
            <w10:wrap anchorx="page" anchory="page"/>
          </v:shape>
        </w:pict>
      </w:r>
    </w:p>
    <w:p w:rsidR="00ED443E" w:rsidRDefault="00ED443E">
      <w:r>
        <w:br w:type="page"/>
      </w:r>
    </w:p>
    <w:p w:rsidR="00ED443E" w:rsidRDefault="00ED443E"/>
    <w:p w:rsidR="00ED443E" w:rsidRDefault="00FB158D">
      <w:r>
        <w:rPr>
          <w:noProof/>
        </w:rPr>
        <w:pict>
          <v:shape id="_x0000_s1046" type="#_x0000_t202" style="position:absolute;margin-left:1.55pt;margin-top:102.35pt;width:598.75pt;height:790.95pt;z-index:251677696;mso-position-horizontal:absolute;mso-position-horizontal-relative:page;mso-position-vertical:absolute;mso-position-vertical-relative:page" stroked="f">
            <v:textbox inset="0,0,0,0">
              <w:txbxContent>
                <w:p w:rsidR="00ED443E" w:rsidRDefault="00ED443E" w:rsidP="00ED443E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אם להעלות את הנושא לדיון. יהיה והיועץ המשפטי לוועדה יאמר, שאין לי סמכות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אין על מה לדבר, לכן אנו יכולים לדבר על הצד הפרוצדורלי של הנושא</w:t>
                  </w:r>
                  <w:r>
                    <w:t>.</w:t>
                  </w:r>
                </w:p>
                <w:p w:rsidR="00ED443E" w:rsidRDefault="00ED443E" w:rsidP="00ED443E">
                  <w:pPr>
                    <w:pStyle w:val="OCRStyle17"/>
                    <w:ind w:left="4003"/>
                  </w:pPr>
                  <w:r>
                    <w:rPr>
                      <w:rtl/>
                    </w:rPr>
                    <w:t>חבר-הכנסה רן כהן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רן כהן: אף אחד לא יחשוד בי, שאני חסיד גדול של השר אריאל</w:t>
                  </w:r>
                </w:p>
                <w:p w:rsidR="00ED443E" w:rsidRDefault="00ED443E" w:rsidP="00ED443E">
                  <w:pPr>
                    <w:pStyle w:val="OCRStyle17"/>
                    <w:ind w:left="3984"/>
                  </w:pPr>
                  <w:r>
                    <w:rPr>
                      <w:rtl/>
                    </w:rPr>
                    <w:t>שרון. אבל אני שמעתי הבוקר את דבריו בקול ישראל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והדברים היו בעלי חומרה שאין למעלה ממנה. אם הדברים נכונים, ואין לי סיבה</w:t>
                  </w:r>
                </w:p>
                <w:p w:rsidR="00ED443E" w:rsidRDefault="00ED443E" w:rsidP="00ED443E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לפקפק בכך, הוא סיפר, שההתניה להעלאת נושא זה בוועדת הכספים נעשתה על ידי</w:t>
                  </w:r>
                </w:p>
                <w:p w:rsidR="00ED443E" w:rsidRDefault="00ED443E" w:rsidP="00ED443E">
                  <w:pPr>
                    <w:pStyle w:val="OCRStyle17"/>
                    <w:ind w:left="648"/>
                  </w:pPr>
                  <w:r>
                    <w:rPr>
                      <w:rtl/>
                    </w:rPr>
                    <w:t>יושב ראש הוועדה, חבר-הכנסת פלדמן, בפניה אליו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אנו אנשים פוליטיים וכל חבר יש לו דיעות ועמדות</w:t>
                  </w:r>
                </w:p>
                <w:p w:rsidR="00ED443E" w:rsidRDefault="00ED443E" w:rsidP="00ED443E">
                  <w:pPr>
                    <w:pStyle w:val="OCRStyle17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פוליטיות, אני הייתי מבקש שלא להכנס לפרטים, הבעיה היא</w:t>
                  </w:r>
                </w:p>
                <w:p w:rsidR="00ED443E" w:rsidRDefault="00ED443E" w:rsidP="00ED443E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פרוצדורלית - האם יש לבו סמכות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10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רן כהן; הענין הוא, שגם אם אין לנו סמכות, כאשר יש סכנה</w:t>
                  </w:r>
                </w:p>
                <w:p w:rsidR="00ED443E" w:rsidRDefault="00ED443E" w:rsidP="00ED443E">
                  <w:pPr>
                    <w:pStyle w:val="OCRStyle17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שענף הבניה יתמוטט ויהיו פטורים של עובדים, וכל זה</w:t>
                  </w:r>
                </w:p>
                <w:p w:rsidR="00ED443E" w:rsidRDefault="00ED443E" w:rsidP="00ED443E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רק משום שיושב ראש הוועדה מתעקש לקבל תקציבים וקרקעות לאגודת ישראל - מתובתנו</w:t>
                  </w:r>
                </w:p>
                <w:p w:rsidR="00ED443E" w:rsidRDefault="00ED443E" w:rsidP="00ED443E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ליצור סמכות, איש במדינה לא נולד עם כל הסמכויות, יש כנסת, אם אין סמכות</w:t>
                  </w:r>
                </w:p>
                <w:p w:rsidR="00ED443E" w:rsidRDefault="00ED443E" w:rsidP="00ED443E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ליושב ראש הנוכהי להעלות את הנושא לדיון, יש מעל יושב ראש ועדת הכספים יושב</w:t>
                  </w:r>
                </w:p>
                <w:p w:rsidR="00ED443E" w:rsidRDefault="00ED443E" w:rsidP="00ED443E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ראש הכנסת</w:t>
                  </w:r>
                  <w:r>
                    <w:t>.</w:t>
                  </w:r>
                </w:p>
                <w:p w:rsidR="00ED443E" w:rsidRDefault="00ED443E" w:rsidP="00ED443E">
                  <w:pPr>
                    <w:pStyle w:val="OCRStyle17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אני חושב שמהובתנו היום לדאוג לענין, לכן אני מבקש</w:t>
                  </w:r>
                </w:p>
                <w:p w:rsidR="00ED443E" w:rsidRDefault="00ED443E" w:rsidP="00ED443E">
                  <w:pPr>
                    <w:pStyle w:val="OCRStyle17"/>
                    <w:ind w:left="614"/>
                  </w:pPr>
                  <w:r>
                    <w:rPr>
                      <w:rtl/>
                    </w:rPr>
                    <w:t>ממן, אדוני היושב ראש, להעלות את הנושא לדיון היום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אני חושב שיושב ראש הוועדה הקבוע עושה מראשות הוועדה</w:t>
                  </w:r>
                </w:p>
                <w:p w:rsidR="00ED443E" w:rsidRDefault="00ED443E" w:rsidP="00ED443E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קרדום להפור בו, גם כאשר הקרדום קובר את ענף הבניה, לכן במידה ואין לנו</w:t>
                  </w:r>
                </w:p>
                <w:p w:rsidR="00ED443E" w:rsidRDefault="00ED443E" w:rsidP="00ED443E">
                  <w:pPr>
                    <w:pStyle w:val="OCRStyle1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סמכות, אני מציע לפנות ליושב ראש הכנסת, שיפקיע מהיושב ראש הקבוע של הוועדה</w:t>
                  </w:r>
                </w:p>
                <w:p w:rsidR="00ED443E" w:rsidRDefault="00ED443E" w:rsidP="00ED443E">
                  <w:pPr>
                    <w:pStyle w:val="OCRStyle17"/>
                    <w:ind w:left="619"/>
                  </w:pPr>
                  <w:r>
                    <w:rPr>
                      <w:rtl/>
                    </w:rPr>
                    <w:t>את סמכויותיו</w:t>
                  </w:r>
                  <w:r>
                    <w:t>,"</w:t>
                  </w:r>
                </w:p>
                <w:p w:rsidR="00ED443E" w:rsidRDefault="00ED443E" w:rsidP="00ED443E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היו"ר א. ויינשטיין: אני רוצה לומר שקבלתי לפני חמש דקות הודעה מהיושב ראש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חבר-הכנסת פלדמן, שהוא מקצר את חופשתו. ויחזור ביום שליש</w:t>
                  </w:r>
                </w:p>
                <w:p w:rsidR="00ED443E" w:rsidRDefault="00ED443E" w:rsidP="00ED443E">
                  <w:pPr>
                    <w:pStyle w:val="OCRStyle17"/>
                    <w:ind w:left="216"/>
                  </w:pPr>
                  <w:r>
                    <w:rPr>
                      <w:rtl/>
                    </w:rPr>
                    <w:t>הבא</w:t>
                  </w:r>
                  <w:r>
                    <w:t>.</w:t>
                  </w:r>
                </w:p>
                <w:p w:rsidR="00ED443E" w:rsidRDefault="00ED443E" w:rsidP="00ED443E">
                  <w:pPr>
                    <w:pStyle w:val="OCRStyle17"/>
                    <w:ind w:left="624"/>
                  </w:pPr>
                  <w:r>
                    <w:rPr>
                      <w:rtl/>
                    </w:rPr>
                    <w:t>רן כהן: הוא הודיע לשר הבינוי והשיכון, שגם אם הוא יחזור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4013"/>
                  </w:pPr>
                  <w:r>
                    <w:rPr>
                      <w:rtl/>
                    </w:rPr>
                    <w:t>הוא יעלה את הנושא לדיון רק כעבור חדשיים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היו"ר א, ויינשטיין: חבר-הכנסת יגאל הורביץ</w:t>
                  </w:r>
                  <w:r>
                    <w:t>.</w:t>
                  </w:r>
                </w:p>
                <w:p w:rsidR="00ED443E" w:rsidRDefault="00ED443E" w:rsidP="00ED443E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י. הורביץ: רבותי, נניח לרגע אחד, שיושב ראש הוועדה, הרב פלדמן</w:t>
                  </w:r>
                  <w:r>
                    <w:t>,</w:t>
                  </w:r>
                </w:p>
                <w:p w:rsidR="00ED443E" w:rsidRDefault="00ED443E" w:rsidP="00ED443E">
                  <w:pPr>
                    <w:pStyle w:val="OCRStyle17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נקי מכל חשד, ואין לו כוונות, לא סקטוריאליות ולא</w:t>
                  </w:r>
                </w:p>
                <w:p w:rsidR="00ED443E" w:rsidRDefault="00ED443E" w:rsidP="00ED443E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אחרות, פשוט מאד הוא מסרב להביא את הענין לדיון, למה? - בובע, והוא מתכוון</w:t>
                  </w:r>
                </w:p>
                <w:p w:rsidR="00ED443E" w:rsidRDefault="00ED443E" w:rsidP="00ED443E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לשבת בקנדה חדשיים,' מה קורה בהלם? נניח, יש מלחמה מחר,. ואנו צריכים לאשר</w:t>
                  </w:r>
                </w:p>
                <w:p w:rsidR="00ED443E" w:rsidRDefault="00ED443E" w:rsidP="00ED443E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קניית שבע מיכליות דלק, והיושב ראש איננו, מה קורה בכל זאת בהלם? מה זאת</w:t>
                  </w:r>
                </w:p>
                <w:p w:rsidR="00ED443E" w:rsidRDefault="00ED443E" w:rsidP="00ED443E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אומרת שהוא איננו ויש נושא חמור מאין כמוהו, העברה תקציבית למשרד הבינוי</w:t>
                  </w:r>
                </w:p>
                <w:p w:rsidR="00ED443E" w:rsidRDefault="00ED443E" w:rsidP="00ED443E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והשיכון לתשלום לקבלנים, שיפסיקו את העבודה אם לא יקבלו את התשלום, ואי אפשר</w:t>
                  </w:r>
                </w:p>
                <w:p w:rsidR="00ED443E" w:rsidRDefault="00ED443E" w:rsidP="00ED443E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להעלות את הנושא לדיון</w:t>
                  </w:r>
                  <w:r>
                    <w:t>?</w:t>
                  </w:r>
                </w:p>
                <w:p w:rsidR="00ED443E" w:rsidRDefault="00ED443E" w:rsidP="00ED443E">
                  <w:pPr>
                    <w:pStyle w:val="OCRStyle17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אינני רוצה לחשוד, אני רוצה להאמין בכל מה שאומר</w:t>
                  </w:r>
                </w:p>
                <w:p w:rsidR="00ED443E" w:rsidRDefault="00ED443E" w:rsidP="00ED443E">
                  <w:pPr>
                    <w:pStyle w:val="OCRStyle17"/>
                    <w:ind w:left="610"/>
                  </w:pPr>
                  <w:r>
                    <w:rPr>
                      <w:rtl/>
                    </w:rPr>
                    <w:t>חבר-הכנסת פלדמן, אינני מקבל את זה, שאיננו יכולים להעלות את הנושא לדיון</w:t>
                  </w:r>
                  <w:r>
                    <w:t>.</w:t>
                  </w:r>
                </w:p>
                <w:p w:rsidR="00ED443E" w:rsidRDefault="00ED443E" w:rsidP="00ED443E">
                  <w:pPr>
                    <w:pStyle w:val="OCRStyle17"/>
                    <w:ind w:left="3970"/>
                  </w:pPr>
                  <w:r>
                    <w:rPr>
                      <w:rtl/>
                    </w:rPr>
                    <w:t>אתה אומר, אדוני היושב ראש, שאנחנו אנשים פוליטיים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D85351" w:rsidRDefault="00D85351">
      <w:r>
        <w:br w:type="page"/>
      </w:r>
    </w:p>
    <w:p w:rsidR="00D85351" w:rsidRDefault="00D85351"/>
    <w:p w:rsidR="00D85351" w:rsidRDefault="00FB158D">
      <w:r>
        <w:rPr>
          <w:noProof/>
        </w:rPr>
        <w:pict>
          <v:shape id="_x0000_s1047" type="#_x0000_t202" style="position:absolute;margin-left:1.55pt;margin-top:94.8pt;width:585.95pt;height:800.3pt;z-index:251678720;mso-position-horizontal:absolute;mso-position-horizontal-relative:page;mso-position-vertical:absolute;mso-position-vertical-relative:page" stroked="f">
            <v:textbox inset="0,0,0,0">
              <w:txbxContent>
                <w:p w:rsidR="00D85351" w:rsidRDefault="00D85351" w:rsidP="00D85351">
                  <w:pPr>
                    <w:pStyle w:val="OCRStyle18"/>
                    <w:ind w:left="816"/>
                  </w:pPr>
                  <w:r>
                    <w:rPr>
                      <w:rtl/>
                    </w:rPr>
                    <w:t>ראשית, אנחנו אנסים. אם אנחנו אנסים פוליטיים ולא אנשים, איננו שווים</w:t>
                  </w:r>
                  <w:r>
                    <w:t>,</w:t>
                  </w:r>
                </w:p>
                <w:p w:rsidR="00D85351" w:rsidRDefault="00D85351" w:rsidP="00D85351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בייחוד היום יש חשיבות להעלאת הנושא, כי אנו יודעים את הבעיות של משרד הבינוי</w:t>
                  </w:r>
                </w:p>
                <w:p w:rsidR="00D85351" w:rsidRDefault="00D85351" w:rsidP="00D85351">
                  <w:pPr>
                    <w:pStyle w:val="OCRStyle18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והשיכון. היו טענות והיו שבחים למשרד הבינוי והשיכון, טענות נכונות וטענות</w:t>
                  </w:r>
                </w:p>
                <w:p w:rsidR="00D85351" w:rsidRDefault="00D85351" w:rsidP="00D85351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לא נכונות. הקבלנים נקרעים. והאוצר, אחרי שעמד על חמקת והסכים לסכום</w:t>
                  </w:r>
                </w:p>
                <w:p w:rsidR="00D85351" w:rsidRDefault="00D85351" w:rsidP="00D85351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ידוע, מבקש מהוועדה לאשר העברה תקציבית למשרד הבינוי והשיכון. ויושב ראש</w:t>
                  </w:r>
                </w:p>
                <w:p w:rsidR="00D85351" w:rsidRDefault="00D85351" w:rsidP="00D85351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הוועדה בשווייץ. נניח שאין לו כל כוונה, אני חושב שאנו חייבים להעלות את</w:t>
                  </w:r>
                </w:p>
                <w:p w:rsidR="00D85351" w:rsidRDefault="00D85351" w:rsidP="00D85351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הנושא לדיון</w:t>
                  </w:r>
                  <w:r>
                    <w:t>.</w:t>
                  </w:r>
                </w:p>
                <w:p w:rsidR="00D85351" w:rsidRDefault="00D85351" w:rsidP="00D85351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היו"ר א. ויינשטיין: חבר-הכנסת יאיר לוי</w:t>
                  </w:r>
                  <w:r>
                    <w:t>.</w:t>
                  </w:r>
                </w:p>
                <w:p w:rsidR="00D85351" w:rsidRDefault="00D85351" w:rsidP="00D85351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י. לוי: אני אינני נוגע בנושא המשפטי עכשו. מה שמקומם אותי</w:t>
                  </w:r>
                </w:p>
                <w:p w:rsidR="00D85351" w:rsidRDefault="00D85351" w:rsidP="00D85351">
                  <w:pPr>
                    <w:pStyle w:val="OCRStyle18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זו ההתפרצות האנטי-אנושית על הרב פלדמן, זה דבר</w:t>
                  </w:r>
                </w:p>
                <w:p w:rsidR="00D85351" w:rsidRDefault="00D85351" w:rsidP="00D85351">
                  <w:pPr>
                    <w:pStyle w:val="OCRStyle18"/>
                    <w:ind w:left="792"/>
                  </w:pPr>
                  <w:r>
                    <w:rPr>
                      <w:rtl/>
                    </w:rPr>
                    <w:t>לא הגיוני ולא מקובל. הוא איננו כאן כדי להשיב. אתה יודע מה הוא חושב</w:t>
                  </w:r>
                  <w:r>
                    <w:t>?</w:t>
                  </w:r>
                </w:p>
                <w:p w:rsidR="00D85351" w:rsidRDefault="00D85351" w:rsidP="00D85351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אתה יודע מה הוא זומם</w:t>
                  </w:r>
                  <w:r>
                    <w:t>?</w:t>
                  </w:r>
                </w:p>
                <w:p w:rsidR="00D85351" w:rsidRDefault="00D85351" w:rsidP="00D85351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רן כהן: מי אמר זאת</w:t>
                  </w:r>
                  <w:r>
                    <w:t xml:space="preserve">? </w:t>
                  </w:r>
                </w:p>
                <w:p w:rsidR="00D85351" w:rsidRDefault="00D85351" w:rsidP="00D85351">
                  <w:pPr>
                    <w:pStyle w:val="OCRStyle18"/>
                    <w:ind w:left="816"/>
                  </w:pPr>
                  <w:r>
                    <w:rPr>
                      <w:rtl/>
                    </w:rPr>
                    <w:t>י. לוי: אתה אמרת</w:t>
                  </w:r>
                  <w:r>
                    <w:t>.</w:t>
                  </w:r>
                </w:p>
                <w:p w:rsidR="00D85351" w:rsidRDefault="00D85351" w:rsidP="00D85351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רן כהן: אני ציטטתי את הסר אריאל שרון</w:t>
                  </w:r>
                  <w:r>
                    <w:t>.</w:t>
                  </w:r>
                </w:p>
                <w:p w:rsidR="00D85351" w:rsidRDefault="00D85351" w:rsidP="00D85351">
                  <w:pPr>
                    <w:pStyle w:val="OCRStyle18"/>
                    <w:ind w:left="802"/>
                  </w:pPr>
                  <w:r>
                    <w:rPr>
                      <w:rtl/>
                    </w:rPr>
                    <w:t>י. לוי: בידעי ובהכירי את הרב פלדמן, הוא עושה השתדלות</w:t>
                  </w:r>
                  <w:r>
                    <w:t>-</w:t>
                  </w:r>
                </w:p>
                <w:p w:rsidR="00D85351" w:rsidRDefault="00D85351" w:rsidP="00D85351">
                  <w:pPr>
                    <w:pStyle w:val="OCRStyle18"/>
                    <w:ind w:left="4142"/>
                  </w:pPr>
                  <w:r>
                    <w:rPr>
                      <w:rtl/>
                    </w:rPr>
                    <w:t>עצומה כדי שכל הדברים יתנהלו בצורה הטובה ביותר</w:t>
                  </w:r>
                  <w:r>
                    <w:t>.</w:t>
                  </w:r>
                </w:p>
                <w:p w:rsidR="00D85351" w:rsidRDefault="00D85351" w:rsidP="00D85351">
                  <w:pPr>
                    <w:pStyle w:val="OCRStyle1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ואני יודע שיש פה חברים שמנסים לטרפד את בקשות האוצר, והוא יוצא מגדרו כדי</w:t>
                  </w:r>
                </w:p>
                <w:p w:rsidR="00D85351" w:rsidRDefault="00D85351" w:rsidP="00D85351">
                  <w:pPr>
                    <w:pStyle w:val="OCRStyle1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להעביר דברים, אני רואה את זה יום יום. לפעמים אני כועס על טוב לבו, להחשיד</w:t>
                  </w:r>
                </w:p>
                <w:p w:rsidR="00D85351" w:rsidRDefault="00D85351" w:rsidP="00D85351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אותו, שהוא מעכב העברת כל חמליונים כדי שיתנו פיסות קרקע</w:t>
                  </w:r>
                  <w:r>
                    <w:t>?</w:t>
                  </w:r>
                </w:p>
                <w:p w:rsidR="00D85351" w:rsidRDefault="00D85351" w:rsidP="00D85351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רן כהן: אבל הוא ביקש את ממלא מקומו שלא להעלות את הנושא. זו</w:t>
                  </w:r>
                </w:p>
                <w:p w:rsidR="00D85351" w:rsidRDefault="00D85351" w:rsidP="00D85351">
                  <w:pPr>
                    <w:pStyle w:val="OCRStyle18"/>
                    <w:ind w:left="4133"/>
                  </w:pPr>
                  <w:r>
                    <w:rPr>
                      <w:rtl/>
                    </w:rPr>
                    <w:t>עובדה. למה להחשיד</w:t>
                  </w:r>
                  <w:r>
                    <w:t>?</w:t>
                  </w:r>
                </w:p>
                <w:p w:rsidR="00D85351" w:rsidRDefault="00D85351" w:rsidP="00D85351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י. לוי: אם הוא חוזר ביום שלישי הקרוב, לא בשמים היא, אנחנו</w:t>
                  </w:r>
                </w:p>
                <w:p w:rsidR="00D85351" w:rsidRDefault="00D85351" w:rsidP="00D85351">
                  <w:pPr>
                    <w:pStyle w:val="OCRStyle18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נמצאים בסוף השבוע. הוא יחזור ביום שלישי, הוא יחליט</w:t>
                  </w:r>
                </w:p>
                <w:p w:rsidR="00D85351" w:rsidRDefault="00D85351" w:rsidP="00D85351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לקיים ישיבה, תהיה ישיבה ונשמע מה בפיו, אני משוכנע שיש לו נימוקים, כאשר</w:t>
                  </w:r>
                </w:p>
                <w:p w:rsidR="00D85351" w:rsidRDefault="00D85351" w:rsidP="00D85351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נשמע אותם, נדע את הדברים לאשורם</w:t>
                  </w:r>
                  <w:r>
                    <w:t xml:space="preserve">. </w:t>
                  </w:r>
                </w:p>
                <w:p w:rsidR="00D85351" w:rsidRDefault="00D85351" w:rsidP="00D85351">
                  <w:pPr>
                    <w:pStyle w:val="OCRStyle18"/>
                    <w:ind w:left="4109"/>
                  </w:pPr>
                  <w:r>
                    <w:rPr>
                      <w:rtl/>
                    </w:rPr>
                    <w:t>אני לא התייחסתי לפן המשפטי, אני התייחסתי לפן האנושי</w:t>
                  </w:r>
                  <w:r>
                    <w:t>,</w:t>
                  </w:r>
                </w:p>
                <w:p w:rsidR="00D85351" w:rsidRDefault="00D85351" w:rsidP="00D85351">
                  <w:pPr>
                    <w:pStyle w:val="OCRStyle18"/>
                    <w:ind w:left="734"/>
                  </w:pPr>
                  <w:r>
                    <w:rPr>
                      <w:rtl/>
                    </w:rPr>
                    <w:t>מחשידים אותו</w:t>
                  </w:r>
                  <w:r>
                    <w:t xml:space="preserve"> -</w:t>
                  </w:r>
                </w:p>
                <w:p w:rsidR="00D85351" w:rsidRDefault="00D85351" w:rsidP="00D85351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י. הורביץ: לא מחשידים אותו</w:t>
                  </w:r>
                  <w:r>
                    <w:t>,</w:t>
                  </w:r>
                </w:p>
                <w:p w:rsidR="00D85351" w:rsidRDefault="00D85351" w:rsidP="00D85351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א, ויינשטיין: אני הגעתי ישירות ממטולה לישיבת ועדת הכספים על מנת</w:t>
                  </w:r>
                </w:p>
                <w:p w:rsidR="00D85351" w:rsidRDefault="00D85351" w:rsidP="00D85351">
                  <w:pPr>
                    <w:pStyle w:val="OCRStyle18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לדון בנושאים דחופים שעל סדר-היום, הרי אנו נמצאים</w:t>
                  </w:r>
                </w:p>
                <w:p w:rsidR="00D85351" w:rsidRDefault="00D85351" w:rsidP="00D85351">
                  <w:pPr>
                    <w:pStyle w:val="OCRStyle18"/>
                    <w:ind w:left="715"/>
                  </w:pPr>
                  <w:r>
                    <w:rPr>
                      <w:rtl/>
                    </w:rPr>
                    <w:t>בפגרה. מדוע זומנו לישיבת ועדת הכספים? כי יש נושאים שאינם סובלים דיחוי</w:t>
                  </w:r>
                  <w:r>
                    <w:t>,</w:t>
                  </w:r>
                </w:p>
                <w:p w:rsidR="00D85351" w:rsidRDefault="00D85351" w:rsidP="00D85351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ומחובתנו להעבירם כדי לא לגרום לפגיעה במשק. אנו נמצאים בעיצומן של בעיות</w:t>
                  </w:r>
                </w:p>
                <w:p w:rsidR="00D85351" w:rsidRDefault="00D85351" w:rsidP="00D85351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קשות - מצד אחד אבטלה שלא ידענו כמותה ומצד שני בעיות בקליטת העליה. הרי</w:t>
                  </w:r>
                </w:p>
                <w:p w:rsidR="00D85351" w:rsidRDefault="00D85351" w:rsidP="00D85351">
                  <w:pPr>
                    <w:pStyle w:val="OCRStyle18"/>
                    <w:ind w:left="706"/>
                  </w:pPr>
                  <w:r>
                    <w:rPr>
                      <w:rtl/>
                    </w:rPr>
                    <w:t>ברור לכולנו שבעצם הימים האלה יש הקפאה של פיתוח תשתיות מחוסר תקציב</w:t>
                  </w:r>
                  <w:r>
                    <w:t>.</w:t>
                  </w:r>
                </w:p>
                <w:p w:rsidR="00D85351" w:rsidRDefault="00D85351" w:rsidP="00D85351">
                  <w:pPr>
                    <w:pStyle w:val="OCRStyle1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אצלנו, במטולה, צריך לבנות 700 יחידות דיור, ולא</w:t>
                  </w:r>
                </w:p>
                <w:p w:rsidR="00D85351" w:rsidRDefault="00D85351" w:rsidP="00D85351">
                  <w:pPr>
                    <w:pStyle w:val="OCRStyle1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התחילו בבנייה מחוסר תקציב-, ואני אינני מתנה זאת כתנאי לאישור הבקשה להעברה</w:t>
                  </w:r>
                </w:p>
                <w:p w:rsidR="00D85351" w:rsidRDefault="00D85351" w:rsidP="00D85351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תקציבית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06E34" w:rsidRDefault="00106E34">
      <w:r>
        <w:br w:type="page"/>
      </w:r>
    </w:p>
    <w:p w:rsidR="00106E34" w:rsidRDefault="00106E34"/>
    <w:p w:rsidR="00106E34" w:rsidRDefault="00FB158D">
      <w:r>
        <w:rPr>
          <w:noProof/>
        </w:rPr>
        <w:pict>
          <v:shape id="_x0000_s1048" type="#_x0000_t202" style="position:absolute;margin-left:10.9pt;margin-top:96.2pt;width:592.35pt;height:789.35pt;z-index:251679744;mso-position-horizontal:absolute;mso-position-horizontal-relative:page;mso-position-vertical:absolute;mso-position-vertical-relative:page" stroked="f">
            <v:textbox inset="0,0,0,0">
              <w:txbxContent>
                <w:p w:rsidR="00106E34" w:rsidRDefault="00106E34" w:rsidP="00106E34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לעכב כדי לקבל הסברים לגופו של ענין, בבקשה, אבל לא יעלה על הדעה, שלא</w:t>
                  </w:r>
                </w:p>
                <w:p w:rsidR="00106E34" w:rsidRDefault="00106E34" w:rsidP="00106E34">
                  <w:pPr>
                    <w:pStyle w:val="OCRStyle1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נאשר בקשות אלו שגורלה של מדינת ישראל תלוי בהן, כי זה קליטת עליה, זה</w:t>
                  </w:r>
                </w:p>
                <w:p w:rsidR="00106E34" w:rsidRDefault="00106E34" w:rsidP="00106E34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אבטלה, זו בניה לפני בוא החורף. ואנו כל הזמן טוענים שאנחנו נמצאים במצב</w:t>
                  </w:r>
                </w:p>
                <w:p w:rsidR="00106E34" w:rsidRDefault="00106E34" w:rsidP="00106E34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חירום הן בנושא הבניה והן בנושא האבטלה והן בנושא קליטת העליה</w:t>
                  </w:r>
                  <w:r>
                    <w:t>,</w:t>
                  </w:r>
                </w:p>
                <w:p w:rsidR="00106E34" w:rsidRDefault="00106E34" w:rsidP="00106E34">
                  <w:pPr>
                    <w:pStyle w:val="OCRStyle19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אני עומד על כך שנפעל בכל דרך על מנת שנוכל לאשר</w:t>
                  </w:r>
                </w:p>
                <w:p w:rsidR="00106E34" w:rsidRDefault="00106E34" w:rsidP="00106E34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בקשות אלו היום. ואם ירצה הרב פלדמן לבקש רביזיה, יבקש רביזיה ונקיים את</w:t>
                  </w:r>
                </w:p>
                <w:p w:rsidR="00106E34" w:rsidRDefault="00106E34" w:rsidP="00106E34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הרביזיה כאשר הרב פלדמן יגיע, אני מציע שנאשר את הבקשה היום, כי הדבר</w:t>
                  </w:r>
                </w:p>
                <w:p w:rsidR="00106E34" w:rsidRDefault="00106E34" w:rsidP="00106E34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בנפשנו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701"/>
                  </w:pPr>
                  <w:r>
                    <w:rPr>
                      <w:rtl/>
                    </w:rPr>
                    <w:t>היו"ר א. ויינשטיין: חברת-הכנסת עדנה סולודר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ע. סולודר: אתמול או שלשום היתה כתבה בטלוויזיה על חסרי בית בתל</w:t>
                  </w:r>
                  <w:r>
                    <w:t>-</w:t>
                  </w:r>
                </w:p>
                <w:p w:rsidR="00106E34" w:rsidRDefault="00106E34" w:rsidP="00106E34">
                  <w:pPr>
                    <w:pStyle w:val="OCRStyle19"/>
                    <w:ind w:left="4094"/>
                  </w:pPr>
                  <w:r>
                    <w:rPr>
                      <w:rtl/>
                    </w:rPr>
                    <w:t>אביב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245"/>
                  </w:pPr>
                  <w:r>
                    <w:t xml:space="preserve"> </w:t>
                  </w:r>
                  <w:r>
                    <w:rPr>
                      <w:rtl/>
                    </w:rPr>
                    <w:t>היו"ר א. ויינשטיין: זו הצעה לסדר-היום</w:t>
                  </w:r>
                  <w:r>
                    <w:t>?</w:t>
                  </w:r>
                </w:p>
                <w:p w:rsidR="00106E34" w:rsidRDefault="00106E34" w:rsidP="00106E34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ע. סולודר: זה הקוטב השני. מצד אחד אנו מגיעים למצב, שאנשים אין</w:t>
                  </w:r>
                </w:p>
                <w:p w:rsidR="00106E34" w:rsidRDefault="00106E34" w:rsidP="00106E34">
                  <w:pPr>
                    <w:pStyle w:val="OCRStyle19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להם קורת-גג ומצד שני איננו מאשרים העברות תקציביות</w:t>
                  </w:r>
                </w:p>
                <w:p w:rsidR="00106E34" w:rsidRDefault="00106E34" w:rsidP="00106E34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ואיננו מאפשרים המשך הבניה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אם יש ממלא מקום ליושב ראש הוועדה הוא ממלא מקום</w:t>
                  </w:r>
                </w:p>
                <w:p w:rsidR="00106E34" w:rsidRDefault="00106E34" w:rsidP="00106E34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עם כל הסמכויות. אינני יודעת אם יחליטו על זה היום, אבל את הבקשות לא ראינו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677"/>
                  </w:pPr>
                  <w:r>
                    <w:rPr>
                      <w:rtl/>
                    </w:rPr>
                    <w:t>אם הן קיימות, צריך להביא איתן לדיון ולאשר אותן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היו"ר א. ויינשטיין: רבותי, ראו איך אני רואה את הדברים. אנו נמצאים בכנסת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הכנסת צריכה לעבוד על-פי התקנון. אבל אני יודע שמנצלים</w:t>
                  </w:r>
                </w:p>
                <w:p w:rsidR="00106E34" w:rsidRDefault="00106E34" w:rsidP="00106E34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פירצות בתקנון. אני יודע שיושבי ראש ועדות דחו דיונים בחוקים שנתים לשלוש</w:t>
                  </w:r>
                </w:p>
                <w:p w:rsidR="00106E34" w:rsidRDefault="00106E34" w:rsidP="00106E34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שנים. אני חושב שמצב זה הוא אנורמלי, אני חושב שהמקרה שקורה היום הוא בעייתי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ועדה חסויה נתבקשה לפני כמה ימים לדון בנושא מסויים</w:t>
                  </w:r>
                </w:p>
                <w:p w:rsidR="00106E34" w:rsidRDefault="00106E34" w:rsidP="00106E34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תוך התראה של מספר שעות ולהחליט, וכך היה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זה אנורמלי שעל-פי התקנון יכול להיות מצב כזה. אם זה</w:t>
                  </w:r>
                </w:p>
                <w:p w:rsidR="00106E34" w:rsidRDefault="00106E34" w:rsidP="00106E34">
                  <w:pPr>
                    <w:pStyle w:val="OCRStyle19"/>
                    <w:ind w:left="298"/>
                  </w:pPr>
                  <w:r>
                    <w:t>"</w:t>
                  </w:r>
                  <w:r>
                    <w:rPr>
                      <w:rtl/>
                    </w:rPr>
                    <w:t>המצב, צריך לשנות את התקנון. כאשר עושים תקנון, עושים אותו לדורות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כרגע עומדת לפנינו השאלה, האם יש לי סמכות. אם יש לי</w:t>
                  </w:r>
                </w:p>
                <w:p w:rsidR="00106E34" w:rsidRDefault="00106E34" w:rsidP="00106E34">
                  <w:pPr>
                    <w:pStyle w:val="OCRStyle19"/>
                    <w:ind w:left="816"/>
                  </w:pPr>
                  <w:r>
                    <w:rPr>
                      <w:rtl/>
                    </w:rPr>
                    <w:t>סמכות, אני אשקול אם אני מחכה עד יום שלישי הבא</w:t>
                  </w:r>
                  <w:r>
                    <w:t xml:space="preserve"> -</w:t>
                  </w:r>
                </w:p>
                <w:p w:rsidR="00106E34" w:rsidRDefault="00106E34" w:rsidP="00106E34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י. הורביץ: גם אם יש לך סמכות, תחכה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672"/>
                  </w:pPr>
                  <w:r>
                    <w:rPr>
                      <w:rtl/>
                    </w:rPr>
                    <w:t>היו"ר א. ויינשטיין: אם יש לי סמכות, אני אפעל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ליועץ המשפטי לוועדה: אני מבקש שתאמר</w:t>
                  </w:r>
                </w:p>
                <w:p w:rsidR="00106E34" w:rsidRDefault="00106E34" w:rsidP="00106E34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לנו אם במצב זה - ושמעתי את חבר-הכנסת שבח וייס הבקר ברדיו - יש לוועדה</w:t>
                  </w:r>
                </w:p>
                <w:p w:rsidR="00106E34" w:rsidRDefault="00106E34" w:rsidP="00106E34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סמכות לדון בההעברות התקציביות למשרד הבינוי והשיכון, או לא. אינני מדבר</w:t>
                  </w:r>
                </w:p>
                <w:p w:rsidR="00106E34" w:rsidRDefault="00106E34" w:rsidP="00106E34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על הבעיה האנושית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א. דמביץ: אני רוצה לחשוב</w:t>
                  </w:r>
                  <w:r>
                    <w:t>.</w:t>
                  </w:r>
                </w:p>
                <w:p w:rsidR="00106E34" w:rsidRDefault="00106E34" w:rsidP="00106E34">
                  <w:pPr>
                    <w:pStyle w:val="OCRStyle19"/>
                    <w:ind w:left="653"/>
                    <w:rPr>
                      <w:sz w:val="38"/>
                      <w:szCs w:val="38"/>
                      <w:rtl/>
                    </w:rPr>
                  </w:pPr>
                  <w:r>
                    <w:rPr>
                      <w:sz w:val="38"/>
                      <w:szCs w:val="38"/>
                      <w:rtl/>
                    </w:rPr>
                    <w:t>רן</w:t>
                  </w:r>
                  <w:r>
                    <w:rPr>
                      <w:sz w:val="38"/>
                      <w:szCs w:val="38"/>
                    </w:rPr>
                    <w:t xml:space="preserve"> </w:t>
                  </w:r>
                  <w:r>
                    <w:rPr>
                      <w:sz w:val="38"/>
                      <w:szCs w:val="38"/>
                      <w:rtl/>
                    </w:rPr>
                    <w:t>כהן: אני רוצה להצטרף להצעתו של חבר-הכנסת לוי, שאתה תפנה</w:t>
                  </w:r>
                </w:p>
                <w:p w:rsidR="00106E34" w:rsidRDefault="00106E34" w:rsidP="00106E34">
                  <w:pPr>
                    <w:pStyle w:val="OCRStyle19"/>
                    <w:ind w:left="4042"/>
                  </w:pPr>
                  <w:r>
                    <w:rPr>
                      <w:rtl/>
                    </w:rPr>
                    <w:t>ליושב ראש</w:t>
                  </w:r>
                  <w:r>
                    <w:t xml:space="preserve"> -</w:t>
                  </w:r>
                </w:p>
                <w:p w:rsidR="00106E34" w:rsidRDefault="00106E34" w:rsidP="00106E34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אולי יש לי סמכות להחליט-. נשמע חוות דעתו של היועץ</w:t>
                  </w:r>
                </w:p>
                <w:p w:rsidR="00106E34" w:rsidRPr="00106E34" w:rsidRDefault="00106E34" w:rsidP="00106E34">
                  <w:pPr>
                    <w:pStyle w:val="OCRStyle19"/>
                    <w:ind w:left="4042"/>
                  </w:pPr>
                  <w:r>
                    <w:rPr>
                      <w:rtl/>
                    </w:rPr>
                    <w:t>המשפטי לוועדה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463E" w:rsidRDefault="0060463E">
      <w:r>
        <w:br w:type="page"/>
      </w:r>
    </w:p>
    <w:p w:rsidR="0060463E" w:rsidRDefault="0060463E"/>
    <w:p w:rsidR="0060463E" w:rsidRDefault="0060463E">
      <w:r>
        <w:rPr>
          <w:noProof/>
        </w:rPr>
        <w:pict>
          <v:shape id="_x0000_s1050" type="#_x0000_t202" style="position:absolute;margin-left:3.15pt;margin-top:86.15pt;width:574.55pt;height:778.15pt;z-index:251680768;mso-position-horizontal:absolute;mso-position-horizontal-relative:page;mso-position-vertical:absolute;mso-position-vertical-relative:page" stroked="f">
            <v:textbox inset="0,0,0,0">
              <w:txbxContent>
                <w:p w:rsidR="0060463E" w:rsidRDefault="0060463E" w:rsidP="0060463E">
                  <w:pPr>
                    <w:pStyle w:val="OCRStyle2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רן כהן: מה שאמרתי קודם יש בו הבעת אי-אימון ביושב ראש</w:t>
                  </w:r>
                </w:p>
                <w:p w:rsidR="0060463E" w:rsidRDefault="0060463E" w:rsidP="0060463E">
                  <w:pPr>
                    <w:pStyle w:val="OCRStyle20"/>
                    <w:ind w:left="3955"/>
                  </w:pPr>
                  <w:r>
                    <w:rPr>
                      <w:rtl/>
                    </w:rPr>
                    <w:t>הקבוע של הוועדה. כאשר הוא יהזור, אעלה זאת בפניו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</w:t>
                  </w:r>
                </w:p>
                <w:p w:rsidR="0060463E" w:rsidRDefault="0060463E" w:rsidP="0060463E">
                  <w:pPr>
                    <w:pStyle w:val="OCRStyle20"/>
                    <w:ind w:left="590"/>
                  </w:pPr>
                  <w:r>
                    <w:rPr>
                      <w:rtl/>
                    </w:rPr>
                    <w:t>הי ו"ר אי. ויינשטיין: אנו חוזרים לפניה מס' 86 של הממונה על התקציבים</w:t>
                  </w:r>
                  <w:r>
                    <w:t xml:space="preserve"> -</w:t>
                  </w:r>
                </w:p>
                <w:p w:rsidR="0060463E" w:rsidRDefault="0060463E" w:rsidP="0060463E">
                  <w:pPr>
                    <w:pStyle w:val="OCRStyle20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תוספת לתקציב הבטחון בסך 160,000,000 שקל בגין המלחמה</w:t>
                  </w:r>
                </w:p>
                <w:p w:rsidR="0060463E" w:rsidRDefault="0060463E" w:rsidP="0060463E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במפרץ ונושאים שונים על חשבון הפחתה נמוכה מהמתוכנן בתקציב של עלות העבודה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3926"/>
                  </w:pPr>
                  <w:r>
                    <w:rPr>
                      <w:rtl/>
                    </w:rPr>
                    <w:t>אנשי משרד הבטחון הגיעו, נשמע דברי הסבר לפניה זו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סא"ל א. גוטמן; אנו מבקשים העברה של 160 מליון שקל לפי הפירוט הבא</w:t>
                  </w:r>
                  <w:r>
                    <w:t>,</w:t>
                  </w:r>
                </w:p>
                <w:p w:rsidR="0060463E" w:rsidRDefault="0060463E" w:rsidP="0060463E">
                  <w:pPr>
                    <w:pStyle w:val="OCRStyle20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וכל הסכומים קשורים בתוספת שקבל משרד הבטחון בנושא</w:t>
                  </w:r>
                </w:p>
                <w:p w:rsidR="0060463E" w:rsidRDefault="0060463E" w:rsidP="0060463E">
                  <w:pPr>
                    <w:pStyle w:val="OCRStyle2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האיום העירקי בשנה שעברה. בשנה שעברה המשרד קיבל מספר תוספות בנושא האיום</w:t>
                  </w:r>
                </w:p>
                <w:p w:rsidR="0060463E" w:rsidRDefault="0060463E" w:rsidP="0060463E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שקל הם מעבירים עכשו בהעברה זו. זו היתה בקשה של האוצר בעקבות סיכום שסוכם</w:t>
                  </w:r>
                </w:p>
                <w:p w:rsidR="0060463E" w:rsidRDefault="0060463E" w:rsidP="0060463E">
                  <w:pPr>
                    <w:pStyle w:val="OCRStyle20"/>
                    <w:ind w:left="562"/>
                  </w:pPr>
                  <w:r>
                    <w:rPr>
                      <w:rtl/>
                    </w:rPr>
                    <w:t>עם משרד הבטחון, שניתן לחלק את ההוצאה לשנים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דבר נוסף - אנחנו ביקשנו תוספת נוספת עבור ההוצאות</w:t>
                  </w:r>
                </w:p>
                <w:p w:rsidR="0060463E" w:rsidRDefault="0060463E" w:rsidP="0060463E">
                  <w:pPr>
                    <w:pStyle w:val="OCRStyle20"/>
                    <w:ind w:left="533"/>
                  </w:pPr>
                  <w:r>
                    <w:rPr>
                      <w:rtl/>
                    </w:rPr>
                    <w:t>של חודש פברואר, גם כן בנושא של האיום העירקי. אנו ביקשנו 150 מליון שקל</w:t>
                  </w:r>
                  <w:r>
                    <w:t>,</w:t>
                  </w:r>
                </w:p>
                <w:p w:rsidR="0060463E" w:rsidRDefault="0060463E" w:rsidP="0060463E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מתוכם האוצר אישר, אחרי משא ומתן, רק 99 מליון שקל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דבר נוסף -תוספת בגין עלות החלוקה של המסיכות - 40</w:t>
                  </w:r>
                </w:p>
                <w:p w:rsidR="0060463E" w:rsidRDefault="0060463E" w:rsidP="0060463E">
                  <w:pPr>
                    <w:pStyle w:val="OCRStyle2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מליון שקל, וקידוז של 50 מליון שקל מתוך התוספות שניתנו בשנה שעברה, שעל פי</w:t>
                  </w:r>
                </w:p>
                <w:p w:rsidR="0060463E" w:rsidRDefault="0060463E" w:rsidP="0060463E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טענת האוצר, ניתנו רק כמקדמה, הם טוענים שהכסף הזה המשרד תכנן בכל מקרה</w:t>
                  </w:r>
                </w:p>
                <w:p w:rsidR="0060463E" w:rsidRDefault="0060463E" w:rsidP="0060463E">
                  <w:pPr>
                    <w:pStyle w:val="OCRStyle20"/>
                    <w:ind w:left="533"/>
                  </w:pPr>
                  <w:r>
                    <w:rPr>
                      <w:rtl/>
                    </w:rPr>
                    <w:t>בתקציב של השנה שעברה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3888"/>
                  </w:pPr>
                  <w:r>
                    <w:rPr>
                      <w:rtl/>
                    </w:rPr>
                    <w:t>אם נחבר את כל המספרים אנחנו מגיעים ל-160 מליון שקל</w:t>
                  </w:r>
                  <w:r>
                    <w:t>,</w:t>
                  </w:r>
                </w:p>
                <w:p w:rsidR="0060463E" w:rsidRDefault="0060463E" w:rsidP="0060463E">
                  <w:pPr>
                    <w:pStyle w:val="OCRStyle20"/>
                    <w:ind w:left="658"/>
                  </w:pPr>
                  <w:r>
                    <w:rPr>
                      <w:rtl/>
                    </w:rPr>
                    <w:t>שאנו מבקשים עכשו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הסעיף השני זו תוספת חד-פעמית לנושאים מיוחדים, זה</w:t>
                  </w:r>
                </w:p>
                <w:p w:rsidR="0060463E" w:rsidRDefault="0060463E" w:rsidP="0060463E">
                  <w:pPr>
                    <w:pStyle w:val="OCRStyle2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שאנחנו קוראים - תקציב מיוחד לנושאים מיוחדים - 128,5 מליון שקל. יש לנו</w:t>
                  </w:r>
                </w:p>
                <w:p w:rsidR="0060463E" w:rsidRDefault="0060463E" w:rsidP="0060463E">
                  <w:pPr>
                    <w:pStyle w:val="OCRStyle2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עכשו מספר קיזוזים, שאנו מחזירים לאוצר. יש לנו חוב של משרד הבטחון בגין</w:t>
                  </w:r>
                </w:p>
                <w:p w:rsidR="0060463E" w:rsidRDefault="0060463E" w:rsidP="0060463E">
                  <w:pPr>
                    <w:pStyle w:val="OCRStyle20"/>
                    <w:ind w:left="514"/>
                  </w:pPr>
                  <w:r>
                    <w:rPr>
                      <w:rtl/>
                    </w:rPr>
                    <w:t>פיצוי יתר על חשבון הימ"ם. יש הסכם על ימי מילואים</w:t>
                  </w:r>
                  <w:r>
                    <w:t xml:space="preserve"> -</w:t>
                  </w:r>
                </w:p>
                <w:p w:rsidR="0060463E" w:rsidRDefault="0060463E" w:rsidP="0060463E">
                  <w:pPr>
                    <w:pStyle w:val="OCRStyle20"/>
                    <w:ind w:left="509"/>
                  </w:pPr>
                  <w:r>
                    <w:rPr>
                      <w:rtl/>
                    </w:rPr>
                    <w:t>ג. שפט: זה הביטוח הלאומי</w:t>
                  </w:r>
                  <w:r>
                    <w:t>?</w:t>
                  </w:r>
                </w:p>
                <w:p w:rsidR="0060463E" w:rsidRDefault="0060463E" w:rsidP="0060463E">
                  <w:pPr>
                    <w:pStyle w:val="OCRStyle2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סא"ל א. גוטמן: לא. כל חסכון בימי מילואים האוצר מחזיר לנו. זו</w:t>
                  </w:r>
                </w:p>
                <w:p w:rsidR="0060463E" w:rsidRDefault="0060463E" w:rsidP="0060463E">
                  <w:pPr>
                    <w:pStyle w:val="OCRStyle20"/>
                    <w:ind w:left="3854"/>
                  </w:pPr>
                  <w:r>
                    <w:rPr>
                      <w:rtl/>
                    </w:rPr>
                    <w:t>התחשבנות חלקית שבגינה אנו מחזירים 67,5 מליון שקל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509"/>
                  </w:pPr>
                  <w:r>
                    <w:rPr>
                      <w:rtl/>
                    </w:rPr>
                    <w:t>י. לוי; כסף זה נמצא בידיכם</w:t>
                  </w:r>
                  <w:r>
                    <w:t>?</w:t>
                  </w:r>
                </w:p>
                <w:p w:rsidR="0060463E" w:rsidRDefault="0060463E" w:rsidP="0060463E">
                  <w:pPr>
                    <w:pStyle w:val="OCRStyle20"/>
                    <w:ind w:left="494"/>
                  </w:pPr>
                  <w:r>
                    <w:rPr>
                      <w:rtl/>
                    </w:rPr>
                    <w:t>סא"ל א. גוטמן; הוא מוחזר,, - יש פה התחשבנות עם האוצר</w:t>
                  </w:r>
                  <w:r>
                    <w:t>,</w:t>
                  </w:r>
                </w:p>
                <w:p w:rsidR="0060463E" w:rsidRDefault="0060463E" w:rsidP="0060463E">
                  <w:pPr>
                    <w:pStyle w:val="OCRStyle20"/>
                    <w:ind w:left="499"/>
                  </w:pPr>
                  <w:r>
                    <w:rPr>
                      <w:rtl/>
                    </w:rPr>
                    <w:t>היו"ר א. ויינשטיין: אנו מאשרים פניה זו</w:t>
                  </w:r>
                  <w:r>
                    <w:t>.</w:t>
                  </w:r>
                </w:p>
                <w:p w:rsidR="0060463E" w:rsidRDefault="0060463E" w:rsidP="0060463E">
                  <w:pPr>
                    <w:pStyle w:val="OCRStyle20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1991, פניה מס' 86 של</w:t>
                  </w:r>
                </w:p>
                <w:p w:rsidR="0060463E" w:rsidRDefault="0060463E" w:rsidP="0060463E">
                  <w:pPr>
                    <w:pStyle w:val="OCRStyle20"/>
                    <w:ind w:left="1862"/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</w:txbxContent>
            </v:textbox>
            <w10:wrap anchorx="page" anchory="page"/>
          </v:shape>
        </w:pict>
      </w:r>
    </w:p>
    <w:p w:rsidR="00E400C3" w:rsidRDefault="00E400C3">
      <w:r>
        <w:br w:type="page"/>
      </w:r>
    </w:p>
    <w:p w:rsidR="00E400C3" w:rsidRDefault="00E400C3"/>
    <w:p w:rsidR="00E400C3" w:rsidRDefault="00E400C3">
      <w:r>
        <w:rPr>
          <w:noProof/>
        </w:rPr>
        <w:pict>
          <v:shape id="_x0000_s1051" type="#_x0000_t202" style="position:absolute;margin-left:3.15pt;margin-top:101.65pt;width:586.85pt;height:777.95pt;z-index:251681792;mso-position-horizontal:absolute;mso-position-horizontal-relative:page;mso-position-vertical:absolute;mso-position-vertical-relative:page" stroked="f">
            <v:textbox inset="0,0,0,0">
              <w:txbxContent>
                <w:p w:rsidR="00E400C3" w:rsidRDefault="00E400C3" w:rsidP="00E400C3">
                  <w:pPr>
                    <w:pStyle w:val="OCRStyle21"/>
                    <w:ind w:left="754"/>
                  </w:pPr>
                  <w:r>
                    <w:rPr>
                      <w:rtl/>
                    </w:rPr>
                    <w:t>היו"ר א. ויינשטיין; אנו חוזרים לפניה מס' 59 של הממונה על התקציבים</w:t>
                  </w:r>
                  <w:r>
                    <w:t>,</w:t>
                  </w:r>
                </w:p>
                <w:p w:rsidR="00E400C3" w:rsidRDefault="00E400C3" w:rsidP="00E400C3">
                  <w:pPr>
                    <w:pStyle w:val="OCRStyle21"/>
                    <w:ind w:left="4171"/>
                  </w:pPr>
                  <w:r>
                    <w:rPr>
                      <w:rtl/>
                    </w:rPr>
                    <w:t>נשמע דברי הסבר מפי מר ניר גלעד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נ, גלעד: באמצע שנות השמונים החלימה ממשלת ישראל על השוואת</w:t>
                  </w:r>
                </w:p>
                <w:p w:rsidR="00E400C3" w:rsidRDefault="00E400C3" w:rsidP="00E400C3">
                  <w:pPr>
                    <w:pStyle w:val="OCRStyle21"/>
                    <w:ind w:left="4171"/>
                  </w:pPr>
                  <w:r>
                    <w:rPr>
                      <w:rtl/>
                    </w:rPr>
                    <w:t>השכר של שוטרי משטרת ישראל לשכר משרתי צבא הקבע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נוסף לשכר יש סעיפים נוספים הנכללים בתנאי השירות ולגביהם לא בוצעה ההשוואה</w:t>
                  </w:r>
                </w:p>
                <w:p w:rsidR="00E400C3" w:rsidRDefault="00E400C3" w:rsidP="00E400C3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כי הם לא נכללו בהחלטת הממשלה. בעקבות תביעות חוזרות ונשנות של שר המשטרה</w:t>
                  </w:r>
                </w:p>
                <w:p w:rsidR="00E400C3" w:rsidRDefault="00E400C3" w:rsidP="00E400C3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לחזור ולדוז בנושא זה, סוכם לתת מענה חלקי לבעיה, כאשר בתוך המענה החלקי</w:t>
                  </w:r>
                </w:p>
                <w:p w:rsidR="00E400C3" w:rsidRDefault="00E400C3" w:rsidP="00E400C3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נכללו שני סעיפים: ביגוד ומילגות של תשלומים וסיוע לשכר לימוד לילדי המשטרה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4162"/>
                  </w:pPr>
                  <w:r>
                    <w:rPr>
                      <w:rtl/>
                    </w:rPr>
                    <w:t>זו הבקשה שלפניכם</w:t>
                  </w:r>
                  <w:r>
                    <w:t xml:space="preserve">. </w:t>
                  </w:r>
                </w:p>
                <w:p w:rsidR="00E400C3" w:rsidRDefault="00E400C3" w:rsidP="00E400C3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היו"ר א. ויינשטיין: חבר-הכנסת יאיר לוי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י. לוי: סליחה על הבורות, אבל היות ומדובר על שינויים פנימיים</w:t>
                  </w:r>
                </w:p>
                <w:p w:rsidR="00E400C3" w:rsidRDefault="00E400C3" w:rsidP="00E400C3">
                  <w:pPr>
                    <w:pStyle w:val="OCRStyle21"/>
                    <w:ind w:left="8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בתקציב המשטרה, תאמר לי בבקשה מאיזה סעיף נלקח הסכום</w:t>
                  </w:r>
                </w:p>
                <w:p w:rsidR="00E400C3" w:rsidRDefault="00E400C3" w:rsidP="00E400C3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כדי לתת תוספת של ביגוד ומילגות כפי שציינת. זו שאלה אחת</w:t>
                  </w:r>
                  <w:r>
                    <w:t>,</w:t>
                  </w:r>
                </w:p>
                <w:p w:rsidR="00E400C3" w:rsidRDefault="00E400C3" w:rsidP="00E400C3">
                  <w:pPr>
                    <w:pStyle w:val="OCRStyle21"/>
                    <w:ind w:left="4152"/>
                  </w:pPr>
                  <w:r>
                    <w:rPr>
                      <w:rtl/>
                    </w:rPr>
                    <w:t>השאלה השניה - מי הם מקבלי המילגות, מהו סכום המילגה</w:t>
                  </w:r>
                  <w:r>
                    <w:t>,</w:t>
                  </w:r>
                </w:p>
                <w:p w:rsidR="00E400C3" w:rsidRDefault="00E400C3" w:rsidP="00E400C3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מי מאשר את המילגה ועל פי איזה קריטריונים מאשרים את המילגות האלה</w:t>
                  </w:r>
                  <w:r>
                    <w:t>?</w:t>
                  </w:r>
                </w:p>
                <w:p w:rsidR="00E400C3" w:rsidRDefault="00E400C3" w:rsidP="00E400C3">
                  <w:pPr>
                    <w:pStyle w:val="OCRStyle2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שאלה שלישית על העמותות הקשורות במשטרה', מי הן העמותות</w:t>
                  </w:r>
                </w:p>
                <w:p w:rsidR="00E400C3" w:rsidRDefault="00E400C3" w:rsidP="00E400C3">
                  <w:pPr>
                    <w:pStyle w:val="OCRStyle21"/>
                    <w:ind w:left="744"/>
                  </w:pPr>
                  <w:r>
                    <w:rPr>
                      <w:rtl/>
                    </w:rPr>
                    <w:t>ומי הן חבריהן</w:t>
                  </w:r>
                  <w:r>
                    <w:t>?</w:t>
                  </w:r>
                </w:p>
                <w:p w:rsidR="00E400C3" w:rsidRDefault="00E400C3" w:rsidP="00E400C3">
                  <w:pPr>
                    <w:pStyle w:val="OCRStyle2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האם המילגות הן מעבר לשכר, ואם הן מעבר לשכר, האם</w:t>
                  </w:r>
                </w:p>
                <w:p w:rsidR="00E400C3" w:rsidRDefault="00E400C3" w:rsidP="00E400C3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נושא זה מתואם עם נציבות מס הכנסה, כי עד כמה שידוע לי, נציבות מס הכנסה</w:t>
                  </w:r>
                </w:p>
                <w:p w:rsidR="00E400C3" w:rsidRDefault="00E400C3" w:rsidP="00E400C3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עשתה רביזיה בנושא המילגות. אבקש לשמוע מנציב מס הכנסה האם מילגות אלו חייבות</w:t>
                  </w:r>
                </w:p>
                <w:p w:rsidR="00E400C3" w:rsidRDefault="00E400C3" w:rsidP="00E400C3">
                  <w:pPr>
                    <w:pStyle w:val="OCRStyle21"/>
                    <w:ind w:left="715"/>
                  </w:pPr>
                  <w:r>
                    <w:rPr>
                      <w:rtl/>
                    </w:rPr>
                    <w:t>במס הכנסה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4157"/>
                  </w:pPr>
                  <w:r>
                    <w:rPr>
                      <w:rtl/>
                    </w:rPr>
                    <w:t>ועוד שאלה על עמותות השוטרים, שאינני יודע כמה הן</w:t>
                  </w:r>
                  <w:r>
                    <w:t>,</w:t>
                  </w:r>
                </w:p>
                <w:p w:rsidR="00E400C3" w:rsidRDefault="00E400C3" w:rsidP="00E400C3">
                  <w:pPr>
                    <w:pStyle w:val="OCRStyle21"/>
                    <w:ind w:left="715"/>
                  </w:pPr>
                  <w:r>
                    <w:rPr>
                      <w:rtl/>
                    </w:rPr>
                    <w:t>האם יש עליהן פיקוח או לא? האם הכסף הניתן לעמותות זורם דרככם</w:t>
                  </w:r>
                  <w:r>
                    <w:t>?</w:t>
                  </w:r>
                </w:p>
                <w:p w:rsidR="00E400C3" w:rsidRDefault="00E400C3" w:rsidP="00E400C3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היו"ר א. ויינשטיין: חברת-הכנסת עדנה סולודר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14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ע. סולודר: הנושא של השוואת שכר השוטרים לשכר משרתי צבא הקבע הוא</w:t>
                  </w:r>
                </w:p>
                <w:p w:rsidR="00E400C3" w:rsidRDefault="00E400C3" w:rsidP="00E400C3">
                  <w:pPr>
                    <w:pStyle w:val="OCRStyle2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נושא ארוך-ימים, ובוועדה זו דנו עליו לא פעם, והיה</w:t>
                  </w:r>
                </w:p>
                <w:p w:rsidR="00E400C3" w:rsidRDefault="00E400C3" w:rsidP="00E400C3">
                  <w:pPr>
                    <w:pStyle w:val="OCRStyle21"/>
                    <w:ind w:left="686"/>
                  </w:pPr>
                  <w:r>
                    <w:rPr>
                      <w:rtl/>
                    </w:rPr>
                    <w:t>מאבק גדול על בנושא, בו לקחו חלק גם נשות השוטרים. אנחנו הצלחנו בוועדה זו</w:t>
                  </w:r>
                  <w:r>
                    <w:t xml:space="preserve"> -</w:t>
                  </w:r>
                </w:p>
                <w:p w:rsidR="00E400C3" w:rsidRDefault="00E400C3" w:rsidP="00E400C3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והנושא נדון גם בוועדת הפנים - להביא להשוואת שכר השוטרים לשכר משרתי צבא</w:t>
                  </w:r>
                </w:p>
                <w:p w:rsidR="00E400C3" w:rsidRDefault="00E400C3" w:rsidP="00E400C3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הקבע. נשאר הענין הזה של שוני בכמה סעיפים כמו ביגוד ומילגות. אני שמחה</w:t>
                  </w:r>
                </w:p>
                <w:p w:rsidR="00E400C3" w:rsidRDefault="00E400C3" w:rsidP="00E400C3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שסוף סוף עושים עוד קצת צדק בענין זה, אני חושבת שחבר-הכנסת יגאל הורביץ</w:t>
                  </w:r>
                </w:p>
                <w:p w:rsidR="00E400C3" w:rsidRDefault="00E400C3" w:rsidP="00E400C3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היה שותף לענין זה. לכן אני מציעה לאשר את הפניה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השאלות שלך, חבר-הכנסת יאיר לוי, הן לא לענין. מי</w:t>
                  </w:r>
                </w:p>
                <w:p w:rsidR="00E400C3" w:rsidRDefault="00E400C3" w:rsidP="00E400C3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שמכיר את הנושא - אני מכירה את הנושא לאורך שנים ואני יודעת שגם חבר-הכנסת</w:t>
                  </w:r>
                </w:p>
                <w:p w:rsidR="00E400C3" w:rsidRDefault="00E400C3" w:rsidP="00E400C3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אריאל ויינשסיין היה שותף להחלטות שנתקבלו בנושא - מבין שצריך לאשר את</w:t>
                  </w:r>
                </w:p>
                <w:p w:rsidR="00E400C3" w:rsidRDefault="00E400C3" w:rsidP="00E400C3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הפניה</w:t>
                  </w:r>
                  <w:r>
                    <w:t>.</w:t>
                  </w:r>
                </w:p>
                <w:p w:rsidR="00E400C3" w:rsidRDefault="00E400C3" w:rsidP="00E400C3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י. הורביץ: לא במקרה שאלתי מתי נעשתה השוואת השכר. התביעה של</w:t>
                  </w:r>
                </w:p>
                <w:p w:rsidR="00E400C3" w:rsidRDefault="00E400C3" w:rsidP="00E400C3">
                  <w:pPr>
                    <w:pStyle w:val="OCRStyle2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המשטרה להשוואת שכר השוטרים לשכר משרתי צבא הקבע היתה</w:t>
                  </w:r>
                </w:p>
                <w:p w:rsidR="00E400C3" w:rsidRDefault="00E400C3" w:rsidP="00E400C3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הרבה שנים, והגיעה למימוש כאשר אני הייתי באוצר, והכוונה היתה רק לשכר</w:t>
                  </w:r>
                </w:p>
                <w:p w:rsidR="00E400C3" w:rsidRDefault="00E400C3" w:rsidP="00E400C3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והמשטרה נשארה מאחור בכמה נושאים. למה? כי המשטרה חלשה. על כל פנים לא</w:t>
                  </w:r>
                </w:p>
                <w:p w:rsidR="00E400C3" w:rsidRDefault="00E400C3" w:rsidP="00E400C3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זו היתה הכוונה. אבל אם הגיעה בקשה, וזה מתואם עם האוצר, תבוא עליכם ברכה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92BE7" w:rsidRDefault="00692BE7">
      <w:r>
        <w:br w:type="page"/>
      </w:r>
    </w:p>
    <w:p w:rsidR="00692BE7" w:rsidRDefault="00692BE7"/>
    <w:p w:rsidR="00692BE7" w:rsidRDefault="00692BE7">
      <w:r>
        <w:rPr>
          <w:noProof/>
        </w:rPr>
        <w:pict>
          <v:shape id="_x0000_s1052" type="#_x0000_t202" style="position:absolute;margin-left:4.55pt;margin-top:101.65pt;width:580.95pt;height:770.2pt;z-index:251682816;mso-position-horizontal:absolute;mso-position-horizontal-relative:page;mso-position-vertical:absolute;mso-position-vertical-relative:page" stroked="f">
            <v:textbox inset="0,0,0,0">
              <w:txbxContent>
                <w:p w:rsidR="00692BE7" w:rsidRDefault="00692BE7" w:rsidP="00692BE7">
                  <w:pPr>
                    <w:pStyle w:val="OCRStyle22"/>
                    <w:ind w:left="4090"/>
                  </w:pPr>
                  <w:r>
                    <w:rPr>
                      <w:rtl/>
                    </w:rPr>
                    <w:t>גם אם יש לי טענות אל המשטרה בתחומים אחרים - הדלפות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710"/>
                  </w:pPr>
                  <w:r>
                    <w:rPr>
                      <w:rtl/>
                    </w:rPr>
                    <w:t>לא עלינו - אם יש מישהו שהמעמסה הגדולה מונחת עליו במצב של האינתיפאדה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739"/>
                  </w:pPr>
                  <w:r>
                    <w:rPr>
                      <w:rtl/>
                    </w:rPr>
                    <w:t>ומי שראוי לטפיחה על השכם, זו היום המשטרה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בזמנו בא אלי מפכ"ל המשטרה, הרצל שפיר ואמר: תפסנו</w:t>
                  </w:r>
                </w:p>
                <w:p w:rsidR="00692BE7" w:rsidRDefault="00692BE7" w:rsidP="00692BE7">
                  <w:pPr>
                    <w:pStyle w:val="OCRStyle22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כמות ניכרת של זהב. אמרתי לו: הרצל, זה שלכם, זה לא היה מתקן את מצב התקציב</w:t>
                  </w:r>
                </w:p>
                <w:p w:rsidR="00692BE7" w:rsidRDefault="00692BE7" w:rsidP="00692BE7">
                  <w:pPr>
                    <w:pStyle w:val="OCRStyle22"/>
                    <w:ind w:left="691"/>
                  </w:pPr>
                  <w:r>
                    <w:rPr>
                      <w:rtl/>
                    </w:rPr>
                    <w:t>של המשטרה, אבל זה היה משפר את המצב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אם ההשוואה בנושא הביגוד והמילגות היא לרצון האוצר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696"/>
                  </w:pPr>
                  <w:r>
                    <w:rPr>
                      <w:rtl/>
                    </w:rPr>
                    <w:t>שאנו נעכב את זה</w:t>
                  </w:r>
                  <w:r>
                    <w:t>?</w:t>
                  </w:r>
                </w:p>
                <w:p w:rsidR="00692BE7" w:rsidRDefault="00692BE7" w:rsidP="00692BE7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מה שתבע חבר-הכנסת יאיר לוי, אלו הן תשובות ממס הכנסת</w:t>
                  </w:r>
                  <w:r>
                    <w:t>.</w:t>
                  </w:r>
                </w:p>
                <w:p w:rsidR="00692BE7" w:rsidRDefault="00692BE7" w:rsidP="00692BE7">
                  <w:pPr>
                    <w:pStyle w:val="OCRStyle2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אם חבר-הכנסת יאיר לוי רוצה לשמוע את נציג מס הכנסה, יש מקום לשאלות כל</w:t>
                  </w:r>
                  <w:r>
                    <w:t xml:space="preserve"> </w:t>
                  </w:r>
                  <w:r>
                    <w:rPr>
                      <w:rtl/>
                    </w:rPr>
                    <w:t>השנה</w:t>
                  </w:r>
                </w:p>
                <w:p w:rsidR="00692BE7" w:rsidRDefault="00692BE7" w:rsidP="00692BE7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זה לא קשור לאישור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לכל חבר הכנסת יש זכות להעלות כל שאלה. אם זה רלבנ</w:t>
                  </w:r>
                </w:p>
                <w:p w:rsidR="00692BE7" w:rsidRDefault="00692BE7" w:rsidP="00692BE7">
                  <w:pPr>
                    <w:pStyle w:val="OCRStyle22"/>
                    <w:ind w:left="4075"/>
                  </w:pPr>
                  <w:r>
                    <w:rPr>
                      <w:rtl/>
                    </w:rPr>
                    <w:t>אך לא, זה מחליט הנשאל, כל חבר הכנסת ראוי לתשובה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אני מבין, מר גלעד, שאינך יכול להשיב על כל השאלות</w:t>
                  </w:r>
                </w:p>
                <w:p w:rsidR="00692BE7" w:rsidRDefault="00692BE7" w:rsidP="00692BE7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של חבר-הכנסת יאיר לוי, ההצעה שלי היא, שהשאלות של חבר-הכנסת יאיר לוי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תינתן עליהן תשובה בכתב תוך 10 ימים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חבר-הכנסת יאיר לוי</w:t>
                  </w:r>
                  <w:r>
                    <w:t>.</w:t>
                  </w:r>
                </w:p>
                <w:p w:rsidR="00692BE7" w:rsidRDefault="00692BE7" w:rsidP="00692BE7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י. לוי: יכול להיות שלא הובנתי, בעקבות ההערה של חברת-הכנסת</w:t>
                  </w:r>
                </w:p>
                <w:p w:rsidR="00692BE7" w:rsidRDefault="00692BE7" w:rsidP="00692BE7">
                  <w:pPr>
                    <w:pStyle w:val="OCRStyle22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עדנה סולודר, אני רוצה לחזור ולומר, ששאלתי הראשונה</w:t>
                  </w:r>
                </w:p>
                <w:p w:rsidR="00692BE7" w:rsidRDefault="00692BE7" w:rsidP="00692BE7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היתה: מניין נלקח הכסף</w:t>
                  </w:r>
                  <w:r>
                    <w:t>?</w:t>
                  </w:r>
                </w:p>
                <w:p w:rsidR="00692BE7" w:rsidRDefault="00692BE7" w:rsidP="00692BE7">
                  <w:pPr>
                    <w:pStyle w:val="OCRStyle22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צר לי ששר האוצר לשעבר היושב כאן, לא הביא להשוואת</w:t>
                  </w:r>
                </w:p>
                <w:p w:rsidR="00692BE7" w:rsidRDefault="00692BE7" w:rsidP="00692BE7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שכר השוטרים לשכר משרתי צבא הקבע בכל, השוטרים המסכנים שעושים לילות כימים</w:t>
                  </w:r>
                </w:p>
                <w:p w:rsidR="00692BE7" w:rsidRDefault="00692BE7" w:rsidP="00692BE7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מגיע להם כל מה שצריך לתת להם. השוטרים האלה שעובדים באמת, למה לתת להם</w:t>
                  </w:r>
                </w:p>
                <w:p w:rsidR="00692BE7" w:rsidRDefault="00692BE7" w:rsidP="00692BE7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את זה מתחת לשולחן? נותנים את זה כתוספת ביגוד ומילגות בשעה שבצבא לא נותנים</w:t>
                  </w:r>
                </w:p>
                <w:p w:rsidR="00692BE7" w:rsidRDefault="00692BE7" w:rsidP="00692BE7">
                  <w:pPr>
                    <w:pStyle w:val="OCRStyle22"/>
                    <w:ind w:left="686"/>
                  </w:pPr>
                  <w:r>
                    <w:rPr>
                      <w:rtl/>
                    </w:rPr>
                    <w:t>ביגוד ומלגות אלא נותנים את הסכום בתוך ה"לוקש</w:t>
                  </w:r>
                  <w:r>
                    <w:t>",</w:t>
                  </w:r>
                </w:p>
                <w:p w:rsidR="00692BE7" w:rsidRDefault="00692BE7" w:rsidP="00692BE7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נ. גלעד: קודם כל אני רוצה לתת תשובה כללית, הנושא הזה לא נה</w:t>
                  </w:r>
                </w:p>
                <w:p w:rsidR="00692BE7" w:rsidRDefault="00692BE7" w:rsidP="00692BE7">
                  <w:pPr>
                    <w:pStyle w:val="OCRStyle2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מתחת לשולחן, אלא בתלוש השכר, מילגות ניתנות רק</w:t>
                  </w:r>
                </w:p>
                <w:p w:rsidR="00692BE7" w:rsidRDefault="00692BE7" w:rsidP="00692BE7">
                  <w:pPr>
                    <w:pStyle w:val="OCRStyle2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בצבא ובמשטרה, סך המילגה הוא 100 שקל לשנה. כאשר המקורות למימון המילגות</w:t>
                  </w:r>
                </w:p>
                <w:p w:rsidR="00692BE7" w:rsidRDefault="00692BE7" w:rsidP="00692BE7">
                  <w:pPr>
                    <w:pStyle w:val="OCRStyle2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בשנת 1990-1991 יבואו משלושה סעיפים בתקציב: החלפת רכב של המשטרה; המרת</w:t>
                  </w:r>
                </w:p>
                <w:p w:rsidR="00692BE7" w:rsidRDefault="00692BE7" w:rsidP="00692BE7">
                  <w:pPr>
                    <w:pStyle w:val="OCRStyle2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ימי מילואים, גם במשטרה יש תקציב של המרת ימי מילואים, בא המפכ"ל ואמר</w:t>
                  </w:r>
                </w:p>
                <w:p w:rsidR="00692BE7" w:rsidRDefault="00692BE7" w:rsidP="00692BE7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שנושא זה הוא בסדר עדיפות גבוהה, לגבי 1992 אין סיכום, אבל יש הבנה שחלקו</w:t>
                  </w:r>
                </w:p>
                <w:p w:rsidR="00692BE7" w:rsidRDefault="00692BE7" w:rsidP="00692BE7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 תקציב זה יבוא מתקציב המשטרה וחלקו מתוספת תקציב, כל הסכומים מתואמים</w:t>
                  </w:r>
                </w:p>
                <w:p w:rsidR="00692BE7" w:rsidRDefault="00692BE7" w:rsidP="00692BE7">
                  <w:pPr>
                    <w:pStyle w:val="OCRStyle22"/>
                    <w:ind w:left="667"/>
                  </w:pPr>
                  <w:r>
                    <w:rPr>
                      <w:rtl/>
                    </w:rPr>
                    <w:t>עם מס הכנסה</w:t>
                  </w:r>
                  <w:r>
                    <w:t>,</w:t>
                  </w:r>
                </w:p>
                <w:p w:rsidR="00692BE7" w:rsidRDefault="00692BE7" w:rsidP="00692BE7">
                  <w:pPr>
                    <w:pStyle w:val="OCRStyle22"/>
                    <w:ind w:left="4032"/>
                  </w:pPr>
                  <w:r>
                    <w:rPr>
                      <w:rtl/>
                    </w:rPr>
                    <w:t>לגבי העמותות, אני אינני מכיר את כל העמותות</w:t>
                  </w:r>
                  <w:r>
                    <w:t>.</w:t>
                  </w:r>
                </w:p>
                <w:p w:rsidR="00692BE7" w:rsidRDefault="00692BE7" w:rsidP="00692BE7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היו"ר א. ויינשטיין: אני אבקש להשיב בכתב</w:t>
                  </w:r>
                  <w:r>
                    <w:t>.</w:t>
                  </w:r>
                </w:p>
                <w:p w:rsidR="00692BE7" w:rsidRDefault="00692BE7" w:rsidP="00692BE7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נ. גלעד: לגבי העברת הכספים, אנחנו רואים רק את הכספים הניתנים</w:t>
                  </w:r>
                </w:p>
                <w:p w:rsidR="00692BE7" w:rsidRDefault="00692BE7" w:rsidP="00692BE7">
                  <w:pPr>
                    <w:pStyle w:val="OCRStyle22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אם מכספי האפוטרופוס ואם מכספי המשטרה, אין בתקציב</w:t>
                  </w:r>
                </w:p>
                <w:p w:rsidR="00692BE7" w:rsidRDefault="00692BE7" w:rsidP="00692BE7">
                  <w:pPr>
                    <w:pStyle w:val="OCRStyle2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המשטרה תקציב להשתתפות בעמותות. העמותה לאנדרטה להנצחת חיילי מג"ב קבלה</w:t>
                  </w:r>
                </w:p>
                <w:p w:rsidR="00692BE7" w:rsidRDefault="00692BE7" w:rsidP="00692BE7">
                  <w:pPr>
                    <w:pStyle w:val="OCRStyle22"/>
                    <w:ind w:left="648"/>
                  </w:pPr>
                  <w:r>
                    <w:rPr>
                      <w:rtl/>
                    </w:rPr>
                    <w:t>תקציב מהאפוטרופוס הכללי, זה עבר בתקציב. כל השאר לא עובר בתקציב</w:t>
                  </w:r>
                  <w:r>
                    <w:t>,</w:t>
                  </w:r>
                </w:p>
                <w:p w:rsidR="00692BE7" w:rsidRPr="00692BE7" w:rsidRDefault="00692BE7" w:rsidP="00692BE7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י. לוי: אני מבקש לאשר את הפניה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532E53" w:rsidRDefault="00532E53">
      <w:r>
        <w:br w:type="page"/>
      </w:r>
    </w:p>
    <w:p w:rsidR="00532E53" w:rsidRDefault="00532E53"/>
    <w:p w:rsidR="00532E53" w:rsidRDefault="00532E53">
      <w:r>
        <w:rPr>
          <w:noProof/>
        </w:rPr>
        <w:pict>
          <v:shape id="_x0000_s1053" type="#_x0000_t202" style="position:absolute;margin-left:6.15pt;margin-top:84.1pt;width:576.85pt;height:791.15pt;z-index:251683840;mso-position-horizontal:absolute;mso-position-horizontal-relative:page;mso-position-vertical:absolute;mso-position-vertical-relative:page" stroked="f">
            <v:textbox inset="0,0,0,0">
              <w:txbxContent>
                <w:p w:rsidR="00532E53" w:rsidRDefault="00532E53" w:rsidP="00532E53">
                  <w:pPr>
                    <w:pStyle w:val="OCRStyle23"/>
                    <w:ind w:left="542"/>
                  </w:pPr>
                  <w:r>
                    <w:rPr>
                      <w:rtl/>
                    </w:rPr>
                    <w:t>היו"ר א. ויינשטיין: אני מודה לך</w:t>
                  </w:r>
                  <w:r>
                    <w:t>,</w:t>
                  </w:r>
                </w:p>
                <w:p w:rsidR="00532E53" w:rsidRDefault="00532E53" w:rsidP="00532E53">
                  <w:pPr>
                    <w:pStyle w:val="OCRStyle23"/>
                    <w:ind w:left="3898"/>
                  </w:pPr>
                  <w:r>
                    <w:rPr>
                      <w:rtl/>
                    </w:rPr>
                    <w:t>אנו מאשרים פניה מסי 59 של הממונה על התקציבים</w:t>
                  </w:r>
                  <w:r>
                    <w:t>;</w:t>
                  </w:r>
                </w:p>
                <w:p w:rsidR="00532E53" w:rsidRDefault="00532E53" w:rsidP="00532E53">
                  <w:pPr>
                    <w:pStyle w:val="OCRStyle23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לשנה 1991, פניה מס' 59 של</w:t>
                  </w:r>
                </w:p>
                <w:p w:rsidR="00532E53" w:rsidRDefault="00532E53" w:rsidP="00532E53">
                  <w:pPr>
                    <w:pStyle w:val="OCRStyle23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אושרה</w:t>
                  </w:r>
                </w:p>
                <w:p w:rsidR="00532E53" w:rsidRDefault="00532E53" w:rsidP="00532E53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העברות תקציביות למשרד הבינוי והשיכון</w:t>
                  </w:r>
                </w:p>
                <w:p w:rsidR="00532E53" w:rsidRDefault="00532E53" w:rsidP="00532E53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א, ויינשטיין: אנו הוזרים לנושא ההעברות התקציביות למשרד הבינוי</w:t>
                  </w:r>
                </w:p>
                <w:p w:rsidR="00532E53" w:rsidRDefault="00532E53" w:rsidP="00532E53">
                  <w:pPr>
                    <w:pStyle w:val="OCRStyle23"/>
                    <w:ind w:left="3917"/>
                  </w:pPr>
                  <w:r>
                    <w:rPr>
                      <w:rtl/>
                    </w:rPr>
                    <w:t>והשיב</w:t>
                  </w:r>
                  <w:r>
                    <w:t xml:space="preserve"> </w:t>
                  </w:r>
                  <w:r>
                    <w:rPr>
                      <w:rtl/>
                    </w:rPr>
                    <w:t>וזי</w:t>
                  </w:r>
                  <w:r>
                    <w:t>.</w:t>
                  </w:r>
                </w:p>
                <w:p w:rsidR="00532E53" w:rsidRDefault="00532E53" w:rsidP="00532E53">
                  <w:pPr>
                    <w:pStyle w:val="OCRStyle23"/>
                    <w:ind w:left="3922"/>
                  </w:pPr>
                  <w:r>
                    <w:rPr>
                      <w:rtl/>
                    </w:rPr>
                    <w:t>נשמע הוות דעתו של היועץ המשפטי לוועדה, מר דמביץ</w:t>
                  </w:r>
                  <w:r>
                    <w:t>,</w:t>
                  </w:r>
                </w:p>
                <w:p w:rsidR="00532E53" w:rsidRDefault="00532E53" w:rsidP="00532E53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א. דמביץ: אולי נתחיל מהסוף, מבחינה מעשית אני מוצא שבישיבה ז</w:t>
                  </w:r>
                  <w:r>
                    <w:t>.,</w:t>
                  </w:r>
                </w:p>
                <w:p w:rsidR="00532E53" w:rsidRDefault="00532E53" w:rsidP="00532E53">
                  <w:pPr>
                    <w:pStyle w:val="OCRStyle23"/>
                    <w:ind w:left="3893"/>
                  </w:pPr>
                  <w:r>
                    <w:rPr>
                      <w:rtl/>
                    </w:rPr>
                    <w:t>כפי שהיא, בהעדר אישור של היושב ראש הקבוע של הוועדה</w:t>
                  </w:r>
                  <w:r>
                    <w:t>,</w:t>
                  </w:r>
                </w:p>
                <w:p w:rsidR="00532E53" w:rsidRDefault="00532E53" w:rsidP="00532E53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אי אפשר לדון בסעיפים שדברנו עליהם, אני מוכן לפרט</w:t>
                  </w:r>
                  <w:r>
                    <w:t>:</w:t>
                  </w:r>
                </w:p>
                <w:p w:rsidR="00532E53" w:rsidRDefault="00532E53" w:rsidP="00532E53">
                  <w:pPr>
                    <w:pStyle w:val="OCRStyle23"/>
                  </w:pPr>
                  <w:r>
                    <w:t xml:space="preserve"> </w:t>
                  </w:r>
                  <w:r>
                    <w:rPr>
                      <w:rtl/>
                    </w:rPr>
                    <w:t>ישיבות רגילות מזומנות על ידי יושב ראש הוועדה</w:t>
                  </w:r>
                  <w:r>
                    <w:t>,</w:t>
                  </w:r>
                </w:p>
                <w:p w:rsidR="00532E53" w:rsidRDefault="00532E53" w:rsidP="00532E53">
                  <w:pPr>
                    <w:pStyle w:val="OCRStyle23"/>
                  </w:pPr>
                  <w:r>
                    <w:t xml:space="preserve"> </w:t>
                  </w:r>
                  <w:r>
                    <w:rPr>
                      <w:rtl/>
                    </w:rPr>
                    <w:t>זו ישיבת פגרה, שגם היא זומנה עך ידי יושב ראש הוועדה, היושב ראש קבע ממלא</w:t>
                  </w:r>
                  <w:r>
                    <w:t>-</w:t>
                  </w:r>
                </w:p>
                <w:p w:rsidR="00532E53" w:rsidRDefault="00532E53" w:rsidP="00532E53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מקום לעצמו. לפי סעיף 11(א) שנאמר בו</w:t>
                  </w:r>
                  <w:r>
                    <w:t>:</w:t>
                  </w:r>
                </w:p>
                <w:p w:rsidR="00532E53" w:rsidRDefault="00532E53" w:rsidP="00532E53">
                  <w:pPr>
                    <w:pStyle w:val="OCRStyle23"/>
                    <w:ind w:left="389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יושב ראש ועדה קבועה רשאי למנות מפעם לפעם</w:t>
                  </w:r>
                </w:p>
                <w:p w:rsidR="00532E53" w:rsidRDefault="00532E53" w:rsidP="00532E53">
                  <w:pPr>
                    <w:pStyle w:val="OCRStyle23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אחד מחברי הוועדה למלא מקומו לתקופה שלא</w:t>
                  </w:r>
                </w:p>
                <w:p w:rsidR="00532E53" w:rsidRDefault="00532E53" w:rsidP="00532E53">
                  <w:pPr>
                    <w:pStyle w:val="OCRStyle23"/>
                    <w:ind w:left="4032"/>
                  </w:pPr>
                  <w:r>
                    <w:rPr>
                      <w:rtl/>
                    </w:rPr>
                    <w:t>תעלה על שבועיים</w:t>
                  </w:r>
                  <w:r>
                    <w:t>,"</w:t>
                  </w:r>
                </w:p>
                <w:p w:rsidR="00532E53" w:rsidRDefault="00532E53" w:rsidP="00532E53">
                  <w:pPr>
                    <w:pStyle w:val="OCRStyle23"/>
                    <w:ind w:left="3874"/>
                  </w:pPr>
                  <w:r>
                    <w:rPr>
                      <w:rtl/>
                    </w:rPr>
                    <w:t>בסעיף 11(ב) נאמר</w:t>
                  </w:r>
                  <w:r>
                    <w:t>:</w:t>
                  </w:r>
                </w:p>
                <w:p w:rsidR="00532E53" w:rsidRDefault="00532E53" w:rsidP="00532E53">
                  <w:pPr>
                    <w:pStyle w:val="OCRStyle23"/>
                    <w:ind w:left="3888"/>
                    <w:rPr>
                      <w:rtl/>
                    </w:rPr>
                  </w:pPr>
                  <w:r>
                    <w:t xml:space="preserve">" </w:t>
                  </w:r>
                  <w:r>
                    <w:rPr>
                      <w:rtl/>
                    </w:rPr>
                    <w:t>לממלא מקום יושב ראש ועדה יהיו כל סמכויות</w:t>
                  </w:r>
                </w:p>
                <w:p w:rsidR="00532E53" w:rsidRDefault="00532E53" w:rsidP="00532E53">
                  <w:pPr>
                    <w:pStyle w:val="OCRStyle23"/>
                    <w:ind w:left="4181"/>
                  </w:pPr>
                  <w:r>
                    <w:rPr>
                      <w:rtl/>
                    </w:rPr>
                    <w:t>היושב ראש</w:t>
                  </w:r>
                  <w:r>
                    <w:t>,"'</w:t>
                  </w:r>
                </w:p>
                <w:p w:rsidR="00532E53" w:rsidRDefault="00532E53" w:rsidP="00532E53">
                  <w:pPr>
                    <w:pStyle w:val="OCRStyle23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במינוי של יושב ראש הוועדה נאמר במפורש, שהמינוי</w:t>
                  </w:r>
                </w:p>
                <w:p w:rsidR="00532E53" w:rsidRDefault="00532E53" w:rsidP="00532E53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הוא לענינים שהוא, היושב ראש הקבוע, העמיד על סדר-היום, או יעמיד על סדר-היום</w:t>
                  </w:r>
                  <w:r>
                    <w:t>,</w:t>
                  </w:r>
                </w:p>
                <w:p w:rsidR="00532E53" w:rsidRDefault="00532E53" w:rsidP="00532E53">
                  <w:pPr>
                    <w:pStyle w:val="OCRStyle23"/>
                    <w:ind w:left="514"/>
                  </w:pPr>
                  <w:r>
                    <w:rPr>
                      <w:rtl/>
                    </w:rPr>
                    <w:t>והדבר תופס</w:t>
                  </w:r>
                  <w:r>
                    <w:t>.</w:t>
                  </w:r>
                </w:p>
                <w:p w:rsidR="00532E53" w:rsidRDefault="00532E53" w:rsidP="00532E53">
                  <w:pPr>
                    <w:pStyle w:val="OCRStyle23"/>
                    <w:ind w:left="3859"/>
                  </w:pPr>
                  <w:r>
                    <w:rPr>
                      <w:rtl/>
                    </w:rPr>
                    <w:t>אני מציע גם לשים לב לשני סעיפים נוספים בתקנון</w:t>
                  </w:r>
                  <w:r>
                    <w:t>:</w:t>
                  </w:r>
                </w:p>
                <w:p w:rsidR="00532E53" w:rsidRDefault="00532E53" w:rsidP="00532E53">
                  <w:pPr>
                    <w:pStyle w:val="OCRStyle23"/>
                    <w:ind w:left="494"/>
                  </w:pPr>
                  <w:r>
                    <w:rPr>
                      <w:rtl/>
                    </w:rPr>
                    <w:t>הסעיף האחד - סעיף 103(א), שנאמר בו</w:t>
                  </w:r>
                  <w:r>
                    <w:t>:</w:t>
                  </w:r>
                </w:p>
                <w:p w:rsidR="00532E53" w:rsidRDefault="00532E53" w:rsidP="00532E53">
                  <w:pPr>
                    <w:pStyle w:val="OCRStyle23"/>
                    <w:ind w:left="10"/>
                  </w:pPr>
                  <w:r>
                    <w:t xml:space="preserve"> "</w:t>
                  </w:r>
                  <w:r>
                    <w:rPr>
                      <w:rtl/>
                    </w:rPr>
                    <w:t>סדר היום של ישיבת ועדה יקבע יושב ראש הוועדה</w:t>
                  </w:r>
                  <w:r>
                    <w:t>.</w:t>
                  </w:r>
                </w:p>
                <w:p w:rsidR="00532E53" w:rsidRDefault="00532E53" w:rsidP="00532E53">
                  <w:pPr>
                    <w:pStyle w:val="OCRStyle23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חברי הוועדה רשאים להוסיף הצעות לסדר היום</w:t>
                  </w:r>
                </w:p>
                <w:p w:rsidR="00532E53" w:rsidRDefault="00532E53" w:rsidP="00532E53">
                  <w:pPr>
                    <w:pStyle w:val="OCRStyle23"/>
                    <w:ind w:left="3998"/>
                  </w:pPr>
                  <w:r>
                    <w:rPr>
                      <w:rtl/>
                    </w:rPr>
                    <w:t>בהסכמת רוב הוועדה ובלבד שהדיון בהצעות אלו יהיה</w:t>
                  </w:r>
                  <w:r>
                    <w:t xml:space="preserve"> </w:t>
                  </w:r>
                </w:p>
                <w:p w:rsidR="00532E53" w:rsidRDefault="00532E53" w:rsidP="00532E53">
                  <w:pPr>
                    <w:pStyle w:val="OCRStyle23"/>
                    <w:ind w:left="3998"/>
                  </w:pPr>
                  <w:r>
                    <w:rPr>
                      <w:rtl/>
                    </w:rPr>
                    <w:t>לאחר הדיון בסעיפי סדר-היום שקבע יושב ראש הוועדה</w:t>
                  </w:r>
                  <w:r>
                    <w:t>."</w:t>
                  </w:r>
                </w:p>
                <w:p w:rsidR="00532E53" w:rsidRDefault="00532E53" w:rsidP="00532E53">
                  <w:pPr>
                    <w:pStyle w:val="OCRStyle23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מכאן אני למד, שבהסכמת רוב חברי הוועדה אפשר להוסיף</w:t>
                  </w:r>
                </w:p>
                <w:p w:rsidR="00532E53" w:rsidRDefault="00532E53" w:rsidP="00532E53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הצעות לסדר-היום</w:t>
                  </w:r>
                  <w:r>
                    <w:t>,</w:t>
                  </w:r>
                </w:p>
                <w:p w:rsidR="00532E53" w:rsidRDefault="00532E53" w:rsidP="00532E53">
                  <w:pPr>
                    <w:pStyle w:val="OCRStyle23"/>
                    <w:ind w:left="3859"/>
                  </w:pPr>
                  <w:r>
                    <w:rPr>
                      <w:rtl/>
                    </w:rPr>
                    <w:t>והסעיף השני - סעיף 99(ב) בו נאמר</w:t>
                  </w:r>
                  <w:r>
                    <w:t>:</w:t>
                  </w:r>
                </w:p>
                <w:p w:rsidR="00532E53" w:rsidRDefault="00532E53" w:rsidP="00532E53">
                  <w:pPr>
                    <w:pStyle w:val="OCRStyle23"/>
                    <w:ind w:left="384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בתקופת הפגרה יזמן יושב ראש הכנסת ועדה מוועדות</w:t>
                  </w:r>
                </w:p>
                <w:p w:rsidR="00532E53" w:rsidRDefault="00532E53" w:rsidP="00532E53">
                  <w:pPr>
                    <w:pStyle w:val="OCRStyle23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הכנסת לפי דרישת הממשלה או לפי דריסת שליש מחברי</w:t>
                  </w:r>
                </w:p>
                <w:p w:rsidR="00532E53" w:rsidRDefault="00532E53" w:rsidP="00532E53">
                  <w:pPr>
                    <w:pStyle w:val="OCRStyle23"/>
                    <w:ind w:left="3984"/>
                  </w:pPr>
                  <w:r>
                    <w:rPr>
                      <w:rtl/>
                    </w:rPr>
                    <w:t>הוועדה</w:t>
                  </w:r>
                  <w:r>
                    <w:t>."</w:t>
                  </w:r>
                </w:p>
                <w:p w:rsidR="00532E53" w:rsidRDefault="00532E53" w:rsidP="00532E53">
                  <w:pPr>
                    <w:pStyle w:val="OCRStyle23"/>
                    <w:ind w:left="3950"/>
                  </w:pPr>
                  <w:r>
                    <w:rPr>
                      <w:rtl/>
                    </w:rPr>
                    <w:t>שליש מחברי הוועדה, זאת אומרת עשרה מחברי ה וועדה</w:t>
                  </w:r>
                  <w:r>
                    <w:t>,</w:t>
                  </w:r>
                </w:p>
                <w:p w:rsidR="00532E53" w:rsidRDefault="00532E53" w:rsidP="00532E53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יכולים לדרוש מיושב ראש הכנסת לכנס ישיבה לדיון. אף הממשלה רשאית לעשות כן</w:t>
                  </w:r>
                  <w:r>
                    <w:t>.</w:t>
                  </w:r>
                </w:p>
                <w:p w:rsidR="00532E53" w:rsidRPr="00532E53" w:rsidRDefault="00532E53" w:rsidP="00532E53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לגבי התאריך אין התקנון קובע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7FC8" w:rsidRDefault="008B7FC8">
      <w:r>
        <w:br w:type="page"/>
      </w:r>
    </w:p>
    <w:p w:rsidR="008B7FC8" w:rsidRDefault="008B7FC8"/>
    <w:p w:rsidR="008B7FC8" w:rsidRDefault="008B7FC8">
      <w:r>
        <w:rPr>
          <w:noProof/>
        </w:rPr>
        <w:pict>
          <v:shape id="_x0000_s1054" type="#_x0000_t202" style="position:absolute;margin-left:0;margin-top:98pt;width:584.6pt;height:784.8pt;z-index:251684864;mso-position-horizontal:absolute;mso-position-horizontal-relative:page;mso-position-vertical:absolute;mso-position-vertical-relative:page" stroked="f">
            <v:textbox inset="0,0,0,0">
              <w:txbxContent>
                <w:p w:rsidR="008B7FC8" w:rsidRDefault="008B7FC8" w:rsidP="008B7FC8">
                  <w:pPr>
                    <w:pStyle w:val="OCRStyle24"/>
                    <w:ind w:left="4027"/>
                  </w:pPr>
                  <w:r>
                    <w:rPr>
                      <w:rtl/>
                    </w:rPr>
                    <w:t>המסקנה היחידה, שאני מבקש להסיק עכשו היא, שברגע זה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בישיבה זו, אין בסמכותו של ממלא-מקום היושב ראש להוסיף דבר לסדר-היום שנקבע</w:t>
                  </w:r>
                </w:p>
                <w:p w:rsidR="008B7FC8" w:rsidRDefault="008B7FC8" w:rsidP="008B7FC8">
                  <w:pPr>
                    <w:pStyle w:val="OCRStyle24"/>
                    <w:ind w:left="629"/>
                  </w:pPr>
                  <w:r>
                    <w:rPr>
                      <w:rtl/>
                    </w:rPr>
                    <w:t>לישיבה זו</w:t>
                  </w:r>
                  <w:r>
                    <w:t>.</w:t>
                  </w:r>
                </w:p>
                <w:p w:rsidR="008B7FC8" w:rsidRDefault="008B7FC8" w:rsidP="008B7FC8">
                  <w:pPr>
                    <w:pStyle w:val="OCRStyle24"/>
                    <w:ind w:left="643"/>
                  </w:pPr>
                  <w:r>
                    <w:rPr>
                      <w:rtl/>
                    </w:rPr>
                    <w:t>היו"ר א. ויינשטיין: תודה רבה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4008"/>
                  </w:pPr>
                  <w:r>
                    <w:rPr>
                      <w:rtl/>
                    </w:rPr>
                    <w:t>מסקנת היועץ המשפטי לוועדה, שאין לי סמכות</w:t>
                  </w:r>
                  <w:r>
                    <w:t>.</w:t>
                  </w:r>
                </w:p>
                <w:p w:rsidR="008B7FC8" w:rsidRDefault="008B7FC8" w:rsidP="008B7FC8">
                  <w:pPr>
                    <w:pStyle w:val="OCRStyle24"/>
                    <w:ind w:left="4013"/>
                  </w:pPr>
                  <w:r>
                    <w:rPr>
                      <w:rtl/>
                    </w:rPr>
                    <w:t>אני מאד מבקש מחברי הוועדה</w:t>
                  </w:r>
                  <w:r>
                    <w:t xml:space="preserve"> -</w:t>
                  </w:r>
                </w:p>
                <w:p w:rsidR="008B7FC8" w:rsidRDefault="008B7FC8" w:rsidP="008B7FC8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י. הורביץ; זה למורה רוחנו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634"/>
                  </w:pPr>
                  <w:r>
                    <w:rPr>
                      <w:rtl/>
                    </w:rPr>
                    <w:t>היו"ר א. ויינשטיין: אפשר לומר, שזה למורת רוחנו, אבל אני הייתי מבקש</w:t>
                  </w:r>
                  <w:r>
                    <w:t>:</w:t>
                  </w:r>
                </w:p>
                <w:p w:rsidR="008B7FC8" w:rsidRDefault="008B7FC8" w:rsidP="008B7FC8">
                  <w:pPr>
                    <w:pStyle w:val="OCRStyle24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יש יושב ראש לוועדה, יש לו סמכויות, אפשר להביע אי-אמון</w:t>
                  </w:r>
                </w:p>
                <w:p w:rsidR="008B7FC8" w:rsidRDefault="008B7FC8" w:rsidP="008B7FC8">
                  <w:pPr>
                    <w:pStyle w:val="OCRStyle2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אבל אני מבקש שנשמור על המסגרת לגבי נושאים אישיים. זה הכל, אפשר להביע כל</w:t>
                  </w:r>
                </w:p>
                <w:p w:rsidR="008B7FC8" w:rsidRDefault="008B7FC8" w:rsidP="008B7FC8">
                  <w:pPr>
                    <w:pStyle w:val="OCRStyle2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דבר, אבל בואו נעשה זאת בצורה מכובדת, מחר מישהו מבין היושבים כאן לא</w:t>
                  </w:r>
                </w:p>
                <w:p w:rsidR="008B7FC8" w:rsidRDefault="008B7FC8" w:rsidP="008B7FC8">
                  <w:pPr>
                    <w:pStyle w:val="OCRStyle24"/>
                    <w:ind w:left="648"/>
                  </w:pPr>
                  <w:r>
                    <w:rPr>
                      <w:rtl/>
                    </w:rPr>
                    <w:t>יהיה כאן ויתקיפו אותו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648"/>
                  </w:pPr>
                  <w:r>
                    <w:rPr>
                      <w:rtl/>
                    </w:rPr>
                    <w:t>י, הורביץ: זה לא אישי. מורת הרוח היא שאיננו יכולים לדון בנושא</w:t>
                  </w:r>
                  <w:r>
                    <w:t>.</w:t>
                  </w:r>
                </w:p>
                <w:p w:rsidR="008B7FC8" w:rsidRDefault="008B7FC8" w:rsidP="008B7FC8">
                  <w:pPr>
                    <w:pStyle w:val="OCRStyle24"/>
                    <w:ind w:left="629"/>
                  </w:pPr>
                  <w:r>
                    <w:rPr>
                      <w:rtl/>
                    </w:rPr>
                    <w:t>היו"ר א.  ויינשטיין: חבר-הכנסת רן כהן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רן כהן: ברור, על פי חוות הדעת של היועץ המשפטי לוועדה, שלפי</w:t>
                  </w:r>
                </w:p>
                <w:p w:rsidR="008B7FC8" w:rsidRDefault="008B7FC8" w:rsidP="008B7FC8">
                  <w:pPr>
                    <w:pStyle w:val="OCRStyle24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סעיף 11(ב) הסמכויות של ממלא מקום היושב ראש.הן</w:t>
                  </w:r>
                </w:p>
                <w:p w:rsidR="008B7FC8" w:rsidRDefault="008B7FC8" w:rsidP="008B7FC8">
                  <w:pPr>
                    <w:pStyle w:val="OCRStyle2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הסמכויות של יושב ראש הוועדה לכל דבר, אלא אם היושב ראש הגביל אותו, אני</w:t>
                  </w:r>
                </w:p>
                <w:p w:rsidR="008B7FC8" w:rsidRDefault="008B7FC8" w:rsidP="008B7FC8">
                  <w:pPr>
                    <w:pStyle w:val="OCRStyle2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חושב שבענין זה אנחנו צריכים להביע מורת רוח ואי-אימון ביושב ראש, שהגביל</w:t>
                  </w:r>
                </w:p>
                <w:p w:rsidR="008B7FC8" w:rsidRDefault="008B7FC8" w:rsidP="008B7FC8">
                  <w:pPr>
                    <w:pStyle w:val="OCRStyle24"/>
                    <w:ind w:left="610"/>
                  </w:pPr>
                  <w:r>
                    <w:rPr>
                      <w:rtl/>
                    </w:rPr>
                    <w:t>סמכויותיו של ממלא מקומו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מאחר ויש לנו סמכות ברוב של 14 חברים לכנס את הוועדה</w:t>
                  </w:r>
                </w:p>
                <w:p w:rsidR="008B7FC8" w:rsidRDefault="008B7FC8" w:rsidP="008B7FC8">
                  <w:pPr>
                    <w:pStyle w:val="OCRStyle2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ולהעלות נושא על סדר היום, אני מבקש לכנס בהקדם האפשרי ישיבה של הוועדה שיהיו</w:t>
                  </w:r>
                </w:p>
                <w:p w:rsidR="008B7FC8" w:rsidRDefault="008B7FC8" w:rsidP="008B7FC8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בה 14 חברים, והנושא יועלה על סדר-היום על ידי הוועדה עצמה, כי יש לנו סמכות</w:t>
                  </w:r>
                  <w:r>
                    <w:t>.</w:t>
                  </w:r>
                </w:p>
                <w:p w:rsidR="008B7FC8" w:rsidRDefault="008B7FC8" w:rsidP="008B7FC8">
                  <w:pPr>
                    <w:pStyle w:val="OCRStyle24"/>
                    <w:ind w:left="590"/>
                  </w:pPr>
                  <w:r>
                    <w:rPr>
                      <w:rtl/>
                    </w:rPr>
                    <w:t>אי אפשר לבטל את סמכותנו כחברי הכנסת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אם היושב ראש הקבוע של הוועדה יאמר לך, אדוני היושב</w:t>
                  </w:r>
                </w:p>
                <w:p w:rsidR="008B7FC8" w:rsidRDefault="008B7FC8" w:rsidP="008B7FC8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ראש, טלפונית,שהוא מכנס ביום רביעי הבא ישיבת הוועדה ועל סדר-היום מופיע</w:t>
                  </w:r>
                  <w:r>
                    <w:t xml:space="preserve"> </w:t>
                  </w:r>
                </w:p>
                <w:p w:rsidR="008B7FC8" w:rsidRDefault="008B7FC8" w:rsidP="008B7FC8">
                  <w:pPr>
                    <w:pStyle w:val="OCRStyle24"/>
                    <w:ind w:left="614"/>
                  </w:pPr>
                  <w:r>
                    <w:rPr>
                      <w:rtl/>
                    </w:rPr>
                    <w:t>נושא זה, אני אבטל הצעתי לכנס את הוועדה, אני לא מוכן ולא רוצה להחריף</w:t>
                  </w:r>
                  <w:r>
                    <w:t xml:space="preserve"> </w:t>
                  </w:r>
                </w:p>
                <w:p w:rsidR="008B7FC8" w:rsidRDefault="008B7FC8" w:rsidP="008B7FC8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היחסים האישיים, אבל לא יכול להיות שענין זה לא ייחתך בשבוע הבא'וייפלטו</w:t>
                  </w:r>
                </w:p>
                <w:p w:rsidR="008B7FC8" w:rsidRDefault="008B7FC8" w:rsidP="008B7FC8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מענף הבניה אלפי עובדים וקבלנים יפשטו את הרגל בגלל זה שמישהו השתגע</w:t>
                  </w:r>
                  <w:r>
                    <w:t>.</w:t>
                  </w:r>
                </w:p>
                <w:p w:rsidR="008B7FC8" w:rsidRDefault="008B7FC8" w:rsidP="008B7FC8">
                  <w:pPr>
                    <w:pStyle w:val="OCRStyle24"/>
                    <w:ind w:left="595"/>
                  </w:pPr>
                  <w:r>
                    <w:rPr>
                      <w:rtl/>
                    </w:rPr>
                    <w:t>ה ו"ר א ויינשטיין: חברח-הכנסת עדנה סולודר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ע. סולודר: אני מצטרפת לדברי חבר-הכנסח רן כהן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600"/>
                  </w:pPr>
                  <w:r>
                    <w:rPr>
                      <w:rtl/>
                    </w:rPr>
                    <w:t>י. הורביץ: למעט הבעת אי-אימון ביושב ראש הקבוע של הוועדה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ע, סולודר: אני מצטרפת להצעה, שאם תהיה הודעה שביום רביעי הבא</w:t>
                  </w:r>
                </w:p>
                <w:p w:rsidR="008B7FC8" w:rsidRDefault="008B7FC8" w:rsidP="008B7FC8">
                  <w:pPr>
                    <w:pStyle w:val="OCRStyle24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תתקיים ישיבת הוועדה כשעל סדר-יומה נושא זה, נדון</w:t>
                  </w:r>
                </w:p>
                <w:p w:rsidR="008B7FC8" w:rsidRDefault="008B7FC8" w:rsidP="008B7FC8">
                  <w:pPr>
                    <w:pStyle w:val="OCRStyle24"/>
                    <w:ind w:left="562"/>
                  </w:pPr>
                  <w:r>
                    <w:rPr>
                      <w:rtl/>
                    </w:rPr>
                    <w:t>בנושא ביום רביעי הבא</w:t>
                  </w:r>
                  <w:r>
                    <w:t>.</w:t>
                  </w:r>
                </w:p>
                <w:p w:rsidR="008B7FC8" w:rsidRDefault="008B7FC8" w:rsidP="008B7FC8">
                  <w:pPr>
                    <w:pStyle w:val="OCRStyle24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אני רוצה לנצל את רשות הדיבור הנתונה לי ולבקש להעלות</w:t>
                  </w:r>
                </w:p>
                <w:p w:rsidR="008B7FC8" w:rsidRDefault="008B7FC8" w:rsidP="008B7FC8">
                  <w:pPr>
                    <w:pStyle w:val="OCRStyle24"/>
                    <w:ind w:left="557"/>
                  </w:pPr>
                  <w:r>
                    <w:rPr>
                      <w:rtl/>
                    </w:rPr>
                    <w:t>על סדר-היום שני נושאים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566"/>
                  </w:pPr>
                  <w:r>
                    <w:rPr>
                      <w:rtl/>
                    </w:rPr>
                    <w:t>היו"ר א. ויינשטיין: חבר-הכנסת יגאל הורביץ</w:t>
                  </w:r>
                  <w:r>
                    <w:t>,</w:t>
                  </w:r>
                </w:p>
                <w:p w:rsidR="008B7FC8" w:rsidRDefault="008B7FC8" w:rsidP="008B7FC8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י, הורביץ: למעט הבעת אי-אימון ביושב ראש, אני מציע לקבל את הצעת</w:t>
                  </w:r>
                </w:p>
                <w:p w:rsidR="008B7FC8" w:rsidRDefault="008B7FC8" w:rsidP="008B7FC8">
                  <w:pPr>
                    <w:pStyle w:val="OCRStyle24"/>
                    <w:ind w:left="3950"/>
                  </w:pPr>
                  <w:r>
                    <w:rPr>
                      <w:rtl/>
                    </w:rPr>
                    <w:t>חבר-הכנסת רן כהן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A20C7" w:rsidRDefault="00EA20C7">
      <w:r>
        <w:br w:type="page"/>
      </w:r>
    </w:p>
    <w:p w:rsidR="00EA20C7" w:rsidRDefault="00EA20C7"/>
    <w:p w:rsidR="00EA20C7" w:rsidRDefault="00EA20C7">
      <w:r>
        <w:rPr>
          <w:noProof/>
        </w:rPr>
        <w:pict>
          <v:shape id="_x0000_s1055" type="#_x0000_t202" style="position:absolute;margin-left:2.95pt;margin-top:75pt;width:592.35pt;height:806.45pt;z-index:251685888;mso-position-horizontal:absolute;mso-position-horizontal-relative:page;mso-position-vertical:absolute;mso-position-vertical-relative:page" stroked="f">
            <v:textbox inset="0,0,0,0">
              <w:txbxContent>
                <w:p w:rsidR="00EA20C7" w:rsidRDefault="00EA20C7" w:rsidP="00EA20C7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י. גולדברג; חבר-הכנסת רן כהן, תוריד הצעתך להביע אי-אמון</w:t>
                  </w:r>
                </w:p>
                <w:p w:rsidR="00EA20C7" w:rsidRDefault="00EA20C7" w:rsidP="00EA20C7">
                  <w:pPr>
                    <w:pStyle w:val="OCRStyle25"/>
                    <w:ind w:left="4171"/>
                  </w:pPr>
                  <w:r>
                    <w:rPr>
                      <w:rtl/>
                    </w:rPr>
                    <w:t>ביושב ראש הקבוע של הוועדה</w:t>
                  </w:r>
                  <w:r>
                    <w:t>,</w:t>
                  </w:r>
                </w:p>
                <w:p w:rsidR="00EA20C7" w:rsidRDefault="00EA20C7" w:rsidP="00EA20C7">
                  <w:pPr>
                    <w:pStyle w:val="OCRStyle2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רן כהן; אני מסיר הצעתי להביע אי-אמון ביושב ראש הקבוע של</w:t>
                  </w:r>
                </w:p>
                <w:p w:rsidR="00EA20C7" w:rsidRDefault="00EA20C7" w:rsidP="00EA20C7">
                  <w:pPr>
                    <w:pStyle w:val="OCRStyle25"/>
                    <w:ind w:left="4186"/>
                  </w:pPr>
                  <w:r>
                    <w:rPr>
                      <w:rtl/>
                    </w:rPr>
                    <w:t>הוועדה</w:t>
                  </w:r>
                  <w:r>
                    <w:t>.</w:t>
                  </w:r>
                </w:p>
                <w:p w:rsidR="00EA20C7" w:rsidRDefault="00EA20C7" w:rsidP="00EA20C7">
                  <w:pPr>
                    <w:pStyle w:val="OCRStyle2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י. הורביץ: ההצעה היא לקיים ישיבה ביום רביעי הבא עם היושב ראש</w:t>
                  </w:r>
                </w:p>
                <w:p w:rsidR="00EA20C7" w:rsidRDefault="00EA20C7" w:rsidP="00EA20C7">
                  <w:pPr>
                    <w:pStyle w:val="OCRStyle25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הקבוע של הוועדה, או לקיים ישיבה ביום שני הבא בלי</w:t>
                  </w:r>
                </w:p>
                <w:p w:rsidR="00EA20C7" w:rsidRDefault="00EA20C7" w:rsidP="00EA20C7">
                  <w:pPr>
                    <w:pStyle w:val="OCRStyle25"/>
                    <w:ind w:left="797"/>
                  </w:pPr>
                  <w:r>
                    <w:rPr>
                      <w:rtl/>
                    </w:rPr>
                    <w:t>היושב ראש הקבוע של הוועדה</w:t>
                  </w:r>
                  <w:r>
                    <w:t>.</w:t>
                  </w:r>
                </w:p>
                <w:p w:rsidR="00EA20C7" w:rsidRDefault="00EA20C7" w:rsidP="00EA20C7">
                  <w:pPr>
                    <w:pStyle w:val="OCRStyle25"/>
                    <w:ind w:left="802"/>
                  </w:pPr>
                  <w:r>
                    <w:rPr>
                      <w:rtl/>
                    </w:rPr>
                    <w:t>היו"ר א. ויינשטיין: הסיכום הוא זה: מאתר ופסיקת</w:t>
                  </w:r>
                  <w:r>
                    <w:t xml:space="preserve"> </w:t>
                  </w:r>
                  <w:r>
                    <w:rPr>
                      <w:rtl/>
                    </w:rPr>
                    <w:t>היועץ</w:t>
                  </w:r>
                  <w:r>
                    <w:t xml:space="preserve"> </w:t>
                  </w:r>
                  <w:r>
                    <w:rPr>
                      <w:rtl/>
                    </w:rPr>
                    <w:t>המשפטי לוועדה היא</w:t>
                  </w:r>
                  <w:r>
                    <w:t>,</w:t>
                  </w:r>
                </w:p>
                <w:p w:rsidR="00EA20C7" w:rsidRDefault="00EA20C7" w:rsidP="00EA20C7">
                  <w:pPr>
                    <w:pStyle w:val="OCRStyle25"/>
                    <w:ind w:left="4152"/>
                  </w:pPr>
                  <w:r>
                    <w:rPr>
                      <w:rtl/>
                    </w:rPr>
                    <w:t>שאי אפשר להעלות היום על סדר-היום של ישיבה זו נושא</w:t>
                  </w:r>
                  <w:r>
                    <w:t>'</w:t>
                  </w:r>
                </w:p>
                <w:p w:rsidR="00EA20C7" w:rsidRDefault="00EA20C7" w:rsidP="00EA20C7">
                  <w:pPr>
                    <w:pStyle w:val="OCRStyle25"/>
                    <w:ind w:left="802"/>
                  </w:pPr>
                  <w:r>
                    <w:rPr>
                      <w:rtl/>
                    </w:rPr>
                    <w:t>ההעברות התקציביות למשרד הבינוי והשיכון, הנושא לא יועלה היום על סדר-היום</w:t>
                  </w:r>
                  <w:r>
                    <w:t>.</w:t>
                  </w:r>
                </w:p>
                <w:p w:rsidR="00EA20C7" w:rsidRDefault="00EA20C7" w:rsidP="00EA20C7">
                  <w:pPr>
                    <w:pStyle w:val="OCRStyle25"/>
                    <w:ind w:left="4171"/>
                  </w:pPr>
                  <w:r>
                    <w:rPr>
                      <w:rtl/>
                    </w:rPr>
                    <w:t>חברים בוועדה יכולים להציע כל הצעה צמוד לתקנון</w:t>
                  </w:r>
                  <w:r>
                    <w:t>,</w:t>
                  </w:r>
                </w:p>
                <w:p w:rsidR="00EA20C7" w:rsidRDefault="00EA20C7" w:rsidP="00EA20C7">
                  <w:pPr>
                    <w:pStyle w:val="OCRStyle25"/>
                    <w:ind w:left="778"/>
                  </w:pPr>
                  <w:r>
                    <w:rPr>
                      <w:rtl/>
                    </w:rPr>
                    <w:t>אם חברים רוצים להביע-אי-אימון, או להציע הצעה כזאת או אחרת, זכותם. אבל</w:t>
                  </w:r>
                  <w:r>
                    <w:t xml:space="preserve"> .</w:t>
                  </w:r>
                </w:p>
                <w:p w:rsidR="00EA20C7" w:rsidRDefault="00EA20C7" w:rsidP="00EA20C7">
                  <w:pPr>
                    <w:pStyle w:val="OCRStyle25"/>
                    <w:ind w:left="787"/>
                  </w:pPr>
                  <w:r>
                    <w:rPr>
                      <w:rtl/>
                    </w:rPr>
                    <w:t>בואו נפעל לפי התקנון</w:t>
                  </w:r>
                  <w:r>
                    <w:t>,</w:t>
                  </w:r>
                </w:p>
                <w:p w:rsidR="00EA20C7" w:rsidRDefault="00EA20C7" w:rsidP="00EA20C7">
                  <w:pPr>
                    <w:pStyle w:val="OCRStyle25"/>
                    <w:ind w:left="4162"/>
                  </w:pPr>
                  <w:r>
                    <w:rPr>
                      <w:rtl/>
                    </w:rPr>
                    <w:t>עכשו אני רוצה לומר לחברים; יושב ראש הוועדה הקבוע</w:t>
                  </w:r>
                  <w:r>
                    <w:t>'</w:t>
                  </w:r>
                </w:p>
                <w:p w:rsidR="00EA20C7" w:rsidRDefault="00EA20C7" w:rsidP="00EA20C7">
                  <w:pPr>
                    <w:pStyle w:val="OCRStyle25"/>
                    <w:ind w:left="173"/>
                  </w:pPr>
                  <w:r>
                    <w:t xml:space="preserve"> </w:t>
                  </w:r>
                  <w:r>
                    <w:rPr>
                      <w:rtl/>
                    </w:rPr>
                    <w:t>חוזר ביום שלישי הבא. אני במוצאי-שבת, אור ליום ראשון, אמור לצאת את הארך</w:t>
                  </w:r>
                  <w:r>
                    <w:t>,</w:t>
                  </w:r>
                </w:p>
                <w:p w:rsidR="00EA20C7" w:rsidRDefault="00EA20C7" w:rsidP="00EA20C7">
                  <w:pPr>
                    <w:pStyle w:val="OCRStyle2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אם החברים רוצים להגיש בקשה לכנס את הוועדה, בבקשה. אני אנסה להסיג את</w:t>
                  </w:r>
                </w:p>
                <w:p w:rsidR="00EA20C7" w:rsidRDefault="00EA20C7" w:rsidP="00EA20C7">
                  <w:pPr>
                    <w:pStyle w:val="OCRStyle25"/>
                    <w:ind w:left="802"/>
                  </w:pPr>
                  <w:r>
                    <w:rPr>
                      <w:rtl/>
                    </w:rPr>
                    <w:t>יושב ראש הוועדה ולהביא לפניו א-ת מגוון הריעות שהושמעו בישיבה זו</w:t>
                  </w:r>
                  <w:r>
                    <w:t>.</w:t>
                  </w:r>
                </w:p>
                <w:p w:rsidR="00EA20C7" w:rsidRDefault="00EA20C7" w:rsidP="00EA20C7">
                  <w:pPr>
                    <w:pStyle w:val="OCRStyle2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רן כהן; עכשו יש דיעה אחת, אנחנו איננו רוצים להתעמת עם היושב</w:t>
                  </w:r>
                </w:p>
                <w:p w:rsidR="00EA20C7" w:rsidRDefault="00EA20C7" w:rsidP="00EA20C7">
                  <w:pPr>
                    <w:pStyle w:val="OCRStyle25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ראש הקבוע של הוועדה, אבל גם חברי הכנסת יגאל הורביץ</w:t>
                  </w:r>
                </w:p>
                <w:p w:rsidR="00EA20C7" w:rsidRDefault="00EA20C7" w:rsidP="00EA20C7">
                  <w:pPr>
                    <w:pStyle w:val="OCRStyle2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ועדנה סולודר וגם אני הגענו למסקנה, שאנו נפנה ליושב ראש לכנס ישיבה רגילה</w:t>
                  </w:r>
                </w:p>
                <w:p w:rsidR="00EA20C7" w:rsidRDefault="00EA20C7" w:rsidP="00EA20C7">
                  <w:pPr>
                    <w:pStyle w:val="OCRStyle2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סל הוועדה ביום רביעי הבא, כאשר נושא זה על סדר-יומה. אם הוא יודיע, שלא</w:t>
                  </w:r>
                </w:p>
                <w:p w:rsidR="00EA20C7" w:rsidRDefault="00EA20C7" w:rsidP="00EA20C7">
                  <w:pPr>
                    <w:pStyle w:val="OCRStyle25"/>
                    <w:ind w:left="797"/>
                  </w:pPr>
                  <w:r>
                    <w:rPr>
                      <w:rtl/>
                    </w:rPr>
                    <w:t>יכנס ישיבה של הוועדה, ניזום כינוס הישיבה על ידי 10 חברי הכנסת</w:t>
                  </w:r>
                  <w:r>
                    <w:t xml:space="preserve"> -</w:t>
                  </w:r>
                </w:p>
                <w:p w:rsidR="00EA20C7" w:rsidRDefault="00EA20C7" w:rsidP="00EA20C7">
                  <w:pPr>
                    <w:pStyle w:val="OCRStyle25"/>
                    <w:ind w:left="763"/>
                  </w:pPr>
                  <w:r>
                    <w:rPr>
                      <w:rtl/>
                    </w:rPr>
                    <w:t>א. דמביץ; על ידי יושב ראש הכנסת</w:t>
                  </w:r>
                  <w:r>
                    <w:t>.</w:t>
                  </w:r>
                </w:p>
                <w:p w:rsidR="00EA20C7" w:rsidRDefault="00EA20C7" w:rsidP="00EA20C7">
                  <w:pPr>
                    <w:pStyle w:val="OCRStyle2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רן כהן; על ידי יושב ראש הכנסת, ואז הנושא יועלה על סדר-היום</w:t>
                  </w:r>
                </w:p>
                <w:p w:rsidR="00EA20C7" w:rsidRDefault="00EA20C7" w:rsidP="00EA20C7">
                  <w:pPr>
                    <w:pStyle w:val="OCRStyle25"/>
                    <w:ind w:left="4142"/>
                  </w:pPr>
                  <w:r>
                    <w:rPr>
                      <w:rtl/>
                    </w:rPr>
                    <w:t>על ידי הוועדה כולה, וזה מותר</w:t>
                  </w:r>
                  <w:r>
                    <w:t>. .</w:t>
                  </w:r>
                </w:p>
                <w:p w:rsidR="00EA20C7" w:rsidRDefault="00EA20C7" w:rsidP="00EA20C7">
                  <w:pPr>
                    <w:pStyle w:val="OCRStyle2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ויינשטיין; כיוון שהנושא איננו על סדר-היום, אינני יכול לקבל</w:t>
                  </w:r>
                </w:p>
                <w:p w:rsidR="00EA20C7" w:rsidRDefault="00EA20C7" w:rsidP="00EA20C7">
                  <w:pPr>
                    <w:pStyle w:val="OCRStyle25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החלטה בגינו, אינני יכול לקבל החלטה, שהנושא יידון, או</w:t>
                  </w:r>
                </w:p>
                <w:p w:rsidR="00EA20C7" w:rsidRDefault="00EA20C7" w:rsidP="00EA20C7">
                  <w:pPr>
                    <w:pStyle w:val="OCRStyle25"/>
                    <w:ind w:left="754"/>
                  </w:pPr>
                  <w:r>
                    <w:rPr>
                      <w:rtl/>
                    </w:rPr>
                    <w:t>לא יידון</w:t>
                  </w:r>
                  <w:r>
                    <w:t>.</w:t>
                  </w:r>
                </w:p>
                <w:p w:rsidR="00EA20C7" w:rsidRDefault="00EA20C7" w:rsidP="00EA20C7">
                  <w:pPr>
                    <w:pStyle w:val="OCRStyle25"/>
                    <w:ind w:left="24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רן כהן: הנושא לא עולה על סדר-היום, אבל חבר-הכנסת יהושע מצא</w:t>
                  </w:r>
                </w:p>
                <w:p w:rsidR="00EA20C7" w:rsidRDefault="00EA20C7" w:rsidP="00EA20C7">
                  <w:pPr>
                    <w:pStyle w:val="OCRStyle25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ואנוכי ביקשנו להעלותו על סדר-היום בענין זה שביקשנו</w:t>
                  </w:r>
                </w:p>
                <w:p w:rsidR="00EA20C7" w:rsidRDefault="00EA20C7" w:rsidP="00EA20C7">
                  <w:pPr>
                    <w:pStyle w:val="OCRStyle25"/>
                    <w:ind w:left="739"/>
                  </w:pPr>
                  <w:r>
                    <w:rPr>
                      <w:rtl/>
                    </w:rPr>
                    <w:t>להעלות על סדר-היום, אנחנו פונים ליושב ראש לכנס את הוועדה ביום רביעי הבא</w:t>
                  </w:r>
                  <w:r>
                    <w:t>,</w:t>
                  </w:r>
                </w:p>
                <w:p w:rsidR="00EA20C7" w:rsidRDefault="00EA20C7" w:rsidP="00EA20C7">
                  <w:pPr>
                    <w:pStyle w:val="OCRStyle25"/>
                    <w:ind w:left="754"/>
                  </w:pPr>
                  <w:r>
                    <w:rPr>
                      <w:rtl/>
                    </w:rPr>
                    <w:t>היו"ר א. ויינשטיין: הנושא שביקשתם להעלות על סדר-היום, איננו בסדר-היום</w:t>
                  </w:r>
                  <w:r>
                    <w:t>.</w:t>
                  </w:r>
                </w:p>
                <w:p w:rsidR="00EA20C7" w:rsidRDefault="00EA20C7" w:rsidP="00EA20C7">
                  <w:pPr>
                    <w:pStyle w:val="OCRStyle25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כל השאר אלו דיעות שהבעתם, ואני אביא את מגוון הדיעות</w:t>
                  </w:r>
                </w:p>
                <w:p w:rsidR="00EA20C7" w:rsidRDefault="00EA20C7" w:rsidP="00EA20C7">
                  <w:pPr>
                    <w:pStyle w:val="OCRStyle25"/>
                    <w:ind w:left="744"/>
                  </w:pPr>
                  <w:r>
                    <w:rPr>
                      <w:rtl/>
                    </w:rPr>
                    <w:t>לפני יושב ראש הוועדה</w:t>
                  </w:r>
                  <w:r>
                    <w:t>,</w:t>
                  </w:r>
                </w:p>
                <w:p w:rsidR="00EA20C7" w:rsidRDefault="00EA20C7" w:rsidP="00EA20C7">
                  <w:pPr>
                    <w:pStyle w:val="OCRStyle2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י, גולדברג; מאחר ושמענו שממלא מקום היושב ראש יוצא לחוץ-לארץ</w:t>
                  </w:r>
                </w:p>
                <w:p w:rsidR="00EA20C7" w:rsidRDefault="00EA20C7" w:rsidP="00EA20C7">
                  <w:pPr>
                    <w:pStyle w:val="OCRStyle25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ביום א' הבא, אני מבקש לדעת מי יהיה היושב ראש הזמני</w:t>
                  </w:r>
                </w:p>
                <w:p w:rsidR="00EA20C7" w:rsidRDefault="00EA20C7" w:rsidP="00EA20C7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של הוועדה, על מנת שנוכל בשבוע הבא לקיים את אשר הבאנו לפני הוועדה במסגרת</w:t>
                  </w:r>
                </w:p>
                <w:p w:rsidR="00EA20C7" w:rsidRDefault="00EA20C7" w:rsidP="00EA20C7">
                  <w:pPr>
                    <w:pStyle w:val="OCRStyle25"/>
                    <w:ind w:left="739"/>
                  </w:pPr>
                  <w:r>
                    <w:rPr>
                      <w:rtl/>
                    </w:rPr>
                    <w:t>הצעה דחופה לסדר-היום</w:t>
                  </w:r>
                  <w:r>
                    <w:t xml:space="preserve"> -</w:t>
                  </w:r>
                </w:p>
                <w:p w:rsidR="00EA20C7" w:rsidRDefault="00EA20C7" w:rsidP="00EA20C7">
                  <w:pPr>
                    <w:pStyle w:val="OCRStyle25"/>
                    <w:ind w:left="730"/>
                  </w:pPr>
                  <w:r>
                    <w:rPr>
                      <w:rtl/>
                    </w:rPr>
                    <w:t>ע, סולודר; מה ההצעה הדחופה</w:t>
                  </w:r>
                  <w:r>
                    <w:t>?</w:t>
                  </w:r>
                </w:p>
                <w:p w:rsidR="00EA20C7" w:rsidRDefault="00EA20C7" w:rsidP="00EA20C7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י, גולדברג; אנו העלינו הצעה לדון בבקשות להעברות תקציביות למשרד</w:t>
                  </w:r>
                </w:p>
                <w:p w:rsidR="00EA20C7" w:rsidRDefault="00EA20C7" w:rsidP="00EA20C7">
                  <w:pPr>
                    <w:pStyle w:val="OCRStyle25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והשיכון. אנחנו נדון בהן ביום ב' הבא, אם לא</w:t>
                  </w:r>
                </w:p>
                <w:p w:rsidR="00EA20C7" w:rsidRDefault="00EA20C7" w:rsidP="00EA20C7">
                  <w:pPr>
                    <w:pStyle w:val="OCRStyle25"/>
                    <w:ind w:left="715"/>
                  </w:pPr>
                  <w:r>
                    <w:rPr>
                      <w:rtl/>
                    </w:rPr>
                    <w:t>תתקבל הודעה, שתתקיים ישיבת הוועדה ביום ד' הבא</w:t>
                  </w:r>
                  <w:r>
                    <w:t>,</w:t>
                  </w:r>
                </w:p>
                <w:p w:rsidR="00EA20C7" w:rsidRPr="00EA20C7" w:rsidRDefault="00EA20C7" w:rsidP="00EA20C7">
                  <w:pPr>
                    <w:pStyle w:val="OCRStyle25"/>
                    <w:ind w:left="730"/>
                  </w:pPr>
                  <w:r>
                    <w:rPr>
                      <w:rtl/>
                    </w:rPr>
                    <w:t>היו"ר א, ויינשטיין: אני הודעתי ליושב ראש הוועדה, שאני אמור לצאת לחוץ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0D12EE" w:rsidRDefault="000D12EE">
      <w:r>
        <w:br w:type="page"/>
      </w:r>
    </w:p>
    <w:p w:rsidR="000D12EE" w:rsidRDefault="000D12EE"/>
    <w:p w:rsidR="000D12EE" w:rsidRDefault="000D12EE">
      <w:r>
        <w:rPr>
          <w:noProof/>
        </w:rPr>
        <w:pict>
          <v:shape id="_x0000_s1056" type="#_x0000_t202" style="position:absolute;margin-left:1.55pt;margin-top:87.3pt;width:589.15pt;height:800.3pt;z-index:251686912;mso-position-horizontal:absolute;mso-position-horizontal-relative:page;mso-position-vertical:absolute;mso-position-vertical-relative:page" stroked="f">
            <v:textbox inset="0,0,0,0">
              <w:txbxContent>
                <w:p w:rsidR="000D12EE" w:rsidRDefault="000D12EE" w:rsidP="000D12EE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לארץ ביום א' הקרוב. מאחר והוא מאשר נושאים על סדר-היום, הסיכום הוא, שהוא</w:t>
                  </w:r>
                </w:p>
                <w:p w:rsidR="000D12EE" w:rsidRDefault="000D12EE" w:rsidP="000D12EE">
                  <w:pPr>
                    <w:pStyle w:val="OCRStyle26"/>
                    <w:ind w:left="912"/>
                  </w:pPr>
                  <w:r>
                    <w:rPr>
                      <w:rtl/>
                    </w:rPr>
                    <w:t>יאשר את הסעיפים ויאשר אה ממלא המקום</w:t>
                  </w:r>
                  <w:r>
                    <w:t>,</w:t>
                  </w:r>
                </w:p>
                <w:p w:rsidR="000D12EE" w:rsidRDefault="000D12EE" w:rsidP="000D12EE">
                  <w:pPr>
                    <w:pStyle w:val="OCRStyle26"/>
                    <w:ind w:left="893"/>
                  </w:pPr>
                  <w:r>
                    <w:rPr>
                      <w:rtl/>
                    </w:rPr>
                    <w:t>רן כהן; לא יהיה יושב ראש לוועדה</w:t>
                  </w:r>
                  <w:r>
                    <w:t xml:space="preserve">? </w:t>
                  </w:r>
                </w:p>
                <w:p w:rsidR="000D12EE" w:rsidRDefault="000D12EE" w:rsidP="000D12EE">
                  <w:pPr>
                    <w:pStyle w:val="OCRStyle2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מאחר והוא צריך לאשר כל דבר, הוא יאשר את יושב ראש</w:t>
                  </w:r>
                </w:p>
                <w:p w:rsidR="000D12EE" w:rsidRDefault="000D12EE" w:rsidP="000D12EE">
                  <w:pPr>
                    <w:pStyle w:val="OCRStyle26"/>
                    <w:ind w:left="1008"/>
                  </w:pPr>
                  <w:r>
                    <w:t xml:space="preserve"> </w:t>
                  </w:r>
                  <w:r>
                    <w:rPr>
                      <w:rtl/>
                    </w:rPr>
                    <w:t>הישיבה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אני בהחלט אחבור לחברים שיציעו שינוי התקנון. אני</w:t>
                  </w:r>
                </w:p>
                <w:p w:rsidR="000D12EE" w:rsidRDefault="000D12EE" w:rsidP="000D12EE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חושב שצריך להיות סעיף בתקנון שיקבע, שממלא מקום יושב ראש ועדה הוא ממלא י</w:t>
                  </w:r>
                </w:p>
                <w:p w:rsidR="000D12EE" w:rsidRDefault="000D12EE" w:rsidP="000D12EE">
                  <w:pPr>
                    <w:pStyle w:val="OCRStyle26"/>
                    <w:ind w:left="874"/>
                  </w:pPr>
                  <w:r>
                    <w:rPr>
                      <w:rtl/>
                    </w:rPr>
                    <w:t>מק ום עם כל הסמכויות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ר7 כהן: הדיעה הרווחת בין חברי הוועדה הנוכחים היא, שתהיה</w:t>
                  </w:r>
                </w:p>
                <w:p w:rsidR="000D12EE" w:rsidRDefault="000D12EE" w:rsidP="000D12EE">
                  <w:pPr>
                    <w:pStyle w:val="OCRStyle26"/>
                    <w:ind w:left="4224"/>
                  </w:pPr>
                  <w:r>
                    <w:rPr>
                      <w:rtl/>
                    </w:rPr>
                    <w:t>פניה אל היושב ראש</w:t>
                  </w:r>
                  <w:r>
                    <w:t xml:space="preserve"> -</w:t>
                  </w:r>
                </w:p>
                <w:p w:rsidR="000D12EE" w:rsidRDefault="000D12EE" w:rsidP="000D12EE">
                  <w:pPr>
                    <w:pStyle w:val="OCRStyle2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זו לא החלטה, אין החלטה, יש מגוון דיעות ומגוון הדיעות</w:t>
                  </w:r>
                </w:p>
                <w:p w:rsidR="000D12EE" w:rsidRDefault="000D12EE" w:rsidP="000D12EE">
                  <w:pPr>
                    <w:pStyle w:val="OCRStyle26"/>
                    <w:ind w:left="4234"/>
                  </w:pPr>
                  <w:r>
                    <w:rPr>
                      <w:rtl/>
                    </w:rPr>
                    <w:t>הוא בצבע אחד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878"/>
                  </w:pPr>
                  <w:r>
                    <w:rPr>
                      <w:rtl/>
                    </w:rPr>
                    <w:t>הצעות לסדר-היום של חברי הוועדה</w:t>
                  </w:r>
                  <w:r>
                    <w:t xml:space="preserve"> </w:t>
                  </w:r>
                </w:p>
                <w:p w:rsidR="000D12EE" w:rsidRDefault="000D12EE" w:rsidP="000D12EE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ע. סולודר; אדוני היושב ראש, אם אתה מעביר ליושב ראש הקבוע של</w:t>
                  </w:r>
                </w:p>
                <w:p w:rsidR="000D12EE" w:rsidRDefault="000D12EE" w:rsidP="000D12EE">
                  <w:pPr>
                    <w:pStyle w:val="OCRStyle26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הוועדה נושאים שהועלו בוועדה, אני מבקשת להעלות שני</w:t>
                  </w:r>
                </w:p>
                <w:p w:rsidR="000D12EE" w:rsidRDefault="000D12EE" w:rsidP="000D12EE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נושאים שנראים לי חשובים: האחד - קראנו בעתונים שיש הצעה בנושא הסדר</w:t>
                  </w:r>
                </w:p>
                <w:p w:rsidR="000D12EE" w:rsidRDefault="000D12EE" w:rsidP="000D12EE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המושבים, הסדר זמני, עד שיהיה הסדר קבוע. האוצר היה חייב לתת לנו תשובה</w:t>
                  </w:r>
                </w:p>
                <w:p w:rsidR="000D12EE" w:rsidRDefault="000D12EE" w:rsidP="000D12EE">
                  <w:pPr>
                    <w:pStyle w:val="OCRStyle26"/>
                    <w:ind w:left="859"/>
                  </w:pPr>
                  <w:r>
                    <w:rPr>
                      <w:rtl/>
                    </w:rPr>
                    <w:t>בנושא הסדר המושבים ולא נתן. אני מבקשת שתימסר אינפורמציה בנושא זה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הנושא השני - מחירי הבשר הקפוא והטרי. אני מבינה</w:t>
                  </w:r>
                </w:p>
                <w:p w:rsidR="000D12EE" w:rsidRDefault="000D12EE" w:rsidP="000D12EE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שהאוצר מוזיל את מחיר הבשר הקפוא, ומשרד החקלאות מתנגד כי זה נעשה על חשבון</w:t>
                  </w:r>
                </w:p>
                <w:p w:rsidR="000D12EE" w:rsidRDefault="000D12EE" w:rsidP="000D12EE">
                  <w:pPr>
                    <w:pStyle w:val="OCRStyle26"/>
                    <w:ind w:left="859"/>
                  </w:pPr>
                  <w:r>
                    <w:rPr>
                      <w:rtl/>
                    </w:rPr>
                    <w:t>הפטימים. אני מבקשת להעלות נושא זה על סדר-היום של הוועדה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הרי היושב ראש הקבוע של הוועדה חוזר ביום שלישי, מחוץ</w:t>
                  </w:r>
                </w:p>
                <w:p w:rsidR="000D12EE" w:rsidRDefault="000D12EE" w:rsidP="000D12EE">
                  <w:pPr>
                    <w:pStyle w:val="OCRStyle26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לזה שאביא את הדברים לידיעתו, תעלי נושאים אלה כאשר</w:t>
                  </w:r>
                </w:p>
                <w:p w:rsidR="000D12EE" w:rsidRDefault="000D12EE" w:rsidP="000D12EE">
                  <w:pPr>
                    <w:pStyle w:val="OCRStyle26"/>
                    <w:ind w:left="845"/>
                  </w:pPr>
                  <w:r>
                    <w:rPr>
                      <w:rtl/>
                    </w:rPr>
                    <w:t>הוא יחזור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4195"/>
                  </w:pPr>
                  <w:r>
                    <w:rPr>
                      <w:rtl/>
                    </w:rPr>
                    <w:t>חבר-הכנסת יאיר לוי</w:t>
                  </w:r>
                  <w:r>
                    <w:t xml:space="preserve">. </w:t>
                  </w:r>
                </w:p>
                <w:p w:rsidR="000D12EE" w:rsidRDefault="000D12EE" w:rsidP="000D12EE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י. לוי: לפני מספר ימים שודרה, במסגרת מבט לחדשות, כתבה</w:t>
                  </w:r>
                </w:p>
                <w:p w:rsidR="000D12EE" w:rsidRDefault="000D12EE" w:rsidP="000D12EE">
                  <w:pPr>
                    <w:pStyle w:val="OCRStyle26"/>
                    <w:ind w:left="4181"/>
                  </w:pPr>
                  <w:r>
                    <w:rPr>
                      <w:rtl/>
                    </w:rPr>
                    <w:t>על תלמודי התורה של ש"ס, שהם מפחידים אנשים מסויימים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811"/>
                  </w:pPr>
                  <w:r>
                    <w:rPr>
                      <w:rtl/>
                    </w:rPr>
                    <w:t>שתמהים מדוע הולכים דוקא לתלמודי התורה של ש"ס, הראו דוגמה של בית-שמש שם</w:t>
                  </w:r>
                  <w:r>
                    <w:t xml:space="preserve"> </w:t>
                  </w:r>
                </w:p>
                <w:p w:rsidR="000D12EE" w:rsidRDefault="000D12EE" w:rsidP="000D12EE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מספר התלמידים בתלמודי התורה של ש"ס הוכפל. והרב סוייסח אמר מה שאמר</w:t>
                  </w:r>
                  <w:r>
                    <w:t>,</w:t>
                  </w:r>
                </w:p>
                <w:p w:rsidR="000D12EE" w:rsidRDefault="000D12EE" w:rsidP="000D12EE">
                  <w:pPr>
                    <w:pStyle w:val="OCRStyle26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זאת אני אומר כרקע למה שקורה, לדאבוני הרב,שהמגמתיות</w:t>
                  </w:r>
                </w:p>
                <w:p w:rsidR="000D12EE" w:rsidRDefault="000D12EE" w:rsidP="000D12EE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האנטי-ש"ס בחלק ממשרדי הממשלה היתה ונשארה. אני מוחה נמרצות נגד ההפליה</w:t>
                  </w:r>
                </w:p>
                <w:p w:rsidR="000D12EE" w:rsidRDefault="000D12EE" w:rsidP="000D12EE">
                  <w:pPr>
                    <w:pStyle w:val="OCRStyle2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בין ילדי ישראל. לנכד שלך, חבר-הכנסת יגאל הורביץ, יש כתה וחימום בכיתה</w:t>
                  </w:r>
                </w:p>
                <w:p w:rsidR="000D12EE" w:rsidRDefault="000D12EE" w:rsidP="000D12EE">
                  <w:pPr>
                    <w:pStyle w:val="OCRStyle26"/>
                    <w:ind w:left="835"/>
                  </w:pPr>
                  <w:r>
                    <w:rPr>
                      <w:rtl/>
                    </w:rPr>
                    <w:t>ומגרשי משחקים. אני דורש שילדי ישראל השייכים לזרם ש"ס גם הם יקבלו זאת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אני מבקש לקיים ישיבה דחופה של ועדת הכספים עם ראשי</w:t>
                  </w:r>
                </w:p>
                <w:p w:rsidR="000D12EE" w:rsidRDefault="000D12EE" w:rsidP="000D12EE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משרד החינוך והתרבות וראשי האוצר, אני רוצה לדעת, האם זו מגמה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ובמה דברים אמורים? - נתחיל במבנים. אין מבנים לתלמודי</w:t>
                  </w:r>
                </w:p>
                <w:p w:rsidR="000D12EE" w:rsidRDefault="000D12EE" w:rsidP="000D12EE">
                  <w:pPr>
                    <w:pStyle w:val="OCRStyle2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התורה של ש"ס, ומדובר בעשרות תלמודי תורה בלי מבנים. הם לומדים בבתים, הם</w:t>
                  </w:r>
                </w:p>
                <w:p w:rsidR="000D12EE" w:rsidRDefault="000D12EE" w:rsidP="000D12EE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לומדים במקלטים, הם לומדים בעזרת נשים, הם לומדים בצריפים רעועים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אישר תקציב לכיתות. לצערי, לא</w:t>
                  </w:r>
                </w:p>
                <w:p w:rsidR="000D12EE" w:rsidRDefault="000D12EE" w:rsidP="000D12EE">
                  <w:pPr>
                    <w:pStyle w:val="OCRStyle26"/>
                    <w:ind w:left="787"/>
                  </w:pPr>
                  <w:r>
                    <w:rPr>
                      <w:rtl/>
                    </w:rPr>
                    <w:t>הקצה . כיתה אחת לתלמודי התורה של ש"ס. זו מגמה שאינני מסוגל להבין, ויש זעה</w:t>
                  </w:r>
                  <w:r>
                    <w:t>.</w:t>
                  </w:r>
                </w:p>
                <w:p w:rsidR="000D12EE" w:rsidRDefault="000D12EE" w:rsidP="000D12EE">
                  <w:pPr>
                    <w:pStyle w:val="OCRStyle26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יאיר לוי הצליח להעביר הסתייגות, בעזרת היועץ המשפטי</w:t>
                  </w:r>
                </w:p>
                <w:p w:rsidR="000D12EE" w:rsidRDefault="000D12EE" w:rsidP="000D12EE">
                  <w:pPr>
                    <w:pStyle w:val="OCRStyle2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לוועדה, לחוסיף כוכביות בספר התקציב, שפירושן שהילדים שלנו זכאים לאותם</w:t>
                  </w:r>
                </w:p>
                <w:p w:rsidR="000D12EE" w:rsidRDefault="000D12EE" w:rsidP="000D12EE">
                  <w:pPr>
                    <w:pStyle w:val="OCRStyle2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תנאים כמו יתר ילדי ישראל. שני ילדים יוצאי מושב ברכיה, אחד נוסע לבית הספר</w:t>
                  </w:r>
                </w:p>
                <w:p w:rsidR="000D12EE" w:rsidRDefault="000D12EE" w:rsidP="000D12EE">
                  <w:pPr>
                    <w:pStyle w:val="OCRStyle26"/>
                    <w:ind w:left="778"/>
                  </w:pPr>
                  <w:r>
                    <w:rPr>
                      <w:rtl/>
                    </w:rPr>
                    <w:t>באשקלון במכונית ממוזגת והשכן שלו, צריך לנסוע באוטובוס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A44457" w:rsidRDefault="00A44457">
      <w:r>
        <w:br w:type="page"/>
      </w:r>
    </w:p>
    <w:p w:rsidR="00A44457" w:rsidRDefault="00A44457"/>
    <w:p w:rsidR="00A44457" w:rsidRDefault="00A44457">
      <w:r>
        <w:rPr>
          <w:noProof/>
        </w:rPr>
        <w:pict>
          <v:shape id="_x0000_s1057" type="#_x0000_t202" style="position:absolute;margin-left:1.55pt;margin-top:78.65pt;width:583.9pt;height:286.35pt;z-index:251687936;mso-position-horizontal:absolute;mso-position-horizontal-relative:page;mso-position-vertical:absolute;mso-position-vertical-relative:page" stroked="f">
            <v:textbox inset="0,0,0,0">
              <w:txbxContent>
                <w:p w:rsidR="00A44457" w:rsidRDefault="00A44457" w:rsidP="00A44457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י. גולדברג; אבחנו נעזור לך</w:t>
                  </w:r>
                  <w:r>
                    <w:t>.</w:t>
                  </w:r>
                </w:p>
                <w:p w:rsidR="00A44457" w:rsidRDefault="00A44457" w:rsidP="00A44457">
                  <w:pPr>
                    <w:pStyle w:val="OCRStyle27"/>
                    <w:ind w:left="590"/>
                  </w:pPr>
                  <w:r>
                    <w:rPr>
                      <w:rtl/>
                    </w:rPr>
                    <w:t>י. לוי; פניתי אישית לראשי משרד החינוך וחתרנות ומשרד האוצר</w:t>
                  </w:r>
                  <w:r>
                    <w:t>,</w:t>
                  </w:r>
                </w:p>
                <w:p w:rsidR="00A44457" w:rsidRDefault="00A44457" w:rsidP="00A44457">
                  <w:pPr>
                    <w:pStyle w:val="OCRStyle27"/>
                    <w:ind w:left="3931"/>
                  </w:pPr>
                  <w:r>
                    <w:rPr>
                      <w:rtl/>
                    </w:rPr>
                    <w:t>ואמרתי שהכנסת, חמוסד המחוקק, הכניסה הסתייגות</w:t>
                  </w:r>
                  <w:r>
                    <w:t xml:space="preserve"> -</w:t>
                  </w:r>
                </w:p>
                <w:p w:rsidR="00A44457" w:rsidRDefault="00A44457" w:rsidP="00A44457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ואתה, חבר-הכנסת ' ויינשטייז החתמת אותי על נייר, שזה על דעת האוצר - וההסתייגוו</w:t>
                  </w:r>
                </w:p>
                <w:p w:rsidR="00A44457" w:rsidRDefault="00A44457" w:rsidP="00A44457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נתקבלה וכסף אין,' אני ביקשתי שהדברים ייעשו לפי הקריטריונים המקובלים</w:t>
                  </w:r>
                </w:p>
                <w:p w:rsidR="00A44457" w:rsidRDefault="00A44457" w:rsidP="00A44457">
                  <w:pPr>
                    <w:pStyle w:val="OCRStyle27"/>
                    <w:ind w:left="523"/>
                  </w:pPr>
                  <w:r>
                    <w:rPr>
                      <w:rtl/>
                    </w:rPr>
                    <w:t>במדינה, ודבר לא נעשה</w:t>
                  </w:r>
                  <w:r>
                    <w:t>.</w:t>
                  </w:r>
                </w:p>
                <w:p w:rsidR="00A44457" w:rsidRDefault="00A44457" w:rsidP="00A44457">
                  <w:pPr>
                    <w:pStyle w:val="OCRStyle27"/>
                    <w:ind w:left="3898"/>
                  </w:pPr>
                  <w:r>
                    <w:rPr>
                      <w:rtl/>
                    </w:rPr>
                    <w:t>התחלנו בשעה טובה ומוצלחת שנת הלימודים ביום א</w:t>
                  </w:r>
                  <w:r>
                    <w:t>',</w:t>
                  </w:r>
                </w:p>
                <w:p w:rsidR="00A44457" w:rsidRDefault="00A44457" w:rsidP="00A44457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והגיעו אלי מאות טלפונים של הורים ותלמודי תורה שאמרו; אתה נשלחת לכנסת</w:t>
                  </w:r>
                </w:p>
                <w:p w:rsidR="00A44457" w:rsidRDefault="00A44457" w:rsidP="00A44457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כדי לדאוג לנו</w:t>
                  </w:r>
                  <w:r>
                    <w:t>.</w:t>
                  </w:r>
                </w:p>
                <w:p w:rsidR="00A44457" w:rsidRDefault="00A44457" w:rsidP="00A44457">
                  <w:pPr>
                    <w:pStyle w:val="OCRStyle27"/>
                    <w:ind w:left="504"/>
                  </w:pPr>
                  <w:r>
                    <w:rPr>
                      <w:rtl/>
                    </w:rPr>
                    <w:t>היו"ר א. ויינשטיין: הנושא יועבר ליושב ראש הקבוע של הוועדה</w:t>
                  </w:r>
                  <w:r>
                    <w:t>.</w:t>
                  </w:r>
                </w:p>
                <w:p w:rsidR="00A44457" w:rsidRDefault="00A44457" w:rsidP="00A44457">
                  <w:pPr>
                    <w:pStyle w:val="OCRStyle27"/>
                    <w:ind w:left="3878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A44457" w:rsidRDefault="00A44457" w:rsidP="00A44457">
                  <w:pPr>
                    <w:pStyle w:val="OCRStyle27"/>
                  </w:pPr>
                  <w:r>
                    <w:t xml:space="preserve"> </w:t>
                  </w:r>
                  <w:r>
                    <w:rPr>
                      <w:rtl/>
                    </w:rPr>
                    <w:t>הישיבה ננעלה בשעה 12:30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60463E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014A0"/>
    <w:rsid w:val="00063C1A"/>
    <w:rsid w:val="000D12EE"/>
    <w:rsid w:val="00106E34"/>
    <w:rsid w:val="001537AB"/>
    <w:rsid w:val="00171579"/>
    <w:rsid w:val="002F0605"/>
    <w:rsid w:val="00302570"/>
    <w:rsid w:val="003A61FB"/>
    <w:rsid w:val="00532E53"/>
    <w:rsid w:val="006014A0"/>
    <w:rsid w:val="0060463E"/>
    <w:rsid w:val="0067178A"/>
    <w:rsid w:val="00692BE7"/>
    <w:rsid w:val="008B7FC8"/>
    <w:rsid w:val="009C06F5"/>
    <w:rsid w:val="00A36495"/>
    <w:rsid w:val="00A44457"/>
    <w:rsid w:val="00A463CA"/>
    <w:rsid w:val="00A72530"/>
    <w:rsid w:val="00C41EBD"/>
    <w:rsid w:val="00D85351"/>
    <w:rsid w:val="00E05CA7"/>
    <w:rsid w:val="00E400C3"/>
    <w:rsid w:val="00EA20C7"/>
    <w:rsid w:val="00ED443E"/>
    <w:rsid w:val="00F11572"/>
    <w:rsid w:val="00F219B3"/>
    <w:rsid w:val="00F8387D"/>
    <w:rsid w:val="00F97C8F"/>
    <w:rsid w:val="00FB158D"/>
    <w:rsid w:val="00FE0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014A0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6014A0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A463CA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A463CA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302570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302570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A72530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A72530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171579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171579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063C1A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063C1A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2F0605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2F0605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A36495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A36495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9C06F5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9C06F5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F97C8F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F97C8F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67178A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67178A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F219B3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F219B3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FE0762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FE0762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3A61FB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3A61FB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C41EBD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C41EBD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1537AB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1537AB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ED443E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ED443E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D85351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D85351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106E34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106E34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60463E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60463E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E400C3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E400C3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692BE7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692BE7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532E53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532E53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8B7FC8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8B7FC8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EA20C7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EA20C7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0D12EE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0D12EE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A44457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A44457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20</Words>
  <Characters>117</Characters>
  <Application>Microsoft Office Word</Application>
  <DocSecurity>0</DocSecurity>
  <Lines>1</Lines>
  <Paragraphs>1</Paragraphs>
  <ScaleCrop>false</ScaleCrop>
  <Company>Grizli777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28</cp:revision>
  <dcterms:created xsi:type="dcterms:W3CDTF">2010-02-04T10:55:00Z</dcterms:created>
  <dcterms:modified xsi:type="dcterms:W3CDTF">2010-02-04T10:56:00Z</dcterms:modified>
</cp:coreProperties>
</file>