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5FF" w:rsidRDefault="00A945FF"/>
    <w:p w:rsidR="00A945FF" w:rsidRDefault="0092550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8.55pt;margin-top:233.9pt;width:506.85pt;height:522.1pt;z-index:251661312;mso-position-horizontal:absolute;mso-position-horizontal-relative:page;mso-position-vertical:absolute;mso-position-vertical-relative:page" stroked="f">
            <v:textbox inset="0,0,0,0">
              <w:txbxContent>
                <w:p w:rsidR="00A945FF" w:rsidRDefault="00A945FF" w:rsidP="00A945FF">
                  <w:pPr>
                    <w:pStyle w:val="OCRStyle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נכחו: חברי הוועדה: מ"ז פלדמן - היו"ר</w:t>
                  </w:r>
                </w:p>
                <w:p w:rsidR="00A945FF" w:rsidRDefault="00A945FF" w:rsidP="00A945FF">
                  <w:pPr>
                    <w:pStyle w:val="OCRStyle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A945FF" w:rsidRDefault="00A945FF" w:rsidP="00A945FF">
                  <w:pPr>
                    <w:pStyle w:val="OCRStyle1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א' בורג</w:t>
                  </w:r>
                </w:p>
                <w:p w:rsidR="00A945FF" w:rsidRDefault="00A945FF" w:rsidP="00A945FF">
                  <w:pPr>
                    <w:pStyle w:val="OCRStyle1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A945FF" w:rsidRDefault="00A945FF" w:rsidP="00A945FF">
                  <w:pPr>
                    <w:pStyle w:val="OCRStyle1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גי גל</w:t>
                  </w:r>
                </w:p>
                <w:p w:rsidR="00A945FF" w:rsidRDefault="00A945FF" w:rsidP="00A945FF">
                  <w:pPr>
                    <w:pStyle w:val="OCRStyle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A945FF" w:rsidRDefault="00A945FF" w:rsidP="00A945FF">
                  <w:pPr>
                    <w:pStyle w:val="OCRStyle1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א' דיין</w:t>
                  </w:r>
                </w:p>
                <w:p w:rsidR="00A945FF" w:rsidRDefault="00A945FF" w:rsidP="00A945FF">
                  <w:pPr>
                    <w:pStyle w:val="OCRStyle1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A945FF" w:rsidRDefault="00A945FF" w:rsidP="00A945FF">
                  <w:pPr>
                    <w:pStyle w:val="OCRStyle1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שי הלפרט</w:t>
                  </w:r>
                </w:p>
                <w:p w:rsidR="00A945FF" w:rsidRDefault="00A945FF" w:rsidP="00A945FF">
                  <w:pPr>
                    <w:pStyle w:val="OCRStyle1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A945FF" w:rsidRDefault="00A945FF" w:rsidP="00A945FF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א' כ"ץ-עוז</w:t>
                  </w:r>
                </w:p>
                <w:p w:rsidR="00A945FF" w:rsidRDefault="00A945FF" w:rsidP="00A945FF">
                  <w:pPr>
                    <w:pStyle w:val="OCRStyle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י י לוי</w:t>
                  </w:r>
                </w:p>
                <w:p w:rsidR="00A945FF" w:rsidRDefault="00A945FF" w:rsidP="00A945FF">
                  <w:pPr>
                    <w:pStyle w:val="OCRStyle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A945FF" w:rsidRDefault="00A945FF" w:rsidP="00A945FF">
                  <w:pPr>
                    <w:pStyle w:val="OCRStyle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אי שוחט</w:t>
                  </w:r>
                </w:p>
                <w:p w:rsidR="00A945FF" w:rsidRDefault="00A945FF" w:rsidP="00A945FF">
                  <w:pPr>
                    <w:pStyle w:val="OCRStyle1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A945FF" w:rsidRDefault="00A945FF" w:rsidP="00A945FF">
                  <w:pPr>
                    <w:pStyle w:val="OCRStyle1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מוזמנים: מי אמיר - הרשות לפיתוח ירושלים</w:t>
                  </w:r>
                </w:p>
                <w:p w:rsidR="00A945FF" w:rsidRDefault="00A945FF" w:rsidP="00A945FF">
                  <w:pPr>
                    <w:pStyle w:val="OCRStyle1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א' בן-עזרא - משרד התעשיה והמסחר</w:t>
                  </w:r>
                </w:p>
                <w:p w:rsidR="00A945FF" w:rsidRDefault="00A945FF" w:rsidP="00A945FF">
                  <w:pPr>
                    <w:pStyle w:val="OCRStyle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עי וכסלר - הרשות לפיתוח ירושלים</w:t>
                  </w:r>
                </w:p>
                <w:p w:rsidR="00A945FF" w:rsidRDefault="00A945FF" w:rsidP="00A945FF">
                  <w:pPr>
                    <w:pStyle w:val="OCRStyle1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י י טוב - משרד הפנים</w:t>
                  </w:r>
                </w:p>
                <w:p w:rsidR="00A945FF" w:rsidRDefault="00A945FF" w:rsidP="00A945FF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אי סגל - משרד התעשיה והמסחר</w:t>
                  </w:r>
                </w:p>
                <w:p w:rsidR="00A945FF" w:rsidRDefault="00A945FF" w:rsidP="00A945FF">
                  <w:pPr>
                    <w:pStyle w:val="OCRStyle1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מ' סן - משרד הפנים</w:t>
                  </w:r>
                </w:p>
                <w:p w:rsidR="00A945FF" w:rsidRDefault="00A945FF" w:rsidP="00A945FF">
                  <w:pPr>
                    <w:pStyle w:val="OCRStyle1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מי שגיא - משרד האוצר</w:t>
                  </w:r>
                </w:p>
                <w:p w:rsidR="00A945FF" w:rsidRDefault="00A945FF" w:rsidP="00A945FF">
                  <w:pPr>
                    <w:pStyle w:val="OCRStyle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א' שוורצנשטיין - משרד האוצר</w:t>
                  </w:r>
                </w:p>
                <w:p w:rsidR="00A945FF" w:rsidRDefault="00A945FF" w:rsidP="00A945FF">
                  <w:pPr>
                    <w:pStyle w:val="OCRStyle1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A945FF" w:rsidRDefault="00A945FF" w:rsidP="00A945FF">
                  <w:pPr>
                    <w:pStyle w:val="OCRStyle1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יועץ משפטי לוועדה: א' דמביץ</w:t>
                  </w:r>
                </w:p>
                <w:p w:rsidR="00A945FF" w:rsidRDefault="00A945FF" w:rsidP="00A945FF">
                  <w:pPr>
                    <w:pStyle w:val="OCRStyle1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A945FF" w:rsidRDefault="00A945FF" w:rsidP="00A945FF">
                  <w:pPr>
                    <w:pStyle w:val="OCRStyle1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קצרנית: א' לוין</w:t>
                  </w:r>
                </w:p>
                <w:p w:rsidR="00A945FF" w:rsidRDefault="00A945FF" w:rsidP="00A945FF">
                  <w:pPr>
                    <w:pStyle w:val="OCRStyle1"/>
                    <w:ind w:left="648"/>
                  </w:pPr>
                  <w:r>
                    <w:rPr>
                      <w:rtl/>
                    </w:rPr>
                    <w:t>סדר-היום: תקנות עידוד החסכון (תכנית חסכון "להשכלה גבוהה לעובדי מדינה</w:t>
                  </w:r>
                  <w:r>
                    <w:t>"</w:t>
                  </w:r>
                </w:p>
                <w:p w:rsidR="00A945FF" w:rsidRDefault="00A945FF" w:rsidP="00A945FF">
                  <w:pPr>
                    <w:pStyle w:val="OCRStyle1"/>
                    <w:ind w:left="2107"/>
                  </w:pPr>
                  <w:r>
                    <w:rPr>
                      <w:rtl/>
                    </w:rPr>
                    <w:t>ופטור ממס הכנסה)(בנק יהב לעובדי מדינה בע"מ ובנק אוצר החייל בע"מ</w:t>
                  </w:r>
                  <w:r>
                    <w:t>)</w:t>
                  </w:r>
                </w:p>
                <w:p w:rsidR="00A945FF" w:rsidRDefault="00A945FF" w:rsidP="00A945FF">
                  <w:pPr>
                    <w:pStyle w:val="OCRStyle1"/>
                    <w:ind w:left="1934"/>
                  </w:pPr>
                  <w:r>
                    <w:rPr>
                      <w:rtl/>
                    </w:rPr>
                    <w:t>תקנות הדרכונים (תיקון</w:t>
                  </w:r>
                  <w:r>
                    <w:t>)</w:t>
                  </w:r>
                </w:p>
                <w:p w:rsidR="00A945FF" w:rsidRDefault="00A945FF" w:rsidP="00A945FF">
                  <w:pPr>
                    <w:pStyle w:val="OCRStyle1"/>
                    <w:ind w:left="1939"/>
                  </w:pPr>
                  <w:r>
                    <w:rPr>
                      <w:rtl/>
                    </w:rPr>
                    <w:t>צו לעידוד מחקר ופיתוח בתעשיה (שינוי התוספת לחוק)(מסי 2</w:t>
                  </w:r>
                  <w:r>
                    <w:t>)</w:t>
                  </w:r>
                </w:p>
                <w:p w:rsidR="00A945FF" w:rsidRDefault="00A945FF" w:rsidP="00A945FF">
                  <w:pPr>
                    <w:pStyle w:val="OCRStyle1"/>
                    <w:ind w:left="1934"/>
                  </w:pPr>
                  <w:r>
                    <w:rPr>
                      <w:rtl/>
                    </w:rPr>
                    <w:t>שינויים בתקציב לשנת 1991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98.45pt;margin-top:160.25pt;width:405.15pt;height:69.3pt;z-index:251660288;mso-position-horizontal:absolute;mso-position-horizontal-relative:page;mso-position-vertical:absolute;mso-position-vertical-relative:page" stroked="f">
            <v:textbox inset="0,0,0,0">
              <w:txbxContent>
                <w:p w:rsidR="00A945FF" w:rsidRDefault="00A945FF" w:rsidP="00A945FF">
                  <w:pPr>
                    <w:pStyle w:val="OCRStyle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462</w:t>
                  </w:r>
                </w:p>
                <w:p w:rsidR="00A945FF" w:rsidRDefault="00A945FF" w:rsidP="00A945FF">
                  <w:pPr>
                    <w:pStyle w:val="OCRStyle1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A945FF" w:rsidRDefault="00A945FF" w:rsidP="00A945FF">
                  <w:pPr>
                    <w:pStyle w:val="OCRStyle1"/>
                    <w:ind w:left="749"/>
                  </w:pPr>
                  <w:r>
                    <w:rPr>
                      <w:rtl/>
                    </w:rPr>
                    <w:t>שהתקיימה ביום שני, ט"ז באלול התשנ"א (26.8.91) בשעה 9:00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6.25pt;margin-top:72.5pt;width:118.55pt;height:32.15pt;z-index:251659264;mso-position-horizontal:absolute;mso-position-horizontal-relative:page;mso-position-vertical:absolute;mso-position-vertical-relative:page" stroked="f">
            <v:textbox inset="0,0,0,0">
              <w:txbxContent>
                <w:p w:rsidR="00A945FF" w:rsidRDefault="00A945FF" w:rsidP="00A945FF">
                  <w:pPr>
                    <w:pStyle w:val="OCRStyle1"/>
                    <w:ind w:left="44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5.2pt;margin-top:67.7pt;width:114pt;height:52.45pt;z-index:251658240;mso-position-horizontal:absolute;mso-position-horizontal-relative:page;mso-position-vertical:absolute;mso-position-vertical-relative:page" stroked="f">
            <v:textbox inset="0,0,0,0">
              <w:txbxContent>
                <w:p w:rsidR="00A945FF" w:rsidRDefault="00A945FF" w:rsidP="00A945FF">
                  <w:pPr>
                    <w:pStyle w:val="OCRStyle1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A945FF" w:rsidRDefault="00A945FF" w:rsidP="00A945FF">
                  <w:pPr>
                    <w:pStyle w:val="OCRStyle1"/>
                    <w:ind w:left="221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6509D3" w:rsidRDefault="006509D3">
      <w:r>
        <w:br w:type="page"/>
      </w:r>
    </w:p>
    <w:p w:rsidR="006509D3" w:rsidRDefault="006509D3"/>
    <w:p w:rsidR="006509D3" w:rsidRDefault="0092550C">
      <w:r>
        <w:rPr>
          <w:noProof/>
        </w:rPr>
        <w:pict>
          <v:shape id="_x0000_s1030" type="#_x0000_t202" style="position:absolute;margin-left:40.35pt;margin-top:137.9pt;width:527.35pt;height:671.7pt;z-index:251662336;mso-position-horizontal:absolute;mso-position-horizontal-relative:page;mso-position-vertical:absolute;mso-position-vertical-relative:page" stroked="f">
            <v:textbox inset="0,0,0,0">
              <w:txbxContent>
                <w:p w:rsidR="006509D3" w:rsidRDefault="006509D3" w:rsidP="006509D3">
                  <w:pPr>
                    <w:pStyle w:val="OCRStyle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תקנות עידוד החסכון (תכנית חסכון "להשכלה גבוהה לעובדי מדינה" ופטור ממס</w:t>
                  </w:r>
                </w:p>
                <w:p w:rsidR="006509D3" w:rsidRDefault="006509D3" w:rsidP="006509D3">
                  <w:pPr>
                    <w:pStyle w:val="OCRStyle2"/>
                    <w:ind w:left="509"/>
                  </w:pPr>
                  <w:r>
                    <w:rPr>
                      <w:rtl/>
                    </w:rPr>
                    <w:t>הכנסה)(בנק יהב לעובדי מדינה בע"מ ובנק אוצר החייל בע"מ</w:t>
                  </w:r>
                  <w:r>
                    <w:t>)</w:t>
                  </w:r>
                </w:p>
                <w:p w:rsidR="006509D3" w:rsidRDefault="006509D3" w:rsidP="006509D3">
                  <w:pPr>
                    <w:pStyle w:val="OCRStyle2"/>
                    <w:ind w:left="50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509D3" w:rsidRDefault="006509D3" w:rsidP="006509D3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 קשה להתעלם מהאירועים ההיסטוריים והדרמטיים שחיינו</w:t>
                  </w:r>
                </w:p>
                <w:p w:rsidR="006509D3" w:rsidRDefault="006509D3" w:rsidP="006509D3">
                  <w:pPr>
                    <w:pStyle w:val="OCRStyle2"/>
                    <w:ind w:left="490"/>
                  </w:pPr>
                  <w:r>
                    <w:rPr>
                      <w:rtl/>
                    </w:rPr>
                    <w:t>בשבוע האחרון, בכל זאת אנו צריכים לחזור לעבודה שלנו</w:t>
                  </w:r>
                  <w:r>
                    <w:t>.</w:t>
                  </w:r>
                </w:p>
                <w:p w:rsidR="006509D3" w:rsidRDefault="006509D3" w:rsidP="006509D3">
                  <w:pPr>
                    <w:pStyle w:val="OCRStyle2"/>
                    <w:ind w:left="1147"/>
                  </w:pPr>
                  <w:r>
                    <w:rPr>
                      <w:rtl/>
                    </w:rPr>
                    <w:t>סעיף ראשון תקנות עידוד החסכון (תכנית חסכון "להשכלה גבוהה לעובדי מדינה</w:t>
                  </w:r>
                  <w:r>
                    <w:t>"</w:t>
                  </w:r>
                </w:p>
                <w:p w:rsidR="006509D3" w:rsidRDefault="006509D3" w:rsidP="006509D3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ופטור ממס הכנסה). סגן הממונה על החסכון יציג בפנינו את התכנית</w:t>
                  </w:r>
                  <w:r>
                    <w:t>.</w:t>
                  </w:r>
                </w:p>
                <w:p w:rsidR="006509D3" w:rsidRDefault="006509D3" w:rsidP="006509D3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ר' כהן</w:t>
                  </w:r>
                  <w:r>
                    <w:t>:</w:t>
                  </w:r>
                </w:p>
                <w:p w:rsidR="006509D3" w:rsidRDefault="006509D3" w:rsidP="006509D3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אולי לפני כן, אדוני היושב-ראש, אפשר לקבל הודעה שלך על תכנית העבודה של</w:t>
                  </w:r>
                </w:p>
                <w:p w:rsidR="006509D3" w:rsidRDefault="006509D3" w:rsidP="006509D3">
                  <w:pPr>
                    <w:pStyle w:val="OCRStyle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הוועדה במיוחד לגבי הנושא של הפניה של משרד האוצר? האם ענין ההקצבות יעלה רק</w:t>
                  </w:r>
                </w:p>
                <w:p w:rsidR="006509D3" w:rsidRDefault="006509D3" w:rsidP="006509D3">
                  <w:pPr>
                    <w:pStyle w:val="OCRStyle2"/>
                    <w:ind w:left="475"/>
                  </w:pPr>
                  <w:r>
                    <w:rPr>
                      <w:rtl/>
                    </w:rPr>
                    <w:t>כאשר ייגמר ענין הקצאת הקרקעות</w:t>
                  </w:r>
                  <w:r>
                    <w:t>?</w:t>
                  </w:r>
                </w:p>
                <w:p w:rsidR="006509D3" w:rsidRDefault="006509D3" w:rsidP="006509D3">
                  <w:pPr>
                    <w:pStyle w:val="OCRStyle2"/>
                    <w:ind w:left="47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509D3" w:rsidRDefault="006509D3" w:rsidP="006509D3">
                  <w:pPr>
                    <w:pStyle w:val="OCRStyle2"/>
                    <w:ind w:left="1118"/>
                  </w:pPr>
                  <w:r>
                    <w:rPr>
                      <w:rtl/>
                    </w:rPr>
                    <w:t>אני מקווה שמחר תהיה לנו ישיבה מיוחדת בנושא שיכון</w:t>
                  </w:r>
                  <w:r>
                    <w:t>.</w:t>
                  </w:r>
                </w:p>
                <w:p w:rsidR="006509D3" w:rsidRDefault="006509D3" w:rsidP="006509D3">
                  <w:pPr>
                    <w:pStyle w:val="OCRStyle2"/>
                    <w:ind w:left="466"/>
                  </w:pPr>
                  <w:r>
                    <w:rPr>
                      <w:rtl/>
                    </w:rPr>
                    <w:t>ר' כהן</w:t>
                  </w:r>
                  <w:r>
                    <w:t>;</w:t>
                  </w:r>
                </w:p>
                <w:p w:rsidR="006509D3" w:rsidRDefault="006509D3" w:rsidP="006509D3">
                  <w:pPr>
                    <w:pStyle w:val="OCRStyle2"/>
                    <w:ind w:left="1123"/>
                  </w:pPr>
                  <w:r>
                    <w:rPr>
                      <w:rtl/>
                    </w:rPr>
                    <w:t>שני הסעיפים בתוקף למחר</w:t>
                  </w:r>
                  <w:r>
                    <w:t>?</w:t>
                  </w:r>
                </w:p>
                <w:p w:rsidR="006509D3" w:rsidRDefault="006509D3" w:rsidP="006509D3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509D3" w:rsidRDefault="006509D3" w:rsidP="006509D3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הכוונה לדיון או גם להחלטות? אני רוצה לדעת אם לבוא או לא. לשיהת רעים</w:t>
                  </w:r>
                  <w:r>
                    <w:t>,</w:t>
                  </w:r>
                </w:p>
                <w:p w:rsidR="006509D3" w:rsidRDefault="006509D3" w:rsidP="006509D3">
                  <w:pPr>
                    <w:pStyle w:val="OCRStyle2"/>
                    <w:ind w:left="446"/>
                  </w:pPr>
                  <w:r>
                    <w:rPr>
                      <w:rtl/>
                    </w:rPr>
                    <w:t>אין טעם לבוא</w:t>
                  </w:r>
                  <w:r>
                    <w:t>.</w:t>
                  </w:r>
                </w:p>
                <w:p w:rsidR="006509D3" w:rsidRDefault="006509D3" w:rsidP="006509D3">
                  <w:pPr>
                    <w:pStyle w:val="OCRStyle2"/>
                    <w:ind w:left="44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509D3" w:rsidRDefault="006509D3" w:rsidP="006509D3">
                  <w:pPr>
                    <w:pStyle w:val="OCRStyle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לא שיחת רעים. דיון רציני, אלה נושאים כבדים, יש סכומים כבדים. נעשו</w:t>
                  </w:r>
                </w:p>
                <w:p w:rsidR="006509D3" w:rsidRDefault="006509D3" w:rsidP="006509D3">
                  <w:pPr>
                    <w:pStyle w:val="OCRStyle2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דברים תמוהים שמחייבים לקבל עליהם הסבר, להבין אותם, ואחרי שנקבל כל ההסברים</w:t>
                  </w:r>
                </w:p>
                <w:p w:rsidR="006509D3" w:rsidRDefault="006509D3" w:rsidP="006509D3">
                  <w:pPr>
                    <w:pStyle w:val="OCRStyle2"/>
                    <w:ind w:left="466"/>
                  </w:pPr>
                  <w:r>
                    <w:rPr>
                      <w:rtl/>
                    </w:rPr>
                    <w:t>ייתכן שיהיה גם שלב של אישור</w:t>
                  </w:r>
                  <w:r>
                    <w:t>.</w:t>
                  </w:r>
                </w:p>
                <w:p w:rsidR="006509D3" w:rsidRDefault="006509D3" w:rsidP="006509D3">
                  <w:pPr>
                    <w:pStyle w:val="OCRStyle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הזמנתי אלי מיד בתום הישיבה היום באחת-עשרה את הקבלנים, לשמוע מה הבעיה</w:t>
                  </w:r>
                </w:p>
                <w:p w:rsidR="006509D3" w:rsidRDefault="006509D3" w:rsidP="006509D3">
                  <w:pPr>
                    <w:pStyle w:val="OCRStyle2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שלהם, אלו חובות חייבים להם, אלו התחייבות הם קיבלו, וכיצד זה מתשלב עם מה</w:t>
                  </w:r>
                </w:p>
                <w:p w:rsidR="006509D3" w:rsidRDefault="006509D3" w:rsidP="006509D3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ששמענו בוועדה כשאנחנו דנו ביזמה שלנו בבעיה זאת לפני חודשיים. בהחלט אם נקבל</w:t>
                  </w:r>
                </w:p>
                <w:p w:rsidR="006509D3" w:rsidRDefault="006509D3" w:rsidP="006509D3">
                  <w:pPr>
                    <w:pStyle w:val="OCRStyle2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הסברים משביעים את הדעת אינני רואה סיבה למה לא נתחיל בשלב אישורים. י</w:t>
                  </w:r>
                </w:p>
                <w:p w:rsidR="006509D3" w:rsidRDefault="006509D3" w:rsidP="006509D3">
                  <w:pPr>
                    <w:pStyle w:val="OCRStyle2"/>
                    <w:ind w:left="437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6509D3" w:rsidRDefault="006509D3" w:rsidP="006509D3">
                  <w:pPr>
                    <w:pStyle w:val="OCRStyle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היו לנו היום תכניות, ביטלנו אותם ובאנו לישיבה. למחר יש לנו גם כן</w:t>
                  </w:r>
                </w:p>
                <w:p w:rsidR="006509D3" w:rsidRDefault="006509D3" w:rsidP="006509D3">
                  <w:pPr>
                    <w:pStyle w:val="OCRStyle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תכניות, וכדי לבוא הנה אנחנו צריכים לבטל אותן. אנו שואלים אותך מעבר לצד</w:t>
                  </w:r>
                </w:p>
                <w:p w:rsidR="006509D3" w:rsidRDefault="006509D3" w:rsidP="006509D3">
                  <w:pPr>
                    <w:pStyle w:val="OCRStyle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הפורמאלי, אם אתה הולך מחר לקיים בירור כזה שבסיכומו של דבר אתה יודע שלא</w:t>
                  </w:r>
                </w:p>
                <w:p w:rsidR="006509D3" w:rsidRDefault="006509D3" w:rsidP="006509D3">
                  <w:pPr>
                    <w:pStyle w:val="OCRStyle2"/>
                    <w:ind w:left="398"/>
                  </w:pPr>
                  <w:r>
                    <w:rPr>
                      <w:rtl/>
                    </w:rPr>
                    <w:t>תהיה הצבעה, תגיד 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1EB5" w:rsidRDefault="00921EB5">
      <w:r>
        <w:br w:type="page"/>
      </w:r>
    </w:p>
    <w:p w:rsidR="00921EB5" w:rsidRDefault="00921EB5"/>
    <w:p w:rsidR="00921EB5" w:rsidRDefault="0092550C">
      <w:r>
        <w:rPr>
          <w:noProof/>
        </w:rPr>
        <w:pict>
          <v:shape id="_x0000_s1031" type="#_x0000_t202" style="position:absolute;margin-left:10.7pt;margin-top:110.55pt;width:580.7pt;height:723.9pt;z-index:251663360;mso-position-horizontal:absolute;mso-position-horizontal-relative:page;mso-position-vertical:absolute;mso-position-vertical-relative:page" stroked="f">
            <v:textbox inset="0,0,0,0">
              <w:txbxContent>
                <w:p w:rsidR="00921EB5" w:rsidRDefault="00921EB5" w:rsidP="00921EB5">
                  <w:pPr>
                    <w:pStyle w:val="OCRStyle3"/>
                    <w:ind w:left="139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21EB5" w:rsidRDefault="00921EB5" w:rsidP="00921EB5">
                  <w:pPr>
                    <w:pStyle w:val="OCRStyle3"/>
                    <w:ind w:left="2030"/>
                  </w:pPr>
                  <w:r>
                    <w:rPr>
                      <w:rtl/>
                    </w:rPr>
                    <w:t>אני מקווה שכן נוכל להגיע לשלב, לפחות חלקי, לאשר. אני לא יודע, נראה</w:t>
                  </w:r>
                  <w:r>
                    <w:t>.</w:t>
                  </w:r>
                </w:p>
                <w:p w:rsidR="00921EB5" w:rsidRDefault="00921EB5" w:rsidP="00921EB5">
                  <w:pPr>
                    <w:pStyle w:val="OCRStyle3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אבל יש לנו מחוייבות לכבד החלטת הוועדה הזאת. יש החלטת ועדה לקיים דיון עוד</w:t>
                  </w:r>
                </w:p>
                <w:p w:rsidR="00921EB5" w:rsidRDefault="00921EB5" w:rsidP="00921EB5">
                  <w:pPr>
                    <w:pStyle w:val="OCRStyle3"/>
                    <w:ind w:left="1387"/>
                  </w:pPr>
                  <w:r>
                    <w:rPr>
                      <w:rtl/>
                    </w:rPr>
                    <w:t>לפני הפגרה בנושא הקצאת קרקעות</w:t>
                  </w:r>
                  <w:r>
                    <w:t>.</w:t>
                  </w:r>
                </w:p>
                <w:p w:rsidR="00921EB5" w:rsidRDefault="00921EB5" w:rsidP="00921EB5">
                  <w:pPr>
                    <w:pStyle w:val="OCRStyle3"/>
                    <w:ind w:left="137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921EB5" w:rsidRDefault="00921EB5" w:rsidP="00921EB5">
                  <w:pPr>
                    <w:pStyle w:val="OCRStyle3"/>
                    <w:ind w:left="2016"/>
                  </w:pPr>
                  <w:r>
                    <w:rPr>
                      <w:rtl/>
                    </w:rPr>
                    <w:t>מה זה שייך לנושא של משרד השיכון</w:t>
                  </w:r>
                  <w:r>
                    <w:t>?</w:t>
                  </w:r>
                </w:p>
                <w:p w:rsidR="00921EB5" w:rsidRDefault="00921EB5" w:rsidP="00921EB5">
                  <w:pPr>
                    <w:pStyle w:val="OCRStyle3"/>
                    <w:ind w:left="1354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921EB5" w:rsidRDefault="00921EB5" w:rsidP="00921EB5">
                  <w:pPr>
                    <w:pStyle w:val="OCRStyle3"/>
                    <w:ind w:left="2002"/>
                  </w:pPr>
                  <w:r>
                    <w:rPr>
                      <w:rtl/>
                    </w:rPr>
                    <w:t>הוועדה לא התנתה את זה. אני מבקש לדעת את סדר היום</w:t>
                  </w:r>
                  <w:r>
                    <w:t>.</w:t>
                  </w:r>
                </w:p>
                <w:p w:rsidR="00921EB5" w:rsidRDefault="00921EB5" w:rsidP="00921EB5">
                  <w:pPr>
                    <w:pStyle w:val="OCRStyle3"/>
                    <w:ind w:left="101"/>
                  </w:pPr>
                  <w:r>
                    <w:t xml:space="preserve">   </w:t>
                  </w: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21EB5" w:rsidRDefault="00921EB5" w:rsidP="00921EB5">
                  <w:pPr>
                    <w:pStyle w:val="OCRStyle3"/>
                    <w:ind w:left="1987"/>
                  </w:pPr>
                  <w:r>
                    <w:rPr>
                      <w:rtl/>
                    </w:rPr>
                    <w:t>שמעתי מפיך שהנושא הזה הוא נושא כבד, הרבה כסף, מדובר ב-800 מיליון שקל</w:t>
                  </w:r>
                  <w:r>
                    <w:t>,</w:t>
                  </w:r>
                </w:p>
                <w:p w:rsidR="00921EB5" w:rsidRDefault="00921EB5" w:rsidP="00921EB5">
                  <w:pPr>
                    <w:pStyle w:val="OCRStyle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זה ענין שראוי לשאלות, תשובות, דיונים, מחשבות, שיקול דעת, שמעתי את זה גם</w:t>
                  </w:r>
                </w:p>
                <w:p w:rsidR="00921EB5" w:rsidRDefault="00921EB5" w:rsidP="00921EB5">
                  <w:pPr>
                    <w:pStyle w:val="OCRStyle3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ברדיו. הדברים סבירים. גם 8 מיליון ראויים לדיון. אבל כולנו התבגרנו, אפילו</w:t>
                  </w:r>
                </w:p>
                <w:p w:rsidR="00921EB5" w:rsidRDefault="00921EB5" w:rsidP="00921EB5">
                  <w:pPr>
                    <w:pStyle w:val="OCRStyle3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אני, ואני רוצה להציע לךל, לא צריך לשטות בנו. הנושא הזה הוא נושא מובן לגמרי</w:t>
                  </w:r>
                </w:p>
                <w:p w:rsidR="00921EB5" w:rsidRDefault="00921EB5" w:rsidP="00921EB5">
                  <w:pPr>
                    <w:pStyle w:val="OCRStyle3"/>
                    <w:ind w:left="1330"/>
                  </w:pPr>
                  <w:r>
                    <w:rPr>
                      <w:rtl/>
                    </w:rPr>
                    <w:t>עם כל ההשלכות שלו. אנחנו רוצים לדעת - יהיה דיון ותהיה החלטה או לא. לא, לא</w:t>
                  </w:r>
                  <w:r>
                    <w:t>.</w:t>
                  </w:r>
                </w:p>
                <w:p w:rsidR="00921EB5" w:rsidRDefault="00921EB5" w:rsidP="00921EB5">
                  <w:pPr>
                    <w:pStyle w:val="OCRStyle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אין לי זמן מהר. אני רוצה לבטל נסיעה לעמק, כי הנושא נכבד ביותר. אם לא, הרפה</w:t>
                  </w:r>
                </w:p>
                <w:p w:rsidR="00921EB5" w:rsidRDefault="00921EB5" w:rsidP="00921EB5">
                  <w:pPr>
                    <w:pStyle w:val="OCRStyle3"/>
                    <w:ind w:left="1315"/>
                  </w:pPr>
                  <w:r>
                    <w:rPr>
                      <w:rtl/>
                    </w:rPr>
                    <w:t>מאתנו</w:t>
                  </w:r>
                  <w:r>
                    <w:t>.</w:t>
                  </w:r>
                </w:p>
                <w:p w:rsidR="00921EB5" w:rsidRDefault="00921EB5" w:rsidP="00921EB5">
                  <w:pPr>
                    <w:pStyle w:val="OCRStyle3"/>
                    <w:ind w:left="13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21EB5" w:rsidRDefault="00921EB5" w:rsidP="00921EB5">
                  <w:pPr>
                    <w:pStyle w:val="OCRStyle3"/>
                    <w:ind w:left="1949"/>
                  </w:pPr>
                  <w:r>
                    <w:rPr>
                      <w:rtl/>
                    </w:rPr>
                    <w:t>אני אומר לך ברצינות, אני מקווה שכן</w:t>
                  </w:r>
                  <w:r>
                    <w:t>.</w:t>
                  </w:r>
                </w:p>
                <w:p w:rsidR="00921EB5" w:rsidRDefault="00921EB5" w:rsidP="00921EB5">
                  <w:pPr>
                    <w:pStyle w:val="OCRStyle3"/>
                    <w:ind w:left="128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921EB5" w:rsidRDefault="00921EB5" w:rsidP="00921EB5">
                  <w:pPr>
                    <w:pStyle w:val="OCRStyle3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אני רוצה לומר כמה דברים כי נדמה לי שהם יותר חמורים גם</w:t>
                  </w:r>
                </w:p>
                <w:p w:rsidR="00921EB5" w:rsidRDefault="00921EB5" w:rsidP="00921EB5">
                  <w:pPr>
                    <w:pStyle w:val="OCRStyle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בהרגשה הכוללת וגם בעצם הענין . כדי שאתה תקיים דיון עם היועץ המשפטי, אם הוא</w:t>
                  </w:r>
                </w:p>
                <w:p w:rsidR="00921EB5" w:rsidRDefault="00921EB5" w:rsidP="00921EB5">
                  <w:pPr>
                    <w:pStyle w:val="OCRStyle3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יואיל לבוא מהר - אבל יש לי אינפורמציה שהוא לא יגיע מחר - כדי שאחרי דיון כזה</w:t>
                  </w:r>
                </w:p>
                <w:p w:rsidR="00921EB5" w:rsidRDefault="00921EB5" w:rsidP="00921EB5">
                  <w:pPr>
                    <w:pStyle w:val="OCRStyle3"/>
                  </w:pPr>
                  <w:r>
                    <w:t xml:space="preserve"> </w:t>
                  </w:r>
                  <w:r>
                    <w:rPr>
                      <w:rtl/>
                    </w:rPr>
                    <w:t>ייצא לך מה שאתה רוצה</w:t>
                  </w:r>
                  <w:r>
                    <w:t xml:space="preserve"> - -</w:t>
                  </w:r>
                </w:p>
                <w:p w:rsidR="00921EB5" w:rsidRDefault="00921EB5" w:rsidP="00921EB5">
                  <w:pPr>
                    <w:pStyle w:val="OCRStyle3"/>
                    <w:ind w:left="128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21EB5" w:rsidRDefault="00921EB5" w:rsidP="00921EB5">
                  <w:pPr>
                    <w:pStyle w:val="OCRStyle3"/>
                    <w:ind w:left="1954"/>
                  </w:pPr>
                  <w:r>
                    <w:rPr>
                      <w:rtl/>
                    </w:rPr>
                    <w:t>יש לי הדשות בשבילך. אם הייתי מזמין אותו להיום, הוא היה בא היום</w:t>
                  </w:r>
                  <w:r>
                    <w:t>.</w:t>
                  </w:r>
                </w:p>
                <w:p w:rsidR="00921EB5" w:rsidRDefault="00921EB5" w:rsidP="00921EB5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921EB5" w:rsidRDefault="00921EB5" w:rsidP="00921EB5">
                  <w:pPr>
                    <w:pStyle w:val="OCRStyle3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נניח שהוא יבוא מחר, ואז אנחנו בני ערובה שלך בדיון שלך עם היועץ המשפטי</w:t>
                  </w:r>
                </w:p>
                <w:p w:rsidR="00921EB5" w:rsidRDefault="00921EB5" w:rsidP="00921EB5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כדי לגמור הענין של הקרקעות ורק אחרי זה תביא את משרד השיכון</w:t>
                  </w:r>
                  <w:r>
                    <w:t>.</w:t>
                  </w:r>
                </w:p>
                <w:p w:rsidR="00921EB5" w:rsidRDefault="00921EB5" w:rsidP="00921EB5">
                  <w:pPr>
                    <w:pStyle w:val="OCRStyle3"/>
                    <w:ind w:left="12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21EB5" w:rsidRDefault="00921EB5" w:rsidP="00921EB5">
                  <w:pPr>
                    <w:pStyle w:val="OCRStyle3"/>
                    <w:ind w:left="1910"/>
                  </w:pPr>
                  <w:r>
                    <w:rPr>
                      <w:rtl/>
                    </w:rPr>
                    <w:t>למה צריך להגיד כל דבר בצורה כזאת</w:t>
                  </w:r>
                  <w:r>
                    <w:t>?</w:t>
                  </w:r>
                </w:p>
                <w:p w:rsidR="00921EB5" w:rsidRDefault="00921EB5" w:rsidP="00921EB5">
                  <w:pPr>
                    <w:pStyle w:val="OCRStyle3"/>
                    <w:ind w:left="1248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921EB5" w:rsidRDefault="00921EB5" w:rsidP="00921EB5">
                  <w:pPr>
                    <w:pStyle w:val="OCRStyle3"/>
                    <w:ind w:left="1896"/>
                  </w:pPr>
                  <w:r>
                    <w:rPr>
                      <w:rtl/>
                    </w:rPr>
                    <w:t>מכיוון שזה מה שהיה בחודש האחרון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97CD7" w:rsidRDefault="00297CD7">
      <w:r>
        <w:br w:type="page"/>
      </w:r>
    </w:p>
    <w:p w:rsidR="00297CD7" w:rsidRDefault="00297CD7"/>
    <w:p w:rsidR="00297CD7" w:rsidRDefault="0092550C">
      <w:r>
        <w:rPr>
          <w:noProof/>
        </w:rPr>
        <w:pict>
          <v:shape id="_x0000_s1032" type="#_x0000_t202" style="position:absolute;margin-left:10.7pt;margin-top:117.4pt;width:580.7pt;height:723.9pt;z-index:251664384;mso-position-horizontal:absolute;mso-position-horizontal-relative:page;mso-position-vertical:absolute;mso-position-vertical-relative:page" stroked="f">
            <v:textbox inset="0,0,0,0">
              <w:txbxContent>
                <w:p w:rsidR="00297CD7" w:rsidRDefault="00297CD7" w:rsidP="00297CD7">
                  <w:pPr>
                    <w:pStyle w:val="OCRStyle4"/>
                    <w:ind w:left="100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97CD7" w:rsidRDefault="00297CD7" w:rsidP="00297CD7">
                  <w:pPr>
                    <w:pStyle w:val="OCRStyle4"/>
                    <w:ind w:left="1680"/>
                  </w:pPr>
                  <w:r>
                    <w:rPr>
                      <w:rtl/>
                    </w:rPr>
                    <w:t>יש החלטת הוועדה הזאת</w:t>
                  </w:r>
                  <w:r>
                    <w:t>.</w:t>
                  </w:r>
                </w:p>
                <w:p w:rsidR="00297CD7" w:rsidRDefault="00297CD7" w:rsidP="00297CD7">
                  <w:pPr>
                    <w:pStyle w:val="OCRStyle4"/>
                    <w:ind w:left="98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97CD7" w:rsidRDefault="00297CD7" w:rsidP="00297CD7">
                  <w:pPr>
                    <w:pStyle w:val="OCRStyle4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זח לא רלבנטי לבקשה של משרד השיכון. אני לא אהיה שותף לקשר שאתה עושה בין</w:t>
                  </w:r>
                </w:p>
                <w:p w:rsidR="00297CD7" w:rsidRDefault="00297CD7" w:rsidP="00297CD7">
                  <w:pPr>
                    <w:pStyle w:val="OCRStyle4"/>
                    <w:ind w:left="989"/>
                  </w:pPr>
                  <w:r>
                    <w:rPr>
                      <w:rtl/>
                    </w:rPr>
                    <w:t>הדברים האלה</w:t>
                  </w:r>
                  <w:r>
                    <w:t>.</w:t>
                  </w:r>
                </w:p>
                <w:p w:rsidR="00297CD7" w:rsidRDefault="00297CD7" w:rsidP="00297CD7">
                  <w:pPr>
                    <w:pStyle w:val="OCRStyle4"/>
                    <w:ind w:left="98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97CD7" w:rsidRDefault="00297CD7" w:rsidP="00297CD7">
                  <w:pPr>
                    <w:pStyle w:val="OCRStyle4"/>
                    <w:ind w:left="1622"/>
                  </w:pPr>
                  <w:r>
                    <w:rPr>
                      <w:rtl/>
                    </w:rPr>
                    <w:t>אני לא עושה קשר</w:t>
                  </w:r>
                  <w:r>
                    <w:t>.</w:t>
                  </w:r>
                </w:p>
                <w:p w:rsidR="00297CD7" w:rsidRDefault="00297CD7" w:rsidP="00297CD7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97CD7" w:rsidRDefault="00297CD7" w:rsidP="00297CD7">
                  <w:pPr>
                    <w:pStyle w:val="OCRStyle4"/>
                    <w:ind w:left="1608"/>
                  </w:pPr>
                  <w:r>
                    <w:rPr>
                      <w:rtl/>
                    </w:rPr>
                    <w:t>תן לי להגיד את דעתי. אני לא אהיה כלי משחק שלך ואני אציג גם לחבריי. אתה</w:t>
                  </w:r>
                  <w:r>
                    <w:t xml:space="preserve"> </w:t>
                  </w:r>
                </w:p>
                <w:p w:rsidR="00297CD7" w:rsidRDefault="00297CD7" w:rsidP="00297CD7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חזרת משוויץ ועכשיו אתה אומר שהיום יש ישיבה ומחר יש ישיבה. היה נוהג מסוים</w:t>
                  </w:r>
                </w:p>
                <w:p w:rsidR="00297CD7" w:rsidRDefault="00297CD7" w:rsidP="00297CD7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שהודיעו בתחילת הפגרה מתי יש ישיבות פלוס מינוס, ולא לפי המשחק שלך והצרכים</w:t>
                  </w:r>
                </w:p>
                <w:p w:rsidR="00297CD7" w:rsidRDefault="00297CD7" w:rsidP="00297CD7">
                  <w:pPr>
                    <w:pStyle w:val="OCRStyle4"/>
                    <w:ind w:left="960"/>
                  </w:pPr>
                  <w:r>
                    <w:rPr>
                      <w:rtl/>
                    </w:rPr>
                    <w:t>שלך, גם בלוח הזמנים וגם בנושאים</w:t>
                  </w:r>
                  <w:r>
                    <w:t>.</w:t>
                  </w:r>
                </w:p>
                <w:p w:rsidR="00297CD7" w:rsidRDefault="00297CD7" w:rsidP="00297CD7">
                  <w:pPr>
                    <w:pStyle w:val="OCRStyle4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אומר לך, אדוני היושב-ראש, אני אציע לחבריי לא לבוא לדיונים האלה ולא</w:t>
                  </w:r>
                </w:p>
                <w:p w:rsidR="00297CD7" w:rsidRDefault="00297CD7" w:rsidP="00297CD7">
                  <w:pPr>
                    <w:pStyle w:val="OCRStyle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לשחק את המשחק של הלינקג' שאתה עושה בין הענין הזה של הקצאת קרקע לחרדים לבין</w:t>
                  </w:r>
                </w:p>
                <w:p w:rsidR="00297CD7" w:rsidRDefault="00297CD7" w:rsidP="00297CD7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נושא השיכון, ולא חשוב, יכול להיות שעניינית אתה צודק. אני לא נכנס למהות</w:t>
                  </w:r>
                </w:p>
                <w:p w:rsidR="00297CD7" w:rsidRDefault="00297CD7" w:rsidP="00297CD7">
                  <w:pPr>
                    <w:pStyle w:val="OCRStyle4"/>
                    <w:ind w:left="941"/>
                  </w:pPr>
                  <w:r>
                    <w:rPr>
                      <w:rtl/>
                    </w:rPr>
                    <w:t>הענין. המשחק חזה של חודש כמעט בענין של אי-חזרמת כספים למערכת הקבלנית</w:t>
                  </w:r>
                  <w:r>
                    <w:t>,</w:t>
                  </w:r>
                </w:p>
                <w:p w:rsidR="00297CD7" w:rsidRDefault="00297CD7" w:rsidP="00297CD7">
                  <w:pPr>
                    <w:pStyle w:val="OCRStyle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הדרישה מהקבלנים תבואו ותראו מי חייב לכם ומה חייב לכם, הדיבורים שלך מחו"ל</w:t>
                  </w:r>
                </w:p>
                <w:p w:rsidR="00297CD7" w:rsidRDefault="00297CD7" w:rsidP="00297CD7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ומהארץ שלא מקיימים את ההתחייבויות במשרד השיכון, ושזה לא משרד שראוי שיעבירו</w:t>
                  </w:r>
                </w:p>
                <w:p w:rsidR="00297CD7" w:rsidRDefault="00297CD7" w:rsidP="00297CD7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לו כספים - אני מבין באיזה שטח אתה טוען שלא מתקיימים דיונים ואין פרוטוקולים</w:t>
                  </w:r>
                </w:p>
                <w:p w:rsidR="00297CD7" w:rsidRDefault="00297CD7" w:rsidP="00297CD7">
                  <w:pPr>
                    <w:pStyle w:val="OCRStyle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מדיונים שישבת בהם, שמעתי אותך ברדיו, הקשבתי היטב. אני אציע לחבריי לא להיות</w:t>
                  </w:r>
                </w:p>
                <w:p w:rsidR="00297CD7" w:rsidRDefault="00297CD7" w:rsidP="00297CD7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במשחק הזה. יש לך אינטרסים שלך שאתה מייצג ציבור מסוים ויכול להיות שהדברים</w:t>
                  </w:r>
                </w:p>
                <w:p w:rsidR="00297CD7" w:rsidRDefault="00297CD7" w:rsidP="00297CD7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חשובים ואינני מזלזל בזה, לא תשמע ממני מלת זלזול בענין, אבל בין זה לבין</w:t>
                  </w:r>
                </w:p>
                <w:p w:rsidR="00297CD7" w:rsidRDefault="00297CD7" w:rsidP="00297CD7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הצרות שנגרמות למשק הבניה - היום בכרמיאל כבר 50 משפחות יושבות כי לא גמרו את</w:t>
                  </w:r>
                </w:p>
                <w:p w:rsidR="00297CD7" w:rsidRDefault="00297CD7" w:rsidP="00297CD7">
                  <w:pPr>
                    <w:pStyle w:val="OCRStyle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חיבורי המים, כי אין כסף לגמור את חיבורי המים. אני לא פרטנר שלך בענין. לא רק</w:t>
                  </w:r>
                </w:p>
                <w:p w:rsidR="00297CD7" w:rsidRDefault="00297CD7" w:rsidP="00297CD7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שאני לא פרטנר, אני לא אניח לך שניה אחת בעסק חזה. אנחנו מדברים כחברי כנסת</w:t>
                  </w:r>
                </w:p>
                <w:p w:rsidR="00297CD7" w:rsidRDefault="00297CD7" w:rsidP="00297CD7">
                  <w:pPr>
                    <w:pStyle w:val="OCRStyle4"/>
                    <w:ind w:left="888"/>
                  </w:pPr>
                  <w:r>
                    <w:rPr>
                      <w:rtl/>
                    </w:rPr>
                    <w:t>שיש לנו חובה מסוימת. אם ניתן לך לשחק את המשחק הזה, אנחנו מדברים כחברי כנסת                      לא היה דבר כזה.                                                                                                                 היו"ר מ"ז פלדמן</w:t>
                  </w:r>
                  <w:r>
                    <w:t>:</w:t>
                  </w:r>
                </w:p>
                <w:p w:rsidR="00297CD7" w:rsidRDefault="00297CD7" w:rsidP="00297CD7">
                  <w:pPr>
                    <w:pStyle w:val="OCRStyle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יש לך תפקיד חבר כנסת מאוד סלקטיבי, מאוד חד-צדדי, כאשר יש מיגזר שלם</w:t>
                  </w:r>
                </w:p>
                <w:p w:rsidR="00297CD7" w:rsidRDefault="00297CD7" w:rsidP="00297CD7">
                  <w:pPr>
                    <w:pStyle w:val="OCRStyle4"/>
                    <w:ind w:left="874"/>
                  </w:pPr>
                  <w:r>
                    <w:rPr>
                      <w:rtl/>
                    </w:rPr>
                    <w:t>ששנה שלמה קיבל רק 50 דירות בחצור. בזה אתה לא מטפל</w:t>
                  </w:r>
                  <w:r>
                    <w:t>.</w:t>
                  </w:r>
                </w:p>
                <w:p w:rsidR="00297CD7" w:rsidRDefault="00297CD7" w:rsidP="00297CD7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97CD7" w:rsidRDefault="00297CD7" w:rsidP="00297CD7">
                  <w:pPr>
                    <w:pStyle w:val="OCRStyle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שמעת מח שאמרתי. אמרתי שבהחלט צריך לקיים דיון בענין. יכול להיות שזה</w:t>
                  </w:r>
                </w:p>
                <w:p w:rsidR="00297CD7" w:rsidRDefault="00297CD7" w:rsidP="00297CD7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בסדר, יכול להיות שזה לא בסדר, אני לא יודע. אני כחבר כנסת אציע לחבריי לא</w:t>
                  </w:r>
                </w:p>
                <w:p w:rsidR="00297CD7" w:rsidRDefault="00297CD7" w:rsidP="00297CD7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לשחק במשחק שלך עם הלחץ הזה על משרד השיכון וענף הבניה</w:t>
                  </w:r>
                  <w:r>
                    <w:t>.</w:t>
                  </w:r>
                </w:p>
                <w:p w:rsidR="00297CD7" w:rsidRDefault="00297CD7" w:rsidP="00297CD7">
                  <w:pPr>
                    <w:pStyle w:val="OCRStyle4"/>
                    <w:ind w:left="84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97CD7" w:rsidRDefault="00297CD7" w:rsidP="00297CD7">
                  <w:pPr>
                    <w:pStyle w:val="OCRStyle4"/>
                    <w:ind w:left="1512"/>
                  </w:pPr>
                  <w:r>
                    <w:rPr>
                      <w:rtl/>
                    </w:rPr>
                    <w:t>זו החלטת הוועדה לקיים דיון</w:t>
                  </w:r>
                  <w:r>
                    <w:t>.</w:t>
                  </w:r>
                </w:p>
                <w:p w:rsidR="00297CD7" w:rsidRDefault="00297CD7" w:rsidP="00297CD7">
                  <w:pPr>
                    <w:pStyle w:val="OCRStyle4"/>
                    <w:ind w:left="83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97CD7" w:rsidRDefault="00297CD7" w:rsidP="00297CD7">
                  <w:pPr>
                    <w:pStyle w:val="OCRStyle4"/>
                    <w:ind w:left="1478"/>
                  </w:pPr>
                  <w:r>
                    <w:rPr>
                      <w:rtl/>
                    </w:rPr>
                    <w:t>למה אמרת לאריאל ויינשטיין לא לדון בזה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91164" w:rsidRDefault="00291164">
      <w:r>
        <w:br w:type="page"/>
      </w:r>
    </w:p>
    <w:p w:rsidR="00291164" w:rsidRDefault="00291164"/>
    <w:p w:rsidR="00291164" w:rsidRDefault="0092550C">
      <w:r>
        <w:rPr>
          <w:noProof/>
        </w:rPr>
        <w:pict>
          <v:shape id="_x0000_s1033" type="#_x0000_t202" style="position:absolute;margin-left:10.7pt;margin-top:110.55pt;width:580.7pt;height:723.9pt;z-index:251665408;mso-position-horizontal:absolute;mso-position-horizontal-relative:page;mso-position-vertical:absolute;mso-position-vertical-relative:page" stroked="f">
            <v:textbox inset="0,0,0,0">
              <w:txbxContent>
                <w:p w:rsidR="00291164" w:rsidRDefault="00291164" w:rsidP="00291164">
                  <w:pPr>
                    <w:pStyle w:val="OCRStyle5"/>
                    <w:ind w:left="120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91164" w:rsidRDefault="00291164" w:rsidP="00291164">
                  <w:pPr>
                    <w:pStyle w:val="OCRStyle5"/>
                    <w:ind w:left="1848"/>
                  </w:pPr>
                  <w:r>
                    <w:rPr>
                      <w:rtl/>
                    </w:rPr>
                    <w:t>מפני שסיכמתי שלא מנהלים מחטפים מאחורי גבי</w:t>
                  </w:r>
                  <w:r>
                    <w:t>.</w:t>
                  </w:r>
                </w:p>
                <w:p w:rsidR="00291164" w:rsidRDefault="00291164" w:rsidP="00291164">
                  <w:pPr>
                    <w:pStyle w:val="OCRStyle5"/>
                    <w:ind w:left="1181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91164" w:rsidRDefault="00291164" w:rsidP="00291164">
                  <w:pPr>
                    <w:pStyle w:val="OCRStyle5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אתה יכול לעשות מה שאתה רוצה וברור מה מוביל אותך. עכשיו שמעתי גם בדרך</w:t>
                  </w:r>
                </w:p>
                <w:p w:rsidR="00291164" w:rsidRDefault="00291164" w:rsidP="00291164">
                  <w:pPr>
                    <w:pStyle w:val="OCRStyle5"/>
                    <w:ind w:left="1176"/>
                  </w:pPr>
                  <w:r>
                    <w:rPr>
                      <w:rtl/>
                    </w:rPr>
                    <w:t>שגדולי התורה נפגשים</w:t>
                  </w:r>
                  <w:r>
                    <w:t>.</w:t>
                  </w:r>
                </w:p>
                <w:p w:rsidR="00291164" w:rsidRDefault="00291164" w:rsidP="00291164">
                  <w:pPr>
                    <w:pStyle w:val="OCRStyle5"/>
                    <w:ind w:left="116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91164" w:rsidRDefault="00291164" w:rsidP="00291164">
                  <w:pPr>
                    <w:pStyle w:val="OCRStyle5"/>
                    <w:ind w:left="1834"/>
                  </w:pPr>
                  <w:r>
                    <w:rPr>
                      <w:rtl/>
                    </w:rPr>
                    <w:t>זה לא נכון</w:t>
                  </w:r>
                  <w:r>
                    <w:t>.</w:t>
                  </w:r>
                </w:p>
                <w:p w:rsidR="00291164" w:rsidRDefault="00291164" w:rsidP="00291164">
                  <w:pPr>
                    <w:pStyle w:val="OCRStyle5"/>
                    <w:ind w:left="1147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91164" w:rsidRDefault="00291164" w:rsidP="00291164">
                  <w:pPr>
                    <w:pStyle w:val="OCRStyle5"/>
                    <w:ind w:left="1800"/>
                  </w:pPr>
                  <w:r>
                    <w:rPr>
                      <w:rtl/>
                    </w:rPr>
                    <w:t>שיכחישו את הידיעה הזאת</w:t>
                  </w:r>
                  <w:r>
                    <w:t>.</w:t>
                  </w:r>
                </w:p>
                <w:p w:rsidR="00291164" w:rsidRDefault="00291164" w:rsidP="00291164">
                  <w:pPr>
                    <w:pStyle w:val="OCRStyle5"/>
                    <w:ind w:left="113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91164" w:rsidRDefault="00291164" w:rsidP="00291164">
                  <w:pPr>
                    <w:pStyle w:val="OCRStyle5"/>
                    <w:ind w:left="1776"/>
                  </w:pPr>
                  <w:r>
                    <w:rPr>
                      <w:rtl/>
                    </w:rPr>
                    <w:t>אני מכחיש את זה</w:t>
                  </w:r>
                  <w:r>
                    <w:t>.</w:t>
                  </w:r>
                </w:p>
                <w:p w:rsidR="00291164" w:rsidRDefault="00291164" w:rsidP="00291164">
                  <w:pPr>
                    <w:pStyle w:val="OCRStyle5"/>
                    <w:ind w:left="111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91164" w:rsidRDefault="00291164" w:rsidP="00291164">
                  <w:pPr>
                    <w:pStyle w:val="OCRStyle5"/>
                    <w:ind w:left="1766"/>
                  </w:pPr>
                  <w:r>
                    <w:rPr>
                      <w:rtl/>
                    </w:rPr>
                    <w:t>אני מציע לך לא לנהוג בדרך הזאת. תקיים דיון בנושא של ההעברות הכספיות</w:t>
                  </w:r>
                  <w:r>
                    <w:t>,</w:t>
                  </w:r>
                </w:p>
                <w:p w:rsidR="00291164" w:rsidRDefault="00291164" w:rsidP="00291164">
                  <w:pPr>
                    <w:pStyle w:val="OCRStyle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דיון בהחלט צריך להיות. לוח הזמנים שקובע מעיד על זה שאתה רוצה להוציא דבר</w:t>
                  </w:r>
                </w:p>
                <w:p w:rsidR="00291164" w:rsidRDefault="00291164" w:rsidP="00291164">
                  <w:pPr>
                    <w:pStyle w:val="OCRStyle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מתוך דסבר, הוא מעיד על זה שסדר העדיפויות הלאומי לא מעניין אותך ועל כך אני</w:t>
                  </w:r>
                </w:p>
                <w:p w:rsidR="00291164" w:rsidRDefault="00291164" w:rsidP="00291164">
                  <w:pPr>
                    <w:pStyle w:val="OCRStyle5"/>
                    <w:ind w:left="1109"/>
                  </w:pPr>
                  <w:r>
                    <w:rPr>
                      <w:rtl/>
                    </w:rPr>
                    <w:t>לא צריך לתת לך יד, ואני מציע שחבריי גם הם לא יתנו יד לזה</w:t>
                  </w:r>
                  <w:r>
                    <w:t>.</w:t>
                  </w:r>
                </w:p>
                <w:p w:rsidR="00291164" w:rsidRDefault="00291164" w:rsidP="00291164">
                  <w:pPr>
                    <w:pStyle w:val="OCRStyle5"/>
                    <w:ind w:left="1104"/>
                  </w:pPr>
                  <w:r>
                    <w:rPr>
                      <w:rtl/>
                    </w:rPr>
                    <w:t>רי כהן</w:t>
                  </w:r>
                  <w:r>
                    <w:t>;</w:t>
                  </w:r>
                </w:p>
                <w:p w:rsidR="00291164" w:rsidRDefault="00291164" w:rsidP="00291164">
                  <w:pPr>
                    <w:pStyle w:val="OCRStyle5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אף אחד בוועדה הזאת, למיטב הבנתי, לא מתכוון שלא לקיים את החלטת הוועדה</w:t>
                  </w:r>
                </w:p>
                <w:p w:rsidR="00291164" w:rsidRDefault="00291164" w:rsidP="00291164">
                  <w:pPr>
                    <w:pStyle w:val="OCRStyle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לקיים את הדיון גם בהקצאת קרקעות לחרדים בנוהל תקין ובדרך מסוימת. לחרדים</w:t>
                  </w:r>
                </w:p>
                <w:p w:rsidR="00291164" w:rsidRDefault="00291164" w:rsidP="00291164">
                  <w:pPr>
                    <w:pStyle w:val="OCRStyle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מגיע במדינה הזאת שיקומו שכונות ובתים למגורים כמו לכל אזרחי מדינת ישראל. אם</w:t>
                  </w:r>
                </w:p>
                <w:p w:rsidR="00291164" w:rsidRDefault="00291164" w:rsidP="00291164">
                  <w:pPr>
                    <w:pStyle w:val="OCRStyle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אתה רוצה לגייס אותנו לענין הזה, הדרך פתוחה בפניך לעשות את זה, אתה יושב-ראש</w:t>
                  </w:r>
                </w:p>
                <w:p w:rsidR="00291164" w:rsidRDefault="00291164" w:rsidP="00291164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הוועדה. אבל בתנאי אחד: שאין הופכים את ענף הבניה במדינת ישראל לבן ערובה. כי</w:t>
                  </w:r>
                </w:p>
                <w:p w:rsidR="00291164" w:rsidRDefault="00291164" w:rsidP="00291164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רוצה שתדע מה קורה, היום אני כבר אומר לך יש מאות מקומות עבודה שבהם הישעו</w:t>
                  </w:r>
                </w:p>
                <w:p w:rsidR="00291164" w:rsidRDefault="00291164" w:rsidP="00291164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את העבודה של הפועלים ולא יקבלו שכר. יש עשרות שכונות שאין בהם עבודה כיוון</w:t>
                  </w:r>
                </w:p>
                <w:p w:rsidR="00291164" w:rsidRDefault="00291164" w:rsidP="00291164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שהקבלנים לא קיבלו את הכסף ואי-אפשר להכניס את העולים ואת מחוסרי הדיור</w:t>
                  </w:r>
                </w:p>
                <w:p w:rsidR="00291164" w:rsidRDefault="00291164" w:rsidP="00291164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למגורים. הייתי באשקלון אצל אותה קבוצה, עדיין לא קיבלו את הדיור, למרות</w:t>
                  </w:r>
                </w:p>
                <w:p w:rsidR="00291164" w:rsidRDefault="00291164" w:rsidP="00291164">
                  <w:pPr>
                    <w:pStyle w:val="OCRStyle5"/>
                    <w:ind w:left="1080"/>
                  </w:pPr>
                  <w:r>
                    <w:rPr>
                      <w:rtl/>
                    </w:rPr>
                    <w:t>שבונים שם</w:t>
                  </w:r>
                  <w:r>
                    <w:t>.</w:t>
                  </w:r>
                </w:p>
                <w:p w:rsidR="00291164" w:rsidRDefault="00291164" w:rsidP="00291164">
                  <w:pPr>
                    <w:pStyle w:val="OCRStyle5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מה שלא נסבל הוא רק הקטע הזה של הלינקג' שאתה יוצר בין שני הדברים. אתה</w:t>
                  </w:r>
                </w:p>
                <w:p w:rsidR="00291164" w:rsidRDefault="00291164" w:rsidP="00291164">
                  <w:pPr>
                    <w:pStyle w:val="OCRStyle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רוצה לגייס את הוועדה לעזור לענין הקצאת קרקעות לבניה להרדים, בבקשה. אבל אל</w:t>
                  </w:r>
                </w:p>
                <w:p w:rsidR="00291164" w:rsidRDefault="00291164" w:rsidP="00291164">
                  <w:pPr>
                    <w:pStyle w:val="OCRStyle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תעמיד את זה כשאתה תופס בגרונו של ענף הבניה כי זה לא טוב. זה לא לטובתך. זה</w:t>
                  </w:r>
                </w:p>
                <w:p w:rsidR="00291164" w:rsidRDefault="00291164" w:rsidP="00291164">
                  <w:pPr>
                    <w:pStyle w:val="OCRStyle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יכול להביא למצב שבו שניים נלחמים זה בזה ושניהם מפסידים. לא היית בארץ כאשר</w:t>
                  </w:r>
                </w:p>
                <w:p w:rsidR="00291164" w:rsidRDefault="00291164" w:rsidP="00291164">
                  <w:pPr>
                    <w:pStyle w:val="OCRStyle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פורסם המדד האחרון. עליה במחירי הדירות זה סכנה איומה למשק הישראלי בכלל. אם</w:t>
                  </w:r>
                </w:p>
                <w:p w:rsidR="00291164" w:rsidRDefault="00291164" w:rsidP="00291164">
                  <w:pPr>
                    <w:pStyle w:val="OCRStyle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אנחנו לא מקדמים את נושא הבניה ונגרום לכך שתהיה ירידה מסוימת, הסכנה</w:t>
                  </w:r>
                </w:p>
                <w:p w:rsidR="00291164" w:rsidRDefault="00291164" w:rsidP="00291164">
                  <w:pPr>
                    <w:pStyle w:val="OCRStyle5"/>
                    <w:ind w:left="1051"/>
                  </w:pPr>
                  <w:r>
                    <w:rPr>
                      <w:rtl/>
                    </w:rPr>
                    <w:t>להתפרצות אינפלציונית היא קטסטרופה</w:t>
                  </w:r>
                  <w:r>
                    <w:t>.</w:t>
                  </w:r>
                </w:p>
                <w:p w:rsidR="00291164" w:rsidRDefault="00291164" w:rsidP="00291164">
                  <w:pPr>
                    <w:pStyle w:val="OCRStyle5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לכן מה שאני מבקש ממך, שאתה תודיע לנו היום שהנושא של העברת התקציבים</w:t>
                  </w:r>
                </w:p>
                <w:p w:rsidR="00291164" w:rsidRDefault="00291164" w:rsidP="00291164">
                  <w:pPr>
                    <w:pStyle w:val="OCRStyle5"/>
                    <w:ind w:left="1046"/>
                  </w:pPr>
                  <w:r>
                    <w:rPr>
                      <w:rtl/>
                    </w:rPr>
                    <w:t>לחברות הבניה שבונות מחר נגמר בכל מקרה בלי שום התניה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5856" w:rsidRDefault="00D75856">
      <w:r>
        <w:br w:type="page"/>
      </w:r>
    </w:p>
    <w:p w:rsidR="00D75856" w:rsidRDefault="00D75856"/>
    <w:p w:rsidR="00D75856" w:rsidRDefault="0092550C">
      <w:r>
        <w:rPr>
          <w:noProof/>
        </w:rPr>
        <w:pict>
          <v:shape id="_x0000_s1034" type="#_x0000_t202" style="position:absolute;margin-left:10.7pt;margin-top:131.1pt;width:580.7pt;height:723.9pt;z-index:251666432;mso-position-horizontal:absolute;mso-position-horizontal-relative:page;mso-position-vertical:absolute;mso-position-vertical-relative:page" stroked="f">
            <v:textbox inset="0,0,0,0">
              <w:txbxContent>
                <w:p w:rsidR="00D75856" w:rsidRDefault="00D75856" w:rsidP="00D75856">
                  <w:pPr>
                    <w:pStyle w:val="OCRStyle6"/>
                    <w:ind w:left="1104"/>
                  </w:pPr>
                  <w:r>
                    <w:rPr>
                      <w:rtl/>
                    </w:rPr>
                    <w:t>ש' הלפרט</w:t>
                  </w:r>
                  <w:r>
                    <w:t>:</w:t>
                  </w:r>
                </w:p>
                <w:p w:rsidR="00D75856" w:rsidRDefault="00D75856" w:rsidP="00D75856">
                  <w:pPr>
                    <w:pStyle w:val="OCRStyle6"/>
                    <w:ind w:left="1757"/>
                  </w:pPr>
                  <w:r>
                    <w:rPr>
                      <w:rtl/>
                    </w:rPr>
                    <w:t>מה זה נגמר? ללא בדיקה? ללא דיון? יש שם מאות סעיפים</w:t>
                  </w:r>
                  <w:r>
                    <w:t>.</w:t>
                  </w:r>
                </w:p>
                <w:p w:rsidR="00D75856" w:rsidRDefault="00D75856" w:rsidP="00D75856">
                  <w:pPr>
                    <w:pStyle w:val="OCRStyle6"/>
                    <w:ind w:left="1099"/>
                  </w:pPr>
                  <w:r>
                    <w:rPr>
                      <w:rtl/>
                    </w:rPr>
                    <w:t>ר' כהן</w:t>
                  </w:r>
                  <w:r>
                    <w:t>;</w:t>
                  </w:r>
                </w:p>
                <w:p w:rsidR="00D75856" w:rsidRDefault="00D75856" w:rsidP="00D75856">
                  <w:pPr>
                    <w:pStyle w:val="OCRStyle6"/>
                    <w:ind w:left="1752"/>
                  </w:pPr>
                  <w:r>
                    <w:rPr>
                      <w:rtl/>
                    </w:rPr>
                    <w:t>מחר ייגמר. נשב פה עד שייגמר</w:t>
                  </w:r>
                  <w:r>
                    <w:t>.</w:t>
                  </w:r>
                </w:p>
                <w:p w:rsidR="00D75856" w:rsidRDefault="00D75856" w:rsidP="00D75856">
                  <w:pPr>
                    <w:pStyle w:val="OCRStyle6"/>
                    <w:ind w:left="1085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D75856" w:rsidRDefault="00D75856" w:rsidP="00D75856">
                  <w:pPr>
                    <w:pStyle w:val="OCRStyle6"/>
                    <w:ind w:left="1733"/>
                  </w:pPr>
                  <w:r>
                    <w:rPr>
                      <w:rtl/>
                    </w:rPr>
                    <w:t>אם יש מאות סעיפים למה לא עשו חודש דיון</w:t>
                  </w:r>
                  <w:r>
                    <w:t>?</w:t>
                  </w:r>
                </w:p>
                <w:p w:rsidR="00D75856" w:rsidRDefault="00D75856" w:rsidP="00D75856">
                  <w:pPr>
                    <w:pStyle w:val="OCRStyle6"/>
                    <w:ind w:left="1085"/>
                  </w:pPr>
                  <w:r>
                    <w:rPr>
                      <w:rtl/>
                    </w:rPr>
                    <w:t>שי הלפרט</w:t>
                  </w:r>
                  <w:r>
                    <w:t>;</w:t>
                  </w:r>
                </w:p>
                <w:p w:rsidR="00D75856" w:rsidRDefault="00D75856" w:rsidP="00D75856">
                  <w:pPr>
                    <w:pStyle w:val="OCRStyle6"/>
                    <w:ind w:left="1733"/>
                  </w:pPr>
                  <w:r>
                    <w:rPr>
                      <w:rtl/>
                    </w:rPr>
                    <w:t>למה לא ביקשו דיון לפני חמישה חודשים</w:t>
                  </w:r>
                  <w:r>
                    <w:t xml:space="preserve">? </w:t>
                  </w:r>
                </w:p>
                <w:p w:rsidR="00D75856" w:rsidRDefault="00D75856" w:rsidP="00D75856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75856" w:rsidRDefault="00D75856" w:rsidP="00D75856">
                  <w:pPr>
                    <w:pStyle w:val="OCRStyle6"/>
                    <w:ind w:left="1714"/>
                  </w:pPr>
                  <w:r>
                    <w:rPr>
                      <w:rtl/>
                    </w:rPr>
                    <w:t>אתה לא יודע שהיושב-ראש אמר לויינשטיין לא לדון? מה אתה מיתמם</w:t>
                  </w:r>
                  <w:r>
                    <w:t>?</w:t>
                  </w:r>
                </w:p>
                <w:p w:rsidR="00D75856" w:rsidRDefault="00D75856" w:rsidP="00D75856">
                  <w:pPr>
                    <w:pStyle w:val="OCRStyle6"/>
                    <w:ind w:left="1061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D75856" w:rsidRDefault="00D75856" w:rsidP="00D75856">
                  <w:pPr>
                    <w:pStyle w:val="OCRStyle6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אני מבקש שמשרד האוצר ומשרד הבינוי והשיכון יבואו מחר עם מסמך שאומר מה</w:t>
                  </w:r>
                </w:p>
                <w:p w:rsidR="00D75856" w:rsidRDefault="00D75856" w:rsidP="00D75856">
                  <w:pPr>
                    <w:pStyle w:val="OCRStyle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מתוך 874 מיליון מיועדים באמת לחברות הבניה, ומה איננו מיועד לכך. כי לא כל</w:t>
                  </w:r>
                </w:p>
                <w:p w:rsidR="00D75856" w:rsidRDefault="00D75856" w:rsidP="00D75856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הכסף, כפי שנודע לי, בשתי הבקשות, אכן מיוד לסיים את הבעיה</w:t>
                  </w:r>
                  <w:r>
                    <w:t>.</w:t>
                  </w:r>
                </w:p>
                <w:p w:rsidR="00D75856" w:rsidRDefault="00D75856" w:rsidP="00D75856">
                  <w:pPr>
                    <w:pStyle w:val="OCRStyle6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אני רוצה שתהיה התחייבות של היושב-ראש שמחר נשב על הענין הזה עד שנבטיח</w:t>
                  </w:r>
                </w:p>
                <w:p w:rsidR="00D75856" w:rsidRDefault="00D75856" w:rsidP="00D75856">
                  <w:pPr>
                    <w:pStyle w:val="OCRStyle6"/>
                    <w:ind w:left="1042"/>
                  </w:pPr>
                  <w:r>
                    <w:rPr>
                      <w:rtl/>
                    </w:rPr>
                    <w:t>שענף הבניה יכול להמשיך לעבוד</w:t>
                  </w:r>
                  <w:r>
                    <w:t>.</w:t>
                  </w:r>
                </w:p>
                <w:p w:rsidR="00D75856" w:rsidRDefault="00D75856" w:rsidP="00D75856">
                  <w:pPr>
                    <w:pStyle w:val="OCRStyle6"/>
                    <w:ind w:left="103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75856" w:rsidRDefault="00D75856" w:rsidP="00D75856">
                  <w:pPr>
                    <w:pStyle w:val="OCRStyle6"/>
                    <w:ind w:left="1709"/>
                  </w:pPr>
                  <w:r>
                    <w:rPr>
                      <w:rtl/>
                    </w:rPr>
                    <w:t>נעבור לסדר היום שלנו</w:t>
                  </w:r>
                  <w:r>
                    <w:t>.</w:t>
                  </w:r>
                </w:p>
                <w:p w:rsidR="00D75856" w:rsidRDefault="00D75856" w:rsidP="00D75856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75856" w:rsidRDefault="00D75856" w:rsidP="00D75856">
                  <w:pPr>
                    <w:pStyle w:val="OCRStyle6"/>
                    <w:ind w:left="1675"/>
                  </w:pPr>
                  <w:r>
                    <w:rPr>
                      <w:rtl/>
                    </w:rPr>
                    <w:t>מה יהיה מחר</w:t>
                  </w:r>
                  <w:r>
                    <w:t>?</w:t>
                  </w:r>
                </w:p>
                <w:p w:rsidR="00D75856" w:rsidRDefault="00D75856" w:rsidP="00D75856">
                  <w:pPr>
                    <w:pStyle w:val="OCRStyle6"/>
                    <w:ind w:left="101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75856" w:rsidRDefault="00D75856" w:rsidP="00D75856">
                  <w:pPr>
                    <w:pStyle w:val="OCRStyle6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מחר יהיה דיון ואני מקווה שיהיו גם אישורים. הדיון יהיה על הקצאת קרקעות</w:t>
                  </w:r>
                </w:p>
                <w:p w:rsidR="00D75856" w:rsidRDefault="00D75856" w:rsidP="00D75856">
                  <w:pPr>
                    <w:pStyle w:val="OCRStyle6"/>
                    <w:ind w:left="1037"/>
                  </w:pPr>
                  <w:r>
                    <w:rPr>
                      <w:rtl/>
                    </w:rPr>
                    <w:t>וגם על העברת תקציבית של משרד השיכון</w:t>
                  </w:r>
                  <w:r>
                    <w:t>.</w:t>
                  </w:r>
                </w:p>
                <w:p w:rsidR="00D75856" w:rsidRDefault="00D75856" w:rsidP="00D75856">
                  <w:pPr>
                    <w:pStyle w:val="OCRStyle6"/>
                    <w:ind w:left="998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D75856" w:rsidRDefault="00D75856" w:rsidP="00D75856">
                  <w:pPr>
                    <w:pStyle w:val="OCRStyle6"/>
                    <w:ind w:left="1651"/>
                  </w:pPr>
                  <w:r>
                    <w:rPr>
                      <w:rtl/>
                    </w:rPr>
                    <w:t>מחר עומדים על סדר היום שני סעיפים. מהו הסעיף הראשון? הקצאת קרקעות</w:t>
                  </w:r>
                  <w:r>
                    <w:t>?</w:t>
                  </w:r>
                </w:p>
                <w:p w:rsidR="00D75856" w:rsidRDefault="00D75856" w:rsidP="00D75856">
                  <w:pPr>
                    <w:pStyle w:val="OCRStyle6"/>
                    <w:ind w:left="9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75856" w:rsidRDefault="00D75856" w:rsidP="00D75856">
                  <w:pPr>
                    <w:pStyle w:val="OCRStyle6"/>
                    <w:ind w:left="1651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D75856" w:rsidRDefault="00D75856" w:rsidP="00D75856">
                  <w:pPr>
                    <w:pStyle w:val="OCRStyle6"/>
                    <w:ind w:left="989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D75856" w:rsidRDefault="00D75856" w:rsidP="00D75856">
                  <w:pPr>
                    <w:pStyle w:val="OCRStyle6"/>
                    <w:ind w:left="1646"/>
                  </w:pPr>
                  <w:r>
                    <w:rPr>
                      <w:rtl/>
                    </w:rPr>
                    <w:t>הסעיף השני הוא העברה לקבלנים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C4821" w:rsidRDefault="00FC4821">
      <w:r>
        <w:br w:type="page"/>
      </w:r>
    </w:p>
    <w:p w:rsidR="00FC4821" w:rsidRDefault="00FC4821"/>
    <w:p w:rsidR="00FC4821" w:rsidRDefault="0092550C">
      <w:r>
        <w:rPr>
          <w:noProof/>
        </w:rPr>
        <w:pict>
          <v:shape id="_x0000_s1035" type="#_x0000_t202" style="position:absolute;margin-left:10.7pt;margin-top:107.15pt;width:580.7pt;height:723.9pt;z-index:251667456;mso-position-horizontal:absolute;mso-position-horizontal-relative:page;mso-position-vertical:absolute;mso-position-vertical-relative:page" stroked="f">
            <v:textbox inset="0,0,0,0">
              <w:txbxContent>
                <w:p w:rsidR="00FC4821" w:rsidRDefault="00FC4821" w:rsidP="00FC4821">
                  <w:pPr>
                    <w:pStyle w:val="OCRStyle7"/>
                    <w:ind w:left="121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C4821" w:rsidRDefault="00FC4821" w:rsidP="00FC4821">
                  <w:pPr>
                    <w:pStyle w:val="OCRStyle7"/>
                    <w:ind w:left="1872"/>
                  </w:pPr>
                  <w:r>
                    <w:rPr>
                      <w:rtl/>
                    </w:rPr>
                    <w:t>כן</w:t>
                  </w:r>
                  <w:r>
                    <w:t>-</w:t>
                  </w:r>
                </w:p>
                <w:p w:rsidR="00FC4821" w:rsidRDefault="00FC4821" w:rsidP="00FC4821">
                  <w:pPr>
                    <w:pStyle w:val="OCRStyle7"/>
                    <w:ind w:left="1858"/>
                  </w:pPr>
                  <w:r>
                    <w:rPr>
                      <w:rtl/>
                    </w:rPr>
                    <w:t>בבקשה, מר שגיא</w:t>
                  </w:r>
                  <w:r>
                    <w:t>.</w:t>
                  </w:r>
                </w:p>
                <w:p w:rsidR="00FC4821" w:rsidRDefault="00FC4821" w:rsidP="00FC4821">
                  <w:pPr>
                    <w:pStyle w:val="OCRStyle7"/>
                    <w:ind w:left="1190"/>
                  </w:pPr>
                  <w:r>
                    <w:rPr>
                      <w:rtl/>
                    </w:rPr>
                    <w:t>מ' שגיא</w:t>
                  </w:r>
                  <w:r>
                    <w:t>:</w:t>
                  </w:r>
                </w:p>
                <w:p w:rsidR="00FC4821" w:rsidRDefault="00FC4821" w:rsidP="00FC4821">
                  <w:pPr>
                    <w:pStyle w:val="OCRStyle7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אנו מדברים על תכנית חסכון להשכלה גבוהה. לפני כשנתיים התחלנו תכניות</w:t>
                  </w:r>
                </w:p>
                <w:p w:rsidR="00FC4821" w:rsidRDefault="00FC4821" w:rsidP="00FC4821">
                  <w:pPr>
                    <w:pStyle w:val="OCRStyle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חסכון שבהן הריבית משתנה אחת לשנה על הפקדות חדשות. זה נבע מהרפורמה בשוק ההון</w:t>
                  </w:r>
                </w:p>
                <w:p w:rsidR="00FC4821" w:rsidRDefault="00FC4821" w:rsidP="00FC4821">
                  <w:pPr>
                    <w:pStyle w:val="OCRStyle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שבעם הפסקנו להבטיח ריבית על הפקדות עתידיות. הווה אומר, שבנק צריך לכסות את</w:t>
                  </w:r>
                </w:p>
                <w:p w:rsidR="00FC4821" w:rsidRDefault="00FC4821" w:rsidP="00FC4821">
                  <w:pPr>
                    <w:pStyle w:val="OCRStyle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עצמו נגד תכנית חסכון באיגרת חוב שהוא רוכש יחד עם קבלת הכסף. על איגרות החוב</w:t>
                  </w:r>
                </w:p>
                <w:p w:rsidR="00FC4821" w:rsidRDefault="00FC4821" w:rsidP="00FC4821">
                  <w:pPr>
                    <w:pStyle w:val="OCRStyle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הריבית או התשואה משתנה עם הזמן. "יהב" שהיה הראשון בפתיחת תכנית חסכון כזאת</w:t>
                  </w:r>
                </w:p>
                <w:p w:rsidR="00FC4821" w:rsidRDefault="00FC4821" w:rsidP="00FC4821">
                  <w:pPr>
                    <w:pStyle w:val="OCRStyle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רצה להיות זהיר ואמר שהוא את הריבית על הפקדות עתידיות ישנה אחת לשנה. זאת</w:t>
                  </w:r>
                </w:p>
                <w:p w:rsidR="00FC4821" w:rsidRDefault="00FC4821" w:rsidP="00FC4821">
                  <w:pPr>
                    <w:pStyle w:val="OCRStyle7"/>
                    <w:ind w:left="3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אומרת, שנח שלמה הוא מבטיח ריבית על כל הפקדה שתיכנס במשך השנה, ובשנה השניה</w:t>
                  </w:r>
                </w:p>
                <w:p w:rsidR="00FC4821" w:rsidRDefault="00FC4821" w:rsidP="00FC4821">
                  <w:pPr>
                    <w:pStyle w:val="OCRStyle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הוא יהיה רשאי לשנות. הדבר הזה יצר בעיה גם לבנק מבחינת הסיכון שהריבית תרד</w:t>
                  </w:r>
                </w:p>
                <w:p w:rsidR="00FC4821" w:rsidRDefault="00FC4821" w:rsidP="00FC4821">
                  <w:pPr>
                    <w:pStyle w:val="OCRStyle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ואז הבנק ישלם יותר מדי ריבית לחוסך, לעומת זאת לחוסך יש סיכון שאם הריבית</w:t>
                  </w:r>
                </w:p>
                <w:p w:rsidR="00FC4821" w:rsidRDefault="00FC4821" w:rsidP="00FC4821">
                  <w:pPr>
                    <w:pStyle w:val="OCRStyle7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תעלה עם הזמן, במשך אותה שנה, אז הוא יקבל ריבית נמוכה מדי. כדי לאזן את זה</w:t>
                  </w:r>
                </w:p>
                <w:p w:rsidR="00FC4821" w:rsidRDefault="00FC4821" w:rsidP="00FC4821">
                  <w:pPr>
                    <w:pStyle w:val="OCRStyle7"/>
                    <w:ind w:left="1152"/>
                  </w:pPr>
                  <w:r>
                    <w:rPr>
                      <w:rtl/>
                    </w:rPr>
                    <w:t>אנחנו באים כרגע בהצעה שהריבית בתכנית הזאת תוכל להשתנות לעתים יותר קרובות</w:t>
                  </w:r>
                  <w:r>
                    <w:t>,</w:t>
                  </w:r>
                </w:p>
                <w:p w:rsidR="00FC4821" w:rsidRDefault="00FC4821" w:rsidP="00FC4821">
                  <w:pPr>
                    <w:pStyle w:val="OCRStyle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אפילו אחת לחודש, אם הבנק מעונין בכך, וכך יקטנו הסיכונים גם של הבנקים, גם</w:t>
                  </w:r>
                </w:p>
                <w:p w:rsidR="00FC4821" w:rsidRDefault="00FC4821" w:rsidP="00FC4821">
                  <w:pPr>
                    <w:pStyle w:val="OCRStyle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של החוסכים, והתכנית הזאת תהיה תואמת לתכניות חסכון דומות שאושרו יותר מאוחר</w:t>
                  </w:r>
                </w:p>
                <w:p w:rsidR="00FC4821" w:rsidRDefault="00FC4821" w:rsidP="00FC4821">
                  <w:pPr>
                    <w:pStyle w:val="OCRStyle7"/>
                    <w:ind w:left="1157"/>
                  </w:pPr>
                  <w:r>
                    <w:rPr>
                      <w:rtl/>
                    </w:rPr>
                    <w:t>על-ידי ועדת הכספים</w:t>
                  </w:r>
                  <w:r>
                    <w:t>.</w:t>
                  </w:r>
                </w:p>
                <w:p w:rsidR="00FC4821" w:rsidRDefault="00FC4821" w:rsidP="00FC4821">
                  <w:pPr>
                    <w:pStyle w:val="OCRStyle7"/>
                    <w:ind w:left="114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FC4821" w:rsidRDefault="00FC4821" w:rsidP="00FC4821">
                  <w:pPr>
                    <w:pStyle w:val="OCRStyle7"/>
                    <w:ind w:left="1805"/>
                  </w:pPr>
                  <w:r>
                    <w:rPr>
                      <w:rtl/>
                    </w:rPr>
                    <w:t>במקום שהשינוי יהיה שנתי הוא יהיה משתנה</w:t>
                  </w:r>
                  <w:r>
                    <w:t>?</w:t>
                  </w:r>
                </w:p>
                <w:p w:rsidR="00FC4821" w:rsidRDefault="00FC4821" w:rsidP="00FC4821">
                  <w:pPr>
                    <w:pStyle w:val="OCRStyle7"/>
                    <w:ind w:left="1142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FC4821" w:rsidRDefault="00FC4821" w:rsidP="00FC4821">
                  <w:pPr>
                    <w:pStyle w:val="OCRStyle7"/>
                    <w:ind w:left="1800"/>
                  </w:pPr>
                  <w:r>
                    <w:rPr>
                      <w:rtl/>
                    </w:rPr>
                    <w:t>הוא יהיה חודשי או תלת חודשי להקטנת סיכונים של שני הצדדים</w:t>
                  </w:r>
                  <w:r>
                    <w:t>.</w:t>
                  </w:r>
                </w:p>
                <w:p w:rsidR="00FC4821" w:rsidRDefault="00FC4821" w:rsidP="00FC4821">
                  <w:pPr>
                    <w:pStyle w:val="OCRStyle7"/>
                    <w:ind w:left="1133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FC4821" w:rsidRDefault="00FC4821" w:rsidP="00FC4821">
                  <w:pPr>
                    <w:pStyle w:val="OCRStyle7"/>
                  </w:pPr>
                  <w:r>
                    <w:t xml:space="preserve"> </w:t>
                  </w:r>
                  <w:r>
                    <w:rPr>
                      <w:rtl/>
                    </w:rPr>
                    <w:t>מה הריבית שניתנת עכשיו לחסכון הזה</w:t>
                  </w:r>
                  <w:r>
                    <w:t>?</w:t>
                  </w:r>
                </w:p>
                <w:p w:rsidR="00FC4821" w:rsidRDefault="00FC4821" w:rsidP="00FC4821">
                  <w:pPr>
                    <w:pStyle w:val="OCRStyle7"/>
                    <w:ind w:left="1133"/>
                  </w:pPr>
                  <w:r>
                    <w:rPr>
                      <w:rtl/>
                    </w:rPr>
                    <w:t>מי שגיא</w:t>
                  </w:r>
                  <w:r>
                    <w:t>;</w:t>
                  </w:r>
                </w:p>
                <w:p w:rsidR="00FC4821" w:rsidRDefault="00FC4821" w:rsidP="00FC4821">
                  <w:pPr>
                    <w:pStyle w:val="OCRStyle7"/>
                    <w:ind w:left="1790"/>
                  </w:pPr>
                  <w:r>
                    <w:t xml:space="preserve">2% </w:t>
                  </w:r>
                  <w:r>
                    <w:rPr>
                      <w:rtl/>
                    </w:rPr>
                    <w:t>פלוס הצמדה, זה נחשב לא רע היום</w:t>
                  </w:r>
                  <w:r>
                    <w:t>.</w:t>
                  </w:r>
                </w:p>
                <w:p w:rsidR="00FC4821" w:rsidRDefault="00FC4821" w:rsidP="00FC4821">
                  <w:pPr>
                    <w:pStyle w:val="OCRStyle7"/>
                    <w:ind w:left="111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C4821" w:rsidRDefault="00FC4821" w:rsidP="00FC4821">
                  <w:pPr>
                    <w:pStyle w:val="OCRStyle7"/>
                    <w:ind w:left="1766"/>
                  </w:pPr>
                  <w:r>
                    <w:rPr>
                      <w:rtl/>
                    </w:rPr>
                    <w:t>אני מעמיד להצבעה את התקנות</w:t>
                  </w:r>
                  <w:r>
                    <w:t xml:space="preserve">. </w:t>
                  </w:r>
                </w:p>
                <w:p w:rsidR="00FC4821" w:rsidRDefault="00FC4821" w:rsidP="00FC4821">
                  <w:pPr>
                    <w:pStyle w:val="OCRStyle7"/>
                    <w:ind w:left="5352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FC4821" w:rsidRDefault="00FC4821" w:rsidP="00FC4821">
                  <w:pPr>
                    <w:pStyle w:val="OCRStyle7"/>
                    <w:ind w:left="5347"/>
                    <w:rPr>
                      <w:rtl/>
                    </w:rPr>
                  </w:pPr>
                  <w:r>
                    <w:rPr>
                      <w:rtl/>
                    </w:rPr>
                    <w:t>הוחלט; לאשר</w:t>
                  </w:r>
                </w:p>
                <w:p w:rsidR="00FC4821" w:rsidRDefault="00FC4821" w:rsidP="00FC4821">
                  <w:pPr>
                    <w:pStyle w:val="OCRStyle7"/>
                    <w:ind w:left="1090"/>
                  </w:pPr>
                  <w:r>
                    <w:rPr>
                      <w:rtl/>
                    </w:rPr>
                    <w:t>תקנות הדרכונים (תיקון</w:t>
                  </w:r>
                  <w:r>
                    <w:t>)</w:t>
                  </w:r>
                </w:p>
                <w:p w:rsidR="00FC4821" w:rsidRDefault="00FC4821" w:rsidP="00FC4821">
                  <w:pPr>
                    <w:pStyle w:val="OCRStyle7"/>
                    <w:ind w:left="109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C4821" w:rsidRDefault="00FC4821" w:rsidP="00FC4821">
                  <w:pPr>
                    <w:pStyle w:val="OCRStyle7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אנו עוברים לסעיף הבא; תקנות הדרכונים (תיקון), קביעת שיעור אגרה עבור</w:t>
                  </w:r>
                </w:p>
                <w:p w:rsidR="00FC4821" w:rsidRDefault="00FC4821" w:rsidP="00FC4821">
                  <w:pPr>
                    <w:pStyle w:val="OCRStyle7"/>
                    <w:ind w:left="1080"/>
                  </w:pPr>
                  <w:r>
                    <w:rPr>
                      <w:rtl/>
                    </w:rPr>
                    <w:t>דרכון לקטין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E72AC" w:rsidRDefault="00FE72AC">
      <w:r>
        <w:br w:type="page"/>
      </w:r>
    </w:p>
    <w:p w:rsidR="00FE72AC" w:rsidRDefault="00FE72AC"/>
    <w:p w:rsidR="00FE72AC" w:rsidRDefault="0092550C">
      <w:r>
        <w:rPr>
          <w:noProof/>
        </w:rPr>
        <w:pict>
          <v:shape id="_x0000_s1036" type="#_x0000_t202" style="position:absolute;margin-left:10.7pt;margin-top:131.1pt;width:580.7pt;height:723.9pt;z-index:251668480;mso-position-horizontal:absolute;mso-position-horizontal-relative:page;mso-position-vertical:absolute;mso-position-vertical-relative:page" stroked="f">
            <v:textbox inset="0,0,0,0">
              <w:txbxContent>
                <w:p w:rsidR="00FE72AC" w:rsidRDefault="00FE72AC" w:rsidP="00FE72AC">
                  <w:pPr>
                    <w:pStyle w:val="OCRStyle8"/>
                    <w:ind w:left="1032"/>
                  </w:pPr>
                  <w:r>
                    <w:rPr>
                      <w:rtl/>
                    </w:rPr>
                    <w:t>י' טוב</w:t>
                  </w:r>
                  <w:r>
                    <w:t>:</w:t>
                  </w:r>
                </w:p>
                <w:p w:rsidR="00FE72AC" w:rsidRDefault="00FE72AC" w:rsidP="00FE72AC">
                  <w:pPr>
                    <w:pStyle w:val="OCRStyle8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מוגשת בזה הצעה לקבוע אגרה מוקטנת עבור דרכון לקטין. כיום האגרה לדרכון</w:t>
                  </w:r>
                </w:p>
                <w:p w:rsidR="00FE72AC" w:rsidRDefault="00FE72AC" w:rsidP="00FE72AC">
                  <w:pPr>
                    <w:pStyle w:val="OCRStyle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היא 85 שקל. על-פי החוק אנחנו משתדלים לנפק דרכון לכל נפש, ולשר הפנים יש</w:t>
                  </w:r>
                </w:p>
                <w:p w:rsidR="00FE72AC" w:rsidRDefault="00FE72AC" w:rsidP="00FE72AC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הסמכות לקבוע שאפשר לכלול קטינים בדרכון</w:t>
                  </w:r>
                  <w:r>
                    <w:t>.</w:t>
                  </w:r>
                </w:p>
                <w:p w:rsidR="00FE72AC" w:rsidRDefault="00FE72AC" w:rsidP="00FE72AC">
                  <w:pPr>
                    <w:pStyle w:val="OCRStyle8"/>
                    <w:ind w:left="98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E72AC" w:rsidRDefault="00FE72AC" w:rsidP="00FE72AC">
                  <w:pPr>
                    <w:pStyle w:val="OCRStyle8"/>
                    <w:ind w:left="1632"/>
                  </w:pPr>
                  <w:r>
                    <w:rPr>
                      <w:rtl/>
                    </w:rPr>
                    <w:t>כל כמה זמן מחליפים את התמונה</w:t>
                  </w:r>
                  <w:r>
                    <w:t>?</w:t>
                  </w:r>
                </w:p>
                <w:p w:rsidR="00FE72AC" w:rsidRDefault="00FE72AC" w:rsidP="00FE72AC">
                  <w:pPr>
                    <w:pStyle w:val="OCRStyle8"/>
                    <w:ind w:left="1003"/>
                  </w:pPr>
                  <w:r>
                    <w:rPr>
                      <w:rtl/>
                    </w:rPr>
                    <w:t>י י טוב</w:t>
                  </w:r>
                  <w:r>
                    <w:t>;</w:t>
                  </w:r>
                </w:p>
                <w:p w:rsidR="00FE72AC" w:rsidRDefault="00FE72AC" w:rsidP="00FE72AC">
                  <w:pPr>
                    <w:pStyle w:val="OCRStyle8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מחליפים דרכון אחרי עשר שנים. אין חובה להחליף תמונה. אם קטין רוצה</w:t>
                  </w:r>
                </w:p>
                <w:p w:rsidR="00FE72AC" w:rsidRDefault="00FE72AC" w:rsidP="00FE72AC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להחליף תמונה, עושים זאת ללא אגרה</w:t>
                  </w:r>
                  <w:r>
                    <w:t xml:space="preserve">. </w:t>
                  </w:r>
                </w:p>
                <w:p w:rsidR="00FE72AC" w:rsidRDefault="00FE72AC" w:rsidP="00FE72AC">
                  <w:pPr>
                    <w:pStyle w:val="OCRStyle8"/>
                    <w:ind w:left="96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E72AC" w:rsidRDefault="00FE72AC" w:rsidP="00FE72AC">
                  <w:pPr>
                    <w:pStyle w:val="OCRStyle8"/>
                    <w:ind w:left="1627"/>
                  </w:pPr>
                  <w:r>
                    <w:rPr>
                      <w:rtl/>
                    </w:rPr>
                    <w:t>יש חובה להחליף את התמונה</w:t>
                  </w:r>
                  <w:r>
                    <w:t>?</w:t>
                  </w:r>
                </w:p>
                <w:p w:rsidR="00FE72AC" w:rsidRDefault="00FE72AC" w:rsidP="00FE72AC">
                  <w:pPr>
                    <w:pStyle w:val="OCRStyle8"/>
                    <w:ind w:left="979"/>
                  </w:pPr>
                  <w:r>
                    <w:rPr>
                      <w:rtl/>
                    </w:rPr>
                    <w:t>י' טוב</w:t>
                  </w:r>
                  <w:r>
                    <w:t>:</w:t>
                  </w:r>
                </w:p>
                <w:p w:rsidR="00FE72AC" w:rsidRDefault="00FE72AC" w:rsidP="00FE72AC">
                  <w:pPr>
                    <w:pStyle w:val="OCRStyle8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אין חובה להחליף את התמונה. אבל ברור שאם ילד קיבל דרכון בגיל שנה ועברו</w:t>
                  </w:r>
                </w:p>
                <w:p w:rsidR="00FE72AC" w:rsidRDefault="00FE72AC" w:rsidP="00FE72AC">
                  <w:pPr>
                    <w:pStyle w:val="OCRStyle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כמה שנים והוא רוצה לנסוע, הוא יכול להחליף תמונה ללא אגרה. אין חובה</w:t>
                  </w:r>
                </w:p>
                <w:p w:rsidR="00FE72AC" w:rsidRDefault="00FE72AC" w:rsidP="00FE72AC">
                  <w:pPr>
                    <w:pStyle w:val="OCRStyle8"/>
                    <w:ind w:left="936"/>
                  </w:pPr>
                  <w:r>
                    <w:rPr>
                      <w:rtl/>
                    </w:rPr>
                    <w:t>להחליף</w:t>
                  </w:r>
                  <w:r>
                    <w:t>.</w:t>
                  </w:r>
                </w:p>
                <w:p w:rsidR="00FE72AC" w:rsidRDefault="00FE72AC" w:rsidP="00FE72AC">
                  <w:pPr>
                    <w:pStyle w:val="OCRStyle8"/>
                    <w:ind w:left="92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E72AC" w:rsidRDefault="00FE72AC" w:rsidP="00FE72AC">
                  <w:pPr>
                    <w:pStyle w:val="OCRStyle8"/>
                    <w:ind w:left="1574"/>
                  </w:pPr>
                  <w:r>
                    <w:rPr>
                      <w:rtl/>
                    </w:rPr>
                    <w:t>עד מתי נחשב קטין</w:t>
                  </w:r>
                  <w:r>
                    <w:t>?</w:t>
                  </w:r>
                </w:p>
                <w:p w:rsidR="00FE72AC" w:rsidRDefault="00FE72AC" w:rsidP="00FE72AC">
                  <w:pPr>
                    <w:pStyle w:val="OCRStyle8"/>
                    <w:ind w:left="941"/>
                  </w:pPr>
                  <w:r>
                    <w:rPr>
                      <w:rtl/>
                    </w:rPr>
                    <w:t>י י טוב</w:t>
                  </w:r>
                  <w:r>
                    <w:t>;</w:t>
                  </w:r>
                </w:p>
                <w:p w:rsidR="00FE72AC" w:rsidRDefault="00FE72AC" w:rsidP="00FE72AC">
                  <w:pPr>
                    <w:pStyle w:val="OCRStyle8"/>
                    <w:ind w:left="1570"/>
                  </w:pPr>
                  <w:r>
                    <w:rPr>
                      <w:rtl/>
                    </w:rPr>
                    <w:t>עד גיל 17</w:t>
                  </w:r>
                  <w:r>
                    <w:t>.</w:t>
                  </w:r>
                </w:p>
                <w:p w:rsidR="00FE72AC" w:rsidRDefault="00FE72AC" w:rsidP="00FE72AC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E72AC" w:rsidRDefault="00FE72AC" w:rsidP="00FE72AC">
                  <w:pPr>
                    <w:pStyle w:val="OCRStyle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נער בן 17 יכול לנסוע לכל מקום עם דרכון ובו תמונה כשהוא היה תינוק? או</w:t>
                  </w:r>
                </w:p>
                <w:p w:rsidR="00FE72AC" w:rsidRDefault="00FE72AC" w:rsidP="00FE72AC">
                  <w:pPr>
                    <w:pStyle w:val="OCRStyle8"/>
                    <w:ind w:left="902"/>
                  </w:pPr>
                  <w:r>
                    <w:rPr>
                      <w:rtl/>
                    </w:rPr>
                    <w:t>שיש תועלת וצורך שתהיה תמונה בדרכון או שתבטלו את זה בכלל</w:t>
                  </w:r>
                  <w:r>
                    <w:t>.</w:t>
                  </w:r>
                </w:p>
                <w:p w:rsidR="00FE72AC" w:rsidRDefault="00FE72AC" w:rsidP="00FE72AC">
                  <w:pPr>
                    <w:pStyle w:val="OCRStyle8"/>
                    <w:ind w:left="898"/>
                  </w:pPr>
                  <w:r>
                    <w:rPr>
                      <w:rtl/>
                    </w:rPr>
                    <w:t>צי ביטון</w:t>
                  </w:r>
                  <w:r>
                    <w:t>;</w:t>
                  </w:r>
                </w:p>
                <w:p w:rsidR="00FE72AC" w:rsidRDefault="00FE72AC" w:rsidP="00FE72AC">
                  <w:pPr>
                    <w:pStyle w:val="OCRStyle8"/>
                    <w:ind w:left="1570"/>
                  </w:pPr>
                  <w:r>
                    <w:rPr>
                      <w:rtl/>
                    </w:rPr>
                    <w:t>זה לא שייך לנו, אדוני היושב-ראש, אנחנו ועדת כספים</w:t>
                  </w:r>
                  <w:r>
                    <w:t>.</w:t>
                  </w:r>
                </w:p>
                <w:p w:rsidR="00FE72AC" w:rsidRDefault="00FE72AC" w:rsidP="00FE72AC">
                  <w:pPr>
                    <w:pStyle w:val="OCRStyle8"/>
                    <w:ind w:left="917"/>
                  </w:pPr>
                  <w:r>
                    <w:rPr>
                      <w:rtl/>
                    </w:rPr>
                    <w:t>י י טוב</w:t>
                  </w:r>
                  <w:r>
                    <w:t>:</w:t>
                  </w:r>
                </w:p>
                <w:p w:rsidR="00FE72AC" w:rsidRDefault="00FE72AC" w:rsidP="00FE72AC">
                  <w:pPr>
                    <w:pStyle w:val="OCRStyle8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היום כאשר ילד מוציא דרכון ונניח שהוא בן שנתיים וחלפו חמש שנים, שמים</w:t>
                  </w:r>
                </w:p>
                <w:p w:rsidR="00FE72AC" w:rsidRDefault="00FE72AC" w:rsidP="00FE72AC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תמונה נוספת באותו דרכון ולא צריך להחליף את הדרכון</w:t>
                  </w:r>
                  <w:r>
                    <w:t>.</w:t>
                  </w:r>
                </w:p>
                <w:p w:rsidR="00FE72AC" w:rsidRDefault="00FE72AC" w:rsidP="00FE72AC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ר' כהן</w:t>
                  </w:r>
                  <w:r>
                    <w:t>:</w:t>
                  </w:r>
                </w:p>
                <w:p w:rsidR="00FE72AC" w:rsidRDefault="00FE72AC" w:rsidP="00FE72AC">
                  <w:pPr>
                    <w:pStyle w:val="OCRStyle8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אדוני היושב-ראש, אנחנו ועדת כספים ולא ועדת תמונות ולא ועדת פנים. זו</w:t>
                  </w:r>
                </w:p>
                <w:p w:rsidR="00FE72AC" w:rsidRDefault="00FE72AC" w:rsidP="00FE72AC">
                  <w:pPr>
                    <w:pStyle w:val="OCRStyle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שאלה טכנית שלהם. אנחנו מאשרים את הענין הכספי. אתה חבר כנסת מכובד, תציע להם</w:t>
                  </w:r>
                </w:p>
                <w:p w:rsidR="00FE72AC" w:rsidRDefault="00FE72AC" w:rsidP="00FE72AC">
                  <w:pPr>
                    <w:pStyle w:val="OCRStyle8"/>
                    <w:ind w:left="874"/>
                  </w:pPr>
                  <w:r>
                    <w:rPr>
                      <w:rtl/>
                    </w:rPr>
                    <w:t>את הענין הזה והם יברר</w:t>
                  </w:r>
                  <w:r>
                    <w:t>.</w:t>
                  </w:r>
                </w:p>
                <w:p w:rsidR="00FE72AC" w:rsidRDefault="00FE72AC" w:rsidP="00FE72AC">
                  <w:pPr>
                    <w:pStyle w:val="OCRStyle8"/>
                    <w:ind w:left="907"/>
                  </w:pPr>
                  <w:r>
                    <w:rPr>
                      <w:rtl/>
                    </w:rPr>
                    <w:t>י י טוב</w:t>
                  </w:r>
                  <w:r>
                    <w:t>;</w:t>
                  </w:r>
                </w:p>
                <w:p w:rsidR="00FE72AC" w:rsidRDefault="00FE72AC" w:rsidP="00FE72AC">
                  <w:pPr>
                    <w:pStyle w:val="OCRStyle8"/>
                    <w:ind w:left="1517"/>
                  </w:pPr>
                  <w:r>
                    <w:rPr>
                      <w:rtl/>
                    </w:rPr>
                    <w:t>הבקשה כאן היא לאפשר הוצאת דרכון לקטין באגרה של 30 שקל, מפני שאנו ערים</w:t>
                  </w:r>
                </w:p>
              </w:txbxContent>
            </v:textbox>
            <w10:wrap anchorx="page" anchory="page"/>
          </v:shape>
        </w:pict>
      </w:r>
    </w:p>
    <w:p w:rsidR="00DB0ED8" w:rsidRDefault="00DB0ED8">
      <w:r>
        <w:br w:type="page"/>
      </w:r>
    </w:p>
    <w:p w:rsidR="00DB0ED8" w:rsidRDefault="00DB0ED8"/>
    <w:p w:rsidR="00DB0ED8" w:rsidRDefault="0092550C">
      <w:r>
        <w:rPr>
          <w:noProof/>
        </w:rPr>
        <w:pict>
          <v:shape id="_x0000_s1037" type="#_x0000_t202" style="position:absolute;margin-left:10.7pt;margin-top:110.55pt;width:580.7pt;height:723.9pt;z-index:251669504;mso-position-horizontal:absolute;mso-position-horizontal-relative:page;mso-position-vertical:absolute;mso-position-vertical-relative:page" stroked="f">
            <v:textbox inset="0,0,0,0">
              <w:txbxContent>
                <w:p w:rsidR="00DB0ED8" w:rsidRDefault="00DB0ED8" w:rsidP="00DB0ED8">
                  <w:pPr>
                    <w:pStyle w:val="OCRStyle9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לכך שמשפחה בת כמה משפחות צריכה להוציא הוצאה ניכרת, ואנחנו מעוניינים שיוציאו</w:t>
                  </w:r>
                </w:p>
                <w:p w:rsidR="00DB0ED8" w:rsidRDefault="00DB0ED8" w:rsidP="00DB0ED8">
                  <w:pPr>
                    <w:pStyle w:val="OCRStyle9"/>
                    <w:ind w:left="1411"/>
                  </w:pPr>
                  <w:r>
                    <w:rPr>
                      <w:rtl/>
                    </w:rPr>
                    <w:t>דרכון לכל קטין. אם ירצו להאריך את תוקף הדרכון, לא יצטרכו לשלם אגרה נוספת</w:t>
                  </w:r>
                  <w:r>
                    <w:t>,</w:t>
                  </w:r>
                </w:p>
                <w:p w:rsidR="00DB0ED8" w:rsidRDefault="00DB0ED8" w:rsidP="00DB0ED8">
                  <w:pPr>
                    <w:pStyle w:val="OCRStyle9"/>
                    <w:ind w:left="1402"/>
                  </w:pPr>
                  <w:r>
                    <w:rPr>
                      <w:rtl/>
                    </w:rPr>
                    <w:t>תקפו יהיה עד עשר שנים</w:t>
                  </w:r>
                  <w:r>
                    <w:t>.</w:t>
                  </w:r>
                </w:p>
                <w:p w:rsidR="00DB0ED8" w:rsidRDefault="00DB0ED8" w:rsidP="00DB0ED8">
                  <w:pPr>
                    <w:pStyle w:val="OCRStyle9"/>
                    <w:ind w:left="1397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B0ED8" w:rsidRDefault="00DB0ED8" w:rsidP="00DB0ED8">
                  <w:pPr>
                    <w:pStyle w:val="OCRStyle9"/>
                    <w:ind w:left="2045"/>
                  </w:pPr>
                  <w:r>
                    <w:rPr>
                      <w:rtl/>
                    </w:rPr>
                    <w:t>אנחנו מאשרים את התקנות</w:t>
                  </w:r>
                  <w:r>
                    <w:t>.</w:t>
                  </w:r>
                </w:p>
                <w:p w:rsidR="00DB0ED8" w:rsidRDefault="00DB0ED8" w:rsidP="00DB0ED8">
                  <w:pPr>
                    <w:pStyle w:val="OCRStyle9"/>
                    <w:ind w:left="5563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DB0ED8" w:rsidRDefault="00DB0ED8" w:rsidP="00DB0ED8">
                  <w:pPr>
                    <w:pStyle w:val="OCRStyle9"/>
                    <w:ind w:left="1378"/>
                  </w:pPr>
                  <w:r>
                    <w:rPr>
                      <w:rtl/>
                    </w:rPr>
                    <w:t>צו לעידוד מחקר ופיתוח בתעשיה (שינוי התוספת לחוק)(מסי 2</w:t>
                  </w:r>
                  <w:r>
                    <w:t>)</w:t>
                  </w:r>
                </w:p>
                <w:p w:rsidR="00DB0ED8" w:rsidRDefault="00DB0ED8" w:rsidP="00DB0ED8">
                  <w:pPr>
                    <w:pStyle w:val="OCRStyle9"/>
                    <w:ind w:left="137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DB0ED8" w:rsidRDefault="00DB0ED8" w:rsidP="00DB0ED8">
                  <w:pPr>
                    <w:pStyle w:val="OCRStyle9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אנו עוברים לסעיף הבא - צו לעידוד מחקר ופיתוח בתעשיה (שינוי התוספת</w:t>
                  </w:r>
                </w:p>
                <w:p w:rsidR="00DB0ED8" w:rsidRDefault="00DB0ED8" w:rsidP="00DB0ED8">
                  <w:pPr>
                    <w:pStyle w:val="OCRStyle9"/>
                    <w:ind w:left="1363"/>
                  </w:pPr>
                  <w:r>
                    <w:rPr>
                      <w:rtl/>
                    </w:rPr>
                    <w:t>לחוק)(מסי 2</w:t>
                  </w:r>
                  <w:r>
                    <w:t>).</w:t>
                  </w:r>
                </w:p>
                <w:p w:rsidR="00DB0ED8" w:rsidRDefault="00DB0ED8" w:rsidP="00DB0ED8">
                  <w:pPr>
                    <w:pStyle w:val="OCRStyle9"/>
                    <w:ind w:left="1363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DB0ED8" w:rsidRDefault="00DB0ED8" w:rsidP="00DB0ED8">
                  <w:pPr>
                    <w:pStyle w:val="OCRStyle9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מבוקש אישור ועדת הכספים להשלים תהליך של אישור אזור פיתוח אי לירושלים</w:t>
                  </w:r>
                </w:p>
                <w:p w:rsidR="00DB0ED8" w:rsidRDefault="00DB0ED8" w:rsidP="00DB0ED8">
                  <w:pPr>
                    <w:pStyle w:val="OCRStyle9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למפעלים עתירי ידע וטכנולוגיה. בגלל אי-התאמה בין חוק המוייפ לחוק עידוד השקעות</w:t>
                  </w:r>
                </w:p>
                <w:p w:rsidR="00DB0ED8" w:rsidRDefault="00DB0ED8" w:rsidP="00DB0ED8">
                  <w:pPr>
                    <w:pStyle w:val="OCRStyle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הון שלא בוצע בירושלים במסגרת החוק לעידוד השקעות הון אלא במסגרת חוק הרשות</w:t>
                  </w:r>
                </w:p>
                <w:p w:rsidR="00DB0ED8" w:rsidRDefault="00DB0ED8" w:rsidP="00DB0ED8">
                  <w:pPr>
                    <w:pStyle w:val="OCRStyle9"/>
                    <w:ind w:left="1349"/>
                  </w:pPr>
                  <w:r>
                    <w:rPr>
                      <w:rtl/>
                    </w:rPr>
                    <w:t>לפיתוח ירושלים, אי-אפשר היה להחיל את חוק המוייפ על הנושא של אזור פיתוח אי</w:t>
                  </w:r>
                  <w:r>
                    <w:t>.</w:t>
                  </w:r>
                </w:p>
                <w:p w:rsidR="00DB0ED8" w:rsidRDefault="00DB0ED8" w:rsidP="00DB0ED8">
                  <w:pPr>
                    <w:pStyle w:val="OCRStyle9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מה שמבקש כאן זה להשלים את המעגל ולאפשר גם את ביצוע חוק המוייפ לפי אזור</w:t>
                  </w:r>
                </w:p>
                <w:p w:rsidR="00DB0ED8" w:rsidRDefault="00DB0ED8" w:rsidP="00DB0ED8">
                  <w:pPr>
                    <w:pStyle w:val="OCRStyle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פיתוח א' שאושר על ידי הוועדה לירושלים. אין לנו ספק שהנושא הזה הוא חלק מאוד</w:t>
                  </w:r>
                </w:p>
                <w:p w:rsidR="00DB0ED8" w:rsidRDefault="00DB0ED8" w:rsidP="00DB0ED8">
                  <w:pPr>
                    <w:pStyle w:val="OCRStyle9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מהותי בענין של אזור פיתוח אי לירושלים, משום שנושא המוייפ בירושלים הוא נושא</w:t>
                  </w:r>
                </w:p>
                <w:p w:rsidR="00DB0ED8" w:rsidRDefault="00DB0ED8" w:rsidP="00DB0ED8">
                  <w:pPr>
                    <w:pStyle w:val="OCRStyle9"/>
                    <w:ind w:left="1330"/>
                  </w:pPr>
                  <w:r>
                    <w:rPr>
                      <w:rtl/>
                    </w:rPr>
                    <w:t>מאוד מפותח</w:t>
                  </w:r>
                  <w:r>
                    <w:t>.</w:t>
                  </w:r>
                </w:p>
                <w:p w:rsidR="00DB0ED8" w:rsidRDefault="00DB0ED8" w:rsidP="00DB0ED8">
                  <w:pPr>
                    <w:pStyle w:val="OCRStyle9"/>
                    <w:ind w:left="1344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DB0ED8" w:rsidRDefault="00DB0ED8" w:rsidP="00DB0ED8">
                  <w:pPr>
                    <w:pStyle w:val="OCRStyle9"/>
                    <w:ind w:left="1963"/>
                  </w:pPr>
                  <w:r>
                    <w:rPr>
                      <w:rtl/>
                    </w:rPr>
                    <w:t>אתה רוצה לומר שלמעשה זה תיקון טכני</w:t>
                  </w:r>
                  <w:r>
                    <w:t>?</w:t>
                  </w:r>
                </w:p>
                <w:p w:rsidR="00DB0ED8" w:rsidRDefault="00DB0ED8" w:rsidP="00DB0ED8">
                  <w:pPr>
                    <w:pStyle w:val="OCRStyle9"/>
                    <w:ind w:left="1315"/>
                  </w:pPr>
                  <w:r>
                    <w:rPr>
                      <w:rtl/>
                    </w:rPr>
                    <w:t>עי וכסלר</w:t>
                  </w:r>
                  <w:r>
                    <w:t>;</w:t>
                  </w:r>
                </w:p>
                <w:p w:rsidR="00DB0ED8" w:rsidRDefault="00DB0ED8" w:rsidP="00DB0ED8">
                  <w:pPr>
                    <w:pStyle w:val="OCRStyle9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התיקון הוא תיקון של חוק. הוא טכני מבחינה מהותית, כי הכוונה היתה כאשר</w:t>
                  </w:r>
                </w:p>
                <w:p w:rsidR="00DB0ED8" w:rsidRDefault="00DB0ED8" w:rsidP="00DB0ED8">
                  <w:pPr>
                    <w:pStyle w:val="OCRStyle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הובא בזמנו לא היה ספק שחוק המוייפ יחול. לאחר מכן הסתבר שיש חור בין שני</w:t>
                  </w:r>
                </w:p>
                <w:p w:rsidR="00DB0ED8" w:rsidRDefault="00DB0ED8" w:rsidP="00DB0ED8">
                  <w:pPr>
                    <w:pStyle w:val="OCRStyle9"/>
                    <w:ind w:left="1291"/>
                  </w:pPr>
                  <w:r>
                    <w:rPr>
                      <w:rtl/>
                    </w:rPr>
                    <w:t>החוקים ואי אפשר לחבר אותם</w:t>
                  </w:r>
                  <w:r>
                    <w:t>.</w:t>
                  </w:r>
                </w:p>
                <w:p w:rsidR="00DB0ED8" w:rsidRDefault="00DB0ED8" w:rsidP="00DB0ED8">
                  <w:pPr>
                    <w:pStyle w:val="OCRStyle9"/>
                    <w:ind w:left="1301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DB0ED8" w:rsidRDefault="00DB0ED8" w:rsidP="00DB0ED8">
                  <w:pPr>
                    <w:pStyle w:val="OCRStyle9"/>
                    <w:ind w:left="1930"/>
                  </w:pPr>
                  <w:r>
                    <w:rPr>
                      <w:rtl/>
                    </w:rPr>
                    <w:t>כתוצאה מאזור פיתוח אי מה קרה בירושלים</w:t>
                  </w:r>
                  <w:r>
                    <w:t>?</w:t>
                  </w:r>
                </w:p>
                <w:p w:rsidR="00DB0ED8" w:rsidRDefault="00DB0ED8" w:rsidP="00DB0ED8">
                  <w:pPr>
                    <w:pStyle w:val="OCRStyle9"/>
                    <w:ind w:left="1272"/>
                  </w:pPr>
                  <w:r>
                    <w:rPr>
                      <w:rtl/>
                    </w:rPr>
                    <w:t>עי וכסלר</w:t>
                  </w:r>
                  <w:r>
                    <w:t>;</w:t>
                  </w:r>
                </w:p>
                <w:p w:rsidR="00DB0ED8" w:rsidRDefault="00DB0ED8" w:rsidP="00DB0ED8">
                  <w:pPr>
                    <w:pStyle w:val="OCRStyle9"/>
                    <w:ind w:left="1915"/>
                  </w:pPr>
                  <w:r>
                    <w:rPr>
                      <w:rtl/>
                    </w:rPr>
                    <w:t>כידוע אזור פיתוח אי אינו עובד כל כך מהר, כי עובר זמן עד שמגיעים יזמים</w:t>
                  </w:r>
                  <w:r>
                    <w:t>.</w:t>
                  </w:r>
                </w:p>
                <w:p w:rsidR="00DB0ED8" w:rsidRDefault="00DB0ED8" w:rsidP="00DB0ED8">
                  <w:pPr>
                    <w:pStyle w:val="OCRStyle9"/>
                    <w:ind w:left="1272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DB0ED8" w:rsidRDefault="00DB0ED8" w:rsidP="00DB0ED8">
                  <w:pPr>
                    <w:pStyle w:val="OCRStyle9"/>
                    <w:ind w:left="1901"/>
                  </w:pPr>
                  <w:r>
                    <w:rPr>
                      <w:rtl/>
                    </w:rPr>
                    <w:t>בכלל מגיעים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C0F39" w:rsidRDefault="00DC0F39">
      <w:r>
        <w:br w:type="page"/>
      </w:r>
    </w:p>
    <w:p w:rsidR="00DC0F39" w:rsidRDefault="00DC0F39"/>
    <w:p w:rsidR="00DC0F39" w:rsidRDefault="0092550C">
      <w:r>
        <w:rPr>
          <w:noProof/>
        </w:rPr>
        <w:pict>
          <v:shape id="_x0000_s1039" type="#_x0000_t202" style="position:absolute;margin-left:10.7pt;margin-top:120.8pt;width:580.7pt;height:723.9pt;z-index:251670528;mso-position-horizontal:absolute;mso-position-horizontal-relative:page;mso-position-vertical:absolute;mso-position-vertical-relative:page" stroked="f">
            <v:textbox inset="0,0,0,0">
              <w:txbxContent>
                <w:p w:rsidR="00DC0F39" w:rsidRDefault="00DC0F39" w:rsidP="00DC0F39">
                  <w:pPr>
                    <w:pStyle w:val="OCRStyle10"/>
                    <w:ind w:left="874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DC0F39" w:rsidRDefault="00DC0F39" w:rsidP="00DC0F39">
                  <w:pPr>
                    <w:pStyle w:val="OCRStyle10"/>
                    <w:ind w:left="1546"/>
                  </w:pPr>
                  <w:r>
                    <w:rPr>
                      <w:rtl/>
                    </w:rPr>
                    <w:t>יש בהחלט תנועה של הופעת יזמות חדשה בירושלים, כולל הרחבה של מפעלים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היום בהכשרה של אזור פיתוח הר חוצבים, שלב בי של הר חוצבים. יש</w:t>
                  </w:r>
                </w:p>
                <w:p w:rsidR="00DC0F39" w:rsidRDefault="00DC0F39" w:rsidP="00DC0F39">
                  <w:pPr>
                    <w:pStyle w:val="OCRStyle1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בהחלט תנועה ערה לרכישת המגרשים בהר חוצבים, כולל אופציה של הכפלת אינטל בשני</w:t>
                  </w:r>
                </w:p>
                <w:p w:rsidR="00DC0F39" w:rsidRDefault="00DC0F39" w:rsidP="00DC0F39">
                  <w:pPr>
                    <w:pStyle w:val="OCRStyle10"/>
                    <w:ind w:left="845"/>
                  </w:pPr>
                  <w:r>
                    <w:rPr>
                      <w:rtl/>
                    </w:rPr>
                    <w:t>שלבים, כולל אופציה של הגדלת מפעלים אחרים שפועלים. אבל קרו שתי תקלות</w:t>
                  </w:r>
                  <w:r>
                    <w:t>,</w:t>
                  </w:r>
                </w:p>
                <w:p w:rsidR="00DC0F39" w:rsidRDefault="00DC0F39" w:rsidP="00DC0F39">
                  <w:pPr>
                    <w:pStyle w:val="OCRStyle10"/>
                    <w:ind w:left="845"/>
                  </w:pPr>
                  <w:r>
                    <w:rPr>
                      <w:rtl/>
                    </w:rPr>
                    <w:t>כידוע, האחת היא "לוז", שהחברה התמוטטה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864"/>
                  </w:pPr>
                  <w:r>
                    <w:rPr>
                      <w:rtl/>
                    </w:rPr>
                    <w:t>יי הורביץ</w:t>
                  </w:r>
                  <w:r>
                    <w:t>;</w:t>
                  </w:r>
                </w:p>
                <w:p w:rsidR="00DC0F39" w:rsidRDefault="00DC0F39" w:rsidP="00DC0F39">
                  <w:pPr>
                    <w:pStyle w:val="OCRStyle10"/>
                    <w:ind w:left="1488"/>
                  </w:pPr>
                  <w:r>
                    <w:rPr>
                      <w:rtl/>
                    </w:rPr>
                    <w:t>מה היו ההנחות שלה מבחינת תנאים</w:t>
                  </w:r>
                  <w:r>
                    <w:t>?</w:t>
                  </w:r>
                </w:p>
                <w:p w:rsidR="00DC0F39" w:rsidRDefault="00DC0F39" w:rsidP="00DC0F39">
                  <w:pPr>
                    <w:pStyle w:val="OCRStyle10"/>
                    <w:ind w:left="826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DC0F39" w:rsidRDefault="00DC0F39" w:rsidP="00DC0F39">
                  <w:pPr>
                    <w:pStyle w:val="OCRStyle10"/>
                    <w:ind w:left="1488"/>
                  </w:pPr>
                  <w:r>
                    <w:t>"</w:t>
                  </w:r>
                  <w:r>
                    <w:rPr>
                      <w:rtl/>
                    </w:rPr>
                    <w:t>לוז" קיבלה אזור פיתוח אי בדרך טכנית. כידוע בירושלים היה תהליך טכני</w:t>
                  </w:r>
                  <w:r>
                    <w:t xml:space="preserve"> </w:t>
                  </w:r>
                </w:p>
                <w:p w:rsidR="00DC0F39" w:rsidRDefault="00DC0F39" w:rsidP="00DC0F39">
                  <w:pPr>
                    <w:pStyle w:val="OCRStyle1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שבו מפעלים יכולים היו לקבל כמו אזור פיתוח אי לא לפי החוק. לא היה להם מסלול</w:t>
                  </w:r>
                </w:p>
                <w:p w:rsidR="00DC0F39" w:rsidRDefault="00DC0F39" w:rsidP="00DC0F39">
                  <w:pPr>
                    <w:pStyle w:val="OCRStyle10"/>
                    <w:ind w:left="806"/>
                  </w:pPr>
                  <w:r>
                    <w:rPr>
                      <w:rtl/>
                    </w:rPr>
                    <w:t>חלופי של מס אבל חלופי של השקעות, המענק היה ניתן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יש תקלה אחרת שקרתה, שפרסום עויין של דליפה כנראה מהקונסוליה במזרח</w:t>
                  </w:r>
                </w:p>
                <w:p w:rsidR="00DC0F39" w:rsidRDefault="00DC0F39" w:rsidP="00DC0F39">
                  <w:pPr>
                    <w:pStyle w:val="OCRStyle1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ירושלים עם כתב לא אחראי בעתון "הארץ" שפרסם שאזור הר חוצבים נמצא מחוץ לקו</w:t>
                  </w:r>
                </w:p>
                <w:p w:rsidR="00DC0F39" w:rsidRDefault="00DC0F39" w:rsidP="00DC0F39">
                  <w:pPr>
                    <w:pStyle w:val="OCRStyle1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הירוק, וזה עורר בעיה מאוד קשה גם אצל המפעלים וגם אצל חברות האם. זה נושא</w:t>
                  </w:r>
                </w:p>
                <w:p w:rsidR="00DC0F39" w:rsidRDefault="00DC0F39" w:rsidP="00DC0F39">
                  <w:pPr>
                    <w:pStyle w:val="OCRStyle1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שכרגע נמצא בתהליך של טיפול. אלה מסוג התקלות שקורות. מעבר לכך, יש התעניינות</w:t>
                  </w:r>
                </w:p>
                <w:p w:rsidR="00DC0F39" w:rsidRDefault="00DC0F39" w:rsidP="00DC0F39">
                  <w:pPr>
                    <w:pStyle w:val="OCRStyle10"/>
                    <w:ind w:left="792"/>
                  </w:pPr>
                  <w:r>
                    <w:rPr>
                      <w:rtl/>
                    </w:rPr>
                    <w:t>רבה מאוד גם של משקיעים וגם של יזמים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778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DC0F39" w:rsidRDefault="00DC0F39" w:rsidP="00DC0F39">
                  <w:pPr>
                    <w:pStyle w:val="OCRStyle10"/>
                    <w:ind w:left="1435"/>
                  </w:pPr>
                  <w:r>
                    <w:rPr>
                      <w:rtl/>
                    </w:rPr>
                    <w:t>בהשקעות או במו"פ</w:t>
                  </w:r>
                  <w:r>
                    <w:t>?</w:t>
                  </w:r>
                </w:p>
                <w:p w:rsidR="00DC0F39" w:rsidRDefault="00DC0F39" w:rsidP="00DC0F39">
                  <w:pPr>
                    <w:pStyle w:val="OCRStyle10"/>
                    <w:ind w:left="782"/>
                  </w:pPr>
                  <w:r>
                    <w:rPr>
                      <w:rtl/>
                    </w:rPr>
                    <w:t>עי וכסלר</w:t>
                  </w:r>
                  <w:r>
                    <w:t>;</w:t>
                  </w:r>
                </w:p>
                <w:p w:rsidR="00DC0F39" w:rsidRDefault="00DC0F39" w:rsidP="00DC0F39">
                  <w:pPr>
                    <w:pStyle w:val="OCRStyle10"/>
                    <w:ind w:left="1421"/>
                  </w:pPr>
                  <w:r>
                    <w:rPr>
                      <w:rtl/>
                    </w:rPr>
                    <w:t>בהשקעות ובמו"פ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763"/>
                  </w:pPr>
                  <w:r>
                    <w:rPr>
                      <w:rtl/>
                    </w:rPr>
                    <w:t>א' כ"ץ-עוז</w:t>
                  </w:r>
                  <w:r>
                    <w:t xml:space="preserve">: </w:t>
                  </w:r>
                </w:p>
                <w:p w:rsidR="00DC0F39" w:rsidRDefault="00DC0F39" w:rsidP="00DC0F39">
                  <w:pPr>
                    <w:pStyle w:val="OCRStyle10"/>
                    <w:ind w:left="1416"/>
                  </w:pPr>
                  <w:r>
                    <w:rPr>
                      <w:rtl/>
                    </w:rPr>
                    <w:t>ההתייחסות כאן היא רק לגבי התקציבים של המדען הראשי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DC0F39" w:rsidRDefault="00DC0F39" w:rsidP="00DC0F39">
                  <w:pPr>
                    <w:pStyle w:val="OCRStyle10"/>
                    <w:ind w:left="1445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DC0F39" w:rsidRDefault="00DC0F39" w:rsidP="00DC0F39">
                  <w:pPr>
                    <w:pStyle w:val="OCRStyle1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זאת אומרת, מתוך ה-200 מיליון שקל של המדען, חלקה של ירושלים 25-30</w:t>
                  </w:r>
                </w:p>
                <w:p w:rsidR="00DC0F39" w:rsidRDefault="00DC0F39" w:rsidP="00DC0F39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מיליון שקל, מתוך זה ירושלים מקבלת 3-4 מיליון שקל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עי וכסלר</w:t>
                  </w:r>
                  <w:r>
                    <w:t>;</w:t>
                  </w:r>
                </w:p>
                <w:p w:rsidR="00DC0F39" w:rsidRDefault="00DC0F39" w:rsidP="00DC0F39">
                  <w:pPr>
                    <w:pStyle w:val="OCRStyle10"/>
                    <w:ind w:left="1421"/>
                  </w:pPr>
                  <w:r>
                    <w:rPr>
                      <w:rtl/>
                    </w:rPr>
                    <w:t>נכון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DC0F39" w:rsidRDefault="00DC0F39" w:rsidP="00DC0F39">
                  <w:pPr>
                    <w:pStyle w:val="OCRStyle10"/>
                    <w:ind w:left="1378"/>
                  </w:pPr>
                  <w:r>
                    <w:rPr>
                      <w:rtl/>
                    </w:rPr>
                    <w:t>אז מה אתה עושה מזה ענין כזה גדול? צריך לשים את הכול בפרופורציה</w:t>
                  </w:r>
                  <w:r>
                    <w:t>.</w:t>
                  </w:r>
                </w:p>
                <w:p w:rsidR="00DC0F39" w:rsidRDefault="00DC0F39" w:rsidP="00DC0F39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DC0F39" w:rsidRDefault="00DC0F39" w:rsidP="00DC0F39">
                  <w:pPr>
                    <w:pStyle w:val="OCRStyle10"/>
                    <w:ind w:left="1373"/>
                  </w:pPr>
                  <w:r>
                    <w:rPr>
                      <w:rtl/>
                    </w:rPr>
                    <w:t>מה התחזית שלכם להשקעות חדשות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D4DA5" w:rsidRDefault="000D4DA5">
      <w:r>
        <w:br w:type="page"/>
      </w:r>
    </w:p>
    <w:p w:rsidR="000D4DA5" w:rsidRDefault="000D4DA5"/>
    <w:p w:rsidR="000D4DA5" w:rsidRDefault="0092550C">
      <w:r>
        <w:rPr>
          <w:noProof/>
        </w:rPr>
        <w:pict>
          <v:shape id="_x0000_s1040" type="#_x0000_t202" style="position:absolute;margin-left:10.7pt;margin-top:117.4pt;width:580.7pt;height:723.9pt;z-index:251671552;mso-position-horizontal:absolute;mso-position-horizontal-relative:page;mso-position-vertical:absolute;mso-position-vertical-relative:page" stroked="f">
            <v:textbox inset="0,0,0,0">
              <w:txbxContent>
                <w:p w:rsidR="000D4DA5" w:rsidRDefault="000D4DA5" w:rsidP="000D4DA5">
                  <w:pPr>
                    <w:pStyle w:val="OCRStyle11"/>
                    <w:ind w:left="1339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0D4DA5" w:rsidRDefault="000D4DA5" w:rsidP="000D4DA5">
                  <w:pPr>
                    <w:pStyle w:val="OCRStyle11"/>
                    <w:ind w:left="2011"/>
                  </w:pPr>
                  <w:r>
                    <w:rPr>
                      <w:rtl/>
                    </w:rPr>
                    <w:t>נמצאים בהקמה של 3 חברות חדשות</w:t>
                  </w:r>
                  <w:r>
                    <w:t>.</w:t>
                  </w:r>
                </w:p>
                <w:p w:rsidR="000D4DA5" w:rsidRDefault="000D4DA5" w:rsidP="000D4DA5">
                  <w:pPr>
                    <w:pStyle w:val="OCRStyle11"/>
                    <w:ind w:left="1334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0D4DA5" w:rsidRDefault="000D4DA5" w:rsidP="000D4DA5">
                  <w:pPr>
                    <w:pStyle w:val="OCRStyle11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לומר שאני ניזון ממקורות, אבל לפי מה שפורסם בחודשיים-שלושה</w:t>
                  </w:r>
                </w:p>
                <w:p w:rsidR="000D4DA5" w:rsidRDefault="000D4DA5" w:rsidP="000D4DA5">
                  <w:pPr>
                    <w:pStyle w:val="OCRStyle1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האחרונים ישנה התמוטטות טוטלית של עשרות מפלעים קיימים בירושלים, וההיפך הוא</w:t>
                  </w:r>
                </w:p>
                <w:p w:rsidR="000D4DA5" w:rsidRDefault="000D4DA5" w:rsidP="000D4DA5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הנכון, אין פיתוח מואץ, אין משקיעים, אין יזמים. מה נכון בפרסומים האלה</w:t>
                  </w:r>
                  <w:r>
                    <w:t>?</w:t>
                  </w:r>
                </w:p>
                <w:p w:rsidR="000D4DA5" w:rsidRDefault="000D4DA5" w:rsidP="000D4DA5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עי וכסלר</w:t>
                  </w:r>
                  <w:r>
                    <w:t>:</w:t>
                  </w:r>
                </w:p>
                <w:p w:rsidR="000D4DA5" w:rsidRDefault="000D4DA5" w:rsidP="000D4DA5">
                  <w:pPr>
                    <w:pStyle w:val="OCRStyle11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אני לא יכול להיות אחראי לדברים שלך מזכיר מועצת פועלים שהולך לטלוויזיה</w:t>
                  </w:r>
                </w:p>
                <w:p w:rsidR="000D4DA5" w:rsidRDefault="000D4DA5" w:rsidP="000D4DA5">
                  <w:pPr>
                    <w:pStyle w:val="OCRStyle11"/>
                    <w:ind w:left="9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ומודיע שלאחרונה נסגר מפעל "שרף" שנסגר לפני ארבע שנים והתמוטט בגלל בעיה של</w:t>
                  </w:r>
                </w:p>
                <w:p w:rsidR="000D4DA5" w:rsidRDefault="000D4DA5" w:rsidP="000D4DA5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שוק התיירות או בגלל אקולוגיה של שוק הפרוות</w:t>
                  </w:r>
                  <w:r>
                    <w:t>.</w:t>
                  </w:r>
                </w:p>
                <w:p w:rsidR="000D4DA5" w:rsidRDefault="000D4DA5" w:rsidP="000D4DA5">
                  <w:pPr>
                    <w:pStyle w:val="OCRStyle11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מפעל "יזרום" של "תדיראן" נמצא בקשיים. אני חושב שמר הורביץ זוכר שהוא</w:t>
                  </w:r>
                </w:p>
                <w:p w:rsidR="000D4DA5" w:rsidRDefault="000D4DA5" w:rsidP="000D4DA5">
                  <w:pPr>
                    <w:pStyle w:val="OCRStyle11"/>
                    <w:ind w:left="1282"/>
                  </w:pPr>
                  <w:r>
                    <w:rPr>
                      <w:rtl/>
                    </w:rPr>
                    <w:t>היה בקשיים עוד כשהוא היה שר האוצר. אם מנסים להתחרות ביצור פלורוצנטים</w:t>
                  </w:r>
                  <w:r>
                    <w:t>,</w:t>
                  </w:r>
                </w:p>
                <w:p w:rsidR="000D4DA5" w:rsidRDefault="000D4DA5" w:rsidP="000D4DA5">
                  <w:pPr>
                    <w:pStyle w:val="OCRStyle1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לירושלים אין יתרון ואולי גם בישראל אין יתרון. יש בירושלים מעבר עקבי לתעשיות</w:t>
                  </w:r>
                </w:p>
                <w:p w:rsidR="000D4DA5" w:rsidRDefault="000D4DA5" w:rsidP="000D4DA5">
                  <w:pPr>
                    <w:pStyle w:val="OCRStyle1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עתירות ידע וטכנולוגיה. אם מביטים על חתך, ירושלים בהחלט מצטיינת במסכנות</w:t>
                  </w:r>
                </w:p>
                <w:p w:rsidR="000D4DA5" w:rsidRDefault="000D4DA5" w:rsidP="000D4DA5">
                  <w:pPr>
                    <w:pStyle w:val="OCRStyle1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בשיעור המועסקים בתעשיה, אבל יש חילוף שיטתי שבהחלט נכנס לתעשיה יותר מתקדמת</w:t>
                  </w:r>
                </w:p>
                <w:p w:rsidR="000D4DA5" w:rsidRDefault="000D4DA5" w:rsidP="000D4DA5">
                  <w:pPr>
                    <w:pStyle w:val="OCRStyle1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ומעסיקה את מה שאנחנו רוצים, מעסיקה אוכלוסיה חזקה, מעסיקה אוכלוסיה של</w:t>
                  </w:r>
                </w:p>
                <w:p w:rsidR="000D4DA5" w:rsidRDefault="000D4DA5" w:rsidP="000D4DA5">
                  <w:pPr>
                    <w:pStyle w:val="OCRStyle11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מהנדסים וטכנאים. הענין הזה הולך ומשתנה בעיר. אין ספק שהנושא של אזור פיתוח</w:t>
                  </w:r>
                </w:p>
                <w:p w:rsidR="000D4DA5" w:rsidRDefault="000D4DA5" w:rsidP="000D4DA5">
                  <w:pPr>
                    <w:pStyle w:val="OCRStyle1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אי נתן דחיפה. אני מקווה שתוך שנתיים-שלושה, שזה הזמן לצמיחה של מפעלים, אפשר</w:t>
                  </w:r>
                </w:p>
                <w:p w:rsidR="000D4DA5" w:rsidRDefault="000D4DA5" w:rsidP="000D4DA5">
                  <w:pPr>
                    <w:pStyle w:val="OCRStyle11"/>
                    <w:ind w:left="1291"/>
                  </w:pPr>
                  <w:r>
                    <w:rPr>
                      <w:rtl/>
                    </w:rPr>
                    <w:t>יהיה לדווח על מפעלים עם הישגים. הכתבה היתה בפירוש לא נכונה</w:t>
                  </w:r>
                  <w:r>
                    <w:t>.</w:t>
                  </w:r>
                </w:p>
                <w:p w:rsidR="000D4DA5" w:rsidRDefault="000D4DA5" w:rsidP="000D4DA5">
                  <w:pPr>
                    <w:pStyle w:val="OCRStyle11"/>
                    <w:ind w:left="1267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0D4DA5" w:rsidRDefault="000D4DA5" w:rsidP="000D4DA5">
                  <w:pPr>
                    <w:pStyle w:val="OCRStyle11"/>
                    <w:ind w:left="1891"/>
                  </w:pPr>
                  <w:r>
                    <w:rPr>
                      <w:rtl/>
                    </w:rPr>
                    <w:t>אתה יכול להצביע על מפעלים חדשים שהוקמו בחודשים האחרונים</w:t>
                  </w:r>
                  <w:r>
                    <w:t>?</w:t>
                  </w:r>
                </w:p>
                <w:p w:rsidR="000D4DA5" w:rsidRDefault="000D4DA5" w:rsidP="000D4DA5">
                  <w:pPr>
                    <w:pStyle w:val="OCRStyle11"/>
                    <w:ind w:left="1253"/>
                  </w:pPr>
                  <w:r>
                    <w:rPr>
                      <w:rtl/>
                    </w:rPr>
                    <w:t>עי וכסלר</w:t>
                  </w:r>
                  <w:r>
                    <w:t>:</w:t>
                  </w:r>
                </w:p>
                <w:p w:rsidR="000D4DA5" w:rsidRDefault="000D4DA5" w:rsidP="000D4DA5">
                  <w:pPr>
                    <w:pStyle w:val="OCRStyle1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אני לא אזכור את כל השמות. יש להערכתי לפחות 20 מפעלים שהוקמו או שבתהליך</w:t>
                  </w:r>
                </w:p>
                <w:p w:rsidR="000D4DA5" w:rsidRDefault="000D4DA5" w:rsidP="000D4DA5">
                  <w:pPr>
                    <w:pStyle w:val="OCRStyle11"/>
                    <w:ind w:left="48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הקמה בירושלים, עם הרבה מאות מקומות עבודה. אני מניח שנגיע למצב שעד סוף 1992</w:t>
                  </w:r>
                </w:p>
                <w:p w:rsidR="000D4DA5" w:rsidRDefault="000D4DA5" w:rsidP="000D4DA5">
                  <w:pPr>
                    <w:pStyle w:val="OCRStyle1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יתוספו בעיר כאלף מקומות עבודה בתעשיה. בהחלט יש תהליך. אני לא יודע כמה הנטו</w:t>
                  </w:r>
                </w:p>
                <w:p w:rsidR="000D4DA5" w:rsidRDefault="000D4DA5" w:rsidP="000D4DA5">
                  <w:pPr>
                    <w:pStyle w:val="OCRStyle1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כשנסגר מפעל כמו "לוז" ו-250 עובדים מובטלים . "לוז" לא נסגר כולו. נסגר קטע</w:t>
                  </w:r>
                </w:p>
                <w:p w:rsidR="000D4DA5" w:rsidRDefault="000D4DA5" w:rsidP="000D4DA5">
                  <w:pPr>
                    <w:pStyle w:val="OCRStyle11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אחד שלו. ביילוזיי יש גם פיתוחים שמהם יכולים להתפתח דברים מאוד גדולים בנושא</w:t>
                  </w:r>
                </w:p>
                <w:p w:rsidR="000D4DA5" w:rsidRDefault="000D4DA5" w:rsidP="000D4DA5">
                  <w:pPr>
                    <w:pStyle w:val="OCRStyle1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המצבר הסולרי ועוך כמה נושאים שהם בפיתוח. גם על יילוזיי לא עבר הגולל. יש</w:t>
                  </w:r>
                </w:p>
                <w:p w:rsidR="000D4DA5" w:rsidRDefault="000D4DA5" w:rsidP="000D4DA5">
                  <w:pPr>
                    <w:pStyle w:val="OCRStyle11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כינוס על הקטע המרכזי של יצור המתקנים לאנרגיה סולרית. זה קרה בגלל הסיטואציה</w:t>
                  </w:r>
                </w:p>
                <w:p w:rsidR="000D4DA5" w:rsidRDefault="000D4DA5" w:rsidP="000D4DA5">
                  <w:pPr>
                    <w:pStyle w:val="OCRStyle11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השונה בארצות-הברית, אני מניח עקב העובדה שמקורות האנרגיה יותר מובטחים ומחיר</w:t>
                  </w:r>
                </w:p>
                <w:p w:rsidR="000D4DA5" w:rsidRDefault="000D4DA5" w:rsidP="000D4DA5">
                  <w:pPr>
                    <w:pStyle w:val="OCRStyle11"/>
                    <w:ind w:left="1224"/>
                  </w:pPr>
                  <w:r>
                    <w:rPr>
                      <w:rtl/>
                    </w:rPr>
                    <w:t>הדלק ירד, אז מחיר האנרגיה הסולרית לא אטרקטיבי</w:t>
                  </w:r>
                  <w:r>
                    <w:t>.</w:t>
                  </w:r>
                </w:p>
                <w:p w:rsidR="000D4DA5" w:rsidRDefault="000D4DA5" w:rsidP="000D4DA5">
                  <w:pPr>
                    <w:pStyle w:val="OCRStyle11"/>
                    <w:ind w:left="1224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0D4DA5" w:rsidRDefault="000D4DA5" w:rsidP="000D4DA5">
                  <w:pPr>
                    <w:pStyle w:val="OCRStyle11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אמרו את זה כשהתחיל יילוזיי. מעניין לדעת כמה כסף הלך על הדבר הזה. זה היה</w:t>
                  </w:r>
                </w:p>
                <w:p w:rsidR="000D4DA5" w:rsidRDefault="000D4DA5" w:rsidP="000D4DA5">
                  <w:pPr>
                    <w:pStyle w:val="OCRStyle11"/>
                    <w:ind w:left="1210"/>
                  </w:pPr>
                  <w:r>
                    <w:rPr>
                      <w:rtl/>
                    </w:rPr>
                    <w:t>דבר מפוקפק מלכתחילה</w:t>
                  </w:r>
                  <w:r>
                    <w:t>.</w:t>
                  </w:r>
                </w:p>
                <w:p w:rsidR="000D4DA5" w:rsidRDefault="000D4DA5" w:rsidP="000D4DA5">
                  <w:pPr>
                    <w:pStyle w:val="OCRStyle11"/>
                    <w:ind w:left="1214"/>
                  </w:pPr>
                  <w:r>
                    <w:rPr>
                      <w:rtl/>
                    </w:rPr>
                    <w:t>עי וכסלר</w:t>
                  </w:r>
                  <w:r>
                    <w:t>:</w:t>
                  </w:r>
                </w:p>
                <w:p w:rsidR="000D4DA5" w:rsidRDefault="000D4DA5" w:rsidP="000D4DA5">
                  <w:pPr>
                    <w:pStyle w:val="OCRStyle11"/>
                    <w:ind w:left="1862"/>
                  </w:pPr>
                  <w:r>
                    <w:rPr>
                      <w:rtl/>
                    </w:rPr>
                    <w:t>אינני יודע. זה דבר שהיה לפני כמה וכמה שנים</w:t>
                  </w:r>
                  <w:r>
                    <w:t>.</w:t>
                  </w:r>
                </w:p>
                <w:p w:rsidR="000D4DA5" w:rsidRDefault="000D4DA5" w:rsidP="000D4DA5">
                  <w:pPr>
                    <w:pStyle w:val="OCRStyle11"/>
                    <w:ind w:left="1210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0D4DA5" w:rsidRDefault="000D4DA5" w:rsidP="000D4DA5">
                  <w:pPr>
                    <w:pStyle w:val="OCRStyle11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בהזדמנות החגיגית שנמצא כאן מר וכסלר, כל חברי ועדת הכספים קיבלנו פניה</w:t>
                  </w:r>
                </w:p>
                <w:p w:rsidR="000D4DA5" w:rsidRDefault="000D4DA5" w:rsidP="000D4DA5">
                  <w:pPr>
                    <w:pStyle w:val="OCRStyle11"/>
                    <w:ind w:left="1205"/>
                  </w:pPr>
                  <w:r>
                    <w:rPr>
                      <w:rtl/>
                    </w:rPr>
                    <w:t>של דוד מיר בקשר להר חומה והתערבות משרד הבינוי והשיכון בעיסקה שהיתה אמורה</w:t>
                  </w:r>
                </w:p>
              </w:txbxContent>
            </v:textbox>
            <w10:wrap anchorx="page" anchory="page"/>
          </v:shape>
        </w:pict>
      </w:r>
    </w:p>
    <w:p w:rsidR="00F947E8" w:rsidRDefault="00F947E8">
      <w:r>
        <w:br w:type="page"/>
      </w:r>
    </w:p>
    <w:p w:rsidR="00F947E8" w:rsidRDefault="00F947E8"/>
    <w:p w:rsidR="00F947E8" w:rsidRDefault="0092550C">
      <w:r>
        <w:rPr>
          <w:noProof/>
        </w:rPr>
        <w:pict>
          <v:shape id="_x0000_s1041" type="#_x0000_t202" style="position:absolute;margin-left:10.7pt;margin-top:127.65pt;width:580.7pt;height:723.9pt;z-index:251672576;mso-position-horizontal:absolute;mso-position-horizontal-relative:page;mso-position-vertical:absolute;mso-position-vertical-relative:page" stroked="f">
            <v:textbox inset="0,0,0,0">
              <w:txbxContent>
                <w:p w:rsidR="00F947E8" w:rsidRDefault="00F947E8" w:rsidP="00F947E8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להיות עיסקה של גורמים פרטיים מלווה בהשקעות בחוייל</w:t>
                  </w:r>
                  <w:r>
                    <w:t>.</w:t>
                  </w:r>
                </w:p>
                <w:p w:rsidR="00F947E8" w:rsidRDefault="00F947E8" w:rsidP="00F947E8">
                  <w:pPr>
                    <w:pStyle w:val="OCRStyle12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אני פונה אליך משום שלפי מיטב ידיעתי גם אתם הייתם צד לכל הענין, ואתם</w:t>
                  </w:r>
                </w:p>
                <w:p w:rsidR="00F947E8" w:rsidRDefault="00F947E8" w:rsidP="00F947E8">
                  <w:pPr>
                    <w:pStyle w:val="OCRStyle1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הייתם אמורים להיות הצד שמתייצב יחד עם הקרן הקיימת ואיתו מול המגמות של משרד</w:t>
                  </w:r>
                </w:p>
                <w:p w:rsidR="00F947E8" w:rsidRDefault="00F947E8" w:rsidP="00F947E8">
                  <w:pPr>
                    <w:pStyle w:val="OCRStyle1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והשיכון. באיזשהו מקום אני קצת התעניינתי ולא שמעתי את עמדתכם. הייתי</w:t>
                  </w:r>
                </w:p>
                <w:p w:rsidR="00F947E8" w:rsidRDefault="00F947E8" w:rsidP="00F947E8">
                  <w:pPr>
                    <w:pStyle w:val="OCRStyle12"/>
                    <w:ind w:left="1013"/>
                  </w:pPr>
                  <w:r>
                    <w:rPr>
                      <w:rtl/>
                    </w:rPr>
                    <w:t>רוצה לדעת מה עמדתכם</w:t>
                  </w:r>
                  <w:r>
                    <w:t>.</w:t>
                  </w:r>
                </w:p>
                <w:p w:rsidR="00F947E8" w:rsidRDefault="00F947E8" w:rsidP="00F947E8">
                  <w:pPr>
                    <w:pStyle w:val="OCRStyle12"/>
                    <w:ind w:left="1013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F947E8" w:rsidRDefault="00F947E8" w:rsidP="00F947E8">
                  <w:pPr>
                    <w:pStyle w:val="OCRStyle12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כשפנה אלינו דוד מיר הודעתי לו שאני רשות שכפופה לשר האוצר ואני לא אפנה</w:t>
                  </w:r>
                </w:p>
                <w:p w:rsidR="00F947E8" w:rsidRDefault="00F947E8" w:rsidP="00F947E8">
                  <w:pPr>
                    <w:pStyle w:val="OCRStyle1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בשום פניה כנגד הממשלה. הרעיון של הר חומה, כפי שאתה יודע, הוא רעיון שלי. הר</w:t>
                  </w:r>
                </w:p>
                <w:p w:rsidR="00F947E8" w:rsidRDefault="00F947E8" w:rsidP="00F947E8">
                  <w:pPr>
                    <w:pStyle w:val="OCRStyle1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הומה זה רכס ג'בל אבו-רונן שנכבש ביום השלישי למלחמת ששת הימים. היה לי הכבוד</w:t>
                  </w:r>
                </w:p>
                <w:p w:rsidR="00F947E8" w:rsidRDefault="00F947E8" w:rsidP="00F947E8">
                  <w:pPr>
                    <w:pStyle w:val="OCRStyle12"/>
                    <w:ind w:left="998"/>
                  </w:pPr>
                  <w:r>
                    <w:rPr>
                      <w:rtl/>
                    </w:rPr>
                    <w:t>להיות ביחידת הסיור שכבשה אותה. היתה תכנית שלא הצליחו להרים אותה מששת הימים</w:t>
                  </w:r>
                  <w:r>
                    <w:t>,</w:t>
                  </w:r>
                </w:p>
                <w:p w:rsidR="00F947E8" w:rsidRDefault="00F947E8" w:rsidP="00F947E8">
                  <w:pPr>
                    <w:pStyle w:val="OCRStyle12"/>
                    <w:ind w:left="7771"/>
                  </w:pPr>
                  <w:r>
                    <w:t>.</w:t>
                  </w:r>
                </w:p>
                <w:p w:rsidR="00F947E8" w:rsidRDefault="00F947E8" w:rsidP="00F947E8">
                  <w:pPr>
                    <w:pStyle w:val="OCRStyle1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כולן היו הברות של המוסדות הלאומיים. "מקור" נמכרה בשנות החמישים לגורמים</w:t>
                  </w:r>
                </w:p>
                <w:p w:rsidR="00F947E8" w:rsidRDefault="00F947E8" w:rsidP="00F947E8">
                  <w:pPr>
                    <w:pStyle w:val="OCRStyle1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פרטיים, ו"הכשרת הישוב" נמכרה מאוחר יותר. אני מניח שבשני המקרים מי שמכר לא</w:t>
                  </w:r>
                </w:p>
                <w:p w:rsidR="00F947E8" w:rsidRDefault="00F947E8" w:rsidP="00F947E8">
                  <w:pPr>
                    <w:pStyle w:val="OCRStyle12"/>
                    <w:ind w:left="1013"/>
                  </w:pPr>
                  <w:r>
                    <w:rPr>
                      <w:rtl/>
                    </w:rPr>
                    <w:t>ידע בכלל שיש לחברות אינטרסים במקרקעין</w:t>
                  </w:r>
                  <w:r>
                    <w:t>.</w:t>
                  </w:r>
                </w:p>
                <w:p w:rsidR="00F947E8" w:rsidRDefault="00F947E8" w:rsidP="00F947E8">
                  <w:pPr>
                    <w:pStyle w:val="OCRStyle12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נוצר מצב שהר חומה עמד במצב שרוב הבעלות היא פרטית אבל מכונסת על ידי</w:t>
                  </w:r>
                </w:p>
                <w:p w:rsidR="00F947E8" w:rsidRDefault="00F947E8" w:rsidP="00F947E8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חברת "הימנותא" כהסכם עם הפרטיים כנאמן. הקרקע היהודית בהר חומה היתה 1,192</w:t>
                  </w:r>
                </w:p>
                <w:p w:rsidR="00F947E8" w:rsidRDefault="00F947E8" w:rsidP="00F947E8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דונאם, מהם 340 בבעלות של "הימנותא", 792 בבעלות של "מקור" ואחרים, ומתוכם</w:t>
                  </w:r>
                </w:p>
                <w:p w:rsidR="00F947E8" w:rsidRDefault="00F947E8" w:rsidP="00F947E8">
                  <w:pPr>
                    <w:pStyle w:val="OCRStyle12"/>
                    <w:ind w:left="984"/>
                  </w:pPr>
                  <w:r>
                    <w:t>10% "</w:t>
                  </w:r>
                  <w:r>
                    <w:rPr>
                      <w:rtl/>
                    </w:rPr>
                    <w:t>הימנותא" מקבלת כקרקע עבור הניהול. ההסכם שהגענו אליו עם "הימנותא</w:t>
                  </w:r>
                  <w:r>
                    <w:t>",</w:t>
                  </w:r>
                </w:p>
                <w:p w:rsidR="00F947E8" w:rsidRDefault="00F947E8" w:rsidP="00F947E8">
                  <w:pPr>
                    <w:pStyle w:val="OCRStyle1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וחתמנו הסכם עם הרשות לפיתוח ירושלים ו"הימנותא" על פיתוח השטח. במהלך הההסכם</w:t>
                  </w:r>
                </w:p>
                <w:p w:rsidR="00F947E8" w:rsidRDefault="00F947E8" w:rsidP="00F947E8">
                  <w:pPr>
                    <w:pStyle w:val="OCRStyle1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ניהלנו משא ומתן רק עם "הימנותא", כאשר הפרטיים היו מופיעים בשלב כזה או אחר</w:t>
                  </w:r>
                </w:p>
                <w:p w:rsidR="00F947E8" w:rsidRDefault="00F947E8" w:rsidP="00F947E8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בהסכמים, מיוצגים על ידי "הימנותא" ולנו היה הסכם עם "הימנותא". זה היה שלב</w:t>
                  </w:r>
                </w:p>
                <w:p w:rsidR="00F947E8" w:rsidRDefault="00F947E8" w:rsidP="00F947E8">
                  <w:pPr>
                    <w:pStyle w:val="OCRStyle12"/>
                    <w:ind w:left="965"/>
                  </w:pPr>
                  <w:r>
                    <w:rPr>
                      <w:rtl/>
                    </w:rPr>
                    <w:t>מאוד חשוב</w:t>
                  </w:r>
                  <w:r>
                    <w:t>.</w:t>
                  </w:r>
                </w:p>
                <w:p w:rsidR="00F947E8" w:rsidRDefault="00F947E8" w:rsidP="00F947E8">
                  <w:pPr>
                    <w:pStyle w:val="OCRStyle12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בהר חומה היתה בעיה של קרקע בבעלות לא יהודית. אין שאלה שהר חומה זו</w:t>
                  </w:r>
                </w:p>
                <w:p w:rsidR="00F947E8" w:rsidRDefault="00F947E8" w:rsidP="00F947E8">
                  <w:pPr>
                    <w:pStyle w:val="OCRStyle1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שאלה קריטית לבינוי ירושלים ולירושלים יהודית. מי שישלוט על הר חומה מהבר את</w:t>
                  </w:r>
                </w:p>
                <w:p w:rsidR="00F947E8" w:rsidRDefault="00F947E8" w:rsidP="00F947E8">
                  <w:pPr>
                    <w:pStyle w:val="OCRStyle1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תלפיות מזרח עם גילה, ואם הר חומה נבנית על ידי גורם אחר, היא מחברת את בית</w:t>
                  </w:r>
                </w:p>
                <w:p w:rsidR="00F947E8" w:rsidRDefault="00F947E8" w:rsidP="00F947E8">
                  <w:pPr>
                    <w:pStyle w:val="OCRStyle12"/>
                    <w:ind w:left="955"/>
                  </w:pPr>
                  <w:r>
                    <w:rPr>
                      <w:rtl/>
                    </w:rPr>
                    <w:t>סחור עם צור באחר. זו הסיטואציה בשטח</w:t>
                  </w:r>
                  <w:r>
                    <w:t>.</w:t>
                  </w:r>
                </w:p>
                <w:p w:rsidR="00F947E8" w:rsidRDefault="00F947E8" w:rsidP="00F947E8">
                  <w:pPr>
                    <w:pStyle w:val="OCRStyle12"/>
                    <w:ind w:left="1603"/>
                  </w:pPr>
                  <w:r>
                    <w:rPr>
                      <w:rtl/>
                    </w:rPr>
                    <w:t>משרד הבינוי באותה תקופה, עם השר הקודם, לא ייחס לענין חשיבות ולא שיתף</w:t>
                  </w:r>
                  <w:r>
                    <w:t xml:space="preserve"> </w:t>
                  </w:r>
                </w:p>
                <w:p w:rsidR="00F947E8" w:rsidRDefault="00F947E8" w:rsidP="00F947E8">
                  <w:pPr>
                    <w:pStyle w:val="OCRStyle1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אתנו פעולה. הגענו בזמנו למינהל, הגענו למסקנה שצריך להפקיע. היה מדובר על 130</w:t>
                  </w:r>
                </w:p>
                <w:p w:rsidR="00F947E8" w:rsidRDefault="00F947E8" w:rsidP="00F947E8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דונאם שהם בבעלות לא יהודית של אנשים נפקדים ברובם</w:t>
                  </w:r>
                  <w:r>
                    <w:t>.</w:t>
                  </w:r>
                </w:p>
                <w:p w:rsidR="00F947E8" w:rsidRDefault="00F947E8" w:rsidP="00F947E8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947E8" w:rsidRDefault="00F947E8" w:rsidP="00F947E8">
                  <w:pPr>
                    <w:pStyle w:val="OCRStyle12"/>
                    <w:ind w:left="1589"/>
                  </w:pPr>
                  <w:r>
                    <w:t xml:space="preserve">130 </w:t>
                  </w:r>
                  <w:r>
                    <w:rPr>
                      <w:rtl/>
                    </w:rPr>
                    <w:t>מתוך כמה</w:t>
                  </w:r>
                  <w:r>
                    <w:t>?</w:t>
                  </w:r>
                </w:p>
                <w:p w:rsidR="00F947E8" w:rsidRDefault="00F947E8" w:rsidP="00F947E8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ע' וכסלר</w:t>
                  </w:r>
                  <w:r>
                    <w:t xml:space="preserve">: </w:t>
                  </w:r>
                </w:p>
                <w:p w:rsidR="00F947E8" w:rsidRDefault="00F947E8" w:rsidP="00F947E8">
                  <w:pPr>
                    <w:pStyle w:val="OCRStyle12"/>
                    <w:ind w:left="1570"/>
                    <w:rPr>
                      <w:rtl/>
                    </w:rPr>
                  </w:pPr>
                  <w:r>
                    <w:t xml:space="preserve">1,450. </w:t>
                  </w:r>
                  <w:r>
                    <w:rPr>
                      <w:rtl/>
                    </w:rPr>
                    <w:t>מתוכם הפקעה מלא יהודים 130. פירושו, מ-1,450 רוב השטח היה בבעלות</w:t>
                  </w:r>
                </w:p>
                <w:p w:rsidR="00F947E8" w:rsidRDefault="00F947E8" w:rsidP="00F947E8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יהודית. אין ספק שבחוקי תכנון ובניה רגילים היו מבצעים. אלא היתה בעיה</w:t>
                  </w:r>
                </w:p>
                <w:p w:rsidR="00F947E8" w:rsidRDefault="00F947E8" w:rsidP="00F947E8">
                  <w:pPr>
                    <w:pStyle w:val="OCRStyle1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ש"הימנותא" היתה במצב לא מוסדר עם רישום הזכויות שלה על השטח. ברגע מסוים</w:t>
                  </w:r>
                </w:p>
                <w:p w:rsidR="00F947E8" w:rsidRDefault="00F947E8" w:rsidP="00F947E8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במינהל היא ביקשה להפקיע את כל השטח. במינהל הרחיבו את קו ההפקעה עד לגבול</w:t>
                  </w:r>
                </w:p>
                <w:p w:rsidR="00F947E8" w:rsidRDefault="00F947E8" w:rsidP="00F947E8">
                  <w:pPr>
                    <w:pStyle w:val="OCRStyle1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השיפוט וזה נהיה 1,750. ה-400 דונאם הנוספים אין להם ערך בשלב זה של התכנית</w:t>
                  </w:r>
                </w:p>
                <w:p w:rsidR="00F947E8" w:rsidRDefault="00F947E8" w:rsidP="00F947E8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לשום דבר. הם לא מופיעים בתכנית הבינוי אבל בעתיד בלי ספק הבעיה הזאת קיימת</w:t>
                  </w:r>
                  <w:r>
                    <w:t>.</w:t>
                  </w:r>
                </w:p>
                <w:p w:rsidR="00F947E8" w:rsidRDefault="00F947E8" w:rsidP="00F947E8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947E8" w:rsidRDefault="00F947E8" w:rsidP="00F947E8">
                  <w:pPr>
                    <w:pStyle w:val="OCRStyle12"/>
                    <w:ind w:left="1550"/>
                  </w:pPr>
                  <w:r>
                    <w:rPr>
                      <w:rtl/>
                    </w:rPr>
                    <w:t>למי שייכים ה-450 דונאם הנוספים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C0BD8" w:rsidRDefault="002C0BD8">
      <w:r>
        <w:br w:type="page"/>
      </w:r>
    </w:p>
    <w:p w:rsidR="002C0BD8" w:rsidRDefault="002C0BD8"/>
    <w:p w:rsidR="002C0BD8" w:rsidRDefault="0092550C">
      <w:r>
        <w:rPr>
          <w:noProof/>
        </w:rPr>
        <w:pict>
          <v:shape id="_x0000_s1042" type="#_x0000_t202" style="position:absolute;margin-left:10.7pt;margin-top:114pt;width:580.7pt;height:723.9pt;z-index:251673600;mso-position-horizontal:absolute;mso-position-horizontal-relative:page;mso-position-vertical:absolute;mso-position-vertical-relative:page" stroked="f">
            <v:textbox inset="0,0,0,0">
              <w:txbxContent>
                <w:p w:rsidR="002C0BD8" w:rsidRDefault="002C0BD8" w:rsidP="002C0BD8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2C0BD8" w:rsidRDefault="002C0BD8" w:rsidP="002C0BD8">
                  <w:pPr>
                    <w:pStyle w:val="OCRStyle13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לא ליהודים. לכן היתרו כאן מחלוקת. המינהל החליט שהוא מעדיף ללכת על קו</w:t>
                  </w:r>
                </w:p>
                <w:p w:rsidR="002C0BD8" w:rsidRDefault="002C0BD8" w:rsidP="002C0BD8">
                  <w:pPr>
                    <w:pStyle w:val="OCRStyle1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ההפקעה 1,850. אנחנו חשבנו שה-1,450 כאשר זו הפקעה בעיקר מיהודים, היא ההפקעה</w:t>
                  </w:r>
                </w:p>
                <w:p w:rsidR="002C0BD8" w:rsidRDefault="002C0BD8" w:rsidP="002C0BD8">
                  <w:pPr>
                    <w:pStyle w:val="OCRStyle13"/>
                    <w:ind w:left="1238"/>
                  </w:pPr>
                  <w:r>
                    <w:rPr>
                      <w:rtl/>
                    </w:rPr>
                    <w:t>הנכונה והנבונה, היא יותר פשוטה. התכנית היתה שההפקעה נעשית לטובת "הימנותא</w:t>
                  </w:r>
                  <w:r>
                    <w:t>",</w:t>
                  </w:r>
                </w:p>
                <w:p w:rsidR="002C0BD8" w:rsidRDefault="002C0BD8" w:rsidP="002C0BD8">
                  <w:pPr>
                    <w:pStyle w:val="OCRStyle13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כאשר "הימנותא" בעצם זה קרן קיימת לישראל, וקרן קיימת לישראל אפשר לבצע הפקעה</w:t>
                  </w:r>
                </w:p>
                <w:p w:rsidR="002C0BD8" w:rsidRDefault="002C0BD8" w:rsidP="002C0BD8">
                  <w:pPr>
                    <w:pStyle w:val="OCRStyle1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במסירה בעין. הסתבר שהיות ו"הימנותא" פועלת כנאמן של פרטיים לא ניתן להפקיע</w:t>
                  </w:r>
                </w:p>
                <w:p w:rsidR="002C0BD8" w:rsidRDefault="002C0BD8" w:rsidP="002C0BD8">
                  <w:pPr>
                    <w:pStyle w:val="OCRStyle13"/>
                    <w:ind w:left="1234"/>
                  </w:pPr>
                  <w:r>
                    <w:rPr>
                      <w:rtl/>
                    </w:rPr>
                    <w:t>ל"הימנותא" לטובת ביצוע בעין, כי אז צריך לעשות ביצוע בעין גם עם הלא יהודים</w:t>
                  </w:r>
                  <w:r>
                    <w:t>,</w:t>
                  </w:r>
                </w:p>
                <w:p w:rsidR="002C0BD8" w:rsidRDefault="002C0BD8" w:rsidP="002C0BD8">
                  <w:pPr>
                    <w:pStyle w:val="OCRStyle13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ונוצר סבך משפטי מאוד משמעותי, כאשר הרשות לפיתוח ירושלים היא אינטרסנט לפיתוח</w:t>
                  </w:r>
                </w:p>
                <w:p w:rsidR="002C0BD8" w:rsidRDefault="002C0BD8" w:rsidP="002C0BD8">
                  <w:pPr>
                    <w:pStyle w:val="OCRStyle1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השטח ויכול להיות שהיא אינטרסנט גם כי בפיתוח היא מקבלת בעצם אחוזים. הודיע שר</w:t>
                  </w:r>
                </w:p>
                <w:p w:rsidR="002C0BD8" w:rsidRDefault="002C0BD8" w:rsidP="002C0BD8">
                  <w:pPr>
                    <w:pStyle w:val="OCRStyle1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הבינוי כי הוא בעד ההפקעה למינהל והוא יבצע אותה ואנחנו ניזוקים. חשבתי שצריך</w:t>
                  </w:r>
                </w:p>
                <w:p w:rsidR="002C0BD8" w:rsidRDefault="002C0BD8" w:rsidP="002C0BD8">
                  <w:pPr>
                    <w:pStyle w:val="OCRStyle13"/>
                    <w:ind w:left="1224"/>
                  </w:pPr>
                  <w:r>
                    <w:rPr>
                      <w:rtl/>
                    </w:rPr>
                    <w:t>להגן על שר הבינוי ולא מצאתי שום דרך אחר. לי חשוב שהביצוע של הר חומה יתבצע</w:t>
                  </w:r>
                  <w:r>
                    <w:t>.</w:t>
                  </w:r>
                </w:p>
                <w:p w:rsidR="002C0BD8" w:rsidRDefault="002C0BD8" w:rsidP="002C0BD8">
                  <w:pPr>
                    <w:pStyle w:val="OCRStyle1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בהפקעות מסוג זה, כאשר שר האוצר חותם על ההפקעה והיא סגורה, אין אפשרות להתנגד</w:t>
                  </w:r>
                </w:p>
                <w:p w:rsidR="002C0BD8" w:rsidRDefault="002C0BD8" w:rsidP="002C0BD8">
                  <w:pPr>
                    <w:pStyle w:val="OCRStyle13"/>
                    <w:ind w:left="1210"/>
                  </w:pPr>
                  <w:r>
                    <w:rPr>
                      <w:rtl/>
                    </w:rPr>
                    <w:t>לפיתוח</w:t>
                  </w:r>
                  <w:r>
                    <w:t>.</w:t>
                  </w:r>
                </w:p>
                <w:p w:rsidR="002C0BD8" w:rsidRDefault="002C0BD8" w:rsidP="002C0BD8">
                  <w:pPr>
                    <w:pStyle w:val="OCRStyle13"/>
                    <w:ind w:left="7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היות והנושא עלה והוא כבר באויר, אין ברירה אלא לבנות את הר חומה. וזה</w:t>
                  </w:r>
                </w:p>
                <w:p w:rsidR="002C0BD8" w:rsidRDefault="002C0BD8" w:rsidP="002C0BD8">
                  <w:pPr>
                    <w:pStyle w:val="OCRStyle13"/>
                    <w:ind w:left="1200"/>
                  </w:pPr>
                  <w:r>
                    <w:rPr>
                      <w:rtl/>
                    </w:rPr>
                    <w:t>הפתרון כאשר אני ניזוק</w:t>
                  </w:r>
                  <w:r>
                    <w:t>.</w:t>
                  </w:r>
                </w:p>
                <w:p w:rsidR="002C0BD8" w:rsidRDefault="002C0BD8" w:rsidP="002C0BD8">
                  <w:pPr>
                    <w:pStyle w:val="OCRStyle13"/>
                    <w:ind w:left="118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2C0BD8" w:rsidRDefault="002C0BD8" w:rsidP="002C0BD8">
                  <w:pPr>
                    <w:pStyle w:val="OCRStyle13"/>
                    <w:ind w:left="1838"/>
                  </w:pPr>
                  <w:r>
                    <w:rPr>
                      <w:rtl/>
                    </w:rPr>
                    <w:t>שר האוצר יכול להפקיע</w:t>
                  </w:r>
                  <w:r>
                    <w:t>?</w:t>
                  </w:r>
                </w:p>
                <w:p w:rsidR="002C0BD8" w:rsidRDefault="002C0BD8" w:rsidP="002C0BD8">
                  <w:pPr>
                    <w:pStyle w:val="OCRStyle13"/>
                    <w:ind w:left="1186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2C0BD8" w:rsidRDefault="002C0BD8" w:rsidP="002C0BD8">
                  <w:pPr>
                    <w:pStyle w:val="OCRStyle13"/>
                    <w:ind w:left="1824"/>
                  </w:pPr>
                  <w:r>
                    <w:rPr>
                      <w:rtl/>
                    </w:rPr>
                    <w:t>אם הוא יעשה ביצוע בעין ויתן ל"הימנותא" שטחים, הוא חייב לתת גם</w:t>
                  </w:r>
                  <w:r>
                    <w:t xml:space="preserve"> - - -</w:t>
                  </w:r>
                </w:p>
                <w:p w:rsidR="002C0BD8" w:rsidRDefault="002C0BD8" w:rsidP="002C0BD8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כל ירושלים נבנתה כך, שלא תהיה טעות. גילה נבנתה כך, רמות נבנתה כך, תלפיות</w:t>
                  </w:r>
                </w:p>
                <w:p w:rsidR="002C0BD8" w:rsidRDefault="002C0BD8" w:rsidP="002C0BD8">
                  <w:pPr>
                    <w:pStyle w:val="OCRStyle13"/>
                    <w:ind w:left="1176"/>
                  </w:pPr>
                  <w:r>
                    <w:rPr>
                      <w:rtl/>
                    </w:rPr>
                    <w:t>מזרח נבנתה כך. אין בירושלים שטח שנבנה אחרת</w:t>
                  </w:r>
                  <w:r>
                    <w:t>.</w:t>
                  </w:r>
                </w:p>
                <w:p w:rsidR="002C0BD8" w:rsidRDefault="002C0BD8" w:rsidP="002C0BD8">
                  <w:pPr>
                    <w:pStyle w:val="OCRStyle13"/>
                    <w:ind w:left="1176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2C0BD8" w:rsidRDefault="002C0BD8" w:rsidP="002C0BD8">
                  <w:pPr>
                    <w:pStyle w:val="OCRStyle13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אבל לא זאת השאלה. בהר חומה חל חחוק הישראלי ואנחנו לא כפופים שם לבית</w:t>
                  </w:r>
                </w:p>
                <w:p w:rsidR="002C0BD8" w:rsidRDefault="002C0BD8" w:rsidP="002C0BD8">
                  <w:pPr>
                    <w:pStyle w:val="OCRStyle13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המשפט הבינלאומי. זה חלק ממדינת ישראל והחוק הישראלי חל. באריאל אנו חיים</w:t>
                  </w:r>
                </w:p>
                <w:p w:rsidR="002C0BD8" w:rsidRDefault="002C0BD8" w:rsidP="002C0BD8">
                  <w:pPr>
                    <w:pStyle w:val="OCRStyle13"/>
                    <w:ind w:left="1166"/>
                  </w:pPr>
                  <w:r>
                    <w:rPr>
                      <w:rtl/>
                    </w:rPr>
                    <w:t>מהחוק הצבאי</w:t>
                  </w:r>
                  <w:r>
                    <w:t>.</w:t>
                  </w:r>
                </w:p>
                <w:p w:rsidR="002C0BD8" w:rsidRDefault="002C0BD8" w:rsidP="002C0BD8">
                  <w:pPr>
                    <w:pStyle w:val="OCRStyle13"/>
                    <w:ind w:left="53"/>
                  </w:pPr>
                  <w:r>
                    <w:t>#</w:t>
                  </w:r>
                </w:p>
                <w:p w:rsidR="002C0BD8" w:rsidRDefault="002C0BD8" w:rsidP="002C0BD8">
                  <w:pPr>
                    <w:pStyle w:val="OCRStyle13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אני לא מבין דבר אחד. היה קטע של 1,450 דונאם מאושר עם תכניות עם הכול</w:t>
                  </w:r>
                </w:p>
                <w:p w:rsidR="002C0BD8" w:rsidRDefault="002C0BD8" w:rsidP="002C0BD8">
                  <w:pPr>
                    <w:pStyle w:val="OCRStyle13"/>
                    <w:ind w:left="1166"/>
                  </w:pPr>
                  <w:r>
                    <w:rPr>
                      <w:rtl/>
                    </w:rPr>
                    <w:t>שהיתה שם בעיה של 130 דונאם בתוכו. מוציאים את ה-130 דונאם החוצה ובונים את ה</w:t>
                  </w:r>
                  <w:r>
                    <w:t>-</w:t>
                  </w:r>
                </w:p>
                <w:p w:rsidR="002C0BD8" w:rsidRDefault="002C0BD8" w:rsidP="002C0BD8">
                  <w:pPr>
                    <w:pStyle w:val="OCRStyle13"/>
                    <w:ind w:left="1166"/>
                  </w:pPr>
                  <w:r>
                    <w:t xml:space="preserve">1,400. </w:t>
                  </w:r>
                  <w:r>
                    <w:rPr>
                      <w:rtl/>
                    </w:rPr>
                    <w:t>למה הכול עומד</w:t>
                  </w:r>
                  <w:r>
                    <w:t>?</w:t>
                  </w:r>
                </w:p>
                <w:p w:rsidR="002C0BD8" w:rsidRDefault="002C0BD8" w:rsidP="002C0BD8">
                  <w:pPr>
                    <w:pStyle w:val="OCRStyle13"/>
                    <w:ind w:left="1166"/>
                  </w:pPr>
                  <w:r>
                    <w:rPr>
                      <w:rtl/>
                    </w:rPr>
                    <w:t>עי וכסלר</w:t>
                  </w:r>
                  <w:r>
                    <w:t>;</w:t>
                  </w:r>
                </w:p>
                <w:p w:rsidR="002C0BD8" w:rsidRDefault="002C0BD8" w:rsidP="002C0BD8">
                  <w:pPr>
                    <w:pStyle w:val="OCRStyle13"/>
                    <w:ind w:left="1810"/>
                  </w:pPr>
                  <w:r>
                    <w:rPr>
                      <w:rtl/>
                    </w:rPr>
                    <w:t>קודם כל לא הכול עומד</w:t>
                  </w:r>
                  <w:r>
                    <w:t>.</w:t>
                  </w:r>
                </w:p>
                <w:p w:rsidR="002C0BD8" w:rsidRDefault="002C0BD8" w:rsidP="002C0BD8">
                  <w:pPr>
                    <w:pStyle w:val="OCRStyle13"/>
                    <w:ind w:left="9984"/>
                    <w:rPr>
                      <w:rtl/>
                    </w:rPr>
                  </w:pPr>
                  <w:r>
                    <w:rPr>
                      <w:rtl/>
                    </w:rPr>
                    <w:t>ו</w:t>
                  </w:r>
                </w:p>
                <w:p w:rsidR="002C0BD8" w:rsidRDefault="002C0BD8" w:rsidP="002C0BD8">
                  <w:pPr>
                    <w:pStyle w:val="OCRStyle13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אנחנו במצב ניטרלי לענין זה שאם זה היה חוזר לעיסקה המקורית אנחנו</w:t>
                  </w:r>
                </w:p>
                <w:p w:rsidR="002C0BD8" w:rsidRDefault="002C0BD8" w:rsidP="002C0BD8">
                  <w:pPr>
                    <w:pStyle w:val="OCRStyle1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הולכים עם "הימנותא" ומבצעים אותה. אי אפשר להוציא את ה-130 דונאם או 200</w:t>
                  </w:r>
                </w:p>
                <w:p w:rsidR="002C0BD8" w:rsidRDefault="002C0BD8" w:rsidP="002C0BD8">
                  <w:pPr>
                    <w:pStyle w:val="OCRStyle13"/>
                    <w:ind w:left="1147"/>
                  </w:pPr>
                  <w:r>
                    <w:rPr>
                      <w:rtl/>
                    </w:rPr>
                    <w:t>דונאם מהשטח משום שזה נקודת הכניסה והחיבור לשטח. יש שם בעיות שקשורות לכנסיה</w:t>
                  </w:r>
                  <w:r>
                    <w:t>,</w:t>
                  </w:r>
                </w:p>
                <w:p w:rsidR="002C0BD8" w:rsidRDefault="002C0BD8" w:rsidP="002C0BD8">
                  <w:pPr>
                    <w:pStyle w:val="OCRStyle1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לגורמים דומים. אתה מדבר בירושלים. אין אפשרות לבצע את התכנית. לתת ביצוע בעין</w:t>
                  </w:r>
                </w:p>
                <w:p w:rsidR="002C0BD8" w:rsidRDefault="002C0BD8" w:rsidP="002C0BD8">
                  <w:pPr>
                    <w:pStyle w:val="OCRStyle1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לגורמים היהודיים ולא לתת לאחרים, לא יילך. זה יהפוך לנושא פוליטי כמו כל בית</w:t>
                  </w:r>
                </w:p>
                <w:p w:rsidR="002C0BD8" w:rsidRDefault="002C0BD8" w:rsidP="002C0BD8">
                  <w:pPr>
                    <w:pStyle w:val="OCRStyle1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בעיר הזאת. בכביש אחד היה לנו סיפור עם משפחת אל-חוסייני, עם בית אחד, וזה הפך</w:t>
                  </w:r>
                </w:p>
                <w:p w:rsidR="002C0BD8" w:rsidRDefault="002C0BD8" w:rsidP="002C0BD8">
                  <w:pPr>
                    <w:pStyle w:val="OCRStyle13"/>
                    <w:ind w:left="1142"/>
                  </w:pPr>
                  <w:r>
                    <w:rPr>
                      <w:rtl/>
                    </w:rPr>
                    <w:t>מוויכוח על כסף לוויכוח של אינתיפאדה בגדול</w:t>
                  </w:r>
                  <w:r>
                    <w:t>.</w:t>
                  </w:r>
                </w:p>
                <w:p w:rsidR="002C0BD8" w:rsidRDefault="002C0BD8" w:rsidP="002C0BD8">
                  <w:pPr>
                    <w:pStyle w:val="OCRStyle13"/>
                    <w:ind w:left="1147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2C0BD8" w:rsidRDefault="002C0BD8" w:rsidP="002C0BD8">
                  <w:pPr>
                    <w:pStyle w:val="OCRStyle13"/>
                    <w:ind w:left="1781"/>
                  </w:pPr>
                  <w:r>
                    <w:rPr>
                      <w:rtl/>
                    </w:rPr>
                    <w:t>מה המצב היום</w:t>
                  </w:r>
                  <w:r>
                    <w:t>?</w:t>
                  </w:r>
                </w:p>
                <w:p w:rsidR="002C0BD8" w:rsidRPr="002C0BD8" w:rsidRDefault="002C0BD8" w:rsidP="002C0BD8">
                  <w:pPr>
                    <w:pStyle w:val="OCRStyle13"/>
                    <w:ind w:left="2851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</w:txbxContent>
            </v:textbox>
            <w10:wrap anchorx="page" anchory="page"/>
          </v:shape>
        </w:pict>
      </w:r>
    </w:p>
    <w:p w:rsidR="00357A54" w:rsidRDefault="00357A54">
      <w:r>
        <w:br w:type="page"/>
      </w:r>
    </w:p>
    <w:p w:rsidR="00357A54" w:rsidRDefault="00357A54"/>
    <w:p w:rsidR="00357A54" w:rsidRDefault="0092550C">
      <w:r>
        <w:rPr>
          <w:noProof/>
        </w:rPr>
        <w:pict>
          <v:shape id="_x0000_s1043" type="#_x0000_t202" style="position:absolute;margin-left:10.7pt;margin-top:120.8pt;width:580.7pt;height:723.9pt;z-index:251674624;mso-position-horizontal:absolute;mso-position-horizontal-relative:page;mso-position-vertical:absolute;mso-position-vertical-relative:page" stroked="f">
            <v:textbox inset="0,0,0,0">
              <w:txbxContent>
                <w:p w:rsidR="00357A54" w:rsidRDefault="00357A54" w:rsidP="00357A54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357A54" w:rsidRDefault="00357A54" w:rsidP="00357A54">
                  <w:pPr>
                    <w:pStyle w:val="OCRStyle14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לפי הבנתי שר האוצר עומד להשלים את תהליך ההפקעה. הוא ביצע את כל</w:t>
                  </w:r>
                </w:p>
                <w:p w:rsidR="00357A54" w:rsidRDefault="00357A54" w:rsidP="00357A54">
                  <w:pPr>
                    <w:pStyle w:val="OCRStyle14"/>
                    <w:ind w:left="1032"/>
                  </w:pPr>
                  <w:r>
                    <w:rPr>
                      <w:rtl/>
                    </w:rPr>
                    <w:t>התהליכים</w:t>
                  </w:r>
                  <w:r>
                    <w:t>,</w:t>
                  </w:r>
                </w:p>
                <w:p w:rsidR="00357A54" w:rsidRDefault="00357A54" w:rsidP="00357A54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357A54" w:rsidRDefault="00357A54" w:rsidP="00357A54">
                  <w:pPr>
                    <w:pStyle w:val="OCRStyle1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בתהומי מדינת ישראל, בשיפוט הישראלי, למישהו יש קרקע מיועדת לבניה. יכולה</w:t>
                  </w:r>
                </w:p>
                <w:p w:rsidR="00357A54" w:rsidRDefault="00357A54" w:rsidP="00357A54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לבוא היום הממשלה, שר האוצר, ולהפקיע ולעשות אותו שימוש</w:t>
                  </w:r>
                  <w:r>
                    <w:t>?</w:t>
                  </w:r>
                </w:p>
                <w:p w:rsidR="00357A54" w:rsidRDefault="00357A54" w:rsidP="00357A54">
                  <w:pPr>
                    <w:pStyle w:val="OCRStyle14"/>
                    <w:ind w:left="1022"/>
                  </w:pPr>
                  <w:r>
                    <w:rPr>
                      <w:rtl/>
                    </w:rPr>
                    <w:t>ע' וכסלר</w:t>
                  </w:r>
                  <w:r>
                    <w:t>:</w:t>
                  </w:r>
                </w:p>
                <w:p w:rsidR="00357A54" w:rsidRDefault="00357A54" w:rsidP="00357A54">
                  <w:pPr>
                    <w:pStyle w:val="OCRStyle14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כן. כל ירושלים החדשה מ-1967 ב-90% נבנתה כך. הופקעה משום הסיבה</w:t>
                  </w:r>
                </w:p>
                <w:p w:rsidR="00357A54" w:rsidRDefault="00357A54" w:rsidP="00357A54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הפשוטה: אם אתה לא מבצע את זה בדרך ההפקעה אתה לא יכול לבצע תכנון כולל, כי</w:t>
                  </w:r>
                </w:p>
                <w:p w:rsidR="00357A54" w:rsidRDefault="00357A54" w:rsidP="00357A54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יש ענין של איזון זכויות, יש מי שמרוויח ויש מי שמפסיד. שיכון ציבורי מוגדר</w:t>
                  </w:r>
                  <w:r>
                    <w:t xml:space="preserve"> </w:t>
                  </w:r>
                </w:p>
                <w:p w:rsidR="00357A54" w:rsidRDefault="00357A54" w:rsidP="00357A54">
                  <w:pPr>
                    <w:pStyle w:val="OCRStyle14"/>
                    <w:ind w:left="1027"/>
                  </w:pPr>
                  <w:r>
                    <w:rPr>
                      <w:rtl/>
                    </w:rPr>
                    <w:t>כצרכי ציבור</w:t>
                  </w:r>
                  <w:r>
                    <w:t>.</w:t>
                  </w:r>
                </w:p>
                <w:p w:rsidR="00357A54" w:rsidRDefault="00357A54" w:rsidP="00357A54">
                  <w:pPr>
                    <w:pStyle w:val="OCRStyle14"/>
                    <w:ind w:left="99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57A54" w:rsidRDefault="00357A54" w:rsidP="00357A54">
                  <w:pPr>
                    <w:pStyle w:val="OCRStyle14"/>
                    <w:ind w:left="1637"/>
                  </w:pPr>
                  <w:r>
                    <w:rPr>
                      <w:rtl/>
                    </w:rPr>
                    <w:t>תודה רבה. אישרנו את הצו</w:t>
                  </w:r>
                  <w:r>
                    <w:t>.</w:t>
                  </w:r>
                </w:p>
                <w:p w:rsidR="00357A54" w:rsidRDefault="00357A54" w:rsidP="00357A54">
                  <w:pPr>
                    <w:pStyle w:val="OCRStyle14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1991</w:t>
                  </w:r>
                </w:p>
                <w:p w:rsidR="00357A54" w:rsidRDefault="00357A54" w:rsidP="00357A54">
                  <w:pPr>
                    <w:pStyle w:val="OCRStyle14"/>
                    <w:ind w:left="9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57A54" w:rsidRDefault="00357A54" w:rsidP="00357A54">
                  <w:pPr>
                    <w:pStyle w:val="OCRStyle14"/>
                    <w:ind w:left="1622"/>
                  </w:pPr>
                  <w:r>
                    <w:rPr>
                      <w:rtl/>
                    </w:rPr>
                    <w:t>הסעיף הבא - שינויים בתקציב לשנת 1991, פניות של הממונה על התקציבים</w:t>
                  </w:r>
                  <w:r>
                    <w:t>.</w:t>
                  </w:r>
                </w:p>
                <w:p w:rsidR="00357A54" w:rsidRDefault="00357A54" w:rsidP="00357A54">
                  <w:pPr>
                    <w:pStyle w:val="OCRStyle14"/>
                    <w:ind w:left="970"/>
                  </w:pPr>
                  <w:r>
                    <w:rPr>
                      <w:rtl/>
                    </w:rPr>
                    <w:t>פניה 35</w:t>
                  </w:r>
                  <w:r>
                    <w:t xml:space="preserve"> -</w:t>
                  </w:r>
                </w:p>
                <w:p w:rsidR="00357A54" w:rsidRDefault="00357A54" w:rsidP="00357A54">
                  <w:pPr>
                    <w:pStyle w:val="OCRStyle14"/>
                    <w:ind w:left="946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357A54" w:rsidRDefault="00357A54" w:rsidP="00357A54">
                  <w:pPr>
                    <w:pStyle w:val="OCRStyle1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מדובר כאן על 70 מיליון שקלים שבמסגרת הסכם המושבים מופנים ברובם הגדול</w:t>
                  </w:r>
                </w:p>
                <w:p w:rsidR="00357A54" w:rsidRDefault="00357A54" w:rsidP="00357A54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לאיזשהו הסדר לקיבוץ הדתי, וחלק אחר זה למצטרפים בודדים חדשים להסדר שחתמו</w:t>
                  </w:r>
                </w:p>
                <w:p w:rsidR="00357A54" w:rsidRDefault="00357A54" w:rsidP="00357A54">
                  <w:pPr>
                    <w:pStyle w:val="OCRStyle14"/>
                    <w:ind w:left="931"/>
                  </w:pPr>
                  <w:r>
                    <w:rPr>
                      <w:rtl/>
                    </w:rPr>
                    <w:t>בזמן האחרון ומשחררים עוד תקציבים לנושא</w:t>
                  </w:r>
                  <w:r>
                    <w:t xml:space="preserve">. </w:t>
                  </w:r>
                </w:p>
                <w:p w:rsidR="00357A54" w:rsidRDefault="00357A54" w:rsidP="00357A54">
                  <w:pPr>
                    <w:pStyle w:val="OCRStyle14"/>
                    <w:ind w:left="922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357A54" w:rsidRDefault="00357A54" w:rsidP="00357A54">
                  <w:pPr>
                    <w:pStyle w:val="OCRStyle14"/>
                    <w:ind w:left="1603"/>
                  </w:pPr>
                  <w:r>
                    <w:rPr>
                      <w:rtl/>
                    </w:rPr>
                    <w:t>זוילי אמר לא לחתום, אז יש מצטרפים</w:t>
                  </w:r>
                  <w:r>
                    <w:t>?</w:t>
                  </w:r>
                </w:p>
                <w:p w:rsidR="00357A54" w:rsidRDefault="00357A54" w:rsidP="00357A54">
                  <w:pPr>
                    <w:pStyle w:val="OCRStyle14"/>
                    <w:ind w:left="912"/>
                  </w:pPr>
                  <w:r>
                    <w:rPr>
                      <w:rtl/>
                    </w:rPr>
                    <w:t>אי שוורצנשטיין</w:t>
                  </w:r>
                  <w:r>
                    <w:t>;</w:t>
                  </w:r>
                </w:p>
                <w:p w:rsidR="00357A54" w:rsidRDefault="00357A54" w:rsidP="00357A54">
                  <w:pPr>
                    <w:pStyle w:val="OCRStyle14"/>
                    <w:ind w:left="1589"/>
                  </w:pPr>
                  <w:r>
                    <w:rPr>
                      <w:rtl/>
                    </w:rPr>
                    <w:t>זה לא סותר. יש כאלה שמוכנים להצטרף למרות זה</w:t>
                  </w:r>
                  <w:r>
                    <w:t>.</w:t>
                  </w:r>
                </w:p>
                <w:p w:rsidR="00357A54" w:rsidRDefault="00357A54" w:rsidP="00357A54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ג' שפט</w:t>
                  </w:r>
                  <w:r>
                    <w:t>:</w:t>
                  </w:r>
                </w:p>
                <w:p w:rsidR="00357A54" w:rsidRDefault="00357A54" w:rsidP="00357A54">
                  <w:pPr>
                    <w:pStyle w:val="OCRStyle1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הקיבוץ הדתי נמצא במסגרת הסדר המושבים ולא בהסדר של הקיבוצים. כי אין לו</w:t>
                  </w:r>
                </w:p>
                <w:p w:rsidR="00357A54" w:rsidRDefault="00357A54" w:rsidP="00357A54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מחיקת חובות, רק פריסה.לכן צריך להיות ברור שהוא במסגרת הסדר המושבים, הוא חלק</w:t>
                  </w:r>
                </w:p>
                <w:p w:rsidR="00357A54" w:rsidRDefault="00357A54" w:rsidP="00357A54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ממנו. זה הסכם בין הקיבוץ הדתי לבנק המזרהי שאושר על ידי המינהלת ועל ידי</w:t>
                  </w:r>
                </w:p>
                <w:p w:rsidR="00357A54" w:rsidRDefault="00357A54" w:rsidP="00357A54">
                  <w:pPr>
                    <w:pStyle w:val="OCRStyle1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האוצר. אין לו מחיקת חובות, רק פריסת חובות. שיהיה ברור שזה חלק מהסדר</w:t>
                  </w:r>
                </w:p>
                <w:p w:rsidR="00357A54" w:rsidRDefault="00357A54" w:rsidP="00357A54">
                  <w:pPr>
                    <w:pStyle w:val="OCRStyle14"/>
                    <w:ind w:left="898"/>
                  </w:pPr>
                  <w:r>
                    <w:rPr>
                      <w:rtl/>
                    </w:rPr>
                    <w:t>המושבים, והסדר המושבים חל עליו</w:t>
                  </w:r>
                  <w:r>
                    <w:t>.</w:t>
                  </w:r>
                </w:p>
                <w:p w:rsidR="00357A54" w:rsidRDefault="00357A54" w:rsidP="00357A54">
                  <w:pPr>
                    <w:pStyle w:val="OCRStyle14"/>
                    <w:ind w:left="91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57A54" w:rsidRDefault="00357A54" w:rsidP="00357A54">
                  <w:pPr>
                    <w:pStyle w:val="OCRStyle14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לשאול; בזמנו העבירו מכספי הסדר המושבים כאילו זה רזרבה</w:t>
                  </w:r>
                </w:p>
                <w:p w:rsidR="00357A54" w:rsidRDefault="00357A54" w:rsidP="00357A54">
                  <w:pPr>
                    <w:pStyle w:val="OCRStyle14"/>
                    <w:ind w:left="883"/>
                  </w:pPr>
                  <w:r>
                    <w:rPr>
                      <w:rtl/>
                    </w:rPr>
                    <w:t>שבינתיים לא משתמשים בה וכשיבוא היום אם יזדקקו, ידאגו למלא את החסר. אינני</w:t>
                  </w:r>
                </w:p>
              </w:txbxContent>
            </v:textbox>
            <w10:wrap anchorx="page" anchory="page"/>
          </v:shape>
        </w:pict>
      </w:r>
    </w:p>
    <w:p w:rsidR="00A06CC3" w:rsidRDefault="00A06CC3">
      <w:r>
        <w:br w:type="page"/>
      </w:r>
    </w:p>
    <w:p w:rsidR="00A06CC3" w:rsidRDefault="00A06CC3"/>
    <w:p w:rsidR="00A06CC3" w:rsidRDefault="0092550C">
      <w:r>
        <w:rPr>
          <w:noProof/>
        </w:rPr>
        <w:pict>
          <v:shape id="_x0000_s1044" type="#_x0000_t202" style="position:absolute;margin-left:10.7pt;margin-top:120.8pt;width:580.7pt;height:723.9pt;z-index:251675648;mso-position-horizontal:absolute;mso-position-horizontal-relative:page;mso-position-vertical:absolute;mso-position-vertical-relative:page" stroked="f">
            <v:textbox inset="0,0,0,0">
              <w:txbxContent>
                <w:p w:rsidR="00A06CC3" w:rsidRDefault="00A06CC3" w:rsidP="00A06CC3">
                  <w:pPr>
                    <w:pStyle w:val="OCRStyle15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יודע מת הסטטוס בקערה הכללית של הפלח הזה ששמו הקיבוץ הדתי, אם זה היה בתוך</w:t>
                  </w:r>
                </w:p>
                <w:p w:rsidR="00A06CC3" w:rsidRDefault="00A06CC3" w:rsidP="00A06CC3">
                  <w:pPr>
                    <w:pStyle w:val="OCRStyle1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התכנית המלאה ואם כן כמה. אבל מה שאותי מעניין, האם זה לא נלקח בינתיים מהבליל</w:t>
                  </w:r>
                </w:p>
                <w:p w:rsidR="00A06CC3" w:rsidRDefault="00A06CC3" w:rsidP="00A06CC3">
                  <w:pPr>
                    <w:pStyle w:val="OCRStyle15"/>
                    <w:ind w:left="1205"/>
                  </w:pPr>
                  <w:r>
                    <w:rPr>
                      <w:rtl/>
                    </w:rPr>
                    <w:t>הכללי כשזה הופקד מלכתחילה כחלק מההסדר הכללי מתוך הנחה שבינתיים לא מבצעים</w:t>
                  </w:r>
                  <w:r>
                    <w:t>,</w:t>
                  </w:r>
                </w:p>
                <w:p w:rsidR="00A06CC3" w:rsidRDefault="00A06CC3" w:rsidP="00A06CC3">
                  <w:pPr>
                    <w:pStyle w:val="OCRStyle15"/>
                    <w:ind w:left="1229"/>
                  </w:pPr>
                  <w:r>
                    <w:rPr>
                      <w:rtl/>
                    </w:rPr>
                    <w:t>ישנו מלאי ידוע, לוקחים ממנו ופותרים בעיה אחרת</w:t>
                  </w:r>
                  <w:r>
                    <w:t>.</w:t>
                  </w:r>
                </w:p>
                <w:p w:rsidR="00A06CC3" w:rsidRDefault="00A06CC3" w:rsidP="00A06CC3">
                  <w:pPr>
                    <w:pStyle w:val="OCRStyle15"/>
                    <w:ind w:left="1181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A06CC3" w:rsidRDefault="00A06CC3" w:rsidP="00A06CC3">
                  <w:pPr>
                    <w:pStyle w:val="OCRStyle15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כחלק מהסדר המושבים תוקצב גם סכום להסדרים נוספים לכמה גורמים כמו הקיבוץ</w:t>
                  </w:r>
                </w:p>
                <w:p w:rsidR="00A06CC3" w:rsidRDefault="00A06CC3" w:rsidP="00A06CC3">
                  <w:pPr>
                    <w:pStyle w:val="OCRStyle15"/>
                    <w:ind w:left="1181"/>
                  </w:pPr>
                  <w:r>
                    <w:rPr>
                      <w:rtl/>
                    </w:rPr>
                    <w:t>הדתי שנכנסים לאותם קריטריונים</w:t>
                  </w:r>
                  <w:r>
                    <w:t>.</w:t>
                  </w:r>
                </w:p>
                <w:p w:rsidR="00A06CC3" w:rsidRDefault="00A06CC3" w:rsidP="00A06CC3">
                  <w:pPr>
                    <w:pStyle w:val="OCRStyle15"/>
                    <w:ind w:left="120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06CC3" w:rsidRDefault="00A06CC3" w:rsidP="00A06CC3">
                  <w:pPr>
                    <w:pStyle w:val="OCRStyle15"/>
                    <w:ind w:left="1819"/>
                  </w:pPr>
                  <w:r>
                    <w:rPr>
                      <w:rtl/>
                    </w:rPr>
                    <w:t>ה-70 מיליון האלה הולכים לקיבוץ הדתי</w:t>
                  </w:r>
                  <w:r>
                    <w:t>?</w:t>
                  </w:r>
                </w:p>
                <w:p w:rsidR="00A06CC3" w:rsidRDefault="00A06CC3" w:rsidP="00A06CC3">
                  <w:pPr>
                    <w:pStyle w:val="OCRStyle15"/>
                  </w:pPr>
                  <w:r>
                    <w:t xml:space="preserve"> </w:t>
                  </w: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A06CC3" w:rsidRDefault="00A06CC3" w:rsidP="00A06CC3">
                  <w:pPr>
                    <w:pStyle w:val="OCRStyle15"/>
                    <w:ind w:left="1810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A06CC3" w:rsidRDefault="00A06CC3" w:rsidP="00A06CC3">
                  <w:pPr>
                    <w:pStyle w:val="OCRStyle15"/>
                    <w:ind w:left="1176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06CC3" w:rsidRDefault="00A06CC3" w:rsidP="00A06CC3">
                  <w:pPr>
                    <w:pStyle w:val="OCRStyle15"/>
                    <w:ind w:left="1790"/>
                  </w:pPr>
                  <w:r>
                    <w:rPr>
                      <w:rtl/>
                    </w:rPr>
                    <w:t>אני לא נגד אבל אני לא יודע אם לא חוזרים על אותו תרגיל שהיה אז</w:t>
                  </w:r>
                  <w:r>
                    <w:t>.</w:t>
                  </w:r>
                </w:p>
                <w:p w:rsidR="00A06CC3" w:rsidRDefault="00A06CC3" w:rsidP="00A06CC3">
                  <w:pPr>
                    <w:pStyle w:val="OCRStyle15"/>
                    <w:ind w:left="1162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A06CC3" w:rsidRDefault="00A06CC3" w:rsidP="00A06CC3">
                  <w:pPr>
                    <w:pStyle w:val="OCRStyle15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אתן לך דוגמא. היה תקציב של מחיקה לישובי החטיבה להתיישבות והוציאו את כל</w:t>
                  </w:r>
                </w:p>
                <w:p w:rsidR="00A06CC3" w:rsidRDefault="00A06CC3" w:rsidP="00A06CC3">
                  <w:pPr>
                    <w:pStyle w:val="OCRStyle1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הכסף. כשהגיעו למושב תומר וכבר היה הסכם והחקלאים מתומר באו לבנק, אמרו</w:t>
                  </w:r>
                </w:p>
                <w:p w:rsidR="00A06CC3" w:rsidRDefault="00A06CC3" w:rsidP="00A06CC3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שהסכום נגמר. שואל חבר-הכנסת הורביץ האם ה-70 מיליון שקל האלה עלולים ליצור</w:t>
                  </w:r>
                </w:p>
                <w:p w:rsidR="00A06CC3" w:rsidRDefault="00A06CC3" w:rsidP="00A06CC3">
                  <w:pPr>
                    <w:pStyle w:val="OCRStyle15"/>
                    <w:ind w:left="1128"/>
                  </w:pPr>
                  <w:r>
                    <w:rPr>
                      <w:rtl/>
                    </w:rPr>
                    <w:t>מצב שמחר יבוא מישהו ויגידו לו, אין יותר תקציב</w:t>
                  </w:r>
                  <w:r>
                    <w:t>?</w:t>
                  </w:r>
                </w:p>
                <w:p w:rsidR="00A06CC3" w:rsidRDefault="00A06CC3" w:rsidP="00A06CC3">
                  <w:pPr>
                    <w:pStyle w:val="OCRStyle15"/>
                    <w:ind w:left="1147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A06CC3" w:rsidRDefault="00A06CC3" w:rsidP="00A06CC3">
                  <w:pPr>
                    <w:pStyle w:val="OCRStyle15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עוד יותר מוגדר: נניח שהיה מיליארד ומתוך זה 60 מיליון מוקצבים לקיבוץ</w:t>
                  </w:r>
                </w:p>
                <w:p w:rsidR="00A06CC3" w:rsidRDefault="00A06CC3" w:rsidP="00A06CC3">
                  <w:pPr>
                    <w:pStyle w:val="OCRStyle1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הדתי. בסדר. זה לא כך. היה סכום שלא היה מוגדר בדיוק כמה. בינתיים לוקחים</w:t>
                  </w:r>
                </w:p>
                <w:p w:rsidR="00A06CC3" w:rsidRDefault="00A06CC3" w:rsidP="00A06CC3">
                  <w:pPr>
                    <w:pStyle w:val="OCRStyle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מהקופה 60 מיליון לקיבוץ הדתי. השזאלה מה גורה עם היתר. הענין חזה לא נפתר</w:t>
                  </w:r>
                </w:p>
                <w:p w:rsidR="00A06CC3" w:rsidRDefault="00A06CC3" w:rsidP="00A06CC3">
                  <w:pPr>
                    <w:pStyle w:val="OCRStyle1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והוא תלוי ועומד, מתוך הנחה שהענין יסתדר וה' יעזור. איך ידאגו לזה בבוא</w:t>
                  </w:r>
                </w:p>
                <w:p w:rsidR="00A06CC3" w:rsidRDefault="00A06CC3" w:rsidP="00A06CC3">
                  <w:pPr>
                    <w:pStyle w:val="OCRStyle15"/>
                    <w:ind w:left="1099"/>
                  </w:pPr>
                  <w:r>
                    <w:rPr>
                      <w:rtl/>
                    </w:rPr>
                    <w:t>הי ום</w:t>
                  </w:r>
                  <w:r>
                    <w:t>?</w:t>
                  </w:r>
                </w:p>
                <w:p w:rsidR="00A06CC3" w:rsidRDefault="00A06CC3" w:rsidP="00A06CC3">
                  <w:pPr>
                    <w:pStyle w:val="OCRStyle15"/>
                    <w:ind w:left="1090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A06CC3" w:rsidRDefault="00A06CC3" w:rsidP="00A06CC3">
                  <w:pPr>
                    <w:pStyle w:val="OCRStyle15"/>
                    <w:ind w:left="1747"/>
                  </w:pPr>
                  <w:r>
                    <w:rPr>
                      <w:rtl/>
                    </w:rPr>
                    <w:t>השאלה לא ברורה לי</w:t>
                  </w:r>
                  <w:r>
                    <w:t>.</w:t>
                  </w:r>
                </w:p>
                <w:p w:rsidR="00A06CC3" w:rsidRDefault="00A06CC3" w:rsidP="00A06CC3">
                  <w:pPr>
                    <w:pStyle w:val="OCRStyle1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 י הורביץ; י</w:t>
                  </w:r>
                </w:p>
                <w:p w:rsidR="00A06CC3" w:rsidRDefault="00A06CC3" w:rsidP="00A06CC3">
                  <w:pPr>
                    <w:pStyle w:val="OCRStyle15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נשזאר בקופה סכום שהוקפא בזמנו ומזה לוקחים כסף, או שזה חלק ממה שישנו</w:t>
                  </w:r>
                </w:p>
                <w:p w:rsidR="00A06CC3" w:rsidRDefault="00A06CC3" w:rsidP="00A06CC3">
                  <w:pPr>
                    <w:pStyle w:val="OCRStyle15"/>
                    <w:ind w:left="1066"/>
                  </w:pPr>
                  <w:r>
                    <w:rPr>
                      <w:rtl/>
                    </w:rPr>
                    <w:t>בינתיים ומושכים ואחר-כך נראה מה קורה הלאה</w:t>
                  </w:r>
                  <w:r>
                    <w:t>?</w:t>
                  </w:r>
                </w:p>
                <w:p w:rsidR="00A06CC3" w:rsidRDefault="00A06CC3" w:rsidP="00A06CC3">
                  <w:pPr>
                    <w:pStyle w:val="OCRStyle15"/>
                    <w:ind w:left="1051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A06CC3" w:rsidRDefault="00A06CC3" w:rsidP="00A06CC3">
                  <w:pPr>
                    <w:pStyle w:val="OCRStyle15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לתת תשובה שאני לא בטוח. לדעתי זה תוקצב וזה היה ידוע בעת</w:t>
                  </w:r>
                </w:p>
                <w:p w:rsidR="00A06CC3" w:rsidRDefault="00A06CC3" w:rsidP="00A06CC3">
                  <w:pPr>
                    <w:pStyle w:val="OCRStyle15"/>
                    <w:ind w:left="1056"/>
                  </w:pPr>
                  <w:r>
                    <w:rPr>
                      <w:rtl/>
                    </w:rPr>
                    <w:t>הכנת התקציב. זה סכום שהיה ידוע והכסף תוקצב במסגרת הזאת</w:t>
                  </w:r>
                  <w:r>
                    <w:t>.</w:t>
                  </w:r>
                </w:p>
                <w:p w:rsidR="00A06CC3" w:rsidRDefault="00A06CC3" w:rsidP="00A06CC3">
                  <w:pPr>
                    <w:pStyle w:val="OCRStyle15"/>
                    <w:ind w:left="1061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A06CC3" w:rsidRDefault="00A06CC3" w:rsidP="00A06CC3">
                  <w:pPr>
                    <w:pStyle w:val="OCRStyle15"/>
                    <w:ind w:left="1690"/>
                  </w:pPr>
                  <w:r>
                    <w:rPr>
                      <w:rtl/>
                    </w:rPr>
                    <w:t>אמרת עוד 10 מיליון למי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33613" w:rsidRDefault="00933613">
      <w:r>
        <w:br w:type="page"/>
      </w:r>
    </w:p>
    <w:p w:rsidR="00933613" w:rsidRDefault="00933613"/>
    <w:p w:rsidR="00933613" w:rsidRDefault="0092550C">
      <w:r>
        <w:rPr>
          <w:noProof/>
        </w:rPr>
        <w:pict>
          <v:shape id="_x0000_s1045" type="#_x0000_t202" style="position:absolute;margin-left:10.7pt;margin-top:120.8pt;width:580.7pt;height:723.9pt;z-index:251676672;mso-position-horizontal:absolute;mso-position-horizontal-relative:page;mso-position-vertical:absolute;mso-position-vertical-relative:page" stroked="f">
            <v:textbox inset="0,0,0,0">
              <w:txbxContent>
                <w:p w:rsidR="00933613" w:rsidRDefault="00933613" w:rsidP="00933613">
                  <w:pPr>
                    <w:pStyle w:val="OCRStyle16"/>
                    <w:ind w:left="1037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933613" w:rsidRDefault="00933613" w:rsidP="00933613">
                  <w:pPr>
                    <w:pStyle w:val="OCRStyle16"/>
                    <w:ind w:left="1694"/>
                  </w:pPr>
                  <w:r>
                    <w:rPr>
                      <w:rtl/>
                    </w:rPr>
                    <w:t>למצטרפים חדשים שהסכימו להיכנס להסדר</w:t>
                  </w:r>
                  <w:r>
                    <w:t>.</w:t>
                  </w:r>
                </w:p>
                <w:p w:rsidR="00933613" w:rsidRDefault="00933613" w:rsidP="00933613">
                  <w:pPr>
                    <w:pStyle w:val="OCRStyle16"/>
                    <w:ind w:left="102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33613" w:rsidRDefault="00933613" w:rsidP="00933613">
                  <w:pPr>
                    <w:pStyle w:val="OCRStyle16"/>
                    <w:ind w:left="1685"/>
                  </w:pPr>
                  <w:r>
                    <w:rPr>
                      <w:rtl/>
                    </w:rPr>
                    <w:t>הפניה מאושרת</w:t>
                  </w:r>
                  <w:r>
                    <w:t>.</w:t>
                  </w:r>
                </w:p>
                <w:p w:rsidR="00933613" w:rsidRDefault="00933613" w:rsidP="00933613">
                  <w:pPr>
                    <w:pStyle w:val="OCRStyle16"/>
                    <w:ind w:left="5189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933613" w:rsidRDefault="00933613" w:rsidP="00933613">
                  <w:pPr>
                    <w:pStyle w:val="OCRStyle16"/>
                    <w:ind w:left="1018"/>
                  </w:pPr>
                  <w:r>
                    <w:rPr>
                      <w:rtl/>
                    </w:rPr>
                    <w:t>פניה 84</w:t>
                  </w:r>
                  <w:r>
                    <w:t xml:space="preserve"> -</w:t>
                  </w:r>
                </w:p>
                <w:p w:rsidR="00933613" w:rsidRDefault="00933613" w:rsidP="00933613">
                  <w:pPr>
                    <w:pStyle w:val="OCRStyle16"/>
                    <w:ind w:left="998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933613" w:rsidRDefault="00933613" w:rsidP="00933613">
                  <w:pPr>
                    <w:pStyle w:val="OCRStyle16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יש כאן העברה של 100 אלף שקל מרזרבה פנימית בתוך סעיף 13 לטובת הוצאות</w:t>
                  </w:r>
                </w:p>
                <w:p w:rsidR="00933613" w:rsidRDefault="00933613" w:rsidP="00933613">
                  <w:pPr>
                    <w:pStyle w:val="OCRStyle16"/>
                    <w:ind w:left="994"/>
                  </w:pPr>
                  <w:r>
                    <w:rPr>
                      <w:rtl/>
                    </w:rPr>
                    <w:t>משפטיות לחשב הכללי באוצר</w:t>
                  </w:r>
                  <w:r>
                    <w:t>.</w:t>
                  </w:r>
                </w:p>
                <w:p w:rsidR="00933613" w:rsidRDefault="00933613" w:rsidP="00933613">
                  <w:pPr>
                    <w:pStyle w:val="OCRStyle16"/>
                    <w:ind w:left="979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933613" w:rsidRDefault="00933613" w:rsidP="00933613">
                  <w:pPr>
                    <w:pStyle w:val="OCRStyle16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כתוב פה ריבית. מנין הריבית? למי הריבית? ביקשו את הפרטים האלה כל כך</w:t>
                  </w:r>
                </w:p>
                <w:p w:rsidR="00933613" w:rsidRDefault="00933613" w:rsidP="00933613">
                  <w:pPr>
                    <w:pStyle w:val="OCRStyle16"/>
                    <w:ind w:left="984"/>
                  </w:pPr>
                  <w:r>
                    <w:rPr>
                      <w:rtl/>
                    </w:rPr>
                    <w:t>פעמים ואף פעם לא מקבלים תשובה</w:t>
                  </w:r>
                  <w:r>
                    <w:t>.</w:t>
                  </w:r>
                </w:p>
                <w:p w:rsidR="00933613" w:rsidRDefault="00933613" w:rsidP="00933613">
                  <w:pPr>
                    <w:pStyle w:val="OCRStyle16"/>
                    <w:ind w:left="5146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933613" w:rsidRDefault="00933613" w:rsidP="00933613">
                  <w:pPr>
                    <w:pStyle w:val="OCRStyle16"/>
                    <w:ind w:left="970"/>
                  </w:pPr>
                  <w:r>
                    <w:rPr>
                      <w:rtl/>
                    </w:rPr>
                    <w:t>פניה 96</w:t>
                  </w:r>
                  <w:r>
                    <w:t xml:space="preserve"> -</w:t>
                  </w:r>
                </w:p>
                <w:p w:rsidR="00933613" w:rsidRDefault="00933613" w:rsidP="00933613">
                  <w:pPr>
                    <w:pStyle w:val="OCRStyle16"/>
                    <w:ind w:left="941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933613" w:rsidRDefault="00933613" w:rsidP="00933613">
                  <w:pPr>
                    <w:pStyle w:val="OCRStyle16"/>
                    <w:ind w:left="1608"/>
                  </w:pPr>
                  <w:r>
                    <w:rPr>
                      <w:rtl/>
                    </w:rPr>
                    <w:t>מדובר בהעברה של 4 מיליון שקל מהרזרבה הכללית לתיירות לטובת 3 נושאים</w:t>
                  </w:r>
                  <w:r>
                    <w:t>,</w:t>
                  </w:r>
                </w:p>
                <w:p w:rsidR="00933613" w:rsidRDefault="00933613" w:rsidP="00933613">
                  <w:pPr>
                    <w:pStyle w:val="OCRStyle16"/>
                    <w:ind w:left="946"/>
                  </w:pPr>
                  <w:r>
                    <w:rPr>
                      <w:rtl/>
                    </w:rPr>
                    <w:t>כפי שמפורטים בפניה</w:t>
                  </w:r>
                  <w:r>
                    <w:t>.</w:t>
                  </w:r>
                </w:p>
                <w:p w:rsidR="00933613" w:rsidRDefault="00933613" w:rsidP="00933613">
                  <w:pPr>
                    <w:pStyle w:val="OCRStyle16"/>
                    <w:ind w:left="931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933613" w:rsidRDefault="00933613" w:rsidP="00933613">
                  <w:pPr>
                    <w:pStyle w:val="OCRStyle16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שר התיירות גם ביקש לאשר הודעה על שימוש בעודפי תקציב בסכום 229 אלף שקל</w:t>
                  </w:r>
                </w:p>
                <w:p w:rsidR="00933613" w:rsidRDefault="00933613" w:rsidP="00933613">
                  <w:pPr>
                    <w:pStyle w:val="OCRStyle16"/>
                    <w:ind w:left="936"/>
                  </w:pPr>
                  <w:r>
                    <w:rPr>
                      <w:rtl/>
                    </w:rPr>
                    <w:t>לפרויקטים בסביבות הכינרת, ו-467 אלף שקל לשיפוצים בלשכות תיירות</w:t>
                  </w:r>
                  <w:r>
                    <w:t>.</w:t>
                  </w:r>
                </w:p>
                <w:p w:rsidR="00933613" w:rsidRDefault="00933613" w:rsidP="00933613">
                  <w:pPr>
                    <w:pStyle w:val="OCRStyle16"/>
                    <w:ind w:left="93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33613" w:rsidRDefault="00933613" w:rsidP="00933613">
                  <w:pPr>
                    <w:pStyle w:val="OCRStyle16"/>
                    <w:ind w:left="1574"/>
                  </w:pPr>
                  <w:r>
                    <w:rPr>
                      <w:rtl/>
                    </w:rPr>
                    <w:t>אנו מאשרים</w:t>
                  </w:r>
                  <w:r>
                    <w:t>.</w:t>
                  </w:r>
                </w:p>
                <w:p w:rsidR="00933613" w:rsidRDefault="00933613" w:rsidP="00933613">
                  <w:pPr>
                    <w:pStyle w:val="OCRStyle16"/>
                    <w:ind w:left="5093"/>
                  </w:pPr>
                  <w:r>
                    <w:rPr>
                      <w:rtl/>
                    </w:rPr>
                    <w:t>הוחלט: לאשר</w:t>
                  </w:r>
                  <w:r>
                    <w:t xml:space="preserve"> </w:t>
                  </w:r>
                </w:p>
                <w:p w:rsidR="00933613" w:rsidRDefault="00933613" w:rsidP="00933613">
                  <w:pPr>
                    <w:pStyle w:val="OCRStyle16"/>
                    <w:ind w:left="926"/>
                  </w:pPr>
                  <w:r>
                    <w:rPr>
                      <w:rtl/>
                    </w:rPr>
                    <w:t>פניה 101</w:t>
                  </w:r>
                  <w:r>
                    <w:t xml:space="preserve"> -</w:t>
                  </w:r>
                </w:p>
                <w:p w:rsidR="00933613" w:rsidRDefault="00933613" w:rsidP="00933613">
                  <w:pPr>
                    <w:pStyle w:val="OCRStyle16"/>
                    <w:ind w:left="907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933613" w:rsidRDefault="00933613" w:rsidP="00933613">
                  <w:pPr>
                    <w:pStyle w:val="OCRStyle16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העברה מהרזרבה הכללית לאיכות הסביבה בסכום 2.7 מיליון שקל. מדובר על שני</w:t>
                  </w:r>
                </w:p>
                <w:p w:rsidR="00933613" w:rsidRDefault="00933613" w:rsidP="00933613">
                  <w:pPr>
                    <w:pStyle w:val="OCRStyle1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סעיפים - מיליארד 650 מיליון שקל לפעילות שוטפת של המשרד לאיכות הסביבה, בהתאם</w:t>
                  </w:r>
                </w:p>
                <w:p w:rsidR="00933613" w:rsidRDefault="00933613" w:rsidP="00933613">
                  <w:pPr>
                    <w:pStyle w:val="OCRStyle1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לסיכום שהושג בין אגף התקציבים ובין המשרד. ותוספת של מיליארד ו-250 מיליון</w:t>
                  </w:r>
                </w:p>
                <w:p w:rsidR="00933613" w:rsidRDefault="00933613" w:rsidP="00933613">
                  <w:pPr>
                    <w:pStyle w:val="OCRStyle16"/>
                    <w:ind w:left="902"/>
                  </w:pPr>
                  <w:r>
                    <w:rPr>
                      <w:rtl/>
                    </w:rPr>
                    <w:t>שקל לרשות הגנים הלאומיים</w:t>
                  </w:r>
                  <w:r>
                    <w:t>.</w:t>
                  </w:r>
                </w:p>
                <w:p w:rsidR="00933613" w:rsidRDefault="00933613" w:rsidP="00933613">
                  <w:pPr>
                    <w:pStyle w:val="OCRStyle16"/>
                    <w:ind w:left="5069"/>
                  </w:pPr>
                  <w:r>
                    <w:rPr>
                      <w:rtl/>
                    </w:rPr>
                    <w:t>הוהלט; לאשר</w:t>
                  </w:r>
                </w:p>
              </w:txbxContent>
            </v:textbox>
            <w10:wrap anchorx="page" anchory="page"/>
          </v:shape>
        </w:pict>
      </w:r>
    </w:p>
    <w:p w:rsidR="001272F1" w:rsidRDefault="001272F1">
      <w:r>
        <w:br w:type="page"/>
      </w:r>
    </w:p>
    <w:p w:rsidR="001272F1" w:rsidRDefault="001272F1"/>
    <w:p w:rsidR="001272F1" w:rsidRDefault="0092550C">
      <w:r>
        <w:rPr>
          <w:noProof/>
        </w:rPr>
        <w:pict>
          <v:shape id="_x0000_s1046" type="#_x0000_t202" style="position:absolute;margin-left:10.7pt;margin-top:120.8pt;width:580.7pt;height:723.9pt;z-index:251677696;mso-position-horizontal:absolute;mso-position-horizontal-relative:page;mso-position-vertical:absolute;mso-position-vertical-relative:page" stroked="f">
            <v:textbox inset="0,0,0,0">
              <w:txbxContent>
                <w:p w:rsidR="001272F1" w:rsidRDefault="001272F1" w:rsidP="001272F1">
                  <w:pPr>
                    <w:pStyle w:val="OCRStyle17"/>
                    <w:ind w:left="1296"/>
                  </w:pPr>
                  <w:r>
                    <w:rPr>
                      <w:rtl/>
                    </w:rPr>
                    <w:t>פניה 117</w:t>
                  </w:r>
                  <w:r>
                    <w:t xml:space="preserve"> -</w:t>
                  </w:r>
                </w:p>
                <w:p w:rsidR="001272F1" w:rsidRDefault="001272F1" w:rsidP="001272F1">
                  <w:pPr>
                    <w:pStyle w:val="OCRStyle17"/>
                    <w:ind w:left="1272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1272F1" w:rsidRDefault="001272F1" w:rsidP="001272F1">
                  <w:pPr>
                    <w:pStyle w:val="OCRStyle17"/>
                    <w:ind w:left="1925"/>
                  </w:pPr>
                  <w:r>
                    <w:rPr>
                      <w:rtl/>
                    </w:rPr>
                    <w:t>אני מבקש לעכב את הבקשה הזאת ולהזמין את שר האוצר. מדובר על "אכספו 92</w:t>
                  </w:r>
                  <w:r>
                    <w:t>"</w:t>
                  </w:r>
                </w:p>
                <w:p w:rsidR="001272F1" w:rsidRDefault="001272F1" w:rsidP="001272F1">
                  <w:pPr>
                    <w:pStyle w:val="OCRStyle17"/>
                    <w:ind w:left="1272"/>
                  </w:pPr>
                  <w:r>
                    <w:rPr>
                      <w:rtl/>
                    </w:rPr>
                    <w:t>שצריך להיות בסביליה. במשך שנה מתגלגל העסק בממשלה עם שלוש או ארבע החלטות</w:t>
                  </w:r>
                  <w:r>
                    <w:t>,</w:t>
                  </w:r>
                </w:p>
                <w:p w:rsidR="001272F1" w:rsidRDefault="001272F1" w:rsidP="001272F1">
                  <w:pPr>
                    <w:pStyle w:val="OCRStyle1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לפי מיטב ידיעות, בענין השתתפות ב"אכספו 92" בספרד. אני בדעה שיש חשיבות</w:t>
                  </w:r>
                </w:p>
                <w:p w:rsidR="001272F1" w:rsidRDefault="001272F1" w:rsidP="001272F1">
                  <w:pPr>
                    <w:pStyle w:val="OCRStyle1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להשתתף בתערוכה כזאת, שכן זה בדיוק 500 שנה לגירוש יהודי ספרד וזו תערוכה</w:t>
                  </w:r>
                </w:p>
                <w:p w:rsidR="001272F1" w:rsidRDefault="001272F1" w:rsidP="001272F1">
                  <w:pPr>
                    <w:pStyle w:val="OCRStyle1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עולמית. אבל הממשלה נהגה בענין הזה בחרפה, בבושה, והיום כשאנחנו נמצאים 6 או</w:t>
                  </w:r>
                </w:p>
                <w:p w:rsidR="001272F1" w:rsidRDefault="001272F1" w:rsidP="001272F1">
                  <w:pPr>
                    <w:pStyle w:val="OCRStyle17"/>
                    <w:ind w:left="1262"/>
                    <w:rPr>
                      <w:rtl/>
                    </w:rPr>
                  </w:pPr>
                  <w:r>
                    <w:t xml:space="preserve">8 </w:t>
                  </w:r>
                  <w:r>
                    <w:rPr>
                      <w:rtl/>
                    </w:rPr>
                    <w:t>חודשים לפני התערוכה, באים ועושים את הכול ב"חאפ". אני יודע שלקחו אדריכל</w:t>
                  </w:r>
                </w:p>
                <w:p w:rsidR="001272F1" w:rsidRDefault="001272F1" w:rsidP="001272F1">
                  <w:pPr>
                    <w:pStyle w:val="OCRStyle1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ללא שום שיקול דעת. שר האוצר לקח את גודוביץ, וכדי שלא יגידו שיש כאן דבר לא</w:t>
                  </w:r>
                </w:p>
                <w:p w:rsidR="001272F1" w:rsidRDefault="001272F1" w:rsidP="001272F1">
                  <w:pPr>
                    <w:pStyle w:val="OCRStyle1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בסדר, הכסף משולם לקהילה בספרד והם שוכרים אותו. כל העסק הזה הוא "מסריח", כל</w:t>
                  </w:r>
                </w:p>
                <w:p w:rsidR="001272F1" w:rsidRDefault="001272F1" w:rsidP="001272F1">
                  <w:pPr>
                    <w:pStyle w:val="OCRStyle17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העסק הזה לא בזמנו, והייתי מבקש שיבוא הנה שר האוצר, שר התיירות - אני רואה</w:t>
                  </w:r>
                </w:p>
                <w:p w:rsidR="001272F1" w:rsidRDefault="001272F1" w:rsidP="001272F1">
                  <w:pPr>
                    <w:pStyle w:val="OCRStyle17"/>
                    <w:ind w:left="1253"/>
                  </w:pPr>
                  <w:r>
                    <w:rPr>
                      <w:rtl/>
                    </w:rPr>
                    <w:t>ששר האוצר עוסק בתערוכות</w:t>
                  </w:r>
                  <w:r>
                    <w:t xml:space="preserve"> - - -</w:t>
                  </w:r>
                </w:p>
                <w:p w:rsidR="001272F1" w:rsidRDefault="001272F1" w:rsidP="001272F1">
                  <w:pPr>
                    <w:pStyle w:val="OCRStyle17"/>
                    <w:ind w:left="1238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1272F1" w:rsidRDefault="001272F1" w:rsidP="001272F1">
                  <w:pPr>
                    <w:pStyle w:val="OCRStyle17"/>
                    <w:ind w:left="1925"/>
                  </w:pPr>
                  <w:r>
                    <w:rPr>
                      <w:rtl/>
                    </w:rPr>
                    <w:t>זו החלטה מפורשת של הממשלה שמשרד האוצר יהיה אחראי לביצוע הפרויקט</w:t>
                  </w:r>
                  <w:r>
                    <w:t>.</w:t>
                  </w:r>
                </w:p>
                <w:p w:rsidR="001272F1" w:rsidRDefault="001272F1" w:rsidP="001272F1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1272F1" w:rsidRDefault="001272F1" w:rsidP="001272F1">
                  <w:pPr>
                    <w:pStyle w:val="OCRStyle17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לא משרד התיירות, לא משרד החוץ, לא מי שצריך לעסוק בזה. הוא לקח את</w:t>
                  </w:r>
                </w:p>
                <w:p w:rsidR="001272F1" w:rsidRDefault="001272F1" w:rsidP="001272F1">
                  <w:pPr>
                    <w:pStyle w:val="OCRStyle1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האדריכל, את גודוביץ, לא היה שום שיקול דעת, הכול נעשה בפניקה, הכול נעשה</w:t>
                  </w:r>
                </w:p>
                <w:p w:rsidR="001272F1" w:rsidRDefault="001272F1" w:rsidP="001272F1">
                  <w:pPr>
                    <w:pStyle w:val="OCRStyle1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בהיסטריה, שנה אחרי שהיו ארבע החלטות בענין, כשהאוצר התנגד להקציב כסף לענין</w:t>
                  </w:r>
                </w:p>
                <w:p w:rsidR="001272F1" w:rsidRDefault="001272F1" w:rsidP="001272F1">
                  <w:pPr>
                    <w:pStyle w:val="OCRStyle1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הזה והיו אלף ועדות. עכשיו הממשלה, ברגע האחרון, החליטה שכן משתתפים. החליטו</w:t>
                  </w:r>
                </w:p>
                <w:p w:rsidR="001272F1" w:rsidRDefault="001272F1" w:rsidP="001272F1">
                  <w:pPr>
                    <w:pStyle w:val="OCRStyle17"/>
                    <w:ind w:left="1229"/>
                  </w:pPr>
                  <w:r>
                    <w:rPr>
                      <w:rtl/>
                    </w:rPr>
                    <w:t>להשתתף ועושים את הכול עקום</w:t>
                  </w:r>
                  <w:r>
                    <w:t>.</w:t>
                  </w:r>
                </w:p>
                <w:p w:rsidR="001272F1" w:rsidRDefault="001272F1" w:rsidP="001272F1">
                  <w:pPr>
                    <w:pStyle w:val="OCRStyle17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אני מבקש שיבוא שר האוצר, שר התיירות שנלחם על הענין, שר החוץ בשעתו רצה</w:t>
                  </w:r>
                </w:p>
                <w:p w:rsidR="001272F1" w:rsidRDefault="001272F1" w:rsidP="001272F1">
                  <w:pPr>
                    <w:pStyle w:val="OCRStyle1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את זה, אני כבר לא יודע, אולי אתה תוכל להגיד איזה שרים עסקו בענין אבל אתה</w:t>
                  </w:r>
                </w:p>
                <w:p w:rsidR="001272F1" w:rsidRDefault="001272F1" w:rsidP="001272F1">
                  <w:pPr>
                    <w:pStyle w:val="OCRStyle17"/>
                    <w:ind w:left="1214"/>
                  </w:pPr>
                  <w:r>
                    <w:rPr>
                      <w:rtl/>
                    </w:rPr>
                    <w:t>מנוע מלדבר, אבל אני מבקש לא לאשר את הבקשה כלשונה אחרי כל מחדלי הממשלה</w:t>
                  </w:r>
                  <w:r>
                    <w:t>.</w:t>
                  </w:r>
                </w:p>
                <w:p w:rsidR="001272F1" w:rsidRDefault="001272F1" w:rsidP="001272F1">
                  <w:pPr>
                    <w:pStyle w:val="OCRStyle17"/>
                    <w:ind w:left="12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272F1" w:rsidRDefault="001272F1" w:rsidP="001272F1">
                  <w:pPr>
                    <w:pStyle w:val="OCRStyle17"/>
                    <w:ind w:left="34"/>
                  </w:pPr>
                  <w:r>
                    <w:rPr>
                      <w:rtl/>
                    </w:rPr>
                    <w:t>אני רוצה להבין: אתה רוצה שיגידו למה צריך את זה עכשיו</w:t>
                  </w:r>
                  <w:r>
                    <w:t>?</w:t>
                  </w:r>
                </w:p>
                <w:p w:rsidR="001272F1" w:rsidRDefault="001272F1" w:rsidP="001272F1">
                  <w:pPr>
                    <w:pStyle w:val="OCRStyle17"/>
                    <w:ind w:left="1195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1272F1" w:rsidRDefault="001272F1" w:rsidP="001272F1">
                  <w:pPr>
                    <w:pStyle w:val="OCRStyle17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הבקשה השניח היא 15 מיליון שקל נוספת. זה לא 3 מיליון שקל. זה 3 מיליון</w:t>
                  </w:r>
                </w:p>
                <w:p w:rsidR="001272F1" w:rsidRDefault="001272F1" w:rsidP="001272F1">
                  <w:pPr>
                    <w:pStyle w:val="OCRStyle1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פלוס 15 מיליון שקל. זה 18 מיליון שקל בסך הכול, סכום לא קטן. אמרתי את דעתי</w:t>
                  </w:r>
                </w:p>
                <w:p w:rsidR="001272F1" w:rsidRDefault="001272F1" w:rsidP="001272F1">
                  <w:pPr>
                    <w:pStyle w:val="OCRStyle1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שהיה צריך לפעול כמו שצריך. אני רוצה לשמוע הסבר מהשרים איך הממשלה נהגה בענין</w:t>
                  </w:r>
                </w:p>
                <w:p w:rsidR="001272F1" w:rsidRDefault="001272F1" w:rsidP="001272F1">
                  <w:pPr>
                    <w:pStyle w:val="OCRStyle17"/>
                    <w:ind w:left="1181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1272F1" w:rsidRDefault="001272F1" w:rsidP="001272F1">
                  <w:pPr>
                    <w:pStyle w:val="OCRStyle17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מי איתן; י</w:t>
                  </w:r>
                </w:p>
                <w:p w:rsidR="001272F1" w:rsidRDefault="001272F1" w:rsidP="001272F1">
                  <w:pPr>
                    <w:pStyle w:val="OCRStyle17"/>
                    <w:ind w:left="1829"/>
                  </w:pPr>
                  <w:r>
                    <w:rPr>
                      <w:rtl/>
                    </w:rPr>
                    <w:t>אבל בינתיים לעכב</w:t>
                  </w:r>
                  <w:r>
                    <w:t>?</w:t>
                  </w:r>
                </w:p>
                <w:p w:rsidR="001272F1" w:rsidRDefault="001272F1" w:rsidP="001272F1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1272F1" w:rsidRDefault="001272F1" w:rsidP="001272F1">
                  <w:pPr>
                    <w:pStyle w:val="OCRStyle17"/>
                    <w:ind w:left="1819"/>
                  </w:pPr>
                  <w:r>
                    <w:rPr>
                      <w:rtl/>
                    </w:rPr>
                    <w:t>אם אתה מאשר, גמרת את הסיפור. אפשר לעשות ישיבה ביום חמישי בתל-אביב</w:t>
                  </w:r>
                  <w:r>
                    <w:t>.</w:t>
                  </w:r>
                </w:p>
                <w:p w:rsidR="001272F1" w:rsidRDefault="001272F1" w:rsidP="001272F1">
                  <w:pPr>
                    <w:pStyle w:val="OCRStyle17"/>
                    <w:ind w:left="1162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1272F1" w:rsidRDefault="001272F1" w:rsidP="001272F1">
                  <w:pPr>
                    <w:pStyle w:val="OCRStyle17"/>
                    <w:ind w:left="1814"/>
                  </w:pPr>
                  <w:r>
                    <w:rPr>
                      <w:rtl/>
                    </w:rPr>
                    <w:t>אני מסכים עם מה שאתה אומר, אבל תעכב תקציב אחר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C0474" w:rsidRDefault="004C0474">
      <w:r>
        <w:br w:type="page"/>
      </w:r>
    </w:p>
    <w:p w:rsidR="004C0474" w:rsidRDefault="004C0474"/>
    <w:p w:rsidR="004C0474" w:rsidRDefault="0092550C">
      <w:r>
        <w:rPr>
          <w:noProof/>
        </w:rPr>
        <w:pict>
          <v:shape id="_x0000_s1047" type="#_x0000_t202" style="position:absolute;margin-left:10.7pt;margin-top:120.8pt;width:580.7pt;height:723.9pt;z-index:251678720;mso-position-horizontal:absolute;mso-position-horizontal-relative:page;mso-position-vertical:absolute;mso-position-vertical-relative:page" stroked="f">
            <v:textbox inset="0,0,0,0">
              <w:txbxContent>
                <w:p w:rsidR="004C0474" w:rsidRDefault="004C0474" w:rsidP="004C0474">
                  <w:pPr>
                    <w:pStyle w:val="OCRStyle18"/>
                    <w:ind w:left="1104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4C0474" w:rsidRDefault="004C0474" w:rsidP="004C0474">
                  <w:pPr>
                    <w:pStyle w:val="OCRStyle18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את ה-3 מיליון שקל הראשונים ואת הבקשה השניה נעכב. יהיה</w:t>
                  </w:r>
                </w:p>
                <w:p w:rsidR="004C0474" w:rsidRDefault="004C0474" w:rsidP="004C0474">
                  <w:pPr>
                    <w:pStyle w:val="OCRStyle18"/>
                    <w:ind w:left="1104"/>
                  </w:pPr>
                  <w:r>
                    <w:rPr>
                      <w:rtl/>
                    </w:rPr>
                    <w:t>להם כסף להתחיל ושיבואו השרים ויסבירו את ניהול העניינים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109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C0474" w:rsidRDefault="004C0474" w:rsidP="004C0474">
                  <w:pPr>
                    <w:pStyle w:val="OCRStyle18"/>
                    <w:ind w:left="1742"/>
                  </w:pPr>
                  <w:r>
                    <w:rPr>
                      <w:rtl/>
                    </w:rPr>
                    <w:t>אתה בדעה שצריכים לאשר את זה</w:t>
                  </w:r>
                  <w:r>
                    <w:t>?</w:t>
                  </w:r>
                </w:p>
                <w:p w:rsidR="004C0474" w:rsidRDefault="004C0474" w:rsidP="004C0474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4C0474" w:rsidRDefault="004C0474" w:rsidP="004C0474">
                  <w:pPr>
                    <w:pStyle w:val="OCRStyle18"/>
                    <w:ind w:left="1728"/>
                  </w:pPr>
                  <w:r>
                    <w:rPr>
                      <w:rtl/>
                    </w:rPr>
                    <w:t>אני בדעה שצריך להשתתף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107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C0474" w:rsidRDefault="004C0474" w:rsidP="004C0474">
                  <w:pPr>
                    <w:pStyle w:val="OCRStyle18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שמעתי ממך שאתה בדעה שצריכים לאשר את זה. להיפך, אתה אומר למה לא אישרו</w:t>
                  </w:r>
                </w:p>
                <w:p w:rsidR="004C0474" w:rsidRDefault="004C0474" w:rsidP="004C0474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את זה מזמן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1046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4C0474" w:rsidRDefault="004C0474" w:rsidP="004C0474">
                  <w:pPr>
                    <w:pStyle w:val="OCRStyle18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אמרתי שצריכים להשתתף בתערוכה, אבל לא אמרתי שצריכים לאשר את זה. כיוון</w:t>
                  </w:r>
                </w:p>
                <w:p w:rsidR="004C0474" w:rsidRDefault="004C0474" w:rsidP="004C0474">
                  <w:pPr>
                    <w:pStyle w:val="OCRStyle18"/>
                    <w:ind w:left="1042"/>
                  </w:pPr>
                  <w:r>
                    <w:rPr>
                      <w:rtl/>
                    </w:rPr>
                    <w:t>שהפניה מורכבת משתי בקשות, אני מציע לאשר את הראשונה ולעכב את השניה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1027"/>
                  </w:pPr>
                  <w:r>
                    <w:rPr>
                      <w:rtl/>
                    </w:rPr>
                    <w:t>אי שוורצנשטיין</w:t>
                  </w:r>
                  <w:r>
                    <w:t>;</w:t>
                  </w:r>
                </w:p>
                <w:p w:rsidR="004C0474" w:rsidRDefault="004C0474" w:rsidP="004C0474">
                  <w:pPr>
                    <w:pStyle w:val="OCRStyle18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זה לא ישים, כי אתה חייב הרשאה להתחייב כדי לחתום על חוזים. אם יש לך כסף</w:t>
                  </w:r>
                </w:p>
                <w:p w:rsidR="004C0474" w:rsidRDefault="004C0474" w:rsidP="004C0474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ואין לך הרשאה להתחייב אתה לא יכול לעשות שום דבר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1013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4C0474" w:rsidRDefault="004C0474" w:rsidP="004C0474">
                  <w:pPr>
                    <w:pStyle w:val="OCRStyle18"/>
                    <w:ind w:left="1675"/>
                  </w:pPr>
                  <w:r>
                    <w:rPr>
                      <w:rtl/>
                    </w:rPr>
                    <w:t>אז תאשר את השני ולא את הראשון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1018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4C0474" w:rsidRDefault="004C0474" w:rsidP="004C0474">
                  <w:pPr>
                    <w:pStyle w:val="OCRStyle18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אולי אפשר לקבל פרטים עם מי עומדים לחתום את החוזים וכיצד נקבעו הגורמים</w:t>
                  </w:r>
                </w:p>
                <w:p w:rsidR="004C0474" w:rsidRDefault="004C0474" w:rsidP="004C0474">
                  <w:pPr>
                    <w:pStyle w:val="OCRStyle18"/>
                    <w:ind w:left="1008"/>
                  </w:pPr>
                  <w:r>
                    <w:rPr>
                      <w:rtl/>
                    </w:rPr>
                    <w:t>האלה</w:t>
                  </w:r>
                  <w:r>
                    <w:t>?</w:t>
                  </w:r>
                </w:p>
                <w:p w:rsidR="004C0474" w:rsidRDefault="004C0474" w:rsidP="004C0474">
                  <w:pPr>
                    <w:pStyle w:val="OCRStyle18"/>
                    <w:ind w:left="1003"/>
                  </w:pPr>
                  <w:r>
                    <w:rPr>
                      <w:rtl/>
                    </w:rPr>
                    <w:t>אי שוורצנשטיין</w:t>
                  </w:r>
                  <w:r>
                    <w:t>; .</w:t>
                  </w:r>
                </w:p>
                <w:p w:rsidR="004C0474" w:rsidRDefault="004C0474" w:rsidP="004C0474">
                  <w:pPr>
                    <w:pStyle w:val="OCRStyle18"/>
                    <w:ind w:left="1651"/>
                  </w:pPr>
                  <w:r>
                    <w:rPr>
                      <w:rtl/>
                    </w:rPr>
                    <w:t>אין לי פה הפרטים המדויקים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99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4C0474" w:rsidRDefault="004C0474" w:rsidP="004C0474">
                  <w:pPr>
                    <w:pStyle w:val="OCRStyle18"/>
                    <w:ind w:left="1680"/>
                  </w:pPr>
                  <w:r>
                    <w:rPr>
                      <w:rtl/>
                    </w:rPr>
                    <w:t>נדחה את אישור הבקשה למחר, שיבוא מישהו ממשרד האוצר עם הפרטים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994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4C0474" w:rsidRDefault="004C0474" w:rsidP="004C0474">
                  <w:pPr>
                    <w:pStyle w:val="OCRStyle18"/>
                    <w:ind w:left="1646"/>
                  </w:pPr>
                  <w:r>
                    <w:rPr>
                      <w:rtl/>
                    </w:rPr>
                    <w:t>עם מי עומדים לחתום חוזים וכיצד נקבעו הגורמים</w:t>
                  </w:r>
                  <w:r>
                    <w:t>.</w:t>
                  </w:r>
                </w:p>
                <w:p w:rsidR="004C0474" w:rsidRDefault="004C0474" w:rsidP="004C0474">
                  <w:pPr>
                    <w:pStyle w:val="OCRStyle18"/>
                    <w:ind w:left="974"/>
                  </w:pPr>
                  <w:r>
                    <w:rPr>
                      <w:rtl/>
                    </w:rPr>
                    <w:t>א' שוחט</w:t>
                  </w:r>
                  <w:r>
                    <w:t>:</w:t>
                  </w:r>
                </w:p>
                <w:p w:rsidR="004C0474" w:rsidRDefault="004C0474" w:rsidP="004C0474">
                  <w:pPr>
                    <w:pStyle w:val="OCRStyle1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והשתלשלות ההחלטות - מתי זה עלה לדיון בממשלה וכמה פעמים הממשלה החליטה</w:t>
                  </w:r>
                </w:p>
                <w:p w:rsidR="004C0474" w:rsidRDefault="004C0474" w:rsidP="004C0474">
                  <w:pPr>
                    <w:pStyle w:val="OCRStyle18"/>
                    <w:ind w:left="974"/>
                  </w:pPr>
                  <w:r>
                    <w:rPr>
                      <w:rtl/>
                    </w:rPr>
                    <w:t>לא עד שהחליטה 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7217" w:rsidRDefault="00627217">
      <w:r>
        <w:br w:type="page"/>
      </w:r>
    </w:p>
    <w:p w:rsidR="00627217" w:rsidRDefault="00627217"/>
    <w:p w:rsidR="00627217" w:rsidRDefault="0092550C">
      <w:r>
        <w:rPr>
          <w:noProof/>
        </w:rPr>
        <w:pict>
          <v:shape id="_x0000_s1048" type="#_x0000_t202" style="position:absolute;margin-left:10.7pt;margin-top:120.8pt;width:580.7pt;height:723.9pt;z-index:251679744;mso-position-horizontal:absolute;mso-position-horizontal-relative:page;mso-position-vertical:absolute;mso-position-vertical-relative:page" stroked="f">
            <v:textbox inset="0,0,0,0">
              <w:txbxContent>
                <w:p w:rsidR="00627217" w:rsidRDefault="00627217" w:rsidP="00627217">
                  <w:pPr>
                    <w:pStyle w:val="OCRStyle19"/>
                    <w:ind w:left="1286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627217" w:rsidRDefault="00627217" w:rsidP="00627217">
                  <w:pPr>
                    <w:pStyle w:val="OCRStyle19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קודם כל, איך נקבע שזאת ההוצאה? ההחלטה הפוליטית של הממשלה היא באיחור</w:t>
                  </w:r>
                </w:p>
                <w:p w:rsidR="00627217" w:rsidRDefault="00627217" w:rsidP="00627217">
                  <w:pPr>
                    <w:pStyle w:val="OCRStyle1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ואני גם בדעה שצריך ללכת לספרד. אני מודאג לגבי איך ההליטו על הניצול היעיל של</w:t>
                  </w:r>
                </w:p>
                <w:p w:rsidR="00627217" w:rsidRDefault="00627217" w:rsidP="00627217">
                  <w:pPr>
                    <w:pStyle w:val="OCRStyle19"/>
                    <w:ind w:left="1277"/>
                  </w:pPr>
                  <w:r>
                    <w:rPr>
                      <w:rtl/>
                    </w:rPr>
                    <w:t>הכסף הזה שאנחנו עומדים לאשר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1267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627217" w:rsidRDefault="00627217" w:rsidP="00627217">
                  <w:pPr>
                    <w:pStyle w:val="OCRStyle19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מה שקרה הוא שמודעי היה נגד. עכשיו כשזה אצלו, הוא פתאום בעד. שנה שלמה</w:t>
                  </w:r>
                </w:p>
                <w:p w:rsidR="00627217" w:rsidRDefault="00627217" w:rsidP="00627217">
                  <w:pPr>
                    <w:pStyle w:val="OCRStyle19"/>
                    <w:ind w:left="1267"/>
                  </w:pPr>
                  <w:r>
                    <w:rPr>
                      <w:rtl/>
                    </w:rPr>
                    <w:t>סחב את ההחלטה, ממש שערוריה. אי אפשר גם להקים תערוכה בשמונה חודשים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1258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27217" w:rsidRDefault="00627217" w:rsidP="00627217">
                  <w:pPr>
                    <w:pStyle w:val="OCRStyle19"/>
                    <w:ind w:left="1930"/>
                  </w:pPr>
                  <w:r>
                    <w:rPr>
                      <w:rtl/>
                    </w:rPr>
                    <w:t>נבקש הסברים מחר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1267"/>
                  </w:pPr>
                  <w:r>
                    <w:rPr>
                      <w:rtl/>
                    </w:rPr>
                    <w:t>פניה 119</w:t>
                  </w:r>
                  <w:r>
                    <w:t xml:space="preserve"> -</w:t>
                  </w:r>
                </w:p>
                <w:p w:rsidR="00627217" w:rsidRDefault="00627217" w:rsidP="00627217">
                  <w:pPr>
                    <w:pStyle w:val="OCRStyle19"/>
                    <w:ind w:left="1248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627217" w:rsidRDefault="00627217" w:rsidP="00627217">
                  <w:pPr>
                    <w:pStyle w:val="OCRStyle19"/>
                    <w:ind w:left="1896"/>
                  </w:pPr>
                  <w:r>
                    <w:rPr>
                      <w:rtl/>
                    </w:rPr>
                    <w:t>מדובר על העברה מהרזרבה הפנימית של משרד הבריאות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1234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627217" w:rsidRDefault="00627217" w:rsidP="00627217">
                  <w:pPr>
                    <w:pStyle w:val="OCRStyle19"/>
                    <w:ind w:left="1886"/>
                  </w:pPr>
                  <w:r>
                    <w:rPr>
                      <w:rtl/>
                    </w:rPr>
                    <w:t>מה שם התרופה</w:t>
                  </w:r>
                  <w:r>
                    <w:t>?</w:t>
                  </w:r>
                </w:p>
                <w:p w:rsidR="00627217" w:rsidRDefault="00627217" w:rsidP="00627217">
                  <w:pPr>
                    <w:pStyle w:val="OCRStyle19"/>
                    <w:ind w:left="1224"/>
                  </w:pPr>
                  <w:r>
                    <w:rPr>
                      <w:rtl/>
                    </w:rPr>
                    <w:t>אי שוורצנשטייו</w:t>
                  </w:r>
                  <w:r>
                    <w:t>;</w:t>
                  </w:r>
                </w:p>
                <w:p w:rsidR="00627217" w:rsidRDefault="00627217" w:rsidP="00627217">
                  <w:pPr>
                    <w:pStyle w:val="OCRStyle19"/>
                    <w:ind w:left="1877"/>
                  </w:pPr>
                  <w:r>
                    <w:rPr>
                      <w:rtl/>
                    </w:rPr>
                    <w:t>אין לי פה את שם התרופה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1219"/>
                  </w:pPr>
                  <w:r>
                    <w:rPr>
                      <w:rtl/>
                    </w:rPr>
                    <w:t>אי כייץ-עוז</w:t>
                  </w:r>
                  <w:r>
                    <w:t>;</w:t>
                  </w:r>
                </w:p>
                <w:p w:rsidR="00627217" w:rsidRDefault="00627217" w:rsidP="00627217">
                  <w:pPr>
                    <w:pStyle w:val="OCRStyle19"/>
                    <w:ind w:left="1872"/>
                  </w:pPr>
                  <w:r>
                    <w:rPr>
                      <w:rtl/>
                    </w:rPr>
                    <w:t>מה זאת תרופה מסוימת</w:t>
                  </w:r>
                  <w:r>
                    <w:t>?</w:t>
                  </w:r>
                </w:p>
                <w:p w:rsidR="00627217" w:rsidRDefault="00627217" w:rsidP="00627217">
                  <w:pPr>
                    <w:pStyle w:val="OCRStyle19"/>
                    <w:ind w:left="19"/>
                  </w:pPr>
                  <w:r>
                    <w:t xml:space="preserve"> </w:t>
                  </w: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627217" w:rsidRDefault="00627217" w:rsidP="00627217">
                  <w:pPr>
                    <w:pStyle w:val="OCRStyle19"/>
                    <w:ind w:left="1886"/>
                  </w:pPr>
                  <w:r>
                    <w:rPr>
                      <w:rtl/>
                    </w:rPr>
                    <w:t>זאת תרופה במסגרת הצרכים של שעת החירום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1195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627217" w:rsidRDefault="00627217" w:rsidP="00627217">
                  <w:pPr>
                    <w:pStyle w:val="OCRStyle19"/>
                    <w:ind w:left="1843"/>
                  </w:pPr>
                  <w:r>
                    <w:rPr>
                      <w:rtl/>
                    </w:rPr>
                    <w:t>אני מבקש את השם של התרופה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118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27217" w:rsidRDefault="00627217" w:rsidP="00627217">
                  <w:pPr>
                    <w:pStyle w:val="OCRStyle19"/>
                    <w:ind w:left="1862"/>
                  </w:pPr>
                  <w:r>
                    <w:rPr>
                      <w:rtl/>
                    </w:rPr>
                    <w:t>יביאו את השם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1829"/>
                  </w:pPr>
                  <w:r>
                    <w:rPr>
                      <w:rtl/>
                    </w:rPr>
                    <w:t>אנחנו מאשרים את הפניה</w:t>
                  </w:r>
                  <w:r>
                    <w:t>.</w:t>
                  </w:r>
                </w:p>
                <w:p w:rsidR="00627217" w:rsidRDefault="00627217" w:rsidP="00627217">
                  <w:pPr>
                    <w:pStyle w:val="OCRStyle19"/>
                    <w:ind w:left="5323"/>
                    <w:rPr>
                      <w:rtl/>
                    </w:rPr>
                  </w:pPr>
                  <w:r>
                    <w:rPr>
                      <w:rtl/>
                    </w:rPr>
                    <w:t>הוחלט; לאשר</w:t>
                  </w:r>
                </w:p>
                <w:p w:rsidR="00627217" w:rsidRPr="00627217" w:rsidRDefault="00627217" w:rsidP="00627217">
                  <w:pPr>
                    <w:pStyle w:val="OCRStyle19"/>
                    <w:ind w:left="2856"/>
                  </w:pPr>
                  <w:r>
                    <w:t>S</w:t>
                  </w:r>
                </w:p>
              </w:txbxContent>
            </v:textbox>
            <w10:wrap anchorx="page" anchory="page"/>
          </v:shape>
        </w:pict>
      </w:r>
    </w:p>
    <w:p w:rsidR="001B3DE8" w:rsidRDefault="001B3DE8">
      <w:r>
        <w:br w:type="page"/>
      </w:r>
    </w:p>
    <w:p w:rsidR="001B3DE8" w:rsidRDefault="001B3DE8"/>
    <w:p w:rsidR="001B3DE8" w:rsidRDefault="001B3DE8">
      <w:r>
        <w:rPr>
          <w:noProof/>
        </w:rPr>
        <w:pict>
          <v:shape id="_x0000_s1050" type="#_x0000_t202" style="position:absolute;margin-left:11.15pt;margin-top:120.35pt;width:580.95pt;height:498.65pt;z-index:251680768;mso-position-horizontal:absolute;mso-position-horizontal-relative:page;mso-position-vertical:absolute;mso-position-vertical-relative:page" stroked="f">
            <v:textbox inset="0,0,0,0">
              <w:txbxContent>
                <w:p w:rsidR="001B3DE8" w:rsidRDefault="001B3DE8" w:rsidP="001B3DE8">
                  <w:pPr>
                    <w:pStyle w:val="OCRStyle20"/>
                    <w:ind w:left="989"/>
                  </w:pPr>
                  <w:r>
                    <w:rPr>
                      <w:rtl/>
                    </w:rPr>
                    <w:t>פניה 13005</w:t>
                  </w:r>
                  <w:r>
                    <w:t xml:space="preserve"> -</w:t>
                  </w:r>
                </w:p>
                <w:p w:rsidR="001B3DE8" w:rsidRDefault="001B3DE8" w:rsidP="001B3DE8">
                  <w:pPr>
                    <w:pStyle w:val="OCRStyle20"/>
                    <w:ind w:left="965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1B3DE8" w:rsidRDefault="001B3DE8" w:rsidP="001B3DE8">
                  <w:pPr>
                    <w:pStyle w:val="OCRStyle20"/>
                    <w:ind w:left="1622"/>
                  </w:pPr>
                  <w:r>
                    <w:rPr>
                      <w:rtl/>
                    </w:rPr>
                    <w:t>ביקשו לעכב את הבקשה הזאת חברי הכנסת חיים אורון, שטרית ורן כהן</w:t>
                  </w:r>
                  <w:r>
                    <w:t>.</w:t>
                  </w:r>
                </w:p>
                <w:p w:rsidR="001B3DE8" w:rsidRDefault="001B3DE8" w:rsidP="001B3DE8">
                  <w:pPr>
                    <w:pStyle w:val="OCRStyle20"/>
                    <w:ind w:left="1618"/>
                  </w:pPr>
                  <w:r>
                    <w:rPr>
                      <w:rtl/>
                    </w:rPr>
                    <w:t>מדובר ביינווה ירושלים" וארגוני מזרח אירופה</w:t>
                  </w:r>
                  <w:r>
                    <w:t>.</w:t>
                  </w:r>
                </w:p>
                <w:p w:rsidR="001B3DE8" w:rsidRDefault="001B3DE8" w:rsidP="001B3DE8">
                  <w:pPr>
                    <w:pStyle w:val="OCRStyle20"/>
                    <w:ind w:left="979"/>
                  </w:pPr>
                  <w:r>
                    <w:rPr>
                      <w:rtl/>
                    </w:rPr>
                    <w:t>י' לוי</w:t>
                  </w:r>
                  <w:r>
                    <w:t>:</w:t>
                  </w:r>
                </w:p>
                <w:p w:rsidR="001B3DE8" w:rsidRDefault="001B3DE8" w:rsidP="001B3DE8">
                  <w:pPr>
                    <w:pStyle w:val="OCRStyle20"/>
                    <w:ind w:left="1608"/>
                  </w:pPr>
                  <w:r>
                    <w:rPr>
                      <w:rtl/>
                    </w:rPr>
                    <w:t>מה זה "נווה ירושלים</w:t>
                  </w:r>
                  <w:r>
                    <w:t>"?</w:t>
                  </w:r>
                </w:p>
                <w:p w:rsidR="001B3DE8" w:rsidRDefault="001B3DE8" w:rsidP="001B3DE8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א' שוורצנשטיין</w:t>
                  </w:r>
                  <w:r>
                    <w:t>:</w:t>
                  </w:r>
                </w:p>
                <w:p w:rsidR="001B3DE8" w:rsidRDefault="001B3DE8" w:rsidP="001B3DE8">
                  <w:pPr>
                    <w:pStyle w:val="OCRStyle20"/>
                    <w:ind w:left="1584"/>
                  </w:pPr>
                  <w:r>
                    <w:rPr>
                      <w:rtl/>
                    </w:rPr>
                    <w:t>אין לי הפירוט המדויק של הבקשות שהיו כאן</w:t>
                  </w:r>
                  <w:r>
                    <w:t xml:space="preserve">. </w:t>
                  </w:r>
                </w:p>
                <w:p w:rsidR="001B3DE8" w:rsidRDefault="001B3DE8" w:rsidP="001B3DE8">
                  <w:pPr>
                    <w:pStyle w:val="OCRStyle20"/>
                    <w:ind w:left="922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1B3DE8" w:rsidRDefault="001B3DE8" w:rsidP="001B3DE8">
                  <w:pPr>
                    <w:pStyle w:val="OCRStyle20"/>
                    <w:ind w:left="1574"/>
                  </w:pPr>
                  <w:r>
                    <w:rPr>
                      <w:rtl/>
                    </w:rPr>
                    <w:t>חבר-הכנסת שוחט, אם היית יושב-ראש היית מאשר את זה</w:t>
                  </w:r>
                  <w:r>
                    <w:t>?</w:t>
                  </w:r>
                </w:p>
                <w:p w:rsidR="001B3DE8" w:rsidRDefault="001B3DE8" w:rsidP="001B3DE8">
                  <w:pPr>
                    <w:pStyle w:val="OCRStyle20"/>
                    <w:ind w:left="902"/>
                  </w:pPr>
                  <w:r>
                    <w:rPr>
                      <w:rtl/>
                    </w:rPr>
                    <w:t>אי שוחט</w:t>
                  </w:r>
                  <w:r>
                    <w:t>:</w:t>
                  </w:r>
                </w:p>
                <w:p w:rsidR="001B3DE8" w:rsidRDefault="001B3DE8" w:rsidP="001B3DE8">
                  <w:pPr>
                    <w:pStyle w:val="OCRStyle20"/>
                    <w:ind w:left="1560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1B3DE8" w:rsidRDefault="001B3DE8" w:rsidP="001B3DE8">
                  <w:pPr>
                    <w:pStyle w:val="OCRStyle20"/>
                    <w:ind w:left="89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B3DE8" w:rsidRDefault="001B3DE8" w:rsidP="001B3DE8">
                  <w:pPr>
                    <w:pStyle w:val="OCRStyle20"/>
                    <w:ind w:left="1541"/>
                  </w:pPr>
                  <w:r>
                    <w:rPr>
                      <w:rtl/>
                    </w:rPr>
                    <w:t>אנו מאשרים את הפניה</w:t>
                  </w:r>
                  <w:r>
                    <w:t>.</w:t>
                  </w:r>
                </w:p>
                <w:p w:rsidR="001B3DE8" w:rsidRDefault="001B3DE8" w:rsidP="001B3DE8">
                  <w:pPr>
                    <w:pStyle w:val="OCRStyle20"/>
                    <w:ind w:left="5088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1B3DE8" w:rsidRDefault="001B3DE8" w:rsidP="001B3DE8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B3DE8" w:rsidRDefault="001B3DE8" w:rsidP="001B3DE8">
                  <w:pPr>
                    <w:pStyle w:val="OCRStyle20"/>
                    <w:ind w:left="1531"/>
                  </w:pPr>
                  <w:r>
                    <w:rPr>
                      <w:rtl/>
                    </w:rPr>
                    <w:t>בזה סיימנו את הישיבה</w:t>
                  </w:r>
                  <w:r>
                    <w:t xml:space="preserve">. </w:t>
                  </w:r>
                </w:p>
                <w:p w:rsidR="001B3DE8" w:rsidRDefault="001B3DE8" w:rsidP="001B3DE8">
                  <w:pPr>
                    <w:pStyle w:val="OCRStyle20"/>
                    <w:ind w:left="4291"/>
                  </w:pPr>
                  <w:r>
                    <w:rPr>
                      <w:rtl/>
                    </w:rPr>
                    <w:t>הישיבה ננעלה בשעה 10:25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1B3DE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A945FF"/>
    <w:rsid w:val="000D4DA5"/>
    <w:rsid w:val="001272F1"/>
    <w:rsid w:val="001B3DE8"/>
    <w:rsid w:val="00291164"/>
    <w:rsid w:val="00297CD7"/>
    <w:rsid w:val="002C0BD8"/>
    <w:rsid w:val="00357A54"/>
    <w:rsid w:val="0042232E"/>
    <w:rsid w:val="004972A4"/>
    <w:rsid w:val="004C0474"/>
    <w:rsid w:val="00627217"/>
    <w:rsid w:val="006509D3"/>
    <w:rsid w:val="00921EB5"/>
    <w:rsid w:val="0092550C"/>
    <w:rsid w:val="00933613"/>
    <w:rsid w:val="00A06CC3"/>
    <w:rsid w:val="00A945FF"/>
    <w:rsid w:val="00D75856"/>
    <w:rsid w:val="00DB0ED8"/>
    <w:rsid w:val="00DC0F39"/>
    <w:rsid w:val="00E05CA7"/>
    <w:rsid w:val="00F947E8"/>
    <w:rsid w:val="00FC4821"/>
    <w:rsid w:val="00FE7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A945FF"/>
    <w:rPr>
      <w:rFonts w:ascii="Arial" w:hAnsi="Arial" w:cs="Arial"/>
    </w:rPr>
  </w:style>
  <w:style w:type="character" w:customStyle="1" w:styleId="OCRStyle1Char">
    <w:name w:val="OCR Style #1 Char"/>
    <w:basedOn w:val="DefaultParagraphFont"/>
    <w:link w:val="OCRStyle1"/>
    <w:rsid w:val="00A945FF"/>
    <w:rPr>
      <w:rFonts w:ascii="Arial" w:hAnsi="Arial" w:cs="Arial"/>
    </w:rPr>
  </w:style>
  <w:style w:type="paragraph" w:customStyle="1" w:styleId="OCRStyle2">
    <w:name w:val="OCR Style #2"/>
    <w:basedOn w:val="Normal"/>
    <w:link w:val="OCRStyle2Char"/>
    <w:rsid w:val="006509D3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6509D3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921EB5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921EB5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297CD7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297CD7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291164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291164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D75856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D75856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FC4821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FC4821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FE72AC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FE72AC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DB0ED8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DB0ED8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DC0F39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DC0F39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0D4DA5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0D4DA5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F947E8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F947E8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2C0BD8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2C0BD8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357A54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357A54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A06CC3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A06CC3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933613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933613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1272F1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1272F1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4C0474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4C0474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627217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627217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1B3DE8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1B3DE8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4294967293</TotalTime>
  <Pages>20</Pages>
  <Words>15</Words>
  <Characters>87</Characters>
  <Application>Microsoft Office Word</Application>
  <DocSecurity>0</DocSecurity>
  <Lines>1</Lines>
  <Paragraphs>1</Paragraphs>
  <ScaleCrop>false</ScaleCrop>
  <Company>Grizli777</Company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21</cp:revision>
  <dcterms:created xsi:type="dcterms:W3CDTF">2010-02-04T10:56:00Z</dcterms:created>
  <dcterms:modified xsi:type="dcterms:W3CDTF">2010-02-04T10:53:00Z</dcterms:modified>
</cp:coreProperties>
</file>