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051" w:rsidRDefault="005C3051"/>
    <w:p w:rsidR="005C3051" w:rsidRDefault="004352D1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55.4pt;margin-top:229.55pt;width:528.75pt;height:452.8pt;z-index:251661312;mso-position-horizontal:absolute;mso-position-horizontal-relative:page;mso-position-vertical:absolute;mso-position-vertical-relative:page" stroked="f">
            <v:textbox inset="0,0,0,0">
              <w:txbxContent>
                <w:p w:rsidR="005C3051" w:rsidRDefault="005C3051" w:rsidP="005C3051">
                  <w:pPr>
                    <w:pStyle w:val="OCRStyle1"/>
                    <w:ind w:left="970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5C3051" w:rsidRDefault="005C3051" w:rsidP="005C3051">
                  <w:pPr>
                    <w:pStyle w:val="OCRStyle1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מ"ז פלדמן -היו"ר</w:t>
                  </w:r>
                </w:p>
                <w:p w:rsidR="005C3051" w:rsidRDefault="005C3051" w:rsidP="005C3051">
                  <w:pPr>
                    <w:pStyle w:val="OCRStyle1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מ' איתן</w:t>
                  </w:r>
                </w:p>
                <w:p w:rsidR="005C3051" w:rsidRDefault="005C3051" w:rsidP="005C3051">
                  <w:pPr>
                    <w:pStyle w:val="OCRStyle1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צי ביטון</w:t>
                  </w:r>
                </w:p>
                <w:p w:rsidR="005C3051" w:rsidRDefault="005C3051" w:rsidP="005C3051">
                  <w:pPr>
                    <w:pStyle w:val="OCRStyle1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א' דיין</w:t>
                  </w:r>
                </w:p>
                <w:p w:rsidR="005C3051" w:rsidRDefault="005C3051" w:rsidP="005C3051">
                  <w:pPr>
                    <w:pStyle w:val="OCRStyle1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ש' הלפרט</w:t>
                  </w:r>
                </w:p>
                <w:p w:rsidR="005C3051" w:rsidRDefault="005C3051" w:rsidP="005C3051">
                  <w:pPr>
                    <w:pStyle w:val="OCRStyle1"/>
                    <w:rPr>
                      <w:rtl/>
                    </w:rPr>
                  </w:pPr>
                  <w:r>
                    <w:rPr>
                      <w:rtl/>
                    </w:rPr>
                    <w:t>א' כ"ץ-עוז</w:t>
                  </w:r>
                </w:p>
                <w:p w:rsidR="005C3051" w:rsidRDefault="005C3051" w:rsidP="005C3051">
                  <w:pPr>
                    <w:pStyle w:val="OCRStyle1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5C3051" w:rsidRDefault="005C3051" w:rsidP="005C3051">
                  <w:pPr>
                    <w:pStyle w:val="OCRStyle1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שי עמור</w:t>
                  </w:r>
                </w:p>
                <w:p w:rsidR="005C3051" w:rsidRDefault="005C3051" w:rsidP="005C3051">
                  <w:pPr>
                    <w:pStyle w:val="OCRStyle1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>א' רביץ</w:t>
                  </w:r>
                </w:p>
                <w:p w:rsidR="005C3051" w:rsidRDefault="005C3051" w:rsidP="005C3051">
                  <w:pPr>
                    <w:pStyle w:val="OCRStyle1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>א' שוחט</w:t>
                  </w:r>
                </w:p>
                <w:p w:rsidR="005C3051" w:rsidRDefault="005C3051" w:rsidP="005C3051">
                  <w:pPr>
                    <w:pStyle w:val="OCRStyle1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ג' שפט</w:t>
                  </w:r>
                </w:p>
                <w:p w:rsidR="005C3051" w:rsidRDefault="005C3051" w:rsidP="005C3051">
                  <w:pPr>
                    <w:pStyle w:val="OCRStyle1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5C3051" w:rsidRDefault="005C3051" w:rsidP="005C3051">
                  <w:pPr>
                    <w:pStyle w:val="OCRStyle1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מוזמנים; היועץ המשפטי לממשלה י' חריש</w:t>
                  </w:r>
                </w:p>
                <w:p w:rsidR="005C3051" w:rsidRDefault="005C3051" w:rsidP="005C3051">
                  <w:pPr>
                    <w:pStyle w:val="OCRStyle1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ג' נויטל, גב' א' אשד - משרד המשפטים</w:t>
                  </w:r>
                </w:p>
                <w:p w:rsidR="005C3051" w:rsidRDefault="005C3051" w:rsidP="005C3051">
                  <w:pPr>
                    <w:pStyle w:val="OCRStyle1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א' בר - מנכ"ל משרד הבינוי והשיכון</w:t>
                  </w:r>
                </w:p>
                <w:p w:rsidR="005C3051" w:rsidRDefault="005C3051" w:rsidP="005C3051">
                  <w:pPr>
                    <w:pStyle w:val="OCRStyle1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א' אלקבץ, א' לוין, י' דן, י' פיאלקוב - משרד השיכון</w:t>
                  </w:r>
                </w:p>
                <w:p w:rsidR="005C3051" w:rsidRDefault="005C3051" w:rsidP="005C3051">
                  <w:pPr>
                    <w:pStyle w:val="OCRStyle1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י' בבאי, אי ספיר, מי גילאי - מינהל מקרקעי ישראל</w:t>
                  </w:r>
                </w:p>
                <w:p w:rsidR="005C3051" w:rsidRDefault="005C3051" w:rsidP="005C3051">
                  <w:pPr>
                    <w:pStyle w:val="OCRStyle1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א' ספרן, ר' שגב - משרד האוצר</w:t>
                  </w:r>
                </w:p>
                <w:p w:rsidR="005C3051" w:rsidRDefault="005C3051" w:rsidP="005C3051">
                  <w:pPr>
                    <w:pStyle w:val="OCRStyle1"/>
                    <w:ind w:left="4051"/>
                  </w:pPr>
                  <w:r>
                    <w:rPr>
                      <w:rtl/>
                    </w:rPr>
                    <w:t>עו"ד י' רווה, עו"ד י' נאמן, עו"ד עי פלס</w:t>
                  </w:r>
                  <w:r>
                    <w:t>,</w:t>
                  </w:r>
                </w:p>
                <w:p w:rsidR="005C3051" w:rsidRDefault="005C3051" w:rsidP="005C3051">
                  <w:pPr>
                    <w:pStyle w:val="OCRStyle1"/>
                    <w:ind w:left="4051"/>
                  </w:pPr>
                  <w:r>
                    <w:rPr>
                      <w:rtl/>
                    </w:rPr>
                    <w:t>עו"ד חי ברנט, מי שמכלר, י' ארלנגר, די מרגלית</w:t>
                  </w:r>
                  <w:r>
                    <w:t>,</w:t>
                  </w:r>
                </w:p>
                <w:p w:rsidR="005C3051" w:rsidRDefault="005C3051" w:rsidP="005C3051">
                  <w:pPr>
                    <w:pStyle w:val="OCRStyle1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י' מוזס, י י קמי נר - נציגי עמותות לבניה</w:t>
                  </w:r>
                </w:p>
                <w:p w:rsidR="005C3051" w:rsidRDefault="005C3051" w:rsidP="005C3051">
                  <w:pPr>
                    <w:pStyle w:val="OCRStyle1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א' קרשנר</w:t>
                  </w:r>
                </w:p>
                <w:p w:rsidR="005C3051" w:rsidRDefault="005C3051" w:rsidP="005C3051">
                  <w:pPr>
                    <w:pStyle w:val="OCRStyle1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לוועדה; אי דמביץ</w:t>
                  </w:r>
                </w:p>
                <w:p w:rsidR="005C3051" w:rsidRDefault="005C3051" w:rsidP="005C3051">
                  <w:pPr>
                    <w:pStyle w:val="OCRStyle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ס' אלחנני</w:t>
                  </w:r>
                </w:p>
                <w:p w:rsidR="005C3051" w:rsidRDefault="005C3051" w:rsidP="005C3051">
                  <w:pPr>
                    <w:pStyle w:val="OCRStyle1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קצרנית; אי דגני</w:t>
                  </w:r>
                </w:p>
                <w:p w:rsidR="005C3051" w:rsidRDefault="005C3051" w:rsidP="005C3051">
                  <w:pPr>
                    <w:pStyle w:val="OCRStyle1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סדר היום; הקצאת קרקעות לבניה</w:t>
                  </w:r>
                </w:p>
                <w:p w:rsidR="005C3051" w:rsidRDefault="005C3051" w:rsidP="005C3051">
                  <w:pPr>
                    <w:pStyle w:val="OCRStyle1"/>
                    <w:ind w:left="4018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1991</w:t>
                  </w:r>
                </w:p>
                <w:p w:rsidR="005C3051" w:rsidRDefault="005C3051" w:rsidP="005C3051">
                  <w:pPr>
                    <w:pStyle w:val="OCRStyle1"/>
                    <w:ind w:left="4022"/>
                  </w:pPr>
                  <w:r>
                    <w:rPr>
                      <w:rtl/>
                    </w:rPr>
                    <w:t>עסקאות לפי סעיף 2(6) לחוק מקרקעי ישראל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91.85pt;margin-top:145.65pt;width:413.15pt;height:74.35pt;z-index:251660288;mso-position-horizontal:absolute;mso-position-horizontal-relative:page;mso-position-vertical:absolute;mso-position-vertical-relative:page" stroked="f">
            <v:textbox inset="0,0,0,0">
              <w:txbxContent>
                <w:p w:rsidR="005C3051" w:rsidRDefault="005C3051" w:rsidP="005C3051">
                  <w:pPr>
                    <w:pStyle w:val="OCRStyle1"/>
                    <w:ind w:left="3341"/>
                    <w:rPr>
                      <w:rtl/>
                    </w:rPr>
                  </w:pPr>
                  <w:r>
                    <w:rPr>
                      <w:rtl/>
                    </w:rPr>
                    <w:t>פרוטוקול מס' 463</w:t>
                  </w:r>
                </w:p>
                <w:p w:rsidR="005C3051" w:rsidRDefault="005C3051" w:rsidP="005C3051">
                  <w:pPr>
                    <w:pStyle w:val="OCRStyle1"/>
                    <w:ind w:left="3331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5C3051" w:rsidRDefault="005C3051" w:rsidP="005C3051">
                  <w:pPr>
                    <w:pStyle w:val="OCRStyle1"/>
                    <w:ind w:left="883"/>
                  </w:pPr>
                  <w:r>
                    <w:rPr>
                      <w:rtl/>
                    </w:rPr>
                    <w:t>יום שלישי, י"ז באלול התשנ"א (27 באוגוסט 1991). שעה 00;10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36.45pt;margin-top:71.1pt;width:115.6pt;height:44.45pt;z-index:251659264;mso-position-horizontal:absolute;mso-position-horizontal-relative:page;mso-position-vertical:absolute;mso-position-vertical-relative:page" stroked="f">
            <v:textbox inset="0,0,0,0">
              <w:txbxContent>
                <w:p w:rsidR="005C3051" w:rsidRDefault="005C3051" w:rsidP="005C3051">
                  <w:pPr>
                    <w:pStyle w:val="OCRStyle1"/>
                    <w:ind w:left="394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17.9pt;margin-top:72.7pt;width:137.7pt;height:47.65pt;z-index:251658240;mso-position-horizontal:absolute;mso-position-horizontal-relative:page;mso-position-vertical:absolute;mso-position-vertical-relative:page" stroked="f">
            <v:textbox inset="0,0,0,0">
              <w:txbxContent>
                <w:p w:rsidR="005C3051" w:rsidRDefault="005C3051" w:rsidP="005C3051">
                  <w:pPr>
                    <w:pStyle w:val="OCRStyle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5C3051" w:rsidRDefault="005C3051" w:rsidP="005C3051">
                  <w:pPr>
                    <w:pStyle w:val="OCRStyle1"/>
                    <w:ind w:left="624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13271C" w:rsidRDefault="0013271C">
      <w:r>
        <w:br w:type="page"/>
      </w:r>
    </w:p>
    <w:p w:rsidR="0013271C" w:rsidRDefault="0013271C"/>
    <w:p w:rsidR="0013271C" w:rsidRDefault="004352D1">
      <w:r>
        <w:rPr>
          <w:noProof/>
        </w:rPr>
        <w:pict>
          <v:shape id="_x0000_s1030" type="#_x0000_t202" style="position:absolute;margin-left:10.7pt;margin-top:120.8pt;width:580.7pt;height:723.9pt;z-index:251662336;mso-position-horizontal:absolute;mso-position-horizontal-relative:page;mso-position-vertical:absolute;mso-position-vertical-relative:page" stroked="f">
            <v:textbox inset="0,0,0,0">
              <w:txbxContent>
                <w:p w:rsidR="0013271C" w:rsidRDefault="0013271C" w:rsidP="0013271C">
                  <w:pPr>
                    <w:pStyle w:val="OCRStyle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הקצאת קרקעות לבניה</w:t>
                  </w:r>
                </w:p>
                <w:p w:rsidR="0013271C" w:rsidRDefault="0013271C" w:rsidP="0013271C">
                  <w:pPr>
                    <w:pStyle w:val="OCRStyle2"/>
                    <w:ind w:left="984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13271C" w:rsidRDefault="0013271C" w:rsidP="0013271C">
                  <w:pPr>
                    <w:pStyle w:val="OCRStyle2"/>
                    <w:ind w:left="1651"/>
                  </w:pPr>
                  <w:r>
                    <w:rPr>
                      <w:rtl/>
                    </w:rPr>
                    <w:t>אני פותח את הישיבה ומקדם בברכה את כל הנוכחים</w:t>
                  </w:r>
                  <w:r>
                    <w:t>.</w:t>
                  </w:r>
                </w:p>
                <w:p w:rsidR="0013271C" w:rsidRDefault="0013271C" w:rsidP="0013271C">
                  <w:pPr>
                    <w:pStyle w:val="OCRStyle2"/>
                    <w:ind w:left="970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13271C" w:rsidRDefault="0013271C" w:rsidP="0013271C">
                  <w:pPr>
                    <w:pStyle w:val="OCRStyle2"/>
                    <w:ind w:left="1642"/>
                  </w:pPr>
                  <w:r>
                    <w:rPr>
                      <w:rtl/>
                    </w:rPr>
                    <w:t>אני מבקש לדעת מי הם הנוכחים</w:t>
                  </w:r>
                  <w:r>
                    <w:t>.</w:t>
                  </w:r>
                </w:p>
                <w:p w:rsidR="0013271C" w:rsidRDefault="0013271C" w:rsidP="0013271C">
                  <w:pPr>
                    <w:pStyle w:val="OCRStyle2"/>
                    <w:ind w:left="955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13271C" w:rsidRDefault="0013271C" w:rsidP="0013271C">
                  <w:pPr>
                    <w:pStyle w:val="OCRStyle2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הנושא שעל סדר היום ילובן בדיון פנימי שיקיימו חברי הוועדה. כל המוזמנים</w:t>
                  </w:r>
                </w:p>
                <w:p w:rsidR="0013271C" w:rsidRDefault="0013271C" w:rsidP="0013271C">
                  <w:pPr>
                    <w:pStyle w:val="OCRStyle2"/>
                    <w:ind w:left="950"/>
                  </w:pPr>
                  <w:r>
                    <w:rPr>
                      <w:rtl/>
                    </w:rPr>
                    <w:t>שאינם עובדי מדינה לא יוכלו להשתתף בדיון</w:t>
                  </w:r>
                  <w:r>
                    <w:t>.</w:t>
                  </w:r>
                </w:p>
                <w:p w:rsidR="0013271C" w:rsidRDefault="0013271C" w:rsidP="0013271C">
                  <w:pPr>
                    <w:pStyle w:val="OCRStyle2"/>
                    <w:ind w:left="941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13271C" w:rsidRDefault="0013271C" w:rsidP="0013271C">
                  <w:pPr>
                    <w:pStyle w:val="OCRStyle2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חבר הכנסת דן תיכון, מי כמוך יודע את נוהלי העבודה של הוועדה הזו. לעתים</w:t>
                  </w:r>
                </w:p>
                <w:p w:rsidR="0013271C" w:rsidRDefault="0013271C" w:rsidP="0013271C">
                  <w:pPr>
                    <w:pStyle w:val="OCRStyle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תכופות אנחנו מזמינים משלחות, שומעים את נציגיהן, שואלים שאלות ומקבלים</w:t>
                  </w:r>
                </w:p>
                <w:p w:rsidR="0013271C" w:rsidRDefault="0013271C" w:rsidP="0013271C">
                  <w:pPr>
                    <w:pStyle w:val="OCRStyle2"/>
                    <w:ind w:left="917"/>
                  </w:pPr>
                  <w:r>
                    <w:rPr>
                      <w:rtl/>
                    </w:rPr>
                    <w:t>תשובות</w:t>
                  </w:r>
                  <w:r>
                    <w:t>.</w:t>
                  </w:r>
                </w:p>
                <w:p w:rsidR="0013271C" w:rsidRDefault="0013271C" w:rsidP="0013271C">
                  <w:pPr>
                    <w:pStyle w:val="OCRStyle2"/>
                    <w:ind w:left="917"/>
                  </w:pPr>
                  <w:r>
                    <w:rPr>
                      <w:rtl/>
                    </w:rPr>
                    <w:t>רן כהן</w:t>
                  </w:r>
                  <w:r>
                    <w:t>;</w:t>
                  </w:r>
                </w:p>
                <w:p w:rsidR="0013271C" w:rsidRDefault="0013271C" w:rsidP="0013271C">
                  <w:pPr>
                    <w:pStyle w:val="OCRStyle2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בכל ועדה שאני משתתף בה, כאשר מוזמנים לישיבה אורחים, קודם כל מציגים</w:t>
                  </w:r>
                </w:p>
                <w:p w:rsidR="0013271C" w:rsidRDefault="0013271C" w:rsidP="0013271C">
                  <w:pPr>
                    <w:pStyle w:val="OCRStyle2"/>
                    <w:ind w:left="902"/>
                  </w:pPr>
                  <w:r>
                    <w:rPr>
                      <w:rtl/>
                    </w:rPr>
                    <w:t>אותם. אני מבקש להציג בפנינו את האורחים ולשמוע את מי הם מייצגים</w:t>
                  </w:r>
                  <w:r>
                    <w:t>.</w:t>
                  </w:r>
                </w:p>
                <w:p w:rsidR="0013271C" w:rsidRDefault="0013271C" w:rsidP="0013271C">
                  <w:pPr>
                    <w:pStyle w:val="OCRStyle2"/>
                    <w:ind w:left="893"/>
                  </w:pPr>
                  <w:r>
                    <w:rPr>
                      <w:rtl/>
                    </w:rPr>
                    <w:t>א' שוחט</w:t>
                  </w:r>
                  <w:r>
                    <w:t>;</w:t>
                  </w:r>
                </w:p>
                <w:p w:rsidR="0013271C" w:rsidRDefault="0013271C" w:rsidP="0013271C">
                  <w:pPr>
                    <w:pStyle w:val="OCRStyle2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חשוב שנדע את מי הם מייצגים. אני רואה כאן עורכי דין, אינטרסנטים, נציגים</w:t>
                  </w:r>
                </w:p>
                <w:p w:rsidR="0013271C" w:rsidRDefault="0013271C" w:rsidP="0013271C">
                  <w:pPr>
                    <w:pStyle w:val="OCRStyle2"/>
                    <w:ind w:left="893"/>
                  </w:pPr>
                  <w:r>
                    <w:rPr>
                      <w:rtl/>
                    </w:rPr>
                    <w:t>של חסידי גור</w:t>
                  </w:r>
                  <w:r>
                    <w:t>.</w:t>
                  </w:r>
                </w:p>
                <w:p w:rsidR="0013271C" w:rsidRDefault="0013271C" w:rsidP="0013271C">
                  <w:pPr>
                    <w:pStyle w:val="OCRStyle2"/>
                    <w:ind w:left="88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13271C" w:rsidRDefault="0013271C" w:rsidP="0013271C">
                  <w:pPr>
                    <w:pStyle w:val="OCRStyle2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כמעט לכל דיון אנחנו מזמינים משלחות שחבריהן הם אינטרסנטים, שהם נוגעים</w:t>
                  </w:r>
                </w:p>
                <w:p w:rsidR="0013271C" w:rsidRDefault="0013271C" w:rsidP="0013271C">
                  <w:pPr>
                    <w:pStyle w:val="OCRStyle2"/>
                    <w:ind w:left="883"/>
                  </w:pPr>
                  <w:r>
                    <w:rPr>
                      <w:rtl/>
                    </w:rPr>
                    <w:t>בדבר, כפי שנהגת אתה, חבר הכנסת שוחט, וכפי שנהגו קודמיך בתפקיד</w:t>
                  </w:r>
                  <w:r>
                    <w:t>.</w:t>
                  </w:r>
                </w:p>
                <w:p w:rsidR="0013271C" w:rsidRDefault="0013271C" w:rsidP="0013271C">
                  <w:pPr>
                    <w:pStyle w:val="OCRStyle2"/>
                    <w:ind w:left="874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13271C" w:rsidRDefault="0013271C" w:rsidP="0013271C">
                  <w:pPr>
                    <w:pStyle w:val="OCRStyle2"/>
                    <w:ind w:left="1550"/>
                  </w:pPr>
                  <w:r>
                    <w:rPr>
                      <w:rtl/>
                    </w:rPr>
                    <w:t>אין ויכוח שזכותנו כחברי הוועדה לדעת מי הם המוזמנים</w:t>
                  </w:r>
                  <w:r>
                    <w:t>.</w:t>
                  </w:r>
                </w:p>
                <w:p w:rsidR="0013271C" w:rsidRDefault="0013271C" w:rsidP="0013271C">
                  <w:pPr>
                    <w:pStyle w:val="OCRStyle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צי ביטון; ו</w:t>
                  </w:r>
                </w:p>
                <w:p w:rsidR="0013271C" w:rsidRDefault="0013271C" w:rsidP="0013271C">
                  <w:pPr>
                    <w:pStyle w:val="OCRStyle2"/>
                    <w:ind w:left="1546"/>
                  </w:pPr>
                  <w:r>
                    <w:rPr>
                      <w:rtl/>
                    </w:rPr>
                    <w:t>ביקשתי להזמין לדיון קבוצות של חסרי דיור, ומשום מה הם לא הוזמנו</w:t>
                  </w:r>
                  <w:r>
                    <w:t>.</w:t>
                  </w:r>
                </w:p>
                <w:p w:rsidR="0013271C" w:rsidRDefault="0013271C" w:rsidP="0013271C">
                  <w:pPr>
                    <w:pStyle w:val="OCRStyle2"/>
                    <w:ind w:left="864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13271C" w:rsidRDefault="0013271C" w:rsidP="0013271C">
                  <w:pPr>
                    <w:pStyle w:val="OCRStyle2"/>
                    <w:ind w:left="1541"/>
                  </w:pPr>
                  <w:r>
                    <w:rPr>
                      <w:rtl/>
                    </w:rPr>
                    <w:t>לא פנית אלי בענין זה</w:t>
                  </w:r>
                  <w:r>
                    <w:t>.</w:t>
                  </w:r>
                </w:p>
                <w:p w:rsidR="0013271C" w:rsidRDefault="0013271C" w:rsidP="0013271C">
                  <w:pPr>
                    <w:pStyle w:val="OCRStyle2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לפני שאנחנו פותחים בדיון אני מבקש לנמק מדוע הטרחתי את חברי הוועדה</w:t>
                  </w:r>
                </w:p>
                <w:p w:rsidR="0013271C" w:rsidRDefault="0013271C" w:rsidP="0013271C">
                  <w:pPr>
                    <w:pStyle w:val="OCRStyle2"/>
                    <w:ind w:left="893"/>
                  </w:pPr>
                  <w:r>
                    <w:rPr>
                      <w:rtl/>
                    </w:rPr>
                    <w:t>וזימנתי אותם לישיבה בעיצומם של ימי הפגרה לדיון בנושא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112E1" w:rsidRDefault="006112E1">
      <w:r>
        <w:br w:type="page"/>
      </w:r>
    </w:p>
    <w:p w:rsidR="006112E1" w:rsidRDefault="006112E1"/>
    <w:p w:rsidR="006112E1" w:rsidRDefault="004352D1">
      <w:r>
        <w:rPr>
          <w:noProof/>
        </w:rPr>
        <w:pict>
          <v:shape id="_x0000_s1031" type="#_x0000_t202" style="position:absolute;margin-left:10.7pt;margin-top:120.8pt;width:580.7pt;height:723.9pt;z-index:251663360;mso-position-horizontal:absolute;mso-position-horizontal-relative:page;mso-position-vertical:absolute;mso-position-vertical-relative:page" stroked="f">
            <v:textbox inset="0,0,0,0">
              <w:txbxContent>
                <w:p w:rsidR="006112E1" w:rsidRDefault="006112E1" w:rsidP="006112E1">
                  <w:pPr>
                    <w:pStyle w:val="OCRStyle3"/>
                    <w:ind w:left="1181"/>
                  </w:pPr>
                  <w:r>
                    <w:rPr>
                      <w:rtl/>
                    </w:rPr>
                    <w:t>א' שוחט</w:t>
                  </w:r>
                  <w:r>
                    <w:t>;</w:t>
                  </w:r>
                </w:p>
                <w:p w:rsidR="006112E1" w:rsidRDefault="006112E1" w:rsidP="006112E1">
                  <w:pPr>
                    <w:pStyle w:val="OCRStyle3"/>
                    <w:ind w:left="1834"/>
                  </w:pPr>
                  <w:r>
                    <w:rPr>
                      <w:rtl/>
                    </w:rPr>
                    <w:t>אדוני היושב-ראש, אני מבקש לדעת מי הם הנוכחים בישיבה</w:t>
                  </w:r>
                  <w:r>
                    <w:t>.</w:t>
                  </w:r>
                </w:p>
                <w:p w:rsidR="006112E1" w:rsidRDefault="006112E1" w:rsidP="006112E1">
                  <w:pPr>
                    <w:pStyle w:val="OCRStyle3"/>
                    <w:ind w:left="1176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6112E1" w:rsidRDefault="006112E1" w:rsidP="006112E1">
                  <w:pPr>
                    <w:pStyle w:val="OCRStyle3"/>
                    <w:ind w:left="1819"/>
                  </w:pPr>
                  <w:r>
                    <w:rPr>
                      <w:rtl/>
                    </w:rPr>
                    <w:t>אודיע על כך לפני תחילת הדיון</w:t>
                  </w:r>
                  <w:r>
                    <w:t>.</w:t>
                  </w:r>
                </w:p>
                <w:p w:rsidR="006112E1" w:rsidRDefault="006112E1" w:rsidP="006112E1">
                  <w:pPr>
                    <w:pStyle w:val="OCRStyle3"/>
                    <w:ind w:left="1819"/>
                  </w:pPr>
                  <w:r>
                    <w:rPr>
                      <w:rtl/>
                    </w:rPr>
                    <w:t>ביום 24 ביולי קיימה הוועדה הזו דיון והגיעה להחלטה פה אחד שאומרת</w:t>
                  </w:r>
                  <w:r>
                    <w:t>;</w:t>
                  </w:r>
                </w:p>
                <w:p w:rsidR="006112E1" w:rsidRDefault="006112E1" w:rsidP="006112E1">
                  <w:pPr>
                    <w:pStyle w:val="OCRStyle3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חברי ועדת הכספים קובעים כי לכל ציבור קהילתי שמורה זכות להקצאת קרקע על</w:t>
                  </w:r>
                </w:p>
                <w:p w:rsidR="006112E1" w:rsidRDefault="006112E1" w:rsidP="006112E1">
                  <w:pPr>
                    <w:pStyle w:val="OCRStyle3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מנת להתיישב במקומות שבהם יהיו מאפיינים קהילתיים מיוחדים לאותו ציבור, הכל על</w:t>
                  </w:r>
                </w:p>
                <w:p w:rsidR="006112E1" w:rsidRDefault="006112E1" w:rsidP="006112E1">
                  <w:pPr>
                    <w:pStyle w:val="OCRStyle3"/>
                    <w:ind w:left="1152"/>
                  </w:pPr>
                  <w:r>
                    <w:rPr>
                      <w:rtl/>
                    </w:rPr>
                    <w:t>בסיס. עקרון השוויון</w:t>
                  </w:r>
                  <w:r>
                    <w:t>.</w:t>
                  </w:r>
                </w:p>
                <w:p w:rsidR="006112E1" w:rsidRDefault="006112E1" w:rsidP="006112E1">
                  <w:pPr>
                    <w:pStyle w:val="OCRStyle3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הוועדה גם קבעה והחליטה כי הציבור החרדי והדתי על גווניו זכאי להקצאת</w:t>
                  </w:r>
                </w:p>
                <w:p w:rsidR="006112E1" w:rsidRDefault="006112E1" w:rsidP="006112E1">
                  <w:pPr>
                    <w:pStyle w:val="OCRStyle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קרקע לצורך הקמת ישובים או שכונות שבהם יוכלו לשמור על צביון קהילתי דתי, כל</w:t>
                  </w:r>
                </w:p>
                <w:p w:rsidR="006112E1" w:rsidRDefault="006112E1" w:rsidP="006112E1">
                  <w:pPr>
                    <w:pStyle w:val="OCRStyle3"/>
                    <w:ind w:left="1147"/>
                  </w:pPr>
                  <w:r>
                    <w:rPr>
                      <w:rtl/>
                    </w:rPr>
                    <w:t>ציבור לפי מאפי יניו</w:t>
                  </w:r>
                  <w:r>
                    <w:t>.</w:t>
                  </w:r>
                </w:p>
                <w:p w:rsidR="006112E1" w:rsidRDefault="006112E1" w:rsidP="006112E1">
                  <w:pPr>
                    <w:pStyle w:val="OCRStyle3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הוועדה מבקשת משר הבינוי והשיכון בתוקף תפקידו כיושב-ראש המינהל ליישם את</w:t>
                  </w:r>
                </w:p>
                <w:p w:rsidR="006112E1" w:rsidRDefault="006112E1" w:rsidP="006112E1">
                  <w:pPr>
                    <w:pStyle w:val="OCRStyle3"/>
                    <w:ind w:left="1138"/>
                  </w:pPr>
                  <w:r>
                    <w:rPr>
                      <w:rtl/>
                    </w:rPr>
                    <w:t>האמור לעיל</w:t>
                  </w:r>
                  <w:r>
                    <w:t>.</w:t>
                  </w:r>
                </w:p>
                <w:p w:rsidR="006112E1" w:rsidRDefault="006112E1" w:rsidP="006112E1">
                  <w:pPr>
                    <w:pStyle w:val="OCRStyle3"/>
                    <w:ind w:left="1790"/>
                  </w:pPr>
                  <w:r>
                    <w:rPr>
                      <w:rtl/>
                    </w:rPr>
                    <w:t>הוועדה תתכנס בקרוב להמשך הדיון בנושא בהשתתפות היועץ המשפטי לממשלה</w:t>
                  </w:r>
                  <w:r>
                    <w:t>.</w:t>
                  </w:r>
                </w:p>
                <w:p w:rsidR="006112E1" w:rsidRDefault="006112E1" w:rsidP="006112E1">
                  <w:pPr>
                    <w:pStyle w:val="OCRStyle3"/>
                    <w:ind w:left="1118"/>
                  </w:pPr>
                  <w:r>
                    <w:rPr>
                      <w:rtl/>
                    </w:rPr>
                    <w:t>א' שוחט</w:t>
                  </w:r>
                  <w:r>
                    <w:t>:</w:t>
                  </w:r>
                </w:p>
                <w:p w:rsidR="006112E1" w:rsidRDefault="006112E1" w:rsidP="006112E1">
                  <w:pPr>
                    <w:pStyle w:val="OCRStyle3"/>
                    <w:ind w:left="1776"/>
                  </w:pPr>
                  <w:r>
                    <w:rPr>
                      <w:rtl/>
                    </w:rPr>
                    <w:t>האם זה בסמכותה של ועדת הכספים</w:t>
                  </w:r>
                  <w:r>
                    <w:t>?</w:t>
                  </w:r>
                </w:p>
                <w:p w:rsidR="006112E1" w:rsidRDefault="006112E1" w:rsidP="006112E1">
                  <w:pPr>
                    <w:pStyle w:val="OCRStyle3"/>
                    <w:ind w:left="1114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6112E1" w:rsidRDefault="006112E1" w:rsidP="006112E1">
                  <w:pPr>
                    <w:pStyle w:val="OCRStyle3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בהתאם להחלטה הזו ראיתי חובה לעצמי לזמן את הישיבה ולקיים את הדיון</w:t>
                  </w:r>
                </w:p>
                <w:p w:rsidR="006112E1" w:rsidRDefault="006112E1" w:rsidP="006112E1">
                  <w:pPr>
                    <w:pStyle w:val="OCRStyle3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בנושא. אני מבקש שאכן הדיון יהיה רציני כדי שנוכל ללבן את הנושא ולהגיע</w:t>
                  </w:r>
                </w:p>
                <w:p w:rsidR="006112E1" w:rsidRDefault="006112E1" w:rsidP="006112E1">
                  <w:pPr>
                    <w:pStyle w:val="OCRStyle3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לסיכומים המתבקשים מהאחריות שלנו להגיע להסדר בכל הנוגע להקצאת הקרקעות של</w:t>
                  </w:r>
                </w:p>
                <w:p w:rsidR="006112E1" w:rsidRDefault="006112E1" w:rsidP="006112E1">
                  <w:pPr>
                    <w:pStyle w:val="OCRStyle3"/>
                    <w:ind w:left="19"/>
                  </w:pPr>
                  <w:r>
                    <w:rPr>
                      <w:rtl/>
                    </w:rPr>
                    <w:t>המדינה</w:t>
                  </w:r>
                  <w:r>
                    <w:t>.</w:t>
                  </w:r>
                </w:p>
                <w:p w:rsidR="006112E1" w:rsidRDefault="006112E1" w:rsidP="006112E1">
                  <w:pPr>
                    <w:pStyle w:val="OCRStyle3"/>
                    <w:ind w:left="1118"/>
                  </w:pPr>
                  <w:r>
                    <w:rPr>
                      <w:rtl/>
                    </w:rPr>
                    <w:t>יאיר לוי</w:t>
                  </w:r>
                  <w:r>
                    <w:t>;</w:t>
                  </w:r>
                </w:p>
                <w:p w:rsidR="006112E1" w:rsidRDefault="006112E1" w:rsidP="006112E1">
                  <w:pPr>
                    <w:pStyle w:val="OCRStyle3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אנחנו דנים על הקצאת קרקעות המדינה בלי נוכחותו של נציג מינהל מקרקעי</w:t>
                  </w:r>
                </w:p>
                <w:p w:rsidR="006112E1" w:rsidRDefault="006112E1" w:rsidP="006112E1">
                  <w:pPr>
                    <w:pStyle w:val="OCRStyle3"/>
                    <w:ind w:left="1109"/>
                  </w:pPr>
                  <w:r>
                    <w:rPr>
                      <w:rtl/>
                    </w:rPr>
                    <w:t>ישראל בדיון</w:t>
                  </w:r>
                  <w:r>
                    <w:t>?</w:t>
                  </w:r>
                </w:p>
                <w:p w:rsidR="006112E1" w:rsidRDefault="006112E1" w:rsidP="006112E1">
                  <w:pPr>
                    <w:pStyle w:val="OCRStyle3"/>
                    <w:ind w:left="1066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6112E1" w:rsidRDefault="006112E1" w:rsidP="006112E1">
                  <w:pPr>
                    <w:pStyle w:val="OCRStyle3"/>
                    <w:ind w:left="9950"/>
                  </w:pPr>
                  <w:r>
                    <w:t>t</w:t>
                  </w:r>
                </w:p>
                <w:p w:rsidR="006112E1" w:rsidRDefault="006112E1" w:rsidP="006112E1">
                  <w:pPr>
                    <w:pStyle w:val="OCRStyle3"/>
                    <w:ind w:left="1752"/>
                  </w:pPr>
                  <w:r>
                    <w:rPr>
                      <w:rtl/>
                    </w:rPr>
                    <w:t>נציג מינהל מקרקעי ישראל הוזמן לדיון והוא יגיע</w:t>
                  </w:r>
                  <w:r>
                    <w:t>.</w:t>
                  </w:r>
                </w:p>
                <w:p w:rsidR="006112E1" w:rsidRDefault="006112E1" w:rsidP="006112E1">
                  <w:pPr>
                    <w:pStyle w:val="OCRStyle3"/>
                    <w:ind w:left="1718"/>
                  </w:pPr>
                  <w:r>
                    <w:rPr>
                      <w:rtl/>
                    </w:rPr>
                    <w:t>לפני שנפתח בדיון אני מבקש מכל אחד מהאורחים להציג את עצמו</w:t>
                  </w:r>
                  <w:r>
                    <w:t>.</w:t>
                  </w:r>
                </w:p>
                <w:p w:rsidR="006112E1" w:rsidRDefault="006112E1" w:rsidP="006112E1">
                  <w:pPr>
                    <w:pStyle w:val="OCRStyle3"/>
                    <w:ind w:left="1046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6112E1" w:rsidRPr="006112E1" w:rsidRDefault="006112E1" w:rsidP="006112E1">
                  <w:pPr>
                    <w:pStyle w:val="OCRStyle3"/>
                    <w:ind w:left="1742"/>
                  </w:pPr>
                  <w:r>
                    <w:rPr>
                      <w:rtl/>
                    </w:rPr>
                    <w:t>וגם לומר את מי הוא מייצג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7523F" w:rsidRDefault="0017523F">
      <w:r>
        <w:br w:type="page"/>
      </w:r>
    </w:p>
    <w:p w:rsidR="0017523F" w:rsidRDefault="0017523F"/>
    <w:p w:rsidR="0017523F" w:rsidRDefault="004352D1">
      <w:r>
        <w:rPr>
          <w:noProof/>
        </w:rPr>
        <w:pict>
          <v:shape id="_x0000_s1032" type="#_x0000_t202" style="position:absolute;margin-left:10.7pt;margin-top:120.8pt;width:580.7pt;height:723.9pt;z-index:251664384;mso-position-horizontal:absolute;mso-position-horizontal-relative:page;mso-position-vertical:absolute;mso-position-vertical-relative:page" stroked="f">
            <v:textbox inset="0,0,0,0">
              <w:txbxContent>
                <w:p w:rsidR="0017523F" w:rsidRDefault="0017523F" w:rsidP="0017523F">
                  <w:pPr>
                    <w:pStyle w:val="OCRStyle4"/>
                    <w:ind w:left="1733"/>
                  </w:pPr>
                  <w:r>
                    <w:rPr>
                      <w:rtl/>
                    </w:rPr>
                    <w:t>המוזמנים מציגים את עצמם</w:t>
                  </w:r>
                  <w:r>
                    <w:t>:</w:t>
                  </w:r>
                </w:p>
                <w:p w:rsidR="0017523F" w:rsidRDefault="0017523F" w:rsidP="0017523F">
                  <w:pPr>
                    <w:pStyle w:val="OCRStyle4"/>
                    <w:ind w:left="1085"/>
                  </w:pPr>
                  <w:r>
                    <w:rPr>
                      <w:rtl/>
                    </w:rPr>
                    <w:t>מאיר שמרלר</w:t>
                  </w:r>
                  <w:r>
                    <w:t>;</w:t>
                  </w:r>
                </w:p>
                <w:p w:rsidR="0017523F" w:rsidRDefault="0017523F" w:rsidP="0017523F">
                  <w:pPr>
                    <w:pStyle w:val="OCRStyle4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חבר הנהלת משכנות רווחה, שבונה ברובע ז' באשדוד לחסרי דיור ולזכאי משרד</w:t>
                  </w:r>
                </w:p>
                <w:p w:rsidR="0017523F" w:rsidRDefault="0017523F" w:rsidP="0017523F">
                  <w:pPr>
                    <w:pStyle w:val="OCRStyle4"/>
                    <w:ind w:left="1080"/>
                  </w:pPr>
                  <w:r>
                    <w:rPr>
                      <w:rtl/>
                    </w:rPr>
                    <w:t>השיכון</w:t>
                  </w:r>
                  <w:r>
                    <w:t>.</w:t>
                  </w:r>
                </w:p>
                <w:p w:rsidR="0017523F" w:rsidRDefault="0017523F" w:rsidP="0017523F">
                  <w:pPr>
                    <w:pStyle w:val="OCRStyle4"/>
                    <w:ind w:left="1075"/>
                  </w:pPr>
                  <w:r>
                    <w:rPr>
                      <w:rtl/>
                    </w:rPr>
                    <w:t>עו"ד יהודה רווה</w:t>
                  </w:r>
                  <w:r>
                    <w:t>;</w:t>
                  </w:r>
                </w:p>
                <w:p w:rsidR="0017523F" w:rsidRDefault="0017523F" w:rsidP="0017523F">
                  <w:pPr>
                    <w:pStyle w:val="OCRStyle4"/>
                    <w:ind w:left="1699"/>
                  </w:pPr>
                  <w:r>
                    <w:rPr>
                      <w:rtl/>
                    </w:rPr>
                    <w:t>אני מייצג חלק מהעמותות שמבקשות לקבל קרקעות</w:t>
                  </w:r>
                  <w:r>
                    <w:t>.</w:t>
                  </w:r>
                </w:p>
                <w:p w:rsidR="0017523F" w:rsidRDefault="0017523F" w:rsidP="0017523F">
                  <w:pPr>
                    <w:pStyle w:val="OCRStyle4"/>
                    <w:ind w:left="1051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17523F" w:rsidRDefault="0017523F" w:rsidP="0017523F">
                  <w:pPr>
                    <w:pStyle w:val="OCRStyle4"/>
                    <w:ind w:left="1690"/>
                  </w:pPr>
                  <w:r>
                    <w:rPr>
                      <w:rtl/>
                    </w:rPr>
                    <w:t>איזה עמותות אתה מייצג? הוזמנת כנציג של גופים מסוימים</w:t>
                  </w:r>
                  <w:r>
                    <w:t>.</w:t>
                  </w:r>
                </w:p>
                <w:p w:rsidR="0017523F" w:rsidRDefault="0017523F" w:rsidP="0017523F">
                  <w:pPr>
                    <w:pStyle w:val="OCRStyle4"/>
                    <w:ind w:left="1046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17523F" w:rsidRDefault="0017523F" w:rsidP="0017523F">
                  <w:pPr>
                    <w:pStyle w:val="OCRStyle4"/>
                    <w:ind w:left="1685"/>
                  </w:pPr>
                  <w:r>
                    <w:rPr>
                      <w:rtl/>
                    </w:rPr>
                    <w:t>הבר הכנסת שוחט, לא קיבלת רשות דיבור</w:t>
                  </w:r>
                  <w:r>
                    <w:t>.</w:t>
                  </w:r>
                </w:p>
                <w:p w:rsidR="0017523F" w:rsidRDefault="0017523F" w:rsidP="0017523F">
                  <w:pPr>
                    <w:pStyle w:val="OCRStyle4"/>
                    <w:ind w:left="1032"/>
                  </w:pPr>
                  <w:r>
                    <w:rPr>
                      <w:rtl/>
                    </w:rPr>
                    <w:t>אי שוהט</w:t>
                  </w:r>
                  <w:r>
                    <w:t>;</w:t>
                  </w:r>
                </w:p>
                <w:p w:rsidR="0017523F" w:rsidRDefault="0017523F" w:rsidP="0017523F">
                  <w:pPr>
                    <w:pStyle w:val="OCRStyle4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אני מבקש לדעת את מי מייצג עוייד רווה. אתה הרי הזמנת אותו. אז תגיד לי את</w:t>
                  </w:r>
                </w:p>
                <w:p w:rsidR="0017523F" w:rsidRDefault="0017523F" w:rsidP="0017523F">
                  <w:pPr>
                    <w:pStyle w:val="OCRStyle4"/>
                    <w:ind w:left="1032"/>
                  </w:pPr>
                  <w:r>
                    <w:rPr>
                      <w:rtl/>
                    </w:rPr>
                    <w:t>מי הוא מייצג, בבקשה</w:t>
                  </w:r>
                  <w:r>
                    <w:t>.</w:t>
                  </w:r>
                </w:p>
                <w:p w:rsidR="0017523F" w:rsidRDefault="0017523F" w:rsidP="0017523F">
                  <w:pPr>
                    <w:pStyle w:val="OCRStyle4"/>
                    <w:ind w:left="1027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17523F" w:rsidRDefault="0017523F" w:rsidP="0017523F">
                  <w:pPr>
                    <w:pStyle w:val="OCRStyle4"/>
                    <w:ind w:left="1666"/>
                  </w:pPr>
                  <w:r>
                    <w:rPr>
                      <w:rtl/>
                    </w:rPr>
                    <w:t>הבר הכנסת שוהט, אני קורא אותך לסדר פעם ראשונה</w:t>
                  </w:r>
                  <w:r>
                    <w:t>.</w:t>
                  </w:r>
                </w:p>
                <w:p w:rsidR="0017523F" w:rsidRDefault="0017523F" w:rsidP="0017523F">
                  <w:pPr>
                    <w:pStyle w:val="OCRStyle4"/>
                    <w:ind w:left="1013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17523F" w:rsidRDefault="0017523F" w:rsidP="0017523F">
                  <w:pPr>
                    <w:pStyle w:val="OCRStyle4"/>
                    <w:ind w:left="1680"/>
                  </w:pPr>
                  <w:r>
                    <w:rPr>
                      <w:rtl/>
                    </w:rPr>
                    <w:t>זכותי לדעת את מי הוא מייצג. זה דבר אלמנטרי</w:t>
                  </w:r>
                  <w:r>
                    <w:t>.</w:t>
                  </w:r>
                </w:p>
                <w:p w:rsidR="0017523F" w:rsidRDefault="0017523F" w:rsidP="0017523F">
                  <w:pPr>
                    <w:pStyle w:val="OCRStyle4"/>
                    <w:ind w:left="1008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17523F" w:rsidRDefault="0017523F" w:rsidP="0017523F">
                  <w:pPr>
                    <w:pStyle w:val="OCRStyle4"/>
                    <w:ind w:left="1642"/>
                  </w:pPr>
                  <w:r>
                    <w:rPr>
                      <w:rtl/>
                    </w:rPr>
                    <w:t>תשאל אותי בצורה מנומסת ומסודרת. (אי שוחט; אני שואל אותך.) עוייד רווה</w:t>
                  </w:r>
                  <w:r>
                    <w:t>,</w:t>
                  </w:r>
                </w:p>
                <w:p w:rsidR="0017523F" w:rsidRDefault="0017523F" w:rsidP="0017523F">
                  <w:pPr>
                    <w:pStyle w:val="OCRStyle4"/>
                    <w:ind w:left="998"/>
                  </w:pPr>
                  <w:r>
                    <w:rPr>
                      <w:rtl/>
                    </w:rPr>
                    <w:t>איזה עמותות אתה מייצג</w:t>
                  </w:r>
                  <w:r>
                    <w:t>?</w:t>
                  </w:r>
                </w:p>
                <w:p w:rsidR="0017523F" w:rsidRDefault="0017523F" w:rsidP="0017523F">
                  <w:pPr>
                    <w:pStyle w:val="OCRStyle4"/>
                    <w:ind w:left="1003"/>
                  </w:pPr>
                  <w:r>
                    <w:rPr>
                      <w:rtl/>
                    </w:rPr>
                    <w:t>עוייד י י רווה</w:t>
                  </w:r>
                  <w:r>
                    <w:t>;</w:t>
                  </w:r>
                </w:p>
                <w:p w:rsidR="0017523F" w:rsidRDefault="0017523F" w:rsidP="0017523F">
                  <w:pPr>
                    <w:pStyle w:val="OCRStyle4"/>
                    <w:ind w:left="1632"/>
                  </w:pPr>
                  <w:r>
                    <w:rPr>
                      <w:rtl/>
                    </w:rPr>
                    <w:t>אמרתי שאני מייצג מספר עמותות. העמותה הגדולה שבהן נקראת עמותת בית</w:t>
                  </w:r>
                  <w:r>
                    <w:t xml:space="preserve"> </w:t>
                  </w:r>
                </w:p>
                <w:p w:rsidR="0017523F" w:rsidRDefault="0017523F" w:rsidP="0017523F">
                  <w:pPr>
                    <w:pStyle w:val="OCRStyle4"/>
                    <w:ind w:left="1027"/>
                  </w:pPr>
                  <w:r>
                    <w:rPr>
                      <w:rtl/>
                    </w:rPr>
                    <w:t>ומנוהה</w:t>
                  </w:r>
                  <w:r>
                    <w:t>.</w:t>
                  </w:r>
                </w:p>
                <w:p w:rsidR="0017523F" w:rsidRDefault="0017523F" w:rsidP="0017523F">
                  <w:pPr>
                    <w:pStyle w:val="OCRStyle4"/>
                    <w:ind w:left="998"/>
                  </w:pPr>
                  <w:r>
                    <w:rPr>
                      <w:rtl/>
                    </w:rPr>
                    <w:t>עוייד ערן פלס</w:t>
                  </w:r>
                  <w:r>
                    <w:t>;</w:t>
                  </w:r>
                </w:p>
                <w:p w:rsidR="0017523F" w:rsidRDefault="0017523F" w:rsidP="0017523F">
                  <w:pPr>
                    <w:pStyle w:val="OCRStyle4"/>
                    <w:ind w:left="1627"/>
                  </w:pPr>
                  <w:r>
                    <w:rPr>
                      <w:rtl/>
                    </w:rPr>
                    <w:t>אני מייצג את-העמותה להקמת הקריה החרדית ביפו</w:t>
                  </w:r>
                  <w:r>
                    <w:t>.</w:t>
                  </w:r>
                </w:p>
                <w:p w:rsidR="0017523F" w:rsidRDefault="0017523F" w:rsidP="0017523F">
                  <w:pPr>
                    <w:pStyle w:val="OCRStyle4"/>
                    <w:ind w:left="989"/>
                  </w:pPr>
                  <w:r>
                    <w:rPr>
                      <w:rtl/>
                    </w:rPr>
                    <w:t>ע"וד יעקב נאמן</w:t>
                  </w:r>
                  <w:r>
                    <w:t>;</w:t>
                  </w:r>
                </w:p>
                <w:p w:rsidR="0017523F" w:rsidRDefault="0017523F" w:rsidP="0017523F">
                  <w:pPr>
                    <w:pStyle w:val="OCRStyle4"/>
                    <w:ind w:left="1488"/>
                  </w:pPr>
                  <w:r>
                    <w:rPr>
                      <w:rtl/>
                    </w:rPr>
                    <w:t>אני יחד עם עוייד יעקב ברנט מייצגים אגודת מתנדבים לעזרה בשיכון בפתח</w:t>
                  </w:r>
                  <w:r>
                    <w:t>-</w:t>
                  </w:r>
                </w:p>
                <w:p w:rsidR="0017523F" w:rsidRDefault="0017523F" w:rsidP="0017523F">
                  <w:pPr>
                    <w:pStyle w:val="OCRStyle4"/>
                    <w:ind w:left="965"/>
                  </w:pPr>
                  <w:r>
                    <w:rPr>
                      <w:rtl/>
                    </w:rPr>
                    <w:t>תקווה</w:t>
                  </w:r>
                  <w:r>
                    <w:t>.</w:t>
                  </w:r>
                </w:p>
                <w:p w:rsidR="0017523F" w:rsidRDefault="0017523F" w:rsidP="0017523F">
                  <w:pPr>
                    <w:pStyle w:val="OCRStyle4"/>
                    <w:ind w:left="994"/>
                  </w:pPr>
                  <w:r>
                    <w:rPr>
                      <w:rtl/>
                    </w:rPr>
                    <w:t>ישראל ארלנגר</w:t>
                  </w:r>
                  <w:r>
                    <w:t>;</w:t>
                  </w:r>
                </w:p>
                <w:p w:rsidR="0017523F" w:rsidRDefault="0017523F" w:rsidP="0017523F">
                  <w:pPr>
                    <w:pStyle w:val="OCRStyle4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אני מייצג את עמותת אור חדש לבונייך, שבונה 1,100 יחידות דיור באשדוד</w:t>
                  </w:r>
                </w:p>
                <w:p w:rsidR="0017523F" w:rsidRDefault="0017523F" w:rsidP="0017523F">
                  <w:pPr>
                    <w:pStyle w:val="OCRStyle4"/>
                    <w:ind w:left="955"/>
                  </w:pPr>
                  <w:r>
                    <w:rPr>
                      <w:rtl/>
                    </w:rPr>
                    <w:t>ברובע 7</w:t>
                  </w:r>
                  <w:r>
                    <w:t>.</w:t>
                  </w:r>
                </w:p>
                <w:p w:rsidR="0017523F" w:rsidRDefault="0017523F" w:rsidP="0017523F">
                  <w:pPr>
                    <w:pStyle w:val="OCRStyle4"/>
                    <w:ind w:left="955"/>
                  </w:pPr>
                  <w:r>
                    <w:rPr>
                      <w:rtl/>
                    </w:rPr>
                    <w:t>צבי מרגלית</w:t>
                  </w:r>
                  <w:r>
                    <w:t>;</w:t>
                  </w:r>
                </w:p>
                <w:p w:rsidR="0017523F" w:rsidRDefault="0017523F" w:rsidP="0017523F">
                  <w:pPr>
                    <w:pStyle w:val="OCRStyle4"/>
                    <w:ind w:left="1613"/>
                  </w:pPr>
                  <w:r>
                    <w:rPr>
                      <w:rtl/>
                    </w:rPr>
                    <w:t>גם אני מייצג את אור חדש לבונייך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65456" w:rsidRDefault="00265456">
      <w:r>
        <w:br w:type="page"/>
      </w:r>
    </w:p>
    <w:p w:rsidR="00265456" w:rsidRDefault="00265456"/>
    <w:p w:rsidR="00265456" w:rsidRDefault="004352D1">
      <w:r>
        <w:rPr>
          <w:noProof/>
        </w:rPr>
        <w:pict>
          <v:shape id="_x0000_s1033" type="#_x0000_t202" style="position:absolute;margin-left:10.7pt;margin-top:120.8pt;width:580.7pt;height:723.9pt;z-index:251665408;mso-position-horizontal:absolute;mso-position-horizontal-relative:page;mso-position-vertical:absolute;mso-position-vertical-relative:page" stroked="f">
            <v:textbox inset="0,0,0,0">
              <w:txbxContent>
                <w:p w:rsidR="00265456" w:rsidRDefault="00265456" w:rsidP="00265456">
                  <w:pPr>
                    <w:pStyle w:val="OCRStyle5"/>
                    <w:ind w:left="1133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265456" w:rsidRDefault="00265456" w:rsidP="00265456">
                  <w:pPr>
                    <w:pStyle w:val="OCRStyle5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שר הבינוי והשיכון אתמול בנאומו במליאת הכנסת, כאשר הזכיר את אור חדש</w:t>
                  </w:r>
                </w:p>
                <w:p w:rsidR="00265456" w:rsidRDefault="00265456" w:rsidP="00265456">
                  <w:pPr>
                    <w:pStyle w:val="OCRStyle5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לבונייך - ואני קורא מהפרוטוקול של ישיבת הכנסת - אמר: להברת</w:t>
                  </w:r>
                </w:p>
                <w:p w:rsidR="00265456" w:rsidRDefault="00265456" w:rsidP="00265456">
                  <w:pPr>
                    <w:pStyle w:val="OCRStyle5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אור הדש לבוניך הוקצתה קרקע, שעליה נמצאות בשלבי בניה 1,000 יחידות. אתה מאשר</w:t>
                  </w:r>
                </w:p>
                <w:p w:rsidR="00265456" w:rsidRDefault="00265456" w:rsidP="00265456">
                  <w:pPr>
                    <w:pStyle w:val="OCRStyle5"/>
                    <w:ind w:left="1114"/>
                  </w:pPr>
                  <w:r>
                    <w:rPr>
                      <w:rtl/>
                    </w:rPr>
                    <w:t>את זה</w:t>
                  </w:r>
                  <w:r>
                    <w:t>?</w:t>
                  </w:r>
                </w:p>
                <w:p w:rsidR="00265456" w:rsidRDefault="00265456" w:rsidP="00265456">
                  <w:pPr>
                    <w:pStyle w:val="OCRStyle5"/>
                    <w:ind w:left="1142"/>
                  </w:pPr>
                  <w:r>
                    <w:rPr>
                      <w:rtl/>
                    </w:rPr>
                    <w:t>י' ארלנגר</w:t>
                  </w:r>
                  <w:r>
                    <w:t>;</w:t>
                  </w:r>
                </w:p>
                <w:p w:rsidR="00265456" w:rsidRDefault="00265456" w:rsidP="00265456">
                  <w:pPr>
                    <w:pStyle w:val="OCRStyle5"/>
                    <w:ind w:left="1766"/>
                  </w:pPr>
                  <w:r>
                    <w:rPr>
                      <w:rtl/>
                    </w:rPr>
                    <w:t>קנינו קרקע פרטית מבנק הפועלים, מחברת דיור. שילמנו עבורה טבין ותקילין</w:t>
                  </w:r>
                  <w:r>
                    <w:t>.</w:t>
                  </w:r>
                </w:p>
                <w:p w:rsidR="00265456" w:rsidRDefault="00265456" w:rsidP="00265456">
                  <w:pPr>
                    <w:pStyle w:val="OCRStyle5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לא היתה שום הקצאה. כל מה שאנחנו מבקשים זה פרט קטן, עזרה קטנה. מלבד זה לא</w:t>
                  </w:r>
                </w:p>
                <w:p w:rsidR="00265456" w:rsidRDefault="00265456" w:rsidP="00265456">
                  <w:pPr>
                    <w:pStyle w:val="OCRStyle5"/>
                    <w:ind w:left="1099"/>
                  </w:pPr>
                  <w:r>
                    <w:rPr>
                      <w:rtl/>
                    </w:rPr>
                    <w:t>ביקשנו דבר</w:t>
                  </w:r>
                  <w:r>
                    <w:t>.</w:t>
                  </w:r>
                </w:p>
                <w:p w:rsidR="00265456" w:rsidRDefault="00265456" w:rsidP="00265456">
                  <w:pPr>
                    <w:pStyle w:val="OCRStyle5"/>
                  </w:pPr>
                  <w:r>
                    <w:rPr>
                      <w:rtl/>
                    </w:rPr>
                    <w:t>א' שוחט</w:t>
                  </w:r>
                  <w:r>
                    <w:t>;</w:t>
                  </w:r>
                </w:p>
                <w:p w:rsidR="00265456" w:rsidRDefault="00265456" w:rsidP="00265456">
                  <w:pPr>
                    <w:pStyle w:val="OCRStyle5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מדוע הזמנת אותם לדיון אם אין להם כל בעיה. לפי איזה</w:t>
                  </w:r>
                </w:p>
                <w:p w:rsidR="00265456" w:rsidRDefault="00265456" w:rsidP="00265456">
                  <w:pPr>
                    <w:pStyle w:val="OCRStyle5"/>
                    <w:ind w:left="1090"/>
                  </w:pPr>
                  <w:r>
                    <w:rPr>
                      <w:rtl/>
                    </w:rPr>
                    <w:t>קריטריונים הזמנת את האורחים לישיבה</w:t>
                  </w:r>
                  <w:r>
                    <w:t>?</w:t>
                  </w:r>
                </w:p>
                <w:p w:rsidR="00265456" w:rsidRDefault="00265456" w:rsidP="00265456">
                  <w:pPr>
                    <w:pStyle w:val="OCRStyle5"/>
                    <w:ind w:left="1109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265456" w:rsidRDefault="00265456" w:rsidP="00265456">
                  <w:pPr>
                    <w:pStyle w:val="OCRStyle5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אם הדיון הזה היה מתקיים באותה מתכונת במדינת נכר, היו אומרים שזו</w:t>
                  </w:r>
                </w:p>
                <w:p w:rsidR="00265456" w:rsidRDefault="00265456" w:rsidP="00265456">
                  <w:pPr>
                    <w:pStyle w:val="OCRStyle5"/>
                    <w:ind w:left="1066"/>
                  </w:pPr>
                  <w:r>
                    <w:rPr>
                      <w:rtl/>
                    </w:rPr>
                    <w:t>אנטישמיות. עוד לא היתה רדיפה כזו. לא נותנים לאנשים לדבר. אסור שכך יהיה</w:t>
                  </w:r>
                  <w:r>
                    <w:t>.</w:t>
                  </w:r>
                </w:p>
                <w:p w:rsidR="00265456" w:rsidRDefault="00265456" w:rsidP="00265456">
                  <w:pPr>
                    <w:pStyle w:val="OCRStyle5"/>
                    <w:ind w:left="1070"/>
                  </w:pPr>
                  <w:r>
                    <w:rPr>
                      <w:rtl/>
                    </w:rPr>
                    <w:t>כיהודי חרדי אני מרגיש כרגע שאנשים אלה נרדפים, כי חלק מהם מייצג יהדות חרדית</w:t>
                  </w:r>
                  <w:r>
                    <w:t>.</w:t>
                  </w:r>
                </w:p>
                <w:p w:rsidR="00265456" w:rsidRDefault="00265456" w:rsidP="00265456">
                  <w:pPr>
                    <w:pStyle w:val="OCRStyle5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זהו בזיון. אני מבקש להפסיק עם הסגנון הזה בוועדה, שכן אם הוא יימשך אצטרך</w:t>
                  </w:r>
                </w:p>
                <w:p w:rsidR="00265456" w:rsidRDefault="00265456" w:rsidP="00265456">
                  <w:pPr>
                    <w:pStyle w:val="OCRStyle5"/>
                    <w:ind w:left="1061"/>
                  </w:pPr>
                  <w:r>
                    <w:rPr>
                      <w:rtl/>
                    </w:rPr>
                    <w:t>לעזוב ולמחות על כך</w:t>
                  </w:r>
                  <w:r>
                    <w:t>.</w:t>
                  </w:r>
                </w:p>
                <w:p w:rsidR="00265456" w:rsidRDefault="00265456" w:rsidP="00265456">
                  <w:pPr>
                    <w:pStyle w:val="OCRStyle5"/>
                    <w:ind w:left="1051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265456" w:rsidRDefault="00265456" w:rsidP="00265456">
                  <w:pPr>
                    <w:pStyle w:val="OCRStyle5"/>
                    <w:ind w:left="1723"/>
                  </w:pPr>
                  <w:r>
                    <w:rPr>
                      <w:rtl/>
                    </w:rPr>
                    <w:t>זו לא הוועדה, אלא שני חברי כנסת שחרגו מכל נורמה מקובלת של נימוס</w:t>
                  </w:r>
                  <w:r>
                    <w:t>.</w:t>
                  </w:r>
                </w:p>
                <w:p w:rsidR="00265456" w:rsidRDefault="00265456" w:rsidP="00265456">
                  <w:pPr>
                    <w:pStyle w:val="OCRStyle5"/>
                    <w:ind w:left="1066"/>
                  </w:pPr>
                  <w:r>
                    <w:rPr>
                      <w:rtl/>
                    </w:rPr>
                    <w:t>יאיר לוי</w:t>
                  </w:r>
                  <w:r>
                    <w:t>;</w:t>
                  </w:r>
                </w:p>
                <w:p w:rsidR="00265456" w:rsidRDefault="00265456" w:rsidP="00265456">
                  <w:pPr>
                    <w:pStyle w:val="OCRStyle5"/>
                  </w:pPr>
                  <w:r>
                    <w:rPr>
                      <w:rtl/>
                    </w:rPr>
                    <w:t>אישרנו מיליארדים לקיבוצים, והדיון התנהל בשקט. איזו שנאה לדת</w:t>
                  </w:r>
                  <w:r>
                    <w:t xml:space="preserve"> - - -</w:t>
                  </w:r>
                </w:p>
                <w:p w:rsidR="00265456" w:rsidRDefault="00265456" w:rsidP="00265456">
                  <w:pPr>
                    <w:pStyle w:val="OCRStyle5"/>
                    <w:ind w:left="1027"/>
                  </w:pPr>
                  <w:r>
                    <w:rPr>
                      <w:rtl/>
                    </w:rPr>
                    <w:t>שי הלפרט</w:t>
                  </w:r>
                  <w:r>
                    <w:t>;</w:t>
                  </w:r>
                </w:p>
                <w:p w:rsidR="00265456" w:rsidRDefault="00265456" w:rsidP="00265456">
                  <w:pPr>
                    <w:pStyle w:val="OCRStyle5"/>
                    <w:ind w:left="1680"/>
                  </w:pPr>
                  <w:r>
                    <w:rPr>
                      <w:rtl/>
                    </w:rPr>
                    <w:t>חבר הכנסת שוחט, אף פעם לא ערכת חקירה כזו לאורחים. לא היה כדבר הזה</w:t>
                  </w:r>
                  <w:r>
                    <w:t>.</w:t>
                  </w:r>
                </w:p>
                <w:p w:rsidR="00265456" w:rsidRDefault="00265456" w:rsidP="00265456">
                  <w:pPr>
                    <w:pStyle w:val="OCRStyle5"/>
                    <w:ind w:left="1042"/>
                  </w:pPr>
                  <w:r>
                    <w:rPr>
                      <w:rtl/>
                    </w:rPr>
                    <w:t>זוהי הפעם הראשונה שאתה עורך חקירה כזו. מזה - חקירה משפטית</w:t>
                  </w:r>
                  <w:r>
                    <w:t>?</w:t>
                  </w:r>
                </w:p>
                <w:p w:rsidR="00265456" w:rsidRDefault="00265456" w:rsidP="00265456">
                  <w:pPr>
                    <w:pStyle w:val="OCRStyle5"/>
                    <w:ind w:left="1008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265456" w:rsidRDefault="00265456" w:rsidP="00265456">
                  <w:pPr>
                    <w:pStyle w:val="OCRStyle5"/>
                    <w:ind w:left="1661"/>
                  </w:pPr>
                  <w:r>
                    <w:rPr>
                      <w:rtl/>
                    </w:rPr>
                    <w:t>אינך יודע. כאשר התקיים הדיון על משק הגז, לא שאלו מי הן המשלחות</w:t>
                  </w:r>
                  <w:r>
                    <w:t>?</w:t>
                  </w:r>
                </w:p>
                <w:p w:rsidR="00265456" w:rsidRDefault="00265456" w:rsidP="00265456">
                  <w:pPr>
                    <w:pStyle w:val="OCRStyle5"/>
                    <w:ind w:left="998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265456" w:rsidRDefault="00265456" w:rsidP="00265456">
                  <w:pPr>
                    <w:pStyle w:val="OCRStyle5"/>
                    <w:ind w:left="1685"/>
                  </w:pPr>
                  <w:r>
                    <w:rPr>
                      <w:rtl/>
                    </w:rPr>
                    <w:t>יש מידה מסויגת של צדק בטענות על נימה של קנטרנות בשאלות. אני מבקש שמכאן</w:t>
                  </w:r>
                  <w:r>
                    <w:t xml:space="preserve"> .</w:t>
                  </w:r>
                </w:p>
                <w:p w:rsidR="00265456" w:rsidRDefault="00265456" w:rsidP="00265456">
                  <w:pPr>
                    <w:pStyle w:val="OCRStyle5"/>
                    <w:ind w:left="1027"/>
                  </w:pPr>
                  <w:r>
                    <w:rPr>
                      <w:rtl/>
                    </w:rPr>
                    <w:t>ולהבא הדיון יתנהל באווירה רגועה ובצורה עניינית ומכובדת</w:t>
                  </w:r>
                  <w:r>
                    <w:t>.</w:t>
                  </w:r>
                </w:p>
                <w:p w:rsidR="00265456" w:rsidRDefault="00265456" w:rsidP="00265456">
                  <w:pPr>
                    <w:pStyle w:val="OCRStyle5"/>
                    <w:ind w:left="1022"/>
                  </w:pPr>
                  <w:r>
                    <w:rPr>
                      <w:rtl/>
                    </w:rPr>
                    <w:t>י וסף ביננפלד</w:t>
                  </w:r>
                  <w:r>
                    <w:t>;</w:t>
                  </w:r>
                </w:p>
                <w:p w:rsidR="00265456" w:rsidRDefault="00265456" w:rsidP="00265456">
                  <w:pPr>
                    <w:pStyle w:val="OCRStyle5"/>
                    <w:ind w:left="1651"/>
                  </w:pPr>
                  <w:r>
                    <w:rPr>
                      <w:rtl/>
                    </w:rPr>
                    <w:t>אני ממלא מקום יו"ר המועצה המקומית חציר הגלילית</w:t>
                  </w:r>
                  <w:r>
                    <w:t>.</w:t>
                  </w:r>
                </w:p>
                <w:p w:rsidR="00265456" w:rsidRDefault="00265456" w:rsidP="00265456">
                  <w:pPr>
                    <w:pStyle w:val="OCRStyle5"/>
                    <w:ind w:left="1018"/>
                  </w:pPr>
                  <w:r>
                    <w:rPr>
                      <w:rtl/>
                    </w:rPr>
                    <w:t>יהודה אלירז</w:t>
                  </w:r>
                  <w:r>
                    <w:t>;</w:t>
                  </w:r>
                </w:p>
                <w:p w:rsidR="00265456" w:rsidRDefault="00265456" w:rsidP="00265456">
                  <w:pPr>
                    <w:pStyle w:val="OCRStyle5"/>
                    <w:ind w:left="1646"/>
                  </w:pPr>
                  <w:r>
                    <w:rPr>
                      <w:rtl/>
                    </w:rPr>
                    <w:t>אני מייצג את עמותת אלומה פתח-תקווה</w:t>
                  </w:r>
                  <w:r>
                    <w:t>.</w:t>
                  </w:r>
                </w:p>
                <w:p w:rsidR="00265456" w:rsidRPr="00265456" w:rsidRDefault="00265456" w:rsidP="00265456">
                  <w:pPr>
                    <w:pStyle w:val="OCRStyle5"/>
                    <w:ind w:left="1027"/>
                  </w:pPr>
                  <w:r>
                    <w:t>.P</w:t>
                  </w:r>
                </w:p>
              </w:txbxContent>
            </v:textbox>
            <w10:wrap anchorx="page" anchory="page"/>
          </v:shape>
        </w:pict>
      </w:r>
    </w:p>
    <w:p w:rsidR="00616C61" w:rsidRDefault="00616C61">
      <w:r>
        <w:br w:type="page"/>
      </w:r>
    </w:p>
    <w:p w:rsidR="00616C61" w:rsidRDefault="00616C61"/>
    <w:p w:rsidR="00616C61" w:rsidRDefault="004352D1">
      <w:r>
        <w:rPr>
          <w:noProof/>
        </w:rPr>
        <w:pict>
          <v:shape id="_x0000_s1034" type="#_x0000_t202" style="position:absolute;margin-left:10.7pt;margin-top:120.8pt;width:580.7pt;height:723.9pt;z-index:251666432;mso-position-horizontal:absolute;mso-position-horizontal-relative:page;mso-position-vertical:absolute;mso-position-vertical-relative:page" stroked="f">
            <v:textbox inset="0,0,0,0">
              <w:txbxContent>
                <w:p w:rsidR="00616C61" w:rsidRDefault="00616C61" w:rsidP="00616C61">
                  <w:pPr>
                    <w:pStyle w:val="OCRStyle6"/>
                    <w:ind w:left="1042"/>
                  </w:pPr>
                  <w:r>
                    <w:rPr>
                      <w:rtl/>
                    </w:rPr>
                    <w:t>י' מצא</w:t>
                  </w:r>
                  <w:r>
                    <w:t>;</w:t>
                  </w:r>
                </w:p>
                <w:p w:rsidR="00616C61" w:rsidRDefault="00616C61" w:rsidP="00616C61">
                  <w:pPr>
                    <w:pStyle w:val="OCRStyle6"/>
                    <w:ind w:left="1656"/>
                  </w:pPr>
                  <w:r>
                    <w:rPr>
                      <w:rtl/>
                    </w:rPr>
                    <w:t>אדוני היושב-ראש, אני מבקש לדעת מה יהיה סדר הדיון בישיבת הזו</w:t>
                  </w:r>
                  <w:r>
                    <w:t>.</w:t>
                  </w:r>
                </w:p>
                <w:p w:rsidR="00616C61" w:rsidRDefault="00616C61" w:rsidP="00616C61">
                  <w:pPr>
                    <w:pStyle w:val="OCRStyle6"/>
                    <w:ind w:left="99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616C61" w:rsidRDefault="00616C61" w:rsidP="00616C61">
                  <w:pPr>
                    <w:pStyle w:val="OCRStyle6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אני רוצה קודם כל לצטט מהפרוטוקול של הישיבה האחרונה של הוועדה שדנה</w:t>
                  </w:r>
                </w:p>
                <w:p w:rsidR="00616C61" w:rsidRDefault="00616C61" w:rsidP="00616C61">
                  <w:pPr>
                    <w:pStyle w:val="OCRStyle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בנושא. כזכור לכם, ביקשנו להכניס לחוק לעידוד בניה להשכרה סעיף בנושא הזה. ואז</w:t>
                  </w:r>
                </w:p>
                <w:p w:rsidR="00616C61" w:rsidRDefault="00616C61" w:rsidP="00616C61">
                  <w:pPr>
                    <w:pStyle w:val="OCRStyle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אמר חבר הכנסת כייץ-עוז, שהוא מציע לכלול את הנוסח הבא אם בחקיקת או בהחלטות</w:t>
                  </w:r>
                </w:p>
                <w:p w:rsidR="00616C61" w:rsidRDefault="00616C61" w:rsidP="00616C61">
                  <w:pPr>
                    <w:pStyle w:val="OCRStyle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המועצה: לאוכלוסיה חרדית יש מאפייני חיים, נוהלי קהילה, צורת בניה שונה מאשר</w:t>
                  </w:r>
                </w:p>
                <w:p w:rsidR="00616C61" w:rsidRDefault="00616C61" w:rsidP="00616C61">
                  <w:pPr>
                    <w:pStyle w:val="OCRStyle6"/>
                    <w:ind w:left="979"/>
                  </w:pPr>
                  <w:r>
                    <w:rPr>
                      <w:rtl/>
                    </w:rPr>
                    <w:t>לשאר הציבור בישראל, ובבואה להקצות קרקעות להתארגנויות שיכון חרדיות למיניהן</w:t>
                  </w:r>
                  <w:r>
                    <w:t>,</w:t>
                  </w:r>
                </w:p>
                <w:p w:rsidR="00616C61" w:rsidRDefault="00616C61" w:rsidP="00616C61">
                  <w:pPr>
                    <w:pStyle w:val="OCRStyle6"/>
                    <w:ind w:left="974"/>
                  </w:pPr>
                  <w:r>
                    <w:rPr>
                      <w:rtl/>
                    </w:rPr>
                    <w:t>תקח המועצה אופי מיוחד זה כקריטריון חשוב בהחלטתה</w:t>
                  </w:r>
                  <w:r>
                    <w:t>.</w:t>
                  </w:r>
                </w:p>
                <w:p w:rsidR="00616C61" w:rsidRDefault="00616C61" w:rsidP="00616C61">
                  <w:pPr>
                    <w:pStyle w:val="OCRStyle6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חבר הכנסת חיים רמון אמר באותה ישיבה: ביקשתי בהתחלה שתזמין את היועץ</w:t>
                  </w:r>
                </w:p>
                <w:p w:rsidR="00616C61" w:rsidRDefault="00616C61" w:rsidP="00616C61">
                  <w:pPr>
                    <w:pStyle w:val="OCRStyle6"/>
                    <w:ind w:left="970"/>
                  </w:pPr>
                  <w:r>
                    <w:rPr>
                      <w:rtl/>
                    </w:rPr>
                    <w:t>המשפטי לכאן. אם היועץ המשפטי יגיד שהוא מכיר רק בחרות , מפלגת העבודה ומזרחי</w:t>
                  </w:r>
                  <w:r>
                    <w:t>,</w:t>
                  </w:r>
                </w:p>
                <w:p w:rsidR="00616C61" w:rsidRDefault="00616C61" w:rsidP="00616C61">
                  <w:pPr>
                    <w:pStyle w:val="OCRStyle6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ולהם יתן אדמות, ולהרדים הוא לא יתן, אני מודיע לך שאני אעלה על הדוכן ואני</w:t>
                  </w:r>
                </w:p>
                <w:p w:rsidR="00616C61" w:rsidRDefault="00616C61" w:rsidP="00616C61">
                  <w:pPr>
                    <w:pStyle w:val="OCRStyle6"/>
                    <w:ind w:left="955"/>
                  </w:pPr>
                  <w:r>
                    <w:rPr>
                      <w:rtl/>
                    </w:rPr>
                    <w:t>אנמק את החוק. אבל קודם תזמין אותו. אם היועץ המשפטי לא יכיר בציבור החרדי</w:t>
                  </w:r>
                  <w:r>
                    <w:t>,</w:t>
                  </w:r>
                </w:p>
                <w:p w:rsidR="00616C61" w:rsidRDefault="00616C61" w:rsidP="00616C61">
                  <w:pPr>
                    <w:pStyle w:val="OCRStyle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אני אנמק את החוק. אם אתה צודק וזה המצב, שהיועץ המשפטי מכיר בכל עם ישראל פרט</w:t>
                  </w:r>
                </w:p>
                <w:p w:rsidR="00616C61" w:rsidRDefault="00616C61" w:rsidP="00616C61">
                  <w:pPr>
                    <w:pStyle w:val="OCRStyle6"/>
                    <w:ind w:left="960"/>
                  </w:pPr>
                  <w:r>
                    <w:rPr>
                      <w:rtl/>
                    </w:rPr>
                    <w:t>לחרדים, אני אעלה על הדוכן ואנמק את החוק</w:t>
                  </w:r>
                  <w:r>
                    <w:t>.</w:t>
                  </w:r>
                </w:p>
                <w:p w:rsidR="00616C61" w:rsidRDefault="00616C61" w:rsidP="00616C61">
                  <w:pPr>
                    <w:pStyle w:val="OCRStyle6"/>
                    <w:ind w:left="950"/>
                  </w:pPr>
                  <w:r>
                    <w:rPr>
                      <w:rtl/>
                    </w:rPr>
                    <w:t>א' שוחט</w:t>
                  </w:r>
                  <w:r>
                    <w:t>:</w:t>
                  </w:r>
                </w:p>
                <w:p w:rsidR="00616C61" w:rsidRDefault="00616C61" w:rsidP="00616C61">
                  <w:pPr>
                    <w:pStyle w:val="OCRStyle6"/>
                    <w:ind w:left="1637"/>
                  </w:pPr>
                  <w:r>
                    <w:rPr>
                      <w:rtl/>
                    </w:rPr>
                    <w:t>וזה באמת המצב, שהיועץ המשפטי מכיר בכל עם ישראל פרט לחרדים</w:t>
                  </w:r>
                  <w:r>
                    <w:t>?</w:t>
                  </w:r>
                </w:p>
                <w:p w:rsidR="00616C61" w:rsidRDefault="00616C61" w:rsidP="00616C61">
                  <w:pPr>
                    <w:pStyle w:val="OCRStyle6"/>
                    <w:ind w:left="946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616C61" w:rsidRDefault="00616C61" w:rsidP="00616C61">
                  <w:pPr>
                    <w:pStyle w:val="OCRStyle6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עד עכשיו, עד כמה שידוע לי, עדיין אין הסכמה מלשכת היועץ המשפטי שתאפשר</w:t>
                  </w:r>
                </w:p>
                <w:p w:rsidR="00616C61" w:rsidRDefault="00616C61" w:rsidP="00616C61">
                  <w:pPr>
                    <w:pStyle w:val="OCRStyle6"/>
                    <w:ind w:left="941"/>
                  </w:pPr>
                  <w:r>
                    <w:rPr>
                      <w:rtl/>
                    </w:rPr>
                    <w:t>לקבוע אתר מסוים כמיועד לציבור חרדי</w:t>
                  </w:r>
                  <w:r>
                    <w:t>.</w:t>
                  </w:r>
                </w:p>
                <w:p w:rsidR="00616C61" w:rsidRDefault="00616C61" w:rsidP="00616C61">
                  <w:pPr>
                    <w:pStyle w:val="OCRStyle6"/>
                    <w:ind w:left="926"/>
                  </w:pPr>
                  <w:r>
                    <w:rPr>
                      <w:rtl/>
                    </w:rPr>
                    <w:t>אי שוחט</w:t>
                  </w:r>
                  <w:r>
                    <w:t>:</w:t>
                  </w:r>
                </w:p>
                <w:p w:rsidR="00616C61" w:rsidRDefault="00616C61" w:rsidP="00616C61">
                  <w:pPr>
                    <w:pStyle w:val="OCRStyle6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אני מקווה שגם לא יהיה כך. האם זוהי התביעה שלכם ששטח מסוים יהיה מיועד</w:t>
                  </w:r>
                </w:p>
                <w:p w:rsidR="00616C61" w:rsidRDefault="00616C61" w:rsidP="00616C61">
                  <w:pPr>
                    <w:pStyle w:val="OCRStyle6"/>
                    <w:ind w:left="922"/>
                  </w:pPr>
                  <w:r>
                    <w:rPr>
                      <w:rtl/>
                    </w:rPr>
                    <w:t>רק לחרדים? אנחנו רוצים להגיע לגטאות</w:t>
                  </w:r>
                  <w:r>
                    <w:t>?</w:t>
                  </w:r>
                </w:p>
                <w:p w:rsidR="00616C61" w:rsidRDefault="00616C61" w:rsidP="00616C61">
                  <w:pPr>
                    <w:pStyle w:val="OCRStyle6"/>
                    <w:ind w:left="917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616C61" w:rsidRDefault="00616C61" w:rsidP="00616C61">
                  <w:pPr>
                    <w:pStyle w:val="OCRStyle6"/>
                    <w:ind w:left="1570"/>
                  </w:pPr>
                  <w:r>
                    <w:rPr>
                      <w:rtl/>
                    </w:rPr>
                    <w:t>עד היום המצב הוא שכל עמותה, שמייצגת ציבור מסוים, או קהילה מסוימת</w:t>
                  </w:r>
                  <w:r>
                    <w:t>,</w:t>
                  </w:r>
                </w:p>
                <w:p w:rsidR="00616C61" w:rsidRDefault="00616C61" w:rsidP="00616C61">
                  <w:pPr>
                    <w:pStyle w:val="OCRStyle6"/>
                    <w:ind w:left="936"/>
                  </w:pPr>
                  <w:r>
                    <w:rPr>
                      <w:rtl/>
                    </w:rPr>
                    <w:t>יכולה לקבל קרקעות. לכן גם עמותה שמייצגת משפחות חרדיות שרוצות להקים שכונה</w:t>
                  </w:r>
                  <w:r>
                    <w:t>,</w:t>
                  </w:r>
                </w:p>
                <w:p w:rsidR="00616C61" w:rsidRDefault="00616C61" w:rsidP="00616C61">
                  <w:pPr>
                    <w:pStyle w:val="OCRStyle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קריה, קהילה, והן זכאיות לשיכון, מן הראוי שהיא תקבל קרקע של הלאום כדי להקים</w:t>
                  </w:r>
                </w:p>
                <w:p w:rsidR="00616C61" w:rsidRDefault="00616C61" w:rsidP="00616C61">
                  <w:pPr>
                    <w:pStyle w:val="OCRStyle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עליה את הבתים. אני חושב שהצדק האלמנטרי מחייב מבחינת העקרון של שוויון שגם</w:t>
                  </w:r>
                </w:p>
                <w:p w:rsidR="00616C61" w:rsidRDefault="00616C61" w:rsidP="00616C61">
                  <w:pPr>
                    <w:pStyle w:val="OCRStyle6"/>
                    <w:ind w:left="893"/>
                  </w:pPr>
                  <w:r>
                    <w:rPr>
                      <w:rtl/>
                    </w:rPr>
                    <w:t>הקהילה הזו לא תקופה ותהיה גם לה הזכות לקבל הקצאה של קרקע</w:t>
                  </w:r>
                  <w:r>
                    <w:t>.</w:t>
                  </w:r>
                </w:p>
                <w:p w:rsidR="00616C61" w:rsidRDefault="00616C61" w:rsidP="00616C61">
                  <w:pPr>
                    <w:pStyle w:val="OCRStyle6"/>
                    <w:ind w:left="1536"/>
                  </w:pPr>
                  <w:r>
                    <w:rPr>
                      <w:rtl/>
                    </w:rPr>
                    <w:t>אני מציע שנשמע עכשיו את המשלחות</w:t>
                  </w:r>
                  <w:r>
                    <w:t>.</w:t>
                  </w:r>
                </w:p>
                <w:p w:rsidR="00616C61" w:rsidRDefault="00616C61" w:rsidP="00616C61">
                  <w:pPr>
                    <w:pStyle w:val="OCRStyle6"/>
                    <w:ind w:left="883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616C61" w:rsidRDefault="00616C61" w:rsidP="00616C61">
                  <w:pPr>
                    <w:pStyle w:val="OCRStyle6"/>
                    <w:ind w:left="1531"/>
                  </w:pPr>
                  <w:r>
                    <w:rPr>
                      <w:rtl/>
                    </w:rPr>
                    <w:t>מדוע לא נשמע קודם את היועץ המשפטי לממשלה</w:t>
                  </w:r>
                  <w:r>
                    <w:t>?</w:t>
                  </w:r>
                </w:p>
                <w:p w:rsidR="00616C61" w:rsidRDefault="00616C61" w:rsidP="00616C61">
                  <w:pPr>
                    <w:pStyle w:val="OCRStyle6"/>
                    <w:ind w:left="869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616C61" w:rsidRDefault="00616C61" w:rsidP="00616C61">
                  <w:pPr>
                    <w:pStyle w:val="OCRStyle6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הביע את רצונו לשמוע. אבקש את עו"ד רווה לפתוח ולהביא</w:t>
                  </w:r>
                </w:p>
                <w:p w:rsidR="00616C61" w:rsidRDefault="00616C61" w:rsidP="00616C61">
                  <w:pPr>
                    <w:pStyle w:val="OCRStyle6"/>
                    <w:ind w:left="864"/>
                  </w:pPr>
                  <w:r>
                    <w:rPr>
                      <w:rtl/>
                    </w:rPr>
                    <w:t>בפנינו את דברן של כמה מהמשלחות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C58E8" w:rsidRDefault="00DC58E8">
      <w:r>
        <w:br w:type="page"/>
      </w:r>
    </w:p>
    <w:p w:rsidR="00DC58E8" w:rsidRDefault="00DC58E8"/>
    <w:p w:rsidR="00DC58E8" w:rsidRDefault="004352D1">
      <w:r>
        <w:rPr>
          <w:noProof/>
        </w:rPr>
        <w:pict>
          <v:shape id="_x0000_s1035" type="#_x0000_t202" style="position:absolute;margin-left:10.7pt;margin-top:120.8pt;width:580.7pt;height:723.9pt;z-index:251667456;mso-position-horizontal:absolute;mso-position-horizontal-relative:page;mso-position-vertical:absolute;mso-position-vertical-relative:page" stroked="f">
            <v:textbox inset="0,0,0,0">
              <w:txbxContent>
                <w:p w:rsidR="00DC58E8" w:rsidRDefault="00DC58E8" w:rsidP="00DC58E8">
                  <w:pPr>
                    <w:pStyle w:val="OCRStyle7"/>
                    <w:ind w:left="1392"/>
                  </w:pPr>
                  <w:r>
                    <w:rPr>
                      <w:rtl/>
                    </w:rPr>
                    <w:t>עוד י' רווח</w:t>
                  </w:r>
                  <w:r>
                    <w:t>;</w:t>
                  </w:r>
                </w:p>
                <w:p w:rsidR="00DC58E8" w:rsidRDefault="00DC58E8" w:rsidP="00DC58E8">
                  <w:pPr>
                    <w:pStyle w:val="OCRStyle7"/>
                    <w:ind w:left="2030"/>
                  </w:pPr>
                  <w:r>
                    <w:rPr>
                      <w:rtl/>
                    </w:rPr>
                    <w:t>למעשה מדובר על מהומה על לא מאומה. ב-1965 החליטו ממשלת ישראל ומועצת</w:t>
                  </w:r>
                  <w:r>
                    <w:t>:</w:t>
                  </w:r>
                </w:p>
                <w:p w:rsidR="00DC58E8" w:rsidRDefault="00DC58E8" w:rsidP="00DC58E8">
                  <w:pPr>
                    <w:pStyle w:val="OCRStyle7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מקרקעי ישראל על המדיניות להקצאה של קרקע עירונית. בהתאם למדיניות הזו, קרקע</w:t>
                  </w:r>
                </w:p>
                <w:p w:rsidR="00DC58E8" w:rsidRDefault="00DC58E8" w:rsidP="00DC58E8">
                  <w:pPr>
                    <w:pStyle w:val="OCRStyle7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עירונית בדרך כלל נמסרת במכרז. אבל בכל מקרה שמנהל מינהל מקרקעי ישראל ממליץ</w:t>
                  </w:r>
                </w:p>
                <w:p w:rsidR="00DC58E8" w:rsidRDefault="00DC58E8" w:rsidP="00DC58E8">
                  <w:pPr>
                    <w:pStyle w:val="OCRStyle7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למועצת מקרקעי ישראל, או יותר נכון לוועדה לפטור ממכרז של המועצה, המועצה</w:t>
                  </w:r>
                </w:p>
                <w:p w:rsidR="00DC58E8" w:rsidRDefault="00DC58E8" w:rsidP="00DC58E8">
                  <w:pPr>
                    <w:pStyle w:val="OCRStyle7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רשאית להקצות קרקעות ללא מכרז. זהו הכלל. יש חריג נוסף - שבכל מקרה שהממשלה</w:t>
                  </w:r>
                </w:p>
                <w:p w:rsidR="00DC58E8" w:rsidRDefault="00DC58E8" w:rsidP="00DC58E8">
                  <w:pPr>
                    <w:pStyle w:val="OCRStyle7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מחליטה, מסיבות עקרוניות שלה, להקצות קרקעות ללא מכרז, מינהל מקרקעי ישראל</w:t>
                  </w:r>
                </w:p>
                <w:p w:rsidR="00DC58E8" w:rsidRDefault="00DC58E8" w:rsidP="00DC58E8">
                  <w:pPr>
                    <w:pStyle w:val="OCRStyle7"/>
                    <w:ind w:left="1363"/>
                  </w:pPr>
                  <w:r>
                    <w:rPr>
                      <w:rtl/>
                    </w:rPr>
                    <w:t>מקצה את הקרקעות ללא מכרז</w:t>
                  </w:r>
                  <w:r>
                    <w:t>.</w:t>
                  </w:r>
                </w:p>
                <w:p w:rsidR="00DC58E8" w:rsidRDefault="00DC58E8" w:rsidP="00DC58E8">
                  <w:pPr>
                    <w:pStyle w:val="OCRStyle7"/>
                    <w:ind w:left="2006"/>
                  </w:pPr>
                  <w:r>
                    <w:rPr>
                      <w:rtl/>
                    </w:rPr>
                    <w:t>מאז 1965 ועד היום נעשו אלפי ואולי עשרות אלפי הקצאות של קרקע ללא מכרז</w:t>
                  </w:r>
                  <w:r>
                    <w:t>.</w:t>
                  </w:r>
                </w:p>
                <w:p w:rsidR="00DC58E8" w:rsidRDefault="00DC58E8" w:rsidP="00DC58E8">
                  <w:pPr>
                    <w:pStyle w:val="OCRStyle7"/>
                    <w:ind w:left="1387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אי שוחט: למגורים.) ביניהן למושבים, לקיבוצים ולעמותות. אני יכול להעיד על</w:t>
                  </w:r>
                </w:p>
                <w:p w:rsidR="00DC58E8" w:rsidRDefault="00DC58E8" w:rsidP="00DC58E8">
                  <w:pPr>
                    <w:pStyle w:val="OCRStyle7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עצמי שרק בשנה וחצי האחרונות קיבלו הלקוחות שלי חמש פעמים הקצאות של קרקע</w:t>
                  </w:r>
                </w:p>
                <w:p w:rsidR="00DC58E8" w:rsidRDefault="00DC58E8" w:rsidP="00DC58E8">
                  <w:pPr>
                    <w:pStyle w:val="OCRStyle7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לעמותות חילוניות, ללא מכרז, ואיש לא פצה פה ולא צפצף. אפשר לומר שכל ההקצאות</w:t>
                  </w:r>
                </w:p>
                <w:p w:rsidR="00DC58E8" w:rsidRDefault="00DC58E8" w:rsidP="00DC58E8">
                  <w:pPr>
                    <w:pStyle w:val="OCRStyle7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האלה אולי לא היו בסדר, אבל אפשר גם לבדוק אותן. הוועדה לפטור ממכרז דנה, שמעה</w:t>
                  </w:r>
                </w:p>
                <w:p w:rsidR="00DC58E8" w:rsidRDefault="00DC58E8" w:rsidP="00DC58E8">
                  <w:pPr>
                    <w:pStyle w:val="OCRStyle7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נימוקים מדוע להקצות לעמותה מסוימת, חילונית, קרקע ללא מכרז והחליטה. וההקצאות</w:t>
                  </w:r>
                </w:p>
                <w:p w:rsidR="00DC58E8" w:rsidRDefault="00DC58E8" w:rsidP="00DC58E8">
                  <w:pPr>
                    <w:pStyle w:val="OCRStyle7"/>
                    <w:ind w:left="1330"/>
                  </w:pPr>
                  <w:r>
                    <w:rPr>
                      <w:rtl/>
                    </w:rPr>
                    <w:t>בוצעו, ושכונות נבנו</w:t>
                  </w:r>
                  <w:r>
                    <w:t>.</w:t>
                  </w:r>
                </w:p>
                <w:p w:rsidR="00DC58E8" w:rsidRDefault="00DC58E8" w:rsidP="00DC58E8">
                  <w:pPr>
                    <w:pStyle w:val="OCRStyle7"/>
                    <w:ind w:left="1320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DC58E8" w:rsidRDefault="00DC58E8" w:rsidP="00DC58E8">
                  <w:pPr>
                    <w:pStyle w:val="OCRStyle7"/>
                    <w:ind w:left="1958"/>
                  </w:pPr>
                  <w:r>
                    <w:rPr>
                      <w:rtl/>
                    </w:rPr>
                    <w:t>אולי תביא שתים או שלוש דוגמאות של הקצאות כאלה</w:t>
                  </w:r>
                  <w:r>
                    <w:t>.</w:t>
                  </w:r>
                </w:p>
                <w:p w:rsidR="00DC58E8" w:rsidRDefault="00DC58E8" w:rsidP="00DC58E8">
                  <w:pPr>
                    <w:pStyle w:val="OCRStyle7"/>
                    <w:ind w:left="1315"/>
                  </w:pPr>
                  <w:r>
                    <w:rPr>
                      <w:rtl/>
                    </w:rPr>
                    <w:t>עוייד י י רווה</w:t>
                  </w:r>
                  <w:r>
                    <w:t>;</w:t>
                  </w:r>
                </w:p>
                <w:p w:rsidR="00DC58E8" w:rsidRDefault="00DC58E8" w:rsidP="00DC58E8">
                  <w:pPr>
                    <w:pStyle w:val="OCRStyle7"/>
                    <w:ind w:left="1958"/>
                  </w:pPr>
                  <w:r>
                    <w:rPr>
                      <w:rtl/>
                    </w:rPr>
                    <w:t>לדוגמה, עמותה בשם "בית בישראל" בירושלים. כ-200 יחידות דיור ברמות</w:t>
                  </w:r>
                  <w:r>
                    <w:t>.</w:t>
                  </w:r>
                </w:p>
                <w:p w:rsidR="00DC58E8" w:rsidRDefault="00DC58E8" w:rsidP="00DC58E8">
                  <w:pPr>
                    <w:pStyle w:val="OCRStyle7"/>
                    <w:ind w:left="1306"/>
                  </w:pPr>
                  <w:r>
                    <w:rPr>
                      <w:rtl/>
                    </w:rPr>
                    <w:t>עמותה שניה שנקראת "צעירי אילתי" - כ-100 יחידות דיור באילת</w:t>
                  </w:r>
                  <w:r>
                    <w:t>.</w:t>
                  </w:r>
                </w:p>
                <w:p w:rsidR="00DC58E8" w:rsidRDefault="00DC58E8" w:rsidP="00DC58E8">
                  <w:pPr>
                    <w:pStyle w:val="OCRStyle7"/>
                    <w:ind w:left="1291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DC58E8" w:rsidRDefault="00DC58E8" w:rsidP="00DC58E8">
                  <w:pPr>
                    <w:pStyle w:val="OCRStyle7"/>
                    <w:ind w:left="1939"/>
                  </w:pPr>
                  <w:r>
                    <w:rPr>
                      <w:rtl/>
                    </w:rPr>
                    <w:t>במסגרת התכנית של בנה-ביתך באילת</w:t>
                  </w:r>
                  <w:r>
                    <w:t>?</w:t>
                  </w:r>
                </w:p>
                <w:p w:rsidR="00DC58E8" w:rsidRDefault="00DC58E8" w:rsidP="00DC58E8">
                  <w:pPr>
                    <w:pStyle w:val="OCRStyle7"/>
                    <w:ind w:left="1291"/>
                  </w:pPr>
                  <w:r>
                    <w:rPr>
                      <w:rtl/>
                    </w:rPr>
                    <w:t>עוייד י י רווה</w:t>
                  </w:r>
                  <w:r>
                    <w:t>;</w:t>
                  </w:r>
                </w:p>
                <w:p w:rsidR="00DC58E8" w:rsidRDefault="00DC58E8" w:rsidP="00DC58E8">
                  <w:pPr>
                    <w:pStyle w:val="OCRStyle7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בנה-ביתך ודירות במשולב. בהתאם להחלטות אלה בוצעו הקצאות. כיוון שאינני</w:t>
                  </w:r>
                </w:p>
                <w:p w:rsidR="00DC58E8" w:rsidRDefault="00DC58E8" w:rsidP="00DC58E8">
                  <w:pPr>
                    <w:pStyle w:val="OCRStyle7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חרדי אני יכול להגיד בחופשיות, שברגע שהעמותות החרדיות הגישו בקשות, ובמספרים</w:t>
                  </w:r>
                </w:p>
                <w:p w:rsidR="00DC58E8" w:rsidRDefault="00DC58E8" w:rsidP="00DC58E8">
                  <w:pPr>
                    <w:pStyle w:val="OCRStyle7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גדולים, אז קמה צעקה גדולה. אני מעיד על עצמי שבדקנו את כל הקצאות הקרקע</w:t>
                  </w:r>
                </w:p>
                <w:p w:rsidR="00DC58E8" w:rsidRDefault="00DC58E8" w:rsidP="00DC58E8">
                  <w:pPr>
                    <w:pStyle w:val="OCRStyle7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שנעשו על ידי מינהל מקרקעי ישראל, בהתאם להחלטות הוועדה לפטור ממכרז, במשך 25</w:t>
                  </w:r>
                </w:p>
                <w:p w:rsidR="00DC58E8" w:rsidRDefault="00DC58E8" w:rsidP="00DC58E8">
                  <w:pPr>
                    <w:pStyle w:val="OCRStyle7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השנים האחרונות. אלי מזמין את חברי הוועדה לבדוק את ההקצאות האלה. אינני זוכר</w:t>
                  </w:r>
                </w:p>
                <w:p w:rsidR="00DC58E8" w:rsidRDefault="00DC58E8" w:rsidP="00DC58E8">
                  <w:pPr>
                    <w:pStyle w:val="OCRStyle7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בדיוק את המספר, אבל נעשו יותר מעשרות הקצאות לעמותות ללא מכרז, ואיש לא ביקש</w:t>
                  </w:r>
                </w:p>
                <w:p w:rsidR="00DC58E8" w:rsidRDefault="00DC58E8" w:rsidP="00DC58E8">
                  <w:pPr>
                    <w:pStyle w:val="OCRStyle7"/>
                    <w:ind w:left="1262"/>
                  </w:pPr>
                  <w:r>
                    <w:rPr>
                      <w:rtl/>
                    </w:rPr>
                    <w:t>אפילו את הרשימה של שמות חברי העמותות האלה</w:t>
                  </w:r>
                  <w:r>
                    <w:t>.</w:t>
                  </w:r>
                </w:p>
                <w:p w:rsidR="00DC58E8" w:rsidRDefault="00DC58E8" w:rsidP="00DC58E8">
                  <w:pPr>
                    <w:pStyle w:val="OCRStyle7"/>
                    <w:ind w:left="1258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DC58E8" w:rsidRDefault="00DC58E8" w:rsidP="00DC58E8">
                  <w:pPr>
                    <w:pStyle w:val="OCRStyle7"/>
                    <w:ind w:left="1910"/>
                  </w:pPr>
                  <w:r>
                    <w:rPr>
                      <w:rtl/>
                    </w:rPr>
                    <w:t>מדוע לא עתרת לבג"ץ אם יש אפליה כזו</w:t>
                  </w:r>
                  <w:r>
                    <w:t>?</w:t>
                  </w:r>
                </w:p>
                <w:p w:rsidR="00DC58E8" w:rsidRDefault="00DC58E8" w:rsidP="00DC58E8">
                  <w:pPr>
                    <w:pStyle w:val="OCRStyle7"/>
                    <w:ind w:left="1258"/>
                  </w:pPr>
                  <w:r>
                    <w:rPr>
                      <w:rtl/>
                    </w:rPr>
                    <w:t>עוייד י י רווה</w:t>
                  </w:r>
                  <w:r>
                    <w:t>;</w:t>
                  </w:r>
                </w:p>
                <w:p w:rsidR="00DC58E8" w:rsidRDefault="00DC58E8" w:rsidP="00DC58E8">
                  <w:pPr>
                    <w:pStyle w:val="OCRStyle7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לא אמרתי שיש אפליה. אמרתי שיש צעקה. עדיין אין אפליה. בינתיים יש רק</w:t>
                  </w:r>
                </w:p>
                <w:p w:rsidR="00DC58E8" w:rsidRDefault="00DC58E8" w:rsidP="00DC58E8">
                  <w:pPr>
                    <w:pStyle w:val="OCRStyle7"/>
                    <w:ind w:left="1248"/>
                  </w:pPr>
                  <w:r>
                    <w:rPr>
                      <w:rtl/>
                    </w:rPr>
                    <w:t>צעקה. יכול להיות שתהיה אפליה, ואז תהיה אולי עילה לפנות לבגייץ</w:t>
                  </w:r>
                  <w:r>
                    <w:t>.</w:t>
                  </w:r>
                </w:p>
                <w:p w:rsidR="00DC58E8" w:rsidRDefault="00DC58E8" w:rsidP="00DC58E8">
                  <w:pPr>
                    <w:pStyle w:val="OCRStyle7"/>
                    <w:ind w:left="1243"/>
                  </w:pPr>
                  <w:r>
                    <w:rPr>
                      <w:rtl/>
                    </w:rPr>
                    <w:t>רן כהן</w:t>
                  </w:r>
                  <w:r>
                    <w:t>;</w:t>
                  </w:r>
                </w:p>
                <w:p w:rsidR="00DC58E8" w:rsidRDefault="00DC58E8" w:rsidP="00DC58E8">
                  <w:pPr>
                    <w:pStyle w:val="OCRStyle7"/>
                    <w:ind w:left="1896"/>
                  </w:pPr>
                  <w:r>
                    <w:rPr>
                      <w:rtl/>
                    </w:rPr>
                    <w:t>לעמותות האלה היתה נציגות מפלגתית שדאגה להן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BE06C6" w:rsidRDefault="00BE06C6">
      <w:r>
        <w:br w:type="page"/>
      </w:r>
    </w:p>
    <w:p w:rsidR="00BE06C6" w:rsidRDefault="00BE06C6"/>
    <w:p w:rsidR="00BE06C6" w:rsidRDefault="004352D1">
      <w:r>
        <w:rPr>
          <w:noProof/>
        </w:rPr>
        <w:pict>
          <v:shape id="_x0000_s1036" type="#_x0000_t202" style="position:absolute;margin-left:10.7pt;margin-top:120.8pt;width:580.7pt;height:723.9pt;z-index:251668480;mso-position-horizontal:absolute;mso-position-horizontal-relative:page;mso-position-vertical:absolute;mso-position-vertical-relative:page" stroked="f">
            <v:textbox inset="0,0,0,0">
              <w:txbxContent>
                <w:p w:rsidR="00BE06C6" w:rsidRDefault="00BE06C6" w:rsidP="00BE06C6">
                  <w:pPr>
                    <w:pStyle w:val="OCRStyle8"/>
                    <w:ind w:left="1008"/>
                  </w:pPr>
                  <w:r>
                    <w:rPr>
                      <w:rtl/>
                    </w:rPr>
                    <w:t>עו"ד י' רווח</w:t>
                  </w:r>
                  <w:r>
                    <w:t>;</w:t>
                  </w:r>
                </w:p>
                <w:p w:rsidR="00BE06C6" w:rsidRDefault="00BE06C6" w:rsidP="00BE06C6">
                  <w:pPr>
                    <w:pStyle w:val="OCRStyle8"/>
                    <w:ind w:left="1651"/>
                  </w:pPr>
                  <w:r>
                    <w:rPr>
                      <w:rtl/>
                    </w:rPr>
                    <w:t>כדי לא להיתלות באילנות גבוהים כמו החלטת הממשלה והחלטת מועצת המינהל</w:t>
                  </w:r>
                  <w:r>
                    <w:t>,</w:t>
                  </w:r>
                </w:p>
                <w:p w:rsidR="00BE06C6" w:rsidRDefault="00BE06C6" w:rsidP="00BE06C6">
                  <w:pPr>
                    <w:pStyle w:val="OCRStyle8"/>
                    <w:ind w:left="998"/>
                  </w:pPr>
                  <w:r>
                    <w:rPr>
                      <w:rtl/>
                    </w:rPr>
                    <w:t>החלטות שנתקבלו לפני 26 שנה, אביא החלטה של מועצת מקרקעי ישראל מפברואר 1991</w:t>
                  </w:r>
                  <w:r>
                    <w:t xml:space="preserve"> -</w:t>
                  </w:r>
                </w:p>
                <w:p w:rsidR="00BE06C6" w:rsidRDefault="00BE06C6" w:rsidP="00BE06C6">
                  <w:pPr>
                    <w:pStyle w:val="OCRStyle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ועד היום לא שמעתי שמישהו טען שהחלטה זו לא חוקית - שקובעת קריטריונים להקצאת</w:t>
                  </w:r>
                </w:p>
                <w:p w:rsidR="00BE06C6" w:rsidRDefault="00BE06C6" w:rsidP="00BE06C6">
                  <w:pPr>
                    <w:pStyle w:val="OCRStyle8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קרקעות לעמותות, קריטריונים שהם גם ציבוריים וגם ממלכתיים, וגם עליהם לא שמעתי</w:t>
                  </w:r>
                </w:p>
                <w:p w:rsidR="00BE06C6" w:rsidRDefault="00BE06C6" w:rsidP="00BE06C6">
                  <w:pPr>
                    <w:pStyle w:val="OCRStyle8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כל תלונה. זוהי החלטה של מועצת המינהל מיום 18 במרס 1991, שחתום עליה שר</w:t>
                  </w:r>
                </w:p>
                <w:p w:rsidR="00BE06C6" w:rsidRDefault="00BE06C6" w:rsidP="00BE06C6">
                  <w:pPr>
                    <w:pStyle w:val="OCRStyle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הבינוי והשיכון בתפקידו כיו"ר מועצת המינהל, ואשר פורסמה בילקוט הפרסומים 3864</w:t>
                  </w:r>
                </w:p>
                <w:p w:rsidR="00BE06C6" w:rsidRDefault="00BE06C6" w:rsidP="00BE06C6">
                  <w:pPr>
                    <w:pStyle w:val="OCRStyle8"/>
                    <w:ind w:left="989"/>
                  </w:pPr>
                  <w:r>
                    <w:rPr>
                      <w:rtl/>
                    </w:rPr>
                    <w:t>מיום כ"ז בניסן, התשנ"א</w:t>
                  </w:r>
                  <w:r>
                    <w:t>.</w:t>
                  </w:r>
                </w:p>
                <w:p w:rsidR="00BE06C6" w:rsidRDefault="00BE06C6" w:rsidP="00BE06C6">
                  <w:pPr>
                    <w:pStyle w:val="OCRStyle8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ההחלטה מדברת על הקצאת קרקע לעמותות. אני קורא רק את הקריטריונים: ההקצאה</w:t>
                  </w:r>
                </w:p>
                <w:p w:rsidR="00BE06C6" w:rsidRDefault="00BE06C6" w:rsidP="00BE06C6">
                  <w:pPr>
                    <w:pStyle w:val="OCRStyle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תהיה ללא מכרז. בפני הוועדה לפטור ממכרז יוצגו: 1. תקנון העמותה ורשימה שמית</w:t>
                  </w:r>
                </w:p>
                <w:p w:rsidR="00BE06C6" w:rsidRDefault="00BE06C6" w:rsidP="00BE06C6">
                  <w:pPr>
                    <w:pStyle w:val="OCRStyle8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של חבריה; 2. פרטים על האזור המוצע להקצאת קרקע והתרומה העשויה לאזור כתוצאה</w:t>
                  </w:r>
                </w:p>
                <w:p w:rsidR="00BE06C6" w:rsidRDefault="00BE06C6" w:rsidP="00BE06C6">
                  <w:pPr>
                    <w:pStyle w:val="OCRStyle8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מאיכלוסו; 3. נתונים על הבטחת אפשרות להקצאת קרקעות בשטחים סמוכים גם למי</w:t>
                  </w:r>
                </w:p>
                <w:p w:rsidR="00BE06C6" w:rsidRDefault="00BE06C6" w:rsidP="00BE06C6">
                  <w:pPr>
                    <w:pStyle w:val="OCRStyle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שאינם נכללים במסגרת של עמותות. אני מדגיש בכוונה את התנאי הזה, כי הוא לפי</w:t>
                  </w:r>
                </w:p>
                <w:p w:rsidR="00BE06C6" w:rsidRDefault="00BE06C6" w:rsidP="00BE06C6">
                  <w:pPr>
                    <w:pStyle w:val="OCRStyle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דעתי תנאי ציבורי וממלכתי. זה אומר שאם המדינה מקצה קרקע לעמותה מסויימת, היא</w:t>
                  </w:r>
                </w:p>
                <w:p w:rsidR="00BE06C6" w:rsidRDefault="00BE06C6" w:rsidP="00BE06C6">
                  <w:pPr>
                    <w:pStyle w:val="OCRStyle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רוצה להבטיח שבאותו אזור יהיו גם קרקעות אחרות הניתנות להקצאה למי שאינו חבר</w:t>
                  </w:r>
                </w:p>
                <w:p w:rsidR="00BE06C6" w:rsidRDefault="00BE06C6" w:rsidP="00BE06C6">
                  <w:pPr>
                    <w:pStyle w:val="OCRStyle8"/>
                    <w:ind w:left="965"/>
                  </w:pPr>
                  <w:r>
                    <w:rPr>
                      <w:rtl/>
                    </w:rPr>
                    <w:t>בעמותה</w:t>
                  </w:r>
                  <w:r>
                    <w:t>.</w:t>
                  </w:r>
                </w:p>
                <w:p w:rsidR="00BE06C6" w:rsidRDefault="00BE06C6" w:rsidP="00BE06C6">
                  <w:pPr>
                    <w:pStyle w:val="OCRStyle8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אחר כך יש הוראות לגבי דמי חכירה. כתוב בהחלטה: במקום דמי חכירה מהוונים</w:t>
                  </w:r>
                </w:p>
                <w:p w:rsidR="00BE06C6" w:rsidRDefault="00BE06C6" w:rsidP="00BE06C6">
                  <w:pPr>
                    <w:pStyle w:val="OCRStyle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יגבה המינהל דמי חכירה שנתיים בשיעור של % 5 לשנה מערך הקרקע. במקומות שבהם</w:t>
                  </w:r>
                </w:p>
                <w:p w:rsidR="00BE06C6" w:rsidRDefault="00BE06C6" w:rsidP="00BE06C6">
                  <w:pPr>
                    <w:pStyle w:val="OCRStyle8"/>
                    <w:ind w:left="984"/>
                  </w:pPr>
                  <w:r>
                    <w:rPr>
                      <w:rtl/>
                    </w:rPr>
                    <w:t>נותן המינהל הנחה ממחיר הקרקע, יחושבו דמי החכירה השנתיים לאחר ההנחה</w:t>
                  </w:r>
                  <w:r>
                    <w:t>.</w:t>
                  </w:r>
                </w:p>
                <w:p w:rsidR="00BE06C6" w:rsidRDefault="00BE06C6" w:rsidP="00BE06C6">
                  <w:pPr>
                    <w:pStyle w:val="OCRStyle8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כל ההגבלות האלה נקבעו בהחלטה רשמית של מועצת מקרקעי ישראל שפורסמה</w:t>
                  </w:r>
                </w:p>
                <w:p w:rsidR="00BE06C6" w:rsidRDefault="00BE06C6" w:rsidP="00BE06C6">
                  <w:pPr>
                    <w:pStyle w:val="OCRStyle8"/>
                    <w:ind w:left="941"/>
                  </w:pPr>
                  <w:r>
                    <w:rPr>
                      <w:rtl/>
                    </w:rPr>
                    <w:t>ברשומות, ואיש לא התנגד להן, למיטב ידיעתי</w:t>
                  </w:r>
                  <w:r>
                    <w:t>.</w:t>
                  </w:r>
                </w:p>
                <w:p w:rsidR="00BE06C6" w:rsidRDefault="00BE06C6" w:rsidP="00BE06C6">
                  <w:pPr>
                    <w:pStyle w:val="OCRStyle8"/>
                    <w:ind w:left="965"/>
                  </w:pPr>
                  <w:r>
                    <w:rPr>
                      <w:rtl/>
                    </w:rPr>
                    <w:t>י' חריש</w:t>
                  </w:r>
                  <w:r>
                    <w:t>:</w:t>
                  </w:r>
                </w:p>
                <w:p w:rsidR="00BE06C6" w:rsidRDefault="00BE06C6" w:rsidP="00BE06C6">
                  <w:pPr>
                    <w:pStyle w:val="OCRStyle8"/>
                    <w:ind w:left="1574"/>
                  </w:pPr>
                  <w:r>
                    <w:rPr>
                      <w:rtl/>
                    </w:rPr>
                    <w:t>אני מבקש את סליחתך. חבל פשוט על זמנה של הוועדה. אתה קורא חצאי דברים</w:t>
                  </w:r>
                  <w:r>
                    <w:t>,</w:t>
                  </w:r>
                </w:p>
                <w:p w:rsidR="00BE06C6" w:rsidRDefault="00BE06C6" w:rsidP="00BE06C6">
                  <w:pPr>
                    <w:pStyle w:val="OCRStyle8"/>
                    <w:ind w:left="960"/>
                  </w:pPr>
                  <w:r>
                    <w:rPr>
                      <w:rtl/>
                    </w:rPr>
                    <w:t>וחצאי אמיתות זה גרוע. זה לא סתם עמותות. שם נאמר עמותות של חיילים משוחררים</w:t>
                  </w:r>
                  <w:r>
                    <w:t>,</w:t>
                  </w:r>
                </w:p>
                <w:p w:rsidR="00BE06C6" w:rsidRDefault="00BE06C6" w:rsidP="00BE06C6">
                  <w:pPr>
                    <w:pStyle w:val="OCRStyle8"/>
                    <w:ind w:left="922"/>
                  </w:pPr>
                  <w:r>
                    <w:rPr>
                      <w:rtl/>
                    </w:rPr>
                    <w:t>של עולים, זוגות צעירים, חיילים משוחררים ומשרתים בכוחות הבטחון</w:t>
                  </w:r>
                  <w:r>
                    <w:t>.</w:t>
                  </w:r>
                </w:p>
                <w:p w:rsidR="00BE06C6" w:rsidRDefault="00BE06C6" w:rsidP="00BE06C6">
                  <w:pPr>
                    <w:pStyle w:val="OCRStyle8"/>
                    <w:ind w:left="922"/>
                  </w:pPr>
                  <w:r>
                    <w:rPr>
                      <w:rtl/>
                    </w:rPr>
                    <w:t>עו"ד י' רווה</w:t>
                  </w:r>
                  <w:r>
                    <w:t>:</w:t>
                  </w:r>
                </w:p>
                <w:p w:rsidR="00BE06C6" w:rsidRDefault="00BE06C6" w:rsidP="00BE06C6">
                  <w:pPr>
                    <w:pStyle w:val="OCRStyle8"/>
                    <w:ind w:left="1560"/>
                  </w:pPr>
                  <w:r>
                    <w:rPr>
                      <w:rtl/>
                    </w:rPr>
                    <w:t>אם יינתן לי, אשלים את דברי</w:t>
                  </w:r>
                  <w:r>
                    <w:t>.</w:t>
                  </w:r>
                </w:p>
                <w:p w:rsidR="00BE06C6" w:rsidRDefault="00BE06C6" w:rsidP="00BE06C6">
                  <w:pPr>
                    <w:pStyle w:val="OCRStyle8"/>
                    <w:ind w:left="907"/>
                  </w:pPr>
                  <w:r>
                    <w:rPr>
                      <w:rtl/>
                    </w:rPr>
                    <w:t>רן כהן</w:t>
                  </w:r>
                  <w:r>
                    <w:t>:</w:t>
                  </w:r>
                </w:p>
                <w:p w:rsidR="00BE06C6" w:rsidRDefault="00BE06C6" w:rsidP="00BE06C6">
                  <w:pPr>
                    <w:pStyle w:val="OCRStyle8"/>
                    <w:ind w:left="1579"/>
                  </w:pPr>
                  <w:r>
                    <w:rPr>
                      <w:rtl/>
                    </w:rPr>
                    <w:t>זהו תנאי ראשון. לא נוהגים כך בוועדה של הכנסת. אי אפשר להונות ועדה</w:t>
                  </w:r>
                  <w:r>
                    <w:t>.</w:t>
                  </w:r>
                </w:p>
                <w:p w:rsidR="00BE06C6" w:rsidRDefault="00BE06C6" w:rsidP="00BE06C6">
                  <w:pPr>
                    <w:pStyle w:val="OCRStyle8"/>
                    <w:ind w:left="902"/>
                  </w:pPr>
                  <w:r>
                    <w:rPr>
                      <w:rtl/>
                    </w:rPr>
                    <w:t>עו"ד י י רווה</w:t>
                  </w:r>
                  <w:r>
                    <w:t>:</w:t>
                  </w:r>
                </w:p>
                <w:p w:rsidR="00BE06C6" w:rsidRDefault="00BE06C6" w:rsidP="00BE06C6">
                  <w:pPr>
                    <w:pStyle w:val="OCRStyle8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אני מבקש להשלים שני תנאים; כל עמותה תתקשר עם חברה משכנת לצורך הבטחת</w:t>
                  </w:r>
                </w:p>
                <w:p w:rsidR="00BE06C6" w:rsidRDefault="00BE06C6" w:rsidP="00BE06C6">
                  <w:pPr>
                    <w:pStyle w:val="OCRStyle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רישום זכויות; הגדרת הזכאות של המשתכנים חברי העמותות תהיה בהתאם לקריטריונים</w:t>
                  </w:r>
                </w:p>
                <w:p w:rsidR="00BE06C6" w:rsidRDefault="00BE06C6" w:rsidP="00BE06C6">
                  <w:pPr>
                    <w:pStyle w:val="OCRStyle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שקבע משרד הבינוי והשיכון. ההקצאה המוזלת לפי החלטה זו תיעשה רק בתנאי שיוכח</w:t>
                  </w:r>
                </w:p>
                <w:p w:rsidR="00BE06C6" w:rsidRDefault="00BE06C6" w:rsidP="00BE06C6">
                  <w:pPr>
                    <w:pStyle w:val="OCRStyle8"/>
                    <w:ind w:left="883"/>
                  </w:pPr>
                  <w:r>
                    <w:rPr>
                      <w:rtl/>
                    </w:rPr>
                    <w:t>למינהל כי ההוזלה בהוצאות לרכישת הקרקע מתבטאת מיידית במחירי הדיור</w:t>
                  </w:r>
                  <w:r>
                    <w:t>.</w:t>
                  </w:r>
                </w:p>
                <w:p w:rsidR="00BE06C6" w:rsidRDefault="00BE06C6" w:rsidP="00BE06C6">
                  <w:pPr>
                    <w:pStyle w:val="OCRStyle8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קראתי בכוונה תחילה ולא במקרה את התנאים הראשונים. ועכשיו אני חוזר למטרה</w:t>
                  </w:r>
                </w:p>
                <w:p w:rsidR="00BE06C6" w:rsidRDefault="00BE06C6" w:rsidP="00BE06C6">
                  <w:pPr>
                    <w:pStyle w:val="OCRStyle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של ההחלטה. עיינתי לא רק בנוסח של ההחלטה אלא גם בפרוטוקול הרלוונטי. מסתבר</w:t>
                  </w:r>
                </w:p>
                <w:p w:rsidR="00BE06C6" w:rsidRDefault="00BE06C6" w:rsidP="00BE06C6">
                  <w:pPr>
                    <w:pStyle w:val="OCRStyle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שההחלטה נתקבלה לצורך הקצאת קרקעות לזכאים. הזכאים לפי ההחלטה הזו הוגדרו</w:t>
                  </w:r>
                </w:p>
                <w:p w:rsidR="00BE06C6" w:rsidRDefault="00BE06C6" w:rsidP="00BE06C6">
                  <w:pPr>
                    <w:pStyle w:val="OCRStyle8"/>
                    <w:ind w:left="878"/>
                  </w:pPr>
                  <w:r>
                    <w:rPr>
                      <w:rtl/>
                    </w:rPr>
                    <w:t>כעמותות של עולים, זוגות צעירים, חיילים משוחררים ומשרתים בכוחות הבטחון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D5D4E" w:rsidRDefault="008D5D4E">
      <w:r>
        <w:br w:type="page"/>
      </w:r>
    </w:p>
    <w:p w:rsidR="008D5D4E" w:rsidRDefault="008D5D4E"/>
    <w:p w:rsidR="008D5D4E" w:rsidRDefault="004352D1">
      <w:r>
        <w:rPr>
          <w:noProof/>
        </w:rPr>
        <w:pict>
          <v:shape id="_x0000_s1037" type="#_x0000_t202" style="position:absolute;margin-left:10.7pt;margin-top:120.8pt;width:580.7pt;height:723.9pt;z-index:251669504;mso-position-horizontal:absolute;mso-position-horizontal-relative:page;mso-position-vertical:absolute;mso-position-vertical-relative:page" stroked="f">
            <v:textbox inset="0,0,0,0">
              <w:txbxContent>
                <w:p w:rsidR="008D5D4E" w:rsidRDefault="008D5D4E" w:rsidP="008D5D4E">
                  <w:pPr>
                    <w:pStyle w:val="OCRStyle9"/>
                    <w:ind w:left="1330"/>
                  </w:pPr>
                  <w:r>
                    <w:rPr>
                      <w:rtl/>
                    </w:rPr>
                    <w:t>צ' ביטון</w:t>
                  </w:r>
                  <w:r>
                    <w:t>:</w:t>
                  </w:r>
                </w:p>
                <w:p w:rsidR="008D5D4E" w:rsidRDefault="008D5D4E" w:rsidP="008D5D4E">
                  <w:pPr>
                    <w:pStyle w:val="OCRStyle9"/>
                    <w:ind w:left="1987"/>
                  </w:pPr>
                  <w:r>
                    <w:rPr>
                      <w:rtl/>
                    </w:rPr>
                    <w:t>האם בהגדרה הבסיסית של זכאים לא מופיעות משפחות מרובות ילדים</w:t>
                  </w:r>
                  <w:r>
                    <w:t>?</w:t>
                  </w:r>
                </w:p>
                <w:p w:rsidR="008D5D4E" w:rsidRDefault="008D5D4E" w:rsidP="008D5D4E">
                  <w:pPr>
                    <w:pStyle w:val="OCRStyle9"/>
                    <w:ind w:left="1320"/>
                  </w:pPr>
                  <w:r>
                    <w:rPr>
                      <w:rtl/>
                    </w:rPr>
                    <w:t>עו"ד י' רווה</w:t>
                  </w:r>
                  <w:r>
                    <w:t>;</w:t>
                  </w:r>
                </w:p>
                <w:p w:rsidR="008D5D4E" w:rsidRDefault="008D5D4E" w:rsidP="008D5D4E">
                  <w:pPr>
                    <w:pStyle w:val="OCRStyle9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פניתי ליועץ המשפטי לממשלה וביקשתי שההקצאה הזו, לפי התנאים האלה, תורחב</w:t>
                  </w:r>
                </w:p>
                <w:p w:rsidR="008D5D4E" w:rsidRDefault="008D5D4E" w:rsidP="008D5D4E">
                  <w:pPr>
                    <w:pStyle w:val="OCRStyle9"/>
                    <w:ind w:left="1330"/>
                  </w:pPr>
                  <w:r>
                    <w:rPr>
                      <w:rtl/>
                    </w:rPr>
                    <w:t>ותכלול משפחות ברוכות ילדים וחסרי דיור שאינם מוגדרים כרגע כזכאים לפי ההחלטה</w:t>
                  </w:r>
                  <w:r>
                    <w:t>,</w:t>
                  </w:r>
                </w:p>
                <w:p w:rsidR="008D5D4E" w:rsidRDefault="008D5D4E" w:rsidP="008D5D4E">
                  <w:pPr>
                    <w:pStyle w:val="OCRStyle9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אבל כן מוגדרים כזכאים לפי הקריטריונים של משרד הבינוי והשיכון. עדיין לא מוצה</w:t>
                  </w:r>
                </w:p>
                <w:p w:rsidR="008D5D4E" w:rsidRDefault="008D5D4E" w:rsidP="008D5D4E">
                  <w:pPr>
                    <w:pStyle w:val="OCRStyle9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הדיון בשאלה הזו. אבל אני ציטטתי מההחלטה הזו רק כדי להראות שהדברים האלה נעשו</w:t>
                  </w:r>
                </w:p>
                <w:p w:rsidR="008D5D4E" w:rsidRDefault="008D5D4E" w:rsidP="008D5D4E">
                  <w:pPr>
                    <w:pStyle w:val="OCRStyle9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ונעשים. הבקשה היתה להרחיב את ההגדרה של הזכאים בלי לכלול בה את המלה</w:t>
                  </w:r>
                </w:p>
                <w:p w:rsidR="008D5D4E" w:rsidRDefault="008D5D4E" w:rsidP="008D5D4E">
                  <w:pPr>
                    <w:pStyle w:val="OCRStyle9"/>
                    <w:ind w:left="1310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חרדים", מלה שמעוררת התנגדות, אלא לדבר על משפחות ברוכות ילדים, בין אם הן</w:t>
                  </w:r>
                </w:p>
                <w:p w:rsidR="008D5D4E" w:rsidRDefault="008D5D4E" w:rsidP="008D5D4E">
                  <w:pPr>
                    <w:pStyle w:val="OCRStyle9"/>
                    <w:ind w:left="1282"/>
                  </w:pPr>
                  <w:r>
                    <w:rPr>
                      <w:rtl/>
                    </w:rPr>
                    <w:t>משפחות חרדיות או חילוניות, ועל חסרי דיור בין אם הם חרדים או חילונים</w:t>
                  </w:r>
                  <w:r>
                    <w:t>.</w:t>
                  </w:r>
                </w:p>
                <w:p w:rsidR="008D5D4E" w:rsidRDefault="008D5D4E" w:rsidP="008D5D4E">
                  <w:pPr>
                    <w:pStyle w:val="OCRStyle9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יש נושא אחד שלא מופיע פה, הצענו אותו בישיבה קודמת והוא עדיין לא בא</w:t>
                  </w:r>
                </w:p>
                <w:p w:rsidR="008D5D4E" w:rsidRDefault="008D5D4E" w:rsidP="008D5D4E">
                  <w:pPr>
                    <w:pStyle w:val="OCRStyle9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לכלל דיון. אמרנו שביוון שיש ציבורים - ומבחינה זו ציבור של אנשים שרוצים</w:t>
                  </w:r>
                </w:p>
                <w:p w:rsidR="008D5D4E" w:rsidRDefault="008D5D4E" w:rsidP="008D5D4E">
                  <w:pPr>
                    <w:pStyle w:val="OCRStyle9"/>
                    <w:ind w:left="1267"/>
                  </w:pPr>
                  <w:r>
                    <w:rPr>
                      <w:rtl/>
                    </w:rPr>
                    <w:t>להקים לעצמם מושב או קיבוץ איננו שונה בעיני מציבור שרוצה להקים שכונה</w:t>
                  </w:r>
                  <w:r>
                    <w:t xml:space="preserve"> - -</w:t>
                  </w:r>
                </w:p>
                <w:p w:rsidR="008D5D4E" w:rsidRDefault="008D5D4E" w:rsidP="008D5D4E">
                  <w:pPr>
                    <w:pStyle w:val="OCRStyle9"/>
                    <w:ind w:left="1258"/>
                  </w:pPr>
                  <w:r>
                    <w:rPr>
                      <w:rtl/>
                    </w:rPr>
                    <w:t>א' שוחט</w:t>
                  </w:r>
                  <w:r>
                    <w:t>;</w:t>
                  </w:r>
                </w:p>
                <w:p w:rsidR="008D5D4E" w:rsidRDefault="008D5D4E" w:rsidP="008D5D4E">
                  <w:pPr>
                    <w:pStyle w:val="OCRStyle9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למה הם לא מופיעים במסגרת של זוגות צעירים? מדוע ההגדרה הקיימת איננה</w:t>
                  </w:r>
                </w:p>
                <w:p w:rsidR="008D5D4E" w:rsidRDefault="008D5D4E" w:rsidP="008D5D4E">
                  <w:pPr>
                    <w:pStyle w:val="OCRStyle9"/>
                    <w:ind w:left="1258"/>
                  </w:pPr>
                  <w:r>
                    <w:rPr>
                      <w:rtl/>
                    </w:rPr>
                    <w:t>מכסה אותם? מדוע צריך לכתוב זוגות צעירים חרדים</w:t>
                  </w:r>
                  <w:r>
                    <w:t>?</w:t>
                  </w:r>
                </w:p>
                <w:p w:rsidR="008D5D4E" w:rsidRDefault="008D5D4E" w:rsidP="008D5D4E">
                  <w:pPr>
                    <w:pStyle w:val="OCRStyle9"/>
                    <w:ind w:left="1262"/>
                  </w:pPr>
                  <w:r>
                    <w:rPr>
                      <w:rtl/>
                    </w:rPr>
                    <w:t>עו"ד י' רווה</w:t>
                  </w:r>
                  <w:r>
                    <w:t>;</w:t>
                  </w:r>
                </w:p>
                <w:p w:rsidR="008D5D4E" w:rsidRDefault="008D5D4E" w:rsidP="008D5D4E">
                  <w:pPr>
                    <w:pStyle w:val="OCRStyle9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העמותות החרדיות מבקשות להקים לעצמן מקומות ישוב נפרדים ממקומות הישוב</w:t>
                  </w:r>
                </w:p>
                <w:p w:rsidR="008D5D4E" w:rsidRDefault="008D5D4E" w:rsidP="008D5D4E">
                  <w:pPr>
                    <w:pStyle w:val="OCRStyle9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של החילוניים, או של הלא חרדים. לפי ההחלטות של ועדות התכנון והבניה בישובים</w:t>
                  </w:r>
                </w:p>
                <w:p w:rsidR="008D5D4E" w:rsidRDefault="008D5D4E" w:rsidP="008D5D4E">
                  <w:pPr>
                    <w:pStyle w:val="OCRStyle9"/>
                    <w:ind w:left="1248"/>
                  </w:pPr>
                  <w:r>
                    <w:rPr>
                      <w:rtl/>
                    </w:rPr>
                    <w:t>השונים שבהם העמותות מבקשות להתיישב, הוועדות מעודדות את ההתיישבות הזו</w:t>
                  </w:r>
                  <w:r>
                    <w:t>,</w:t>
                  </w:r>
                </w:p>
                <w:p w:rsidR="008D5D4E" w:rsidRDefault="008D5D4E" w:rsidP="008D5D4E">
                  <w:pPr>
                    <w:pStyle w:val="OCRStyle9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התיישבות נפרדת מבחינה חברתית ומבחינה תכנונית-אורבנית. בכל מקום שהעמותות</w:t>
                  </w:r>
                </w:p>
                <w:p w:rsidR="008D5D4E" w:rsidRDefault="008D5D4E" w:rsidP="008D5D4E">
                  <w:pPr>
                    <w:pStyle w:val="OCRStyle9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החרדיות ביקשו להקים לעצמן ישוב, הן זכו לתמיכה. ידענו שאי אפשר להקים שכונה</w:t>
                  </w:r>
                </w:p>
                <w:p w:rsidR="008D5D4E" w:rsidRDefault="008D5D4E" w:rsidP="008D5D4E">
                  <w:pPr>
                    <w:pStyle w:val="OCRStyle9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כזו, גם אם הוועדה הזו תחליט על כך, וגם אם המינהל יקצה את הקרקעות, אם ועדות</w:t>
                  </w:r>
                </w:p>
                <w:p w:rsidR="008D5D4E" w:rsidRDefault="008D5D4E" w:rsidP="008D5D4E">
                  <w:pPr>
                    <w:pStyle w:val="OCRStyle9"/>
                    <w:ind w:left="1238"/>
                  </w:pPr>
                  <w:r>
                    <w:rPr>
                      <w:rtl/>
                    </w:rPr>
                    <w:t>התכנון והבניה לא יאשרו זאת</w:t>
                  </w:r>
                  <w:r>
                    <w:t>.</w:t>
                  </w:r>
                </w:p>
                <w:p w:rsidR="008D5D4E" w:rsidRDefault="008D5D4E" w:rsidP="008D5D4E">
                  <w:pPr>
                    <w:pStyle w:val="OCRStyle9"/>
                    <w:ind w:left="1229"/>
                  </w:pPr>
                  <w:r>
                    <w:rPr>
                      <w:rtl/>
                    </w:rPr>
                    <w:t>א' שוחט</w:t>
                  </w:r>
                  <w:r>
                    <w:t>;</w:t>
                  </w:r>
                </w:p>
                <w:p w:rsidR="008D5D4E" w:rsidRDefault="008D5D4E" w:rsidP="008D5D4E">
                  <w:pPr>
                    <w:pStyle w:val="OCRStyle9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לוועדה הזו אין שום סמכות בענין הזה. (עו"ד י' רווה; אני יודע.) אבל אני</w:t>
                  </w:r>
                </w:p>
                <w:p w:rsidR="008D5D4E" w:rsidRDefault="008D5D4E" w:rsidP="008D5D4E">
                  <w:pPr>
                    <w:pStyle w:val="OCRStyle9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שואל; למה מאה זוגות צעירים חרדים לא יתאגדו כעמותה, לפי כל הכללים, ויקבלו</w:t>
                  </w:r>
                </w:p>
                <w:p w:rsidR="008D5D4E" w:rsidRDefault="008D5D4E" w:rsidP="008D5D4E">
                  <w:pPr>
                    <w:pStyle w:val="OCRStyle9"/>
                    <w:ind w:left="1229"/>
                  </w:pPr>
                  <w:r>
                    <w:rPr>
                      <w:rtl/>
                    </w:rPr>
                    <w:t>קרקע לבניה על בסיס-אותה החלטה</w:t>
                  </w:r>
                  <w:r>
                    <w:t>?</w:t>
                  </w:r>
                </w:p>
                <w:p w:rsidR="008D5D4E" w:rsidRDefault="008D5D4E" w:rsidP="008D5D4E">
                  <w:pPr>
                    <w:pStyle w:val="OCRStyle9"/>
                    <w:ind w:left="1229"/>
                  </w:pPr>
                  <w:r>
                    <w:rPr>
                      <w:rtl/>
                    </w:rPr>
                    <w:t>עו"ד י' רווה</w:t>
                  </w:r>
                  <w:r>
                    <w:t>;</w:t>
                  </w:r>
                </w:p>
                <w:p w:rsidR="008D5D4E" w:rsidRDefault="008D5D4E" w:rsidP="008D5D4E">
                  <w:pPr>
                    <w:pStyle w:val="OCRStyle9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אם יש עמיתה של חרדים שכוללת 100 זוגית צעירים, 80 משפחות ברוכות ילדים</w:t>
                  </w:r>
                </w:p>
                <w:p w:rsidR="008D5D4E" w:rsidRDefault="008D5D4E" w:rsidP="008D5D4E">
                  <w:pPr>
                    <w:pStyle w:val="OCRStyle9"/>
                    <w:ind w:left="1243"/>
                  </w:pPr>
                  <w:r>
                    <w:rPr>
                      <w:rtl/>
                    </w:rPr>
                    <w:t>ו-40 חסרי דיור, אתה יוצר בכך הפרדה מלאכותית ביניהם</w:t>
                  </w:r>
                  <w:r>
                    <w:t>.</w:t>
                  </w:r>
                </w:p>
                <w:p w:rsidR="008D5D4E" w:rsidRDefault="008D5D4E" w:rsidP="008D5D4E">
                  <w:pPr>
                    <w:pStyle w:val="OCRStyle9"/>
                    <w:ind w:left="1200"/>
                  </w:pPr>
                  <w:r>
                    <w:rPr>
                      <w:rtl/>
                    </w:rPr>
                    <w:t>א' שוחט</w:t>
                  </w:r>
                  <w:r>
                    <w:t>;</w:t>
                  </w:r>
                </w:p>
                <w:p w:rsidR="008D5D4E" w:rsidRDefault="008D5D4E" w:rsidP="008D5D4E">
                  <w:pPr>
                    <w:pStyle w:val="OCRStyle9"/>
                    <w:ind w:left="1858"/>
                  </w:pPr>
                  <w:r>
                    <w:rPr>
                      <w:rtl/>
                    </w:rPr>
                    <w:t>המונח של חסרי דיור מופיע לצורך קבלת משכנתא. אינך נותן תשובה לשאלה</w:t>
                  </w:r>
                  <w:r>
                    <w:t>;</w:t>
                  </w:r>
                </w:p>
                <w:p w:rsidR="008D5D4E" w:rsidRDefault="008D5D4E" w:rsidP="008D5D4E">
                  <w:pPr>
                    <w:pStyle w:val="OCRStyle9"/>
                    <w:ind w:left="1200"/>
                  </w:pPr>
                  <w:r>
                    <w:rPr>
                      <w:rtl/>
                    </w:rPr>
                    <w:t>מדוע מאה זוגות צעירים לא יתאגדו כעמותה</w:t>
                  </w:r>
                  <w:r>
                    <w:t>?</w:t>
                  </w:r>
                </w:p>
                <w:p w:rsidR="008D5D4E" w:rsidRDefault="008D5D4E" w:rsidP="008D5D4E">
                  <w:pPr>
                    <w:pStyle w:val="OCRStyle9"/>
                    <w:ind w:left="1200"/>
                  </w:pPr>
                  <w:r>
                    <w:rPr>
                      <w:rtl/>
                    </w:rPr>
                    <w:t>עו"ד י'  רווח</w:t>
                  </w:r>
                  <w:r>
                    <w:t>:</w:t>
                  </w:r>
                </w:p>
                <w:p w:rsidR="008D5D4E" w:rsidRDefault="008D5D4E" w:rsidP="008D5D4E">
                  <w:pPr>
                    <w:pStyle w:val="OCRStyle9"/>
                    <w:ind w:left="1848"/>
                  </w:pPr>
                  <w:r>
                    <w:rPr>
                      <w:rtl/>
                    </w:rPr>
                    <w:t>בכך אתה כופה עליהם להיפרד מהאחרים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115A8" w:rsidRDefault="001115A8">
      <w:r>
        <w:br w:type="page"/>
      </w:r>
    </w:p>
    <w:p w:rsidR="001115A8" w:rsidRDefault="001115A8"/>
    <w:p w:rsidR="001115A8" w:rsidRDefault="004352D1">
      <w:r>
        <w:rPr>
          <w:noProof/>
        </w:rPr>
        <w:pict>
          <v:shape id="_x0000_s1039" type="#_x0000_t202" style="position:absolute;margin-left:10.7pt;margin-top:120.8pt;width:580.7pt;height:723.9pt;z-index:251670528;mso-position-horizontal:absolute;mso-position-horizontal-relative:page;mso-position-vertical:absolute;mso-position-vertical-relative:page" stroked="f">
            <v:textbox inset="0,0,0,0">
              <w:txbxContent>
                <w:p w:rsidR="001115A8" w:rsidRDefault="001115A8" w:rsidP="001115A8">
                  <w:pPr>
                    <w:pStyle w:val="OCRStyle10"/>
                    <w:ind w:left="1603"/>
                  </w:pPr>
                  <w:r>
                    <w:rPr>
                      <w:rtl/>
                    </w:rPr>
                    <w:t>אי לכך הצעתי שינהגו עם עמותה חרדית כפי שנוהגים עם כל עמותה אהרת</w:t>
                  </w:r>
                  <w:r>
                    <w:t>,</w:t>
                  </w:r>
                </w:p>
                <w:p w:rsidR="001115A8" w:rsidRDefault="001115A8" w:rsidP="001115A8">
                  <w:pPr>
                    <w:pStyle w:val="OCRStyle1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שעומדת באותם קריטריונים שקראתי קודם ושלפחות % 90 מחבריה, לפי הנוהלים החדשים</w:t>
                  </w:r>
                </w:p>
                <w:p w:rsidR="001115A8" w:rsidRDefault="001115A8" w:rsidP="001115A8">
                  <w:pPr>
                    <w:pStyle w:val="OCRStyle1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של משרד הבינוי והשיכון, הם זכאים לפי ההגדרה, ושגם היא תוכל לקבל הקצאה של</w:t>
                  </w:r>
                </w:p>
                <w:p w:rsidR="001115A8" w:rsidRDefault="001115A8" w:rsidP="001115A8">
                  <w:pPr>
                    <w:pStyle w:val="OCRStyle1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קרקע. כדי לדאוג גם לאינטרסים של האחרים, של אלה שאינם חרדים, חובה להראות</w:t>
                  </w:r>
                </w:p>
                <w:p w:rsidR="001115A8" w:rsidRDefault="001115A8" w:rsidP="001115A8">
                  <w:pPr>
                    <w:pStyle w:val="OCRStyle10"/>
                    <w:ind w:left="946"/>
                  </w:pPr>
                  <w:r>
                    <w:rPr>
                      <w:rtl/>
                    </w:rPr>
                    <w:t>לפני הקצאת הקרקע שבאותו אזור יש גם קרקעות נוספות שאפשר להקצות אותן לאחרים</w:t>
                  </w:r>
                  <w:r>
                    <w:t>,</w:t>
                  </w:r>
                </w:p>
                <w:p w:rsidR="001115A8" w:rsidRDefault="001115A8" w:rsidP="001115A8">
                  <w:pPr>
                    <w:pStyle w:val="OCRStyle1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בין אם אלה עמותות חילוניות, בין אם אלה בודדים, ובין אם אלה גופים אחרים</w:t>
                  </w:r>
                </w:p>
                <w:p w:rsidR="001115A8" w:rsidRDefault="001115A8" w:rsidP="001115A8">
                  <w:pPr>
                    <w:pStyle w:val="OCRStyle10"/>
                    <w:ind w:left="941"/>
                  </w:pPr>
                  <w:r>
                    <w:rPr>
                      <w:rtl/>
                    </w:rPr>
                    <w:t>כלשהם</w:t>
                  </w:r>
                  <w:r>
                    <w:t>.</w:t>
                  </w:r>
                </w:p>
                <w:p w:rsidR="001115A8" w:rsidRDefault="001115A8" w:rsidP="001115A8">
                  <w:pPr>
                    <w:pStyle w:val="OCRStyle10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לדעתי קריטריונים אלה הם גם ממלכתיים וגם ציבוריים, הם לא מיועדים רק</w:t>
                  </w:r>
                </w:p>
                <w:p w:rsidR="001115A8" w:rsidRDefault="001115A8" w:rsidP="001115A8">
                  <w:pPr>
                    <w:pStyle w:val="OCRStyle1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לחרדים. הם מיועדים לכל עמותה. כל עמותה שתעמוד בתנאים אלה, תגיש בקשה, המינהל</w:t>
                  </w:r>
                </w:p>
                <w:p w:rsidR="001115A8" w:rsidRDefault="001115A8" w:rsidP="001115A8">
                  <w:pPr>
                    <w:pStyle w:val="OCRStyle1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יוכל להקצות לה קרקע. לכן פתחתי ואמרתי שאני חושב שהסערה התחוללה יותר על ענין</w:t>
                  </w:r>
                </w:p>
                <w:p w:rsidR="001115A8" w:rsidRDefault="001115A8" w:rsidP="001115A8">
                  <w:pPr>
                    <w:pStyle w:val="OCRStyle10"/>
                    <w:ind w:left="926"/>
                  </w:pPr>
                  <w:r>
                    <w:rPr>
                      <w:rtl/>
                    </w:rPr>
                    <w:t>החרדים או סביב הביטוי הקצאות ייחודיות על משקל הכספים הי יהודי ים</w:t>
                  </w:r>
                  <w:r>
                    <w:t>.</w:t>
                  </w:r>
                </w:p>
                <w:p w:rsidR="001115A8" w:rsidRDefault="001115A8" w:rsidP="001115A8">
                  <w:pPr>
                    <w:pStyle w:val="OCRStyle10"/>
                    <w:ind w:left="922"/>
                  </w:pPr>
                  <w:r>
                    <w:rPr>
                      <w:rtl/>
                    </w:rPr>
                    <w:t>רן כהן</w:t>
                  </w:r>
                  <w:r>
                    <w:t xml:space="preserve">: </w:t>
                  </w:r>
                </w:p>
                <w:p w:rsidR="001115A8" w:rsidRDefault="001115A8" w:rsidP="001115A8">
                  <w:pPr>
                    <w:pStyle w:val="OCRStyle10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לאחר שעו"ד רווח הציג את הקריטריונים בצורה מסודרת, שאלתי היא: איזו בעיה</w:t>
                  </w:r>
                </w:p>
                <w:p w:rsidR="001115A8" w:rsidRDefault="001115A8" w:rsidP="001115A8">
                  <w:pPr>
                    <w:pStyle w:val="OCRStyle1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יש לציבור החרדי לקבל במסגרת הקריטריונים שנקבעו לכל עם ישראל הקצאות קרקע</w:t>
                  </w:r>
                </w:p>
                <w:p w:rsidR="001115A8" w:rsidRDefault="001115A8" w:rsidP="001115A8">
                  <w:pPr>
                    <w:pStyle w:val="OCRStyle10"/>
                    <w:ind w:left="912"/>
                  </w:pPr>
                  <w:r>
                    <w:rPr>
                      <w:rtl/>
                    </w:rPr>
                    <w:t>עבור העמותות שלו</w:t>
                  </w:r>
                  <w:r>
                    <w:t>?</w:t>
                  </w:r>
                </w:p>
                <w:p w:rsidR="001115A8" w:rsidRDefault="001115A8" w:rsidP="001115A8">
                  <w:pPr>
                    <w:pStyle w:val="OCRStyle10"/>
                    <w:ind w:left="902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1115A8" w:rsidRDefault="001115A8" w:rsidP="001115A8">
                  <w:pPr>
                    <w:pStyle w:val="OCRStyle10"/>
                    <w:ind w:left="1541"/>
                  </w:pPr>
                  <w:r>
                    <w:rPr>
                      <w:rtl/>
                    </w:rPr>
                    <w:t>אנחנו ממשיכים בשמיעת המשלחות. עו"ד יעקב נאמן, בבקשה</w:t>
                  </w:r>
                  <w:r>
                    <w:t>.</w:t>
                  </w:r>
                </w:p>
                <w:p w:rsidR="001115A8" w:rsidRDefault="001115A8" w:rsidP="001115A8">
                  <w:pPr>
                    <w:pStyle w:val="OCRStyle10"/>
                    <w:ind w:left="888"/>
                  </w:pPr>
                  <w:r>
                    <w:rPr>
                      <w:rtl/>
                    </w:rPr>
                    <w:t>עו"ד י' נאמן</w:t>
                  </w:r>
                  <w:r>
                    <w:t>:</w:t>
                  </w:r>
                </w:p>
                <w:p w:rsidR="001115A8" w:rsidRDefault="001115A8" w:rsidP="001115A8">
                  <w:pPr>
                    <w:pStyle w:val="OCRStyle10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אני רוצה להסביר בקצרה מהי הבעיה של העמותה שאני מייצג אותה. אני מייצג</w:t>
                  </w:r>
                </w:p>
                <w:p w:rsidR="001115A8" w:rsidRDefault="001115A8" w:rsidP="001115A8">
                  <w:pPr>
                    <w:pStyle w:val="OCRStyle1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עמותה מפתח-תקווה שמורכבת מ-450 משפחות, שהם זוגות צעירים, משפחות ברוכות</w:t>
                  </w:r>
                </w:p>
                <w:p w:rsidR="001115A8" w:rsidRDefault="001115A8" w:rsidP="001115A8">
                  <w:pPr>
                    <w:pStyle w:val="OCRStyle1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ילדים ויוצאי צבאי. הם התאגדו כעמותה ופעלו לשינוי תכנית בנין ערים. הם דנו עם</w:t>
                  </w:r>
                </w:p>
                <w:p w:rsidR="001115A8" w:rsidRDefault="001115A8" w:rsidP="001115A8">
                  <w:pPr>
                    <w:pStyle w:val="OCRStyle10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המינהל והגיעו לאיתור הקרקע. הכל היה מוכן להקצאה, אבל הוועדה לפטור ממכרז</w:t>
                  </w:r>
                </w:p>
                <w:p w:rsidR="001115A8" w:rsidRDefault="001115A8" w:rsidP="001115A8">
                  <w:pPr>
                    <w:pStyle w:val="OCRStyle10"/>
                    <w:ind w:left="864"/>
                  </w:pPr>
                  <w:r>
                    <w:rPr>
                      <w:rtl/>
                    </w:rPr>
                    <w:t>קיבלה הוראה מהיועץ המשפטי לממשלה להפסיק את הטיפול בענין</w:t>
                  </w:r>
                  <w:r>
                    <w:t>.</w:t>
                  </w:r>
                </w:p>
                <w:p w:rsidR="001115A8" w:rsidRDefault="001115A8" w:rsidP="001115A8">
                  <w:pPr>
                    <w:pStyle w:val="OCRStyle10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מהי הבעיה? והבעיה איננה של עמותה יותר חרדית או פחות חרדית, או של חצר</w:t>
                  </w:r>
                </w:p>
                <w:p w:rsidR="001115A8" w:rsidRDefault="001115A8" w:rsidP="001115A8">
                  <w:pPr>
                    <w:pStyle w:val="OCRStyle10"/>
                    <w:ind w:left="878"/>
                  </w:pPr>
                  <w:r>
                    <w:rPr>
                      <w:rtl/>
                    </w:rPr>
                    <w:t>זו או אחרת. הבעיה היא - האם יימשך הנוהג הקיים עד היום במדינת ישראל, של</w:t>
                  </w:r>
                  <w:r>
                    <w:t xml:space="preserve"> </w:t>
                  </w:r>
                </w:p>
                <w:p w:rsidR="001115A8" w:rsidRDefault="001115A8" w:rsidP="001115A8">
                  <w:pPr>
                    <w:pStyle w:val="OCRStyle10"/>
                    <w:ind w:left="854"/>
                  </w:pPr>
                  <w:r>
                    <w:rPr>
                      <w:rtl/>
                    </w:rPr>
                    <w:t>הקצאת קרקע ללא מכרז לכל גווני האוכלוסיה, או שייפסק הנוהל הזה</w:t>
                  </w:r>
                  <w:r>
                    <w:t>.</w:t>
                  </w:r>
                </w:p>
                <w:p w:rsidR="001115A8" w:rsidRDefault="001115A8" w:rsidP="001115A8">
                  <w:pPr>
                    <w:pStyle w:val="OCRStyle10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הנושא הזה עלה לדיון בבית המשפט העליון בעקבות הקצאה של קרקע ליד באר שבע</w:t>
                  </w:r>
                </w:p>
                <w:p w:rsidR="001115A8" w:rsidRDefault="001115A8" w:rsidP="001115A8">
                  <w:pPr>
                    <w:pStyle w:val="OCRStyle10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לבדואים ללא מכרז. הטענה שנשמעה בבית המשפט העליון היתה שמינהל מקרקעי ישראל</w:t>
                  </w:r>
                </w:p>
                <w:p w:rsidR="001115A8" w:rsidRDefault="001115A8" w:rsidP="001115A8">
                  <w:pPr>
                    <w:pStyle w:val="OCRStyle10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לא יכול להגיד שהוא מקצה קרקע במיוחד לבדואים. אצטט קטע מפסק הדין בבג"ץ</w:t>
                  </w:r>
                </w:p>
                <w:p w:rsidR="001115A8" w:rsidRDefault="001115A8" w:rsidP="001115A8">
                  <w:pPr>
                    <w:pStyle w:val="OCRStyle10"/>
                    <w:ind w:left="845"/>
                    <w:rPr>
                      <w:rtl/>
                    </w:rPr>
                  </w:pPr>
                  <w:r>
                    <w:t xml:space="preserve">528/88 - </w:t>
                  </w:r>
                  <w:r>
                    <w:rPr>
                      <w:rtl/>
                    </w:rPr>
                    <w:t>אביטן נגד מי נהל מקרקעי ישראל. בבג"ץ טען אביטן שמינהל מקרקעי ישראל</w:t>
                  </w:r>
                </w:p>
                <w:p w:rsidR="001115A8" w:rsidRDefault="001115A8" w:rsidP="001115A8">
                  <w:pPr>
                    <w:pStyle w:val="OCRStyle10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אסור לו לקבוע מדיניות לפיה קרקע באזור מסוימת תוקצה אך ורק לבדואים ולא לכל</w:t>
                  </w:r>
                </w:p>
                <w:p w:rsidR="001115A8" w:rsidRDefault="001115A8" w:rsidP="001115A8">
                  <w:pPr>
                    <w:pStyle w:val="OCRStyle10"/>
                    <w:ind w:left="830"/>
                  </w:pPr>
                  <w:r>
                    <w:rPr>
                      <w:rtl/>
                    </w:rPr>
                    <w:t>דורש, שכן זוהי אפליה פסולה</w:t>
                  </w:r>
                  <w:r>
                    <w:t>.</w:t>
                  </w:r>
                </w:p>
                <w:p w:rsidR="001115A8" w:rsidRDefault="001115A8" w:rsidP="001115A8">
                  <w:pPr>
                    <w:pStyle w:val="OCRStyle10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אמר בית המשפט העליון: רעיון זה של מתן עידוד והקלות למגזרים הזקוקים</w:t>
                  </w:r>
                </w:p>
                <w:p w:rsidR="001115A8" w:rsidRDefault="001115A8" w:rsidP="001115A8">
                  <w:pPr>
                    <w:pStyle w:val="OCRStyle10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וראויים לכך ידוע ומקובל גם בעניני שיכון ודיור ויש לראותו בחיוב, ובלבד</w:t>
                  </w:r>
                </w:p>
                <w:p w:rsidR="001115A8" w:rsidRDefault="001115A8" w:rsidP="001115A8">
                  <w:pPr>
                    <w:pStyle w:val="OCRStyle10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שעידוד והקלות אלה נעשים על פי קריטריונים ברורים וסבירים... נראה שלא יוכל</w:t>
                  </w:r>
                </w:p>
                <w:p w:rsidR="001115A8" w:rsidRDefault="001115A8" w:rsidP="001115A8">
                  <w:pPr>
                    <w:pStyle w:val="OCRStyle1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להיות עורר על כך שאם השיקולים שביסוד החלטתן הם ענייניים וסבירים, רשאיות</w:t>
                  </w:r>
                </w:p>
                <w:p w:rsidR="001115A8" w:rsidRDefault="001115A8" w:rsidP="001115A8">
                  <w:pPr>
                    <w:pStyle w:val="OCRStyle10"/>
                    <w:ind w:left="830"/>
                  </w:pPr>
                  <w:r>
                    <w:rPr>
                      <w:rtl/>
                    </w:rPr>
                    <w:t>רשויות השלטון ליתן עזרה ועידוד לשיכון ודיור למגזר אוכלוסיה ערבי</w:t>
                  </w:r>
                  <w:r>
                    <w:t>.</w:t>
                  </w:r>
                </w:p>
                <w:p w:rsidR="001115A8" w:rsidRDefault="001115A8" w:rsidP="001115A8">
                  <w:pPr>
                    <w:pStyle w:val="OCRStyle10"/>
                    <w:ind w:left="830"/>
                  </w:pPr>
                  <w:r>
                    <w:rPr>
                      <w:rtl/>
                    </w:rPr>
                    <w:t>רן כהן</w:t>
                  </w:r>
                  <w:r>
                    <w:t>:</w:t>
                  </w:r>
                </w:p>
                <w:p w:rsidR="001115A8" w:rsidRDefault="001115A8" w:rsidP="001115A8">
                  <w:pPr>
                    <w:pStyle w:val="OCRStyle10"/>
                    <w:ind w:left="1474"/>
                  </w:pPr>
                  <w:r>
                    <w:rPr>
                      <w:rtl/>
                    </w:rPr>
                    <w:t>אפשר לדעת איך הסתיים אותו דיון בבית המשפט העליון</w:t>
                  </w:r>
                  <w:r>
                    <w:t>?</w:t>
                  </w:r>
                </w:p>
                <w:p w:rsidR="001115A8" w:rsidRDefault="001115A8" w:rsidP="001115A8">
                  <w:pPr>
                    <w:pStyle w:val="OCRStyle10"/>
                    <w:ind w:left="826"/>
                  </w:pPr>
                  <w:r>
                    <w:rPr>
                      <w:rtl/>
                    </w:rPr>
                    <w:t>עו"ד י י נאמן</w:t>
                  </w:r>
                  <w:r>
                    <w:t>:</w:t>
                  </w:r>
                </w:p>
                <w:p w:rsidR="001115A8" w:rsidRDefault="001115A8" w:rsidP="001115A8">
                  <w:pPr>
                    <w:pStyle w:val="OCRStyle10"/>
                    <w:ind w:left="1474"/>
                  </w:pPr>
                  <w:r>
                    <w:rPr>
                      <w:rtl/>
                    </w:rPr>
                    <w:t>הוקצתה הקרקע לבדואים ובית המשפט העליון אישר זאת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30160" w:rsidRDefault="00C30160">
      <w:r>
        <w:br w:type="page"/>
      </w:r>
    </w:p>
    <w:p w:rsidR="00C30160" w:rsidRDefault="00C30160"/>
    <w:p w:rsidR="00C30160" w:rsidRDefault="004352D1">
      <w:r>
        <w:rPr>
          <w:noProof/>
        </w:rPr>
        <w:pict>
          <v:shape id="_x0000_s1040" type="#_x0000_t202" style="position:absolute;margin-left:10.7pt;margin-top:120.8pt;width:580.7pt;height:723.9pt;z-index:251671552;mso-position-horizontal:absolute;mso-position-horizontal-relative:page;mso-position-vertical:absolute;mso-position-vertical-relative:page" stroked="f">
            <v:textbox inset="0,0,0,0">
              <w:txbxContent>
                <w:p w:rsidR="00C30160" w:rsidRDefault="00C30160" w:rsidP="00C30160">
                  <w:pPr>
                    <w:pStyle w:val="OCRStyle11"/>
                    <w:ind w:left="1944"/>
                  </w:pPr>
                  <w:r>
                    <w:rPr>
                      <w:rtl/>
                    </w:rPr>
                    <w:t>אין לי מחלוקת עם כבוד היועץ המשפטי לממשלה. קטונתי גם לחלוק עליו</w:t>
                  </w:r>
                  <w:r>
                    <w:t>.</w:t>
                  </w:r>
                </w:p>
                <w:p w:rsidR="00C30160" w:rsidRDefault="00C30160" w:rsidP="00C30160">
                  <w:pPr>
                    <w:pStyle w:val="OCRStyle11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לעניות דעתי, השאלה איננה משפטית אלא שאלה של מדיניות של הממשלה, האם הממשלה</w:t>
                  </w:r>
                </w:p>
                <w:p w:rsidR="00C30160" w:rsidRDefault="00C30160" w:rsidP="00C30160">
                  <w:pPr>
                    <w:pStyle w:val="OCRStyle11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רוצה להמשיך במדיניות של עידוד מגזרים מסוימים, וכרגע לא משנה איך יקראו למגזר</w:t>
                  </w:r>
                </w:p>
                <w:p w:rsidR="00C30160" w:rsidRDefault="00C30160" w:rsidP="00C30160">
                  <w:pPr>
                    <w:pStyle w:val="OCRStyle11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הזה, או שהממשלה רוצה להפסיק זאת ולעשות מכרזים. לעניות דעתי, המדיניות של</w:t>
                  </w:r>
                </w:p>
                <w:p w:rsidR="00C30160" w:rsidRDefault="00C30160" w:rsidP="00C30160">
                  <w:pPr>
                    <w:pStyle w:val="OCRStyle11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הממשלה עד היום היתה נכונה משום שיש קבוצות רבות באוכלוסיה מגוונים שונים</w:t>
                  </w:r>
                </w:p>
                <w:p w:rsidR="00C30160" w:rsidRDefault="00C30160" w:rsidP="00C30160">
                  <w:pPr>
                    <w:pStyle w:val="OCRStyle11"/>
                    <w:ind w:left="1296"/>
                  </w:pPr>
                  <w:r>
                    <w:rPr>
                      <w:rtl/>
                    </w:rPr>
                    <w:t>שרוצות לגור ביחד, והדבר מקובל לא רק במדינת ישראל אלא גם במדינות אחרות</w:t>
                  </w:r>
                  <w:r>
                    <w:t>.</w:t>
                  </w:r>
                </w:p>
                <w:p w:rsidR="00C30160" w:rsidRDefault="00C30160" w:rsidP="00C30160">
                  <w:pPr>
                    <w:pStyle w:val="OCRStyle11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לכן נראית לי השיטה שבה נוקט מינהל מקרקעי ישראל, שמינה ועדה מיוחדת</w:t>
                  </w:r>
                </w:p>
                <w:p w:rsidR="00C30160" w:rsidRDefault="00C30160" w:rsidP="00C30160">
                  <w:pPr>
                    <w:pStyle w:val="OCRStyle11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לפטור ממכרז, בעקבות החלטת ממשלה שהזכיר חברי עו"ד רווה, שנתקבלה עוד בשנת</w:t>
                  </w:r>
                </w:p>
                <w:p w:rsidR="00C30160" w:rsidRDefault="00C30160" w:rsidP="00C30160">
                  <w:pPr>
                    <w:pStyle w:val="OCRStyle11"/>
                    <w:ind w:left="1286"/>
                  </w:pPr>
                  <w:r>
                    <w:t xml:space="preserve">1965. </w:t>
                  </w:r>
                  <w:r>
                    <w:rPr>
                      <w:rtl/>
                    </w:rPr>
                    <w:t>ב-17 במאי 1965 קיבלה מועצת מקרקעי ישראל החלטה, והממשלה אימצה אותה ב</w:t>
                  </w:r>
                  <w:r>
                    <w:t>-</w:t>
                  </w:r>
                </w:p>
                <w:p w:rsidR="00C30160" w:rsidRDefault="00C30160" w:rsidP="00C30160">
                  <w:pPr>
                    <w:pStyle w:val="OCRStyle11"/>
                    <w:ind w:left="1282"/>
                    <w:rPr>
                      <w:rtl/>
                    </w:rPr>
                  </w:pPr>
                  <w:r>
                    <w:t xml:space="preserve">23 </w:t>
                  </w:r>
                  <w:r>
                    <w:rPr>
                      <w:rtl/>
                    </w:rPr>
                    <w:t>במאי 1965, החלטה מס' 489. לעניות דעתי זוהי מדיניות שראוי להמשיך בה. עד</w:t>
                  </w:r>
                </w:p>
                <w:p w:rsidR="00C30160" w:rsidRDefault="00C30160" w:rsidP="00C30160">
                  <w:pPr>
                    <w:pStyle w:val="OCRStyle11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היום היא עמדה במבחן. מי שמרגיש עצמו מקופח, פתוחה בפניו הדרך לפנות לבית</w:t>
                  </w:r>
                </w:p>
                <w:p w:rsidR="00C30160" w:rsidRDefault="00C30160" w:rsidP="00C30160">
                  <w:pPr>
                    <w:pStyle w:val="OCRStyle11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המשפט הגבוה לצדק. ואני חושב שכדאי שהמדיניות הזו תימשך, ותישאר הסמכות בידי</w:t>
                  </w:r>
                </w:p>
                <w:p w:rsidR="00C30160" w:rsidRDefault="00C30160" w:rsidP="00C30160">
                  <w:pPr>
                    <w:pStyle w:val="OCRStyle11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מינהל מקרקעי ישראל להחליט בנושא, כפי שהיה עד היום, על סמך קריטריונים סבירים</w:t>
                  </w:r>
                </w:p>
                <w:p w:rsidR="00C30160" w:rsidRDefault="00C30160" w:rsidP="00C30160">
                  <w:pPr>
                    <w:pStyle w:val="OCRStyle11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והוגנים, והקריטריונים שקבע המינהל לאחרונה נראים לי כקריטריונים סבירים</w:t>
                  </w:r>
                </w:p>
                <w:p w:rsidR="00C30160" w:rsidRDefault="00C30160" w:rsidP="00C30160">
                  <w:pPr>
                    <w:pStyle w:val="OCRStyle11"/>
                    <w:ind w:left="1296"/>
                  </w:pPr>
                  <w:r>
                    <w:rPr>
                      <w:rtl/>
                    </w:rPr>
                    <w:t>והוגנים</w:t>
                  </w:r>
                  <w:r>
                    <w:t>.</w:t>
                  </w:r>
                </w:p>
                <w:p w:rsidR="00C30160" w:rsidRDefault="00C30160" w:rsidP="00C30160">
                  <w:pPr>
                    <w:pStyle w:val="OCRStyle11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לעניות דעתי, הצורה שבה מציגים את הענין גורמת נזק רב לכל שכבות</w:t>
                  </w:r>
                </w:p>
                <w:p w:rsidR="00C30160" w:rsidRDefault="00C30160" w:rsidP="00C30160">
                  <w:pPr>
                    <w:pStyle w:val="OCRStyle11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האוכלוסיה במדינת ישראל. לדעתי, ככל שהחלטות עוברות למשפטנים, כן נעצר תהליך</w:t>
                  </w:r>
                </w:p>
                <w:p w:rsidR="00C30160" w:rsidRDefault="00C30160" w:rsidP="00C30160">
                  <w:pPr>
                    <w:pStyle w:val="OCRStyle11"/>
                    <w:ind w:left="1258"/>
                  </w:pPr>
                  <w:r>
                    <w:rPr>
                      <w:rtl/>
                    </w:rPr>
                    <w:t>הפיתוח, במיוחד במצב בו אנחנו נתונים היום במדינת ישראל</w:t>
                  </w:r>
                  <w:r>
                    <w:t>.</w:t>
                  </w:r>
                </w:p>
                <w:p w:rsidR="00C30160" w:rsidRDefault="00C30160" w:rsidP="00C30160">
                  <w:pPr>
                    <w:pStyle w:val="OCRStyle11"/>
                    <w:ind w:left="1253"/>
                  </w:pPr>
                  <w:r>
                    <w:rPr>
                      <w:rtl/>
                    </w:rPr>
                    <w:t>רן כהן</w:t>
                  </w:r>
                  <w:r>
                    <w:t>;</w:t>
                  </w:r>
                </w:p>
                <w:p w:rsidR="00C30160" w:rsidRDefault="00C30160" w:rsidP="00C30160">
                  <w:pPr>
                    <w:pStyle w:val="OCRStyle11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אם האוכלוסיה שאתה מייצג אותה עומדת בקריטריונים, שאתה אומר שהם סבירים</w:t>
                  </w:r>
                </w:p>
                <w:p w:rsidR="00C30160" w:rsidRDefault="00C30160" w:rsidP="00C30160">
                  <w:pPr>
                    <w:pStyle w:val="OCRStyle11"/>
                    <w:ind w:left="1277"/>
                  </w:pPr>
                  <w:r>
                    <w:rPr>
                      <w:rtl/>
                    </w:rPr>
                    <w:t>והוגנים, מדוע זה לא עובד</w:t>
                  </w:r>
                  <w:r>
                    <w:t>?</w:t>
                  </w:r>
                </w:p>
                <w:p w:rsidR="00C30160" w:rsidRDefault="00C30160" w:rsidP="00C30160">
                  <w:pPr>
                    <w:pStyle w:val="OCRStyle11"/>
                    <w:ind w:left="1238"/>
                  </w:pPr>
                  <w:r>
                    <w:rPr>
                      <w:rtl/>
                    </w:rPr>
                    <w:t>עו"ד י' נאמן</w:t>
                  </w:r>
                  <w:r>
                    <w:t>:</w:t>
                  </w:r>
                </w:p>
                <w:p w:rsidR="00C30160" w:rsidRDefault="00C30160" w:rsidP="00C30160">
                  <w:pPr>
                    <w:pStyle w:val="OCRStyle11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לממשלה, כל עוד הוא בודק את הענין, נתן הוראה לעצור בשלב זה</w:t>
                  </w:r>
                </w:p>
                <w:p w:rsidR="00C30160" w:rsidRDefault="00C30160" w:rsidP="00C30160">
                  <w:pPr>
                    <w:pStyle w:val="OCRStyle11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את התהליכים. הוועדה של המועצה לפטור ממכרז עמדה לקבל החלטה בענין ההקצאה</w:t>
                  </w:r>
                </w:p>
                <w:p w:rsidR="00C30160" w:rsidRDefault="00C30160" w:rsidP="00C30160">
                  <w:pPr>
                    <w:pStyle w:val="OCRStyle11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לעמותה. אינני יודע מה היא היתה מחליטה, כי זה מסור לשיקול דעתה של הוועדה. אם</w:t>
                  </w:r>
                </w:p>
                <w:p w:rsidR="00C30160" w:rsidRDefault="00C30160" w:rsidP="00C30160">
                  <w:pPr>
                    <w:pStyle w:val="OCRStyle11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הוועדה היתה מחליטה שלא לפטור ממכרז את ההקצאה, לא היה לי פתחון פה. אבל יש לי</w:t>
                  </w:r>
                </w:p>
                <w:p w:rsidR="00C30160" w:rsidRDefault="00C30160" w:rsidP="00C30160">
                  <w:pPr>
                    <w:pStyle w:val="OCRStyle11"/>
                    <w:ind w:left="62"/>
                  </w:pPr>
                  <w:r>
                    <w:rPr>
                      <w:rtl/>
                    </w:rPr>
                    <w:t>לסוד להניח שעל סמך תקדימים שהיו בעבר, הוועדה היתה מחליטה בחיוב</w:t>
                  </w:r>
                  <w:r>
                    <w:t>.</w:t>
                  </w:r>
                </w:p>
                <w:p w:rsidR="00C30160" w:rsidRDefault="00C30160" w:rsidP="00C30160">
                  <w:pPr>
                    <w:pStyle w:val="OCRStyle11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לכן באתי לבקש מהוועדה בשם העמותה שאני מייצג, שייעשה סוף פסוק לענין</w:t>
                  </w:r>
                </w:p>
                <w:p w:rsidR="00C30160" w:rsidRDefault="00C30160" w:rsidP="00C30160">
                  <w:pPr>
                    <w:pStyle w:val="OCRStyle11"/>
                    <w:ind w:left="1210"/>
                  </w:pPr>
                  <w:r>
                    <w:rPr>
                      <w:rtl/>
                    </w:rPr>
                    <w:t>הזה. אני מייצג 450 משפחות שעומדות בהחלט בקריטריונים של זוגות צעירים</w:t>
                  </w:r>
                  <w:r>
                    <w:t>.</w:t>
                  </w:r>
                </w:p>
                <w:p w:rsidR="00C30160" w:rsidRDefault="00C30160" w:rsidP="00C30160">
                  <w:pPr>
                    <w:pStyle w:val="OCRStyle11"/>
                    <w:ind w:left="1205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C30160" w:rsidRDefault="00C30160" w:rsidP="00C30160">
                  <w:pPr>
                    <w:pStyle w:val="OCRStyle11"/>
                    <w:ind w:left="1848"/>
                  </w:pPr>
                  <w:r>
                    <w:rPr>
                      <w:rtl/>
                    </w:rPr>
                    <w:t>כמה מביניהן הן בעלות תעודות זכאות ממשרד הבינוי והשיכון</w:t>
                  </w:r>
                  <w:r>
                    <w:t>?</w:t>
                  </w:r>
                </w:p>
                <w:p w:rsidR="00C30160" w:rsidRDefault="00C30160" w:rsidP="00C30160">
                  <w:pPr>
                    <w:pStyle w:val="OCRStyle11"/>
                    <w:ind w:left="1190"/>
                  </w:pPr>
                  <w:r>
                    <w:rPr>
                      <w:rtl/>
                    </w:rPr>
                    <w:t>עו"ד י' נאמן</w:t>
                  </w:r>
                  <w:r>
                    <w:t>:</w:t>
                  </w:r>
                </w:p>
                <w:p w:rsidR="00C30160" w:rsidRDefault="00C30160" w:rsidP="00C30160">
                  <w:pPr>
                    <w:pStyle w:val="OCRStyle11"/>
                    <w:ind w:left="1704"/>
                  </w:pPr>
                  <w:r>
                    <w:rPr>
                      <w:rtl/>
                    </w:rPr>
                    <w:t>כולן</w:t>
                  </w:r>
                  <w:r>
                    <w:t>.</w:t>
                  </w:r>
                </w:p>
                <w:p w:rsidR="00C30160" w:rsidRDefault="00C30160" w:rsidP="00C30160">
                  <w:pPr>
                    <w:pStyle w:val="OCRStyle11"/>
                    <w:ind w:left="1166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C30160" w:rsidRDefault="00C30160" w:rsidP="00C30160">
                  <w:pPr>
                    <w:pStyle w:val="OCRStyle11"/>
                    <w:ind w:left="1843"/>
                  </w:pPr>
                  <w:r>
                    <w:rPr>
                      <w:rtl/>
                    </w:rPr>
                    <w:t>יש משהו שמאפיין את אותן 450 משפחות ומי ארגן אותן</w:t>
                  </w:r>
                  <w:r>
                    <w:t>?</w:t>
                  </w:r>
                </w:p>
                <w:p w:rsidR="00C30160" w:rsidRDefault="00C30160" w:rsidP="00C30160">
                  <w:pPr>
                    <w:pStyle w:val="OCRStyle11"/>
                    <w:ind w:left="1171"/>
                  </w:pPr>
                  <w:r>
                    <w:rPr>
                      <w:rtl/>
                    </w:rPr>
                    <w:t>עו"ד י' נאמן</w:t>
                  </w:r>
                  <w:r>
                    <w:t>;</w:t>
                  </w:r>
                </w:p>
                <w:p w:rsidR="00C30160" w:rsidRDefault="00C30160" w:rsidP="00C30160">
                  <w:pPr>
                    <w:pStyle w:val="OCRStyle11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הדבר היחידי שמאפיין את העמותה זהו אורח חיים שפחות או יותר זהה לכול</w:t>
                  </w:r>
                </w:p>
                <w:p w:rsidR="00C30160" w:rsidRDefault="00C30160" w:rsidP="00C30160">
                  <w:pPr>
                    <w:pStyle w:val="OCRStyle11"/>
                    <w:ind w:left="1162"/>
                  </w:pPr>
                  <w:r>
                    <w:rPr>
                      <w:rtl/>
                    </w:rPr>
                    <w:t>חבריה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54A62" w:rsidRDefault="00254A62">
      <w:r>
        <w:br w:type="page"/>
      </w:r>
    </w:p>
    <w:p w:rsidR="00254A62" w:rsidRDefault="00254A62"/>
    <w:p w:rsidR="00254A62" w:rsidRDefault="004352D1">
      <w:r>
        <w:rPr>
          <w:noProof/>
        </w:rPr>
        <w:pict>
          <v:shape id="_x0000_s1041" type="#_x0000_t202" style="position:absolute;margin-left:10.7pt;margin-top:120.8pt;width:580.7pt;height:723.9pt;z-index:251672576;mso-position-horizontal:absolute;mso-position-horizontal-relative:page;mso-position-vertical:absolute;mso-position-vertical-relative:page" stroked="f">
            <v:textbox inset="0,0,0,0">
              <w:txbxContent>
                <w:p w:rsidR="00254A62" w:rsidRDefault="00254A62" w:rsidP="00254A62">
                  <w:pPr>
                    <w:pStyle w:val="OCRStyle1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מ' איתן:</w:t>
                  </w:r>
                </w:p>
                <w:p w:rsidR="00254A62" w:rsidRDefault="00254A62" w:rsidP="00254A62">
                  <w:pPr>
                    <w:pStyle w:val="OCRStyle12"/>
                    <w:ind w:left="1622"/>
                  </w:pPr>
                  <w:r>
                    <w:rPr>
                      <w:rtl/>
                    </w:rPr>
                    <w:t>כולם חסידים של חצר אחת</w:t>
                  </w:r>
                  <w:r>
                    <w:t>?</w:t>
                  </w:r>
                </w:p>
                <w:p w:rsidR="00254A62" w:rsidRDefault="00254A62" w:rsidP="00254A62">
                  <w:pPr>
                    <w:pStyle w:val="OCRStyle12"/>
                    <w:ind w:left="984"/>
                  </w:pPr>
                  <w:r>
                    <w:rPr>
                      <w:rtl/>
                    </w:rPr>
                    <w:t>עו"ד י' נאמן</w:t>
                  </w:r>
                  <w:r>
                    <w:t>;</w:t>
                  </w:r>
                </w:p>
                <w:p w:rsidR="00254A62" w:rsidRDefault="00254A62" w:rsidP="00254A62">
                  <w:pPr>
                    <w:pStyle w:val="OCRStyle12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לא. העמותה שאני מייצג איננה משתייכת לחצר זו או אחרת, או לגוש זה או</w:t>
                  </w:r>
                </w:p>
                <w:p w:rsidR="00254A62" w:rsidRDefault="00254A62" w:rsidP="00254A62">
                  <w:pPr>
                    <w:pStyle w:val="OCRStyle1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אחר, או לגוון זה או אחר. היא עמותה שעוסקת בהתנדבות מזה עשרות שנים בפתח</w:t>
                  </w:r>
                </w:p>
                <w:p w:rsidR="00254A62" w:rsidRDefault="00254A62" w:rsidP="00254A62">
                  <w:pPr>
                    <w:pStyle w:val="OCRStyle1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תקווה, היא עוסקת במעשי צדקה וחסד, ובין השאר היא עוסקת בפתרונות דיור. היא</w:t>
                  </w:r>
                </w:p>
                <w:p w:rsidR="00254A62" w:rsidRDefault="00254A62" w:rsidP="00254A62">
                  <w:pPr>
                    <w:pStyle w:val="OCRStyle1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ארגנה 450 משפחות שמוכנות לגור ביחד משום שאורח החיים שלהן הוא פחות או יותר</w:t>
                  </w:r>
                </w:p>
                <w:p w:rsidR="00254A62" w:rsidRDefault="00254A62" w:rsidP="00254A62">
                  <w:pPr>
                    <w:pStyle w:val="OCRStyle12"/>
                    <w:ind w:left="979"/>
                  </w:pPr>
                  <w:r>
                    <w:rPr>
                      <w:rtl/>
                    </w:rPr>
                    <w:t>זהה</w:t>
                  </w:r>
                  <w:r>
                    <w:t>.</w:t>
                  </w:r>
                </w:p>
                <w:p w:rsidR="00254A62" w:rsidRDefault="00254A62" w:rsidP="00254A62">
                  <w:pPr>
                    <w:pStyle w:val="OCRStyle12"/>
                    <w:ind w:left="946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254A62" w:rsidRDefault="00254A62" w:rsidP="00254A62">
                  <w:pPr>
                    <w:pStyle w:val="OCRStyle12"/>
                    <w:ind w:left="1574"/>
                  </w:pPr>
                  <w:r>
                    <w:rPr>
                      <w:rtl/>
                    </w:rPr>
                    <w:t>אני שואל בונה פידה אם אלה הם חרדים או דתיים</w:t>
                  </w:r>
                  <w:r>
                    <w:t>.</w:t>
                  </w:r>
                </w:p>
                <w:p w:rsidR="00254A62" w:rsidRDefault="00254A62" w:rsidP="00254A62">
                  <w:pPr>
                    <w:pStyle w:val="OCRStyle12"/>
                    <w:ind w:left="936"/>
                  </w:pPr>
                  <w:r>
                    <w:rPr>
                      <w:rtl/>
                    </w:rPr>
                    <w:t>עו"ד י' נאמן</w:t>
                  </w:r>
                  <w:r>
                    <w:t>:</w:t>
                  </w:r>
                </w:p>
                <w:p w:rsidR="00254A62" w:rsidRDefault="00254A62" w:rsidP="00254A62">
                  <w:pPr>
                    <w:pStyle w:val="OCRStyle12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אני לא הצלחתי ליצור מנגנון שיאפשר לי להבחין בסוגים של השקפות העולם של</w:t>
                  </w:r>
                </w:p>
                <w:p w:rsidR="00254A62" w:rsidRDefault="00254A62" w:rsidP="00254A62">
                  <w:pPr>
                    <w:pStyle w:val="OCRStyle1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האנשים. כשם שפרצופיהם שונים אני חושב שכן גם דעותיהם שונות. אין גם אפשרות</w:t>
                  </w:r>
                </w:p>
                <w:p w:rsidR="00254A62" w:rsidRDefault="00254A62" w:rsidP="00254A62">
                  <w:pPr>
                    <w:pStyle w:val="OCRStyle12"/>
                    <w:ind w:left="922"/>
                  </w:pPr>
                  <w:r>
                    <w:rPr>
                      <w:rtl/>
                    </w:rPr>
                    <w:t>לדעת איך לסווג אותם</w:t>
                  </w:r>
                  <w:r>
                    <w:t>.</w:t>
                  </w:r>
                </w:p>
                <w:p w:rsidR="00254A62" w:rsidRDefault="00254A62" w:rsidP="00254A62">
                  <w:pPr>
                    <w:pStyle w:val="OCRStyle12"/>
                    <w:ind w:left="902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254A62" w:rsidRDefault="00254A62" w:rsidP="00254A62">
                  <w:pPr>
                    <w:pStyle w:val="OCRStyle12"/>
                    <w:ind w:left="1541"/>
                  </w:pPr>
                  <w:r>
                    <w:rPr>
                      <w:rtl/>
                    </w:rPr>
                    <w:t>הם חרדים? זאת אתה יכול לדעת בלי לרדת לנבכי נשמתם</w:t>
                  </w:r>
                  <w:r>
                    <w:t>.</w:t>
                  </w:r>
                </w:p>
                <w:p w:rsidR="00254A62" w:rsidRDefault="00254A62" w:rsidP="00254A62">
                  <w:pPr>
                    <w:pStyle w:val="OCRStyle12"/>
                    <w:ind w:left="893"/>
                  </w:pPr>
                  <w:r>
                    <w:rPr>
                      <w:rtl/>
                    </w:rPr>
                    <w:t>א' רביץ</w:t>
                  </w:r>
                  <w:r>
                    <w:t>;</w:t>
                  </w:r>
                </w:p>
                <w:p w:rsidR="00254A62" w:rsidRDefault="00254A62" w:rsidP="00254A62">
                  <w:pPr>
                    <w:pStyle w:val="OCRStyle12"/>
                    <w:ind w:left="1522"/>
                  </w:pPr>
                  <w:r>
                    <w:rPr>
                      <w:rtl/>
                    </w:rPr>
                    <w:t>אני מוכן להתנדב להשיב לשאלתך. הם חרדים</w:t>
                  </w:r>
                  <w:r>
                    <w:t>.</w:t>
                  </w:r>
                </w:p>
                <w:p w:rsidR="00254A62" w:rsidRDefault="00254A62" w:rsidP="00254A62">
                  <w:pPr>
                    <w:pStyle w:val="OCRStyle12"/>
                    <w:ind w:left="888"/>
                  </w:pPr>
                  <w:r>
                    <w:rPr>
                      <w:rtl/>
                    </w:rPr>
                    <w:t>עו"ד י' נאמן</w:t>
                  </w:r>
                  <w:r>
                    <w:t>;</w:t>
                  </w:r>
                </w:p>
                <w:p w:rsidR="00254A62" w:rsidRDefault="00254A62" w:rsidP="00254A62">
                  <w:pPr>
                    <w:pStyle w:val="OCRStyle12"/>
                    <w:ind w:left="1522"/>
                  </w:pPr>
                  <w:r>
                    <w:rPr>
                      <w:rtl/>
                    </w:rPr>
                    <w:t>לגבי דידי כל יהודי הוא חרד לדבר ה'. אין לי האבחנה הזו. אגדיר זאת כך</w:t>
                  </w:r>
                  <w:r>
                    <w:t xml:space="preserve">; </w:t>
                  </w:r>
                </w:p>
                <w:p w:rsidR="00254A62" w:rsidRDefault="00254A62" w:rsidP="00254A62">
                  <w:pPr>
                    <w:pStyle w:val="OCRStyle1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אני יודע שהם יהודים המנסים לשמור תריייג מצוות. זוהי עמותת מתנדבים לעזרה</w:t>
                  </w:r>
                </w:p>
                <w:p w:rsidR="00254A62" w:rsidRDefault="00254A62" w:rsidP="00254A62">
                  <w:pPr>
                    <w:pStyle w:val="OCRStyle12"/>
                    <w:ind w:left="874"/>
                  </w:pPr>
                  <w:r>
                    <w:rPr>
                      <w:rtl/>
                    </w:rPr>
                    <w:t>בשיכון בפתח-תקווה</w:t>
                  </w:r>
                  <w:r>
                    <w:t>.</w:t>
                  </w:r>
                </w:p>
                <w:p w:rsidR="00254A62" w:rsidRDefault="00254A62" w:rsidP="00254A62">
                  <w:pPr>
                    <w:pStyle w:val="OCRStyle12"/>
                    <w:ind w:left="869"/>
                  </w:pPr>
                  <w:r>
                    <w:rPr>
                      <w:rtl/>
                    </w:rPr>
                    <w:t>אלי דיין</w:t>
                  </w:r>
                  <w:r>
                    <w:t>;</w:t>
                  </w:r>
                </w:p>
                <w:p w:rsidR="00254A62" w:rsidRDefault="00254A62" w:rsidP="00254A62">
                  <w:pPr>
                    <w:pStyle w:val="OCRStyle12"/>
                    <w:ind w:left="1507"/>
                  </w:pPr>
                  <w:r>
                    <w:rPr>
                      <w:rtl/>
                    </w:rPr>
                    <w:t>הרשות המקומית נתנה את הסכמתה לכך</w:t>
                  </w:r>
                  <w:r>
                    <w:t>?</w:t>
                  </w:r>
                </w:p>
                <w:p w:rsidR="00254A62" w:rsidRDefault="00254A62" w:rsidP="00254A62">
                  <w:pPr>
                    <w:pStyle w:val="OCRStyle12"/>
                    <w:ind w:left="869"/>
                  </w:pPr>
                  <w:r>
                    <w:rPr>
                      <w:rtl/>
                    </w:rPr>
                    <w:t>עו"ד י' נאמן</w:t>
                  </w:r>
                  <w:r>
                    <w:t xml:space="preserve">; </w:t>
                  </w:r>
                </w:p>
                <w:p w:rsidR="00254A62" w:rsidRDefault="00254A62" w:rsidP="00254A62">
                  <w:pPr>
                    <w:pStyle w:val="OCRStyle12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הרשות המקומית מעודדת זאת. עברנו את כל השלבים. נעשה כאן עוול משווע</w:t>
                  </w:r>
                </w:p>
                <w:p w:rsidR="00254A62" w:rsidRDefault="00254A62" w:rsidP="00254A62">
                  <w:pPr>
                    <w:pStyle w:val="OCRStyle12"/>
                    <w:ind w:left="854"/>
                  </w:pPr>
                  <w:r>
                    <w:rPr>
                      <w:rtl/>
                    </w:rPr>
                    <w:t>למשפחות אלה. זוגות צעירים גרים עם ההורים וכבר חצי שנה הענין מתעכב</w:t>
                  </w:r>
                  <w:r>
                    <w:t>.</w:t>
                  </w:r>
                </w:p>
                <w:p w:rsidR="00254A62" w:rsidRDefault="00254A62" w:rsidP="00254A62">
                  <w:pPr>
                    <w:pStyle w:val="OCRStyle12"/>
                    <w:ind w:left="850"/>
                  </w:pPr>
                  <w:r>
                    <w:rPr>
                      <w:rtl/>
                    </w:rPr>
                    <w:t>הי"ר מ"ז פלדמן</w:t>
                  </w:r>
                  <w:r>
                    <w:t>;</w:t>
                  </w:r>
                </w:p>
                <w:p w:rsidR="00254A62" w:rsidRDefault="00254A62" w:rsidP="00254A62">
                  <w:pPr>
                    <w:pStyle w:val="OCRStyle12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הרשות המקומית לא רק מסכימה, אלא שראש העיר אף ביקש זאת משר השיכון</w:t>
                  </w:r>
                </w:p>
                <w:p w:rsidR="00254A62" w:rsidRDefault="00254A62" w:rsidP="00254A62">
                  <w:pPr>
                    <w:pStyle w:val="OCRStyle12"/>
                    <w:ind w:left="840"/>
                  </w:pPr>
                  <w:r>
                    <w:rPr>
                      <w:rtl/>
                    </w:rPr>
                    <w:t>בפגישה שקיימנו יחד עם השר לפני כשנה</w:t>
                  </w:r>
                  <w:r>
                    <w:t>.</w:t>
                  </w:r>
                </w:p>
                <w:p w:rsidR="00254A62" w:rsidRDefault="00254A62" w:rsidP="00254A62">
                  <w:pPr>
                    <w:pStyle w:val="OCRStyle12"/>
                    <w:ind w:left="840"/>
                  </w:pPr>
                  <w:r>
                    <w:rPr>
                      <w:rtl/>
                    </w:rPr>
                    <w:t>צי ביטון</w:t>
                  </w:r>
                  <w:r>
                    <w:t>;</w:t>
                  </w:r>
                </w:p>
                <w:p w:rsidR="00254A62" w:rsidRDefault="00254A62" w:rsidP="00254A62">
                  <w:pPr>
                    <w:pStyle w:val="OCRStyle12"/>
                    <w:ind w:left="1469"/>
                  </w:pPr>
                  <w:r>
                    <w:rPr>
                      <w:rtl/>
                    </w:rPr>
                    <w:t>האם התנאי לחברות בעמותה זוהי תעודת זכאות לדיור של משרד הבינוי והשיכון</w:t>
                  </w:r>
                  <w:r>
                    <w:t>?</w:t>
                  </w:r>
                </w:p>
                <w:p w:rsidR="00254A62" w:rsidRPr="00254A62" w:rsidRDefault="00254A62" w:rsidP="00254A62">
                  <w:pPr>
                    <w:pStyle w:val="OCRStyle12"/>
                    <w:ind w:left="2534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ו</w:t>
                  </w:r>
                </w:p>
              </w:txbxContent>
            </v:textbox>
            <w10:wrap anchorx="page" anchory="page"/>
          </v:shape>
        </w:pict>
      </w:r>
    </w:p>
    <w:p w:rsidR="00F74767" w:rsidRDefault="00F74767">
      <w:r>
        <w:br w:type="page"/>
      </w:r>
    </w:p>
    <w:p w:rsidR="00F74767" w:rsidRDefault="00F74767"/>
    <w:p w:rsidR="00F74767" w:rsidRDefault="004352D1">
      <w:r>
        <w:rPr>
          <w:noProof/>
        </w:rPr>
        <w:pict>
          <v:shape id="_x0000_s1042" type="#_x0000_t202" style="position:absolute;margin-left:10.7pt;margin-top:120.8pt;width:580.7pt;height:723.9pt;z-index:251673600;mso-position-horizontal:absolute;mso-position-horizontal-relative:page;mso-position-vertical:absolute;mso-position-vertical-relative:page" stroked="f">
            <v:textbox inset="0,0,0,0">
              <w:txbxContent>
                <w:p w:rsidR="00F74767" w:rsidRDefault="00F74767" w:rsidP="00F74767">
                  <w:pPr>
                    <w:pStyle w:val="OCRStyle13"/>
                    <w:ind w:left="1253"/>
                  </w:pPr>
                  <w:r>
                    <w:rPr>
                      <w:rtl/>
                    </w:rPr>
                    <w:t>עו"ד י' נאמן</w:t>
                  </w:r>
                  <w:r>
                    <w:t>;</w:t>
                  </w:r>
                </w:p>
                <w:p w:rsidR="00F74767" w:rsidRDefault="00F74767" w:rsidP="00F74767">
                  <w:pPr>
                    <w:pStyle w:val="OCRStyle13"/>
                    <w:ind w:left="1891"/>
                  </w:pPr>
                  <w:r>
                    <w:rPr>
                      <w:rtl/>
                    </w:rPr>
                    <w:t>אני חושב שעמותה לא יכולה להציג תנאים כאלה לחבריה</w:t>
                  </w:r>
                  <w:r>
                    <w:t>.</w:t>
                  </w:r>
                </w:p>
                <w:p w:rsidR="00F74767" w:rsidRDefault="00F74767" w:rsidP="00F74767">
                  <w:pPr>
                    <w:pStyle w:val="OCRStyle13"/>
                    <w:ind w:left="1234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F74767" w:rsidRDefault="00F74767" w:rsidP="00F74767">
                  <w:pPr>
                    <w:pStyle w:val="OCRStyle13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השאלה היא כמה מבין חברי העמותה הם בעלי תעודת זכאות וכמה לא. משרד</w:t>
                  </w:r>
                </w:p>
                <w:p w:rsidR="00F74767" w:rsidRDefault="00F74767" w:rsidP="00F74767">
                  <w:pPr>
                    <w:pStyle w:val="OCRStyle13"/>
                    <w:ind w:left="1229"/>
                  </w:pPr>
                  <w:r>
                    <w:rPr>
                      <w:rtl/>
                    </w:rPr>
                    <w:t>השיכון מסייע גם לבעלי דיור אם הם עוברים לאזורי פיתוח, לכן השאלה הנכונה היא</w:t>
                  </w:r>
                  <w:r>
                    <w:t>:</w:t>
                  </w:r>
                </w:p>
                <w:p w:rsidR="00F74767" w:rsidRDefault="00F74767" w:rsidP="00F74767">
                  <w:pPr>
                    <w:pStyle w:val="OCRStyle13"/>
                    <w:ind w:left="1229"/>
                  </w:pPr>
                  <w:r>
                    <w:rPr>
                      <w:rtl/>
                    </w:rPr>
                    <w:t>מהו האחוז של בעלי תעודת זכאות</w:t>
                  </w:r>
                  <w:r>
                    <w:t>?</w:t>
                  </w:r>
                </w:p>
                <w:p w:rsidR="00F74767" w:rsidRDefault="00F74767" w:rsidP="00F74767">
                  <w:pPr>
                    <w:pStyle w:val="OCRStyle13"/>
                    <w:ind w:left="1229"/>
                  </w:pPr>
                  <w:r>
                    <w:rPr>
                      <w:rtl/>
                    </w:rPr>
                    <w:t>עו"ד י' נאמן</w:t>
                  </w:r>
                  <w:r>
                    <w:t>;</w:t>
                  </w:r>
                </w:p>
                <w:p w:rsidR="00F74767" w:rsidRDefault="00F74767" w:rsidP="00F74767">
                  <w:pPr>
                    <w:pStyle w:val="OCRStyle13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השאלה של זכאות או אי זכאות תלויה בסיוע שנותן משרד השיכון. החברות</w:t>
                  </w:r>
                </w:p>
                <w:p w:rsidR="00F74767" w:rsidRDefault="00F74767" w:rsidP="00F74767">
                  <w:pPr>
                    <w:pStyle w:val="OCRStyle13"/>
                    <w:rPr>
                      <w:rtl/>
                    </w:rPr>
                  </w:pPr>
                  <w:r>
                    <w:rPr>
                      <w:rtl/>
                    </w:rPr>
                    <w:t>בעמותה לא יכולה להיות תלויה בזכאות של משרד השיכון. ומדוע? יש כאן אולי אי</w:t>
                  </w:r>
                </w:p>
                <w:p w:rsidR="00F74767" w:rsidRDefault="00F74767" w:rsidP="00F74767">
                  <w:pPr>
                    <w:pStyle w:val="OCRStyle13"/>
                  </w:pPr>
                  <w:r>
                    <w:rPr>
                      <w:rtl/>
                    </w:rPr>
                    <w:t>הבנה שנובעת מכך שלא הסברתי את עצמי. העמותה איננה מבקשת קרקע בחינם מהמדינה</w:t>
                  </w:r>
                  <w:r>
                    <w:t>.</w:t>
                  </w:r>
                </w:p>
                <w:p w:rsidR="00F74767" w:rsidRDefault="00F74767" w:rsidP="00F74767">
                  <w:pPr>
                    <w:pStyle w:val="OCRStyle13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היא גם לא מבקשת קרקע בזול. יש הערכה של ערך הקרקע. השאלה היחידה היא: האם</w:t>
                  </w:r>
                </w:p>
                <w:p w:rsidR="00F74767" w:rsidRDefault="00F74767" w:rsidP="00F74767">
                  <w:pPr>
                    <w:pStyle w:val="OCRStyle13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הקרקע תוקצה ללא מכרז לקבוצה מיוחדת? הזכאות קשורה לשאלה האם משרד השיכון</w:t>
                  </w:r>
                </w:p>
                <w:p w:rsidR="00F74767" w:rsidRDefault="00F74767" w:rsidP="00F74767">
                  <w:pPr>
                    <w:pStyle w:val="OCRStyle13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יסייע, בהתאם לתכניות שלו, לרכישת הדיור. (צי ביטון; זוהי השאלה.) התשובה היא</w:t>
                  </w:r>
                </w:p>
                <w:p w:rsidR="00F74767" w:rsidRDefault="00F74767" w:rsidP="00F74767">
                  <w:pPr>
                    <w:pStyle w:val="OCRStyle13"/>
                    <w:ind w:left="1200"/>
                  </w:pPr>
                  <w:r>
                    <w:rPr>
                      <w:rtl/>
                    </w:rPr>
                    <w:t>שמי שיש לו דירה נוספת, אוטומטית לא יכול להיות זכאי</w:t>
                  </w:r>
                  <w:r>
                    <w:t>.</w:t>
                  </w:r>
                </w:p>
                <w:p w:rsidR="00F74767" w:rsidRDefault="00F74767" w:rsidP="00F74767">
                  <w:pPr>
                    <w:pStyle w:val="OCRStyle13"/>
                    <w:ind w:left="1190"/>
                  </w:pPr>
                  <w:r>
                    <w:rPr>
                      <w:rtl/>
                    </w:rPr>
                    <w:t>א' שוחט</w:t>
                  </w:r>
                  <w:r>
                    <w:t>;</w:t>
                  </w:r>
                </w:p>
                <w:p w:rsidR="00F74767" w:rsidRDefault="00F74767" w:rsidP="00F74767">
                  <w:pPr>
                    <w:pStyle w:val="OCRStyle13"/>
                    <w:ind w:left="1867"/>
                  </w:pPr>
                  <w:r>
                    <w:rPr>
                      <w:rtl/>
                    </w:rPr>
                    <w:t>זה תלוי באזורים. (ג' שפט; הוא מדבר על קרקע באזור פתח-תקווה</w:t>
                  </w:r>
                  <w:r>
                    <w:t>.)</w:t>
                  </w:r>
                </w:p>
                <w:p w:rsidR="00F74767" w:rsidRDefault="00F74767" w:rsidP="00F74767">
                  <w:pPr>
                    <w:pStyle w:val="OCRStyle13"/>
                    <w:ind w:left="1186"/>
                  </w:pPr>
                  <w:r>
                    <w:rPr>
                      <w:rtl/>
                    </w:rPr>
                    <w:t>הי"ר מ"ז פלדמן</w:t>
                  </w:r>
                  <w:r>
                    <w:t>;</w:t>
                  </w:r>
                </w:p>
                <w:p w:rsidR="00F74767" w:rsidRDefault="00F74767" w:rsidP="00F74767">
                  <w:pPr>
                    <w:pStyle w:val="OCRStyle13"/>
                    <w:ind w:left="1834"/>
                  </w:pPr>
                  <w:r>
                    <w:rPr>
                      <w:rtl/>
                    </w:rPr>
                    <w:t>בגלל קוצר. הזמן נשמע עוד נציג אחד או לכל היותר שני נציגים של העמותות</w:t>
                  </w:r>
                  <w:r>
                    <w:t>,</w:t>
                  </w:r>
                </w:p>
                <w:p w:rsidR="00F74767" w:rsidRDefault="00F74767" w:rsidP="00F74767">
                  <w:pPr>
                    <w:pStyle w:val="OCRStyle13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שמבקשים להוסיף על הדברים ששמענו, ואחר כך נעבור לדיון הפנימי. מר שמרלר, חבר</w:t>
                  </w:r>
                </w:p>
                <w:p w:rsidR="00F74767" w:rsidRDefault="00F74767" w:rsidP="00F74767">
                  <w:pPr>
                    <w:pStyle w:val="OCRStyle13"/>
                    <w:ind w:left="1171"/>
                  </w:pPr>
                  <w:r>
                    <w:rPr>
                      <w:rtl/>
                    </w:rPr>
                    <w:t>ההנהלה של משכנות רווחה, בבקשה</w:t>
                  </w:r>
                  <w:r>
                    <w:t>.</w:t>
                  </w:r>
                </w:p>
                <w:p w:rsidR="00F74767" w:rsidRDefault="00F74767" w:rsidP="00F74767">
                  <w:pPr>
                    <w:pStyle w:val="OCRStyle13"/>
                    <w:ind w:left="1166"/>
                  </w:pPr>
                  <w:r>
                    <w:rPr>
                      <w:rtl/>
                    </w:rPr>
                    <w:t>מ' שמרלר</w:t>
                  </w:r>
                  <w:r>
                    <w:t>;</w:t>
                  </w:r>
                </w:p>
                <w:p w:rsidR="00F74767" w:rsidRDefault="00F74767" w:rsidP="00F74767">
                  <w:pPr>
                    <w:pStyle w:val="OCRStyle13"/>
                    <w:ind w:left="5"/>
                    <w:rPr>
                      <w:rtl/>
                    </w:rPr>
                  </w:pPr>
                  <w:r>
                    <w:rPr>
                      <w:rtl/>
                    </w:rPr>
                    <w:t>ברשותכם, אני מבקש להציג את אותה נקודה שבגללה קמה פה המהומה. לפני</w:t>
                  </w:r>
                </w:p>
                <w:p w:rsidR="00F74767" w:rsidRDefault="00F74767" w:rsidP="00F74767">
                  <w:pPr>
                    <w:pStyle w:val="OCRStyle13"/>
                    <w:rPr>
                      <w:rtl/>
                    </w:rPr>
                  </w:pPr>
                  <w:r>
                    <w:rPr>
                      <w:rtl/>
                    </w:rPr>
                    <w:t>כשנתיים נפגשנו עם שר השיכון וסיכמנו על בניה לזוגות צעירים חסרי דיור, רק</w:t>
                  </w:r>
                </w:p>
                <w:p w:rsidR="00F74767" w:rsidRDefault="00F74767" w:rsidP="00F74767">
                  <w:pPr>
                    <w:pStyle w:val="OCRStyle13"/>
                    <w:ind w:left="1176"/>
                  </w:pPr>
                  <w:r>
                    <w:rPr>
                      <w:rtl/>
                    </w:rPr>
                    <w:t>זכאי משרד השיכון. הושג סיכום חד וחלק, שאנחנו נרכוש בכסף פרטי קרקע פרטית</w:t>
                  </w:r>
                  <w:r>
                    <w:t>,</w:t>
                  </w:r>
                </w:p>
                <w:p w:rsidR="00F74767" w:rsidRDefault="00F74767" w:rsidP="00F74767">
                  <w:pPr>
                    <w:pStyle w:val="OCRStyle1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ובד בבד יקצה משרד השיכון קרקע של מינהל מקרקעי ישראל באותו רובע באשדוד. זה</w:t>
                  </w:r>
                </w:p>
                <w:p w:rsidR="00F74767" w:rsidRDefault="00F74767" w:rsidP="00F74767">
                  <w:pPr>
                    <w:pStyle w:val="OCRStyle13"/>
                    <w:ind w:left="1147"/>
                  </w:pPr>
                  <w:r>
                    <w:rPr>
                      <w:rtl/>
                    </w:rPr>
                    <w:t>היה על דעתו של ראש העיר אשדוד צבי צילקר, שהציבור החרדי יכנס לגור ברובע זי</w:t>
                  </w:r>
                  <w:r>
                    <w:t>,</w:t>
                  </w:r>
                </w:p>
                <w:p w:rsidR="00F74767" w:rsidRDefault="00F74767" w:rsidP="00F74767">
                  <w:pPr>
                    <w:pStyle w:val="OCRStyle13"/>
                    <w:ind w:left="1176"/>
                  </w:pPr>
                  <w:r>
                    <w:rPr>
                      <w:rtl/>
                    </w:rPr>
                    <w:t>וכך הציבור הכללי באשדוד יהיה מרוצה וכן גם הציבור החרדי</w:t>
                  </w:r>
                  <w:r>
                    <w:t>.</w:t>
                  </w:r>
                </w:p>
                <w:p w:rsidR="00F74767" w:rsidRDefault="00F74767" w:rsidP="00F74767">
                  <w:pPr>
                    <w:pStyle w:val="OCRStyle13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במשך כמה שבועות רכשנו קרקע מחברת שיכון ופיתוח בסכום של 1.5 מיליון</w:t>
                  </w:r>
                </w:p>
                <w:p w:rsidR="00F74767" w:rsidRDefault="00F74767" w:rsidP="00F74767">
                  <w:pPr>
                    <w:pStyle w:val="OCRStyle13"/>
                    <w:ind w:left="1128"/>
                  </w:pPr>
                  <w:r>
                    <w:rPr>
                      <w:rtl/>
                    </w:rPr>
                    <w:t>דולר</w:t>
                  </w:r>
                  <w:r>
                    <w:t>.</w:t>
                  </w:r>
                </w:p>
                <w:p w:rsidR="00F74767" w:rsidRDefault="00F74767" w:rsidP="00F74767">
                  <w:pPr>
                    <w:pStyle w:val="OCRStyle13"/>
                    <w:ind w:left="1123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F74767" w:rsidRDefault="00F74767" w:rsidP="00F74767">
                  <w:pPr>
                    <w:pStyle w:val="OCRStyle13"/>
                    <w:ind w:left="1786"/>
                  </w:pPr>
                  <w:r>
                    <w:rPr>
                      <w:rtl/>
                    </w:rPr>
                    <w:t>חברת שיכון ופיתוח מוכרת קרקע</w:t>
                  </w:r>
                  <w:r>
                    <w:t>?</w:t>
                  </w:r>
                </w:p>
                <w:p w:rsidR="00F74767" w:rsidRDefault="00F74767" w:rsidP="00F74767">
                  <w:pPr>
                    <w:pStyle w:val="OCRStyle13"/>
                    <w:ind w:left="1123"/>
                  </w:pPr>
                  <w:r>
                    <w:rPr>
                      <w:rtl/>
                    </w:rPr>
                    <w:t>מ' שמרלר</w:t>
                  </w:r>
                  <w:r>
                    <w:t>;</w:t>
                  </w:r>
                </w:p>
                <w:p w:rsidR="00F74767" w:rsidRDefault="00F74767" w:rsidP="00F74767">
                  <w:pPr>
                    <w:pStyle w:val="OCRStyle13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חברת שיכון ופיתוח מכרה קרקע שהיא החזיקה ברובע זי, קרקע שהיא קיבלה אותה</w:t>
                  </w:r>
                </w:p>
                <w:p w:rsidR="00F74767" w:rsidRDefault="00F74767" w:rsidP="00F74767">
                  <w:pPr>
                    <w:pStyle w:val="OCRStyle13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ממינהל מקרקעי ישראל. קיבלנו היתרי בניה וגם הגענו לסיכומים עם משרד השיכון על</w:t>
                  </w:r>
                </w:p>
                <w:p w:rsidR="00F74767" w:rsidRDefault="00F74767" w:rsidP="00F74767">
                  <w:pPr>
                    <w:pStyle w:val="OCRStyle13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השתתפות בפיתוח, על מענקי זירוז, על הלוואות מקום מועדפות, זאת כיוון שזוג</w:t>
                  </w:r>
                </w:p>
                <w:p w:rsidR="00F74767" w:rsidRDefault="00F74767" w:rsidP="00F74767">
                  <w:pPr>
                    <w:pStyle w:val="OCRStyle13"/>
                    <w:ind w:left="1114"/>
                  </w:pPr>
                  <w:r>
                    <w:rPr>
                      <w:rtl/>
                    </w:rPr>
                    <w:t>צעיר שקונה אצלנו דירה של שלושה חדרים בשטח של 86 מי'ר משלם עבורה 56 אלף דולר</w:t>
                  </w:r>
                  <w:r>
                    <w:t>.</w:t>
                  </w:r>
                </w:p>
                <w:p w:rsidR="00F74767" w:rsidRDefault="00F74767" w:rsidP="00F74767">
                  <w:pPr>
                    <w:pStyle w:val="OCRStyle13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כולנו פועלים בהתנדבות. עובדה שהבתים נבנים בקצב מהיר ביותר. במשך כל היום ועד</w:t>
                  </w:r>
                </w:p>
                <w:p w:rsidR="00F74767" w:rsidRDefault="00F74767" w:rsidP="00F74767">
                  <w:pPr>
                    <w:pStyle w:val="OCRStyle13"/>
                    <w:ind w:left="1114"/>
                  </w:pPr>
                  <w:r>
                    <w:rPr>
                      <w:rtl/>
                    </w:rPr>
                    <w:t>לשעות שמונה-תשע בערב עובדים באתר כמאה פועלים והבניה היא בעיצומה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93B0B" w:rsidRDefault="00693B0B">
      <w:r>
        <w:br w:type="page"/>
      </w:r>
    </w:p>
    <w:p w:rsidR="00693B0B" w:rsidRDefault="00693B0B"/>
    <w:p w:rsidR="00693B0B" w:rsidRDefault="004352D1">
      <w:r>
        <w:rPr>
          <w:noProof/>
        </w:rPr>
        <w:pict>
          <v:shape id="_x0000_s1043" type="#_x0000_t202" style="position:absolute;margin-left:10.7pt;margin-top:120.8pt;width:580.7pt;height:723.9pt;z-index:251674624;mso-position-horizontal:absolute;mso-position-horizontal-relative:page;mso-position-vertical:absolute;mso-position-vertical-relative:page" stroked="f">
            <v:textbox inset="0,0,0,0">
              <w:txbxContent>
                <w:p w:rsidR="00693B0B" w:rsidRDefault="00693B0B" w:rsidP="00693B0B">
                  <w:pPr>
                    <w:pStyle w:val="OCRStyle14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יחד עם זה, כל הסיכומים שהגענו אליהם עם משרד השיכון, וכן גם ההתחייבויות</w:t>
                  </w:r>
                </w:p>
                <w:p w:rsidR="00693B0B" w:rsidRDefault="00693B0B" w:rsidP="00693B0B">
                  <w:pPr>
                    <w:pStyle w:val="OCRStyle14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שניתנו לנו על ידל שר השיכון ומנכ"ל משרדו, גם בנושא של הקצאת הקרקע ממינהל</w:t>
                  </w:r>
                </w:p>
                <w:p w:rsidR="00693B0B" w:rsidRDefault="00693B0B" w:rsidP="00693B0B">
                  <w:pPr>
                    <w:pStyle w:val="OCRStyle14"/>
                    <w:ind w:left="1027"/>
                  </w:pPr>
                  <w:r>
                    <w:rPr>
                      <w:rtl/>
                    </w:rPr>
                    <w:t>מקרקעי ישראל, שהיתה צריכה להיעשות בד בבד עם רכישת הקרקע הפרטית, לא קויימו</w:t>
                  </w:r>
                  <w:r>
                    <w:t>.</w:t>
                  </w:r>
                </w:p>
                <w:p w:rsidR="00693B0B" w:rsidRDefault="00693B0B" w:rsidP="00693B0B">
                  <w:pPr>
                    <w:pStyle w:val="OCRStyle14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משרד השיכון לא קיים את כל אותן התחייבויות כתובות וחתומות. עד היום לא קיבלנו</w:t>
                  </w:r>
                </w:p>
                <w:p w:rsidR="00693B0B" w:rsidRDefault="00693B0B" w:rsidP="00693B0B">
                  <w:pPr>
                    <w:pStyle w:val="OCRStyle14"/>
                    <w:ind w:left="1008"/>
                  </w:pPr>
                  <w:r>
                    <w:rPr>
                      <w:rtl/>
                    </w:rPr>
                    <w:t>את הקרקע של מינהל מקרקעי ישראל, שרכשנו לפני שנתיים בהסכם</w:t>
                  </w:r>
                  <w:r>
                    <w:t>.</w:t>
                  </w:r>
                </w:p>
                <w:p w:rsidR="00693B0B" w:rsidRDefault="00693B0B" w:rsidP="00693B0B">
                  <w:pPr>
                    <w:pStyle w:val="OCRStyle14"/>
                    <w:ind w:left="1003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693B0B" w:rsidRDefault="00693B0B" w:rsidP="00693B0B">
                  <w:pPr>
                    <w:pStyle w:val="OCRStyle14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מדוע? במשך שנתיים היו עיכובים? ההתערבות של היועץ המשפטי לממשלה באה רק</w:t>
                  </w:r>
                </w:p>
                <w:p w:rsidR="00693B0B" w:rsidRDefault="00693B0B" w:rsidP="00693B0B">
                  <w:pPr>
                    <w:pStyle w:val="OCRStyle14"/>
                    <w:ind w:left="994"/>
                  </w:pPr>
                  <w:r>
                    <w:rPr>
                      <w:rtl/>
                    </w:rPr>
                    <w:t>בחודש האחרון</w:t>
                  </w:r>
                  <w:r>
                    <w:t>.</w:t>
                  </w:r>
                </w:p>
                <w:p w:rsidR="00693B0B" w:rsidRDefault="00693B0B" w:rsidP="00693B0B">
                  <w:pPr>
                    <w:pStyle w:val="OCRStyle14"/>
                    <w:ind w:left="989"/>
                  </w:pPr>
                  <w:r>
                    <w:rPr>
                      <w:rtl/>
                    </w:rPr>
                    <w:t>מי שמרלר</w:t>
                  </w:r>
                  <w:r>
                    <w:t>;</w:t>
                  </w:r>
                </w:p>
                <w:p w:rsidR="00693B0B" w:rsidRDefault="00693B0B" w:rsidP="00693B0B">
                  <w:pPr>
                    <w:pStyle w:val="OCRStyle14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כדי להסיר אי. הבנות אני חוזר ואומר, שאני מדבר על קרקע נוספת של מינהל</w:t>
                  </w:r>
                </w:p>
                <w:p w:rsidR="00693B0B" w:rsidRDefault="00693B0B" w:rsidP="00693B0B">
                  <w:pPr>
                    <w:pStyle w:val="OCRStyle14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מקרקעי ישראל שהיתה אמורה לעבור למשכנות רווחה, ועד לרגע זה לא הועברה. יש</w:t>
                  </w:r>
                </w:p>
                <w:p w:rsidR="00693B0B" w:rsidRDefault="00693B0B" w:rsidP="00693B0B">
                  <w:pPr>
                    <w:pStyle w:val="OCRStyle14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מאות זוגות חסרי דיור, זכאי משרד השיכון, שמבקשים לקבל את הדירות שאנחנו</w:t>
                  </w:r>
                </w:p>
                <w:p w:rsidR="00693B0B" w:rsidRDefault="00693B0B" w:rsidP="00693B0B">
                  <w:pPr>
                    <w:pStyle w:val="OCRStyle14"/>
                    <w:ind w:left="970"/>
                  </w:pPr>
                  <w:r>
                    <w:rPr>
                      <w:rtl/>
                    </w:rPr>
                    <w:t>אמורים לבנות על הקרקע של המינהל</w:t>
                  </w:r>
                  <w:r>
                    <w:t>.</w:t>
                  </w:r>
                </w:p>
                <w:p w:rsidR="00693B0B" w:rsidRDefault="00693B0B" w:rsidP="00693B0B">
                  <w:pPr>
                    <w:pStyle w:val="OCRStyle14"/>
                    <w:ind w:left="970"/>
                  </w:pPr>
                  <w:r>
                    <w:rPr>
                      <w:rtl/>
                    </w:rPr>
                    <w:t>ח' פורת</w:t>
                  </w:r>
                  <w:r>
                    <w:t>:</w:t>
                  </w:r>
                </w:p>
                <w:p w:rsidR="00693B0B" w:rsidRDefault="00693B0B" w:rsidP="00693B0B">
                  <w:pPr>
                    <w:pStyle w:val="OCRStyle14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אני רוצה להמחיש עד היכן הגיע האבסורד ודווקה על ידי דוגמה של עמותה</w:t>
                  </w:r>
                </w:p>
                <w:p w:rsidR="00693B0B" w:rsidRDefault="00693B0B" w:rsidP="00693B0B">
                  <w:pPr>
                    <w:pStyle w:val="OCRStyle1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ציונית-דתית, עמותה שבאופן חלוצי הקימה מוקד זמני באזור הדר ביתיר, בשעה שנקבע</w:t>
                  </w:r>
                </w:p>
                <w:p w:rsidR="00693B0B" w:rsidRDefault="00693B0B" w:rsidP="00693B0B">
                  <w:pPr>
                    <w:pStyle w:val="OCRStyle1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שבעיר הזאת תהיה בעיקר התיישבות חרדית. אותם חברי העמותה הציונית-דתית, בגלל</w:t>
                  </w:r>
                </w:p>
                <w:p w:rsidR="00693B0B" w:rsidRDefault="00693B0B" w:rsidP="00693B0B">
                  <w:pPr>
                    <w:pStyle w:val="OCRStyle1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מתחים פנימיים בינם לבין הציבור של הדר ביתיר, הרגישו מאד לא בנוח. נציגות של</w:t>
                  </w:r>
                </w:p>
                <w:p w:rsidR="00693B0B" w:rsidRDefault="00693B0B" w:rsidP="00693B0B">
                  <w:pPr>
                    <w:pStyle w:val="OCRStyle14"/>
                    <w:ind w:left="955"/>
                  </w:pPr>
                  <w:r>
                    <w:rPr>
                      <w:rtl/>
                    </w:rPr>
                    <w:t>משרד השיכון פנתה אלי וביקשה למצוא להם פתרון. הם הציעו לנו פתרון באזור אפרת</w:t>
                  </w:r>
                  <w:r>
                    <w:t>,</w:t>
                  </w:r>
                </w:p>
                <w:p w:rsidR="00693B0B" w:rsidRDefault="00693B0B" w:rsidP="00693B0B">
                  <w:pPr>
                    <w:pStyle w:val="OCRStyle1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בגוש עציון, חלקת אדמה גדולה שהמינהל יקצה לאותה עמותה. וצריך לזכור שזוהי</w:t>
                  </w:r>
                </w:p>
                <w:p w:rsidR="00693B0B" w:rsidRDefault="00693B0B" w:rsidP="00693B0B">
                  <w:pPr>
                    <w:pStyle w:val="OCRStyle14"/>
                    <w:ind w:left="950"/>
                  </w:pPr>
                  <w:r>
                    <w:rPr>
                      <w:rtl/>
                    </w:rPr>
                    <w:t>עמותה שמונה 500 משפחות</w:t>
                  </w:r>
                  <w:r>
                    <w:t>.</w:t>
                  </w:r>
                </w:p>
                <w:p w:rsidR="00693B0B" w:rsidRDefault="00693B0B" w:rsidP="00693B0B">
                  <w:pPr>
                    <w:pStyle w:val="OCRStyle14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במשך שנתיים טיפלנו בענין. אני כחבר כנסת, כאיש ציבור וכתושב המקום</w:t>
                  </w:r>
                </w:p>
                <w:p w:rsidR="00693B0B" w:rsidRDefault="00693B0B" w:rsidP="00693B0B">
                  <w:pPr>
                    <w:pStyle w:val="OCRStyle1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סייעתי להם. כל אחד מחברי העמותה שילם מכספו דמי קדימה. כך קידמנו את הענין עד</w:t>
                  </w:r>
                </w:p>
                <w:p w:rsidR="00693B0B" w:rsidRDefault="00693B0B" w:rsidP="00693B0B">
                  <w:pPr>
                    <w:pStyle w:val="OCRStyle1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לשלב של תכנון, עם השקעות גדולות של מאות אלפי שקלים. והנה לאחר שמשרד השיכון</w:t>
                  </w:r>
                </w:p>
                <w:p w:rsidR="00693B0B" w:rsidRDefault="00693B0B" w:rsidP="00693B0B">
                  <w:pPr>
                    <w:pStyle w:val="OCRStyle1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כבר הודיע שהקרקע הזאת מוקצית לעמותה, או ליתר דיוק שהעמותה זכאית לבחור את</w:t>
                  </w:r>
                </w:p>
                <w:p w:rsidR="00693B0B" w:rsidRDefault="00693B0B" w:rsidP="00693B0B">
                  <w:pPr>
                    <w:pStyle w:val="OCRStyle1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הקבלנים, את החברות המשכנות שיבנו על הקרקע, אני מקבל בימים אלה, בעקבות</w:t>
                  </w:r>
                </w:p>
                <w:p w:rsidR="00693B0B" w:rsidRDefault="00693B0B" w:rsidP="00693B0B">
                  <w:pPr>
                    <w:pStyle w:val="OCRStyle1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הדברים שעכשיו מתרחשים, הודעה שההקצאה צריכה להיות פתוחה למכרז. פירושו של דבר</w:t>
                  </w:r>
                </w:p>
                <w:p w:rsidR="00693B0B" w:rsidRDefault="00693B0B" w:rsidP="00693B0B">
                  <w:pPr>
                    <w:pStyle w:val="OCRStyle1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שכל אותן מאות משפחות שמצפות כבר שנים להגיע למקום, תקועות ולא יודעות מה</w:t>
                  </w:r>
                </w:p>
                <w:p w:rsidR="00693B0B" w:rsidRDefault="00693B0B" w:rsidP="00693B0B">
                  <w:pPr>
                    <w:pStyle w:val="OCRStyle14"/>
                    <w:ind w:left="922"/>
                  </w:pPr>
                  <w:r>
                    <w:rPr>
                      <w:rtl/>
                    </w:rPr>
                    <w:t>לעשות. זאת אחרי שהפניה באה מצד משרד השיכון</w:t>
                  </w:r>
                  <w:r>
                    <w:t>.</w:t>
                  </w:r>
                </w:p>
                <w:p w:rsidR="00693B0B" w:rsidRDefault="00693B0B" w:rsidP="00693B0B">
                  <w:pPr>
                    <w:pStyle w:val="OCRStyle14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מעבר לדברים -שאמר עו"ד יעקב נאמן, ובצדק, שגורמים שיש להם מאפיינים מאד</w:t>
                  </w:r>
                </w:p>
                <w:p w:rsidR="00693B0B" w:rsidRDefault="00693B0B" w:rsidP="00693B0B">
                  <w:pPr>
                    <w:pStyle w:val="OCRStyle1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בולטים של אורח חיים משותף וכדומה זכאים להתגורר בצוותא, לפחות לגבי אותן</w:t>
                  </w:r>
                </w:p>
                <w:p w:rsidR="00693B0B" w:rsidRDefault="00693B0B" w:rsidP="00693B0B">
                  <w:pPr>
                    <w:pStyle w:val="OCRStyle1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עמותות שניתנו להן התחייבויות ושהן השקיעו כספים, יש בכל זאת אחריות של</w:t>
                  </w:r>
                </w:p>
                <w:p w:rsidR="00693B0B" w:rsidRDefault="00693B0B" w:rsidP="00693B0B">
                  <w:pPr>
                    <w:pStyle w:val="OCRStyle1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המדינה. וכאן מדובר באלפי אנשים, אם הם חרדים או ציונים-דתיים או גורמים אחרים</w:t>
                  </w:r>
                </w:p>
                <w:p w:rsidR="00693B0B" w:rsidRDefault="00693B0B" w:rsidP="00693B0B">
                  <w:pPr>
                    <w:pStyle w:val="OCRStyle14"/>
                    <w:ind w:left="893"/>
                  </w:pPr>
                  <w:r>
                    <w:rPr>
                      <w:rtl/>
                    </w:rPr>
                    <w:t>שהמאפיינים שלהם מאד ברורים. לא יתכן שלא יאפשרו להם לממש את חלום חייהם</w:t>
                  </w:r>
                  <w:r>
                    <w:t>.</w:t>
                  </w:r>
                </w:p>
                <w:p w:rsidR="00693B0B" w:rsidRDefault="00693B0B" w:rsidP="00693B0B">
                  <w:pPr>
                    <w:pStyle w:val="OCRStyle1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לפחות לגבי העבר חייבים לנקות את השולחן. אני גם חושב שבאמצעות קריטריונים</w:t>
                  </w:r>
                </w:p>
                <w:p w:rsidR="00693B0B" w:rsidRDefault="00693B0B" w:rsidP="00693B0B">
                  <w:pPr>
                    <w:pStyle w:val="OCRStyle14"/>
                    <w:ind w:left="883"/>
                  </w:pPr>
                  <w:r>
                    <w:rPr>
                      <w:rtl/>
                    </w:rPr>
                    <w:t>אולי יותר ברורים ובולטים צריך להמשיך במדיניות הזו</w:t>
                  </w:r>
                  <w:r>
                    <w:t>.</w:t>
                  </w:r>
                </w:p>
                <w:p w:rsidR="00693B0B" w:rsidRDefault="00693B0B" w:rsidP="00693B0B">
                  <w:pPr>
                    <w:pStyle w:val="OCRStyle14"/>
                    <w:ind w:left="888"/>
                  </w:pPr>
                  <w:r>
                    <w:rPr>
                      <w:rtl/>
                    </w:rPr>
                    <w:t>צי ביטון</w:t>
                  </w:r>
                  <w:r>
                    <w:t>;</w:t>
                  </w:r>
                </w:p>
                <w:p w:rsidR="00693B0B" w:rsidRDefault="00693B0B" w:rsidP="00693B0B">
                  <w:pPr>
                    <w:pStyle w:val="OCRStyle14"/>
                    <w:ind w:left="1526"/>
                  </w:pPr>
                  <w:r>
                    <w:rPr>
                      <w:rtl/>
                    </w:rPr>
                    <w:t>חברי העמותה הזו עומדים בקריטריונים האלה</w:t>
                  </w:r>
                  <w:r>
                    <w:t>?</w:t>
                  </w:r>
                </w:p>
                <w:p w:rsidR="00693B0B" w:rsidRPr="00693B0B" w:rsidRDefault="00693B0B" w:rsidP="00693B0B">
                  <w:pPr>
                    <w:pStyle w:val="OCRStyle14"/>
                    <w:ind w:left="2539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ו</w:t>
                  </w:r>
                </w:p>
              </w:txbxContent>
            </v:textbox>
            <w10:wrap anchorx="page" anchory="page"/>
          </v:shape>
        </w:pict>
      </w:r>
    </w:p>
    <w:p w:rsidR="002C32B5" w:rsidRDefault="002C32B5">
      <w:r>
        <w:br w:type="page"/>
      </w:r>
    </w:p>
    <w:p w:rsidR="002C32B5" w:rsidRDefault="002C32B5"/>
    <w:p w:rsidR="002C32B5" w:rsidRDefault="004352D1">
      <w:r>
        <w:rPr>
          <w:noProof/>
        </w:rPr>
        <w:pict>
          <v:shape id="_x0000_s1044" type="#_x0000_t202" style="position:absolute;margin-left:10.7pt;margin-top:120.8pt;width:580.7pt;height:723.9pt;z-index:251675648;mso-position-horizontal:absolute;mso-position-horizontal-relative:page;mso-position-vertical:absolute;mso-position-vertical-relative:page" stroked="f">
            <v:textbox inset="0,0,0,0">
              <w:txbxContent>
                <w:p w:rsidR="002C32B5" w:rsidRDefault="002C32B5" w:rsidP="002C32B5">
                  <w:pPr>
                    <w:pStyle w:val="OCRStyle15"/>
                    <w:ind w:left="1286"/>
                  </w:pPr>
                  <w:r>
                    <w:rPr>
                      <w:rtl/>
                    </w:rPr>
                    <w:t>ח' פורת</w:t>
                  </w:r>
                  <w:r>
                    <w:t>;</w:t>
                  </w:r>
                </w:p>
                <w:p w:rsidR="002C32B5" w:rsidRDefault="002C32B5" w:rsidP="002C32B5">
                  <w:pPr>
                    <w:pStyle w:val="OCRStyle15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בוודאי שהם עונים על הקריטריונים. בעמותה הזו אמנם הרוב המכריע הם אנשים</w:t>
                  </w:r>
                </w:p>
                <w:p w:rsidR="002C32B5" w:rsidRDefault="002C32B5" w:rsidP="002C32B5">
                  <w:pPr>
                    <w:pStyle w:val="OCRStyle15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שזכאים לדיור, אבל אם היו משפחות שרצו לחתגורר במקום בגלל המסגרת החברתית</w:t>
                  </w:r>
                </w:p>
                <w:p w:rsidR="002C32B5" w:rsidRDefault="002C32B5" w:rsidP="002C32B5">
                  <w:pPr>
                    <w:pStyle w:val="OCRStyle15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הקהילתית המיוחדת, קיבלנו אותם. אבל ממשרד השיכון במקרה כזה הם מקבלים הטבות</w:t>
                  </w:r>
                </w:p>
                <w:p w:rsidR="002C32B5" w:rsidRDefault="002C32B5" w:rsidP="002C32B5">
                  <w:pPr>
                    <w:pStyle w:val="OCRStyle15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פעוטות. יש אבחנה הדה מאד. אותם זכאי דיור מקבלים עזרה, ואלה שאינם זכאים</w:t>
                  </w:r>
                </w:p>
                <w:p w:rsidR="002C32B5" w:rsidRDefault="002C32B5" w:rsidP="002C32B5">
                  <w:pPr>
                    <w:pStyle w:val="OCRStyle15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לדיור, מקבלים אולי הלוואת מקום מפני שזהו אזור פיתוח לפי ההגדרה. הם לא</w:t>
                  </w:r>
                </w:p>
                <w:p w:rsidR="002C32B5" w:rsidRDefault="002C32B5" w:rsidP="002C32B5">
                  <w:pPr>
                    <w:pStyle w:val="OCRStyle15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מקבלים את אותן ההטבות כמו חסרי הדיור. בענין זה יש קריטריונים ברורים של משרד</w:t>
                  </w:r>
                </w:p>
                <w:p w:rsidR="002C32B5" w:rsidRDefault="002C32B5" w:rsidP="002C32B5">
                  <w:pPr>
                    <w:pStyle w:val="OCRStyle15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השיכון, מדוייקים מאד. ואינני חושב שצריך להעמיד את משרד השיכון כגורם שאיננו</w:t>
                  </w:r>
                </w:p>
                <w:p w:rsidR="002C32B5" w:rsidRDefault="002C32B5" w:rsidP="002C32B5">
                  <w:pPr>
                    <w:pStyle w:val="OCRStyle15"/>
                    <w:ind w:left="1258"/>
                  </w:pPr>
                  <w:r>
                    <w:rPr>
                      <w:rtl/>
                    </w:rPr>
                    <w:t>מממש את התחייבויותיו לאנשים שהשקיעו את כספם</w:t>
                  </w:r>
                  <w:r>
                    <w:t>.</w:t>
                  </w:r>
                </w:p>
                <w:p w:rsidR="002C32B5" w:rsidRDefault="002C32B5" w:rsidP="002C32B5">
                  <w:pPr>
                    <w:pStyle w:val="OCRStyle15"/>
                    <w:ind w:left="1253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2C32B5" w:rsidRDefault="002C32B5" w:rsidP="002C32B5">
                  <w:pPr>
                    <w:pStyle w:val="OCRStyle15"/>
                    <w:ind w:left="34"/>
                    <w:rPr>
                      <w:rtl/>
                    </w:rPr>
                  </w:pPr>
                  <w:r>
                    <w:rPr>
                      <w:rtl/>
                    </w:rPr>
                    <w:t>אני מבקש ממר מרגלית, שמנהל את הפרוייקטים הגדולים באשדוד, להביא לנו</w:t>
                  </w:r>
                </w:p>
                <w:p w:rsidR="002C32B5" w:rsidRDefault="002C32B5" w:rsidP="002C32B5">
                  <w:pPr>
                    <w:pStyle w:val="OCRStyle15"/>
                    <w:ind w:left="34"/>
                  </w:pPr>
                  <w:r>
                    <w:rPr>
                      <w:rtl/>
                    </w:rPr>
                    <w:t>יותר פרטים על מחירי הדירות שאתם מתכננים ובונים עבור ציבור הזכאים</w:t>
                  </w:r>
                  <w:r>
                    <w:t>.</w:t>
                  </w:r>
                </w:p>
                <w:p w:rsidR="002C32B5" w:rsidRDefault="002C32B5" w:rsidP="002C32B5">
                  <w:pPr>
                    <w:pStyle w:val="OCRStyle15"/>
                    <w:ind w:left="1238"/>
                  </w:pPr>
                  <w:r>
                    <w:rPr>
                      <w:rtl/>
                    </w:rPr>
                    <w:t>צי מרגלית</w:t>
                  </w:r>
                  <w:r>
                    <w:t>;</w:t>
                  </w:r>
                </w:p>
                <w:p w:rsidR="002C32B5" w:rsidRDefault="002C32B5" w:rsidP="002C32B5">
                  <w:pPr>
                    <w:pStyle w:val="OCRStyle15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אפתח אולי בכמה מלים על המוסד שלנו. אנחנו מייצגים מוסד בשם יייד עזרהיי</w:t>
                  </w:r>
                </w:p>
                <w:p w:rsidR="002C32B5" w:rsidRDefault="002C32B5" w:rsidP="002C32B5">
                  <w:pPr>
                    <w:pStyle w:val="OCRStyle15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שקיים כארבעים שנה ופועל בכל חלקי הארץ. זהו מוסד שמטרתו עזרה למשפחות ברוכות</w:t>
                  </w:r>
                </w:p>
                <w:p w:rsidR="002C32B5" w:rsidRDefault="002C32B5" w:rsidP="002C32B5">
                  <w:pPr>
                    <w:pStyle w:val="OCRStyle15"/>
                    <w:ind w:left="1243"/>
                  </w:pPr>
                  <w:r>
                    <w:rPr>
                      <w:rtl/>
                    </w:rPr>
                    <w:t>ילדים, לנזקקים, בכל השטחים</w:t>
                  </w:r>
                  <w:r>
                    <w:t>.</w:t>
                  </w:r>
                </w:p>
                <w:p w:rsidR="002C32B5" w:rsidRDefault="002C32B5" w:rsidP="002C32B5">
                  <w:pPr>
                    <w:pStyle w:val="OCRStyle15"/>
                    <w:ind w:left="1872"/>
                  </w:pPr>
                  <w:r>
                    <w:rPr>
                      <w:rtl/>
                    </w:rPr>
                    <w:t>בתחום של ריפוי בעיסוק אנחנו מפעילים מתפרה, בתי דפוס לחולים, לחולי נפש</w:t>
                  </w:r>
                  <w:r>
                    <w:t>.</w:t>
                  </w:r>
                </w:p>
                <w:p w:rsidR="002C32B5" w:rsidRDefault="002C32B5" w:rsidP="002C32B5">
                  <w:pPr>
                    <w:pStyle w:val="OCRStyle15"/>
                    <w:ind w:left="1205"/>
                  </w:pPr>
                  <w:r>
                    <w:rPr>
                      <w:rtl/>
                    </w:rPr>
                    <w:t>אנחנו מפעילים צרכניות למשפחות ברוכות ילדים, כעשרת אלפים משפחות בפתח-תקווה</w:t>
                  </w:r>
                  <w:r>
                    <w:t>,</w:t>
                  </w:r>
                </w:p>
                <w:p w:rsidR="002C32B5" w:rsidRDefault="002C32B5" w:rsidP="002C32B5">
                  <w:pPr>
                    <w:pStyle w:val="OCRStyle15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רחובות, נתניה, בני ברק, ירושלים, נתיבות, אופקים, דימונה, ועכשיו עומדים</w:t>
                  </w:r>
                </w:p>
                <w:p w:rsidR="002C32B5" w:rsidRDefault="002C32B5" w:rsidP="002C32B5">
                  <w:pPr>
                    <w:pStyle w:val="OCRStyle15"/>
                    <w:ind w:left="1205"/>
                  </w:pPr>
                  <w:r>
                    <w:rPr>
                      <w:rtl/>
                    </w:rPr>
                    <w:t>לפתוח סניפים באשקלון ובטבריה</w:t>
                  </w:r>
                  <w:r>
                    <w:t>.</w:t>
                  </w:r>
                </w:p>
                <w:p w:rsidR="002C32B5" w:rsidRDefault="002C32B5" w:rsidP="002C32B5">
                  <w:pPr>
                    <w:pStyle w:val="OCRStyle15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אנחנו מפעילים אולמות שמחה למשפחות ברוכות ילדים במחיר של 6.50 דולר</w:t>
                  </w:r>
                </w:p>
                <w:p w:rsidR="002C32B5" w:rsidRDefault="002C32B5" w:rsidP="002C32B5">
                  <w:pPr>
                    <w:pStyle w:val="OCRStyle15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למנה. כל יום חוגגות משפחות כאלה בשלושה אולמות מלאים. אנחנו לא דואגים רק</w:t>
                  </w:r>
                </w:p>
                <w:p w:rsidR="002C32B5" w:rsidRDefault="002C32B5" w:rsidP="002C32B5">
                  <w:pPr>
                    <w:pStyle w:val="OCRStyle15"/>
                    <w:ind w:left="1186"/>
                  </w:pPr>
                  <w:r>
                    <w:rPr>
                      <w:rtl/>
                    </w:rPr>
                    <w:t>לציבור שלנו. אנחנו דואגים למשפחות ברוכות ילדים</w:t>
                  </w:r>
                  <w:r>
                    <w:t>.</w:t>
                  </w:r>
                </w:p>
                <w:p w:rsidR="002C32B5" w:rsidRDefault="002C32B5" w:rsidP="002C32B5">
                  <w:pPr>
                    <w:pStyle w:val="OCRStyle15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אני מזמין את חברי ועדת הכספים לבקר במוסדות שלנו ולהתרשם מהפעילות</w:t>
                  </w:r>
                </w:p>
                <w:p w:rsidR="002C32B5" w:rsidRDefault="002C32B5" w:rsidP="002C32B5">
                  <w:pPr>
                    <w:pStyle w:val="OCRStyle15"/>
                  </w:pPr>
                  <w:r>
                    <w:rPr>
                      <w:rtl/>
                    </w:rPr>
                    <w:t>העניפה והברוכה שלנו</w:t>
                  </w:r>
                  <w:r>
                    <w:t>.</w:t>
                  </w:r>
                </w:p>
                <w:p w:rsidR="002C32B5" w:rsidRDefault="002C32B5" w:rsidP="002C32B5">
                  <w:pPr>
                    <w:pStyle w:val="OCRStyle15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היות ואנחנו מכירים טוב את המשפחות האלה ויודעים מחו מצבן, נעתרנו לבקשות</w:t>
                  </w:r>
                </w:p>
                <w:p w:rsidR="002C32B5" w:rsidRDefault="002C32B5" w:rsidP="002C32B5">
                  <w:pPr>
                    <w:pStyle w:val="OCRStyle15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שלחן להיכנס גם לתחום של השיכון. המשפחות האלה ברוכות הילדים כמעט כל שנה</w:t>
                  </w:r>
                </w:p>
                <w:p w:rsidR="002C32B5" w:rsidRDefault="002C32B5" w:rsidP="002C32B5">
                  <w:pPr>
                    <w:pStyle w:val="OCRStyle15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מחתנות בן או בת, והן צריכות לדאוג לדיור לזוגות הצעירים. לא טיפלנו בנושא של</w:t>
                  </w:r>
                </w:p>
                <w:p w:rsidR="002C32B5" w:rsidRDefault="002C32B5" w:rsidP="002C32B5">
                  <w:pPr>
                    <w:pStyle w:val="OCRStyle15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הקצאת קרקעות, כי ידענו שלא נקבל קרקע. לכן רכשנו בכסף מלא, בסכום של 6 מיליון</w:t>
                  </w:r>
                </w:p>
                <w:p w:rsidR="002C32B5" w:rsidRDefault="002C32B5" w:rsidP="002C32B5">
                  <w:pPr>
                    <w:pStyle w:val="OCRStyle15"/>
                    <w:ind w:left="1162"/>
                  </w:pPr>
                  <w:r>
                    <w:rPr>
                      <w:rtl/>
                    </w:rPr>
                    <w:t>דולר, 1083 יחידות דיור. כל הדירות נמכרו לציבור</w:t>
                  </w:r>
                  <w:r>
                    <w:t>.</w:t>
                  </w:r>
                </w:p>
                <w:p w:rsidR="002C32B5" w:rsidRDefault="002C32B5" w:rsidP="002C32B5">
                  <w:pPr>
                    <w:pStyle w:val="OCRStyle15"/>
                    <w:ind w:left="1152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2C32B5" w:rsidRDefault="002C32B5" w:rsidP="002C32B5">
                  <w:pPr>
                    <w:pStyle w:val="OCRStyle15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כלומר, דבריו של שר הבינוי והשיכון אתמול במליאת הכנסת, שאתם קיבלתם</w:t>
                  </w:r>
                </w:p>
                <w:p w:rsidR="002C32B5" w:rsidRDefault="002C32B5" w:rsidP="002C32B5">
                  <w:pPr>
                    <w:pStyle w:val="OCRStyle15"/>
                    <w:ind w:left="1152"/>
                  </w:pPr>
                  <w:r>
                    <w:rPr>
                      <w:rtl/>
                    </w:rPr>
                    <w:t>הקצאה של קרקע, אינם מבוססים</w:t>
                  </w:r>
                  <w:r>
                    <w:t>.</w:t>
                  </w:r>
                </w:p>
                <w:p w:rsidR="002C32B5" w:rsidRDefault="002C32B5" w:rsidP="002C32B5">
                  <w:pPr>
                    <w:pStyle w:val="OCRStyle15"/>
                    <w:ind w:left="1152"/>
                  </w:pPr>
                  <w:r>
                    <w:rPr>
                      <w:rtl/>
                    </w:rPr>
                    <w:t>צי מרגלית</w:t>
                  </w:r>
                  <w:r>
                    <w:t>;</w:t>
                  </w:r>
                </w:p>
                <w:p w:rsidR="002C32B5" w:rsidRDefault="002C32B5" w:rsidP="002C32B5">
                  <w:pPr>
                    <w:pStyle w:val="OCRStyle15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לא קיבלנו כל הקצאה של קרקע. שילמנו במיטב כספנו 6 מיליון דולר פלוס</w:t>
                  </w:r>
                </w:p>
                <w:p w:rsidR="002C32B5" w:rsidRDefault="002C32B5" w:rsidP="002C32B5">
                  <w:pPr>
                    <w:pStyle w:val="OCRStyle1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מעיימ, כלומר כ-7 מיליון דולר. מדובר על דירות בנות 3 חדרים, עם הכנת מסגרת</w:t>
                  </w:r>
                </w:p>
                <w:p w:rsidR="002C32B5" w:rsidRDefault="002C32B5" w:rsidP="002C32B5">
                  <w:pPr>
                    <w:pStyle w:val="OCRStyle15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לחדר רביעי, כדי שהמשפחות האלה לא יצטרכו כל מספר שנים להחליף דירה. אנחנו</w:t>
                  </w:r>
                </w:p>
                <w:p w:rsidR="002C32B5" w:rsidRDefault="002C32B5" w:rsidP="002C32B5">
                  <w:pPr>
                    <w:pStyle w:val="OCRStyle15"/>
                    <w:ind w:left="1138"/>
                  </w:pPr>
                  <w:r>
                    <w:rPr>
                      <w:rtl/>
                    </w:rPr>
                    <w:t>מודעים לכך שאותם זוגות צעירים ייהפכו במשך הזמן למשפחות ברוכות ילדים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8569E" w:rsidRDefault="0008569E">
      <w:r>
        <w:br w:type="page"/>
      </w:r>
    </w:p>
    <w:p w:rsidR="0008569E" w:rsidRDefault="0008569E"/>
    <w:p w:rsidR="0008569E" w:rsidRDefault="004352D1">
      <w:r>
        <w:rPr>
          <w:noProof/>
        </w:rPr>
        <w:pict>
          <v:shape id="_x0000_s1045" type="#_x0000_t202" style="position:absolute;margin-left:10.7pt;margin-top:120.8pt;width:580.7pt;height:723.9pt;z-index:251676672;mso-position-horizontal:absolute;mso-position-horizontal-relative:page;mso-position-vertical:absolute;mso-position-vertical-relative:page" stroked="f">
            <v:textbox inset="0,0,0,0">
              <w:txbxContent>
                <w:p w:rsidR="0008569E" w:rsidRDefault="0008569E" w:rsidP="0008569E">
                  <w:pPr>
                    <w:pStyle w:val="OCRStyle16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אנחנו מבקשים להיכנס לפרוגרמה של משרד השיכון כדי לקבל תמריצי בניה במטרה</w:t>
                  </w:r>
                </w:p>
                <w:p w:rsidR="0008569E" w:rsidRDefault="0008569E" w:rsidP="0008569E">
                  <w:pPr>
                    <w:pStyle w:val="OCRStyle1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להוזיל את מחירי הדירות. אנחנו מדברים על דירות בשטח של 100 מ"ר שיימכרו במחיר</w:t>
                  </w:r>
                </w:p>
                <w:p w:rsidR="0008569E" w:rsidRDefault="0008569E" w:rsidP="0008569E">
                  <w:pPr>
                    <w:pStyle w:val="OCRStyle16"/>
                    <w:ind w:left="1018"/>
                  </w:pPr>
                  <w:r>
                    <w:rPr>
                      <w:rtl/>
                    </w:rPr>
                    <w:t>של 50 אלף דולר לדירה</w:t>
                  </w:r>
                  <w:r>
                    <w:t>.</w:t>
                  </w:r>
                </w:p>
                <w:p w:rsidR="0008569E" w:rsidRDefault="0008569E" w:rsidP="0008569E">
                  <w:pPr>
                    <w:pStyle w:val="OCRStyle16"/>
                    <w:ind w:left="998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08569E" w:rsidRDefault="0008569E" w:rsidP="0008569E">
                  <w:pPr>
                    <w:pStyle w:val="OCRStyle16"/>
                    <w:ind w:left="1690"/>
                  </w:pPr>
                  <w:r>
                    <w:rPr>
                      <w:rtl/>
                    </w:rPr>
                    <w:t>יש לכם חברה משכנת</w:t>
                  </w:r>
                  <w:r>
                    <w:t>?</w:t>
                  </w:r>
                </w:p>
                <w:p w:rsidR="0008569E" w:rsidRDefault="0008569E" w:rsidP="0008569E">
                  <w:pPr>
                    <w:pStyle w:val="OCRStyle16"/>
                    <w:ind w:left="998"/>
                  </w:pPr>
                  <w:r>
                    <w:rPr>
                      <w:rtl/>
                    </w:rPr>
                    <w:t>צי מרגלית</w:t>
                  </w:r>
                  <w:r>
                    <w:t>;</w:t>
                  </w:r>
                </w:p>
                <w:p w:rsidR="0008569E" w:rsidRDefault="0008569E" w:rsidP="0008569E">
                  <w:pPr>
                    <w:pStyle w:val="OCRStyle16"/>
                    <w:ind w:left="1656"/>
                  </w:pPr>
                  <w:r>
                    <w:rPr>
                      <w:rtl/>
                    </w:rPr>
                    <w:t>עכשיו אנחנו מקבלים את האישור</w:t>
                  </w:r>
                  <w:r>
                    <w:t>.</w:t>
                  </w:r>
                </w:p>
                <w:p w:rsidR="0008569E" w:rsidRDefault="0008569E" w:rsidP="0008569E">
                  <w:pPr>
                    <w:pStyle w:val="OCRStyle16"/>
                    <w:ind w:left="984"/>
                  </w:pPr>
                  <w:r>
                    <w:rPr>
                      <w:rtl/>
                    </w:rPr>
                    <w:t>א' בר</w:t>
                  </w:r>
                  <w:r>
                    <w:t>;</w:t>
                  </w:r>
                </w:p>
                <w:p w:rsidR="0008569E" w:rsidRDefault="0008569E" w:rsidP="0008569E">
                  <w:pPr>
                    <w:pStyle w:val="OCRStyle16"/>
                    <w:ind w:left="1646"/>
                  </w:pPr>
                  <w:r>
                    <w:rPr>
                      <w:rtl/>
                    </w:rPr>
                    <w:t>ממי אתם מקבלים את האישור</w:t>
                  </w:r>
                  <w:r>
                    <w:t>?</w:t>
                  </w:r>
                </w:p>
                <w:p w:rsidR="0008569E" w:rsidRDefault="0008569E" w:rsidP="0008569E">
                  <w:pPr>
                    <w:pStyle w:val="OCRStyle16"/>
                    <w:ind w:left="984"/>
                  </w:pPr>
                  <w:r>
                    <w:rPr>
                      <w:rtl/>
                    </w:rPr>
                    <w:t>צ' מרגלית</w:t>
                  </w:r>
                  <w:r>
                    <w:t>;</w:t>
                  </w:r>
                </w:p>
                <w:p w:rsidR="0008569E" w:rsidRDefault="0008569E" w:rsidP="0008569E">
                  <w:pPr>
                    <w:pStyle w:val="OCRStyle16"/>
                    <w:ind w:left="1637"/>
                  </w:pPr>
                  <w:r>
                    <w:rPr>
                      <w:rtl/>
                    </w:rPr>
                    <w:t>כשם שאי אפשר להבין איך אפשר להגיש באולם מפואר מנה במחיר של 6.5 דולר</w:t>
                  </w:r>
                  <w:r>
                    <w:t>,</w:t>
                  </w:r>
                </w:p>
                <w:p w:rsidR="0008569E" w:rsidRDefault="0008569E" w:rsidP="0008569E">
                  <w:pPr>
                    <w:pStyle w:val="OCRStyle1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כך קשה להבין איך ניתן לבנות דירות במחיר של 50 אלף דולר לדירה. יש לנו קבלות</w:t>
                  </w:r>
                </w:p>
                <w:p w:rsidR="0008569E" w:rsidRDefault="0008569E" w:rsidP="0008569E">
                  <w:pPr>
                    <w:pStyle w:val="OCRStyle16"/>
                    <w:ind w:left="979"/>
                  </w:pPr>
                  <w:r>
                    <w:rPr>
                      <w:rtl/>
                    </w:rPr>
                    <w:t>על כל הפעולות שלנו</w:t>
                  </w:r>
                  <w:r>
                    <w:t>.</w:t>
                  </w:r>
                </w:p>
                <w:p w:rsidR="0008569E" w:rsidRDefault="0008569E" w:rsidP="0008569E">
                  <w:pPr>
                    <w:pStyle w:val="OCRStyle16"/>
                    <w:ind w:left="970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08569E" w:rsidRDefault="0008569E" w:rsidP="0008569E">
                  <w:pPr>
                    <w:pStyle w:val="OCRStyle16"/>
                    <w:ind w:left="1651"/>
                  </w:pPr>
                  <w:r>
                    <w:rPr>
                      <w:rtl/>
                    </w:rPr>
                    <w:t>נושא הדיון הוא הקצאת קרקע לבניה. האם יש לך מה להוסיף בנושא הזה</w:t>
                  </w:r>
                  <w:r>
                    <w:t>?</w:t>
                  </w:r>
                </w:p>
                <w:p w:rsidR="0008569E" w:rsidRDefault="0008569E" w:rsidP="0008569E">
                  <w:pPr>
                    <w:pStyle w:val="OCRStyle16"/>
                    <w:ind w:left="955"/>
                  </w:pPr>
                  <w:r>
                    <w:rPr>
                      <w:rtl/>
                    </w:rPr>
                    <w:t>א' כ"ץ-עוז</w:t>
                  </w:r>
                  <w:r>
                    <w:t>;</w:t>
                  </w:r>
                </w:p>
                <w:p w:rsidR="0008569E" w:rsidRDefault="0008569E" w:rsidP="0008569E">
                  <w:pPr>
                    <w:pStyle w:val="OCRStyle16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לא הבנתי מה הסיבה שדווקה לכם מגיע דירות במחיר של 50 אלף דולר, ולעם</w:t>
                  </w:r>
                </w:p>
                <w:p w:rsidR="0008569E" w:rsidRDefault="0008569E" w:rsidP="0008569E">
                  <w:pPr>
                    <w:pStyle w:val="OCRStyle16"/>
                    <w:ind w:left="984"/>
                  </w:pPr>
                  <w:r>
                    <w:rPr>
                      <w:rtl/>
                    </w:rPr>
                    <w:t>ישראל זה לא מגיע</w:t>
                  </w:r>
                  <w:r>
                    <w:t>.</w:t>
                  </w:r>
                </w:p>
                <w:p w:rsidR="0008569E" w:rsidRDefault="0008569E" w:rsidP="0008569E">
                  <w:pPr>
                    <w:pStyle w:val="OCRStyle16"/>
                    <w:ind w:left="946"/>
                  </w:pPr>
                  <w:r>
                    <w:rPr>
                      <w:rtl/>
                    </w:rPr>
                    <w:t>צי מרגלית</w:t>
                  </w:r>
                  <w:r>
                    <w:t>;</w:t>
                  </w:r>
                </w:p>
                <w:p w:rsidR="0008569E" w:rsidRDefault="0008569E" w:rsidP="0008569E">
                  <w:pPr>
                    <w:pStyle w:val="OCRStyle16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אשמח אם יקומו עמותות נוספות שיאמצו את הפעולות שלנו בכל שטחי החיים, גם</w:t>
                  </w:r>
                </w:p>
                <w:p w:rsidR="0008569E" w:rsidRDefault="0008569E" w:rsidP="0008569E">
                  <w:pPr>
                    <w:pStyle w:val="OCRStyle16"/>
                    <w:ind w:left="936"/>
                  </w:pPr>
                  <w:r>
                    <w:rPr>
                      <w:rtl/>
                    </w:rPr>
                    <w:t>בענין הצרכניות והאולמות וגם בתחום הדיור</w:t>
                  </w:r>
                  <w:r>
                    <w:t>.</w:t>
                  </w:r>
                </w:p>
                <w:p w:rsidR="0008569E" w:rsidRDefault="0008569E" w:rsidP="0008569E">
                  <w:pPr>
                    <w:pStyle w:val="OCRStyle16"/>
                    <w:ind w:left="926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08569E" w:rsidRDefault="0008569E" w:rsidP="0008569E">
                  <w:pPr>
                    <w:pStyle w:val="OCRStyle16"/>
                    <w:ind w:left="1589"/>
                  </w:pPr>
                  <w:r>
                    <w:rPr>
                      <w:rtl/>
                    </w:rPr>
                    <w:t>כמה כספים ייחודיים הולכים למטרות האלה</w:t>
                  </w:r>
                  <w:r>
                    <w:t>?</w:t>
                  </w:r>
                </w:p>
                <w:p w:rsidR="0008569E" w:rsidRDefault="0008569E" w:rsidP="0008569E">
                  <w:pPr>
                    <w:pStyle w:val="OCRStyle16"/>
                    <w:ind w:left="922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08569E" w:rsidRDefault="0008569E" w:rsidP="0008569E">
                  <w:pPr>
                    <w:pStyle w:val="OCRStyle16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אני מודה למשלחות. מכאן ואילך הדיון יהיה פנימי. אתן רשות דיבור לחברי</w:t>
                  </w:r>
                </w:p>
                <w:p w:rsidR="0008569E" w:rsidRDefault="0008569E" w:rsidP="0008569E">
                  <w:pPr>
                    <w:pStyle w:val="OCRStyle1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הוועדה. אני מניח שבהמשך הדיון ירצה מנכייל משרד השיכון לתת כמה הסברים</w:t>
                  </w:r>
                </w:p>
                <w:p w:rsidR="0008569E" w:rsidRDefault="0008569E" w:rsidP="0008569E">
                  <w:pPr>
                    <w:pStyle w:val="OCRStyle16"/>
                    <w:ind w:left="946"/>
                  </w:pPr>
                  <w:r>
                    <w:rPr>
                      <w:rtl/>
                    </w:rPr>
                    <w:t>והבהרות</w:t>
                  </w:r>
                  <w:r>
                    <w:t>.</w:t>
                  </w:r>
                </w:p>
                <w:p w:rsidR="0008569E" w:rsidRDefault="0008569E" w:rsidP="0008569E">
                  <w:pPr>
                    <w:pStyle w:val="OCRStyle16"/>
                    <w:ind w:left="922"/>
                  </w:pPr>
                  <w:r>
                    <w:rPr>
                      <w:rtl/>
                    </w:rPr>
                    <w:t>ג' שפט</w:t>
                  </w:r>
                  <w:r>
                    <w:t>;</w:t>
                  </w:r>
                </w:p>
                <w:p w:rsidR="0008569E" w:rsidRDefault="0008569E" w:rsidP="0008569E">
                  <w:pPr>
                    <w:pStyle w:val="OCRStyle16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אני מבקש להציע שנשמע קודם את היועץ המשפטי לממשלה וגם את מנכייל משרד</w:t>
                  </w:r>
                </w:p>
                <w:p w:rsidR="0008569E" w:rsidRDefault="0008569E" w:rsidP="0008569E">
                  <w:pPr>
                    <w:pStyle w:val="OCRStyle16"/>
                    <w:ind w:left="893"/>
                  </w:pPr>
                  <w:r>
                    <w:rPr>
                      <w:rtl/>
                    </w:rPr>
                    <w:t>השיכון, כדי שחברי הוועדה יוכלו להתייחס לדברים שלהם בדיון עצמו</w:t>
                  </w:r>
                  <w:r>
                    <w:t>.</w:t>
                  </w:r>
                </w:p>
                <w:p w:rsidR="0008569E" w:rsidRDefault="0008569E" w:rsidP="0008569E">
                  <w:pPr>
                    <w:pStyle w:val="OCRStyle16"/>
                    <w:ind w:left="883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08569E" w:rsidRDefault="0008569E" w:rsidP="0008569E">
                  <w:pPr>
                    <w:pStyle w:val="OCRStyle16"/>
                    <w:ind w:left="1531"/>
                  </w:pPr>
                  <w:r>
                    <w:rPr>
                      <w:rtl/>
                    </w:rPr>
                    <w:t>אני מקבל את ההצעה. אדוני היועץ המשפטי לממשלה, בבקשה</w:t>
                  </w:r>
                  <w:r>
                    <w:t>.</w:t>
                  </w:r>
                </w:p>
                <w:p w:rsidR="0008569E" w:rsidRPr="0008569E" w:rsidRDefault="0008569E" w:rsidP="0008569E">
                  <w:pPr>
                    <w:pStyle w:val="OCRStyle16"/>
                    <w:ind w:left="2525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ו</w:t>
                  </w:r>
                </w:p>
              </w:txbxContent>
            </v:textbox>
            <w10:wrap anchorx="page" anchory="page"/>
          </v:shape>
        </w:pict>
      </w:r>
    </w:p>
    <w:p w:rsidR="00520B31" w:rsidRDefault="00520B31">
      <w:r>
        <w:br w:type="page"/>
      </w:r>
    </w:p>
    <w:p w:rsidR="00520B31" w:rsidRDefault="00520B31"/>
    <w:p w:rsidR="00520B31" w:rsidRDefault="004352D1">
      <w:r>
        <w:rPr>
          <w:noProof/>
        </w:rPr>
        <w:pict>
          <v:shape id="_x0000_s1046" type="#_x0000_t202" style="position:absolute;margin-left:10.7pt;margin-top:120.8pt;width:580.7pt;height:723.9pt;z-index:251677696;mso-position-horizontal:absolute;mso-position-horizontal-relative:page;mso-position-vertical:absolute;mso-position-vertical-relative:page" stroked="f">
            <v:textbox inset="0,0,0,0">
              <w:txbxContent>
                <w:p w:rsidR="00520B31" w:rsidRDefault="00520B31" w:rsidP="00520B31">
                  <w:pPr>
                    <w:pStyle w:val="OCRStyle17"/>
                    <w:ind w:left="1368"/>
                  </w:pPr>
                  <w:r>
                    <w:rPr>
                      <w:rtl/>
                    </w:rPr>
                    <w:t>י' חריש</w:t>
                  </w:r>
                  <w:r>
                    <w:t>;</w:t>
                  </w:r>
                </w:p>
                <w:p w:rsidR="00520B31" w:rsidRDefault="00520B31" w:rsidP="00520B31">
                  <w:pPr>
                    <w:pStyle w:val="OCRStyle17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רבותי חברי חכנסת, צריכה האמת להיאמר שכאשר קיבלתי את</w:t>
                  </w:r>
                </w:p>
                <w:p w:rsidR="00520B31" w:rsidRDefault="00520B31" w:rsidP="00520B31">
                  <w:pPr>
                    <w:pStyle w:val="OCRStyle17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ההזמנה לישיבה היום, עלו בלבי ספקות אם ראוי להיענות להזמנה ולהופיע בפני</w:t>
                  </w:r>
                </w:p>
                <w:p w:rsidR="00520B31" w:rsidRDefault="00520B31" w:rsidP="00520B31">
                  <w:pPr>
                    <w:pStyle w:val="OCRStyle17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הוועדה. גדר הספק הוא בכך, שלא יתכן שעובד ציבור כלשהו, שבידיו מופקדת סמכות</w:t>
                  </w:r>
                </w:p>
                <w:p w:rsidR="00520B31" w:rsidRDefault="00520B31" w:rsidP="00520B31">
                  <w:pPr>
                    <w:pStyle w:val="OCRStyle17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ושעליו מוטלת משימה, והוא עוסק בה, ייקרא לבוא לכנסת ולשטוח את שיקוליו בפני</w:t>
                  </w:r>
                </w:p>
                <w:p w:rsidR="00520B31" w:rsidRDefault="00520B31" w:rsidP="00520B31">
                  <w:pPr>
                    <w:pStyle w:val="OCRStyle17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ועדה כלשהי בטרם הוא החליט בענין. זה משבש את סדרי עבודתו, זה משבש את יכולת</w:t>
                  </w:r>
                </w:p>
                <w:p w:rsidR="00520B31" w:rsidRDefault="00520B31" w:rsidP="00520B31">
                  <w:pPr>
                    <w:pStyle w:val="OCRStyle17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ההכרעה, זה בהחלט לא רצוי. אם אני יושב כאן, זה רק מפני כבודה של הכנסת וכבודה</w:t>
                  </w:r>
                </w:p>
                <w:p w:rsidR="00520B31" w:rsidRDefault="00520B31" w:rsidP="00520B31">
                  <w:pPr>
                    <w:pStyle w:val="OCRStyle17"/>
                    <w:ind w:left="1310"/>
                  </w:pPr>
                  <w:r>
                    <w:rPr>
                      <w:rtl/>
                    </w:rPr>
                    <w:t>של הוועדה</w:t>
                  </w:r>
                  <w:r>
                    <w:t>.</w:t>
                  </w:r>
                </w:p>
                <w:p w:rsidR="00520B31" w:rsidRDefault="00520B31" w:rsidP="00520B31">
                  <w:pPr>
                    <w:pStyle w:val="OCRStyle17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אני רוצה לחזור ולהסביר את גדר הספק שחלילה איש לא יחשוב שמחמת שאני</w:t>
                  </w:r>
                </w:p>
                <w:p w:rsidR="00520B31" w:rsidRDefault="00520B31" w:rsidP="00520B31">
                  <w:pPr>
                    <w:pStyle w:val="OCRStyle17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מייחס גדולה לעצמי אני שוקל אם לבוא לכנסת או לא לבוא. אלא הרשות הציבורית</w:t>
                  </w:r>
                </w:p>
                <w:p w:rsidR="00520B31" w:rsidRDefault="00520B31" w:rsidP="00520B31">
                  <w:pPr>
                    <w:pStyle w:val="OCRStyle17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באשר היא, שמופקדת בידה סמכות, שיש עליה משימה מן המשימות המוטלות עליה, צריך</w:t>
                  </w:r>
                </w:p>
                <w:p w:rsidR="00520B31" w:rsidRDefault="00520B31" w:rsidP="00520B31">
                  <w:pPr>
                    <w:pStyle w:val="OCRStyle17"/>
                    <w:ind w:left="120"/>
                    <w:rPr>
                      <w:rtl/>
                    </w:rPr>
                  </w:pPr>
                  <w:r>
                    <w:rPr>
                      <w:rtl/>
                    </w:rPr>
                    <w:t>לתת לה להתגדר בכל בעיה אשר לפניה בחופשיות בלי להיקרא לכנסת ולשטוח את</w:t>
                  </w:r>
                </w:p>
                <w:p w:rsidR="00520B31" w:rsidRDefault="00520B31" w:rsidP="00520B31">
                  <w:pPr>
                    <w:pStyle w:val="OCRStyle17"/>
                    <w:ind w:left="120"/>
                  </w:pPr>
                  <w:r>
                    <w:rPr>
                      <w:rtl/>
                    </w:rPr>
                    <w:t>השיקולים כפי שהייתם רוצים</w:t>
                  </w:r>
                  <w:r>
                    <w:t>.</w:t>
                  </w:r>
                </w:p>
                <w:p w:rsidR="00520B31" w:rsidRDefault="00520B31" w:rsidP="00520B31">
                  <w:pPr>
                    <w:pStyle w:val="OCRStyle17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לכם שהמדוכה הזו, או הבעיה הזו - והיא באמת בעיה שהיא</w:t>
                  </w:r>
                </w:p>
                <w:p w:rsidR="00520B31" w:rsidRDefault="00520B31" w:rsidP="00520B31">
                  <w:pPr>
                    <w:pStyle w:val="OCRStyle17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בגדר מדוכה - הבעיה של שיכון לחרדים היא בעיה לא קלה כל עיקר לפתרון. אבל</w:t>
                  </w:r>
                </w:p>
                <w:p w:rsidR="00520B31" w:rsidRDefault="00520B31" w:rsidP="00520B31">
                  <w:pPr>
                    <w:pStyle w:val="OCRStyle17"/>
                    <w:ind w:left="1272"/>
                  </w:pPr>
                  <w:r>
                    <w:rPr>
                      <w:rtl/>
                    </w:rPr>
                    <w:t>אנחנו שוקדים זה כמה שבועות - ואני מדגיש בכוונה את הביטוי "כמה שבועות</w:t>
                  </w:r>
                  <w:r>
                    <w:t>" -</w:t>
                  </w:r>
                </w:p>
                <w:p w:rsidR="00520B31" w:rsidRDefault="00520B31" w:rsidP="00520B31">
                  <w:pPr>
                    <w:pStyle w:val="OCRStyle17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למצוא פתרון לבעיה. למה אני אומר "כמה שבועות"? כי כבר שמעתי פה קיפוחים</w:t>
                  </w:r>
                </w:p>
                <w:p w:rsidR="00520B31" w:rsidRDefault="00520B31" w:rsidP="00520B31">
                  <w:pPr>
                    <w:pStyle w:val="OCRStyle17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שנמנים ארבעים שנה או עשר שנים או שתים עשרה שנה. אל ינסה איש לגולל על מוסד</w:t>
                  </w:r>
                </w:p>
                <w:p w:rsidR="00520B31" w:rsidRDefault="00520B31" w:rsidP="00520B31">
                  <w:pPr>
                    <w:pStyle w:val="OCRStyle17"/>
                    <w:ind w:left="1267"/>
                  </w:pPr>
                  <w:r>
                    <w:rPr>
                      <w:rtl/>
                    </w:rPr>
                    <w:t>היועץ המשפטי גם את הרעה הזאת, את האשמה הזאת, את הקלקלה הזאת</w:t>
                  </w:r>
                  <w:r>
                    <w:t>.</w:t>
                  </w:r>
                </w:p>
                <w:p w:rsidR="00520B31" w:rsidRDefault="00520B31" w:rsidP="00520B31">
                  <w:pPr>
                    <w:pStyle w:val="OCRStyle17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נועדתי עם שר השיכון. נועדתי רבות עם סגן שר הבינוי והשיכון הרב רביץ ועם</w:t>
                  </w:r>
                </w:p>
                <w:p w:rsidR="00520B31" w:rsidRDefault="00520B31" w:rsidP="00520B31">
                  <w:pPr>
                    <w:pStyle w:val="OCRStyle17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מנכ"ל המשרד. ואנחנו קרובים לפתרון הבעיה. לכן הדיון הזה איננו עשוי לתרום שום</w:t>
                  </w:r>
                </w:p>
                <w:p w:rsidR="00520B31" w:rsidRDefault="00520B31" w:rsidP="00520B31">
                  <w:pPr>
                    <w:pStyle w:val="OCRStyle17"/>
                    <w:ind w:left="1258"/>
                  </w:pPr>
                  <w:r>
                    <w:rPr>
                      <w:rtl/>
                    </w:rPr>
                    <w:t>דבר, ואני חושש שיש בו אפילו משום מגרעת או קלקול יותר משום תועלת</w:t>
                  </w:r>
                  <w:r>
                    <w:t>.</w:t>
                  </w:r>
                </w:p>
                <w:p w:rsidR="00520B31" w:rsidRDefault="00520B31" w:rsidP="00520B31">
                  <w:pPr>
                    <w:pStyle w:val="OCRStyle17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הנה הופיעו פה נציגים של עמותות, בין שהם מלומדי משפט ובין שאינם מלומדי</w:t>
                  </w:r>
                </w:p>
                <w:p w:rsidR="00520B31" w:rsidRDefault="00520B31" w:rsidP="00520B31">
                  <w:pPr>
                    <w:pStyle w:val="OCRStyle17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משפט. הם לא יכולים להתייצב לפני ועדה, והיא ממלכתית, של הכנסת ולהורות הלכה</w:t>
                  </w:r>
                </w:p>
                <w:p w:rsidR="00520B31" w:rsidRDefault="00520B31" w:rsidP="00520B31">
                  <w:pPr>
                    <w:pStyle w:val="OCRStyle17"/>
                    <w:ind w:left="1262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מהם העקרונות המשפטיים או האחרים. גם לא יתכן שאדם כלשהו או עמותה או גוף</w:t>
                  </w:r>
                </w:p>
                <w:p w:rsidR="00520B31" w:rsidRDefault="00520B31" w:rsidP="00520B31">
                  <w:pPr>
                    <w:pStyle w:val="OCRStyle17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כלשהו שיש לו תרעומת על משרד ממשרדי הממשלה, במקום ללכת בצינורות המקובלים</w:t>
                  </w:r>
                </w:p>
                <w:p w:rsidR="00520B31" w:rsidRDefault="00520B31" w:rsidP="00520B31">
                  <w:pPr>
                    <w:pStyle w:val="OCRStyle17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ולשטוח את טענותיו, הוא מופיע בפני כמעט הנכבדה שבו ועדות של הכנסת, הוא בא</w:t>
                  </w:r>
                </w:p>
                <w:p w:rsidR="00520B31" w:rsidRDefault="00520B31" w:rsidP="00520B31">
                  <w:pPr>
                    <w:pStyle w:val="OCRStyle17"/>
                    <w:ind w:left="77"/>
                  </w:pPr>
                  <w:r>
                    <w:rPr>
                      <w:rtl/>
                    </w:rPr>
                    <w:t>לכאן ופורש את הבעיה לפני הוועדה. כזאת לא יתכן</w:t>
                  </w:r>
                  <w:r>
                    <w:t>.</w:t>
                  </w:r>
                </w:p>
                <w:p w:rsidR="00520B31" w:rsidRDefault="00520B31" w:rsidP="00520B31">
                  <w:pPr>
                    <w:pStyle w:val="OCRStyle17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אני רוצה שדבר אחד יהיה ברור: בשאלה משפטית מחייבת דעתו של היועץ המשפטי</w:t>
                  </w:r>
                </w:p>
                <w:p w:rsidR="00520B31" w:rsidRDefault="00520B31" w:rsidP="00520B31">
                  <w:pPr>
                    <w:pStyle w:val="OCRStyle17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בלבד, ויהיה עורך הדין המופיע מטעם מי שמעונין אשר יהיה, דברו המשפטי אין לו</w:t>
                  </w:r>
                </w:p>
                <w:p w:rsidR="00520B31" w:rsidRDefault="00520B31" w:rsidP="00520B31">
                  <w:pPr>
                    <w:pStyle w:val="OCRStyle17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שום משקל. בכל זאת אני אטרח לבוא ולהתווכח עם אותן אסמכתאות שהובאו לכאן משום</w:t>
                  </w:r>
                </w:p>
                <w:p w:rsidR="00520B31" w:rsidRDefault="00520B31" w:rsidP="00520B31">
                  <w:pPr>
                    <w:pStyle w:val="OCRStyle17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שהן היו שתיהן, גם -מפי הדובר האחד וגם מפי הדובר השני, ואני מדבר רק על</w:t>
                  </w:r>
                </w:p>
                <w:p w:rsidR="00520B31" w:rsidRDefault="00520B31" w:rsidP="00520B31">
                  <w:pPr>
                    <w:pStyle w:val="OCRStyle17"/>
                    <w:ind w:left="1234"/>
                  </w:pPr>
                  <w:r>
                    <w:rPr>
                      <w:rtl/>
                    </w:rPr>
                    <w:t>המשפטנים, הן היו בחזקת חצאי דברים, וחצאי דברים אינם דברים</w:t>
                  </w:r>
                  <w:r>
                    <w:t>.</w:t>
                  </w:r>
                </w:p>
                <w:p w:rsidR="00520B31" w:rsidRDefault="00520B31" w:rsidP="00520B31">
                  <w:pPr>
                    <w:pStyle w:val="OCRStyle17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נקח את אותה החלטה של המועצה שניסו להיתלות בה. מדובר שם על הקצאת קרקע</w:t>
                  </w:r>
                </w:p>
                <w:p w:rsidR="00520B31" w:rsidRDefault="00520B31" w:rsidP="00520B31">
                  <w:pPr>
                    <w:pStyle w:val="OCRStyle17"/>
                    <w:ind w:left="1224"/>
                  </w:pPr>
                  <w:r>
                    <w:rPr>
                      <w:rtl/>
                    </w:rPr>
                    <w:t>לעמותות של - - -. הוציאו את המלים: של וכו' ודיברו על "הקצאת קרקע לעמותות</w:t>
                  </w:r>
                  <w:r>
                    <w:t>."</w:t>
                  </w:r>
                </w:p>
                <w:p w:rsidR="00520B31" w:rsidRDefault="00520B31" w:rsidP="00520B31">
                  <w:pPr>
                    <w:pStyle w:val="OCRStyle17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ואם מדברים על הקצאת קרקע לעמותות, מדוע לא העמותה שלי ושלו? הכותרת של ההודעה</w:t>
                  </w:r>
                </w:p>
                <w:p w:rsidR="00520B31" w:rsidRDefault="00520B31" w:rsidP="00520B31">
                  <w:pPr>
                    <w:pStyle w:val="OCRStyle17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הזאת היא: הודעה על החלטה בדבר תנאי הקצאת קרקע לעמותות של עולים, זוגות</w:t>
                  </w:r>
                </w:p>
                <w:p w:rsidR="00520B31" w:rsidRDefault="00520B31" w:rsidP="00520B31">
                  <w:pPr>
                    <w:pStyle w:val="OCRStyle17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צעירים, חיילים משוחררים ומשרתים בכוחות הבטחון. נמצא שלא כל עמותה יכולה</w:t>
                  </w:r>
                </w:p>
                <w:p w:rsidR="00520B31" w:rsidRDefault="00520B31" w:rsidP="00520B31">
                  <w:pPr>
                    <w:pStyle w:val="OCRStyle17"/>
                    <w:ind w:left="1210"/>
                  </w:pPr>
                  <w:r>
                    <w:rPr>
                      <w:rtl/>
                    </w:rPr>
                    <w:t>להביא את עצמה בגדר ההסדר האמור כאן. אבל גם ההסדר הזה לגבי הזכאים קובע</w:t>
                  </w:r>
                  <w:r>
                    <w:t>:</w:t>
                  </w:r>
                </w:p>
                <w:p w:rsidR="00520B31" w:rsidRDefault="00520B31" w:rsidP="00520B31">
                  <w:pPr>
                    <w:pStyle w:val="OCRStyle17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ההקצאה תהיה ללא מכרז על פי החלטת הוועדה לפטור ממכרז של המועצה בכל מקרה</w:t>
                  </w:r>
                </w:p>
                <w:p w:rsidR="00520B31" w:rsidRDefault="00520B31" w:rsidP="00520B31">
                  <w:pPr>
                    <w:pStyle w:val="OCRStyle17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ומקרה. הווה אומר, שגם המיוחסים האלה, שבהחלט לגבי כל אחד מהם יש עילה לייחוס</w:t>
                  </w:r>
                </w:p>
                <w:p w:rsidR="00520B31" w:rsidRDefault="00520B31" w:rsidP="00520B31">
                  <w:pPr>
                    <w:pStyle w:val="OCRStyle17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ויש עילה להעדפה, אלה עולים, אלה משרתים בכוחות הבטחון וכו', גם לגביהם ההקצאה</w:t>
                  </w:r>
                </w:p>
                <w:p w:rsidR="00520B31" w:rsidRDefault="00520B31" w:rsidP="00520B31">
                  <w:pPr>
                    <w:pStyle w:val="OCRStyle17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לא תהיה בלי מכרז בלי החלטה של הוועדה לפטור ממכרז בכל מקרה ומקרה. כל האחרים</w:t>
                  </w:r>
                </w:p>
                <w:p w:rsidR="00520B31" w:rsidRDefault="00520B31" w:rsidP="00520B31">
                  <w:pPr>
                    <w:pStyle w:val="OCRStyle17"/>
                    <w:ind w:left="1200"/>
                  </w:pPr>
                  <w:r>
                    <w:rPr>
                      <w:rtl/>
                    </w:rPr>
                    <w:t>צריכים ללכת למכרז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025FF" w:rsidRDefault="001025FF">
      <w:r>
        <w:br w:type="page"/>
      </w:r>
    </w:p>
    <w:p w:rsidR="001025FF" w:rsidRDefault="001025FF"/>
    <w:p w:rsidR="001025FF" w:rsidRDefault="004352D1">
      <w:r>
        <w:rPr>
          <w:noProof/>
        </w:rPr>
        <w:pict>
          <v:shape id="_x0000_s1047" type="#_x0000_t202" style="position:absolute;margin-left:10.7pt;margin-top:120.8pt;width:580.7pt;height:723.9pt;z-index:251678720;mso-position-horizontal:absolute;mso-position-horizontal-relative:page;mso-position-vertical:absolute;mso-position-vertical-relative:page" stroked="f">
            <v:textbox inset="0,0,0,0">
              <w:txbxContent>
                <w:p w:rsidR="001025FF" w:rsidRDefault="001025FF" w:rsidP="001025FF">
                  <w:pPr>
                    <w:pStyle w:val="OCRStyle18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אחר כך כתוב: הגדרת הזכאות של המשתכנים חברי העמותות תהיה בהתאם</w:t>
                  </w:r>
                </w:p>
                <w:p w:rsidR="001025FF" w:rsidRDefault="001025FF" w:rsidP="001025FF">
                  <w:pPr>
                    <w:pStyle w:val="OCRStyle18"/>
                    <w:ind w:left="989"/>
                  </w:pPr>
                  <w:r>
                    <w:rPr>
                      <w:rtl/>
                    </w:rPr>
                    <w:t>לקריטריונים שקבע משרד הבינוי והשיכון</w:t>
                  </w:r>
                  <w:r>
                    <w:t>.</w:t>
                  </w:r>
                </w:p>
                <w:p w:rsidR="001025FF" w:rsidRDefault="001025FF" w:rsidP="001025FF">
                  <w:pPr>
                    <w:pStyle w:val="OCRStyle18"/>
                    <w:ind w:left="1013"/>
                  </w:pPr>
                  <w:r>
                    <w:rPr>
                      <w:rtl/>
                    </w:rPr>
                    <w:t>י' גולדברג</w:t>
                  </w:r>
                  <w:r>
                    <w:t>;</w:t>
                  </w:r>
                </w:p>
                <w:p w:rsidR="001025FF" w:rsidRDefault="001025FF" w:rsidP="001025FF">
                  <w:pPr>
                    <w:pStyle w:val="OCRStyle18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האם אין שוני בזכאות בין אדם לאדם לפי צורות הבניה השונות? אם אדם מצטרף</w:t>
                  </w:r>
                </w:p>
                <w:p w:rsidR="001025FF" w:rsidRDefault="001025FF" w:rsidP="001025FF">
                  <w:pPr>
                    <w:pStyle w:val="OCRStyle1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לעמותה, או בונה דירה באמצעות חברה משכנת, האם חלים עליו אותם קריטריונים של</w:t>
                  </w:r>
                </w:p>
                <w:p w:rsidR="001025FF" w:rsidRDefault="001025FF" w:rsidP="001025FF">
                  <w:pPr>
                    <w:pStyle w:val="OCRStyle18"/>
                    <w:ind w:left="998"/>
                  </w:pPr>
                  <w:r>
                    <w:rPr>
                      <w:rtl/>
                    </w:rPr>
                    <w:t>זכאות באותו ישוב</w:t>
                  </w:r>
                  <w:r>
                    <w:t>?</w:t>
                  </w:r>
                </w:p>
                <w:p w:rsidR="001025FF" w:rsidRDefault="001025FF" w:rsidP="001025FF">
                  <w:pPr>
                    <w:pStyle w:val="OCRStyle18"/>
                    <w:ind w:left="960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1025FF" w:rsidRDefault="001025FF" w:rsidP="001025FF">
                  <w:pPr>
                    <w:pStyle w:val="OCRStyle18"/>
                    <w:ind w:left="1613"/>
                  </w:pPr>
                  <w:r>
                    <w:rPr>
                      <w:rtl/>
                    </w:rPr>
                    <w:t>בוודאי. כך גם הזכאות במסגרת התכנית של בנה-ביתך. הזכאות היא למשכנתא</w:t>
                  </w:r>
                  <w:r>
                    <w:t>.</w:t>
                  </w:r>
                </w:p>
                <w:p w:rsidR="001025FF" w:rsidRDefault="001025FF" w:rsidP="001025FF">
                  <w:pPr>
                    <w:pStyle w:val="OCRStyle18"/>
                    <w:ind w:left="955"/>
                  </w:pPr>
                  <w:r>
                    <w:rPr>
                      <w:rtl/>
                    </w:rPr>
                    <w:t>אין מושג של זכאות לקרקע</w:t>
                  </w:r>
                  <w:r>
                    <w:t>.</w:t>
                  </w:r>
                </w:p>
                <w:p w:rsidR="001025FF" w:rsidRDefault="001025FF" w:rsidP="001025FF">
                  <w:pPr>
                    <w:pStyle w:val="OCRStyle18"/>
                    <w:ind w:left="979"/>
                  </w:pPr>
                  <w:r>
                    <w:rPr>
                      <w:rtl/>
                    </w:rPr>
                    <w:t>י' חריש</w:t>
                  </w:r>
                  <w:r>
                    <w:t>;</w:t>
                  </w:r>
                </w:p>
                <w:p w:rsidR="001025FF" w:rsidRDefault="001025FF" w:rsidP="001025FF">
                  <w:pPr>
                    <w:pStyle w:val="OCRStyle18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עוד נאמר; על אף האמור בסעיפים 5 ו-6 ניתן יהיה למסור קרקע עירונית</w:t>
                  </w:r>
                </w:p>
                <w:p w:rsidR="001025FF" w:rsidRDefault="001025FF" w:rsidP="001025FF">
                  <w:pPr>
                    <w:pStyle w:val="OCRStyle1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בתנאים שונים מאלה שנקבעו בסעיפים אלה באזורים בהם תקבע הממשלה כי יש לה ענין</w:t>
                  </w:r>
                </w:p>
                <w:p w:rsidR="001025FF" w:rsidRDefault="001025FF" w:rsidP="001025FF">
                  <w:pPr>
                    <w:pStyle w:val="OCRStyle18"/>
                    <w:ind w:left="936"/>
                  </w:pPr>
                  <w:r>
                    <w:rPr>
                      <w:rtl/>
                    </w:rPr>
                    <w:t>מיוחד לעודד פיתוחם ויישובם</w:t>
                  </w:r>
                  <w:r>
                    <w:t>.</w:t>
                  </w:r>
                </w:p>
                <w:p w:rsidR="001025FF" w:rsidRDefault="001025FF" w:rsidP="001025FF">
                  <w:pPr>
                    <w:pStyle w:val="OCRStyle18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מכאן אני רוצה לעבור לפסק דין שציינו אותו לגבי הבדואים. אני חושב שזו</w:t>
                  </w:r>
                </w:p>
                <w:p w:rsidR="001025FF" w:rsidRDefault="001025FF" w:rsidP="001025FF">
                  <w:pPr>
                    <w:pStyle w:val="OCRStyle1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פגיעה בשכל הישר לבוא ולהמשיל מישהו מבני ישראל, בין חרדים, דתיים או לא</w:t>
                  </w:r>
                </w:p>
                <w:p w:rsidR="001025FF" w:rsidRDefault="001025FF" w:rsidP="001025FF">
                  <w:pPr>
                    <w:pStyle w:val="OCRStyle1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דתיים, לבין בדואים. זוהי מסכת מיוחדת במינה. אבל הבה נשמע מה אומר בית המשפט</w:t>
                  </w:r>
                </w:p>
                <w:p w:rsidR="001025FF" w:rsidRDefault="001025FF" w:rsidP="001025FF">
                  <w:pPr>
                    <w:pStyle w:val="OCRStyle1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העליון באותו פסק דין של אביטן נגד מינהל מקרקעי ישראל שעניינו הבדואים. ואלה</w:t>
                  </w:r>
                </w:p>
                <w:p w:rsidR="001025FF" w:rsidRDefault="001025FF" w:rsidP="001025FF">
                  <w:pPr>
                    <w:pStyle w:val="OCRStyle1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באמת דברים מאירי עיניים שמהם אנחנו יכולים ללמוד היקש וגזירה שווה על הסוגיה</w:t>
                  </w:r>
                </w:p>
                <w:p w:rsidR="001025FF" w:rsidRDefault="001025FF" w:rsidP="001025FF">
                  <w:pPr>
                    <w:pStyle w:val="OCRStyle1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שלפנינו. זה פותח לנו אשנב אל מחשבתו של בית המשפט העליון. אני הסברתי ליושב</w:t>
                  </w:r>
                </w:p>
                <w:p w:rsidR="001025FF" w:rsidRDefault="001025FF" w:rsidP="001025FF">
                  <w:pPr>
                    <w:pStyle w:val="OCRStyle1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ראש הוועדה. רבים טורחים לשכנע אותי. אני אומר; נניח שאותי שכנעת ואני נענה</w:t>
                  </w:r>
                </w:p>
                <w:p w:rsidR="001025FF" w:rsidRDefault="001025FF" w:rsidP="001025FF">
                  <w:pPr>
                    <w:pStyle w:val="OCRStyle1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לך. ההחלטה שלי צריכה לעמוד במבחן הבג"ץ. אז מה בצע בזה? בואו ונראה מה אומר</w:t>
                  </w:r>
                </w:p>
                <w:p w:rsidR="001025FF" w:rsidRDefault="001025FF" w:rsidP="001025FF">
                  <w:pPr>
                    <w:pStyle w:val="OCRStyle18"/>
                    <w:ind w:left="902"/>
                  </w:pPr>
                  <w:r>
                    <w:rPr>
                      <w:rtl/>
                    </w:rPr>
                    <w:t>הבג"ץ</w:t>
                  </w:r>
                  <w:r>
                    <w:t>.</w:t>
                  </w:r>
                </w:p>
                <w:p w:rsidR="001025FF" w:rsidRDefault="001025FF" w:rsidP="001025FF">
                  <w:pPr>
                    <w:pStyle w:val="OCRStyle18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הבג"ץ אומר; בשל אופיה המיוחד ומנהגיה הייחודיים של החברה הבדואית היה</w:t>
                  </w:r>
                </w:p>
                <w:p w:rsidR="001025FF" w:rsidRDefault="001025FF" w:rsidP="001025FF">
                  <w:pPr>
                    <w:pStyle w:val="OCRStyle1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צריך ללמוד ולבחון בנפרד את צרכיה ולתכנן את ישובי הקבע בעבורה באופן שיתאים</w:t>
                  </w:r>
                </w:p>
                <w:p w:rsidR="001025FF" w:rsidRDefault="001025FF" w:rsidP="001025FF">
                  <w:pPr>
                    <w:pStyle w:val="OCRStyle1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לנוהגי חייהם של הבדואים. לצורך זה הוקם צוות מתכננים מיוחד שכלל מומחים לחיי</w:t>
                  </w:r>
                </w:p>
                <w:p w:rsidR="001025FF" w:rsidRDefault="001025FF" w:rsidP="001025FF">
                  <w:pPr>
                    <w:pStyle w:val="OCRStyle18"/>
                    <w:ind w:left="883"/>
                  </w:pPr>
                  <w:r>
                    <w:rPr>
                      <w:rtl/>
                    </w:rPr>
                    <w:t>הבדואים ומורשתם ואשר שקד על הכנת תכנית-אב לישובי קבע לבדואים. לדעת המומחים</w:t>
                  </w:r>
                  <w:r>
                    <w:t>,</w:t>
                  </w:r>
                </w:p>
                <w:p w:rsidR="001025FF" w:rsidRDefault="001025FF" w:rsidP="001025FF">
                  <w:pPr>
                    <w:pStyle w:val="OCRStyle1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אין ראוי לפתוח את הישוב הבדואי לאחרים, שכן אז עלול הדבר לסכל לחלוטין את</w:t>
                  </w:r>
                </w:p>
                <w:p w:rsidR="001025FF" w:rsidRDefault="001025FF" w:rsidP="001025FF">
                  <w:pPr>
                    <w:pStyle w:val="OCRStyle18"/>
                    <w:ind w:left="878"/>
                  </w:pPr>
                  <w:r>
                    <w:rPr>
                      <w:rtl/>
                    </w:rPr>
                    <w:t>המטרה של הקמת הישוב</w:t>
                  </w:r>
                  <w:r>
                    <w:t>.</w:t>
                  </w:r>
                </w:p>
                <w:p w:rsidR="001025FF" w:rsidRDefault="001025FF" w:rsidP="001025FF">
                  <w:pPr>
                    <w:pStyle w:val="OCRStyle18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נקודת המוצא היתה שוועדה החליטה שזו חברה כה ייחודית שלא ראוי לפתוח את</w:t>
                  </w:r>
                </w:p>
                <w:p w:rsidR="001025FF" w:rsidRDefault="001025FF" w:rsidP="001025FF">
                  <w:pPr>
                    <w:pStyle w:val="OCRStyle18"/>
                    <w:ind w:left="869"/>
                  </w:pPr>
                  <w:r>
                    <w:rPr>
                      <w:rtl/>
                    </w:rPr>
                    <w:t>חצריה ואת מקומות השתכנותה לאחרים</w:t>
                  </w:r>
                  <w:r>
                    <w:t>.</w:t>
                  </w:r>
                </w:p>
                <w:p w:rsidR="001025FF" w:rsidRDefault="001025FF" w:rsidP="001025FF">
                  <w:pPr>
                    <w:pStyle w:val="OCRStyle18"/>
                    <w:ind w:left="1507"/>
                  </w:pPr>
                  <w:r>
                    <w:rPr>
                      <w:rtl/>
                    </w:rPr>
                    <w:t>אומר בג"ץ; רואים אנו שעמדת המשיבים - והמשיבים זה מינהל מקרקעי ישראל</w:t>
                  </w:r>
                  <w:r>
                    <w:t xml:space="preserve"> -</w:t>
                  </w:r>
                </w:p>
                <w:p w:rsidR="001025FF" w:rsidRDefault="001025FF" w:rsidP="001025FF">
                  <w:pPr>
                    <w:pStyle w:val="OCRStyle18"/>
                    <w:ind w:left="888"/>
                  </w:pPr>
                  <w:r>
                    <w:rPr>
                      <w:rtl/>
                    </w:rPr>
                    <w:t>נשענת על חוות דעת של מומחים לדבר שהשקיעו זמן ומחשבה קודם הגיעם למסקנות</w:t>
                  </w:r>
                  <w:r>
                    <w:t>,</w:t>
                  </w:r>
                </w:p>
                <w:p w:rsidR="001025FF" w:rsidRDefault="001025FF" w:rsidP="001025FF">
                  <w:pPr>
                    <w:pStyle w:val="OCRStyle1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כשלנגד עיניהם עמד הצורך בהצלחת יישוב הבדואים בישובי קבע. מומחים אלה חקרו</w:t>
                  </w:r>
                </w:p>
                <w:p w:rsidR="001025FF" w:rsidRDefault="001025FF" w:rsidP="001025FF">
                  <w:pPr>
                    <w:pStyle w:val="OCRStyle18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בענין ונשארו בדעתם גם לאחר נסיון של עשרות שנים ביישוב הבדואים מאז שנות</w:t>
                  </w:r>
                </w:p>
                <w:p w:rsidR="001025FF" w:rsidRDefault="001025FF" w:rsidP="001025FF">
                  <w:pPr>
                    <w:pStyle w:val="OCRStyle18"/>
                    <w:ind w:left="854"/>
                  </w:pPr>
                  <w:r>
                    <w:rPr>
                      <w:rtl/>
                    </w:rPr>
                    <w:t>הששים</w:t>
                  </w:r>
                  <w:r>
                    <w:t>.</w:t>
                  </w:r>
                </w:p>
                <w:p w:rsidR="001025FF" w:rsidRDefault="001025FF" w:rsidP="001025FF">
                  <w:pPr>
                    <w:pStyle w:val="OCRStyle18"/>
                    <w:ind w:left="1502"/>
                  </w:pPr>
                  <w:r>
                    <w:rPr>
                      <w:rtl/>
                    </w:rPr>
                    <w:t>אומר בסוגריים, שאם מישהו מדמה לעצמו שהוא יבוא ויאמר שהוא משול לבדואים</w:t>
                  </w:r>
                  <w:r>
                    <w:t>,</w:t>
                  </w:r>
                </w:p>
                <w:p w:rsidR="001025FF" w:rsidRDefault="001025FF" w:rsidP="001025FF">
                  <w:pPr>
                    <w:pStyle w:val="OCRStyle18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אדרבה, יבוא ויוכיח ויטען בפני מומחים לדבר שיש כאן ענין להסתגרותה של קהילה</w:t>
                  </w:r>
                </w:p>
                <w:p w:rsidR="001025FF" w:rsidRDefault="001025FF" w:rsidP="001025FF">
                  <w:pPr>
                    <w:pStyle w:val="OCRStyle18"/>
                    <w:ind w:left="854"/>
                  </w:pPr>
                  <w:r>
                    <w:rPr>
                      <w:rtl/>
                    </w:rPr>
                    <w:t>עד כדי כך שאין פורץ גדר פנימה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5078C" w:rsidRDefault="0045078C">
      <w:r>
        <w:br w:type="page"/>
      </w:r>
    </w:p>
    <w:p w:rsidR="0045078C" w:rsidRDefault="0045078C"/>
    <w:p w:rsidR="0045078C" w:rsidRDefault="004352D1">
      <w:r>
        <w:rPr>
          <w:noProof/>
        </w:rPr>
        <w:pict>
          <v:shape id="_x0000_s1048" type="#_x0000_t202" style="position:absolute;margin-left:10.7pt;margin-top:120.8pt;width:580.7pt;height:723.9pt;z-index:251679744;mso-position-horizontal:absolute;mso-position-horizontal-relative:page;mso-position-vertical:absolute;mso-position-vertical-relative:page" stroked="f">
            <v:textbox inset="0,0,0,0">
              <w:txbxContent>
                <w:p w:rsidR="0045078C" w:rsidRDefault="0045078C" w:rsidP="0045078C">
                  <w:pPr>
                    <w:pStyle w:val="OCRStyle19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תראו מה אומר בית המשפט העליון גם לגבי הבדואים: המדיניות הננקטת על ידי</w:t>
                  </w:r>
                </w:p>
                <w:p w:rsidR="0045078C" w:rsidRDefault="0045078C" w:rsidP="0045078C">
                  <w:pPr>
                    <w:pStyle w:val="OCRStyle19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הרשות להחכיר מגרשים בישובי הבדואים לבדואים בלבד הינה מדיניות בתקופת מעבר עד</w:t>
                  </w:r>
                </w:p>
                <w:p w:rsidR="0045078C" w:rsidRDefault="0045078C" w:rsidP="0045078C">
                  <w:pPr>
                    <w:pStyle w:val="OCRStyle19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להתערותם של הבדואים בהברה הישראלית, כפי שאלה ימצאו לנכון. זאת אומרת, המגמה</w:t>
                  </w:r>
                </w:p>
                <w:p w:rsidR="0045078C" w:rsidRDefault="0045078C" w:rsidP="0045078C">
                  <w:pPr>
                    <w:pStyle w:val="OCRStyle19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היא לא של הפרדה, אלא להיפך של התערות. כל עוד הבדואים יש להם מדורי דורות</w:t>
                  </w:r>
                </w:p>
                <w:p w:rsidR="0045078C" w:rsidRDefault="0045078C" w:rsidP="0045078C">
                  <w:pPr>
                    <w:pStyle w:val="OCRStyle19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מנהגים מיוחדים משלהם, צריך לאפשר לחיות. נזכור דבר נוסף, שהיה ענין לפנות</w:t>
                  </w:r>
                </w:p>
                <w:p w:rsidR="0045078C" w:rsidRDefault="0045078C" w:rsidP="0045078C">
                  <w:pPr>
                    <w:pStyle w:val="OCRStyle19"/>
                    <w:ind w:left="1301"/>
                  </w:pPr>
                  <w:r>
                    <w:rPr>
                      <w:rtl/>
                    </w:rPr>
                    <w:t>אותם מקרקעות שהם החזיקו בהן</w:t>
                  </w:r>
                  <w:r>
                    <w:t>.</w:t>
                  </w:r>
                </w:p>
                <w:p w:rsidR="0045078C" w:rsidRDefault="0045078C" w:rsidP="0045078C">
                  <w:pPr>
                    <w:pStyle w:val="OCRStyle19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אומר בית המשפט בסיכומם של דברים: די בזה שבמתן מגרש לעותר או לאחרים</w:t>
                  </w:r>
                </w:p>
                <w:p w:rsidR="0045078C" w:rsidRDefault="0045078C" w:rsidP="0045078C">
                  <w:pPr>
                    <w:pStyle w:val="OCRStyle19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שאינם בדואים יהיה לפגוע בבדואים אחרים מהישוב, או שהדבר יסכן את בואם של</w:t>
                  </w:r>
                </w:p>
                <w:p w:rsidR="0045078C" w:rsidRDefault="0045078C" w:rsidP="0045078C">
                  <w:pPr>
                    <w:pStyle w:val="OCRStyle19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בדואים נוספים של הישוב או את התמדתם להגורר בו, כדי שלצורך השגת המטרה של</w:t>
                  </w:r>
                </w:p>
                <w:p w:rsidR="0045078C" w:rsidRDefault="0045078C" w:rsidP="0045078C">
                  <w:pPr>
                    <w:pStyle w:val="OCRStyle19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יישוב קבע של הבדואים בישוב קבע לא יהיה זה ראוי ורצוי להחכיר מגרש לעותר</w:t>
                  </w:r>
                </w:p>
                <w:p w:rsidR="0045078C" w:rsidRDefault="0045078C" w:rsidP="0045078C">
                  <w:pPr>
                    <w:pStyle w:val="OCRStyle19"/>
                    <w:ind w:left="1315"/>
                  </w:pPr>
                  <w:r>
                    <w:rPr>
                      <w:rtl/>
                    </w:rPr>
                    <w:t>ודומיו</w:t>
                  </w:r>
                  <w:r>
                    <w:t>.</w:t>
                  </w:r>
                </w:p>
                <w:p w:rsidR="0045078C" w:rsidRDefault="0045078C" w:rsidP="0045078C">
                  <w:pPr>
                    <w:pStyle w:val="OCRStyle19"/>
                    <w:ind w:left="101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45078C" w:rsidRDefault="0045078C" w:rsidP="0045078C">
                  <w:pPr>
                    <w:pStyle w:val="OCRStyle19"/>
                    <w:ind w:left="1934"/>
                  </w:pPr>
                  <w:r>
                    <w:rPr>
                      <w:rtl/>
                    </w:rPr>
                    <w:t>העקרון הי יהודי גובר כאן במקרה הזה על העקרון של השוויון</w:t>
                  </w:r>
                  <w:r>
                    <w:t>.</w:t>
                  </w:r>
                </w:p>
                <w:p w:rsidR="0045078C" w:rsidRDefault="0045078C" w:rsidP="0045078C">
                  <w:pPr>
                    <w:pStyle w:val="OCRStyle19"/>
                    <w:ind w:left="1272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45078C" w:rsidRDefault="0045078C" w:rsidP="0045078C">
                  <w:pPr>
                    <w:pStyle w:val="OCRStyle19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יש כאן נקודה מעניינת: העקרון הייחודי לא רק לגבי שמירת הקיים אלא גם כדי</w:t>
                  </w:r>
                </w:p>
                <w:p w:rsidR="0045078C" w:rsidRDefault="0045078C" w:rsidP="0045078C">
                  <w:pPr>
                    <w:pStyle w:val="OCRStyle19"/>
                    <w:ind w:left="1262"/>
                  </w:pPr>
                  <w:r>
                    <w:rPr>
                      <w:rtl/>
                    </w:rPr>
                    <w:t>להבטיח אפשרות של גידול והרחבה בעתיד</w:t>
                  </w:r>
                  <w:r>
                    <w:t>.</w:t>
                  </w:r>
                </w:p>
                <w:p w:rsidR="0045078C" w:rsidRDefault="0045078C" w:rsidP="0045078C">
                  <w:pPr>
                    <w:pStyle w:val="OCRStyle19"/>
                    <w:ind w:left="1286"/>
                  </w:pPr>
                  <w:r>
                    <w:rPr>
                      <w:rtl/>
                    </w:rPr>
                    <w:t>י' חריש</w:t>
                  </w:r>
                  <w:r>
                    <w:t>:</w:t>
                  </w:r>
                </w:p>
                <w:p w:rsidR="0045078C" w:rsidRDefault="0045078C" w:rsidP="0045078C">
                  <w:pPr>
                    <w:pStyle w:val="OCRStyle19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יתכן שהרוצה יוכל למצוא פסוק או חלק מפסוק בפסק הדין להיאחז בו ולדרוש</w:t>
                  </w:r>
                </w:p>
                <w:p w:rsidR="0045078C" w:rsidRDefault="0045078C" w:rsidP="0045078C">
                  <w:pPr>
                    <w:pStyle w:val="OCRStyle19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אותו לכאן ולכאן. אבל נזכור: הנחת היסוד - כך כתוב - שאין כאן אפליה על רקע</w:t>
                  </w:r>
                </w:p>
                <w:p w:rsidR="0045078C" w:rsidRDefault="0045078C" w:rsidP="0045078C">
                  <w:pPr>
                    <w:pStyle w:val="OCRStyle19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לאומי. מדוע מתייחסים אל הבדואים כפי שמתייחסים? הוא אומר: ההתייחסות אל</w:t>
                  </w:r>
                </w:p>
                <w:p w:rsidR="0045078C" w:rsidRDefault="0045078C" w:rsidP="0045078C">
                  <w:pPr>
                    <w:pStyle w:val="OCRStyle19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הבדואים כאל מי שראויים לסיוע ולסבסוד על מנת שיעברו למגורי קבע בישוב אינה</w:t>
                  </w:r>
                </w:p>
                <w:p w:rsidR="0045078C" w:rsidRDefault="0045078C" w:rsidP="0045078C">
                  <w:pPr>
                    <w:pStyle w:val="OCRStyle19"/>
                    <w:ind w:left="1248"/>
                  </w:pPr>
                  <w:r>
                    <w:rPr>
                      <w:rtl/>
                    </w:rPr>
                    <w:t>התייחסות אל בני לאום מסוים ואינה העדפה על רקע לאומי על פני בן לאום אחר</w:t>
                  </w:r>
                  <w:r>
                    <w:t>;</w:t>
                  </w:r>
                </w:p>
                <w:p w:rsidR="0045078C" w:rsidRDefault="0045078C" w:rsidP="0045078C">
                  <w:pPr>
                    <w:pStyle w:val="OCRStyle19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ההתייחסות אל בדואים אשר במשך שנים רבות חיו חיי נוודות ונסיונות שלהם</w:t>
                  </w:r>
                </w:p>
                <w:p w:rsidR="0045078C" w:rsidRDefault="0045078C" w:rsidP="0045078C">
                  <w:pPr>
                    <w:pStyle w:val="OCRStyle19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להשתקעות במקום קבע לא עלו יפה והיו כרוכים בהפרות חוק עד שנוצר אינטרס למדינה</w:t>
                  </w:r>
                </w:p>
                <w:p w:rsidR="0045078C" w:rsidRDefault="0045078C" w:rsidP="0045078C">
                  <w:pPr>
                    <w:pStyle w:val="OCRStyle19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לסייע להם, ובכך גם להשיג מטרות ציבוריות חשובות. זוהי הנחת היסוד שבפניה</w:t>
                  </w:r>
                </w:p>
                <w:p w:rsidR="0045078C" w:rsidRDefault="0045078C" w:rsidP="0045078C">
                  <w:pPr>
                    <w:pStyle w:val="OCRStyle19"/>
                    <w:ind w:left="67"/>
                    <w:rPr>
                      <w:rtl/>
                    </w:rPr>
                  </w:pPr>
                  <w:r>
                    <w:rPr>
                      <w:rtl/>
                    </w:rPr>
                    <w:t>נסוגים אולי הכללים של שוויון וכו'. האופי ודרך החיים של נוודים ללא יישובי</w:t>
                  </w:r>
                </w:p>
                <w:p w:rsidR="0045078C" w:rsidRDefault="0045078C" w:rsidP="0045078C">
                  <w:pPr>
                    <w:pStyle w:val="OCRStyle19"/>
                    <w:ind w:left="67"/>
                  </w:pPr>
                  <w:r>
                    <w:rPr>
                      <w:rtl/>
                    </w:rPr>
                    <w:t>קבע מסודרים, על כל הכרוך בכך, הם העושים את הבדואים לבני קבוצה ייחודים</w:t>
                  </w:r>
                  <w:r>
                    <w:t>,</w:t>
                  </w:r>
                </w:p>
                <w:p w:rsidR="0045078C" w:rsidRDefault="0045078C" w:rsidP="0045078C">
                  <w:pPr>
                    <w:pStyle w:val="OCRStyle19"/>
                    <w:ind w:left="1229"/>
                  </w:pPr>
                  <w:r>
                    <w:rPr>
                      <w:rtl/>
                    </w:rPr>
                    <w:t>שהמשיבים סבורים שראויים הם לסיוע ולעידוד, תוך התייחסות מיוחדת מפלה לטובה</w:t>
                  </w:r>
                  <w:r>
                    <w:t>,</w:t>
                  </w:r>
                </w:p>
                <w:p w:rsidR="0045078C" w:rsidRDefault="0045078C" w:rsidP="0045078C">
                  <w:pPr>
                    <w:pStyle w:val="OCRStyle19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ולא העובדה שהם ערבים. והא ראיה שלא רק ליהודים אלא גם לערבים דרוזים או</w:t>
                  </w:r>
                </w:p>
                <w:p w:rsidR="0045078C" w:rsidRDefault="0045078C" w:rsidP="0045078C">
                  <w:pPr>
                    <w:pStyle w:val="OCRStyle19"/>
                    <w:ind w:left="1224"/>
                  </w:pPr>
                  <w:r>
                    <w:rPr>
                      <w:rtl/>
                    </w:rPr>
                    <w:t>מושלמים או לכל מי שאיננו בדואי אין המינהל מוכן להחכיר מגרש בישוב</w:t>
                  </w:r>
                  <w:r>
                    <w:t>.</w:t>
                  </w:r>
                </w:p>
                <w:p w:rsidR="0045078C" w:rsidRDefault="0045078C" w:rsidP="0045078C">
                  <w:pPr>
                    <w:pStyle w:val="OCRStyle19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היתה תופעה של נוודות הבדואים שהשחיתה כל חלקה טובה. הם גם התקרבו למקומות</w:t>
                  </w:r>
                </w:p>
                <w:p w:rsidR="0045078C" w:rsidRDefault="0045078C" w:rsidP="0045078C">
                  <w:pPr>
                    <w:pStyle w:val="OCRStyle19"/>
                    <w:ind w:left="1214"/>
                  </w:pPr>
                  <w:r>
                    <w:rPr>
                      <w:rtl/>
                    </w:rPr>
                    <w:t>שהוגדרו כאזורי בטחון, ויש אינטרס למדינה לשכן אותם בשיכוני קבע</w:t>
                  </w:r>
                  <w:r>
                    <w:t>.</w:t>
                  </w:r>
                </w:p>
                <w:p w:rsidR="0045078C" w:rsidRDefault="0045078C" w:rsidP="0045078C">
                  <w:pPr>
                    <w:pStyle w:val="OCRStyle19"/>
                    <w:ind w:left="9955"/>
                  </w:pPr>
                  <w:r>
                    <w:t>t</w:t>
                  </w:r>
                </w:p>
                <w:p w:rsidR="0045078C" w:rsidRDefault="0045078C" w:rsidP="0045078C">
                  <w:pPr>
                    <w:pStyle w:val="OCRStyle19"/>
                    <w:ind w:left="1205"/>
                  </w:pPr>
                  <w:r>
                    <w:rPr>
                      <w:rtl/>
                    </w:rPr>
                    <w:t>רן כהן</w:t>
                  </w:r>
                  <w:r>
                    <w:t>:</w:t>
                  </w:r>
                </w:p>
                <w:p w:rsidR="0045078C" w:rsidRDefault="0045078C" w:rsidP="0045078C">
                  <w:pPr>
                    <w:pStyle w:val="OCRStyle19"/>
                    <w:ind w:left="1853"/>
                  </w:pPr>
                  <w:r>
                    <w:rPr>
                      <w:rtl/>
                    </w:rPr>
                    <w:t>אתה מתכוון לומר שיש כאן אינטרס ממלכתי ולא קבוצתי</w:t>
                  </w:r>
                  <w:r>
                    <w:t>.</w:t>
                  </w:r>
                </w:p>
                <w:p w:rsidR="0045078C" w:rsidRDefault="0045078C" w:rsidP="0045078C">
                  <w:pPr>
                    <w:pStyle w:val="OCRStyle19"/>
                    <w:ind w:left="1224"/>
                  </w:pPr>
                  <w:r>
                    <w:rPr>
                      <w:rtl/>
                    </w:rPr>
                    <w:t>י י חריש</w:t>
                  </w:r>
                  <w:r>
                    <w:t>:</w:t>
                  </w:r>
                </w:p>
                <w:p w:rsidR="0045078C" w:rsidRDefault="0045078C" w:rsidP="0045078C">
                  <w:pPr>
                    <w:pStyle w:val="OCRStyle19"/>
                    <w:ind w:left="1877"/>
                  </w:pPr>
                  <w:r>
                    <w:rPr>
                      <w:rtl/>
                    </w:rPr>
                    <w:t>נכון. בדיוק כך</w:t>
                  </w:r>
                  <w:r>
                    <w:t>.</w:t>
                  </w:r>
                </w:p>
                <w:p w:rsidR="0045078C" w:rsidRDefault="0045078C" w:rsidP="0045078C">
                  <w:pPr>
                    <w:pStyle w:val="OCRStyle19"/>
                    <w:ind w:left="1181"/>
                  </w:pPr>
                  <w:r>
                    <w:rPr>
                      <w:rtl/>
                    </w:rPr>
                    <w:t>אי שוחט</w:t>
                  </w:r>
                  <w:r>
                    <w:t>:</w:t>
                  </w:r>
                </w:p>
                <w:p w:rsidR="0045078C" w:rsidRPr="0045078C" w:rsidRDefault="0045078C" w:rsidP="0045078C">
                  <w:pPr>
                    <w:pStyle w:val="OCRStyle19"/>
                    <w:ind w:left="1843"/>
                  </w:pPr>
                  <w:r>
                    <w:rPr>
                      <w:rtl/>
                    </w:rPr>
                    <w:t>צריך גם להבין היכן הוקצתה קרקע, בדרום הארץ ולא בפתח-תקווה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04202" w:rsidRDefault="00004202">
      <w:r>
        <w:br w:type="page"/>
      </w:r>
    </w:p>
    <w:p w:rsidR="00004202" w:rsidRDefault="00004202"/>
    <w:p w:rsidR="00004202" w:rsidRDefault="004352D1">
      <w:r>
        <w:rPr>
          <w:noProof/>
        </w:rPr>
        <w:pict>
          <v:shape id="_x0000_s1050" type="#_x0000_t202" style="position:absolute;margin-left:10.7pt;margin-top:120.8pt;width:580.7pt;height:723.9pt;z-index:251680768;mso-position-horizontal:absolute;mso-position-horizontal-relative:page;mso-position-vertical:absolute;mso-position-vertical-relative:page" stroked="f">
            <v:textbox inset="0,0,0,0">
              <w:txbxContent>
                <w:p w:rsidR="00004202" w:rsidRDefault="00004202" w:rsidP="00004202">
                  <w:pPr>
                    <w:pStyle w:val="OCRStyle20"/>
                    <w:ind w:left="1027"/>
                  </w:pPr>
                  <w:r>
                    <w:rPr>
                      <w:rtl/>
                    </w:rPr>
                    <w:t>י' חריש</w:t>
                  </w:r>
                  <w:r>
                    <w:t>;</w:t>
                  </w:r>
                </w:p>
                <w:p w:rsidR="00004202" w:rsidRDefault="00004202" w:rsidP="00004202">
                  <w:pPr>
                    <w:pStyle w:val="OCRStyle20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אנחנו רואים כיצד רואה בית המשפט העליון את הייחודיות של חוג מסוים, של</w:t>
                  </w:r>
                </w:p>
                <w:p w:rsidR="00004202" w:rsidRDefault="00004202" w:rsidP="00004202">
                  <w:pPr>
                    <w:pStyle w:val="OCRStyle20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חברה מסוימת או של מגזר מחברה. אצלנו החל רווח הביטוי ייחודי. יש כספים</w:t>
                  </w:r>
                </w:p>
                <w:p w:rsidR="00004202" w:rsidRDefault="00004202" w:rsidP="00004202">
                  <w:pPr>
                    <w:pStyle w:val="OCRStyle2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ייחודים. (היו"ר מ"ז פלדמן; זה לא טוב?) זה לא טוב. רע ומשחית. עכשיו רוצים</w:t>
                  </w:r>
                </w:p>
                <w:p w:rsidR="00004202" w:rsidRDefault="00004202" w:rsidP="00004202">
                  <w:pPr>
                    <w:pStyle w:val="OCRStyle20"/>
                    <w:ind w:left="979"/>
                  </w:pPr>
                  <w:r>
                    <w:rPr>
                      <w:rtl/>
                    </w:rPr>
                    <w:t>קרקעות ייחודיות. אינני יודע, אולי יהיו חנינות ייחודיות. עוד דברים ייחודיים</w:t>
                  </w:r>
                  <w:r>
                    <w:t>.</w:t>
                  </w:r>
                </w:p>
                <w:p w:rsidR="00004202" w:rsidRDefault="00004202" w:rsidP="00004202">
                  <w:pPr>
                    <w:pStyle w:val="OCRStyle2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לכן לא כל הרוצה ליטול את שם התואר י ייחודי בא ונוטל אותו ומיישם אותו על כל</w:t>
                  </w:r>
                </w:p>
                <w:p w:rsidR="00004202" w:rsidRDefault="00004202" w:rsidP="00004202">
                  <w:pPr>
                    <w:pStyle w:val="OCRStyle20"/>
                    <w:ind w:left="974"/>
                  </w:pPr>
                  <w:r>
                    <w:rPr>
                      <w:rtl/>
                    </w:rPr>
                    <w:t>מה שהוא רואה לנכון</w:t>
                  </w:r>
                  <w:r>
                    <w:t>.</w:t>
                  </w:r>
                </w:p>
                <w:p w:rsidR="00004202" w:rsidRDefault="00004202" w:rsidP="00004202">
                  <w:pPr>
                    <w:pStyle w:val="OCRStyle20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כאשר ראיתי להתערב בענין של חלוקת מקרקעין, מצאתי עצמי לפני מצב שהנה</w:t>
                  </w:r>
                </w:p>
                <w:p w:rsidR="00004202" w:rsidRDefault="00004202" w:rsidP="00004202">
                  <w:pPr>
                    <w:pStyle w:val="OCRStyle20"/>
                    <w:ind w:left="965"/>
                  </w:pPr>
                  <w:r>
                    <w:rPr>
                      <w:rtl/>
                    </w:rPr>
                    <w:t>למחרת היום בשעה עשר עומדת מועצת המינהל להתכנס ולחלק קרקעות לפי מפתח מפלגתי</w:t>
                  </w:r>
                  <w:r>
                    <w:t>,</w:t>
                  </w:r>
                </w:p>
                <w:p w:rsidR="00004202" w:rsidRDefault="00004202" w:rsidP="00004202">
                  <w:pPr>
                    <w:pStyle w:val="OCRStyle20"/>
                    <w:ind w:left="960"/>
                  </w:pPr>
                  <w:r>
                    <w:rPr>
                      <w:rtl/>
                    </w:rPr>
                    <w:t>לפי השתייכות חסידית, לפי חצרות כאלה וכאלה. (היו"ר מ"ז פלדמן; גרביים</w:t>
                  </w:r>
                  <w:r>
                    <w:t>...)</w:t>
                  </w:r>
                </w:p>
                <w:p w:rsidR="00004202" w:rsidRDefault="00004202" w:rsidP="00004202">
                  <w:pPr>
                    <w:pStyle w:val="OCRStyle2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אולי אטול את ההזדמנות כדי להסביר ביטוי שאולי היה בו משום כפל לשון, כאילו</w:t>
                  </w:r>
                </w:p>
                <w:p w:rsidR="00004202" w:rsidRDefault="00004202" w:rsidP="00004202">
                  <w:pPr>
                    <w:pStyle w:val="OCRStyle2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אני מתייחס לצבע הגרביים, גרביים מעל המכנסיים או מתחתם. אני אומר שכאשר באים</w:t>
                  </w:r>
                </w:p>
                <w:p w:rsidR="00004202" w:rsidRDefault="00004202" w:rsidP="00004202">
                  <w:pPr>
                    <w:pStyle w:val="OCRStyle2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לעשות אבחנות והבדלות ופירודים ופלגנות, אין לדברים סוף. יש חסידים שמכירים</w:t>
                  </w:r>
                </w:p>
                <w:p w:rsidR="00004202" w:rsidRDefault="00004202" w:rsidP="00004202">
                  <w:pPr>
                    <w:pStyle w:val="OCRStyle2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אותם לפי צבע הכיפה או לפי כיפה סרוגה או לא סרוגה, של קטיפה או לא קטיפה. זה</w:t>
                  </w:r>
                </w:p>
                <w:p w:rsidR="00004202" w:rsidRDefault="00004202" w:rsidP="00004202">
                  <w:pPr>
                    <w:pStyle w:val="OCRStyle20"/>
                    <w:ind w:left="941"/>
                  </w:pPr>
                  <w:r>
                    <w:rPr>
                      <w:rtl/>
                    </w:rPr>
                    <w:t>מה שהתכוונתי. אבל אין שום פסול. יש הרבה כבוד למסורת ולאורח חיים</w:t>
                  </w:r>
                  <w:r>
                    <w:t>.</w:t>
                  </w:r>
                </w:p>
                <w:p w:rsidR="00004202" w:rsidRDefault="00004202" w:rsidP="00004202">
                  <w:pPr>
                    <w:pStyle w:val="OCRStyle20"/>
                    <w:ind w:left="931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004202" w:rsidRDefault="00004202" w:rsidP="00004202">
                  <w:pPr>
                    <w:pStyle w:val="OCRStyle20"/>
                    <w:ind w:left="1608"/>
                  </w:pPr>
                  <w:r>
                    <w:rPr>
                      <w:rtl/>
                    </w:rPr>
                    <w:t>יש פסול בזה שהם רוצים לגור יחד</w:t>
                  </w:r>
                  <w:r>
                    <w:t>?</w:t>
                  </w:r>
                </w:p>
                <w:p w:rsidR="00004202" w:rsidRDefault="00004202" w:rsidP="00004202">
                  <w:pPr>
                    <w:pStyle w:val="OCRStyle20"/>
                    <w:ind w:left="946"/>
                  </w:pPr>
                  <w:r>
                    <w:rPr>
                      <w:rtl/>
                    </w:rPr>
                    <w:t>י י חריש</w:t>
                  </w:r>
                  <w:r>
                    <w:t>;</w:t>
                  </w:r>
                </w:p>
                <w:p w:rsidR="00004202" w:rsidRDefault="00004202" w:rsidP="00004202">
                  <w:pPr>
                    <w:pStyle w:val="OCRStyle20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אין פסול. מייד אבוא גם לשיקולים האלה. אין שום פסול בזה. להיפך. יכול</w:t>
                  </w:r>
                </w:p>
                <w:p w:rsidR="00004202" w:rsidRDefault="00004202" w:rsidP="00004202">
                  <w:pPr>
                    <w:pStyle w:val="OCRStyle20"/>
                    <w:ind w:left="902"/>
                  </w:pPr>
                  <w:r>
                    <w:rPr>
                      <w:rtl/>
                    </w:rPr>
                    <w:t>אמנם שתתעורר השאלה מה טוב ומה יאה לחברה הישראלית. ההסתגרות, ההתפלגות</w:t>
                  </w:r>
                  <w:r>
                    <w:t>,</w:t>
                  </w:r>
                </w:p>
                <w:p w:rsidR="00004202" w:rsidRDefault="00004202" w:rsidP="00004202">
                  <w:pPr>
                    <w:pStyle w:val="OCRStyle20"/>
                    <w:ind w:left="907"/>
                  </w:pPr>
                  <w:r>
                    <w:rPr>
                      <w:rtl/>
                    </w:rPr>
                    <w:t>ההתכנסות בתוך חוגים, או להיפך - ההתערות, שהחברה הישראלית תהיה חברה פתוחה</w:t>
                  </w:r>
                  <w:r>
                    <w:t>,</w:t>
                  </w:r>
                </w:p>
                <w:p w:rsidR="00004202" w:rsidRDefault="00004202" w:rsidP="00004202">
                  <w:pPr>
                    <w:pStyle w:val="OCRStyle2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כל אחד מכבד את אורח חייו של זולתו, איננו מתערב בו. רשות הרבים היא של כל</w:t>
                  </w:r>
                </w:p>
                <w:p w:rsidR="00004202" w:rsidRDefault="00004202" w:rsidP="00004202">
                  <w:pPr>
                    <w:pStyle w:val="OCRStyle2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הרבים, ולא רבים דווקה מחוג מסוים. והרוצה שיסע כפי שהוא נוסע לדרכו, ומי</w:t>
                  </w:r>
                </w:p>
                <w:p w:rsidR="00004202" w:rsidRDefault="00004202" w:rsidP="00004202">
                  <w:pPr>
                    <w:pStyle w:val="OCRStyle2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שרוצה ילך עם הטלית על כתפיו לבית הכנסת, והכל יכירו בו שהוא יהודי יקר, שומר</w:t>
                  </w:r>
                </w:p>
                <w:p w:rsidR="00004202" w:rsidRDefault="00004202" w:rsidP="00004202">
                  <w:pPr>
                    <w:pStyle w:val="OCRStyle20"/>
                    <w:ind w:left="898"/>
                  </w:pPr>
                  <w:r>
                    <w:rPr>
                      <w:rtl/>
                    </w:rPr>
                    <w:t>מסורת ומי שיש אלוהים בלבו, והוא לא האלוהים כפי שיש אצלנו בחברה הישראלית</w:t>
                  </w:r>
                  <w:r>
                    <w:t>,</w:t>
                  </w:r>
                </w:p>
                <w:p w:rsidR="00004202" w:rsidRDefault="00004202" w:rsidP="00004202">
                  <w:pPr>
                    <w:pStyle w:val="OCRStyle2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שבה לא סוגדים לשום דבר אלא לעצמם. כל אחד יכבד את חברו. אם הוא הולך כאשר כלי</w:t>
                  </w:r>
                </w:p>
                <w:p w:rsidR="00004202" w:rsidRDefault="00004202" w:rsidP="00004202">
                  <w:pPr>
                    <w:pStyle w:val="OCRStyle2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קדושה עליו, סימן שיש אלוהים בלבו. יש עוד מבחנים. לדידי, לפי טעמי, כמו שנאמר</w:t>
                  </w:r>
                </w:p>
                <w:p w:rsidR="00004202" w:rsidRDefault="00004202" w:rsidP="00004202">
                  <w:pPr>
                    <w:pStyle w:val="OCRStyle20"/>
                    <w:ind w:left="902"/>
                  </w:pPr>
                  <w:r>
                    <w:t xml:space="preserve">- </w:t>
                  </w:r>
                  <w:r>
                    <w:rPr>
                      <w:rtl/>
                    </w:rPr>
                    <w:t>ונאסור זאת בהפטרה של יום כיפור: למה לי רוב זבחיכם, הלא זה צאן אבחרהו וכו</w:t>
                  </w:r>
                  <w:r>
                    <w:t>',</w:t>
                  </w:r>
                </w:p>
                <w:p w:rsidR="00004202" w:rsidRDefault="00004202" w:rsidP="00004202">
                  <w:pPr>
                    <w:pStyle w:val="OCRStyle2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מה שנוהג בין אדם לחברו, יותר מאשר בין אדם למקום. אבל זה ענין של השקפה. על</w:t>
                  </w:r>
                </w:p>
                <w:p w:rsidR="00004202" w:rsidRDefault="00004202" w:rsidP="00004202">
                  <w:pPr>
                    <w:pStyle w:val="OCRStyle2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זה לא היועץ המשפטי מחליט, כמובן. זוהי שאלה חברתית-סוציאולוגית ממדרגה</w:t>
                  </w:r>
                </w:p>
                <w:p w:rsidR="00004202" w:rsidRDefault="00004202" w:rsidP="00004202">
                  <w:pPr>
                    <w:pStyle w:val="OCRStyle2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ראשונה. ויבואו המוסדות שמופקדים על תכנית בנין עיר ויחליטו אם אכן יש לייחד</w:t>
                  </w:r>
                </w:p>
                <w:p w:rsidR="00004202" w:rsidRDefault="00004202" w:rsidP="00004202">
                  <w:pPr>
                    <w:pStyle w:val="OCRStyle2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אזורים מסוימים לאוכלוסיות מסוימות כדי ששם ינהגו לפי מנהגים מסוימים. זה לא</w:t>
                  </w:r>
                </w:p>
                <w:p w:rsidR="00004202" w:rsidRDefault="00004202" w:rsidP="00004202">
                  <w:pPr>
                    <w:pStyle w:val="OCRStyle20"/>
                    <w:ind w:left="878"/>
                  </w:pPr>
                  <w:r>
                    <w:rPr>
                      <w:rtl/>
                    </w:rPr>
                    <w:t>היועץ המשפטי יחליט</w:t>
                  </w:r>
                  <w:r>
                    <w:t>.</w:t>
                  </w:r>
                </w:p>
                <w:p w:rsidR="00004202" w:rsidRDefault="00004202" w:rsidP="00004202">
                  <w:pPr>
                    <w:pStyle w:val="OCRStyle20"/>
                    <w:ind w:left="874"/>
                  </w:pPr>
                  <w:r>
                    <w:rPr>
                      <w:rtl/>
                    </w:rPr>
                    <w:t>מ' איתן</w:t>
                  </w:r>
                  <w:r>
                    <w:t>;</w:t>
                  </w:r>
                </w:p>
                <w:p w:rsidR="00004202" w:rsidRDefault="00004202" w:rsidP="00004202">
                  <w:pPr>
                    <w:pStyle w:val="OCRStyle20"/>
                    <w:ind w:left="1517"/>
                  </w:pPr>
                  <w:r>
                    <w:rPr>
                      <w:rtl/>
                    </w:rPr>
                    <w:t>אגב, הרשויות החליטו</w:t>
                  </w:r>
                  <w:r>
                    <w:t>.</w:t>
                  </w:r>
                </w:p>
                <w:p w:rsidR="00004202" w:rsidRDefault="00004202" w:rsidP="00004202">
                  <w:pPr>
                    <w:pStyle w:val="OCRStyle20"/>
                    <w:ind w:left="893"/>
                  </w:pPr>
                  <w:r>
                    <w:rPr>
                      <w:rtl/>
                    </w:rPr>
                    <w:t>י' מצא</w:t>
                  </w:r>
                  <w:r>
                    <w:t>;</w:t>
                  </w:r>
                </w:p>
                <w:p w:rsidR="00004202" w:rsidRDefault="00004202" w:rsidP="00004202">
                  <w:pPr>
                    <w:pStyle w:val="OCRStyle20"/>
                    <w:ind w:left="1522"/>
                  </w:pPr>
                  <w:r>
                    <w:rPr>
                      <w:rtl/>
                    </w:rPr>
                    <w:t>על מה מתבקש היועץ המשפטי לממשלה לחוות דעתו לממשלת ישראל בהקשר הזה</w:t>
                  </w:r>
                  <w:r>
                    <w:t>?</w:t>
                  </w:r>
                </w:p>
                <w:p w:rsidR="00004202" w:rsidRDefault="00004202" w:rsidP="00004202">
                  <w:pPr>
                    <w:pStyle w:val="OCRStyle20"/>
                    <w:ind w:left="859"/>
                  </w:pPr>
                  <w:r>
                    <w:rPr>
                      <w:rtl/>
                    </w:rPr>
                    <w:t>שי הלפרט</w:t>
                  </w:r>
                  <w:r>
                    <w:t>;</w:t>
                  </w:r>
                </w:p>
                <w:p w:rsidR="00004202" w:rsidRDefault="00004202" w:rsidP="00004202">
                  <w:pPr>
                    <w:pStyle w:val="OCRStyle20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בהמשך לשאלתו של חבר הכנסת מצא אני מבקש לשאול; בחוק מינהל מקרקעי ישראל</w:t>
                  </w:r>
                </w:p>
                <w:p w:rsidR="00004202" w:rsidRDefault="00004202" w:rsidP="00004202">
                  <w:pPr>
                    <w:pStyle w:val="OCRStyle2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כתוב, שהממשלה תמנה את מועצת מקרקעי ישראל שתקבע את המדיניות הקרקעית שלפיה</w:t>
                  </w:r>
                </w:p>
                <w:p w:rsidR="00004202" w:rsidRDefault="00004202" w:rsidP="00004202">
                  <w:pPr>
                    <w:pStyle w:val="OCRStyle2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יפעל המינהל. כלומר, המינהל הוא סוברני בנושא של חלוקת הקרקעות.(י' חריש; הוא</w:t>
                  </w:r>
                </w:p>
                <w:p w:rsidR="00004202" w:rsidRDefault="00004202" w:rsidP="00004202">
                  <w:pPr>
                    <w:pStyle w:val="OCRStyle20"/>
                    <w:ind w:left="845"/>
                  </w:pPr>
                  <w:r>
                    <w:rPr>
                      <w:rtl/>
                    </w:rPr>
                    <w:t>לא סוברני.) כך כתוב בחוק במינהל מקרקעי ישראל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F7F06" w:rsidRDefault="006F7F06">
      <w:r>
        <w:br w:type="page"/>
      </w:r>
    </w:p>
    <w:p w:rsidR="006F7F06" w:rsidRDefault="006F7F06"/>
    <w:p w:rsidR="006F7F06" w:rsidRDefault="004352D1">
      <w:r>
        <w:rPr>
          <w:noProof/>
        </w:rPr>
        <w:pict>
          <v:shape id="_x0000_s1051" type="#_x0000_t202" style="position:absolute;margin-left:10.7pt;margin-top:120.8pt;width:580.7pt;height:723.9pt;z-index:251681792;mso-position-horizontal:absolute;mso-position-horizontal-relative:page;mso-position-vertical:absolute;mso-position-vertical-relative:page" stroked="f">
            <v:textbox inset="0,0,0,0">
              <w:txbxContent>
                <w:p w:rsidR="006F7F06" w:rsidRDefault="006F7F06" w:rsidP="006F7F06">
                  <w:pPr>
                    <w:pStyle w:val="OCRStyle21"/>
                    <w:ind w:left="1262"/>
                  </w:pPr>
                  <w:r>
                    <w:rPr>
                      <w:rtl/>
                    </w:rPr>
                    <w:t>י' חריש</w:t>
                  </w:r>
                  <w:r>
                    <w:t>;</w:t>
                  </w:r>
                </w:p>
                <w:p w:rsidR="006F7F06" w:rsidRDefault="006F7F06" w:rsidP="006F7F06">
                  <w:pPr>
                    <w:pStyle w:val="OCRStyle21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מה נתבקשתי להחליט? איך ניתן, אם ניתן, להקצות קרקעות באורח נפרד, לפי</w:t>
                  </w:r>
                </w:p>
                <w:p w:rsidR="006F7F06" w:rsidRDefault="006F7F06" w:rsidP="006F7F06">
                  <w:pPr>
                    <w:pStyle w:val="OCRStyle21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ההשתייכות הדתית? האם ניתן הדבר? האם ייתכן שיהיה מקום, שאם יבוא אליו יהודי</w:t>
                  </w:r>
                </w:p>
                <w:p w:rsidR="006F7F06" w:rsidRDefault="006F7F06" w:rsidP="006F7F06">
                  <w:pPr>
                    <w:pStyle w:val="OCRStyle21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שומר מצוות, שומר מסורת, יגידו לו: לא אדוני, כאן יש קרקעות שהן ייחודיות</w:t>
                  </w:r>
                </w:p>
                <w:p w:rsidR="006F7F06" w:rsidRDefault="006F7F06" w:rsidP="006F7F06">
                  <w:pPr>
                    <w:pStyle w:val="OCRStyle21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לחרדים? שמא תשאל: מזה חרדי? החידה חידה היא ותהי לי חידה. (מי איתן: ומזה</w:t>
                  </w:r>
                </w:p>
                <w:p w:rsidR="006F7F06" w:rsidRDefault="006F7F06" w:rsidP="006F7F06">
                  <w:pPr>
                    <w:pStyle w:val="OCRStyle21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דתי?) יש אינטרס לחברה הישראלית ששלום, שקט ואחווה יהיו ברחובותינו, שלא יהיו</w:t>
                  </w:r>
                </w:p>
                <w:p w:rsidR="006F7F06" w:rsidRDefault="006F7F06" w:rsidP="006F7F06">
                  <w:pPr>
                    <w:pStyle w:val="OCRStyle21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התפרצויות מעין אלה שהיינו עדים לתן ערב האיתיפאדה בשבתות בירושלים. והיו</w:t>
                  </w:r>
                </w:p>
                <w:p w:rsidR="006F7F06" w:rsidRDefault="006F7F06" w:rsidP="006F7F06">
                  <w:pPr>
                    <w:pStyle w:val="OCRStyle21"/>
                    <w:ind w:left="1224"/>
                  </w:pPr>
                  <w:r>
                    <w:rPr>
                      <w:rtl/>
                    </w:rPr>
                    <w:t>פרעות בישראל בשבתות. משטרת ישראל היתה צריכה להזעיק מדי שבת כאלפיים שוטרים</w:t>
                  </w:r>
                  <w:r>
                    <w:t>,</w:t>
                  </w:r>
                </w:p>
                <w:p w:rsidR="006F7F06" w:rsidRDefault="006F7F06" w:rsidP="006F7F06">
                  <w:pPr>
                    <w:pStyle w:val="OCRStyle21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להעלות אותם לירושלים, לא כנגד הערבים אלא כנגד התפרצויות בשל פגיעות ברגשי</w:t>
                  </w:r>
                </w:p>
                <w:p w:rsidR="006F7F06" w:rsidRDefault="006F7F06" w:rsidP="006F7F06">
                  <w:pPr>
                    <w:pStyle w:val="OCRStyle21"/>
                    <w:ind w:left="1205"/>
                  </w:pPr>
                  <w:r>
                    <w:rPr>
                      <w:rtl/>
                    </w:rPr>
                    <w:t>דת</w:t>
                  </w:r>
                  <w:r>
                    <w:t>.</w:t>
                  </w:r>
                </w:p>
                <w:p w:rsidR="006F7F06" w:rsidRDefault="006F7F06" w:rsidP="006F7F06">
                  <w:pPr>
                    <w:pStyle w:val="OCRStyle21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יש אינטרס לאפשר לאנשים בעלי צביון דתי לגור ביחד במקום מסוים. אני לא</w:t>
                  </w:r>
                </w:p>
                <w:p w:rsidR="006F7F06" w:rsidRDefault="006F7F06" w:rsidP="006F7F06">
                  <w:pPr>
                    <w:pStyle w:val="OCRStyle21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מבטיח שזה יעמוד במבחן הבג"ץ. אני רוצה שהדברים יהיו ברורים. מה שאני בטוח שלא</w:t>
                  </w:r>
                </w:p>
                <w:p w:rsidR="006F7F06" w:rsidRDefault="006F7F06" w:rsidP="006F7F06">
                  <w:pPr>
                    <w:pStyle w:val="OCRStyle21"/>
                    <w:ind w:left="72"/>
                  </w:pPr>
                  <w:r>
                    <w:rPr>
                      <w:rtl/>
                    </w:rPr>
                    <w:t>יעמוד במבחן הבג"ץ, זוהי האבחנה בין אנשים בעלי צביון דתי לבין חרדים</w:t>
                  </w:r>
                  <w:r>
                    <w:t>.</w:t>
                  </w:r>
                </w:p>
                <w:p w:rsidR="006F7F06" w:rsidRDefault="006F7F06" w:rsidP="006F7F06">
                  <w:pPr>
                    <w:pStyle w:val="OCRStyle21"/>
                    <w:ind w:left="1195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6F7F06" w:rsidRDefault="006F7F06" w:rsidP="006F7F06">
                  <w:pPr>
                    <w:pStyle w:val="OCRStyle21"/>
                    <w:ind w:left="1834"/>
                  </w:pPr>
                  <w:r>
                    <w:rPr>
                      <w:rtl/>
                    </w:rPr>
                    <w:t>מדוע? מה ההבדל</w:t>
                  </w:r>
                  <w:r>
                    <w:t>?</w:t>
                  </w:r>
                </w:p>
                <w:p w:rsidR="006F7F06" w:rsidRDefault="006F7F06" w:rsidP="006F7F06">
                  <w:pPr>
                    <w:pStyle w:val="OCRStyle21"/>
                    <w:ind w:left="1214"/>
                  </w:pPr>
                  <w:r>
                    <w:rPr>
                      <w:rtl/>
                    </w:rPr>
                    <w:t>י' חריש</w:t>
                  </w:r>
                  <w:r>
                    <w:t>:</w:t>
                  </w:r>
                </w:p>
                <w:p w:rsidR="006F7F06" w:rsidRDefault="006F7F06" w:rsidP="006F7F06">
                  <w:pPr>
                    <w:pStyle w:val="OCRStyle21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ההבדל הוא שאם לגבי דתיים לעומת חילוניים יש הליכות של אלה שהם לצנינים</w:t>
                  </w:r>
                </w:p>
                <w:p w:rsidR="006F7F06" w:rsidRDefault="006F7F06" w:rsidP="006F7F06">
                  <w:pPr>
                    <w:pStyle w:val="OCRStyle21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בעיניהם של אלה, לגבי אלה שהם שומרי שבת, שומרי מסורת והם דתיים, מה שנהוג</w:t>
                  </w:r>
                </w:p>
                <w:p w:rsidR="006F7F06" w:rsidRDefault="006F7F06" w:rsidP="006F7F06">
                  <w:pPr>
                    <w:pStyle w:val="OCRStyle21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לכנות דתיים, אין שום מקום לאבחנה ביניהם לבין חרדים בכל מה שנוגע לרשות</w:t>
                  </w:r>
                </w:p>
                <w:p w:rsidR="006F7F06" w:rsidRDefault="006F7F06" w:rsidP="006F7F06">
                  <w:pPr>
                    <w:pStyle w:val="OCRStyle21"/>
                    <w:ind w:left="1166"/>
                  </w:pPr>
                  <w:r>
                    <w:rPr>
                      <w:rtl/>
                    </w:rPr>
                    <w:t>הרבים</w:t>
                  </w:r>
                  <w:r>
                    <w:t>.</w:t>
                  </w:r>
                </w:p>
                <w:p w:rsidR="006F7F06" w:rsidRDefault="006F7F06" w:rsidP="006F7F06">
                  <w:pPr>
                    <w:pStyle w:val="OCRStyle21"/>
                    <w:ind w:left="1157"/>
                  </w:pPr>
                  <w:r>
                    <w:rPr>
                      <w:rtl/>
                    </w:rPr>
                    <w:t>אי שוחט</w:t>
                  </w:r>
                  <w:r>
                    <w:t>:</w:t>
                  </w:r>
                </w:p>
                <w:p w:rsidR="006F7F06" w:rsidRDefault="006F7F06" w:rsidP="006F7F06">
                  <w:pPr>
                    <w:pStyle w:val="OCRStyle21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מי שרוצה לשבת ברתמים בנגב, יקבל קרקע בלי מכרז. מי שרוצה לשבת בתל-אביב</w:t>
                  </w:r>
                </w:p>
                <w:p w:rsidR="006F7F06" w:rsidRDefault="006F7F06" w:rsidP="006F7F06">
                  <w:pPr>
                    <w:pStyle w:val="OCRStyle21"/>
                    <w:ind w:left="1142"/>
                  </w:pPr>
                  <w:r>
                    <w:rPr>
                      <w:rtl/>
                    </w:rPr>
                    <w:t>או פתח תקווה, ילך למכרז</w:t>
                  </w:r>
                  <w:r>
                    <w:t>.</w:t>
                  </w:r>
                </w:p>
                <w:p w:rsidR="006F7F06" w:rsidRDefault="006F7F06" w:rsidP="006F7F06">
                  <w:pPr>
                    <w:pStyle w:val="OCRStyle21"/>
                    <w:ind w:left="1147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6F7F06" w:rsidRDefault="006F7F06" w:rsidP="006F7F06">
                  <w:pPr>
                    <w:pStyle w:val="OCRStyle21"/>
                    <w:ind w:left="34"/>
                  </w:pPr>
                  <w:r>
                    <w:rPr>
                      <w:rtl/>
                    </w:rPr>
                    <w:t>במרכז תל-אביב נוצרו עובדות</w:t>
                  </w:r>
                  <w:r>
                    <w:t>.</w:t>
                  </w:r>
                </w:p>
                <w:p w:rsidR="006F7F06" w:rsidRDefault="006F7F06" w:rsidP="006F7F06">
                  <w:pPr>
                    <w:pStyle w:val="OCRStyle21"/>
                    <w:ind w:left="1162"/>
                  </w:pPr>
                  <w:r>
                    <w:rPr>
                      <w:rtl/>
                    </w:rPr>
                    <w:t>י' חריש</w:t>
                  </w:r>
                  <w:r>
                    <w:t>:</w:t>
                  </w:r>
                </w:p>
                <w:p w:rsidR="006F7F06" w:rsidRDefault="006F7F06" w:rsidP="006F7F06">
                  <w:pPr>
                    <w:pStyle w:val="OCRStyle21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אני מבקש להשלים את דברי בשלב זה. מלכתחילה היה בדעתי לשמוע. אמרתי</w:t>
                  </w:r>
                </w:p>
                <w:p w:rsidR="006F7F06" w:rsidRDefault="006F7F06" w:rsidP="006F7F06">
                  <w:pPr>
                    <w:pStyle w:val="OCRStyle21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ליושב-ראש: אני בא לשמוע, כי חשובים לי רחשי לבכם כדי שנביא אותם בחשבון כאשר</w:t>
                  </w:r>
                </w:p>
                <w:p w:rsidR="006F7F06" w:rsidRDefault="006F7F06" w:rsidP="006F7F06">
                  <w:pPr>
                    <w:pStyle w:val="OCRStyle21"/>
                    <w:ind w:left="1147"/>
                  </w:pPr>
                  <w:r>
                    <w:rPr>
                      <w:rtl/>
                    </w:rPr>
                    <w:t>נשב ונחליט לגבי הבעיה, כי עלינו לנקוט עמדה. אבל הסכמתי להשיב תשובת ביניים</w:t>
                  </w:r>
                  <w:r>
                    <w:t>,</w:t>
                  </w:r>
                </w:p>
                <w:p w:rsidR="006F7F06" w:rsidRDefault="006F7F06" w:rsidP="006F7F06">
                  <w:pPr>
                    <w:pStyle w:val="OCRStyle21"/>
                    <w:ind w:left="1147"/>
                  </w:pPr>
                  <w:r>
                    <w:rPr>
                      <w:rtl/>
                    </w:rPr>
                    <w:t>ואני רוצה להשלים אותה</w:t>
                  </w:r>
                  <w:r>
                    <w:t>.</w:t>
                  </w:r>
                </w:p>
                <w:p w:rsidR="006F7F06" w:rsidRDefault="006F7F06" w:rsidP="006F7F06">
                  <w:pPr>
                    <w:pStyle w:val="OCRStyle21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למסתכל מן הצד די היה לראות שכאשר רק חשפנו את שורשי הבעיה, איזה חילוקי</w:t>
                  </w:r>
                </w:p>
                <w:p w:rsidR="006F7F06" w:rsidRDefault="006F7F06" w:rsidP="006F7F06">
                  <w:pPr>
                    <w:pStyle w:val="OCRStyle21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דעות יש סביב השולחן הזה. וחילוקי הדעות האלה הם אמיתיים והם שורשיים והם</w:t>
                  </w:r>
                </w:p>
                <w:p w:rsidR="006F7F06" w:rsidRDefault="006F7F06" w:rsidP="006F7F06">
                  <w:pPr>
                    <w:pStyle w:val="OCRStyle21"/>
                    <w:ind w:left="1109"/>
                  </w:pPr>
                  <w:r>
                    <w:rPr>
                      <w:rtl/>
                    </w:rPr>
                    <w:t>ענייניים. ובאמת קשה לקבוע מסמרות בשאלה הזו. וזו איננה שאלה משפטית בלבד</w:t>
                  </w:r>
                  <w:r>
                    <w:t>,</w:t>
                  </w:r>
                </w:p>
                <w:p w:rsidR="006F7F06" w:rsidRDefault="006F7F06" w:rsidP="006F7F06">
                  <w:pPr>
                    <w:pStyle w:val="OCRStyle21"/>
                    <w:ind w:left="1128"/>
                  </w:pPr>
                  <w:r>
                    <w:rPr>
                      <w:rtl/>
                    </w:rPr>
                    <w:t>זוהי גם שאלה חברתית-סוציולוגית</w:t>
                  </w:r>
                  <w:r>
                    <w:t>.</w:t>
                  </w:r>
                </w:p>
                <w:p w:rsidR="006F7F06" w:rsidRDefault="006F7F06" w:rsidP="006F7F06">
                  <w:pPr>
                    <w:pStyle w:val="OCRStyle21"/>
                    <w:ind w:left="1752"/>
                  </w:pPr>
                  <w:r>
                    <w:rPr>
                      <w:rtl/>
                    </w:rPr>
                    <w:t>לנו אין כרגע עוד שום החלטה. (די תיכון: מתי תהיה?) תוך ימים אחדים</w:t>
                  </w:r>
                  <w:r>
                    <w:t>,</w:t>
                  </w:r>
                </w:p>
                <w:p w:rsidR="006F7F06" w:rsidRDefault="006F7F06" w:rsidP="006F7F06">
                  <w:pPr>
                    <w:pStyle w:val="OCRStyle21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שנים-שלושה ימים. בסיועו של מנכ"ל משרד השיכון מר אריה בר, ובעזרתו החשובה של</w:t>
                  </w:r>
                </w:p>
                <w:p w:rsidR="006F7F06" w:rsidRDefault="006F7F06" w:rsidP="006F7F06">
                  <w:pPr>
                    <w:pStyle w:val="OCRStyle21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סגן השר רביץ, אנחנו קרובים מאד לפתרון, ואנחנו נוציא מכתב שיקבע את דרכי</w:t>
                  </w:r>
                </w:p>
                <w:p w:rsidR="006F7F06" w:rsidRDefault="006F7F06" w:rsidP="006F7F06">
                  <w:pPr>
                    <w:pStyle w:val="OCRStyle21"/>
                    <w:ind w:left="1099"/>
                  </w:pPr>
                  <w:r>
                    <w:rPr>
                      <w:rtl/>
                    </w:rPr>
                    <w:t>ההקצאה של קרקעות</w:t>
                  </w:r>
                  <w:r>
                    <w:t>.</w:t>
                  </w:r>
                </w:p>
                <w:p w:rsidR="006F7F06" w:rsidRPr="006F7F06" w:rsidRDefault="006F7F06" w:rsidP="006F7F06">
                  <w:pPr>
                    <w:pStyle w:val="OCRStyle21"/>
                    <w:ind w:left="2789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ו</w:t>
                  </w:r>
                </w:p>
              </w:txbxContent>
            </v:textbox>
            <w10:wrap anchorx="page" anchory="page"/>
          </v:shape>
        </w:pict>
      </w:r>
    </w:p>
    <w:p w:rsidR="0079094C" w:rsidRDefault="0079094C">
      <w:r>
        <w:br w:type="page"/>
      </w:r>
    </w:p>
    <w:p w:rsidR="0079094C" w:rsidRDefault="0079094C"/>
    <w:p w:rsidR="0079094C" w:rsidRDefault="004352D1">
      <w:r>
        <w:rPr>
          <w:noProof/>
        </w:rPr>
        <w:pict>
          <v:shape id="_x0000_s1052" type="#_x0000_t202" style="position:absolute;margin-left:10.7pt;margin-top:120.8pt;width:580.7pt;height:723.9pt;z-index:251682816;mso-position-horizontal:absolute;mso-position-horizontal-relative:page;mso-position-vertical:absolute;mso-position-vertical-relative:page" stroked="f">
            <v:textbox inset="0,0,0,0">
              <w:txbxContent>
                <w:p w:rsidR="0079094C" w:rsidRDefault="0079094C" w:rsidP="0079094C">
                  <w:pPr>
                    <w:pStyle w:val="OCRStyle22"/>
                    <w:ind w:left="1099"/>
                  </w:pPr>
                  <w:r>
                    <w:rPr>
                      <w:rtl/>
                    </w:rPr>
                    <w:t>י' מצא</w:t>
                  </w:r>
                  <w:r>
                    <w:t>:</w:t>
                  </w:r>
                </w:p>
                <w:p w:rsidR="0079094C" w:rsidRDefault="0079094C" w:rsidP="0079094C">
                  <w:pPr>
                    <w:pStyle w:val="OCRStyle22"/>
                    <w:ind w:left="1718"/>
                  </w:pPr>
                  <w:r>
                    <w:rPr>
                      <w:rtl/>
                    </w:rPr>
                    <w:t>מתי אתה צופה שתינתן חוות דעת כזו</w:t>
                  </w:r>
                  <w:r>
                    <w:t>?</w:t>
                  </w:r>
                </w:p>
                <w:p w:rsidR="0079094C" w:rsidRDefault="0079094C" w:rsidP="0079094C">
                  <w:pPr>
                    <w:pStyle w:val="OCRStyle22"/>
                    <w:ind w:left="1085"/>
                  </w:pPr>
                  <w:r>
                    <w:rPr>
                      <w:rtl/>
                    </w:rPr>
                    <w:t>י' חריש</w:t>
                  </w:r>
                  <w:r>
                    <w:t>;</w:t>
                  </w:r>
                </w:p>
                <w:p w:rsidR="0079094C" w:rsidRDefault="0079094C" w:rsidP="0079094C">
                  <w:pPr>
                    <w:pStyle w:val="OCRStyle22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אני אומר שתוך שנים-שלושה ימים יהיה מכתב שקובע את העקרונות. הוא קובע</w:t>
                  </w:r>
                </w:p>
                <w:p w:rsidR="0079094C" w:rsidRDefault="0079094C" w:rsidP="0079094C">
                  <w:pPr>
                    <w:pStyle w:val="OCRStyle22"/>
                    <w:ind w:left="1037"/>
                  </w:pPr>
                  <w:r>
                    <w:rPr>
                      <w:rtl/>
                    </w:rPr>
                    <w:t>אותם לעת עתה לשלב שלנו. אם זה יבוא למבחן של בג"ץ, עוד חזון למועד</w:t>
                  </w:r>
                  <w:r>
                    <w:t>.</w:t>
                  </w:r>
                </w:p>
                <w:p w:rsidR="0079094C" w:rsidRDefault="0079094C" w:rsidP="0079094C">
                  <w:pPr>
                    <w:pStyle w:val="OCRStyle22"/>
                    <w:ind w:left="1027"/>
                  </w:pPr>
                  <w:r>
                    <w:rPr>
                      <w:rtl/>
                    </w:rPr>
                    <w:t>א' דיין</w:t>
                  </w:r>
                  <w:r>
                    <w:t>;</w:t>
                  </w:r>
                </w:p>
                <w:p w:rsidR="0079094C" w:rsidRDefault="0079094C" w:rsidP="0079094C">
                  <w:pPr>
                    <w:pStyle w:val="OCRStyle22"/>
                    <w:ind w:left="1690"/>
                  </w:pPr>
                  <w:r>
                    <w:rPr>
                      <w:rtl/>
                    </w:rPr>
                    <w:t>לגבי כולם</w:t>
                  </w:r>
                  <w:r>
                    <w:t>.</w:t>
                  </w:r>
                </w:p>
                <w:p w:rsidR="0079094C" w:rsidRDefault="0079094C" w:rsidP="0079094C">
                  <w:pPr>
                    <w:pStyle w:val="OCRStyle22"/>
                    <w:ind w:left="1056"/>
                  </w:pPr>
                  <w:r>
                    <w:rPr>
                      <w:rtl/>
                    </w:rPr>
                    <w:t>י י חריש</w:t>
                  </w:r>
                  <w:r>
                    <w:t>:</w:t>
                  </w:r>
                </w:p>
                <w:p w:rsidR="0079094C" w:rsidRDefault="0079094C" w:rsidP="0079094C">
                  <w:pPr>
                    <w:pStyle w:val="OCRStyle22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לגבי כולם. לכן אינני רוצה לומר כאן מהם העקרונות. אני רק רוצה להסביר את</w:t>
                  </w:r>
                </w:p>
                <w:p w:rsidR="0079094C" w:rsidRDefault="0079094C" w:rsidP="0079094C">
                  <w:pPr>
                    <w:pStyle w:val="OCRStyle2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הקטבים, שביניהם אנחנו מתגדרים. מצד אחד ברור לחלוטין הצורך למצוא פתרונות</w:t>
                  </w:r>
                </w:p>
                <w:p w:rsidR="0079094C" w:rsidRDefault="0079094C" w:rsidP="0079094C">
                  <w:pPr>
                    <w:pStyle w:val="OCRStyle2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לשיכונם של חרדים, דתיים ואנשים אחרים. יש צרכים שצריך לספק אותם. אין שום ספק</w:t>
                  </w:r>
                </w:p>
                <w:p w:rsidR="0079094C" w:rsidRDefault="0079094C" w:rsidP="0079094C">
                  <w:pPr>
                    <w:pStyle w:val="OCRStyle2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בכך. צריך גם לשים לב לרצונם של החרדים להיות במסגרות שלהם עצמם. זה הקוטב</w:t>
                  </w:r>
                </w:p>
                <w:p w:rsidR="0079094C" w:rsidRDefault="0079094C" w:rsidP="0079094C">
                  <w:pPr>
                    <w:pStyle w:val="OCRStyle2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האחד. ומאידך, ברור דבר שני, שהדיבור על קרקעות ייחודיות לחרדים לא יכול</w:t>
                  </w:r>
                </w:p>
                <w:p w:rsidR="0079094C" w:rsidRDefault="0079094C" w:rsidP="0079094C">
                  <w:pPr>
                    <w:pStyle w:val="OCRStyle2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להתקיים. אפילו אם חלילה תעבור עלינו איזו רוח עיוועים ואנחנו נאשר את זה, זה</w:t>
                  </w:r>
                </w:p>
                <w:p w:rsidR="0079094C" w:rsidRDefault="0079094C" w:rsidP="0079094C">
                  <w:pPr>
                    <w:pStyle w:val="OCRStyle2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לא יקויים בבג"ץ. חשוב שזה יהיה ברור. לכן מי שחושב שהוא ילחץ, ידרוש, וסופו</w:t>
                  </w:r>
                </w:p>
                <w:p w:rsidR="0079094C" w:rsidRDefault="0079094C" w:rsidP="0079094C">
                  <w:pPr>
                    <w:pStyle w:val="OCRStyle2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של היועץ המשפטי להיכנע, זה לא יעבור, מפני שהדיבור בנוסח "קרקעות ייחודיות</w:t>
                  </w:r>
                </w:p>
                <w:p w:rsidR="0079094C" w:rsidRDefault="0079094C" w:rsidP="0079094C">
                  <w:pPr>
                    <w:pStyle w:val="OCRStyle2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לחרדים" לא יכול לעמוד. יתכן שקרקעות למגורים לאנשים בעלי צביון דתי, זה כן</w:t>
                  </w:r>
                </w:p>
                <w:p w:rsidR="0079094C" w:rsidRDefault="0079094C" w:rsidP="0079094C">
                  <w:pPr>
                    <w:pStyle w:val="OCRStyle2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יכול לעמוד. אנחנו יכולים לנסות ולהגן על הדבר הזה. אבל ייחודיות של חרדים לא</w:t>
                  </w:r>
                </w:p>
                <w:p w:rsidR="0079094C" w:rsidRDefault="0079094C" w:rsidP="0079094C">
                  <w:pPr>
                    <w:pStyle w:val="OCRStyle22"/>
                    <w:ind w:left="989"/>
                  </w:pPr>
                  <w:r>
                    <w:rPr>
                      <w:rtl/>
                    </w:rPr>
                    <w:t>תוכל לעמוד</w:t>
                  </w:r>
                  <w:r>
                    <w:t>.</w:t>
                  </w:r>
                </w:p>
                <w:p w:rsidR="0079094C" w:rsidRDefault="0079094C" w:rsidP="0079094C">
                  <w:pPr>
                    <w:pStyle w:val="OCRStyle22"/>
                    <w:ind w:left="989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79094C" w:rsidRDefault="0079094C" w:rsidP="0079094C">
                  <w:pPr>
                    <w:pStyle w:val="OCRStyle22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ייחודיות של משקי חרות-בית"ר כן יכולה לעמוד? (יי חריש; כן.) אז מדוע</w:t>
                  </w:r>
                </w:p>
                <w:p w:rsidR="0079094C" w:rsidRDefault="0079094C" w:rsidP="0079094C">
                  <w:pPr>
                    <w:pStyle w:val="OCRStyle22"/>
                    <w:ind w:left="970"/>
                  </w:pPr>
                  <w:r>
                    <w:rPr>
                      <w:rtl/>
                    </w:rPr>
                    <w:t>אסור להם להקים שכונה</w:t>
                  </w:r>
                  <w:r>
                    <w:t>?</w:t>
                  </w:r>
                </w:p>
                <w:p w:rsidR="0079094C" w:rsidRDefault="0079094C" w:rsidP="0079094C">
                  <w:pPr>
                    <w:pStyle w:val="OCRStyle22"/>
                    <w:ind w:left="1003"/>
                  </w:pPr>
                  <w:r>
                    <w:rPr>
                      <w:rtl/>
                    </w:rPr>
                    <w:t>י' חריש</w:t>
                  </w:r>
                  <w:r>
                    <w:t>;</w:t>
                  </w:r>
                </w:p>
                <w:p w:rsidR="0079094C" w:rsidRDefault="0079094C" w:rsidP="0079094C">
                  <w:pPr>
                    <w:pStyle w:val="OCRStyle22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אני חושב שברוב דברים לא אצליח להסביר לכם את העמדה ואת הבעיה יותר ממה</w:t>
                  </w:r>
                </w:p>
                <w:p w:rsidR="0079094C" w:rsidRDefault="0079094C" w:rsidP="0079094C">
                  <w:pPr>
                    <w:pStyle w:val="OCRStyle2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שאמרתי בכמה דברים שבכתב, וברשותכם אקרא אותם באזניכם. כתבתי במכתב לחבר הכנסת</w:t>
                  </w:r>
                </w:p>
                <w:p w:rsidR="0079094C" w:rsidRDefault="0079094C" w:rsidP="0079094C">
                  <w:pPr>
                    <w:pStyle w:val="OCRStyle22"/>
                    <w:ind w:left="974"/>
                  </w:pPr>
                  <w:r>
                    <w:rPr>
                      <w:rtl/>
                    </w:rPr>
                    <w:t>פורז ב-14 ביולי כדלקמן</w:t>
                  </w:r>
                  <w:r>
                    <w:t>;</w:t>
                  </w:r>
                </w:p>
                <w:p w:rsidR="0079094C" w:rsidRDefault="0079094C" w:rsidP="0079094C">
                  <w:pPr>
                    <w:pStyle w:val="OCRStyle22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החלוקה בדרך שאמורה במכתבו לפי חסינויות הוצהרה על ידי היועץ המשפטי</w:t>
                  </w:r>
                </w:p>
                <w:p w:rsidR="0079094C" w:rsidRDefault="0079094C" w:rsidP="0079094C">
                  <w:pPr>
                    <w:pStyle w:val="OCRStyle2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לממשלה כפסולה בתכלית שאין להתירה בשום פנים. לעומת כן, נדונים קריטריונים</w:t>
                  </w:r>
                </w:p>
                <w:p w:rsidR="0079094C" w:rsidRDefault="0079094C" w:rsidP="0079094C">
                  <w:pPr>
                    <w:pStyle w:val="OCRStyle2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שלפיהם תבוצע הקצאת קרקעות כדין וכמשפט. תעובד מערכת נהלים מפורטת, וזו מובאת</w:t>
                  </w:r>
                </w:p>
                <w:p w:rsidR="0079094C" w:rsidRDefault="0079094C" w:rsidP="0079094C">
                  <w:pPr>
                    <w:pStyle w:val="OCRStyle22"/>
                    <w:ind w:left="941"/>
                  </w:pPr>
                  <w:r>
                    <w:rPr>
                      <w:rtl/>
                    </w:rPr>
                    <w:t>בימים אלה לאישורי קודם שהקצאה זו תבוצע ותמומש</w:t>
                  </w:r>
                  <w:r>
                    <w:t>.</w:t>
                  </w:r>
                </w:p>
                <w:p w:rsidR="0079094C" w:rsidRDefault="0079094C" w:rsidP="0079094C">
                  <w:pPr>
                    <w:pStyle w:val="OCRStyle22"/>
                    <w:ind w:left="1594"/>
                  </w:pPr>
                  <w:r>
                    <w:rPr>
                      <w:rtl/>
                    </w:rPr>
                    <w:t>מערכת הקריטריונים שדיברתי עליה קודם ואמרתי שהיא תהיה מוכנה בעוד שנים</w:t>
                  </w:r>
                  <w:r>
                    <w:t>-</w:t>
                  </w:r>
                </w:p>
                <w:p w:rsidR="0079094C" w:rsidRDefault="0079094C" w:rsidP="0079094C">
                  <w:pPr>
                    <w:pStyle w:val="OCRStyle22"/>
                    <w:ind w:left="706"/>
                  </w:pPr>
                  <w:r>
                    <w:t xml:space="preserve">. </w:t>
                  </w:r>
                  <w:r>
                    <w:rPr>
                      <w:rtl/>
                    </w:rPr>
                    <w:t>שלושה ימים, היא אותה מערכת קריטריונים שנדונה במכתב</w:t>
                  </w:r>
                  <w:r>
                    <w:t>.</w:t>
                  </w:r>
                </w:p>
                <w:p w:rsidR="0079094C" w:rsidRDefault="0079094C" w:rsidP="0079094C">
                  <w:pPr>
                    <w:pStyle w:val="OCRStyle22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במכתב אחר כתבתי; אף שמקובל עלי כי אפשר ששיקולים עניינים ושיקולים</w:t>
                  </w:r>
                </w:p>
                <w:p w:rsidR="0079094C" w:rsidRDefault="0079094C" w:rsidP="0079094C">
                  <w:pPr>
                    <w:pStyle w:val="OCRStyle2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מקצועיים שבמומחיות יצדיקו הקצאה נפרדת של אתרים מסוימים לציבור החילוני מזה</w:t>
                  </w:r>
                </w:p>
                <w:p w:rsidR="0079094C" w:rsidRDefault="0079094C" w:rsidP="0079094C">
                  <w:pPr>
                    <w:pStyle w:val="OCRStyle2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ולציבור הדתי מזה, הכל לפי הפרוגרמה הכלל ארצית של משרד הבינוי והשיכון, הרי</w:t>
                  </w:r>
                </w:p>
                <w:p w:rsidR="0079094C" w:rsidRDefault="0079094C" w:rsidP="0079094C">
                  <w:pPr>
                    <w:pStyle w:val="OCRStyle2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שמעבר לכך, כל נהלי ההקצאה, לרבות שיטת ההקצאה, הפרסום, הזכאויות להרשמה, סדרי</w:t>
                  </w:r>
                </w:p>
                <w:p w:rsidR="0079094C" w:rsidRDefault="0079094C" w:rsidP="0079094C">
                  <w:pPr>
                    <w:pStyle w:val="OCRStyle2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העדיפויות להרשמה ולהגרלה, כל אלה צריך שיהיו אחידים ושווים לציבור החילוני</w:t>
                  </w:r>
                </w:p>
                <w:p w:rsidR="0079094C" w:rsidRDefault="0079094C" w:rsidP="0079094C">
                  <w:pPr>
                    <w:pStyle w:val="OCRStyle22"/>
                    <w:ind w:left="941"/>
                  </w:pPr>
                  <w:r>
                    <w:rPr>
                      <w:rtl/>
                    </w:rPr>
                    <w:t>ולציבור הדתי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81437" w:rsidRDefault="00281437">
      <w:r>
        <w:br w:type="page"/>
      </w:r>
    </w:p>
    <w:p w:rsidR="00281437" w:rsidRDefault="00281437"/>
    <w:p w:rsidR="00281437" w:rsidRDefault="004352D1">
      <w:r>
        <w:rPr>
          <w:noProof/>
        </w:rPr>
        <w:pict>
          <v:shape id="_x0000_s1053" type="#_x0000_t202" style="position:absolute;margin-left:10.7pt;margin-top:120.8pt;width:580.7pt;height:723.9pt;z-index:251683840;mso-position-horizontal:absolute;mso-position-horizontal-relative:page;mso-position-vertical:absolute;mso-position-vertical-relative:page" stroked="f">
            <v:textbox inset="0,0,0,0">
              <w:txbxContent>
                <w:p w:rsidR="00281437" w:rsidRDefault="00281437" w:rsidP="00281437">
                  <w:pPr>
                    <w:pStyle w:val="OCRStyle23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ברי ונעלה מספק - נאמר בהמשך - כי בהכרח היא למנוע אפליה פסולה, היינו</w:t>
                  </w:r>
                </w:p>
                <w:p w:rsidR="00281437" w:rsidRDefault="00281437" w:rsidP="00281437">
                  <w:pPr>
                    <w:pStyle w:val="OCRStyle23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יחס שונה אל שווים, אל אלה הראויים לאותו יחס, לעתים יש הצדקה לאבחנה, לא</w:t>
                  </w:r>
                </w:p>
                <w:p w:rsidR="00281437" w:rsidRDefault="00281437" w:rsidP="00281437">
                  <w:pPr>
                    <w:pStyle w:val="OCRStyle23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לאפליה, ביחס הרשות כלפי אזרחיה, כשהשוני הגיוני ומשמעותי בנסיבות בין פלוני</w:t>
                  </w:r>
                </w:p>
                <w:p w:rsidR="00281437" w:rsidRDefault="00281437" w:rsidP="00281437">
                  <w:pPr>
                    <w:pStyle w:val="OCRStyle23"/>
                    <w:ind w:left="1253"/>
                  </w:pPr>
                  <w:r>
                    <w:rPr>
                      <w:rtl/>
                    </w:rPr>
                    <w:t>ופלמוני. אנחנו צריכים להשתכנע שקיים שוני אמיתי</w:t>
                  </w:r>
                  <w:r>
                    <w:t>.</w:t>
                  </w:r>
                </w:p>
                <w:p w:rsidR="00281437" w:rsidRDefault="00281437" w:rsidP="00281437">
                  <w:pPr>
                    <w:pStyle w:val="OCRStyle23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למה אמרתי שהרעיון של חרדים לא יכול לעמוד? משום שאנחנו לא נוכל להצדיק</w:t>
                  </w:r>
                </w:p>
                <w:p w:rsidR="00281437" w:rsidRDefault="00281437" w:rsidP="00281437">
                  <w:pPr>
                    <w:pStyle w:val="OCRStyle23"/>
                    <w:ind w:left="1205"/>
                  </w:pPr>
                  <w:r>
                    <w:rPr>
                      <w:rtl/>
                    </w:rPr>
                    <w:t>את השוני הזה</w:t>
                  </w:r>
                  <w:r>
                    <w:t>.</w:t>
                  </w:r>
                </w:p>
                <w:p w:rsidR="00281437" w:rsidRDefault="00281437" w:rsidP="00281437">
                  <w:pPr>
                    <w:pStyle w:val="OCRStyle23"/>
                    <w:ind w:left="1205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281437" w:rsidRDefault="00281437" w:rsidP="00281437">
                  <w:pPr>
                    <w:pStyle w:val="OCRStyle23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מי קובע את זה? זה פוגע בזכות היסוד של ההתארגנות החופשית ושל ההגדרה של</w:t>
                  </w:r>
                </w:p>
                <w:p w:rsidR="00281437" w:rsidRDefault="00281437" w:rsidP="00281437">
                  <w:pPr>
                    <w:pStyle w:val="OCRStyle23"/>
                    <w:ind w:left="1195"/>
                  </w:pPr>
                  <w:r>
                    <w:rPr>
                      <w:rtl/>
                    </w:rPr>
                    <w:t>קבוצת בני אדם שרוצים לפעול ביחד. החרדי רוצה עצמו שונה באופן מהותי</w:t>
                  </w:r>
                  <w:r>
                    <w:t>...</w:t>
                  </w:r>
                </w:p>
                <w:p w:rsidR="00281437" w:rsidRDefault="00281437" w:rsidP="00281437">
                  <w:pPr>
                    <w:pStyle w:val="OCRStyle23"/>
                    <w:ind w:left="5"/>
                  </w:pPr>
                  <w:r>
                    <w:rPr>
                      <w:rtl/>
                    </w:rPr>
                    <w:t>י' חריש</w:t>
                  </w:r>
                  <w:r>
                    <w:t>;</w:t>
                  </w:r>
                </w:p>
                <w:p w:rsidR="00281437" w:rsidRDefault="00281437" w:rsidP="00281437">
                  <w:pPr>
                    <w:pStyle w:val="OCRStyle23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רק הבוחן כליות ולב יודע מה המניע שלך. אבל אתה שואל: מי קובע? מי שקובע</w:t>
                  </w:r>
                </w:p>
                <w:p w:rsidR="00281437" w:rsidRDefault="00281437" w:rsidP="00281437">
                  <w:pPr>
                    <w:pStyle w:val="OCRStyle23"/>
                    <w:ind w:left="1200"/>
                  </w:pPr>
                  <w:r>
                    <w:rPr>
                      <w:rtl/>
                    </w:rPr>
                    <w:t>זה המשפט</w:t>
                  </w:r>
                  <w:r>
                    <w:t>.</w:t>
                  </w:r>
                </w:p>
                <w:p w:rsidR="00281437" w:rsidRDefault="00281437" w:rsidP="00281437">
                  <w:pPr>
                    <w:pStyle w:val="OCRStyle23"/>
                    <w:ind w:left="1171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281437" w:rsidRDefault="00281437" w:rsidP="00281437">
                  <w:pPr>
                    <w:pStyle w:val="OCRStyle23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החוק קובע, לא המשפט. השופטים היושבים בבג"ץ מפרשים את החוק. אם החוק לא</w:t>
                  </w:r>
                </w:p>
                <w:p w:rsidR="00281437" w:rsidRDefault="00281437" w:rsidP="00281437">
                  <w:pPr>
                    <w:pStyle w:val="OCRStyle23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ברור, אז יושבים כאן אנשים שתפקידם לחוקק חוק שיהיה ברור. הוועדה החליטה פה</w:t>
                  </w:r>
                </w:p>
                <w:p w:rsidR="00281437" w:rsidRDefault="00281437" w:rsidP="00281437">
                  <w:pPr>
                    <w:pStyle w:val="OCRStyle23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אחד שהציבור החרדי על כל גווניו זכאי להקצאה של קרקע לצורך הקמת ישובים או</w:t>
                  </w:r>
                </w:p>
                <w:p w:rsidR="00281437" w:rsidRDefault="00281437" w:rsidP="00281437">
                  <w:pPr>
                    <w:pStyle w:val="OCRStyle2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שכונות שבהם הוא יוכל לשמור על צביון קהילתי-דתי. הריבון של עם ישראל קובע</w:t>
                  </w:r>
                </w:p>
                <w:p w:rsidR="00281437" w:rsidRDefault="00281437" w:rsidP="00281437">
                  <w:pPr>
                    <w:pStyle w:val="OCRStyle2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שזוהי המגמה. אם החוק עדיין לא מאפשר זאת, ולדעתי הוא כן מאפשר - וגם אנחנו</w:t>
                  </w:r>
                </w:p>
                <w:p w:rsidR="00281437" w:rsidRDefault="00281437" w:rsidP="00281437">
                  <w:pPr>
                    <w:pStyle w:val="OCRStyle23"/>
                    <w:ind w:left="1147"/>
                  </w:pPr>
                  <w:r>
                    <w:rPr>
                      <w:rtl/>
                    </w:rPr>
                    <w:t>כפופים לחוק - נדאג שהחוק יאמר זאת</w:t>
                  </w:r>
                  <w:r>
                    <w:t>.</w:t>
                  </w:r>
                </w:p>
                <w:p w:rsidR="00281437" w:rsidRDefault="00281437" w:rsidP="00281437">
                  <w:pPr>
                    <w:pStyle w:val="OCRStyle23"/>
                    <w:ind w:left="1166"/>
                  </w:pPr>
                  <w:r>
                    <w:rPr>
                      <w:rtl/>
                    </w:rPr>
                    <w:t>י' חריש</w:t>
                  </w:r>
                  <w:r>
                    <w:t>:</w:t>
                  </w:r>
                </w:p>
                <w:p w:rsidR="00281437" w:rsidRDefault="00281437" w:rsidP="00281437">
                  <w:pPr>
                    <w:pStyle w:val="OCRStyle23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אם כך, יש לי מחלוקת אתך. ואתה שאלת: מי קובע? בשביל ממשלת ישראל - היועץ</w:t>
                  </w:r>
                </w:p>
                <w:p w:rsidR="00281437" w:rsidRDefault="00281437" w:rsidP="00281437">
                  <w:pPr>
                    <w:pStyle w:val="OCRStyle23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המשפטי קובע. ועד שבג"ץ לא יאמר אחרת, דברו של היועץ המשפטי הוא הקובע. אמרתי</w:t>
                  </w:r>
                </w:p>
                <w:p w:rsidR="00281437" w:rsidRDefault="00281437" w:rsidP="00281437">
                  <w:pPr>
                    <w:pStyle w:val="OCRStyle23"/>
                    <w:ind w:left="1128"/>
                  </w:pPr>
                  <w:r>
                    <w:rPr>
                      <w:rtl/>
                    </w:rPr>
                    <w:t>מהם הספקות שלי לגבי חרדים. לא אמרתי דבר פסקני. אני נוטה לדעה שזה לא יעמוד</w:t>
                  </w:r>
                  <w:r>
                    <w:t>.</w:t>
                  </w:r>
                </w:p>
                <w:p w:rsidR="00281437" w:rsidRDefault="00281437" w:rsidP="00281437">
                  <w:pPr>
                    <w:pStyle w:val="OCRStyle23"/>
                    <w:rPr>
                      <w:rtl/>
                    </w:rPr>
                  </w:pPr>
                  <w:r>
                    <w:rPr>
                      <w:rtl/>
                    </w:rPr>
                    <w:t>אני נוטה לדעה שאפילו בחוק אי אפשר לקבוע את זה. וכאן בא ההבדל בין החוק</w:t>
                  </w:r>
                </w:p>
                <w:p w:rsidR="00281437" w:rsidRDefault="00281437" w:rsidP="00281437">
                  <w:pPr>
                    <w:pStyle w:val="OCRStyle23"/>
                    <w:rPr>
                      <w:rtl/>
                    </w:rPr>
                  </w:pPr>
                  <w:r>
                    <w:rPr>
                      <w:rtl/>
                    </w:rPr>
                    <w:t>והמשפט. אני חושב שהביטוי "שלטון החוק" היה יותר מחוור, יותר ברור, אם היינו</w:t>
                  </w:r>
                </w:p>
                <w:p w:rsidR="00281437" w:rsidRDefault="00281437" w:rsidP="00281437">
                  <w:pPr>
                    <w:pStyle w:val="OCRStyle23"/>
                    <w:ind w:left="1123"/>
                  </w:pPr>
                  <w:r>
                    <w:rPr>
                      <w:rtl/>
                    </w:rPr>
                    <w:t>קוראים לזה שלטון המשפט. כי החוק זה דבר פורמלי, והמשפט זה הערכיות. כתוב</w:t>
                  </w:r>
                  <w:r>
                    <w:t>;</w:t>
                  </w:r>
                </w:p>
                <w:p w:rsidR="00281437" w:rsidRDefault="00281437" w:rsidP="00281437">
                  <w:pPr>
                    <w:pStyle w:val="OCRStyle23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ציון במשפט תיפדה, ולא - ציון בחוק תיפדה. (מי איתן: לא התכוונו לבג"ץ שלך אלא</w:t>
                  </w:r>
                </w:p>
                <w:p w:rsidR="00281437" w:rsidRDefault="00281437" w:rsidP="00281437">
                  <w:pPr>
                    <w:pStyle w:val="OCRStyle23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לבג"ץ אחר.) עד שיקויים; אשיבה שופטיך כבראשונה, הבג"ץ הוא שופטינו. כשישיבו</w:t>
                  </w:r>
                </w:p>
                <w:p w:rsidR="00281437" w:rsidRDefault="00281437" w:rsidP="00281437">
                  <w:pPr>
                    <w:pStyle w:val="OCRStyle23"/>
                    <w:ind w:left="1118"/>
                  </w:pPr>
                  <w:r>
                    <w:rPr>
                      <w:rtl/>
                    </w:rPr>
                    <w:t>לנו שופטינו כבראשונה, אולי יהיה זה הסנהדרין. אבל כרגע הבג"ץ הוא הקובע</w:t>
                  </w:r>
                  <w:r>
                    <w:t>.</w:t>
                  </w:r>
                </w:p>
                <w:p w:rsidR="00281437" w:rsidRDefault="00281437" w:rsidP="00281437">
                  <w:pPr>
                    <w:pStyle w:val="OCRStyle23"/>
                    <w:ind w:left="1152"/>
                  </w:pPr>
                  <w:r>
                    <w:t>(</w:t>
                  </w:r>
                  <w:r>
                    <w:rPr>
                      <w:rtl/>
                    </w:rPr>
                    <w:t>היו"ר מ"ז פלדמן; גם היועצים יכריעו, שכן כתוב גם - ויועציך כבתהילה.} נכון</w:t>
                  </w:r>
                  <w:r>
                    <w:t>.</w:t>
                  </w:r>
                </w:p>
                <w:p w:rsidR="00281437" w:rsidRDefault="00281437" w:rsidP="00281437">
                  <w:pPr>
                    <w:pStyle w:val="OCRStyle23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לא בכדי אמרתי: כמשפט. כאשר רואים דברים שנעשים כהלכה, אנחנו אוגרים שהם</w:t>
                  </w:r>
                </w:p>
                <w:p w:rsidR="00281437" w:rsidRDefault="00281437" w:rsidP="00281437">
                  <w:pPr>
                    <w:pStyle w:val="OCRStyle23"/>
                    <w:ind w:left="1133"/>
                  </w:pPr>
                  <w:r>
                    <w:rPr>
                      <w:rtl/>
                    </w:rPr>
                    <w:t>נעשים כמשפט. הם יכולים להיות כחוק, מפני שיש מסגרת פורמלית, אבל הם לא כמשפט</w:t>
                  </w:r>
                  <w:r>
                    <w:t>.</w:t>
                  </w:r>
                </w:p>
                <w:p w:rsidR="00281437" w:rsidRDefault="00281437" w:rsidP="00281437">
                  <w:pPr>
                    <w:pStyle w:val="OCRStyle23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המשפט אומר, שמשפט אחד יהיה לכולכם, לגר, לאזרח, ושלא יבחינו, אלא מקום שיש</w:t>
                  </w:r>
                </w:p>
                <w:p w:rsidR="00281437" w:rsidRDefault="00281437" w:rsidP="00281437">
                  <w:pPr>
                    <w:pStyle w:val="OCRStyle23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לאבחנה צידוק. אין צידוק, למרות שנוח יותר לחרדים לגור ממש מכונסים, ולהבחין</w:t>
                  </w:r>
                </w:p>
                <w:p w:rsidR="00281437" w:rsidRDefault="00281437" w:rsidP="00281437">
                  <w:pPr>
                    <w:pStyle w:val="OCRStyle23"/>
                    <w:ind w:left="1118"/>
                  </w:pPr>
                  <w:r>
                    <w:rPr>
                      <w:rtl/>
                    </w:rPr>
                    <w:t>גם בין סאטמר לבין חצר זו או אחרת</w:t>
                  </w:r>
                  <w:r>
                    <w:t xml:space="preserve"> - - -</w:t>
                  </w:r>
                </w:p>
                <w:p w:rsidR="00281437" w:rsidRDefault="00281437" w:rsidP="00281437">
                  <w:pPr>
                    <w:pStyle w:val="OCRStyle23"/>
                    <w:ind w:left="1099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281437" w:rsidRDefault="00281437" w:rsidP="00281437">
                  <w:pPr>
                    <w:pStyle w:val="OCRStyle23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זוהי זכות דמוקרטית, זכות ההתארגנות. אנחנו פוגעים בחרות האזרה על ידי</w:t>
                  </w:r>
                </w:p>
                <w:p w:rsidR="00281437" w:rsidRDefault="00281437" w:rsidP="00281437">
                  <w:pPr>
                    <w:pStyle w:val="OCRStyle23"/>
                    <w:ind w:left="1094"/>
                  </w:pPr>
                  <w:r>
                    <w:rPr>
                      <w:rtl/>
                    </w:rPr>
                    <w:t>מניעת ההתארגנות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D65EC" w:rsidRDefault="003D65EC">
      <w:r>
        <w:br w:type="page"/>
      </w:r>
    </w:p>
    <w:p w:rsidR="003D65EC" w:rsidRDefault="003D65EC"/>
    <w:p w:rsidR="003D65EC" w:rsidRDefault="004352D1">
      <w:r>
        <w:rPr>
          <w:noProof/>
        </w:rPr>
        <w:pict>
          <v:shape id="_x0000_s1054" type="#_x0000_t202" style="position:absolute;margin-left:10.7pt;margin-top:120.8pt;width:580.7pt;height:723.9pt;z-index:251684864;mso-position-horizontal:absolute;mso-position-horizontal-relative:page;mso-position-vertical:absolute;mso-position-vertical-relative:page" stroked="f">
            <v:textbox inset="0,0,0,0">
              <w:txbxContent>
                <w:p w:rsidR="003D65EC" w:rsidRDefault="003D65EC" w:rsidP="003D65EC">
                  <w:pPr>
                    <w:pStyle w:val="OCRStyle24"/>
                    <w:ind w:left="1080"/>
                  </w:pPr>
                  <w:r>
                    <w:rPr>
                      <w:rtl/>
                    </w:rPr>
                    <w:t>א' כ"ץ-עוז</w:t>
                  </w:r>
                  <w:r>
                    <w:t>;</w:t>
                  </w:r>
                </w:p>
                <w:p w:rsidR="003D65EC" w:rsidRDefault="003D65EC" w:rsidP="003D65EC">
                  <w:pPr>
                    <w:pStyle w:val="OCRStyle24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הבינותי את דבריך ואת תפישת עולמך, אבל אינך מתייחס לקטע שהוא מאד מהותי</w:t>
                  </w:r>
                </w:p>
                <w:p w:rsidR="003D65EC" w:rsidRDefault="003D65EC" w:rsidP="003D65EC">
                  <w:pPr>
                    <w:pStyle w:val="OCRStyle2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לענין. אתה נוגע רק בקטע של מינהל מקרקעי ישראל, הקטע של הקצאת הקרקעות. אבל</w:t>
                  </w:r>
                </w:p>
                <w:p w:rsidR="003D65EC" w:rsidRDefault="003D65EC" w:rsidP="003D65EC">
                  <w:pPr>
                    <w:pStyle w:val="OCRStyle2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ברגע שאתה אומר שיש מקום לי יחודיות מבחינת ההקצאה, אתה חודר לתחום של חקיקה</w:t>
                  </w:r>
                </w:p>
                <w:p w:rsidR="003D65EC" w:rsidRDefault="003D65EC" w:rsidP="003D65EC">
                  <w:pPr>
                    <w:pStyle w:val="OCRStyle2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אחרת, החקיקה של תכנון ובניה, שהיא שייכת לרשות המקומית. אתה כאילו אומר</w:t>
                  </w:r>
                </w:p>
                <w:p w:rsidR="003D65EC" w:rsidRDefault="003D65EC" w:rsidP="003D65EC">
                  <w:pPr>
                    <w:pStyle w:val="OCRStyle2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שחייבת רשות מקומית לאתר אזורים שבהם תהיה למינהל מקרקעי ישראל הזכות להקצות</w:t>
                  </w:r>
                </w:p>
                <w:p w:rsidR="003D65EC" w:rsidRDefault="003D65EC" w:rsidP="003D65EC">
                  <w:pPr>
                    <w:pStyle w:val="OCRStyle2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קרקעות לבעלי דעה או עמדה כזו או אחרת בגלל אורח חיים. הרשות המקומית היא</w:t>
                  </w:r>
                </w:p>
                <w:p w:rsidR="003D65EC" w:rsidRDefault="003D65EC" w:rsidP="003D65EC">
                  <w:pPr>
                    <w:pStyle w:val="OCRStyle24"/>
                    <w:ind w:left="1061"/>
                  </w:pPr>
                  <w:r>
                    <w:rPr>
                      <w:rtl/>
                    </w:rPr>
                    <w:t>הקובעת את התכנון של הישוב</w:t>
                  </w:r>
                  <w:r>
                    <w:t>.</w:t>
                  </w:r>
                </w:p>
                <w:p w:rsidR="003D65EC" w:rsidRDefault="003D65EC" w:rsidP="003D65EC">
                  <w:pPr>
                    <w:pStyle w:val="OCRStyle24"/>
                    <w:ind w:left="1080"/>
                  </w:pPr>
                  <w:r>
                    <w:rPr>
                      <w:rtl/>
                    </w:rPr>
                    <w:t>י' חריש</w:t>
                  </w:r>
                  <w:r>
                    <w:t>:</w:t>
                  </w:r>
                </w:p>
                <w:p w:rsidR="003D65EC" w:rsidRDefault="003D65EC" w:rsidP="003D65EC">
                  <w:pPr>
                    <w:pStyle w:val="OCRStyle24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אם שמת לב, המכתב שלי אומר: אפשר ששיקולים ענייניים ושיקולים מקצועיים</w:t>
                  </w:r>
                </w:p>
                <w:p w:rsidR="003D65EC" w:rsidRDefault="003D65EC" w:rsidP="003D65EC">
                  <w:pPr>
                    <w:pStyle w:val="OCRStyle24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שבמומחיות - ולכן הם בהחלט מומחיות חברתית גם כן - יצדיקו הקצאה נפרדת של</w:t>
                  </w:r>
                </w:p>
                <w:p w:rsidR="003D65EC" w:rsidRDefault="003D65EC" w:rsidP="003D65EC">
                  <w:pPr>
                    <w:pStyle w:val="OCRStyle24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אתרים מסוימים לציבור החילוני מזה ולציבור הדתי מזה, הכל לפי הפרוגרמה הכלל</w:t>
                  </w:r>
                </w:p>
                <w:p w:rsidR="003D65EC" w:rsidRDefault="003D65EC" w:rsidP="003D65EC">
                  <w:pPr>
                    <w:pStyle w:val="OCRStyle24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ארצית של משרד הבינוי והשיכון. (א' כץ-עוז: משרד הפנים.) משרד הבינוי והשיכון</w:t>
                  </w:r>
                </w:p>
                <w:p w:rsidR="003D65EC" w:rsidRDefault="003D65EC" w:rsidP="003D65EC">
                  <w:pPr>
                    <w:pStyle w:val="OCRStyle24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עושה את הפרוגרמות שלו לפי ההנחיות של המועצה העליונה לתכנון, שכפופה למשרד</w:t>
                  </w:r>
                </w:p>
                <w:p w:rsidR="003D65EC" w:rsidRDefault="003D65EC" w:rsidP="003D65EC">
                  <w:pPr>
                    <w:pStyle w:val="OCRStyle24"/>
                    <w:ind w:left="1037"/>
                  </w:pPr>
                  <w:r>
                    <w:rPr>
                      <w:rtl/>
                    </w:rPr>
                    <w:t>הפנים</w:t>
                  </w:r>
                  <w:r>
                    <w:t>.</w:t>
                  </w:r>
                </w:p>
                <w:p w:rsidR="003D65EC" w:rsidRDefault="003D65EC" w:rsidP="003D65EC">
                  <w:pPr>
                    <w:pStyle w:val="OCRStyle24"/>
                    <w:ind w:left="1022"/>
                  </w:pPr>
                  <w:r>
                    <w:rPr>
                      <w:rtl/>
                    </w:rPr>
                    <w:t>א' כ"ץ-עוז</w:t>
                  </w:r>
                  <w:r>
                    <w:t>:</w:t>
                  </w:r>
                </w:p>
                <w:p w:rsidR="003D65EC" w:rsidRDefault="003D65EC" w:rsidP="003D65EC">
                  <w:pPr>
                    <w:pStyle w:val="OCRStyle24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יכול משרד הבינוי והשיכון לבנות עבור עמותה של דתיים או חרדיים</w:t>
                  </w:r>
                </w:p>
                <w:p w:rsidR="003D65EC" w:rsidRDefault="003D65EC" w:rsidP="003D65EC">
                  <w:pPr>
                    <w:pStyle w:val="OCRStyle24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במקום שעל פי דעת רשויות התכנון איננו מתאים דווקה לקבוצת אוכלוסיה בעלת צביון</w:t>
                  </w:r>
                </w:p>
                <w:p w:rsidR="003D65EC" w:rsidRDefault="003D65EC" w:rsidP="003D65EC">
                  <w:pPr>
                    <w:pStyle w:val="OCRStyle24"/>
                    <w:ind w:left="1046"/>
                  </w:pPr>
                  <w:r>
                    <w:rPr>
                      <w:rtl/>
                    </w:rPr>
                    <w:t>ייחודי כזה או אחר</w:t>
                  </w:r>
                  <w:r>
                    <w:t>.</w:t>
                  </w:r>
                </w:p>
                <w:p w:rsidR="003D65EC" w:rsidRDefault="003D65EC" w:rsidP="003D65EC">
                  <w:pPr>
                    <w:pStyle w:val="OCRStyle24"/>
                    <w:ind w:left="1042"/>
                  </w:pPr>
                  <w:r>
                    <w:rPr>
                      <w:rtl/>
                    </w:rPr>
                    <w:t>י' חריש</w:t>
                  </w:r>
                  <w:r>
                    <w:t>:</w:t>
                  </w:r>
                </w:p>
                <w:p w:rsidR="003D65EC" w:rsidRDefault="003D65EC" w:rsidP="003D65EC">
                  <w:pPr>
                    <w:pStyle w:val="OCRStyle24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יש רשות לכל דבר. יש רשות מתכננת, יש רשות אורבנית, יש מי נהל מקרקעי</w:t>
                  </w:r>
                </w:p>
                <w:p w:rsidR="003D65EC" w:rsidRDefault="003D65EC" w:rsidP="003D65EC">
                  <w:pPr>
                    <w:pStyle w:val="OCRStyle24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ישראל, יש מועצת מקרקעי ישראל, יש גופים שהם מתכננים. הם צריכים לתת את דעתם</w:t>
                  </w:r>
                </w:p>
                <w:p w:rsidR="003D65EC" w:rsidRDefault="003D65EC" w:rsidP="003D65EC">
                  <w:pPr>
                    <w:pStyle w:val="OCRStyle24"/>
                    <w:ind w:left="1003"/>
                  </w:pPr>
                  <w:r>
                    <w:rPr>
                      <w:rtl/>
                    </w:rPr>
                    <w:t>על השאלה הזאת והם יקבעו היכן ניתן לקבוע ייחודיות כזו או אחרת שתימצא מוצדקת</w:t>
                  </w:r>
                  <w:r>
                    <w:t>.</w:t>
                  </w:r>
                </w:p>
                <w:p w:rsidR="003D65EC" w:rsidRDefault="003D65EC" w:rsidP="003D65EC">
                  <w:pPr>
                    <w:pStyle w:val="OCRStyle24"/>
                    <w:ind w:left="989"/>
                  </w:pPr>
                  <w:r>
                    <w:rPr>
                      <w:rtl/>
                    </w:rPr>
                    <w:t>אבל זה לא ענין לי לקבוע בשלב זה</w:t>
                  </w:r>
                  <w:r>
                    <w:t>.</w:t>
                  </w:r>
                </w:p>
                <w:p w:rsidR="003D65EC" w:rsidRDefault="003D65EC" w:rsidP="003D65EC">
                  <w:pPr>
                    <w:pStyle w:val="OCRStyle24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כללו של דבר, בעוד כמה ימים אני מקווה שנוכל להוציא מערכת כללים שגם תניח</w:t>
                  </w:r>
                </w:p>
                <w:p w:rsidR="003D65EC" w:rsidRDefault="003D65EC" w:rsidP="003D65EC">
                  <w:pPr>
                    <w:pStyle w:val="OCRStyle24"/>
                    <w:ind w:left="979"/>
                  </w:pPr>
                  <w:r>
                    <w:rPr>
                      <w:rtl/>
                    </w:rPr>
                    <w:t>את הדעת, גם תתחשב בצרכים וגם תעמוד במבחני החוק והמשפט</w:t>
                  </w:r>
                  <w:r>
                    <w:t>.</w:t>
                  </w:r>
                </w:p>
                <w:p w:rsidR="003D65EC" w:rsidRDefault="003D65EC" w:rsidP="003D65EC">
                  <w:pPr>
                    <w:pStyle w:val="OCRStyle24"/>
                    <w:ind w:left="979"/>
                  </w:pPr>
                  <w:r>
                    <w:rPr>
                      <w:rtl/>
                    </w:rPr>
                    <w:t>צי ביטון</w:t>
                  </w:r>
                  <w:r>
                    <w:t>:</w:t>
                  </w:r>
                </w:p>
                <w:p w:rsidR="003D65EC" w:rsidRDefault="003D65EC" w:rsidP="003D65EC">
                  <w:pPr>
                    <w:pStyle w:val="OCRStyle24"/>
                    <w:ind w:left="1646"/>
                  </w:pPr>
                  <w:r>
                    <w:rPr>
                      <w:rtl/>
                    </w:rPr>
                    <w:t>גם לגבי אוכלוסיות אחרות</w:t>
                  </w:r>
                  <w:r>
                    <w:t>.</w:t>
                  </w:r>
                </w:p>
                <w:p w:rsidR="003D65EC" w:rsidRDefault="003D65EC" w:rsidP="003D65EC">
                  <w:pPr>
                    <w:pStyle w:val="OCRStyle24"/>
                    <w:ind w:left="96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3D65EC" w:rsidRDefault="003D65EC" w:rsidP="003D65EC">
                  <w:pPr>
                    <w:pStyle w:val="OCRStyle24"/>
                    <w:ind w:left="1637"/>
                  </w:pPr>
                  <w:r>
                    <w:rPr>
                      <w:rtl/>
                    </w:rPr>
                    <w:t>נשמע עכשיו את מנכ"ל משרד הבינוי והשיכון. בבקשה</w:t>
                  </w:r>
                  <w:r>
                    <w:t>.</w:t>
                  </w:r>
                </w:p>
                <w:p w:rsidR="003D65EC" w:rsidRDefault="003D65EC" w:rsidP="003D65EC">
                  <w:pPr>
                    <w:pStyle w:val="OCRStyle24"/>
                    <w:ind w:left="941"/>
                  </w:pPr>
                  <w:r>
                    <w:rPr>
                      <w:rtl/>
                    </w:rPr>
                    <w:t>א' בר</w:t>
                  </w:r>
                  <w:r>
                    <w:t>:</w:t>
                  </w:r>
                </w:p>
                <w:p w:rsidR="003D65EC" w:rsidRDefault="003D65EC" w:rsidP="003D65EC">
                  <w:pPr>
                    <w:pStyle w:val="OCRStyle24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היועץ המשפטי לממשלה, חברי הוועדה, אני רוצה ברשותכם</w:t>
                  </w:r>
                </w:p>
                <w:p w:rsidR="003D65EC" w:rsidRDefault="003D65EC" w:rsidP="003D65EC">
                  <w:pPr>
                    <w:pStyle w:val="OCRStyle24"/>
                    <w:ind w:left="936"/>
                  </w:pPr>
                  <w:r>
                    <w:rPr>
                      <w:rtl/>
                    </w:rPr>
                    <w:t>במספר דקות להבהיר את העמדה של משרד הבינוי והשיכון לגבי הנושא הזה</w:t>
                  </w:r>
                  <w:r>
                    <w:t>.</w:t>
                  </w:r>
                </w:p>
                <w:p w:rsidR="003D65EC" w:rsidRDefault="003D65EC" w:rsidP="003D65EC">
                  <w:pPr>
                    <w:pStyle w:val="OCRStyle24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ראשית, אנחנו מודעים לצורך החיוני לפתור בעיות דיור של האוכלוסיה</w:t>
                  </w:r>
                </w:p>
                <w:p w:rsidR="003D65EC" w:rsidRDefault="003D65EC" w:rsidP="003D65EC">
                  <w:pPr>
                    <w:pStyle w:val="OCRStyle2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החרדית. ולא בכדי אני אומר "אוכלוסיה חרדית" ולא אוכלוסיה דתית, אם כי אני</w:t>
                  </w:r>
                </w:p>
                <w:p w:rsidR="003D65EC" w:rsidRDefault="003D65EC" w:rsidP="003D65EC">
                  <w:pPr>
                    <w:pStyle w:val="OCRStyle2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אתייחס גם לנקודה הזו ולסיכום שהושג על דעתנו עם היועץ המשפטי, שדיבר בהכללה</w:t>
                  </w:r>
                </w:p>
                <w:p w:rsidR="003D65EC" w:rsidRDefault="003D65EC" w:rsidP="003D65EC">
                  <w:pPr>
                    <w:pStyle w:val="OCRStyle24"/>
                    <w:ind w:left="931"/>
                  </w:pPr>
                  <w:r>
                    <w:rPr>
                      <w:rtl/>
                    </w:rPr>
                    <w:t>על ציבור דתי ולאו דווקא חרדי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248B5" w:rsidRDefault="006248B5">
      <w:r>
        <w:br w:type="page"/>
      </w:r>
    </w:p>
    <w:p w:rsidR="006248B5" w:rsidRDefault="006248B5"/>
    <w:p w:rsidR="006248B5" w:rsidRDefault="004352D1">
      <w:r>
        <w:rPr>
          <w:noProof/>
        </w:rPr>
        <w:pict>
          <v:shape id="_x0000_s1055" type="#_x0000_t202" style="position:absolute;margin-left:10.7pt;margin-top:120.8pt;width:580.7pt;height:723.9pt;z-index:251685888;mso-position-horizontal:absolute;mso-position-horizontal-relative:page;mso-position-vertical:absolute;mso-position-vertical-relative:page" stroked="f">
            <v:textbox inset="0,0,0,0">
              <w:txbxContent>
                <w:p w:rsidR="006248B5" w:rsidRDefault="006248B5" w:rsidP="006248B5">
                  <w:pPr>
                    <w:pStyle w:val="OCRStyle25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הציבור הדתי יכול לפתור את בעיותיו במסגרת הפתרונות הקיימים</w:t>
                  </w:r>
                </w:p>
                <w:p w:rsidR="006248B5" w:rsidRDefault="006248B5" w:rsidP="006248B5">
                  <w:pPr>
                    <w:pStyle w:val="OCRStyle25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ללא שום בעיה משום שהוא יכול לגור בכל מקום. יש ציבור חרדי שבגלל אופיו יש לו</w:t>
                  </w:r>
                </w:p>
                <w:p w:rsidR="006248B5" w:rsidRDefault="006248B5" w:rsidP="006248B5">
                  <w:pPr>
                    <w:pStyle w:val="OCRStyle25"/>
                    <w:ind w:left="1286"/>
                  </w:pPr>
                  <w:r>
                    <w:rPr>
                      <w:rtl/>
                    </w:rPr>
                    <w:t>בעיה י יחודית שהוא לא יכול לגור בכל מקום</w:t>
                  </w:r>
                  <w:r>
                    <w:t>.</w:t>
                  </w:r>
                </w:p>
                <w:p w:rsidR="006248B5" w:rsidRDefault="006248B5" w:rsidP="006248B5">
                  <w:pPr>
                    <w:pStyle w:val="OCRStyle25"/>
                    <w:ind w:left="1277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6248B5" w:rsidRDefault="006248B5" w:rsidP="006248B5">
                  <w:pPr>
                    <w:pStyle w:val="OCRStyle25"/>
                    <w:ind w:left="1934"/>
                  </w:pPr>
                  <w:r>
                    <w:rPr>
                      <w:rtl/>
                    </w:rPr>
                    <w:t>הם לא אומרים את זה. הם אומרים בדיוק את ההיפך מזה</w:t>
                  </w:r>
                  <w:r>
                    <w:t>.</w:t>
                  </w:r>
                </w:p>
                <w:p w:rsidR="006248B5" w:rsidRDefault="006248B5" w:rsidP="006248B5">
                  <w:pPr>
                    <w:pStyle w:val="OCRStyle25"/>
                    <w:ind w:left="1258"/>
                  </w:pPr>
                  <w:r>
                    <w:rPr>
                      <w:rtl/>
                    </w:rPr>
                    <w:t>א' בר</w:t>
                  </w:r>
                  <w:r>
                    <w:t>;</w:t>
                  </w:r>
                </w:p>
                <w:p w:rsidR="006248B5" w:rsidRDefault="006248B5" w:rsidP="006248B5">
                  <w:pPr>
                    <w:pStyle w:val="OCRStyle25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מספר הנפשות הממוצע למשפחה בקרב האוכלוסיה החרדית הוא מהגבוהים במדינת</w:t>
                  </w:r>
                </w:p>
                <w:p w:rsidR="006248B5" w:rsidRDefault="006248B5" w:rsidP="006248B5">
                  <w:pPr>
                    <w:pStyle w:val="OCRStyle25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ישראל. באותה שנה עושה המשפחה חתונה, בר מצווה וגם נולד לה בן או בת. כתוצאה</w:t>
                  </w:r>
                </w:p>
                <w:p w:rsidR="006248B5" w:rsidRDefault="006248B5" w:rsidP="006248B5">
                  <w:pPr>
                    <w:pStyle w:val="OCRStyle25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מריבוי אוכלוסיה, מחירי הדירות במקומות שהם גרים בהם - וזה מחזק את מה שאמרתי</w:t>
                  </w:r>
                </w:p>
                <w:p w:rsidR="006248B5" w:rsidRDefault="006248B5" w:rsidP="006248B5">
                  <w:pPr>
                    <w:pStyle w:val="OCRStyle25"/>
                    <w:ind w:left="67"/>
                    <w:rPr>
                      <w:rtl/>
                    </w:rPr>
                  </w:pPr>
                  <w:r>
                    <w:rPr>
                      <w:rtl/>
                    </w:rPr>
                    <w:t>קודם, חבר הכנסת שוחט -הם מהגבוהים ביותר באותו אזור. כיום מחירי הדירות בבני</w:t>
                  </w:r>
                </w:p>
                <w:p w:rsidR="006248B5" w:rsidRDefault="006248B5" w:rsidP="006248B5">
                  <w:pPr>
                    <w:pStyle w:val="OCRStyle25"/>
                    <w:ind w:left="67"/>
                    <w:rPr>
                      <w:rtl/>
                    </w:rPr>
                  </w:pPr>
                  <w:r>
                    <w:rPr>
                      <w:rtl/>
                    </w:rPr>
                    <w:t>ברק הם מהגבוהים ביותר, בגלל הביקוש הרב. אילו זה לא היה כך, הם היו פותרים את</w:t>
                  </w:r>
                </w:p>
                <w:p w:rsidR="006248B5" w:rsidRDefault="006248B5" w:rsidP="006248B5">
                  <w:pPr>
                    <w:pStyle w:val="OCRStyle25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בעיות הדיור שלהם במקומות אחרים. אבל הם זקוקים למוסדות הדת שלהם, הם לא</w:t>
                  </w:r>
                </w:p>
                <w:p w:rsidR="006248B5" w:rsidRDefault="006248B5" w:rsidP="006248B5">
                  <w:pPr>
                    <w:pStyle w:val="OCRStyle25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שולחים את ילדיהם לבתי הספר הרגילים. בתי הספר היסודיים, התיכוניים, גני</w:t>
                  </w:r>
                </w:p>
                <w:p w:rsidR="006248B5" w:rsidRDefault="006248B5" w:rsidP="006248B5">
                  <w:pPr>
                    <w:pStyle w:val="OCRStyle25"/>
                    <w:ind w:left="1234"/>
                  </w:pPr>
                  <w:r>
                    <w:rPr>
                      <w:rtl/>
                    </w:rPr>
                    <w:t>הילדים שלהם הם שונים. הם חייבים לגור במקום שנותן תשובה לצרכים האלה</w:t>
                  </w:r>
                  <w:r>
                    <w:t>.</w:t>
                  </w:r>
                </w:p>
                <w:p w:rsidR="006248B5" w:rsidRDefault="006248B5" w:rsidP="006248B5">
                  <w:pPr>
                    <w:pStyle w:val="OCRStyle25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זוהי נקודה שאני מבקש להבהיר אותה כאן. זוהי העמדה של שר הבינוי והשיכון</w:t>
                  </w:r>
                </w:p>
                <w:p w:rsidR="006248B5" w:rsidRDefault="006248B5" w:rsidP="006248B5">
                  <w:pPr>
                    <w:pStyle w:val="OCRStyle25"/>
                    <w:ind w:left="1253"/>
                  </w:pPr>
                  <w:r>
                    <w:rPr>
                      <w:rtl/>
                    </w:rPr>
                    <w:t>ושל המשרד</w:t>
                  </w:r>
                  <w:r>
                    <w:t>.</w:t>
                  </w:r>
                </w:p>
                <w:p w:rsidR="006248B5" w:rsidRDefault="006248B5" w:rsidP="006248B5">
                  <w:pPr>
                    <w:pStyle w:val="OCRStyle25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דבר נוסף. תפקידו של משרד הבינוי והשיכון הוא למצוא פתרונות דיור לכל</w:t>
                  </w:r>
                </w:p>
                <w:p w:rsidR="006248B5" w:rsidRDefault="006248B5" w:rsidP="006248B5">
                  <w:pPr>
                    <w:pStyle w:val="OCRStyle25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שכבות האוכלוסיה במדינת ישראל - למשפחות ברוכות הילדים, לזוגות הצעירים, לכל</w:t>
                  </w:r>
                </w:p>
                <w:p w:rsidR="006248B5" w:rsidRDefault="006248B5" w:rsidP="006248B5">
                  <w:pPr>
                    <w:pStyle w:val="OCRStyle25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מי שזקוק לפתרון דיור, לפי הכללים והקריטריונים של המשרד הממונה על מתן</w:t>
                  </w:r>
                </w:p>
                <w:p w:rsidR="006248B5" w:rsidRDefault="006248B5" w:rsidP="006248B5">
                  <w:pPr>
                    <w:pStyle w:val="OCRStyle25"/>
                    <w:ind w:left="1224"/>
                  </w:pPr>
                  <w:r>
                    <w:rPr>
                      <w:rtl/>
                    </w:rPr>
                    <w:t>פתרונות דיור לאוכלוסיה. והמשרד לא פועל בחלל ריק. הוא חייב לעבוד לפי כללים</w:t>
                  </w:r>
                  <w:r>
                    <w:t>.</w:t>
                  </w:r>
                </w:p>
                <w:p w:rsidR="006248B5" w:rsidRDefault="006248B5" w:rsidP="006248B5">
                  <w:pPr>
                    <w:pStyle w:val="OCRStyle25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למשרד צריכה להיות פרוגרמה שמבטאת את השאיפות שלו לפתרון בעיות דיור בכל</w:t>
                  </w:r>
                </w:p>
                <w:p w:rsidR="006248B5" w:rsidRDefault="006248B5" w:rsidP="006248B5">
                  <w:pPr>
                    <w:pStyle w:val="OCRStyle25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חלקי ארץ ישראל לכל המגזרים באוכלוסיה, כי כאשר הוא צריך לפתור בעיה של קבוצה</w:t>
                  </w:r>
                </w:p>
                <w:p w:rsidR="006248B5" w:rsidRDefault="006248B5" w:rsidP="006248B5">
                  <w:pPr>
                    <w:pStyle w:val="OCRStyle25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מסוימת, כמו למשל של זוגות צעירים, הפתרון הוא שונה מהפתרון למשפחות ברוכות</w:t>
                  </w:r>
                </w:p>
                <w:p w:rsidR="006248B5" w:rsidRDefault="006248B5" w:rsidP="006248B5">
                  <w:pPr>
                    <w:pStyle w:val="OCRStyle25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ילדים. זה סוג דיור שונה, גודל שונה של דירה, זה לפעמים גם סביבה אחרת. ואם</w:t>
                  </w:r>
                </w:p>
                <w:p w:rsidR="006248B5" w:rsidRDefault="006248B5" w:rsidP="006248B5">
                  <w:pPr>
                    <w:pStyle w:val="OCRStyle25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שואלים; מי קובע היכן יגור זה או אחר, או היכן תגור קבוצה זו או אחרת? מי</w:t>
                  </w:r>
                </w:p>
                <w:p w:rsidR="006248B5" w:rsidRDefault="006248B5" w:rsidP="006248B5">
                  <w:pPr>
                    <w:pStyle w:val="OCRStyle25"/>
                    <w:ind w:left="19"/>
                    <w:rPr>
                      <w:rtl/>
                    </w:rPr>
                  </w:pPr>
                  <w:r>
                    <w:rPr>
                      <w:rtl/>
                    </w:rPr>
                    <w:t>שקובע זאת, מי שמוסמך לקבוע זאת, זהו משרד הבינוי והשיכון בהתייעצות עם הרשות</w:t>
                  </w:r>
                </w:p>
                <w:p w:rsidR="006248B5" w:rsidRDefault="006248B5" w:rsidP="006248B5">
                  <w:pPr>
                    <w:pStyle w:val="OCRStyle25"/>
                    <w:ind w:left="19"/>
                  </w:pPr>
                  <w:r>
                    <w:rPr>
                      <w:rtl/>
                    </w:rPr>
                    <w:t>המקומית</w:t>
                  </w:r>
                  <w:r>
                    <w:t>.</w:t>
                  </w:r>
                </w:p>
                <w:p w:rsidR="006248B5" w:rsidRDefault="006248B5" w:rsidP="006248B5">
                  <w:pPr>
                    <w:pStyle w:val="OCRStyle25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משרד הבינוי והשיכון כיזם מתכנן תכניות בניה לפי חוק התכנון והבניה ומגיש</w:t>
                  </w:r>
                </w:p>
                <w:p w:rsidR="006248B5" w:rsidRDefault="006248B5" w:rsidP="006248B5">
                  <w:pPr>
                    <w:pStyle w:val="OCRStyle25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אותן לוועדה המקומית, ואחר כך לוועדה המחוזית, או לוועדות לבניה למגורים, לפי</w:t>
                  </w:r>
                </w:p>
                <w:p w:rsidR="006248B5" w:rsidRDefault="006248B5" w:rsidP="006248B5">
                  <w:pPr>
                    <w:pStyle w:val="OCRStyle25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המתכונת החדשה. הוא היוזם, הוא הקובע את הפרוגרמה של השכונה, הוא קובע את</w:t>
                  </w:r>
                </w:p>
                <w:p w:rsidR="006248B5" w:rsidRDefault="006248B5" w:rsidP="006248B5">
                  <w:pPr>
                    <w:pStyle w:val="OCRStyle25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הצפיפות, הכל בהתייעצות עם הרשות המקומית. מי שמגיש את התכנית וקובע את אופיה</w:t>
                  </w:r>
                </w:p>
                <w:p w:rsidR="006248B5" w:rsidRDefault="006248B5" w:rsidP="006248B5">
                  <w:pPr>
                    <w:pStyle w:val="OCRStyle25"/>
                    <w:ind w:left="1186"/>
                  </w:pPr>
                  <w:r>
                    <w:rPr>
                      <w:rtl/>
                    </w:rPr>
                    <w:t>של השכונה, את מיקומה, זה משרד הבינוי והשיכון</w:t>
                  </w:r>
                  <w:r>
                    <w:t>.</w:t>
                  </w:r>
                </w:p>
                <w:p w:rsidR="006248B5" w:rsidRDefault="006248B5" w:rsidP="006248B5">
                  <w:pPr>
                    <w:pStyle w:val="OCRStyle25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דבר נוסף - זוהי הדרך של הקצאת הקרקעות כדי לפתור את בעיות הדיור. בסופו</w:t>
                  </w:r>
                </w:p>
                <w:p w:rsidR="006248B5" w:rsidRDefault="006248B5" w:rsidP="006248B5">
                  <w:pPr>
                    <w:pStyle w:val="OCRStyle25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של דבר, כאשר המשרד אומר שצריך לפתור את בעיות הדיור של אוכלוסיות אלה או</w:t>
                  </w:r>
                </w:p>
                <w:p w:rsidR="006248B5" w:rsidRDefault="006248B5" w:rsidP="006248B5">
                  <w:pPr>
                    <w:pStyle w:val="OCRStyle25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אחרות, המשמעות של ההחלטה הזו היא הקצאת קרקעות. הביטוי למתן פתרונות דיור</w:t>
                  </w:r>
                </w:p>
                <w:p w:rsidR="006248B5" w:rsidRDefault="006248B5" w:rsidP="006248B5">
                  <w:pPr>
                    <w:pStyle w:val="OCRStyle25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זוהי ההמלצה להקצאת קרקעות. במסגרת אותם פתרונות דיור המשרד גורם לכך שחברות</w:t>
                  </w:r>
                </w:p>
                <w:p w:rsidR="006248B5" w:rsidRDefault="006248B5" w:rsidP="006248B5">
                  <w:pPr>
                    <w:pStyle w:val="OCRStyle25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משכנות יבנו דירות על פי הפרוגרמה של המשרד, או שהוא ממליץ על הקצאת קרקעות על</w:t>
                  </w:r>
                </w:p>
                <w:p w:rsidR="006248B5" w:rsidRDefault="006248B5" w:rsidP="006248B5">
                  <w:pPr>
                    <w:pStyle w:val="OCRStyle25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פי נוהלים שמייד אפרט אותם לקבוצות מסוימות שמסוגלות לבנות את הבתים לבדן, אבל</w:t>
                  </w:r>
                </w:p>
                <w:p w:rsidR="006248B5" w:rsidRDefault="006248B5" w:rsidP="006248B5">
                  <w:pPr>
                    <w:pStyle w:val="OCRStyle25"/>
                    <w:ind w:left="1162"/>
                  </w:pPr>
                  <w:r>
                    <w:rPr>
                      <w:rtl/>
                    </w:rPr>
                    <w:t>במקום שהמשרד מייעד לכך מראש - ולענין המקום יש חשיבות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A223F" w:rsidRDefault="000A223F">
      <w:r>
        <w:br w:type="page"/>
      </w:r>
    </w:p>
    <w:p w:rsidR="000A223F" w:rsidRDefault="000A223F"/>
    <w:p w:rsidR="000A223F" w:rsidRDefault="004352D1">
      <w:r>
        <w:rPr>
          <w:noProof/>
        </w:rPr>
        <w:pict>
          <v:shape id="_x0000_s1056" type="#_x0000_t202" style="position:absolute;margin-left:10.7pt;margin-top:120.8pt;width:580.7pt;height:723.9pt;z-index:251686912;mso-position-horizontal:absolute;mso-position-horizontal-relative:page;mso-position-vertical:absolute;mso-position-vertical-relative:page" stroked="f">
            <v:textbox inset="0,0,0,0">
              <w:txbxContent>
                <w:p w:rsidR="000A223F" w:rsidRDefault="000A223F" w:rsidP="000A223F">
                  <w:pPr>
                    <w:pStyle w:val="OCRStyle26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כאשר יש תכנון ויש פרוגרמה לאזור מסוים, המשמעות היא קביעת המבנה החברתי</w:t>
                  </w:r>
                </w:p>
                <w:p w:rsidR="000A223F" w:rsidRDefault="000A223F" w:rsidP="000A223F">
                  <w:pPr>
                    <w:pStyle w:val="OCRStyle2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העתידי של אותו אזור. כאשר מתכננים אזור בעל צפיפות נמוכה בסוג כזה או אחר של</w:t>
                  </w:r>
                </w:p>
                <w:p w:rsidR="000A223F" w:rsidRDefault="000A223F" w:rsidP="000A223F">
                  <w:pPr>
                    <w:pStyle w:val="OCRStyle2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דיור, אנחנו למעשה קובעים את סוג האוכלוסיה שיגור באותו מקום לעתיד. במה דברים</w:t>
                  </w:r>
                </w:p>
                <w:p w:rsidR="000A223F" w:rsidRDefault="000A223F" w:rsidP="000A223F">
                  <w:pPr>
                    <w:pStyle w:val="OCRStyle26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אמורים? כאשר מתכננים מגרשים של 500 מ"ר לבניה במסגרת בנה-ביתך, ניתן כבר לדעת</w:t>
                  </w:r>
                </w:p>
                <w:p w:rsidR="000A223F" w:rsidRDefault="000A223F" w:rsidP="000A223F">
                  <w:pPr>
                    <w:pStyle w:val="OCRStyle2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מראש ששם לא יגורו משפחות ברוכות ילדים. יגורו שם משפחות שמבחינה כלכלית לפחות</w:t>
                  </w:r>
                </w:p>
                <w:p w:rsidR="000A223F" w:rsidRDefault="000A223F" w:rsidP="000A223F">
                  <w:pPr>
                    <w:pStyle w:val="OCRStyle2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מסוגלות לקנות את המגרש ולבנות עליו את ביתן. לכן אופי השכונה קובע גם את</w:t>
                  </w:r>
                </w:p>
                <w:p w:rsidR="000A223F" w:rsidRDefault="000A223F" w:rsidP="000A223F">
                  <w:pPr>
                    <w:pStyle w:val="OCRStyle2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המבנה הרוברתי לעתיד של אותו מקום. אני חייב לציין שמשרד הבינוי והשיכון לא רק</w:t>
                  </w:r>
                </w:p>
                <w:p w:rsidR="000A223F" w:rsidRDefault="000A223F" w:rsidP="000A223F">
                  <w:pPr>
                    <w:pStyle w:val="OCRStyle26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בונה דירות, הוא גם קובע את האופי של הישובים או של השכונות בערים, ערים לא</w:t>
                  </w:r>
                </w:p>
                <w:p w:rsidR="000A223F" w:rsidRDefault="000A223F" w:rsidP="000A223F">
                  <w:pPr>
                    <w:pStyle w:val="OCRStyle2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גדולות, כי בערים הגדולות הפעילות של המשרד קטנה יותר, בעיקר בערי פיתוח</w:t>
                  </w:r>
                </w:p>
                <w:p w:rsidR="000A223F" w:rsidRDefault="000A223F" w:rsidP="000A223F">
                  <w:pPr>
                    <w:pStyle w:val="OCRStyle26"/>
                    <w:ind w:left="1027"/>
                  </w:pPr>
                  <w:r>
                    <w:rPr>
                      <w:rtl/>
                    </w:rPr>
                    <w:t>ובערים בינוניות</w:t>
                  </w:r>
                  <w:r>
                    <w:t>.</w:t>
                  </w:r>
                </w:p>
                <w:p w:rsidR="000A223F" w:rsidRDefault="000A223F" w:rsidP="000A223F">
                  <w:pPr>
                    <w:pStyle w:val="OCRStyle26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לכן בהחלטה להקצות קרקע לעמותה, כן או לא, יש משמעות להמלצה של משרד</w:t>
                  </w:r>
                </w:p>
                <w:p w:rsidR="000A223F" w:rsidRDefault="000A223F" w:rsidP="000A223F">
                  <w:pPr>
                    <w:pStyle w:val="OCRStyle26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הבינוי והשיכון. וכאן אני נכנס לענין חוק מינהל מקרקעי ישראל ולסוגיה של הקצאת</w:t>
                  </w:r>
                </w:p>
                <w:p w:rsidR="000A223F" w:rsidRDefault="000A223F" w:rsidP="000A223F">
                  <w:pPr>
                    <w:pStyle w:val="OCRStyle2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קרקע ללא מכרז. הקצאת קרקע ללא מכרז לא יכולה להיעשות בחלל ריק. רוב הקרקעות</w:t>
                  </w:r>
                </w:p>
                <w:p w:rsidR="000A223F" w:rsidRDefault="000A223F" w:rsidP="000A223F">
                  <w:pPr>
                    <w:pStyle w:val="OCRStyle2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המבוקשות הן קרקעות שניתנו בהרשאה לתכנון ולביצוע למשרד הבינוי והשיכון. המשרד</w:t>
                  </w:r>
                </w:p>
                <w:p w:rsidR="000A223F" w:rsidRDefault="000A223F" w:rsidP="000A223F">
                  <w:pPr>
                    <w:pStyle w:val="OCRStyle2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מבצע שם מתקציבו את עבודות התשתית. הוא עושה שם את הכבישים, את רשת המים, את</w:t>
                  </w:r>
                </w:p>
                <w:p w:rsidR="000A223F" w:rsidRDefault="000A223F" w:rsidP="000A223F">
                  <w:pPr>
                    <w:pStyle w:val="OCRStyle2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הביוב, את רשת החשמל. ולכן המינהל, בבואו להקצות קרקע על פי אותו חוק באותם</w:t>
                  </w:r>
                </w:p>
                <w:p w:rsidR="000A223F" w:rsidRDefault="000A223F" w:rsidP="000A223F">
                  <w:pPr>
                    <w:pStyle w:val="OCRStyle2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אתרים, נזקק לחוות דעתו של משרד הבינוי והשיכון, שיכול להגיד שאין להקצות קרקע</w:t>
                  </w:r>
                </w:p>
                <w:p w:rsidR="000A223F" w:rsidRDefault="000A223F" w:rsidP="000A223F">
                  <w:pPr>
                    <w:pStyle w:val="OCRStyle26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באותו אתר משום שלא תהיה שם תשתית. המטרה של הקצאת קרקע היא לבנות עליה. אם</w:t>
                  </w:r>
                </w:p>
                <w:p w:rsidR="000A223F" w:rsidRDefault="000A223F" w:rsidP="000A223F">
                  <w:pPr>
                    <w:pStyle w:val="OCRStyle26"/>
                    <w:ind w:left="970"/>
                  </w:pPr>
                  <w:r>
                    <w:rPr>
                      <w:rtl/>
                    </w:rPr>
                    <w:t>המשרד לא יבצע שם עבודות תשתית, אי אפשר יהיה להקצות את אותה קרקע</w:t>
                  </w:r>
                  <w:r>
                    <w:t>.</w:t>
                  </w:r>
                </w:p>
                <w:p w:rsidR="000A223F" w:rsidRDefault="000A223F" w:rsidP="000A223F">
                  <w:pPr>
                    <w:pStyle w:val="OCRStyle26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יש כמובן עמותות שמבקשות לקבל קרקע שלמשרד אין נגיעה בה - ויש קרקעות</w:t>
                  </w:r>
                </w:p>
                <w:p w:rsidR="000A223F" w:rsidRDefault="000A223F" w:rsidP="000A223F">
                  <w:pPr>
                    <w:pStyle w:val="OCRStyle2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כאלה, ששם הפיתוח לא מבוצע על ידי המשרד, וגם זה קיים. אבל נשאלת השאלה מה</w:t>
                  </w:r>
                </w:p>
                <w:p w:rsidR="000A223F" w:rsidRDefault="000A223F" w:rsidP="000A223F">
                  <w:pPr>
                    <w:pStyle w:val="OCRStyle2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קורה כאשר באות שלוש-ארבע עמותות שמבקשות לקבל את הקרקע באותו אתר, מי מהן</w:t>
                  </w:r>
                </w:p>
                <w:p w:rsidR="000A223F" w:rsidRDefault="000A223F" w:rsidP="000A223F">
                  <w:pPr>
                    <w:pStyle w:val="OCRStyle2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תהיה זכאית לקבל את אותה קרקע. זוהי השאלה המרכזית. כדי לעשות את האבחנה</w:t>
                  </w:r>
                </w:p>
                <w:p w:rsidR="000A223F" w:rsidRDefault="000A223F" w:rsidP="000A223F">
                  <w:pPr>
                    <w:pStyle w:val="OCRStyle2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ולהחליט מי מהן זכאית לקבל את אותה קרקע, הקריטריונים המחייבים היום במדינה הם</w:t>
                  </w:r>
                </w:p>
                <w:p w:rsidR="000A223F" w:rsidRDefault="000A223F" w:rsidP="000A223F">
                  <w:pPr>
                    <w:pStyle w:val="OCRStyle2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הקריטריונים של המשרד שאחראי על הנושא הזה, הקריטריונים של משרד הבינוי</w:t>
                  </w:r>
                </w:p>
                <w:p w:rsidR="000A223F" w:rsidRDefault="000A223F" w:rsidP="000A223F">
                  <w:pPr>
                    <w:pStyle w:val="OCRStyle26"/>
                    <w:ind w:left="970"/>
                  </w:pPr>
                  <w:r>
                    <w:rPr>
                      <w:rtl/>
                    </w:rPr>
                    <w:t>והשיכון</w:t>
                  </w:r>
                  <w:r>
                    <w:t>.</w:t>
                  </w:r>
                </w:p>
                <w:p w:rsidR="000A223F" w:rsidRDefault="000A223F" w:rsidP="000A223F">
                  <w:pPr>
                    <w:pStyle w:val="OCRStyle26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כמה הסברים או הבהרות למה שקרה לחלק גדול של העמותות בתקופה האחרונה. אין</w:t>
                  </w:r>
                </w:p>
                <w:p w:rsidR="000A223F" w:rsidRDefault="000A223F" w:rsidP="000A223F">
                  <w:pPr>
                    <w:pStyle w:val="OCRStyle2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זה סוד שכאשר הביקוש לדיור היה נמוך - ואנחנו יודעים שהביקוש היה נמוך עד לפני</w:t>
                  </w:r>
                </w:p>
                <w:p w:rsidR="000A223F" w:rsidRDefault="000A223F" w:rsidP="000A223F">
                  <w:pPr>
                    <w:pStyle w:val="OCRStyle2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שנח או שנה וחצי, כי היצע המגרשים היה גדול - כאשר פנו למינהל מקרקעי וביקשו</w:t>
                  </w:r>
                </w:p>
                <w:p w:rsidR="000A223F" w:rsidRDefault="000A223F" w:rsidP="000A223F">
                  <w:pPr>
                    <w:pStyle w:val="OCRStyle2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לקבל קרקע, לא היתה עמותה נוספת שביקשה את אותו אתר. אבל היום כאשר שתי עמותות</w:t>
                  </w:r>
                </w:p>
                <w:p w:rsidR="000A223F" w:rsidRDefault="000A223F" w:rsidP="000A223F">
                  <w:pPr>
                    <w:pStyle w:val="OCRStyle2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מבקשות לקבל אותה הקרקע, למי מהן לתת את הקרקע, האם לאותה עמותה שמפעילה לחץ</w:t>
                  </w:r>
                </w:p>
                <w:p w:rsidR="000A223F" w:rsidRDefault="000A223F" w:rsidP="000A223F">
                  <w:pPr>
                    <w:pStyle w:val="OCRStyle2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יותר חזק? לכן המשרד התלבט קשות בשנה האחרונה בשאלה איך להמליץ על הקצאת</w:t>
                  </w:r>
                </w:p>
                <w:p w:rsidR="000A223F" w:rsidRDefault="000A223F" w:rsidP="000A223F">
                  <w:pPr>
                    <w:pStyle w:val="OCRStyle26"/>
                    <w:ind w:left="912"/>
                  </w:pPr>
                  <w:r>
                    <w:rPr>
                      <w:rtl/>
                    </w:rPr>
                    <w:t>הקרקע</w:t>
                  </w:r>
                  <w:r>
                    <w:t>.</w:t>
                  </w:r>
                </w:p>
                <w:p w:rsidR="000A223F" w:rsidRDefault="000A223F" w:rsidP="000A223F">
                  <w:pPr>
                    <w:pStyle w:val="OCRStyle26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כאשר התעוררה הסוגיה הזו והביקושים גדלו, וכאשר הוגש בג"ץ, הודעתי בשם</w:t>
                  </w:r>
                </w:p>
                <w:p w:rsidR="000A223F" w:rsidRDefault="000A223F" w:rsidP="000A223F">
                  <w:pPr>
                    <w:pStyle w:val="OCRStyle2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המשרד שאנחנו נקבע כללים וקריטריונים להקצאת קרקע לחברות המשכנות, לעמותות</w:t>
                  </w:r>
                </w:p>
                <w:p w:rsidR="000A223F" w:rsidRDefault="000A223F" w:rsidP="000A223F">
                  <w:pPr>
                    <w:pStyle w:val="OCRStyle2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ולגופים השונים. ואז רק טבעי הדבר שמאותו יום שמסרנו את ההצהרה הזו בבית המשפט</w:t>
                  </w:r>
                </w:p>
                <w:p w:rsidR="000A223F" w:rsidRDefault="000A223F" w:rsidP="000A223F">
                  <w:pPr>
                    <w:pStyle w:val="OCRStyle26"/>
                    <w:ind w:left="898"/>
                  </w:pPr>
                  <w:r>
                    <w:rPr>
                      <w:rtl/>
                    </w:rPr>
                    <w:t>העליון, אנחנו מנועים להמליץ על הקצאת קרקע שלא לפי אותם קריטריונים</w:t>
                  </w:r>
                  <w:r>
                    <w:t>.</w:t>
                  </w:r>
                </w:p>
                <w:p w:rsidR="000A223F" w:rsidRDefault="000A223F" w:rsidP="000A223F">
                  <w:pPr>
                    <w:pStyle w:val="OCRStyle26"/>
                    <w:ind w:left="888"/>
                  </w:pPr>
                  <w:r>
                    <w:rPr>
                      <w:rtl/>
                    </w:rPr>
                    <w:t>אי שוחט</w:t>
                  </w:r>
                  <w:r>
                    <w:t>:</w:t>
                  </w:r>
                </w:p>
                <w:p w:rsidR="000A223F" w:rsidRDefault="000A223F" w:rsidP="000A223F">
                  <w:pPr>
                    <w:pStyle w:val="OCRStyle26"/>
                    <w:ind w:left="1546"/>
                  </w:pPr>
                  <w:r>
                    <w:rPr>
                      <w:rtl/>
                    </w:rPr>
                    <w:t>האם יש לכם מסמך שמפרט את אותם קריטריונים</w:t>
                  </w:r>
                  <w:r>
                    <w:t>?</w:t>
                  </w:r>
                </w:p>
                <w:p w:rsidR="000A223F" w:rsidRDefault="000A223F" w:rsidP="000A223F">
                  <w:pPr>
                    <w:pStyle w:val="OCRStyle26"/>
                    <w:ind w:left="883"/>
                  </w:pPr>
                  <w:r>
                    <w:rPr>
                      <w:rtl/>
                    </w:rPr>
                    <w:t>א' בר</w:t>
                  </w:r>
                  <w:r>
                    <w:t>;</w:t>
                  </w:r>
                </w:p>
                <w:p w:rsidR="000A223F" w:rsidRDefault="000A223F" w:rsidP="000A223F">
                  <w:pPr>
                    <w:pStyle w:val="OCRStyle26"/>
                    <w:ind w:left="1536"/>
                  </w:pPr>
                  <w:r>
                    <w:rPr>
                      <w:rtl/>
                    </w:rPr>
                    <w:t>כן. אני אפרט אותם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C3A2B" w:rsidRDefault="00BC3A2B">
      <w:r>
        <w:br w:type="page"/>
      </w:r>
    </w:p>
    <w:p w:rsidR="00BC3A2B" w:rsidRDefault="00BC3A2B"/>
    <w:p w:rsidR="00BC3A2B" w:rsidRDefault="004352D1">
      <w:r>
        <w:rPr>
          <w:noProof/>
        </w:rPr>
        <w:pict>
          <v:shape id="_x0000_s1057" type="#_x0000_t202" style="position:absolute;margin-left:10.7pt;margin-top:120.8pt;width:580.7pt;height:723.9pt;z-index:251687936;mso-position-horizontal:absolute;mso-position-horizontal-relative:page;mso-position-vertical:absolute;mso-position-vertical-relative:page" stroked="f">
            <v:textbox inset="0,0,0,0">
              <w:txbxContent>
                <w:p w:rsidR="00BC3A2B" w:rsidRDefault="00BC3A2B" w:rsidP="00BC3A2B">
                  <w:pPr>
                    <w:pStyle w:val="OCRStyle27"/>
                    <w:ind w:left="1997"/>
                  </w:pPr>
                  <w:r>
                    <w:rPr>
                      <w:rtl/>
                    </w:rPr>
                    <w:t>בפגישות שהיו לנו עם אותם אנשים שאמורים לייצג את הקבוצות הדתיות</w:t>
                  </w:r>
                  <w:r>
                    <w:t>,</w:t>
                  </w:r>
                </w:p>
                <w:p w:rsidR="00BC3A2B" w:rsidRDefault="00BC3A2B" w:rsidP="00BC3A2B">
                  <w:pPr>
                    <w:pStyle w:val="OCRStyle27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ההדדיות, אמרנו להם: אנחנו רוצים לפתור את בעיות הדיור שלכם בלי לעשות לכם</w:t>
                  </w:r>
                </w:p>
                <w:p w:rsidR="00BC3A2B" w:rsidRDefault="00BC3A2B" w:rsidP="00BC3A2B">
                  <w:pPr>
                    <w:pStyle w:val="OCRStyle27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טובות. משרד הבינוי והשיכון לא עושה טובה לאף אחד. זכותו של אדם לקבל פתרון</w:t>
                  </w:r>
                </w:p>
                <w:p w:rsidR="00BC3A2B" w:rsidRDefault="00BC3A2B" w:rsidP="00BC3A2B">
                  <w:pPr>
                    <w:pStyle w:val="OCRStyle27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דיור. אנחנו מבקשים לבטל לחלוטין את התופעה של בקשות ותחינות, או של הפעלת</w:t>
                  </w:r>
                </w:p>
                <w:p w:rsidR="00BC3A2B" w:rsidRDefault="00BC3A2B" w:rsidP="00BC3A2B">
                  <w:pPr>
                    <w:pStyle w:val="OCRStyle27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לחצים כדי לקבל קרקע. בכל מה שנוגע למשרד הבינוי והשיכון, הקצאת הקרקע תיעשה</w:t>
                  </w:r>
                </w:p>
                <w:p w:rsidR="00BC3A2B" w:rsidRDefault="00BC3A2B" w:rsidP="00BC3A2B">
                  <w:pPr>
                    <w:pStyle w:val="OCRStyle27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על פי קריטריונים, כולל הקצאת קרקע לאוכלוסיה החרדית, משום שהיא חיה במדינה</w:t>
                  </w:r>
                </w:p>
                <w:p w:rsidR="00BC3A2B" w:rsidRDefault="00BC3A2B" w:rsidP="00BC3A2B">
                  <w:pPr>
                    <w:pStyle w:val="OCRStyle27"/>
                    <w:ind w:left="1363"/>
                  </w:pPr>
                  <w:r>
                    <w:rPr>
                      <w:rtl/>
                    </w:rPr>
                    <w:t>וזקוקה לפתרונות דיור</w:t>
                  </w:r>
                  <w:r>
                    <w:t>.</w:t>
                  </w:r>
                </w:p>
                <w:p w:rsidR="00BC3A2B" w:rsidRDefault="00BC3A2B" w:rsidP="00BC3A2B">
                  <w:pPr>
                    <w:pStyle w:val="OCRStyle27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לכן בבואנו לקבוע בעצה אחת עם היועץ המשפטי, בשיחות אין ספור, את הכללים</w:t>
                  </w:r>
                </w:p>
                <w:p w:rsidR="00BC3A2B" w:rsidRDefault="00BC3A2B" w:rsidP="00BC3A2B">
                  <w:pPr>
                    <w:pStyle w:val="OCRStyle27"/>
                    <w:ind w:left="1354"/>
                  </w:pPr>
                  <w:r>
                    <w:rPr>
                      <w:rtl/>
                    </w:rPr>
                    <w:t>ואת השיטות, יצאנו מכמה הנחות: הנחה אחת - הכללים יהיו זהים לכל האוכלוטיה</w:t>
                  </w:r>
                  <w:r>
                    <w:t>,</w:t>
                  </w:r>
                </w:p>
                <w:p w:rsidR="00BC3A2B" w:rsidRDefault="00BC3A2B" w:rsidP="00BC3A2B">
                  <w:pPr>
                    <w:pStyle w:val="OCRStyle27"/>
                    <w:ind w:left="1320"/>
                  </w:pPr>
                  <w:r>
                    <w:rPr>
                      <w:rtl/>
                    </w:rPr>
                    <w:t>כאשר קבענו כללים לזוגות צעירים, הכללים האלה נכונים גם לגבי חרדים ודתיים</w:t>
                  </w:r>
                  <w:r>
                    <w:t>.</w:t>
                  </w:r>
                </w:p>
                <w:p w:rsidR="00BC3A2B" w:rsidRDefault="00BC3A2B" w:rsidP="00BC3A2B">
                  <w:pPr>
                    <w:pStyle w:val="OCRStyle27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הנחה שניה - שיטות ההקצאה יהיו זהות. לא יהיו שיטות שונות. כמו שמקצים קרקע</w:t>
                  </w:r>
                </w:p>
                <w:p w:rsidR="00BC3A2B" w:rsidRDefault="00BC3A2B" w:rsidP="00BC3A2B">
                  <w:pPr>
                    <w:pStyle w:val="OCRStyle27"/>
                    <w:ind w:left="1315"/>
                  </w:pPr>
                  <w:r>
                    <w:rPr>
                      <w:rtl/>
                    </w:rPr>
                    <w:t>לעמותה של זוגות צעירים, כך יקצו קרקע לעמותה של חרדים</w:t>
                  </w:r>
                  <w:r>
                    <w:t>.</w:t>
                  </w:r>
                </w:p>
                <w:p w:rsidR="00BC3A2B" w:rsidRDefault="00BC3A2B" w:rsidP="00BC3A2B">
                  <w:pPr>
                    <w:pStyle w:val="OCRStyle27"/>
                    <w:ind w:left="1301"/>
                  </w:pPr>
                  <w:r>
                    <w:rPr>
                      <w:rtl/>
                    </w:rPr>
                    <w:t>אי רביץ</w:t>
                  </w:r>
                  <w:r>
                    <w:t>:</w:t>
                  </w:r>
                </w:p>
                <w:p w:rsidR="00BC3A2B" w:rsidRDefault="00BC3A2B" w:rsidP="00BC3A2B">
                  <w:pPr>
                    <w:pStyle w:val="OCRStyle27"/>
                    <w:ind w:left="1954"/>
                  </w:pPr>
                  <w:r>
                    <w:rPr>
                      <w:rtl/>
                    </w:rPr>
                    <w:t>מה בנוגע למחירים? אולי תבהיר נקודה זו</w:t>
                  </w:r>
                  <w:r>
                    <w:t>.</w:t>
                  </w:r>
                </w:p>
                <w:p w:rsidR="00BC3A2B" w:rsidRDefault="00BC3A2B" w:rsidP="00BC3A2B">
                  <w:pPr>
                    <w:pStyle w:val="OCRStyle27"/>
                    <w:ind w:left="1291"/>
                  </w:pPr>
                  <w:r>
                    <w:rPr>
                      <w:rtl/>
                    </w:rPr>
                    <w:t>אי בר</w:t>
                  </w:r>
                  <w:r>
                    <w:t>:</w:t>
                  </w:r>
                </w:p>
                <w:p w:rsidR="00BC3A2B" w:rsidRDefault="00BC3A2B" w:rsidP="00BC3A2B">
                  <w:pPr>
                    <w:pStyle w:val="OCRStyle27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אשר לתנאים - לא רק ההקצאה עומדת לנגד עינינו, הכל יודעים שמה שנלווה</w:t>
                  </w:r>
                </w:p>
                <w:p w:rsidR="00BC3A2B" w:rsidRDefault="00BC3A2B" w:rsidP="00BC3A2B">
                  <w:pPr>
                    <w:pStyle w:val="OCRStyle27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לאותה הקצאה אלה הם התנאים. לכן שר הבינוי והשיכון בנאומו בכנסת פירט את אותן</w:t>
                  </w:r>
                </w:p>
                <w:p w:rsidR="00BC3A2B" w:rsidRDefault="00BC3A2B" w:rsidP="00BC3A2B">
                  <w:pPr>
                    <w:pStyle w:val="OCRStyle27"/>
                    <w:ind w:left="1286"/>
                  </w:pPr>
                  <w:r>
                    <w:rPr>
                      <w:rtl/>
                    </w:rPr>
                    <w:t>קרקעות שלמשרד יש נגיעה להן או במתן תמריצים, או במתן קרקע, או במתן פיתוח</w:t>
                  </w:r>
                  <w:r>
                    <w:t>,</w:t>
                  </w:r>
                </w:p>
                <w:p w:rsidR="00BC3A2B" w:rsidRDefault="00BC3A2B" w:rsidP="00BC3A2B">
                  <w:pPr>
                    <w:pStyle w:val="OCRStyle27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ואין זה משנה אם אותה קרקע נרכשה מגוף זה או אחר. העובדה שאותה קרקע נכללה</w:t>
                  </w:r>
                </w:p>
                <w:p w:rsidR="00BC3A2B" w:rsidRDefault="00BC3A2B" w:rsidP="00BC3A2B">
                  <w:pPr>
                    <w:pStyle w:val="OCRStyle27"/>
                    <w:ind w:left="1282"/>
                  </w:pPr>
                  <w:r>
                    <w:rPr>
                      <w:rtl/>
                    </w:rPr>
                    <w:t>בפרוגרמה של המשרד אומרת שלמשרד יש מעורבות בה</w:t>
                  </w:r>
                  <w:r>
                    <w:t>.</w:t>
                  </w:r>
                </w:p>
                <w:p w:rsidR="00BC3A2B" w:rsidRDefault="00BC3A2B" w:rsidP="00BC3A2B">
                  <w:pPr>
                    <w:pStyle w:val="OCRStyle27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לכן הסוגיה שנשארה פתוחה בינינו לבין היועץ המשפטי לממשלה היא סוגיה אחת</w:t>
                  </w:r>
                </w:p>
                <w:p w:rsidR="00BC3A2B" w:rsidRDefault="00BC3A2B" w:rsidP="00BC3A2B">
                  <w:pPr>
                    <w:pStyle w:val="OCRStyle27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בלבד: האם במסגרת של הקצאת קרקעות בשיטה של פרסום והגרלה על פי הקריטריונים של</w:t>
                  </w:r>
                </w:p>
                <w:p w:rsidR="00BC3A2B" w:rsidRDefault="00BC3A2B" w:rsidP="00BC3A2B">
                  <w:pPr>
                    <w:pStyle w:val="OCRStyle27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המשרד, נקצה פלח מיוחד, על פי חוות דעת מקצועית, לאוכלוסיה החרדית, או לכלל</w:t>
                  </w:r>
                </w:p>
                <w:p w:rsidR="00BC3A2B" w:rsidRDefault="00BC3A2B" w:rsidP="00BC3A2B">
                  <w:pPr>
                    <w:pStyle w:val="OCRStyle27"/>
                    <w:ind w:left="1277"/>
                  </w:pPr>
                  <w:r>
                    <w:rPr>
                      <w:rtl/>
                    </w:rPr>
                    <w:t>האוכלוסיה הדתית. על הנושא הזה היה דין ודברים בינינו במשך תקופה ארוכה</w:t>
                  </w:r>
                  <w:r>
                    <w:t>,</w:t>
                  </w:r>
                </w:p>
                <w:p w:rsidR="00BC3A2B" w:rsidRDefault="00BC3A2B" w:rsidP="00BC3A2B">
                  <w:pPr>
                    <w:pStyle w:val="OCRStyle27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ולבסוף קיבלנו את הסיכום של היועץ המשפטי לממשלה, שהנוהל להקצאת קרקע לעמותות</w:t>
                  </w:r>
                </w:p>
                <w:p w:rsidR="00BC3A2B" w:rsidRDefault="00BC3A2B" w:rsidP="00BC3A2B">
                  <w:pPr>
                    <w:pStyle w:val="OCRStyle27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שקיים היום, והופעל כבר לגבי זוגות צעירים ואחרים, יופעל כלשונו לגבי קרקעות</w:t>
                  </w:r>
                </w:p>
                <w:p w:rsidR="00BC3A2B" w:rsidRDefault="00BC3A2B" w:rsidP="00BC3A2B">
                  <w:pPr>
                    <w:pStyle w:val="OCRStyle27"/>
                    <w:ind w:left="106"/>
                    <w:rPr>
                      <w:rtl/>
                    </w:rPr>
                  </w:pPr>
                  <w:r>
                    <w:rPr>
                      <w:rtl/>
                    </w:rPr>
                    <w:t>המיועדות, על פי חוות דעת מקצועית, ובהתייעצות עם הרשות המקומית, לאוכלוסיה</w:t>
                  </w:r>
                </w:p>
                <w:p w:rsidR="00BC3A2B" w:rsidRDefault="00BC3A2B" w:rsidP="00BC3A2B">
                  <w:pPr>
                    <w:pStyle w:val="OCRStyle27"/>
                    <w:ind w:left="1272"/>
                  </w:pPr>
                  <w:r>
                    <w:rPr>
                      <w:rtl/>
                    </w:rPr>
                    <w:t>הדתית, בעלת הצביון הדתי, ולא בעלת הצביון החרדי</w:t>
                  </w:r>
                  <w:r>
                    <w:t>.</w:t>
                  </w:r>
                </w:p>
                <w:p w:rsidR="00BC3A2B" w:rsidRDefault="00BC3A2B" w:rsidP="00BC3A2B">
                  <w:pPr>
                    <w:pStyle w:val="OCRStyle27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המיקום של הקרקע הוא גורם קובע לגבי ההקצאה. טבעי הדבר שלא הרי קרקע</w:t>
                  </w:r>
                </w:p>
                <w:p w:rsidR="00BC3A2B" w:rsidRDefault="00BC3A2B" w:rsidP="00BC3A2B">
                  <w:pPr>
                    <w:pStyle w:val="OCRStyle27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שנמצאת בפתה תקווה כהרי קרקע שנמצאת בקרית שמונה. אי אפשר לגזור גזירה שווה</w:t>
                  </w:r>
                </w:p>
                <w:p w:rsidR="00BC3A2B" w:rsidRDefault="00BC3A2B" w:rsidP="00BC3A2B">
                  <w:pPr>
                    <w:pStyle w:val="OCRStyle27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בין קרקע שנמצאת במקום אחד לבין קרקע שנמצאת במקום שני. אי אפשר לומר שדין אחד</w:t>
                  </w:r>
                </w:p>
                <w:p w:rsidR="00BC3A2B" w:rsidRDefault="00BC3A2B" w:rsidP="00BC3A2B">
                  <w:pPr>
                    <w:pStyle w:val="OCRStyle27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יחול על שתיהן. יחד עם זה, ביודענו שהאוכלוסיה החרדית רובה ככולה מתרכזת באזור</w:t>
                  </w:r>
                </w:p>
                <w:p w:rsidR="00BC3A2B" w:rsidRDefault="00BC3A2B" w:rsidP="00BC3A2B">
                  <w:pPr>
                    <w:pStyle w:val="OCRStyle27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ספציפי מסוים, לדוגמה באזור פתח תקווה, או באזור ירושלים, ולה אין תשובה של</w:t>
                  </w:r>
                </w:p>
                <w:p w:rsidR="00BC3A2B" w:rsidRDefault="00BC3A2B" w:rsidP="00BC3A2B">
                  <w:pPr>
                    <w:pStyle w:val="OCRStyle27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דיור מבחינת המשרד - ואני מדבר רק מבחינה מקצועית ולא פוליטית - אנחנו חייבים</w:t>
                  </w:r>
                </w:p>
                <w:p w:rsidR="00BC3A2B" w:rsidRDefault="00BC3A2B" w:rsidP="00BC3A2B">
                  <w:pPr>
                    <w:pStyle w:val="OCRStyle27"/>
                    <w:ind w:left="1253"/>
                  </w:pPr>
                  <w:r>
                    <w:rPr>
                      <w:rtl/>
                    </w:rPr>
                    <w:t>בעצה אחת עם הרשות המקומית למצוא עבורה את האוגר גם במקומות האלה האטרקטיביים</w:t>
                  </w:r>
                  <w:r>
                    <w:t>,</w:t>
                  </w:r>
                </w:p>
                <w:p w:rsidR="00BC3A2B" w:rsidRDefault="00BC3A2B" w:rsidP="00BC3A2B">
                  <w:pPr>
                    <w:pStyle w:val="OCRStyle27"/>
                    <w:ind w:left="1248"/>
                  </w:pPr>
                  <w:r>
                    <w:rPr>
                      <w:rtl/>
                    </w:rPr>
                    <w:t>המבוקשים. (די תיכון: באיזה מחיר?) אגיע לזה</w:t>
                  </w:r>
                  <w:r>
                    <w:t>.</w:t>
                  </w:r>
                </w:p>
                <w:p w:rsidR="00BC3A2B" w:rsidRDefault="00BC3A2B" w:rsidP="00BC3A2B">
                  <w:pPr>
                    <w:pStyle w:val="OCRStyle27"/>
                    <w:ind w:left="1901"/>
                  </w:pPr>
                  <w:r>
                    <w:rPr>
                      <w:rtl/>
                    </w:rPr>
                    <w:t>לכן, כאשר קבענו את הקריטריונים להקצאה, ובכלל זה פרסום, רישום וכדומה</w:t>
                  </w:r>
                  <w:r>
                    <w:t>,</w:t>
                  </w:r>
                </w:p>
                <w:p w:rsidR="00BC3A2B" w:rsidRDefault="00BC3A2B" w:rsidP="00BC3A2B">
                  <w:pPr>
                    <w:pStyle w:val="OCRStyle27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ואת הכללים לגבי חסרי דירה או בעלי דירה, מי זכאי ומי לא זכאי, וכאשר קבענו על</w:t>
                  </w:r>
                </w:p>
                <w:p w:rsidR="00BC3A2B" w:rsidRDefault="00BC3A2B" w:rsidP="00BC3A2B">
                  <w:pPr>
                    <w:pStyle w:val="OCRStyle27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פי הכללים המקצועיים שלנו את המיקום, בהתייעצות עם הרשות המקומית, למעשה מצאנו</w:t>
                  </w:r>
                </w:p>
                <w:p w:rsidR="00BC3A2B" w:rsidRDefault="00BC3A2B" w:rsidP="00BC3A2B">
                  <w:pPr>
                    <w:pStyle w:val="OCRStyle27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פתרון, והוא פתרון אוניברסלי, הוא יכול לפגוע בעמותה זו או אחרת, אבל כעקרון</w:t>
                  </w:r>
                </w:p>
                <w:p w:rsidR="00BC3A2B" w:rsidRDefault="00BC3A2B" w:rsidP="00BC3A2B">
                  <w:pPr>
                    <w:pStyle w:val="OCRStyle27"/>
                    <w:ind w:left="1238"/>
                  </w:pPr>
                  <w:r>
                    <w:rPr>
                      <w:rtl/>
                    </w:rPr>
                    <w:t>מצאנו פתרון לבעיה בצורה של נוהל, שלא היה במדינה כבר ארבעים שנה, נוהל מסודר</w:t>
                  </w:r>
                  <w:r>
                    <w:t>,</w:t>
                  </w:r>
                </w:p>
                <w:p w:rsidR="00BC3A2B" w:rsidRDefault="00BC3A2B" w:rsidP="00BC3A2B">
                  <w:pPr>
                    <w:pStyle w:val="OCRStyle27"/>
                    <w:ind w:left="1243"/>
                  </w:pPr>
                  <w:r>
                    <w:rPr>
                      <w:rtl/>
                    </w:rPr>
                    <w:t>על פי קריטריונים ברורים ומוגדרים</w:t>
                  </w:r>
                  <w:r>
                    <w:t>.</w:t>
                  </w:r>
                </w:p>
                <w:p w:rsidR="00BC3A2B" w:rsidRPr="00BC3A2B" w:rsidRDefault="00BC3A2B" w:rsidP="00BC3A2B">
                  <w:pPr>
                    <w:pStyle w:val="OCRStyle27"/>
                    <w:ind w:left="2894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ו</w:t>
                  </w:r>
                </w:p>
              </w:txbxContent>
            </v:textbox>
            <w10:wrap anchorx="page" anchory="page"/>
          </v:shape>
        </w:pict>
      </w:r>
    </w:p>
    <w:p w:rsidR="00DE3AC6" w:rsidRDefault="00DE3AC6">
      <w:r>
        <w:br w:type="page"/>
      </w:r>
    </w:p>
    <w:p w:rsidR="00DE3AC6" w:rsidRDefault="00DE3AC6"/>
    <w:p w:rsidR="00DE3AC6" w:rsidRDefault="004352D1">
      <w:r>
        <w:rPr>
          <w:noProof/>
        </w:rPr>
        <w:pict>
          <v:shape id="_x0000_s1058" type="#_x0000_t202" style="position:absolute;margin-left:10.7pt;margin-top:120.8pt;width:580.7pt;height:723.9pt;z-index:251688960;mso-position-horizontal:absolute;mso-position-horizontal-relative:page;mso-position-vertical:absolute;mso-position-vertical-relative:page" stroked="f">
            <v:textbox inset="0,0,0,0">
              <w:txbxContent>
                <w:p w:rsidR="00DE3AC6" w:rsidRDefault="00DE3AC6" w:rsidP="00DE3AC6">
                  <w:pPr>
                    <w:pStyle w:val="OCRStyle28"/>
                    <w:ind w:left="950"/>
                  </w:pPr>
                  <w:r>
                    <w:rPr>
                      <w:rtl/>
                    </w:rPr>
                    <w:t>א' כ"ץ-עוז</w:t>
                  </w:r>
                  <w:r>
                    <w:t>:</w:t>
                  </w:r>
                </w:p>
                <w:p w:rsidR="00DE3AC6" w:rsidRDefault="00DE3AC6" w:rsidP="00DE3AC6">
                  <w:pPr>
                    <w:pStyle w:val="OCRStyle28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כל הדברים האלה אינם ידועים ליושב ראש ועדת הכספים? הבעיה היא שהוא רוצה</w:t>
                  </w:r>
                </w:p>
                <w:p w:rsidR="00DE3AC6" w:rsidRDefault="00DE3AC6" w:rsidP="00DE3AC6">
                  <w:pPr>
                    <w:pStyle w:val="OCRStyle28"/>
                    <w:ind w:left="974"/>
                  </w:pPr>
                  <w:r>
                    <w:rPr>
                      <w:rtl/>
                    </w:rPr>
                    <w:t>י ותר מזה</w:t>
                  </w:r>
                  <w:r>
                    <w:t>.</w:t>
                  </w:r>
                </w:p>
                <w:p w:rsidR="00DE3AC6" w:rsidRDefault="00DE3AC6" w:rsidP="00DE3AC6">
                  <w:pPr>
                    <w:pStyle w:val="OCRStyle28"/>
                    <w:ind w:left="941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DE3AC6" w:rsidRDefault="00DE3AC6" w:rsidP="00DE3AC6">
                  <w:pPr>
                    <w:pStyle w:val="OCRStyle28"/>
                    <w:ind w:left="1594"/>
                  </w:pPr>
                  <w:r>
                    <w:rPr>
                      <w:rtl/>
                    </w:rPr>
                    <w:t>אינך מסוגל להעלות על דעתך שאיננו רוצים שום דבר אלא שיוויונות אמיתית</w:t>
                  </w:r>
                  <w:r>
                    <w:t>.</w:t>
                  </w:r>
                </w:p>
                <w:p w:rsidR="00DE3AC6" w:rsidRDefault="00DE3AC6" w:rsidP="00DE3AC6">
                  <w:pPr>
                    <w:pStyle w:val="OCRStyle28"/>
                    <w:ind w:left="926"/>
                  </w:pPr>
                  <w:r>
                    <w:rPr>
                      <w:rtl/>
                    </w:rPr>
                    <w:t>א' כ"ץ-עוז</w:t>
                  </w:r>
                  <w:r>
                    <w:t>:</w:t>
                  </w:r>
                </w:p>
                <w:p w:rsidR="00DE3AC6" w:rsidRDefault="00DE3AC6" w:rsidP="00DE3AC6">
                  <w:pPr>
                    <w:pStyle w:val="OCRStyle28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אם כל זה ידוע לך, מדוע אתה מטריה אותנו מאז תום מושב הקיץ של הכנסת</w:t>
                  </w:r>
                </w:p>
                <w:p w:rsidR="00DE3AC6" w:rsidRDefault="00DE3AC6" w:rsidP="00DE3AC6">
                  <w:pPr>
                    <w:pStyle w:val="OCRStyle2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בדיונים על הקצאת קרקעות ייחודיות לעמותות חרדיות? הנזק הגדול ביותר נגרם</w:t>
                  </w:r>
                </w:p>
                <w:p w:rsidR="00DE3AC6" w:rsidRDefault="00DE3AC6" w:rsidP="00DE3AC6">
                  <w:pPr>
                    <w:pStyle w:val="OCRStyle28"/>
                    <w:ind w:left="922"/>
                  </w:pPr>
                  <w:r>
                    <w:rPr>
                      <w:rtl/>
                    </w:rPr>
                    <w:t>ליהדות החרדית, כי האשימו אותה בסחטנות על ענין שבא על פתרונו. אם זה נכון</w:t>
                  </w:r>
                  <w:r>
                    <w:t>,</w:t>
                  </w:r>
                </w:p>
                <w:p w:rsidR="00DE3AC6" w:rsidRDefault="00DE3AC6" w:rsidP="00DE3AC6">
                  <w:pPr>
                    <w:pStyle w:val="OCRStyle2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אתה הוא שפגעת בציבור החרדי לעיני כל עם ישראל, כי יצרת סיטואציה שמציגה את</w:t>
                  </w:r>
                </w:p>
                <w:p w:rsidR="00DE3AC6" w:rsidRDefault="00DE3AC6" w:rsidP="00DE3AC6">
                  <w:pPr>
                    <w:pStyle w:val="OCRStyle28"/>
                    <w:ind w:left="917"/>
                  </w:pPr>
                  <w:r>
                    <w:rPr>
                      <w:rtl/>
                    </w:rPr>
                    <w:t>היהדות החרדית באור שלילי</w:t>
                  </w:r>
                  <w:r>
                    <w:t>.</w:t>
                  </w:r>
                </w:p>
                <w:p w:rsidR="00DE3AC6" w:rsidRDefault="00DE3AC6" w:rsidP="00DE3AC6">
                  <w:pPr>
                    <w:pStyle w:val="OCRStyle28"/>
                    <w:ind w:left="936"/>
                  </w:pPr>
                  <w:r>
                    <w:rPr>
                      <w:rtl/>
                    </w:rPr>
                    <w:t>יאיר לוי</w:t>
                  </w:r>
                  <w:r>
                    <w:t>;</w:t>
                  </w:r>
                </w:p>
                <w:p w:rsidR="00DE3AC6" w:rsidRDefault="00DE3AC6" w:rsidP="00DE3AC6">
                  <w:pPr>
                    <w:pStyle w:val="OCRStyle28"/>
                    <w:ind w:left="1550"/>
                  </w:pPr>
                  <w:r>
                    <w:rPr>
                      <w:rtl/>
                    </w:rPr>
                    <w:t>אותנו מעניין הציבור החרדי, והוא יודע יפה שאיננו סחטנים</w:t>
                  </w:r>
                  <w:r>
                    <w:t>.</w:t>
                  </w:r>
                </w:p>
                <w:p w:rsidR="00DE3AC6" w:rsidRDefault="00DE3AC6" w:rsidP="00DE3AC6">
                  <w:pPr>
                    <w:pStyle w:val="OCRStyle28"/>
                    <w:ind w:left="922"/>
                  </w:pPr>
                  <w:r>
                    <w:rPr>
                      <w:rtl/>
                    </w:rPr>
                    <w:t>י' גולדברג</w:t>
                  </w:r>
                  <w:r>
                    <w:t>;</w:t>
                  </w:r>
                </w:p>
                <w:p w:rsidR="00DE3AC6" w:rsidRDefault="00DE3AC6" w:rsidP="00DE3AC6">
                  <w:pPr>
                    <w:pStyle w:val="OCRStyle28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אני מבקש להתייחס לנקודה אחת בדברי המנכ"ל. אין ספק שקרית שמונה היא</w:t>
                  </w:r>
                </w:p>
                <w:p w:rsidR="00DE3AC6" w:rsidRDefault="00DE3AC6" w:rsidP="00DE3AC6">
                  <w:pPr>
                    <w:pStyle w:val="OCRStyle2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בעדיפות יותר גבוהה מאשר פתח תקווה, ואי אפשר להחיל על שתיהן את אותם</w:t>
                  </w:r>
                </w:p>
                <w:p w:rsidR="00DE3AC6" w:rsidRDefault="00DE3AC6" w:rsidP="00DE3AC6">
                  <w:pPr>
                    <w:pStyle w:val="OCRStyle2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הקריטריונים. אבל פונים אלי אנשים מקרית שמונה שהם חסרי דיור, שעונים על כל</w:t>
                  </w:r>
                </w:p>
                <w:p w:rsidR="00DE3AC6" w:rsidRDefault="00DE3AC6" w:rsidP="00DE3AC6">
                  <w:pPr>
                    <w:pStyle w:val="OCRStyle28"/>
                    <w:ind w:left="874"/>
                  </w:pPr>
                  <w:r>
                    <w:rPr>
                      <w:rtl/>
                    </w:rPr>
                    <w:t>הקריטריונים של הזכאות לשיכון, והם רוצים לבנות לבד את ביתם, במסגרת של עמותה</w:t>
                  </w:r>
                  <w:r>
                    <w:t>,</w:t>
                  </w:r>
                </w:p>
                <w:p w:rsidR="00DE3AC6" w:rsidRDefault="00DE3AC6" w:rsidP="00DE3AC6">
                  <w:pPr>
                    <w:pStyle w:val="OCRStyle2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או באמצעות חברה משכנת. האם הם זכאים לקבל את אותו סיוע מהמדינה? היום זוג</w:t>
                  </w:r>
                </w:p>
                <w:p w:rsidR="00DE3AC6" w:rsidRDefault="00DE3AC6" w:rsidP="00DE3AC6">
                  <w:pPr>
                    <w:pStyle w:val="OCRStyle2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צעיר שמקבל פתרון דיור באמצעות חברה משכנת או בבניה ישירה מקבל סיוע ותמריצים</w:t>
                  </w:r>
                </w:p>
                <w:p w:rsidR="00DE3AC6" w:rsidRDefault="00DE3AC6" w:rsidP="00DE3AC6">
                  <w:pPr>
                    <w:pStyle w:val="OCRStyle2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יותר מאשר זוג צעיר שמתארגן במסגרת של עמותה. הנקודה הזו היא חשובה. אני מטפל</w:t>
                  </w:r>
                </w:p>
                <w:p w:rsidR="00DE3AC6" w:rsidRDefault="00DE3AC6" w:rsidP="00DE3AC6">
                  <w:pPr>
                    <w:pStyle w:val="OCRStyle28"/>
                    <w:ind w:left="859"/>
                  </w:pPr>
                  <w:r>
                    <w:rPr>
                      <w:rtl/>
                    </w:rPr>
                    <w:t>בעשרות פניות כאלה</w:t>
                  </w:r>
                  <w:r>
                    <w:t>.</w:t>
                  </w:r>
                </w:p>
                <w:p w:rsidR="00DE3AC6" w:rsidRDefault="00DE3AC6" w:rsidP="00DE3AC6">
                  <w:pPr>
                    <w:pStyle w:val="OCRStyle28"/>
                    <w:ind w:left="845"/>
                  </w:pPr>
                  <w:r>
                    <w:rPr>
                      <w:rtl/>
                    </w:rPr>
                    <w:t>א' בר</w:t>
                  </w:r>
                  <w:r>
                    <w:t>;</w:t>
                  </w:r>
                </w:p>
                <w:p w:rsidR="00DE3AC6" w:rsidRDefault="00DE3AC6" w:rsidP="00DE3AC6">
                  <w:pPr>
                    <w:pStyle w:val="OCRStyle28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אני מבקש להבהיר את הנקודה הזו. במסגרת קביעת הקריטריונים קבענו גם את</w:t>
                  </w:r>
                </w:p>
                <w:p w:rsidR="00DE3AC6" w:rsidRDefault="00DE3AC6" w:rsidP="00DE3AC6">
                  <w:pPr>
                    <w:pStyle w:val="OCRStyle28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הכללים לגבי התמריצים. התמריצים ניתנים בדרך של השתתפות בפיתוח, תמריצים</w:t>
                  </w:r>
                </w:p>
                <w:p w:rsidR="00DE3AC6" w:rsidRDefault="00DE3AC6" w:rsidP="00DE3AC6">
                  <w:pPr>
                    <w:pStyle w:val="OCRStyle28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להתחלות בניה וגמר בניה, או בתחום של התחייבויות רכישה. החלטנו שהכללים החלים</w:t>
                  </w:r>
                </w:p>
                <w:p w:rsidR="00DE3AC6" w:rsidRDefault="00DE3AC6" w:rsidP="00DE3AC6">
                  <w:pPr>
                    <w:pStyle w:val="OCRStyle2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באותו ישוב יחולו- על כולם. זאת מלבד דבר אחד, שלגבי עמותות אין התחייבות</w:t>
                  </w:r>
                </w:p>
                <w:p w:rsidR="00DE3AC6" w:rsidRDefault="00DE3AC6" w:rsidP="00DE3AC6">
                  <w:pPr>
                    <w:pStyle w:val="OCRStyle28"/>
                    <w:ind w:left="840"/>
                  </w:pPr>
                  <w:r>
                    <w:rPr>
                      <w:rtl/>
                    </w:rPr>
                    <w:t>רכישה, כי הלקוח קיים. זה קיים לגבי התמריצים לבניה רוויה. לגבי בניה נמוכה</w:t>
                  </w:r>
                  <w:r>
                    <w:t>,</w:t>
                  </w:r>
                </w:p>
                <w:p w:rsidR="00DE3AC6" w:rsidRDefault="00DE3AC6" w:rsidP="00DE3AC6">
                  <w:pPr>
                    <w:pStyle w:val="OCRStyle28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אלה אותם כללים כפי שהם קיימים לגבי חברות משכנות. הם נכללים בפרוגרמה ונמנים</w:t>
                  </w:r>
                </w:p>
                <w:p w:rsidR="00DE3AC6" w:rsidRDefault="00DE3AC6" w:rsidP="00DE3AC6">
                  <w:pPr>
                    <w:pStyle w:val="OCRStyle28"/>
                    <w:ind w:left="826"/>
                  </w:pPr>
                  <w:r>
                    <w:rPr>
                      <w:rtl/>
                    </w:rPr>
                    <w:t>בפרוגרמה שלנו בהתייחסות לתקציב</w:t>
                  </w:r>
                  <w:r>
                    <w:t>.</w:t>
                  </w:r>
                </w:p>
                <w:p w:rsidR="00DE3AC6" w:rsidRDefault="00DE3AC6" w:rsidP="00DE3AC6">
                  <w:pPr>
                    <w:pStyle w:val="OCRStyle28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מדוע אנחנו עושים את הבדיקה? משום שתקציב משרד הבינוי והשיכון בנוי על פי</w:t>
                  </w:r>
                </w:p>
                <w:p w:rsidR="00DE3AC6" w:rsidRDefault="00DE3AC6" w:rsidP="00DE3AC6">
                  <w:pPr>
                    <w:pStyle w:val="OCRStyle28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מספר יחידות דיור, ולא משנה אם זה לעמותה או לא לעמותה. העובדה שאותה יחידת</w:t>
                  </w:r>
                </w:p>
                <w:p w:rsidR="00DE3AC6" w:rsidRDefault="00DE3AC6" w:rsidP="00DE3AC6">
                  <w:pPr>
                    <w:pStyle w:val="OCRStyle28"/>
                    <w:ind w:left="816"/>
                  </w:pPr>
                  <w:r>
                    <w:rPr>
                      <w:rtl/>
                    </w:rPr>
                    <w:t>דיור נכללת בפרוגרמה מורידה יחידת דיור מהמסגרת הכוללת</w:t>
                  </w:r>
                  <w:r>
                    <w:t>.</w:t>
                  </w:r>
                </w:p>
                <w:p w:rsidR="00DE3AC6" w:rsidRDefault="00DE3AC6" w:rsidP="00DE3AC6">
                  <w:pPr>
                    <w:pStyle w:val="OCRStyle28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לכן הנושא של הקצאת הקרקעות במסגרת משרד השיכון חייב להיות מתוכנן על</w:t>
                  </w:r>
                </w:p>
                <w:p w:rsidR="00DE3AC6" w:rsidRDefault="00DE3AC6" w:rsidP="00DE3AC6">
                  <w:pPr>
                    <w:pStyle w:val="OCRStyle28"/>
                    <w:ind w:left="845"/>
                  </w:pPr>
                  <w:r>
                    <w:rPr>
                      <w:rtl/>
                    </w:rPr>
                    <w:t>ידנו, גם כמויות, גם אזורים, גם תנאים, כי הם פונקציה של פתרונות דיור</w:t>
                  </w:r>
                  <w:r>
                    <w:t>,</w:t>
                  </w:r>
                </w:p>
                <w:p w:rsidR="00DE3AC6" w:rsidRDefault="00DE3AC6" w:rsidP="00DE3AC6">
                  <w:pPr>
                    <w:pStyle w:val="OCRStyle28"/>
                    <w:ind w:left="830"/>
                  </w:pPr>
                  <w:r>
                    <w:rPr>
                      <w:rtl/>
                    </w:rPr>
                    <w:t>פונקציה חברתית ופונקציה של אמצעים</w:t>
                  </w:r>
                  <w:r>
                    <w:t>.</w:t>
                  </w:r>
                </w:p>
                <w:p w:rsidR="00DE3AC6" w:rsidRDefault="00DE3AC6" w:rsidP="00DE3AC6">
                  <w:pPr>
                    <w:pStyle w:val="OCRStyle28"/>
                    <w:ind w:left="1474"/>
                  </w:pPr>
                  <w:r>
                    <w:rPr>
                      <w:rtl/>
                    </w:rPr>
                    <w:t>כאשר מצאנו לכך פתרון, ואני מודע לכך ומקבל את התיקון של היועץ המשפטי</w:t>
                  </w:r>
                  <w:r>
                    <w:t xml:space="preserve"> -</w:t>
                  </w:r>
                </w:p>
                <w:p w:rsidR="00DE3AC6" w:rsidRDefault="00DE3AC6" w:rsidP="00DE3AC6">
                  <w:pPr>
                    <w:pStyle w:val="OCRStyle28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והיועץ המשפטי יעביר לנו את המכתב מחר או מחרתיים, ורק אז נפרסם את המכרזים</w:t>
                  </w:r>
                </w:p>
                <w:p w:rsidR="00DE3AC6" w:rsidRDefault="00DE3AC6" w:rsidP="00DE3AC6">
                  <w:pPr>
                    <w:pStyle w:val="OCRStyle2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לעמותות בעלות צביון דתי - אבל לגבי הזוגות הצעירים והאחרים כבר פרסמנו זאת</w:t>
                  </w:r>
                </w:p>
                <w:p w:rsidR="00DE3AC6" w:rsidRDefault="00DE3AC6" w:rsidP="00DE3AC6">
                  <w:pPr>
                    <w:pStyle w:val="OCRStyle28"/>
                    <w:ind w:left="806"/>
                  </w:pPr>
                  <w:r>
                    <w:rPr>
                      <w:rtl/>
                    </w:rPr>
                    <w:t>בעתון, כי זה אושר. אני מוסיף את התיקון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D1AAB" w:rsidRDefault="007D1AAB">
      <w:r>
        <w:br w:type="page"/>
      </w:r>
    </w:p>
    <w:p w:rsidR="007D1AAB" w:rsidRDefault="007D1AAB"/>
    <w:p w:rsidR="007D1AAB" w:rsidRDefault="004352D1">
      <w:r>
        <w:rPr>
          <w:noProof/>
        </w:rPr>
        <w:pict>
          <v:shape id="_x0000_s1059" type="#_x0000_t202" style="position:absolute;margin-left:10.7pt;margin-top:120.8pt;width:580.7pt;height:723.9pt;z-index:251689984;mso-position-horizontal:absolute;mso-position-horizontal-relative:page;mso-position-vertical:absolute;mso-position-vertical-relative:page" stroked="f">
            <v:textbox inset="0,0,0,0">
              <w:txbxContent>
                <w:p w:rsidR="007D1AAB" w:rsidRDefault="007D1AAB" w:rsidP="007D1AAB">
                  <w:pPr>
                    <w:pStyle w:val="OCRStyle29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מה קורה לאלה שקיבלו קרקעות מהמינהל, ללא קשר למשרד הבינוי והשיכון? אלה</w:t>
                  </w:r>
                </w:p>
                <w:p w:rsidR="007D1AAB" w:rsidRDefault="007D1AAB" w:rsidP="007D1AAB">
                  <w:pPr>
                    <w:pStyle w:val="OCRStyle29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שקיבלו קרקעות שלא לפי המלצה של המשרד, אל יבואו למשרד לבקש שיכללו אותם</w:t>
                  </w:r>
                </w:p>
                <w:p w:rsidR="007D1AAB" w:rsidRDefault="007D1AAB" w:rsidP="007D1AAB">
                  <w:pPr>
                    <w:pStyle w:val="OCRStyle29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בפרוגרמה, משום שהם לא נבדקו על ידינו מכל הבחינות שציינתי קודם. לא יכול</w:t>
                  </w:r>
                </w:p>
                <w:p w:rsidR="007D1AAB" w:rsidRDefault="007D1AAB" w:rsidP="007D1AAB">
                  <w:pPr>
                    <w:pStyle w:val="OCRStyle29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להיות שעמותה, ותהא אשר תהא, תלך למינהל, תקבל פטור ממכרז, ותבוא למשרד הבינוי</w:t>
                  </w:r>
                </w:p>
                <w:p w:rsidR="007D1AAB" w:rsidRDefault="007D1AAB" w:rsidP="007D1AAB">
                  <w:pPr>
                    <w:pStyle w:val="OCRStyle29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והשיכון ותגיד: עכשיו, נגד רצונך, תוריד אלף יחידות מהפרוגרמה שלך, שיש לגביהן</w:t>
                  </w:r>
                </w:p>
                <w:p w:rsidR="007D1AAB" w:rsidRDefault="007D1AAB" w:rsidP="007D1AAB">
                  <w:pPr>
                    <w:pStyle w:val="OCRStyle29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חוזה חתום, משום שהמינהל הקצה לי קרקע. צריך לדעת שלמשרד יש גם יעדים מבחינת</w:t>
                  </w:r>
                </w:p>
                <w:p w:rsidR="007D1AAB" w:rsidRDefault="007D1AAB" w:rsidP="007D1AAB">
                  <w:pPr>
                    <w:pStyle w:val="OCRStyle29"/>
                    <w:ind w:left="1320"/>
                  </w:pPr>
                  <w:r>
                    <w:rPr>
                      <w:rtl/>
                    </w:rPr>
                    <w:t>תפרוסת הבניה, גודל הדירות, הסטנדרטים של הפיתוח וכדומה</w:t>
                  </w:r>
                  <w:r>
                    <w:t>.</w:t>
                  </w:r>
                </w:p>
                <w:p w:rsidR="007D1AAB" w:rsidRDefault="007D1AAB" w:rsidP="007D1AAB">
                  <w:pPr>
                    <w:pStyle w:val="OCRStyle29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לכן כאשר סוף סוף לאחר תקופה ארוכה יש כללים ברורים שניתן להם פרסום</w:t>
                  </w:r>
                </w:p>
                <w:p w:rsidR="007D1AAB" w:rsidRDefault="007D1AAB" w:rsidP="007D1AAB">
                  <w:pPr>
                    <w:pStyle w:val="OCRStyle29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בעתונות, שכל הציבור יכול לקרוא אותם ולבחון אם הם חלים עליו או לא, ואם כן</w:t>
                  </w:r>
                </w:p>
                <w:p w:rsidR="007D1AAB" w:rsidRDefault="007D1AAB" w:rsidP="007D1AAB">
                  <w:pPr>
                    <w:pStyle w:val="OCRStyle29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להירשם ולזכות בכל מה שהמדינה נותנת הן לאוכלוסיה הזו והן לאחרת - ואני מרשה</w:t>
                  </w:r>
                </w:p>
                <w:p w:rsidR="007D1AAB" w:rsidRDefault="007D1AAB" w:rsidP="007D1AAB">
                  <w:pPr>
                    <w:pStyle w:val="OCRStyle29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לעצמי לתת גם לנו טפיחה על השכם בשל כך - נדמה לי שאפשר לומר כי בנושא הזה</w:t>
                  </w:r>
                </w:p>
                <w:p w:rsidR="007D1AAB" w:rsidRDefault="007D1AAB" w:rsidP="007D1AAB">
                  <w:pPr>
                    <w:pStyle w:val="OCRStyle29"/>
                    <w:ind w:left="1310"/>
                  </w:pPr>
                  <w:r>
                    <w:rPr>
                      <w:rtl/>
                    </w:rPr>
                    <w:t>הגענו לימות המשיח</w:t>
                  </w:r>
                  <w:r>
                    <w:t>.</w:t>
                  </w:r>
                </w:p>
                <w:p w:rsidR="007D1AAB" w:rsidRDefault="007D1AAB" w:rsidP="007D1AAB">
                  <w:pPr>
                    <w:pStyle w:val="OCRStyle29"/>
                    <w:ind w:left="86"/>
                  </w:pPr>
                  <w:r>
                    <w:rPr>
                      <w:rtl/>
                    </w:rPr>
                    <w:t>א' דיין</w:t>
                  </w:r>
                  <w:r>
                    <w:t>;</w:t>
                  </w:r>
                </w:p>
                <w:p w:rsidR="007D1AAB" w:rsidRDefault="007D1AAB" w:rsidP="007D1AAB">
                  <w:pPr>
                    <w:pStyle w:val="OCRStyle29"/>
                    <w:ind w:left="1954"/>
                  </w:pPr>
                  <w:r>
                    <w:rPr>
                      <w:rtl/>
                    </w:rPr>
                    <w:t>אני מציע לעבור לדיון בסעיף השני בסדר היום</w:t>
                  </w:r>
                  <w:r>
                    <w:t>.</w:t>
                  </w:r>
                </w:p>
                <w:p w:rsidR="007D1AAB" w:rsidRDefault="007D1AAB" w:rsidP="007D1AAB">
                  <w:pPr>
                    <w:pStyle w:val="OCRStyle29"/>
                    <w:ind w:left="1325"/>
                  </w:pPr>
                  <w:r>
                    <w:rPr>
                      <w:rtl/>
                    </w:rPr>
                    <w:t>י' מצא</w:t>
                  </w:r>
                  <w:r>
                    <w:t>;</w:t>
                  </w:r>
                </w:p>
                <w:p w:rsidR="007D1AAB" w:rsidRDefault="007D1AAB" w:rsidP="007D1AAB">
                  <w:pPr>
                    <w:pStyle w:val="OCRStyle29"/>
                    <w:ind w:left="1954"/>
                  </w:pPr>
                  <w:r>
                    <w:rPr>
                      <w:rtl/>
                    </w:rPr>
                    <w:t>הצעה לסדר. על שולחני, כיושב ראש ועדת הפנים, מונחת הצעה לסדר בנושא הזה</w:t>
                  </w:r>
                  <w:r>
                    <w:t>.</w:t>
                  </w:r>
                </w:p>
                <w:p w:rsidR="007D1AAB" w:rsidRDefault="007D1AAB" w:rsidP="007D1AAB">
                  <w:pPr>
                    <w:pStyle w:val="OCRStyle29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פניתי לפני חודש ימים ליועץ המשפטי לממשלה, זימנתי אותו לוועדה. שוחחנו</w:t>
                  </w:r>
                </w:p>
                <w:p w:rsidR="007D1AAB" w:rsidRDefault="007D1AAB" w:rsidP="007D1AAB">
                  <w:pPr>
                    <w:pStyle w:val="OCRStyle29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בינינו. הוא הבהיר לי לפני חודש, שהוא עובד על חיבור המסמך. אי לכך דחינו את</w:t>
                  </w:r>
                </w:p>
                <w:p w:rsidR="007D1AAB" w:rsidRDefault="007D1AAB" w:rsidP="007D1AAB">
                  <w:pPr>
                    <w:pStyle w:val="OCRStyle29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הישיבה שנועדה לדון בנושא. אני מציע גם ליושב-ראש ועדת הכספים להמתין עד</w:t>
                  </w:r>
                </w:p>
                <w:p w:rsidR="007D1AAB" w:rsidRDefault="007D1AAB" w:rsidP="007D1AAB">
                  <w:pPr>
                    <w:pStyle w:val="OCRStyle29"/>
                    <w:ind w:left="1286"/>
                  </w:pPr>
                  <w:r>
                    <w:rPr>
                      <w:rtl/>
                    </w:rPr>
                    <w:t>שהיועץ המשפטי לממשלה יסיים את עבודתו, וזה ענין של ימים מספר</w:t>
                  </w:r>
                  <w:r>
                    <w:t>.</w:t>
                  </w:r>
                </w:p>
                <w:p w:rsidR="007D1AAB" w:rsidRDefault="007D1AAB" w:rsidP="007D1AAB">
                  <w:pPr>
                    <w:pStyle w:val="OCRStyle29"/>
                    <w:ind w:left="1277"/>
                  </w:pPr>
                  <w:r>
                    <w:rPr>
                      <w:rtl/>
                    </w:rPr>
                    <w:t>סגן שר הבינוי והשיכון אי רביץ</w:t>
                  </w:r>
                  <w:r>
                    <w:t>:</w:t>
                  </w:r>
                </w:p>
                <w:p w:rsidR="007D1AAB" w:rsidRDefault="007D1AAB" w:rsidP="007D1AAB">
                  <w:pPr>
                    <w:pStyle w:val="OCRStyle29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הנקודה הזו עולה וצפה מפעם לפעם גם בתקשורת וגם בקרב חברי הכנסת. מאחר</w:t>
                  </w:r>
                </w:p>
                <w:p w:rsidR="007D1AAB" w:rsidRDefault="007D1AAB" w:rsidP="007D1AAB">
                  <w:pPr>
                    <w:pStyle w:val="OCRStyle29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ואני מכהן במשרד הבינוי והשיכון כיושב-ראש הוועדה למחירי הקרקעות, אני רוצה</w:t>
                  </w:r>
                </w:p>
                <w:p w:rsidR="007D1AAB" w:rsidRDefault="007D1AAB" w:rsidP="007D1AAB">
                  <w:pPr>
                    <w:pStyle w:val="OCRStyle29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לקבוע: אנחנו קובעים את מחירי הקרקעות בכל מדינת ישראל, בלי לדעת מראש מי יגור</w:t>
                  </w:r>
                </w:p>
                <w:p w:rsidR="007D1AAB" w:rsidRDefault="007D1AAB" w:rsidP="007D1AAB">
                  <w:pPr>
                    <w:pStyle w:val="OCRStyle29"/>
                    <w:ind w:left="1262"/>
                  </w:pPr>
                  <w:r>
                    <w:rPr>
                      <w:rtl/>
                    </w:rPr>
                    <w:t>שם. גם העמותות, אם הן חרדיות או אחרות, משלמות כולן בשווה את מחיר הקרקעות</w:t>
                  </w:r>
                  <w:r>
                    <w:t>,</w:t>
                  </w:r>
                </w:p>
                <w:p w:rsidR="007D1AAB" w:rsidRDefault="007D1AAB" w:rsidP="007D1AAB">
                  <w:pPr>
                    <w:pStyle w:val="OCRStyle29"/>
                    <w:ind w:left="43"/>
                    <w:rPr>
                      <w:rtl/>
                    </w:rPr>
                  </w:pPr>
                  <w:r>
                    <w:rPr>
                      <w:rtl/>
                    </w:rPr>
                    <w:t>אם לפי הערכה של שמאי, ואם לפי טבלאות מחירים במקומות מסוימים. בכל מקום בארץ</w:t>
                  </w:r>
                </w:p>
                <w:p w:rsidR="007D1AAB" w:rsidRDefault="007D1AAB" w:rsidP="007D1AAB">
                  <w:pPr>
                    <w:pStyle w:val="OCRStyle29"/>
                    <w:ind w:left="43"/>
                    <w:rPr>
                      <w:rtl/>
                    </w:rPr>
                  </w:pPr>
                  <w:r>
                    <w:rPr>
                      <w:rtl/>
                    </w:rPr>
                    <w:t>שאין מכרז - וברוב המקומות אין מכרז - יש טבלה של מחירים. וכל עם ישראל משלם</w:t>
                  </w:r>
                </w:p>
                <w:p w:rsidR="007D1AAB" w:rsidRDefault="007D1AAB" w:rsidP="007D1AAB">
                  <w:pPr>
                    <w:pStyle w:val="OCRStyle29"/>
                    <w:ind w:left="1253"/>
                  </w:pPr>
                  <w:r>
                    <w:rPr>
                      <w:rtl/>
                    </w:rPr>
                    <w:t>בשווה, כולל הציבור החרדי. הוא איננו מופלה לטובה בענין הזה</w:t>
                  </w:r>
                  <w:r>
                    <w:t>.</w:t>
                  </w:r>
                </w:p>
                <w:p w:rsidR="007D1AAB" w:rsidRDefault="007D1AAB" w:rsidP="007D1AAB">
                  <w:pPr>
                    <w:pStyle w:val="OCRStyle29"/>
                    <w:ind w:left="1253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7D1AAB" w:rsidRDefault="007D1AAB" w:rsidP="007D1AAB">
                  <w:pPr>
                    <w:pStyle w:val="OCRStyle29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ברגע שיש עשרה קופצים על אתר אחד, יש לי רושם שמחירי הטבלה הם כנראה קצת</w:t>
                  </w:r>
                </w:p>
                <w:p w:rsidR="007D1AAB" w:rsidRDefault="007D1AAB" w:rsidP="007D1AAB">
                  <w:pPr>
                    <w:pStyle w:val="OCRStyle29"/>
                    <w:ind w:left="1267"/>
                  </w:pPr>
                  <w:r>
                    <w:rPr>
                      <w:rtl/>
                    </w:rPr>
                    <w:t>נמוכים</w:t>
                  </w:r>
                  <w:r>
                    <w:t>.</w:t>
                  </w:r>
                </w:p>
                <w:p w:rsidR="007D1AAB" w:rsidRDefault="007D1AAB" w:rsidP="007D1AAB">
                  <w:pPr>
                    <w:pStyle w:val="OCRStyle29"/>
                    <w:ind w:left="10003"/>
                  </w:pPr>
                  <w:r>
                    <w:t>t</w:t>
                  </w:r>
                </w:p>
                <w:p w:rsidR="007D1AAB" w:rsidRDefault="007D1AAB" w:rsidP="007D1AAB">
                  <w:pPr>
                    <w:pStyle w:val="OCRStyle29"/>
                    <w:ind w:left="1234"/>
                  </w:pPr>
                  <w:r>
                    <w:rPr>
                      <w:rtl/>
                    </w:rPr>
                    <w:t>סגן שר הבינוי והשיכון אי רביץ</w:t>
                  </w:r>
                  <w:r>
                    <w:t>:</w:t>
                  </w:r>
                </w:p>
                <w:p w:rsidR="007D1AAB" w:rsidRDefault="007D1AAB" w:rsidP="007D1AAB">
                  <w:pPr>
                    <w:pStyle w:val="OCRStyle29"/>
                    <w:ind w:left="1906"/>
                  </w:pPr>
                  <w:r>
                    <w:rPr>
                      <w:rtl/>
                    </w:rPr>
                    <w:t>זוהי סוגיה שעומדת בפני עצמה לדיון בפורום המתאים</w:t>
                  </w:r>
                  <w:r>
                    <w:t>.</w:t>
                  </w:r>
                </w:p>
                <w:p w:rsidR="007D1AAB" w:rsidRDefault="007D1AAB" w:rsidP="007D1AAB">
                  <w:pPr>
                    <w:pStyle w:val="OCRStyle29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</w:t>
                  </w:r>
                </w:p>
                <w:p w:rsidR="007D1AAB" w:rsidRPr="007D1AAB" w:rsidRDefault="007D1AAB" w:rsidP="007D1AAB">
                  <w:pPr>
                    <w:pStyle w:val="OCRStyle29"/>
                    <w:ind w:left="1896"/>
                  </w:pPr>
                  <w:r>
                    <w:rPr>
                      <w:rtl/>
                    </w:rPr>
                    <w:t>נשמע עכשיו את המשנה למנהל המינהל מר אליהו בבאי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01280" w:rsidRDefault="00001280">
      <w:r>
        <w:br w:type="page"/>
      </w:r>
    </w:p>
    <w:p w:rsidR="00001280" w:rsidRDefault="00001280"/>
    <w:p w:rsidR="00001280" w:rsidRDefault="004352D1">
      <w:r>
        <w:rPr>
          <w:noProof/>
        </w:rPr>
        <w:pict>
          <v:shape id="_x0000_s1061" type="#_x0000_t202" style="position:absolute;margin-left:10.7pt;margin-top:120.8pt;width:580.7pt;height:723.9pt;z-index:251691008;mso-position-horizontal:absolute;mso-position-horizontal-relative:page;mso-position-vertical:absolute;mso-position-vertical-relative:page" stroked="f">
            <v:textbox inset="0,0,0,0">
              <w:txbxContent>
                <w:p w:rsidR="00001280" w:rsidRDefault="00001280" w:rsidP="00001280">
                  <w:pPr>
                    <w:pStyle w:val="OCRStyle30"/>
                    <w:ind w:left="1056"/>
                  </w:pPr>
                  <w:r>
                    <w:rPr>
                      <w:rtl/>
                    </w:rPr>
                    <w:t>א' בבאי</w:t>
                  </w:r>
                  <w:r>
                    <w:t>;</w:t>
                  </w:r>
                </w:p>
                <w:p w:rsidR="00001280" w:rsidRDefault="00001280" w:rsidP="00001280">
                  <w:pPr>
                    <w:pStyle w:val="OCRStyle30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מספר חברי כנסת אמרו בדיון שהחוק הסמיך את מועצת מקרקעי ישראל לקבוע את</w:t>
                  </w:r>
                </w:p>
                <w:p w:rsidR="00001280" w:rsidRDefault="00001280" w:rsidP="00001280">
                  <w:pPr>
                    <w:pStyle w:val="OCRStyle30"/>
                    <w:ind w:left="1051"/>
                  </w:pPr>
                  <w:r>
                    <w:rPr>
                      <w:rtl/>
                    </w:rPr>
                    <w:t>המדיניות. אכן המועצה קבעה את המדיניות של המינהל, שקרקע תוקצה אך ורק במכרז</w:t>
                  </w:r>
                  <w:r>
                    <w:t>,</w:t>
                  </w:r>
                </w:p>
                <w:p w:rsidR="00001280" w:rsidRDefault="00001280" w:rsidP="00001280">
                  <w:pPr>
                    <w:pStyle w:val="OCRStyle30"/>
                    <w:ind w:left="1056"/>
                  </w:pPr>
                  <w:r>
                    <w:rPr>
                      <w:rtl/>
                    </w:rPr>
                    <w:t>פרט לאותם מקרים שהשרים הנוגעים בדבר ממליצים אחרת בפני הוועדה לפטור ממכרז</w:t>
                  </w:r>
                  <w:r>
                    <w:t>,</w:t>
                  </w:r>
                </w:p>
                <w:p w:rsidR="00001280" w:rsidRDefault="00001280" w:rsidP="00001280">
                  <w:pPr>
                    <w:pStyle w:val="OCRStyle30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שזוהי ועדה ציבורית, שהיא פוטרת ממכרז. אם שר הבינוי והשיכון ממליץ לתת לעמותה</w:t>
                  </w:r>
                </w:p>
                <w:p w:rsidR="00001280" w:rsidRDefault="00001280" w:rsidP="00001280">
                  <w:pPr>
                    <w:pStyle w:val="OCRStyle30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זו או אחרת, או לפלוני ואלמוני, קרקע ללא מכרז, אנחנו מביאים את חמלצתו בפני</w:t>
                  </w:r>
                </w:p>
                <w:p w:rsidR="00001280" w:rsidRDefault="00001280" w:rsidP="00001280">
                  <w:pPr>
                    <w:pStyle w:val="OCRStyle30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הוועדה לפטור ממכרז, והיא סוברנית להחליט אם לקבל את ההמלצה של השר או לא לקבל</w:t>
                  </w:r>
                </w:p>
                <w:p w:rsidR="00001280" w:rsidRDefault="00001280" w:rsidP="00001280">
                  <w:pPr>
                    <w:pStyle w:val="OCRStyle30"/>
                    <w:ind w:left="1027"/>
                  </w:pPr>
                  <w:r>
                    <w:rPr>
                      <w:rtl/>
                    </w:rPr>
                    <w:t>אותה. הוא הדין הקצאת קרקע לבתי חולים, לאזורי תעשיה או לתיירות</w:t>
                  </w:r>
                  <w:r>
                    <w:t>.</w:t>
                  </w:r>
                </w:p>
                <w:p w:rsidR="00001280" w:rsidRDefault="00001280" w:rsidP="00001280">
                  <w:pPr>
                    <w:pStyle w:val="OCRStyle30"/>
                    <w:ind w:left="1018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001280" w:rsidRDefault="00001280" w:rsidP="00001280">
                  <w:pPr>
                    <w:pStyle w:val="OCRStyle30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האם היה מקרה של הקצאת קרקע למגורים לעמותה ללא המלצה של משרד הבינוי</w:t>
                  </w:r>
                </w:p>
                <w:p w:rsidR="00001280" w:rsidRDefault="00001280" w:rsidP="00001280">
                  <w:pPr>
                    <w:pStyle w:val="OCRStyle30"/>
                    <w:ind w:left="1042"/>
                  </w:pPr>
                  <w:r>
                    <w:rPr>
                      <w:rtl/>
                    </w:rPr>
                    <w:t>והשיכון</w:t>
                  </w:r>
                  <w:r>
                    <w:t>?</w:t>
                  </w:r>
                </w:p>
                <w:p w:rsidR="00001280" w:rsidRDefault="00001280" w:rsidP="00001280">
                  <w:pPr>
                    <w:pStyle w:val="OCRStyle30"/>
                    <w:ind w:left="994"/>
                  </w:pPr>
                  <w:r>
                    <w:rPr>
                      <w:rtl/>
                    </w:rPr>
                    <w:t>א' בבאי</w:t>
                  </w:r>
                  <w:r>
                    <w:t>;</w:t>
                  </w:r>
                </w:p>
                <w:p w:rsidR="00001280" w:rsidRDefault="00001280" w:rsidP="00001280">
                  <w:pPr>
                    <w:pStyle w:val="OCRStyle30"/>
                    <w:ind w:left="1642"/>
                  </w:pPr>
                  <w:r>
                    <w:rPr>
                      <w:rtl/>
                    </w:rPr>
                    <w:t>תמיד יש המלצה, אולי פרט למקרים מסוימים של עמותות שמבקשות זאת ונענות</w:t>
                  </w:r>
                  <w:r>
                    <w:t>.</w:t>
                  </w:r>
                </w:p>
                <w:p w:rsidR="00001280" w:rsidRDefault="00001280" w:rsidP="00001280">
                  <w:pPr>
                    <w:pStyle w:val="OCRStyle3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לכן כל הנושא של העמותות החרדיות, מינהל מקרקעי ישראל אכן בדק אותו. הוא קיבל</w:t>
                  </w:r>
                </w:p>
                <w:p w:rsidR="00001280" w:rsidRDefault="00001280" w:rsidP="00001280">
                  <w:pPr>
                    <w:pStyle w:val="OCRStyle3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את ההמלצות של ראש העיר. לאחר שראינו שיש לנו באזור הזה אלפי יחידות דיור</w:t>
                  </w:r>
                </w:p>
                <w:p w:rsidR="00001280" w:rsidRDefault="00001280" w:rsidP="00001280">
                  <w:pPr>
                    <w:pStyle w:val="OCRStyle3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וניתן לספק גם את הצרכים של האוכלוסיה הלא חרדית, הבאנו את ההמלצה בפני הוועדה</w:t>
                  </w:r>
                </w:p>
                <w:p w:rsidR="00001280" w:rsidRDefault="00001280" w:rsidP="00001280">
                  <w:pPr>
                    <w:pStyle w:val="OCRStyle3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לפטור ממכרז. אבל דא עקא, לפני הדיון נתקבלו מספר מכתבים עם איומים שאם המועצה</w:t>
                  </w:r>
                </w:p>
                <w:p w:rsidR="00001280" w:rsidRDefault="00001280" w:rsidP="00001280">
                  <w:pPr>
                    <w:pStyle w:val="OCRStyle30"/>
                    <w:ind w:left="970"/>
                  </w:pPr>
                  <w:r>
                    <w:rPr>
                      <w:rtl/>
                    </w:rPr>
                    <w:t>תחליט בחיוב, יהיו פניות לבג"ץ. על כן עיכבנו את הענין</w:t>
                  </w:r>
                  <w:r>
                    <w:t>.</w:t>
                  </w:r>
                </w:p>
                <w:p w:rsidR="00001280" w:rsidRDefault="00001280" w:rsidP="00001280">
                  <w:pPr>
                    <w:pStyle w:val="OCRStyle30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אני שמח שהנושא כרגע זוכה לטיפולו של היועץ המשפטי לממשלה. התיקים</w:t>
                  </w:r>
                </w:p>
                <w:p w:rsidR="00001280" w:rsidRDefault="00001280" w:rsidP="00001280">
                  <w:pPr>
                    <w:pStyle w:val="OCRStyle30"/>
                    <w:ind w:left="965"/>
                  </w:pPr>
                  <w:r>
                    <w:rPr>
                      <w:rtl/>
                    </w:rPr>
                    <w:t>מוכנים. במידה ומשרד הבינוי והשיכון, הקובע את הקריטריונים של הזכאות להקצאה</w:t>
                  </w:r>
                  <w:r>
                    <w:t>,</w:t>
                  </w:r>
                </w:p>
                <w:p w:rsidR="00001280" w:rsidRDefault="00001280" w:rsidP="00001280">
                  <w:pPr>
                    <w:pStyle w:val="OCRStyle30"/>
                    <w:ind w:left="984"/>
                  </w:pPr>
                  <w:r>
                    <w:rPr>
                      <w:rtl/>
                    </w:rPr>
                    <w:t>יאשר זאת, מבחינתנו הקרקע תוקצה באותם התנאים שקבעה מועצת מקרקעי ישראל</w:t>
                  </w:r>
                  <w:r>
                    <w:t>.</w:t>
                  </w:r>
                </w:p>
                <w:p w:rsidR="00001280" w:rsidRDefault="00001280" w:rsidP="00001280">
                  <w:pPr>
                    <w:pStyle w:val="OCRStyle30"/>
                    <w:ind w:left="955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001280" w:rsidRDefault="00001280" w:rsidP="00001280">
                  <w:pPr>
                    <w:pStyle w:val="OCRStyle30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לדיון. אבל לפני כן אני מבקש להשיב לשאלה שנשאלה כאן; לשם</w:t>
                  </w:r>
                </w:p>
                <w:p w:rsidR="00001280" w:rsidRDefault="00001280" w:rsidP="00001280">
                  <w:pPr>
                    <w:pStyle w:val="OCRStyle3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מה מתקיים היום הדיון אם שמענו את ההבטהה של היועץ המשפטי לממשלה לסיים את</w:t>
                  </w:r>
                </w:p>
                <w:p w:rsidR="00001280" w:rsidRDefault="00001280" w:rsidP="00001280">
                  <w:pPr>
                    <w:pStyle w:val="OCRStyle3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הענין תוך מספר ימים? אם היועץ אמר שהוא יסיים את הענין תוך מספר ימים, משמע</w:t>
                  </w:r>
                </w:p>
                <w:p w:rsidR="00001280" w:rsidRDefault="00001280" w:rsidP="00001280">
                  <w:pPr>
                    <w:pStyle w:val="OCRStyle3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שהענין עדיין לא גמור. כפי שאמר היועץ בעצמו, הוא רוצה לשמוע את הדעות של חברי</w:t>
                  </w:r>
                </w:p>
                <w:p w:rsidR="00001280" w:rsidRDefault="00001280" w:rsidP="00001280">
                  <w:pPr>
                    <w:pStyle w:val="OCRStyle30"/>
                    <w:ind w:left="936"/>
                  </w:pPr>
                  <w:r>
                    <w:rPr>
                      <w:rtl/>
                    </w:rPr>
                    <w:t>הוועדה, שהם אולי יעזרו לו לגבש את עמדתו הסופית</w:t>
                  </w:r>
                  <w:r>
                    <w:t>.</w:t>
                  </w:r>
                </w:p>
                <w:p w:rsidR="00001280" w:rsidRDefault="00001280" w:rsidP="00001280">
                  <w:pPr>
                    <w:pStyle w:val="OCRStyle30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מהי הנקודה העיקרית העומדת כאן לדיון? כפי ששמענו עד עכשיו, מסתמנת נטיה</w:t>
                  </w:r>
                </w:p>
                <w:p w:rsidR="00001280" w:rsidRDefault="00001280" w:rsidP="00001280">
                  <w:pPr>
                    <w:pStyle w:val="OCRStyle3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אצל היועץ המשפטי לא להרשות קביעת אתר על ידי משרד הבינוי והשיכון כמיועד</w:t>
                  </w:r>
                </w:p>
                <w:p w:rsidR="00001280" w:rsidRDefault="00001280" w:rsidP="00001280">
                  <w:pPr>
                    <w:pStyle w:val="OCRStyle30"/>
                    <w:ind w:left="926"/>
                  </w:pPr>
                  <w:r>
                    <w:rPr>
                      <w:rtl/>
                    </w:rPr>
                    <w:t>לציבור חרדי, אלא רק לציבור בעל צביון דתי</w:t>
                  </w:r>
                  <w:r>
                    <w:t>.</w:t>
                  </w:r>
                </w:p>
                <w:p w:rsidR="00001280" w:rsidRDefault="00001280" w:rsidP="00001280">
                  <w:pPr>
                    <w:pStyle w:val="OCRStyle30"/>
                    <w:ind w:left="907"/>
                  </w:pPr>
                  <w:r>
                    <w:rPr>
                      <w:rtl/>
                    </w:rPr>
                    <w:t>א' שוחט</w:t>
                  </w:r>
                  <w:r>
                    <w:t>;</w:t>
                  </w:r>
                </w:p>
                <w:p w:rsidR="00001280" w:rsidRDefault="00001280" w:rsidP="00001280">
                  <w:pPr>
                    <w:pStyle w:val="OCRStyle30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היה מאד זהיר בדבריו. הוא אמר שהוא לא כל כך רצה לבוא, הוא</w:t>
                  </w:r>
                </w:p>
                <w:p w:rsidR="00001280" w:rsidRDefault="00001280" w:rsidP="00001280">
                  <w:pPr>
                    <w:pStyle w:val="OCRStyle30"/>
                    <w:ind w:left="907"/>
                  </w:pPr>
                  <w:r>
                    <w:rPr>
                      <w:rtl/>
                    </w:rPr>
                    <w:t>מתקרב לקבלת החלטה, אבל עדיין לא החליט</w:t>
                  </w:r>
                  <w:r>
                    <w:t>.</w:t>
                  </w:r>
                </w:p>
                <w:p w:rsidR="00001280" w:rsidRDefault="00001280" w:rsidP="00001280">
                  <w:pPr>
                    <w:pStyle w:val="OCRStyle30"/>
                    <w:ind w:left="902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001280" w:rsidRDefault="00001280" w:rsidP="00001280">
                  <w:pPr>
                    <w:pStyle w:val="OCRStyle30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אמר שהוא רוצה לשמוע את החברים. לכן אני רוצה שנשמיע את</w:t>
                  </w:r>
                </w:p>
                <w:p w:rsidR="00001280" w:rsidRDefault="00001280" w:rsidP="00001280">
                  <w:pPr>
                    <w:pStyle w:val="OCRStyle30"/>
                    <w:ind w:left="888"/>
                  </w:pPr>
                  <w:r>
                    <w:rPr>
                      <w:rtl/>
                    </w:rPr>
                    <w:t>דעתנו בנושא הזה. אנחנו פותחים בדיון. חבר הכנסת שאול עמור, בבקשה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12DA6" w:rsidRDefault="00D12DA6">
      <w:r>
        <w:br w:type="page"/>
      </w:r>
    </w:p>
    <w:p w:rsidR="00D12DA6" w:rsidRDefault="00D12DA6"/>
    <w:p w:rsidR="00D12DA6" w:rsidRDefault="004352D1">
      <w:r>
        <w:rPr>
          <w:noProof/>
        </w:rPr>
        <w:pict>
          <v:shape id="_x0000_s1062" type="#_x0000_t202" style="position:absolute;margin-left:10.7pt;margin-top:120.8pt;width:580.7pt;height:723.9pt;z-index:251692032;mso-position-horizontal:absolute;mso-position-horizontal-relative:page;mso-position-vertical:absolute;mso-position-vertical-relative:page" stroked="f">
            <v:textbox inset="0,0,0,0">
              <w:txbxContent>
                <w:p w:rsidR="00D12DA6" w:rsidRDefault="00D12DA6" w:rsidP="00D12DA6">
                  <w:pPr>
                    <w:pStyle w:val="OCRStyle31"/>
                    <w:ind w:left="1277"/>
                  </w:pPr>
                  <w:r>
                    <w:rPr>
                      <w:rtl/>
                    </w:rPr>
                    <w:t>ש' עמור</w:t>
                  </w:r>
                  <w:r>
                    <w:t>;</w:t>
                  </w:r>
                </w:p>
                <w:p w:rsidR="00D12DA6" w:rsidRDefault="00D12DA6" w:rsidP="00D12DA6">
                  <w:pPr>
                    <w:pStyle w:val="OCRStyle31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אני שמח מאד שהיועץ המשפטי מגלה פתיחות ומוכן לשמוע דעות גם של אנשי</w:t>
                  </w:r>
                </w:p>
                <w:p w:rsidR="00D12DA6" w:rsidRDefault="00D12DA6" w:rsidP="00D12DA6">
                  <w:pPr>
                    <w:pStyle w:val="OCRStyle31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ציבור מהשטח. אני מכהן כראש עיר 12 שנה, ונמצא במגע עם הציבור יום יום ושעה</w:t>
                  </w:r>
                </w:p>
                <w:p w:rsidR="00D12DA6" w:rsidRDefault="00D12DA6" w:rsidP="00D12DA6">
                  <w:pPr>
                    <w:pStyle w:val="OCRStyle31"/>
                    <w:ind w:left="1267"/>
                  </w:pPr>
                  <w:r>
                    <w:rPr>
                      <w:rtl/>
                    </w:rPr>
                    <w:t>שעה. אני חושב שאני יכול להועיל במשהו ולתרום לקבלת ההחלטה</w:t>
                  </w:r>
                  <w:r>
                    <w:t>.</w:t>
                  </w:r>
                </w:p>
                <w:p w:rsidR="00D12DA6" w:rsidRDefault="00D12DA6" w:rsidP="00D12DA6">
                  <w:pPr>
                    <w:pStyle w:val="OCRStyle31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יש לי תחושה, לאור מה שקורה היום במדינה, שהבניה בארץ ניזוקה קשה גם</w:t>
                  </w:r>
                </w:p>
                <w:p w:rsidR="00D12DA6" w:rsidRDefault="00D12DA6" w:rsidP="00D12DA6">
                  <w:pPr>
                    <w:pStyle w:val="OCRStyle31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כספית, כיוון שהבג"ץ התחיל לנהל את המדינה. יושב בוועדת הכספים חבר כנסת, שהוא</w:t>
                  </w:r>
                </w:p>
                <w:p w:rsidR="00D12DA6" w:rsidRDefault="00D12DA6" w:rsidP="00D12DA6">
                  <w:pPr>
                    <w:pStyle w:val="OCRStyle31"/>
                    <w:ind w:left="1277"/>
                  </w:pPr>
                  <w:r>
                    <w:rPr>
                      <w:rtl/>
                    </w:rPr>
                    <w:t>גם משפטן, שאיננו נוכח עכשיו בישיבה, שכל יום שני וחמישי עותר לבג"ץ. לדוגמה</w:t>
                  </w:r>
                  <w:r>
                    <w:t>,</w:t>
                  </w:r>
                </w:p>
                <w:p w:rsidR="00D12DA6" w:rsidRDefault="00D12DA6" w:rsidP="00D12DA6">
                  <w:pPr>
                    <w:pStyle w:val="OCRStyle31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הפניה האחרונה לבג"ץ בענין הכספים הייחודיים במשרד הבינוי והשיכון כללה את</w:t>
                  </w:r>
                </w:p>
                <w:p w:rsidR="00D12DA6" w:rsidRDefault="00D12DA6" w:rsidP="00D12DA6">
                  <w:pPr>
                    <w:pStyle w:val="OCRStyle31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מגדל העמק, שבונה בית כנסת בשכונה חדשה. פרסמנו מכרז לבנית בית הכנסת בשכונה</w:t>
                  </w:r>
                </w:p>
                <w:p w:rsidR="00D12DA6" w:rsidRDefault="00D12DA6" w:rsidP="00D12DA6">
                  <w:pPr>
                    <w:pStyle w:val="OCRStyle31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גדולה של עולים, התקשרנו עם קבלן, ובשל העתירה לבג"ץ כל הענין נעצר. אחר כך</w:t>
                  </w:r>
                </w:p>
                <w:p w:rsidR="00D12DA6" w:rsidRDefault="00D12DA6" w:rsidP="00D12DA6">
                  <w:pPr>
                    <w:pStyle w:val="OCRStyle31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אמר לי העותר: טעיתי. מדוע הוא לא בדק את הענין לפני העתירה? זה נובע מכך</w:t>
                  </w:r>
                </w:p>
                <w:p w:rsidR="00D12DA6" w:rsidRDefault="00D12DA6" w:rsidP="00D12DA6">
                  <w:pPr>
                    <w:pStyle w:val="OCRStyle31"/>
                    <w:ind w:left="38"/>
                    <w:rPr>
                      <w:rtl/>
                    </w:rPr>
                  </w:pPr>
                  <w:r>
                    <w:rPr>
                      <w:rtl/>
                    </w:rPr>
                    <w:t>שמשהו בנורמות שלנו מקולקל, ולכן פונים לבג"ץ, בין היתר גם משיקולים פוליטיים</w:t>
                  </w:r>
                </w:p>
                <w:p w:rsidR="00D12DA6" w:rsidRDefault="00D12DA6" w:rsidP="00D12DA6">
                  <w:pPr>
                    <w:pStyle w:val="OCRStyle31"/>
                    <w:ind w:left="38"/>
                  </w:pPr>
                  <w:r>
                    <w:rPr>
                      <w:rtl/>
                    </w:rPr>
                    <w:t>ואחרים</w:t>
                  </w:r>
                  <w:r>
                    <w:t>.</w:t>
                  </w:r>
                </w:p>
                <w:p w:rsidR="00D12DA6" w:rsidRDefault="00D12DA6" w:rsidP="00D12DA6">
                  <w:pPr>
                    <w:pStyle w:val="OCRStyle31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שנית, אני לא רוצה להאמין עד לרגע זה שיושב-ראש הוועדה לא הביא לאישור</w:t>
                  </w:r>
                </w:p>
                <w:p w:rsidR="00D12DA6" w:rsidRDefault="00D12DA6" w:rsidP="00D12DA6">
                  <w:pPr>
                    <w:pStyle w:val="OCRStyle31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העברה תקציבית של משרד השיכון בגלל הנושא של העמותות. אסור ליצור זיקה בין</w:t>
                  </w:r>
                </w:p>
                <w:p w:rsidR="00D12DA6" w:rsidRDefault="00D12DA6" w:rsidP="00D12DA6">
                  <w:pPr>
                    <w:pStyle w:val="OCRStyle31"/>
                    <w:ind w:left="1238"/>
                  </w:pPr>
                  <w:r>
                    <w:rPr>
                      <w:rtl/>
                    </w:rPr>
                    <w:t>ענין אחד לשני</w:t>
                  </w:r>
                  <w:r>
                    <w:t>.</w:t>
                  </w:r>
                </w:p>
                <w:p w:rsidR="00D12DA6" w:rsidRDefault="00D12DA6" w:rsidP="00D12DA6">
                  <w:pPr>
                    <w:pStyle w:val="OCRStyle31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שלישית, אני מוחה על הנימה האנטי-דמוקרטית, האנטי-יהודית, שבאה לידי</w:t>
                  </w:r>
                </w:p>
                <w:p w:rsidR="00D12DA6" w:rsidRDefault="00D12DA6" w:rsidP="00D12DA6">
                  <w:pPr>
                    <w:pStyle w:val="OCRStyle31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ביטוי בדברים שהושמעו על ידי חברים בוועדה כלפי הנציגים של העמותות. לדעתי, זה</w:t>
                  </w:r>
                </w:p>
                <w:p w:rsidR="00D12DA6" w:rsidRDefault="00D12DA6" w:rsidP="00D12DA6">
                  <w:pPr>
                    <w:pStyle w:val="OCRStyle31"/>
                    <w:ind w:left="1219"/>
                  </w:pPr>
                  <w:r>
                    <w:rPr>
                      <w:rtl/>
                    </w:rPr>
                    <w:t>המור ביותר. ליד מגדל העמק שוכנים ישובים קהילתיים כמו תמרת או גבעת אלה</w:t>
                  </w:r>
                  <w:r>
                    <w:t>.</w:t>
                  </w:r>
                </w:p>
                <w:p w:rsidR="00D12DA6" w:rsidRDefault="00D12DA6" w:rsidP="00D12DA6">
                  <w:pPr>
                    <w:pStyle w:val="OCRStyle31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כאשר ישובים אלה קמו, אני מצדי מחיתי, כי הם לקחו ממגדל העמק או מכרמיאל את</w:t>
                  </w:r>
                </w:p>
                <w:p w:rsidR="00D12DA6" w:rsidRDefault="00D12DA6" w:rsidP="00D12DA6">
                  <w:pPr>
                    <w:pStyle w:val="OCRStyle31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האוכלוסיה הטובה ביותר. ותחת המסווה של אורח חיים מיוחד, ייחודי, הם קיבלו</w:t>
                  </w:r>
                </w:p>
                <w:p w:rsidR="00D12DA6" w:rsidRDefault="00D12DA6" w:rsidP="00D12DA6">
                  <w:pPr>
                    <w:pStyle w:val="OCRStyle31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פטור ממכרז. היועץ המשפטי קרא מפסק הבג"ץ בענין הבדואים, ושם נאמר שבין היתר</w:t>
                  </w:r>
                </w:p>
                <w:p w:rsidR="00D12DA6" w:rsidRDefault="00D12DA6" w:rsidP="00D12DA6">
                  <w:pPr>
                    <w:pStyle w:val="OCRStyle31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משיקולים של טובת המדינה או האינטרס הציבורי מן הראוי לאפשר לבדואים לחיות</w:t>
                  </w:r>
                </w:p>
                <w:p w:rsidR="00D12DA6" w:rsidRDefault="00D12DA6" w:rsidP="00D12DA6">
                  <w:pPr>
                    <w:pStyle w:val="OCRStyle31"/>
                    <w:ind w:left="1200"/>
                  </w:pPr>
                  <w:r>
                    <w:rPr>
                      <w:rtl/>
                    </w:rPr>
                    <w:t>במסגרות משלהם. אני חושב שבמקום שאותם חרדים יזרקו אבנים על חילונים בשבתות</w:t>
                  </w:r>
                  <w:r>
                    <w:t>,</w:t>
                  </w:r>
                </w:p>
                <w:p w:rsidR="00D12DA6" w:rsidRDefault="00D12DA6" w:rsidP="00D12DA6">
                  <w:pPr>
                    <w:pStyle w:val="OCRStyle31"/>
                    <w:ind w:left="1190"/>
                  </w:pPr>
                  <w:r>
                    <w:rPr>
                      <w:rtl/>
                    </w:rPr>
                    <w:t>אולי מוטב לאפשר להם לחיות במסגרת קהילתית מיוחדת משלהם</w:t>
                  </w:r>
                  <w:r>
                    <w:t>.</w:t>
                  </w:r>
                </w:p>
                <w:p w:rsidR="00D12DA6" w:rsidRDefault="00D12DA6" w:rsidP="00D12DA6">
                  <w:pPr>
                    <w:pStyle w:val="OCRStyle31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יתרה מזה, לדעתי כל ציבור שרוצה להקים עמותה ולבנות שיכונים, ויש ענין</w:t>
                  </w:r>
                </w:p>
                <w:p w:rsidR="00D12DA6" w:rsidRDefault="00D12DA6" w:rsidP="00D12DA6">
                  <w:pPr>
                    <w:pStyle w:val="OCRStyle31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ציבורי לאפשר זאת, יש לשקול בחיוב את הבקשה ולהיעתר לה. ושמענו שבמסגרת הזו</w:t>
                  </w:r>
                </w:p>
                <w:p w:rsidR="00D12DA6" w:rsidRDefault="00D12DA6" w:rsidP="00D12DA6">
                  <w:pPr>
                    <w:pStyle w:val="OCRStyle31"/>
                    <w:rPr>
                      <w:rtl/>
                    </w:rPr>
                  </w:pPr>
                  <w:r>
                    <w:rPr>
                      <w:rtl/>
                    </w:rPr>
                    <w:t>משפחה יכולה לקנות דירה של 100 מ"ר בסכום של 50 אלף דולר. במגדל העמק, שהיא</w:t>
                  </w:r>
                </w:p>
                <w:p w:rsidR="00D12DA6" w:rsidRDefault="00D12DA6" w:rsidP="00D12DA6">
                  <w:pPr>
                    <w:pStyle w:val="OCRStyle31"/>
                    <w:rPr>
                      <w:rtl/>
                    </w:rPr>
                  </w:pPr>
                  <w:r>
                    <w:rPr>
                      <w:rtl/>
                    </w:rPr>
                    <w:t>עיר פיתוח, שבה הקבלן שבונה דירות לא משלם עבור הקרקע ולא עבור הפיתוח, דירה</w:t>
                  </w:r>
                </w:p>
                <w:p w:rsidR="00D12DA6" w:rsidRDefault="00D12DA6" w:rsidP="00D12DA6">
                  <w:pPr>
                    <w:pStyle w:val="OCRStyle31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של 85 מ"ר עולה 80 אלף דולר. אם היו מאפשרים לעמותות לקבל קרקע לבניה, זה היה</w:t>
                  </w:r>
                </w:p>
                <w:p w:rsidR="00D12DA6" w:rsidRDefault="00D12DA6" w:rsidP="00D12DA6">
                  <w:pPr>
                    <w:pStyle w:val="OCRStyle31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מקטין את מחירי הדירות בכל הארץ. בנוסף לכך, יש לאפשר לא רק למנגנון לנהל את</w:t>
                  </w:r>
                </w:p>
                <w:p w:rsidR="00D12DA6" w:rsidRDefault="00D12DA6" w:rsidP="00D12DA6">
                  <w:pPr>
                    <w:pStyle w:val="OCRStyle31"/>
                    <w:ind w:left="1176"/>
                  </w:pPr>
                  <w:r>
                    <w:rPr>
                      <w:rtl/>
                    </w:rPr>
                    <w:t>המדינה, אלא יש לאפשר לכל קבוצה, כמובן תחת פיקוח ובקרה, לבנות את הדירות</w:t>
                  </w:r>
                  <w:r>
                    <w:t>.</w:t>
                  </w:r>
                </w:p>
                <w:p w:rsidR="00D12DA6" w:rsidRDefault="00D12DA6" w:rsidP="00D12DA6">
                  <w:pPr>
                    <w:pStyle w:val="OCRStyle31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אני לא חרדי, וגם אני מוחה נגד הכספים הייחודיים, אבל בנושא של הקצאת</w:t>
                  </w:r>
                </w:p>
                <w:p w:rsidR="00D12DA6" w:rsidRDefault="00D12DA6" w:rsidP="00D12DA6">
                  <w:pPr>
                    <w:pStyle w:val="OCRStyle31"/>
                    <w:ind w:left="1171"/>
                  </w:pPr>
                  <w:r>
                    <w:rPr>
                      <w:rtl/>
                    </w:rPr>
                    <w:t>קרקע לבניה אני סבור שזה צורך חיוני לקהילה. ראינו מה קרה הלילה בירושלים</w:t>
                  </w:r>
                  <w:r>
                    <w:t>,</w:t>
                  </w:r>
                </w:p>
                <w:p w:rsidR="00D12DA6" w:rsidRDefault="00D12DA6" w:rsidP="00D12DA6">
                  <w:pPr>
                    <w:pStyle w:val="OCRStyle31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כאשר הכניסו תחת קורת גג אחת עולים מרוסיה ואתיופיה. גם במגדל העמק שוכנו יחד</w:t>
                  </w:r>
                </w:p>
                <w:p w:rsidR="00D12DA6" w:rsidRDefault="00D12DA6" w:rsidP="00D12DA6">
                  <w:pPr>
                    <w:pStyle w:val="OCRStyle31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עולים משתי הארצות האלה, אבל אם משכנים עולים משתי תרבויות כל כך שונות וזרות</w:t>
                  </w:r>
                </w:p>
                <w:p w:rsidR="00D12DA6" w:rsidRDefault="00D12DA6" w:rsidP="00D12DA6">
                  <w:pPr>
                    <w:pStyle w:val="OCRStyle31"/>
                    <w:ind w:left="1162"/>
                  </w:pPr>
                  <w:r>
                    <w:rPr>
                      <w:rtl/>
                    </w:rPr>
                    <w:t>בבנין אחד, יש בעיות</w:t>
                  </w:r>
                  <w:r>
                    <w:t>.</w:t>
                  </w:r>
                </w:p>
                <w:p w:rsidR="00D12DA6" w:rsidRDefault="00D12DA6" w:rsidP="00D12DA6">
                  <w:pPr>
                    <w:pStyle w:val="OCRStyle31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אני פונה ליושב ראש הוועדה ומבקש ממנו לא לעכב את האישור של ההעברה</w:t>
                  </w:r>
                </w:p>
                <w:p w:rsidR="00D12DA6" w:rsidRDefault="00D12DA6" w:rsidP="00D12DA6">
                  <w:pPr>
                    <w:pStyle w:val="OCRStyle31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התקציבית. הבתים במגדל העמק, בכרמיאל ובערד מוכנים לאיכלוס. אנחנו מתקרבים</w:t>
                  </w:r>
                </w:p>
                <w:p w:rsidR="00D12DA6" w:rsidRDefault="00D12DA6" w:rsidP="00D12DA6">
                  <w:pPr>
                    <w:pStyle w:val="OCRStyle31"/>
                    <w:ind w:left="1152"/>
                  </w:pPr>
                  <w:r>
                    <w:rPr>
                      <w:rtl/>
                    </w:rPr>
                    <w:t>לחורף, ואין שם ביוב, אין מים ואין חשמל. התושבים בלית ברירה יכנסו לבתים</w:t>
                  </w:r>
                  <w:r>
                    <w:t>.</w:t>
                  </w:r>
                </w:p>
                <w:p w:rsidR="00D12DA6" w:rsidRDefault="00D12DA6" w:rsidP="00D12DA6">
                  <w:pPr>
                    <w:pStyle w:val="OCRStyle31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הביוב יישפך לרחובות, את המים יצטרכו להביא בחביות, וחשמל לא יהיה בבתים. אני</w:t>
                  </w:r>
                </w:p>
                <w:p w:rsidR="00D12DA6" w:rsidRDefault="00D12DA6" w:rsidP="00D12DA6">
                  <w:pPr>
                    <w:pStyle w:val="OCRStyle31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מבקש לאשר עוד היום את ההעברה התקציבית. יחד עם זה אני אמשיך יחד אתך, אדוני</w:t>
                  </w:r>
                </w:p>
                <w:p w:rsidR="00D12DA6" w:rsidRDefault="00D12DA6" w:rsidP="00D12DA6">
                  <w:pPr>
                    <w:pStyle w:val="OCRStyle31"/>
                    <w:ind w:left="1152"/>
                  </w:pPr>
                  <w:r>
                    <w:rPr>
                      <w:rtl/>
                    </w:rPr>
                    <w:t>היושב ראש, את המאבק למען הקצאת קרקעות לעמותות חרדיות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E10AB" w:rsidRDefault="002E10AB">
      <w:r>
        <w:br w:type="page"/>
      </w:r>
    </w:p>
    <w:p w:rsidR="002E10AB" w:rsidRDefault="002E10AB"/>
    <w:p w:rsidR="002E10AB" w:rsidRDefault="004352D1">
      <w:r>
        <w:rPr>
          <w:noProof/>
        </w:rPr>
        <w:pict>
          <v:shape id="_x0000_s1063" type="#_x0000_t202" style="position:absolute;margin-left:10.7pt;margin-top:120.8pt;width:580.7pt;height:723.9pt;z-index:251693056;mso-position-horizontal:absolute;mso-position-horizontal-relative:page;mso-position-vertical:absolute;mso-position-vertical-relative:page" stroked="f">
            <v:textbox inset="0,0,0,0">
              <w:txbxContent>
                <w:p w:rsidR="002E10AB" w:rsidRDefault="002E10AB" w:rsidP="002E10AB">
                  <w:pPr>
                    <w:pStyle w:val="OCRStyle32"/>
                    <w:ind w:left="1042"/>
                  </w:pPr>
                  <w:r>
                    <w:rPr>
                      <w:rtl/>
                    </w:rPr>
                    <w:t>מ' איתן</w:t>
                  </w:r>
                  <w:r>
                    <w:t>;</w:t>
                  </w:r>
                </w:p>
                <w:p w:rsidR="002E10AB" w:rsidRDefault="002E10AB" w:rsidP="002E10AB">
                  <w:pPr>
                    <w:pStyle w:val="OCRStyle32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בכל הסבך שנוצר פה אני רוצה לשים את האצבע על השורש של כל המהומה, הצרות</w:t>
                  </w:r>
                </w:p>
                <w:p w:rsidR="002E10AB" w:rsidRDefault="002E10AB" w:rsidP="002E10AB">
                  <w:pPr>
                    <w:pStyle w:val="OCRStyle3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עוגמת הנפש, הסכסוכים, הילוקי הדעות והמריבות. ממשלת ישראל חוטאת חטא לאומי</w:t>
                  </w:r>
                </w:p>
                <w:p w:rsidR="002E10AB" w:rsidRDefault="002E10AB" w:rsidP="002E10AB">
                  <w:pPr>
                    <w:pStyle w:val="OCRStyle3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בכך שהיא לא מפשירה מספיק קרקעות. אנשים נאבקים כאן על זכות בסיסית, הם רוצים</w:t>
                  </w:r>
                </w:p>
                <w:p w:rsidR="002E10AB" w:rsidRDefault="002E10AB" w:rsidP="002E10AB">
                  <w:pPr>
                    <w:pStyle w:val="OCRStyle3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קרקע למגורים. האם חסרי קרקעות אנחנו, כל עם ישראל, שאנחנו צריכים להביא</w:t>
                  </w:r>
                </w:p>
                <w:p w:rsidR="002E10AB" w:rsidRDefault="002E10AB" w:rsidP="002E10AB">
                  <w:pPr>
                    <w:pStyle w:val="OCRStyle3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למריבות בשל פיסת קרקע? וזאת כאשר הממשלה מחזיקה בידיה קרקע למאות אלפי יחידות</w:t>
                  </w:r>
                </w:p>
                <w:p w:rsidR="002E10AB" w:rsidRDefault="002E10AB" w:rsidP="002E10AB">
                  <w:pPr>
                    <w:pStyle w:val="OCRStyle3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דיור שאפשר להקצות אותה לכל מי שמבקש, ללא ריב ומדון. למה זה קורה לנו? ברוסיה</w:t>
                  </w:r>
                </w:p>
                <w:p w:rsidR="002E10AB" w:rsidRDefault="002E10AB" w:rsidP="002E10AB">
                  <w:pPr>
                    <w:pStyle w:val="OCRStyle3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החומות נופלות. למה אתם מחזיקים % 95 מהאדמות שהן בבעלות המדינה, ולא מקצים</w:t>
                  </w:r>
                </w:p>
                <w:p w:rsidR="002E10AB" w:rsidRDefault="002E10AB" w:rsidP="002E10AB">
                  <w:pPr>
                    <w:pStyle w:val="OCRStyle3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אותן לתושבי המדינה? זה שורש הרע לכל המריבות בין חילונים לדתיים, בין חרדים</w:t>
                  </w:r>
                </w:p>
                <w:p w:rsidR="002E10AB" w:rsidRDefault="002E10AB" w:rsidP="002E10AB">
                  <w:pPr>
                    <w:pStyle w:val="OCRStyle32"/>
                    <w:ind w:left="1008"/>
                  </w:pPr>
                  <w:r>
                    <w:rPr>
                      <w:rtl/>
                    </w:rPr>
                    <w:t>לדתיים. על מה המהומה? הבה נעשה חושבים על מה אנחנו מתווכחים</w:t>
                  </w:r>
                  <w:r>
                    <w:t>.</w:t>
                  </w:r>
                </w:p>
                <w:p w:rsidR="002E10AB" w:rsidRDefault="002E10AB" w:rsidP="002E10AB">
                  <w:pPr>
                    <w:pStyle w:val="OCRStyle32"/>
                    <w:ind w:left="1656"/>
                  </w:pPr>
                  <w:r>
                    <w:rPr>
                      <w:rtl/>
                    </w:rPr>
                    <w:t>ליד פתח תקווה עומדים להקים 10 ישובים דתיים-חרדיים. אדוני היועץ המשפטי</w:t>
                  </w:r>
                  <w:r>
                    <w:t>,</w:t>
                  </w:r>
                </w:p>
                <w:p w:rsidR="002E10AB" w:rsidRDefault="002E10AB" w:rsidP="002E10AB">
                  <w:pPr>
                    <w:pStyle w:val="OCRStyle32"/>
                    <w:ind w:left="998"/>
                  </w:pPr>
                  <w:r>
                    <w:rPr>
                      <w:rtl/>
                    </w:rPr>
                    <w:t>הם מרגישים את עצמם שונים. לדעתי, אתה פגעת בפרשנות שלך ביסודות הדמוקרטיה</w:t>
                  </w:r>
                  <w:r>
                    <w:t xml:space="preserve"> </w:t>
                  </w:r>
                </w:p>
                <w:p w:rsidR="002E10AB" w:rsidRDefault="002E10AB" w:rsidP="002E10AB">
                  <w:pPr>
                    <w:pStyle w:val="OCRStyle3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והובלת למסקנות מוטעות, כפי שהן באו לידי ביטוי בדבריו של שאול עמור. הזכות של</w:t>
                  </w:r>
                </w:p>
                <w:p w:rsidR="002E10AB" w:rsidRDefault="002E10AB" w:rsidP="002E10AB">
                  <w:pPr>
                    <w:pStyle w:val="OCRStyle3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החרדים לגור בתוך עצמם היא לא בגלל האינטרס של המדינה להשיג שקט ציבורי, אלא</w:t>
                  </w:r>
                </w:p>
                <w:p w:rsidR="002E10AB" w:rsidRDefault="002E10AB" w:rsidP="002E10AB">
                  <w:pPr>
                    <w:pStyle w:val="OCRStyle3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היא נובעת מדבר עמוק יותר - מזכותו של כל פרט להתארגן עם חברים בעלי השקפות</w:t>
                  </w:r>
                </w:p>
                <w:p w:rsidR="002E10AB" w:rsidRDefault="002E10AB" w:rsidP="002E10AB">
                  <w:pPr>
                    <w:pStyle w:val="OCRStyle32"/>
                    <w:ind w:left="984"/>
                  </w:pPr>
                  <w:r>
                    <w:rPr>
                      <w:rtl/>
                    </w:rPr>
                    <w:t>דומות לשלו כדי לקיים אורח חיים שמתאים לו. במדינה דמוקרטית מותר לעשות הכל</w:t>
                  </w:r>
                  <w:r>
                    <w:t>,</w:t>
                  </w:r>
                </w:p>
                <w:p w:rsidR="002E10AB" w:rsidRDefault="002E10AB" w:rsidP="002E10AB">
                  <w:pPr>
                    <w:pStyle w:val="OCRStyle32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אלא אם כן נוצרת בעיה שמפריעה לאחרים. זכות זו שמורה לא רק לחרדים אלא לכל</w:t>
                  </w:r>
                </w:p>
                <w:p w:rsidR="002E10AB" w:rsidRDefault="002E10AB" w:rsidP="002E10AB">
                  <w:pPr>
                    <w:pStyle w:val="OCRStyle3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קבוצה שמבקשת להתארגן יחד, והמדינה צריכה לתת את האמצעים לכך כדי לאפשר לאנשים</w:t>
                  </w:r>
                </w:p>
                <w:p w:rsidR="002E10AB" w:rsidRDefault="002E10AB" w:rsidP="002E10AB">
                  <w:pPr>
                    <w:pStyle w:val="OCRStyle32"/>
                    <w:ind w:left="984"/>
                  </w:pPr>
                  <w:r>
                    <w:rPr>
                      <w:rtl/>
                    </w:rPr>
                    <w:t>לחיות כפי שהם רוצים, כל עוד זה לא פוגע בשכנים או בסדר הציבורי</w:t>
                  </w:r>
                  <w:r>
                    <w:t>.</w:t>
                  </w:r>
                </w:p>
                <w:p w:rsidR="002E10AB" w:rsidRDefault="002E10AB" w:rsidP="002E10AB">
                  <w:pPr>
                    <w:pStyle w:val="OCRStyle32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הסברתי את המדיניות השגויה. לא היינו צריכים להגיע לכך, אבל אנחנו חיים</w:t>
                  </w:r>
                </w:p>
                <w:p w:rsidR="002E10AB" w:rsidRDefault="002E10AB" w:rsidP="002E10AB">
                  <w:pPr>
                    <w:pStyle w:val="OCRStyle3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במציאות הזו. איפה כאן יסוד הצדק? אתה שואל את עצמך - כפי שהסביר יפה מנכ"ל</w:t>
                  </w:r>
                </w:p>
                <w:p w:rsidR="002E10AB" w:rsidRDefault="002E10AB" w:rsidP="002E10AB">
                  <w:pPr>
                    <w:pStyle w:val="OCRStyle3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משרד הבינוי והשיכון - מה קורה כאשר שנים אוחזים בטלית הזו, כאשר שנים או</w:t>
                  </w:r>
                </w:p>
                <w:p w:rsidR="002E10AB" w:rsidRDefault="002E10AB" w:rsidP="002E10AB">
                  <w:pPr>
                    <w:pStyle w:val="OCRStyle32"/>
                    <w:ind w:left="970"/>
                  </w:pPr>
                  <w:r>
                    <w:rPr>
                      <w:rtl/>
                    </w:rPr>
                    <w:t>שלושה רוצים את אותה פיסת קרקע שהממשלה הפשירה</w:t>
                  </w:r>
                  <w:r>
                    <w:t>?</w:t>
                  </w:r>
                </w:p>
                <w:p w:rsidR="002E10AB" w:rsidRDefault="002E10AB" w:rsidP="002E10AB">
                  <w:pPr>
                    <w:pStyle w:val="OCRStyle32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איש לא אומר שאסור לחרדים להגדיר את עצמם כציבור עצמאי בעל זכויות. ראיתי</w:t>
                  </w:r>
                </w:p>
                <w:p w:rsidR="002E10AB" w:rsidRDefault="002E10AB" w:rsidP="002E10AB">
                  <w:pPr>
                    <w:pStyle w:val="OCRStyle3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שמדינת ישראל והמוסדות הלאומיים אישרו לאנשים שמאמינים במדיטציה הקצאה של קרקע</w:t>
                  </w:r>
                </w:p>
                <w:p w:rsidR="002E10AB" w:rsidRDefault="002E10AB" w:rsidP="002E10AB">
                  <w:pPr>
                    <w:pStyle w:val="OCRStyle32"/>
                    <w:ind w:left="955"/>
                  </w:pPr>
                  <w:r>
                    <w:rPr>
                      <w:rtl/>
                    </w:rPr>
                    <w:t>כדי שיוכלו לחיות ביחד. אז מדוע אי אפשר להכיר בזכותם של החרדים לחיות ביחד</w:t>
                  </w:r>
                  <w:r>
                    <w:t>?</w:t>
                  </w:r>
                </w:p>
                <w:p w:rsidR="002E10AB" w:rsidRDefault="002E10AB" w:rsidP="002E10AB">
                  <w:pPr>
                    <w:pStyle w:val="OCRStyle3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השונות הזו היא חלק מההיסטוריה שלנו, חלק מההוויה שלנו. לחרדים מגיעה הזכות</w:t>
                  </w:r>
                </w:p>
                <w:p w:rsidR="002E10AB" w:rsidRDefault="002E10AB" w:rsidP="002E10AB">
                  <w:pPr>
                    <w:pStyle w:val="OCRStyle32"/>
                    <w:ind w:left="950"/>
                  </w:pPr>
                  <w:r>
                    <w:rPr>
                      <w:rtl/>
                    </w:rPr>
                    <w:t>לשמר את אורח החיים שלהם, אבל זכותם איננה עולה על זכותו של ציבור אחר</w:t>
                  </w:r>
                  <w:r>
                    <w:t>.</w:t>
                  </w:r>
                </w:p>
                <w:p w:rsidR="002E10AB" w:rsidRDefault="002E10AB" w:rsidP="002E10AB">
                  <w:pPr>
                    <w:pStyle w:val="OCRStyle32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עכשיו אעשה את הניתוח של התנגשות הזכויות, האם הם באמת מבקשים לעצמם זכות</w:t>
                  </w:r>
                </w:p>
                <w:p w:rsidR="002E10AB" w:rsidRDefault="002E10AB" w:rsidP="002E10AB">
                  <w:pPr>
                    <w:pStyle w:val="OCRStyle3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יתר, או שמקויים בהם עקרון השוויון. כי ועדת הכספים לא לשווא התאחדה מקיר</w:t>
                  </w:r>
                </w:p>
                <w:p w:rsidR="002E10AB" w:rsidRDefault="002E10AB" w:rsidP="002E10AB">
                  <w:pPr>
                    <w:pStyle w:val="OCRStyle3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לקיר, שזוהי תופעה נדירה, במיוחד בכל הנוגע להתייחסות לחרדים, וקיבלה החלטה</w:t>
                  </w:r>
                </w:p>
                <w:p w:rsidR="002E10AB" w:rsidRDefault="002E10AB" w:rsidP="002E10AB">
                  <w:pPr>
                    <w:pStyle w:val="OCRStyle3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האומרת, שאנחנו מכירים בזכותם להתארגן כחרדים, על בסיס אחד, שזכותם כקבוצה לא</w:t>
                  </w:r>
                </w:p>
                <w:p w:rsidR="002E10AB" w:rsidRDefault="002E10AB" w:rsidP="002E10AB">
                  <w:pPr>
                    <w:pStyle w:val="OCRStyle32"/>
                    <w:ind w:left="922"/>
                  </w:pPr>
                  <w:r>
                    <w:rPr>
                      <w:rtl/>
                    </w:rPr>
                    <w:t>תהיה עדיפה על הזכות של קבוצות אחרות</w:t>
                  </w:r>
                  <w:r>
                    <w:t>.</w:t>
                  </w:r>
                </w:p>
                <w:p w:rsidR="002E10AB" w:rsidRDefault="002E10AB" w:rsidP="002E10AB">
                  <w:pPr>
                    <w:pStyle w:val="OCRStyle32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נעבור עכשיו לענין עצמו. הולכים להקים ישובים חדשים. המדינה אומרת כי ישוב</w:t>
                  </w:r>
                </w:p>
                <w:p w:rsidR="002E10AB" w:rsidRDefault="002E10AB" w:rsidP="002E10AB">
                  <w:pPr>
                    <w:pStyle w:val="OCRStyle3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אחד מבין כל הישובים האלה יהיה מיועד אך ורק לאוכלוסיה חרדית. מתן מחריפה</w:t>
                  </w:r>
                </w:p>
                <w:p w:rsidR="002E10AB" w:rsidRDefault="002E10AB" w:rsidP="002E10AB">
                  <w:pPr>
                    <w:pStyle w:val="OCRStyle3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הבעיה? כאשר אנחנו מגיעים לפרוייקט של עמישב, שכונה בפתח-תקווה, שהיא חלק</w:t>
                  </w:r>
                </w:p>
                <w:p w:rsidR="002E10AB" w:rsidRDefault="002E10AB" w:rsidP="002E10AB">
                  <w:pPr>
                    <w:pStyle w:val="OCRStyle3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מתחום השיפוט של פתח-תקווה. פתח תקווה זוהי עיר שגר בה ציבור חרדי, בפתח תקווה</w:t>
                  </w:r>
                </w:p>
                <w:p w:rsidR="002E10AB" w:rsidRDefault="002E10AB" w:rsidP="002E10AB">
                  <w:pPr>
                    <w:pStyle w:val="OCRStyle3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התנהל מאבק סביב הקרנת סרטים בקולנוע היכל בערבי ששי. פרנסי הציבור של פתח</w:t>
                  </w:r>
                </w:p>
                <w:p w:rsidR="002E10AB" w:rsidRDefault="002E10AB" w:rsidP="002E10AB">
                  <w:pPr>
                    <w:pStyle w:val="OCRStyle3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תקווה, ראש העיר, אומרים: אנו רוצים להקים בעיר קריה חרדית, עם אוכלוסיה</w:t>
                  </w:r>
                </w:p>
                <w:p w:rsidR="002E10AB" w:rsidRDefault="002E10AB" w:rsidP="002E10AB">
                  <w:pPr>
                    <w:pStyle w:val="OCRStyle3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חרדית, באזור הגובל עם העיר, שאיננו בלב העיר. שם הם יוכלו לשמור על אורח</w:t>
                  </w:r>
                </w:p>
                <w:p w:rsidR="002E10AB" w:rsidRDefault="002E10AB" w:rsidP="002E10AB">
                  <w:pPr>
                    <w:pStyle w:val="OCRStyle3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החיים החרדי שלהם, בלי להפריע לאחרים. ראש העיר מבקש, על מנת שניתן יהיה להקים</w:t>
                  </w:r>
                </w:p>
                <w:p w:rsidR="002E10AB" w:rsidRDefault="002E10AB" w:rsidP="002E10AB">
                  <w:pPr>
                    <w:pStyle w:val="OCRStyle3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את הקריה החרדית הזו, שהמינהל יקצה להם קרקע באותו אתר. הם לא יקבלו קרקע בשום</w:t>
                  </w:r>
                </w:p>
                <w:p w:rsidR="002E10AB" w:rsidRDefault="002E10AB" w:rsidP="002E10AB">
                  <w:pPr>
                    <w:pStyle w:val="OCRStyle3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מקום אחר אלא רק שם. האם על כך אפשר להגיד שיש פה העדפה? הם ישלמו את מחיר</w:t>
                  </w:r>
                </w:p>
                <w:p w:rsidR="002E10AB" w:rsidRDefault="002E10AB" w:rsidP="002E10AB">
                  <w:pPr>
                    <w:pStyle w:val="OCRStyle32"/>
                    <w:ind w:left="888"/>
                  </w:pPr>
                  <w:r>
                    <w:rPr>
                      <w:rtl/>
                    </w:rPr>
                    <w:t>הקרקע, כפי שמשלמות עמותות אחרות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659C7" w:rsidRDefault="00F659C7">
      <w:r>
        <w:br w:type="page"/>
      </w:r>
    </w:p>
    <w:p w:rsidR="00F659C7" w:rsidRDefault="00F659C7"/>
    <w:p w:rsidR="00F659C7" w:rsidRDefault="004352D1">
      <w:r>
        <w:rPr>
          <w:noProof/>
        </w:rPr>
        <w:pict>
          <v:shape id="_x0000_s1064" type="#_x0000_t202" style="position:absolute;margin-left:10.7pt;margin-top:120.8pt;width:580.7pt;height:723.9pt;z-index:251694080;mso-position-horizontal:absolute;mso-position-horizontal-relative:page;mso-position-vertical:absolute;mso-position-vertical-relative:page" stroked="f">
            <v:textbox inset="0,0,0,0">
              <w:txbxContent>
                <w:p w:rsidR="00F659C7" w:rsidRDefault="00F659C7" w:rsidP="00F659C7">
                  <w:pPr>
                    <w:pStyle w:val="OCRStyle33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תושבים במוסררה בירושלים התארגנו כעמותה וביקשו לקבל קרקע. הקרקע שם היא</w:t>
                  </w:r>
                </w:p>
                <w:p w:rsidR="00F659C7" w:rsidRDefault="00F659C7" w:rsidP="00F659C7">
                  <w:pPr>
                    <w:pStyle w:val="OCRStyle3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יקרה מאד. אבל אלה הם בני המקום, וזוהי אוכלוסיית מצוקה. חבר הכנסת צירלי</w:t>
                  </w:r>
                </w:p>
                <w:p w:rsidR="00F659C7" w:rsidRDefault="00F659C7" w:rsidP="00F659C7">
                  <w:pPr>
                    <w:pStyle w:val="OCRStyle33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ביטון ביקש שנסייע להם לקבל קרקע מהמינהל, ונענינו לבקשה. גם באור יהודה אנחנו</w:t>
                  </w:r>
                </w:p>
                <w:p w:rsidR="00F659C7" w:rsidRDefault="00F659C7" w:rsidP="00F659C7">
                  <w:pPr>
                    <w:pStyle w:val="OCRStyle3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פועלים למען עמותות שמבקשות לקבל קרקע עבור בני המקום, כי נראה לנו שיש לתת</w:t>
                  </w:r>
                </w:p>
                <w:p w:rsidR="00F659C7" w:rsidRDefault="00F659C7" w:rsidP="00F659C7">
                  <w:pPr>
                    <w:pStyle w:val="OCRStyle33"/>
                    <w:ind w:left="1142"/>
                  </w:pPr>
                  <w:r>
                    <w:rPr>
                      <w:rtl/>
                    </w:rPr>
                    <w:t>להם זכות קדימה בהקצאת קרקע, בלי לחייב אותם להתמודד על הקרקע עם אנשים מהיפה</w:t>
                  </w:r>
                  <w:r>
                    <w:t>,</w:t>
                  </w:r>
                </w:p>
                <w:p w:rsidR="00F659C7" w:rsidRDefault="00F659C7" w:rsidP="00F659C7">
                  <w:pPr>
                    <w:pStyle w:val="OCRStyle33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לדוגמה. לפי אותו עקרון אנחנו מבקשים להקצות קרקע לציבור החרדי כדי שהוא יוכל</w:t>
                  </w:r>
                </w:p>
                <w:p w:rsidR="00F659C7" w:rsidRDefault="00F659C7" w:rsidP="00F659C7">
                  <w:pPr>
                    <w:pStyle w:val="OCRStyle33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לגור ביחד. יש בארץ דוגמאות רבות של ישובים שבהם אנשים התארגנו במסגרת עמותות</w:t>
                  </w:r>
                </w:p>
                <w:p w:rsidR="00F659C7" w:rsidRDefault="00F659C7" w:rsidP="00F659C7">
                  <w:pPr>
                    <w:pStyle w:val="OCRStyle33"/>
                    <w:ind w:left="1162"/>
                  </w:pPr>
                  <w:r>
                    <w:rPr>
                      <w:rtl/>
                    </w:rPr>
                    <w:t>וקיבלו קרקע כדי לבנות עליה את הבתים</w:t>
                  </w:r>
                  <w:r>
                    <w:t>.</w:t>
                  </w:r>
                </w:p>
                <w:p w:rsidR="00F659C7" w:rsidRDefault="00F659C7" w:rsidP="00F659C7">
                  <w:pPr>
                    <w:pStyle w:val="OCRStyle33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בסיכום, אדוני היועץ המשפטי, בבואך לגבש את עמדתך הסופית בסוגיה הזו, אני</w:t>
                  </w:r>
                </w:p>
                <w:p w:rsidR="00F659C7" w:rsidRDefault="00F659C7" w:rsidP="00F659C7">
                  <w:pPr>
                    <w:pStyle w:val="OCRStyle33"/>
                    <w:ind w:left="1118"/>
                  </w:pPr>
                  <w:r>
                    <w:rPr>
                      <w:rtl/>
                    </w:rPr>
                    <w:t>מציע גם לבדוק האם המחיר הוא סביר. יכול להיות שהמחירים הם נמוכים מדי</w:t>
                  </w:r>
                  <w:r>
                    <w:t>.</w:t>
                  </w:r>
                </w:p>
                <w:p w:rsidR="00F659C7" w:rsidRDefault="00F659C7" w:rsidP="00F659C7">
                  <w:pPr>
                    <w:pStyle w:val="OCRStyle33"/>
                    <w:ind w:left="1114"/>
                  </w:pPr>
                  <w:r>
                    <w:rPr>
                      <w:rtl/>
                    </w:rPr>
                    <w:t>סגן שר הבינוי והשיכון אי רביץ</w:t>
                  </w:r>
                  <w:r>
                    <w:t>:</w:t>
                  </w:r>
                </w:p>
                <w:p w:rsidR="00F659C7" w:rsidRDefault="00F659C7" w:rsidP="00F659C7">
                  <w:pPr>
                    <w:pStyle w:val="OCRStyle33"/>
                    <w:ind w:left="5"/>
                    <w:rPr>
                      <w:rtl/>
                    </w:rPr>
                  </w:pPr>
                  <w:r>
                    <w:rPr>
                      <w:rtl/>
                    </w:rPr>
                    <w:t>אבל בלי כל קשר לדתיים ולא דתיים. (מי איתן: ללא הבדל, בכל הארץ.) אז זה</w:t>
                  </w:r>
                </w:p>
                <w:p w:rsidR="00F659C7" w:rsidRDefault="00F659C7" w:rsidP="00F659C7">
                  <w:pPr>
                    <w:pStyle w:val="OCRStyle33"/>
                    <w:ind w:left="1099"/>
                  </w:pPr>
                  <w:r>
                    <w:rPr>
                      <w:rtl/>
                    </w:rPr>
                    <w:t>לא נוגע לדיון שמתקיים היום</w:t>
                  </w:r>
                  <w:r>
                    <w:t>.</w:t>
                  </w:r>
                </w:p>
                <w:p w:rsidR="00F659C7" w:rsidRDefault="00F659C7" w:rsidP="00F659C7">
                  <w:pPr>
                    <w:pStyle w:val="OCRStyle33"/>
                    <w:ind w:left="1090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F659C7" w:rsidRDefault="00F659C7" w:rsidP="00F659C7">
                  <w:pPr>
                    <w:pStyle w:val="OCRStyle33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בנושא של פתח תקווה, שם בונים אלפי יחידות דיור, חלקם של הדתיים בבניה</w:t>
                  </w:r>
                </w:p>
                <w:p w:rsidR="00F659C7" w:rsidRDefault="00F659C7" w:rsidP="00F659C7">
                  <w:pPr>
                    <w:pStyle w:val="OCRStyle33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איננו עולה על האחוז שלהם בקרב האוכלוסיה. בראש העין, שם בונים עכשיו עשרות</w:t>
                  </w:r>
                </w:p>
                <w:p w:rsidR="00F659C7" w:rsidRDefault="00F659C7" w:rsidP="00F659C7">
                  <w:pPr>
                    <w:pStyle w:val="OCRStyle33"/>
                    <w:ind w:left="1070"/>
                  </w:pPr>
                  <w:r>
                    <w:rPr>
                      <w:rtl/>
                    </w:rPr>
                    <w:t>אלפי יחידות דיור, אין שם יחידת דיור אחת לחרדים. אז מה אנחנו רוצים מהחרדים</w:t>
                  </w:r>
                  <w:r>
                    <w:t>?</w:t>
                  </w:r>
                </w:p>
                <w:p w:rsidR="00F659C7" w:rsidRDefault="00F659C7" w:rsidP="00F659C7">
                  <w:pPr>
                    <w:pStyle w:val="OCRStyle33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מדוע להרבות ריב ומדון? מדוע הם צריכים לעמוד כעניים בפתח כדי לקבל קרקע</w:t>
                  </w:r>
                </w:p>
                <w:p w:rsidR="00F659C7" w:rsidRDefault="00F659C7" w:rsidP="00F659C7">
                  <w:pPr>
                    <w:pStyle w:val="OCRStyle33"/>
                    <w:ind w:left="1075"/>
                  </w:pPr>
                  <w:r>
                    <w:rPr>
                      <w:rtl/>
                    </w:rPr>
                    <w:t>לבניה? אתה אומר לי, שרק בוחן כליות ולב יודע למה אני אומר את הדברים האלה</w:t>
                  </w:r>
                  <w:r>
                    <w:t>.</w:t>
                  </w:r>
                </w:p>
                <w:p w:rsidR="00F659C7" w:rsidRDefault="00F659C7" w:rsidP="00F659C7">
                  <w:pPr>
                    <w:pStyle w:val="OCRStyle33"/>
                    <w:ind w:left="1066"/>
                  </w:pPr>
                  <w:r>
                    <w:rPr>
                      <w:rtl/>
                    </w:rPr>
                    <w:t>אני מרגיש שהיחס כלפיהם איננו צודק</w:t>
                  </w:r>
                  <w:r>
                    <w:t>.</w:t>
                  </w:r>
                </w:p>
                <w:p w:rsidR="00F659C7" w:rsidRDefault="00F659C7" w:rsidP="00F659C7">
                  <w:pPr>
                    <w:pStyle w:val="OCRStyle33"/>
                    <w:ind w:left="1099"/>
                  </w:pPr>
                  <w:r>
                    <w:rPr>
                      <w:rtl/>
                    </w:rPr>
                    <w:t>י' גולדברג</w:t>
                  </w:r>
                  <w:r>
                    <w:t>;</w:t>
                  </w:r>
                </w:p>
                <w:p w:rsidR="00F659C7" w:rsidRDefault="00F659C7" w:rsidP="00F659C7">
                  <w:pPr>
                    <w:pStyle w:val="OCRStyle33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אני רוצה להצטרף לחלק גדול מהדברים שאמר מיכאל איתן. אני מסכים לרוב</w:t>
                  </w:r>
                </w:p>
                <w:p w:rsidR="00F659C7" w:rsidRDefault="00F659C7" w:rsidP="00F659C7">
                  <w:pPr>
                    <w:pStyle w:val="OCRStyle33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דבריו. יש כאן כמה דברים בסיסיים, וקודם כל העקרון של שוויון, וכן גם זכויות</w:t>
                  </w:r>
                </w:p>
                <w:p w:rsidR="00F659C7" w:rsidRDefault="00F659C7" w:rsidP="00F659C7">
                  <w:pPr>
                    <w:pStyle w:val="OCRStyle33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האזרח. יחד עם זה יש לנו יעדים לאומיים של הנגב והגליל, יש מדיניות. וגם אם</w:t>
                  </w:r>
                </w:p>
                <w:p w:rsidR="00F659C7" w:rsidRDefault="00F659C7" w:rsidP="00F659C7">
                  <w:pPr>
                    <w:pStyle w:val="OCRStyle33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אני דוגל בעקרונות של שוויון ושל זכויות האזרח, לא אומר שאזרח שגר בפתח תקווה</w:t>
                  </w:r>
                </w:p>
                <w:p w:rsidR="00F659C7" w:rsidRDefault="00F659C7" w:rsidP="00F659C7">
                  <w:pPr>
                    <w:pStyle w:val="OCRStyle33"/>
                  </w:pPr>
                  <w:r>
                    <w:rPr>
                      <w:rtl/>
                    </w:rPr>
                    <w:t>דינו כדין אזרח שגר בערד או במטולה או בקרית שמונה. וכאן משתלב הקטע ש</w:t>
                  </w:r>
                  <w:r>
                    <w:t>k</w:t>
                  </w:r>
                </w:p>
                <w:p w:rsidR="00F659C7" w:rsidRDefault="00F659C7" w:rsidP="00F659C7">
                  <w:pPr>
                    <w:pStyle w:val="OCRStyle33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הקריטריונים, שהוא המרכיב המרכזי והבסיס החשוב ביותר בהחלטות, והוא נותן את</w:t>
                  </w:r>
                </w:p>
                <w:p w:rsidR="00F659C7" w:rsidRDefault="00F659C7" w:rsidP="00F659C7">
                  <w:pPr>
                    <w:pStyle w:val="OCRStyle33"/>
                    <w:ind w:left="1056"/>
                  </w:pPr>
                  <w:r>
                    <w:rPr>
                      <w:rtl/>
                    </w:rPr>
                    <w:t>המענה לאזורי פיתוח</w:t>
                  </w:r>
                  <w:r>
                    <w:t>.</w:t>
                  </w:r>
                </w:p>
                <w:p w:rsidR="00F659C7" w:rsidRDefault="00F659C7" w:rsidP="00F659C7">
                  <w:pPr>
                    <w:pStyle w:val="OCRStyle33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בבואי לדבר על מגזרים ייחודיים, הרי קבענו כללים איך מתארגן מושב או</w:t>
                  </w:r>
                </w:p>
                <w:p w:rsidR="00F659C7" w:rsidRDefault="00F659C7" w:rsidP="00F659C7">
                  <w:pPr>
                    <w:pStyle w:val="OCRStyle33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קיבוץ, או מצפה, או ישוב קהילתי או עמותה. נזכור שהקמנו מושב לטבעונים או</w:t>
                  </w:r>
                </w:p>
                <w:p w:rsidR="00F659C7" w:rsidRDefault="00F659C7" w:rsidP="00F659C7">
                  <w:pPr>
                    <w:pStyle w:val="OCRStyle33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לאנשים העוסקים במדיטציה, או מושב כמו נס הרים שגרים בו יהודים וערבים, וקיים</w:t>
                  </w:r>
                </w:p>
                <w:p w:rsidR="00F659C7" w:rsidRDefault="00F659C7" w:rsidP="00F659C7">
                  <w:pPr>
                    <w:pStyle w:val="OCRStyle33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כפר הבפטיסטים ליד פתח תקווה. (א' כ"ץ-עוז; איזו השוואה היא זו?) אני מדבר על</w:t>
                  </w:r>
                </w:p>
                <w:p w:rsidR="00F659C7" w:rsidRDefault="00F659C7" w:rsidP="00F659C7">
                  <w:pPr>
                    <w:pStyle w:val="OCRStyle33"/>
                    <w:ind w:left="1046"/>
                  </w:pPr>
                  <w:r>
                    <w:rPr>
                      <w:rtl/>
                    </w:rPr>
                    <w:t>רשימה שלמה של מסגרות שהוקמו על בסיס כללים וקריטריונים, לפי מדיניות. כוללת</w:t>
                  </w:r>
                  <w:r>
                    <w:t>,</w:t>
                  </w:r>
                </w:p>
                <w:p w:rsidR="00F659C7" w:rsidRDefault="00F659C7" w:rsidP="00F659C7">
                  <w:pPr>
                    <w:pStyle w:val="OCRStyle33"/>
                    <w:ind w:left="1037"/>
                  </w:pPr>
                  <w:r>
                    <w:rPr>
                      <w:rtl/>
                    </w:rPr>
                    <w:t>שיש בה מקום למגזרים מיוחדים</w:t>
                  </w:r>
                  <w:r>
                    <w:t>.</w:t>
                  </w:r>
                </w:p>
                <w:p w:rsidR="00F659C7" w:rsidRDefault="00F659C7" w:rsidP="00F659C7">
                  <w:pPr>
                    <w:pStyle w:val="OCRStyle33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אנחנו עוסקים היום במגזר החרדי. הביאו כאן דוגמה של קולנוע ייהיכליי בפתח</w:t>
                  </w:r>
                </w:p>
                <w:p w:rsidR="00F659C7" w:rsidRDefault="00F659C7" w:rsidP="00F659C7">
                  <w:pPr>
                    <w:pStyle w:val="OCRStyle33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תקווה. אבל למה לדבר על קולנוע "היכל", הבה נדבר על ירושלים ששם חיה קהילה</w:t>
                  </w:r>
                </w:p>
                <w:p w:rsidR="00F659C7" w:rsidRDefault="00F659C7" w:rsidP="00F659C7">
                  <w:pPr>
                    <w:pStyle w:val="OCRStyle33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חרדית במשך מאות בשנים, וכתוצאה מהפיתוח של העיר והקבוצות השונות שנכנסו לגור</w:t>
                  </w:r>
                </w:p>
                <w:p w:rsidR="00F659C7" w:rsidRDefault="00F659C7" w:rsidP="00F659C7">
                  <w:pPr>
                    <w:pStyle w:val="OCRStyle33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בה, נוצרו בעיות ועימותים בין האוכלוסיות השונות עד כדי מעשי אלימות. השאלה אם</w:t>
                  </w:r>
                </w:p>
                <w:p w:rsidR="00F659C7" w:rsidRDefault="00F659C7" w:rsidP="00F659C7">
                  <w:pPr>
                    <w:pStyle w:val="OCRStyle33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נתעלם מן השוני הזה בין המגזרים באוכלוסיה, או ננהג ברוח הדברים שציטט היועץ</w:t>
                  </w:r>
                </w:p>
                <w:p w:rsidR="00F659C7" w:rsidRDefault="00F659C7" w:rsidP="00F659C7">
                  <w:pPr>
                    <w:pStyle w:val="OCRStyle33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המשפטי לממשלה מפסק הדין בענין הבדואים, שביום מן הימים הם יתערו בחברה</w:t>
                  </w:r>
                </w:p>
                <w:p w:rsidR="00F659C7" w:rsidRDefault="00F659C7" w:rsidP="00F659C7">
                  <w:pPr>
                    <w:pStyle w:val="OCRStyle33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הישראלית ויכו בה שורשים. אני יודע שזקני העדה בקרב הבדואים לא יסכימו למגורים</w:t>
                  </w:r>
                </w:p>
                <w:p w:rsidR="00F659C7" w:rsidRDefault="00F659C7" w:rsidP="00F659C7">
                  <w:pPr>
                    <w:pStyle w:val="OCRStyle33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בצוותא. אינני חושב שיש מישהו שהיה רוצה שבנו יסור מדרך הישר, כפי שהיא נראית</w:t>
                  </w:r>
                </w:p>
                <w:p w:rsidR="00F659C7" w:rsidRPr="00F659C7" w:rsidRDefault="00F659C7" w:rsidP="00F659C7">
                  <w:pPr>
                    <w:pStyle w:val="OCRStyle33"/>
                    <w:ind w:left="1013"/>
                  </w:pPr>
                  <w:r>
                    <w:rPr>
                      <w:rtl/>
                    </w:rPr>
                    <w:t>בעיניו, כי כל אחד והשקפת עולמו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00239" w:rsidRDefault="00E00239">
      <w:r>
        <w:br w:type="page"/>
      </w:r>
    </w:p>
    <w:p w:rsidR="00E00239" w:rsidRDefault="00E00239"/>
    <w:p w:rsidR="00E00239" w:rsidRDefault="004352D1">
      <w:r>
        <w:rPr>
          <w:noProof/>
        </w:rPr>
        <w:pict>
          <v:shape id="_x0000_s1065" type="#_x0000_t202" style="position:absolute;margin-left:10.7pt;margin-top:120.8pt;width:580.7pt;height:723.9pt;z-index:251695104;mso-position-horizontal:absolute;mso-position-horizontal-relative:page;mso-position-vertical:absolute;mso-position-vertical-relative:page" stroked="f">
            <v:textbox inset="0,0,0,0">
              <w:txbxContent>
                <w:p w:rsidR="00E00239" w:rsidRDefault="00E00239" w:rsidP="00E00239">
                  <w:pPr>
                    <w:pStyle w:val="OCRStyle34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בהחלט יש מקום, תוך שמירת על כללים, לאפשר לעמותות ייחודיות לקבל קרקעות</w:t>
                  </w:r>
                </w:p>
                <w:p w:rsidR="00E00239" w:rsidRDefault="00E00239" w:rsidP="00E00239">
                  <w:pPr>
                    <w:pStyle w:val="OCRStyle34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כדי לאפשר לחבריהן לחיות במסגרות עצמאיות, תוך שמירה על אורח חיים ייחודי</w:t>
                  </w:r>
                </w:p>
                <w:p w:rsidR="00E00239" w:rsidRDefault="00E00239" w:rsidP="00E00239">
                  <w:pPr>
                    <w:pStyle w:val="OCRStyle34"/>
                    <w:ind w:left="1008"/>
                  </w:pPr>
                  <w:r>
                    <w:rPr>
                      <w:rtl/>
                    </w:rPr>
                    <w:t>שלהם. האם במסגרת הקריטריונים האלה ניתן להבטיח את עקרון השוויון? לדעתי</w:t>
                  </w:r>
                  <w:r>
                    <w:t>,</w:t>
                  </w:r>
                </w:p>
                <w:p w:rsidR="00E00239" w:rsidRDefault="00E00239" w:rsidP="00E00239">
                  <w:pPr>
                    <w:pStyle w:val="OCRStyle34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התשובה לכך היא חיובית. כי אם אני כיהודי חילוני רוצה לגור בשכונה דתית בבני</w:t>
                  </w:r>
                </w:p>
                <w:p w:rsidR="00E00239" w:rsidRDefault="00E00239" w:rsidP="00E00239">
                  <w:pPr>
                    <w:pStyle w:val="OCRStyle34"/>
                    <w:ind w:left="1008"/>
                  </w:pPr>
                  <w:r>
                    <w:rPr>
                      <w:rtl/>
                    </w:rPr>
                    <w:t>בברק, ואני קונה לי דירה בבית רב קומות באותה שכונה, אני בהחלט יכול לגור שם</w:t>
                  </w:r>
                  <w:r>
                    <w:t>.</w:t>
                  </w:r>
                </w:p>
                <w:p w:rsidR="00E00239" w:rsidRDefault="00E00239" w:rsidP="00E00239">
                  <w:pPr>
                    <w:pStyle w:val="OCRStyle34"/>
                    <w:ind w:left="998"/>
                  </w:pPr>
                  <w:r>
                    <w:rPr>
                      <w:rtl/>
                    </w:rPr>
                    <w:t>אבל אם ארצה לפתוח שם בית עסק ולהשאירו פתוח בשבת, זה ענין לרשות המוניציפלית</w:t>
                  </w:r>
                  <w:r>
                    <w:t>,</w:t>
                  </w:r>
                </w:p>
                <w:p w:rsidR="00E00239" w:rsidRDefault="00E00239" w:rsidP="00E00239">
                  <w:pPr>
                    <w:pStyle w:val="OCRStyle34"/>
                    <w:ind w:left="1008"/>
                  </w:pPr>
                  <w:r>
                    <w:rPr>
                      <w:rtl/>
                    </w:rPr>
                    <w:t>שפועלת לפי חוקים ותקנות</w:t>
                  </w:r>
                  <w:r>
                    <w:t>.</w:t>
                  </w:r>
                </w:p>
                <w:p w:rsidR="00E00239" w:rsidRDefault="00E00239" w:rsidP="00E00239">
                  <w:pPr>
                    <w:pStyle w:val="OCRStyle34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בעקרון, יש זכות לכל אזרח להתארגן במסגרת עמותה למטרות שיכון, ואני מחייב</w:t>
                  </w:r>
                </w:p>
                <w:p w:rsidR="00E00239" w:rsidRDefault="00E00239" w:rsidP="00E00239">
                  <w:pPr>
                    <w:pStyle w:val="OCRStyle34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זאת. אני גם סבור שיש להקצות לעמותה כזו קרקע כדי שהיא תוכל להקים עליה יהידות</w:t>
                  </w:r>
                </w:p>
                <w:p w:rsidR="00E00239" w:rsidRDefault="00E00239" w:rsidP="00E00239">
                  <w:pPr>
                    <w:pStyle w:val="OCRStyle34"/>
                    <w:ind w:left="998"/>
                  </w:pPr>
                  <w:r>
                    <w:rPr>
                      <w:rtl/>
                    </w:rPr>
                    <w:t>דיור עבור חבריה. אין לי ספק שאם נלך בדרך זו נמנע עימותים מיותרים</w:t>
                  </w:r>
                  <w:r>
                    <w:t>.</w:t>
                  </w:r>
                </w:p>
                <w:p w:rsidR="00E00239" w:rsidRDefault="00E00239" w:rsidP="00E00239">
                  <w:pPr>
                    <w:pStyle w:val="OCRStyle34"/>
                    <w:ind w:left="1666"/>
                  </w:pPr>
                  <w:r>
                    <w:rPr>
                      <w:rtl/>
                    </w:rPr>
                    <w:t>יש קבוצות באוכלוסיה שרוצות לגור יחד ולא להשתלב עם אוכלוסיות אחרות</w:t>
                  </w:r>
                  <w:r>
                    <w:t>.</w:t>
                  </w:r>
                </w:p>
                <w:p w:rsidR="00E00239" w:rsidRDefault="00E00239" w:rsidP="00E00239">
                  <w:pPr>
                    <w:pStyle w:val="OCRStyle3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צריך לאפשר להן זאת. זכותם של אנשים להתארגן במסגרת של עמותה ולהקים את</w:t>
                  </w:r>
                </w:p>
                <w:p w:rsidR="00E00239" w:rsidRDefault="00E00239" w:rsidP="00E00239">
                  <w:pPr>
                    <w:pStyle w:val="OCRStyle34"/>
                    <w:ind w:left="989"/>
                  </w:pPr>
                  <w:r>
                    <w:rPr>
                      <w:rtl/>
                    </w:rPr>
                    <w:t>השכונה. בתוך השכונות יישמר העקרון של השוויון</w:t>
                  </w:r>
                  <w:r>
                    <w:t>.</w:t>
                  </w:r>
                </w:p>
                <w:p w:rsidR="00E00239" w:rsidRDefault="00E00239" w:rsidP="00E00239">
                  <w:pPr>
                    <w:pStyle w:val="OCRStyle34"/>
                    <w:ind w:left="1013"/>
                  </w:pPr>
                  <w:r>
                    <w:rPr>
                      <w:rtl/>
                    </w:rPr>
                    <w:t>י' חריש</w:t>
                  </w:r>
                  <w:r>
                    <w:t>:</w:t>
                  </w:r>
                </w:p>
                <w:p w:rsidR="00E00239" w:rsidRDefault="00E00239" w:rsidP="00E00239">
                  <w:pPr>
                    <w:pStyle w:val="OCRStyle34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אבל הביטוי "ייחודיים" משמעותו הוצאת האחרים מן הכלל, האחרים שאינך</w:t>
                  </w:r>
                </w:p>
                <w:p w:rsidR="00E00239" w:rsidRDefault="00E00239" w:rsidP="00E00239">
                  <w:pPr>
                    <w:pStyle w:val="OCRStyle34"/>
                    <w:ind w:left="998"/>
                  </w:pPr>
                  <w:r>
                    <w:rPr>
                      <w:rtl/>
                    </w:rPr>
                    <w:t>נותן להם להיכנס למסגרת. זהו שורש הבעיה</w:t>
                  </w:r>
                  <w:r>
                    <w:t>.</w:t>
                  </w:r>
                </w:p>
                <w:p w:rsidR="00E00239" w:rsidRDefault="00E00239" w:rsidP="00E00239">
                  <w:pPr>
                    <w:pStyle w:val="OCRStyle34"/>
                    <w:ind w:left="998"/>
                  </w:pPr>
                  <w:r>
                    <w:rPr>
                      <w:rtl/>
                    </w:rPr>
                    <w:t>י' גולדברג</w:t>
                  </w:r>
                  <w:r>
                    <w:t>;</w:t>
                  </w:r>
                </w:p>
                <w:p w:rsidR="00E00239" w:rsidRDefault="00E00239" w:rsidP="00E00239">
                  <w:pPr>
                    <w:pStyle w:val="OCRStyle34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אם תקבע את הכללים להקמת העמותה על בסיס אותם קריטריונים שהם נכונים</w:t>
                  </w:r>
                </w:p>
                <w:p w:rsidR="00E00239" w:rsidRDefault="00E00239" w:rsidP="00E00239">
                  <w:pPr>
                    <w:pStyle w:val="OCRStyle34"/>
                    <w:ind w:left="965"/>
                  </w:pPr>
                  <w:r>
                    <w:rPr>
                      <w:rtl/>
                    </w:rPr>
                    <w:t>למסגרות האלה, האם זה יענה על הבעיה שלך מבחינה משפטית</w:t>
                  </w:r>
                  <w:r>
                    <w:t>?</w:t>
                  </w:r>
                </w:p>
                <w:p w:rsidR="00E00239" w:rsidRDefault="00E00239" w:rsidP="00E00239">
                  <w:pPr>
                    <w:pStyle w:val="OCRStyle34"/>
                    <w:ind w:left="950"/>
                  </w:pPr>
                  <w:r>
                    <w:rPr>
                      <w:rtl/>
                    </w:rPr>
                    <w:t>אי נויטל</w:t>
                  </w:r>
                  <w:r>
                    <w:t>:</w:t>
                  </w:r>
                </w:p>
                <w:p w:rsidR="00E00239" w:rsidRDefault="00E00239" w:rsidP="00E00239">
                  <w:pPr>
                    <w:pStyle w:val="OCRStyle34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אם אדם מסוים בא לרכס מסוים ואומר; רק אני אגור על הרכס הזה, ובא אדם</w:t>
                  </w:r>
                </w:p>
                <w:p w:rsidR="00E00239" w:rsidRDefault="00E00239" w:rsidP="00E00239">
                  <w:pPr>
                    <w:pStyle w:val="OCRStyle3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שני, שהשוני בינו לבין הראשון איננו מהותי, השאלה האם רלוונטי ההבדל שרק</w:t>
                  </w:r>
                </w:p>
                <w:p w:rsidR="00E00239" w:rsidRDefault="00E00239" w:rsidP="00E00239">
                  <w:pPr>
                    <w:pStyle w:val="OCRStyle34"/>
                    <w:ind w:left="941"/>
                  </w:pPr>
                  <w:r>
                    <w:rPr>
                      <w:rtl/>
                    </w:rPr>
                    <w:t>הראשון יטול את זכות המגורים על אותו רכס</w:t>
                  </w:r>
                  <w:r>
                    <w:t>?</w:t>
                  </w:r>
                </w:p>
                <w:p w:rsidR="00E00239" w:rsidRDefault="00E00239" w:rsidP="00E00239">
                  <w:pPr>
                    <w:pStyle w:val="OCRStyle34"/>
                    <w:ind w:left="970"/>
                  </w:pPr>
                  <w:r>
                    <w:rPr>
                      <w:rtl/>
                    </w:rPr>
                    <w:t>י' גולדברג</w:t>
                  </w:r>
                  <w:r>
                    <w:t>:</w:t>
                  </w:r>
                </w:p>
                <w:p w:rsidR="00E00239" w:rsidRDefault="00E00239" w:rsidP="00E00239">
                  <w:pPr>
                    <w:pStyle w:val="OCRStyle34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מאז קום המדינה שלל צד אי את זכותו של צד בי לגור על אותו רכס. אולי לא</w:t>
                  </w:r>
                </w:p>
                <w:p w:rsidR="00E00239" w:rsidRDefault="00E00239" w:rsidP="00E00239">
                  <w:pPr>
                    <w:pStyle w:val="OCRStyle3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הבנת את דברי עד הסוף. על ידי קביעת המדיניות והקריטריונים העניקו זכויות</w:t>
                  </w:r>
                </w:p>
                <w:p w:rsidR="00E00239" w:rsidRDefault="00E00239" w:rsidP="00E00239">
                  <w:pPr>
                    <w:pStyle w:val="OCRStyle3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לאנשים מסוימים ושללו את זכויותיהם של האחרים. אני ישבתי על קרקע בזכות. באה</w:t>
                  </w:r>
                </w:p>
                <w:p w:rsidR="00E00239" w:rsidRDefault="00E00239" w:rsidP="00E00239">
                  <w:pPr>
                    <w:pStyle w:val="OCRStyle3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ועדת הקרקעות העליונה וקבעה שעלי לפנות את הקרקע שאני יושב עליה והיא תימסר</w:t>
                  </w:r>
                </w:p>
                <w:p w:rsidR="00E00239" w:rsidRDefault="00E00239" w:rsidP="00E00239">
                  <w:pPr>
                    <w:pStyle w:val="OCRStyle3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לאדם אחר. הוועדה הזו פעלה בהתאם למדיניות שנקבעה ולפי הקריטריונים. כך חיה</w:t>
                  </w:r>
                </w:p>
                <w:p w:rsidR="00E00239" w:rsidRDefault="00E00239" w:rsidP="00E00239">
                  <w:pPr>
                    <w:pStyle w:val="OCRStyle34"/>
                    <w:ind w:left="922"/>
                  </w:pPr>
                  <w:r>
                    <w:rPr>
                      <w:rtl/>
                    </w:rPr>
                    <w:t>מאז קום המדינה ואין בכך כל חידוש</w:t>
                  </w:r>
                  <w:r>
                    <w:t>.</w:t>
                  </w:r>
                </w:p>
                <w:p w:rsidR="00E00239" w:rsidRDefault="00E00239" w:rsidP="00E00239">
                  <w:pPr>
                    <w:pStyle w:val="OCRStyle34"/>
                    <w:ind w:left="9710"/>
                  </w:pPr>
                  <w:r>
                    <w:t>t</w:t>
                  </w:r>
                </w:p>
                <w:p w:rsidR="00E00239" w:rsidRDefault="00E00239" w:rsidP="00E00239">
                  <w:pPr>
                    <w:pStyle w:val="OCRStyle34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אני מבקש לציין נקודה שמאפשרת מרחב פעולה גדול, והיא קשורה לתמריצים. אם</w:t>
                  </w:r>
                </w:p>
                <w:p w:rsidR="00E00239" w:rsidRDefault="00E00239" w:rsidP="00E00239">
                  <w:pPr>
                    <w:pStyle w:val="OCRStyle3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המינהל מקצה קרקע להקמת אלף יחידות דיור, מזה משנה אם אותן יחידות דיור נבנות</w:t>
                  </w:r>
                </w:p>
                <w:p w:rsidR="00E00239" w:rsidRDefault="00E00239" w:rsidP="00E00239">
                  <w:pPr>
                    <w:pStyle w:val="OCRStyle3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על ידי המינהל או באמצעות משרד השיכון, אם אותם חסרי דיור שזכאים לרכוש את</w:t>
                  </w:r>
                </w:p>
                <w:p w:rsidR="00E00239" w:rsidRDefault="00E00239" w:rsidP="00E00239">
                  <w:pPr>
                    <w:pStyle w:val="OCRStyle3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הדירות, שעומדים בכל הקריטריונים של הזכאות, אינם יכולים ליהנות מהתמריצים</w:t>
                  </w:r>
                </w:p>
                <w:p w:rsidR="00E00239" w:rsidRDefault="00E00239" w:rsidP="00E00239">
                  <w:pPr>
                    <w:pStyle w:val="OCRStyle3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האלה? זכאי לדיור שרוכש דירה מחברה משכנת, משלם מחיר מסוים. ומי שבונה את ביתו</w:t>
                  </w:r>
                </w:p>
                <w:p w:rsidR="00E00239" w:rsidRPr="00E00239" w:rsidRDefault="00E00239" w:rsidP="00E00239">
                  <w:pPr>
                    <w:pStyle w:val="OCRStyle34"/>
                    <w:ind w:left="907"/>
                  </w:pPr>
                  <w:r>
                    <w:rPr>
                      <w:rtl/>
                    </w:rPr>
                    <w:t>במסגרת של עמותה, משלם מחיר שונה, למרות ששניהם גרים באותו מקום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56DD3" w:rsidRDefault="00656DD3">
      <w:r>
        <w:br w:type="page"/>
      </w:r>
    </w:p>
    <w:p w:rsidR="00656DD3" w:rsidRDefault="00656DD3"/>
    <w:p w:rsidR="00656DD3" w:rsidRDefault="004352D1">
      <w:r>
        <w:rPr>
          <w:noProof/>
        </w:rPr>
        <w:pict>
          <v:shape id="_x0000_s1066" type="#_x0000_t202" style="position:absolute;margin-left:10.7pt;margin-top:120.8pt;width:580.7pt;height:723.9pt;z-index:251696128;mso-position-horizontal:absolute;mso-position-horizontal-relative:page;mso-position-vertical:absolute;mso-position-vertical-relative:page" stroked="f">
            <v:textbox inset="0,0,0,0">
              <w:txbxContent>
                <w:p w:rsidR="00656DD3" w:rsidRDefault="00656DD3" w:rsidP="00656DD3">
                  <w:pPr>
                    <w:pStyle w:val="OCRStyle35"/>
                    <w:ind w:left="1363"/>
                  </w:pPr>
                  <w:r>
                    <w:rPr>
                      <w:rtl/>
                    </w:rPr>
                    <w:t>א' שוחט</w:t>
                  </w:r>
                  <w:r>
                    <w:t>;</w:t>
                  </w:r>
                </w:p>
                <w:p w:rsidR="00656DD3" w:rsidRDefault="00656DD3" w:rsidP="00656DD3">
                  <w:pPr>
                    <w:pStyle w:val="OCRStyle35"/>
                    <w:ind w:left="1997"/>
                  </w:pPr>
                  <w:r>
                    <w:rPr>
                      <w:rtl/>
                    </w:rPr>
                    <w:t>היה לי נסיון אמנם מצומצם בהתיישבות של קבוצה חרדית בעיר שבראשה עמדתי</w:t>
                  </w:r>
                  <w:r>
                    <w:t>,</w:t>
                  </w:r>
                </w:p>
                <w:p w:rsidR="00656DD3" w:rsidRDefault="00656DD3" w:rsidP="00656DD3">
                  <w:pPr>
                    <w:pStyle w:val="OCRStyle35"/>
                    <w:ind w:left="1354"/>
                  </w:pPr>
                  <w:r>
                    <w:rPr>
                      <w:rtl/>
                    </w:rPr>
                    <w:t>קבוצה של חסידי גור. בפגישות הראשונות שהיו לי אתם בערד, שאלתי: היכן תגורו</w:t>
                  </w:r>
                  <w:r>
                    <w:t>,</w:t>
                  </w:r>
                </w:p>
                <w:p w:rsidR="00656DD3" w:rsidRDefault="00656DD3" w:rsidP="00656DD3">
                  <w:pPr>
                    <w:pStyle w:val="OCRStyle35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איך תשתלבו בתוך האוכלוסיה של העיר, איזה אורח חיים תנהלו, איך לא יקשה עליכם</w:t>
                  </w:r>
                </w:p>
                <w:p w:rsidR="00656DD3" w:rsidRDefault="00656DD3" w:rsidP="00656DD3">
                  <w:pPr>
                    <w:pStyle w:val="OCRStyle35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לגור בקרב אוכלוסיה כל כך חילונית - וערד היא עיר חילונית שבה מוסדות התרבות</w:t>
                  </w:r>
                </w:p>
                <w:p w:rsidR="00656DD3" w:rsidRDefault="00656DD3" w:rsidP="00656DD3">
                  <w:pPr>
                    <w:pStyle w:val="OCRStyle35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פועלים בשבת ויש תחבורה ציבורית בשבת. התשובה שקיבלתי מהם היתה: אנחנו חיים עט</w:t>
                  </w:r>
                </w:p>
                <w:p w:rsidR="00656DD3" w:rsidRDefault="00656DD3" w:rsidP="00656DD3">
                  <w:pPr>
                    <w:pStyle w:val="OCRStyle35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כל עם ישראל. תראו מה קורה בתל-אביב. היכן- גר אברהם שפירא, שהיה אז יושב-ראש</w:t>
                  </w:r>
                </w:p>
                <w:p w:rsidR="00656DD3" w:rsidRDefault="00656DD3" w:rsidP="00656DD3">
                  <w:pPr>
                    <w:pStyle w:val="OCRStyle35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ועדת הכספים, הוא גר בשכונה חרדית? יש בתל-אביב עשרות אלפי חרדים, היכן הם</w:t>
                  </w:r>
                </w:p>
                <w:p w:rsidR="00656DD3" w:rsidRDefault="00656DD3" w:rsidP="00656DD3">
                  <w:pPr>
                    <w:pStyle w:val="OCRStyle35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גרים? הם גרים יחד עם חילונים, כל אחד חי לפי אורח חיים המקובל עליו, בלי שום</w:t>
                  </w:r>
                </w:p>
                <w:p w:rsidR="00656DD3" w:rsidRDefault="00656DD3" w:rsidP="00656DD3">
                  <w:pPr>
                    <w:pStyle w:val="OCRStyle35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בעיה. זוהי המצאה של החילונים שאנחנו צריכים לגור בשכונות חרדיות. אנחנו ככל</w:t>
                  </w:r>
                </w:p>
                <w:p w:rsidR="00656DD3" w:rsidRDefault="00656DD3" w:rsidP="00656DD3">
                  <w:pPr>
                    <w:pStyle w:val="OCRStyle35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עם ישראל, רוצים לגור יחד. כעבור חמש שנים הם באו ואמרו בגאווה: אתה רואה</w:t>
                  </w:r>
                </w:p>
                <w:p w:rsidR="00656DD3" w:rsidRDefault="00656DD3" w:rsidP="00656DD3">
                  <w:pPr>
                    <w:pStyle w:val="OCRStyle35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שצדקנו. יש לנו אמנם כארבעים דירות שקיבלנו בשעתו ממשרד השיכון, אבל גרות</w:t>
                  </w:r>
                </w:p>
                <w:p w:rsidR="00656DD3" w:rsidRDefault="00656DD3" w:rsidP="00656DD3">
                  <w:pPr>
                    <w:pStyle w:val="OCRStyle35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כמאתים משפחות חרדיות בערד, שהן מפוזרות על פני כל העיר, ואין מריבות, וכולם</w:t>
                  </w:r>
                </w:p>
                <w:p w:rsidR="00656DD3" w:rsidRDefault="00656DD3" w:rsidP="00656DD3">
                  <w:pPr>
                    <w:pStyle w:val="OCRStyle35"/>
                    <w:ind w:left="163"/>
                  </w:pPr>
                  <w:r>
                    <w:rPr>
                      <w:rtl/>
                    </w:rPr>
                    <w:t>חיים ביחד. וזוהי הוכחה שחרדים יכולים לחיות יחד עם חילוניים</w:t>
                  </w:r>
                  <w:r>
                    <w:t>.</w:t>
                  </w:r>
                </w:p>
                <w:p w:rsidR="00656DD3" w:rsidRDefault="00656DD3" w:rsidP="00656DD3">
                  <w:pPr>
                    <w:pStyle w:val="OCRStyle35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לכן התפרצתי לדבריך, אדוני היושב-ראש, כאשר קבעת הלכה בענין הזה. רציתי</w:t>
                  </w:r>
                </w:p>
                <w:p w:rsidR="00656DD3" w:rsidRDefault="00656DD3" w:rsidP="00656DD3">
                  <w:pPr>
                    <w:pStyle w:val="OCRStyle35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להסביר שאני חוויתי את הענין. לומר שתנאי בל יעבור הוא שחרדים לא יכולים לגור</w:t>
                  </w:r>
                </w:p>
                <w:p w:rsidR="00656DD3" w:rsidRDefault="00656DD3" w:rsidP="00656DD3">
                  <w:pPr>
                    <w:pStyle w:val="OCRStyle35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יחד עם חילוניים, זה לא נכון. מייד אגיע לענין של הרצון לגור ביחד, אבל הנחת</w:t>
                  </w:r>
                </w:p>
                <w:p w:rsidR="00656DD3" w:rsidRDefault="00656DD3" w:rsidP="00656DD3">
                  <w:pPr>
                    <w:pStyle w:val="OCRStyle35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היסוד הזאת היא פשוט לא נכונה. כי כאשר צריך להגיד את ההיפך, אומרים את ההיפך</w:t>
                  </w:r>
                </w:p>
                <w:p w:rsidR="00656DD3" w:rsidRDefault="00656DD3" w:rsidP="00656DD3">
                  <w:pPr>
                    <w:pStyle w:val="OCRStyle35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מזה. אומרים אנשים מרכזיים בחסידות גור שהם לא רוצים לגור בשכונה מיוחדת</w:t>
                  </w:r>
                </w:p>
                <w:p w:rsidR="00656DD3" w:rsidRDefault="00656DD3" w:rsidP="00656DD3">
                  <w:pPr>
                    <w:pStyle w:val="OCRStyle35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לחרדים. אני הוא זה שאמרתי שמוטב שכונה,- שאם לא כן יהיו לנו מהומות בעיר. אבל</w:t>
                  </w:r>
                </w:p>
                <w:p w:rsidR="00656DD3" w:rsidRDefault="00656DD3" w:rsidP="00656DD3">
                  <w:pPr>
                    <w:pStyle w:val="OCRStyle35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הם הרגיעו אותי ואמרו: אל תדאג, לא דרושה שכונה. גם עכשיו כאשר מדברים על</w:t>
                  </w:r>
                </w:p>
                <w:p w:rsidR="00656DD3" w:rsidRDefault="00656DD3" w:rsidP="00656DD3">
                  <w:pPr>
                    <w:pStyle w:val="OCRStyle35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הקצאת קרקע, האם בונים שכונה נפרדת? לוקחים כסף מהפרוגרמה בשכונה שהיא שכונה</w:t>
                  </w:r>
                </w:p>
                <w:p w:rsidR="00656DD3" w:rsidRDefault="00656DD3" w:rsidP="00656DD3">
                  <w:pPr>
                    <w:pStyle w:val="OCRStyle35"/>
                    <w:ind w:left="1296"/>
                  </w:pPr>
                  <w:r>
                    <w:rPr>
                      <w:rtl/>
                    </w:rPr>
                    <w:t>חילונית, על כביש הכניסה הראשי לערד, ושם מבקשים לבנות כמאה יחידות</w:t>
                  </w:r>
                  <w:r>
                    <w:t>.</w:t>
                  </w:r>
                </w:p>
                <w:p w:rsidR="00656DD3" w:rsidRDefault="00656DD3" w:rsidP="00656DD3">
                  <w:pPr>
                    <w:pStyle w:val="OCRStyle35"/>
                    <w:ind w:left="1296"/>
                  </w:pPr>
                  <w:r>
                    <w:rPr>
                      <w:rtl/>
                    </w:rPr>
                    <w:t>לכן אינני מקבל את הטיעון הזה</w:t>
                  </w:r>
                  <w:r>
                    <w:t>.</w:t>
                  </w:r>
                </w:p>
                <w:p w:rsidR="00656DD3" w:rsidRDefault="00656DD3" w:rsidP="00656DD3">
                  <w:pPr>
                    <w:pStyle w:val="OCRStyle35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כאשר משרד הבינוי והשיכון רצה לתת בלב לבה של שכונה כמאה יחידות דיור</w:t>
                  </w:r>
                </w:p>
                <w:p w:rsidR="00656DD3" w:rsidRDefault="00656DD3" w:rsidP="00656DD3">
                  <w:pPr>
                    <w:pStyle w:val="OCRStyle35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לחסידי גור, עתרתי אני לבגי'ץ נגד המשרד. הטענה היתה למה נותנים להם דירות מתוך</w:t>
                  </w:r>
                </w:p>
                <w:p w:rsidR="00656DD3" w:rsidRDefault="00656DD3" w:rsidP="00656DD3">
                  <w:pPr>
                    <w:pStyle w:val="OCRStyle35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בניה של משרד הבינוי והשיכון ולא נותנים דירות לזוגות צעירים מערד. העתירה לא</w:t>
                  </w:r>
                </w:p>
                <w:p w:rsidR="00656DD3" w:rsidRDefault="00656DD3" w:rsidP="00656DD3">
                  <w:pPr>
                    <w:pStyle w:val="OCRStyle35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נדונה כי משרד הבינוי והשיכון לקח חזרה את התכנית. אמרתי: אינני מבין מדוע אתם</w:t>
                  </w:r>
                </w:p>
                <w:p w:rsidR="00656DD3" w:rsidRDefault="00656DD3" w:rsidP="00656DD3">
                  <w:pPr>
                    <w:pStyle w:val="OCRStyle35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נותנים דירות לחסידי גור ולא נותנים דירות לעמותה של צעירי ערד, או לקבוצת</w:t>
                  </w:r>
                </w:p>
                <w:p w:rsidR="00656DD3" w:rsidRDefault="00656DD3" w:rsidP="00656DD3">
                  <w:pPr>
                    <w:pStyle w:val="OCRStyle35"/>
                    <w:ind w:left="106"/>
                  </w:pPr>
                  <w:r>
                    <w:rPr>
                      <w:rtl/>
                    </w:rPr>
                    <w:t>כדורגל של ערד. אם נותנים, יש לתת לכולם</w:t>
                  </w:r>
                  <w:r>
                    <w:t>.</w:t>
                  </w:r>
                </w:p>
                <w:p w:rsidR="00656DD3" w:rsidRDefault="00656DD3" w:rsidP="00656DD3">
                  <w:pPr>
                    <w:pStyle w:val="OCRStyle35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למה אני מוביל? אם מחליטים במדינת ישראל שהולכים בדרך של הקצאת קרקע</w:t>
                  </w:r>
                </w:p>
                <w:p w:rsidR="00656DD3" w:rsidRDefault="00656DD3" w:rsidP="00656DD3">
                  <w:pPr>
                    <w:pStyle w:val="OCRStyle35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לבניה לעמותות, לפי דעתי שום הקצאה לא תעמוד במבחן אלא אם כן זה יינתן לכל</w:t>
                  </w:r>
                </w:p>
                <w:p w:rsidR="00656DD3" w:rsidRDefault="00656DD3" w:rsidP="00656DD3">
                  <w:pPr>
                    <w:pStyle w:val="OCRStyle35"/>
                    <w:ind w:left="1258"/>
                  </w:pPr>
                  <w:r>
                    <w:rPr>
                      <w:rtl/>
                    </w:rPr>
                    <w:t>התאגדות</w:t>
                  </w:r>
                  <w:r>
                    <w:t>.</w:t>
                  </w:r>
                </w:p>
                <w:p w:rsidR="00656DD3" w:rsidRDefault="00656DD3" w:rsidP="00656DD3">
                  <w:pPr>
                    <w:pStyle w:val="OCRStyle35"/>
                    <w:ind w:left="1253"/>
                  </w:pPr>
                  <w:r>
                    <w:rPr>
                      <w:rtl/>
                    </w:rPr>
                    <w:t>סגן שר הבינוי והשיכון אי רביץ</w:t>
                  </w:r>
                  <w:r>
                    <w:t>:</w:t>
                  </w:r>
                </w:p>
                <w:p w:rsidR="00656DD3" w:rsidRDefault="00656DD3" w:rsidP="00656DD3">
                  <w:pPr>
                    <w:pStyle w:val="OCRStyle35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זה מה שקורה בשטח. אין שום מבחן. כאשר באה אלי היום עמותה, אני שואל מהו</w:t>
                  </w:r>
                </w:p>
                <w:p w:rsidR="00656DD3" w:rsidRDefault="00656DD3" w:rsidP="00656DD3">
                  <w:pPr>
                    <w:pStyle w:val="OCRStyle35"/>
                    <w:ind w:left="1234"/>
                  </w:pPr>
                  <w:r>
                    <w:rPr>
                      <w:rtl/>
                    </w:rPr>
                    <w:t>בסיס ההתאגדות שלה</w:t>
                  </w:r>
                  <w:r>
                    <w:t>?</w:t>
                  </w:r>
                </w:p>
                <w:p w:rsidR="00656DD3" w:rsidRDefault="00656DD3" w:rsidP="00656DD3">
                  <w:pPr>
                    <w:pStyle w:val="OCRStyle35"/>
                    <w:ind w:left="1248"/>
                  </w:pPr>
                  <w:r>
                    <w:rPr>
                      <w:rtl/>
                    </w:rPr>
                    <w:t>ג' שפט</w:t>
                  </w:r>
                  <w:r>
                    <w:t>:</w:t>
                  </w:r>
                </w:p>
                <w:p w:rsidR="00656DD3" w:rsidRDefault="00656DD3" w:rsidP="00656DD3">
                  <w:pPr>
                    <w:pStyle w:val="OCRStyle35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להבין. נניח שלקבוצה החרדית יש חברה משכנת, והיא תקבל קרקעות</w:t>
                  </w:r>
                </w:p>
                <w:p w:rsidR="00656DD3" w:rsidRDefault="00656DD3" w:rsidP="00656DD3">
                  <w:pPr>
                    <w:pStyle w:val="OCRStyle35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כפי שמקבלות חברות משכנות כמו רסקייו, שיכון עובדים ואחרות. זה יהיה נוהל</w:t>
                  </w:r>
                </w:p>
                <w:p w:rsidR="00656DD3" w:rsidRDefault="00656DD3" w:rsidP="00656DD3">
                  <w:pPr>
                    <w:pStyle w:val="OCRStyle35"/>
                    <w:ind w:left="1210"/>
                  </w:pPr>
                  <w:r>
                    <w:rPr>
                      <w:rtl/>
                    </w:rPr>
                    <w:t>תקין</w:t>
                  </w:r>
                  <w:r>
                    <w:t>?</w:t>
                  </w:r>
                </w:p>
                <w:p w:rsidR="00656DD3" w:rsidRDefault="00656DD3" w:rsidP="00656DD3">
                  <w:pPr>
                    <w:pStyle w:val="OCRStyle35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אי שוחט</w:t>
                  </w:r>
                </w:p>
                <w:p w:rsidR="00656DD3" w:rsidRDefault="00656DD3" w:rsidP="00656DD3">
                  <w:pPr>
                    <w:pStyle w:val="OCRStyle35"/>
                    <w:ind w:left="1853"/>
                  </w:pPr>
                  <w:r>
                    <w:rPr>
                      <w:rtl/>
                    </w:rPr>
                    <w:t>היא תקבל קרקע או במכרז או בנוהל רגיל</w:t>
                  </w:r>
                  <w:r>
                    <w:t>.</w:t>
                  </w:r>
                </w:p>
                <w:p w:rsidR="00656DD3" w:rsidRPr="00656DD3" w:rsidRDefault="00656DD3" w:rsidP="00656DD3">
                  <w:pPr>
                    <w:pStyle w:val="OCRStyle35"/>
                    <w:ind w:left="284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ו</w:t>
                  </w:r>
                </w:p>
              </w:txbxContent>
            </v:textbox>
            <w10:wrap anchorx="page" anchory="page"/>
          </v:shape>
        </w:pict>
      </w:r>
    </w:p>
    <w:p w:rsidR="004B59F0" w:rsidRDefault="004B59F0">
      <w:r>
        <w:br w:type="page"/>
      </w:r>
    </w:p>
    <w:p w:rsidR="004B59F0" w:rsidRDefault="004B59F0"/>
    <w:p w:rsidR="004B59F0" w:rsidRDefault="004352D1">
      <w:r>
        <w:rPr>
          <w:noProof/>
        </w:rPr>
        <w:pict>
          <v:shape id="_x0000_s1067" type="#_x0000_t202" style="position:absolute;margin-left:10.7pt;margin-top:120.8pt;width:580.7pt;height:723.9pt;z-index:251697152;mso-position-horizontal:absolute;mso-position-horizontal-relative:page;mso-position-vertical:absolute;mso-position-vertical-relative:page" stroked="f">
            <v:textbox inset="0,0,0,0">
              <w:txbxContent>
                <w:p w:rsidR="004B59F0" w:rsidRDefault="004B59F0" w:rsidP="004B59F0">
                  <w:pPr>
                    <w:pStyle w:val="OCRStyle36"/>
                    <w:ind w:left="922"/>
                  </w:pPr>
                  <w:r>
                    <w:rPr>
                      <w:rtl/>
                    </w:rPr>
                    <w:t>א' בר</w:t>
                  </w:r>
                  <w:r>
                    <w:t>;</w:t>
                  </w:r>
                </w:p>
                <w:p w:rsidR="004B59F0" w:rsidRDefault="004B59F0" w:rsidP="004B59F0">
                  <w:pPr>
                    <w:pStyle w:val="OCRStyle36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יש פה אי הבנה. עמותה, כאשר מוציאים אותה לרישום והגרלה, איננו שואלים</w:t>
                  </w:r>
                </w:p>
                <w:p w:rsidR="004B59F0" w:rsidRDefault="004B59F0" w:rsidP="004B59F0">
                  <w:pPr>
                    <w:pStyle w:val="OCRStyle3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מי היא. אבל אם נרשמה יותר מעמותה אחת, יש כללים מי מהן מקבלת. אם נרשמה עמותה</w:t>
                  </w:r>
                </w:p>
                <w:p w:rsidR="004B59F0" w:rsidRDefault="004B59F0" w:rsidP="004B59F0">
                  <w:pPr>
                    <w:pStyle w:val="OCRStyle3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אהת והיא מתאגדת על בסיס כלשהו, והיא עמותה היחידה שמבקשת את אותו אתר, היא</w:t>
                  </w:r>
                </w:p>
                <w:p w:rsidR="004B59F0" w:rsidRDefault="004B59F0" w:rsidP="004B59F0">
                  <w:pPr>
                    <w:pStyle w:val="OCRStyle36"/>
                    <w:ind w:left="946"/>
                  </w:pPr>
                  <w:r>
                    <w:rPr>
                      <w:rtl/>
                    </w:rPr>
                    <w:t>יכולה לקבל קרקע. כאשר יש תחרות, פועלים לפי הקריטריונים</w:t>
                  </w:r>
                  <w:r>
                    <w:t>.</w:t>
                  </w:r>
                </w:p>
                <w:p w:rsidR="004B59F0" w:rsidRDefault="004B59F0" w:rsidP="004B59F0">
                  <w:pPr>
                    <w:pStyle w:val="OCRStyle36"/>
                    <w:ind w:left="912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4B59F0" w:rsidRDefault="004B59F0" w:rsidP="004B59F0">
                  <w:pPr>
                    <w:pStyle w:val="OCRStyle36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שמעתי את ההחלטה של מועצת המינהל שדיברה במפורש על עולים חדשים, על זוגות</w:t>
                  </w:r>
                </w:p>
                <w:p w:rsidR="004B59F0" w:rsidRDefault="004B59F0" w:rsidP="004B59F0">
                  <w:pPr>
                    <w:pStyle w:val="OCRStyle36"/>
                    <w:ind w:left="907"/>
                  </w:pPr>
                  <w:r>
                    <w:rPr>
                      <w:rtl/>
                    </w:rPr>
                    <w:t>צעירים</w:t>
                  </w:r>
                  <w:r>
                    <w:t xml:space="preserve"> - - -</w:t>
                  </w:r>
                </w:p>
                <w:p w:rsidR="004B59F0" w:rsidRDefault="004B59F0" w:rsidP="004B59F0">
                  <w:pPr>
                    <w:pStyle w:val="OCRStyle36"/>
                    <w:ind w:left="893"/>
                  </w:pPr>
                  <w:r>
                    <w:rPr>
                      <w:rtl/>
                    </w:rPr>
                    <w:t>א' בר</w:t>
                  </w:r>
                  <w:r>
                    <w:t>;</w:t>
                  </w:r>
                </w:p>
                <w:p w:rsidR="004B59F0" w:rsidRDefault="004B59F0" w:rsidP="004B59F0">
                  <w:pPr>
                    <w:pStyle w:val="OCRStyle36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אני לא מדבר על ההחלטה של מועצת המינהל, אלא על הנוהלים של המשרד לגבי</w:t>
                  </w:r>
                </w:p>
                <w:p w:rsidR="004B59F0" w:rsidRDefault="004B59F0" w:rsidP="004B59F0">
                  <w:pPr>
                    <w:pStyle w:val="OCRStyle36"/>
                    <w:ind w:left="888"/>
                  </w:pPr>
                  <w:r>
                    <w:rPr>
                      <w:rtl/>
                    </w:rPr>
                    <w:t>אתרים שלמשרד יש הרשאה לתכנון ופיתוח שלהם. על פי הכללים החדשים שציינו קודם</w:t>
                  </w:r>
                  <w:r>
                    <w:t>,</w:t>
                  </w:r>
                </w:p>
                <w:p w:rsidR="004B59F0" w:rsidRDefault="004B59F0" w:rsidP="004B59F0">
                  <w:pPr>
                    <w:pStyle w:val="OCRStyle36"/>
                    <w:ind w:left="883"/>
                  </w:pPr>
                  <w:r>
                    <w:rPr>
                      <w:rtl/>
                    </w:rPr>
                    <w:t>אנחנו מפרסמים אתרים לעמותות. איננו מפרסמים את סוגי העמותות</w:t>
                  </w:r>
                  <w:r>
                    <w:t>.</w:t>
                  </w:r>
                </w:p>
                <w:p w:rsidR="004B59F0" w:rsidRDefault="004B59F0" w:rsidP="004B59F0">
                  <w:pPr>
                    <w:pStyle w:val="OCRStyle36"/>
                    <w:ind w:left="874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4B59F0" w:rsidRDefault="004B59F0" w:rsidP="004B59F0">
                  <w:pPr>
                    <w:pStyle w:val="OCRStyle36"/>
                    <w:ind w:left="1522"/>
                  </w:pPr>
                  <w:r>
                    <w:rPr>
                      <w:rtl/>
                    </w:rPr>
                    <w:t>אתם פועלים בניגוד להחלטה של מועצת המינהל</w:t>
                  </w:r>
                  <w:r>
                    <w:t>.</w:t>
                  </w:r>
                </w:p>
                <w:p w:rsidR="004B59F0" w:rsidRDefault="004B59F0" w:rsidP="004B59F0">
                  <w:pPr>
                    <w:pStyle w:val="OCRStyle36"/>
                    <w:ind w:left="864"/>
                  </w:pPr>
                  <w:r>
                    <w:rPr>
                      <w:rtl/>
                    </w:rPr>
                    <w:t>א' בר</w:t>
                  </w:r>
                  <w:r>
                    <w:t>;</w:t>
                  </w:r>
                </w:p>
                <w:p w:rsidR="004B59F0" w:rsidRDefault="004B59F0" w:rsidP="004B59F0">
                  <w:pPr>
                    <w:pStyle w:val="OCRStyle36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לא, ואסביר לך מדוע. מינהל מקרקעי ישראל, בהסכם בינו לבין משרד הבינוי</w:t>
                  </w:r>
                </w:p>
                <w:p w:rsidR="004B59F0" w:rsidRDefault="004B59F0" w:rsidP="004B59F0">
                  <w:pPr>
                    <w:pStyle w:val="OCRStyle36"/>
                    <w:ind w:left="893"/>
                  </w:pPr>
                  <w:r>
                    <w:rPr>
                      <w:rtl/>
                    </w:rPr>
                    <w:t>והשיכון, מקצה קרקעות לתכנון ולפיתוח בשכונות מסוימות, על פי תיאום בינינו</w:t>
                  </w:r>
                  <w:r>
                    <w:t>.</w:t>
                  </w:r>
                </w:p>
                <w:p w:rsidR="004B59F0" w:rsidRDefault="004B59F0" w:rsidP="004B59F0">
                  <w:pPr>
                    <w:pStyle w:val="OCRStyle3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את אותה קרקע שמיועדת לעמותה אנחנו מפרסמים בעתון. במידה ונרשמת יותר מעמותה</w:t>
                  </w:r>
                </w:p>
                <w:p w:rsidR="004B59F0" w:rsidRDefault="004B59F0" w:rsidP="004B59F0">
                  <w:pPr>
                    <w:pStyle w:val="OCRStyle36"/>
                    <w:ind w:left="850"/>
                  </w:pPr>
                  <w:r>
                    <w:rPr>
                      <w:rtl/>
                    </w:rPr>
                    <w:t>אחת, קבענו כללים למי ניתנת עדיפות</w:t>
                  </w:r>
                  <w:r>
                    <w:t>.</w:t>
                  </w:r>
                </w:p>
                <w:p w:rsidR="004B59F0" w:rsidRDefault="004B59F0" w:rsidP="004B59F0">
                  <w:pPr>
                    <w:pStyle w:val="OCRStyle36"/>
                    <w:ind w:left="845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4B59F0" w:rsidRDefault="004B59F0" w:rsidP="004B59F0">
                  <w:pPr>
                    <w:pStyle w:val="OCRStyle36"/>
                    <w:ind w:left="1502"/>
                  </w:pPr>
                  <w:r>
                    <w:rPr>
                      <w:rtl/>
                    </w:rPr>
                    <w:t>כיצד זה עומד במבחן ההחלטה של מועצת המינהל? (א' בר; אין לזה קשר בכלל</w:t>
                  </w:r>
                  <w:r>
                    <w:t>.)</w:t>
                  </w:r>
                </w:p>
                <w:p w:rsidR="004B59F0" w:rsidRDefault="004B59F0" w:rsidP="004B59F0">
                  <w:pPr>
                    <w:pStyle w:val="OCRStyle36"/>
                    <w:ind w:left="845"/>
                  </w:pPr>
                  <w:r>
                    <w:rPr>
                      <w:rtl/>
                    </w:rPr>
                    <w:t>אבל היא חותמת על ההסכם</w:t>
                  </w:r>
                  <w:r>
                    <w:t>.</w:t>
                  </w:r>
                </w:p>
                <w:p w:rsidR="004B59F0" w:rsidRDefault="004B59F0" w:rsidP="004B59F0">
                  <w:pPr>
                    <w:pStyle w:val="OCRStyle36"/>
                    <w:ind w:left="835"/>
                  </w:pPr>
                  <w:r>
                    <w:rPr>
                      <w:rtl/>
                    </w:rPr>
                    <w:t>א' בר</w:t>
                  </w:r>
                  <w:r>
                    <w:t>;</w:t>
                  </w:r>
                </w:p>
                <w:p w:rsidR="004B59F0" w:rsidRDefault="004B59F0" w:rsidP="004B59F0">
                  <w:pPr>
                    <w:pStyle w:val="OCRStyle36"/>
                    <w:ind w:left="1498"/>
                  </w:pPr>
                  <w:r>
                    <w:rPr>
                      <w:rtl/>
                    </w:rPr>
                    <w:t>מינהל מקרקעי ישראל חותם על כל הקצאה במסגרת הפרוגרמה</w:t>
                  </w:r>
                  <w:r>
                    <w:t>.</w:t>
                  </w:r>
                </w:p>
                <w:p w:rsidR="004B59F0" w:rsidRDefault="004B59F0" w:rsidP="004B59F0">
                  <w:pPr>
                    <w:pStyle w:val="OCRStyle36"/>
                    <w:ind w:left="835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4B59F0" w:rsidRDefault="004B59F0" w:rsidP="004B59F0">
                  <w:pPr>
                    <w:pStyle w:val="OCRStyle36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כל התאגדות של חרדים בחברה משכנת היא לגיטימית. תהיה חברה משכנת שינהלו</w:t>
                  </w:r>
                </w:p>
                <w:p w:rsidR="004B59F0" w:rsidRDefault="004B59F0" w:rsidP="004B59F0">
                  <w:pPr>
                    <w:pStyle w:val="OCRStyle36"/>
                    <w:ind w:left="826"/>
                  </w:pPr>
                  <w:r>
                    <w:rPr>
                      <w:rtl/>
                    </w:rPr>
                    <w:t>אותה חרדים, היא תעמוד במבחן של בית המשפט העליון, בבקשה</w:t>
                  </w:r>
                  <w:r>
                    <w:t>.</w:t>
                  </w:r>
                </w:p>
                <w:p w:rsidR="004B59F0" w:rsidRDefault="004B59F0" w:rsidP="004B59F0">
                  <w:pPr>
                    <w:pStyle w:val="OCRStyle36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אני שומע ברמזים את הפתרון שאתה מציע, אדוני היועץ המשפטי. אינני יודע אם</w:t>
                  </w:r>
                </w:p>
                <w:p w:rsidR="004B59F0" w:rsidRDefault="004B59F0" w:rsidP="004B59F0">
                  <w:pPr>
                    <w:pStyle w:val="OCRStyle3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זה עומד במבחן משפטי. אשאל אותך שאלה כדי לא להקל עליך; האם יהודי רפורמי הוא</w:t>
                  </w:r>
                </w:p>
                <w:p w:rsidR="004B59F0" w:rsidRDefault="004B59F0" w:rsidP="004B59F0">
                  <w:pPr>
                    <w:pStyle w:val="OCRStyle36"/>
                    <w:ind w:left="854"/>
                  </w:pPr>
                  <w:r>
                    <w:rPr>
                      <w:rtl/>
                    </w:rPr>
                    <w:t>יהודי דתי? (י' חריש; לפי דרכו - כן.) ולפי הגדרתך? (יי חריש; לפי הגדרתי</w:t>
                  </w:r>
                  <w:r>
                    <w:t>,</w:t>
                  </w:r>
                </w:p>
                <w:p w:rsidR="004B59F0" w:rsidRDefault="004B59F0" w:rsidP="004B59F0">
                  <w:pPr>
                    <w:pStyle w:val="OCRStyle36"/>
                    <w:ind w:left="821"/>
                  </w:pPr>
                  <w:r>
                    <w:rPr>
                      <w:rtl/>
                    </w:rPr>
                    <w:t>אינני יודע. אפשר לשאול זאת גם לגבי חרדים.) בוודאי. יש שם מספיק מחלוקות</w:t>
                  </w:r>
                  <w:r>
                    <w:t>.</w:t>
                  </w:r>
                </w:p>
                <w:p w:rsidR="004B59F0" w:rsidRDefault="004B59F0" w:rsidP="004B59F0">
                  <w:pPr>
                    <w:pStyle w:val="OCRStyle36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אינני בטוח אם נטורי קרתא יסכימו לגור יחד עם הרב פלדמן. ואינני יודע איך אתם</w:t>
                  </w:r>
                </w:p>
                <w:p w:rsidR="004B59F0" w:rsidRDefault="004B59F0" w:rsidP="004B59F0">
                  <w:pPr>
                    <w:pStyle w:val="OCRStyle36"/>
                    <w:ind w:left="821"/>
                  </w:pPr>
                  <w:r>
                    <w:rPr>
                      <w:rtl/>
                    </w:rPr>
                    <w:t>רואים את ש"ס. אנחנו יודעים יפה שההצגה כאילו זוהי יחידה אחת היא מעוותת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F04B9" w:rsidRDefault="00EF04B9">
      <w:r>
        <w:br w:type="page"/>
      </w:r>
    </w:p>
    <w:p w:rsidR="00EF04B9" w:rsidRDefault="00EF04B9"/>
    <w:p w:rsidR="00EF04B9" w:rsidRDefault="004352D1">
      <w:r>
        <w:rPr>
          <w:noProof/>
        </w:rPr>
        <w:pict>
          <v:shape id="_x0000_s1068" type="#_x0000_t202" style="position:absolute;margin-left:10.7pt;margin-top:120.8pt;width:580.7pt;height:723.9pt;z-index:251698176;mso-position-horizontal:absolute;mso-position-horizontal-relative:page;mso-position-vertical:absolute;mso-position-vertical-relative:page" stroked="f">
            <v:textbox inset="0,0,0,0">
              <w:txbxContent>
                <w:p w:rsidR="00EF04B9" w:rsidRDefault="00EF04B9" w:rsidP="00EF04B9">
                  <w:pPr>
                    <w:pStyle w:val="OCRStyle37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השאלה היא של המבחן, וגם כפי שאמר היועץ המשפטי, שאלת המשפט ושל השוויון</w:t>
                  </w:r>
                </w:p>
                <w:p w:rsidR="00EF04B9" w:rsidRDefault="00EF04B9" w:rsidP="00EF04B9">
                  <w:pPr>
                    <w:pStyle w:val="OCRStyle37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של כולם. קיים הצד הציבורי-החוקתי והצד של מינהל מקרקעי ישראל. כל ההשוואות</w:t>
                  </w:r>
                </w:p>
                <w:p w:rsidR="00EF04B9" w:rsidRDefault="00EF04B9" w:rsidP="00EF04B9">
                  <w:pPr>
                    <w:pStyle w:val="OCRStyle37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המגוחכות עם מתן קרקע לקיבוץ בנגב אינן אלא דמגוגיה. זה לא רלוונטי. אם תבוא</w:t>
                  </w:r>
                </w:p>
                <w:p w:rsidR="00EF04B9" w:rsidRDefault="00EF04B9" w:rsidP="00EF04B9">
                  <w:pPr>
                    <w:pStyle w:val="OCRStyle37"/>
                    <w:ind w:left="1210"/>
                  </w:pPr>
                  <w:r>
                    <w:rPr>
                      <w:rtl/>
                    </w:rPr>
                    <w:t>מהר קבוצה חרדית ותרצה להקים קיבוץ בערבה, בנגב או בגליל, איש לא יערער על כך</w:t>
                  </w:r>
                  <w:r>
                    <w:t>.</w:t>
                  </w:r>
                </w:p>
                <w:p w:rsidR="00EF04B9" w:rsidRDefault="00EF04B9" w:rsidP="00EF04B9">
                  <w:pPr>
                    <w:pStyle w:val="OCRStyle37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אני גם מבדיל בין האזורים השונים, בין אלה שיש בהם ביקוש לקרקע לבין אלה</w:t>
                  </w:r>
                </w:p>
                <w:p w:rsidR="00EF04B9" w:rsidRDefault="00EF04B9" w:rsidP="00EF04B9">
                  <w:pPr>
                    <w:pStyle w:val="OCRStyle37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שאינם מבוקשים במיוחד. אם חסידי גור רוצים לבנות בערד או בקרית שמונה, הבעיה</w:t>
                  </w:r>
                </w:p>
                <w:p w:rsidR="00EF04B9" w:rsidRDefault="00EF04B9" w:rsidP="00EF04B9">
                  <w:pPr>
                    <w:pStyle w:val="OCRStyle37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הרבה יותר קלה, כי אין ויכוח על קרקע, אפשר למצוא שם קרקע ואין שם בעיה של</w:t>
                  </w:r>
                </w:p>
                <w:p w:rsidR="00EF04B9" w:rsidRDefault="00EF04B9" w:rsidP="00EF04B9">
                  <w:pPr>
                    <w:pStyle w:val="OCRStyle37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מחיר, ואפשר להתגבר על כך. כאשר אנחנו מגיעים לאזורי ביקוש מובהקים כמו</w:t>
                  </w:r>
                </w:p>
                <w:p w:rsidR="00EF04B9" w:rsidRDefault="00EF04B9" w:rsidP="00EF04B9">
                  <w:pPr>
                    <w:pStyle w:val="OCRStyle37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ירושלים, פתח תקווה, חיפה או יפו, לדעתי צריך ללכת בשיטה של מכרזים לגבי כל</w:t>
                  </w:r>
                </w:p>
                <w:p w:rsidR="00EF04B9" w:rsidRDefault="00EF04B9" w:rsidP="00EF04B9">
                  <w:pPr>
                    <w:pStyle w:val="OCRStyle37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העמותות. באזורי ביקוש תציע קרקע לעמותות בדרך של מכרז. ואז כולם שווים ולכל</w:t>
                  </w:r>
                </w:p>
                <w:p w:rsidR="00EF04B9" w:rsidRDefault="00EF04B9" w:rsidP="00EF04B9">
                  <w:pPr>
                    <w:pStyle w:val="OCRStyle37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אחד יש חופש התארגנות. זוהי הדרך היחידה, זהו המבחן האמיתי. עמותה חרדית רוצה</w:t>
                  </w:r>
                </w:p>
                <w:p w:rsidR="00EF04B9" w:rsidRDefault="00EF04B9" w:rsidP="00EF04B9">
                  <w:pPr>
                    <w:pStyle w:val="OCRStyle37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להקים קיבוץ ברמת הנגב, המדינה תתן לה קרקע. עמותה חרדית רוצה להקים ישוב</w:t>
                  </w:r>
                </w:p>
                <w:p w:rsidR="00EF04B9" w:rsidRDefault="00EF04B9" w:rsidP="00EF04B9">
                  <w:pPr>
                    <w:pStyle w:val="OCRStyle37"/>
                    <w:ind w:left="110"/>
                    <w:rPr>
                      <w:rtl/>
                    </w:rPr>
                  </w:pPr>
                  <w:r>
                    <w:rPr>
                      <w:rtl/>
                    </w:rPr>
                    <w:t>קהילתי בצומת אל-שוקת ליד ערד, בבקשה. אין שם בעיה. אתה רוצה ללכת ליפו, גם</w:t>
                  </w:r>
                </w:p>
                <w:p w:rsidR="00EF04B9" w:rsidRDefault="00EF04B9" w:rsidP="00EF04B9">
                  <w:pPr>
                    <w:pStyle w:val="OCRStyle37"/>
                    <w:ind w:left="110"/>
                  </w:pPr>
                  <w:r>
                    <w:rPr>
                      <w:rtl/>
                    </w:rPr>
                    <w:t>אני רוצה ללכת ליפו. אני רוצה שוויון. אני רוצה מכרז</w:t>
                  </w:r>
                  <w:r>
                    <w:t>.</w:t>
                  </w:r>
                </w:p>
                <w:p w:rsidR="00EF04B9" w:rsidRDefault="00EF04B9" w:rsidP="00EF04B9">
                  <w:pPr>
                    <w:pStyle w:val="OCRStyle37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אני לא מתנגד למתן פתרון לבעיה שלכם. היא צריכה להיפתר, אתם זכאים לכך</w:t>
                  </w:r>
                </w:p>
                <w:p w:rsidR="00EF04B9" w:rsidRDefault="00EF04B9" w:rsidP="00EF04B9">
                  <w:pPr>
                    <w:pStyle w:val="OCRStyle37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כאזרחי מדינת ישראל. אסור לכם להביא לכך שינהגו כלפיכם לפי כללים שונים מאלה</w:t>
                  </w:r>
                </w:p>
                <w:p w:rsidR="00EF04B9" w:rsidRDefault="00EF04B9" w:rsidP="00EF04B9">
                  <w:pPr>
                    <w:pStyle w:val="OCRStyle37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החלים על כלל עם ישראל. כי מה שיקרה הוא, שבהסכם הקואליציוני הבא יהיה כתוב גם</w:t>
                  </w:r>
                </w:p>
                <w:p w:rsidR="00EF04B9" w:rsidRDefault="00EF04B9" w:rsidP="00EF04B9">
                  <w:pPr>
                    <w:pStyle w:val="OCRStyle37"/>
                    <w:ind w:left="1176"/>
                  </w:pPr>
                  <w:r>
                    <w:rPr>
                      <w:rtl/>
                    </w:rPr>
                    <w:t>היכן תקבלו את הקרקעות. זה ייכתב במפורש, ואתם תעמדו על כך. כך תיקבע הממשלה</w:t>
                  </w:r>
                  <w:r>
                    <w:t>,</w:t>
                  </w:r>
                </w:p>
                <w:p w:rsidR="00EF04B9" w:rsidRDefault="00EF04B9" w:rsidP="00EF04B9">
                  <w:pPr>
                    <w:pStyle w:val="OCRStyle37"/>
                    <w:ind w:left="1205"/>
                  </w:pPr>
                  <w:r>
                    <w:rPr>
                      <w:rtl/>
                    </w:rPr>
                    <w:t>וזה י יכלל בהסכם</w:t>
                  </w:r>
                  <w:r>
                    <w:t>.</w:t>
                  </w:r>
                </w:p>
                <w:p w:rsidR="00EF04B9" w:rsidRDefault="00EF04B9" w:rsidP="00EF04B9">
                  <w:pPr>
                    <w:pStyle w:val="OCRStyle37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אני חוזר ואומר שהדרך היחידה היא זו שאני מציע - חופש ההתארגנות, מכרזים</w:t>
                  </w:r>
                </w:p>
                <w:p w:rsidR="00EF04B9" w:rsidRDefault="00EF04B9" w:rsidP="00EF04B9">
                  <w:pPr>
                    <w:pStyle w:val="OCRStyle37"/>
                    <w:ind w:left="1166"/>
                  </w:pPr>
                  <w:r>
                    <w:rPr>
                      <w:rtl/>
                    </w:rPr>
                    <w:t>באזורי ביקוש, הקצאת קרקע באופן חופשי באזורים שאינם אזורי ביקוש</w:t>
                  </w:r>
                  <w:r>
                    <w:t>.</w:t>
                  </w:r>
                </w:p>
                <w:p w:rsidR="00EF04B9" w:rsidRDefault="00EF04B9" w:rsidP="00EF04B9">
                  <w:pPr>
                    <w:pStyle w:val="OCRStyle37"/>
                    <w:ind w:left="1152"/>
                  </w:pPr>
                  <w:r>
                    <w:rPr>
                      <w:rtl/>
                    </w:rPr>
                    <w:t>א' בר</w:t>
                  </w:r>
                  <w:r>
                    <w:t>;</w:t>
                  </w:r>
                </w:p>
                <w:p w:rsidR="00EF04B9" w:rsidRDefault="00EF04B9" w:rsidP="00EF04B9">
                  <w:pPr>
                    <w:pStyle w:val="OCRStyle37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יש כאן אפליה לרעה דווקה של הציבור הזה, ואנמק מדוע. כאשר הם צריכים</w:t>
                  </w:r>
                </w:p>
                <w:p w:rsidR="00EF04B9" w:rsidRDefault="00EF04B9" w:rsidP="00EF04B9">
                  <w:pPr>
                    <w:pStyle w:val="OCRStyle37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להתחרות עם כל אחד, הם מתחרים על כל קרקע, ולא משנה היכן מיקומה - ולמיקום יש</w:t>
                  </w:r>
                </w:p>
                <w:p w:rsidR="00EF04B9" w:rsidRDefault="00EF04B9" w:rsidP="00EF04B9">
                  <w:pPr>
                    <w:pStyle w:val="OCRStyle37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חשיבות. מהי הטענה נגד הציבור הזה בירושלים, הטענה של הציבור בכלל, שהם לאט</w:t>
                  </w:r>
                </w:p>
                <w:p w:rsidR="00EF04B9" w:rsidRDefault="00EF04B9" w:rsidP="00EF04B9">
                  <w:pPr>
                    <w:pStyle w:val="OCRStyle37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לאט רוכשים דירות, וכתוצאה מכך הם הופכים אזורים שלמים לאזורי מגורים של</w:t>
                  </w:r>
                </w:p>
                <w:p w:rsidR="00EF04B9" w:rsidRDefault="00EF04B9" w:rsidP="00EF04B9">
                  <w:pPr>
                    <w:pStyle w:val="OCRStyle37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חרדים. (אי שוחט; כוחות השוק.) באים החרדים ואומרים; למה לעורר עלינו את חמתו</w:t>
                  </w:r>
                </w:p>
                <w:p w:rsidR="00EF04B9" w:rsidRDefault="00EF04B9" w:rsidP="00EF04B9">
                  <w:pPr>
                    <w:pStyle w:val="OCRStyle37"/>
                    <w:ind w:left="67"/>
                  </w:pPr>
                  <w:r>
                    <w:rPr>
                      <w:rtl/>
                    </w:rPr>
                    <w:t>של הציבור? תקצו לנו קרקע באתר מיוחד ואז לא יבוא אלינו בטענות על השתלטות</w:t>
                  </w:r>
                  <w:r>
                    <w:t>.</w:t>
                  </w:r>
                </w:p>
                <w:p w:rsidR="00EF04B9" w:rsidRDefault="00EF04B9" w:rsidP="00EF04B9">
                  <w:pPr>
                    <w:pStyle w:val="OCRStyle37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לו אני במקומם, הייתי מקבל את ההצעה שלך, חבר הכנסת שוחט. מדוע? כי</w:t>
                  </w:r>
                </w:p>
                <w:p w:rsidR="00EF04B9" w:rsidRDefault="00EF04B9" w:rsidP="00EF04B9">
                  <w:pPr>
                    <w:pStyle w:val="OCRStyle37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יכולת ההתארגנות שלהם היא הרבה יותר טובה מאשר של כל ציבור אחר, ולכן יש להם</w:t>
                  </w:r>
                </w:p>
                <w:p w:rsidR="00EF04B9" w:rsidRDefault="00EF04B9" w:rsidP="00EF04B9">
                  <w:pPr>
                    <w:pStyle w:val="OCRStyle37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כל הסיכויים לזכות בהקצאות של הקרקע. למה זה יביא? באותם אזורים שהם חילוניים</w:t>
                  </w:r>
                </w:p>
                <w:p w:rsidR="00EF04B9" w:rsidRDefault="00EF04B9" w:rsidP="00EF04B9">
                  <w:pPr>
                    <w:pStyle w:val="OCRStyle37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לחלוטין, ששם אין מוסדות דת, מדרשיות, מקוואות, והם יזכו שם במכרז למאה יחידות</w:t>
                  </w:r>
                </w:p>
                <w:p w:rsidR="00EF04B9" w:rsidRDefault="00EF04B9" w:rsidP="00EF04B9">
                  <w:pPr>
                    <w:pStyle w:val="OCRStyle37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דיור, הם יתבעו להקים את המוסדות שלהם. אבל אין שם הקצאה במסגרת התכנון</w:t>
                  </w:r>
                </w:p>
                <w:p w:rsidR="00EF04B9" w:rsidRDefault="00EF04B9" w:rsidP="00EF04B9">
                  <w:pPr>
                    <w:pStyle w:val="OCRStyle37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למיקווה, אין הקצאה לבית כנסת שלהם, אין הקצאות אחרות, ואז מתחיל המתח. כי הם</w:t>
                  </w:r>
                </w:p>
                <w:p w:rsidR="00EF04B9" w:rsidRDefault="00EF04B9" w:rsidP="00EF04B9">
                  <w:pPr>
                    <w:pStyle w:val="OCRStyle37"/>
                    <w:ind w:left="1118"/>
                  </w:pPr>
                  <w:r>
                    <w:rPr>
                      <w:rtl/>
                    </w:rPr>
                    <w:t>צריכים לשנות את התכניות כדי להתאימן לצרכים שלהם. ואז אתה עושה דבר ולהיפוכו</w:t>
                  </w:r>
                  <w:r>
                    <w:t>.</w:t>
                  </w:r>
                </w:p>
                <w:p w:rsidR="00EF04B9" w:rsidRDefault="00EF04B9" w:rsidP="00EF04B9">
                  <w:pPr>
                    <w:pStyle w:val="OCRStyle37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אתה מביא אותם לכלל זכיה בקרקע, אין להם שירותים. מתחילים לחצים, משנים תכניות</w:t>
                  </w:r>
                </w:p>
                <w:p w:rsidR="00EF04B9" w:rsidRDefault="00EF04B9" w:rsidP="00EF04B9">
                  <w:pPr>
                    <w:pStyle w:val="OCRStyle37"/>
                    <w:ind w:left="1142"/>
                  </w:pPr>
                  <w:r>
                    <w:rPr>
                      <w:rtl/>
                    </w:rPr>
                    <w:t>ומתחיל המאבק</w:t>
                  </w:r>
                  <w:r>
                    <w:t>.</w:t>
                  </w:r>
                </w:p>
                <w:p w:rsidR="00EF04B9" w:rsidRDefault="00EF04B9" w:rsidP="00EF04B9">
                  <w:pPr>
                    <w:pStyle w:val="OCRStyle37"/>
                    <w:ind w:left="1099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EF04B9" w:rsidRDefault="00EF04B9" w:rsidP="00EF04B9">
                  <w:pPr>
                    <w:pStyle w:val="OCRStyle37"/>
                    <w:ind w:left="1742"/>
                  </w:pPr>
                  <w:r>
                    <w:rPr>
                      <w:rtl/>
                    </w:rPr>
                    <w:t>תקצה קרקע לעמותות רק במקומות שאתה יכול לספק להם תשתית לשירותים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17EC5" w:rsidRDefault="00217EC5">
      <w:r>
        <w:br w:type="page"/>
      </w:r>
    </w:p>
    <w:p w:rsidR="00217EC5" w:rsidRDefault="00217EC5"/>
    <w:p w:rsidR="00217EC5" w:rsidRDefault="004352D1">
      <w:r>
        <w:rPr>
          <w:noProof/>
        </w:rPr>
        <w:pict>
          <v:shape id="_x0000_s1069" type="#_x0000_t202" style="position:absolute;margin-left:10.7pt;margin-top:120.8pt;width:580.7pt;height:723.9pt;z-index:251699200;mso-position-horizontal:absolute;mso-position-horizontal-relative:page;mso-position-vertical:absolute;mso-position-vertical-relative:page" stroked="f">
            <v:textbox inset="0,0,0,0">
              <w:txbxContent>
                <w:p w:rsidR="00217EC5" w:rsidRDefault="00217EC5" w:rsidP="00217EC5">
                  <w:pPr>
                    <w:pStyle w:val="OCRStyle38"/>
                    <w:ind w:left="917"/>
                  </w:pPr>
                  <w:r>
                    <w:rPr>
                      <w:rtl/>
                    </w:rPr>
                    <w:t>ש' הלפרט</w:t>
                  </w:r>
                  <w:r>
                    <w:t>:</w:t>
                  </w:r>
                </w:p>
                <w:p w:rsidR="00217EC5" w:rsidRDefault="00217EC5" w:rsidP="00217EC5">
                  <w:pPr>
                    <w:pStyle w:val="OCRStyle38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במשך ארבעים שנה הוקצו קרקעות המינהל לעמותות, לחברות, למפלגות, ללא</w:t>
                  </w:r>
                </w:p>
                <w:p w:rsidR="00217EC5" w:rsidRDefault="00217EC5" w:rsidP="00217EC5">
                  <w:pPr>
                    <w:pStyle w:val="OCRStyle3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קריטריונים, ללא אבחנות, ואין פוצה פה ומצפצף. לא מדובר על מה שציין חבר הכנסת</w:t>
                  </w:r>
                </w:p>
                <w:p w:rsidR="00217EC5" w:rsidRDefault="00217EC5" w:rsidP="00217EC5">
                  <w:pPr>
                    <w:pStyle w:val="OCRStyle38"/>
                    <w:ind w:left="902"/>
                  </w:pPr>
                  <w:r>
                    <w:rPr>
                      <w:rtl/>
                    </w:rPr>
                    <w:t>שוחט, על הקצאת קרקע להקמת קיבוץ בנגב או בגליל, אלא על הקצאות בתל-אביב</w:t>
                  </w:r>
                  <w:r>
                    <w:t>,</w:t>
                  </w:r>
                </w:p>
                <w:p w:rsidR="00217EC5" w:rsidRDefault="00217EC5" w:rsidP="00217EC5">
                  <w:pPr>
                    <w:pStyle w:val="OCRStyle3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בירושלים, בבני ברק, שם הוקמו שכונות של ההסתדרות. אני גר ליד שיכון של</w:t>
                  </w:r>
                </w:p>
                <w:p w:rsidR="00217EC5" w:rsidRDefault="00217EC5" w:rsidP="00217EC5">
                  <w:pPr>
                    <w:pStyle w:val="OCRStyle3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ההסתדרות בבני ברק, שהוקם על קרקע של מינהל מקרקעי ישראל. מעניין אם גם אז</w:t>
                  </w:r>
                </w:p>
                <w:p w:rsidR="00217EC5" w:rsidRDefault="00217EC5" w:rsidP="00217EC5">
                  <w:pPr>
                    <w:pStyle w:val="OCRStyle38"/>
                    <w:ind w:left="888"/>
                  </w:pPr>
                  <w:r>
                    <w:rPr>
                      <w:rtl/>
                    </w:rPr>
                    <w:t>ביקש חבר הכנסת שוחט שיקצו את הקרקע להסתדרות רק בדרך של מכרז</w:t>
                  </w:r>
                  <w:r>
                    <w:t>.</w:t>
                  </w:r>
                </w:p>
                <w:p w:rsidR="00217EC5" w:rsidRDefault="00217EC5" w:rsidP="00217EC5">
                  <w:pPr>
                    <w:pStyle w:val="OCRStyle38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מתי קמה הצעקה? כאשר אחרי ארבעים שנה החליטו עמותות חרדיות, שסובלות</w:t>
                  </w:r>
                </w:p>
                <w:p w:rsidR="00217EC5" w:rsidRDefault="00217EC5" w:rsidP="00217EC5">
                  <w:pPr>
                    <w:pStyle w:val="OCRStyle3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ממצוקת דיור קשה, לבקש הקצאה של קרקע. במשך ארבעים שנה הם לא יכלו ליהנות מכל</w:t>
                  </w:r>
                </w:p>
                <w:p w:rsidR="00217EC5" w:rsidRDefault="00217EC5" w:rsidP="00217EC5">
                  <w:pPr>
                    <w:pStyle w:val="OCRStyle3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ההטבות שנתנו מינהל מקרקעי ישראל ומשרד הבינוי והשיכון למשתכנים בגלל אורח</w:t>
                  </w:r>
                </w:p>
                <w:p w:rsidR="00217EC5" w:rsidRDefault="00217EC5" w:rsidP="00217EC5">
                  <w:pPr>
                    <w:pStyle w:val="OCRStyle3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החיים שלהם. משניתן לכך פרסום, התקשורת הכתובה והאלקטרונית, יצאו כל יום עם</w:t>
                  </w:r>
                </w:p>
                <w:p w:rsidR="00217EC5" w:rsidRDefault="00217EC5" w:rsidP="00217EC5">
                  <w:pPr>
                    <w:pStyle w:val="OCRStyle38"/>
                    <w:ind w:left="874"/>
                  </w:pPr>
                  <w:r>
                    <w:rPr>
                      <w:rtl/>
                    </w:rPr>
                    <w:t>הידיעה המרעישה: שוד של קרקעות המדינה. אחרי שהחרדים שדדו את קופת המדינה, הם</w:t>
                  </w:r>
                  <w:r>
                    <w:t xml:space="preserve"> </w:t>
                  </w:r>
                </w:p>
                <w:p w:rsidR="00217EC5" w:rsidRDefault="00217EC5" w:rsidP="00217EC5">
                  <w:pPr>
                    <w:pStyle w:val="OCRStyle3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החליטו לשדוד גם את אדמות המדינה. וזאת כאשר דובר על הקצאת קרקע תמורת תשלום</w:t>
                  </w:r>
                </w:p>
                <w:p w:rsidR="00217EC5" w:rsidRDefault="00217EC5" w:rsidP="00217EC5">
                  <w:pPr>
                    <w:pStyle w:val="OCRStyle38"/>
                    <w:ind w:left="874"/>
                  </w:pPr>
                  <w:r>
                    <w:rPr>
                      <w:rtl/>
                    </w:rPr>
                    <w:t>מלא לפי ערכה</w:t>
                  </w:r>
                  <w:r>
                    <w:t>.</w:t>
                  </w:r>
                </w:p>
                <w:p w:rsidR="00217EC5" w:rsidRDefault="00217EC5" w:rsidP="00217EC5">
                  <w:pPr>
                    <w:pStyle w:val="OCRStyle38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כאן אני רוצה לומר ליועץ המשפטי, שאני מתפלא מדוע הוא לא מצא לנכון להגיב</w:t>
                  </w:r>
                </w:p>
                <w:p w:rsidR="00217EC5" w:rsidRDefault="00217EC5" w:rsidP="00217EC5">
                  <w:pPr>
                    <w:pStyle w:val="OCRStyle3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על הפרסומים בכלי התקשורת, שדיברו על שוד הקרקעות, וזאת כאשר מדובר באוכלוסיה</w:t>
                  </w:r>
                </w:p>
                <w:p w:rsidR="00217EC5" w:rsidRDefault="00217EC5" w:rsidP="00217EC5">
                  <w:pPr>
                    <w:pStyle w:val="OCRStyle38"/>
                    <w:ind w:left="864"/>
                  </w:pPr>
                  <w:r>
                    <w:rPr>
                      <w:rtl/>
                    </w:rPr>
                    <w:t>שהיא זכאית לקבל פתרונות דיור, מה גם שזוהי קרקע שהם ישלמו עבורה בכסף מלא</w:t>
                  </w:r>
                  <w:r>
                    <w:t>.</w:t>
                  </w:r>
                </w:p>
                <w:p w:rsidR="00217EC5" w:rsidRDefault="00217EC5" w:rsidP="00217EC5">
                  <w:pPr>
                    <w:pStyle w:val="OCRStyle38"/>
                    <w:ind w:left="888"/>
                  </w:pPr>
                  <w:r>
                    <w:rPr>
                      <w:rtl/>
                    </w:rPr>
                    <w:t>י י חריש</w:t>
                  </w:r>
                  <w:r>
                    <w:t>;</w:t>
                  </w:r>
                </w:p>
                <w:p w:rsidR="00217EC5" w:rsidRDefault="00217EC5" w:rsidP="00217EC5">
                  <w:pPr>
                    <w:pStyle w:val="OCRStyle38"/>
                    <w:ind w:left="1498"/>
                  </w:pPr>
                  <w:r>
                    <w:rPr>
                      <w:rtl/>
                    </w:rPr>
                    <w:t>למה היועץ המשפטי צריך להגיב</w:t>
                  </w:r>
                  <w:r>
                    <w:t>?</w:t>
                  </w:r>
                </w:p>
                <w:p w:rsidR="00217EC5" w:rsidRDefault="00217EC5" w:rsidP="00217EC5">
                  <w:pPr>
                    <w:pStyle w:val="OCRStyle38"/>
                    <w:ind w:left="850"/>
                  </w:pPr>
                  <w:r>
                    <w:rPr>
                      <w:rtl/>
                    </w:rPr>
                    <w:t>שי הלפרט</w:t>
                  </w:r>
                  <w:r>
                    <w:t>;</w:t>
                  </w:r>
                </w:p>
                <w:p w:rsidR="00217EC5" w:rsidRDefault="00217EC5" w:rsidP="00217EC5">
                  <w:pPr>
                    <w:pStyle w:val="OCRStyle38"/>
                    <w:ind w:left="1493"/>
                  </w:pPr>
                  <w:r>
                    <w:rPr>
                      <w:rtl/>
                    </w:rPr>
                    <w:t>כיוון שהיועץ המשפטי היה הדמות המרכזית בכל הפרשה הזאת</w:t>
                  </w:r>
                  <w:r>
                    <w:t>.</w:t>
                  </w:r>
                </w:p>
                <w:p w:rsidR="00217EC5" w:rsidRDefault="00217EC5" w:rsidP="00217EC5">
                  <w:pPr>
                    <w:pStyle w:val="OCRStyle38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אני מבקש להזכיר לחברים, שבאותו שבוע שבו התפרסמה הידיעה על חלוקת</w:t>
                  </w:r>
                </w:p>
                <w:p w:rsidR="00217EC5" w:rsidRDefault="00217EC5" w:rsidP="00217EC5">
                  <w:pPr>
                    <w:pStyle w:val="OCRStyle38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הקרקעות לעמותות, התפרסם בכל העתונות שמינהל מקרקעי ישראל ומשרד הבינוי</w:t>
                  </w:r>
                </w:p>
                <w:p w:rsidR="00217EC5" w:rsidRDefault="00217EC5" w:rsidP="00217EC5">
                  <w:pPr>
                    <w:pStyle w:val="OCRStyle3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והשיכון החליטו להקצות קרקע ל-7,500 יחידות דיור במגזר הערבי. ואיש לא הגיב אף</w:t>
                  </w:r>
                </w:p>
                <w:p w:rsidR="00217EC5" w:rsidRDefault="00217EC5" w:rsidP="00217EC5">
                  <w:pPr>
                    <w:pStyle w:val="OCRStyle38"/>
                    <w:ind w:left="835"/>
                  </w:pPr>
                  <w:r>
                    <w:rPr>
                      <w:rtl/>
                    </w:rPr>
                    <w:t>לא במלה אחת. פירוש הדבר שיש בינינו גורמים, כמו חבר הכנסת פורז, שאין עינם</w:t>
                  </w:r>
                  <w:r>
                    <w:t xml:space="preserve"> </w:t>
                  </w:r>
                </w:p>
                <w:p w:rsidR="00217EC5" w:rsidRDefault="00217EC5" w:rsidP="00217EC5">
                  <w:pPr>
                    <w:pStyle w:val="OCRStyle3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צרה בהתפתחותם של הישובים הערבים, הבדואים. מה שמרגיז אותם זה רק הציבור</w:t>
                  </w:r>
                </w:p>
                <w:p w:rsidR="00217EC5" w:rsidRDefault="00217EC5" w:rsidP="00217EC5">
                  <w:pPr>
                    <w:pStyle w:val="OCRStyle38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החרדי. טדי קולק אומר שמה שמדאיג ומטריד אותו במשך כל הזמן זה הגידול</w:t>
                  </w:r>
                </w:p>
                <w:p w:rsidR="00217EC5" w:rsidRDefault="00217EC5" w:rsidP="00217EC5">
                  <w:pPr>
                    <w:pStyle w:val="OCRStyle38"/>
                    <w:ind w:left="830"/>
                  </w:pPr>
                  <w:r>
                    <w:rPr>
                      <w:rtl/>
                    </w:rPr>
                    <w:t>באוכלוסיה הדתית והערבית בירושלים. זה מה שמדיר שינה מעיניו</w:t>
                  </w:r>
                  <w:r>
                    <w:t>.</w:t>
                  </w:r>
                </w:p>
                <w:p w:rsidR="00217EC5" w:rsidRDefault="00217EC5" w:rsidP="00217EC5">
                  <w:pPr>
                    <w:pStyle w:val="OCRStyle38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כל הנושא הזה גם נופח ללא כל פרופורציה. היתה כאן נציגות של עמותה בשם</w:t>
                  </w:r>
                </w:p>
                <w:p w:rsidR="00217EC5" w:rsidRDefault="00217EC5" w:rsidP="00217EC5">
                  <w:pPr>
                    <w:pStyle w:val="OCRStyle38"/>
                    <w:ind w:left="840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יד עזרה" שבונה פרוייקט של 1,100 יחידות דיור באשדוד על קרקע שחם קנו במיטב</w:t>
                  </w:r>
                </w:p>
                <w:p w:rsidR="00217EC5" w:rsidRDefault="00217EC5" w:rsidP="00217EC5">
                  <w:pPr>
                    <w:pStyle w:val="OCRStyle38"/>
                    <w:ind w:left="821"/>
                  </w:pPr>
                  <w:r>
                    <w:rPr>
                      <w:rtl/>
                    </w:rPr>
                    <w:t>כספם, לא קרקע של מינהל מקרקעי ישראל. הם מופיעים בפרוגרמה של משרד השיכון</w:t>
                  </w:r>
                  <w:r>
                    <w:t>,</w:t>
                  </w:r>
                </w:p>
                <w:p w:rsidR="00217EC5" w:rsidRDefault="00217EC5" w:rsidP="00217EC5">
                  <w:pPr>
                    <w:pStyle w:val="OCRStyle3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אבל הם בונים בכוחות עצמם. אותו דבר שמענו מנציג העמותה "משכנות רווחה", שגם</w:t>
                  </w:r>
                </w:p>
                <w:p w:rsidR="00217EC5" w:rsidRDefault="00217EC5" w:rsidP="00217EC5">
                  <w:pPr>
                    <w:pStyle w:val="OCRStyle38"/>
                    <w:ind w:left="811"/>
                  </w:pPr>
                  <w:r>
                    <w:rPr>
                      <w:rtl/>
                    </w:rPr>
                    <w:t>כן בונה באשדוד. שוב, העמותה רכשה קרקע בכספה, לא באמצעות מינהל מקרקעי ישראל</w:t>
                  </w:r>
                  <w:r>
                    <w:t>,</w:t>
                  </w:r>
                </w:p>
                <w:p w:rsidR="00217EC5" w:rsidRDefault="00217EC5" w:rsidP="00217EC5">
                  <w:pPr>
                    <w:pStyle w:val="OCRStyle3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והיא בונה יחידות דיור. אבל לצורך ניפוח הנושא, כרכו יחד את כל העמותות האלה</w:t>
                  </w:r>
                </w:p>
                <w:p w:rsidR="00217EC5" w:rsidRDefault="00217EC5" w:rsidP="00217EC5">
                  <w:pPr>
                    <w:pStyle w:val="OCRStyle38"/>
                    <w:ind w:left="835"/>
                  </w:pPr>
                  <w:r>
                    <w:rPr>
                      <w:rtl/>
                    </w:rPr>
                    <w:t>וטענו שהם חברו יחדיו כדי לשדוד את קרקעות מינהל מקרקעי ישראל</w:t>
                  </w:r>
                  <w:r>
                    <w:t>.</w:t>
                  </w:r>
                </w:p>
                <w:p w:rsidR="00217EC5" w:rsidRDefault="00217EC5" w:rsidP="00217EC5">
                  <w:pPr>
                    <w:pStyle w:val="OCRStyle38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אני רוצה להציע שהוועדה תביע הוקרה וברכה לכל העמותות שפועלות בהתנדבות</w:t>
                  </w:r>
                </w:p>
                <w:p w:rsidR="00217EC5" w:rsidRDefault="00217EC5" w:rsidP="00217EC5">
                  <w:pPr>
                    <w:pStyle w:val="OCRStyle38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כדי לתת פתרונות דיור לזוגות צעירים, לעולים, למשפחות ברוכות ילדים, וכך גם</w:t>
                  </w:r>
                </w:p>
                <w:p w:rsidR="00217EC5" w:rsidRDefault="00217EC5" w:rsidP="00217EC5">
                  <w:pPr>
                    <w:pStyle w:val="OCRStyle3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מוזילות את מחירי חדירות. שמענו שמוכרים שם דירות בנות 3 חדרים במחיר של 50</w:t>
                  </w:r>
                </w:p>
                <w:p w:rsidR="00217EC5" w:rsidRDefault="00217EC5" w:rsidP="00217EC5">
                  <w:pPr>
                    <w:pStyle w:val="OCRStyle38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אלף דולר לדירה, כאשר באותה שכונה מוכרים אותה דירה ב-75 אלף דולר. אין ספק</w:t>
                  </w:r>
                </w:p>
                <w:p w:rsidR="00217EC5" w:rsidRDefault="00217EC5" w:rsidP="00217EC5">
                  <w:pPr>
                    <w:pStyle w:val="OCRStyle38"/>
                    <w:ind w:left="792"/>
                  </w:pPr>
                  <w:r>
                    <w:rPr>
                      <w:rtl/>
                    </w:rPr>
                    <w:t>שעמותות אלה תורמות רבות להורדת מחירי הדירות</w:t>
                  </w:r>
                  <w:r>
                    <w:t>.</w:t>
                  </w:r>
                </w:p>
                <w:p w:rsidR="00217EC5" w:rsidRDefault="00217EC5" w:rsidP="00217EC5">
                  <w:pPr>
                    <w:pStyle w:val="OCRStyle38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אני מציע להמשיך לנהוג כפי שמינהל מקרקעי ישראל נהג במשך ארבעים שנה לגבי</w:t>
                  </w:r>
                </w:p>
                <w:p w:rsidR="00217EC5" w:rsidRDefault="00217EC5" w:rsidP="00217EC5">
                  <w:pPr>
                    <w:pStyle w:val="OCRStyle38"/>
                    <w:ind w:left="787"/>
                  </w:pPr>
                  <w:r>
                    <w:rPr>
                      <w:rtl/>
                    </w:rPr>
                    <w:t>כל העמותות וכל החברות שבנו במדינת ישראל</w:t>
                  </w:r>
                  <w:r>
                    <w:t>.</w:t>
                  </w:r>
                </w:p>
                <w:p w:rsidR="00217EC5" w:rsidRPr="00217EC5" w:rsidRDefault="00217EC5" w:rsidP="00217EC5">
                  <w:pPr>
                    <w:pStyle w:val="OCRStyle38"/>
                    <w:ind w:left="2458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ו</w:t>
                  </w:r>
                </w:p>
              </w:txbxContent>
            </v:textbox>
            <w10:wrap anchorx="page" anchory="page"/>
          </v:shape>
        </w:pict>
      </w:r>
    </w:p>
    <w:p w:rsidR="00C465B1" w:rsidRDefault="00C465B1">
      <w:r>
        <w:br w:type="page"/>
      </w:r>
    </w:p>
    <w:p w:rsidR="00C465B1" w:rsidRDefault="00C465B1"/>
    <w:p w:rsidR="00C465B1" w:rsidRDefault="004352D1">
      <w:r>
        <w:rPr>
          <w:noProof/>
        </w:rPr>
        <w:pict>
          <v:shape id="_x0000_s1070" type="#_x0000_t202" style="position:absolute;margin-left:10.7pt;margin-top:120.8pt;width:580.7pt;height:723.9pt;z-index:251700224;mso-position-horizontal:absolute;mso-position-horizontal-relative:page;mso-position-vertical:absolute;mso-position-vertical-relative:page" stroked="f">
            <v:textbox inset="0,0,0,0">
              <w:txbxContent>
                <w:p w:rsidR="00C465B1" w:rsidRDefault="00C465B1" w:rsidP="00C465B1">
                  <w:pPr>
                    <w:pStyle w:val="OCRStyle39"/>
                    <w:ind w:left="1296"/>
                  </w:pPr>
                  <w:r>
                    <w:rPr>
                      <w:rtl/>
                    </w:rPr>
                    <w:t>א' כ"ץ-עוז</w:t>
                  </w:r>
                  <w:r>
                    <w:t>;</w:t>
                  </w:r>
                </w:p>
                <w:p w:rsidR="00C465B1" w:rsidRDefault="00C465B1" w:rsidP="00C465B1">
                  <w:pPr>
                    <w:pStyle w:val="OCRStyle39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להערכתי, עושים כאן ערבוב מכמה דברים, ולדאבוני לא כל חברי הוועדה מכירים</w:t>
                  </w:r>
                </w:p>
                <w:p w:rsidR="00C465B1" w:rsidRDefault="00C465B1" w:rsidP="00C465B1">
                  <w:pPr>
                    <w:pStyle w:val="OCRStyle39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את הדברים האלה. אני משבח את מינהל מקרקעי ישראל ואת משרד הבינוי והשיכון, שהם</w:t>
                  </w:r>
                </w:p>
                <w:p w:rsidR="00C465B1" w:rsidRDefault="00C465B1" w:rsidP="00C465B1">
                  <w:pPr>
                    <w:pStyle w:val="OCRStyle39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לא עוסקים בהקצאת קרקעות לעמותות שאין להן הסכם עם הברה משכנת, ויש לכך</w:t>
                  </w:r>
                </w:p>
                <w:p w:rsidR="00C465B1" w:rsidRDefault="00C465B1" w:rsidP="00C465B1">
                  <w:pPr>
                    <w:pStyle w:val="OCRStyle39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חשיבות. רק קיומו של הסכם ברור וחתום בין חברה משכנת לעמותה לעניני שיכון, הוא</w:t>
                  </w:r>
                </w:p>
                <w:p w:rsidR="00C465B1" w:rsidRDefault="00C465B1" w:rsidP="00C465B1">
                  <w:pPr>
                    <w:pStyle w:val="OCRStyle39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אשר מבטיח הקצאה של קרקע. זה אומר שאנחנו מדברים על עמותות שמגדירות עצמן</w:t>
                  </w:r>
                </w:p>
                <w:p w:rsidR="00C465B1" w:rsidRDefault="00C465B1" w:rsidP="00C465B1">
                  <w:pPr>
                    <w:pStyle w:val="OCRStyle39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כעמותות לשיכון ואשר פועלות במשולב עם חברה משכנת, שיכולה להיות כל חברה, חברה</w:t>
                  </w:r>
                </w:p>
                <w:p w:rsidR="00C465B1" w:rsidRDefault="00C465B1" w:rsidP="00C465B1">
                  <w:pPr>
                    <w:pStyle w:val="OCRStyle39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חרדית, חילונית, הסתדרותית או אחרת, חברה משכנת שמוכרת על ידי משרד הבינוי</w:t>
                  </w:r>
                </w:p>
                <w:p w:rsidR="00C465B1" w:rsidRDefault="00C465B1" w:rsidP="00C465B1">
                  <w:pPr>
                    <w:pStyle w:val="OCRStyle39"/>
                    <w:ind w:left="1301"/>
                  </w:pPr>
                  <w:r>
                    <w:rPr>
                      <w:rtl/>
                    </w:rPr>
                    <w:t>והשיכון</w:t>
                  </w:r>
                  <w:r>
                    <w:t>.</w:t>
                  </w:r>
                </w:p>
                <w:p w:rsidR="00C465B1" w:rsidRDefault="00C465B1" w:rsidP="00C465B1">
                  <w:pPr>
                    <w:pStyle w:val="OCRStyle39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חוק העמותות מאפשר לכל אחד להתאגד במסגרת של עמותה שפועלת למען מטרה</w:t>
                  </w:r>
                </w:p>
                <w:p w:rsidR="00C465B1" w:rsidRDefault="00C465B1" w:rsidP="00C465B1">
                  <w:pPr>
                    <w:pStyle w:val="OCRStyle39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כלשהי, שעומדת בקריטריונים. דובר כאן על זכות להתארגן. לא זוהי הבעיה. חוק</w:t>
                  </w:r>
                </w:p>
                <w:p w:rsidR="00C465B1" w:rsidRDefault="00C465B1" w:rsidP="00C465B1">
                  <w:pPr>
                    <w:pStyle w:val="OCRStyle39"/>
                    <w:ind w:left="91"/>
                    <w:rPr>
                      <w:rtl/>
                    </w:rPr>
                  </w:pPr>
                  <w:r>
                    <w:rPr>
                      <w:rtl/>
                    </w:rPr>
                    <w:t>העמותות מקנה את כל הזכויות להתארגן. מדובר כאן בעמותות שהמטרה שלהן כפי</w:t>
                  </w:r>
                </w:p>
                <w:p w:rsidR="00C465B1" w:rsidRDefault="00C465B1" w:rsidP="00C465B1">
                  <w:pPr>
                    <w:pStyle w:val="OCRStyle39"/>
                    <w:ind w:left="91"/>
                    <w:rPr>
                      <w:rtl/>
                    </w:rPr>
                  </w:pPr>
                  <w:r>
                    <w:rPr>
                      <w:rtl/>
                    </w:rPr>
                    <w:t>שאושרה על ידי רשם העמותות היא בניית שיכונים לחבריהן. חברי העמותה יכולים</w:t>
                  </w:r>
                </w:p>
                <w:p w:rsidR="00C465B1" w:rsidRDefault="00C465B1" w:rsidP="00C465B1">
                  <w:pPr>
                    <w:pStyle w:val="OCRStyle39"/>
                    <w:ind w:left="1253"/>
                  </w:pPr>
                  <w:r>
                    <w:rPr>
                      <w:rtl/>
                    </w:rPr>
                    <w:t>כולם להיות חרדים או דתיים או חילוניים, או גם חרדים וגם דתיים. הכל לגיטימי</w:t>
                  </w:r>
                  <w:r>
                    <w:t>.</w:t>
                  </w:r>
                </w:p>
                <w:p w:rsidR="00C465B1" w:rsidRDefault="00C465B1" w:rsidP="00C465B1">
                  <w:pPr>
                    <w:pStyle w:val="OCRStyle39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להערכתי, הבעיה נעוצה בהטבות שנותנת המדינה בדרך של הקצאת הקרקע או בכסף</w:t>
                  </w:r>
                </w:p>
                <w:p w:rsidR="00C465B1" w:rsidRDefault="00C465B1" w:rsidP="00C465B1">
                  <w:pPr>
                    <w:pStyle w:val="OCRStyle39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או בשווה כסף. לטעמי, יושב-ראש הוועדה לא נהג כשורה כאשר הביא את הנושא לדיון</w:t>
                  </w:r>
                </w:p>
                <w:p w:rsidR="00C465B1" w:rsidRDefault="00C465B1" w:rsidP="00C465B1">
                  <w:pPr>
                    <w:pStyle w:val="OCRStyle39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במשולב עם אלמנטים פוליטיים אחרים. לא חברי הוועדה, חבר הכנסת הלפרט, הם</w:t>
                  </w:r>
                </w:p>
                <w:p w:rsidR="00C465B1" w:rsidRDefault="00C465B1" w:rsidP="00C465B1">
                  <w:pPr>
                    <w:pStyle w:val="OCRStyle39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שהמציאו את הנושא הזה, לא חבר הכנסת שוחט ולא הבר הכנסת שפט ולא האחרים, אלא</w:t>
                  </w:r>
                </w:p>
                <w:p w:rsidR="00C465B1" w:rsidRDefault="00C465B1" w:rsidP="00C465B1">
                  <w:pPr>
                    <w:pStyle w:val="OCRStyle39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רק יושב ראש הוועדה. הוא אשר תפס את הענין, שם אותו בעין הציבורית, הדגיש אותו</w:t>
                  </w:r>
                </w:p>
                <w:p w:rsidR="00C465B1" w:rsidRDefault="00C465B1" w:rsidP="00C465B1">
                  <w:pPr>
                    <w:pStyle w:val="OCRStyle39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הדגש היטב, דאג שיינתן לו פרסום בכל כלי התקשורת כדי שיובן שהענין לא יבוא על</w:t>
                  </w:r>
                </w:p>
                <w:p w:rsidR="00C465B1" w:rsidRDefault="00C465B1" w:rsidP="00C465B1">
                  <w:pPr>
                    <w:pStyle w:val="OCRStyle39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פתרונו במשך כמה שבועות. הוא אשר הביא את הברי הוועדה לכלל ביטול של חקיקה</w:t>
                  </w:r>
                </w:p>
                <w:p w:rsidR="00C465B1" w:rsidRDefault="00C465B1" w:rsidP="00C465B1">
                  <w:pPr>
                    <w:pStyle w:val="OCRStyle39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אחרת, כי יומיים לפני צאת הכנסת לפגרה ישבנו על הענין הזה. היום אומר לנו</w:t>
                  </w:r>
                </w:p>
                <w:p w:rsidR="00C465B1" w:rsidRDefault="00C465B1" w:rsidP="00C465B1">
                  <w:pPr>
                    <w:pStyle w:val="OCRStyle39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לממשלה שתוך יום או יומיים הענין הזה יוסדר. חזקה על היושב ראש</w:t>
                  </w:r>
                </w:p>
                <w:p w:rsidR="00C465B1" w:rsidRDefault="00C465B1" w:rsidP="00C465B1">
                  <w:pPr>
                    <w:pStyle w:val="OCRStyle39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שהוא ידע היכן הענין עומד. האם אי אפשר היה לחכות לחוות הדעת של היועץ המשפטי</w:t>
                  </w:r>
                </w:p>
                <w:p w:rsidR="00C465B1" w:rsidRDefault="00C465B1" w:rsidP="00C465B1">
                  <w:pPr>
                    <w:pStyle w:val="OCRStyle39"/>
                    <w:ind w:left="1219"/>
                  </w:pPr>
                  <w:r>
                    <w:rPr>
                      <w:rtl/>
                    </w:rPr>
                    <w:t>לממשלה</w:t>
                  </w:r>
                  <w:r>
                    <w:t>?</w:t>
                  </w:r>
                </w:p>
                <w:p w:rsidR="00C465B1" w:rsidRDefault="00C465B1" w:rsidP="00C465B1">
                  <w:pPr>
                    <w:pStyle w:val="OCRStyle39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חבר הכנסת הלפרט, יכול להיות שיש ביניכם ויכוחים, וזה לגיטימי. אבל מדוע</w:t>
                  </w:r>
                </w:p>
                <w:p w:rsidR="00C465B1" w:rsidRDefault="00C465B1" w:rsidP="00C465B1">
                  <w:pPr>
                    <w:pStyle w:val="OCRStyle39"/>
                    <w:ind w:left="1200"/>
                  </w:pPr>
                  <w:r>
                    <w:rPr>
                      <w:rtl/>
                    </w:rPr>
                    <w:t>אתם מעבירים את הוויכוחים האלה אלינו</w:t>
                  </w:r>
                  <w:r>
                    <w:t>?</w:t>
                  </w:r>
                </w:p>
                <w:p w:rsidR="00C465B1" w:rsidRDefault="00C465B1" w:rsidP="00C465B1">
                  <w:pPr>
                    <w:pStyle w:val="OCRStyle39"/>
                    <w:ind w:left="19"/>
                    <w:rPr>
                      <w:rtl/>
                    </w:rPr>
                  </w:pPr>
                  <w:r>
                    <w:rPr>
                      <w:rtl/>
                    </w:rPr>
                    <w:t>בתפקידי כשר החקלאות הייתי יושב-ראש מועצת מקרקעי ישראל. ישבתי עם נציגים</w:t>
                  </w:r>
                </w:p>
                <w:p w:rsidR="00C465B1" w:rsidRDefault="00C465B1" w:rsidP="00C465B1">
                  <w:pPr>
                    <w:pStyle w:val="OCRStyle39"/>
                    <w:ind w:left="24"/>
                    <w:rPr>
                      <w:rtl/>
                    </w:rPr>
                  </w:pPr>
                  <w:r>
                    <w:rPr>
                      <w:rtl/>
                    </w:rPr>
                    <w:t>מכובדים של חסידי הרבי מגור וחסידים אחרים, ויחד עסקנו בשאלה - כיצד נותנים</w:t>
                  </w:r>
                </w:p>
                <w:p w:rsidR="00C465B1" w:rsidRDefault="00C465B1" w:rsidP="00C465B1">
                  <w:pPr>
                    <w:pStyle w:val="OCRStyle39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תשובה לציבור שהולך וגדל, מה ניתן לעשות למענו במסגרת הזו. לא כל התשובות</w:t>
                  </w:r>
                </w:p>
                <w:p w:rsidR="00C465B1" w:rsidRDefault="00C465B1" w:rsidP="00C465B1">
                  <w:pPr>
                    <w:pStyle w:val="OCRStyle39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ניתנו, אבל לחלק מהבעיות ניתנות תשובות. אינני רוצה להיכנס לפרטים. אבל אני</w:t>
                  </w:r>
                </w:p>
                <w:p w:rsidR="00C465B1" w:rsidRDefault="00C465B1" w:rsidP="00C465B1">
                  <w:pPr>
                    <w:pStyle w:val="OCRStyle39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מכיר את הוויכוח. הוויכוח הוא במספר קטן של מוקדים. הוא לא בכל הארץ. חבר</w:t>
                  </w:r>
                </w:p>
                <w:p w:rsidR="00C465B1" w:rsidRDefault="00C465B1" w:rsidP="00C465B1">
                  <w:pPr>
                    <w:pStyle w:val="OCRStyle39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הכנסת שוחט אמר -זאת. אם רוצים להקים עשרה ישובים חרדיים, בבקשה. לא מי נהל</w:t>
                  </w:r>
                </w:p>
                <w:p w:rsidR="00C465B1" w:rsidRDefault="00C465B1" w:rsidP="00C465B1">
                  <w:pPr>
                    <w:pStyle w:val="OCRStyle39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מקרקעי ישראל ימנע זאת. משרד הבינוי והשיכון בוודאי יכין פרוגרמה לישוב קהילתי</w:t>
                  </w:r>
                </w:p>
                <w:p w:rsidR="00C465B1" w:rsidRDefault="00C465B1" w:rsidP="00C465B1">
                  <w:pPr>
                    <w:pStyle w:val="OCRStyle39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של יהודים חרדים, שנרשמו כעמותה, באזור להבים, או באזור מודיעין. בוודאי אם יש</w:t>
                  </w:r>
                </w:p>
                <w:p w:rsidR="00C465B1" w:rsidRDefault="00C465B1" w:rsidP="00C465B1">
                  <w:pPr>
                    <w:pStyle w:val="OCRStyle39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מישהו שרוצה להרחיק לנגב או לעלות לגליל. בוודאי ובוודאי אם מישהו רוצה לעשות</w:t>
                  </w:r>
                </w:p>
                <w:p w:rsidR="00C465B1" w:rsidRDefault="00C465B1" w:rsidP="00C465B1">
                  <w:pPr>
                    <w:pStyle w:val="OCRStyle39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מעשה טוב ולא להסתפק רק בלימוד תורה אלא גם לעבד את אדמת ישראל, שגם זו אחת</w:t>
                  </w:r>
                </w:p>
                <w:p w:rsidR="00C465B1" w:rsidRDefault="00C465B1" w:rsidP="00C465B1">
                  <w:pPr>
                    <w:pStyle w:val="OCRStyle39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המצוות - ויש ישובים כאלה כמו שלעבים, חפץ חיים, מבוא חורון. לכרוך את כל</w:t>
                  </w:r>
                </w:p>
                <w:p w:rsidR="00C465B1" w:rsidRDefault="00C465B1" w:rsidP="00C465B1">
                  <w:pPr>
                    <w:pStyle w:val="OCRStyle39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הדברים האלה יחד זוהי טעות ציבורית שפוגעת בראש וראשונה בציבור החרדי, כי</w:t>
                  </w:r>
                </w:p>
                <w:p w:rsidR="00C465B1" w:rsidRDefault="00C465B1" w:rsidP="00C465B1">
                  <w:pPr>
                    <w:pStyle w:val="OCRStyle39"/>
                    <w:ind w:left="1176"/>
                  </w:pPr>
                  <w:r>
                    <w:rPr>
                      <w:rtl/>
                    </w:rPr>
                    <w:t>הופכים אותו למיוחד, לייחודי</w:t>
                  </w:r>
                  <w:r>
                    <w:t>.</w:t>
                  </w:r>
                </w:p>
                <w:p w:rsidR="00C465B1" w:rsidRDefault="00C465B1" w:rsidP="00C465B1">
                  <w:pPr>
                    <w:pStyle w:val="OCRStyle39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אנחנו עוסקים בשיכון בתוך ישובים עירונים. נכון שמשרד הבינוי והשיכון</w:t>
                  </w:r>
                </w:p>
                <w:p w:rsidR="00C465B1" w:rsidRDefault="00C465B1" w:rsidP="00C465B1">
                  <w:pPr>
                    <w:pStyle w:val="OCRStyle39"/>
                    <w:ind w:left="1171"/>
                  </w:pPr>
                  <w:r>
                    <w:rPr>
                      <w:rtl/>
                    </w:rPr>
                    <w:t>מכין פרוגרמה, אבל לפי החוק הגורם הקובע את המבנה האורבני-הפנימי של הישוב</w:t>
                  </w:r>
                  <w:r>
                    <w:t>,</w:t>
                  </w:r>
                </w:p>
                <w:p w:rsidR="00C465B1" w:rsidRDefault="00C465B1" w:rsidP="00C465B1">
                  <w:pPr>
                    <w:pStyle w:val="OCRStyle39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ואת חיי הקהילה שנגזרים מכך, זוהי הרשות המקומית שיש לה ועדה מקומית לתכנון</w:t>
                  </w:r>
                </w:p>
                <w:p w:rsidR="00C465B1" w:rsidRDefault="00C465B1" w:rsidP="00C465B1">
                  <w:pPr>
                    <w:pStyle w:val="OCRStyle39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ובניה. היא זו שיכולה לקבוע היכן יהיו שיכונים והיכן שטחים ירוקים או אתרי</w:t>
                  </w:r>
                </w:p>
                <w:p w:rsidR="00C465B1" w:rsidRDefault="00C465B1" w:rsidP="00C465B1">
                  <w:pPr>
                    <w:pStyle w:val="OCRStyle39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ספורט או מרפא; היא זו שקובעת היכן יהיו אזורי התעשיה או המסחר והיכן אזור</w:t>
                  </w:r>
                </w:p>
                <w:p w:rsidR="00C465B1" w:rsidRDefault="00C465B1" w:rsidP="00C465B1">
                  <w:pPr>
                    <w:pStyle w:val="OCRStyle39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המגורים. נכון שהמשרד מכין פרוגרמות, אבל המהוקק נתן את ההכרעה בענין לקהילה</w:t>
                  </w:r>
                </w:p>
                <w:p w:rsidR="00C465B1" w:rsidRDefault="00C465B1" w:rsidP="00C465B1">
                  <w:pPr>
                    <w:pStyle w:val="OCRStyle39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עצמה בדרך של מתן הסמכות לוועדה מקומית הפועלת מטעם הרשות המקומית לקבל את</w:t>
                  </w:r>
                </w:p>
                <w:p w:rsidR="00C465B1" w:rsidRDefault="00C465B1" w:rsidP="00C465B1">
                  <w:pPr>
                    <w:pStyle w:val="OCRStyle39"/>
                    <w:ind w:left="1157"/>
                  </w:pPr>
                  <w:r>
                    <w:rPr>
                      <w:rtl/>
                    </w:rPr>
                    <w:t>ההחלטות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052EF" w:rsidRDefault="00A052EF">
      <w:r>
        <w:br w:type="page"/>
      </w:r>
    </w:p>
    <w:p w:rsidR="00A052EF" w:rsidRDefault="00A052EF"/>
    <w:p w:rsidR="00A052EF" w:rsidRDefault="00A052EF">
      <w:r>
        <w:rPr>
          <w:noProof/>
        </w:rPr>
        <w:pict>
          <v:shape id="_x0000_s1072" type="#_x0000_t202" style="position:absolute;margin-left:10.7pt;margin-top:120.8pt;width:580.7pt;height:723.9pt;z-index:251701248;mso-position-horizontal:absolute;mso-position-horizontal-relative:page;mso-position-vertical:absolute;mso-position-vertical-relative:page" stroked="f">
            <v:textbox inset="0,0,0,0">
              <w:txbxContent>
                <w:p w:rsidR="00A052EF" w:rsidRDefault="00A052EF" w:rsidP="00A052EF">
                  <w:pPr>
                    <w:pStyle w:val="OCRStyle40"/>
                    <w:ind w:left="1051"/>
                  </w:pPr>
                  <w:r>
                    <w:rPr>
                      <w:rtl/>
                    </w:rPr>
                    <w:t>א' בר</w:t>
                  </w:r>
                  <w:r>
                    <w:t>:</w:t>
                  </w:r>
                </w:p>
                <w:p w:rsidR="00A052EF" w:rsidRDefault="00A052EF" w:rsidP="00A052EF">
                  <w:pPr>
                    <w:pStyle w:val="OCRStyle40"/>
                    <w:ind w:left="1723"/>
                  </w:pPr>
                  <w:r>
                    <w:rPr>
                      <w:rtl/>
                    </w:rPr>
                    <w:t>זוהי הוועדה המקומית בלבד. יש גם ועדה מחוזית</w:t>
                  </w:r>
                  <w:r>
                    <w:t>.</w:t>
                  </w:r>
                </w:p>
                <w:p w:rsidR="00A052EF" w:rsidRDefault="00A052EF" w:rsidP="00A052EF">
                  <w:pPr>
                    <w:pStyle w:val="OCRStyle40"/>
                    <w:ind w:left="1042"/>
                  </w:pPr>
                  <w:r>
                    <w:rPr>
                      <w:rtl/>
                    </w:rPr>
                    <w:t>א' כ"ץ-עוז</w:t>
                  </w:r>
                  <w:r>
                    <w:t>:</w:t>
                  </w:r>
                </w:p>
                <w:p w:rsidR="00A052EF" w:rsidRDefault="00A052EF" w:rsidP="00A052EF">
                  <w:pPr>
                    <w:pStyle w:val="OCRStyle40"/>
                    <w:ind w:left="1690"/>
                  </w:pPr>
                  <w:r>
                    <w:rPr>
                      <w:rtl/>
                    </w:rPr>
                    <w:t>הוועדה המחוזית עדיין פועלת בתחום משרד הפנים. והוא הדין הוועדה הארצית</w:t>
                  </w:r>
                  <w:r>
                    <w:t>.</w:t>
                  </w:r>
                </w:p>
                <w:p w:rsidR="00A052EF" w:rsidRDefault="00A052EF" w:rsidP="00A052EF">
                  <w:pPr>
                    <w:pStyle w:val="OCRStyle40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המחוקק ראה שהענין איננו בתחום השיכון אלא ענין קהילתי, ונתן את הסמכות לשר</w:t>
                  </w:r>
                </w:p>
                <w:p w:rsidR="00A052EF" w:rsidRDefault="00A052EF" w:rsidP="00A052EF">
                  <w:pPr>
                    <w:pStyle w:val="OCRStyle40"/>
                    <w:ind w:left="1037"/>
                  </w:pPr>
                  <w:r>
                    <w:rPr>
                      <w:rtl/>
                    </w:rPr>
                    <w:t>הפנים</w:t>
                  </w:r>
                  <w:r>
                    <w:t>.</w:t>
                  </w:r>
                </w:p>
                <w:p w:rsidR="00A052EF" w:rsidRDefault="00A052EF" w:rsidP="00A052EF">
                  <w:pPr>
                    <w:pStyle w:val="OCRStyle40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להערכתי, אם רוצים ללכת לפי הנוהל הזה, יכול להיות שצריך לפנות לוועדה</w:t>
                  </w:r>
                </w:p>
                <w:p w:rsidR="00A052EF" w:rsidRDefault="00A052EF" w:rsidP="00A052EF">
                  <w:pPr>
                    <w:pStyle w:val="OCRStyle40"/>
                    <w:ind w:left="1032"/>
                  </w:pPr>
                  <w:r>
                    <w:rPr>
                      <w:rtl/>
                    </w:rPr>
                    <w:t>המקומית שפועלת בתחום אותו ישוב ולומר שקבוצה דתית מבקשת להתגורר באותו ישוב</w:t>
                  </w:r>
                  <w:r>
                    <w:t>,</w:t>
                  </w:r>
                </w:p>
                <w:p w:rsidR="00A052EF" w:rsidRDefault="00A052EF" w:rsidP="00A052EF">
                  <w:pPr>
                    <w:pStyle w:val="OCRStyle40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ולבקש לאתר עבורה אזור מתאים או שכונה מתאימה, שבה לא יסעו בשבת, שבה לא יהיו</w:t>
                  </w:r>
                </w:p>
                <w:p w:rsidR="00A052EF" w:rsidRDefault="00A052EF" w:rsidP="00A052EF">
                  <w:pPr>
                    <w:pStyle w:val="OCRStyle40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בתי קולנוע או מרכזי בידור שפועלים בשבת. אני אומר שאת זה צריכה לעשות הרשות</w:t>
                  </w:r>
                </w:p>
                <w:p w:rsidR="00A052EF" w:rsidRDefault="00A052EF" w:rsidP="00A052EF">
                  <w:pPr>
                    <w:pStyle w:val="OCRStyle40"/>
                    <w:ind w:left="1022"/>
                  </w:pPr>
                  <w:r>
                    <w:rPr>
                      <w:rtl/>
                    </w:rPr>
                    <w:t>המקומית</w:t>
                  </w:r>
                  <w:r>
                    <w:t>.</w:t>
                  </w:r>
                </w:p>
                <w:p w:rsidR="00A052EF" w:rsidRDefault="00A052EF" w:rsidP="00A052EF">
                  <w:pPr>
                    <w:pStyle w:val="OCRStyle40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אחרי זה קיימת השאלה של השוויון בפני החוק. אני בהחלט בדעה שאומרת שאין</w:t>
                  </w:r>
                </w:p>
                <w:p w:rsidR="00A052EF" w:rsidRDefault="00A052EF" w:rsidP="00A052EF">
                  <w:pPr>
                    <w:pStyle w:val="OCRStyle4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להקצות קרקע ללא אבחנה, אלא על פי הפרוגרמה של משרד הבינוי והשיכון, שיש בה</w:t>
                  </w:r>
                </w:p>
                <w:p w:rsidR="00A052EF" w:rsidRDefault="00A052EF" w:rsidP="00A052EF">
                  <w:pPr>
                    <w:pStyle w:val="OCRStyle4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שורה של הטבות: היא נותנת את התכנון, שעולה כסף; את הפיקוח על החברה המשכנת</w:t>
                  </w:r>
                </w:p>
                <w:p w:rsidR="00A052EF" w:rsidRDefault="00A052EF" w:rsidP="00A052EF">
                  <w:pPr>
                    <w:pStyle w:val="OCRStyle40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כדי שזו תעמוד בהתחייבויותיה, ולכך יש חשיבות, כי אנחנו זוכרים את הימים שבהם</w:t>
                  </w:r>
                </w:p>
                <w:p w:rsidR="00A052EF" w:rsidRDefault="00A052EF" w:rsidP="00A052EF">
                  <w:pPr>
                    <w:pStyle w:val="OCRStyle4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היו קבלנים שפשטו את הרגל והמשתכנים חרב עליהם עולמם; וכן גם פיתוח, על פי</w:t>
                  </w:r>
                </w:p>
                <w:p w:rsidR="00A052EF" w:rsidRDefault="00A052EF" w:rsidP="00A052EF">
                  <w:pPr>
                    <w:pStyle w:val="OCRStyle40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החלטת המשרד היכן הוא נותן את הפיתוח והיכן לא. אני מבין שבראש-לציון אינכם</w:t>
                  </w:r>
                </w:p>
                <w:p w:rsidR="00A052EF" w:rsidRDefault="00A052EF" w:rsidP="00A052EF">
                  <w:pPr>
                    <w:pStyle w:val="OCRStyle40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נותנים פיתוח; באשדוד אתם נותנים חלק מהפיתוח, ובבאר שבע אתם נותנים את כל</w:t>
                  </w:r>
                </w:p>
                <w:p w:rsidR="00A052EF" w:rsidRDefault="00A052EF" w:rsidP="00A052EF">
                  <w:pPr>
                    <w:pStyle w:val="OCRStyle40"/>
                    <w:ind w:left="994"/>
                  </w:pPr>
                  <w:r>
                    <w:rPr>
                      <w:rtl/>
                    </w:rPr>
                    <w:t>הפיתוח. ולא עושים זאת בגלל חרדים או אלה שאינם חרדים, אלא בשל המקום</w:t>
                  </w:r>
                  <w:r>
                    <w:t>.</w:t>
                  </w:r>
                </w:p>
                <w:p w:rsidR="00A052EF" w:rsidRDefault="00A052EF" w:rsidP="00A052EF">
                  <w:pPr>
                    <w:pStyle w:val="OCRStyle40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משרד הבינוי והשיכון רשאי וצריך להקצות קרקעות לא לפי טבלה אלא בשיטה</w:t>
                  </w:r>
                </w:p>
                <w:p w:rsidR="00A052EF" w:rsidRDefault="00A052EF" w:rsidP="00A052EF">
                  <w:pPr>
                    <w:pStyle w:val="OCRStyle4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שדיבר עליה חבר הכנסת שוחט. אין ברירה אחרת. כי אם עמותה חרדית תבקש לקבל קרקע</w:t>
                  </w:r>
                </w:p>
                <w:p w:rsidR="00A052EF" w:rsidRDefault="00A052EF" w:rsidP="00A052EF">
                  <w:pPr>
                    <w:pStyle w:val="OCRStyle4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באזור בית הכרם בירושלים, והיא לא תיענה בשל שיקולים אורבניים-קהילתיים, אתה</w:t>
                  </w:r>
                </w:p>
                <w:p w:rsidR="00A052EF" w:rsidRDefault="00A052EF" w:rsidP="00A052EF">
                  <w:pPr>
                    <w:pStyle w:val="OCRStyle4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תמיד תואשם בפרוטקציוניזם, בחוסר ממלכתיות, בצרות עין, באפליה. אין דרך אלא</w:t>
                  </w:r>
                </w:p>
                <w:p w:rsidR="00A052EF" w:rsidRDefault="00A052EF" w:rsidP="00A052EF">
                  <w:pPr>
                    <w:pStyle w:val="OCRStyle40"/>
                    <w:ind w:left="970"/>
                  </w:pPr>
                  <w:r>
                    <w:rPr>
                      <w:rtl/>
                    </w:rPr>
                    <w:t>לנהוג כלפי כולם לפי אותם קריטריונים. להערכתי, חייב להיות שוויון בפני החוק</w:t>
                  </w:r>
                  <w:r>
                    <w:t>,</w:t>
                  </w:r>
                </w:p>
                <w:p w:rsidR="00A052EF" w:rsidRDefault="00A052EF" w:rsidP="00A052EF">
                  <w:pPr>
                    <w:pStyle w:val="OCRStyle4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ומוסיף היועץ המשפטי: והמשפט. אל תקחו לעצמכם את הזכות להקצות קרקע לעמותה זו</w:t>
                  </w:r>
                </w:p>
                <w:p w:rsidR="00A052EF" w:rsidRDefault="00A052EF" w:rsidP="00A052EF">
                  <w:pPr>
                    <w:pStyle w:val="OCRStyle40"/>
                    <w:ind w:left="994"/>
                  </w:pPr>
                  <w:r>
                    <w:rPr>
                      <w:rtl/>
                    </w:rPr>
                    <w:t>ולא להקצות קרקע לעמותה אחרת. כי גם בקרב היהדות הדתית יש כל כך הרבה גוונים</w:t>
                  </w:r>
                  <w:r>
                    <w:t>.</w:t>
                  </w:r>
                </w:p>
                <w:p w:rsidR="00A052EF" w:rsidRDefault="00A052EF" w:rsidP="00A052EF">
                  <w:pPr>
                    <w:pStyle w:val="OCRStyle40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אני לא הייתי מקיים היום את הדיון אלא נותן ליועץ המשפטי את הזמן הדרוש</w:t>
                  </w:r>
                </w:p>
                <w:p w:rsidR="00A052EF" w:rsidRDefault="00A052EF" w:rsidP="00A052EF">
                  <w:pPr>
                    <w:pStyle w:val="OCRStyle40"/>
                    <w:ind w:left="950"/>
                  </w:pPr>
                  <w:r>
                    <w:rPr>
                      <w:rtl/>
                    </w:rPr>
                    <w:t>להביא בפנינו הצעה שפותרת את הבעיה</w:t>
                  </w:r>
                  <w:r>
                    <w:t>.</w:t>
                  </w:r>
                </w:p>
                <w:p w:rsidR="00A052EF" w:rsidRDefault="00A052EF" w:rsidP="00A052EF">
                  <w:pPr>
                    <w:pStyle w:val="OCRStyle40"/>
                    <w:ind w:left="946"/>
                  </w:pPr>
                  <w:r>
                    <w:rPr>
                      <w:rtl/>
                    </w:rPr>
                    <w:t>רן כהן</w:t>
                  </w:r>
                  <w:r>
                    <w:t>:</w:t>
                  </w:r>
                </w:p>
                <w:p w:rsidR="00A052EF" w:rsidRDefault="00A052EF" w:rsidP="00A052EF">
                  <w:pPr>
                    <w:pStyle w:val="OCRStyle40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אני מתנצל שלא השתתפתי בחלק מן הישיבה. שנית, אני מבקש להקדים ולומר</w:t>
                  </w:r>
                </w:p>
                <w:p w:rsidR="00A052EF" w:rsidRDefault="00A052EF" w:rsidP="00A052EF">
                  <w:pPr>
                    <w:pStyle w:val="OCRStyle4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שכרתתי ברית עם חבר הכנסת הרב פרוש, שבכל מקרה שבו יהודי דתי נפגע בעבודה או</w:t>
                  </w:r>
                </w:p>
                <w:p w:rsidR="00A052EF" w:rsidRDefault="00A052EF" w:rsidP="00A052EF">
                  <w:pPr>
                    <w:pStyle w:val="OCRStyle4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מקופח בעבודה בשל היותו יהודי דתי, אני אטפל בעניינו אישית. אני מצהיר שכל מה</w:t>
                  </w:r>
                </w:p>
                <w:p w:rsidR="00A052EF" w:rsidRDefault="00A052EF" w:rsidP="00A052EF">
                  <w:pPr>
                    <w:pStyle w:val="OCRStyle4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שאומר אין בו כדי לפגוע חלילה באדם דתי או חרדי. אדרבה, אשמח אם תשתפו אותי</w:t>
                  </w:r>
                </w:p>
                <w:p w:rsidR="00A052EF" w:rsidRDefault="00A052EF" w:rsidP="00A052EF">
                  <w:pPr>
                    <w:pStyle w:val="OCRStyle4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במאבק על זכותם של משפחות חרדיות לקבל את מה שמגיע להן כמו לכל אזרח אחר</w:t>
                  </w:r>
                </w:p>
                <w:p w:rsidR="00A052EF" w:rsidRDefault="00A052EF" w:rsidP="00A052EF">
                  <w:pPr>
                    <w:pStyle w:val="OCRStyle40"/>
                    <w:ind w:left="917"/>
                  </w:pPr>
                  <w:r>
                    <w:rPr>
                      <w:rtl/>
                    </w:rPr>
                    <w:t>במדינה</w:t>
                  </w:r>
                  <w:r>
                    <w:t>.</w:t>
                  </w:r>
                </w:p>
                <w:p w:rsidR="00A052EF" w:rsidRDefault="00A052EF" w:rsidP="00A052EF">
                  <w:pPr>
                    <w:pStyle w:val="OCRStyle40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אני דווקה שמח שהיועץ המשפטי לממשלה החליט לבוא לוועדה, להשתתף אתנו</w:t>
                  </w:r>
                </w:p>
                <w:p w:rsidR="00A052EF" w:rsidRDefault="00A052EF" w:rsidP="00A052EF">
                  <w:pPr>
                    <w:pStyle w:val="OCRStyle4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בדיון, לשמוע את דעת החברים וגם לשתף אותנו בשיקולים שלו. אני חושב שצריך</w:t>
                  </w:r>
                </w:p>
                <w:p w:rsidR="00A052EF" w:rsidRDefault="00A052EF" w:rsidP="00A052EF">
                  <w:pPr>
                    <w:pStyle w:val="OCRStyle4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לקבוע סייגים מאד נוקשים וחמורים להקצאה של קרקעות ללא מכרז. אם זה נכון בכל</w:t>
                  </w:r>
                </w:p>
                <w:p w:rsidR="00A052EF" w:rsidRDefault="00A052EF" w:rsidP="00A052EF">
                  <w:pPr>
                    <w:pStyle w:val="OCRStyle40"/>
                    <w:ind w:left="907"/>
                  </w:pPr>
                  <w:r>
                    <w:rPr>
                      <w:rtl/>
                    </w:rPr>
                    <w:t>מדינה, במדינת ישראל על אחת כמה וכמה. הענין הזה חייב להיעשות בשתי רמות</w:t>
                  </w:r>
                  <w:r>
                    <w:t>:</w:t>
                  </w:r>
                </w:p>
                <w:p w:rsidR="00A052EF" w:rsidRDefault="00A052EF" w:rsidP="00A052EF">
                  <w:pPr>
                    <w:pStyle w:val="OCRStyle4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באותה ועדה של מועצת המינהל, כאשר היא מנוטרלת לחלוטין מכל שיקול פוליטי, ומה</w:t>
                  </w:r>
                </w:p>
                <w:p w:rsidR="00A052EF" w:rsidRDefault="00A052EF" w:rsidP="00A052EF">
                  <w:pPr>
                    <w:pStyle w:val="OCRStyle4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שעומד לנגד עיניה זה רק האינטרס הממלכתי והלאומי. חיינו יותר מדי נגועים</w:t>
                  </w:r>
                </w:p>
                <w:p w:rsidR="00A052EF" w:rsidRDefault="00A052EF" w:rsidP="00A052EF">
                  <w:pPr>
                    <w:pStyle w:val="OCRStyle4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באינטרסים מפלגתיים ופוליטיים. בעוונותינו הרבים אין לנו חוקה. אין לנו אותם</w:t>
                  </w:r>
                </w:p>
                <w:p w:rsidR="00A052EF" w:rsidRDefault="00A052EF" w:rsidP="00A052EF">
                  <w:pPr>
                    <w:pStyle w:val="OCRStyle40"/>
                    <w:ind w:left="902"/>
                  </w:pPr>
                  <w:r>
                    <w:rPr>
                      <w:rtl/>
                    </w:rPr>
                    <w:t>בלמים שבאמצעותם ניתן לשמור על הנכס הממלכתי היקר והחשוב מכל, שזוהי הקרקע</w:t>
                  </w:r>
                  <w:r>
                    <w:t>,</w:t>
                  </w:r>
                </w:p>
                <w:p w:rsidR="00A052EF" w:rsidRDefault="00A052EF" w:rsidP="00A052EF">
                  <w:pPr>
                    <w:pStyle w:val="OCRStyle40"/>
                    <w:ind w:left="898"/>
                  </w:pPr>
                  <w:r>
                    <w:rPr>
                      <w:rtl/>
                    </w:rPr>
                    <w:t>שעלינו לשמור עליה מכל משמר, שלא ייעשה בה שימוש לא נכון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E6A97" w:rsidRDefault="00DE6A97">
      <w:r>
        <w:br w:type="page"/>
      </w:r>
    </w:p>
    <w:p w:rsidR="00DE6A97" w:rsidRDefault="00DE6A97"/>
    <w:p w:rsidR="00DE6A97" w:rsidRDefault="00DE6A97">
      <w:r>
        <w:rPr>
          <w:noProof/>
        </w:rPr>
        <w:pict>
          <v:shape id="_x0000_s1073" type="#_x0000_t202" style="position:absolute;margin-left:10.7pt;margin-top:120.8pt;width:580.7pt;height:723.9pt;z-index:251702272;mso-position-horizontal:absolute;mso-position-horizontal-relative:page;mso-position-vertical:absolute;mso-position-vertical-relative:page" stroked="f">
            <v:textbox inset="0,0,0,0">
              <w:txbxContent>
                <w:p w:rsidR="00DE6A97" w:rsidRDefault="00DE6A97" w:rsidP="00DE6A97">
                  <w:pPr>
                    <w:pStyle w:val="OCRStyle41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לדעתי, צריך להיות מנגנון שיבטיח טיפול נאות והוגן בהקצאת קרקע לעמותות</w:t>
                  </w:r>
                </w:p>
                <w:p w:rsidR="00DE6A97" w:rsidRDefault="00DE6A97" w:rsidP="00DE6A97">
                  <w:pPr>
                    <w:pStyle w:val="OCRStyle41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שמתחרות ביניהן על חלקות קרקע מסוימות. עמותה חרדית או דתית, בעלת גוון זה או</w:t>
                  </w:r>
                </w:p>
                <w:p w:rsidR="00DE6A97" w:rsidRDefault="00DE6A97" w:rsidP="00DE6A97">
                  <w:pPr>
                    <w:pStyle w:val="OCRStyle41"/>
                    <w:ind w:left="1205"/>
                  </w:pPr>
                  <w:r>
                    <w:rPr>
                      <w:rtl/>
                    </w:rPr>
                    <w:t>אחר, אם היא עומדת בקריטריונים, תשתתף במכרז על הקרקע, יחד עם עמותות אחרות</w:t>
                  </w:r>
                  <w:r>
                    <w:t>.</w:t>
                  </w:r>
                </w:p>
                <w:p w:rsidR="00DE6A97" w:rsidRDefault="00DE6A97" w:rsidP="00DE6A97">
                  <w:pPr>
                    <w:pStyle w:val="OCRStyle41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יכול להיות שמשרד הבינוי והשיכון צריך להביא בחשבון שיש התאגדויות לצורך קבלת</w:t>
                  </w:r>
                </w:p>
                <w:p w:rsidR="00DE6A97" w:rsidRDefault="00DE6A97" w:rsidP="00DE6A97">
                  <w:pPr>
                    <w:pStyle w:val="OCRStyle41"/>
                    <w:ind w:left="1205"/>
                  </w:pPr>
                  <w:r>
                    <w:rPr>
                      <w:rtl/>
                    </w:rPr>
                    <w:t>קרקע בסדרי גודל שאתם קובעים אותם, לפי מספר המשפחות, 50 משפחות, 100 משפחות</w:t>
                  </w:r>
                  <w:r>
                    <w:t>,</w:t>
                  </w:r>
                </w:p>
                <w:p w:rsidR="00DE6A97" w:rsidRDefault="00DE6A97" w:rsidP="00DE6A97">
                  <w:pPr>
                    <w:pStyle w:val="OCRStyle41"/>
                    <w:ind w:left="1200"/>
                    <w:rPr>
                      <w:rtl/>
                    </w:rPr>
                  </w:pPr>
                  <w:r>
                    <w:t xml:space="preserve">200 </w:t>
                  </w:r>
                  <w:r>
                    <w:rPr>
                      <w:rtl/>
                    </w:rPr>
                    <w:t>משפחות או 400 משפחות. תהיה פניה של כל העמותות שעומדות בקריטריונים, ואז</w:t>
                  </w:r>
                </w:p>
                <w:p w:rsidR="00DE6A97" w:rsidRDefault="00DE6A97" w:rsidP="00DE6A97">
                  <w:pPr>
                    <w:pStyle w:val="OCRStyle41"/>
                    <w:ind w:left="1224"/>
                  </w:pPr>
                  <w:r>
                    <w:rPr>
                      <w:rtl/>
                    </w:rPr>
                    <w:t>יש סיכוי שההקצאה תיעשה לפי מיבחנים אובייקטיביים</w:t>
                  </w:r>
                  <w:r>
                    <w:t>.</w:t>
                  </w:r>
                </w:p>
                <w:p w:rsidR="00DE6A97" w:rsidRDefault="00DE6A97" w:rsidP="00DE6A97">
                  <w:pPr>
                    <w:pStyle w:val="OCRStyle41"/>
                    <w:ind w:left="1186"/>
                  </w:pPr>
                  <w:r>
                    <w:rPr>
                      <w:rtl/>
                    </w:rPr>
                    <w:t>א' בר</w:t>
                  </w:r>
                  <w:r>
                    <w:t>:</w:t>
                  </w:r>
                </w:p>
                <w:p w:rsidR="00DE6A97" w:rsidRDefault="00DE6A97" w:rsidP="00DE6A97">
                  <w:pPr>
                    <w:pStyle w:val="OCRStyle41"/>
                    <w:ind w:left="1853"/>
                  </w:pPr>
                  <w:r>
                    <w:rPr>
                      <w:rtl/>
                    </w:rPr>
                    <w:t>זה מה שאנחנו עושים</w:t>
                  </w:r>
                  <w:r>
                    <w:t>.</w:t>
                  </w:r>
                </w:p>
                <w:p w:rsidR="00DE6A97" w:rsidRDefault="00DE6A97" w:rsidP="00DE6A97">
                  <w:pPr>
                    <w:pStyle w:val="OCRStyle41"/>
                    <w:ind w:left="1171"/>
                  </w:pPr>
                  <w:r>
                    <w:rPr>
                      <w:rtl/>
                    </w:rPr>
                    <w:t>רן כהן</w:t>
                  </w:r>
                  <w:r>
                    <w:t>;</w:t>
                  </w:r>
                </w:p>
                <w:p w:rsidR="00DE6A97" w:rsidRDefault="00DE6A97" w:rsidP="00DE6A97">
                  <w:pPr>
                    <w:pStyle w:val="OCRStyle41"/>
                  </w:pPr>
                  <w:r>
                    <w:rPr>
                      <w:rtl/>
                    </w:rPr>
                    <w:t>לא זה מה שעושים היום. היום באה עמותה והיא מבקשת שיקצו לה קרקע מסוימת</w:t>
                  </w:r>
                  <w:r>
                    <w:t>.</w:t>
                  </w:r>
                </w:p>
                <w:p w:rsidR="00DE6A97" w:rsidRDefault="00DE6A97" w:rsidP="00DE6A97">
                  <w:pPr>
                    <w:pStyle w:val="OCRStyle41"/>
                    <w:ind w:left="1200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אי בר; זה נגמר.) עד היום לא כך היה המצב. הנציגים שהופיעו היום בפנינו</w:t>
                  </w:r>
                </w:p>
                <w:p w:rsidR="00DE6A97" w:rsidRDefault="00DE6A97" w:rsidP="00DE6A97">
                  <w:pPr>
                    <w:pStyle w:val="OCRStyle41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והציגו את העמדות שלהם, כל אחד מהם דיבר על שטח קרקע מוגדר אם ברובע זי</w:t>
                  </w:r>
                </w:p>
                <w:p w:rsidR="00DE6A97" w:rsidRDefault="00DE6A97" w:rsidP="00DE6A97">
                  <w:pPr>
                    <w:pStyle w:val="OCRStyle41"/>
                    <w:ind w:left="1152"/>
                  </w:pPr>
                  <w:r>
                    <w:rPr>
                      <w:rtl/>
                    </w:rPr>
                    <w:t>באשדוד, או בפתח תקווה או בראש העין</w:t>
                  </w:r>
                  <w:r>
                    <w:t>.</w:t>
                  </w:r>
                </w:p>
                <w:p w:rsidR="00DE6A97" w:rsidRDefault="00DE6A97" w:rsidP="00DE6A97">
                  <w:pPr>
                    <w:pStyle w:val="OCRStyle41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אם אני אחליט להתאגד בעמותה של אנשים שברחו מעירק, והעמותה הזו תעמוד</w:t>
                  </w:r>
                </w:p>
                <w:p w:rsidR="00DE6A97" w:rsidRDefault="00DE6A97" w:rsidP="00DE6A97">
                  <w:pPr>
                    <w:pStyle w:val="OCRStyle41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בקריטריונים, וחבריה יהיו זכאים, אדע שהעמותה יכולה לקבל קרקע באשדוד, או</w:t>
                  </w:r>
                </w:p>
                <w:p w:rsidR="00DE6A97" w:rsidRDefault="00DE6A97" w:rsidP="00DE6A97">
                  <w:pPr>
                    <w:pStyle w:val="OCRStyle41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בפתח תקווה או בראש העין, או בגליל. אבל אני לא אתבע להקצות לי קרקע מסוימת</w:t>
                  </w:r>
                </w:p>
                <w:p w:rsidR="00DE6A97" w:rsidRDefault="00DE6A97" w:rsidP="00DE6A97">
                  <w:pPr>
                    <w:pStyle w:val="OCRStyle41"/>
                    <w:ind w:left="1181"/>
                  </w:pPr>
                  <w:r>
                    <w:rPr>
                      <w:rtl/>
                    </w:rPr>
                    <w:t>ומוגדרת</w:t>
                  </w:r>
                  <w:r>
                    <w:t>.</w:t>
                  </w:r>
                </w:p>
                <w:p w:rsidR="00DE6A97" w:rsidRDefault="00DE6A97" w:rsidP="00DE6A97">
                  <w:pPr>
                    <w:pStyle w:val="OCRStyle41"/>
                    <w:ind w:left="1795"/>
                  </w:pPr>
                  <w:r>
                    <w:rPr>
                      <w:rtl/>
                    </w:rPr>
                    <w:t>השיטה חייבת להיות מנוטרלת באופן החלטי מהמעורבות של המערכת המפלגתית</w:t>
                  </w:r>
                  <w:r>
                    <w:t>-</w:t>
                  </w:r>
                </w:p>
                <w:p w:rsidR="00DE6A97" w:rsidRDefault="00DE6A97" w:rsidP="00DE6A97">
                  <w:pPr>
                    <w:pStyle w:val="OCRStyle41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פוליטית, אחרת נחיה במדינה שבה לאזרחים לא יהיה אמון בשלטון הצדק, החוק</w:t>
                  </w:r>
                </w:p>
                <w:p w:rsidR="00DE6A97" w:rsidRDefault="00DE6A97" w:rsidP="00DE6A97">
                  <w:pPr>
                    <w:pStyle w:val="OCRStyle41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והמשפט, לא יהיה להם אמון במערכת שצריכה לשרת אותם - ואנחנו חיים במדינה</w:t>
                  </w:r>
                </w:p>
                <w:p w:rsidR="00DE6A97" w:rsidRDefault="00DE6A97" w:rsidP="00DE6A97">
                  <w:pPr>
                    <w:pStyle w:val="OCRStyle41"/>
                    <w:ind w:left="1138"/>
                  </w:pPr>
                  <w:r>
                    <w:rPr>
                      <w:rtl/>
                    </w:rPr>
                    <w:t>שתובעת מאזרחיה יותר מכל מדינה אחרת לשרת אותה ולהקריב למענה את הכל</w:t>
                  </w:r>
                  <w:r>
                    <w:t>.</w:t>
                  </w:r>
                </w:p>
                <w:p w:rsidR="00DE6A97" w:rsidRDefault="00DE6A97" w:rsidP="00DE6A97">
                  <w:pPr>
                    <w:pStyle w:val="OCRStyle41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אני מבקש להתייחס גם למישור השני של ההטבות. אני מצטער לומר באופן בוטה</w:t>
                  </w:r>
                </w:p>
                <w:p w:rsidR="00DE6A97" w:rsidRDefault="00DE6A97" w:rsidP="00DE6A97">
                  <w:pPr>
                    <w:pStyle w:val="OCRStyle41"/>
                    <w:ind w:left="1118"/>
                  </w:pPr>
                  <w:r>
                    <w:rPr>
                      <w:rtl/>
                    </w:rPr>
                    <w:t>את הדברים שאמר היועץ המשפטי לממשלה באופן עדין. כאן נעשה תרגיל של הונאה</w:t>
                  </w:r>
                  <w:r>
                    <w:t>.</w:t>
                  </w:r>
                </w:p>
                <w:p w:rsidR="00DE6A97" w:rsidRDefault="00DE6A97" w:rsidP="00DE6A97">
                  <w:pPr>
                    <w:pStyle w:val="OCRStyle41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ניסו לומר לנו שלפי אותם קריטריונים נותנים את ההטבות להתנחלויות, שאינני</w:t>
                  </w:r>
                </w:p>
                <w:p w:rsidR="00DE6A97" w:rsidRDefault="00DE6A97" w:rsidP="00DE6A97">
                  <w:pPr>
                    <w:pStyle w:val="OCRStyle41"/>
                    <w:rPr>
                      <w:rtl/>
                    </w:rPr>
                  </w:pPr>
                  <w:r>
                    <w:rPr>
                      <w:rtl/>
                    </w:rPr>
                    <w:t>מסכים להן, אבל ממשלת ישראל החליטה ליישב את האנשים האלה שם משום שאלה אזורים</w:t>
                  </w:r>
                </w:p>
                <w:p w:rsidR="00DE6A97" w:rsidRDefault="00DE6A97" w:rsidP="00DE6A97">
                  <w:pPr>
                    <w:pStyle w:val="OCRStyle41"/>
                    <w:rPr>
                      <w:rtl/>
                    </w:rPr>
                  </w:pPr>
                  <w:r>
                    <w:rPr>
                      <w:rtl/>
                    </w:rPr>
                    <w:t>שבעיניה יש להם עדיפות מבחינה פוליטית מדינית, שאני לא מסכים אתה. אבל לכרוך</w:t>
                  </w:r>
                </w:p>
                <w:p w:rsidR="00DE6A97" w:rsidRDefault="00DE6A97" w:rsidP="00DE6A97">
                  <w:pPr>
                    <w:pStyle w:val="OCRStyle41"/>
                    <w:ind w:left="1138"/>
                  </w:pPr>
                  <w:r>
                    <w:rPr>
                      <w:rtl/>
                    </w:rPr>
                    <w:t>זאת יחד עם עמותות בעלות מטרות אחרות לחלוטין, או התאגדויות אחרות לחלוטין</w:t>
                  </w:r>
                  <w:r>
                    <w:t>,</w:t>
                  </w:r>
                </w:p>
                <w:p w:rsidR="00DE6A97" w:rsidRDefault="00DE6A97" w:rsidP="00DE6A97">
                  <w:pPr>
                    <w:pStyle w:val="OCRStyle41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ולבקש למען אוכלוסיה חרדית מה שמגיע לכוחות הבטחון או מה שמגיע למתנחלים, זה</w:t>
                  </w:r>
                </w:p>
                <w:p w:rsidR="00DE6A97" w:rsidRDefault="00DE6A97" w:rsidP="00DE6A97">
                  <w:pPr>
                    <w:pStyle w:val="OCRStyle41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לא הדבר הנכון - ואני לא נגד החרדים כמו שאני נגד המתנחלים, שיהיה ברור. ליתר</w:t>
                  </w:r>
                </w:p>
                <w:p w:rsidR="00DE6A97" w:rsidRDefault="00DE6A97" w:rsidP="00DE6A97">
                  <w:pPr>
                    <w:pStyle w:val="OCRStyle41"/>
                    <w:ind w:left="1109"/>
                  </w:pPr>
                  <w:r>
                    <w:rPr>
                      <w:rtl/>
                    </w:rPr>
                    <w:t>דיוק, אני לא נגד המתנחלים, אני נגד ההתנחלות. ואני בכלל לא נגד החרדים</w:t>
                  </w:r>
                  <w:r>
                    <w:t>.</w:t>
                  </w:r>
                </w:p>
                <w:p w:rsidR="00DE6A97" w:rsidRDefault="00DE6A97" w:rsidP="00DE6A97">
                  <w:pPr>
                    <w:pStyle w:val="OCRStyle41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מה השתמע מדבריו של עו"ד רווה? הוא אמר שהוא מייצג את העמותות האלה, והוא</w:t>
                  </w:r>
                </w:p>
                <w:p w:rsidR="00DE6A97" w:rsidRDefault="00DE6A97" w:rsidP="00DE6A97">
                  <w:pPr>
                    <w:pStyle w:val="OCRStyle41"/>
                    <w:ind w:left="1094"/>
                  </w:pPr>
                  <w:r>
                    <w:rPr>
                      <w:rtl/>
                    </w:rPr>
                    <w:t>מבקש להשיג עבורן קרקע לפי אותו סעיף שמיועד לאנשי מערכת הבטחון וליוצאי צבא</w:t>
                  </w:r>
                  <w:r>
                    <w:t>.</w:t>
                  </w:r>
                </w:p>
                <w:p w:rsidR="00DE6A97" w:rsidRDefault="00DE6A97" w:rsidP="00DE6A97">
                  <w:pPr>
                    <w:pStyle w:val="OCRStyle41"/>
                    <w:ind w:left="112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שי הלפרט: זוגות צעירים.) על כך אמרנו גם חבר הכנסת שוחט וגם אני: תבקש את</w:t>
                  </w:r>
                </w:p>
                <w:p w:rsidR="00DE6A97" w:rsidRDefault="00DE6A97" w:rsidP="00DE6A97">
                  <w:pPr>
                    <w:pStyle w:val="OCRStyle41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הקרקע עבור זוגות צעירים, שהם זכאים לפי הקרירטריונים, ותקבל את הקרקע. לא על</w:t>
                  </w:r>
                </w:p>
                <w:p w:rsidR="00DE6A97" w:rsidRDefault="00DE6A97" w:rsidP="00DE6A97">
                  <w:pPr>
                    <w:pStyle w:val="OCRStyle41"/>
                    <w:ind w:left="1085"/>
                  </w:pPr>
                  <w:r>
                    <w:rPr>
                      <w:rtl/>
                    </w:rPr>
                    <w:t>כך הוויכוח</w:t>
                  </w:r>
                  <w:r>
                    <w:t>.</w:t>
                  </w:r>
                </w:p>
                <w:p w:rsidR="00DE6A97" w:rsidRDefault="00DE6A97" w:rsidP="00DE6A97">
                  <w:pPr>
                    <w:pStyle w:val="OCRStyle41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אני מבקש שלא נשכח כי בענין הזה יש טובות הנאה רבות. קרקע בפתח תקווה יש</w:t>
                  </w:r>
                </w:p>
                <w:p w:rsidR="00DE6A97" w:rsidRDefault="00DE6A97" w:rsidP="00DE6A97">
                  <w:pPr>
                    <w:pStyle w:val="OCRStyle41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לה ערך. מה גם שמדובר גם על מבני ציבור. את מבני הציבור בכל השכונות האלה בונה</w:t>
                  </w:r>
                </w:p>
                <w:p w:rsidR="00DE6A97" w:rsidRDefault="00DE6A97" w:rsidP="00DE6A97">
                  <w:pPr>
                    <w:pStyle w:val="OCRStyle41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משרד השיכון, והוא בונה אותם מכספי התקציב, לא מכספי העמותות. לכן המעורבות של</w:t>
                  </w:r>
                </w:p>
                <w:p w:rsidR="00DE6A97" w:rsidRDefault="00DE6A97" w:rsidP="00DE6A97">
                  <w:pPr>
                    <w:pStyle w:val="OCRStyle41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הגורם המפלגתי-פוליטי בהכרעה איפה יקבלו קרקע יש בה גם משום הזרמת כספים</w:t>
                  </w:r>
                </w:p>
                <w:p w:rsidR="00DE6A97" w:rsidRDefault="00DE6A97" w:rsidP="00DE6A97">
                  <w:pPr>
                    <w:pStyle w:val="OCRStyle41"/>
                    <w:ind w:left="1066"/>
                  </w:pPr>
                  <w:r>
                    <w:rPr>
                      <w:rtl/>
                    </w:rPr>
                    <w:t>ממלכתיים, כספים מתקציב המדינה, לטובות קבוצות מקורבות כאלה או אחרות</w:t>
                  </w:r>
                  <w:r>
                    <w:t>.</w:t>
                  </w:r>
                </w:p>
                <w:p w:rsidR="00DE6A97" w:rsidRDefault="00DE6A97" w:rsidP="00DE6A97">
                  <w:pPr>
                    <w:pStyle w:val="OCRStyle41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על כן אני מברך על המגמה לגבש קריטריונים, לעגן אותם בחוק ובתקנות. אדוני</w:t>
                  </w:r>
                </w:p>
                <w:p w:rsidR="00DE6A97" w:rsidRDefault="00DE6A97" w:rsidP="00DE6A97">
                  <w:pPr>
                    <w:pStyle w:val="OCRStyle41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היועץ המשפטי, עליך הוטל התפקיד להגן על הנכס החשוב ביותר של מדינת ישראל, על</w:t>
                  </w:r>
                </w:p>
                <w:p w:rsidR="00DE6A97" w:rsidRDefault="00DE6A97" w:rsidP="00DE6A97">
                  <w:pPr>
                    <w:pStyle w:val="OCRStyle41"/>
                    <w:ind w:left="1051"/>
                  </w:pPr>
                  <w:r>
                    <w:rPr>
                      <w:rtl/>
                    </w:rPr>
                    <w:t>הקרקעות של המדינה. (שי הלפרט: גם על הציבור</w:t>
                  </w:r>
                  <w:r>
                    <w:t>.)</w:t>
                  </w:r>
                </w:p>
                <w:p w:rsidR="00DE6A97" w:rsidRPr="00DE6A97" w:rsidRDefault="00DE6A97" w:rsidP="00DE6A97">
                  <w:pPr>
                    <w:pStyle w:val="OCRStyle41"/>
                    <w:ind w:left="2731"/>
                  </w:pPr>
                  <w:r>
                    <w:t>S</w:t>
                  </w:r>
                </w:p>
              </w:txbxContent>
            </v:textbox>
            <w10:wrap anchorx="page" anchory="page"/>
          </v:shape>
        </w:pict>
      </w:r>
    </w:p>
    <w:p w:rsidR="002E1DE7" w:rsidRDefault="002E1DE7">
      <w:r>
        <w:br w:type="page"/>
      </w:r>
    </w:p>
    <w:p w:rsidR="002E1DE7" w:rsidRDefault="002E1DE7"/>
    <w:p w:rsidR="002E1DE7" w:rsidRDefault="002E1DE7">
      <w:r>
        <w:rPr>
          <w:noProof/>
        </w:rPr>
        <w:pict>
          <v:shape id="_x0000_s1074" type="#_x0000_t202" style="position:absolute;margin-left:10.7pt;margin-top:120.8pt;width:580.7pt;height:723.9pt;z-index:251703296;mso-position-horizontal:absolute;mso-position-horizontal-relative:page;mso-position-vertical:absolute;mso-position-vertical-relative:page" stroked="f">
            <v:textbox inset="0,0,0,0">
              <w:txbxContent>
                <w:p w:rsidR="002E1DE7" w:rsidRDefault="002E1DE7" w:rsidP="002E1DE7">
                  <w:pPr>
                    <w:pStyle w:val="OCRStyle42"/>
                    <w:ind w:left="1147"/>
                  </w:pPr>
                  <w:r>
                    <w:rPr>
                      <w:rtl/>
                    </w:rPr>
                    <w:t>ש' וייס</w:t>
                  </w:r>
                  <w:r>
                    <w:t>:</w:t>
                  </w:r>
                </w:p>
                <w:p w:rsidR="002E1DE7" w:rsidRDefault="002E1DE7" w:rsidP="002E1DE7">
                  <w:pPr>
                    <w:pStyle w:val="OCRStyle42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אני לא חבר הוועדה. אני היום ממלא מקום. אני עוקב אחרי</w:t>
                  </w:r>
                </w:p>
                <w:p w:rsidR="002E1DE7" w:rsidRDefault="002E1DE7" w:rsidP="002E1DE7">
                  <w:pPr>
                    <w:pStyle w:val="OCRStyle4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הדיון הזה שנים, והיום היתה שוב מעין חזרה בעיקר על כמה עניינים שחלקם הם ברמה</w:t>
                  </w:r>
                </w:p>
                <w:p w:rsidR="002E1DE7" w:rsidRDefault="002E1DE7" w:rsidP="002E1DE7">
                  <w:pPr>
                    <w:pStyle w:val="OCRStyle4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פילוסופית ואידיאולוגית. אני רוצה, ברשותך, לעמוד בקצרה על הקשיים שיעמוד</w:t>
                  </w:r>
                </w:p>
                <w:p w:rsidR="002E1DE7" w:rsidRDefault="002E1DE7" w:rsidP="002E1DE7">
                  <w:pPr>
                    <w:pStyle w:val="OCRStyle4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בפניהם היועץ המשפטי לממשלה, שיצטרך ללבן את הסוגיה, ואולי מתוך כך אוכל קצת</w:t>
                  </w:r>
                </w:p>
                <w:p w:rsidR="002E1DE7" w:rsidRDefault="002E1DE7" w:rsidP="002E1DE7">
                  <w:pPr>
                    <w:pStyle w:val="OCRStyle42"/>
                    <w:ind w:left="1128"/>
                  </w:pPr>
                  <w:r>
                    <w:rPr>
                      <w:rtl/>
                    </w:rPr>
                    <w:t>לסייע</w:t>
                  </w:r>
                  <w:r>
                    <w:t>.</w:t>
                  </w:r>
                </w:p>
                <w:p w:rsidR="002E1DE7" w:rsidRDefault="002E1DE7" w:rsidP="002E1DE7">
                  <w:pPr>
                    <w:pStyle w:val="OCRStyle42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מהם הדברים המוסכמים, לכאורה? מוסכם שאין כל אפשרות לא מוסרית ולא</w:t>
                  </w:r>
                </w:p>
                <w:p w:rsidR="002E1DE7" w:rsidRDefault="002E1DE7" w:rsidP="002E1DE7">
                  <w:pPr>
                    <w:pStyle w:val="OCRStyle42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משפטית לקפח ציבור בגלל חרדיותו. זה מוסכם. שמענו הצהרות מכל הצדדים. מוסכם</w:t>
                  </w:r>
                </w:p>
                <w:p w:rsidR="002E1DE7" w:rsidRDefault="002E1DE7" w:rsidP="002E1DE7">
                  <w:pPr>
                    <w:pStyle w:val="OCRStyle42"/>
                    <w:ind w:left="1114"/>
                  </w:pPr>
                  <w:r>
                    <w:rPr>
                      <w:rtl/>
                    </w:rPr>
                    <w:t>דבר נוסף, שרוצים להימלט מן המונח "ייחודיות". אלה הם שני הקטבים של הענין</w:t>
                  </w:r>
                  <w:r>
                    <w:t>.</w:t>
                  </w:r>
                </w:p>
                <w:p w:rsidR="002E1DE7" w:rsidRDefault="002E1DE7" w:rsidP="002E1DE7">
                  <w:pPr>
                    <w:pStyle w:val="OCRStyle42"/>
                    <w:ind w:left="1109"/>
                  </w:pPr>
                  <w:r>
                    <w:rPr>
                      <w:rtl/>
                    </w:rPr>
                    <w:t>ברצף שבין שני הקטבים מחפשים פתרון</w:t>
                  </w:r>
                  <w:r>
                    <w:t>.</w:t>
                  </w:r>
                </w:p>
                <w:p w:rsidR="002E1DE7" w:rsidRDefault="002E1DE7" w:rsidP="002E1DE7">
                  <w:pPr>
                    <w:pStyle w:val="OCRStyle42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אני רוצה להוסיף עוד כמה מוסכמות. אין ענין ציבורי שאיננו נידון באמצעות</w:t>
                  </w:r>
                </w:p>
                <w:p w:rsidR="002E1DE7" w:rsidRDefault="002E1DE7" w:rsidP="002E1DE7">
                  <w:pPr>
                    <w:pStyle w:val="OCRStyle42"/>
                    <w:ind w:left="1104"/>
                  </w:pPr>
                  <w:r>
                    <w:rPr>
                      <w:rtl/>
                    </w:rPr>
                    <w:t>מפלגות. החלום של רן כהן הוא אוטופיסטי, שלדעתי לא תואם את השיטה הדמוקרטית</w:t>
                  </w:r>
                  <w:r>
                    <w:t>.</w:t>
                  </w:r>
                </w:p>
                <w:p w:rsidR="002E1DE7" w:rsidRDefault="002E1DE7" w:rsidP="002E1DE7">
                  <w:pPr>
                    <w:pStyle w:val="OCRStyle42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המפלגות הן המכשיר של המערכת הפוליטית הדמוקרטית למנוע היכוכים, להגיע</w:t>
                  </w:r>
                </w:p>
                <w:p w:rsidR="002E1DE7" w:rsidRDefault="002E1DE7" w:rsidP="002E1DE7">
                  <w:pPr>
                    <w:pStyle w:val="OCRStyle42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לתיאומים, להגיע להסכמות, ליצור מכניזם שאיננו אלים לפתרון בעיות, בהשראת</w:t>
                  </w:r>
                </w:p>
                <w:p w:rsidR="002E1DE7" w:rsidRDefault="002E1DE7" w:rsidP="002E1DE7">
                  <w:pPr>
                    <w:pStyle w:val="OCRStyle42"/>
                    <w:ind w:left="1090"/>
                  </w:pPr>
                  <w:r>
                    <w:rPr>
                      <w:rtl/>
                    </w:rPr>
                    <w:t>החוק, הצדק והחוקה, או המשטר החוקתי</w:t>
                  </w:r>
                  <w:r>
                    <w:t>.</w:t>
                  </w:r>
                </w:p>
                <w:p w:rsidR="002E1DE7" w:rsidRDefault="002E1DE7" w:rsidP="002E1DE7">
                  <w:pPr>
                    <w:pStyle w:val="OCRStyle42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אני גם לא חושב שיכול להיות ויכוח על כך שכמעט כל ההגדרות של הבעלויות</w:t>
                  </w:r>
                </w:p>
                <w:p w:rsidR="002E1DE7" w:rsidRDefault="002E1DE7" w:rsidP="002E1DE7">
                  <w:pPr>
                    <w:pStyle w:val="OCRStyle4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וכל ההישגים של הגופים השונים בארץ נעשו באמצעות המנוף המפלגתי בעבר. ואני</w:t>
                  </w:r>
                </w:p>
                <w:p w:rsidR="002E1DE7" w:rsidRDefault="002E1DE7" w:rsidP="002E1DE7">
                  <w:pPr>
                    <w:pStyle w:val="OCRStyle4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כאיש מפלגת העבודה לא רוצה לשחק פה שום משחק צבוע. קשה להעלות על הדעת שהיינו</w:t>
                  </w:r>
                </w:p>
                <w:p w:rsidR="002E1DE7" w:rsidRDefault="002E1DE7" w:rsidP="002E1DE7">
                  <w:pPr>
                    <w:pStyle w:val="OCRStyle42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יכולים לסייע לתנועה הקיבוצית או לתנועת המושבים, שראינו בהן את האור הזרוע</w:t>
                  </w:r>
                </w:p>
                <w:p w:rsidR="002E1DE7" w:rsidRDefault="002E1DE7" w:rsidP="002E1DE7">
                  <w:pPr>
                    <w:pStyle w:val="OCRStyle4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האידיאולוגי והמגשים של תנועתנו, בלי הכלים הפוליטיים האדירים שהיו לנו. וחבל</w:t>
                  </w:r>
                </w:p>
                <w:p w:rsidR="002E1DE7" w:rsidRDefault="002E1DE7" w:rsidP="002E1DE7">
                  <w:pPr>
                    <w:pStyle w:val="OCRStyle42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לבלבל את המוח. שמואל הלפרט אמר שהוא גר ליד שיכון של ההסתדרות ורוצה לברר על</w:t>
                  </w:r>
                </w:p>
                <w:p w:rsidR="002E1DE7" w:rsidRDefault="002E1DE7" w:rsidP="002E1DE7">
                  <w:pPr>
                    <w:pStyle w:val="OCRStyle4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פי איזה קריטריונים נמסרה שם הקרקע. אמרתי שיש טעות בעצם הצגת השאלה. הוא צריך</w:t>
                  </w:r>
                </w:p>
                <w:p w:rsidR="002E1DE7" w:rsidRDefault="002E1DE7" w:rsidP="002E1DE7">
                  <w:pPr>
                    <w:pStyle w:val="OCRStyle4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לברר על פי איזה קריטריונים המדינה קיבלה מן ההסתדרות את הקרקעות. אני לא רוצה</w:t>
                  </w:r>
                </w:p>
                <w:p w:rsidR="002E1DE7" w:rsidRDefault="002E1DE7" w:rsidP="002E1DE7">
                  <w:pPr>
                    <w:pStyle w:val="OCRStyle4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לפגוע. אני גם לא מתבייש במה שעשתה תנועתי, ואני לא רוצה לברוח אל העמעום של</w:t>
                  </w:r>
                </w:p>
                <w:p w:rsidR="002E1DE7" w:rsidRDefault="002E1DE7" w:rsidP="002E1DE7">
                  <w:pPr>
                    <w:pStyle w:val="OCRStyle4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הנייטרליות הזאת. פתאום כולם נייטרלים... זה כאילו יש לי מה להסתיר. לא היתה</w:t>
                  </w:r>
                </w:p>
                <w:p w:rsidR="002E1DE7" w:rsidRDefault="002E1DE7" w:rsidP="002E1DE7">
                  <w:pPr>
                    <w:pStyle w:val="OCRStyle4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לי הזכות לי חבר בתנועה הקיבוצית, אבל אני גאה על כל קיבוץ שהתנועה שלי</w:t>
                  </w:r>
                </w:p>
                <w:p w:rsidR="002E1DE7" w:rsidRDefault="002E1DE7" w:rsidP="002E1DE7">
                  <w:pPr>
                    <w:pStyle w:val="OCRStyle42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הושיבה, ועל כל חוק שהיא חוקקה כדי לסייע לקיבוצים, למושבים וכו'. מה שאצלנו</w:t>
                  </w:r>
                </w:p>
                <w:p w:rsidR="002E1DE7" w:rsidRDefault="002E1DE7" w:rsidP="002E1DE7">
                  <w:pPr>
                    <w:pStyle w:val="OCRStyle42"/>
                    <w:ind w:left="1046"/>
                  </w:pPr>
                  <w:r>
                    <w:rPr>
                      <w:rtl/>
                    </w:rPr>
                    <w:t>הקיבוצים והמושבים יכול להיות שלגבי הציבור החרדי אלה הישיבות</w:t>
                  </w:r>
                  <w:r>
                    <w:t>.</w:t>
                  </w:r>
                </w:p>
                <w:p w:rsidR="002E1DE7" w:rsidRDefault="002E1DE7" w:rsidP="002E1DE7">
                  <w:pPr>
                    <w:pStyle w:val="OCRStyle42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אני הגשתי יחד עם חבר הכנסת פורז הצעת חוק כדי לתת מסגרת חוקתית לנושא</w:t>
                  </w:r>
                </w:p>
                <w:p w:rsidR="002E1DE7" w:rsidRDefault="002E1DE7" w:rsidP="002E1DE7">
                  <w:pPr>
                    <w:pStyle w:val="OCRStyle4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הייחודיות, ואנחנו יודעים עד כמה זה קשה. כי כאן יש ייחודיות. אנחנו בעצם</w:t>
                  </w:r>
                </w:p>
                <w:p w:rsidR="002E1DE7" w:rsidRDefault="002E1DE7" w:rsidP="002E1DE7">
                  <w:pPr>
                    <w:pStyle w:val="OCRStyle4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הפלורליזם מכירים בייחודיות, גם ברמה הפילוסופית וגם ברמה הפרקטית. אנחנו</w:t>
                  </w:r>
                </w:p>
                <w:p w:rsidR="002E1DE7" w:rsidRDefault="002E1DE7" w:rsidP="002E1DE7">
                  <w:pPr>
                    <w:pStyle w:val="OCRStyle42"/>
                    <w:ind w:left="1037"/>
                  </w:pPr>
                  <w:r>
                    <w:rPr>
                      <w:rtl/>
                    </w:rPr>
                    <w:t>מחפשים איזו דרך לעשות מינימום אפליה לטובה. זה כל הסיפור. וכי אין ייחודיות</w:t>
                  </w:r>
                  <w:r>
                    <w:t>?</w:t>
                  </w:r>
                </w:p>
                <w:p w:rsidR="002E1DE7" w:rsidRDefault="002E1DE7" w:rsidP="002E1DE7">
                  <w:pPr>
                    <w:pStyle w:val="OCRStyle4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הכל ייחודי. כל הקסם של המבנה החברתי-ההתנדבותי במדינה הזו, הלא אתטיסטי, לא</w:t>
                  </w:r>
                </w:p>
                <w:p w:rsidR="002E1DE7" w:rsidRDefault="002E1DE7" w:rsidP="002E1DE7">
                  <w:pPr>
                    <w:pStyle w:val="OCRStyle42"/>
                    <w:ind w:left="1032"/>
                  </w:pPr>
                  <w:r>
                    <w:rPr>
                      <w:rtl/>
                    </w:rPr>
                    <w:t>קדושת מדינה אלא קדושת החברה, כאשר המדינה היא רק חשרת העיקרי של החברה והאדם</w:t>
                  </w:r>
                  <w:r>
                    <w:t>.</w:t>
                  </w:r>
                </w:p>
                <w:p w:rsidR="002E1DE7" w:rsidRDefault="002E1DE7" w:rsidP="002E1DE7">
                  <w:pPr>
                    <w:pStyle w:val="OCRStyle42"/>
                    <w:ind w:left="1051"/>
                  </w:pPr>
                  <w:r>
                    <w:rPr>
                      <w:rtl/>
                    </w:rPr>
                    <w:t>זה הרי לב ההשקפה הליברלית והסוציאליסטית, בוודאי הסוציאל-דמוקרטית</w:t>
                  </w:r>
                  <w:r>
                    <w:t>.</w:t>
                  </w:r>
                </w:p>
                <w:p w:rsidR="002E1DE7" w:rsidRDefault="002E1DE7" w:rsidP="002E1DE7">
                  <w:pPr>
                    <w:pStyle w:val="OCRStyle42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נורא התפעמתי כאשר אמר כאן רן כהן: הכל המדינה. המדינה היא מכשיר. אין</w:t>
                  </w:r>
                </w:p>
                <w:p w:rsidR="002E1DE7" w:rsidRDefault="002E1DE7" w:rsidP="002E1DE7">
                  <w:pPr>
                    <w:pStyle w:val="OCRStyle4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עוד כמו מדינת ישראל שמגינה על הקרקעות. לא צריך בענין זה לבכות אותה. עדיין</w:t>
                  </w:r>
                </w:p>
                <w:p w:rsidR="002E1DE7" w:rsidRDefault="002E1DE7" w:rsidP="002E1DE7">
                  <w:pPr>
                    <w:pStyle w:val="OCRStyle4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רוב הקרקעות הן של האומה. בענין זה אנחנו מן האומות החשובות שהגנו על קרקעות</w:t>
                  </w:r>
                </w:p>
                <w:p w:rsidR="002E1DE7" w:rsidRDefault="002E1DE7" w:rsidP="002E1DE7">
                  <w:pPr>
                    <w:pStyle w:val="OCRStyle42"/>
                    <w:ind w:left="1013"/>
                  </w:pPr>
                  <w:r>
                    <w:rPr>
                      <w:rtl/>
                    </w:rPr>
                    <w:t>המדינה. וכדאי לקחת את העובדות האלה בחשבון</w:t>
                  </w:r>
                  <w:r>
                    <w:t>.</w:t>
                  </w:r>
                </w:p>
                <w:p w:rsidR="002E1DE7" w:rsidRDefault="002E1DE7" w:rsidP="002E1DE7">
                  <w:pPr>
                    <w:pStyle w:val="OCRStyle42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היכן הקושי, אדוני היועץ המשפטי? לא רוצים שבפתח תקווה יתיישב מישהו</w:t>
                  </w:r>
                </w:p>
                <w:p w:rsidR="002E1DE7" w:rsidRDefault="002E1DE7" w:rsidP="002E1DE7">
                  <w:pPr>
                    <w:pStyle w:val="OCRStyle42"/>
                    <w:ind w:left="1008"/>
                  </w:pPr>
                  <w:r>
                    <w:rPr>
                      <w:rtl/>
                    </w:rPr>
                    <w:t>למרות שהוא עמותה, על פי קריטריונים שלדעתנו צריכים לחיות נכונים לגבי הנגב</w:t>
                  </w:r>
                  <w:r>
                    <w:t>.</w:t>
                  </w:r>
                </w:p>
                <w:p w:rsidR="002E1DE7" w:rsidRDefault="002E1DE7" w:rsidP="002E1DE7">
                  <w:pPr>
                    <w:pStyle w:val="OCRStyle4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מדוע? כי בשבילנו נגב זה בן-גוריון, פיתוח הארץ, כיבוש השממה. במלאת עשר שנים</w:t>
                  </w:r>
                </w:p>
                <w:p w:rsidR="002E1DE7" w:rsidRDefault="002E1DE7" w:rsidP="002E1DE7">
                  <w:pPr>
                    <w:pStyle w:val="OCRStyle42"/>
                    <w:ind w:left="1008"/>
                  </w:pPr>
                  <w:r>
                    <w:rPr>
                      <w:rtl/>
                    </w:rPr>
                    <w:t>למדינה היתה תערוכת כיבוש השממה. או הגליל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903CE" w:rsidRDefault="00A903CE">
      <w:r>
        <w:br w:type="page"/>
      </w:r>
    </w:p>
    <w:p w:rsidR="00A903CE" w:rsidRDefault="00A903CE"/>
    <w:p w:rsidR="00A903CE" w:rsidRDefault="00A903CE">
      <w:r>
        <w:rPr>
          <w:noProof/>
        </w:rPr>
        <w:pict>
          <v:shape id="_x0000_s1075" type="#_x0000_t202" style="position:absolute;margin-left:10.7pt;margin-top:120.8pt;width:580.7pt;height:723.9pt;z-index:251704320;mso-position-horizontal:absolute;mso-position-horizontal-relative:page;mso-position-vertical:absolute;mso-position-vertical-relative:page" stroked="f">
            <v:textbox inset="0,0,0,0">
              <w:txbxContent>
                <w:p w:rsidR="00A903CE" w:rsidRDefault="00A903CE" w:rsidP="00A903CE">
                  <w:pPr>
                    <w:pStyle w:val="OCRStyle43"/>
                    <w:ind w:left="1814"/>
                  </w:pPr>
                  <w:r>
                    <w:rPr>
                      <w:rtl/>
                    </w:rPr>
                    <w:t>אני בטוח שמה שאני אומר כאן הוא גם על דעתם של הרבה חברים במפלגת העבודה</w:t>
                  </w:r>
                  <w:r>
                    <w:t>.</w:t>
                  </w:r>
                </w:p>
                <w:p w:rsidR="00A903CE" w:rsidRDefault="00A903CE" w:rsidP="00A903CE">
                  <w:pPr>
                    <w:pStyle w:val="OCRStyle43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לנו אין חרם על הציבור הדתי או החרדי. לא היה לנו ואין לנו. וגם בתקופה שלא</w:t>
                  </w:r>
                </w:p>
                <w:p w:rsidR="00A903CE" w:rsidRDefault="00A903CE" w:rsidP="00A903CE">
                  <w:pPr>
                    <w:pStyle w:val="OCRStyle43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הייתם חלק מן השלטון, גם כאשר לא הייתם בקואליציה, פנחס ספיר ושרים אחרים</w:t>
                  </w:r>
                </w:p>
                <w:p w:rsidR="00A903CE" w:rsidRDefault="00A903CE" w:rsidP="00A903CE">
                  <w:pPr>
                    <w:pStyle w:val="OCRStyle43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דאגו לעשות מקסימום של צדק, מתוך יחס פנימי עמוק לכל היהודים, לכל מי שיושב</w:t>
                  </w:r>
                </w:p>
                <w:p w:rsidR="00A903CE" w:rsidRDefault="00A903CE" w:rsidP="00A903CE">
                  <w:pPr>
                    <w:pStyle w:val="OCRStyle43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בארץ הזאת. אני לא רוצה למחוק את זה. אינני רוצה להפוך את המפלגה שלי שיהיה</w:t>
                  </w:r>
                </w:p>
                <w:p w:rsidR="00A903CE" w:rsidRDefault="00A903CE" w:rsidP="00A903CE">
                  <w:pPr>
                    <w:pStyle w:val="OCRStyle43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עליה חלילה איזה תג שיצטייר כאנטי-יהודי, ויש במפלגה שלי כמה אנשים שעושים</w:t>
                  </w:r>
                </w:p>
                <w:p w:rsidR="00A903CE" w:rsidRDefault="00A903CE" w:rsidP="00A903CE">
                  <w:pPr>
                    <w:pStyle w:val="OCRStyle43"/>
                    <w:ind w:left="1181"/>
                  </w:pPr>
                  <w:r>
                    <w:rPr>
                      <w:rtl/>
                    </w:rPr>
                    <w:t>זאת. אני לא שייך לקבוצה הזו. לא רוצה להשתייך</w:t>
                  </w:r>
                  <w:r>
                    <w:t>.</w:t>
                  </w:r>
                </w:p>
                <w:p w:rsidR="00A903CE" w:rsidRDefault="00A903CE" w:rsidP="00A903CE">
                  <w:pPr>
                    <w:pStyle w:val="OCRStyle43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איפה יהיה הקושי, אדוני היועץ המשפטי? הקושי הוא עדיין ברמה של</w:t>
                  </w:r>
                </w:p>
                <w:p w:rsidR="00A903CE" w:rsidRDefault="00A903CE" w:rsidP="00A903CE">
                  <w:pPr>
                    <w:pStyle w:val="OCRStyle4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הקריטריונים. אתה תצטרך לגבש את הנוסחה שתהיה לה אחיזה חזקה ברמה החוקתית</w:t>
                  </w:r>
                </w:p>
                <w:p w:rsidR="00A903CE" w:rsidRDefault="00A903CE" w:rsidP="00A903CE">
                  <w:pPr>
                    <w:pStyle w:val="OCRStyle4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הנורמטיבית שלה. ראשית, מפני שאתה רוצה לעשות את זה; ושנית, אתה צריך לעמוד</w:t>
                  </w:r>
                </w:p>
                <w:p w:rsidR="00A903CE" w:rsidRDefault="00A903CE" w:rsidP="00A903CE">
                  <w:pPr>
                    <w:pStyle w:val="OCRStyle43"/>
                    <w:ind w:left="1147"/>
                  </w:pPr>
                  <w:r>
                    <w:rPr>
                      <w:rtl/>
                    </w:rPr>
                    <w:t>במבחן של הבג"ץ. אז הבג"ץ יגיד עוד פעם: לא על פי המעונין אלא על פי הענין</w:t>
                  </w:r>
                  <w:r>
                    <w:t>.</w:t>
                  </w:r>
                </w:p>
                <w:p w:rsidR="00A903CE" w:rsidRDefault="00A903CE" w:rsidP="00A903CE">
                  <w:pPr>
                    <w:pStyle w:val="OCRStyle43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זה נשמע מאד נחמד. רק אתה מוסיף שם פסוק - והייתי מוסיף זאת לשופט ברק - שלכל</w:t>
                  </w:r>
                </w:p>
                <w:p w:rsidR="00A903CE" w:rsidRDefault="00A903CE" w:rsidP="00A903CE">
                  <w:pPr>
                    <w:pStyle w:val="OCRStyle43"/>
                    <w:ind w:left="38"/>
                  </w:pPr>
                  <w:r>
                    <w:rPr>
                      <w:rtl/>
                    </w:rPr>
                    <w:t>ענין יש מעונין</w:t>
                  </w:r>
                  <w:r>
                    <w:t>.</w:t>
                  </w:r>
                </w:p>
                <w:p w:rsidR="00A903CE" w:rsidRDefault="00A903CE" w:rsidP="00A903CE">
                  <w:pPr>
                    <w:pStyle w:val="OCRStyle43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הנקודה תהיה שלציבור הדתי יש זכות, ולנו צריך להיות ענין בזה, שהוא יהיה</w:t>
                  </w:r>
                </w:p>
                <w:p w:rsidR="00A903CE" w:rsidRDefault="00A903CE" w:rsidP="00A903CE">
                  <w:pPr>
                    <w:pStyle w:val="OCRStyle43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מרוכז בריכוזים משלו. אנחנו כל פעם באים אליו בטענות שהוא נכנס לנו לחיים. אז</w:t>
                  </w:r>
                </w:p>
                <w:p w:rsidR="00A903CE" w:rsidRDefault="00A903CE" w:rsidP="00A903CE">
                  <w:pPr>
                    <w:pStyle w:val="OCRStyle43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כאשר הוא רוצה ליצור לעצמו את המסגרת, כדי שלא יידחף לנו לחיים, גם באים</w:t>
                  </w:r>
                </w:p>
                <w:p w:rsidR="00A903CE" w:rsidRDefault="00A903CE" w:rsidP="00A903CE">
                  <w:pPr>
                    <w:pStyle w:val="OCRStyle43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בטענות. פה תהיה נקודת הקושי ברמת הקריטריונים. בשבילי הנגב זה קדוש, אני יושב</w:t>
                  </w:r>
                </w:p>
                <w:p w:rsidR="00A903CE" w:rsidRDefault="00A903CE" w:rsidP="00A903CE">
                  <w:pPr>
                    <w:pStyle w:val="OCRStyle43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אמנם בחיפה, או הצפון. אינני יודע אם אני יכול לכפות קריטריון כזה. ההתמודדות</w:t>
                  </w:r>
                </w:p>
                <w:p w:rsidR="00A903CE" w:rsidRDefault="00A903CE" w:rsidP="00A903CE">
                  <w:pPr>
                    <w:pStyle w:val="OCRStyle43"/>
                    <w:ind w:left="1128"/>
                  </w:pPr>
                  <w:r>
                    <w:rPr>
                      <w:rtl/>
                    </w:rPr>
                    <w:t>תהיה פה כנראה על המיקום</w:t>
                  </w:r>
                  <w:r>
                    <w:t>.</w:t>
                  </w:r>
                </w:p>
                <w:p w:rsidR="00A903CE" w:rsidRDefault="00A903CE" w:rsidP="00A903CE">
                  <w:pPr>
                    <w:pStyle w:val="OCRStyle43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גם לציבור הזה יש אינטרס. אני יכול להבין זאת. אנחנו כל הזמן מאיימים</w:t>
                  </w:r>
                </w:p>
                <w:p w:rsidR="00A903CE" w:rsidRDefault="00A903CE" w:rsidP="00A903CE">
                  <w:pPr>
                    <w:pStyle w:val="OCRStyle43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עליו בשינוי שיטת הבחירות. זו הסיסמה של המפלגה שלי. אני לא תומך בזה. אני</w:t>
                  </w:r>
                </w:p>
                <w:p w:rsidR="00A903CE" w:rsidRDefault="00A903CE" w:rsidP="00A903CE">
                  <w:pPr>
                    <w:pStyle w:val="OCRStyle43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מצביע כי זה מצע המפלגה שלי - שינוי שיטת הבחירות לבחירות אזוריות. האם אתם</w:t>
                  </w:r>
                </w:p>
                <w:p w:rsidR="00A903CE" w:rsidRDefault="00A903CE" w:rsidP="00A903CE">
                  <w:pPr>
                    <w:pStyle w:val="OCRStyle43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רוצים שהציבור הזח לא יתכונן לבחירות אזוריות, שיתפסו אותו מפוזר בכל הארץ</w:t>
                  </w:r>
                </w:p>
                <w:p w:rsidR="00A903CE" w:rsidRDefault="00A903CE" w:rsidP="00A903CE">
                  <w:pPr>
                    <w:pStyle w:val="OCRStyle43"/>
                    <w:ind w:left="1147"/>
                  </w:pPr>
                  <w:r>
                    <w:rPr>
                      <w:rtl/>
                    </w:rPr>
                    <w:t>והוא לא יקבל אף ציר לכנסת? מותר שיהיו לו גם חשבונות כאלה</w:t>
                  </w:r>
                  <w:r>
                    <w:t>.</w:t>
                  </w:r>
                </w:p>
                <w:p w:rsidR="00A903CE" w:rsidRDefault="00A903CE" w:rsidP="00A903CE">
                  <w:pPr>
                    <w:pStyle w:val="OCRStyle43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איפה ההרגשה הלא טובה שלנו בכל הקרב על הייחודיים? שגם בין הדתיים לבין</w:t>
                  </w:r>
                </w:p>
                <w:p w:rsidR="00A903CE" w:rsidRDefault="00A903CE" w:rsidP="00A903CE">
                  <w:pPr>
                    <w:pStyle w:val="OCRStyle43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עצמם הם לא מוכנים לעשות את הצדק. לנו תמיד היתה הרגשה - ופה אולי הקטע שאני</w:t>
                  </w:r>
                </w:p>
                <w:p w:rsidR="00A903CE" w:rsidRDefault="00A903CE" w:rsidP="00A903CE">
                  <w:pPr>
                    <w:pStyle w:val="OCRStyle43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מתחבר גם לאברהם שוחט וגם לרן כהן ולאחרים - אם החתירה היא לשוויון, לא צריך</w:t>
                  </w:r>
                </w:p>
                <w:p w:rsidR="00A903CE" w:rsidRDefault="00A903CE" w:rsidP="00A903CE">
                  <w:pPr>
                    <w:pStyle w:val="OCRStyle43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להיות יתרון לאותה קבוצה דתית שיש לה כאן שליח ישיר. פה נקודת המחץ המוסרית</w:t>
                  </w:r>
                </w:p>
                <w:p w:rsidR="00A903CE" w:rsidRDefault="00A903CE" w:rsidP="00A903CE">
                  <w:pPr>
                    <w:pStyle w:val="OCRStyle43"/>
                  </w:pPr>
                  <w:r>
                    <w:rPr>
                      <w:rtl/>
                    </w:rPr>
                    <w:t>שלי</w:t>
                  </w:r>
                  <w:r>
                    <w:t>.</w:t>
                  </w:r>
                </w:p>
                <w:p w:rsidR="00A903CE" w:rsidRDefault="00A903CE" w:rsidP="00A903CE">
                  <w:pPr>
                    <w:pStyle w:val="OCRStyle43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לגבי הצד הכספי, בכל מקרה שיתגלה שהנטיה החזקה לפיסת קרקע מסוימת מצד</w:t>
                  </w:r>
                </w:p>
                <w:p w:rsidR="00A903CE" w:rsidRDefault="00A903CE" w:rsidP="00A903CE">
                  <w:pPr>
                    <w:pStyle w:val="OCRStyle43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עמותה מסוימת נובעת רק מכך שהאזור הזה יקר יותר, צריך למצוא נוסחה שזה יהיה</w:t>
                  </w:r>
                </w:p>
                <w:p w:rsidR="00A903CE" w:rsidRDefault="00A903CE" w:rsidP="00A903CE">
                  <w:pPr>
                    <w:pStyle w:val="OCRStyle43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בלתי אפשרי. אם ישימו כאן את הגבול, כל הנאומים האידיאולוגים שלנו על קדושת</w:t>
                  </w:r>
                </w:p>
                <w:p w:rsidR="00A903CE" w:rsidRDefault="00A903CE" w:rsidP="00A903CE">
                  <w:pPr>
                    <w:pStyle w:val="OCRStyle43"/>
                    <w:ind w:left="1090"/>
                  </w:pPr>
                  <w:r>
                    <w:rPr>
                      <w:rtl/>
                    </w:rPr>
                    <w:t>הקריטריונים לא יעזרו. אם יעברו את הגבול הזה, כל הנאומים הם בעלי תוקף</w:t>
                  </w:r>
                  <w:r>
                    <w:t>.</w:t>
                  </w:r>
                </w:p>
                <w:p w:rsidR="00A903CE" w:rsidRDefault="00A903CE" w:rsidP="00A903CE">
                  <w:pPr>
                    <w:pStyle w:val="OCRStyle43"/>
                    <w:ind w:left="1080"/>
                  </w:pPr>
                  <w:r>
                    <w:rPr>
                      <w:rtl/>
                    </w:rPr>
                    <w:t>אי שוחט</w:t>
                  </w:r>
                  <w:r>
                    <w:t>:</w:t>
                  </w:r>
                </w:p>
                <w:p w:rsidR="00A903CE" w:rsidRDefault="00A903CE" w:rsidP="00A903CE">
                  <w:pPr>
                    <w:pStyle w:val="OCRStyle43"/>
                    <w:ind w:left="9941"/>
                    <w:rPr>
                      <w:rtl/>
                    </w:rPr>
                  </w:pPr>
                  <w:r>
                    <w:rPr>
                      <w:rtl/>
                    </w:rPr>
                    <w:t>ו</w:t>
                  </w:r>
                </w:p>
                <w:p w:rsidR="00A903CE" w:rsidRDefault="00A903CE" w:rsidP="00A903CE">
                  <w:pPr>
                    <w:pStyle w:val="OCRStyle43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האם אתה מתכוון להביא לאישור את ההעברה התקציבית ? למשרד</w:t>
                  </w:r>
                </w:p>
                <w:p w:rsidR="00A903CE" w:rsidRDefault="00A903CE" w:rsidP="00A903CE">
                  <w:pPr>
                    <w:pStyle w:val="OCRStyle43"/>
                    <w:ind w:left="1070"/>
                  </w:pPr>
                  <w:r>
                    <w:rPr>
                      <w:rtl/>
                    </w:rPr>
                    <w:t>השיכון</w:t>
                  </w:r>
                  <w:r>
                    <w:t>?</w:t>
                  </w:r>
                </w:p>
                <w:p w:rsidR="00A903CE" w:rsidRDefault="00A903CE" w:rsidP="00A903CE">
                  <w:pPr>
                    <w:pStyle w:val="OCRStyle43"/>
                    <w:ind w:left="1066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A903CE" w:rsidRDefault="00A903CE" w:rsidP="00A903CE">
                  <w:pPr>
                    <w:pStyle w:val="OCRStyle43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על סדר היום מספר העברות תקציביות, ובכלל זה גם ההעברה התקציבית למשרד</w:t>
                  </w:r>
                </w:p>
                <w:p w:rsidR="00A903CE" w:rsidRDefault="00A903CE" w:rsidP="00A903CE">
                  <w:pPr>
                    <w:pStyle w:val="OCRStyle43"/>
                    <w:ind w:left="1061"/>
                  </w:pPr>
                  <w:r>
                    <w:rPr>
                      <w:rtl/>
                    </w:rPr>
                    <w:t>השיכון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D1BE7" w:rsidRDefault="009D1BE7">
      <w:r>
        <w:br w:type="page"/>
      </w:r>
    </w:p>
    <w:p w:rsidR="009D1BE7" w:rsidRDefault="009D1BE7"/>
    <w:p w:rsidR="009D1BE7" w:rsidRDefault="009D1BE7">
      <w:r>
        <w:rPr>
          <w:noProof/>
        </w:rPr>
        <w:pict>
          <v:shape id="_x0000_s1076" type="#_x0000_t202" style="position:absolute;margin-left:10.7pt;margin-top:131.1pt;width:580.7pt;height:723.9pt;z-index:251705344;mso-position-horizontal:absolute;mso-position-horizontal-relative:page;mso-position-vertical:absolute;mso-position-vertical-relative:page" stroked="f">
            <v:textbox inset="0,0,0,0">
              <w:txbxContent>
                <w:p w:rsidR="009D1BE7" w:rsidRDefault="009D1BE7" w:rsidP="009D1BE7">
                  <w:pPr>
                    <w:pStyle w:val="OCRStyle44"/>
                    <w:ind w:left="720"/>
                  </w:pPr>
                  <w:r>
                    <w:rPr>
                      <w:rtl/>
                    </w:rPr>
                    <w:t>א' דיין</w:t>
                  </w:r>
                  <w:r>
                    <w:t>;</w:t>
                  </w:r>
                </w:p>
                <w:p w:rsidR="009D1BE7" w:rsidRDefault="009D1BE7" w:rsidP="009D1BE7">
                  <w:pPr>
                    <w:pStyle w:val="OCRStyle4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אני סבור שהנושא שהבאת היום לדיון איננו בסמכותה של הוועדה</w:t>
                  </w:r>
                </w:p>
                <w:p w:rsidR="009D1BE7" w:rsidRDefault="009D1BE7" w:rsidP="009D1BE7">
                  <w:pPr>
                    <w:pStyle w:val="OCRStyle44"/>
                    <w:ind w:left="710"/>
                  </w:pPr>
                  <w:r>
                    <w:rPr>
                      <w:rtl/>
                    </w:rPr>
                    <w:t>הזו. הוועדה איננה יכולה לקבוע דבר בנושא הזה. לכן אני מציע שנעבור לסעיף הבא</w:t>
                  </w:r>
                  <w:r>
                    <w:t xml:space="preserve"> -</w:t>
                  </w:r>
                </w:p>
                <w:p w:rsidR="009D1BE7" w:rsidRDefault="009D1BE7" w:rsidP="009D1BE7">
                  <w:pPr>
                    <w:pStyle w:val="OCRStyle4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העברות תקציביות - ונדון במדיניות של משרד השיכון, מה ייעשה עם הקרוואנים. בכך</w:t>
                  </w:r>
                </w:p>
                <w:p w:rsidR="009D1BE7" w:rsidRDefault="009D1BE7" w:rsidP="009D1BE7">
                  <w:pPr>
                    <w:pStyle w:val="OCRStyle44"/>
                    <w:ind w:left="715"/>
                  </w:pPr>
                  <w:r>
                    <w:rPr>
                      <w:rtl/>
                    </w:rPr>
                    <w:t>היינו צריכים לעסוק היום</w:t>
                  </w:r>
                  <w:r>
                    <w:t>.</w:t>
                  </w:r>
                </w:p>
                <w:p w:rsidR="009D1BE7" w:rsidRDefault="009D1BE7" w:rsidP="009D1BE7">
                  <w:pPr>
                    <w:pStyle w:val="OCRStyle44"/>
                    <w:ind w:left="706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9D1BE7" w:rsidRDefault="009D1BE7" w:rsidP="009D1BE7">
                  <w:pPr>
                    <w:pStyle w:val="OCRStyle4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הייתי מחוייב על פי החלטה של הוועדה הזו לקיים את הדיון על הקצאת קרקעות</w:t>
                  </w:r>
                </w:p>
                <w:p w:rsidR="009D1BE7" w:rsidRDefault="009D1BE7" w:rsidP="009D1BE7">
                  <w:pPr>
                    <w:pStyle w:val="OCRStyle44"/>
                    <w:ind w:left="710"/>
                  </w:pPr>
                  <w:r>
                    <w:rPr>
                      <w:rtl/>
                    </w:rPr>
                    <w:t>לבניה</w:t>
                  </w:r>
                  <w:r>
                    <w:t>.</w:t>
                  </w:r>
                </w:p>
                <w:p w:rsidR="009D1BE7" w:rsidRDefault="009D1BE7" w:rsidP="009D1BE7">
                  <w:pPr>
                    <w:pStyle w:val="OCRStyle44"/>
                    <w:ind w:left="706"/>
                  </w:pPr>
                  <w:r>
                    <w:rPr>
                      <w:rtl/>
                    </w:rPr>
                    <w:t>א' כ"ץ-עוז</w:t>
                  </w:r>
                  <w:r>
                    <w:t xml:space="preserve">; </w:t>
                  </w:r>
                </w:p>
                <w:p w:rsidR="009D1BE7" w:rsidRDefault="009D1BE7" w:rsidP="009D1BE7">
                  <w:pPr>
                    <w:pStyle w:val="OCRStyle44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יכולת להמתין שלושה-ארבעה ימים ולקבל את ההמלצות של היועץ המשפטי לממשלה</w:t>
                  </w:r>
                </w:p>
                <w:p w:rsidR="009D1BE7" w:rsidRDefault="009D1BE7" w:rsidP="009D1BE7">
                  <w:pPr>
                    <w:pStyle w:val="OCRStyle44"/>
                    <w:ind w:left="701"/>
                  </w:pPr>
                  <w:r>
                    <w:rPr>
                      <w:rtl/>
                    </w:rPr>
                    <w:t>בנושא הזה</w:t>
                  </w:r>
                  <w:r>
                    <w:t>.</w:t>
                  </w:r>
                </w:p>
                <w:p w:rsidR="009D1BE7" w:rsidRDefault="009D1BE7" w:rsidP="009D1BE7">
                  <w:pPr>
                    <w:pStyle w:val="OCRStyle44"/>
                    <w:ind w:left="691"/>
                  </w:pPr>
                  <w:r>
                    <w:rPr>
                      <w:rtl/>
                    </w:rPr>
                    <w:t>א' דיין</w:t>
                  </w:r>
                  <w:r>
                    <w:t>;</w:t>
                  </w:r>
                </w:p>
                <w:p w:rsidR="009D1BE7" w:rsidRDefault="009D1BE7" w:rsidP="009D1BE7">
                  <w:pPr>
                    <w:pStyle w:val="OCRStyle44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לדעתי, צריך היה להמתין ולא לקיים היום את הדיון בנושא. כל הטיפול בנושא עד</w:t>
                  </w:r>
                </w:p>
                <w:p w:rsidR="009D1BE7" w:rsidRDefault="009D1BE7" w:rsidP="009D1BE7">
                  <w:pPr>
                    <w:pStyle w:val="OCRStyle4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היום לא היה בסדר. מי שיש לו כוח פוליטי, הגיע להישגים. עולים שהתארגנו, או זוגות</w:t>
                  </w:r>
                </w:p>
                <w:p w:rsidR="009D1BE7" w:rsidRDefault="009D1BE7" w:rsidP="009D1BE7">
                  <w:pPr>
                    <w:pStyle w:val="OCRStyle4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צעירים שהתארגנו, אלה לא קיבלו קרקע לבניה. לכן טוב שהנושא זוכה היום לטיפול תוך</w:t>
                  </w:r>
                </w:p>
                <w:p w:rsidR="009D1BE7" w:rsidRDefault="009D1BE7" w:rsidP="009D1BE7">
                  <w:pPr>
                    <w:pStyle w:val="OCRStyle44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נסיון לגבש את הקריטריונים. אני רוצה לקוות שהקריטריונים שיגובשו יתנו תשובות</w:t>
                  </w:r>
                </w:p>
                <w:p w:rsidR="009D1BE7" w:rsidRDefault="009D1BE7" w:rsidP="009D1BE7">
                  <w:pPr>
                    <w:pStyle w:val="OCRStyle44"/>
                    <w:ind w:left="686"/>
                  </w:pPr>
                  <w:r>
                    <w:rPr>
                      <w:rtl/>
                    </w:rPr>
                    <w:t>לבעיה. כי כולנו מעונינים בפתרונות מעשיים לקבוצות שזכאיות לפתרונות דיור</w:t>
                  </w:r>
                  <w:r>
                    <w:t>.</w:t>
                  </w:r>
                </w:p>
                <w:p w:rsidR="009D1BE7" w:rsidRDefault="009D1BE7" w:rsidP="009D1BE7">
                  <w:pPr>
                    <w:pStyle w:val="OCRStyle44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אני מציע שהוועדה לא תקבל שום החלטה בענין הזה, מה גם שהיועץ המשפטי עוסק</w:t>
                  </w:r>
                </w:p>
                <w:p w:rsidR="009D1BE7" w:rsidRDefault="009D1BE7" w:rsidP="009D1BE7">
                  <w:pPr>
                    <w:pStyle w:val="OCRStyle4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בסוגיה הזו. מוטב היה אילו הוועדה לא היתה מקיימת היום דיון בנושא, אבל משהיא</w:t>
                  </w:r>
                </w:p>
                <w:p w:rsidR="009D1BE7" w:rsidRDefault="009D1BE7" w:rsidP="009D1BE7">
                  <w:pPr>
                    <w:pStyle w:val="OCRStyle4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קיימה את הדיון, אולי נשמעו בו כמה דברים שהיועץ המשפטי יביא אותם בחשבון</w:t>
                  </w:r>
                </w:p>
                <w:p w:rsidR="009D1BE7" w:rsidRDefault="009D1BE7" w:rsidP="009D1BE7">
                  <w:pPr>
                    <w:pStyle w:val="OCRStyle44"/>
                    <w:ind w:left="682"/>
                  </w:pPr>
                  <w:r>
                    <w:rPr>
                      <w:rtl/>
                    </w:rPr>
                    <w:t>בשיקוליו. אני רוצה להאמין שיהיו קריטריונים שיעמדו גם במבחן הבג"ץ</w:t>
                  </w:r>
                  <w:r>
                    <w:t>.</w:t>
                  </w:r>
                </w:p>
                <w:p w:rsidR="009D1BE7" w:rsidRDefault="009D1BE7" w:rsidP="009D1BE7">
                  <w:pPr>
                    <w:pStyle w:val="OCRStyle44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אני פונה ליושב ראש ומבקש לא לקשור את הנושא לנושאים אחרים שהם על סדר יומה</w:t>
                  </w:r>
                </w:p>
                <w:p w:rsidR="009D1BE7" w:rsidRDefault="009D1BE7" w:rsidP="009D1BE7">
                  <w:pPr>
                    <w:pStyle w:val="OCRStyle44"/>
                    <w:ind w:left="672"/>
                  </w:pPr>
                  <w:r>
                    <w:rPr>
                      <w:rtl/>
                    </w:rPr>
                    <w:t>של הוועדה ולא ליצור זיקה ביניהם. יש עבודות בשטח שהופסקו כיוון שהוועדה לא אישרה</w:t>
                  </w:r>
                  <w:r>
                    <w:t xml:space="preserve"> </w:t>
                  </w:r>
                </w:p>
                <w:p w:rsidR="009D1BE7" w:rsidRDefault="009D1BE7" w:rsidP="009D1BE7">
                  <w:pPr>
                    <w:pStyle w:val="OCRStyle44"/>
                    <w:ind w:left="667"/>
                  </w:pPr>
                  <w:r>
                    <w:rPr>
                      <w:rtl/>
                    </w:rPr>
                    <w:t>את ההעברה התקציבית למשרד השיכון. יש פגיעה בקבלנים, שנקלעו בשל כך לקשיים</w:t>
                  </w:r>
                  <w:r>
                    <w:t xml:space="preserve">. </w:t>
                  </w:r>
                </w:p>
                <w:p w:rsidR="009D1BE7" w:rsidRDefault="009D1BE7" w:rsidP="009D1BE7">
                  <w:pPr>
                    <w:pStyle w:val="OCRStyle44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אני מציע שנעבור עכשיו לסעיף הבא, נדון בו ונקבל החלטה, בלי לקשור את הדברים</w:t>
                  </w:r>
                </w:p>
                <w:p w:rsidR="009D1BE7" w:rsidRDefault="009D1BE7" w:rsidP="009D1BE7">
                  <w:pPr>
                    <w:pStyle w:val="OCRStyle44"/>
                    <w:ind w:left="701"/>
                  </w:pPr>
                  <w:r>
                    <w:rPr>
                      <w:rtl/>
                    </w:rPr>
                    <w:t>יחד</w:t>
                  </w:r>
                  <w:r>
                    <w:t>.</w:t>
                  </w:r>
                </w:p>
                <w:p w:rsidR="009D1BE7" w:rsidRDefault="009D1BE7" w:rsidP="009D1BE7">
                  <w:pPr>
                    <w:pStyle w:val="OCRStyle44"/>
                    <w:ind w:left="658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9D1BE7" w:rsidRDefault="009D1BE7" w:rsidP="009D1BE7">
                  <w:pPr>
                    <w:pStyle w:val="OCRStyle44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אני מבקש לסכם את הדיון. אני רוצה קודם כל להתייחס למשפט אחד בדבריו של היועץ</w:t>
                  </w:r>
                </w:p>
                <w:p w:rsidR="009D1BE7" w:rsidRDefault="009D1BE7" w:rsidP="009D1BE7">
                  <w:pPr>
                    <w:pStyle w:val="OCRStyle44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המשפטי לממשלה המכובד, שיושב עמנו כאן, שאמר בפתח דבריו: תראו איזה חילוקי דעות</w:t>
                  </w:r>
                </w:p>
                <w:p w:rsidR="009D1BE7" w:rsidRDefault="009D1BE7" w:rsidP="009D1BE7">
                  <w:pPr>
                    <w:pStyle w:val="OCRStyle4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יש כאן סביב השולחן הזה. אני מצטער לומר, שחילוקי הדעות שבאו אז לידי ביטוי, לא</w:t>
                  </w:r>
                </w:p>
                <w:p w:rsidR="009D1BE7" w:rsidRDefault="009D1BE7" w:rsidP="009D1BE7">
                  <w:pPr>
                    <w:pStyle w:val="OCRStyle44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היו חילוקי דעות ענייניים, רק אחר כך הדיון היה יותר ענייני. אבל אז הדברים לא</w:t>
                  </w:r>
                </w:p>
                <w:p w:rsidR="009D1BE7" w:rsidRDefault="009D1BE7" w:rsidP="009D1BE7">
                  <w:pPr>
                    <w:pStyle w:val="OCRStyle44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היו ענייניים, אלא שיקפו איזו תופעה שאינני יכול להסביר אווזה של רוגז למראה אנשים</w:t>
                  </w:r>
                </w:p>
                <w:p w:rsidR="009D1BE7" w:rsidRDefault="009D1BE7" w:rsidP="009D1BE7">
                  <w:pPr>
                    <w:pStyle w:val="OCRStyle44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יורדים. הרבה משלחות מופיעות בפני הוועדה. מאז שאני כאן בוועדה אף פעם לא היתה</w:t>
                  </w:r>
                </w:p>
                <w:p w:rsidR="009D1BE7" w:rsidRDefault="009D1BE7" w:rsidP="009D1BE7">
                  <w:pPr>
                    <w:pStyle w:val="OCRStyle44"/>
                    <w:ind w:left="643"/>
                  </w:pPr>
                  <w:r>
                    <w:rPr>
                      <w:rtl/>
                    </w:rPr>
                    <w:t>תופעה כזו, תופעה מבישה של עויינות כלפי המשלחות. עוד לא היה כדבר הזה בוועדה</w:t>
                  </w:r>
                  <w:r>
                    <w:t>,</w:t>
                  </w:r>
                </w:p>
                <w:p w:rsidR="009D1BE7" w:rsidRDefault="009D1BE7" w:rsidP="009D1BE7">
                  <w:pPr>
                    <w:pStyle w:val="OCRStyle44"/>
                    <w:ind w:left="672"/>
                  </w:pPr>
                  <w:r>
                    <w:rPr>
                      <w:rtl/>
                    </w:rPr>
                    <w:t>ואני מקווה שהתופעה הזו המעציבה והמביישת לא תישנה</w:t>
                  </w:r>
                  <w:r>
                    <w:t>.</w:t>
                  </w:r>
                </w:p>
                <w:p w:rsidR="009D1BE7" w:rsidRDefault="009D1BE7" w:rsidP="009D1BE7">
                  <w:pPr>
                    <w:pStyle w:val="OCRStyle44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הקצאת קרקעות - לפי ביטוי של היועץ המשפטי המלומד - לפי חסידויות היא פסולה</w:t>
                  </w:r>
                </w:p>
                <w:p w:rsidR="009D1BE7" w:rsidRDefault="009D1BE7" w:rsidP="009D1BE7">
                  <w:pPr>
                    <w:pStyle w:val="OCRStyle44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בתכלית. (י י חריש; מפלגות, חסידויות, חצרות, פלגים - כך זה היה באותו יום.) אני</w:t>
                  </w:r>
                </w:p>
                <w:p w:rsidR="009D1BE7" w:rsidRDefault="009D1BE7" w:rsidP="009D1BE7">
                  <w:pPr>
                    <w:pStyle w:val="OCRStyle4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רוצה שיהיה ברור לוועדה היושובה הזו וגם לכל האישים שיושבים סביב השולחן: אם יש</w:t>
                  </w:r>
                </w:p>
                <w:p w:rsidR="009D1BE7" w:rsidRDefault="009D1BE7" w:rsidP="009D1BE7">
                  <w:pPr>
                    <w:pStyle w:val="OCRStyle44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עדיין קצת שכל הישר ויש עדיין קצת ריאליזם במערכת הממלכתית, אין דבר יותר מובן</w:t>
                  </w:r>
                </w:p>
                <w:p w:rsidR="009D1BE7" w:rsidRDefault="009D1BE7" w:rsidP="009D1BE7">
                  <w:pPr>
                    <w:pStyle w:val="OCRStyle4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מאליו, יותר פשוט, יותר הגיוני, יותר סביר, מאשר לאפשר לכל קהילה שיש לנו מנהגים</w:t>
                  </w:r>
                </w:p>
                <w:p w:rsidR="009D1BE7" w:rsidRDefault="009D1BE7" w:rsidP="009D1BE7">
                  <w:pPr>
                    <w:pStyle w:val="OCRStyle44"/>
                    <w:ind w:left="634"/>
                  </w:pPr>
                  <w:r>
                    <w:rPr>
                      <w:rtl/>
                    </w:rPr>
                    <w:t>משלה, אורח חיים משלה, לאפשר לה להתארגן ולחיות יחד כאוות נפשה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A255C" w:rsidRDefault="00FA255C">
      <w:r>
        <w:br w:type="page"/>
      </w:r>
    </w:p>
    <w:p w:rsidR="00FA255C" w:rsidRDefault="00FA255C"/>
    <w:p w:rsidR="00FA255C" w:rsidRDefault="00FA255C">
      <w:r>
        <w:rPr>
          <w:noProof/>
        </w:rPr>
        <w:pict>
          <v:shape id="_x0000_s1077" type="#_x0000_t202" style="position:absolute;margin-left:10.25pt;margin-top:120.8pt;width:580.25pt;height:753.75pt;z-index:251706368;mso-position-horizontal:absolute;mso-position-horizontal-relative:page;mso-position-vertical:absolute;mso-position-vertical-relative:page" stroked="f">
            <v:textbox inset="0,0,0,0">
              <w:txbxContent>
                <w:p w:rsidR="00FA255C" w:rsidRDefault="00FA255C" w:rsidP="00FA255C">
                  <w:pPr>
                    <w:pStyle w:val="OCRStyle45"/>
                    <w:ind w:left="1085"/>
                  </w:pPr>
                  <w:r>
                    <w:rPr>
                      <w:rtl/>
                    </w:rPr>
                    <w:t>א' כ"ץ-עוז</w:t>
                  </w:r>
                  <w:r>
                    <w:t>;</w:t>
                  </w:r>
                </w:p>
                <w:p w:rsidR="00FA255C" w:rsidRDefault="00FA255C" w:rsidP="00FA255C">
                  <w:pPr>
                    <w:pStyle w:val="OCRStyle45"/>
                    <w:ind w:left="1603"/>
                  </w:pPr>
                  <w:r>
                    <w:rPr>
                      <w:rtl/>
                    </w:rPr>
                    <w:t>האם יש מישהו שטוען נגד זה</w:t>
                  </w:r>
                  <w:r>
                    <w:t>?</w:t>
                  </w:r>
                </w:p>
                <w:p w:rsidR="00FA255C" w:rsidRDefault="00FA255C" w:rsidP="00FA255C">
                  <w:pPr>
                    <w:pStyle w:val="OCRStyle45"/>
                    <w:ind w:left="1075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FA255C" w:rsidRDefault="00FA255C" w:rsidP="00FA255C">
                  <w:pPr>
                    <w:pStyle w:val="OCRStyle45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אם הקהילה הזאת ניכרת על פי לבושה או על פי ההשתייכותה לחצר מסוימת, מזה</w:t>
                  </w:r>
                </w:p>
                <w:p w:rsidR="00FA255C" w:rsidRDefault="00FA255C" w:rsidP="00FA255C">
                  <w:pPr>
                    <w:pStyle w:val="OCRStyle45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משנה? אם זוהי קהילה שנותנת חינוך מסוים לילדיה, שיש לה דרך תפילה משלה, שיש לה</w:t>
                  </w:r>
                </w:p>
                <w:p w:rsidR="00FA255C" w:rsidRDefault="00FA255C" w:rsidP="00FA255C">
                  <w:pPr>
                    <w:pStyle w:val="OCRStyle45"/>
                    <w:ind w:left="1070"/>
                  </w:pPr>
                  <w:r>
                    <w:rPr>
                      <w:rtl/>
                    </w:rPr>
                    <w:t>מוסדות ציבור משלה, למה להפריע לאנשיה להתארגן יחד? מה ההגיון בזה</w:t>
                  </w:r>
                  <w:r>
                    <w:t>?</w:t>
                  </w:r>
                </w:p>
                <w:p w:rsidR="00FA255C" w:rsidRDefault="00FA255C" w:rsidP="00FA255C">
                  <w:pPr>
                    <w:pStyle w:val="OCRStyle45"/>
                    <w:ind w:left="1584"/>
                  </w:pPr>
                  <w:r>
                    <w:rPr>
                      <w:rtl/>
                    </w:rPr>
                    <w:t>לכן הייתי מאד מרוצה לו היועץ המשפטי היה לוקח בחזרה את המשפט הזה</w:t>
                  </w:r>
                  <w:r>
                    <w:t>.</w:t>
                  </w:r>
                </w:p>
                <w:p w:rsidR="00FA255C" w:rsidRDefault="00FA255C" w:rsidP="00FA255C">
                  <w:pPr>
                    <w:pStyle w:val="OCRStyle45"/>
                    <w:ind w:left="1051"/>
                  </w:pPr>
                  <w:r>
                    <w:rPr>
                      <w:rtl/>
                    </w:rPr>
                    <w:t>א' כ"ץ-עוז</w:t>
                  </w:r>
                  <w:r>
                    <w:t>;</w:t>
                  </w:r>
                </w:p>
                <w:p w:rsidR="00FA255C" w:rsidRDefault="00FA255C" w:rsidP="00FA255C">
                  <w:pPr>
                    <w:pStyle w:val="OCRStyle45"/>
                    <w:ind w:left="91"/>
                    <w:rPr>
                      <w:rtl/>
                    </w:rPr>
                  </w:pPr>
                  <w:r>
                    <w:rPr>
                      <w:rtl/>
                    </w:rPr>
                    <w:t>אני לא מבין מה אתה אומר. אמרת שאתה מסכם את הדיון. אני רוצה להבין. היועץ</w:t>
                  </w:r>
                </w:p>
                <w:p w:rsidR="00FA255C" w:rsidRDefault="00FA255C" w:rsidP="00FA255C">
                  <w:pPr>
                    <w:pStyle w:val="OCRStyle45"/>
                    <w:ind w:left="91"/>
                  </w:pPr>
                  <w:r>
                    <w:rPr>
                      <w:rtl/>
                    </w:rPr>
                    <w:t>המשפטי מנע התארגנויות</w:t>
                  </w:r>
                  <w:r>
                    <w:t>?</w:t>
                  </w:r>
                </w:p>
                <w:p w:rsidR="00FA255C" w:rsidRDefault="00FA255C" w:rsidP="00FA255C">
                  <w:pPr>
                    <w:pStyle w:val="OCRStyle45"/>
                    <w:ind w:left="1042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FA255C" w:rsidRDefault="00FA255C" w:rsidP="00FA255C">
                  <w:pPr>
                    <w:pStyle w:val="OCRStyle45"/>
                    <w:ind w:left="1560"/>
                  </w:pPr>
                  <w:r>
                    <w:rPr>
                      <w:rtl/>
                    </w:rPr>
                    <w:t>אני עדיין לא מסכם</w:t>
                  </w:r>
                  <w:r>
                    <w:t>.</w:t>
                  </w:r>
                </w:p>
                <w:p w:rsidR="00FA255C" w:rsidRDefault="00FA255C" w:rsidP="00FA255C">
                  <w:pPr>
                    <w:pStyle w:val="OCRStyle45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אני חייב להתייחס לדבריו של ידידי חבר הכנסת שוחט. הוא טען טענה מעניינת</w:t>
                  </w:r>
                </w:p>
                <w:p w:rsidR="00FA255C" w:rsidRDefault="00FA255C" w:rsidP="00FA255C">
                  <w:pPr>
                    <w:pStyle w:val="OCRStyle45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והביא גם הוכחה מעניינת מהשטח. הוא שאל: על מה כל הוויכוח - אם להרשות הקצאת אתר</w:t>
                  </w:r>
                </w:p>
                <w:p w:rsidR="00FA255C" w:rsidRDefault="00FA255C" w:rsidP="00FA255C">
                  <w:pPr>
                    <w:pStyle w:val="OCRStyle45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מסוים לעמותה בעלת צביון דתי, או לנקוט נוסח יותר ספציפי - להרשות הקצאת אוזר</w:t>
                  </w:r>
                </w:p>
                <w:p w:rsidR="00FA255C" w:rsidRDefault="00FA255C" w:rsidP="00FA255C">
                  <w:pPr>
                    <w:pStyle w:val="OCRStyle45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מסוים כמיועד לציבור יורדי, כי החרדים מבקשים להיות בנפרד מהאחרים? הוא אמר: זה לא</w:t>
                  </w:r>
                </w:p>
                <w:p w:rsidR="00FA255C" w:rsidRDefault="00FA255C" w:rsidP="00FA255C">
                  <w:pPr>
                    <w:pStyle w:val="OCRStyle45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נכון. אני מכיר ציבור חרדי, אפילו חסידי, שאנשיו גרים בערד שלא בנפרד, אלא עם</w:t>
                  </w:r>
                </w:p>
                <w:p w:rsidR="00FA255C" w:rsidRDefault="00FA255C" w:rsidP="00FA255C">
                  <w:pPr>
                    <w:pStyle w:val="OCRStyle45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שאר האוכלוסיה, וחיים יפה בצוותא. (א' שוחט: הציגו זאת כאידיאולוגיה.) מי הציג לך</w:t>
                  </w:r>
                </w:p>
                <w:p w:rsidR="00FA255C" w:rsidRDefault="00FA255C" w:rsidP="00FA255C">
                  <w:pPr>
                    <w:pStyle w:val="OCRStyle45"/>
                    <w:ind w:left="1042"/>
                  </w:pPr>
                  <w:r>
                    <w:rPr>
                      <w:rtl/>
                    </w:rPr>
                    <w:t>זאת? תסכים אתי שמבחינה ציבורית, מבחינה עניינית, יש נטיה, יש הגיון ויש סבירות</w:t>
                  </w:r>
                  <w:r>
                    <w:t>,</w:t>
                  </w:r>
                </w:p>
                <w:p w:rsidR="00FA255C" w:rsidRDefault="00FA255C" w:rsidP="00FA255C">
                  <w:pPr>
                    <w:pStyle w:val="OCRStyle45"/>
                    <w:ind w:left="1013"/>
                  </w:pPr>
                  <w:r>
                    <w:rPr>
                      <w:rtl/>
                    </w:rPr>
                    <w:t>שאנשים חרדים יגורו יחד כקהילה</w:t>
                  </w:r>
                  <w:r>
                    <w:t>.</w:t>
                  </w:r>
                </w:p>
                <w:p w:rsidR="00FA255C" w:rsidRDefault="00FA255C" w:rsidP="00FA255C">
                  <w:pPr>
                    <w:pStyle w:val="OCRStyle45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לפי הדרך שהצעת, בכל מקום מבוקש יהיה מכרז פתוח לכל אחד. בדרך זו אתה דוחק את</w:t>
                  </w:r>
                </w:p>
                <w:p w:rsidR="00FA255C" w:rsidRDefault="00FA255C" w:rsidP="00FA255C">
                  <w:pPr>
                    <w:pStyle w:val="OCRStyle45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רגלי הציבור הרורדי מכל מקום מבוקש בארץ. (אי שוחט: למה?) זוהי המציאות. הם רוצים</w:t>
                  </w:r>
                </w:p>
                <w:p w:rsidR="00FA255C" w:rsidRDefault="00FA255C" w:rsidP="00FA255C">
                  <w:pPr>
                    <w:pStyle w:val="OCRStyle45"/>
                    <w:ind w:left="1013"/>
                  </w:pPr>
                  <w:r>
                    <w:rPr>
                      <w:rtl/>
                    </w:rPr>
                    <w:t>לחיות יחד כקהילה, להקים את המוסדות של הקהילה. ואתה בדרכך תפזר אותם בכל הארץ</w:t>
                  </w:r>
                  <w:r>
                    <w:t>.</w:t>
                  </w:r>
                </w:p>
                <w:p w:rsidR="00FA255C" w:rsidRDefault="00FA255C" w:rsidP="00FA255C">
                  <w:pPr>
                    <w:pStyle w:val="OCRStyle45"/>
                    <w:ind w:left="43"/>
                    <w:rPr>
                      <w:rtl/>
                    </w:rPr>
                  </w:pPr>
                  <w:r>
                    <w:rPr>
                      <w:rtl/>
                    </w:rPr>
                    <w:t>אתה תגרום לכך שהם לא יוכלו להקים את מוסדות הציבור, הדת והחינוך, ואם הם כן</w:t>
                  </w:r>
                </w:p>
                <w:p w:rsidR="00FA255C" w:rsidRDefault="00FA255C" w:rsidP="00FA255C">
                  <w:pPr>
                    <w:pStyle w:val="OCRStyle45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יקימו - זה יהיה בזבוז משווע של משאבי הציבור. כל קהילה קטנה תקים לה את מוסדותיה</w:t>
                  </w:r>
                </w:p>
                <w:p w:rsidR="00FA255C" w:rsidRDefault="00FA255C" w:rsidP="00FA255C">
                  <w:pPr>
                    <w:pStyle w:val="OCRStyle45"/>
                    <w:ind w:left="1003"/>
                  </w:pPr>
                  <w:r>
                    <w:rPr>
                      <w:rtl/>
                    </w:rPr>
                    <w:t>במקום שהמוסדות האלה ישרתו קהילה גדולה</w:t>
                  </w:r>
                  <w:r>
                    <w:t>.</w:t>
                  </w:r>
                </w:p>
                <w:p w:rsidR="00FA255C" w:rsidRDefault="00FA255C" w:rsidP="00FA255C">
                  <w:pPr>
                    <w:pStyle w:val="OCRStyle45"/>
                    <w:ind w:left="994"/>
                  </w:pPr>
                  <w:r>
                    <w:rPr>
                      <w:rtl/>
                    </w:rPr>
                    <w:t>א' כ"ץ-עוז</w:t>
                  </w:r>
                  <w:r>
                    <w:t>:</w:t>
                  </w:r>
                </w:p>
                <w:p w:rsidR="00FA255C" w:rsidRDefault="00FA255C" w:rsidP="00FA255C">
                  <w:pPr>
                    <w:pStyle w:val="OCRStyle45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בבית שמש 1100 יחידות דיור מיועדות לציבור החרדי. היתה שם תכנית ל-2500</w:t>
                  </w:r>
                </w:p>
                <w:p w:rsidR="00FA255C" w:rsidRDefault="00FA255C" w:rsidP="00FA255C">
                  <w:pPr>
                    <w:pStyle w:val="OCRStyle45"/>
                    <w:ind w:left="1022"/>
                  </w:pPr>
                  <w:r>
                    <w:rPr>
                      <w:rtl/>
                    </w:rPr>
                    <w:t>יחידות. אתה מעוות את התמונה</w:t>
                  </w:r>
                  <w:r>
                    <w:t>.</w:t>
                  </w:r>
                </w:p>
                <w:p w:rsidR="00FA255C" w:rsidRDefault="00FA255C" w:rsidP="00FA255C">
                  <w:pPr>
                    <w:pStyle w:val="OCRStyle45"/>
                    <w:ind w:left="97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FA255C" w:rsidRDefault="00FA255C" w:rsidP="00FA255C">
                  <w:pPr>
                    <w:pStyle w:val="OCRStyle45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אני מציג את התמונה כפי שאני רואה אותה. אם יש הסכמה ויש הבנה שיש בארץ ציבור</w:t>
                  </w:r>
                </w:p>
                <w:p w:rsidR="00FA255C" w:rsidRDefault="00FA255C" w:rsidP="00FA255C">
                  <w:pPr>
                    <w:pStyle w:val="OCRStyle4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חרדי, אזרחים במדינה הזו, שיש להם הזכות האלמנטרית להקים יחדיו קהילה, אז אני</w:t>
                  </w:r>
                </w:p>
                <w:p w:rsidR="00FA255C" w:rsidRDefault="00FA255C" w:rsidP="00FA255C">
                  <w:pPr>
                    <w:pStyle w:val="OCRStyle4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מבקש מהיועץ המשפטי לממשלה, בהתאם להחלטה של הוועדה מלפני חודש ימים, לאפשר גם</w:t>
                  </w:r>
                </w:p>
                <w:p w:rsidR="00FA255C" w:rsidRDefault="00FA255C" w:rsidP="00FA255C">
                  <w:pPr>
                    <w:pStyle w:val="OCRStyle45"/>
                    <w:ind w:left="965"/>
                  </w:pPr>
                  <w:r>
                    <w:rPr>
                      <w:rtl/>
                    </w:rPr>
                    <w:t>הקצאה של קרקע באתר המיועד לציבור חרדי, בלי להיזדקק להליכי חקיקה מיוחדים</w:t>
                  </w:r>
                  <w:r>
                    <w:t>.</w:t>
                  </w:r>
                </w:p>
                <w:p w:rsidR="00FA255C" w:rsidRDefault="00FA255C" w:rsidP="00FA255C">
                  <w:pPr>
                    <w:pStyle w:val="OCRStyle45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בסיכום, אני מקבל את ההצעה של חבר הכנסת אלי דיין שלא נסכם היום שום דבר, אף</w:t>
                  </w:r>
                </w:p>
                <w:p w:rsidR="00FA255C" w:rsidRDefault="00FA255C" w:rsidP="00FA255C">
                  <w:pPr>
                    <w:pStyle w:val="OCRStyle45"/>
                    <w:ind w:left="974"/>
                  </w:pPr>
                  <w:r>
                    <w:rPr>
                      <w:rtl/>
                    </w:rPr>
                    <w:t>על פי שרוב הדעות שנשמעו כאן היו חד משמעיות בעד עמדתי</w:t>
                  </w:r>
                  <w:r>
                    <w:t>.</w:t>
                  </w:r>
                </w:p>
                <w:p w:rsidR="00FA255C" w:rsidRDefault="00FA255C" w:rsidP="00FA255C">
                  <w:pPr>
                    <w:pStyle w:val="OCRStyle45"/>
                    <w:ind w:left="950"/>
                  </w:pPr>
                  <w:r>
                    <w:rPr>
                      <w:rtl/>
                    </w:rPr>
                    <w:t>א' כ"ץ-עוז</w:t>
                  </w:r>
                  <w:r>
                    <w:t>:</w:t>
                  </w:r>
                </w:p>
                <w:p w:rsidR="00FA255C" w:rsidRDefault="00FA255C" w:rsidP="00FA255C">
                  <w:pPr>
                    <w:pStyle w:val="OCRStyle45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בעד חופש התארגנות של עמותות חרדיות, בעד מתן אפשרות שווה לעמותות חרדיות, לא</w:t>
                  </w:r>
                </w:p>
                <w:p w:rsidR="00FA255C" w:rsidRDefault="00FA255C" w:rsidP="00FA255C">
                  <w:pPr>
                    <w:pStyle w:val="OCRStyle45"/>
                    <w:ind w:left="950"/>
                  </w:pPr>
                  <w:r>
                    <w:rPr>
                      <w:rtl/>
                    </w:rPr>
                    <w:t>בעד פרוטקציוניזם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32A2B" w:rsidRDefault="00C32A2B">
      <w:r>
        <w:br w:type="page"/>
      </w:r>
    </w:p>
    <w:p w:rsidR="00C32A2B" w:rsidRDefault="00C32A2B"/>
    <w:p w:rsidR="00C32A2B" w:rsidRDefault="00C32A2B">
      <w:r>
        <w:rPr>
          <w:noProof/>
        </w:rPr>
        <w:pict>
          <v:shape id="_x0000_s1078" type="#_x0000_t202" style="position:absolute;margin-left:10.7pt;margin-top:120.8pt;width:580.7pt;height:723.9pt;z-index:251707392;mso-position-horizontal:absolute;mso-position-horizontal-relative:page;mso-position-vertical:absolute;mso-position-vertical-relative:page" stroked="f">
            <v:textbox inset="0,0,0,0">
              <w:txbxContent>
                <w:p w:rsidR="00C32A2B" w:rsidRDefault="00C32A2B" w:rsidP="00C32A2B">
                  <w:pPr>
                    <w:pStyle w:val="OCRStyle46"/>
                    <w:ind w:left="629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C32A2B" w:rsidRDefault="00C32A2B" w:rsidP="00C32A2B">
                  <w:pPr>
                    <w:pStyle w:val="OCRStyle46"/>
                    <w:ind w:left="1152"/>
                  </w:pPr>
                  <w:r>
                    <w:rPr>
                      <w:rtl/>
                    </w:rPr>
                    <w:t>אם לא מייעדים אתר לחרדים, אין אפשרות שווה</w:t>
                  </w:r>
                  <w:r>
                    <w:t>.</w:t>
                  </w:r>
                </w:p>
                <w:p w:rsidR="00C32A2B" w:rsidRDefault="00C32A2B" w:rsidP="00C32A2B">
                  <w:pPr>
                    <w:pStyle w:val="OCRStyle46"/>
                    <w:ind w:left="619"/>
                  </w:pPr>
                  <w:r>
                    <w:rPr>
                      <w:rtl/>
                    </w:rPr>
                    <w:t>א' כ"ץ-עוז</w:t>
                  </w:r>
                  <w:r>
                    <w:t>;</w:t>
                  </w:r>
                </w:p>
                <w:p w:rsidR="00C32A2B" w:rsidRDefault="00C32A2B" w:rsidP="00C32A2B">
                  <w:pPr>
                    <w:pStyle w:val="OCRStyle46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אני אביא לך את הרשימה של השכונות של החרדים שהוקמו במשך עשרות שנים כדי</w:t>
                  </w:r>
                </w:p>
                <w:p w:rsidR="00C32A2B" w:rsidRDefault="00C32A2B" w:rsidP="00C32A2B">
                  <w:pPr>
                    <w:pStyle w:val="OCRStyle46"/>
                    <w:ind w:left="614"/>
                  </w:pPr>
                  <w:r>
                    <w:rPr>
                      <w:rtl/>
                    </w:rPr>
                    <w:t>להזים את הטענה שלך. אתה בונה תיזה שלא על סמך עובדות</w:t>
                  </w:r>
                  <w:r>
                    <w:t>.</w:t>
                  </w:r>
                </w:p>
                <w:p w:rsidR="00C32A2B" w:rsidRDefault="00C32A2B" w:rsidP="00C32A2B">
                  <w:pPr>
                    <w:pStyle w:val="OCRStyle46"/>
                    <w:ind w:left="610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C32A2B" w:rsidRDefault="00C32A2B" w:rsidP="00C32A2B">
                  <w:pPr>
                    <w:pStyle w:val="OCRStyle46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אם היו ממשיכים בדרך שבה הלכו כל השנים, לא היתה כל בעיה. הבעיה התעוררה כאשר</w:t>
                  </w:r>
                </w:p>
                <w:p w:rsidR="00C32A2B" w:rsidRDefault="00C32A2B" w:rsidP="00C32A2B">
                  <w:pPr>
                    <w:pStyle w:val="OCRStyle46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רצו עכשיו לאשר הקצאה לחרדים, והיועץ המשפטי המכובד עצר זאת. (י' חריש;לפי</w:t>
                  </w:r>
                </w:p>
                <w:p w:rsidR="00C32A2B" w:rsidRDefault="00C32A2B" w:rsidP="00C32A2B">
                  <w:pPr>
                    <w:pStyle w:val="OCRStyle46"/>
                    <w:ind w:left="739"/>
                  </w:pPr>
                  <w:r>
                    <w:rPr>
                      <w:rtl/>
                    </w:rPr>
                    <w:t>מפלגות.) המפלגות מייצגות ציבור של אנשים, של אזרחים</w:t>
                  </w:r>
                  <w:r>
                    <w:t>.</w:t>
                  </w:r>
                </w:p>
                <w:p w:rsidR="00C32A2B" w:rsidRDefault="00C32A2B" w:rsidP="00C32A2B">
                  <w:pPr>
                    <w:pStyle w:val="OCRStyle46"/>
                    <w:ind w:left="595"/>
                  </w:pPr>
                  <w:r>
                    <w:rPr>
                      <w:rtl/>
                    </w:rPr>
                    <w:t>א' כ"ץ-עוז</w:t>
                  </w:r>
                  <w:r>
                    <w:t>;</w:t>
                  </w:r>
                </w:p>
                <w:p w:rsidR="00C32A2B" w:rsidRDefault="00C32A2B" w:rsidP="00C32A2B">
                  <w:pPr>
                    <w:pStyle w:val="OCRStyle46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בכל הנוגע לקביעת כללים אובייקטיבים, היועץ המשפטי לממשלה מקובל עלינו יותר</w:t>
                  </w:r>
                </w:p>
                <w:p w:rsidR="00C32A2B" w:rsidRDefault="00C32A2B" w:rsidP="00C32A2B">
                  <w:pPr>
                    <w:pStyle w:val="OCRStyle46"/>
                    <w:ind w:left="600"/>
                  </w:pPr>
                  <w:r>
                    <w:rPr>
                      <w:rtl/>
                    </w:rPr>
                    <w:t>מכל גורם אחר</w:t>
                  </w:r>
                  <w:r>
                    <w:t>.</w:t>
                  </w:r>
                </w:p>
                <w:p w:rsidR="00C32A2B" w:rsidRDefault="00C32A2B" w:rsidP="00C32A2B">
                  <w:pPr>
                    <w:pStyle w:val="OCRStyle46"/>
                    <w:ind w:left="590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C32A2B" w:rsidRDefault="00C32A2B" w:rsidP="00C32A2B">
                  <w:pPr>
                    <w:pStyle w:val="OCRStyle4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אני חוזר לסיכום, אני מקבל את ההצעה שלא נסכם היום, כי אנחנו מסתפקים בהחלט</w:t>
                  </w:r>
                </w:p>
                <w:p w:rsidR="00C32A2B" w:rsidRDefault="00C32A2B" w:rsidP="00C32A2B">
                  <w:pPr>
                    <w:pStyle w:val="OCRStyle46"/>
                    <w:ind w:left="595"/>
                  </w:pPr>
                  <w:r>
                    <w:rPr>
                      <w:rtl/>
                    </w:rPr>
                    <w:t>בהחלטת הוועדה שנתקבלה פה אחד לפני חודש ימים. תודה רבה</w:t>
                  </w:r>
                  <w:r>
                    <w:t>.</w:t>
                  </w:r>
                </w:p>
                <w:p w:rsidR="00C32A2B" w:rsidRDefault="00C32A2B" w:rsidP="00C32A2B">
                  <w:pPr>
                    <w:pStyle w:val="OCRStyle4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1991</w:t>
                  </w:r>
                </w:p>
                <w:p w:rsidR="00C32A2B" w:rsidRDefault="00C32A2B" w:rsidP="00C32A2B">
                  <w:pPr>
                    <w:pStyle w:val="OCRStyle4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פניה מס' 90 - מינהל מקרקעי ישראל</w:t>
                  </w:r>
                </w:p>
                <w:p w:rsidR="00C32A2B" w:rsidRDefault="00C32A2B" w:rsidP="00C32A2B">
                  <w:pPr>
                    <w:pStyle w:val="OCRStyle4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מ"מ היו"ר ג' שפט; אנחנו עוברים לסעיף הבא בסדר היום-שינויים בתקציב לשנת 1991. הפניה הראשונה                                              של הממונה על התקציבים מס' 90 היא לאשר שינויים פנימיים בתקציב מינהל מקרקעי</w:t>
                  </w:r>
                </w:p>
                <w:p w:rsidR="00C32A2B" w:rsidRDefault="00C32A2B" w:rsidP="00C32A2B">
                  <w:pPr>
                    <w:pStyle w:val="OCRStyle4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ישראל כדי לממן פדיון זכויות בקרקעות המדינה שתיועדנה לבניה למגורים. אם אין</w:t>
                  </w:r>
                </w:p>
                <w:p w:rsidR="00C32A2B" w:rsidRDefault="00C32A2B" w:rsidP="00C32A2B">
                  <w:pPr>
                    <w:pStyle w:val="OCRStyle46"/>
                    <w:ind w:left="562"/>
                  </w:pPr>
                  <w:r>
                    <w:rPr>
                      <w:rtl/>
                    </w:rPr>
                    <w:t>הערות, נאשר את הפניה</w:t>
                  </w:r>
                  <w:r>
                    <w:t>.</w:t>
                  </w:r>
                </w:p>
                <w:p w:rsidR="00C32A2B" w:rsidRDefault="00C32A2B" w:rsidP="00C32A2B">
                  <w:pPr>
                    <w:pStyle w:val="OCRStyle46"/>
                    <w:ind w:left="1085"/>
                  </w:pPr>
                  <w:r>
                    <w:rPr>
                      <w:rtl/>
                    </w:rPr>
                    <w:t>הוחלט: לאשר פניה מסי 90</w:t>
                  </w:r>
                  <w:r>
                    <w:t>.</w:t>
                  </w:r>
                </w:p>
                <w:p w:rsidR="00C32A2B" w:rsidRDefault="00C32A2B" w:rsidP="00C32A2B">
                  <w:pPr>
                    <w:pStyle w:val="OCRStyle4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פניה מס' 99 - משרד האוצר</w:t>
                  </w:r>
                </w:p>
                <w:p w:rsidR="00C32A2B" w:rsidRDefault="00C32A2B" w:rsidP="00C32A2B">
                  <w:pPr>
                    <w:pStyle w:val="OCRStyle46"/>
                    <w:ind w:left="542"/>
                  </w:pPr>
                  <w:r>
                    <w:rPr>
                      <w:rtl/>
                    </w:rPr>
                    <w:t>חיו"ר ג' שפט</w:t>
                  </w:r>
                  <w:r>
                    <w:t>:</w:t>
                  </w:r>
                </w:p>
                <w:p w:rsidR="00C32A2B" w:rsidRDefault="00C32A2B" w:rsidP="00C32A2B">
                  <w:pPr>
                    <w:pStyle w:val="OCRStyle46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הפניה השניה דנה בשינויים בין סעיפים לשם ביצוע העברת האפוטרופוס על נכסי</w:t>
                  </w:r>
                </w:p>
                <w:p w:rsidR="00C32A2B" w:rsidRDefault="00C32A2B" w:rsidP="00C32A2B">
                  <w:pPr>
                    <w:pStyle w:val="OCRStyle46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נפקדים ממינהל מקרקעי ישראל למשרד האוצר, בהתאם להערות מבקר המדינה. בשינוי זה</w:t>
                  </w:r>
                </w:p>
                <w:p w:rsidR="00C32A2B" w:rsidRDefault="00C32A2B" w:rsidP="00C32A2B">
                  <w:pPr>
                    <w:pStyle w:val="OCRStyle46"/>
                    <w:ind w:left="538"/>
                  </w:pPr>
                  <w:r>
                    <w:rPr>
                      <w:rtl/>
                    </w:rPr>
                    <w:t>אין שימוש ברזרבה כללית</w:t>
                  </w:r>
                  <w:r>
                    <w:t>.</w:t>
                  </w:r>
                </w:p>
                <w:p w:rsidR="00C32A2B" w:rsidRDefault="00C32A2B" w:rsidP="00C32A2B">
                  <w:pPr>
                    <w:pStyle w:val="OCRStyle46"/>
                    <w:ind w:left="1061"/>
                  </w:pPr>
                  <w:r>
                    <w:rPr>
                      <w:rtl/>
                    </w:rPr>
                    <w:t>הוחלט; לאשר פניה מסי 99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4030D" w:rsidRDefault="0084030D">
      <w:r>
        <w:br w:type="page"/>
      </w:r>
    </w:p>
    <w:p w:rsidR="0084030D" w:rsidRDefault="0084030D"/>
    <w:p w:rsidR="0084030D" w:rsidRDefault="0084030D">
      <w:r>
        <w:rPr>
          <w:noProof/>
        </w:rPr>
        <w:pict>
          <v:shape id="_x0000_s1079" type="#_x0000_t202" style="position:absolute;margin-left:10.7pt;margin-top:120.8pt;width:580.7pt;height:723.9pt;z-index:251708416;mso-position-horizontal:absolute;mso-position-horizontal-relative:page;mso-position-vertical:absolute;mso-position-vertical-relative:page" stroked="f">
            <v:textbox inset="0,0,0,0">
              <w:txbxContent>
                <w:p w:rsidR="0084030D" w:rsidRDefault="0084030D" w:rsidP="0084030D">
                  <w:pPr>
                    <w:pStyle w:val="OCRStyle47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פניה מס' 100 - משרד הבינוי והשיכון</w:t>
                  </w:r>
                </w:p>
                <w:p w:rsidR="0084030D" w:rsidRDefault="0084030D" w:rsidP="0084030D">
                  <w:pPr>
                    <w:pStyle w:val="OCRStyle47"/>
                    <w:ind w:left="1042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84030D" w:rsidRDefault="0084030D" w:rsidP="0084030D">
                  <w:pPr>
                    <w:pStyle w:val="OCRStyle47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הבקשה היא לאשר שחרור רזרבה בסך של 1,970,000 שקל בתקציב הרגיל של משרד</w:t>
                  </w:r>
                </w:p>
                <w:p w:rsidR="0084030D" w:rsidRDefault="0084030D" w:rsidP="0084030D">
                  <w:pPr>
                    <w:pStyle w:val="OCRStyle47"/>
                    <w:ind w:left="1037"/>
                  </w:pPr>
                  <w:r>
                    <w:rPr>
                      <w:rtl/>
                    </w:rPr>
                    <w:t>הבינוי והשיכון לפעולות הנובעות מגידול הפעילות בתהום הבניה לקליטת העליה</w:t>
                  </w:r>
                  <w:r>
                    <w:t>.</w:t>
                  </w:r>
                </w:p>
                <w:p w:rsidR="0084030D" w:rsidRDefault="0084030D" w:rsidP="0084030D">
                  <w:pPr>
                    <w:pStyle w:val="OCRStyle47"/>
                    <w:ind w:left="1550"/>
                  </w:pPr>
                  <w:r>
                    <w:rPr>
                      <w:rtl/>
                    </w:rPr>
                    <w:t>הוחלט: לאשר פניה מס' 100</w:t>
                  </w:r>
                  <w:r>
                    <w:t>.</w:t>
                  </w:r>
                </w:p>
                <w:p w:rsidR="0084030D" w:rsidRDefault="0084030D" w:rsidP="0084030D">
                  <w:pPr>
                    <w:pStyle w:val="OCRStyle47"/>
                    <w:ind w:left="1027"/>
                  </w:pPr>
                  <w:r>
                    <w:rPr>
                      <w:rtl/>
                    </w:rPr>
                    <w:t>היו"ר ג' שפט</w:t>
                  </w:r>
                  <w:r>
                    <w:t>:</w:t>
                  </w:r>
                </w:p>
                <w:p w:rsidR="0084030D" w:rsidRDefault="0084030D" w:rsidP="0084030D">
                  <w:pPr>
                    <w:pStyle w:val="OCRStyle47"/>
                    <w:ind w:left="1546"/>
                  </w:pPr>
                  <w:r>
                    <w:rPr>
                      <w:rtl/>
                    </w:rPr>
                    <w:t>אני מביא לאישור פניה ממ' 7017</w:t>
                  </w:r>
                  <w:r>
                    <w:t>.</w:t>
                  </w:r>
                </w:p>
                <w:p w:rsidR="0084030D" w:rsidRDefault="0084030D" w:rsidP="0084030D">
                  <w:pPr>
                    <w:pStyle w:val="OCRStyle47"/>
                    <w:ind w:left="1541"/>
                  </w:pPr>
                  <w:r>
                    <w:rPr>
                      <w:rtl/>
                    </w:rPr>
                    <w:t>הוחלט: לאשר פניה מס 7017</w:t>
                  </w:r>
                  <w:r>
                    <w:t>.</w:t>
                  </w:r>
                </w:p>
                <w:p w:rsidR="0084030D" w:rsidRDefault="0084030D" w:rsidP="0084030D">
                  <w:pPr>
                    <w:pStyle w:val="OCRStyle47"/>
                    <w:ind w:left="86"/>
                  </w:pPr>
                  <w:r>
                    <w:rPr>
                      <w:rtl/>
                    </w:rPr>
                    <w:t>א' שוחט</w:t>
                  </w:r>
                  <w:r>
                    <w:t>:</w:t>
                  </w:r>
                </w:p>
                <w:p w:rsidR="0084030D" w:rsidRDefault="0084030D" w:rsidP="0084030D">
                  <w:pPr>
                    <w:pStyle w:val="OCRStyle47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מדוע לא מובאת לאישור פניה מס' 116? שאלתי את היושב-ראש האם תובא לאישור</w:t>
                  </w:r>
                </w:p>
                <w:p w:rsidR="0084030D" w:rsidRDefault="0084030D" w:rsidP="0084030D">
                  <w:pPr>
                    <w:pStyle w:val="OCRStyle47"/>
                    <w:ind w:left="1008"/>
                  </w:pPr>
                  <w:r>
                    <w:rPr>
                      <w:rtl/>
                    </w:rPr>
                    <w:t>ההעברה התקציבית של 800 מיליון שקל למשרד הבינוי והשיכון, והוא השיב לי בחיוב</w:t>
                  </w:r>
                  <w:r>
                    <w:t>.</w:t>
                  </w:r>
                </w:p>
                <w:p w:rsidR="0084030D" w:rsidRDefault="0084030D" w:rsidP="0084030D">
                  <w:pPr>
                    <w:pStyle w:val="OCRStyle47"/>
                    <w:ind w:left="1003"/>
                  </w:pPr>
                  <w:r>
                    <w:rPr>
                      <w:rtl/>
                    </w:rPr>
                    <w:t>היו"ר ג' שפט</w:t>
                  </w:r>
                  <w:r>
                    <w:t>:</w:t>
                  </w:r>
                </w:p>
                <w:p w:rsidR="0084030D" w:rsidRDefault="0084030D" w:rsidP="0084030D">
                  <w:pPr>
                    <w:pStyle w:val="OCRStyle47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אני מביא לאישור את מה שמונח לפני. אפשר לפנות ליושב ולברר מדוע לא מובאת</w:t>
                  </w:r>
                </w:p>
                <w:p w:rsidR="0084030D" w:rsidRDefault="0084030D" w:rsidP="0084030D">
                  <w:pPr>
                    <w:pStyle w:val="OCRStyle47"/>
                    <w:ind w:left="1003"/>
                  </w:pPr>
                  <w:r>
                    <w:rPr>
                      <w:rtl/>
                    </w:rPr>
                    <w:t>לאישור פניה מסי 116</w:t>
                  </w:r>
                  <w:r>
                    <w:t>.</w:t>
                  </w:r>
                </w:p>
                <w:p w:rsidR="0084030D" w:rsidRDefault="0084030D" w:rsidP="0084030D">
                  <w:pPr>
                    <w:pStyle w:val="OCRStyle47"/>
                    <w:ind w:left="994"/>
                  </w:pPr>
                  <w:r>
                    <w:rPr>
                      <w:rtl/>
                    </w:rPr>
                    <w:t>א' שוחט</w:t>
                  </w:r>
                  <w:r>
                    <w:t>:</w:t>
                  </w:r>
                </w:p>
                <w:p w:rsidR="0084030D" w:rsidRDefault="0084030D" w:rsidP="0084030D">
                  <w:pPr>
                    <w:pStyle w:val="OCRStyle47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שהפרשה של הסחטנות נמשכת, אלא שבמקום שהיא תיעשה בהבילה איות</w:t>
                  </w:r>
                </w:p>
                <w:p w:rsidR="0084030D" w:rsidRDefault="0084030D" w:rsidP="0084030D">
                  <w:pPr>
                    <w:pStyle w:val="OCRStyle47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גדולה, היא מתפצלת לחבילות-חבילות. אינני יודע מה עומד בשער כדי לקבל את</w:t>
                  </w:r>
                </w:p>
                <w:p w:rsidR="0084030D" w:rsidRDefault="0084030D" w:rsidP="0084030D">
                  <w:pPr>
                    <w:pStyle w:val="OCRStyle4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האישור השני. אני חושב שזוהי שערוריה. היושב ראש אמר לי שההעברה התקציבית של 800</w:t>
                  </w:r>
                </w:p>
                <w:p w:rsidR="0084030D" w:rsidRDefault="0084030D" w:rsidP="0084030D">
                  <w:pPr>
                    <w:pStyle w:val="OCRStyle47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מיליון שקל למשרד השיכון תובא היום לאישור. אנהנו כחברי ועדה צריכים למחות על כך</w:t>
                  </w:r>
                </w:p>
                <w:p w:rsidR="0084030D" w:rsidRDefault="0084030D" w:rsidP="0084030D">
                  <w:pPr>
                    <w:pStyle w:val="OCRStyle47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שהשיטה הזו נמשכת. הקבלנים עומדים בפתה. משק הבניה זקוק לכספים האלה, וכאן נעשה</w:t>
                  </w:r>
                </w:p>
                <w:p w:rsidR="0084030D" w:rsidRDefault="0084030D" w:rsidP="0084030D">
                  <w:pPr>
                    <w:pStyle w:val="OCRStyle47"/>
                    <w:ind w:left="994"/>
                  </w:pPr>
                  <w:r>
                    <w:rPr>
                      <w:rtl/>
                    </w:rPr>
                    <w:t>חשבון שהוא כולו אינטרסנטיות וסרוטנות</w:t>
                  </w:r>
                  <w:r>
                    <w:t>.</w:t>
                  </w:r>
                </w:p>
                <w:p w:rsidR="0084030D" w:rsidRDefault="0084030D" w:rsidP="0084030D">
                  <w:pPr>
                    <w:pStyle w:val="OCRStyle47"/>
                    <w:ind w:left="979"/>
                  </w:pPr>
                  <w:r>
                    <w:rPr>
                      <w:rtl/>
                    </w:rPr>
                    <w:t>היו"ר ג' שפט</w:t>
                  </w:r>
                  <w:r>
                    <w:t>:</w:t>
                  </w:r>
                </w:p>
                <w:p w:rsidR="0084030D" w:rsidRDefault="0084030D" w:rsidP="0084030D">
                  <w:pPr>
                    <w:pStyle w:val="OCRStyle47"/>
                    <w:ind w:left="1493"/>
                  </w:pPr>
                  <w:r>
                    <w:rPr>
                      <w:rtl/>
                    </w:rPr>
                    <w:t>אני מבקש להביא את הדברים האלה לידיעתו של יושב-ראש שועדת הכספים</w:t>
                  </w:r>
                  <w:r>
                    <w:t>.</w:t>
                  </w:r>
                </w:p>
                <w:p w:rsidR="0084030D" w:rsidRDefault="0084030D" w:rsidP="0084030D">
                  <w:pPr>
                    <w:pStyle w:val="OCRStyle4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אישור עסקאות לפי סעיף 2(6) לחוק מקרקעי ישראל</w:t>
                  </w:r>
                </w:p>
                <w:p w:rsidR="0084030D" w:rsidRDefault="0084030D" w:rsidP="0084030D">
                  <w:pPr>
                    <w:pStyle w:val="OCRStyle47"/>
                    <w:ind w:left="955"/>
                  </w:pPr>
                  <w:r>
                    <w:rPr>
                      <w:rtl/>
                    </w:rPr>
                    <w:t>היו"ר ג' שפט</w:t>
                  </w:r>
                  <w:r>
                    <w:t xml:space="preserve">: </w:t>
                  </w:r>
                </w:p>
                <w:p w:rsidR="0084030D" w:rsidRDefault="0084030D" w:rsidP="0084030D">
                  <w:pPr>
                    <w:pStyle w:val="OCRStyle47"/>
                    <w:ind w:left="1478"/>
                  </w:pPr>
                  <w:r>
                    <w:rPr>
                      <w:rtl/>
                    </w:rPr>
                    <w:t>לפנינו שתי בקשות לאישור עסקאות לפי סעיף 2(6)לחוק מקרקעי ישראל: האר1ת</w:t>
                  </w:r>
                  <w:r>
                    <w:t xml:space="preserve"> -</w:t>
                  </w:r>
                </w:p>
                <w:p w:rsidR="0084030D" w:rsidRDefault="0084030D" w:rsidP="0084030D">
                  <w:pPr>
                    <w:pStyle w:val="OCRStyle4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קרקע בנעורה שקרן הקיימת מוסרת לרשות הפיתוח בחליפין וקרקע שרשות הפיתוח מוסרת</w:t>
                  </w:r>
                </w:p>
                <w:p w:rsidR="0084030D" w:rsidRDefault="0084030D" w:rsidP="0084030D">
                  <w:pPr>
                    <w:pStyle w:val="OCRStyle4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לקרן הקיימת בחליפין; והשניה - קרקעות בכאוכב שקרן הקיימת מוסרת למדינת ישראל</w:t>
                  </w:r>
                </w:p>
                <w:p w:rsidR="0084030D" w:rsidRDefault="0084030D" w:rsidP="0084030D">
                  <w:pPr>
                    <w:pStyle w:val="OCRStyle47"/>
                    <w:ind w:left="955"/>
                  </w:pPr>
                  <w:r>
                    <w:rPr>
                      <w:rtl/>
                    </w:rPr>
                    <w:t>בחליפין וקרקע שמדינת ישראל מוסרת לקרן הקיימת בחליפין</w:t>
                  </w:r>
                  <w:r>
                    <w:t>.</w:t>
                  </w:r>
                </w:p>
                <w:p w:rsidR="0084030D" w:rsidRDefault="0084030D" w:rsidP="0084030D">
                  <w:pPr>
                    <w:pStyle w:val="OCRStyle47"/>
                    <w:ind w:left="1459"/>
                  </w:pPr>
                  <w:r>
                    <w:rPr>
                      <w:rtl/>
                    </w:rPr>
                    <w:t>הוחלט: לאשר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35231" w:rsidRDefault="00935231">
      <w:r>
        <w:br w:type="page"/>
      </w:r>
    </w:p>
    <w:p w:rsidR="00935231" w:rsidRDefault="00935231"/>
    <w:p w:rsidR="00935231" w:rsidRDefault="00935231">
      <w:r>
        <w:rPr>
          <w:noProof/>
        </w:rPr>
        <w:pict>
          <v:shape id="_x0000_s1080" type="#_x0000_t202" style="position:absolute;margin-left:22.3pt;margin-top:122.65pt;width:580.5pt;height:291.85pt;z-index:251709440;mso-position-horizontal:absolute;mso-position-horizontal-relative:page;mso-position-vertical:absolute;mso-position-vertical-relative:page" stroked="f">
            <v:textbox inset="0,0,0,0">
              <w:txbxContent>
                <w:p w:rsidR="00935231" w:rsidRDefault="00935231" w:rsidP="00935231">
                  <w:pPr>
                    <w:pStyle w:val="OCRStyle48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1991</w:t>
                  </w:r>
                </w:p>
                <w:p w:rsidR="00935231" w:rsidRDefault="00935231" w:rsidP="00935231">
                  <w:pPr>
                    <w:pStyle w:val="OCRStyle48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פניה מס' 123 - משרד העבודה והרווחה</w:t>
                  </w:r>
                </w:p>
                <w:p w:rsidR="00935231" w:rsidRDefault="00935231" w:rsidP="00935231">
                  <w:pPr>
                    <w:pStyle w:val="OCRStyle48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פניה מס' 121 - המינהל האזרחי</w:t>
                  </w:r>
                </w:p>
                <w:p w:rsidR="00935231" w:rsidRDefault="00935231" w:rsidP="00935231">
                  <w:pPr>
                    <w:pStyle w:val="OCRStyle48"/>
                    <w:ind w:left="1018"/>
                  </w:pPr>
                  <w:r>
                    <w:rPr>
                      <w:rtl/>
                    </w:rPr>
                    <w:t>היו"ר ג' שפט</w:t>
                  </w:r>
                  <w:r>
                    <w:t>;</w:t>
                  </w:r>
                </w:p>
                <w:p w:rsidR="00935231" w:rsidRDefault="00935231" w:rsidP="00935231">
                  <w:pPr>
                    <w:pStyle w:val="OCRStyle48"/>
                    <w:ind w:left="1536"/>
                  </w:pPr>
                  <w:r>
                    <w:rPr>
                      <w:rtl/>
                    </w:rPr>
                    <w:t>אני מבקש להביא לאישור שתי פניות נוספות של הממונה על התקציב: פניה מס 123</w:t>
                  </w:r>
                  <w:r>
                    <w:t>,</w:t>
                  </w:r>
                </w:p>
                <w:p w:rsidR="00935231" w:rsidRDefault="00935231" w:rsidP="00935231">
                  <w:pPr>
                    <w:pStyle w:val="OCRStyle4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שנועדה לכסות גרעונות במוסדות לטיפול בזקנים, וכן פניה מסי 121 - שינויים פנימיים</w:t>
                  </w:r>
                </w:p>
                <w:p w:rsidR="00935231" w:rsidRDefault="00935231" w:rsidP="00935231">
                  <w:pPr>
                    <w:pStyle w:val="OCRStyle48"/>
                    <w:ind w:left="1018"/>
                  </w:pPr>
                  <w:r>
                    <w:rPr>
                      <w:rtl/>
                    </w:rPr>
                    <w:t>בתקציב המינהל האזרחי</w:t>
                  </w:r>
                  <w:r>
                    <w:t>.</w:t>
                  </w:r>
                </w:p>
                <w:p w:rsidR="00935231" w:rsidRDefault="00935231" w:rsidP="00935231">
                  <w:pPr>
                    <w:pStyle w:val="OCRStyle48"/>
                    <w:ind w:left="1531"/>
                  </w:pPr>
                  <w:r>
                    <w:rPr>
                      <w:rtl/>
                    </w:rPr>
                    <w:t>הוחלט: לאשר פניות מס' 123 ו-121</w:t>
                  </w:r>
                  <w:r>
                    <w:t>.</w:t>
                  </w:r>
                </w:p>
                <w:p w:rsidR="00935231" w:rsidRDefault="00935231" w:rsidP="00935231">
                  <w:pPr>
                    <w:pStyle w:val="OCRStyle48"/>
                    <w:ind w:left="1008"/>
                  </w:pPr>
                  <w:r>
                    <w:rPr>
                      <w:rtl/>
                    </w:rPr>
                    <w:t>היו"ר ג' שפט</w:t>
                  </w:r>
                  <w:r>
                    <w:t>:</w:t>
                  </w:r>
                </w:p>
                <w:p w:rsidR="00935231" w:rsidRDefault="00935231" w:rsidP="00935231">
                  <w:pPr>
                    <w:pStyle w:val="OCRStyle48"/>
                    <w:ind w:left="1526"/>
                  </w:pPr>
                  <w:r>
                    <w:rPr>
                      <w:rtl/>
                    </w:rPr>
                    <w:t>אני מודה לכם ונועל את הישיבה</w:t>
                  </w:r>
                  <w:r>
                    <w:t>.</w:t>
                  </w:r>
                </w:p>
                <w:p w:rsidR="00935231" w:rsidRDefault="00935231" w:rsidP="00935231">
                  <w:pPr>
                    <w:pStyle w:val="OCRStyle48"/>
                    <w:ind w:left="998"/>
                  </w:pPr>
                  <w:r>
                    <w:t xml:space="preserve"> </w:t>
                  </w:r>
                  <w:r>
                    <w:rPr>
                      <w:rtl/>
                    </w:rPr>
                    <w:t>הישיבה ננעלה בשעה 15.00</w:t>
                  </w:r>
                </w:p>
              </w:txbxContent>
            </v:textbox>
            <w10:wrap anchorx="page" anchory="page"/>
          </v:shape>
        </w:pict>
      </w:r>
    </w:p>
    <w:p w:rsidR="00E05CA7" w:rsidRDefault="00E05CA7"/>
    <w:sectPr w:rsidR="00E05CA7" w:rsidSect="00A052EF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5C3051"/>
    <w:rsid w:val="00001280"/>
    <w:rsid w:val="00004202"/>
    <w:rsid w:val="0008569E"/>
    <w:rsid w:val="000A223F"/>
    <w:rsid w:val="001025FF"/>
    <w:rsid w:val="001115A8"/>
    <w:rsid w:val="0013271C"/>
    <w:rsid w:val="0017523F"/>
    <w:rsid w:val="00217EC5"/>
    <w:rsid w:val="00254A62"/>
    <w:rsid w:val="00265456"/>
    <w:rsid w:val="00281437"/>
    <w:rsid w:val="002C32B5"/>
    <w:rsid w:val="002E10AB"/>
    <w:rsid w:val="002E1DE7"/>
    <w:rsid w:val="003D65EC"/>
    <w:rsid w:val="004352D1"/>
    <w:rsid w:val="0045078C"/>
    <w:rsid w:val="004B59F0"/>
    <w:rsid w:val="00520B31"/>
    <w:rsid w:val="005C3051"/>
    <w:rsid w:val="006112E1"/>
    <w:rsid w:val="00616C61"/>
    <w:rsid w:val="006248B5"/>
    <w:rsid w:val="00656DD3"/>
    <w:rsid w:val="00693B0B"/>
    <w:rsid w:val="006F7F06"/>
    <w:rsid w:val="0079094C"/>
    <w:rsid w:val="007D1AAB"/>
    <w:rsid w:val="0084030D"/>
    <w:rsid w:val="008D5D4E"/>
    <w:rsid w:val="00935231"/>
    <w:rsid w:val="00972888"/>
    <w:rsid w:val="009D1BE7"/>
    <w:rsid w:val="00A052EF"/>
    <w:rsid w:val="00A903CE"/>
    <w:rsid w:val="00B333D9"/>
    <w:rsid w:val="00BC3A2B"/>
    <w:rsid w:val="00BE06C6"/>
    <w:rsid w:val="00C30160"/>
    <w:rsid w:val="00C32A2B"/>
    <w:rsid w:val="00C4148D"/>
    <w:rsid w:val="00C465B1"/>
    <w:rsid w:val="00D12DA6"/>
    <w:rsid w:val="00DA4EDD"/>
    <w:rsid w:val="00DC58E8"/>
    <w:rsid w:val="00DE3AC6"/>
    <w:rsid w:val="00DE6A97"/>
    <w:rsid w:val="00E00239"/>
    <w:rsid w:val="00E05CA7"/>
    <w:rsid w:val="00EF04B9"/>
    <w:rsid w:val="00F659C7"/>
    <w:rsid w:val="00F74767"/>
    <w:rsid w:val="00FA2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C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5C3051"/>
    <w:rPr>
      <w:rFonts w:ascii="Arial" w:hAnsi="Arial" w:cs="Arial"/>
    </w:rPr>
  </w:style>
  <w:style w:type="character" w:customStyle="1" w:styleId="OCRStyle1Char">
    <w:name w:val="OCR Style #1 Char"/>
    <w:basedOn w:val="DefaultParagraphFont"/>
    <w:link w:val="OCRStyle1"/>
    <w:rsid w:val="005C3051"/>
    <w:rPr>
      <w:rFonts w:ascii="Arial" w:hAnsi="Arial" w:cs="Arial"/>
    </w:rPr>
  </w:style>
  <w:style w:type="paragraph" w:customStyle="1" w:styleId="OCRStyle2">
    <w:name w:val="OCR Style #2"/>
    <w:basedOn w:val="Normal"/>
    <w:link w:val="OCRStyle2Char"/>
    <w:rsid w:val="0013271C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13271C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6112E1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6112E1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17523F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17523F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265456"/>
    <w:rPr>
      <w:rFonts w:ascii="Arial" w:hAnsi="Arial" w:cs="Arial"/>
      <w:sz w:val="20"/>
      <w:szCs w:val="20"/>
    </w:rPr>
  </w:style>
  <w:style w:type="character" w:customStyle="1" w:styleId="OCRStyle5Char">
    <w:name w:val="OCR Style #5 Char"/>
    <w:basedOn w:val="DefaultParagraphFont"/>
    <w:link w:val="OCRStyle5"/>
    <w:rsid w:val="00265456"/>
    <w:rPr>
      <w:rFonts w:ascii="Arial" w:hAnsi="Arial" w:cs="Arial"/>
      <w:sz w:val="20"/>
      <w:szCs w:val="20"/>
    </w:rPr>
  </w:style>
  <w:style w:type="paragraph" w:customStyle="1" w:styleId="OCRStyle6">
    <w:name w:val="OCR Style #6"/>
    <w:basedOn w:val="Normal"/>
    <w:link w:val="OCRStyle6Char"/>
    <w:rsid w:val="00616C61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616C61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DC58E8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DC58E8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BE06C6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BE06C6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8D5D4E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8D5D4E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1115A8"/>
    <w:rPr>
      <w:rFonts w:ascii="Arial" w:hAnsi="Arial" w:cs="Arial"/>
      <w:sz w:val="20"/>
      <w:szCs w:val="20"/>
    </w:rPr>
  </w:style>
  <w:style w:type="character" w:customStyle="1" w:styleId="OCRStyle10Char">
    <w:name w:val="OCR Style #10 Char"/>
    <w:basedOn w:val="DefaultParagraphFont"/>
    <w:link w:val="OCRStyle10"/>
    <w:rsid w:val="001115A8"/>
    <w:rPr>
      <w:rFonts w:ascii="Arial" w:hAnsi="Arial" w:cs="Arial"/>
      <w:sz w:val="20"/>
      <w:szCs w:val="20"/>
    </w:rPr>
  </w:style>
  <w:style w:type="paragraph" w:customStyle="1" w:styleId="OCRStyle11">
    <w:name w:val="OCR Style #11"/>
    <w:basedOn w:val="Normal"/>
    <w:link w:val="OCRStyle11Char"/>
    <w:rsid w:val="00C30160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C30160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254A62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254A62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F74767"/>
    <w:rPr>
      <w:rFonts w:ascii="Arial" w:hAnsi="Arial" w:cs="Arial"/>
      <w:sz w:val="20"/>
      <w:szCs w:val="20"/>
    </w:rPr>
  </w:style>
  <w:style w:type="character" w:customStyle="1" w:styleId="OCRStyle13Char">
    <w:name w:val="OCR Style #13 Char"/>
    <w:basedOn w:val="DefaultParagraphFont"/>
    <w:link w:val="OCRStyle13"/>
    <w:rsid w:val="00F74767"/>
    <w:rPr>
      <w:rFonts w:ascii="Arial" w:hAnsi="Arial" w:cs="Arial"/>
      <w:sz w:val="20"/>
      <w:szCs w:val="20"/>
    </w:rPr>
  </w:style>
  <w:style w:type="paragraph" w:customStyle="1" w:styleId="OCRStyle14">
    <w:name w:val="OCR Style #14"/>
    <w:basedOn w:val="Normal"/>
    <w:link w:val="OCRStyle14Char"/>
    <w:rsid w:val="00693B0B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693B0B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2C32B5"/>
    <w:rPr>
      <w:rFonts w:ascii="Arial" w:hAnsi="Arial" w:cs="Arial"/>
      <w:sz w:val="20"/>
      <w:szCs w:val="20"/>
    </w:rPr>
  </w:style>
  <w:style w:type="character" w:customStyle="1" w:styleId="OCRStyle15Char">
    <w:name w:val="OCR Style #15 Char"/>
    <w:basedOn w:val="DefaultParagraphFont"/>
    <w:link w:val="OCRStyle15"/>
    <w:rsid w:val="002C32B5"/>
    <w:rPr>
      <w:rFonts w:ascii="Arial" w:hAnsi="Arial" w:cs="Arial"/>
      <w:sz w:val="20"/>
      <w:szCs w:val="20"/>
    </w:rPr>
  </w:style>
  <w:style w:type="paragraph" w:customStyle="1" w:styleId="OCRStyle16">
    <w:name w:val="OCR Style #16"/>
    <w:basedOn w:val="Normal"/>
    <w:link w:val="OCRStyle16Char"/>
    <w:rsid w:val="0008569E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08569E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520B31"/>
    <w:rPr>
      <w:rFonts w:ascii="Arial" w:hAnsi="Arial" w:cs="Arial"/>
    </w:rPr>
  </w:style>
  <w:style w:type="character" w:customStyle="1" w:styleId="OCRStyle17Char">
    <w:name w:val="OCR Style #17 Char"/>
    <w:basedOn w:val="DefaultParagraphFont"/>
    <w:link w:val="OCRStyle17"/>
    <w:rsid w:val="00520B31"/>
    <w:rPr>
      <w:rFonts w:ascii="Arial" w:hAnsi="Arial" w:cs="Arial"/>
    </w:rPr>
  </w:style>
  <w:style w:type="paragraph" w:customStyle="1" w:styleId="OCRStyle18">
    <w:name w:val="OCR Style #18"/>
    <w:basedOn w:val="Normal"/>
    <w:link w:val="OCRStyle18Char"/>
    <w:rsid w:val="001025FF"/>
    <w:rPr>
      <w:rFonts w:ascii="Arial" w:hAnsi="Arial" w:cs="Arial"/>
    </w:rPr>
  </w:style>
  <w:style w:type="character" w:customStyle="1" w:styleId="OCRStyle18Char">
    <w:name w:val="OCR Style #18 Char"/>
    <w:basedOn w:val="DefaultParagraphFont"/>
    <w:link w:val="OCRStyle18"/>
    <w:rsid w:val="001025FF"/>
    <w:rPr>
      <w:rFonts w:ascii="Arial" w:hAnsi="Arial" w:cs="Arial"/>
    </w:rPr>
  </w:style>
  <w:style w:type="paragraph" w:customStyle="1" w:styleId="OCRStyle19">
    <w:name w:val="OCR Style #19"/>
    <w:basedOn w:val="Normal"/>
    <w:link w:val="OCRStyle19Char"/>
    <w:rsid w:val="0045078C"/>
    <w:rPr>
      <w:rFonts w:ascii="Arial" w:hAnsi="Arial" w:cs="Arial"/>
    </w:rPr>
  </w:style>
  <w:style w:type="character" w:customStyle="1" w:styleId="OCRStyle19Char">
    <w:name w:val="OCR Style #19 Char"/>
    <w:basedOn w:val="DefaultParagraphFont"/>
    <w:link w:val="OCRStyle19"/>
    <w:rsid w:val="0045078C"/>
    <w:rPr>
      <w:rFonts w:ascii="Arial" w:hAnsi="Arial" w:cs="Arial"/>
    </w:rPr>
  </w:style>
  <w:style w:type="paragraph" w:customStyle="1" w:styleId="OCRStyle20">
    <w:name w:val="OCR Style #20"/>
    <w:basedOn w:val="Normal"/>
    <w:link w:val="OCRStyle20Char"/>
    <w:rsid w:val="00004202"/>
    <w:rPr>
      <w:rFonts w:ascii="Arial" w:hAnsi="Arial" w:cs="Arial"/>
    </w:rPr>
  </w:style>
  <w:style w:type="character" w:customStyle="1" w:styleId="OCRStyle20Char">
    <w:name w:val="OCR Style #20 Char"/>
    <w:basedOn w:val="DefaultParagraphFont"/>
    <w:link w:val="OCRStyle20"/>
    <w:rsid w:val="00004202"/>
    <w:rPr>
      <w:rFonts w:ascii="Arial" w:hAnsi="Arial" w:cs="Arial"/>
    </w:rPr>
  </w:style>
  <w:style w:type="paragraph" w:customStyle="1" w:styleId="OCRStyle21">
    <w:name w:val="OCR Style #21"/>
    <w:basedOn w:val="Normal"/>
    <w:link w:val="OCRStyle21Char"/>
    <w:rsid w:val="006F7F06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6F7F06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79094C"/>
    <w:rPr>
      <w:rFonts w:ascii="Arial" w:hAnsi="Arial" w:cs="Arial"/>
    </w:rPr>
  </w:style>
  <w:style w:type="character" w:customStyle="1" w:styleId="OCRStyle22Char">
    <w:name w:val="OCR Style #22 Char"/>
    <w:basedOn w:val="DefaultParagraphFont"/>
    <w:link w:val="OCRStyle22"/>
    <w:rsid w:val="0079094C"/>
    <w:rPr>
      <w:rFonts w:ascii="Arial" w:hAnsi="Arial" w:cs="Arial"/>
    </w:rPr>
  </w:style>
  <w:style w:type="paragraph" w:customStyle="1" w:styleId="OCRStyle23">
    <w:name w:val="OCR Style #23"/>
    <w:basedOn w:val="Normal"/>
    <w:link w:val="OCRStyle23Char"/>
    <w:rsid w:val="00281437"/>
    <w:rPr>
      <w:rFonts w:ascii="Arial" w:hAnsi="Arial" w:cs="Arial"/>
    </w:rPr>
  </w:style>
  <w:style w:type="character" w:customStyle="1" w:styleId="OCRStyle23Char">
    <w:name w:val="OCR Style #23 Char"/>
    <w:basedOn w:val="DefaultParagraphFont"/>
    <w:link w:val="OCRStyle23"/>
    <w:rsid w:val="00281437"/>
    <w:rPr>
      <w:rFonts w:ascii="Arial" w:hAnsi="Arial" w:cs="Arial"/>
    </w:rPr>
  </w:style>
  <w:style w:type="paragraph" w:customStyle="1" w:styleId="OCRStyle24">
    <w:name w:val="OCR Style #24"/>
    <w:basedOn w:val="Normal"/>
    <w:link w:val="OCRStyle24Char"/>
    <w:rsid w:val="003D65EC"/>
    <w:rPr>
      <w:rFonts w:ascii="Arial" w:hAnsi="Arial" w:cs="Arial"/>
    </w:rPr>
  </w:style>
  <w:style w:type="character" w:customStyle="1" w:styleId="OCRStyle24Char">
    <w:name w:val="OCR Style #24 Char"/>
    <w:basedOn w:val="DefaultParagraphFont"/>
    <w:link w:val="OCRStyle24"/>
    <w:rsid w:val="003D65EC"/>
    <w:rPr>
      <w:rFonts w:ascii="Arial" w:hAnsi="Arial" w:cs="Arial"/>
    </w:rPr>
  </w:style>
  <w:style w:type="paragraph" w:customStyle="1" w:styleId="OCRStyle25">
    <w:name w:val="OCR Style #25"/>
    <w:basedOn w:val="Normal"/>
    <w:link w:val="OCRStyle25Char"/>
    <w:rsid w:val="006248B5"/>
    <w:rPr>
      <w:rFonts w:ascii="Arial" w:hAnsi="Arial" w:cs="Arial"/>
      <w:sz w:val="20"/>
      <w:szCs w:val="20"/>
    </w:rPr>
  </w:style>
  <w:style w:type="character" w:customStyle="1" w:styleId="OCRStyle25Char">
    <w:name w:val="OCR Style #25 Char"/>
    <w:basedOn w:val="DefaultParagraphFont"/>
    <w:link w:val="OCRStyle25"/>
    <w:rsid w:val="006248B5"/>
    <w:rPr>
      <w:rFonts w:ascii="Arial" w:hAnsi="Arial" w:cs="Arial"/>
      <w:sz w:val="20"/>
      <w:szCs w:val="20"/>
    </w:rPr>
  </w:style>
  <w:style w:type="paragraph" w:customStyle="1" w:styleId="OCRStyle26">
    <w:name w:val="OCR Style #26"/>
    <w:basedOn w:val="Normal"/>
    <w:link w:val="OCRStyle26Char"/>
    <w:rsid w:val="000A223F"/>
    <w:rPr>
      <w:rFonts w:ascii="Arial" w:hAnsi="Arial" w:cs="Arial"/>
    </w:rPr>
  </w:style>
  <w:style w:type="character" w:customStyle="1" w:styleId="OCRStyle26Char">
    <w:name w:val="OCR Style #26 Char"/>
    <w:basedOn w:val="DefaultParagraphFont"/>
    <w:link w:val="OCRStyle26"/>
    <w:rsid w:val="000A223F"/>
    <w:rPr>
      <w:rFonts w:ascii="Arial" w:hAnsi="Arial" w:cs="Arial"/>
    </w:rPr>
  </w:style>
  <w:style w:type="paragraph" w:customStyle="1" w:styleId="OCRStyle27">
    <w:name w:val="OCR Style #27"/>
    <w:basedOn w:val="Normal"/>
    <w:link w:val="OCRStyle27Char"/>
    <w:rsid w:val="00BC3A2B"/>
    <w:rPr>
      <w:rFonts w:ascii="Arial" w:hAnsi="Arial" w:cs="Arial"/>
    </w:rPr>
  </w:style>
  <w:style w:type="character" w:customStyle="1" w:styleId="OCRStyle27Char">
    <w:name w:val="OCR Style #27 Char"/>
    <w:basedOn w:val="DefaultParagraphFont"/>
    <w:link w:val="OCRStyle27"/>
    <w:rsid w:val="00BC3A2B"/>
    <w:rPr>
      <w:rFonts w:ascii="Arial" w:hAnsi="Arial" w:cs="Arial"/>
    </w:rPr>
  </w:style>
  <w:style w:type="paragraph" w:customStyle="1" w:styleId="OCRStyle28">
    <w:name w:val="OCR Style #28"/>
    <w:basedOn w:val="Normal"/>
    <w:link w:val="OCRStyle28Char"/>
    <w:rsid w:val="00DE3AC6"/>
    <w:rPr>
      <w:rFonts w:ascii="Arial" w:hAnsi="Arial" w:cs="Arial"/>
      <w:sz w:val="20"/>
      <w:szCs w:val="20"/>
    </w:rPr>
  </w:style>
  <w:style w:type="character" w:customStyle="1" w:styleId="OCRStyle28Char">
    <w:name w:val="OCR Style #28 Char"/>
    <w:basedOn w:val="DefaultParagraphFont"/>
    <w:link w:val="OCRStyle28"/>
    <w:rsid w:val="00DE3AC6"/>
    <w:rPr>
      <w:rFonts w:ascii="Arial" w:hAnsi="Arial" w:cs="Arial"/>
      <w:sz w:val="20"/>
      <w:szCs w:val="20"/>
    </w:rPr>
  </w:style>
  <w:style w:type="paragraph" w:customStyle="1" w:styleId="OCRStyle29">
    <w:name w:val="OCR Style #29"/>
    <w:basedOn w:val="Normal"/>
    <w:link w:val="OCRStyle29Char"/>
    <w:rsid w:val="007D1AAB"/>
    <w:rPr>
      <w:rFonts w:ascii="Arial" w:hAnsi="Arial" w:cs="Arial"/>
    </w:rPr>
  </w:style>
  <w:style w:type="character" w:customStyle="1" w:styleId="OCRStyle29Char">
    <w:name w:val="OCR Style #29 Char"/>
    <w:basedOn w:val="DefaultParagraphFont"/>
    <w:link w:val="OCRStyle29"/>
    <w:rsid w:val="007D1AAB"/>
    <w:rPr>
      <w:rFonts w:ascii="Arial" w:hAnsi="Arial" w:cs="Arial"/>
    </w:rPr>
  </w:style>
  <w:style w:type="paragraph" w:customStyle="1" w:styleId="OCRStyle30">
    <w:name w:val="OCR Style #30"/>
    <w:basedOn w:val="Normal"/>
    <w:link w:val="OCRStyle30Char"/>
    <w:rsid w:val="00001280"/>
    <w:rPr>
      <w:rFonts w:ascii="Arial" w:hAnsi="Arial" w:cs="Arial"/>
    </w:rPr>
  </w:style>
  <w:style w:type="character" w:customStyle="1" w:styleId="OCRStyle30Char">
    <w:name w:val="OCR Style #30 Char"/>
    <w:basedOn w:val="DefaultParagraphFont"/>
    <w:link w:val="OCRStyle30"/>
    <w:rsid w:val="00001280"/>
    <w:rPr>
      <w:rFonts w:ascii="Arial" w:hAnsi="Arial" w:cs="Arial"/>
    </w:rPr>
  </w:style>
  <w:style w:type="paragraph" w:customStyle="1" w:styleId="OCRStyle31">
    <w:name w:val="OCR Style #31"/>
    <w:basedOn w:val="Normal"/>
    <w:link w:val="OCRStyle31Char"/>
    <w:rsid w:val="00D12DA6"/>
    <w:rPr>
      <w:rFonts w:ascii="Arial" w:hAnsi="Arial" w:cs="Arial"/>
    </w:rPr>
  </w:style>
  <w:style w:type="character" w:customStyle="1" w:styleId="OCRStyle31Char">
    <w:name w:val="OCR Style #31 Char"/>
    <w:basedOn w:val="DefaultParagraphFont"/>
    <w:link w:val="OCRStyle31"/>
    <w:rsid w:val="00D12DA6"/>
    <w:rPr>
      <w:rFonts w:ascii="Arial" w:hAnsi="Arial" w:cs="Arial"/>
    </w:rPr>
  </w:style>
  <w:style w:type="paragraph" w:customStyle="1" w:styleId="OCRStyle32">
    <w:name w:val="OCR Style #32"/>
    <w:basedOn w:val="Normal"/>
    <w:link w:val="OCRStyle32Char"/>
    <w:rsid w:val="002E10AB"/>
    <w:rPr>
      <w:rFonts w:ascii="Arial" w:hAnsi="Arial" w:cs="Arial"/>
    </w:rPr>
  </w:style>
  <w:style w:type="character" w:customStyle="1" w:styleId="OCRStyle32Char">
    <w:name w:val="OCR Style #32 Char"/>
    <w:basedOn w:val="DefaultParagraphFont"/>
    <w:link w:val="OCRStyle32"/>
    <w:rsid w:val="002E10AB"/>
    <w:rPr>
      <w:rFonts w:ascii="Arial" w:hAnsi="Arial" w:cs="Arial"/>
    </w:rPr>
  </w:style>
  <w:style w:type="paragraph" w:customStyle="1" w:styleId="OCRStyle33">
    <w:name w:val="OCR Style #33"/>
    <w:basedOn w:val="Normal"/>
    <w:link w:val="OCRStyle33Char"/>
    <w:rsid w:val="00F659C7"/>
    <w:rPr>
      <w:rFonts w:ascii="Arial" w:hAnsi="Arial" w:cs="Arial"/>
      <w:sz w:val="20"/>
      <w:szCs w:val="20"/>
    </w:rPr>
  </w:style>
  <w:style w:type="character" w:customStyle="1" w:styleId="OCRStyle33Char">
    <w:name w:val="OCR Style #33 Char"/>
    <w:basedOn w:val="DefaultParagraphFont"/>
    <w:link w:val="OCRStyle33"/>
    <w:rsid w:val="00F659C7"/>
    <w:rPr>
      <w:rFonts w:ascii="Arial" w:hAnsi="Arial" w:cs="Arial"/>
      <w:sz w:val="20"/>
      <w:szCs w:val="20"/>
    </w:rPr>
  </w:style>
  <w:style w:type="paragraph" w:customStyle="1" w:styleId="OCRStyle34">
    <w:name w:val="OCR Style #34"/>
    <w:basedOn w:val="Normal"/>
    <w:link w:val="OCRStyle34Char"/>
    <w:rsid w:val="00E00239"/>
    <w:rPr>
      <w:rFonts w:ascii="Arial" w:hAnsi="Arial" w:cs="Arial"/>
    </w:rPr>
  </w:style>
  <w:style w:type="character" w:customStyle="1" w:styleId="OCRStyle34Char">
    <w:name w:val="OCR Style #34 Char"/>
    <w:basedOn w:val="DefaultParagraphFont"/>
    <w:link w:val="OCRStyle34"/>
    <w:rsid w:val="00E00239"/>
    <w:rPr>
      <w:rFonts w:ascii="Arial" w:hAnsi="Arial" w:cs="Arial"/>
    </w:rPr>
  </w:style>
  <w:style w:type="paragraph" w:customStyle="1" w:styleId="OCRStyle35">
    <w:name w:val="OCR Style #35"/>
    <w:basedOn w:val="Normal"/>
    <w:link w:val="OCRStyle35Char"/>
    <w:rsid w:val="00656DD3"/>
    <w:rPr>
      <w:rFonts w:ascii="Arial" w:hAnsi="Arial" w:cs="Arial"/>
    </w:rPr>
  </w:style>
  <w:style w:type="character" w:customStyle="1" w:styleId="OCRStyle35Char">
    <w:name w:val="OCR Style #35 Char"/>
    <w:basedOn w:val="DefaultParagraphFont"/>
    <w:link w:val="OCRStyle35"/>
    <w:rsid w:val="00656DD3"/>
    <w:rPr>
      <w:rFonts w:ascii="Arial" w:hAnsi="Arial" w:cs="Arial"/>
    </w:rPr>
  </w:style>
  <w:style w:type="paragraph" w:customStyle="1" w:styleId="OCRStyle36">
    <w:name w:val="OCR Style #36"/>
    <w:basedOn w:val="Normal"/>
    <w:link w:val="OCRStyle36Char"/>
    <w:rsid w:val="004B59F0"/>
    <w:rPr>
      <w:rFonts w:ascii="Arial" w:hAnsi="Arial" w:cs="Arial"/>
    </w:rPr>
  </w:style>
  <w:style w:type="character" w:customStyle="1" w:styleId="OCRStyle36Char">
    <w:name w:val="OCR Style #36 Char"/>
    <w:basedOn w:val="DefaultParagraphFont"/>
    <w:link w:val="OCRStyle36"/>
    <w:rsid w:val="004B59F0"/>
    <w:rPr>
      <w:rFonts w:ascii="Arial" w:hAnsi="Arial" w:cs="Arial"/>
    </w:rPr>
  </w:style>
  <w:style w:type="paragraph" w:customStyle="1" w:styleId="OCRStyle37">
    <w:name w:val="OCR Style #37"/>
    <w:basedOn w:val="Normal"/>
    <w:link w:val="OCRStyle37Char"/>
    <w:rsid w:val="00EF04B9"/>
    <w:rPr>
      <w:rFonts w:ascii="Arial" w:hAnsi="Arial" w:cs="Arial"/>
    </w:rPr>
  </w:style>
  <w:style w:type="character" w:customStyle="1" w:styleId="OCRStyle37Char">
    <w:name w:val="OCR Style #37 Char"/>
    <w:basedOn w:val="DefaultParagraphFont"/>
    <w:link w:val="OCRStyle37"/>
    <w:rsid w:val="00EF04B9"/>
    <w:rPr>
      <w:rFonts w:ascii="Arial" w:hAnsi="Arial" w:cs="Arial"/>
    </w:rPr>
  </w:style>
  <w:style w:type="paragraph" w:customStyle="1" w:styleId="OCRStyle38">
    <w:name w:val="OCR Style #38"/>
    <w:basedOn w:val="Normal"/>
    <w:link w:val="OCRStyle38Char"/>
    <w:rsid w:val="00217EC5"/>
    <w:rPr>
      <w:rFonts w:ascii="Arial" w:hAnsi="Arial" w:cs="Arial"/>
      <w:sz w:val="20"/>
      <w:szCs w:val="20"/>
    </w:rPr>
  </w:style>
  <w:style w:type="character" w:customStyle="1" w:styleId="OCRStyle38Char">
    <w:name w:val="OCR Style #38 Char"/>
    <w:basedOn w:val="DefaultParagraphFont"/>
    <w:link w:val="OCRStyle38"/>
    <w:rsid w:val="00217EC5"/>
    <w:rPr>
      <w:rFonts w:ascii="Arial" w:hAnsi="Arial" w:cs="Arial"/>
      <w:sz w:val="20"/>
      <w:szCs w:val="20"/>
    </w:rPr>
  </w:style>
  <w:style w:type="paragraph" w:customStyle="1" w:styleId="OCRStyle39">
    <w:name w:val="OCR Style #39"/>
    <w:basedOn w:val="Normal"/>
    <w:link w:val="OCRStyle39Char"/>
    <w:rsid w:val="00C465B1"/>
    <w:rPr>
      <w:rFonts w:ascii="Arial" w:hAnsi="Arial" w:cs="Arial"/>
    </w:rPr>
  </w:style>
  <w:style w:type="character" w:customStyle="1" w:styleId="OCRStyle39Char">
    <w:name w:val="OCR Style #39 Char"/>
    <w:basedOn w:val="DefaultParagraphFont"/>
    <w:link w:val="OCRStyle39"/>
    <w:rsid w:val="00C465B1"/>
    <w:rPr>
      <w:rFonts w:ascii="Arial" w:hAnsi="Arial" w:cs="Arial"/>
    </w:rPr>
  </w:style>
  <w:style w:type="paragraph" w:customStyle="1" w:styleId="OCRStyle40">
    <w:name w:val="OCR Style #40"/>
    <w:basedOn w:val="Normal"/>
    <w:link w:val="OCRStyle40Char"/>
    <w:rsid w:val="00A052EF"/>
    <w:rPr>
      <w:rFonts w:ascii="Arial" w:hAnsi="Arial" w:cs="Arial"/>
    </w:rPr>
  </w:style>
  <w:style w:type="character" w:customStyle="1" w:styleId="OCRStyle40Char">
    <w:name w:val="OCR Style #40 Char"/>
    <w:basedOn w:val="DefaultParagraphFont"/>
    <w:link w:val="OCRStyle40"/>
    <w:rsid w:val="00A052EF"/>
    <w:rPr>
      <w:rFonts w:ascii="Arial" w:hAnsi="Arial" w:cs="Arial"/>
    </w:rPr>
  </w:style>
  <w:style w:type="paragraph" w:customStyle="1" w:styleId="OCRStyle41">
    <w:name w:val="OCR Style #41"/>
    <w:basedOn w:val="Normal"/>
    <w:link w:val="OCRStyle41Char"/>
    <w:rsid w:val="00DE6A97"/>
    <w:rPr>
      <w:rFonts w:ascii="Arial" w:hAnsi="Arial" w:cs="Arial"/>
      <w:sz w:val="20"/>
      <w:szCs w:val="20"/>
    </w:rPr>
  </w:style>
  <w:style w:type="character" w:customStyle="1" w:styleId="OCRStyle41Char">
    <w:name w:val="OCR Style #41 Char"/>
    <w:basedOn w:val="DefaultParagraphFont"/>
    <w:link w:val="OCRStyle41"/>
    <w:rsid w:val="00DE6A97"/>
    <w:rPr>
      <w:rFonts w:ascii="Arial" w:hAnsi="Arial" w:cs="Arial"/>
      <w:sz w:val="20"/>
      <w:szCs w:val="20"/>
    </w:rPr>
  </w:style>
  <w:style w:type="paragraph" w:customStyle="1" w:styleId="OCRStyle42">
    <w:name w:val="OCR Style #42"/>
    <w:basedOn w:val="Normal"/>
    <w:link w:val="OCRStyle42Char"/>
    <w:rsid w:val="002E1DE7"/>
    <w:rPr>
      <w:rFonts w:ascii="Arial" w:hAnsi="Arial" w:cs="Arial"/>
    </w:rPr>
  </w:style>
  <w:style w:type="character" w:customStyle="1" w:styleId="OCRStyle42Char">
    <w:name w:val="OCR Style #42 Char"/>
    <w:basedOn w:val="DefaultParagraphFont"/>
    <w:link w:val="OCRStyle42"/>
    <w:rsid w:val="002E1DE7"/>
    <w:rPr>
      <w:rFonts w:ascii="Arial" w:hAnsi="Arial" w:cs="Arial"/>
    </w:rPr>
  </w:style>
  <w:style w:type="paragraph" w:customStyle="1" w:styleId="OCRStyle43">
    <w:name w:val="OCR Style #43"/>
    <w:basedOn w:val="Normal"/>
    <w:link w:val="OCRStyle43Char"/>
    <w:rsid w:val="00A903CE"/>
    <w:rPr>
      <w:rFonts w:ascii="Arial" w:hAnsi="Arial" w:cs="Arial"/>
    </w:rPr>
  </w:style>
  <w:style w:type="character" w:customStyle="1" w:styleId="OCRStyle43Char">
    <w:name w:val="OCR Style #43 Char"/>
    <w:basedOn w:val="DefaultParagraphFont"/>
    <w:link w:val="OCRStyle43"/>
    <w:rsid w:val="00A903CE"/>
    <w:rPr>
      <w:rFonts w:ascii="Arial" w:hAnsi="Arial" w:cs="Arial"/>
    </w:rPr>
  </w:style>
  <w:style w:type="paragraph" w:customStyle="1" w:styleId="OCRStyle44">
    <w:name w:val="OCR Style #44"/>
    <w:basedOn w:val="Normal"/>
    <w:link w:val="OCRStyle44Char"/>
    <w:rsid w:val="009D1BE7"/>
    <w:rPr>
      <w:rFonts w:ascii="Arial" w:hAnsi="Arial" w:cs="Arial"/>
    </w:rPr>
  </w:style>
  <w:style w:type="character" w:customStyle="1" w:styleId="OCRStyle44Char">
    <w:name w:val="OCR Style #44 Char"/>
    <w:basedOn w:val="DefaultParagraphFont"/>
    <w:link w:val="OCRStyle44"/>
    <w:rsid w:val="009D1BE7"/>
    <w:rPr>
      <w:rFonts w:ascii="Arial" w:hAnsi="Arial" w:cs="Arial"/>
    </w:rPr>
  </w:style>
  <w:style w:type="paragraph" w:customStyle="1" w:styleId="OCRStyle45">
    <w:name w:val="OCR Style #45"/>
    <w:basedOn w:val="Normal"/>
    <w:link w:val="OCRStyle45Char"/>
    <w:rsid w:val="00FA255C"/>
    <w:rPr>
      <w:rFonts w:ascii="Arial" w:hAnsi="Arial" w:cs="Arial"/>
      <w:sz w:val="24"/>
      <w:szCs w:val="24"/>
    </w:rPr>
  </w:style>
  <w:style w:type="character" w:customStyle="1" w:styleId="OCRStyle45Char">
    <w:name w:val="OCR Style #45 Char"/>
    <w:basedOn w:val="DefaultParagraphFont"/>
    <w:link w:val="OCRStyle45"/>
    <w:rsid w:val="00FA255C"/>
    <w:rPr>
      <w:rFonts w:ascii="Arial" w:hAnsi="Arial" w:cs="Arial"/>
      <w:sz w:val="24"/>
      <w:szCs w:val="24"/>
    </w:rPr>
  </w:style>
  <w:style w:type="paragraph" w:customStyle="1" w:styleId="OCRStyle46">
    <w:name w:val="OCR Style #46"/>
    <w:basedOn w:val="Normal"/>
    <w:link w:val="OCRStyle46Char"/>
    <w:rsid w:val="00C32A2B"/>
    <w:rPr>
      <w:rFonts w:ascii="Arial" w:hAnsi="Arial" w:cs="Arial"/>
      <w:sz w:val="24"/>
      <w:szCs w:val="24"/>
    </w:rPr>
  </w:style>
  <w:style w:type="character" w:customStyle="1" w:styleId="OCRStyle46Char">
    <w:name w:val="OCR Style #46 Char"/>
    <w:basedOn w:val="DefaultParagraphFont"/>
    <w:link w:val="OCRStyle46"/>
    <w:rsid w:val="00C32A2B"/>
    <w:rPr>
      <w:rFonts w:ascii="Arial" w:hAnsi="Arial" w:cs="Arial"/>
      <w:sz w:val="24"/>
      <w:szCs w:val="24"/>
    </w:rPr>
  </w:style>
  <w:style w:type="paragraph" w:customStyle="1" w:styleId="OCRStyle47">
    <w:name w:val="OCR Style #47"/>
    <w:basedOn w:val="Normal"/>
    <w:link w:val="OCRStyle47Char"/>
    <w:rsid w:val="0084030D"/>
    <w:rPr>
      <w:rFonts w:ascii="Arial" w:hAnsi="Arial" w:cs="Arial"/>
      <w:sz w:val="24"/>
      <w:szCs w:val="24"/>
    </w:rPr>
  </w:style>
  <w:style w:type="character" w:customStyle="1" w:styleId="OCRStyle47Char">
    <w:name w:val="OCR Style #47 Char"/>
    <w:basedOn w:val="DefaultParagraphFont"/>
    <w:link w:val="OCRStyle47"/>
    <w:rsid w:val="0084030D"/>
    <w:rPr>
      <w:rFonts w:ascii="Arial" w:hAnsi="Arial" w:cs="Arial"/>
      <w:sz w:val="24"/>
      <w:szCs w:val="24"/>
    </w:rPr>
  </w:style>
  <w:style w:type="paragraph" w:customStyle="1" w:styleId="OCRStyle48">
    <w:name w:val="OCR Style #48"/>
    <w:basedOn w:val="Normal"/>
    <w:link w:val="OCRStyle48Char"/>
    <w:rsid w:val="00935231"/>
    <w:rPr>
      <w:rFonts w:ascii="Arial" w:hAnsi="Arial" w:cs="Arial"/>
      <w:sz w:val="24"/>
      <w:szCs w:val="24"/>
    </w:rPr>
  </w:style>
  <w:style w:type="character" w:customStyle="1" w:styleId="OCRStyle48Char">
    <w:name w:val="OCR Style #48 Char"/>
    <w:basedOn w:val="DefaultParagraphFont"/>
    <w:link w:val="OCRStyle48"/>
    <w:rsid w:val="00935231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48</Pages>
  <Words>36</Words>
  <Characters>206</Characters>
  <Application>Microsoft Office Word</Application>
  <DocSecurity>0</DocSecurity>
  <Lines>1</Lines>
  <Paragraphs>1</Paragraphs>
  <ScaleCrop>false</ScaleCrop>
  <Company>Grizli777</Company>
  <LinksUpToDate>false</LinksUpToDate>
  <CharactersWithSpaces>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49</cp:revision>
  <dcterms:created xsi:type="dcterms:W3CDTF">2010-02-04T10:53:00Z</dcterms:created>
  <dcterms:modified xsi:type="dcterms:W3CDTF">2010-02-04T10:59:00Z</dcterms:modified>
</cp:coreProperties>
</file>