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E96" w:rsidRDefault="00B71E96"/>
    <w:p w:rsidR="00B71E96" w:rsidRDefault="0082647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72.35pt;margin-top:271.05pt;width:400.35pt;height:533.3pt;z-index:251661312;mso-position-horizontal:absolute;mso-position-horizontal-relative:page;mso-position-vertical:absolute;mso-position-vertical-relative:page" stroked="f">
            <v:textbox inset="0,0,0,0">
              <w:txbxContent>
                <w:p w:rsidR="00B71E96" w:rsidRDefault="00B71E96" w:rsidP="00B71E96">
                  <w:pPr>
                    <w:pStyle w:val="OCRStyle1"/>
                    <w:ind w:left="922"/>
                  </w:pPr>
                  <w:r>
                    <w:rPr>
                      <w:rtl/>
                    </w:rPr>
                    <w:t>נכחו; חבריי הוועדה</w:t>
                  </w:r>
                  <w:r>
                    <w:t>;</w:t>
                  </w:r>
                </w:p>
                <w:p w:rsidR="00B71E96" w:rsidRDefault="00B71E96" w:rsidP="00B71E96">
                  <w:pPr>
                    <w:pStyle w:val="OCRStyle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מ"ז פלדמן - היו"ר</w:t>
                  </w:r>
                </w:p>
                <w:p w:rsidR="00B71E96" w:rsidRDefault="00B71E96" w:rsidP="00B71E96">
                  <w:pPr>
                    <w:pStyle w:val="OCRStyle1"/>
                    <w:ind w:left="2237"/>
                    <w:rPr>
                      <w:rtl/>
                    </w:rPr>
                  </w:pPr>
                  <w:r>
                    <w:rPr>
                      <w:rtl/>
                    </w:rPr>
                    <w:t>י' גולדברג</w:t>
                  </w:r>
                </w:p>
                <w:p w:rsidR="00B71E96" w:rsidRDefault="00B71E96" w:rsidP="00B71E96">
                  <w:pPr>
                    <w:pStyle w:val="OCRStyle1"/>
                    <w:ind w:left="2227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B71E96" w:rsidRDefault="00B71E96" w:rsidP="00B71E96">
                  <w:pPr>
                    <w:pStyle w:val="OCRStyle1"/>
                    <w:ind w:left="2194"/>
                    <w:rPr>
                      <w:rtl/>
                    </w:rPr>
                  </w:pPr>
                  <w:r>
                    <w:rPr>
                      <w:rtl/>
                    </w:rPr>
                    <w:t>אי דיין</w:t>
                  </w:r>
                </w:p>
                <w:p w:rsidR="00B71E96" w:rsidRDefault="00B71E96" w:rsidP="00B71E96">
                  <w:pPr>
                    <w:pStyle w:val="OCRStyle1"/>
                    <w:ind w:left="2227"/>
                    <w:rPr>
                      <w:rtl/>
                    </w:rPr>
                  </w:pPr>
                  <w:r>
                    <w:rPr>
                      <w:rtl/>
                    </w:rPr>
                    <w:t>י י הורביץ</w:t>
                  </w:r>
                </w:p>
                <w:p w:rsidR="00B71E96" w:rsidRDefault="00B71E96" w:rsidP="00B71E96">
                  <w:pPr>
                    <w:pStyle w:val="OCRStyle1"/>
                    <w:ind w:left="2198"/>
                    <w:rPr>
                      <w:rtl/>
                    </w:rPr>
                  </w:pPr>
                  <w:r>
                    <w:rPr>
                      <w:rtl/>
                    </w:rPr>
                    <w:t>רן כהן</w:t>
                  </w:r>
                </w:p>
                <w:p w:rsidR="00B71E96" w:rsidRDefault="00B71E96" w:rsidP="00B71E96">
                  <w:pPr>
                    <w:pStyle w:val="OCRStyle1"/>
                    <w:ind w:left="2222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B71E96" w:rsidRDefault="00B71E96" w:rsidP="00B71E96">
                  <w:pPr>
                    <w:pStyle w:val="OCRStyle1"/>
                    <w:ind w:left="2198"/>
                    <w:rPr>
                      <w:rtl/>
                    </w:rPr>
                  </w:pPr>
                  <w:r>
                    <w:rPr>
                      <w:rtl/>
                    </w:rPr>
                    <w:t>עי סולודר</w:t>
                  </w:r>
                </w:p>
                <w:p w:rsidR="00B71E96" w:rsidRDefault="00B71E96" w:rsidP="00B71E96">
                  <w:pPr>
                    <w:pStyle w:val="OCRStyle1"/>
                    <w:ind w:left="2198"/>
                    <w:rPr>
                      <w:rtl/>
                    </w:rPr>
                  </w:pPr>
                  <w:r>
                    <w:rPr>
                      <w:rtl/>
                    </w:rPr>
                    <w:t>ע' פרץ</w:t>
                  </w:r>
                </w:p>
                <w:p w:rsidR="00B71E96" w:rsidRDefault="00B71E96" w:rsidP="00B71E96">
                  <w:pPr>
                    <w:pStyle w:val="OCRStyle1"/>
                    <w:ind w:left="2189"/>
                    <w:rPr>
                      <w:rtl/>
                    </w:rPr>
                  </w:pPr>
                  <w:r>
                    <w:rPr>
                      <w:rtl/>
                    </w:rPr>
                    <w:t>חי רמון</w:t>
                  </w:r>
                </w:p>
                <w:p w:rsidR="00B71E96" w:rsidRDefault="00B71E96" w:rsidP="00B71E96">
                  <w:pPr>
                    <w:pStyle w:val="OCRStyle1"/>
                    <w:ind w:left="2174"/>
                    <w:rPr>
                      <w:rtl/>
                    </w:rPr>
                  </w:pPr>
                  <w:r>
                    <w:rPr>
                      <w:rtl/>
                    </w:rPr>
                    <w:t>א' שוחט</w:t>
                  </w:r>
                </w:p>
                <w:p w:rsidR="00B71E96" w:rsidRDefault="00B71E96" w:rsidP="00B71E96">
                  <w:pPr>
                    <w:pStyle w:val="OCRStyle1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ש י שטרית</w:t>
                  </w:r>
                </w:p>
                <w:p w:rsidR="00B71E96" w:rsidRDefault="00B71E96" w:rsidP="00B71E96">
                  <w:pPr>
                    <w:pStyle w:val="OCRStyle1"/>
                    <w:ind w:left="2174"/>
                  </w:pPr>
                  <w:r>
                    <w:rPr>
                      <w:rtl/>
                    </w:rPr>
                    <w:t>מוזמנים</w:t>
                  </w:r>
                  <w:r>
                    <w:t>:</w:t>
                  </w:r>
                </w:p>
                <w:p w:rsidR="00B71E96" w:rsidRDefault="00B71E96" w:rsidP="00B71E96">
                  <w:pPr>
                    <w:pStyle w:val="OCRStyle1"/>
                    <w:ind w:left="2179"/>
                    <w:rPr>
                      <w:rtl/>
                    </w:rPr>
                  </w:pPr>
                  <w:r>
                    <w:rPr>
                      <w:rtl/>
                    </w:rPr>
                    <w:t>עי אמוראי - יו"ר מ.י. נכסים</w:t>
                  </w:r>
                </w:p>
                <w:p w:rsidR="00B71E96" w:rsidRDefault="00B71E96" w:rsidP="00B71E96">
                  <w:pPr>
                    <w:pStyle w:val="OCRStyle1"/>
                    <w:ind w:left="2198"/>
                    <w:rPr>
                      <w:rtl/>
                    </w:rPr>
                  </w:pPr>
                  <w:r>
                    <w:rPr>
                      <w:rtl/>
                    </w:rPr>
                    <w:t>יי גדיש</w:t>
                  </w:r>
                </w:p>
                <w:p w:rsidR="00B71E96" w:rsidRDefault="00B71E96" w:rsidP="00B71E96">
                  <w:pPr>
                    <w:pStyle w:val="OCRStyle1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אי גבאי - משרד האוצר</w:t>
                  </w:r>
                </w:p>
                <w:p w:rsidR="00B71E96" w:rsidRDefault="00B71E96" w:rsidP="00B71E96">
                  <w:pPr>
                    <w:pStyle w:val="OCRStyle1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ת' הקר - " " היועצת המשפטית</w:t>
                  </w:r>
                </w:p>
                <w:p w:rsidR="00B71E96" w:rsidRDefault="00B71E96" w:rsidP="00B71E96">
                  <w:pPr>
                    <w:pStyle w:val="OCRStyle1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אי י ונס - " " החשב הכללי</w:t>
                  </w:r>
                </w:p>
                <w:p w:rsidR="00B71E96" w:rsidRDefault="00B71E96" w:rsidP="00B71E96">
                  <w:pPr>
                    <w:pStyle w:val="OCRStyle1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מי הרצברג - בנק ישראל</w:t>
                  </w:r>
                </w:p>
                <w:p w:rsidR="00B71E96" w:rsidRDefault="00B71E96" w:rsidP="00B71E96">
                  <w:pPr>
                    <w:pStyle w:val="OCRStyle1"/>
                    <w:ind w:left="2146"/>
                    <w:rPr>
                      <w:rtl/>
                    </w:rPr>
                  </w:pPr>
                  <w:r>
                    <w:rPr>
                      <w:rtl/>
                    </w:rPr>
                    <w:t>אי קורן - מ.י. נכסים</w:t>
                  </w:r>
                </w:p>
                <w:p w:rsidR="00B71E96" w:rsidRDefault="00B71E96" w:rsidP="00B71E96">
                  <w:pPr>
                    <w:pStyle w:val="OCRStyle1"/>
                    <w:ind w:left="2170"/>
                    <w:rPr>
                      <w:rtl/>
                    </w:rPr>
                  </w:pPr>
                  <w:r>
                    <w:rPr>
                      <w:rtl/>
                    </w:rPr>
                    <w:t>גי שליטין - מנכ"ל משרד האוצר</w:t>
                  </w:r>
                </w:p>
                <w:p w:rsidR="00B71E96" w:rsidRDefault="00B71E96" w:rsidP="00B71E96">
                  <w:pPr>
                    <w:pStyle w:val="OCRStyle1"/>
                    <w:ind w:left="2141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אי קרשנר</w:t>
                  </w:r>
                </w:p>
                <w:p w:rsidR="00B71E96" w:rsidRDefault="00B71E96" w:rsidP="00B71E96">
                  <w:pPr>
                    <w:pStyle w:val="OCRStyle1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י ועצת כלכלית; ס' אלהנני</w:t>
                  </w:r>
                </w:p>
                <w:p w:rsidR="00B71E96" w:rsidRDefault="00B71E96" w:rsidP="00B71E96">
                  <w:pPr>
                    <w:pStyle w:val="OCRStyle1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קצרנית; אי אשמן</w:t>
                  </w:r>
                </w:p>
                <w:p w:rsidR="00B71E96" w:rsidRDefault="00B71E96" w:rsidP="00B71E96">
                  <w:pPr>
                    <w:pStyle w:val="OCRStyle1"/>
                    <w:ind w:left="806"/>
                  </w:pPr>
                  <w:r>
                    <w:rPr>
                      <w:rtl/>
                    </w:rPr>
                    <w:t>סדר-היום; א. מכירת מניות אי.די.בי</w:t>
                  </w:r>
                  <w:r>
                    <w:t>.</w:t>
                  </w:r>
                </w:p>
                <w:p w:rsidR="00B71E96" w:rsidRDefault="00B71E96" w:rsidP="00B71E96">
                  <w:pPr>
                    <w:pStyle w:val="OCRStyle1"/>
                    <w:ind w:left="2386"/>
                  </w:pPr>
                  <w:r>
                    <w:rPr>
                      <w:rtl/>
                    </w:rPr>
                    <w:t>ב. שינויים בתקציב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100.5pt;margin-top:174.15pt;width:404pt;height:75.25pt;z-index:251660288;mso-position-horizontal:absolute;mso-position-horizontal-relative:page;mso-position-vertical:absolute;mso-position-vertical-relative:page" stroked="f">
            <v:textbox inset="0,0,0,0">
              <w:txbxContent>
                <w:p w:rsidR="00B71E96" w:rsidRDefault="00B71E96" w:rsidP="00B71E96">
                  <w:pPr>
                    <w:pStyle w:val="OCRStyle1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465</w:t>
                  </w:r>
                </w:p>
                <w:p w:rsidR="00B71E96" w:rsidRDefault="00B71E96" w:rsidP="00B71E96">
                  <w:pPr>
                    <w:pStyle w:val="OCRStyle1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ועדת הכספים</w:t>
                  </w:r>
                </w:p>
                <w:p w:rsidR="00B71E96" w:rsidRDefault="00B71E96" w:rsidP="00B71E96">
                  <w:pPr>
                    <w:pStyle w:val="OCRStyle1"/>
                    <w:ind w:left="418"/>
                  </w:pPr>
                  <w:r>
                    <w:rPr>
                      <w:rtl/>
                    </w:rPr>
                    <w:t>יום הי, די בתשרי התשנ"ב. 12 בספטמבר 1991. בשעה 00;10. תל-אביב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41.25pt;margin-top:75.45pt;width:122.2pt;height:37.6pt;z-index:251659264;mso-position-horizontal:absolute;mso-position-horizontal-relative:page;mso-position-vertical:absolute;mso-position-vertical-relative:page" stroked="f">
            <v:textbox inset="0,0,0,0">
              <w:txbxContent>
                <w:p w:rsidR="00B71E96" w:rsidRPr="00B71E96" w:rsidRDefault="00B71E96" w:rsidP="00B71E96">
                  <w:pPr>
                    <w:pStyle w:val="OCRStyle1"/>
                    <w:ind w:left="504"/>
                  </w:pPr>
                  <w:r>
                    <w:rPr>
                      <w:rtl/>
                    </w:rPr>
                    <w:t>נוסח</w:t>
                  </w:r>
                  <w:r>
                    <w:t xml:space="preserve"> </w:t>
                  </w:r>
                  <w:r>
                    <w:rPr>
                      <w:rtl/>
                    </w:rPr>
                    <w:t>לא</w:t>
                  </w:r>
                  <w:r>
                    <w:t xml:space="preserve"> </w:t>
                  </w:r>
                  <w:r>
                    <w:rPr>
                      <w:rtl/>
                    </w:rPr>
                    <w:t>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12.9pt;margin-top:84.35pt;width:140pt;height:34.2pt;z-index:251658240;mso-position-horizontal:absolute;mso-position-horizontal-relative:page;mso-position-vertical:absolute;mso-position-vertical-relative:page" stroked="f">
            <v:textbox inset="0,0,0,0">
              <w:txbxContent>
                <w:p w:rsidR="00B71E96" w:rsidRDefault="00B71E96" w:rsidP="00B71E96">
                  <w:pPr>
                    <w:pStyle w:val="OCRStyle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השתים-עשרח</w:t>
                  </w:r>
                </w:p>
                <w:p w:rsidR="00B71E96" w:rsidRDefault="00B71E96" w:rsidP="00B71E96">
                  <w:pPr>
                    <w:pStyle w:val="OCRStyle1"/>
                    <w:ind w:left="509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486E2C" w:rsidRDefault="00486E2C">
      <w:r>
        <w:br w:type="page"/>
      </w:r>
    </w:p>
    <w:p w:rsidR="00486E2C" w:rsidRDefault="00486E2C"/>
    <w:p w:rsidR="00486E2C" w:rsidRDefault="0082647E">
      <w:r>
        <w:rPr>
          <w:noProof/>
        </w:rPr>
        <w:pict>
          <v:shape id="_x0000_s1030" type="#_x0000_t202" style="position:absolute;margin-left:10.7pt;margin-top:120.8pt;width:580.7pt;height:723.9pt;z-index:251662336;mso-position-horizontal:absolute;mso-position-horizontal-relative:page;mso-position-vertical:absolute;mso-position-vertical-relative:page" stroked="f">
            <v:textbox inset="0,0,0,0">
              <w:txbxContent>
                <w:p w:rsidR="00486E2C" w:rsidRDefault="00486E2C" w:rsidP="00486E2C">
                  <w:pPr>
                    <w:pStyle w:val="OCRStyle2"/>
                    <w:ind w:left="1190"/>
                  </w:pPr>
                  <w:r>
                    <w:rPr>
                      <w:rtl/>
                    </w:rPr>
                    <w:t>א. מכירת מניות אד.די.בי</w:t>
                  </w:r>
                  <w:r>
                    <w:t>.</w:t>
                  </w:r>
                </w:p>
                <w:p w:rsidR="00486E2C" w:rsidRDefault="00486E2C" w:rsidP="00486E2C">
                  <w:pPr>
                    <w:pStyle w:val="OCRStyle2"/>
                    <w:ind w:left="119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486E2C" w:rsidRDefault="00486E2C" w:rsidP="00486E2C">
                  <w:pPr>
                    <w:pStyle w:val="OCRStyle2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רבותי, אני פותח את הישיבה. זו ישיבה ראשונה של הועדה בשנה ההדשה. הבה</w:t>
                  </w:r>
                </w:p>
                <w:p w:rsidR="00486E2C" w:rsidRDefault="00486E2C" w:rsidP="00486E2C">
                  <w:pPr>
                    <w:pStyle w:val="OCRStyle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נתפלל שתהיה זו שנה טובה לכל עם ישראל ולמדינת ישראל. אני מקווה שבשנה זו</w:t>
                  </w:r>
                </w:p>
                <w:p w:rsidR="00486E2C" w:rsidRDefault="00486E2C" w:rsidP="00486E2C">
                  <w:pPr>
                    <w:pStyle w:val="OCRStyle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נתקדם לקראת כל היעדים שלנו, במדיניות, בכלכלה ובהברה. אם יש מי מאתנו שצריך</w:t>
                  </w:r>
                </w:p>
                <w:p w:rsidR="00486E2C" w:rsidRDefault="00486E2C" w:rsidP="00486E2C">
                  <w:pPr>
                    <w:pStyle w:val="OCRStyle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עדיין לשפר את דרכיו. יוכל לעשות זאת בעשרת ימי התשובה, כדי שגם אנהנו נוכל</w:t>
                  </w:r>
                </w:p>
                <w:p w:rsidR="00486E2C" w:rsidRDefault="00486E2C" w:rsidP="00486E2C">
                  <w:pPr>
                    <w:pStyle w:val="OCRStyle2"/>
                    <w:ind w:left="1171"/>
                  </w:pPr>
                  <w:r>
                    <w:rPr>
                      <w:rtl/>
                    </w:rPr>
                    <w:t>למלא את התפקיד שלנו בצורה יותר טובה ולקיים את האחריות שלנו</w:t>
                  </w:r>
                  <w:r>
                    <w:t>.</w:t>
                  </w:r>
                </w:p>
                <w:p w:rsidR="00486E2C" w:rsidRDefault="00486E2C" w:rsidP="00486E2C">
                  <w:pPr>
                    <w:pStyle w:val="OCRStyle2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אנחנו מתחילים את העבודה שלנו בשנה החדשה בדיון על נושא חשוב, שהוא גם</w:t>
                  </w:r>
                </w:p>
                <w:p w:rsidR="00486E2C" w:rsidRDefault="00486E2C" w:rsidP="00486E2C">
                  <w:pPr>
                    <w:pStyle w:val="OCRStyle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מבשר טובות. נדמה לי שזו פעם ראשונה שהצלחנו, הצליחו מל שטיפלו בנושא, ובמיוחד</w:t>
                  </w:r>
                </w:p>
                <w:p w:rsidR="00486E2C" w:rsidRDefault="00486E2C" w:rsidP="00486E2C">
                  <w:pPr>
                    <w:pStyle w:val="OCRStyle2"/>
                    <w:ind w:left="1157"/>
                  </w:pPr>
                  <w:r>
                    <w:rPr>
                      <w:rtl/>
                    </w:rPr>
                    <w:t>מר עדי אמוראי, יושב ראש מ.י. נכסים, במכירה של נכס גדול כמו אי.די.בי</w:t>
                  </w:r>
                  <w:r>
                    <w:t xml:space="preserve">., </w:t>
                  </w:r>
                </w:p>
                <w:p w:rsidR="00486E2C" w:rsidRDefault="00486E2C" w:rsidP="00486E2C">
                  <w:pPr>
                    <w:pStyle w:val="OCRStyle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שבוודאי תביא תוספת נכבדה לקופת המדינה. בגלל חשיבות הענין ומפני שחבל להפסיד</w:t>
                  </w:r>
                </w:p>
                <w:p w:rsidR="00486E2C" w:rsidRDefault="00486E2C" w:rsidP="00486E2C">
                  <w:pPr>
                    <w:pStyle w:val="OCRStyle2"/>
                    <w:ind w:left="1147"/>
                  </w:pPr>
                  <w:r>
                    <w:rPr>
                      <w:rtl/>
                    </w:rPr>
                    <w:t>כל יום ולעכב את ההכנסות האלה, קבענו ישיבה זאת בפגרה, ממש בין כסה לעשור</w:t>
                  </w:r>
                  <w:r>
                    <w:t>.</w:t>
                  </w:r>
                </w:p>
                <w:p w:rsidR="00486E2C" w:rsidRDefault="00486E2C" w:rsidP="00486E2C">
                  <w:pPr>
                    <w:pStyle w:val="OCRStyle2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לפני שאני נותר רשות הדיבור למר עדי אמוראי, שבוודאי יסביר לנו את משמעות</w:t>
                  </w:r>
                </w:p>
                <w:p w:rsidR="00486E2C" w:rsidRDefault="00486E2C" w:rsidP="00486E2C">
                  <w:pPr>
                    <w:pStyle w:val="OCRStyle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המכירה של אי.די.בי. ומה עומד מאחורי המספרים היבשים, אני רוצה לבקש ממנו</w:t>
                  </w:r>
                </w:p>
                <w:p w:rsidR="00486E2C" w:rsidRDefault="00486E2C" w:rsidP="00486E2C">
                  <w:pPr>
                    <w:pStyle w:val="OCRStyle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להתייחס לכמה שאלות. האם אכן קיבלו את המחיר המקסימלי שאפשר היה להשיג, והאם</w:t>
                  </w:r>
                </w:p>
                <w:p w:rsidR="00486E2C" w:rsidRDefault="00486E2C" w:rsidP="00486E2C">
                  <w:pPr>
                    <w:pStyle w:val="OCRStyle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המחיר שקיבלו הוא סביר? האם הביאו בחשבון שאנחנו עומדים בתחילתה של תקופח</w:t>
                  </w:r>
                </w:p>
                <w:p w:rsidR="00486E2C" w:rsidRDefault="00486E2C" w:rsidP="00486E2C">
                  <w:pPr>
                    <w:pStyle w:val="OCRStyle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צמיחה וסביר להניח שהמחירים יעלו? האם במחיר ששילמה הממשלה תמורת חבילה זו של</w:t>
                  </w:r>
                </w:p>
                <w:p w:rsidR="00486E2C" w:rsidRDefault="00486E2C" w:rsidP="00486E2C">
                  <w:pPr>
                    <w:pStyle w:val="OCRStyle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מניות הביאו בחשבון גם את הריבית משנת 1983, עוד כ-70 מיליון דולר, לפי</w:t>
                  </w:r>
                </w:p>
                <w:p w:rsidR="00486E2C" w:rsidRDefault="00486E2C" w:rsidP="00486E2C">
                  <w:pPr>
                    <w:pStyle w:val="OCRStyle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החישוב שעשתה גבי סמדר אלחנני. אנחנו צריכים להשתכנע ולהיות בטוחים שהמחיר</w:t>
                  </w:r>
                </w:p>
                <w:p w:rsidR="00486E2C" w:rsidRDefault="00486E2C" w:rsidP="00486E2C">
                  <w:pPr>
                    <w:pStyle w:val="OCRStyle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שהתקבל הוא המחיר המקסימלי שניתן היה להשיג ושזה מחיר סביר. כאשר דובר על</w:t>
                  </w:r>
                </w:p>
                <w:p w:rsidR="00486E2C" w:rsidRDefault="00486E2C" w:rsidP="00486E2C">
                  <w:pPr>
                    <w:pStyle w:val="OCRStyle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מכירה של כל אי.די.בי. עם בנק דיסקונט, נאמר שאי אפשר לפרסם מכרז כי לא היו</w:t>
                  </w:r>
                </w:p>
                <w:p w:rsidR="00486E2C" w:rsidRDefault="00486E2C" w:rsidP="00486E2C">
                  <w:pPr>
                    <w:pStyle w:val="OCRStyle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מתחרים על חבילה כה גדולה. אבל לאחר שלא כל החבילה הועמדה למכירה אלא חלק</w:t>
                  </w:r>
                </w:p>
                <w:p w:rsidR="00486E2C" w:rsidRDefault="00486E2C" w:rsidP="00486E2C">
                  <w:pPr>
                    <w:pStyle w:val="OCRStyle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ממנה, האם גם במכירה של חלק אי אפשר היה לענין כמה גורמים ולערוך מכרז ולהבטיח</w:t>
                  </w:r>
                </w:p>
                <w:p w:rsidR="00486E2C" w:rsidRDefault="00486E2C" w:rsidP="00486E2C">
                  <w:pPr>
                    <w:pStyle w:val="OCRStyle2"/>
                    <w:ind w:left="1118"/>
                  </w:pPr>
                  <w:r>
                    <w:rPr>
                      <w:rtl/>
                    </w:rPr>
                    <w:t>שמ.י. נכסים תקבל את המחיר המקסימלי</w:t>
                  </w:r>
                  <w:r>
                    <w:t>.</w:t>
                  </w:r>
                </w:p>
                <w:p w:rsidR="00486E2C" w:rsidRDefault="00486E2C" w:rsidP="00486E2C">
                  <w:pPr>
                    <w:pStyle w:val="OCRStyle2"/>
                    <w:ind w:left="1138"/>
                  </w:pPr>
                  <w:r>
                    <w:rPr>
                      <w:rtl/>
                    </w:rPr>
                    <w:t>יאיר לוי</w:t>
                  </w:r>
                  <w:r>
                    <w:t>;</w:t>
                  </w:r>
                </w:p>
                <w:p w:rsidR="00486E2C" w:rsidRDefault="00486E2C" w:rsidP="00486E2C">
                  <w:pPr>
                    <w:pStyle w:val="OCRStyle2"/>
                    <w:ind w:left="1747"/>
                  </w:pPr>
                  <w:r>
                    <w:rPr>
                      <w:rtl/>
                    </w:rPr>
                    <w:t>אדוני היושב ראש, מר עדי אמוראי לא הופיע לפני הועדה כבר זמן רב ולא נתן</w:t>
                  </w:r>
                  <w:r>
                    <w:t xml:space="preserve"> </w:t>
                  </w:r>
                </w:p>
                <w:p w:rsidR="00486E2C" w:rsidRDefault="00486E2C" w:rsidP="00486E2C">
                  <w:pPr>
                    <w:pStyle w:val="OCRStyle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לנו סקירה מה נעשה ברכוש הגדול שבטיפול מ.י. נכסים. חייתי מבקש שנקבל היום</w:t>
                  </w:r>
                </w:p>
                <w:p w:rsidR="00486E2C" w:rsidRDefault="00486E2C" w:rsidP="00486E2C">
                  <w:pPr>
                    <w:pStyle w:val="OCRStyle2"/>
                    <w:ind w:left="1099"/>
                  </w:pPr>
                  <w:r>
                    <w:rPr>
                      <w:rtl/>
                    </w:rPr>
                    <w:t>אינפורמציה</w:t>
                  </w:r>
                  <w:r>
                    <w:t>.</w:t>
                  </w:r>
                </w:p>
                <w:p w:rsidR="00486E2C" w:rsidRDefault="00486E2C" w:rsidP="00486E2C">
                  <w:pPr>
                    <w:pStyle w:val="OCRStyle2"/>
                    <w:ind w:left="1099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486E2C" w:rsidRDefault="00486E2C" w:rsidP="00486E2C">
                  <w:pPr>
                    <w:pStyle w:val="OCRStyle2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קודם כל נתייחס לנושא שעל סדר היום. לאחר מכן נראה אם יש מקום להרחיב את</w:t>
                  </w:r>
                </w:p>
                <w:p w:rsidR="00486E2C" w:rsidRDefault="00486E2C" w:rsidP="00486E2C">
                  <w:pPr>
                    <w:pStyle w:val="OCRStyle2"/>
                    <w:ind w:left="1085"/>
                  </w:pPr>
                  <w:r>
                    <w:rPr>
                      <w:rtl/>
                    </w:rPr>
                    <w:t>היריעה, אבל אינני מבטיח שנגיע לכך היום. קודם כל נתרכז בנושא שעל סדר היום</w:t>
                  </w:r>
                  <w:r>
                    <w:t>,</w:t>
                  </w:r>
                </w:p>
                <w:p w:rsidR="00486E2C" w:rsidRDefault="00486E2C" w:rsidP="00486E2C">
                  <w:pPr>
                    <w:pStyle w:val="OCRStyle2"/>
                    <w:ind w:left="1085"/>
                  </w:pPr>
                  <w:r>
                    <w:rPr>
                      <w:rtl/>
                    </w:rPr>
                    <w:t>שהוא נושא נכבד וכבד משקל במשק הישראלי</w:t>
                  </w:r>
                  <w:r>
                    <w:t>.</w:t>
                  </w:r>
                </w:p>
                <w:p w:rsidR="00486E2C" w:rsidRDefault="00486E2C" w:rsidP="00486E2C">
                  <w:pPr>
                    <w:pStyle w:val="OCRStyle2"/>
                    <w:ind w:left="1109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486E2C" w:rsidRDefault="00486E2C" w:rsidP="00486E2C">
                  <w:pPr>
                    <w:pStyle w:val="OCRStyle2"/>
                    <w:ind w:left="1709"/>
                  </w:pPr>
                  <w:r>
                    <w:rPr>
                      <w:rtl/>
                    </w:rPr>
                    <w:t>אני רוצה להביע צער על כך שיעקב גדיש התפטר מהנהלת מ.י. נכסים</w:t>
                  </w:r>
                  <w:r>
                    <w:t>.</w:t>
                  </w:r>
                </w:p>
                <w:p w:rsidR="00486E2C" w:rsidRDefault="00486E2C" w:rsidP="00486E2C">
                  <w:pPr>
                    <w:pStyle w:val="OCRStyle2"/>
                    <w:ind w:left="1070"/>
                  </w:pPr>
                  <w:r>
                    <w:rPr>
                      <w:rtl/>
                    </w:rPr>
                    <w:t>עי אמוראי</w:t>
                  </w:r>
                  <w:r>
                    <w:t>:</w:t>
                  </w:r>
                </w:p>
                <w:p w:rsidR="00486E2C" w:rsidRDefault="00486E2C" w:rsidP="00486E2C">
                  <w:pPr>
                    <w:pStyle w:val="OCRStyle2"/>
                    <w:ind w:left="1694"/>
                  </w:pPr>
                  <w:r>
                    <w:rPr>
                      <w:rtl/>
                    </w:rPr>
                    <w:t>אגיע גם לענין זה</w:t>
                  </w:r>
                  <w:r>
                    <w:t>.</w:t>
                  </w:r>
                </w:p>
                <w:p w:rsidR="00486E2C" w:rsidRDefault="00486E2C" w:rsidP="00486E2C">
                  <w:pPr>
                    <w:pStyle w:val="OCRStyle2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ראש לכל, אני רוצה להצטרף למשאלות ולאיחולים של היושב ראש. אני רוצה לגשת</w:t>
                  </w:r>
                </w:p>
                <w:p w:rsidR="00486E2C" w:rsidRDefault="00486E2C" w:rsidP="00486E2C">
                  <w:pPr>
                    <w:pStyle w:val="OCRStyle2"/>
                    <w:ind w:left="1051"/>
                  </w:pPr>
                  <w:r>
                    <w:rPr>
                      <w:rtl/>
                    </w:rPr>
                    <w:t>מיד לענין. אם תהיה שהות בידי אשמח לחשיב גם על השאלה של חבר-הכנסת יאיר לוי</w:t>
                  </w:r>
                  <w:r>
                    <w:t>,</w:t>
                  </w:r>
                </w:p>
                <w:p w:rsidR="00486E2C" w:rsidRDefault="00486E2C" w:rsidP="00486E2C">
                  <w:pPr>
                    <w:pStyle w:val="OCRStyle2"/>
                    <w:ind w:left="1046"/>
                  </w:pPr>
                  <w:r>
                    <w:rPr>
                      <w:rtl/>
                    </w:rPr>
                    <w:t>אבל קודם כל צריך לדון בעיסקה שמובאת לאישור ועדת הכספים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A4CA6" w:rsidRDefault="005A4CA6">
      <w:r>
        <w:br w:type="page"/>
      </w:r>
    </w:p>
    <w:p w:rsidR="005A4CA6" w:rsidRDefault="005A4CA6"/>
    <w:p w:rsidR="005A4CA6" w:rsidRDefault="0082647E">
      <w:r>
        <w:rPr>
          <w:noProof/>
        </w:rPr>
        <w:pict>
          <v:shape id="_x0000_s1031" type="#_x0000_t202" style="position:absolute;margin-left:10.7pt;margin-top:120.8pt;width:580.7pt;height:723.9pt;z-index:251663360;mso-position-horizontal:absolute;mso-position-horizontal-relative:page;mso-position-vertical:absolute;mso-position-vertical-relative:page" stroked="f">
            <v:textbox inset="0,0,0,0">
              <w:txbxContent>
                <w:p w:rsidR="005A4CA6" w:rsidRDefault="005A4CA6" w:rsidP="005A4CA6">
                  <w:pPr>
                    <w:pStyle w:val="OCRStyle3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כפי שאתם זוכרים, בינואר 1990 אישרה ועדת הכספים את הסכם העקרונות עם</w:t>
                  </w:r>
                </w:p>
                <w:p w:rsidR="005A4CA6" w:rsidRDefault="005A4CA6" w:rsidP="005A4CA6">
                  <w:pPr>
                    <w:pStyle w:val="OCRStyle3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הקבוצה שהיתה שליטה בחברה לאחזקות אי.די.בי., במהלך החודשים שלאחר מכן הגענו</w:t>
                  </w:r>
                </w:p>
                <w:p w:rsidR="005A4CA6" w:rsidRDefault="005A4CA6" w:rsidP="005A4CA6">
                  <w:pPr>
                    <w:pStyle w:val="OCRStyle3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אתם להסכם משפטי חתום, ובחודש מאי הם ביצעו את השוואת זכויות ההצבעה. בסוף</w:t>
                  </w:r>
                </w:p>
                <w:p w:rsidR="005A4CA6" w:rsidRDefault="005A4CA6" w:rsidP="005A4CA6">
                  <w:pPr>
                    <w:pStyle w:val="OCRStyle3"/>
                    <w:ind w:left="1291"/>
                  </w:pPr>
                  <w:r>
                    <w:rPr>
                      <w:rtl/>
                    </w:rPr>
                    <w:t>יוני התפרסם מכרז למכירת גרעין שליטה לפחות משהו מעל 25% באי.די.בי. אחזקות</w:t>
                  </w:r>
                  <w:r>
                    <w:t>.</w:t>
                  </w:r>
                </w:p>
                <w:p w:rsidR="005A4CA6" w:rsidRDefault="005A4CA6" w:rsidP="005A4CA6">
                  <w:pPr>
                    <w:pStyle w:val="OCRStyle3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בא.די.בי. אחזקות היו ארבעח חלקים. שני החלקים הראשיים: ,/'66 מבנק</w:t>
                  </w:r>
                </w:p>
                <w:p w:rsidR="005A4CA6" w:rsidRDefault="005A4CA6" w:rsidP="005A4CA6">
                  <w:pPr>
                    <w:pStyle w:val="OCRStyle3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דיסקונט, היתר היה ברשות הממשלה במסגרת נפרדת בהסדר, ו-73.5% בדילול מלא</w:t>
                  </w:r>
                </w:p>
                <w:p w:rsidR="005A4CA6" w:rsidRDefault="005A4CA6" w:rsidP="005A4CA6">
                  <w:pPr>
                    <w:pStyle w:val="OCRStyle3"/>
                    <w:ind w:left="1253"/>
                  </w:pPr>
                  <w:r>
                    <w:rPr>
                      <w:rtl/>
                    </w:rPr>
                    <w:t>מאי.די.בי. פיתוח. היו עוד 14 מיליון דולר מזומנים בקופה של חברת אחזקות הגג</w:t>
                  </w:r>
                  <w:r>
                    <w:t>,</w:t>
                  </w:r>
                </w:p>
                <w:p w:rsidR="005A4CA6" w:rsidRDefault="005A4CA6" w:rsidP="005A4CA6">
                  <w:pPr>
                    <w:pStyle w:val="OCRStyle3"/>
                    <w:ind w:left="1277"/>
                  </w:pPr>
                  <w:r>
                    <w:rPr>
                      <w:rtl/>
                    </w:rPr>
                    <w:t>ועוד מיליון דולר של חברה לניירות ערך</w:t>
                  </w:r>
                  <w:r>
                    <w:t>.</w:t>
                  </w:r>
                </w:p>
                <w:p w:rsidR="005A4CA6" w:rsidRDefault="005A4CA6" w:rsidP="005A4CA6">
                  <w:pPr>
                    <w:pStyle w:val="OCRStyle3"/>
                    <w:ind w:left="1234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5A4CA6" w:rsidRDefault="005A4CA6" w:rsidP="005A4CA6">
                  <w:pPr>
                    <w:pStyle w:val="OCRStyle3"/>
                    <w:ind w:left="1886"/>
                  </w:pPr>
                  <w:r>
                    <w:rPr>
                      <w:rtl/>
                    </w:rPr>
                    <w:t>למה הגיעו בזמן ההסדר לצורה כזאת של החזקות הממשלה</w:t>
                  </w:r>
                  <w:r>
                    <w:t>?</w:t>
                  </w:r>
                </w:p>
                <w:p w:rsidR="005A4CA6" w:rsidRDefault="005A4CA6" w:rsidP="005A4CA6">
                  <w:pPr>
                    <w:pStyle w:val="OCRStyle3"/>
                    <w:ind w:left="1229"/>
                  </w:pPr>
                  <w:r>
                    <w:rPr>
                      <w:rtl/>
                    </w:rPr>
                    <w:t>ע' אמוראי</w:t>
                  </w:r>
                  <w:r>
                    <w:t>;</w:t>
                  </w:r>
                </w:p>
                <w:p w:rsidR="005A4CA6" w:rsidRDefault="005A4CA6" w:rsidP="005A4CA6">
                  <w:pPr>
                    <w:pStyle w:val="OCRStyle3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מפני שנמכרו מניות אי.די.בי. ונמכרו מניות דיסקונט. אי שוחט; במסגרת</w:t>
                  </w:r>
                </w:p>
                <w:p w:rsidR="005A4CA6" w:rsidRDefault="005A4CA6" w:rsidP="005A4CA6">
                  <w:pPr>
                    <w:pStyle w:val="OCRStyle3"/>
                    <w:ind w:left="1210"/>
                  </w:pPr>
                  <w:r>
                    <w:rPr>
                      <w:rtl/>
                    </w:rPr>
                    <w:t>הויסות?). כן. שווי ההסדר באי.די.בי. אחזקות היה בערך 1.122 מיליארד דולר</w:t>
                  </w:r>
                  <w:r>
                    <w:t>.</w:t>
                  </w:r>
                </w:p>
                <w:p w:rsidR="005A4CA6" w:rsidRDefault="005A4CA6" w:rsidP="005A4CA6">
                  <w:pPr>
                    <w:pStyle w:val="OCRStyle3"/>
                    <w:ind w:left="1205"/>
                  </w:pPr>
                  <w:r>
                    <w:rPr>
                      <w:rtl/>
                    </w:rPr>
                    <w:t>מתוך 6.9 מיליארד דולר, חלקה אי.די.בי. היה 1.122 מיליארד</w:t>
                  </w:r>
                  <w:r>
                    <w:t>.</w:t>
                  </w:r>
                </w:p>
                <w:p w:rsidR="005A4CA6" w:rsidRDefault="005A4CA6" w:rsidP="005A4CA6">
                  <w:pPr>
                    <w:pStyle w:val="OCRStyle3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לפני שלושה חודשים פורסמה בייהארץי' הערכה של פרופסור אמיר ברנע, על פי</w:t>
                  </w:r>
                </w:p>
                <w:p w:rsidR="005A4CA6" w:rsidRDefault="005A4CA6" w:rsidP="005A4CA6">
                  <w:pPr>
                    <w:pStyle w:val="OCRStyle3"/>
                    <w:ind w:left="1219"/>
                  </w:pPr>
                  <w:r>
                    <w:rPr>
                      <w:rtl/>
                    </w:rPr>
                    <w:t>נתונים גלויים, ששווי הקונצרן הוא כ- 550 מיליון דולר. זה היה לפני שלוש שנים</w:t>
                  </w:r>
                  <w:r>
                    <w:t>.</w:t>
                  </w:r>
                </w:p>
                <w:p w:rsidR="005A4CA6" w:rsidRDefault="005A4CA6" w:rsidP="005A4CA6">
                  <w:pPr>
                    <w:pStyle w:val="OCRStyle3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בזמן המכרז, בהתחלה היו כל מיני קונים שאמרו שהם רוצים להשתתף, אבל בשבוע</w:t>
                  </w:r>
                </w:p>
                <w:p w:rsidR="005A4CA6" w:rsidRDefault="005A4CA6" w:rsidP="005A4CA6">
                  <w:pPr>
                    <w:pStyle w:val="OCRStyle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האחרון הם נפלו ובסופו של דבר נשארנו במשא ומתן רק עם הרקאנטים כנציגי הקבוצה</w:t>
                  </w:r>
                </w:p>
                <w:p w:rsidR="005A4CA6" w:rsidRDefault="005A4CA6" w:rsidP="005A4CA6">
                  <w:pPr>
                    <w:pStyle w:val="OCRStyle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של הבעלים הקודמים, כקונים יחידים. על פי החוזה צריכים היינו לנהל את המשא</w:t>
                  </w:r>
                </w:p>
                <w:p w:rsidR="005A4CA6" w:rsidRDefault="005A4CA6" w:rsidP="005A4CA6">
                  <w:pPr>
                    <w:pStyle w:val="OCRStyle3"/>
                    <w:ind w:left="1205"/>
                  </w:pPr>
                  <w:r>
                    <w:rPr>
                      <w:rtl/>
                    </w:rPr>
                    <w:t>ומתן בתום לב, ואכן ניהלנו משא ומתן כזה</w:t>
                  </w:r>
                  <w:r>
                    <w:t>.</w:t>
                  </w:r>
                </w:p>
                <w:p w:rsidR="005A4CA6" w:rsidRDefault="005A4CA6" w:rsidP="005A4CA6">
                  <w:pPr>
                    <w:pStyle w:val="OCRStyle3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במהלך המשא ומתן ובהיערכותנו למשא ומתן, בזמנים שנקבעו כזמני ביניים</w:t>
                  </w:r>
                </w:p>
                <w:p w:rsidR="005A4CA6" w:rsidRDefault="005A4CA6" w:rsidP="005A4CA6">
                  <w:pPr>
                    <w:pStyle w:val="OCRStyle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להיערכות הצדדים, הוגש המשפט. אנחנו פנינו לבנק ישראל ושאלנו אם המשפט משנה</w:t>
                  </w:r>
                </w:p>
                <w:p w:rsidR="005A4CA6" w:rsidRDefault="005A4CA6" w:rsidP="005A4CA6">
                  <w:pPr>
                    <w:pStyle w:val="OCRStyle3"/>
                    <w:ind w:left="1152"/>
                  </w:pPr>
                  <w:r>
                    <w:rPr>
                      <w:rtl/>
                    </w:rPr>
                    <w:t>את הענין במשהו. נגיד בנק ישראל אמר שאמנם אין סמכות, אבל יש אספקט ציבורי</w:t>
                  </w:r>
                  <w:r>
                    <w:t>.</w:t>
                  </w:r>
                </w:p>
                <w:p w:rsidR="005A4CA6" w:rsidRDefault="005A4CA6" w:rsidP="005A4CA6">
                  <w:pPr>
                    <w:pStyle w:val="OCRStyle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התכנסה הממשלה והחליטה שאנחנו צריכים להמשיך במשא ומתן, אבל יחד עם זה היא</w:t>
                  </w:r>
                </w:p>
                <w:p w:rsidR="005A4CA6" w:rsidRDefault="005A4CA6" w:rsidP="005A4CA6">
                  <w:pPr>
                    <w:pStyle w:val="OCRStyle3"/>
                    <w:ind w:left="86"/>
                  </w:pPr>
                  <w:r>
                    <w:t xml:space="preserve"> </w:t>
                  </w:r>
                  <w:r>
                    <w:rPr>
                      <w:rtl/>
                    </w:rPr>
                    <w:t>פנתה ליועץ המשפטי לממשלה לקבל חוות דעת</w:t>
                  </w:r>
                  <w:r>
                    <w:t>.</w:t>
                  </w:r>
                </w:p>
                <w:p w:rsidR="005A4CA6" w:rsidRDefault="005A4CA6" w:rsidP="005A4CA6">
                  <w:pPr>
                    <w:pStyle w:val="OCRStyle3"/>
                    <w:ind w:left="1795"/>
                  </w:pPr>
                  <w:r>
                    <w:rPr>
                      <w:rtl/>
                    </w:rPr>
                    <w:t>אנחנו נערכנו למשא ומתן מרוכז במשך שלושה ימים בקיבוץ מעלה-החמישה</w:t>
                  </w:r>
                  <w:r>
                    <w:t>.</w:t>
                  </w:r>
                </w:p>
                <w:p w:rsidR="005A4CA6" w:rsidRDefault="005A4CA6" w:rsidP="005A4CA6">
                  <w:pPr>
                    <w:pStyle w:val="OCRStyle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ניהלנו משא ומתן במשך יום שלם, משפחת רקאנטי שהתחילה את המשא ומתן בהצעה של</w:t>
                  </w:r>
                </w:p>
                <w:p w:rsidR="005A4CA6" w:rsidRDefault="005A4CA6" w:rsidP="005A4CA6">
                  <w:pPr>
                    <w:pStyle w:val="OCRStyle3"/>
                    <w:ind w:left="1142"/>
                  </w:pPr>
                  <w:r>
                    <w:t xml:space="preserve">550 </w:t>
                  </w:r>
                  <w:r>
                    <w:rPr>
                      <w:rtl/>
                    </w:rPr>
                    <w:t>מיליון, הגיעה בסיומו של אותו יום ל-850 מיליון דולר</w:t>
                  </w:r>
                  <w:r>
                    <w:t>.</w:t>
                  </w:r>
                </w:p>
                <w:p w:rsidR="005A4CA6" w:rsidRDefault="005A4CA6" w:rsidP="005A4CA6">
                  <w:pPr>
                    <w:pStyle w:val="OCRStyle3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לפנינו היו אז הספרים שאני מחזיק בידי. ספר ראשון של הערכה שעשתה קבוצת</w:t>
                  </w:r>
                </w:p>
                <w:p w:rsidR="005A4CA6" w:rsidRDefault="005A4CA6" w:rsidP="005A4CA6">
                  <w:pPr>
                    <w:pStyle w:val="OCRStyle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מעריכים, שנבחרו במכרז על ידי ועדה בראשותו של השופט לנדא, מי שהיה השופט</w:t>
                  </w:r>
                </w:p>
                <w:p w:rsidR="005A4CA6" w:rsidRDefault="005A4CA6" w:rsidP="005A4CA6">
                  <w:pPr>
                    <w:pStyle w:val="OCRStyle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המחוזי הראשי בירושלים. הם נתנו הערכת שווי אחת, ואחר כך היה עידכון' לקראת</w:t>
                  </w:r>
                </w:p>
                <w:p w:rsidR="005A4CA6" w:rsidRDefault="005A4CA6" w:rsidP="005A4CA6">
                  <w:pPr>
                    <w:pStyle w:val="OCRStyle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המשא ומתן. מריל לינץ הגישה ספר שלישי. אשר לשיטות ההערכה, כל אחד משני</w:t>
                  </w:r>
                </w:p>
                <w:p w:rsidR="005A4CA6" w:rsidRDefault="005A4CA6" w:rsidP="005A4CA6">
                  <w:pPr>
                    <w:pStyle w:val="OCRStyle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המעריכים בנפרד עבד גם לפי שיטת הרווחים והמכפיל וגם לפי שיטת המימוש. בעצם</w:t>
                  </w:r>
                </w:p>
                <w:p w:rsidR="005A4CA6" w:rsidRDefault="005A4CA6" w:rsidP="005A4CA6">
                  <w:pPr>
                    <w:pStyle w:val="OCRStyle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היו לנו ארבע הערכות, כל המעריכים החלו בבדיקה של חברות-נכדות, חברות-בת של</w:t>
                  </w:r>
                </w:p>
                <w:p w:rsidR="005A4CA6" w:rsidRDefault="005A4CA6" w:rsidP="005A4CA6">
                  <w:pPr>
                    <w:pStyle w:val="OCRStyle3"/>
                    <w:ind w:left="1114"/>
                  </w:pPr>
                  <w:r>
                    <w:rPr>
                      <w:rtl/>
                    </w:rPr>
                    <w:t>אי.די.בי. כמו שופרסל, ישכר וכיוצא באלה, מהן עולים לקונצרן אי.די.בי פיתוח</w:t>
                  </w:r>
                  <w:r>
                    <w:t>,</w:t>
                  </w:r>
                </w:p>
                <w:p w:rsidR="005A4CA6" w:rsidRDefault="005A4CA6" w:rsidP="005A4CA6">
                  <w:pPr>
                    <w:pStyle w:val="OCRStyle3"/>
                    <w:ind w:left="1147"/>
                  </w:pPr>
                  <w:r>
                    <w:rPr>
                      <w:rtl/>
                    </w:rPr>
                    <w:t>ואותו הדבר בבנק, ואי.די.בי. היא בעצם חברת אחזקות רק במובן זה שיש איזה גג</w:t>
                  </w:r>
                  <w:r>
                    <w:t>,</w:t>
                  </w:r>
                </w:p>
                <w:p w:rsidR="005A4CA6" w:rsidRDefault="005A4CA6" w:rsidP="005A4CA6">
                  <w:pPr>
                    <w:pStyle w:val="OCRStyle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שעובדים שם אנשים לא רבים, הצירוף של שניהם. כמובן שלקונצרן יש הוצאות ולכן</w:t>
                  </w:r>
                </w:p>
                <w:p w:rsidR="005A4CA6" w:rsidRDefault="005A4CA6" w:rsidP="005A4CA6">
                  <w:pPr>
                    <w:pStyle w:val="OCRStyle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גורעים, מצד שני קונים שליטה ואז מוסיפים. כל הדברים האלה הובאו בחשבון, היו</w:t>
                  </w:r>
                </w:p>
                <w:p w:rsidR="005A4CA6" w:rsidRDefault="005A4CA6" w:rsidP="005A4CA6">
                  <w:pPr>
                    <w:pStyle w:val="OCRStyle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לפנינו הערכות ואתן נכנסנו למשא ומתן, שבסיכומו הציעו הרקנאטים 850 מיליון</w:t>
                  </w:r>
                </w:p>
                <w:p w:rsidR="005A4CA6" w:rsidRDefault="005A4CA6" w:rsidP="005A4CA6">
                  <w:pPr>
                    <w:pStyle w:val="OCRStyle3"/>
                    <w:ind w:left="1109"/>
                  </w:pPr>
                  <w:r>
                    <w:rPr>
                      <w:rtl/>
                    </w:rPr>
                    <w:t>דולר עבור 25% ראשונים, שהם המינימום של גרעין שליטה שהיה במכרז כדרישה לקניה</w:t>
                  </w:r>
                  <w:r>
                    <w:t>.</w:t>
                  </w:r>
                </w:p>
                <w:p w:rsidR="005A4CA6" w:rsidRDefault="005A4CA6" w:rsidP="005A4CA6">
                  <w:pPr>
                    <w:pStyle w:val="OCRStyle3"/>
                    <w:ind w:left="1133"/>
                  </w:pPr>
                  <w:r>
                    <w:rPr>
                      <w:rtl/>
                    </w:rPr>
                    <w:t>יאיר לוי</w:t>
                  </w:r>
                  <w:r>
                    <w:t>;</w:t>
                  </w:r>
                </w:p>
                <w:p w:rsidR="005A4CA6" w:rsidRDefault="005A4CA6" w:rsidP="005A4CA6">
                  <w:pPr>
                    <w:pStyle w:val="OCRStyle3"/>
                    <w:ind w:left="1747"/>
                  </w:pPr>
                  <w:r>
                    <w:rPr>
                      <w:rtl/>
                    </w:rPr>
                    <w:t>אתה אומר שהם התחילו ב-550 ולבסוף הציעו 850 מיליון. כמה אתם דרשתם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76A4C" w:rsidRDefault="00676A4C">
      <w:r>
        <w:br w:type="page"/>
      </w:r>
    </w:p>
    <w:p w:rsidR="00676A4C" w:rsidRDefault="00676A4C"/>
    <w:p w:rsidR="00676A4C" w:rsidRDefault="0082647E">
      <w:r>
        <w:rPr>
          <w:noProof/>
        </w:rPr>
        <w:pict>
          <v:shape id="_x0000_s1032" type="#_x0000_t202" style="position:absolute;margin-left:10.7pt;margin-top:120.8pt;width:580.7pt;height:723.9pt;z-index:251664384;mso-position-horizontal:absolute;mso-position-horizontal-relative:page;mso-position-vertical:absolute;mso-position-vertical-relative:page" stroked="f">
            <v:textbox inset="0,0,0,0">
              <w:txbxContent>
                <w:p w:rsidR="00676A4C" w:rsidRDefault="00676A4C" w:rsidP="00676A4C">
                  <w:pPr>
                    <w:pStyle w:val="OCRStyle4"/>
                    <w:ind w:left="998"/>
                  </w:pPr>
                  <w:r>
                    <w:rPr>
                      <w:rtl/>
                    </w:rPr>
                    <w:t>ע' אמוראי</w:t>
                  </w:r>
                  <w:r>
                    <w:t>;</w:t>
                  </w:r>
                </w:p>
                <w:p w:rsidR="00676A4C" w:rsidRDefault="00676A4C" w:rsidP="00676A4C">
                  <w:pPr>
                    <w:pStyle w:val="OCRStyle4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אנחנו נציג את כל העיסקה גם בשקפים. כשהם התחילו ב-550 מיליון, אנחנו</w:t>
                  </w:r>
                </w:p>
                <w:p w:rsidR="00676A4C" w:rsidRDefault="00676A4C" w:rsidP="00676A4C">
                  <w:pPr>
                    <w:pStyle w:val="OCRStyle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אמרנו 950 מיליון, וזה היה מעבר למיקבץ של ההערכות שהיו לנו באותו זמן. תיכף</w:t>
                  </w:r>
                </w:p>
                <w:p w:rsidR="00676A4C" w:rsidRDefault="00676A4C" w:rsidP="00676A4C">
                  <w:pPr>
                    <w:pStyle w:val="OCRStyle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אסביר מה התשנה בהערכות. ההערכות של חפץ היו בשקלים, ומאז גם העליות במדד</w:t>
                  </w:r>
                </w:p>
                <w:p w:rsidR="00676A4C" w:rsidRDefault="00676A4C" w:rsidP="00676A4C">
                  <w:pPr>
                    <w:pStyle w:val="OCRStyle4"/>
                    <w:ind w:left="974"/>
                  </w:pPr>
                  <w:r>
                    <w:rPr>
                      <w:rtl/>
                    </w:rPr>
                    <w:t>השתנו אבל גם השער השתנה, בצד אחד עלה ובצד שני ירד. כדי להרים את הסכום ל</w:t>
                  </w:r>
                  <w:r>
                    <w:t>-</w:t>
                  </w:r>
                </w:p>
                <w:p w:rsidR="00676A4C" w:rsidRDefault="00676A4C" w:rsidP="00676A4C">
                  <w:pPr>
                    <w:pStyle w:val="OCRStyle4"/>
                    <w:ind w:left="974"/>
                    <w:rPr>
                      <w:rtl/>
                    </w:rPr>
                  </w:pPr>
                  <w:r>
                    <w:t xml:space="preserve">850, </w:t>
                  </w:r>
                  <w:r>
                    <w:rPr>
                      <w:rtl/>
                    </w:rPr>
                    <w:t>אנחנו הצענו 950 מיליון - זה בשביל ההיסטוריה. לאחר יום נפרדנו וחשבנו</w:t>
                  </w:r>
                </w:p>
                <w:p w:rsidR="00676A4C" w:rsidRDefault="00676A4C" w:rsidP="00676A4C">
                  <w:pPr>
                    <w:pStyle w:val="OCRStyle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לחדש למחרת את המשא ומתן. בערב התקשר אלי היועץ המשפטי לממשלה ואמר לי שתוך</w:t>
                  </w:r>
                </w:p>
                <w:p w:rsidR="00676A4C" w:rsidRDefault="00676A4C" w:rsidP="00676A4C">
                  <w:pPr>
                    <w:pStyle w:val="OCRStyle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זמן קצר תתפרסם חוות הדעת שלו, והדעת נוטה לכך שחוות-הדעת תהיה שמשפחת רקאנטי</w:t>
                  </w:r>
                </w:p>
                <w:p w:rsidR="00676A4C" w:rsidRDefault="00676A4C" w:rsidP="00676A4C">
                  <w:pPr>
                    <w:pStyle w:val="OCRStyle4"/>
                    <w:ind w:left="970"/>
                  </w:pPr>
                  <w:r>
                    <w:rPr>
                      <w:rtl/>
                    </w:rPr>
                    <w:t>לא תוכל לרכוש אמצעי שליטה נוספים</w:t>
                  </w:r>
                  <w:r>
                    <w:t>.</w:t>
                  </w:r>
                </w:p>
                <w:p w:rsidR="00676A4C" w:rsidRDefault="00676A4C" w:rsidP="00676A4C">
                  <w:pPr>
                    <w:pStyle w:val="OCRStyle4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אחרי זמן קצר התפרסמה חוות הדעת, ושני הסעיפים בה שחשובים לעניננו הם 15</w:t>
                  </w:r>
                </w:p>
                <w:p w:rsidR="00676A4C" w:rsidRDefault="00676A4C" w:rsidP="00676A4C">
                  <w:pPr>
                    <w:pStyle w:val="OCRStyle4"/>
                    <w:ind w:left="1430"/>
                  </w:pPr>
                  <w:r>
                    <w:t>-</w:t>
                  </w:r>
                </w:p>
                <w:p w:rsidR="00676A4C" w:rsidRDefault="00676A4C" w:rsidP="00676A4C">
                  <w:pPr>
                    <w:pStyle w:val="OCRStyle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לתת לה. סעיף 16 אומר שאין בזה כדי למנוע את רכישת החלק הלא בנקאי, ההגבלה</w:t>
                  </w:r>
                </w:p>
                <w:p w:rsidR="00676A4C" w:rsidRDefault="00676A4C" w:rsidP="00676A4C">
                  <w:pPr>
                    <w:pStyle w:val="OCRStyle4"/>
                    <w:ind w:left="955"/>
                  </w:pPr>
                  <w:r>
                    <w:rPr>
                      <w:rtl/>
                    </w:rPr>
                    <w:t>מתייחסת רק לחלק הבנקאי</w:t>
                  </w:r>
                  <w:r>
                    <w:t>.</w:t>
                  </w:r>
                </w:p>
                <w:p w:rsidR="00676A4C" w:rsidRDefault="00676A4C" w:rsidP="00676A4C">
                  <w:pPr>
                    <w:pStyle w:val="OCRStyle4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נקלענו לדילמה. השר אמר לנו: תפסיקו את המשא ומתן, כי יש חוות דעת של</w:t>
                  </w:r>
                </w:p>
                <w:p w:rsidR="00676A4C" w:rsidRDefault="00676A4C" w:rsidP="00676A4C">
                  <w:pPr>
                    <w:pStyle w:val="OCRStyle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לממשלה, אבל תוך שלושה שבועות תציעו לי הצעה מה לעשות. ביקשנו</w:t>
                  </w:r>
                </w:p>
                <w:p w:rsidR="00676A4C" w:rsidRDefault="00676A4C" w:rsidP="00676A4C">
                  <w:pPr>
                    <w:pStyle w:val="OCRStyle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ארכה עוד עשרה ימים, ותוך חודש הגשנו לו הצעה לכיוון מחשבה, והוא אישר לנו</w:t>
                  </w:r>
                </w:p>
                <w:p w:rsidR="00676A4C" w:rsidRDefault="00676A4C" w:rsidP="00676A4C">
                  <w:pPr>
                    <w:pStyle w:val="OCRStyle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ללכת בכיוון הזה. אבל הכיוון הזה היה תלוי בהסכמה של בנק ישראל, של היועץ</w:t>
                  </w:r>
                </w:p>
                <w:p w:rsidR="00676A4C" w:rsidRDefault="00676A4C" w:rsidP="00676A4C">
                  <w:pPr>
                    <w:pStyle w:val="OCRStyle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המשפטי, לענות על האיסורים שלהם וללכת לפי ההיתרים שלהם. בכל שלב צריך היה</w:t>
                  </w:r>
                </w:p>
                <w:p w:rsidR="00676A4C" w:rsidRDefault="00676A4C" w:rsidP="00676A4C">
                  <w:pPr>
                    <w:pStyle w:val="OCRStyle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לחזור לרקנאטים ולנהל משא ומתן, ואם הם לא קיבלו משהו, או שינו או רצו דבר</w:t>
                  </w:r>
                </w:p>
                <w:p w:rsidR="00676A4C" w:rsidRDefault="00676A4C" w:rsidP="00676A4C">
                  <w:pPr>
                    <w:pStyle w:val="OCRStyle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אחד, שוב לבדוק אם למבנה החדש יש הסכמה. כך שבועות על שבועות ניסינו לקשור את</w:t>
                  </w:r>
                </w:p>
                <w:p w:rsidR="00676A4C" w:rsidRDefault="00676A4C" w:rsidP="00676A4C">
                  <w:pPr>
                    <w:pStyle w:val="OCRStyle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החוטים. בכל פעם הצגנו לפני היועץ המשפטי לממשלה את התקדמות המשא ומתן, כדי</w:t>
                  </w:r>
                </w:p>
                <w:p w:rsidR="00676A4C" w:rsidRDefault="00676A4C" w:rsidP="00676A4C">
                  <w:pPr>
                    <w:pStyle w:val="OCRStyle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לבדוק ולוודא, כדי שאנחנו נהיה משוכנעים, אם המבנה החדש עולה בקנה אחד עם חוות</w:t>
                  </w:r>
                </w:p>
                <w:p w:rsidR="00676A4C" w:rsidRDefault="00676A4C" w:rsidP="00676A4C">
                  <w:pPr>
                    <w:pStyle w:val="OCRStyle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הדעת שלו, שחלילה וחס לא ניתקל אחר כך באיסור, אבל היות שרגע מסוים חייב גם</w:t>
                  </w:r>
                </w:p>
                <w:p w:rsidR="00676A4C" w:rsidRDefault="00676A4C" w:rsidP="00676A4C">
                  <w:pPr>
                    <w:pStyle w:val="OCRStyle4"/>
                    <w:ind w:left="917"/>
                  </w:pPr>
                  <w:r>
                    <w:rPr>
                      <w:rtl/>
                    </w:rPr>
                    <w:t>אישור של בנק ישראל, הלכנו גם לנגיד</w:t>
                  </w:r>
                  <w:r>
                    <w:t>.</w:t>
                  </w:r>
                </w:p>
                <w:p w:rsidR="00676A4C" w:rsidRDefault="00676A4C" w:rsidP="00676A4C">
                  <w:pPr>
                    <w:pStyle w:val="OCRStyle4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באותו זמן החילונו להכין חוזה משפטי, שהרי גם אם תהיה מכירה נשארת בידינו</w:t>
                  </w:r>
                </w:p>
                <w:p w:rsidR="00676A4C" w:rsidRDefault="00676A4C" w:rsidP="00676A4C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כמות גדולה של מניות וצריך להבטיח את האינטרס של המדינה לעתיד לבוא ולהבטיח</w:t>
                  </w:r>
                </w:p>
                <w:p w:rsidR="00676A4C" w:rsidRDefault="00676A4C" w:rsidP="00676A4C">
                  <w:pPr>
                    <w:pStyle w:val="OCRStyle4"/>
                    <w:ind w:left="907"/>
                  </w:pPr>
                  <w:r>
                    <w:rPr>
                      <w:rtl/>
                    </w:rPr>
                    <w:t>שנוכל להמשיך למכור</w:t>
                  </w:r>
                  <w:r>
                    <w:t xml:space="preserve">. </w:t>
                  </w:r>
                </w:p>
                <w:p w:rsidR="00676A4C" w:rsidRDefault="00676A4C" w:rsidP="00676A4C">
                  <w:pPr>
                    <w:pStyle w:val="OCRStyle4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אני רוצה עכשיו לעמוד בקצרה על הפילוסופיה או על המבנה, אחר כך אבקש</w:t>
                  </w:r>
                </w:p>
                <w:p w:rsidR="00676A4C" w:rsidRDefault="00676A4C" w:rsidP="00676A4C">
                  <w:pPr>
                    <w:pStyle w:val="OCRStyle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מחבריי, ממר אלי יונס להציג את העיסקה עצמה - שעתונים כינו אותה העיסקה הכי</w:t>
                  </w:r>
                </w:p>
                <w:p w:rsidR="00676A4C" w:rsidRDefault="00676A4C" w:rsidP="00676A4C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גדולה בתולדות המדינה, גם החלק הזה, ואחד כתב שזו גם העיסקה הכי מסובכת</w:t>
                  </w:r>
                </w:p>
                <w:p w:rsidR="00676A4C" w:rsidRDefault="00676A4C" w:rsidP="00676A4C">
                  <w:pPr>
                    <w:pStyle w:val="OCRStyle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בתולדות המדינה, וזה נובע מהאילוצים שהיו לנו. - ומגברת מתמר הקר אבקש להציג את</w:t>
                  </w:r>
                </w:p>
                <w:p w:rsidR="00676A4C" w:rsidRDefault="00676A4C" w:rsidP="00676A4C">
                  <w:pPr>
                    <w:pStyle w:val="OCRStyle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עיקרי החוזה, שעם הנספחים הוא מחזיק כמאתיים עמודים, אבל יש כשלושים עמודים של</w:t>
                  </w:r>
                </w:p>
                <w:p w:rsidR="00676A4C" w:rsidRDefault="00676A4C" w:rsidP="00676A4C">
                  <w:pPr>
                    <w:pStyle w:val="OCRStyle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החוזה עצמו שאבקש להציג אותו, כי אנחנו עמלנו וטרחנו עשרות או מאות שעות על</w:t>
                  </w:r>
                </w:p>
                <w:p w:rsidR="00676A4C" w:rsidRDefault="00676A4C" w:rsidP="00676A4C">
                  <w:pPr>
                    <w:pStyle w:val="OCRStyle4"/>
                    <w:ind w:left="874"/>
                  </w:pPr>
                  <w:r>
                    <w:rPr>
                      <w:rtl/>
                    </w:rPr>
                    <w:t>החוזה עצמו לבד מעשרות רבות של שעות במשא ומתן על המחיר ועל מבנה העיסקה</w:t>
                  </w:r>
                  <w:r>
                    <w:t>.</w:t>
                  </w:r>
                </w:p>
                <w:p w:rsidR="00676A4C" w:rsidRDefault="00676A4C" w:rsidP="00676A4C">
                  <w:pPr>
                    <w:pStyle w:val="OCRStyle4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כדי לעמוד באיסורים וללכת על פי ההיתרים אמרנו את הדברים הבאים. משפחת</w:t>
                  </w:r>
                </w:p>
                <w:p w:rsidR="00676A4C" w:rsidRDefault="00676A4C" w:rsidP="00676A4C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רקאנטי טענה: אתם חתמתם אתנו חסכם, פירסמתם מכרז, היינו באמצע המכרז, אנחנו</w:t>
                  </w:r>
                </w:p>
                <w:p w:rsidR="00676A4C" w:rsidRDefault="00676A4C" w:rsidP="00676A4C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הבאנו היתרים מבנק ישראל, פתאום אמרו שבגלל שינוי בנסיבות אנחנו לא יכולים</w:t>
                  </w:r>
                </w:p>
                <w:p w:rsidR="00676A4C" w:rsidRDefault="00676A4C" w:rsidP="00676A4C">
                  <w:pPr>
                    <w:pStyle w:val="OCRStyle4"/>
                    <w:ind w:left="859"/>
                  </w:pPr>
                  <w:r>
                    <w:rPr>
                      <w:rtl/>
                    </w:rPr>
                    <w:t>לקנות חלק נוסף, אנחנו יכולים לקנות את החלק הלא בנקאי ולא את החלק הבנקאי</w:t>
                  </w:r>
                  <w:r>
                    <w:t>.</w:t>
                  </w:r>
                </w:p>
                <w:p w:rsidR="00676A4C" w:rsidRDefault="00676A4C" w:rsidP="00676A4C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איך אפשר לאכול את העוגה וגם להשאיר אותה שלמה? הם אמרו: אתם חייבים להמשיך</w:t>
                  </w:r>
                </w:p>
                <w:p w:rsidR="00676A4C" w:rsidRDefault="00676A4C" w:rsidP="00676A4C">
                  <w:pPr>
                    <w:pStyle w:val="OCRStyle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אתנו את המשא ומתן. כי היינו באמצעו של משא ומתן ועל פי ההסכם חייבים למצות</w:t>
                  </w:r>
                </w:p>
                <w:p w:rsidR="00676A4C" w:rsidRDefault="00676A4C" w:rsidP="00676A4C">
                  <w:pPr>
                    <w:pStyle w:val="OCRStyle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אותו. אבל הרי אנחנו לא יכולים למכור להם את החלק הזה. ביררנו עם כל הגורמים</w:t>
                  </w:r>
                </w:p>
                <w:p w:rsidR="00676A4C" w:rsidRDefault="00676A4C" w:rsidP="00676A4C">
                  <w:pPr>
                    <w:pStyle w:val="OCRStyle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והגענו למבנה הבא. אנחנו יכולים למכור להם, כפי שהיה המכרז, ובמשא ומתן כפי</w:t>
                  </w:r>
                </w:p>
                <w:p w:rsidR="00676A4C" w:rsidRDefault="00676A4C" w:rsidP="00676A4C">
                  <w:pPr>
                    <w:pStyle w:val="OCRStyle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שחייבו החסכם מראש ותנאי המכרז, למכור קצת מעל 25%. אבל זה לשניה אחת, כי מיד</w:t>
                  </w:r>
                </w:p>
                <w:p w:rsidR="00676A4C" w:rsidRDefault="00676A4C" w:rsidP="00676A4C">
                  <w:pPr>
                    <w:pStyle w:val="OCRStyle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אחרי זה צריך להוציא את החלק הבנקאי באותו שעור שאסור להם להחזיק, כי להם יש</w:t>
                  </w:r>
                </w:p>
                <w:p w:rsidR="00676A4C" w:rsidRDefault="00676A4C" w:rsidP="00676A4C">
                  <w:pPr>
                    <w:pStyle w:val="OCRStyle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רישיון רק על 13% - הם או חברת האחזקות, הם יכולים להפעיל את זה בחברת</w:t>
                  </w:r>
                </w:p>
                <w:p w:rsidR="00676A4C" w:rsidRDefault="00676A4C" w:rsidP="00676A4C">
                  <w:pPr>
                    <w:pStyle w:val="OCRStyle4"/>
                    <w:ind w:left="850"/>
                  </w:pPr>
                  <w:r>
                    <w:rPr>
                      <w:rtl/>
                    </w:rPr>
                    <w:t>האחזקות. הם העדיפו שלחברת האחזקות יישארו 13% מהבנק, לא להם עצמם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A390D" w:rsidRDefault="00FA390D">
      <w:r>
        <w:br w:type="page"/>
      </w:r>
    </w:p>
    <w:p w:rsidR="00FA390D" w:rsidRDefault="00FA390D"/>
    <w:p w:rsidR="00FA390D" w:rsidRDefault="0082647E">
      <w:r>
        <w:rPr>
          <w:noProof/>
        </w:rPr>
        <w:pict>
          <v:shape id="_x0000_s1033" type="#_x0000_t202" style="position:absolute;margin-left:10.7pt;margin-top:127.65pt;width:580.7pt;height:723.9pt;z-index:251665408;mso-position-horizontal:absolute;mso-position-horizontal-relative:page;mso-position-vertical:absolute;mso-position-vertical-relative:page" stroked="f">
            <v:textbox inset="0,0,0,0">
              <w:txbxContent>
                <w:p w:rsidR="00FA390D" w:rsidRDefault="00FA390D" w:rsidP="00FA390D">
                  <w:pPr>
                    <w:pStyle w:val="OCRStyle5"/>
                    <w:ind w:left="2040"/>
                  </w:pPr>
                  <w:r>
                    <w:rPr>
                      <w:rtl/>
                    </w:rPr>
                    <w:t>באי.די.בי., לאחר שהרקנאטים יקנו אותה, ישארו 13%. היתרה, 53% מהבנק</w:t>
                  </w:r>
                  <w:r>
                    <w:t>,</w:t>
                  </w:r>
                </w:p>
                <w:p w:rsidR="00FA390D" w:rsidRDefault="00FA390D" w:rsidP="00FA390D">
                  <w:pPr>
                    <w:pStyle w:val="OCRStyle5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שביחד עם</w:t>
                  </w:r>
                  <w:r>
                    <w:t xml:space="preserve"> 34% </w:t>
                  </w:r>
                  <w:r>
                    <w:rPr>
                      <w:rtl/>
                    </w:rPr>
                    <w:t>הם כבר</w:t>
                  </w:r>
                  <w:r>
                    <w:t xml:space="preserve"> 87%, </w:t>
                  </w:r>
                  <w:r>
                    <w:rPr>
                      <w:rtl/>
                    </w:rPr>
                    <w:t>תתרכז בידינו. להם ישארו באחזקות רק 13%, זאת אומרת</w:t>
                  </w:r>
                </w:p>
                <w:p w:rsidR="00FA390D" w:rsidRDefault="00FA390D" w:rsidP="00FA390D">
                  <w:pPr>
                    <w:pStyle w:val="OCRStyle5"/>
                    <w:ind w:left="1392"/>
                  </w:pPr>
                  <w:r>
                    <w:rPr>
                      <w:rtl/>
                    </w:rPr>
                    <w:t>שזאת תהיה כבר חברת אחזקות חדשה, יותר מצומצמת, בלי 53% מה-66% שהיו להם בבנק</w:t>
                  </w:r>
                  <w:r>
                    <w:t>.</w:t>
                  </w:r>
                </w:p>
                <w:p w:rsidR="00FA390D" w:rsidRDefault="00FA390D" w:rsidP="00FA390D">
                  <w:pPr>
                    <w:pStyle w:val="OCRStyle5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אבל איך עושים את זה? אם נעשה את זה על ידי החלפת מניות, נשלם להם ביותר</w:t>
                  </w:r>
                </w:p>
                <w:p w:rsidR="00FA390D" w:rsidRDefault="00FA390D" w:rsidP="00FA390D">
                  <w:pPr>
                    <w:pStyle w:val="OCRStyle5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מניות באי.די.בי. שהיו בידינו, במבנה החדש, או על ידי דיווינד ואז יהיה מיסוי</w:t>
                  </w:r>
                </w:p>
                <w:p w:rsidR="00FA390D" w:rsidRDefault="00FA390D" w:rsidP="00FA390D">
                  <w:pPr>
                    <w:pStyle w:val="OCRStyle5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גדול. למרות שזאת ההעברה מכיס לכיס, יש כאן בעיה גדולה, זה נכנס לתקציב הרגיל</w:t>
                  </w:r>
                </w:p>
                <w:p w:rsidR="00FA390D" w:rsidRDefault="00FA390D" w:rsidP="00FA390D">
                  <w:pPr>
                    <w:pStyle w:val="OCRStyle5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או בשוק ההון. אם זה בשוק ההון, הממשלה מכרה נכס - מניות - קיבלה מזומן, אולי</w:t>
                  </w:r>
                </w:p>
                <w:p w:rsidR="00FA390D" w:rsidRDefault="00FA390D" w:rsidP="00FA390D">
                  <w:pPr>
                    <w:pStyle w:val="OCRStyle5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צריך לשלם בזה חוב או משהו כזה, זה נשאר בשוק ההון, אחרת זה נכנס לחשבון</w:t>
                  </w:r>
                </w:p>
                <w:p w:rsidR="00FA390D" w:rsidRDefault="00FA390D" w:rsidP="00FA390D">
                  <w:pPr>
                    <w:pStyle w:val="OCRStyle5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הכללי, ואני לא רוצה להרבות בדברים מה יקרה. התברר שיש פתרון. פרופסור</w:t>
                  </w:r>
                </w:p>
                <w:p w:rsidR="00FA390D" w:rsidRDefault="00FA390D" w:rsidP="00FA390D">
                  <w:pPr>
                    <w:pStyle w:val="OCRStyle5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פרוקצייה הצביע על שש שיטות, דליה לב מרקאנטי אמרה שהיא בטוחה שבשיטה אחת אין</w:t>
                  </w:r>
                </w:p>
                <w:p w:rsidR="00FA390D" w:rsidRDefault="00FA390D" w:rsidP="00FA390D">
                  <w:pPr>
                    <w:pStyle w:val="OCRStyle5"/>
                    <w:ind w:left="1354"/>
                  </w:pPr>
                  <w:r>
                    <w:rPr>
                      <w:rtl/>
                    </w:rPr>
                    <w:t>תשלום מיסיס, זאת גריעת הון</w:t>
                  </w:r>
                  <w:r>
                    <w:t>.</w:t>
                  </w:r>
                </w:p>
                <w:p w:rsidR="00FA390D" w:rsidRDefault="00FA390D" w:rsidP="00FA390D">
                  <w:pPr>
                    <w:pStyle w:val="OCRStyle5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העיסקה היא כדלקמן: מעבר ל-9% שהיו למשפחת רקנאטי - 6% אקוויטי מקורי</w:t>
                  </w:r>
                </w:p>
                <w:p w:rsidR="00FA390D" w:rsidRDefault="00FA390D" w:rsidP="00FA390D">
                  <w:pPr>
                    <w:pStyle w:val="OCRStyle5"/>
                    <w:ind w:left="134"/>
                  </w:pPr>
                  <w:r>
                    <w:t xml:space="preserve"> </w:t>
                  </w:r>
                  <w:r>
                    <w:rPr>
                      <w:rtl/>
                    </w:rPr>
                    <w:t>פלוס 3% פיצויים שקיבלו, ובלי 4% מניות הסדר שקנו ואותן מעמידים לפידיון</w:t>
                  </w:r>
                  <w:r>
                    <w:t xml:space="preserve"> -</w:t>
                  </w:r>
                </w:p>
                <w:p w:rsidR="00FA390D" w:rsidRDefault="00FA390D" w:rsidP="00FA390D">
                  <w:pPr>
                    <w:pStyle w:val="OCRStyle5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קונים עוד 25%, כלומר. יהיו להם 34%. כדי להחזיק בנתח כזה לשניה אחת דרוש</w:t>
                  </w:r>
                </w:p>
                <w:p w:rsidR="00FA390D" w:rsidRDefault="00FA390D" w:rsidP="00FA390D">
                  <w:pPr>
                    <w:pStyle w:val="OCRStyle5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האישור של נגיד בנק ישראל, והוא נתן את האישור. אבל מיד עם ביצוע העיסקה</w:t>
                  </w:r>
                </w:p>
                <w:p w:rsidR="00FA390D" w:rsidRDefault="00FA390D" w:rsidP="00FA390D">
                  <w:pPr>
                    <w:pStyle w:val="OCRStyle5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מוציאים 53%, ובתמורה אנחנו מגדילים את אחיזתם בחלק שלנו באותו שווי שהם</w:t>
                  </w:r>
                </w:p>
                <w:p w:rsidR="00FA390D" w:rsidRDefault="00FA390D" w:rsidP="00FA390D">
                  <w:pPr>
                    <w:pStyle w:val="OCRStyle5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הפסידו בחברת האחזקות, שהוערכה על ידינו ב-915 מיליון. אנחנו צריכים לחשב גם</w:t>
                  </w:r>
                </w:p>
                <w:p w:rsidR="00FA390D" w:rsidRDefault="00FA390D" w:rsidP="00FA390D">
                  <w:pPr>
                    <w:pStyle w:val="OCRStyle5"/>
                    <w:ind w:left="1325"/>
                  </w:pPr>
                  <w:r>
                    <w:rPr>
                      <w:rtl/>
                    </w:rPr>
                    <w:t>את ערכם של החלקים, וזאת עשינו. בצורה כזאת התבצע העיסקה</w:t>
                  </w:r>
                  <w:r>
                    <w:t>.</w:t>
                  </w:r>
                </w:p>
                <w:p w:rsidR="00FA390D" w:rsidRDefault="00FA390D" w:rsidP="00FA390D">
                  <w:pPr>
                    <w:pStyle w:val="OCRStyle5"/>
                    <w:ind w:left="1320"/>
                  </w:pPr>
                  <w:r>
                    <w:rPr>
                      <w:rtl/>
                    </w:rPr>
                    <w:t>א' שוחט</w:t>
                  </w:r>
                  <w:r>
                    <w:t>;</w:t>
                  </w:r>
                </w:p>
                <w:p w:rsidR="00FA390D" w:rsidRDefault="00FA390D" w:rsidP="00FA390D">
                  <w:pPr>
                    <w:pStyle w:val="OCRStyle5"/>
                    <w:ind w:left="1968"/>
                  </w:pPr>
                  <w:r>
                    <w:rPr>
                      <w:rtl/>
                    </w:rPr>
                    <w:t>העובדה שהבנק לא נמכר בהתאם למכרז איננה חשופה לתביעה משפטית</w:t>
                  </w:r>
                  <w:r>
                    <w:t>?</w:t>
                  </w:r>
                </w:p>
                <w:p w:rsidR="00FA390D" w:rsidRDefault="00FA390D" w:rsidP="00FA390D">
                  <w:pPr>
                    <w:pStyle w:val="OCRStyle5"/>
                    <w:ind w:left="1320"/>
                  </w:pPr>
                  <w:r>
                    <w:rPr>
                      <w:rtl/>
                    </w:rPr>
                    <w:t>עי אמוראי</w:t>
                  </w:r>
                  <w:r>
                    <w:t>;</w:t>
                  </w:r>
                </w:p>
                <w:p w:rsidR="00FA390D" w:rsidRDefault="00FA390D" w:rsidP="00FA390D">
                  <w:pPr>
                    <w:pStyle w:val="OCRStyle5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להיפך, זה בהתאם למכרז. אני מניח שאילו אמרנו לרקנאטים שאנחנו לא רוצים</w:t>
                  </w:r>
                </w:p>
                <w:p w:rsidR="00FA390D" w:rsidRDefault="00FA390D" w:rsidP="00FA390D">
                  <w:pPr>
                    <w:pStyle w:val="OCRStyle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למכור להם, מפסיקים את המשא ומתן, ואנחנו הולכים למכור כל חלק בנפרד, היינו</w:t>
                  </w:r>
                </w:p>
                <w:p w:rsidR="00FA390D" w:rsidRDefault="00FA390D" w:rsidP="00FA390D">
                  <w:pPr>
                    <w:pStyle w:val="OCRStyle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צריכים לתרץ את זה בתקנת הציבור. כך נאמר לנו. היינו צריכים לטעון שלטובת</w:t>
                  </w:r>
                </w:p>
                <w:p w:rsidR="00FA390D" w:rsidRDefault="00FA390D" w:rsidP="00FA390D">
                  <w:pPr>
                    <w:pStyle w:val="OCRStyle5"/>
                    <w:ind w:left="1306"/>
                  </w:pPr>
                  <w:r>
                    <w:rPr>
                      <w:rtl/>
                    </w:rPr>
                    <w:t>הציבור אנחנו הולכים בדרך חדשה. הרקנאטים יגישו נגדנו משפט בבית משפט מחוזי</w:t>
                  </w:r>
                  <w:r>
                    <w:t>,</w:t>
                  </w:r>
                </w:p>
                <w:p w:rsidR="00FA390D" w:rsidRDefault="00FA390D" w:rsidP="00FA390D">
                  <w:pPr>
                    <w:pStyle w:val="OCRStyle5"/>
                    <w:ind w:left="1334"/>
                  </w:pPr>
                  <w:r>
                    <w:rPr>
                      <w:rtl/>
                    </w:rPr>
                    <w:t>ואם לא יזכו - יגישו ערעור לבית המשפט העליון. הענין יימשך שנים</w:t>
                  </w:r>
                  <w:r>
                    <w:t>.</w:t>
                  </w:r>
                </w:p>
                <w:p w:rsidR="00FA390D" w:rsidRDefault="00FA390D" w:rsidP="00FA390D">
                  <w:pPr>
                    <w:pStyle w:val="OCRStyle5"/>
                    <w:ind w:left="9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היועץ המשפטי של המדינה אומר שעל המבנה הזה הוא יכול להגן. בלי זה לא</w:t>
                  </w:r>
                </w:p>
                <w:p w:rsidR="00FA390D" w:rsidRDefault="00FA390D" w:rsidP="00FA390D">
                  <w:pPr>
                    <w:pStyle w:val="OCRStyle5"/>
                    <w:ind w:left="1301"/>
                  </w:pPr>
                  <w:r>
                    <w:rPr>
                      <w:rtl/>
                    </w:rPr>
                    <w:t>היינו הולכים למבנה כזה</w:t>
                  </w:r>
                  <w:r>
                    <w:t>.</w:t>
                  </w:r>
                </w:p>
                <w:p w:rsidR="00FA390D" w:rsidRDefault="00FA390D" w:rsidP="00FA390D">
                  <w:pPr>
                    <w:pStyle w:val="OCRStyle5"/>
                    <w:ind w:left="1291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FA390D" w:rsidRDefault="00FA390D" w:rsidP="00FA390D">
                  <w:pPr>
                    <w:pStyle w:val="OCRStyle5"/>
                    <w:ind w:left="1934"/>
                  </w:pPr>
                  <w:r>
                    <w:rPr>
                      <w:rtl/>
                    </w:rPr>
                    <w:t>בעצם מוכרים דבר אחר מזה שהיה במכרז</w:t>
                  </w:r>
                  <w:r>
                    <w:t>.</w:t>
                  </w:r>
                </w:p>
                <w:p w:rsidR="00FA390D" w:rsidRDefault="00FA390D" w:rsidP="00FA390D">
                  <w:pPr>
                    <w:pStyle w:val="OCRStyle5"/>
                    <w:ind w:left="1296"/>
                  </w:pPr>
                  <w:r>
                    <w:rPr>
                      <w:rtl/>
                    </w:rPr>
                    <w:t>ע' אמוראי</w:t>
                  </w:r>
                  <w:r>
                    <w:t>;</w:t>
                  </w:r>
                </w:p>
                <w:p w:rsidR="00FA390D" w:rsidRDefault="00FA390D" w:rsidP="00FA390D">
                  <w:pPr>
                    <w:pStyle w:val="OCRStyle5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לממשלה אמר לא רק שהוא יכול להגן על המבנה הזה אלא שהוא יגן</w:t>
                  </w:r>
                </w:p>
                <w:p w:rsidR="00FA390D" w:rsidRDefault="00FA390D" w:rsidP="00FA390D">
                  <w:pPr>
                    <w:pStyle w:val="OCRStyle5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עליו. נאמר לנו שאם מישהו יערער על המבנה הזה, יגנו עלינו. אחרת לא היינו</w:t>
                  </w:r>
                </w:p>
                <w:p w:rsidR="00FA390D" w:rsidRDefault="00FA390D" w:rsidP="00FA390D">
                  <w:pPr>
                    <w:pStyle w:val="OCRStyle5"/>
                    <w:ind w:left="1272"/>
                  </w:pPr>
                  <w:r>
                    <w:rPr>
                      <w:rtl/>
                    </w:rPr>
                    <w:t>הולכים לזה</w:t>
                  </w:r>
                  <w:r>
                    <w:t>.</w:t>
                  </w:r>
                </w:p>
                <w:p w:rsidR="00FA390D" w:rsidRDefault="00FA390D" w:rsidP="00FA390D">
                  <w:pPr>
                    <w:pStyle w:val="OCRStyle5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אנחנו מביאים לאישור הועדה עיסקה, שאת פרטיה יציג לפני</w:t>
                  </w:r>
                </w:p>
                <w:p w:rsidR="00FA390D" w:rsidRDefault="00FA390D" w:rsidP="00FA390D">
                  <w:pPr>
                    <w:pStyle w:val="OCRStyle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הועדה החשב הכללי אלי יונס, שהיה חבר בצוות המשא ומתן. בצוות המשא ומתן</w:t>
                  </w:r>
                </w:p>
                <w:p w:rsidR="00FA390D" w:rsidRDefault="00FA390D" w:rsidP="00FA390D">
                  <w:pPr>
                    <w:pStyle w:val="OCRStyle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השתתפו מר יעקב גדיש, מר אלי יונס ואנוכי. בראש הצוות המשפטי עמדה היועצת</w:t>
                  </w:r>
                </w:p>
                <w:p w:rsidR="00FA390D" w:rsidRDefault="00FA390D" w:rsidP="00FA390D">
                  <w:pPr>
                    <w:pStyle w:val="OCRStyle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המשפטת לאוצר ולנכסים מ.י. גברת תמר הקר והשתתפו עורכי הדין אברהם בן-נפתלי</w:t>
                  </w:r>
                </w:p>
                <w:p w:rsidR="00FA390D" w:rsidRDefault="00FA390D" w:rsidP="00FA390D">
                  <w:pPr>
                    <w:pStyle w:val="OCRStyle5"/>
                    <w:ind w:left="1286"/>
                  </w:pPr>
                  <w:r>
                    <w:rPr>
                      <w:rtl/>
                    </w:rPr>
                    <w:t>ואתי אברמסון, ומפעם לפעם נעזרנו בחוות דעת של פרופסור פרוקצייה</w:t>
                  </w:r>
                  <w:r>
                    <w:t>.</w:t>
                  </w:r>
                </w:p>
                <w:p w:rsidR="00FA390D" w:rsidRDefault="00FA390D" w:rsidP="00FA390D">
                  <w:pPr>
                    <w:pStyle w:val="OCRStyle5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ברשות היושב ראש, אני מבקש שמר אלי יונס יציג את העיסקה עצמה, וגברת תמר</w:t>
                  </w:r>
                </w:p>
                <w:p w:rsidR="00FA390D" w:rsidRDefault="00FA390D" w:rsidP="00FA390D">
                  <w:pPr>
                    <w:pStyle w:val="OCRStyle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הקר תציג את החוזה. לאחר מכן נשמח להשיב על שאלות. אני רוצה שוב להזכיר לחברי</w:t>
                  </w:r>
                </w:p>
                <w:p w:rsidR="00FA390D" w:rsidRDefault="00FA390D" w:rsidP="00FA390D">
                  <w:pPr>
                    <w:pStyle w:val="OCRStyle5"/>
                    <w:ind w:left="1243"/>
                  </w:pPr>
                  <w:r>
                    <w:rPr>
                      <w:rtl/>
                    </w:rPr>
                    <w:t>הועדה, לא רק שזו העיסקה הגדולה ביותר בתולדות המדינה, גם החלק שעומד להפרע</w:t>
                  </w:r>
                  <w:r>
                    <w:t>,</w:t>
                  </w:r>
                </w:p>
                <w:p w:rsidR="00FA390D" w:rsidRPr="00FA390D" w:rsidRDefault="00FA390D" w:rsidP="00FA390D">
                  <w:pPr>
                    <w:pStyle w:val="OCRStyle5"/>
                    <w:ind w:left="1234"/>
                  </w:pPr>
                  <w:r>
                    <w:rPr>
                      <w:rtl/>
                    </w:rPr>
                    <w:t>אלא גם עיסקה מורכבת מאד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062C3" w:rsidRDefault="008062C3">
      <w:r>
        <w:br w:type="page"/>
      </w:r>
    </w:p>
    <w:p w:rsidR="008062C3" w:rsidRDefault="008062C3"/>
    <w:p w:rsidR="008062C3" w:rsidRDefault="0082647E">
      <w:r>
        <w:rPr>
          <w:noProof/>
        </w:rPr>
        <w:pict>
          <v:shape id="_x0000_s1034" type="#_x0000_t202" style="position:absolute;margin-left:10.7pt;margin-top:120.8pt;width:580.7pt;height:723.9pt;z-index:251666432;mso-position-horizontal:absolute;mso-position-horizontal-relative:page;mso-position-vertical:absolute;mso-position-vertical-relative:page" stroked="f">
            <v:textbox inset="0,0,0,0">
              <w:txbxContent>
                <w:p w:rsidR="008062C3" w:rsidRDefault="008062C3" w:rsidP="008062C3">
                  <w:pPr>
                    <w:pStyle w:val="OCRStyle6"/>
                    <w:ind w:left="931"/>
                  </w:pPr>
                  <w:r>
                    <w:rPr>
                      <w:rtl/>
                    </w:rPr>
                    <w:t>אי יונס</w:t>
                  </w:r>
                  <w:r>
                    <w:t>;</w:t>
                  </w:r>
                </w:p>
                <w:p w:rsidR="008062C3" w:rsidRDefault="008062C3" w:rsidP="008062C3">
                  <w:pPr>
                    <w:pStyle w:val="OCRStyle6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השקפים שנציג לפני הועדה מתארים את העיסקה. אנסה לתאר באופן סכימטי את</w:t>
                  </w:r>
                </w:p>
                <w:p w:rsidR="008062C3" w:rsidRDefault="008062C3" w:rsidP="008062C3">
                  <w:pPr>
                    <w:pStyle w:val="OCRStyle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מבנה הבעלות באחזקות של כל אחד מהשותפים בקבוצה ובחברות-בנות של הקבוצה, את</w:t>
                  </w:r>
                </w:p>
                <w:p w:rsidR="008062C3" w:rsidRDefault="008062C3" w:rsidP="008062C3">
                  <w:pPr>
                    <w:pStyle w:val="OCRStyle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העיסקה בשלב הראשון שעליו דרוש רישיון לדקה, שמר אמוראי הזכיר אותו, וכיצ'ד</w:t>
                  </w:r>
                </w:p>
                <w:p w:rsidR="008062C3" w:rsidRDefault="008062C3" w:rsidP="008062C3">
                  <w:pPr>
                    <w:pStyle w:val="OCRStyle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הועברו מניות והוחלפו ערכים כספיים בשווי אהזקת מניות כדי להשלים את העיסקה</w:t>
                  </w:r>
                </w:p>
                <w:p w:rsidR="008062C3" w:rsidRDefault="008062C3" w:rsidP="008062C3">
                  <w:pPr>
                    <w:pStyle w:val="OCRStyle6"/>
                    <w:ind w:left="922"/>
                  </w:pPr>
                  <w:r>
                    <w:rPr>
                      <w:rtl/>
                    </w:rPr>
                    <w:t>לצורתה הסופית</w:t>
                  </w:r>
                  <w:r>
                    <w:t>.</w:t>
                  </w:r>
                </w:p>
                <w:p w:rsidR="008062C3" w:rsidRDefault="008062C3" w:rsidP="008062C3">
                  <w:pPr>
                    <w:pStyle w:val="OCRStyle6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אי.די.בי</w:t>
                  </w:r>
                  <w:r>
                    <w:t xml:space="preserve">.H - </w:t>
                  </w:r>
                  <w:r>
                    <w:rPr>
                      <w:rtl/>
                    </w:rPr>
                    <w:t>חברת האחזקות - היתה בבעלות של בטוחות, זו אותה חברה</w:t>
                  </w:r>
                </w:p>
                <w:p w:rsidR="008062C3" w:rsidRDefault="008062C3" w:rsidP="008062C3">
                  <w:pPr>
                    <w:pStyle w:val="OCRStyle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שמחזיקה בידה את מניות הממשלה כ-65%, בידי משפחת רקנאטי ועוד בעלי מניות, בדרך</w:t>
                  </w:r>
                </w:p>
                <w:p w:rsidR="008062C3" w:rsidRDefault="008062C3" w:rsidP="008062C3">
                  <w:pPr>
                    <w:pStyle w:val="OCRStyle6"/>
                    <w:ind w:left="912"/>
                  </w:pPr>
                  <w:r>
                    <w:rPr>
                      <w:rtl/>
                    </w:rPr>
                    <w:t>כלל בעלי ענין. אי.די.בי</w:t>
                  </w:r>
                  <w:r>
                    <w:t xml:space="preserve">.H. </w:t>
                  </w:r>
                  <w:r>
                    <w:rPr>
                      <w:rtl/>
                    </w:rPr>
                    <w:t>החזיקה במניות של בנק דיסקונט</w:t>
                  </w:r>
                  <w:r>
                    <w:t xml:space="preserve"> - 66.13%.</w:t>
                  </w:r>
                </w:p>
                <w:p w:rsidR="008062C3" w:rsidRDefault="008062C3" w:rsidP="008062C3">
                  <w:pPr>
                    <w:pStyle w:val="OCRStyle6"/>
                    <w:ind w:left="898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8062C3" w:rsidRDefault="008062C3" w:rsidP="008062C3">
                  <w:pPr>
                    <w:pStyle w:val="OCRStyle6"/>
                    <w:ind w:left="1546"/>
                  </w:pPr>
                  <w:r>
                    <w:rPr>
                      <w:rtl/>
                    </w:rPr>
                    <w:t>איך היתה השליטה ב-אי .די .בי .11</w:t>
                  </w:r>
                  <w:r>
                    <w:t>.?</w:t>
                  </w:r>
                </w:p>
                <w:p w:rsidR="008062C3" w:rsidRDefault="008062C3" w:rsidP="008062C3">
                  <w:pPr>
                    <w:pStyle w:val="OCRStyle6"/>
                    <w:ind w:left="893"/>
                  </w:pPr>
                  <w:r>
                    <w:rPr>
                      <w:rtl/>
                    </w:rPr>
                    <w:t>אי יונס</w:t>
                  </w:r>
                  <w:r>
                    <w:t>;</w:t>
                  </w:r>
                </w:p>
                <w:p w:rsidR="008062C3" w:rsidRDefault="008062C3" w:rsidP="008062C3">
                  <w:pPr>
                    <w:pStyle w:val="OCRStyle6"/>
                    <w:ind w:left="1536"/>
                  </w:pPr>
                  <w:r>
                    <w:rPr>
                      <w:rtl/>
                    </w:rPr>
                    <w:t>אחרי פידיון אוקטובר, 91% בידי בטוחות וכ-9% בידי הקבוצה</w:t>
                  </w:r>
                  <w:r>
                    <w:t>.</w:t>
                  </w:r>
                </w:p>
                <w:p w:rsidR="008062C3" w:rsidRDefault="008062C3" w:rsidP="008062C3">
                  <w:pPr>
                    <w:pStyle w:val="OCRStyle6"/>
                    <w:ind w:left="888"/>
                  </w:pPr>
                  <w:r>
                    <w:rPr>
                      <w:rtl/>
                    </w:rPr>
                    <w:t>סי אלחנני</w:t>
                  </w:r>
                  <w:r>
                    <w:t>;</w:t>
                  </w:r>
                </w:p>
                <w:p w:rsidR="008062C3" w:rsidRDefault="008062C3" w:rsidP="008062C3">
                  <w:pPr>
                    <w:pStyle w:val="OCRStyle6"/>
                    <w:ind w:left="1526"/>
                  </w:pPr>
                  <w:r>
                    <w:rPr>
                      <w:rtl/>
                    </w:rPr>
                    <w:t>כולל הנוסטרו שבהסדר</w:t>
                  </w:r>
                  <w:r>
                    <w:t>.</w:t>
                  </w:r>
                </w:p>
                <w:p w:rsidR="008062C3" w:rsidRDefault="008062C3" w:rsidP="008062C3">
                  <w:pPr>
                    <w:pStyle w:val="OCRStyle6"/>
                    <w:ind w:left="864"/>
                  </w:pPr>
                  <w:r>
                    <w:rPr>
                      <w:rtl/>
                    </w:rPr>
                    <w:t>אי יונס</w:t>
                  </w:r>
                  <w:r>
                    <w:t>;</w:t>
                  </w:r>
                </w:p>
                <w:p w:rsidR="008062C3" w:rsidRDefault="008062C3" w:rsidP="008062C3">
                  <w:pPr>
                    <w:pStyle w:val="OCRStyle6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לא כולל. זח אחרי חפידיון</w:t>
                  </w:r>
                  <w:r>
                    <w:t xml:space="preserve">. 4% </w:t>
                  </w:r>
                  <w:r>
                    <w:rPr>
                      <w:rtl/>
                    </w:rPr>
                    <w:t>מוחזקים בידי אל-ים, זח לא נוסטרו. אותח</w:t>
                  </w:r>
                </w:p>
                <w:p w:rsidR="008062C3" w:rsidRDefault="008062C3" w:rsidP="008062C3">
                  <w:pPr>
                    <w:pStyle w:val="OCRStyle6"/>
                    <w:ind w:left="864"/>
                  </w:pPr>
                  <w:r>
                    <w:rPr>
                      <w:rtl/>
                    </w:rPr>
                    <w:t>קבוצה שנכללה בהסדר הופיעה בנפרד</w:t>
                  </w:r>
                  <w:r>
                    <w:t>.</w:t>
                  </w:r>
                </w:p>
                <w:p w:rsidR="008062C3" w:rsidRDefault="008062C3" w:rsidP="008062C3">
                  <w:pPr>
                    <w:pStyle w:val="OCRStyle6"/>
                    <w:ind w:left="850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8062C3" w:rsidRDefault="008062C3" w:rsidP="008062C3">
                  <w:pPr>
                    <w:pStyle w:val="OCRStyle6"/>
                    <w:ind w:left="1502"/>
                  </w:pPr>
                  <w:r>
                    <w:t xml:space="preserve">,/'3 </w:t>
                  </w:r>
                  <w:r>
                    <w:rPr>
                      <w:rtl/>
                    </w:rPr>
                    <w:t>פיצוי כלולים ב</w:t>
                  </w:r>
                  <w:r>
                    <w:t>-9% ?</w:t>
                  </w:r>
                </w:p>
                <w:p w:rsidR="008062C3" w:rsidRDefault="008062C3" w:rsidP="008062C3">
                  <w:pPr>
                    <w:pStyle w:val="OCRStyle6"/>
                    <w:ind w:left="835"/>
                  </w:pPr>
                  <w:r>
                    <w:rPr>
                      <w:rtl/>
                    </w:rPr>
                    <w:t>אי י ונס</w:t>
                  </w:r>
                  <w:r>
                    <w:t>;</w:t>
                  </w:r>
                </w:p>
                <w:p w:rsidR="008062C3" w:rsidRDefault="008062C3" w:rsidP="008062C3">
                  <w:pPr>
                    <w:pStyle w:val="OCRStyle6"/>
                    <w:ind w:left="1488"/>
                  </w:pPr>
                  <w:r>
                    <w:rPr>
                      <w:rtl/>
                    </w:rPr>
                    <w:t>כן. אי.די.בי</w:t>
                  </w:r>
                  <w:r>
                    <w:t xml:space="preserve">.H. </w:t>
                  </w:r>
                  <w:r>
                    <w:rPr>
                      <w:rtl/>
                    </w:rPr>
                    <w:t>היא בעלים של בנק דיסקונט</w:t>
                  </w:r>
                  <w:r>
                    <w:t xml:space="preserve"> - 66%; </w:t>
                  </w:r>
                  <w:r>
                    <w:rPr>
                      <w:rtl/>
                    </w:rPr>
                    <w:t>אי.די.בי. פיתוח</w:t>
                  </w:r>
                  <w:r>
                    <w:t>,</w:t>
                  </w:r>
                </w:p>
                <w:p w:rsidR="008062C3" w:rsidRDefault="008062C3" w:rsidP="008062C3">
                  <w:pPr>
                    <w:pStyle w:val="OCRStyle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החברה שמחזיקח את המניות חלא בנקאיות - 73%; בדייל, חברה שעוסקת בעיקר בניירות</w:t>
                  </w:r>
                </w:p>
                <w:p w:rsidR="008062C3" w:rsidRDefault="008062C3" w:rsidP="008062C3">
                  <w:pPr>
                    <w:pStyle w:val="OCRStyle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ערך, מחזיקה מזומן-ומבצעת פעולות בניירות ערך עבור אי.די.בי</w:t>
                  </w:r>
                  <w:r>
                    <w:t xml:space="preserve">.H- 100%. </w:t>
                  </w:r>
                  <w:r>
                    <w:rPr>
                      <w:rtl/>
                    </w:rPr>
                    <w:t>יש</w:t>
                  </w:r>
                </w:p>
                <w:p w:rsidR="008062C3" w:rsidRDefault="008062C3" w:rsidP="008062C3">
                  <w:pPr>
                    <w:pStyle w:val="OCRStyle6"/>
                    <w:ind w:left="835"/>
                  </w:pPr>
                  <w:r>
                    <w:rPr>
                      <w:rtl/>
                    </w:rPr>
                    <w:t>עוד קבוצת מניות של אי.די.בי. פיתוח שמוחזקות בנפרד בידי הציבור - 26.42%</w:t>
                  </w:r>
                  <w:r>
                    <w:t>.</w:t>
                  </w:r>
                </w:p>
                <w:p w:rsidR="008062C3" w:rsidRDefault="008062C3" w:rsidP="008062C3">
                  <w:pPr>
                    <w:pStyle w:val="OCRStyle6"/>
                    <w:ind w:left="816"/>
                  </w:pPr>
                  <w:r>
                    <w:rPr>
                      <w:rtl/>
                    </w:rPr>
                    <w:t>ת י הקר</w:t>
                  </w:r>
                  <w:r>
                    <w:t>;</w:t>
                  </w:r>
                </w:p>
                <w:p w:rsidR="008062C3" w:rsidRDefault="008062C3" w:rsidP="008062C3">
                  <w:pPr>
                    <w:pStyle w:val="OCRStyle6"/>
                    <w:ind w:left="1589"/>
                  </w:pPr>
                  <w:r>
                    <w:rPr>
                      <w:rtl/>
                    </w:rPr>
                    <w:t>אלה מניות שגם היום נסחרות בבורסח</w:t>
                  </w:r>
                  <w:r>
                    <w:t>.</w:t>
                  </w:r>
                </w:p>
                <w:p w:rsidR="008062C3" w:rsidRDefault="008062C3" w:rsidP="008062C3">
                  <w:pPr>
                    <w:pStyle w:val="OCRStyle6"/>
                    <w:ind w:left="811"/>
                  </w:pPr>
                  <w:r>
                    <w:rPr>
                      <w:rtl/>
                    </w:rPr>
                    <w:t>אי יונס</w:t>
                  </w:r>
                  <w:r>
                    <w:t>;</w:t>
                  </w:r>
                </w:p>
                <w:p w:rsidR="008062C3" w:rsidRDefault="008062C3" w:rsidP="008062C3">
                  <w:pPr>
                    <w:pStyle w:val="OCRStyle6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לאחר שהוחלט על השווי של כל אחד ממרכיבי הקבוצה, המצב הוא שבנק דיסקונט</w:t>
                  </w:r>
                </w:p>
                <w:p w:rsidR="008062C3" w:rsidRDefault="008062C3" w:rsidP="008062C3">
                  <w:pPr>
                    <w:pStyle w:val="OCRStyle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שווה 700 מיליון דולר, שעור האחזקה של אי.די.בי</w:t>
                  </w:r>
                  <w:r>
                    <w:t>.H.</w:t>
                  </w:r>
                  <w:r>
                    <w:rPr>
                      <w:rtl/>
                    </w:rPr>
                    <w:t>בבנק דיסקונט הוא</w:t>
                  </w:r>
                  <w:r>
                    <w:t xml:space="preserve"> 66%, </w:t>
                  </w:r>
                  <w:r>
                    <w:rPr>
                      <w:rtl/>
                    </w:rPr>
                    <w:t>זה</w:t>
                  </w:r>
                </w:p>
                <w:p w:rsidR="008062C3" w:rsidRDefault="008062C3" w:rsidP="008062C3">
                  <w:pPr>
                    <w:pStyle w:val="OCRStyle6"/>
                    <w:ind w:left="816"/>
                  </w:pPr>
                  <w:r>
                    <w:rPr>
                      <w:rtl/>
                    </w:rPr>
                    <w:t>מצב הפתיחח, ושווי של 463 מיליון דולר. אי.די.בי.פיתוח שווח 564 מיליון דולר</w:t>
                  </w:r>
                  <w:r>
                    <w:t>,</w:t>
                  </w:r>
                </w:p>
                <w:p w:rsidR="008062C3" w:rsidRDefault="008062C3" w:rsidP="008062C3">
                  <w:pPr>
                    <w:pStyle w:val="OCRStyle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שעור האחזקה 73%, ולפיכך השווי 437 מיליון דולר. בדייל ופריטים כספיים, שתי</w:t>
                  </w:r>
                </w:p>
                <w:p w:rsidR="008062C3" w:rsidRDefault="008062C3" w:rsidP="008062C3">
                  <w:pPr>
                    <w:pStyle w:val="OCRStyle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החברות שמחזיקות מניות ועושות פעולות בניירות ערך עבור אי.די.בי</w:t>
                  </w:r>
                  <w:r>
                    <w:t xml:space="preserve">.H, </w:t>
                  </w:r>
                  <w:r>
                    <w:rPr>
                      <w:rtl/>
                    </w:rPr>
                    <w:t>שוות ביחד</w:t>
                  </w:r>
                </w:p>
                <w:p w:rsidR="008062C3" w:rsidRPr="008062C3" w:rsidRDefault="008062C3" w:rsidP="008062C3">
                  <w:pPr>
                    <w:pStyle w:val="OCRStyle6"/>
                    <w:ind w:left="811"/>
                  </w:pPr>
                  <w:r>
                    <w:rPr>
                      <w:rtl/>
                    </w:rPr>
                    <w:t>כ-15 מיליון דולר. סך הכל 915 מיליון דולר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D048C" w:rsidRDefault="00DD048C">
      <w:r>
        <w:br w:type="page"/>
      </w:r>
    </w:p>
    <w:p w:rsidR="00DD048C" w:rsidRDefault="00DD048C"/>
    <w:p w:rsidR="00DD048C" w:rsidRDefault="0082647E">
      <w:r>
        <w:rPr>
          <w:noProof/>
        </w:rPr>
        <w:pict>
          <v:shape id="_x0000_s1035" type="#_x0000_t202" style="position:absolute;margin-left:10.7pt;margin-top:120.8pt;width:580.7pt;height:723.9pt;z-index:251667456;mso-position-horizontal:absolute;mso-position-horizontal-relative:page;mso-position-vertical:absolute;mso-position-vertical-relative:page" stroked="f">
            <v:textbox inset="0,0,0,0">
              <w:txbxContent>
                <w:p w:rsidR="00DD048C" w:rsidRDefault="00DD048C" w:rsidP="00DD048C">
                  <w:pPr>
                    <w:pStyle w:val="OCRStyle7"/>
                    <w:ind w:left="1258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DD048C" w:rsidRDefault="00DD048C" w:rsidP="00DD048C">
                  <w:pPr>
                    <w:pStyle w:val="OCRStyle7"/>
                    <w:ind w:left="1901"/>
                  </w:pPr>
                  <w:r>
                    <w:rPr>
                      <w:rtl/>
                    </w:rPr>
                    <w:t>אמרתם שאי.די.בי. פיתוח בחלקה היתה גם בבורסה. מה היה השווי שלה בבורסה</w:t>
                  </w:r>
                  <w:r>
                    <w:t>?</w:t>
                  </w:r>
                </w:p>
                <w:p w:rsidR="00DD048C" w:rsidRDefault="00DD048C" w:rsidP="00DD048C">
                  <w:pPr>
                    <w:pStyle w:val="OCRStyle7"/>
                    <w:ind w:left="1243"/>
                  </w:pPr>
                  <w:r>
                    <w:rPr>
                      <w:rtl/>
                    </w:rPr>
                    <w:t>אי יונס</w:t>
                  </w:r>
                  <w:r>
                    <w:t>;</w:t>
                  </w:r>
                </w:p>
                <w:p w:rsidR="00DD048C" w:rsidRDefault="00DD048C" w:rsidP="00DD048C">
                  <w:pPr>
                    <w:pStyle w:val="OCRStyle7"/>
                    <w:ind w:left="1910"/>
                  </w:pPr>
                  <w:r>
                    <w:rPr>
                      <w:rtl/>
                    </w:rPr>
                    <w:t>גבוה יותר. בזמן המכרז היה השווי כ-680 מיליון דולר לעומת 594 מיליון</w:t>
                  </w:r>
                  <w:r>
                    <w:t>.</w:t>
                  </w:r>
                </w:p>
                <w:p w:rsidR="00DD048C" w:rsidRDefault="00DD048C" w:rsidP="00DD048C">
                  <w:pPr>
                    <w:pStyle w:val="OCRStyle7"/>
                    <w:ind w:left="1238"/>
                  </w:pPr>
                  <w:r>
                    <w:rPr>
                      <w:rtl/>
                    </w:rPr>
                    <w:t>השווי בספרים היה נמוך יותר, כ-450 מיליון דולר</w:t>
                  </w:r>
                  <w:r>
                    <w:t>.</w:t>
                  </w:r>
                </w:p>
                <w:p w:rsidR="00DD048C" w:rsidRDefault="00DD048C" w:rsidP="00DD048C">
                  <w:pPr>
                    <w:pStyle w:val="OCRStyle7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לאחר ביצוע המכירה, לאותה דקה שבנק ישראל מרשה לאחזקות הבנקאיות של</w:t>
                  </w:r>
                </w:p>
                <w:p w:rsidR="00DD048C" w:rsidRDefault="00DD048C" w:rsidP="00DD048C">
                  <w:pPr>
                    <w:pStyle w:val="OCRStyle7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אי.די,בי</w:t>
                  </w:r>
                  <w:r>
                    <w:t xml:space="preserve">.H </w:t>
                  </w:r>
                  <w:r>
                    <w:rPr>
                      <w:rtl/>
                    </w:rPr>
                    <w:t>לגדול מעבר לשעור שהותר להם</w:t>
                  </w:r>
                  <w:r>
                    <w:t xml:space="preserve"> 13.1% - 6% </w:t>
                  </w:r>
                  <w:r>
                    <w:rPr>
                      <w:rtl/>
                    </w:rPr>
                    <w:t>מקוריים פלוס</w:t>
                  </w:r>
                  <w:r>
                    <w:t xml:space="preserve"> 3% </w:t>
                  </w:r>
                  <w:r>
                    <w:rPr>
                      <w:rtl/>
                    </w:rPr>
                    <w:t>פיצוי</w:t>
                  </w:r>
                </w:p>
                <w:p w:rsidR="00DD048C" w:rsidRDefault="00DD048C" w:rsidP="00DD048C">
                  <w:pPr>
                    <w:pStyle w:val="OCRStyle7"/>
                    <w:ind w:left="1238"/>
                  </w:pPr>
                  <w:r>
                    <w:rPr>
                      <w:rtl/>
                    </w:rPr>
                    <w:t>פלוס</w:t>
                  </w:r>
                  <w:r>
                    <w:t xml:space="preserve"> 4% </w:t>
                  </w:r>
                  <w:r>
                    <w:rPr>
                      <w:rtl/>
                    </w:rPr>
                    <w:t>הוחזקו באל-ים - לאחר ביצוע המכירה של</w:t>
                  </w:r>
                  <w:r>
                    <w:t xml:space="preserve"> 25%, </w:t>
                  </w:r>
                  <w:r>
                    <w:rPr>
                      <w:rtl/>
                    </w:rPr>
                    <w:t>מה שהיה קודם זה אותם</w:t>
                  </w:r>
                  <w:r>
                    <w:t xml:space="preserve"> 9%</w:t>
                  </w:r>
                </w:p>
                <w:p w:rsidR="00DD048C" w:rsidRDefault="00DD048C" w:rsidP="00DD048C">
                  <w:pPr>
                    <w:pStyle w:val="OCRStyle7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ששווים 82 מיליון דולר, אל-ים - המגדל - 25% ששווים 230 מיליון דולר. סך הכל</w:t>
                  </w:r>
                </w:p>
                <w:p w:rsidR="00DD048C" w:rsidRDefault="00DD048C" w:rsidP="00DD048C">
                  <w:pPr>
                    <w:pStyle w:val="OCRStyle7"/>
                    <w:ind w:left="10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בידי קבוצת רקאנטי 34% מ-אי .די .בי .11, שהם 312 מיליון דולר, ובידי בטוחות 65%</w:t>
                  </w:r>
                </w:p>
                <w:p w:rsidR="00DD048C" w:rsidRDefault="00DD048C" w:rsidP="00DD048C">
                  <w:pPr>
                    <w:pStyle w:val="OCRStyle7"/>
                    <w:ind w:left="1224"/>
                  </w:pPr>
                  <w:r>
                    <w:rPr>
                      <w:rtl/>
                    </w:rPr>
                    <w:t>שהם 602 מיליון דולר</w:t>
                  </w:r>
                  <w:r>
                    <w:t>.</w:t>
                  </w:r>
                </w:p>
                <w:p w:rsidR="00DD048C" w:rsidRDefault="00DD048C" w:rsidP="00DD048C">
                  <w:pPr>
                    <w:pStyle w:val="OCRStyle7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העיסקה הזאת לא יכלה להסתיים במכירה של 25% מ-אי .די .בי .11, כפי שרצינו</w:t>
                  </w:r>
                </w:p>
                <w:p w:rsidR="00DD048C" w:rsidRDefault="00DD048C" w:rsidP="00DD048C">
                  <w:pPr>
                    <w:pStyle w:val="OCRStyle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מראש, מכיוון שהקונים אתם ניהלנו משא ומתן, משפחת רקאנטי, לא יכלו לקבל</w:t>
                  </w:r>
                </w:p>
                <w:p w:rsidR="00DD048C" w:rsidRDefault="00DD048C" w:rsidP="00DD048C">
                  <w:pPr>
                    <w:pStyle w:val="OCRStyle7"/>
                    <w:ind w:left="1210"/>
                  </w:pPr>
                  <w:r>
                    <w:rPr>
                      <w:rtl/>
                    </w:rPr>
                    <w:t>רישיון להרחבת האחזקות הבנקאיות שלהם מעבר מעבר ל-13% שהיו להם בראשית התהליך</w:t>
                  </w:r>
                  <w:r>
                    <w:t>.</w:t>
                  </w:r>
                </w:p>
                <w:p w:rsidR="00DD048C" w:rsidRDefault="00DD048C" w:rsidP="00DD048C">
                  <w:pPr>
                    <w:pStyle w:val="OCRStyle7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לכן נעשתה פעולה של העברת מניות, או העברת בעלות, בדרך כזאת שהממשלה חיזקה את</w:t>
                  </w:r>
                </w:p>
                <w:p w:rsidR="00DD048C" w:rsidRDefault="00DD048C" w:rsidP="00DD048C">
                  <w:pPr>
                    <w:pStyle w:val="OCRStyle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אחזקותיה בבנק וכנגד זה ויתרה על אחזקות ב-אי.די.בי. כפי שנותרה בסוף. כלומר</w:t>
                  </w:r>
                </w:p>
                <w:p w:rsidR="00DD048C" w:rsidRDefault="00DD048C" w:rsidP="00DD048C">
                  <w:pPr>
                    <w:pStyle w:val="OCRStyle7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יותר משקל למשפחת רקאנטי באחזקות הלא בנקאיות, יותר משקל לממשלה באחזקות</w:t>
                  </w:r>
                </w:p>
                <w:p w:rsidR="00DD048C" w:rsidRDefault="00DD048C" w:rsidP="00DD048C">
                  <w:pPr>
                    <w:pStyle w:val="OCRStyle7"/>
                    <w:ind w:left="1205"/>
                  </w:pPr>
                  <w:r>
                    <w:rPr>
                      <w:rtl/>
                    </w:rPr>
                    <w:t>הבנקאיות</w:t>
                  </w:r>
                  <w:r>
                    <w:t>.</w:t>
                  </w:r>
                </w:p>
                <w:p w:rsidR="00DD048C" w:rsidRDefault="00DD048C" w:rsidP="00DD048C">
                  <w:pPr>
                    <w:pStyle w:val="OCRStyle7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בשקף שלפניכם תוכלו לראות את החלוקה המחודשת של האחזקות לאחר ביצוע</w:t>
                  </w:r>
                </w:p>
                <w:p w:rsidR="00DD048C" w:rsidRDefault="00DD048C" w:rsidP="00DD048C">
                  <w:pPr>
                    <w:pStyle w:val="OCRStyle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העיסקה. בנק דיסקונט שווה 700 מיליון דולר. 13.17% בידי הקבוצה - זה מה</w:t>
                  </w:r>
                </w:p>
                <w:p w:rsidR="00DD048C" w:rsidRDefault="00DD048C" w:rsidP="00DD048C">
                  <w:pPr>
                    <w:pStyle w:val="OCRStyle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שמותר להם להחזיק לפי תנאי הרישיון - ששווים 93 מיליון דולר. אי.די.בי. פיתוח</w:t>
                  </w:r>
                </w:p>
                <w:p w:rsidR="00DD048C" w:rsidRDefault="00DD048C" w:rsidP="00DD048C">
                  <w:pPr>
                    <w:pStyle w:val="OCRStyle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שווה 594 מיליון, מתוך זה שעור האחזקה החדש בידי הקבוצה הוא 73.5%. זה נובע</w:t>
                  </w:r>
                </w:p>
                <w:p w:rsidR="00DD048C" w:rsidRDefault="00DD048C" w:rsidP="00DD048C">
                  <w:pPr>
                    <w:pStyle w:val="OCRStyle7"/>
                    <w:ind w:left="1190"/>
                  </w:pPr>
                  <w:r>
                    <w:rPr>
                      <w:rtl/>
                    </w:rPr>
                    <w:t>מכך ש52.96% מהמניות שהחזיק אי.די.בי</w:t>
                  </w:r>
                  <w:r>
                    <w:t xml:space="preserve">.H </w:t>
                  </w:r>
                  <w:r>
                    <w:rPr>
                      <w:rtl/>
                    </w:rPr>
                    <w:t>בבנק דיסקונט הועברו לממשלה, לבטוחות</w:t>
                  </w:r>
                  <w:r>
                    <w:t>.</w:t>
                  </w:r>
                </w:p>
                <w:p w:rsidR="00DD048C" w:rsidRDefault="00DD048C" w:rsidP="00DD048C">
                  <w:pPr>
                    <w:pStyle w:val="OCRStyle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בעקבות זה בטוחות הגדילה את האחזקות שלה בבנק ל</w:t>
                  </w:r>
                  <w:r>
                    <w:t xml:space="preserve">-86.83%. </w:t>
                  </w:r>
                  <w:r>
                    <w:rPr>
                      <w:rtl/>
                    </w:rPr>
                    <w:t>הקבוצה צריכה היתה</w:t>
                  </w:r>
                </w:p>
                <w:p w:rsidR="00DD048C" w:rsidRDefault="00DD048C" w:rsidP="00DD048C">
                  <w:pPr>
                    <w:pStyle w:val="OCRStyle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להגדיל את האחזקות שלה ב-אי.די.בי</w:t>
                  </w:r>
                  <w:r>
                    <w:t>.H</w:t>
                  </w:r>
                  <w:r>
                    <w:rPr>
                      <w:rtl/>
                    </w:rPr>
                    <w:t>די לפצות את עצמה על מה שויתרה לטובת</w:t>
                  </w:r>
                </w:p>
                <w:p w:rsidR="00DD048C" w:rsidRDefault="00DD048C" w:rsidP="00DD048C">
                  <w:pPr>
                    <w:pStyle w:val="OCRStyle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הממשלה. כדי לאפשר את העיסקה ולדלל את האחזקות של אי.די.בי</w:t>
                  </w:r>
                  <w:r>
                    <w:t>.H</w:t>
                  </w:r>
                  <w:r>
                    <w:rPr>
                      <w:rtl/>
                    </w:rPr>
                    <w:t>ל</w:t>
                  </w:r>
                  <w:r>
                    <w:t xml:space="preserve">-13.17%, </w:t>
                  </w:r>
                  <w:r>
                    <w:rPr>
                      <w:rtl/>
                    </w:rPr>
                    <w:t>צריך</w:t>
                  </w:r>
                </w:p>
                <w:p w:rsidR="00DD048C" w:rsidRDefault="00DD048C" w:rsidP="00DD048C">
                  <w:pPr>
                    <w:pStyle w:val="OCRStyle7"/>
                    <w:ind w:left="77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היה להעביר</w:t>
                  </w:r>
                  <w:r>
                    <w:t xml:space="preserve"> 52.96% </w:t>
                  </w:r>
                  <w:r>
                    <w:rPr>
                      <w:rtl/>
                    </w:rPr>
                    <w:t>לבטוחות, בעצם לממשלה עצמה, ולהותיר בידי אי.די.בי</w:t>
                  </w:r>
                  <w:r>
                    <w:t>.H</w:t>
                  </w:r>
                  <w:r>
                    <w:rPr>
                      <w:rtl/>
                    </w:rPr>
                    <w:t>רק את</w:t>
                  </w:r>
                </w:p>
                <w:p w:rsidR="00DD048C" w:rsidRDefault="00DD048C" w:rsidP="00DD048C">
                  <w:pPr>
                    <w:pStyle w:val="OCRStyle7"/>
                    <w:ind w:left="1181"/>
                  </w:pPr>
                  <w:r>
                    <w:rPr>
                      <w:rtl/>
                    </w:rPr>
                    <w:t>הכמות המותרת ברישיון</w:t>
                  </w:r>
                  <w:r>
                    <w:t>.</w:t>
                  </w:r>
                </w:p>
                <w:p w:rsidR="00DD048C" w:rsidRDefault="00DD048C" w:rsidP="00DD048C">
                  <w:pPr>
                    <w:pStyle w:val="OCRStyle7"/>
                    <w:ind w:left="1205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DD048C" w:rsidRDefault="00DD048C" w:rsidP="00DD048C">
                  <w:pPr>
                    <w:pStyle w:val="OCRStyle7"/>
                    <w:ind w:left="1848"/>
                  </w:pPr>
                  <w:r>
                    <w:rPr>
                      <w:rtl/>
                    </w:rPr>
                    <w:t>יש בידי הציבור</w:t>
                  </w:r>
                  <w:r>
                    <w:t xml:space="preserve"> - - -</w:t>
                  </w:r>
                </w:p>
                <w:p w:rsidR="00DD048C" w:rsidRDefault="00DD048C" w:rsidP="00DD048C">
                  <w:pPr>
                    <w:pStyle w:val="OCRStyle7"/>
                    <w:ind w:left="1166"/>
                  </w:pPr>
                  <w:r>
                    <w:rPr>
                      <w:rtl/>
                    </w:rPr>
                    <w:t>ע' אמוראי</w:t>
                  </w:r>
                  <w:r>
                    <w:t>;</w:t>
                  </w:r>
                </w:p>
                <w:p w:rsidR="00DD048C" w:rsidRDefault="00DD048C" w:rsidP="00DD048C">
                  <w:pPr>
                    <w:pStyle w:val="OCRStyle7"/>
                    <w:ind w:left="1810"/>
                  </w:pPr>
                  <w:r>
                    <w:rPr>
                      <w:rtl/>
                    </w:rPr>
                    <w:t>מניחים שהציבור הוא רציונלי והכל ייפדה. אדם לא נוהג להפסיד את כספו</w:t>
                  </w:r>
                  <w:r>
                    <w:t>.</w:t>
                  </w:r>
                </w:p>
                <w:p w:rsidR="00DD048C" w:rsidRDefault="00DD048C" w:rsidP="00DD048C">
                  <w:pPr>
                    <w:pStyle w:val="OCRStyle7"/>
                    <w:ind w:left="1152"/>
                  </w:pPr>
                  <w:r>
                    <w:rPr>
                      <w:rtl/>
                    </w:rPr>
                    <w:t>ח' רמון</w:t>
                  </w:r>
                  <w:r>
                    <w:t>;</w:t>
                  </w:r>
                </w:p>
                <w:p w:rsidR="00DD048C" w:rsidRDefault="00DD048C" w:rsidP="00DD048C">
                  <w:pPr>
                    <w:pStyle w:val="OCRStyle7"/>
                    <w:ind w:left="1824"/>
                  </w:pPr>
                  <w:r>
                    <w:rPr>
                      <w:rtl/>
                    </w:rPr>
                    <w:t>יהיו אנשים שלא יידעו על דבר הפידיון, או לא יהיו בארץ באותה עת</w:t>
                  </w:r>
                  <w:r>
                    <w:t>.</w:t>
                  </w:r>
                </w:p>
                <w:p w:rsidR="00DD048C" w:rsidRDefault="00DD048C" w:rsidP="00DD048C">
                  <w:pPr>
                    <w:pStyle w:val="OCRStyle7"/>
                    <w:ind w:left="1147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DD048C" w:rsidRPr="00DD048C" w:rsidRDefault="00DD048C" w:rsidP="00DD048C">
                  <w:pPr>
                    <w:pStyle w:val="OCRStyle7"/>
                    <w:ind w:left="1790"/>
                  </w:pPr>
                  <w:r>
                    <w:rPr>
                      <w:rtl/>
                    </w:rPr>
                    <w:t>בכל יום יש מאות מיליונים אנשים שמפסידים כסף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174E7" w:rsidRDefault="00C174E7">
      <w:r>
        <w:br w:type="page"/>
      </w:r>
    </w:p>
    <w:p w:rsidR="00C174E7" w:rsidRDefault="00C174E7"/>
    <w:p w:rsidR="00C174E7" w:rsidRDefault="0082647E">
      <w:r>
        <w:rPr>
          <w:noProof/>
        </w:rPr>
        <w:pict>
          <v:shape id="_x0000_s1036" type="#_x0000_t202" style="position:absolute;margin-left:10.7pt;margin-top:120.8pt;width:580.7pt;height:723.9pt;z-index:251668480;mso-position-horizontal:absolute;mso-position-horizontal-relative:page;mso-position-vertical:absolute;mso-position-vertical-relative:page" stroked="f">
            <v:textbox inset="0,0,0,0">
              <w:txbxContent>
                <w:p w:rsidR="00C174E7" w:rsidRDefault="00C174E7" w:rsidP="00C174E7">
                  <w:pPr>
                    <w:pStyle w:val="OCRStyle8"/>
                    <w:ind w:left="1190"/>
                  </w:pPr>
                  <w:r>
                    <w:rPr>
                      <w:rtl/>
                    </w:rPr>
                    <w:t>ע' אמוראי</w:t>
                  </w:r>
                  <w:r>
                    <w:t>:</w:t>
                  </w:r>
                </w:p>
                <w:p w:rsidR="00C174E7" w:rsidRDefault="00C174E7" w:rsidP="00C174E7">
                  <w:pPr>
                    <w:pStyle w:val="OCRStyle8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במניות הבנקים שעור הפידיון היה הרבה הרבה יותר גבוה. החלק שלא נפדה הוא</w:t>
                  </w:r>
                </w:p>
                <w:p w:rsidR="00C174E7" w:rsidRDefault="00C174E7" w:rsidP="00C174E7">
                  <w:pPr>
                    <w:pStyle w:val="OCRStyle8"/>
                    <w:ind w:left="1200"/>
                  </w:pPr>
                  <w:r>
                    <w:rPr>
                      <w:rtl/>
                    </w:rPr>
                    <w:t>זניח, אולי רק אלפיים מניות</w:t>
                  </w:r>
                  <w:r>
                    <w:t>.</w:t>
                  </w:r>
                </w:p>
                <w:p w:rsidR="00C174E7" w:rsidRDefault="00C174E7" w:rsidP="00C174E7">
                  <w:pPr>
                    <w:pStyle w:val="OCRStyle8"/>
                    <w:ind w:left="1166"/>
                  </w:pPr>
                  <w:r>
                    <w:rPr>
                      <w:rtl/>
                    </w:rPr>
                    <w:t>אי יונס</w:t>
                  </w:r>
                  <w:r>
                    <w:t>;</w:t>
                  </w:r>
                </w:p>
                <w:p w:rsidR="00C174E7" w:rsidRDefault="00C174E7" w:rsidP="00C174E7">
                  <w:pPr>
                    <w:pStyle w:val="OCRStyle8"/>
                    <w:ind w:left="1819"/>
                    <w:rPr>
                      <w:rtl/>
                    </w:rPr>
                  </w:pPr>
                  <w:r>
                    <w:t xml:space="preserve">52.96% </w:t>
                  </w:r>
                  <w:r>
                    <w:rPr>
                      <w:rtl/>
                    </w:rPr>
                    <w:t>ממניות בנק די.סקונט הועברו לבטוחות. השווי הכלכלי שלהם הוא 370</w:t>
                  </w:r>
                </w:p>
                <w:p w:rsidR="00C174E7" w:rsidRDefault="00C174E7" w:rsidP="00C174E7">
                  <w:pPr>
                    <w:pStyle w:val="OCRStyle8"/>
                    <w:ind w:left="1162"/>
                  </w:pPr>
                  <w:r>
                    <w:rPr>
                      <w:rtl/>
                    </w:rPr>
                    <w:t>מיליון דולר. בידי אי.די.בי</w:t>
                  </w:r>
                  <w:r>
                    <w:t>.H</w:t>
                  </w:r>
                  <w:r>
                    <w:rPr>
                      <w:rtl/>
                    </w:rPr>
                    <w:t>יש 13.17% בבנק דיסקונט ששווים 93 מיליון</w:t>
                  </w:r>
                  <w:r>
                    <w:t>.</w:t>
                  </w:r>
                </w:p>
                <w:p w:rsidR="00C174E7" w:rsidRDefault="00C174E7" w:rsidP="00C174E7">
                  <w:pPr>
                    <w:pStyle w:val="OCRStyle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באי.די.בי. פיתוח 73.78% ששווים 437 מיליון, ועוד בד"ל ופריטים כספיים. בסך</w:t>
                  </w:r>
                </w:p>
                <w:p w:rsidR="00C174E7" w:rsidRDefault="00C174E7" w:rsidP="00C174E7">
                  <w:pPr>
                    <w:pStyle w:val="OCRStyle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הכל שווי האחזקות שלהם, לאחר העברת 32.96%, הוא 544 מיליון דולר. זה שווי</w:t>
                  </w:r>
                </w:p>
                <w:p w:rsidR="00C174E7" w:rsidRDefault="00C174E7" w:rsidP="00C174E7">
                  <w:pPr>
                    <w:pStyle w:val="OCRStyle8"/>
                    <w:ind w:left="1152"/>
                  </w:pPr>
                  <w:r>
                    <w:rPr>
                      <w:rtl/>
                    </w:rPr>
                    <w:t>החברה החדשה</w:t>
                  </w:r>
                  <w:r>
                    <w:t>.</w:t>
                  </w:r>
                </w:p>
                <w:p w:rsidR="00C174E7" w:rsidRDefault="00C174E7" w:rsidP="00C174E7">
                  <w:pPr>
                    <w:pStyle w:val="OCRStyle8"/>
                    <w:ind w:left="1142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C174E7" w:rsidRDefault="00C174E7" w:rsidP="00C174E7">
                  <w:pPr>
                    <w:pStyle w:val="OCRStyle8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לא חישבת את העברת חלקם מעל 50% ומתחת 50%. עשית חישוב אריתמטי ולא חישבת</w:t>
                  </w:r>
                </w:p>
                <w:p w:rsidR="00C174E7" w:rsidRDefault="00C174E7" w:rsidP="00C174E7">
                  <w:pPr>
                    <w:pStyle w:val="OCRStyle8"/>
                    <w:ind w:left="1128"/>
                  </w:pPr>
                  <w:r>
                    <w:rPr>
                      <w:rtl/>
                    </w:rPr>
                    <w:t>בונוס שליטה</w:t>
                  </w:r>
                  <w:r>
                    <w:t>.</w:t>
                  </w:r>
                </w:p>
                <w:p w:rsidR="00C174E7" w:rsidRDefault="00C174E7" w:rsidP="00C174E7">
                  <w:pPr>
                    <w:pStyle w:val="OCRStyle8"/>
                    <w:ind w:left="1123"/>
                  </w:pPr>
                  <w:r>
                    <w:rPr>
                      <w:rtl/>
                    </w:rPr>
                    <w:t>אי יונס</w:t>
                  </w:r>
                  <w:r>
                    <w:t>;</w:t>
                  </w:r>
                </w:p>
                <w:p w:rsidR="00C174E7" w:rsidRDefault="00C174E7" w:rsidP="00C174E7">
                  <w:pPr>
                    <w:pStyle w:val="OCRStyle8"/>
                    <w:ind w:left="1776"/>
                    <w:rPr>
                      <w:rtl/>
                    </w:rPr>
                  </w:pPr>
                  <w:r>
                    <w:t xml:space="preserve">915 </w:t>
                  </w:r>
                  <w:r>
                    <w:rPr>
                      <w:rtl/>
                    </w:rPr>
                    <w:t>מיליון דולר כוללים את בונוס השליטה. אי אפשר לחשב שליטה לכל אחד</w:t>
                  </w:r>
                </w:p>
                <w:p w:rsidR="00C174E7" w:rsidRDefault="00C174E7" w:rsidP="00C174E7">
                  <w:pPr>
                    <w:pStyle w:val="OCRStyle8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בנפרד. לצורך זה צריך להפחית את שווי השליטה בבנק, כי הם מאבדים את השליטה</w:t>
                  </w:r>
                </w:p>
                <w:p w:rsidR="00C174E7" w:rsidRDefault="00C174E7" w:rsidP="00C174E7">
                  <w:pPr>
                    <w:pStyle w:val="OCRStyle8"/>
                    <w:ind w:left="1109"/>
                  </w:pPr>
                  <w:r>
                    <w:rPr>
                      <w:rtl/>
                    </w:rPr>
                    <w:t>בבנק, ולהוסיף את שווי השליטה במקום אחר</w:t>
                  </w:r>
                  <w:r>
                    <w:t>.</w:t>
                  </w:r>
                </w:p>
                <w:p w:rsidR="00C174E7" w:rsidRDefault="00C174E7" w:rsidP="00C174E7">
                  <w:pPr>
                    <w:pStyle w:val="OCRStyle8"/>
                    <w:ind w:left="1104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C174E7" w:rsidRDefault="00C174E7" w:rsidP="00C174E7">
                  <w:pPr>
                    <w:pStyle w:val="OCRStyle8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לא היתה להם שליטה בבנק. לא היו להם מעל 50%. 25% לא נותנים שליטה. זה</w:t>
                  </w:r>
                </w:p>
                <w:p w:rsidR="00C174E7" w:rsidRDefault="00C174E7" w:rsidP="00C174E7">
                  <w:pPr>
                    <w:pStyle w:val="OCRStyle8"/>
                    <w:ind w:left="1085"/>
                  </w:pPr>
                  <w:r>
                    <w:rPr>
                      <w:rtl/>
                    </w:rPr>
                    <w:t>אפילו לא מיעוט חוסם</w:t>
                  </w:r>
                  <w:r>
                    <w:t>.</w:t>
                  </w:r>
                </w:p>
                <w:p w:rsidR="00C174E7" w:rsidRDefault="00C174E7" w:rsidP="00C174E7">
                  <w:pPr>
                    <w:pStyle w:val="OCRStyle8"/>
                    <w:ind w:left="1085"/>
                  </w:pPr>
                  <w:r>
                    <w:rPr>
                      <w:rtl/>
                    </w:rPr>
                    <w:t>מ' הרצברג</w:t>
                  </w:r>
                  <w:r>
                    <w:t>:</w:t>
                  </w:r>
                </w:p>
                <w:p w:rsidR="00C174E7" w:rsidRDefault="00C174E7" w:rsidP="00C174E7">
                  <w:pPr>
                    <w:pStyle w:val="OCRStyle8"/>
                    <w:ind w:left="1728"/>
                  </w:pPr>
                  <w:r>
                    <w:rPr>
                      <w:rtl/>
                    </w:rPr>
                    <w:t>בהנחה שיש רק שני בעלי מניות</w:t>
                  </w:r>
                  <w:r>
                    <w:t xml:space="preserve">. </w:t>
                  </w:r>
                </w:p>
                <w:p w:rsidR="00C174E7" w:rsidRDefault="00C174E7" w:rsidP="00C174E7">
                  <w:pPr>
                    <w:pStyle w:val="OCRStyle8"/>
                    <w:ind w:left="1075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C174E7" w:rsidRDefault="00C174E7" w:rsidP="00C174E7">
                  <w:pPr>
                    <w:pStyle w:val="OCRStyle8"/>
                    <w:ind w:left="1714"/>
                  </w:pPr>
                  <w:r>
                    <w:rPr>
                      <w:rtl/>
                    </w:rPr>
                    <w:t>אני מדבר על פי החוק</w:t>
                  </w:r>
                  <w:r>
                    <w:t>.</w:t>
                  </w:r>
                </w:p>
                <w:p w:rsidR="00C174E7" w:rsidRDefault="00C174E7" w:rsidP="00C174E7">
                  <w:pPr>
                    <w:pStyle w:val="OCRStyle8"/>
                    <w:ind w:left="1061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C174E7" w:rsidRDefault="00C174E7" w:rsidP="00C174E7">
                  <w:pPr>
                    <w:pStyle w:val="OCRStyle8"/>
                    <w:ind w:left="1714"/>
                  </w:pPr>
                  <w:r>
                    <w:rPr>
                      <w:rtl/>
                    </w:rPr>
                    <w:t>על פי החוק יש מבחן מהותי: היכולת</w:t>
                  </w:r>
                  <w:r>
                    <w:t xml:space="preserve"> - - -</w:t>
                  </w:r>
                </w:p>
                <w:p w:rsidR="00C174E7" w:rsidRDefault="00C174E7" w:rsidP="00C174E7">
                  <w:pPr>
                    <w:pStyle w:val="OCRStyle8"/>
                    <w:ind w:left="1056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C174E7" w:rsidRDefault="00C174E7" w:rsidP="00C174E7">
                  <w:pPr>
                    <w:pStyle w:val="OCRStyle8"/>
                    <w:ind w:left="1694"/>
                  </w:pPr>
                  <w:r>
                    <w:rPr>
                      <w:rtl/>
                    </w:rPr>
                    <w:t>אני מבקש שנקיים דיון מסודר. נשמע את הסקירות ואחר כך שאלות ותשובות</w:t>
                  </w:r>
                  <w:r>
                    <w:t>.</w:t>
                  </w:r>
                </w:p>
                <w:p w:rsidR="00C174E7" w:rsidRDefault="00C174E7" w:rsidP="00C174E7">
                  <w:pPr>
                    <w:pStyle w:val="OCRStyle8"/>
                    <w:ind w:left="1042"/>
                  </w:pPr>
                  <w:r>
                    <w:rPr>
                      <w:rtl/>
                    </w:rPr>
                    <w:t>אי יונס</w:t>
                  </w:r>
                  <w:r>
                    <w:t>;</w:t>
                  </w:r>
                </w:p>
                <w:p w:rsidR="00C174E7" w:rsidRDefault="00C174E7" w:rsidP="00C174E7">
                  <w:pPr>
                    <w:pStyle w:val="OCRStyle8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המשמעות ההעברה של 52.96% ממניות הבנק לבטוחות, לטובת הממשלה, היא</w:t>
                  </w:r>
                </w:p>
                <w:p w:rsidR="00C174E7" w:rsidRDefault="00C174E7" w:rsidP="00C174E7">
                  <w:pPr>
                    <w:pStyle w:val="OCRStyle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שהממשלה צריכה למסור אותו ערך כלכלי בהחזקות שלה ב-אי.די.בי</w:t>
                  </w:r>
                  <w:r>
                    <w:t xml:space="preserve">.H. </w:t>
                  </w:r>
                  <w:r>
                    <w:rPr>
                      <w:rtl/>
                    </w:rPr>
                    <w:t>סך הכל ההחזקות</w:t>
                  </w:r>
                </w:p>
                <w:p w:rsidR="00C174E7" w:rsidRDefault="00C174E7" w:rsidP="00C174E7">
                  <w:pPr>
                    <w:pStyle w:val="OCRStyle8"/>
                    <w:ind w:left="1037"/>
                  </w:pPr>
                  <w:r>
                    <w:rPr>
                      <w:rtl/>
                    </w:rPr>
                    <w:t>של בטחות ב-אי .די .בי</w:t>
                  </w:r>
                  <w:r>
                    <w:t xml:space="preserve"> .H </w:t>
                  </w:r>
                  <w:r>
                    <w:rPr>
                      <w:rtl/>
                    </w:rPr>
                    <w:t>לפני הטרנסקציה הזאת הוא</w:t>
                  </w:r>
                  <w:r>
                    <w:t xml:space="preserve"> 65% </w:t>
                  </w:r>
                  <w:r>
                    <w:rPr>
                      <w:rtl/>
                    </w:rPr>
                    <w:t>משווי של 915 מיליון</w:t>
                  </w:r>
                  <w:r>
                    <w:t xml:space="preserve"> -</w:t>
                  </w:r>
                </w:p>
                <w:p w:rsidR="00C174E7" w:rsidRDefault="00C174E7" w:rsidP="00C174E7">
                  <w:pPr>
                    <w:pStyle w:val="OCRStyle8"/>
                    <w:ind w:left="1037"/>
                  </w:pPr>
                  <w:r>
                    <w:t xml:space="preserve">602 </w:t>
                  </w:r>
                  <w:r>
                    <w:rPr>
                      <w:rtl/>
                    </w:rPr>
                    <w:t>מיליון דולר. מכאן צריך להפחית שווי כלכלי של 370 מיליון דולר של 52%</w:t>
                  </w:r>
                  <w:r>
                    <w:t xml:space="preserve"> -</w:t>
                  </w:r>
                </w:p>
                <w:p w:rsidR="00C174E7" w:rsidRDefault="00C174E7" w:rsidP="00C174E7">
                  <w:pPr>
                    <w:pStyle w:val="OCRStyle8"/>
                    <w:ind w:left="1037"/>
                  </w:pPr>
                  <w:r>
                    <w:rPr>
                      <w:rtl/>
                    </w:rPr>
                    <w:t>שווי המניות שהועברו לבנק. בסך הכל ערך כלכלי של שארית אחזקות המדינה ב</w:t>
                  </w:r>
                  <w:r>
                    <w:t>-</w:t>
                  </w:r>
                </w:p>
                <w:p w:rsidR="00C174E7" w:rsidRDefault="00C174E7" w:rsidP="00C174E7">
                  <w:pPr>
                    <w:pStyle w:val="OCRStyle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אי.די.בי</w:t>
                  </w:r>
                  <w:r>
                    <w:t>.H</w:t>
                  </w:r>
                  <w:r>
                    <w:rPr>
                      <w:rtl/>
                    </w:rPr>
                    <w:t>הוא 232 מיליון דולר. המדינה קיבלה ערך בצד אחד, היא צריכה למסור</w:t>
                  </w:r>
                </w:p>
                <w:p w:rsidR="00C174E7" w:rsidRPr="00C174E7" w:rsidRDefault="00C174E7" w:rsidP="00C174E7">
                  <w:pPr>
                    <w:pStyle w:val="OCRStyle8"/>
                    <w:ind w:left="1032"/>
                  </w:pPr>
                  <w:r>
                    <w:rPr>
                      <w:rtl/>
                    </w:rPr>
                    <w:t>ערך בצד השני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01655" w:rsidRDefault="00701655">
      <w:r>
        <w:br w:type="page"/>
      </w:r>
    </w:p>
    <w:p w:rsidR="00701655" w:rsidRDefault="00701655"/>
    <w:p w:rsidR="00701655" w:rsidRDefault="0082647E">
      <w:r>
        <w:rPr>
          <w:noProof/>
        </w:rPr>
        <w:pict>
          <v:shape id="_x0000_s1037" type="#_x0000_t202" style="position:absolute;margin-left:10.7pt;margin-top:120.8pt;width:580.7pt;height:723.9pt;z-index:251669504;mso-position-horizontal:absolute;mso-position-horizontal-relative:page;mso-position-vertical:absolute;mso-position-vertical-relative:page" stroked="f">
            <v:textbox inset="0,0,0,0">
              <w:txbxContent>
                <w:p w:rsidR="00701655" w:rsidRDefault="00701655" w:rsidP="00701655">
                  <w:pPr>
                    <w:pStyle w:val="OCRStyle9"/>
                    <w:ind w:left="1176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701655" w:rsidRDefault="00701655" w:rsidP="00701655">
                  <w:pPr>
                    <w:pStyle w:val="OCRStyle9"/>
                    <w:ind w:left="1838"/>
                  </w:pPr>
                  <w:r>
                    <w:rPr>
                      <w:rtl/>
                    </w:rPr>
                    <w:t>זה לא כפוף למס</w:t>
                  </w:r>
                  <w:r>
                    <w:t>?</w:t>
                  </w:r>
                </w:p>
                <w:p w:rsidR="00701655" w:rsidRDefault="00701655" w:rsidP="00701655">
                  <w:pPr>
                    <w:pStyle w:val="OCRStyle9"/>
                    <w:ind w:left="1190"/>
                  </w:pPr>
                  <w:r>
                    <w:rPr>
                      <w:rtl/>
                    </w:rPr>
                    <w:t>יי גדיש</w:t>
                  </w:r>
                  <w:r>
                    <w:t>;</w:t>
                  </w:r>
                </w:p>
                <w:p w:rsidR="00701655" w:rsidRDefault="00701655" w:rsidP="00701655">
                  <w:pPr>
                    <w:pStyle w:val="OCRStyle9"/>
                    <w:ind w:left="1805"/>
                  </w:pPr>
                  <w:r>
                    <w:rPr>
                      <w:rtl/>
                    </w:rPr>
                    <w:t>לא. זאת עיסקה הונית</w:t>
                  </w:r>
                  <w:r>
                    <w:t>.</w:t>
                  </w:r>
                </w:p>
                <w:p w:rsidR="00701655" w:rsidRDefault="00701655" w:rsidP="00701655">
                  <w:pPr>
                    <w:pStyle w:val="OCRStyle9"/>
                    <w:ind w:left="1138"/>
                  </w:pPr>
                  <w:r>
                    <w:rPr>
                      <w:rtl/>
                    </w:rPr>
                    <w:t>אי יונס</w:t>
                  </w:r>
                  <w:r>
                    <w:t>;</w:t>
                  </w:r>
                </w:p>
                <w:p w:rsidR="00701655" w:rsidRDefault="00701655" w:rsidP="00701655">
                  <w:pPr>
                    <w:pStyle w:val="OCRStyle9"/>
                    <w:ind w:left="1790"/>
                  </w:pPr>
                  <w:r>
                    <w:rPr>
                      <w:rtl/>
                    </w:rPr>
                    <w:t>התפלגות האחזקות ב-אי.די.בי</w:t>
                  </w:r>
                  <w:r>
                    <w:t xml:space="preserve">.H </w:t>
                  </w:r>
                  <w:r>
                    <w:rPr>
                      <w:rtl/>
                    </w:rPr>
                    <w:t>ההדשה, לאחר העברת חבילת המניות לבטוחות</w:t>
                  </w:r>
                  <w:r>
                    <w:t>;</w:t>
                  </w:r>
                </w:p>
                <w:p w:rsidR="00701655" w:rsidRDefault="00701655" w:rsidP="00701655">
                  <w:pPr>
                    <w:pStyle w:val="OCRStyle9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סך הכל שווי</w:t>
                  </w:r>
                  <w:r>
                    <w:t xml:space="preserve"> 545 </w:t>
                  </w:r>
                  <w:r>
                    <w:rPr>
                      <w:rtl/>
                    </w:rPr>
                    <w:t>מיליון דולר, הקבוצה מחזיקה</w:t>
                  </w:r>
                  <w:r>
                    <w:t xml:space="preserve"> 57.19% - 312 </w:t>
                  </w:r>
                  <w:r>
                    <w:rPr>
                      <w:rtl/>
                    </w:rPr>
                    <w:t>מיליון דולר, בעלי</w:t>
                  </w:r>
                </w:p>
                <w:p w:rsidR="00701655" w:rsidRDefault="00701655" w:rsidP="00701655">
                  <w:pPr>
                    <w:pStyle w:val="OCRStyle9"/>
                    <w:ind w:left="1133"/>
                  </w:pPr>
                  <w:r>
                    <w:rPr>
                      <w:rtl/>
                    </w:rPr>
                    <w:t>מניות אחרים</w:t>
                  </w:r>
                  <w:r>
                    <w:t xml:space="preserve"> - 0.25% </w:t>
                  </w:r>
                  <w:r>
                    <w:rPr>
                      <w:rtl/>
                    </w:rPr>
                    <w:t>שהם מיליון דולר, בטוחות</w:t>
                  </w:r>
                  <w:r>
                    <w:t xml:space="preserve"> 42.56% - 232 </w:t>
                  </w:r>
                  <w:r>
                    <w:rPr>
                      <w:rtl/>
                    </w:rPr>
                    <w:t>מיליון דולר</w:t>
                  </w:r>
                  <w:r>
                    <w:t>.</w:t>
                  </w:r>
                </w:p>
                <w:p w:rsidR="00701655" w:rsidRDefault="00701655" w:rsidP="00701655">
                  <w:pPr>
                    <w:pStyle w:val="OCRStyle9"/>
                    <w:ind w:left="14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התפלגות האחזקות במניות בנק דיסקונט לאחר ביצוע חעיסקה; בטוחות, החלק</w:t>
                  </w:r>
                </w:p>
                <w:p w:rsidR="00701655" w:rsidRDefault="00701655" w:rsidP="00701655">
                  <w:pPr>
                    <w:pStyle w:val="OCRStyle9"/>
                    <w:ind w:left="1128"/>
                  </w:pPr>
                  <w:r>
                    <w:rPr>
                      <w:rtl/>
                    </w:rPr>
                    <w:t>הקודם</w:t>
                  </w:r>
                  <w:r>
                    <w:t xml:space="preserve">, 33% - 237 </w:t>
                  </w:r>
                  <w:r>
                    <w:rPr>
                      <w:rtl/>
                    </w:rPr>
                    <w:t>מיליון דולר; בטוחות החלק החדש, אותה תוספת שהועברה לה</w:t>
                  </w:r>
                  <w:r>
                    <w:t xml:space="preserve"> -</w:t>
                  </w:r>
                </w:p>
                <w:p w:rsidR="00701655" w:rsidRDefault="00701655" w:rsidP="00701655">
                  <w:pPr>
                    <w:pStyle w:val="OCRStyle9"/>
                    <w:ind w:left="1128"/>
                    <w:rPr>
                      <w:rtl/>
                    </w:rPr>
                  </w:pPr>
                  <w:r>
                    <w:t xml:space="preserve">52.96%. </w:t>
                  </w:r>
                  <w:r>
                    <w:rPr>
                      <w:rtl/>
                    </w:rPr>
                    <w:t>בסך הכל</w:t>
                  </w:r>
                  <w:r>
                    <w:t xml:space="preserve"> 86.83% - 607 </w:t>
                  </w:r>
                  <w:r>
                    <w:rPr>
                      <w:rtl/>
                    </w:rPr>
                    <w:t>מיליון דולר. אי.די.בי</w:t>
                  </w:r>
                  <w:r>
                    <w:t xml:space="preserve">.H </w:t>
                  </w:r>
                  <w:r>
                    <w:rPr>
                      <w:rtl/>
                    </w:rPr>
                    <w:t>בבנק</w:t>
                  </w:r>
                  <w:r>
                    <w:t xml:space="preserve"> 13.17%, </w:t>
                  </w:r>
                  <w:r>
                    <w:rPr>
                      <w:rtl/>
                    </w:rPr>
                    <w:t>אותה</w:t>
                  </w:r>
                </w:p>
                <w:p w:rsidR="00701655" w:rsidRDefault="00701655" w:rsidP="00701655">
                  <w:pPr>
                    <w:pStyle w:val="OCRStyle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כמות שמותר להם להחזיק על פי הרישיון, בשווי 93 מיליון. סך הכל שווי הבנק 700</w:t>
                  </w:r>
                </w:p>
                <w:p w:rsidR="00701655" w:rsidRDefault="00701655" w:rsidP="00701655">
                  <w:pPr>
                    <w:pStyle w:val="OCRStyle9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מיליון דולר. החשבון הזה מראה שהערכים נשמרו. זו השוואה מאזנית, לפני ביצוע</w:t>
                  </w:r>
                </w:p>
                <w:p w:rsidR="00701655" w:rsidRDefault="00701655" w:rsidP="00701655">
                  <w:pPr>
                    <w:pStyle w:val="OCRStyle9"/>
                    <w:ind w:left="1114"/>
                  </w:pPr>
                  <w:r>
                    <w:rPr>
                      <w:rtl/>
                    </w:rPr>
                    <w:t>הפעולות ואחרי ביצוע הפעולות קיבלנו ערכים זהים</w:t>
                  </w:r>
                  <w:r>
                    <w:t>.</w:t>
                  </w:r>
                </w:p>
                <w:p w:rsidR="00701655" w:rsidRDefault="00701655" w:rsidP="00701655">
                  <w:pPr>
                    <w:pStyle w:val="OCRStyle9"/>
                    <w:ind w:left="1099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701655" w:rsidRDefault="00701655" w:rsidP="00701655">
                  <w:pPr>
                    <w:pStyle w:val="OCRStyle9"/>
                    <w:ind w:left="1757"/>
                  </w:pPr>
                  <w:r>
                    <w:rPr>
                      <w:rtl/>
                    </w:rPr>
                    <w:t>כל הפעולות האלה לא חייבות במס</w:t>
                  </w:r>
                  <w:r>
                    <w:t>?</w:t>
                  </w:r>
                </w:p>
                <w:p w:rsidR="00701655" w:rsidRDefault="00701655" w:rsidP="00701655">
                  <w:pPr>
                    <w:pStyle w:val="OCRStyle9"/>
                    <w:ind w:left="1099"/>
                  </w:pPr>
                  <w:r>
                    <w:rPr>
                      <w:rtl/>
                    </w:rPr>
                    <w:t>עי אמוראי</w:t>
                  </w:r>
                  <w:r>
                    <w:t>;</w:t>
                  </w:r>
                </w:p>
                <w:p w:rsidR="00701655" w:rsidRDefault="00701655" w:rsidP="00701655">
                  <w:pPr>
                    <w:pStyle w:val="OCRStyle9"/>
                    <w:ind w:left="1742"/>
                  </w:pPr>
                  <w:r>
                    <w:rPr>
                      <w:rtl/>
                    </w:rPr>
                    <w:t>לא. עשינו מראש את כל הבירורים, לכן הענין נמשך כל כך הרבה זמן</w:t>
                  </w:r>
                  <w:r>
                    <w:t>.</w:t>
                  </w:r>
                </w:p>
                <w:p w:rsidR="00701655" w:rsidRDefault="00701655" w:rsidP="00701655">
                  <w:pPr>
                    <w:pStyle w:val="OCRStyle9"/>
                    <w:ind w:left="1075"/>
                  </w:pPr>
                  <w:r>
                    <w:rPr>
                      <w:rtl/>
                    </w:rPr>
                    <w:t>ת י הקר</w:t>
                  </w:r>
                  <w:r>
                    <w:t>;</w:t>
                  </w:r>
                </w:p>
                <w:p w:rsidR="00701655" w:rsidRDefault="00701655" w:rsidP="00701655">
                  <w:pPr>
                    <w:pStyle w:val="OCRStyle9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העיסקה כבר הוצגה כאן ואינני צריכה לחזור על הדברים. החוזה חתום, אבל</w:t>
                  </w:r>
                </w:p>
                <w:p w:rsidR="00701655" w:rsidRDefault="00701655" w:rsidP="00701655">
                  <w:pPr>
                    <w:pStyle w:val="OCRStyle9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חעיסקה עדיין לא בוצעה. ביצוע העיסקה תלוי בכמה אישורים. אחד מהם הוא האישור</w:t>
                  </w:r>
                </w:p>
                <w:p w:rsidR="00701655" w:rsidRDefault="00701655" w:rsidP="00701655">
                  <w:pPr>
                    <w:pStyle w:val="OCRStyle9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שאנחנו מבקשים היום מועדת הכספים של הכנסת, והשני הוא האישור שאנחנו מבקשים</w:t>
                  </w:r>
                </w:p>
                <w:p w:rsidR="00701655" w:rsidRDefault="00701655" w:rsidP="00701655">
                  <w:pPr>
                    <w:pStyle w:val="OCRStyle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מבית המשפט, שהוא דרוש בגלל הפחתת ההון. אנחנו נפנה עכשיו לבית המשפט ונעבור</w:t>
                  </w:r>
                </w:p>
                <w:p w:rsidR="00701655" w:rsidRDefault="00701655" w:rsidP="00701655">
                  <w:pPr>
                    <w:pStyle w:val="OCRStyle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את הפרוצדורה של הפחתת הון באישור בית המשפט. לאחר מכן ייקבע תאריך</w:t>
                  </w:r>
                </w:p>
                <w:p w:rsidR="00701655" w:rsidRDefault="00701655" w:rsidP="00701655">
                  <w:pPr>
                    <w:pStyle w:val="OCRStyle9"/>
                    <w:ind w:left="1051"/>
                  </w:pPr>
                  <w:r>
                    <w:rPr>
                      <w:rtl/>
                    </w:rPr>
                    <w:t>חקלאוזינג, כפי שזה נקרא, ותעשה החלפת המניות בפועל</w:t>
                  </w:r>
                  <w:r>
                    <w:t>.</w:t>
                  </w:r>
                </w:p>
                <w:p w:rsidR="00701655" w:rsidRDefault="00701655" w:rsidP="00701655">
                  <w:pPr>
                    <w:pStyle w:val="OCRStyle9"/>
                    <w:ind w:left="1046"/>
                  </w:pPr>
                  <w:r>
                    <w:rPr>
                      <w:rtl/>
                    </w:rPr>
                    <w:t>רן כהן</w:t>
                  </w:r>
                  <w:r>
                    <w:t>; .</w:t>
                  </w:r>
                </w:p>
                <w:p w:rsidR="00701655" w:rsidRDefault="00701655" w:rsidP="00701655">
                  <w:pPr>
                    <w:pStyle w:val="OCRStyle9"/>
                    <w:ind w:left="1694"/>
                  </w:pPr>
                  <w:r>
                    <w:rPr>
                      <w:rtl/>
                    </w:rPr>
                    <w:t>מה משמעות הפניה לבית המשפט</w:t>
                  </w:r>
                  <w:r>
                    <w:t>?</w:t>
                  </w:r>
                </w:p>
                <w:p w:rsidR="00701655" w:rsidRDefault="00701655" w:rsidP="00701655">
                  <w:pPr>
                    <w:pStyle w:val="OCRStyle9"/>
                    <w:ind w:left="1027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701655" w:rsidRDefault="00701655" w:rsidP="00701655">
                  <w:pPr>
                    <w:pStyle w:val="OCRStyle9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אנחנו מקווים שזח יהיה הליך פורמלי. בדרך כלל כשחברה מפחיתה הון, צריך</w:t>
                  </w:r>
                </w:p>
                <w:p w:rsidR="00701655" w:rsidRDefault="00701655" w:rsidP="00701655">
                  <w:pPr>
                    <w:pStyle w:val="OCRStyle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ללכת לבית המשפט כדי להבטיח שאין פגיעה בנושים. (י' גדיש; להבטיח שאין הונאה</w:t>
                  </w:r>
                </w:p>
                <w:p w:rsidR="00701655" w:rsidRDefault="00701655" w:rsidP="00701655">
                  <w:pPr>
                    <w:pStyle w:val="OCRStyle9"/>
                    <w:ind w:left="1051"/>
                  </w:pPr>
                  <w:r>
                    <w:rPr>
                      <w:rtl/>
                    </w:rPr>
                    <w:t>ואין עושק מיעוט). צריך להודיע על כך בפומבי, ומי שרוצה יכול לטעון לפגיעה</w:t>
                  </w:r>
                  <w:r>
                    <w:t>.</w:t>
                  </w:r>
                </w:p>
                <w:p w:rsidR="00701655" w:rsidRDefault="00701655" w:rsidP="00701655">
                  <w:pPr>
                    <w:pStyle w:val="OCRStyle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בענין במקרה זה אין ל-אי.די.בי. נושים שעלולים להפגע, ואנחנו מקווים לקבל</w:t>
                  </w:r>
                </w:p>
                <w:p w:rsidR="00701655" w:rsidRDefault="00701655" w:rsidP="00701655">
                  <w:pPr>
                    <w:pStyle w:val="OCRStyle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אישור. אבל צריך יהיה לעבור את כל התהליך, לכנס אסיפות כלליות של החברות הללו</w:t>
                  </w:r>
                </w:p>
                <w:p w:rsidR="00701655" w:rsidRPr="00701655" w:rsidRDefault="00701655" w:rsidP="00701655">
                  <w:pPr>
                    <w:pStyle w:val="OCRStyle9"/>
                    <w:ind w:left="1018"/>
                  </w:pPr>
                  <w:r>
                    <w:rPr>
                      <w:rtl/>
                    </w:rPr>
                    <w:t>כדי לקבל גם אישורן לפעולה הזאת, ואז אפשר יהיה לסגור את העיסקה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80F80" w:rsidRDefault="00980F80">
      <w:r>
        <w:br w:type="page"/>
      </w:r>
    </w:p>
    <w:p w:rsidR="00980F80" w:rsidRDefault="00980F80"/>
    <w:p w:rsidR="00980F80" w:rsidRDefault="0082647E">
      <w:r>
        <w:rPr>
          <w:noProof/>
        </w:rPr>
        <w:pict>
          <v:shape id="_x0000_s1039" type="#_x0000_t202" style="position:absolute;margin-left:10.7pt;margin-top:120.8pt;width:580.7pt;height:723.9pt;z-index:251670528;mso-position-horizontal:absolute;mso-position-horizontal-relative:page;mso-position-vertical:absolute;mso-position-vertical-relative:page" stroked="f">
            <v:textbox inset="0,0,0,0">
              <w:txbxContent>
                <w:p w:rsidR="00980F80" w:rsidRDefault="00980F80" w:rsidP="00980F80">
                  <w:pPr>
                    <w:pStyle w:val="OCRStyle10"/>
                    <w:ind w:left="1042"/>
                  </w:pPr>
                  <w:r>
                    <w:rPr>
                      <w:rtl/>
                    </w:rPr>
                    <w:t>ע' אמוראי</w:t>
                  </w:r>
                  <w:r>
                    <w:t>;</w:t>
                  </w:r>
                </w:p>
                <w:p w:rsidR="00980F80" w:rsidRDefault="00980F80" w:rsidP="00980F80">
                  <w:pPr>
                    <w:pStyle w:val="OCRStyle10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אני מבקש להוסיף שאם ועדת הכספים תאשר היום את העיסקה, נקבל עוד החודש 90</w:t>
                  </w:r>
                </w:p>
                <w:p w:rsidR="00980F80" w:rsidRDefault="00980F80" w:rsidP="00980F80">
                  <w:pPr>
                    <w:pStyle w:val="OCRStyle1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מיליון דולר. הפקידו אצלנו 10 מיליון והסכום הזה ישלים את הפקדון ל-100</w:t>
                  </w:r>
                </w:p>
                <w:p w:rsidR="00980F80" w:rsidRDefault="00980F80" w:rsidP="00980F80">
                  <w:pPr>
                    <w:pStyle w:val="OCRStyle10"/>
                    <w:ind w:left="1018"/>
                  </w:pPr>
                  <w:r>
                    <w:rPr>
                      <w:rtl/>
                    </w:rPr>
                    <w:t>מיליון דולר</w:t>
                  </w:r>
                  <w:r>
                    <w:t>.</w:t>
                  </w:r>
                </w:p>
                <w:p w:rsidR="00980F80" w:rsidRDefault="00980F80" w:rsidP="00980F80">
                  <w:pPr>
                    <w:pStyle w:val="OCRStyle10"/>
                    <w:ind w:left="1013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980F80" w:rsidRDefault="00980F80" w:rsidP="00980F80">
                  <w:pPr>
                    <w:pStyle w:val="OCRStyle10"/>
                    <w:ind w:left="1651"/>
                  </w:pPr>
                  <w:r>
                    <w:rPr>
                      <w:rtl/>
                    </w:rPr>
                    <w:t>אם אנחנו מאשרים היום את העיסקה, מה לוח הסילוקים</w:t>
                  </w:r>
                  <w:r>
                    <w:t>?</w:t>
                  </w:r>
                </w:p>
                <w:p w:rsidR="00980F80" w:rsidRDefault="00980F80" w:rsidP="00980F80">
                  <w:pPr>
                    <w:pStyle w:val="OCRStyle10"/>
                    <w:ind w:left="989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980F80" w:rsidRDefault="00980F80" w:rsidP="00980F80">
                  <w:pPr>
                    <w:pStyle w:val="OCRStyle10"/>
                    <w:ind w:left="1642"/>
                  </w:pPr>
                  <w:r>
                    <w:t xml:space="preserve">10 </w:t>
                  </w:r>
                  <w:r>
                    <w:rPr>
                      <w:rtl/>
                    </w:rPr>
                    <w:t>מיליון דולר הופקדו מיד עם תחילת התהליך כפקדון להוכחת רצינות</w:t>
                  </w:r>
                  <w:r>
                    <w:t xml:space="preserve"> </w:t>
                  </w:r>
                </w:p>
                <w:p w:rsidR="00980F80" w:rsidRDefault="00980F80" w:rsidP="00980F80">
                  <w:pPr>
                    <w:pStyle w:val="OCRStyle10"/>
                    <w:ind w:left="989"/>
                  </w:pPr>
                  <w:r>
                    <w:rPr>
                      <w:rtl/>
                    </w:rPr>
                    <w:t>המציעים. השלמה ל-100 מיליון דולר תעשה עד סוף חודש זה, חודש ספטמבר, כפוף לכך</w:t>
                  </w:r>
                  <w:r>
                    <w:t xml:space="preserve"> </w:t>
                  </w:r>
                </w:p>
                <w:p w:rsidR="00980F80" w:rsidRDefault="00980F80" w:rsidP="00980F80">
                  <w:pPr>
                    <w:pStyle w:val="OCRStyle10"/>
                    <w:ind w:left="984"/>
                  </w:pPr>
                  <w:r>
                    <w:rPr>
                      <w:rtl/>
                    </w:rPr>
                    <w:t>שועדת הכספים תאשר היום את העיסקה</w:t>
                  </w:r>
                  <w:r>
                    <w:t>.</w:t>
                  </w:r>
                </w:p>
                <w:p w:rsidR="00980F80" w:rsidRDefault="00980F80" w:rsidP="00980F80">
                  <w:pPr>
                    <w:pStyle w:val="OCRStyle10"/>
                    <w:ind w:left="979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980F80" w:rsidRDefault="00980F80" w:rsidP="00980F80">
                  <w:pPr>
                    <w:pStyle w:val="OCRStyle10"/>
                    <w:ind w:left="1622"/>
                  </w:pPr>
                  <w:r>
                    <w:rPr>
                      <w:rtl/>
                    </w:rPr>
                    <w:t>מי מקבל את הכסף, מדינת ישראל או מ.י. נכסים</w:t>
                  </w:r>
                  <w:r>
                    <w:t>?</w:t>
                  </w:r>
                </w:p>
                <w:p w:rsidR="00980F80" w:rsidRDefault="00980F80" w:rsidP="00980F80">
                  <w:pPr>
                    <w:pStyle w:val="OCRStyle10"/>
                    <w:ind w:left="965"/>
                  </w:pPr>
                  <w:r>
                    <w:rPr>
                      <w:rtl/>
                    </w:rPr>
                    <w:t>ת י הקר</w:t>
                  </w:r>
                  <w:r>
                    <w:t>:</w:t>
                  </w:r>
                </w:p>
                <w:p w:rsidR="00980F80" w:rsidRDefault="00980F80" w:rsidP="00980F80">
                  <w:pPr>
                    <w:pStyle w:val="OCRStyle10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בשלב זה נעשים התשלומים כפקדון אצל החשב הכללי. 100 מיליון עד סוף הודש</w:t>
                  </w:r>
                </w:p>
                <w:p w:rsidR="00980F80" w:rsidRDefault="00980F80" w:rsidP="00980F80">
                  <w:pPr>
                    <w:pStyle w:val="OCRStyle1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זה, עוד 100 מיליון עד סוף אוקטובר, והיתרה במועד ההשלמה - הקלאוזינג. במועד</w:t>
                  </w:r>
                </w:p>
                <w:p w:rsidR="00980F80" w:rsidRDefault="00980F80" w:rsidP="00980F80">
                  <w:pPr>
                    <w:pStyle w:val="OCRStyle1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ההשלמה, הפקדון הזה של 200 מיליון דולר הופך להיות תשלום עבור המניות. פורמלית</w:t>
                  </w:r>
                </w:p>
                <w:p w:rsidR="00980F80" w:rsidRDefault="00980F80" w:rsidP="00980F80">
                  <w:pPr>
                    <w:pStyle w:val="OCRStyle1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זה מהווה פרעון של ההלוואה שהממשלה נתנה לחברת בטוחות לרכישת אותן מניות מן</w:t>
                  </w:r>
                  <w:r>
                    <w:t xml:space="preserve"> </w:t>
                  </w:r>
                  <w:r>
                    <w:rPr>
                      <w:rtl/>
                    </w:rPr>
                    <w:t>ו</w:t>
                  </w:r>
                </w:p>
                <w:p w:rsidR="00980F80" w:rsidRDefault="00980F80" w:rsidP="00980F80">
                  <w:pPr>
                    <w:pStyle w:val="OCRStyle10"/>
                    <w:ind w:left="950"/>
                  </w:pPr>
                  <w:r>
                    <w:rPr>
                      <w:rtl/>
                    </w:rPr>
                    <w:t>הציבור. זה מוחק חלק יחסי מן ההלוואות</w:t>
                  </w:r>
                  <w:r>
                    <w:t>.</w:t>
                  </w:r>
                </w:p>
                <w:p w:rsidR="00980F80" w:rsidRDefault="00980F80" w:rsidP="00980F80">
                  <w:pPr>
                    <w:pStyle w:val="OCRStyle10"/>
                    <w:ind w:left="946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980F80" w:rsidRDefault="00980F80" w:rsidP="00980F80">
                  <w:pPr>
                    <w:pStyle w:val="OCRStyle10"/>
                    <w:ind w:left="1618"/>
                  </w:pPr>
                  <w:r>
                    <w:rPr>
                      <w:rtl/>
                    </w:rPr>
                    <w:t>זאת אומרת שבטוחות מקבלת ונותנת לממשלה</w:t>
                  </w:r>
                  <w:r>
                    <w:t>.</w:t>
                  </w:r>
                </w:p>
                <w:p w:rsidR="00980F80" w:rsidRDefault="00980F80" w:rsidP="00980F80">
                  <w:pPr>
                    <w:pStyle w:val="OCRStyle10"/>
                    <w:ind w:left="931"/>
                  </w:pPr>
                  <w:r>
                    <w:rPr>
                      <w:rtl/>
                    </w:rPr>
                    <w:t>ת' הקר</w:t>
                  </w:r>
                  <w:r>
                    <w:t xml:space="preserve">: . </w:t>
                  </w:r>
                </w:p>
                <w:p w:rsidR="00980F80" w:rsidRDefault="00980F80" w:rsidP="00980F80">
                  <w:pPr>
                    <w:pStyle w:val="OCRStyle10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נכון. כיסינו בחוזה גם מה שיקרה אחר כך. היות שנשארים בידינו 86.5% בבנק</w:t>
                  </w:r>
                </w:p>
                <w:p w:rsidR="00980F80" w:rsidRDefault="00980F80" w:rsidP="00980F80">
                  <w:pPr>
                    <w:pStyle w:val="OCRStyle1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ו-42% ב-אי.די.בי., כמובן שאנחנו חייבים ככל האפשר יותר מהר להמשיך את התהליך</w:t>
                  </w:r>
                </w:p>
                <w:p w:rsidR="00980F80" w:rsidRDefault="00980F80" w:rsidP="00980F80">
                  <w:pPr>
                    <w:pStyle w:val="OCRStyle1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כדי להחזיר לממשלה גם את החלק הזה של הכספים. היתרון של המבנה הזה של העיסקה</w:t>
                  </w:r>
                </w:p>
                <w:p w:rsidR="00980F80" w:rsidRDefault="00980F80" w:rsidP="00980F80">
                  <w:pPr>
                    <w:pStyle w:val="OCRStyle1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שהוא מאפשר לנו למכור עכשיו שליטה בבנק דיסקונט. נפתח בהליך, כפי שעשינו</w:t>
                  </w:r>
                </w:p>
                <w:p w:rsidR="00980F80" w:rsidRDefault="00980F80" w:rsidP="00980F80">
                  <w:pPr>
                    <w:pStyle w:val="OCRStyle1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בעבר, של מכרז למכירת גרעין שליטה מ- 25% ועד ^86.5, תיאורטית כל מה שיש</w:t>
                  </w:r>
                </w:p>
                <w:p w:rsidR="00980F80" w:rsidRDefault="00980F80" w:rsidP="00980F80">
                  <w:pPr>
                    <w:pStyle w:val="OCRStyle1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לממשלה בבנק. כל מי שכשר לקבל היתר מבנק ישראל יוכל להתמודד. אם לא נמכור את</w:t>
                  </w:r>
                </w:p>
                <w:p w:rsidR="00980F80" w:rsidRDefault="00980F80" w:rsidP="00980F80">
                  <w:pPr>
                    <w:pStyle w:val="OCRStyle10"/>
                    <w:ind w:left="917"/>
                  </w:pPr>
                  <w:r>
                    <w:rPr>
                      <w:rtl/>
                    </w:rPr>
                    <w:t>הכל, היתרה תימכר לציבור או בחבילות קטנות של מניות</w:t>
                  </w:r>
                  <w:r>
                    <w:t>.</w:t>
                  </w:r>
                </w:p>
                <w:p w:rsidR="00980F80" w:rsidRDefault="00980F80" w:rsidP="00980F80">
                  <w:pPr>
                    <w:pStyle w:val="OCRStyle10"/>
                    <w:ind w:left="1565"/>
                  </w:pPr>
                  <w:r>
                    <w:rPr>
                      <w:rtl/>
                    </w:rPr>
                    <w:t>בהקשר של בנק דיסקונט צריך להציג עוד אספקט של העיסקה, שעוד לא הוצג כאן</w:t>
                  </w:r>
                  <w:r>
                    <w:t>,</w:t>
                  </w:r>
                </w:p>
                <w:p w:rsidR="00980F80" w:rsidRDefault="00980F80" w:rsidP="00980F80">
                  <w:pPr>
                    <w:pStyle w:val="OCRStyle1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אספקט של אופציה שגם עליו אנחנו צריכים אישור של הועדה. אי.די.בי. אחזקות, לא</w:t>
                  </w:r>
                </w:p>
                <w:p w:rsidR="00980F80" w:rsidRDefault="00980F80" w:rsidP="00980F80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המשפחה במישרין אלא אי.די.בי. אחזקות שהיא בחלקה חברה ציבורית, קיבלה אופציה</w:t>
                  </w:r>
                </w:p>
                <w:p w:rsidR="00980F80" w:rsidRDefault="00980F80" w:rsidP="00980F80">
                  <w:pPr>
                    <w:pStyle w:val="OCRStyle10"/>
                    <w:ind w:left="907"/>
                  </w:pPr>
                  <w:r>
                    <w:rPr>
                      <w:rtl/>
                    </w:rPr>
                    <w:t>לרכוש עוד 18% מבנק דיסקונט. האופציה הזאת מוגבלת ומותנית בכמה וכמה תנאים</w:t>
                  </w:r>
                  <w:r>
                    <w:t>.</w:t>
                  </w:r>
                </w:p>
                <w:p w:rsidR="00980F80" w:rsidRDefault="00980F80" w:rsidP="00980F80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תנאי ראשון הוא שבעת מימוש האופציה יהיה ל-אי.די.בי. היתר לרכישה. זה תלוי</w:t>
                  </w:r>
                </w:p>
                <w:p w:rsidR="00980F80" w:rsidRDefault="00980F80" w:rsidP="00980F80">
                  <w:pPr>
                    <w:pStyle w:val="OCRStyle10"/>
                    <w:ind w:left="893"/>
                  </w:pPr>
                  <w:r>
                    <w:rPr>
                      <w:rtl/>
                    </w:rPr>
                    <w:t>בתוצאות המשפט</w:t>
                  </w:r>
                  <w:r>
                    <w:t>.</w:t>
                  </w:r>
                </w:p>
                <w:p w:rsidR="00980F80" w:rsidRDefault="00980F80" w:rsidP="00980F80">
                  <w:pPr>
                    <w:pStyle w:val="OCRStyle10"/>
                    <w:ind w:left="917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980F80" w:rsidRPr="00980F80" w:rsidRDefault="00980F80" w:rsidP="00980F80">
                  <w:pPr>
                    <w:pStyle w:val="OCRStyle10"/>
                    <w:ind w:left="1555"/>
                  </w:pPr>
                  <w:r>
                    <w:rPr>
                      <w:rtl/>
                    </w:rPr>
                    <w:t>זה יכול להיות תיאורטי, כי בינתיים הבנק יימכר</w:t>
                  </w:r>
                  <w:r>
                    <w:t xml:space="preserve">. </w:t>
                  </w:r>
                </w:p>
              </w:txbxContent>
            </v:textbox>
            <w10:wrap anchorx="page" anchory="page"/>
          </v:shape>
        </w:pict>
      </w:r>
    </w:p>
    <w:p w:rsidR="00DE2364" w:rsidRDefault="00DE2364">
      <w:r>
        <w:br w:type="page"/>
      </w:r>
    </w:p>
    <w:p w:rsidR="00DE2364" w:rsidRDefault="00DE2364"/>
    <w:p w:rsidR="00DE2364" w:rsidRDefault="0082647E">
      <w:r>
        <w:rPr>
          <w:noProof/>
        </w:rPr>
        <w:pict>
          <v:shape id="_x0000_s1040" type="#_x0000_t202" style="position:absolute;margin-left:10.7pt;margin-top:120.8pt;width:580.7pt;height:723.9pt;z-index:251671552;mso-position-horizontal:absolute;mso-position-horizontal-relative:page;mso-position-vertical:absolute;mso-position-vertical-relative:page" stroked="f">
            <v:textbox inset="0,0,0,0">
              <w:txbxContent>
                <w:p w:rsidR="00DE2364" w:rsidRDefault="00DE2364" w:rsidP="00DE2364">
                  <w:pPr>
                    <w:pStyle w:val="OCRStyle11"/>
                    <w:ind w:left="1421"/>
                  </w:pPr>
                  <w:r>
                    <w:rPr>
                      <w:rtl/>
                    </w:rPr>
                    <w:t>א' דיין</w:t>
                  </w:r>
                  <w:r>
                    <w:t>;</w:t>
                  </w:r>
                </w:p>
                <w:p w:rsidR="00DE2364" w:rsidRDefault="00DE2364" w:rsidP="00DE2364">
                  <w:pPr>
                    <w:pStyle w:val="OCRStyle11"/>
                    <w:ind w:left="2088"/>
                  </w:pPr>
                  <w:r>
                    <w:rPr>
                      <w:rtl/>
                    </w:rPr>
                    <w:t>אין חובה להמתין למשפחה</w:t>
                  </w:r>
                  <w:r>
                    <w:t>.</w:t>
                  </w:r>
                </w:p>
                <w:p w:rsidR="00DE2364" w:rsidRDefault="00DE2364" w:rsidP="00DE2364">
                  <w:pPr>
                    <w:pStyle w:val="OCRStyle11"/>
                    <w:ind w:left="1406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DE2364" w:rsidRDefault="00DE2364" w:rsidP="00DE2364">
                  <w:pPr>
                    <w:pStyle w:val="OCRStyle11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נכון. התנאי השני הוא שיהיה בידי הממשלה אותה כמות מניות שלא נמכרה. 30</w:t>
                  </w:r>
                </w:p>
                <w:p w:rsidR="00DE2364" w:rsidRDefault="00DE2364" w:rsidP="00DE2364">
                  <w:pPr>
                    <w:pStyle w:val="OCRStyle11"/>
                    <w:ind w:left="1411"/>
                  </w:pPr>
                  <w:r>
                    <w:rPr>
                      <w:rtl/>
                    </w:rPr>
                    <w:t>חודשים אסור להם בכלל לבקש לממש את האופציה. אפילו ייגמר המשפט לפני כן</w:t>
                  </w:r>
                  <w:r>
                    <w:t>,</w:t>
                  </w:r>
                </w:p>
                <w:p w:rsidR="00DE2364" w:rsidRDefault="00DE2364" w:rsidP="00DE2364">
                  <w:pPr>
                    <w:pStyle w:val="OCRStyle11"/>
                    <w:ind w:left="1406"/>
                  </w:pPr>
                  <w:r>
                    <w:rPr>
                      <w:rtl/>
                    </w:rPr>
                    <w:t>קבוצת רקאנטי צריכה לתת לנו 30 חודשים להתארגנות למכירה של גרעין שליטה</w:t>
                  </w:r>
                  <w:r>
                    <w:t>.</w:t>
                  </w:r>
                </w:p>
                <w:p w:rsidR="00DE2364" w:rsidRDefault="00DE2364" w:rsidP="00DE2364">
                  <w:pPr>
                    <w:pStyle w:val="OCRStyle11"/>
                    <w:ind w:left="1397"/>
                  </w:pPr>
                  <w:r>
                    <w:rPr>
                      <w:rtl/>
                    </w:rPr>
                    <w:t>אנחנו רצינו שיינתן לנו זמן מספיק כדי למצות את ההליך של מכירת גרעין שליטה</w:t>
                  </w:r>
                  <w:r>
                    <w:t>.</w:t>
                  </w:r>
                </w:p>
                <w:p w:rsidR="00DE2364" w:rsidRDefault="00DE2364" w:rsidP="00DE2364">
                  <w:pPr>
                    <w:pStyle w:val="OCRStyle11"/>
                    <w:ind w:left="1392"/>
                  </w:pPr>
                  <w:r>
                    <w:rPr>
                      <w:rtl/>
                    </w:rPr>
                    <w:t>אם יהיה להם היתר, הם יוכלו להיות בין המתמודדים</w:t>
                  </w:r>
                  <w:r>
                    <w:t>.</w:t>
                  </w:r>
                </w:p>
                <w:p w:rsidR="00DE2364" w:rsidRDefault="00DE2364" w:rsidP="00DE2364">
                  <w:pPr>
                    <w:pStyle w:val="OCRStyle11"/>
                    <w:ind w:left="2064"/>
                  </w:pPr>
                  <w:r>
                    <w:rPr>
                      <w:rtl/>
                    </w:rPr>
                    <w:t>אם נמכור גרעין שליטה והקונה יגיד שיפריע לו אם ל-אי.די.בי. יהיו יותר מ</w:t>
                  </w:r>
                  <w:r>
                    <w:t>-</w:t>
                  </w:r>
                </w:p>
                <w:p w:rsidR="00DE2364" w:rsidRDefault="00DE2364" w:rsidP="00DE2364">
                  <w:pPr>
                    <w:pStyle w:val="OCRStyle11"/>
                    <w:ind w:left="96"/>
                    <w:rPr>
                      <w:rtl/>
                    </w:rPr>
                  </w:pPr>
                  <w:r>
                    <w:t xml:space="preserve">25%, </w:t>
                  </w:r>
                  <w:r>
                    <w:rPr>
                      <w:rtl/>
                    </w:rPr>
                    <w:t>כי 13%עוד 18% הם כבר יותר מ-25%, האופציה תרד בהתאמה. זאת אומרת</w:t>
                  </w:r>
                </w:p>
                <w:p w:rsidR="00DE2364" w:rsidRDefault="00DE2364" w:rsidP="00DE2364">
                  <w:pPr>
                    <w:pStyle w:val="OCRStyle11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שלרוכש גרעין שליטה יש אפשרות למנוע מהמשפחה מימוש מלוא האופציה ולהגביל את</w:t>
                  </w:r>
                </w:p>
                <w:p w:rsidR="00DE2364" w:rsidRDefault="00DE2364" w:rsidP="00DE2364">
                  <w:pPr>
                    <w:pStyle w:val="OCRStyle11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חלקה עד 25%. אם לא נצליח למכור בתוך 30 חודשים, לאחר התקופה הזאת הם יכולים</w:t>
                  </w:r>
                </w:p>
                <w:p w:rsidR="00DE2364" w:rsidRDefault="00DE2364" w:rsidP="00DE2364">
                  <w:pPr>
                    <w:pStyle w:val="OCRStyle11"/>
                    <w:ind w:left="1378"/>
                  </w:pPr>
                  <w:r>
                    <w:rPr>
                      <w:rtl/>
                    </w:rPr>
                    <w:t>לממש את החלק הזה - בתנאי שיהיה להם היתר מבנק ישראל</w:t>
                  </w:r>
                  <w:r>
                    <w:t>.</w:t>
                  </w:r>
                </w:p>
                <w:p w:rsidR="00DE2364" w:rsidRDefault="00DE2364" w:rsidP="00DE2364">
                  <w:pPr>
                    <w:pStyle w:val="OCRStyle11"/>
                    <w:ind w:left="1373"/>
                  </w:pPr>
                  <w:r>
                    <w:rPr>
                      <w:rtl/>
                    </w:rPr>
                    <w:t>ר' כהן</w:t>
                  </w:r>
                  <w:r>
                    <w:t>;</w:t>
                  </w:r>
                </w:p>
                <w:p w:rsidR="00DE2364" w:rsidRDefault="00DE2364" w:rsidP="00DE2364">
                  <w:pPr>
                    <w:pStyle w:val="OCRStyle11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יהיה קנס על הממשלה אם תיסוג מן ההסכם? נניח שועדת הכספים לא תאשר את</w:t>
                  </w:r>
                </w:p>
                <w:p w:rsidR="00DE2364" w:rsidRDefault="00DE2364" w:rsidP="00DE2364">
                  <w:pPr>
                    <w:pStyle w:val="OCRStyle11"/>
                    <w:ind w:left="1363"/>
                  </w:pPr>
                  <w:r>
                    <w:rPr>
                      <w:rtl/>
                    </w:rPr>
                    <w:t>העיסקה</w:t>
                  </w:r>
                  <w:r>
                    <w:t>.</w:t>
                  </w:r>
                </w:p>
                <w:p w:rsidR="00DE2364" w:rsidRDefault="00DE2364" w:rsidP="00DE2364">
                  <w:pPr>
                    <w:pStyle w:val="OCRStyle11"/>
                    <w:ind w:left="1349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DE2364" w:rsidRDefault="00DE2364" w:rsidP="00DE2364">
                  <w:pPr>
                    <w:pStyle w:val="OCRStyle11"/>
                    <w:ind w:left="2050"/>
                  </w:pPr>
                  <w:r>
                    <w:rPr>
                      <w:rtl/>
                    </w:rPr>
                    <w:t>זאת איננה נסיגה מן ההסכם. אני מניח שהכל כפוף לאישור ועדת הכספים</w:t>
                  </w:r>
                  <w:r>
                    <w:t>.</w:t>
                  </w:r>
                </w:p>
                <w:p w:rsidR="00DE2364" w:rsidRDefault="00DE2364" w:rsidP="00DE2364">
                  <w:pPr>
                    <w:pStyle w:val="OCRStyle11"/>
                    <w:ind w:left="1344"/>
                  </w:pPr>
                  <w:r>
                    <w:rPr>
                      <w:rtl/>
                    </w:rPr>
                    <w:t>ח' רמון</w:t>
                  </w:r>
                  <w:r>
                    <w:t>;</w:t>
                  </w:r>
                </w:p>
                <w:p w:rsidR="00DE2364" w:rsidRDefault="00DE2364" w:rsidP="00DE2364">
                  <w:pPr>
                    <w:pStyle w:val="OCRStyle11"/>
                    <w:ind w:left="2006"/>
                  </w:pPr>
                  <w:r>
                    <w:rPr>
                      <w:rtl/>
                    </w:rPr>
                    <w:t>אני מניח שזה כפוף גם לאישור בית המשפט</w:t>
                  </w:r>
                  <w:r>
                    <w:t>.</w:t>
                  </w:r>
                </w:p>
                <w:p w:rsidR="00DE2364" w:rsidRDefault="00DE2364" w:rsidP="00DE2364">
                  <w:pPr>
                    <w:pStyle w:val="OCRStyle11"/>
                    <w:ind w:left="1320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DE2364" w:rsidRDefault="00DE2364" w:rsidP="00DE2364">
                  <w:pPr>
                    <w:pStyle w:val="OCRStyle11"/>
                    <w:ind w:left="1997"/>
                    <w:rPr>
                      <w:rtl/>
                    </w:rPr>
                  </w:pPr>
                  <w:r>
                    <w:rPr>
                      <w:rtl/>
                    </w:rPr>
                    <w:t>לעתונות לא אמרתם שהכל כפוף להחלטת ועדת הכספים. כולם אמרו שהעיסקה כבר</w:t>
                  </w:r>
                </w:p>
                <w:p w:rsidR="00DE2364" w:rsidRDefault="00DE2364" w:rsidP="00DE2364">
                  <w:pPr>
                    <w:pStyle w:val="OCRStyle11"/>
                    <w:ind w:left="1344"/>
                  </w:pPr>
                  <w:r>
                    <w:rPr>
                      <w:rtl/>
                    </w:rPr>
                    <w:t>נעשתה. שאלו אותי בשביל מה אני הולך לישיבה הזאת</w:t>
                  </w:r>
                  <w:r>
                    <w:t>.</w:t>
                  </w:r>
                </w:p>
                <w:p w:rsidR="00DE2364" w:rsidRDefault="00DE2364" w:rsidP="00DE2364">
                  <w:pPr>
                    <w:pStyle w:val="OCRStyle11"/>
                    <w:ind w:left="1306"/>
                  </w:pPr>
                  <w:r>
                    <w:rPr>
                      <w:rtl/>
                    </w:rPr>
                    <w:t>ת' חקר</w:t>
                  </w:r>
                  <w:r>
                    <w:t>;</w:t>
                  </w:r>
                </w:p>
                <w:p w:rsidR="00DE2364" w:rsidRDefault="00DE2364" w:rsidP="00DE2364">
                  <w:pPr>
                    <w:pStyle w:val="OCRStyle11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בענין יתרת מניות אי.די.בי., כפי שהוצג הדבר, ב-אי.די.בי. יש להם כבר רוב</w:t>
                  </w:r>
                </w:p>
                <w:p w:rsidR="00DE2364" w:rsidRDefault="00DE2364" w:rsidP="00DE2364">
                  <w:pPr>
                    <w:pStyle w:val="OCRStyle11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גדול, נשארו 42%, אי אפשר למכור גרעין שליטה כי השליטה בידיהם, אבל</w:t>
                  </w:r>
                  <w:r>
                    <w:t xml:space="preserve"> 42% </w:t>
                  </w:r>
                  <w:r>
                    <w:rPr>
                      <w:rtl/>
                    </w:rPr>
                    <w:t>שווים</w:t>
                  </w:r>
                </w:p>
                <w:p w:rsidR="00DE2364" w:rsidRDefault="00DE2364" w:rsidP="00DE2364">
                  <w:pPr>
                    <w:pStyle w:val="OCRStyle11"/>
                    <w:ind w:left="1296"/>
                  </w:pPr>
                  <w:r>
                    <w:t xml:space="preserve">230 </w:t>
                  </w:r>
                  <w:r>
                    <w:rPr>
                      <w:rtl/>
                    </w:rPr>
                    <w:t>מיליון - לפי הערך של 915 מיליון, לא בטוח שזה המחיר שנקבל במכירה' נוספת</w:t>
                  </w:r>
                  <w:r>
                    <w:t xml:space="preserve"> -</w:t>
                  </w:r>
                </w:p>
                <w:p w:rsidR="00DE2364" w:rsidRDefault="00DE2364" w:rsidP="00DE2364">
                  <w:pPr>
                    <w:pStyle w:val="OCRStyle11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ואת זה נמכור לציבור. אפשר גם למכור חבילות של מניות פחות מ-10%. אם יהיה</w:t>
                  </w:r>
                </w:p>
                <w:p w:rsidR="00DE2364" w:rsidRDefault="00DE2364" w:rsidP="00DE2364">
                  <w:pPr>
                    <w:pStyle w:val="OCRStyle1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משקיע שירצה לקנות 5% עד 10%, גם זה אפשרי. ב-אי.די.בי. אחזקות כבר התחילו כבר</w:t>
                  </w:r>
                </w:p>
                <w:p w:rsidR="00DE2364" w:rsidRDefault="00DE2364" w:rsidP="00DE2364">
                  <w:pPr>
                    <w:pStyle w:val="OCRStyle11"/>
                    <w:ind w:left="1291"/>
                  </w:pPr>
                  <w:r>
                    <w:rPr>
                      <w:rtl/>
                    </w:rPr>
                    <w:t>בחכנות לתשקיף, אנחנו מקווים שבעוד כמה חודשים יהיה תשקיף</w:t>
                  </w:r>
                  <w:r>
                    <w:t>.</w:t>
                  </w:r>
                </w:p>
                <w:p w:rsidR="00DE2364" w:rsidRDefault="00DE2364" w:rsidP="00DE2364">
                  <w:pPr>
                    <w:pStyle w:val="OCRStyle11"/>
                    <w:ind w:left="1291"/>
                  </w:pPr>
                  <w:r>
                    <w:rPr>
                      <w:rtl/>
                    </w:rPr>
                    <w:t>היו"ר מייז פלדמן</w:t>
                  </w:r>
                  <w:r>
                    <w:t>;</w:t>
                  </w:r>
                </w:p>
                <w:p w:rsidR="00DE2364" w:rsidRDefault="00DE2364" w:rsidP="00DE2364">
                  <w:pPr>
                    <w:pStyle w:val="OCRStyle11"/>
                    <w:ind w:left="1958"/>
                  </w:pPr>
                  <w:r>
                    <w:rPr>
                      <w:rtl/>
                    </w:rPr>
                    <w:t>אני מבקש מחבר-הכנסת גולדברג להחליף אותי לזמן מה בניהול הישיבה</w:t>
                  </w:r>
                  <w:r>
                    <w:t>.</w:t>
                  </w:r>
                </w:p>
                <w:p w:rsidR="00DE2364" w:rsidRDefault="00DE2364" w:rsidP="00DE2364">
                  <w:pPr>
                    <w:pStyle w:val="OCRStyle11"/>
                    <w:ind w:left="1282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DE2364" w:rsidRPr="00DE2364" w:rsidRDefault="00DE2364" w:rsidP="00DE2364">
                  <w:pPr>
                    <w:pStyle w:val="OCRStyle11"/>
                    <w:ind w:left="1958"/>
                  </w:pPr>
                  <w:r>
                    <w:rPr>
                      <w:rtl/>
                    </w:rPr>
                    <w:t>לפני העיסקה, למי יש שליטה בבנק דיסקונט? רוב המניות הן של חברת בטוחות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99367F" w:rsidRDefault="0099367F">
      <w:r>
        <w:br w:type="page"/>
      </w:r>
    </w:p>
    <w:p w:rsidR="0099367F" w:rsidRDefault="0099367F"/>
    <w:p w:rsidR="0099367F" w:rsidRDefault="0082647E">
      <w:r>
        <w:rPr>
          <w:noProof/>
        </w:rPr>
        <w:pict>
          <v:shape id="_x0000_s1041" type="#_x0000_t202" style="position:absolute;margin-left:10.7pt;margin-top:120.8pt;width:580.7pt;height:723.9pt;z-index:251672576;mso-position-horizontal:absolute;mso-position-horizontal-relative:page;mso-position-vertical:absolute;mso-position-vertical-relative:page" stroked="f">
            <v:textbox inset="0,0,0,0">
              <w:txbxContent>
                <w:p w:rsidR="0099367F" w:rsidRDefault="0099367F" w:rsidP="0099367F">
                  <w:pPr>
                    <w:pStyle w:val="OCRStyle12"/>
                    <w:ind w:left="998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99367F" w:rsidRDefault="0099367F" w:rsidP="0099367F">
                  <w:pPr>
                    <w:pStyle w:val="OCRStyle12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בפועל יש למשפחה שליטה. רוב המניות הן בידי רוברת בטוהות, אבל הברת</w:t>
                  </w:r>
                </w:p>
                <w:p w:rsidR="0099367F" w:rsidRDefault="0099367F" w:rsidP="0099367F">
                  <w:pPr>
                    <w:pStyle w:val="OCRStyle12"/>
                    <w:ind w:left="994"/>
                  </w:pPr>
                  <w:r>
                    <w:rPr>
                      <w:rtl/>
                    </w:rPr>
                    <w:t>בטוהות לא הפעילה אף פעם את זכויותיה</w:t>
                  </w:r>
                  <w:r>
                    <w:t>.</w:t>
                  </w:r>
                </w:p>
                <w:p w:rsidR="0099367F" w:rsidRDefault="0099367F" w:rsidP="0099367F">
                  <w:pPr>
                    <w:pStyle w:val="OCRStyle1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אי דייו;</w:t>
                  </w:r>
                </w:p>
                <w:p w:rsidR="0099367F" w:rsidRDefault="0099367F" w:rsidP="0099367F">
                  <w:pPr>
                    <w:pStyle w:val="OCRStyle12"/>
                    <w:ind w:left="1632"/>
                  </w:pPr>
                  <w:r>
                    <w:rPr>
                      <w:rtl/>
                    </w:rPr>
                    <w:t>מה משתנה עם העיסקה</w:t>
                  </w:r>
                  <w:r>
                    <w:t>?</w:t>
                  </w:r>
                </w:p>
                <w:p w:rsidR="0099367F" w:rsidRDefault="0099367F" w:rsidP="0099367F">
                  <w:pPr>
                    <w:pStyle w:val="OCRStyle12"/>
                    <w:ind w:left="974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99367F" w:rsidRDefault="0099367F" w:rsidP="0099367F">
                  <w:pPr>
                    <w:pStyle w:val="OCRStyle12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לפני שאעבור לקטע הזה, כדי שלא אשכה אני רוצה להזור לענין אחר. בתהילת</w:t>
                  </w:r>
                </w:p>
                <w:p w:rsidR="0099367F" w:rsidRDefault="0099367F" w:rsidP="0099367F">
                  <w:pPr>
                    <w:pStyle w:val="OCRStyle12"/>
                    <w:ind w:left="1003"/>
                  </w:pPr>
                  <w:r>
                    <w:t xml:space="preserve"> ****</w:t>
                  </w:r>
                </w:p>
                <w:p w:rsidR="0099367F" w:rsidRDefault="0099367F" w:rsidP="0099367F">
                  <w:pPr>
                    <w:pStyle w:val="OCRStyle12"/>
                    <w:ind w:left="970"/>
                  </w:pPr>
                  <w:r>
                    <w:rPr>
                      <w:rtl/>
                    </w:rPr>
                    <w:t>לקנות 5% ביחד עם הקבוצה</w:t>
                  </w:r>
                  <w:r>
                    <w:t>.</w:t>
                  </w:r>
                </w:p>
                <w:p w:rsidR="0099367F" w:rsidRDefault="0099367F" w:rsidP="0099367F">
                  <w:pPr>
                    <w:pStyle w:val="OCRStyle12"/>
                    <w:ind w:left="965"/>
                  </w:pPr>
                  <w:r>
                    <w:rPr>
                      <w:rtl/>
                    </w:rPr>
                    <w:t>רו כהן</w:t>
                  </w:r>
                  <w:r>
                    <w:t>;</w:t>
                  </w:r>
                </w:p>
                <w:p w:rsidR="0099367F" w:rsidRDefault="0099367F" w:rsidP="0099367F">
                  <w:pPr>
                    <w:pStyle w:val="OCRStyle12"/>
                    <w:ind w:left="1608"/>
                  </w:pPr>
                  <w:r>
                    <w:rPr>
                      <w:rtl/>
                    </w:rPr>
                    <w:t>כאשר תציעו מניות לציבור, גם המשפחה תוכל לקנות</w:t>
                  </w:r>
                  <w:r>
                    <w:t>.</w:t>
                  </w:r>
                </w:p>
                <w:p w:rsidR="0099367F" w:rsidRDefault="0099367F" w:rsidP="0099367F">
                  <w:pPr>
                    <w:pStyle w:val="OCRStyle12"/>
                    <w:ind w:left="955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99367F" w:rsidRDefault="0099367F" w:rsidP="0099367F">
                  <w:pPr>
                    <w:pStyle w:val="OCRStyle12"/>
                    <w:ind w:left="1603"/>
                  </w:pPr>
                  <w:r>
                    <w:rPr>
                      <w:rtl/>
                    </w:rPr>
                    <w:t>לא. הם קיבלו על עצמם מיגבלות. ראשית, יש מגבלות חוקיות</w:t>
                  </w:r>
                  <w:r>
                    <w:t>.</w:t>
                  </w:r>
                </w:p>
                <w:p w:rsidR="0099367F" w:rsidRDefault="0099367F" w:rsidP="0099367F">
                  <w:pPr>
                    <w:pStyle w:val="OCRStyle12"/>
                    <w:ind w:left="950"/>
                  </w:pPr>
                  <w:r>
                    <w:rPr>
                      <w:rtl/>
                    </w:rPr>
                    <w:t>רן כהן</w:t>
                  </w:r>
                  <w:r>
                    <w:t>;</w:t>
                  </w:r>
                </w:p>
                <w:p w:rsidR="0099367F" w:rsidRDefault="0099367F" w:rsidP="0099367F">
                  <w:pPr>
                    <w:pStyle w:val="OCRStyle12"/>
                    <w:ind w:left="1627"/>
                  </w:pPr>
                  <w:r>
                    <w:rPr>
                      <w:rtl/>
                    </w:rPr>
                    <w:t>יקימו חברה</w:t>
                  </w:r>
                  <w:r>
                    <w:t>.</w:t>
                  </w:r>
                </w:p>
                <w:p w:rsidR="0099367F" w:rsidRDefault="0099367F" w:rsidP="0099367F">
                  <w:pPr>
                    <w:pStyle w:val="OCRStyle12"/>
                    <w:ind w:left="936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99367F" w:rsidRDefault="0099367F" w:rsidP="0099367F">
                  <w:pPr>
                    <w:pStyle w:val="OCRStyle12"/>
                    <w:ind w:left="1589"/>
                  </w:pPr>
                  <w:r>
                    <w:rPr>
                      <w:rtl/>
                    </w:rPr>
                    <w:t>לא. תעמוד השאלה מי השליט האמיתי. בנק ישראל בודק מעל לחזות של חברה</w:t>
                  </w:r>
                  <w:r>
                    <w:t>,</w:t>
                  </w:r>
                </w:p>
                <w:p w:rsidR="0099367F" w:rsidRDefault="0099367F" w:rsidP="0099367F">
                  <w:pPr>
                    <w:pStyle w:val="OCRStyle12"/>
                    <w:ind w:left="931"/>
                  </w:pPr>
                  <w:r>
                    <w:rPr>
                      <w:rtl/>
                    </w:rPr>
                    <w:t>הוא יבדוק אם השליט האמיתי היא אותה משפחה. בודקים את מקור הבעלות</w:t>
                  </w:r>
                  <w:r>
                    <w:t xml:space="preserve">. </w:t>
                  </w:r>
                </w:p>
                <w:p w:rsidR="0099367F" w:rsidRDefault="0099367F" w:rsidP="0099367F">
                  <w:pPr>
                    <w:pStyle w:val="OCRStyle12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לענין הדירקטוריון. מצד אחד, אנחנו לא רוצים להתערב להתערב בניהול לא של</w:t>
                  </w:r>
                </w:p>
                <w:p w:rsidR="0099367F" w:rsidRDefault="0099367F" w:rsidP="0099367F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בנק דיסקונט ולא של אי.די.בי. . אלה אינן חברות ממשלתיות ואנחנו לא רוצים</w:t>
                  </w:r>
                </w:p>
                <w:p w:rsidR="0099367F" w:rsidRDefault="0099367F" w:rsidP="0099367F">
                  <w:pPr>
                    <w:pStyle w:val="OCRStyle12"/>
                    <w:ind w:left="926"/>
                  </w:pPr>
                  <w:r>
                    <w:rPr>
                      <w:rtl/>
                    </w:rPr>
                    <w:t>להפוך אותן לחברות ממשלתיות, לא רוצים לפעול בניגוד לכל המגמות של הממשלה</w:t>
                  </w:r>
                  <w:r>
                    <w:t>.</w:t>
                  </w:r>
                </w:p>
                <w:p w:rsidR="0099367F" w:rsidRDefault="0099367F" w:rsidP="0099367F">
                  <w:pPr>
                    <w:pStyle w:val="OCRStyle1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מצד שני, יש לנו אינטרס רכושי רציני בדבר הזה, ובסופו של דבר יש אינטרס</w:t>
                  </w:r>
                </w:p>
                <w:p w:rsidR="0099367F" w:rsidRDefault="0099367F" w:rsidP="0099367F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ציבורי. לכן הסכמנו אתם על הדבר הבא; ב-אי.די.בי. אחזקות הם יגדלו את מספר</w:t>
                  </w:r>
                </w:p>
                <w:p w:rsidR="0099367F" w:rsidRDefault="0099367F" w:rsidP="0099367F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הדירקטורים מקרב הציבור, כמשמעותם בפקודת החברות. אם לפי פקודת החברות חייבים</w:t>
                  </w:r>
                </w:p>
                <w:p w:rsidR="0099367F" w:rsidRDefault="0099367F" w:rsidP="0099367F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להיות שני דירקטורים מקרב הציבור, יהיו להם ארבעה דירקטורים מקרב הציבור. (חי</w:t>
                  </w:r>
                </w:p>
                <w:p w:rsidR="0099367F" w:rsidRDefault="0099367F" w:rsidP="0099367F">
                  <w:pPr>
                    <w:pStyle w:val="OCRStyle1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רמון; מי ימנה אותם?) לפי המנגנון בפקודה. זה לגבי אי.די.בי. אחזקות, שם יש</w:t>
                  </w:r>
                </w:p>
                <w:p w:rsidR="0099367F" w:rsidRDefault="0099367F" w:rsidP="0099367F">
                  <w:pPr>
                    <w:pStyle w:val="OCRStyle12"/>
                    <w:ind w:left="902"/>
                  </w:pPr>
                  <w:r>
                    <w:rPr>
                      <w:rtl/>
                    </w:rPr>
                    <w:t>להם שליטה מלאה</w:t>
                  </w:r>
                  <w:r>
                    <w:t>.</w:t>
                  </w:r>
                </w:p>
                <w:p w:rsidR="0099367F" w:rsidRDefault="0099367F" w:rsidP="0099367F">
                  <w:pPr>
                    <w:pStyle w:val="OCRStyle12"/>
                    <w:ind w:left="888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99367F" w:rsidRDefault="0099367F" w:rsidP="0099367F">
                  <w:pPr>
                    <w:pStyle w:val="OCRStyle12"/>
                    <w:ind w:left="1536"/>
                  </w:pPr>
                  <w:r>
                    <w:rPr>
                      <w:rtl/>
                    </w:rPr>
                    <w:t>איזה ביטוי יש ל-42% של הממשלה</w:t>
                  </w:r>
                  <w:r>
                    <w:t>?</w:t>
                  </w:r>
                </w:p>
                <w:p w:rsidR="0099367F" w:rsidRDefault="0099367F" w:rsidP="0099367F">
                  <w:pPr>
                    <w:pStyle w:val="OCRStyle12"/>
                    <w:ind w:left="883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99367F" w:rsidRDefault="0099367F" w:rsidP="0099367F">
                  <w:pPr>
                    <w:pStyle w:val="OCRStyle12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הם נמצאים בידי הברת הבטוחות, ואת הזכויות מכוחם אי אפשר להפעיל ללא</w:t>
                  </w:r>
                </w:p>
                <w:p w:rsidR="0099367F" w:rsidRPr="0099367F" w:rsidRDefault="0099367F" w:rsidP="0099367F">
                  <w:pPr>
                    <w:pStyle w:val="OCRStyle12"/>
                    <w:ind w:left="878"/>
                  </w:pPr>
                  <w:r>
                    <w:rPr>
                      <w:rtl/>
                    </w:rPr>
                    <w:t>הסכמה הדדית של שני הצדדים. כך היה מאז ומעולם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2492F" w:rsidRDefault="0072492F">
      <w:r>
        <w:br w:type="page"/>
      </w:r>
    </w:p>
    <w:p w:rsidR="0072492F" w:rsidRDefault="0072492F"/>
    <w:p w:rsidR="0072492F" w:rsidRDefault="0082647E">
      <w:r>
        <w:rPr>
          <w:noProof/>
        </w:rPr>
        <w:pict>
          <v:shape id="_x0000_s1042" type="#_x0000_t202" style="position:absolute;margin-left:10.7pt;margin-top:120.8pt;width:580.7pt;height:723.9pt;z-index:251673600;mso-position-horizontal:absolute;mso-position-horizontal-relative:page;mso-position-vertical:absolute;mso-position-vertical-relative:page" stroked="f">
            <v:textbox inset="0,0,0,0">
              <w:txbxContent>
                <w:p w:rsidR="0072492F" w:rsidRDefault="0072492F" w:rsidP="0072492F">
                  <w:pPr>
                    <w:pStyle w:val="OCRStyle13"/>
                    <w:ind w:left="1339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72492F" w:rsidRDefault="0072492F" w:rsidP="0072492F">
                  <w:pPr>
                    <w:pStyle w:val="OCRStyle13"/>
                    <w:ind w:left="1968"/>
                  </w:pPr>
                  <w:r>
                    <w:rPr>
                      <w:rtl/>
                    </w:rPr>
                    <w:t>אני מבקש שנקבל את החוזה כדי שנוכל לעיין בו</w:t>
                  </w:r>
                  <w:r>
                    <w:t>.</w:t>
                  </w:r>
                </w:p>
                <w:p w:rsidR="0072492F" w:rsidRDefault="0072492F" w:rsidP="0072492F">
                  <w:pPr>
                    <w:pStyle w:val="OCRStyle13"/>
                    <w:ind w:left="1320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72492F" w:rsidRDefault="0072492F" w:rsidP="0072492F">
                  <w:pPr>
                    <w:pStyle w:val="OCRStyle13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אני חוזרת לענין הדירקטורים. ב-אי.די.בי. אחזקות, שבה יש למשפחה שליטה</w:t>
                  </w:r>
                </w:p>
                <w:p w:rsidR="0072492F" w:rsidRDefault="0072492F" w:rsidP="0072492F">
                  <w:pPr>
                    <w:pStyle w:val="OCRStyle13"/>
                    <w:ind w:left="1320"/>
                  </w:pPr>
                  <w:r>
                    <w:rPr>
                      <w:rtl/>
                    </w:rPr>
                    <w:t>מלאה גם מבחינה מספרית</w:t>
                  </w:r>
                  <w:r>
                    <w:t xml:space="preserve"> - - -</w:t>
                  </w:r>
                </w:p>
                <w:p w:rsidR="0072492F" w:rsidRDefault="0072492F" w:rsidP="0072492F">
                  <w:pPr>
                    <w:pStyle w:val="OCRStyle13"/>
                    <w:ind w:left="1306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72492F" w:rsidRDefault="0072492F" w:rsidP="0072492F">
                  <w:pPr>
                    <w:pStyle w:val="OCRStyle13"/>
                    <w:ind w:left="1939"/>
                  </w:pPr>
                  <w:r>
                    <w:rPr>
                      <w:rtl/>
                    </w:rPr>
                    <w:t>אבל לבטוחות יש 42%</w:t>
                  </w:r>
                  <w:r>
                    <w:t>.</w:t>
                  </w:r>
                </w:p>
                <w:p w:rsidR="0072492F" w:rsidRDefault="0072492F" w:rsidP="0072492F">
                  <w:pPr>
                    <w:pStyle w:val="OCRStyle13"/>
                    <w:ind w:left="144"/>
                  </w:pPr>
                  <w:r>
                    <w:t xml:space="preserve"> </w:t>
                  </w: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72492F" w:rsidRDefault="0072492F" w:rsidP="0072492F">
                  <w:pPr>
                    <w:pStyle w:val="OCRStyle13"/>
                    <w:ind w:left="1920"/>
                  </w:pPr>
                  <w:r>
                    <w:rPr>
                      <w:rtl/>
                    </w:rPr>
                    <w:t>אלה מניות שמלכתחילה בהסדר הוסכם שיהיו למעשה מניות מוקפאות</w:t>
                  </w:r>
                  <w:r>
                    <w:t>.</w:t>
                  </w:r>
                </w:p>
                <w:p w:rsidR="0072492F" w:rsidRDefault="0072492F" w:rsidP="0072492F">
                  <w:pPr>
                    <w:pStyle w:val="OCRStyle13"/>
                    <w:ind w:left="1277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72492F" w:rsidRDefault="0072492F" w:rsidP="0072492F">
                  <w:pPr>
                    <w:pStyle w:val="OCRStyle13"/>
                    <w:ind w:left="1920"/>
                  </w:pPr>
                  <w:r>
                    <w:rPr>
                      <w:rtl/>
                    </w:rPr>
                    <w:t>עד סוף כל הדורות</w:t>
                  </w:r>
                  <w:r>
                    <w:t>?</w:t>
                  </w:r>
                </w:p>
                <w:p w:rsidR="0072492F" w:rsidRDefault="0072492F" w:rsidP="0072492F">
                  <w:pPr>
                    <w:pStyle w:val="OCRStyle13"/>
                    <w:ind w:left="1262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72492F" w:rsidRDefault="0072492F" w:rsidP="0072492F">
                  <w:pPr>
                    <w:pStyle w:val="OCRStyle13"/>
                    <w:ind w:left="1906"/>
                  </w:pPr>
                  <w:r>
                    <w:rPr>
                      <w:rtl/>
                    </w:rPr>
                    <w:t>לא. עד אוקטובר 1993</w:t>
                  </w:r>
                  <w:r>
                    <w:t>.</w:t>
                  </w:r>
                </w:p>
                <w:p w:rsidR="0072492F" w:rsidRDefault="0072492F" w:rsidP="0072492F">
                  <w:pPr>
                    <w:pStyle w:val="OCRStyle13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ההסדר עם חברת הבטוחות, שנעשה בעת הפדיונות מהציבור, קובע שאלה מניות</w:t>
                  </w:r>
                </w:p>
                <w:p w:rsidR="0072492F" w:rsidRDefault="0072492F" w:rsidP="0072492F">
                  <w:pPr>
                    <w:pStyle w:val="OCRStyle13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שאין מפעילים מכוחן סמכויות שליטה אלא בהסכמה. כך עד תום תקופת ההלוואה, עד</w:t>
                  </w:r>
                </w:p>
                <w:p w:rsidR="0072492F" w:rsidRDefault="0072492F" w:rsidP="0072492F">
                  <w:pPr>
                    <w:pStyle w:val="OCRStyle13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אוקטובר 1993. אחרי תום תקופת ההלוואה, לפי המצב המשפטי היום, לפי ההסכמים</w:t>
                  </w:r>
                </w:p>
                <w:p w:rsidR="0072492F" w:rsidRDefault="0072492F" w:rsidP="0072492F">
                  <w:pPr>
                    <w:pStyle w:val="OCRStyle13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הקיימים היום, או שהמניות נפדות על ידי חברת הבטוחות במלוא הערך של הפדיון</w:t>
                  </w:r>
                </w:p>
                <w:p w:rsidR="0072492F" w:rsidRDefault="0072492F" w:rsidP="0072492F">
                  <w:pPr>
                    <w:pStyle w:val="OCRStyle13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פלוס ריבית והצמדה, או שהן עוברות לבעלות הממשלה, ואז זו בעלות מלאה. נקווה</w:t>
                  </w:r>
                </w:p>
                <w:p w:rsidR="0072492F" w:rsidRDefault="0072492F" w:rsidP="0072492F">
                  <w:pPr>
                    <w:pStyle w:val="OCRStyle13"/>
                    <w:ind w:left="1238"/>
                  </w:pPr>
                  <w:r>
                    <w:rPr>
                      <w:rtl/>
                    </w:rPr>
                    <w:t>שלא נגיע לזה, כי אז נסתבך עם חוק החברות הממשלתיות וכל מיני דברים אחרים</w:t>
                  </w:r>
                  <w:r>
                    <w:t>.</w:t>
                  </w:r>
                </w:p>
                <w:p w:rsidR="0072492F" w:rsidRDefault="0072492F" w:rsidP="0072492F">
                  <w:pPr>
                    <w:pStyle w:val="OCRStyle13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אנחנו לא רוצים להגיע לזה. הכוונה היא עד למועד הזה לפזר בציבור את יתר</w:t>
                  </w:r>
                </w:p>
                <w:p w:rsidR="0072492F" w:rsidRDefault="0072492F" w:rsidP="0072492F">
                  <w:pPr>
                    <w:pStyle w:val="OCRStyle13"/>
                    <w:ind w:left="120"/>
                  </w:pPr>
                  <w:r>
                    <w:t xml:space="preserve"> </w:t>
                  </w:r>
                  <w:r>
                    <w:rPr>
                      <w:rtl/>
                    </w:rPr>
                    <w:t>המניות של אי.די.בי. אחזקות ולצאת מן המעורבות</w:t>
                  </w:r>
                  <w:r>
                    <w:t>.</w:t>
                  </w:r>
                </w:p>
                <w:p w:rsidR="0072492F" w:rsidRDefault="0072492F" w:rsidP="0072492F">
                  <w:pPr>
                    <w:pStyle w:val="OCRStyle13"/>
                    <w:ind w:left="1872"/>
                  </w:pPr>
                  <w:r>
                    <w:rPr>
                      <w:rtl/>
                    </w:rPr>
                    <w:t>בבנק דיסקונט יש לחברת הבטוחות 87%, זה חלק יותר גדול מאשר ב-אי.די.בי</w:t>
                  </w:r>
                  <w:r>
                    <w:t>.</w:t>
                  </w:r>
                </w:p>
                <w:p w:rsidR="0072492F" w:rsidRDefault="0072492F" w:rsidP="0072492F">
                  <w:pPr>
                    <w:pStyle w:val="OCRStyle13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אחזקות, וכאן יש הסכמה שימונו לדירקטוריון שלושה דירקטורים נוספים מקרב</w:t>
                  </w:r>
                </w:p>
                <w:p w:rsidR="0072492F" w:rsidRDefault="0072492F" w:rsidP="0072492F">
                  <w:pPr>
                    <w:pStyle w:val="OCRStyle13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הציבור. סך הכל יהיו חמישה מתוך שלושה עשר. המינוי הזה לא יהיה בפרוצדורה של</w:t>
                  </w:r>
                </w:p>
                <w:p w:rsidR="0072492F" w:rsidRDefault="0072492F" w:rsidP="0072492F">
                  <w:pPr>
                    <w:pStyle w:val="OCRStyle13"/>
                    <w:ind w:left="1234"/>
                  </w:pPr>
                  <w:r>
                    <w:rPr>
                      <w:rtl/>
                    </w:rPr>
                    <w:t>פקודת החברות אלא על ידי ועדה ציבורית שתמונה במיוחד לצורך זה</w:t>
                  </w:r>
                  <w:r>
                    <w:t>.</w:t>
                  </w:r>
                </w:p>
                <w:p w:rsidR="0072492F" w:rsidRDefault="0072492F" w:rsidP="0072492F">
                  <w:pPr>
                    <w:pStyle w:val="OCRStyle13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כפי שאמרתי, המטרה שלנו היא להמשיך מהר ככל האפשר בתהליך המכירה של יתר</w:t>
                  </w:r>
                </w:p>
                <w:p w:rsidR="0072492F" w:rsidRDefault="0072492F" w:rsidP="0072492F">
                  <w:pPr>
                    <w:pStyle w:val="OCRStyle13"/>
                    <w:ind w:left="1214"/>
                  </w:pPr>
                  <w:r>
                    <w:rPr>
                      <w:rtl/>
                    </w:rPr>
                    <w:t>המניות, ולצורך זה אי.די.בי. , הבנק ובעלי השליטה בהם קיבלו על עצמם מיגבלות</w:t>
                  </w:r>
                  <w:r>
                    <w:t>,</w:t>
                  </w:r>
                </w:p>
                <w:p w:rsidR="0072492F" w:rsidRDefault="0072492F" w:rsidP="0072492F">
                  <w:pPr>
                    <w:pStyle w:val="OCRStyle13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לא להתחרות אתנו באותו מועד בשוק ההון. היינו, כשאנחנו רוצים למכור מניות</w:t>
                  </w:r>
                </w:p>
                <w:p w:rsidR="0072492F" w:rsidRDefault="0072492F" w:rsidP="0072492F">
                  <w:pPr>
                    <w:pStyle w:val="OCRStyle13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דיסקונט, לא לעשות גם הנפקות של בנק דיסקונט מטעם החברות ולא לקנות ולמכור</w:t>
                  </w:r>
                </w:p>
                <w:p w:rsidR="0072492F" w:rsidRDefault="0072492F" w:rsidP="0072492F">
                  <w:pPr>
                    <w:pStyle w:val="OCRStyle13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בשוק במקביל לנו. לתקופות מסוימות זה יהיה אבסולוטי, לתקופה מאוחרת יותר יש</w:t>
                  </w:r>
                </w:p>
                <w:p w:rsidR="0072492F" w:rsidRDefault="0072492F" w:rsidP="0072492F">
                  <w:pPr>
                    <w:pStyle w:val="OCRStyle13"/>
                    <w:ind w:left="1205"/>
                  </w:pPr>
                  <w:r>
                    <w:rPr>
                      <w:rtl/>
                    </w:rPr>
                    <w:t>אפשרות להגיע בהסכמה להנפקה משותפת</w:t>
                  </w:r>
                  <w:r>
                    <w:t>.</w:t>
                  </w:r>
                </w:p>
                <w:p w:rsidR="0072492F" w:rsidRDefault="0072492F" w:rsidP="0072492F">
                  <w:pPr>
                    <w:pStyle w:val="OCRStyle13"/>
                    <w:ind w:left="1205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72492F" w:rsidRDefault="0072492F" w:rsidP="0072492F">
                  <w:pPr>
                    <w:pStyle w:val="OCRStyle13"/>
                    <w:ind w:left="1843"/>
                  </w:pPr>
                  <w:r>
                    <w:rPr>
                      <w:rtl/>
                    </w:rPr>
                    <w:t>איזה תקופות</w:t>
                  </w:r>
                  <w:r>
                    <w:t>?</w:t>
                  </w:r>
                </w:p>
                <w:p w:rsidR="0072492F" w:rsidRDefault="0072492F" w:rsidP="0072492F">
                  <w:pPr>
                    <w:pStyle w:val="OCRStyle13"/>
                    <w:ind w:left="1190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72492F" w:rsidRDefault="0072492F" w:rsidP="0072492F">
                  <w:pPr>
                    <w:pStyle w:val="OCRStyle13"/>
                    <w:ind w:left="1838"/>
                  </w:pPr>
                  <w:r>
                    <w:t xml:space="preserve">30 </w:t>
                  </w:r>
                  <w:r>
                    <w:rPr>
                      <w:rtl/>
                    </w:rPr>
                    <w:t>חודש, עד אוקטובר 1993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E6A42" w:rsidRDefault="007E6A42">
      <w:r>
        <w:br w:type="page"/>
      </w:r>
    </w:p>
    <w:p w:rsidR="007E6A42" w:rsidRDefault="007E6A42"/>
    <w:p w:rsidR="007E6A42" w:rsidRDefault="0082647E">
      <w:r>
        <w:rPr>
          <w:noProof/>
        </w:rPr>
        <w:pict>
          <v:shape id="_x0000_s1043" type="#_x0000_t202" style="position:absolute;margin-left:10.7pt;margin-top:127.65pt;width:580.7pt;height:723.9pt;z-index:251674624;mso-position-horizontal:absolute;mso-position-horizontal-relative:page;mso-position-vertical:absolute;mso-position-vertical-relative:page" stroked="f">
            <v:textbox inset="0,0,0,0">
              <w:txbxContent>
                <w:p w:rsidR="007E6A42" w:rsidRDefault="007E6A42" w:rsidP="007E6A42">
                  <w:pPr>
                    <w:pStyle w:val="OCRStyle14"/>
                    <w:ind w:left="946"/>
                  </w:pPr>
                  <w:r>
                    <w:rPr>
                      <w:rtl/>
                    </w:rPr>
                    <w:t>אי דיין</w:t>
                  </w:r>
                  <w:r>
                    <w:t>!</w:t>
                  </w:r>
                </w:p>
                <w:p w:rsidR="007E6A42" w:rsidRDefault="007E6A42" w:rsidP="007E6A42">
                  <w:pPr>
                    <w:pStyle w:val="OCRStyle14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אחרי חעיסקה, גם לאחר מינוי דירקטורים מקרב הציבור, בפועל כל חשליטה</w:t>
                  </w:r>
                </w:p>
                <w:p w:rsidR="007E6A42" w:rsidRDefault="007E6A42" w:rsidP="007E6A42">
                  <w:pPr>
                    <w:pStyle w:val="OCRStyle14"/>
                    <w:ind w:left="941"/>
                  </w:pPr>
                  <w:r>
                    <w:rPr>
                      <w:rtl/>
                    </w:rPr>
                    <w:t>תישאר בידי המשפחח</w:t>
                  </w:r>
                  <w:r>
                    <w:t>.</w:t>
                  </w:r>
                </w:p>
                <w:p w:rsidR="007E6A42" w:rsidRDefault="007E6A42" w:rsidP="007E6A42">
                  <w:pPr>
                    <w:pStyle w:val="OCRStyle14"/>
                    <w:ind w:left="936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7E6A42" w:rsidRDefault="007E6A42" w:rsidP="007E6A42">
                  <w:pPr>
                    <w:pStyle w:val="OCRStyle14"/>
                    <w:ind w:left="1594"/>
                  </w:pPr>
                  <w:r>
                    <w:rPr>
                      <w:rtl/>
                    </w:rPr>
                    <w:t>כמו בכל חבנקים חאחרים</w:t>
                  </w:r>
                  <w:r>
                    <w:t>.</w:t>
                  </w:r>
                </w:p>
                <w:p w:rsidR="007E6A42" w:rsidRDefault="007E6A42" w:rsidP="007E6A42">
                  <w:pPr>
                    <w:pStyle w:val="OCRStyle14"/>
                    <w:ind w:left="931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7E6A42" w:rsidRDefault="007E6A42" w:rsidP="007E6A42">
                  <w:pPr>
                    <w:pStyle w:val="OCRStyle14"/>
                    <w:ind w:left="1594"/>
                  </w:pPr>
                  <w:r>
                    <w:rPr>
                      <w:rtl/>
                    </w:rPr>
                    <w:t>עד אוקטובר 1993 או עד המכירה, לפי המוקדם</w:t>
                  </w:r>
                  <w:r>
                    <w:t>.</w:t>
                  </w:r>
                </w:p>
                <w:p w:rsidR="007E6A42" w:rsidRDefault="007E6A42" w:rsidP="007E6A42">
                  <w:pPr>
                    <w:pStyle w:val="OCRStyle14"/>
                    <w:ind w:left="931"/>
                  </w:pPr>
                  <w:r>
                    <w:rPr>
                      <w:rtl/>
                    </w:rPr>
                    <w:t>היו"ר י י גולדברג</w:t>
                  </w:r>
                  <w:r>
                    <w:t>; "</w:t>
                  </w:r>
                </w:p>
                <w:p w:rsidR="007E6A42" w:rsidRDefault="007E6A42" w:rsidP="007E6A42">
                  <w:pPr>
                    <w:pStyle w:val="OCRStyle14"/>
                    <w:ind w:left="1608"/>
                  </w:pPr>
                  <w:r>
                    <w:rPr>
                      <w:rtl/>
                    </w:rPr>
                    <w:t>נשמע עתה שאלות והערות חברי הועדה</w:t>
                  </w:r>
                  <w:r>
                    <w:t>.</w:t>
                  </w:r>
                </w:p>
                <w:p w:rsidR="007E6A42" w:rsidRDefault="007E6A42" w:rsidP="007E6A42">
                  <w:pPr>
                    <w:pStyle w:val="OCRStyle14"/>
                    <w:ind w:left="917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7E6A42" w:rsidRDefault="007E6A42" w:rsidP="007E6A42">
                  <w:pPr>
                    <w:pStyle w:val="OCRStyle14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שתי שאלות והצעה. אדוני היושב ראש, אתחיל בהצעה. לאחר שהיו שמועות</w:t>
                  </w:r>
                </w:p>
                <w:p w:rsidR="007E6A42" w:rsidRDefault="007E6A42" w:rsidP="007E6A42">
                  <w:pPr>
                    <w:pStyle w:val="OCRStyle1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חוזרות ונשנות, שהיה להן ביטוי גם בתקשורת, שלממשלה יש מחשבה, או הרהורים או</w:t>
                  </w:r>
                </w:p>
                <w:p w:rsidR="007E6A42" w:rsidRDefault="007E6A42" w:rsidP="007E6A42">
                  <w:pPr>
                    <w:pStyle w:val="OCRStyle1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כוונה לפרק את מ.י.נכסים ולהעביר את הטיפול בנושא לרשות החברות או לקומה אחרת</w:t>
                  </w:r>
                </w:p>
                <w:p w:rsidR="007E6A42" w:rsidRDefault="007E6A42" w:rsidP="007E6A42">
                  <w:pPr>
                    <w:pStyle w:val="OCRStyle1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באוצר, אולי לקומה שניה, אני מציע שועדת הכספים תקבל החלטת ועדה להמליץ לפני</w:t>
                  </w:r>
                </w:p>
                <w:p w:rsidR="007E6A42" w:rsidRDefault="007E6A42" w:rsidP="007E6A42">
                  <w:pPr>
                    <w:pStyle w:val="OCRStyle1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הממשלה שלא לפרק את מ.י. נכסים. לאור הפעילות של מ.י. נכסים, עם כל הקשיים</w:t>
                  </w:r>
                </w:p>
                <w:p w:rsidR="007E6A42" w:rsidRDefault="007E6A42" w:rsidP="007E6A42">
                  <w:pPr>
                    <w:pStyle w:val="OCRStyle1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שבענין, אני מציע שהועדה תקבל החלטח בענין זה. כמובן שאין זו החלטח מחייבת, זו</w:t>
                  </w:r>
                </w:p>
                <w:p w:rsidR="007E6A42" w:rsidRDefault="007E6A42" w:rsidP="007E6A42">
                  <w:pPr>
                    <w:pStyle w:val="OCRStyle14"/>
                    <w:ind w:left="902"/>
                  </w:pPr>
                  <w:r>
                    <w:rPr>
                      <w:rtl/>
                    </w:rPr>
                    <w:t>המלצה</w:t>
                  </w:r>
                  <w:r>
                    <w:t>.</w:t>
                  </w:r>
                </w:p>
                <w:p w:rsidR="007E6A42" w:rsidRDefault="007E6A42" w:rsidP="007E6A42">
                  <w:pPr>
                    <w:pStyle w:val="OCRStyle14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מכירת הבנקים היא לא כמכירה של כל חברה ממשלתית אחרת. הטיפול צריך להיות</w:t>
                  </w:r>
                </w:p>
                <w:p w:rsidR="007E6A42" w:rsidRDefault="007E6A42" w:rsidP="007E6A42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מקצועי, נטול פניות פוליטיות. העסק הוא מורכב ומסובך. גם בלי כותרות העתונים</w:t>
                  </w:r>
                </w:p>
                <w:p w:rsidR="007E6A42" w:rsidRDefault="007E6A42" w:rsidP="007E6A42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שאמרו שזו העיסקה הכי מורכבת בתולדות המדינה, די היה לראות את החומר שהוכן</w:t>
                  </w:r>
                </w:p>
                <w:p w:rsidR="007E6A42" w:rsidRDefault="007E6A42" w:rsidP="007E6A42">
                  <w:pPr>
                    <w:pStyle w:val="OCRStyle1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לצורך המכרזים. אני לא יודע אם כל חברי הועדה ראו את זה, אבל אני קיבלתי את</w:t>
                  </w:r>
                </w:p>
                <w:p w:rsidR="007E6A42" w:rsidRDefault="007E6A42" w:rsidP="007E6A42">
                  <w:pPr>
                    <w:pStyle w:val="OCRStyle14"/>
                    <w:ind w:left="883"/>
                  </w:pPr>
                  <w:r>
                    <w:rPr>
                      <w:rtl/>
                    </w:rPr>
                    <w:t>החומר בהיותי יושב ראש הועדה</w:t>
                  </w:r>
                  <w:r>
                    <w:t xml:space="preserve">. </w:t>
                  </w:r>
                </w:p>
                <w:p w:rsidR="007E6A42" w:rsidRDefault="007E6A42" w:rsidP="007E6A42">
                  <w:pPr>
                    <w:pStyle w:val="OCRStyle14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אני מציע שאנחנו נקבל החלטה, של כל חברי הועדה, שאנחנו פונים לממשלה לא</w:t>
                  </w:r>
                </w:p>
                <w:p w:rsidR="007E6A42" w:rsidRDefault="007E6A42" w:rsidP="007E6A42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לפרק את מ.י. נכסים. אני לא נכנס לבעיות הפרסונליות, אבל אנחנו צריכים להמליץ</w:t>
                  </w:r>
                </w:p>
                <w:p w:rsidR="007E6A42" w:rsidRDefault="007E6A42" w:rsidP="007E6A42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לא לפרק את מ.י. נכסים, לתת לחברה להמשיך בטיפול במכירת רכוש הממשלה בתחום</w:t>
                  </w:r>
                </w:p>
                <w:p w:rsidR="007E6A42" w:rsidRDefault="007E6A42" w:rsidP="007E6A42">
                  <w:pPr>
                    <w:pStyle w:val="OCRStyle14"/>
                    <w:ind w:left="874"/>
                  </w:pPr>
                  <w:r>
                    <w:rPr>
                      <w:rtl/>
                    </w:rPr>
                    <w:t>הזה, שהוא גדול מאד, מורכב ומסובך. אדוני היושב ראש, זו הצעה פורמלית להחלטה</w:t>
                  </w:r>
                  <w:r>
                    <w:t>.</w:t>
                  </w:r>
                </w:p>
                <w:p w:rsidR="007E6A42" w:rsidRDefault="007E6A42" w:rsidP="007E6A42">
                  <w:pPr>
                    <w:pStyle w:val="OCRStyle14"/>
                    <w:ind w:left="1560"/>
                  </w:pPr>
                  <w:r>
                    <w:rPr>
                      <w:rtl/>
                    </w:rPr>
                    <w:t>ועכשיו לנושא שלפנינו. אני רוצה קודם כל לברך את עדי אמוראי, יעקב גדיש</w:t>
                  </w:r>
                  <w:r>
                    <w:t>,</w:t>
                  </w:r>
                </w:p>
                <w:p w:rsidR="007E6A42" w:rsidRDefault="007E6A42" w:rsidP="007E6A42">
                  <w:pPr>
                    <w:pStyle w:val="OCRStyle1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אלי יונס, תמר הקר וכל מי שהיה מעורב בענין. לאורך כל חדרך חשבתי שטוב יהיה</w:t>
                  </w:r>
                </w:p>
                <w:p w:rsidR="007E6A42" w:rsidRDefault="007E6A42" w:rsidP="007E6A42">
                  <w:pPr>
                    <w:pStyle w:val="OCRStyle1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אם בסיכומו של דבר משפחת רקאנטי תצליח לרכוש בחזרה את הנכסים, למרות.' כל מה</w:t>
                  </w:r>
                </w:p>
                <w:p w:rsidR="007E6A42" w:rsidRDefault="007E6A42" w:rsidP="007E6A42">
                  <w:pPr>
                    <w:pStyle w:val="OCRStyle1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שהיה בתקופת הויסות. כחבר בועדת הכספים כמובן שקשה לי לשפוט אם השווי שנקבע</w:t>
                  </w:r>
                </w:p>
                <w:p w:rsidR="007E6A42" w:rsidRDefault="007E6A42" w:rsidP="007E6A42">
                  <w:pPr>
                    <w:pStyle w:val="OCRStyle1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הוא נכון, אם טעו פה או שם. אבל לאור ההערכות המקצועיות שהיו והתיאורים של</w:t>
                  </w:r>
                </w:p>
                <w:p w:rsidR="007E6A42" w:rsidRDefault="007E6A42" w:rsidP="007E6A42">
                  <w:pPr>
                    <w:pStyle w:val="OCRStyle1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אנשים שעסקו בנושא, שהם קבילים עלי, אני מניח שהמכירה היתה בסדר. צריך לברך את</w:t>
                  </w:r>
                </w:p>
                <w:p w:rsidR="007E6A42" w:rsidRDefault="007E6A42" w:rsidP="007E6A42">
                  <w:pPr>
                    <w:pStyle w:val="OCRStyle1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מ.י. נכסים, את האנשים שעסקו בנושא, את פקידי הממשלה ואת אלה שאינם פקידי</w:t>
                  </w:r>
                </w:p>
                <w:p w:rsidR="007E6A42" w:rsidRDefault="007E6A42" w:rsidP="007E6A42">
                  <w:pPr>
                    <w:pStyle w:val="OCRStyle1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הממשלה, לברך אותם על המאמץ שעשו ולאחל להם שיצליחו עד 1993 להפטר מנטל כל</w:t>
                  </w:r>
                </w:p>
                <w:p w:rsidR="007E6A42" w:rsidRDefault="007E6A42" w:rsidP="007E6A42">
                  <w:pPr>
                    <w:pStyle w:val="OCRStyle1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הבנקים ולהגיע לכך שמצד אחד הממשלה לא תהיה מעורבת בבנקאות, ומצד שני - שתקבל</w:t>
                  </w:r>
                </w:p>
                <w:p w:rsidR="007E6A42" w:rsidRDefault="007E6A42" w:rsidP="007E6A42">
                  <w:pPr>
                    <w:pStyle w:val="OCRStyle14"/>
                    <w:ind w:left="845"/>
                  </w:pPr>
                  <w:r>
                    <w:rPr>
                      <w:rtl/>
                    </w:rPr>
                    <w:t>תמורה נאותה על הכסף הרב ששילמה בעת משבר מניות הבנקים</w:t>
                  </w:r>
                  <w:r>
                    <w:t>.</w:t>
                  </w:r>
                </w:p>
                <w:p w:rsidR="007E6A42" w:rsidRDefault="007E6A42" w:rsidP="007E6A42">
                  <w:pPr>
                    <w:pStyle w:val="OCRStyle14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למה בהזדמנות חגיגית זאת, כאשר נעשו חילופי המניות</w:t>
                  </w:r>
                </w:p>
                <w:p w:rsidR="007E6A42" w:rsidRDefault="007E6A42" w:rsidP="007E6A42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והקונסטרוקציה התחדשה והשתנתה, למה לא חשבתם למנות לדירקטוריון. נציג ממשלה</w:t>
                  </w:r>
                </w:p>
                <w:p w:rsidR="007E6A42" w:rsidRDefault="007E6A42" w:rsidP="007E6A42">
                  <w:pPr>
                    <w:pStyle w:val="OCRStyle1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מובהק גם באי.די.בי. אחזקות ובוודאי בבנק דיסקונט. יש שם רכוש ממשלתי בהיקף</w:t>
                  </w:r>
                </w:p>
                <w:p w:rsidR="007E6A42" w:rsidRDefault="007E6A42" w:rsidP="007E6A42">
                  <w:pPr>
                    <w:pStyle w:val="OCRStyle14"/>
                    <w:ind w:left="840"/>
                  </w:pPr>
                  <w:r>
                    <w:rPr>
                      <w:rtl/>
                    </w:rPr>
                    <w:t>אדיר, בבנק דיסקונט 87% וב-אי.די.בי. אחזקות 47%, ומזה משתמע גם אי.די.בי</w:t>
                  </w:r>
                  <w:r>
                    <w:t>.</w:t>
                  </w:r>
                </w:p>
                <w:p w:rsidR="007E6A42" w:rsidRDefault="007E6A42" w:rsidP="007E6A42">
                  <w:pPr>
                    <w:pStyle w:val="OCRStyle14"/>
                    <w:ind w:left="859"/>
                  </w:pPr>
                  <w:r>
                    <w:rPr>
                      <w:rtl/>
                    </w:rPr>
                    <w:t>פיתוח, כי אי.די.בי. אחזקות מחזיקה את אי.די.בי. פיתוח. זה רכוש ממשלתי</w:t>
                  </w:r>
                </w:p>
              </w:txbxContent>
            </v:textbox>
            <w10:wrap anchorx="page" anchory="page"/>
          </v:shape>
        </w:pict>
      </w:r>
    </w:p>
    <w:p w:rsidR="00FF5460" w:rsidRDefault="00FF5460">
      <w:r>
        <w:br w:type="page"/>
      </w:r>
    </w:p>
    <w:p w:rsidR="00FF5460" w:rsidRDefault="00FF5460"/>
    <w:p w:rsidR="00FF5460" w:rsidRDefault="0082647E">
      <w:r>
        <w:rPr>
          <w:noProof/>
        </w:rPr>
        <w:pict>
          <v:shape id="_x0000_s1044" type="#_x0000_t202" style="position:absolute;margin-left:10.7pt;margin-top:120.8pt;width:580.7pt;height:723.9pt;z-index:251675648;mso-position-horizontal:absolute;mso-position-horizontal-relative:page;mso-position-vertical:absolute;mso-position-vertical-relative:page" stroked="f">
            <v:textbox inset="0,0,0,0">
              <w:txbxContent>
                <w:p w:rsidR="00FF5460" w:rsidRDefault="00FF5460" w:rsidP="00FF5460">
                  <w:pPr>
                    <w:pStyle w:val="OCRStyle15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גדול.בתוך המערכות האלה יכולות להעשות אלף ואחת פעולות שאולי הן בניגוד</w:t>
                  </w:r>
                </w:p>
                <w:p w:rsidR="00FF5460" w:rsidRDefault="00FF5460" w:rsidP="00FF5460">
                  <w:pPr>
                    <w:pStyle w:val="OCRStyle15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לאינטרס של הממשלה. אני מבין שהיתה התחייבות מסוימת שעד 1993 השליטה בהון לא</w:t>
                  </w:r>
                </w:p>
                <w:p w:rsidR="00FF5460" w:rsidRDefault="00FF5460" w:rsidP="00FF5460">
                  <w:pPr>
                    <w:pStyle w:val="OCRStyle1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תיתן שליטה בניהול, אפשר היה לדרוש במסגרת ההסכם שבכל אחד מן הגופים האלה יישב</w:t>
                  </w:r>
                </w:p>
                <w:p w:rsidR="00FF5460" w:rsidRDefault="00FF5460" w:rsidP="00FF5460">
                  <w:pPr>
                    <w:pStyle w:val="OCRStyle1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נציג בכיר של הממשלה, לא כמי שמנהל את המערכת אבל כמי שעיניו בראשו והוא יודע</w:t>
                  </w:r>
                </w:p>
                <w:p w:rsidR="00FF5460" w:rsidRDefault="00FF5460" w:rsidP="00FF5460">
                  <w:pPr>
                    <w:pStyle w:val="OCRStyle1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מה קורה שם. יש אינטרס אדיר לציבור בעסקי הקבוצה הזאת, ואני קצת מתפלא שהדבר</w:t>
                  </w:r>
                </w:p>
                <w:p w:rsidR="00FF5460" w:rsidRDefault="00FF5460" w:rsidP="00FF5460">
                  <w:pPr>
                    <w:pStyle w:val="OCRStyle15"/>
                    <w:ind w:left="1277"/>
                  </w:pPr>
                  <w:r>
                    <w:rPr>
                      <w:rtl/>
                    </w:rPr>
                    <w:t>הזה לא נעשה</w:t>
                  </w:r>
                  <w:r>
                    <w:t>.</w:t>
                  </w:r>
                </w:p>
                <w:p w:rsidR="00FF5460" w:rsidRDefault="00FF5460" w:rsidP="00FF5460">
                  <w:pPr>
                    <w:pStyle w:val="OCRStyle15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שאלה בענין מכירת בנק סידקונט. קראתי בעתונים שבאחד מראיונות סוף השבוע</w:t>
                  </w:r>
                </w:p>
                <w:p w:rsidR="00FF5460" w:rsidRDefault="00FF5460" w:rsidP="00FF5460">
                  <w:pPr>
                    <w:pStyle w:val="OCRStyle1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אמר רקאנטי: אנחנו עוד נגיע לבנק דיסקונט ונרכוש אותו. זו היתה פחות או יותר</w:t>
                  </w:r>
                </w:p>
                <w:p w:rsidR="00FF5460" w:rsidRDefault="00FF5460" w:rsidP="00FF5460">
                  <w:pPr>
                    <w:pStyle w:val="OCRStyle1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משמעות הדברים שאמר. השאלה היא מה לוח הזמנים שלנים בענין בנק דיסקונט. אם</w:t>
                  </w:r>
                </w:p>
                <w:p w:rsidR="00FF5460" w:rsidRDefault="00FF5460" w:rsidP="00FF5460">
                  <w:pPr>
                    <w:pStyle w:val="OCRStyle15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החלטתם להמתין חצי שנה לראות מה יקבע בית המשפט ואחרי כן תפעלו, או שתהיו</w:t>
                  </w:r>
                </w:p>
                <w:p w:rsidR="00FF5460" w:rsidRDefault="00FF5460" w:rsidP="00FF5460">
                  <w:pPr>
                    <w:pStyle w:val="OCRStyle15"/>
                    <w:ind w:left="1248"/>
                  </w:pPr>
                  <w:r>
                    <w:rPr>
                      <w:rtl/>
                    </w:rPr>
                    <w:t>אגרסיביים במכירת הבנק, מבחינת לוח הזמנים, ותתקדמו בנושא זה</w:t>
                  </w:r>
                  <w:r>
                    <w:t>.</w:t>
                  </w:r>
                </w:p>
                <w:p w:rsidR="00FF5460" w:rsidRDefault="00FF5460" w:rsidP="00FF5460">
                  <w:pPr>
                    <w:pStyle w:val="OCRStyle15"/>
                    <w:ind w:left="130"/>
                  </w:pPr>
                  <w:r>
                    <w:t xml:space="preserve"> </w:t>
                  </w: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FF5460" w:rsidRDefault="00FF5460" w:rsidP="00FF5460">
                  <w:pPr>
                    <w:pStyle w:val="OCRStyle15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להצעתך בנושא מ.י. נכסים, מכיוון שאנחנו לא נמצאים במסגרת של הצעות לסדר</w:t>
                  </w:r>
                </w:p>
                <w:p w:rsidR="00FF5460" w:rsidRDefault="00FF5460" w:rsidP="00FF5460">
                  <w:pPr>
                    <w:pStyle w:val="OCRStyle15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היום, אני ממליץ - אמליץ על כך לפני היושב ראש הקבוע של הועדה - שהועדה תזמין</w:t>
                  </w:r>
                </w:p>
                <w:p w:rsidR="00FF5460" w:rsidRDefault="00FF5460" w:rsidP="00FF5460">
                  <w:pPr>
                    <w:pStyle w:val="OCRStyle15"/>
                    <w:ind w:left="1224"/>
                  </w:pPr>
                  <w:r>
                    <w:rPr>
                      <w:rtl/>
                    </w:rPr>
                    <w:t>את שר האוצר וקודם כל נשמע אם יש דברים בגו</w:t>
                  </w:r>
                  <w:r>
                    <w:t>.</w:t>
                  </w:r>
                </w:p>
                <w:p w:rsidR="00FF5460" w:rsidRDefault="00FF5460" w:rsidP="00FF5460">
                  <w:pPr>
                    <w:pStyle w:val="OCRStyle15"/>
                    <w:ind w:left="1229"/>
                  </w:pPr>
                  <w:r>
                    <w:rPr>
                      <w:rtl/>
                    </w:rPr>
                    <w:t>שי שוחט</w:t>
                  </w:r>
                  <w:r>
                    <w:t>;</w:t>
                  </w:r>
                </w:p>
                <w:p w:rsidR="00FF5460" w:rsidRDefault="00FF5460" w:rsidP="00FF5460">
                  <w:pPr>
                    <w:pStyle w:val="OCRStyle15"/>
                    <w:ind w:left="1862"/>
                  </w:pPr>
                  <w:r>
                    <w:rPr>
                      <w:rtl/>
                    </w:rPr>
                    <w:t>אם אין דברים בגו, לא קרה שום דבר</w:t>
                  </w:r>
                  <w:r>
                    <w:t>.</w:t>
                  </w:r>
                </w:p>
                <w:p w:rsidR="00FF5460" w:rsidRDefault="00FF5460" w:rsidP="00FF5460">
                  <w:pPr>
                    <w:pStyle w:val="OCRStyle15"/>
                    <w:ind w:left="1219"/>
                  </w:pPr>
                  <w:r>
                    <w:rPr>
                      <w:rtl/>
                    </w:rPr>
                    <w:t>הי ו"ר י' גולדברג</w:t>
                  </w:r>
                  <w:r>
                    <w:t>;</w:t>
                  </w:r>
                </w:p>
                <w:p w:rsidR="00FF5460" w:rsidRDefault="00FF5460" w:rsidP="00FF5460">
                  <w:pPr>
                    <w:pStyle w:val="OCRStyle15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לא הייתי רוצה שנסתמך רק על ידיעה בעתון. אנחנו צריכים לשמוע דברים</w:t>
                  </w:r>
                </w:p>
                <w:p w:rsidR="00FF5460" w:rsidRDefault="00FF5460" w:rsidP="00FF5460">
                  <w:pPr>
                    <w:pStyle w:val="OCRStyle15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מהגורמים המוסמכים ואז נוכל להתייחס לגופו של ענין. אנחנו לא נוהגים, וגם אתה</w:t>
                  </w:r>
                </w:p>
                <w:p w:rsidR="00FF5460" w:rsidRDefault="00FF5460" w:rsidP="00FF5460">
                  <w:pPr>
                    <w:pStyle w:val="OCRStyle15"/>
                    <w:ind w:left="1200"/>
                  </w:pPr>
                  <w:r>
                    <w:rPr>
                      <w:rtl/>
                    </w:rPr>
                    <w:t>בוודאי לא תיתן לכך יד, להגיב על ידיעה בדבר הצעה בלי שנשמע בכלל את המציע</w:t>
                  </w:r>
                  <w:r>
                    <w:t>.</w:t>
                  </w:r>
                </w:p>
                <w:p w:rsidR="00FF5460" w:rsidRDefault="00FF5460" w:rsidP="00FF5460">
                  <w:pPr>
                    <w:pStyle w:val="OCRStyle15"/>
                    <w:ind w:left="1195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FF5460" w:rsidRDefault="00FF5460" w:rsidP="00FF5460">
                  <w:pPr>
                    <w:pStyle w:val="OCRStyle15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יש מוצא. אם אתה לא רוצה שנתיייחס לשמועות, אפשר לשלב את העמדה שלנו</w:t>
                  </w:r>
                </w:p>
                <w:p w:rsidR="00FF5460" w:rsidRDefault="00FF5460" w:rsidP="00FF5460">
                  <w:pPr>
                    <w:pStyle w:val="OCRStyle15"/>
                    <w:ind w:left="106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בברכות שאנחנו מברכים את מ.י. נכסים. נגיד שאנחנו מברכים את מ.י. נכסים על</w:t>
                  </w:r>
                </w:p>
                <w:p w:rsidR="00FF5460" w:rsidRDefault="00FF5460" w:rsidP="00FF5460">
                  <w:pPr>
                    <w:pStyle w:val="OCRStyle15"/>
                    <w:ind w:left="1205"/>
                  </w:pPr>
                  <w:r>
                    <w:rPr>
                      <w:rtl/>
                    </w:rPr>
                    <w:t>פעולתה ומקווים שהחברה תמשיך לפעול בנושא. לפי דעתי, זה מוצא טוב</w:t>
                  </w:r>
                  <w:r>
                    <w:t>.</w:t>
                  </w:r>
                </w:p>
                <w:p w:rsidR="00FF5460" w:rsidRDefault="00FF5460" w:rsidP="00FF5460">
                  <w:pPr>
                    <w:pStyle w:val="OCRStyle15"/>
                    <w:ind w:left="1190"/>
                  </w:pPr>
                  <w:r>
                    <w:rPr>
                      <w:rtl/>
                    </w:rPr>
                    <w:t>הי ו"ר י' גולדברג</w:t>
                  </w:r>
                  <w:r>
                    <w:t>;</w:t>
                  </w:r>
                </w:p>
                <w:p w:rsidR="00FF5460" w:rsidRDefault="00FF5460" w:rsidP="00FF5460">
                  <w:pPr>
                    <w:pStyle w:val="OCRStyle15"/>
                    <w:ind w:left="1829"/>
                  </w:pPr>
                  <w:r>
                    <w:rPr>
                      <w:rtl/>
                    </w:rPr>
                    <w:t>אני מקבל את ההצעה. כולנו מצטרפים לברכות, על כך אין חולק</w:t>
                  </w:r>
                  <w:r>
                    <w:t>.</w:t>
                  </w:r>
                </w:p>
                <w:p w:rsidR="00FF5460" w:rsidRDefault="00FF5460" w:rsidP="00FF5460">
                  <w:pPr>
                    <w:pStyle w:val="OCRStyle15"/>
                    <w:ind w:left="1176"/>
                  </w:pPr>
                  <w:r>
                    <w:rPr>
                      <w:rtl/>
                    </w:rPr>
                    <w:t>ש י שטרית</w:t>
                  </w:r>
                  <w:r>
                    <w:t>:</w:t>
                  </w:r>
                </w:p>
                <w:p w:rsidR="00FF5460" w:rsidRDefault="00FF5460" w:rsidP="00FF5460">
                  <w:pPr>
                    <w:pStyle w:val="OCRStyle15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יש רכוש שמעריכים אותו ב-915 מיליון דולר. אפשר להעריך בפחות, אפשר</w:t>
                  </w:r>
                </w:p>
                <w:p w:rsidR="00FF5460" w:rsidRDefault="00FF5460" w:rsidP="00FF5460">
                  <w:pPr>
                    <w:pStyle w:val="OCRStyle1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להעריך ביותר. היו שלוש הערכות, לא הסבירו לנו בדיוק את השיטה ואת ההבדלים בין</w:t>
                  </w:r>
                </w:p>
                <w:p w:rsidR="00FF5460" w:rsidRDefault="00FF5460" w:rsidP="00FF5460">
                  <w:pPr>
                    <w:pStyle w:val="OCRStyle1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ההערכות השונות. עוד ארצה לשמוע פרטים בענין זה. אבל לכל הדעות יש רכוש גדול</w:t>
                  </w:r>
                </w:p>
                <w:p w:rsidR="00FF5460" w:rsidRDefault="00FF5460" w:rsidP="00FF5460">
                  <w:pPr>
                    <w:pStyle w:val="OCRStyle1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שהוא עכשיו בבעליות המדינה. אולי מבחינה טכנית הוסכם שהמניות שברשות בטוחות</w:t>
                  </w:r>
                </w:p>
                <w:p w:rsidR="00FF5460" w:rsidRDefault="00FF5460" w:rsidP="00FF5460">
                  <w:pPr>
                    <w:pStyle w:val="OCRStyle1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יהיו קפואות או רדומות, אבל זה רכוש של המדינה. והנה לעומת תשלום יחסית קטן</w:t>
                  </w:r>
                </w:p>
                <w:p w:rsidR="00FF5460" w:rsidRDefault="00FF5460" w:rsidP="00FF5460">
                  <w:pPr>
                    <w:pStyle w:val="OCRStyle1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מאד שמשלמת קבוצה שהיתה פעם בעלים, לא בעלים באחוזים גדולים אבל למעשה היא</w:t>
                  </w:r>
                </w:p>
                <w:p w:rsidR="00FF5460" w:rsidRDefault="00FF5460" w:rsidP="00FF5460">
                  <w:pPr>
                    <w:pStyle w:val="OCRStyle15"/>
                    <w:ind w:left="1152"/>
                  </w:pPr>
                  <w:r>
                    <w:rPr>
                      <w:rtl/>
                    </w:rPr>
                    <w:t>שלטה בחברה ובכל הבנות והנכדות והאחיות</w:t>
                  </w:r>
                  <w:r>
                    <w:t xml:space="preserve"> - - -</w:t>
                  </w:r>
                </w:p>
                <w:p w:rsidR="00FF5460" w:rsidRDefault="00FF5460" w:rsidP="00FF5460">
                  <w:pPr>
                    <w:pStyle w:val="OCRStyle15"/>
                    <w:ind w:left="1147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FF5460" w:rsidRDefault="00FF5460" w:rsidP="00FF5460">
                  <w:pPr>
                    <w:pStyle w:val="OCRStyle15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ההסכם קובע שאסור להם לעשות דבר שיפגע ברכוש. האוצר יכול בכל רגע להתערב</w:t>
                  </w:r>
                </w:p>
                <w:p w:rsidR="00FF5460" w:rsidRDefault="00FF5460" w:rsidP="00FF5460">
                  <w:pPr>
                    <w:pStyle w:val="OCRStyle15"/>
                    <w:ind w:left="1171"/>
                  </w:pPr>
                  <w:r>
                    <w:rPr>
                      <w:rtl/>
                    </w:rPr>
                    <w:t>והגיד; רבותי, אתם פוגעים ברכוש המדינה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828AB" w:rsidRDefault="00E828AB">
      <w:r>
        <w:br w:type="page"/>
      </w:r>
    </w:p>
    <w:p w:rsidR="00E828AB" w:rsidRDefault="00E828AB"/>
    <w:p w:rsidR="00E828AB" w:rsidRDefault="0082647E">
      <w:r>
        <w:rPr>
          <w:noProof/>
        </w:rPr>
        <w:pict>
          <v:shape id="_x0000_s1045" type="#_x0000_t202" style="position:absolute;margin-left:10.7pt;margin-top:120.8pt;width:580.7pt;height:723.9pt;z-index:251676672;mso-position-horizontal:absolute;mso-position-horizontal-relative:page;mso-position-vertical:absolute;mso-position-vertical-relative:page" stroked="f">
            <v:textbox inset="0,0,0,0">
              <w:txbxContent>
                <w:p w:rsidR="00E828AB" w:rsidRDefault="00E828AB" w:rsidP="00E828AB">
                  <w:pPr>
                    <w:pStyle w:val="OCRStyle16"/>
                    <w:ind w:left="1018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E828AB" w:rsidRDefault="00E828AB" w:rsidP="00E828AB">
                  <w:pPr>
                    <w:pStyle w:val="OCRStyle16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הפעם היחידה שהסעיף הזה הופעל היתה כאשר בעקבות דוח שאני הגשתי לרשות</w:t>
                  </w:r>
                </w:p>
                <w:p w:rsidR="00E828AB" w:rsidRDefault="00E828AB" w:rsidP="00E828AB">
                  <w:pPr>
                    <w:pStyle w:val="OCRStyle1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ניירות ערך, השר ניסים בשעתו שלח מכתב לבנק לאומי: דעו לכם, אני רואה בזה ענין</w:t>
                  </w:r>
                </w:p>
                <w:p w:rsidR="00E828AB" w:rsidRDefault="00E828AB" w:rsidP="00E828AB">
                  <w:pPr>
                    <w:pStyle w:val="OCRStyle16"/>
                    <w:ind w:left="1008"/>
                  </w:pPr>
                  <w:r>
                    <w:rPr>
                      <w:rtl/>
                    </w:rPr>
                    <w:t>שעלול לפגוע, ואני מבקש לפעול לפי הסכם הבטוחות. זו היתה הפעם היחידה</w:t>
                  </w:r>
                  <w:r>
                    <w:t>.</w:t>
                  </w:r>
                </w:p>
                <w:p w:rsidR="00E828AB" w:rsidRDefault="00E828AB" w:rsidP="00E828AB">
                  <w:pPr>
                    <w:pStyle w:val="OCRStyle16"/>
                    <w:ind w:left="1656"/>
                  </w:pPr>
                  <w:r>
                    <w:rPr>
                      <w:rtl/>
                    </w:rPr>
                    <w:t>אבל זאת גישה מינימליסטית. המנגנון הזה קיים בסיטואציה הכי הכי התחלתית</w:t>
                  </w:r>
                  <w:r>
                    <w:t>.</w:t>
                  </w:r>
                </w:p>
                <w:p w:rsidR="00E828AB" w:rsidRDefault="00E828AB" w:rsidP="00E828AB">
                  <w:pPr>
                    <w:pStyle w:val="OCRStyle1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הוא היה קיים מהרגע הראשון שנחתם הסכם הבטוחות, היום עומדים כבר בסיום. כל</w:t>
                  </w:r>
                </w:p>
                <w:p w:rsidR="00E828AB" w:rsidRDefault="00E828AB" w:rsidP="00E828AB">
                  <w:pPr>
                    <w:pStyle w:val="OCRStyle1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המערכת, למעט מה שקשור באוקטובר 1993, כל המערכת כבר מומשה: הוסכם על השוואת</w:t>
                  </w:r>
                </w:p>
                <w:p w:rsidR="00E828AB" w:rsidRDefault="00E828AB" w:rsidP="00E828AB">
                  <w:pPr>
                    <w:pStyle w:val="OCRStyle16"/>
                    <w:ind w:left="1022"/>
                  </w:pPr>
                  <w:r>
                    <w:rPr>
                      <w:rtl/>
                    </w:rPr>
                    <w:t>זכויות, הוסכם על אפשרות מכירה אחרי המכרז</w:t>
                  </w:r>
                  <w:r>
                    <w:t>.</w:t>
                  </w:r>
                </w:p>
                <w:p w:rsidR="00E828AB" w:rsidRDefault="00E828AB" w:rsidP="00E828AB">
                  <w:pPr>
                    <w:pStyle w:val="OCRStyle16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במניות אי.די.בי. לא בנקאיות יש לקבוצה רוב ולמדינה מיעוט, אבל מיעוט</w:t>
                  </w:r>
                </w:p>
                <w:p w:rsidR="00E828AB" w:rsidRDefault="00E828AB" w:rsidP="00E828AB">
                  <w:pPr>
                    <w:pStyle w:val="OCRStyle16"/>
                    <w:ind w:left="1037"/>
                  </w:pPr>
                  <w:r>
                    <w:t>******</w:t>
                  </w:r>
                </w:p>
                <w:p w:rsidR="00E828AB" w:rsidRDefault="00E828AB" w:rsidP="00E828AB">
                  <w:pPr>
                    <w:pStyle w:val="OCRStyle16"/>
                    <w:ind w:left="984"/>
                  </w:pPr>
                  <w:r>
                    <w:t>*****</w:t>
                  </w:r>
                </w:p>
                <w:p w:rsidR="00E828AB" w:rsidRDefault="00E828AB" w:rsidP="00E828AB">
                  <w:pPr>
                    <w:pStyle w:val="OCRStyle1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המקובלת בין שליטה לבין הון. אם יש חברה ששוויה 100 מיליון ולי יש בה 42</w:t>
                  </w:r>
                </w:p>
                <w:p w:rsidR="00E828AB" w:rsidRDefault="00E828AB" w:rsidP="00E828AB">
                  <w:pPr>
                    <w:pStyle w:val="OCRStyle1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מיליון, אם יש זהות בין שליטה ובין הון, יהיה לי מספר דירקטורים בדיוק לפי</w:t>
                  </w:r>
                </w:p>
                <w:p w:rsidR="00E828AB" w:rsidRDefault="00E828AB" w:rsidP="00E828AB">
                  <w:pPr>
                    <w:pStyle w:val="OCRStyle1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חלקי בחברה, אולי לרוב יהיה דירקטור אחד יותר מאשר לי, זח הכל. אם יש 11</w:t>
                  </w:r>
                </w:p>
                <w:p w:rsidR="00E828AB" w:rsidRDefault="00E828AB" w:rsidP="00E828AB">
                  <w:pPr>
                    <w:pStyle w:val="OCRStyle1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דירקטורים, יהיו 6 מכאן ו-5 מכאן. כך צריך להיות לפי הנוהג העסקי המקובל. אם</w:t>
                  </w:r>
                </w:p>
                <w:p w:rsidR="00E828AB" w:rsidRDefault="00E828AB" w:rsidP="00E828AB">
                  <w:pPr>
                    <w:pStyle w:val="OCRStyle1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כך בחברה רגילה, קל וחומר בנכסי ציבור, שלגביהם אנחנו בדרך כלל מטילים חומרה</w:t>
                  </w:r>
                </w:p>
                <w:p w:rsidR="00E828AB" w:rsidRDefault="00E828AB" w:rsidP="00E828AB">
                  <w:pPr>
                    <w:pStyle w:val="OCRStyle16"/>
                    <w:ind w:left="984"/>
                  </w:pPr>
                  <w:r>
                    <w:rPr>
                      <w:rtl/>
                    </w:rPr>
                    <w:t>גדולה יותר. כאשר מנחלים נכסי ציבור מוטלת חובה יותר גדולה</w:t>
                  </w:r>
                  <w:r>
                    <w:t>.</w:t>
                  </w:r>
                </w:p>
                <w:p w:rsidR="00E828AB" w:rsidRDefault="00E828AB" w:rsidP="00E828AB">
                  <w:pPr>
                    <w:pStyle w:val="OCRStyle16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גם אם מתכוונים מהר מאד למכור חברה, אני מתאר לעצמי שאפשר למכור יותר</w:t>
                  </w:r>
                </w:p>
                <w:p w:rsidR="00E828AB" w:rsidRDefault="00E828AB" w:rsidP="00E828AB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טוב ויותר מהר אם יש לך דירקטורים שלך בתוך החברה, כי לפעמים צריך שיתוף פעולה</w:t>
                  </w:r>
                </w:p>
                <w:p w:rsidR="00E828AB" w:rsidRDefault="00E828AB" w:rsidP="00E828AB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מצד החברה שמוכרים אותה. אתם צריכים לעמוד על כך שהמבנה של הדירקטוריון ישקף</w:t>
                  </w:r>
                </w:p>
                <w:p w:rsidR="00E828AB" w:rsidRDefault="00E828AB" w:rsidP="00E828AB">
                  <w:pPr>
                    <w:pStyle w:val="OCRStyle16"/>
                    <w:ind w:left="941"/>
                  </w:pPr>
                  <w:r>
                    <w:rPr>
                      <w:rtl/>
                    </w:rPr>
                    <w:t>בצורה אמיתית ומדוייקת, גם אם לא אריתמטית, אבל לפי המקובל, את השינוי בבעלות</w:t>
                  </w:r>
                  <w:r>
                    <w:t>.</w:t>
                  </w:r>
                </w:p>
                <w:p w:rsidR="00E828AB" w:rsidRDefault="00E828AB" w:rsidP="00E828AB">
                  <w:pPr>
                    <w:pStyle w:val="OCRStyle16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אשר לבנק דיסקונט, דעו לכם שהדירקטוריון של החברה הוא שממנה דירקטור מקרב</w:t>
                  </w:r>
                </w:p>
                <w:p w:rsidR="00E828AB" w:rsidRDefault="00E828AB" w:rsidP="00E828AB">
                  <w:pPr>
                    <w:pStyle w:val="OCRStyle1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הציבור. הוא מקבל אישור מגוף נייטרלי. (קריאה: האסיפה הכללית ממנה). זה לא</w:t>
                  </w:r>
                </w:p>
                <w:p w:rsidR="00E828AB" w:rsidRDefault="00E828AB" w:rsidP="00E828AB">
                  <w:pPr>
                    <w:pStyle w:val="OCRStyle1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משנה. הדירקטוריון ממליץ לפני האסיפה והיא ממנה. בכל אופן, זאת פעולה פנימית</w:t>
                  </w:r>
                </w:p>
                <w:p w:rsidR="00E828AB" w:rsidRDefault="00E828AB" w:rsidP="00E828AB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של החברח עצמח, לא פעולה של מערכת חיצונית. אם בדירקטוריון של בנק דיסקונט יש</w:t>
                  </w:r>
                </w:p>
                <w:p w:rsidR="00E828AB" w:rsidRDefault="00E828AB" w:rsidP="00E828AB">
                  <w:pPr>
                    <w:pStyle w:val="OCRStyle16"/>
                    <w:ind w:left="931"/>
                    <w:rPr>
                      <w:rtl/>
                    </w:rPr>
                  </w:pPr>
                  <w:r>
                    <w:t xml:space="preserve">13 </w:t>
                  </w:r>
                  <w:r>
                    <w:rPr>
                      <w:rtl/>
                    </w:rPr>
                    <w:t>אנשים, השנים שהם דירקטורים מקרב הציבור הם לא נציגי המדינה, הם אמורים</w:t>
                  </w:r>
                </w:p>
                <w:p w:rsidR="00E828AB" w:rsidRDefault="00E828AB" w:rsidP="00E828AB">
                  <w:pPr>
                    <w:pStyle w:val="OCRStyle16"/>
                    <w:ind w:left="941"/>
                  </w:pPr>
                  <w:r>
                    <w:t>*******</w:t>
                  </w:r>
                </w:p>
                <w:p w:rsidR="00E828AB" w:rsidRDefault="00E828AB" w:rsidP="00E828AB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דירקטורים. מר אמוראי, לפי דעתי, לא תוכל למצוא שום תקדים בשום מקום בעולם</w:t>
                  </w:r>
                </w:p>
                <w:p w:rsidR="00E828AB" w:rsidRDefault="00E828AB" w:rsidP="00E828AB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שבעל מניות, בין שהן קפואות ובין שהן רדומות, בין שיתעוררו מחר ובין שהן תחת</w:t>
                  </w:r>
                </w:p>
                <w:p w:rsidR="00E828AB" w:rsidRDefault="00E828AB" w:rsidP="00E828AB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נרקוזה, שבעלות על 86% מביאה רק שלושה דירקטורים. אין דבר כזה בעולם. אם תגיד</w:t>
                  </w:r>
                </w:p>
                <w:p w:rsidR="00E828AB" w:rsidRDefault="00E828AB" w:rsidP="00E828AB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לי שבמשא ומתן היה להם כוח מיקוח כל כך גדול שהכריעו אתכם, אולי תספר לנו איך</w:t>
                  </w:r>
                </w:p>
                <w:p w:rsidR="00E828AB" w:rsidRDefault="00E828AB" w:rsidP="00E828AB">
                  <w:pPr>
                    <w:pStyle w:val="OCRStyle1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הכריעו אתכם, אם -כוח המיקוח שלהם היה כל כך גדול שהסכמתם להסתפק במינוי של</w:t>
                  </w:r>
                </w:p>
                <w:p w:rsidR="00E828AB" w:rsidRDefault="00E828AB" w:rsidP="00E828AB">
                  <w:pPr>
                    <w:pStyle w:val="OCRStyle1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שלושה מתוך 13 דירקטורים כשבידינו בעלות על 86%. את הדבר הזה צריך לברר</w:t>
                  </w:r>
                </w:p>
                <w:p w:rsidR="00E828AB" w:rsidRDefault="00E828AB" w:rsidP="00E828AB">
                  <w:pPr>
                    <w:pStyle w:val="OCRStyle16"/>
                    <w:ind w:left="931"/>
                  </w:pPr>
                  <w:r>
                    <w:rPr>
                      <w:rtl/>
                    </w:rPr>
                    <w:t>ולהבהיר</w:t>
                  </w:r>
                  <w:r>
                    <w:t>.</w:t>
                  </w:r>
                </w:p>
                <w:p w:rsidR="00E828AB" w:rsidRDefault="00E828AB" w:rsidP="00E828AB">
                  <w:pPr>
                    <w:pStyle w:val="OCRStyle16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שאלה בענין המכירה לאחרים. אולי אפשר לקבל צילום מהקטע הזה בהסכם, כדי</w:t>
                  </w:r>
                </w:p>
                <w:p w:rsidR="00E828AB" w:rsidRDefault="00E828AB" w:rsidP="00E828AB">
                  <w:pPr>
                    <w:pStyle w:val="OCRStyle1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שנדע מה בדיוק כתוב בו. אני מבין שלמדינת ישראל מותר למכור בכל רגע, אחרי</w:t>
                  </w:r>
                </w:p>
                <w:p w:rsidR="00E828AB" w:rsidRDefault="00E828AB" w:rsidP="00E828AB">
                  <w:pPr>
                    <w:pStyle w:val="OCRStyle16"/>
                    <w:ind w:left="888"/>
                  </w:pPr>
                  <w:r>
                    <w:rPr>
                      <w:rtl/>
                    </w:rPr>
                    <w:t>אישור בית המשפט, מותר למכור בלי הגבלה ובלי הסכמה או אישור של משפחת רקאנטי</w:t>
                  </w:r>
                  <w:r>
                    <w:t>.</w:t>
                  </w:r>
                </w:p>
                <w:p w:rsidR="00E828AB" w:rsidRDefault="00E828AB" w:rsidP="00E828AB">
                  <w:pPr>
                    <w:pStyle w:val="OCRStyle16"/>
                    <w:ind w:left="917"/>
                  </w:pPr>
                  <w:r>
                    <w:rPr>
                      <w:rtl/>
                    </w:rPr>
                    <w:t>י י גדיש</w:t>
                  </w:r>
                  <w:r>
                    <w:t>:</w:t>
                  </w:r>
                </w:p>
                <w:p w:rsidR="00E828AB" w:rsidRDefault="00E828AB" w:rsidP="00E828AB">
                  <w:pPr>
                    <w:pStyle w:val="OCRStyle16"/>
                    <w:ind w:left="1570"/>
                  </w:pPr>
                  <w:r>
                    <w:rPr>
                      <w:rtl/>
                    </w:rPr>
                    <w:t>נכון. והם ישתפו פעולה, יתנו סיוע, יעזרו. זה כתוב בחוזח וחתום</w:t>
                  </w:r>
                  <w:r>
                    <w:t>.</w:t>
                  </w:r>
                </w:p>
                <w:p w:rsidR="00E828AB" w:rsidRDefault="00E828AB" w:rsidP="00E828AB">
                  <w:pPr>
                    <w:pStyle w:val="OCRStyle16"/>
                    <w:ind w:left="878"/>
                  </w:pPr>
                  <w:r>
                    <w:rPr>
                      <w:rtl/>
                    </w:rPr>
                    <w:t>אי דיין</w:t>
                  </w:r>
                  <w:r>
                    <w:t>:</w:t>
                  </w:r>
                </w:p>
                <w:p w:rsidR="00E828AB" w:rsidRDefault="00E828AB" w:rsidP="00E828AB">
                  <w:pPr>
                    <w:pStyle w:val="OCRStyle16"/>
                    <w:ind w:left="1541"/>
                  </w:pPr>
                  <w:r>
                    <w:rPr>
                      <w:rtl/>
                    </w:rPr>
                    <w:t>כתוב</w:t>
                  </w:r>
                  <w:r>
                    <w:t>...</w:t>
                  </w:r>
                </w:p>
              </w:txbxContent>
            </v:textbox>
            <w10:wrap anchorx="page" anchory="page"/>
          </v:shape>
        </w:pict>
      </w:r>
    </w:p>
    <w:p w:rsidR="0058768E" w:rsidRDefault="0058768E">
      <w:r>
        <w:br w:type="page"/>
      </w:r>
    </w:p>
    <w:p w:rsidR="0058768E" w:rsidRDefault="0058768E"/>
    <w:p w:rsidR="0058768E" w:rsidRDefault="0082647E">
      <w:r>
        <w:rPr>
          <w:noProof/>
        </w:rPr>
        <w:pict>
          <v:shape id="_x0000_s1046" type="#_x0000_t202" style="position:absolute;margin-left:10.7pt;margin-top:120.8pt;width:580.7pt;height:723.9pt;z-index:251677696;mso-position-horizontal:absolute;mso-position-horizontal-relative:page;mso-position-vertical:absolute;mso-position-vertical-relative:page" stroked="f">
            <v:textbox inset="0,0,0,0">
              <w:txbxContent>
                <w:p w:rsidR="0058768E" w:rsidRDefault="0058768E" w:rsidP="0058768E">
                  <w:pPr>
                    <w:pStyle w:val="OCRStyle17"/>
                    <w:ind w:left="1368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58768E" w:rsidRDefault="0058768E" w:rsidP="0058768E">
                  <w:pPr>
                    <w:pStyle w:val="OCRStyle17"/>
                    <w:ind w:left="2054"/>
                  </w:pPr>
                  <w:r>
                    <w:rPr>
                      <w:rtl/>
                    </w:rPr>
                    <w:t>וזה חל גם על ועד העובדים ועל הכל</w:t>
                  </w:r>
                  <w:r>
                    <w:t>...</w:t>
                  </w:r>
                </w:p>
                <w:p w:rsidR="0058768E" w:rsidRDefault="0058768E" w:rsidP="0058768E">
                  <w:pPr>
                    <w:pStyle w:val="OCRStyle17"/>
                    <w:ind w:left="1358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58768E" w:rsidRDefault="0058768E" w:rsidP="0058768E">
                  <w:pPr>
                    <w:pStyle w:val="OCRStyle17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מה אני יכול לעשות יותר מאשר לבקש שיהיה כתוב? כל מה שאני מבקש זה דבר</w:t>
                  </w:r>
                </w:p>
                <w:p w:rsidR="0058768E" w:rsidRDefault="0058768E" w:rsidP="0058768E">
                  <w:pPr>
                    <w:pStyle w:val="OCRStyle17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מאד צנוע ופשוט, שיהיה כתוב בעברית מובנת, לא בשפה שמובנת רק לפרופסורים</w:t>
                  </w:r>
                </w:p>
                <w:p w:rsidR="0058768E" w:rsidRDefault="0058768E" w:rsidP="0058768E">
                  <w:pPr>
                    <w:pStyle w:val="OCRStyle17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ולעורכי דין שעוסקים בתחום הזה, אלא שתהיה מובנת לבני אדם. את זה אני יכול</w:t>
                  </w:r>
                </w:p>
                <w:p w:rsidR="0058768E" w:rsidRDefault="0058768E" w:rsidP="0058768E">
                  <w:pPr>
                    <w:pStyle w:val="OCRStyle17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לאשר. אני לא יכול לאשר מעשים שייעשו בעתיד, זו גם לא אחריותי. אני רוצה שיהיה</w:t>
                  </w:r>
                </w:p>
                <w:p w:rsidR="0058768E" w:rsidRDefault="0058768E" w:rsidP="0058768E">
                  <w:pPr>
                    <w:pStyle w:val="OCRStyle17"/>
                    <w:ind w:left="1344"/>
                  </w:pPr>
                  <w:r>
                    <w:rPr>
                      <w:rtl/>
                    </w:rPr>
                    <w:t>ברור כי בהסכם הזה יש שחרור טוטאלי של המדינה מכל תביעה</w:t>
                  </w:r>
                  <w:r>
                    <w:t xml:space="preserve"> - -</w:t>
                  </w:r>
                </w:p>
                <w:p w:rsidR="0058768E" w:rsidRDefault="0058768E" w:rsidP="0058768E">
                  <w:pPr>
                    <w:pStyle w:val="OCRStyle17"/>
                    <w:ind w:left="133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58768E" w:rsidRDefault="0058768E" w:rsidP="0058768E">
                  <w:pPr>
                    <w:pStyle w:val="OCRStyle17"/>
                    <w:ind w:left="62"/>
                  </w:pPr>
                  <w:r>
                    <w:t xml:space="preserve"> </w:t>
                  </w:r>
                  <w:r>
                    <w:rPr>
                      <w:rtl/>
                    </w:rPr>
                    <w:t>נאמר לנו שזה כבר כתוב, כתוב במפורש</w:t>
                  </w:r>
                  <w:r>
                    <w:t>.</w:t>
                  </w:r>
                </w:p>
                <w:p w:rsidR="0058768E" w:rsidRDefault="0058768E" w:rsidP="0058768E">
                  <w:pPr>
                    <w:pStyle w:val="OCRStyle17"/>
                    <w:ind w:left="1325"/>
                  </w:pPr>
                  <w:r>
                    <w:rPr>
                      <w:rtl/>
                    </w:rPr>
                    <w:t>ש י שטרית</w:t>
                  </w:r>
                  <w:r>
                    <w:t>;</w:t>
                  </w:r>
                </w:p>
                <w:p w:rsidR="0058768E" w:rsidRDefault="0058768E" w:rsidP="0058768E">
                  <w:pPr>
                    <w:pStyle w:val="OCRStyle17"/>
                    <w:ind w:left="1978"/>
                  </w:pPr>
                  <w:r>
                    <w:rPr>
                      <w:rtl/>
                    </w:rPr>
                    <w:t>רציתי לחזק את הדבר. אם זה כבר כתוב, אני שמח</w:t>
                  </w:r>
                  <w:r>
                    <w:t>.</w:t>
                  </w:r>
                </w:p>
                <w:p w:rsidR="0058768E" w:rsidRDefault="0058768E" w:rsidP="0058768E">
                  <w:pPr>
                    <w:pStyle w:val="OCRStyle17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שאלה נוספת. לא הבנתי מהי התקופה של 30 חודשים. אולי אפשר להבהיר ענין</w:t>
                  </w:r>
                </w:p>
                <w:p w:rsidR="0058768E" w:rsidRDefault="0058768E" w:rsidP="0058768E">
                  <w:pPr>
                    <w:pStyle w:val="OCRStyle17"/>
                    <w:ind w:left="1339"/>
                  </w:pPr>
                  <w:r>
                    <w:rPr>
                      <w:rtl/>
                    </w:rPr>
                    <w:t>זה</w:t>
                  </w:r>
                  <w:r>
                    <w:t>.</w:t>
                  </w:r>
                </w:p>
                <w:p w:rsidR="0058768E" w:rsidRDefault="0058768E" w:rsidP="0058768E">
                  <w:pPr>
                    <w:pStyle w:val="OCRStyle17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ועכשיו לענין ההערכה. נדמה לי שבכל עיסקה במדינת ישראל שבה נמכרו נכסים</w:t>
                  </w:r>
                </w:p>
                <w:p w:rsidR="0058768E" w:rsidRDefault="0058768E" w:rsidP="0058768E">
                  <w:pPr>
                    <w:pStyle w:val="OCRStyle17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של המדינה לגורם אחר, בסופו של דבר הטיחו במוסדות המאשרים דברי בקורת קשים</w:t>
                  </w:r>
                </w:p>
                <w:p w:rsidR="0058768E" w:rsidRDefault="0058768E" w:rsidP="0058768E">
                  <w:pPr>
                    <w:pStyle w:val="OCRStyle17"/>
                    <w:ind w:left="1310"/>
                  </w:pPr>
                  <w:r>
                    <w:rPr>
                      <w:rtl/>
                    </w:rPr>
                    <w:t>מאד, הן במסגרות פרטיות כמו בנק לאומי - הכשרת-הישוב, והן במסגרות ממלכתיות</w:t>
                  </w:r>
                  <w:r>
                    <w:t xml:space="preserve"> -</w:t>
                  </w:r>
                </w:p>
                <w:p w:rsidR="0058768E" w:rsidRDefault="0058768E" w:rsidP="0058768E">
                  <w:pPr>
                    <w:pStyle w:val="OCRStyle17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מכירת פז והחברה הכלכלית. באיזה מקרים לא היתה בעיה? כשהיתה הנפקה בשוק והיתה</w:t>
                  </w:r>
                </w:p>
                <w:p w:rsidR="0058768E" w:rsidRDefault="0058768E" w:rsidP="0058768E">
                  <w:pPr>
                    <w:pStyle w:val="OCRStyle17"/>
                    <w:ind w:left="1301"/>
                  </w:pPr>
                  <w:r>
                    <w:rPr>
                      <w:rtl/>
                    </w:rPr>
                    <w:t>החתמת יתר. יכול להיות שאילו היתה עכשיו הנפקה בשוק, במחיר הבורסה היום</w:t>
                  </w:r>
                  <w:r>
                    <w:t>,</w:t>
                  </w:r>
                </w:p>
                <w:p w:rsidR="0058768E" w:rsidRDefault="0058768E" w:rsidP="0058768E">
                  <w:pPr>
                    <w:pStyle w:val="OCRStyle17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התוצאות היו אחרות. אני רוצה לשאול אם עשיתם פעם תרגיל מחשבתי לבדוק כמה</w:t>
                  </w:r>
                </w:p>
                <w:p w:rsidR="0058768E" w:rsidRDefault="0058768E" w:rsidP="0058768E">
                  <w:pPr>
                    <w:pStyle w:val="OCRStyle17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הייתם מוציאים על מכירה של 25.1% בבורסה של תל-אביב, לפי המכפילים שמשחקים</w:t>
                  </w:r>
                </w:p>
                <w:p w:rsidR="0058768E" w:rsidRDefault="0058768E" w:rsidP="0058768E">
                  <w:pPr>
                    <w:pStyle w:val="OCRStyle17"/>
                    <w:ind w:left="1296"/>
                  </w:pPr>
                  <w:r>
                    <w:rPr>
                      <w:rtl/>
                    </w:rPr>
                    <w:t>הי ום</w:t>
                  </w:r>
                  <w:r>
                    <w:t>.</w:t>
                  </w:r>
                </w:p>
                <w:p w:rsidR="0058768E" w:rsidRDefault="0058768E" w:rsidP="0058768E">
                  <w:pPr>
                    <w:pStyle w:val="OCRStyle17"/>
                    <w:ind w:left="67"/>
                  </w:pPr>
                  <w:r>
                    <w:t xml:space="preserve"> </w:t>
                  </w: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58768E" w:rsidRDefault="0058768E" w:rsidP="0058768E">
                  <w:pPr>
                    <w:pStyle w:val="OCRStyle17"/>
                    <w:ind w:left="1944"/>
                  </w:pPr>
                  <w:r>
                    <w:rPr>
                      <w:rtl/>
                    </w:rPr>
                    <w:t>חבר-הכנסת שטרית, נדמה לי שבאת באיחור. מר עדי אמוראי התייחס לזה</w:t>
                  </w:r>
                  <w:r>
                    <w:t>.</w:t>
                  </w:r>
                </w:p>
                <w:p w:rsidR="0058768E" w:rsidRDefault="0058768E" w:rsidP="0058768E">
                  <w:pPr>
                    <w:pStyle w:val="OCRStyle17"/>
                    <w:ind w:left="1282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58768E" w:rsidRDefault="0058768E" w:rsidP="0058768E">
                  <w:pPr>
                    <w:pStyle w:val="OCRStyle17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אני חוזר לנקודה שהעלה חבר-הכנסת רמון. אם עוברים מדרגה של 25.1%, למכור</w:t>
                  </w:r>
                </w:p>
                <w:p w:rsidR="0058768E" w:rsidRDefault="0058768E" w:rsidP="0058768E">
                  <w:pPr>
                    <w:pStyle w:val="OCRStyle17"/>
                    <w:ind w:left="1277"/>
                  </w:pPr>
                  <w:r>
                    <w:rPr>
                      <w:rtl/>
                    </w:rPr>
                    <w:t>למי שכבר יש לו שיגיע עד 59%, האם זו לא שליטה בדרגה של 60%? אם משלימים מ</w:t>
                  </w:r>
                  <w:r>
                    <w:t>-</w:t>
                  </w:r>
                </w:p>
                <w:p w:rsidR="0058768E" w:rsidRDefault="0058768E" w:rsidP="0058768E">
                  <w:pPr>
                    <w:pStyle w:val="OCRStyle17"/>
                    <w:ind w:left="1272"/>
                    <w:rPr>
                      <w:rtl/>
                    </w:rPr>
                  </w:pPr>
                  <w:r>
                    <w:t xml:space="preserve">49% </w:t>
                  </w:r>
                  <w:r>
                    <w:rPr>
                      <w:rtl/>
                    </w:rPr>
                    <w:t>ל-51% יכול להיות שזה שווה הרבה כסף. אם משלימים מ-30% ל-57.19%,.' נותנים</w:t>
                  </w:r>
                </w:p>
                <w:p w:rsidR="0058768E" w:rsidRDefault="0058768E" w:rsidP="0058768E">
                  <w:pPr>
                    <w:pStyle w:val="OCRStyle17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לו הרבה מאד, וזה ישפיע על המחירים שאפשר יהיה לקבל בהנפקה. יש הבדל אם מוכרים</w:t>
                  </w:r>
                </w:p>
                <w:p w:rsidR="0058768E" w:rsidRDefault="0058768E" w:rsidP="0058768E">
                  <w:pPr>
                    <w:pStyle w:val="OCRStyle17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כשיש מדרגת שליטה אחת ואם מוכרים למי שיש לו כבר מעל 50%. לכן אני מציג את</w:t>
                  </w:r>
                </w:p>
                <w:p w:rsidR="0058768E" w:rsidRDefault="0058768E" w:rsidP="0058768E">
                  <w:pPr>
                    <w:pStyle w:val="OCRStyle17"/>
                    <w:ind w:left="1253"/>
                  </w:pPr>
                  <w:r>
                    <w:rPr>
                      <w:rtl/>
                    </w:rPr>
                    <w:t>השאלה</w:t>
                  </w:r>
                  <w:r>
                    <w:t>.</w:t>
                  </w:r>
                </w:p>
                <w:p w:rsidR="0058768E" w:rsidRDefault="0058768E" w:rsidP="0058768E">
                  <w:pPr>
                    <w:pStyle w:val="OCRStyle17"/>
                    <w:ind w:left="1258"/>
                  </w:pPr>
                  <w:r>
                    <w:rPr>
                      <w:rtl/>
                    </w:rPr>
                    <w:t>ע' אמוראי</w:t>
                  </w:r>
                  <w:r>
                    <w:t>;</w:t>
                  </w:r>
                </w:p>
                <w:p w:rsidR="0058768E" w:rsidRDefault="0058768E" w:rsidP="0058768E">
                  <w:pPr>
                    <w:pStyle w:val="OCRStyle17"/>
                    <w:ind w:left="1891"/>
                  </w:pPr>
                  <w:r>
                    <w:rPr>
                      <w:rtl/>
                    </w:rPr>
                    <w:t>ארחיב את התשובה</w:t>
                  </w:r>
                  <w:r>
                    <w:t>.</w:t>
                  </w:r>
                </w:p>
                <w:p w:rsidR="0058768E" w:rsidRDefault="0058768E" w:rsidP="0058768E">
                  <w:pPr>
                    <w:pStyle w:val="OCRStyle17"/>
                    <w:ind w:left="1238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58768E" w:rsidRDefault="0058768E" w:rsidP="0058768E">
                  <w:pPr>
                    <w:pStyle w:val="OCRStyle17"/>
                    <w:ind w:left="1920"/>
                  </w:pPr>
                  <w:r>
                    <w:rPr>
                      <w:rtl/>
                    </w:rPr>
                    <w:t>ועכשיו שאלה בענין ההערכה. אילו עשיתם ניסוי של מכירת כמה אחוזים בבורסה</w:t>
                  </w:r>
                  <w:r>
                    <w:t>,</w:t>
                  </w:r>
                </w:p>
                <w:p w:rsidR="0058768E" w:rsidRDefault="0058768E" w:rsidP="0058768E">
                  <w:pPr>
                    <w:pStyle w:val="OCRStyle1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ולפי זה הולכים למכור, יכול להיות שלא הייתם סותמים את הגולל על כל המערכת</w:t>
                  </w:r>
                </w:p>
                <w:p w:rsidR="0058768E" w:rsidRDefault="0058768E" w:rsidP="0058768E">
                  <w:pPr>
                    <w:pStyle w:val="OCRStyle17"/>
                    <w:ind w:left="1234"/>
                  </w:pPr>
                  <w:r>
                    <w:rPr>
                      <w:rtl/>
                    </w:rPr>
                    <w:t>הזאת. ניסוי כזה היה נותן יותר מהערכה של מריל לינץ ושל הועדה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60DAF" w:rsidRDefault="00560DAF">
      <w:r>
        <w:br w:type="page"/>
      </w:r>
    </w:p>
    <w:p w:rsidR="00560DAF" w:rsidRDefault="00560DAF"/>
    <w:p w:rsidR="00560DAF" w:rsidRDefault="0082647E">
      <w:r>
        <w:rPr>
          <w:noProof/>
        </w:rPr>
        <w:pict>
          <v:shape id="_x0000_s1047" type="#_x0000_t202" style="position:absolute;margin-left:10.7pt;margin-top:120.8pt;width:580.7pt;height:723.9pt;z-index:251678720;mso-position-horizontal:absolute;mso-position-horizontal-relative:page;mso-position-vertical:absolute;mso-position-vertical-relative:page" stroked="f">
            <v:textbox inset="0,0,0,0">
              <w:txbxContent>
                <w:p w:rsidR="00560DAF" w:rsidRDefault="00560DAF" w:rsidP="00560DAF">
                  <w:pPr>
                    <w:pStyle w:val="OCRStyle18"/>
                    <w:ind w:left="1138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560DAF" w:rsidRDefault="00560DAF" w:rsidP="00560DAF">
                  <w:pPr>
                    <w:pStyle w:val="OCRStyle18"/>
                    <w:ind w:left="1786"/>
                  </w:pPr>
                  <w:r>
                    <w:rPr>
                      <w:rtl/>
                    </w:rPr>
                    <w:t>היית מקבל את התוצאה גם אילו היתה נמוכה</w:t>
                  </w:r>
                  <w:r>
                    <w:t>?</w:t>
                  </w:r>
                </w:p>
                <w:p w:rsidR="00560DAF" w:rsidRDefault="00560DAF" w:rsidP="00560DAF">
                  <w:pPr>
                    <w:pStyle w:val="OCRStyle18"/>
                    <w:ind w:left="1138"/>
                  </w:pPr>
                  <w:r>
                    <w:rPr>
                      <w:rtl/>
                    </w:rPr>
                    <w:t>עי אמוראי</w:t>
                  </w:r>
                  <w:r>
                    <w:t>;</w:t>
                  </w:r>
                </w:p>
                <w:p w:rsidR="00560DAF" w:rsidRDefault="00560DAF" w:rsidP="00560DAF">
                  <w:pPr>
                    <w:pStyle w:val="OCRStyle18"/>
                    <w:ind w:left="1762"/>
                  </w:pPr>
                  <w:r>
                    <w:rPr>
                      <w:rtl/>
                    </w:rPr>
                    <w:t>אוכיח לך שיש ניסוי בבורסה</w:t>
                  </w:r>
                  <w:r>
                    <w:t>.</w:t>
                  </w:r>
                </w:p>
                <w:p w:rsidR="00560DAF" w:rsidRDefault="00560DAF" w:rsidP="00560DAF">
                  <w:pPr>
                    <w:pStyle w:val="OCRStyle18"/>
                    <w:ind w:left="1118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560DAF" w:rsidRDefault="00560DAF" w:rsidP="00560DAF">
                  <w:pPr>
                    <w:pStyle w:val="OCRStyle18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אולי אפשר לפרט בענין ההערכות, הדוה הראשון, העידכון והדוח הנוסף. האם</w:t>
                  </w:r>
                </w:p>
                <w:p w:rsidR="00560DAF" w:rsidRDefault="00560DAF" w:rsidP="00560DAF">
                  <w:pPr>
                    <w:pStyle w:val="OCRStyle18"/>
                    <w:ind w:left="110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560DAF" w:rsidRDefault="00560DAF" w:rsidP="00560DAF">
                  <w:pPr>
                    <w:pStyle w:val="OCRStyle18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מאחר שחבר-הכנסת שטרית העלה שאלה חשובה בענין דירקטורים, אולי נשמע</w:t>
                  </w:r>
                </w:p>
                <w:p w:rsidR="00560DAF" w:rsidRDefault="00560DAF" w:rsidP="00560DAF">
                  <w:pPr>
                    <w:pStyle w:val="OCRStyle18"/>
                    <w:ind w:left="1090"/>
                  </w:pPr>
                  <w:r>
                    <w:rPr>
                      <w:rtl/>
                    </w:rPr>
                    <w:t>קודם תשובה בענין זה</w:t>
                  </w:r>
                  <w:r>
                    <w:t>.</w:t>
                  </w:r>
                </w:p>
                <w:p w:rsidR="00560DAF" w:rsidRDefault="00560DAF" w:rsidP="00560DAF">
                  <w:pPr>
                    <w:pStyle w:val="OCRStyle18"/>
                    <w:ind w:left="1085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560DAF" w:rsidRDefault="00560DAF" w:rsidP="00560DAF">
                  <w:pPr>
                    <w:pStyle w:val="OCRStyle18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צריך לשמור על סדר נכון בדיון. ישאלו כל חברי הועדה והמוזמנים ישיבו</w:t>
                  </w:r>
                </w:p>
                <w:p w:rsidR="00560DAF" w:rsidRDefault="00560DAF" w:rsidP="00560DAF">
                  <w:pPr>
                    <w:pStyle w:val="OCRStyle18"/>
                    <w:ind w:left="1075"/>
                  </w:pPr>
                  <w:r>
                    <w:rPr>
                      <w:rtl/>
                    </w:rPr>
                    <w:t>לכולם</w:t>
                  </w:r>
                  <w:r>
                    <w:t>.</w:t>
                  </w:r>
                </w:p>
                <w:p w:rsidR="00560DAF" w:rsidRDefault="00560DAF" w:rsidP="00560DAF">
                  <w:pPr>
                    <w:pStyle w:val="OCRStyle18"/>
                    <w:ind w:left="1066"/>
                  </w:pPr>
                  <w:r>
                    <w:rPr>
                      <w:rtl/>
                    </w:rPr>
                    <w:t>הי וייר מ"ז פלדמן</w:t>
                  </w:r>
                  <w:r>
                    <w:t>;</w:t>
                  </w:r>
                </w:p>
                <w:p w:rsidR="00560DAF" w:rsidRDefault="00560DAF" w:rsidP="00560DAF">
                  <w:pPr>
                    <w:pStyle w:val="OCRStyle18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יתכן מאד שגם חברים אחרים יתייחסו לנושא זה, שעד עכשיו אף אחד לא העלה</w:t>
                  </w:r>
                </w:p>
                <w:p w:rsidR="00560DAF" w:rsidRDefault="00560DAF" w:rsidP="00560DAF">
                  <w:pPr>
                    <w:pStyle w:val="OCRStyle18"/>
                    <w:ind w:left="1051"/>
                  </w:pPr>
                  <w:r>
                    <w:rPr>
                      <w:rtl/>
                    </w:rPr>
                    <w:t>אותו, כדאי שנשמע עכשיו תשובה</w:t>
                  </w:r>
                  <w:r>
                    <w:t>.</w:t>
                  </w:r>
                </w:p>
                <w:p w:rsidR="00560DAF" w:rsidRDefault="00560DAF" w:rsidP="00560DAF">
                  <w:pPr>
                    <w:pStyle w:val="OCRStyle18"/>
                    <w:ind w:left="1046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560DAF" w:rsidRDefault="00560DAF" w:rsidP="00560DAF">
                  <w:pPr>
                    <w:pStyle w:val="OCRStyle18"/>
                    <w:ind w:left="1685"/>
                  </w:pPr>
                  <w:r>
                    <w:rPr>
                      <w:rtl/>
                    </w:rPr>
                    <w:t>אני העליתי את ענין הדירקטורים. לא היית בחדר כשהעליתי את הענין הזה</w:t>
                  </w:r>
                  <w:r>
                    <w:t xml:space="preserve">. </w:t>
                  </w:r>
                </w:p>
                <w:p w:rsidR="00560DAF" w:rsidRDefault="00560DAF" w:rsidP="00560DAF">
                  <w:pPr>
                    <w:pStyle w:val="OCRStyle18"/>
                    <w:ind w:left="1051"/>
                  </w:pPr>
                  <w:r>
                    <w:rPr>
                      <w:rtl/>
                    </w:rPr>
                    <w:t>צריך לשמוע תחילה את כל חברי הועדה, ואחר כך את התשובות</w:t>
                  </w:r>
                  <w:r>
                    <w:t>.</w:t>
                  </w:r>
                </w:p>
                <w:p w:rsidR="00560DAF" w:rsidRDefault="00560DAF" w:rsidP="00560DAF">
                  <w:pPr>
                    <w:pStyle w:val="OCRStyle18"/>
                    <w:ind w:left="1042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560DAF" w:rsidRDefault="00560DAF" w:rsidP="00560DAF">
                  <w:pPr>
                    <w:pStyle w:val="OCRStyle18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למה רק בעניין הדירקטורים, למה לא תיתן למר אמוראי להשיב עכשיו גם בענין</w:t>
                  </w:r>
                </w:p>
                <w:p w:rsidR="00560DAF" w:rsidRDefault="00560DAF" w:rsidP="00560DAF">
                  <w:pPr>
                    <w:pStyle w:val="OCRStyle18"/>
                    <w:ind w:left="1037"/>
                  </w:pPr>
                  <w:r>
                    <w:rPr>
                      <w:rtl/>
                    </w:rPr>
                    <w:t>ההערכה? צריך לשמור על הסדר</w:t>
                  </w:r>
                  <w:r>
                    <w:t>.</w:t>
                  </w:r>
                </w:p>
                <w:p w:rsidR="00560DAF" w:rsidRDefault="00560DAF" w:rsidP="00560DAF">
                  <w:pPr>
                    <w:pStyle w:val="OCRStyle18"/>
                    <w:ind w:left="1056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560DAF" w:rsidRDefault="00560DAF" w:rsidP="00560DAF">
                  <w:pPr>
                    <w:pStyle w:val="OCRStyle18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ענין הדירקטורים הוא לא הכי חשוב. בבנק המזרחי, שכולו של הממשלה, אין</w:t>
                  </w:r>
                </w:p>
                <w:p w:rsidR="00560DAF" w:rsidRDefault="00560DAF" w:rsidP="00560DAF">
                  <w:pPr>
                    <w:pStyle w:val="OCRStyle18"/>
                    <w:ind w:left="1018"/>
                  </w:pPr>
                  <w:r>
                    <w:rPr>
                      <w:rtl/>
                    </w:rPr>
                    <w:t>אפילו נציג אחד</w:t>
                  </w:r>
                  <w:r>
                    <w:t>.</w:t>
                  </w:r>
                </w:p>
                <w:p w:rsidR="00560DAF" w:rsidRDefault="00560DAF" w:rsidP="00560DAF">
                  <w:pPr>
                    <w:pStyle w:val="OCRStyle18"/>
                    <w:ind w:left="1022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560DAF" w:rsidRDefault="00560DAF" w:rsidP="00560DAF">
                  <w:pPr>
                    <w:pStyle w:val="OCRStyle18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גם אתה סבור שכדאי לשמוע ביחד את התשובות לכל השאלות? אם כן, אני מקבל</w:t>
                  </w:r>
                </w:p>
                <w:p w:rsidR="00560DAF" w:rsidRDefault="00560DAF" w:rsidP="00560DAF">
                  <w:pPr>
                    <w:pStyle w:val="OCRStyle18"/>
                    <w:ind w:left="1013"/>
                  </w:pPr>
                  <w:r>
                    <w:rPr>
                      <w:rtl/>
                    </w:rPr>
                    <w:t>דעתך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1103E" w:rsidRDefault="00E1103E">
      <w:r>
        <w:br w:type="page"/>
      </w:r>
    </w:p>
    <w:p w:rsidR="00E1103E" w:rsidRDefault="00E1103E"/>
    <w:p w:rsidR="00E1103E" w:rsidRDefault="0082647E">
      <w:r>
        <w:rPr>
          <w:noProof/>
        </w:rPr>
        <w:pict>
          <v:shape id="_x0000_s1048" type="#_x0000_t202" style="position:absolute;margin-left:10.7pt;margin-top:120.8pt;width:580.7pt;height:723.9pt;z-index:251679744;mso-position-horizontal:absolute;mso-position-horizontal-relative:page;mso-position-vertical:absolute;mso-position-vertical-relative:page" stroked="f">
            <v:textbox inset="0,0,0,0">
              <w:txbxContent>
                <w:p w:rsidR="00E1103E" w:rsidRDefault="00E1103E" w:rsidP="00E1103E">
                  <w:pPr>
                    <w:pStyle w:val="OCRStyle19"/>
                    <w:ind w:left="1219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E1103E" w:rsidRDefault="00E1103E" w:rsidP="00E1103E">
                  <w:pPr>
                    <w:pStyle w:val="OCRStyle19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הבעיה בהסדר עם משפהת רקאנטי נובעת מהעובדה שהתמו על הסכם וצריך היה</w:t>
                  </w:r>
                </w:p>
                <w:p w:rsidR="00E1103E" w:rsidRDefault="00E1103E" w:rsidP="00E1103E">
                  <w:pPr>
                    <w:pStyle w:val="OCRStyle19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לחזור ממנו. בגלל זה אנחנו מסובכים. אני חושב הדרך הנכונה היתה מלכתחילה</w:t>
                  </w:r>
                </w:p>
                <w:p w:rsidR="00E1103E" w:rsidRDefault="00E1103E" w:rsidP="00E1103E">
                  <w:pPr>
                    <w:pStyle w:val="OCRStyle19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להפריד בין העסק הבנקאי לבין העסק של אי.די.בי.. צריך היה לערוך שני מכרזים</w:t>
                  </w:r>
                </w:p>
                <w:p w:rsidR="00E1103E" w:rsidRDefault="00E1103E" w:rsidP="00E1103E">
                  <w:pPr>
                    <w:pStyle w:val="OCRStyle19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נפרדים. אבל אני מבין את האילוץ של התדיינות משפטית, שאין לה קץ ובסופו של</w:t>
                  </w:r>
                </w:p>
                <w:p w:rsidR="00E1103E" w:rsidRDefault="00E1103E" w:rsidP="00E1103E">
                  <w:pPr>
                    <w:pStyle w:val="OCRStyle1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דבר היתה עולה הרבה מאד כסף, ואני בטוח שבסופו של דבר היינו זוכים במחיר יותר</w:t>
                  </w:r>
                </w:p>
                <w:p w:rsidR="00E1103E" w:rsidRDefault="00E1103E" w:rsidP="00E1103E">
                  <w:pPr>
                    <w:pStyle w:val="OCRStyle19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גבוה. אנחנו מבינים שאם רצו שהעיסקה תצא לפועל מהר, היא יכלה לצאת לפועל רק עם</w:t>
                  </w:r>
                </w:p>
                <w:p w:rsidR="00E1103E" w:rsidRDefault="00E1103E" w:rsidP="00E1103E">
                  <w:pPr>
                    <w:pStyle w:val="OCRStyle19"/>
                    <w:ind w:left="1190"/>
                  </w:pPr>
                  <w:r>
                    <w:rPr>
                      <w:rtl/>
                    </w:rPr>
                    <w:t>משפחת רקאנטי - ואת האילוץ אני מקבל</w:t>
                  </w:r>
                  <w:r>
                    <w:t>.</w:t>
                  </w:r>
                </w:p>
                <w:p w:rsidR="00E1103E" w:rsidRDefault="00E1103E" w:rsidP="00E1103E">
                  <w:pPr>
                    <w:pStyle w:val="OCRStyle19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אני רק מבקש להודיע לפרוטוקול בצורה ברורה כמה כסף עלה למדינת ישראל</w:t>
                  </w:r>
                </w:p>
                <w:p w:rsidR="00E1103E" w:rsidRDefault="00E1103E" w:rsidP="00E1103E">
                  <w:pPr>
                    <w:pStyle w:val="OCRStyle1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ההסדר בענין אי.די.בי. ובנק דיסקונט, וכמה כסף צופים שיוחזר לקופת המדינה על</w:t>
                  </w:r>
                </w:p>
                <w:p w:rsidR="00E1103E" w:rsidRDefault="00E1103E" w:rsidP="00E1103E">
                  <w:pPr>
                    <w:pStyle w:val="OCRStyle1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פי ההליכים האלה. יש לנו כבר סדרי גודל, ברור לנו מה עומדים לקבל, פלוס מינוס</w:t>
                  </w:r>
                </w:p>
                <w:p w:rsidR="00E1103E" w:rsidRDefault="00E1103E" w:rsidP="00E1103E">
                  <w:pPr>
                    <w:pStyle w:val="OCRStyle19"/>
                  </w:pPr>
                  <w:r>
                    <w:t xml:space="preserve"> 20-10 </w:t>
                  </w:r>
                  <w:r>
                    <w:rPr>
                      <w:rtl/>
                    </w:rPr>
                    <w:t>מיליון דולר, ההערכות כבר לא ישתנו הרבה בתקופה הזאת</w:t>
                  </w:r>
                  <w:r>
                    <w:t>.</w:t>
                  </w:r>
                </w:p>
                <w:p w:rsidR="00E1103E" w:rsidRDefault="00E1103E" w:rsidP="00E1103E">
                  <w:pPr>
                    <w:pStyle w:val="OCRStyle19"/>
                    <w:ind w:left="1843"/>
                  </w:pPr>
                  <w:r>
                    <w:rPr>
                      <w:rtl/>
                    </w:rPr>
                    <w:t>כמו כן הייתי רוצה לשמוע באופן רשמי, אני יכול לדעת דברים באופן לא רשמי</w:t>
                  </w:r>
                  <w:r>
                    <w:t>,</w:t>
                  </w:r>
                </w:p>
                <w:p w:rsidR="00E1103E" w:rsidRDefault="00E1103E" w:rsidP="00E1103E">
                  <w:pPr>
                    <w:pStyle w:val="OCRStyle19"/>
                    <w:ind w:left="1166"/>
                  </w:pPr>
                  <w:r>
                    <w:rPr>
                      <w:rtl/>
                    </w:rPr>
                    <w:t>אבל אני רוצה לשמוע מכם, כמה כסף קיבלה משפהת רקנאטי בעת הסדר המניות. אל-ים</w:t>
                  </w:r>
                  <w:r>
                    <w:t>,</w:t>
                  </w:r>
                </w:p>
                <w:p w:rsidR="00E1103E" w:rsidRDefault="00E1103E" w:rsidP="00E1103E">
                  <w:pPr>
                    <w:pStyle w:val="OCRStyle19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למשל, שהחזיקה בזמנו מניות של אי.די.בי., היתה חלק מההסדר וקיבלה פיצוי</w:t>
                  </w:r>
                </w:p>
                <w:p w:rsidR="00E1103E" w:rsidRDefault="00E1103E" w:rsidP="00E1103E">
                  <w:pPr>
                    <w:pStyle w:val="OCRStyle19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למרות שהיתה בעלת-ענין. אני רוצה לדעת כמה כסף נתנה המדינה למשפחת רקאנטי, כדי</w:t>
                  </w:r>
                </w:p>
                <w:p w:rsidR="00E1103E" w:rsidRDefault="00E1103E" w:rsidP="00E1103E">
                  <w:pPr>
                    <w:pStyle w:val="OCRStyle1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שנדע באיזה סכום נטו קונה המשפהה את הנכסים בחזרה, כולל חישובי ריבית מ-1983</w:t>
                  </w:r>
                </w:p>
                <w:p w:rsidR="00E1103E" w:rsidRDefault="00E1103E" w:rsidP="00E1103E">
                  <w:pPr>
                    <w:pStyle w:val="OCRStyle1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ועד היום. אם משפחת רקאנטי קיבלה, לדוגמה, 10 מיליון ב-1983, אני רוצה שנדע</w:t>
                  </w:r>
                </w:p>
                <w:p w:rsidR="00E1103E" w:rsidRDefault="00E1103E" w:rsidP="00E1103E">
                  <w:pPr>
                    <w:pStyle w:val="OCRStyle19"/>
                    <w:ind w:left="1157"/>
                  </w:pPr>
                  <w:r>
                    <w:rPr>
                      <w:rtl/>
                    </w:rPr>
                    <w:t>בכמה כסף נטו משפחת רקאנטי קונה את הנכסים הללו לאחר כל מה שהיה</w:t>
                  </w:r>
                  <w:r>
                    <w:t>.</w:t>
                  </w:r>
                </w:p>
                <w:p w:rsidR="00E1103E" w:rsidRDefault="00E1103E" w:rsidP="00E1103E">
                  <w:pPr>
                    <w:pStyle w:val="OCRStyle19"/>
                    <w:ind w:left="1147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E1103E" w:rsidRDefault="00E1103E" w:rsidP="00E1103E">
                  <w:pPr>
                    <w:pStyle w:val="OCRStyle19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זה חשבון הנפש של עדי אמוראי ושל חיים רמון, שהיו באותה עת חברי ועדת</w:t>
                  </w:r>
                </w:p>
                <w:p w:rsidR="00E1103E" w:rsidRDefault="00E1103E" w:rsidP="00E1103E">
                  <w:pPr>
                    <w:pStyle w:val="OCRStyle19"/>
                    <w:ind w:left="1147"/>
                  </w:pPr>
                  <w:r>
                    <w:rPr>
                      <w:rtl/>
                    </w:rPr>
                    <w:t>הכספים, ויעקב גדיש היה אז במשרד האוצר</w:t>
                  </w:r>
                  <w:r>
                    <w:t>..</w:t>
                  </w:r>
                </w:p>
                <w:p w:rsidR="00E1103E" w:rsidRDefault="00E1103E" w:rsidP="00E1103E">
                  <w:pPr>
                    <w:pStyle w:val="OCRStyle19"/>
                    <w:ind w:left="1142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E1103E" w:rsidRDefault="00E1103E" w:rsidP="00E1103E">
                  <w:pPr>
                    <w:pStyle w:val="OCRStyle19"/>
                    <w:ind w:left="1805"/>
                  </w:pPr>
                  <w:r>
                    <w:rPr>
                      <w:rtl/>
                    </w:rPr>
                    <w:t>הייתי חבר ועדת הכספים בזמן משבר מניות הבנקים, והתנגדתי להסדר כולו</w:t>
                  </w:r>
                  <w:r>
                    <w:t>.</w:t>
                  </w:r>
                </w:p>
                <w:p w:rsidR="00E1103E" w:rsidRDefault="00E1103E" w:rsidP="00E1103E">
                  <w:pPr>
                    <w:pStyle w:val="OCRStyle1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בניגוד להרבה אנשים טובים, שחלקם יושבים כאן, התנגדתי להסדר המניות וגרמתי לכך</w:t>
                  </w:r>
                </w:p>
                <w:p w:rsidR="00E1103E" w:rsidRDefault="00E1103E" w:rsidP="00E1103E">
                  <w:pPr>
                    <w:pStyle w:val="OCRStyle19"/>
                  </w:pPr>
                  <w:r>
                    <w:t xml:space="preserve"> </w:t>
                  </w:r>
                  <w:r>
                    <w:rPr>
                      <w:rtl/>
                    </w:rPr>
                    <w:t>שיצביעו נגד, אמנם מטעמים אחרים</w:t>
                  </w:r>
                  <w:r>
                    <w:t>.</w:t>
                  </w:r>
                </w:p>
                <w:p w:rsidR="00E1103E" w:rsidRDefault="00E1103E" w:rsidP="00E1103E">
                  <w:pPr>
                    <w:pStyle w:val="OCRStyle19"/>
                    <w:ind w:left="1152"/>
                  </w:pPr>
                  <w:r>
                    <w:rPr>
                      <w:rtl/>
                    </w:rPr>
                    <w:t>י י גדיש</w:t>
                  </w:r>
                  <w:r>
                    <w:t>;</w:t>
                  </w:r>
                </w:p>
                <w:p w:rsidR="00E1103E" w:rsidRDefault="00E1103E" w:rsidP="00E1103E">
                  <w:pPr>
                    <w:pStyle w:val="OCRStyle19"/>
                    <w:ind w:left="1786"/>
                  </w:pPr>
                  <w:r>
                    <w:rPr>
                      <w:rtl/>
                    </w:rPr>
                    <w:t>רק כדי לרענן את הזכרון, היתה עוד משפחה שקיבלה</w:t>
                  </w:r>
                  <w:r>
                    <w:t>.</w:t>
                  </w:r>
                </w:p>
                <w:p w:rsidR="00E1103E" w:rsidRDefault="00E1103E" w:rsidP="00E1103E">
                  <w:pPr>
                    <w:pStyle w:val="OCRStyle19"/>
                    <w:ind w:left="1109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E1103E" w:rsidRDefault="00E1103E" w:rsidP="00E1103E">
                  <w:pPr>
                    <w:pStyle w:val="OCRStyle19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כן. אתה מכיר אותי, כשיבואו למכירה של בנק הפועלים, גם אז אעשה את החשבון</w:t>
                  </w:r>
                </w:p>
                <w:p w:rsidR="00E1103E" w:rsidRDefault="00E1103E" w:rsidP="00E1103E">
                  <w:pPr>
                    <w:pStyle w:val="OCRStyle19"/>
                    <w:ind w:left="1094"/>
                  </w:pPr>
                  <w:r>
                    <w:rPr>
                      <w:rtl/>
                    </w:rPr>
                    <w:t>בדיוק, גם כשתביאו לאישור השוואת זכויות של מניות</w:t>
                  </w:r>
                  <w:r>
                    <w:t>.</w:t>
                  </w:r>
                </w:p>
                <w:p w:rsidR="00E1103E" w:rsidRDefault="00E1103E" w:rsidP="00E1103E">
                  <w:pPr>
                    <w:pStyle w:val="OCRStyle19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אם יבוא מחר אדם וירצה לקנות 10% מניות אי.די.בי. החדשה, הוא ישלם 10%</w:t>
                  </w:r>
                </w:p>
                <w:p w:rsidR="00E1103E" w:rsidRDefault="00E1103E" w:rsidP="00E1103E">
                  <w:pPr>
                    <w:pStyle w:val="OCRStyle1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מ-915 מיליון דולר? אם הוא הוא משלם 10% מ-915 מיליון, הרי בונוס השליטה לא</w:t>
                  </w:r>
                </w:p>
                <w:p w:rsidR="00E1103E" w:rsidRDefault="00E1103E" w:rsidP="00E1103E">
                  <w:pPr>
                    <w:pStyle w:val="OCRStyle19"/>
                    <w:ind w:left="1090"/>
                  </w:pPr>
                  <w:r>
                    <w:rPr>
                      <w:rtl/>
                    </w:rPr>
                    <w:t>כלול. להערכתי, בההלפה הזאת אתם נתתם שליטה בלי שגביתם מחיר. ולא זו בלבד</w:t>
                  </w:r>
                  <w:r>
                    <w:t>,</w:t>
                  </w:r>
                </w:p>
                <w:p w:rsidR="00E1103E" w:rsidRDefault="00E1103E" w:rsidP="00E1103E">
                  <w:pPr>
                    <w:pStyle w:val="OCRStyle19"/>
                    <w:ind w:left="1080"/>
                  </w:pPr>
                  <w:r>
                    <w:rPr>
                      <w:rtl/>
                    </w:rPr>
                    <w:t>אלא גם באופציה של הפיצוי. ברור לי שרק נס ימנע ממשפחת רקאנטי לקנות את הבנק</w:t>
                  </w:r>
                  <w:r>
                    <w:t>,</w:t>
                  </w:r>
                </w:p>
                <w:p w:rsidR="00E1103E" w:rsidRDefault="00E1103E" w:rsidP="00E1103E">
                  <w:pPr>
                    <w:pStyle w:val="OCRStyle19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אלא אם ייפסלו. כאשר נותנים אופציה לקנות עוד 18% באותו מחיר שחישבו את</w:t>
                  </w:r>
                </w:p>
                <w:p w:rsidR="00E1103E" w:rsidRDefault="00E1103E" w:rsidP="00E1103E">
                  <w:pPr>
                    <w:pStyle w:val="OCRStyle19"/>
                    <w:ind w:left="1085"/>
                  </w:pPr>
                  <w:r>
                    <w:rPr>
                      <w:rtl/>
                    </w:rPr>
                    <w:t>מחיר הבנק</w:t>
                  </w:r>
                  <w:r>
                    <w:t xml:space="preserve"> - - -</w:t>
                  </w:r>
                </w:p>
                <w:p w:rsidR="00E1103E" w:rsidRDefault="00E1103E" w:rsidP="00E1103E">
                  <w:pPr>
                    <w:pStyle w:val="OCRStyle19"/>
                    <w:ind w:left="1080"/>
                  </w:pPr>
                  <w:r>
                    <w:rPr>
                      <w:rtl/>
                    </w:rPr>
                    <w:t>ת י הקר</w:t>
                  </w:r>
                  <w:r>
                    <w:t>;</w:t>
                  </w:r>
                </w:p>
                <w:p w:rsidR="00E1103E" w:rsidRDefault="00E1103E" w:rsidP="00E1103E">
                  <w:pPr>
                    <w:pStyle w:val="OCRStyle19"/>
                    <w:ind w:left="1747"/>
                  </w:pPr>
                  <w:r>
                    <w:rPr>
                      <w:rtl/>
                    </w:rPr>
                    <w:t>לא באותו מחיר. האופציה היא במחיר הבורסה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81DED" w:rsidRDefault="00581DED">
      <w:r>
        <w:br w:type="page"/>
      </w:r>
    </w:p>
    <w:p w:rsidR="00581DED" w:rsidRDefault="00581DED"/>
    <w:p w:rsidR="00581DED" w:rsidRDefault="0082647E">
      <w:r>
        <w:rPr>
          <w:noProof/>
        </w:rPr>
        <w:pict>
          <v:shape id="_x0000_s1050" type="#_x0000_t202" style="position:absolute;margin-left:10.7pt;margin-top:120.8pt;width:580.7pt;height:723.9pt;z-index:251680768;mso-position-horizontal:absolute;mso-position-horizontal-relative:page;mso-position-vertical:absolute;mso-position-vertical-relative:page" stroked="f">
            <v:textbox inset="0,0,0,0">
              <w:txbxContent>
                <w:p w:rsidR="00581DED" w:rsidRDefault="00581DED" w:rsidP="00581DED">
                  <w:pPr>
                    <w:pStyle w:val="OCRStyle20"/>
                    <w:ind w:left="1037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581DED" w:rsidRDefault="00581DED" w:rsidP="00581DED">
                  <w:pPr>
                    <w:pStyle w:val="OCRStyle20"/>
                    <w:ind w:left="1680"/>
                  </w:pPr>
                  <w:r>
                    <w:rPr>
                      <w:rtl/>
                    </w:rPr>
                    <w:t>מהו מחיר הבורסה</w:t>
                  </w:r>
                  <w:r>
                    <w:t>?</w:t>
                  </w:r>
                </w:p>
                <w:p w:rsidR="00581DED" w:rsidRDefault="00581DED" w:rsidP="00581DED">
                  <w:pPr>
                    <w:pStyle w:val="OCRStyle20"/>
                    <w:ind w:left="1022"/>
                  </w:pPr>
                  <w:r>
                    <w:rPr>
                      <w:rtl/>
                    </w:rPr>
                    <w:t>מ' הרצברג</w:t>
                  </w:r>
                  <w:r>
                    <w:t>:</w:t>
                  </w:r>
                </w:p>
                <w:p w:rsidR="00581DED" w:rsidRDefault="00581DED" w:rsidP="00581DED">
                  <w:pPr>
                    <w:pStyle w:val="OCRStyle20"/>
                    <w:ind w:left="1670"/>
                  </w:pPr>
                  <w:r>
                    <w:t xml:space="preserve">30 </w:t>
                  </w:r>
                  <w:r>
                    <w:rPr>
                      <w:rtl/>
                    </w:rPr>
                    <w:t>יום לפני כן ו-30 יום אחרי כן</w:t>
                  </w:r>
                  <w:r>
                    <w:t>.</w:t>
                  </w:r>
                </w:p>
                <w:p w:rsidR="00581DED" w:rsidRDefault="00581DED" w:rsidP="00581DED">
                  <w:pPr>
                    <w:pStyle w:val="OCRStyle20"/>
                    <w:ind w:left="1013"/>
                  </w:pPr>
                  <w:r>
                    <w:rPr>
                      <w:rtl/>
                    </w:rPr>
                    <w:t>ע' אמוראי</w:t>
                  </w:r>
                  <w:r>
                    <w:t>:</w:t>
                  </w:r>
                </w:p>
                <w:p w:rsidR="00581DED" w:rsidRDefault="00581DED" w:rsidP="00581DED">
                  <w:pPr>
                    <w:pStyle w:val="OCRStyle20"/>
                    <w:ind w:left="1651"/>
                  </w:pPr>
                  <w:r>
                    <w:rPr>
                      <w:rtl/>
                    </w:rPr>
                    <w:t>אם זה לא גרעין שליטה. אם זה גרעין שליטה, יהיה משא ומתן מחדש</w:t>
                  </w:r>
                  <w:r>
                    <w:t>.</w:t>
                  </w:r>
                </w:p>
                <w:p w:rsidR="00581DED" w:rsidRDefault="00581DED" w:rsidP="00581DED">
                  <w:pPr>
                    <w:pStyle w:val="OCRStyle20"/>
                    <w:ind w:left="989"/>
                  </w:pPr>
                  <w:r>
                    <w:rPr>
                      <w:rtl/>
                    </w:rPr>
                    <w:t>חי רמון</w:t>
                  </w:r>
                  <w:r>
                    <w:t xml:space="preserve">: </w:t>
                  </w:r>
                </w:p>
                <w:p w:rsidR="00581DED" w:rsidRDefault="00581DED" w:rsidP="00581DED">
                  <w:pPr>
                    <w:pStyle w:val="OCRStyle20"/>
                    <w:ind w:left="1637"/>
                  </w:pPr>
                  <w:r>
                    <w:rPr>
                      <w:rtl/>
                    </w:rPr>
                    <w:t>בכל מקרה זה גרעין שליטה. אם יש להם 13%</w:t>
                  </w:r>
                  <w:r>
                    <w:t xml:space="preserve"> - - -</w:t>
                  </w:r>
                </w:p>
                <w:p w:rsidR="00581DED" w:rsidRDefault="00581DED" w:rsidP="00581DED">
                  <w:pPr>
                    <w:pStyle w:val="OCRStyle20"/>
                    <w:ind w:left="970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581DED" w:rsidRDefault="00581DED" w:rsidP="00581DED">
                  <w:pPr>
                    <w:pStyle w:val="OCRStyle20"/>
                    <w:ind w:left="1622"/>
                  </w:pPr>
                  <w:r>
                    <w:rPr>
                      <w:rtl/>
                    </w:rPr>
                    <w:t>בהנחה שאין בעל מניות אחר שיש לו יותר מזה</w:t>
                  </w:r>
                  <w:r>
                    <w:t>.</w:t>
                  </w:r>
                </w:p>
                <w:p w:rsidR="00581DED" w:rsidRDefault="00581DED" w:rsidP="00581DED">
                  <w:pPr>
                    <w:pStyle w:val="OCRStyle20"/>
                    <w:ind w:left="965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581DED" w:rsidRDefault="00581DED" w:rsidP="00581DED">
                  <w:pPr>
                    <w:pStyle w:val="OCRStyle20"/>
                    <w:ind w:left="1618"/>
                  </w:pPr>
                  <w:r>
                    <w:rPr>
                      <w:rtl/>
                    </w:rPr>
                    <w:t>לא יהיה. אני יוצא מהנחה שלא יהיה. למשפחה יש 13% ואופציה ל-18% נוספים</w:t>
                  </w:r>
                  <w:r>
                    <w:t>.</w:t>
                  </w:r>
                </w:p>
                <w:p w:rsidR="00581DED" w:rsidRDefault="00581DED" w:rsidP="00581DED">
                  <w:pPr>
                    <w:pStyle w:val="OCRStyle2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משמעות המכירה של 18% למי שיש לו כבר 13% היא שמוכרים גרעין שליטה. במקרה זה</w:t>
                  </w:r>
                </w:p>
                <w:p w:rsidR="00581DED" w:rsidRDefault="00581DED" w:rsidP="00581DED">
                  <w:pPr>
                    <w:pStyle w:val="OCRStyle2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איפה הבונוס על מחיר השליטה? בשתי הנקודות האלה לא ברור לי היכן התשלום עבור</w:t>
                  </w:r>
                </w:p>
                <w:p w:rsidR="00581DED" w:rsidRDefault="00581DED" w:rsidP="00581DED">
                  <w:pPr>
                    <w:pStyle w:val="OCRStyle20"/>
                    <w:ind w:left="950"/>
                  </w:pPr>
                  <w:r>
                    <w:rPr>
                      <w:rtl/>
                    </w:rPr>
                    <w:t>השליטה שקיבלה משפחת רקאנטי</w:t>
                  </w:r>
                  <w:r>
                    <w:t>.</w:t>
                  </w:r>
                </w:p>
                <w:p w:rsidR="00581DED" w:rsidRDefault="00581DED" w:rsidP="00581DED">
                  <w:pPr>
                    <w:pStyle w:val="OCRStyle20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אני אינני בטוח שאפשר למנות דירקטורים שתהיה להם איזו שהיא השפעה. גם לפי</w:t>
                  </w:r>
                </w:p>
                <w:p w:rsidR="00581DED" w:rsidRDefault="00581DED" w:rsidP="00581DED">
                  <w:pPr>
                    <w:pStyle w:val="OCRStyle2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הצעתו של חבר-הכנסת שטרית, הם במיעוט. הם יגידו את דעתם והרוב יכריע. גם בבנק</w:t>
                  </w:r>
                </w:p>
                <w:p w:rsidR="00581DED" w:rsidRDefault="00581DED" w:rsidP="00581DED">
                  <w:pPr>
                    <w:pStyle w:val="OCRStyle20"/>
                    <w:ind w:left="941"/>
                  </w:pPr>
                  <w:r>
                    <w:rPr>
                      <w:rtl/>
                    </w:rPr>
                    <w:t>דיסקונט אתה לא מציע שהמדינה תמנה את רוב הדירקטורים</w:t>
                  </w:r>
                  <w:r>
                    <w:t>.</w:t>
                  </w:r>
                </w:p>
                <w:p w:rsidR="00581DED" w:rsidRDefault="00581DED" w:rsidP="00581DED">
                  <w:pPr>
                    <w:pStyle w:val="OCRStyle20"/>
                    <w:ind w:left="941"/>
                  </w:pPr>
                  <w:r>
                    <w:rPr>
                      <w:rtl/>
                    </w:rPr>
                    <w:t>שי שטרית</w:t>
                  </w:r>
                  <w:r>
                    <w:t xml:space="preserve">; </w:t>
                  </w:r>
                </w:p>
                <w:p w:rsidR="00581DED" w:rsidRDefault="00581DED" w:rsidP="00581DED">
                  <w:pPr>
                    <w:pStyle w:val="OCRStyle20"/>
                    <w:ind w:left="1594"/>
                  </w:pPr>
                  <w:r>
                    <w:rPr>
                      <w:rtl/>
                    </w:rPr>
                    <w:t>למה לא? יחסית לבעלות במניות - 87%</w:t>
                  </w:r>
                  <w:r>
                    <w:t>.</w:t>
                  </w:r>
                </w:p>
                <w:p w:rsidR="00581DED" w:rsidRDefault="00581DED" w:rsidP="00581DED">
                  <w:pPr>
                    <w:pStyle w:val="OCRStyle20"/>
                    <w:ind w:left="926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581DED" w:rsidRDefault="00581DED" w:rsidP="00581DED">
                  <w:pPr>
                    <w:pStyle w:val="OCRStyle20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זה בניגוד להסכם. אני חושב שבשלב זה, לאחר שהממשלה כבר שילמה את כל</w:t>
                  </w:r>
                </w:p>
                <w:p w:rsidR="00581DED" w:rsidRDefault="00581DED" w:rsidP="00581DED">
                  <w:pPr>
                    <w:pStyle w:val="OCRStyle2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הכסף, חוץ מסכומים קטנים שתשלם באוקטובר 1991, למעשה הממשלה קנתה את הכל. בעת</w:t>
                  </w:r>
                </w:p>
                <w:p w:rsidR="00581DED" w:rsidRDefault="00581DED" w:rsidP="00581DED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המשבר ב-1983 אמרו הבעלים; אנחנו נחזיר ונפדה, אל תדאגו, יהיה בסדר. עכשיו</w:t>
                  </w:r>
                </w:p>
                <w:p w:rsidR="00581DED" w:rsidRDefault="00581DED" w:rsidP="00581DED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כבר ברור שלא יהיה בסדר, כפי שהיה ברור גם ב-1983 לכל מי שראה את ההסדר. אבל</w:t>
                  </w:r>
                </w:p>
                <w:p w:rsidR="00581DED" w:rsidRDefault="00581DED" w:rsidP="00581DED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לאחר שהממשלה השקיעה את כל הכסף ורכושה מנוהל בלי שום פיקוח מטעמה, אני חושב</w:t>
                  </w:r>
                </w:p>
                <w:p w:rsidR="00581DED" w:rsidRDefault="00581DED" w:rsidP="00581DED">
                  <w:pPr>
                    <w:pStyle w:val="OCRStyle2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שמה שהממשלה צריכה עכשיו לעשות, גם בעקבות ההסדר הזה, למנות בכל בנק, לא</w:t>
                  </w:r>
                </w:p>
                <w:p w:rsidR="00581DED" w:rsidRDefault="00581DED" w:rsidP="00581DED">
                  <w:pPr>
                    <w:pStyle w:val="OCRStyle2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דירקטור אלא מפקח מטעם מ.י. נכסים, שילווה את עבודת הדירקטוריון הבעלים. אם</w:t>
                  </w:r>
                </w:p>
                <w:p w:rsidR="00581DED" w:rsidRDefault="00581DED" w:rsidP="00581DED">
                  <w:pPr>
                    <w:pStyle w:val="OCRStyle20"/>
                    <w:ind w:left="926"/>
                  </w:pPr>
                  <w:r>
                    <w:rPr>
                      <w:rtl/>
                    </w:rPr>
                    <w:t>יראה דברים בעייתיים, מבחינת הניהול, מבחינת הרכוש, או דברים שעלולים לפגוע</w:t>
                  </w:r>
                  <w:r>
                    <w:t>- -</w:t>
                  </w:r>
                </w:p>
                <w:p w:rsidR="00581DED" w:rsidRDefault="00581DED" w:rsidP="00581DED">
                  <w:pPr>
                    <w:pStyle w:val="OCRStyle20"/>
                    <w:ind w:left="936"/>
                  </w:pPr>
                  <w:r>
                    <w:t>(</w:t>
                  </w:r>
                  <w:r>
                    <w:rPr>
                      <w:rtl/>
                    </w:rPr>
                    <w:t>אי דיין; יפעיל את סעיף 6). לא יפעיל את סעיף 6 אלא יבוא ויגיד כבעלים</w:t>
                  </w:r>
                  <w:r>
                    <w:t>;</w:t>
                  </w:r>
                </w:p>
                <w:p w:rsidR="00581DED" w:rsidRDefault="00581DED" w:rsidP="00581DED">
                  <w:pPr>
                    <w:pStyle w:val="OCRStyle20"/>
                    <w:ind w:left="898"/>
                  </w:pPr>
                  <w:r>
                    <w:rPr>
                      <w:rtl/>
                    </w:rPr>
                    <w:t>רבותי, זו דעתי ונא להתחשב בה</w:t>
                  </w:r>
                  <w:r>
                    <w:t>.</w:t>
                  </w:r>
                </w:p>
                <w:p w:rsidR="00581DED" w:rsidRDefault="00581DED" w:rsidP="00581DED">
                  <w:pPr>
                    <w:pStyle w:val="OCRStyle20"/>
                    <w:ind w:left="888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581DED" w:rsidRDefault="00581DED" w:rsidP="00581DED">
                  <w:pPr>
                    <w:pStyle w:val="OCRStyle20"/>
                    <w:ind w:left="1541"/>
                  </w:pPr>
                  <w:r>
                    <w:rPr>
                      <w:rtl/>
                    </w:rPr>
                    <w:t>החוק לא מאפשר זאת. החוק מאפשר רק מינוי דירקטור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A3660" w:rsidRDefault="000A3660">
      <w:r>
        <w:br w:type="page"/>
      </w:r>
    </w:p>
    <w:p w:rsidR="000A3660" w:rsidRDefault="000A3660"/>
    <w:p w:rsidR="000A3660" w:rsidRDefault="0082647E">
      <w:r>
        <w:rPr>
          <w:noProof/>
        </w:rPr>
        <w:pict>
          <v:shape id="_x0000_s1051" type="#_x0000_t202" style="position:absolute;margin-left:10.7pt;margin-top:120.8pt;width:580.7pt;height:723.9pt;z-index:251681792;mso-position-horizontal:absolute;mso-position-horizontal-relative:page;mso-position-vertical:absolute;mso-position-vertical-relative:page" stroked="f">
            <v:textbox inset="0,0,0,0">
              <w:txbxContent>
                <w:p w:rsidR="000A3660" w:rsidRDefault="000A3660" w:rsidP="000A3660">
                  <w:pPr>
                    <w:pStyle w:val="OCRStyle21"/>
                    <w:ind w:left="1334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0A3660" w:rsidRDefault="000A3660" w:rsidP="000A3660">
                  <w:pPr>
                    <w:pStyle w:val="OCRStyle21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אני בטוח שימצאו פתרון חוקי לענין. אני חושב שבשלב זרו צריכה המדינה למות</w:t>
                  </w:r>
                </w:p>
                <w:p w:rsidR="000A3660" w:rsidRDefault="000A3660" w:rsidP="000A3660">
                  <w:pPr>
                    <w:pStyle w:val="OCRStyle21"/>
                    <w:ind w:left="1325"/>
                  </w:pPr>
                  <w:r>
                    <w:rPr>
                      <w:rtl/>
                    </w:rPr>
                    <w:t>בכל מקום אדם שיהיה באופן פורמלי משקיף בדירקטוריון, מוזמן קבוע לדירקטוריון</w:t>
                  </w:r>
                  <w:r>
                    <w:t>,</w:t>
                  </w:r>
                </w:p>
                <w:p w:rsidR="000A3660" w:rsidRDefault="000A3660" w:rsidP="000A3660">
                  <w:pPr>
                    <w:pStyle w:val="OCRStyle21"/>
                    <w:ind w:left="1354"/>
                  </w:pPr>
                  <w:r>
                    <w:rPr>
                      <w:rtl/>
                    </w:rPr>
                    <w:t>והוא ישגיח על הרכוש</w:t>
                  </w:r>
                  <w:r>
                    <w:t>.</w:t>
                  </w:r>
                </w:p>
                <w:p w:rsidR="000A3660" w:rsidRDefault="000A3660" w:rsidP="000A3660">
                  <w:pPr>
                    <w:pStyle w:val="OCRStyle21"/>
                    <w:ind w:left="1325"/>
                  </w:pPr>
                  <w:r>
                    <w:rPr>
                      <w:rtl/>
                    </w:rPr>
                    <w:t>מ' הרצברג</w:t>
                  </w:r>
                  <w:r>
                    <w:t>:</w:t>
                  </w:r>
                </w:p>
                <w:p w:rsidR="000A3660" w:rsidRDefault="000A3660" w:rsidP="000A3660">
                  <w:pPr>
                    <w:pStyle w:val="OCRStyle21"/>
                    <w:ind w:left="1958"/>
                  </w:pPr>
                  <w:r>
                    <w:rPr>
                      <w:rtl/>
                    </w:rPr>
                    <w:t>בדירקטוריון יושבים דירקטורים, ולא סתם אנשים שרק מניעים בראש</w:t>
                  </w:r>
                  <w:r>
                    <w:t xml:space="preserve"> - - -</w:t>
                  </w:r>
                </w:p>
                <w:p w:rsidR="000A3660" w:rsidRDefault="000A3660" w:rsidP="000A3660">
                  <w:pPr>
                    <w:pStyle w:val="OCRStyle21"/>
                    <w:ind w:left="1306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0A3660" w:rsidRDefault="000A3660" w:rsidP="000A3660">
                  <w:pPr>
                    <w:pStyle w:val="OCRStyle21"/>
                    <w:ind w:left="1939"/>
                  </w:pPr>
                  <w:r>
                    <w:rPr>
                      <w:rtl/>
                    </w:rPr>
                    <w:t>את זה כבר ראינו</w:t>
                  </w:r>
                  <w:r>
                    <w:t>.</w:t>
                  </w:r>
                </w:p>
                <w:p w:rsidR="000A3660" w:rsidRDefault="000A3660" w:rsidP="000A3660">
                  <w:pPr>
                    <w:pStyle w:val="OCRStyle21"/>
                    <w:ind w:left="1301"/>
                  </w:pPr>
                  <w:r>
                    <w:rPr>
                      <w:rtl/>
                    </w:rPr>
                    <w:t>ח' רמון</w:t>
                  </w:r>
                  <w:r>
                    <w:t>;</w:t>
                  </w:r>
                </w:p>
                <w:p w:rsidR="000A3660" w:rsidRDefault="000A3660" w:rsidP="000A3660">
                  <w:pPr>
                    <w:pStyle w:val="OCRStyle21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בנסיבות המיוחדות חללו, אני משוכנע שניתן יהיה לעשות את כל הסידורים</w:t>
                  </w:r>
                </w:p>
                <w:p w:rsidR="000A3660" w:rsidRDefault="000A3660" w:rsidP="000A3660">
                  <w:pPr>
                    <w:pStyle w:val="OCRStyle21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החוקיים, בלי להפר את חהסכם, כדי שיהיה אדם מטעם המדינה שישגיח על הרכוש. אני</w:t>
                  </w:r>
                </w:p>
                <w:p w:rsidR="000A3660" w:rsidRDefault="000A3660" w:rsidP="000A3660">
                  <w:pPr>
                    <w:pStyle w:val="OCRStyle2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משוכנע שאפשר יהיה למצוא הסדר חוקי שיהיה גם על דעת בנק ישראל. אני חושב שאפשר</w:t>
                  </w:r>
                </w:p>
                <w:p w:rsidR="000A3660" w:rsidRDefault="000A3660" w:rsidP="000A3660">
                  <w:pPr>
                    <w:pStyle w:val="OCRStyle21"/>
                    <w:ind w:left="1282"/>
                  </w:pPr>
                  <w:r>
                    <w:rPr>
                      <w:rtl/>
                    </w:rPr>
                    <w:t>לעשות זאת ואף חובה לעשות זאת</w:t>
                  </w:r>
                  <w:r>
                    <w:t>.</w:t>
                  </w:r>
                </w:p>
                <w:p w:rsidR="000A3660" w:rsidRDefault="000A3660" w:rsidP="000A3660">
                  <w:pPr>
                    <w:pStyle w:val="OCRStyle21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כולם יודעים את המאבקים שניהלתי בענין בנק דיסקונט, אבל מה שאני לא מקבל</w:t>
                  </w:r>
                </w:p>
                <w:p w:rsidR="000A3660" w:rsidRDefault="000A3660" w:rsidP="000A3660">
                  <w:pPr>
                    <w:pStyle w:val="OCRStyle2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הוא שזה יהיה רק בבנק דיסקונט. זה לא הוגן כי דווקא בבנק דיסקונט משלמים כסף</w:t>
                  </w:r>
                </w:p>
                <w:p w:rsidR="000A3660" w:rsidRDefault="000A3660" w:rsidP="000A3660">
                  <w:pPr>
                    <w:pStyle w:val="OCRStyle21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ויוצאים הכי מהר מבעלות הממשלה, ושעור האחזקות של הממשלה שם הוא הכי נמוך. 87%</w:t>
                  </w:r>
                </w:p>
                <w:p w:rsidR="000A3660" w:rsidRDefault="000A3660" w:rsidP="000A3660">
                  <w:pPr>
                    <w:pStyle w:val="OCRStyle2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זה יותר נמוך מאשר בכל הבנקים. בבנק הפועלים יש לממשלה 99.5%, בבנק לאומי יש</w:t>
                  </w:r>
                </w:p>
                <w:p w:rsidR="000A3660" w:rsidRDefault="000A3660" w:rsidP="000A3660">
                  <w:pPr>
                    <w:pStyle w:val="OCRStyle21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לה 99.75%, בבנק מזרחי - 99.7%. לכל הבנקים האלה נגיד: אצלכם לא, רק</w:t>
                  </w:r>
                </w:p>
                <w:p w:rsidR="000A3660" w:rsidRDefault="000A3660" w:rsidP="000A3660">
                  <w:pPr>
                    <w:pStyle w:val="OCRStyle21"/>
                    <w:ind w:left="1258"/>
                  </w:pPr>
                  <w:r>
                    <w:rPr>
                      <w:rtl/>
                    </w:rPr>
                    <w:t>בדיסקונט</w:t>
                  </w:r>
                  <w:r>
                    <w:t>.</w:t>
                  </w:r>
                </w:p>
                <w:p w:rsidR="000A3660" w:rsidRDefault="000A3660" w:rsidP="000A3660">
                  <w:pPr>
                    <w:pStyle w:val="OCRStyle21"/>
                    <w:ind w:left="1248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0A3660" w:rsidRDefault="000A3660" w:rsidP="000A3660">
                  <w:pPr>
                    <w:pStyle w:val="OCRStyle21"/>
                    <w:ind w:left="1891"/>
                  </w:pPr>
                  <w:r>
                    <w:rPr>
                      <w:rtl/>
                    </w:rPr>
                    <w:t>לא אומרים שזה לא יהיה בבנקים האחרים. עכשיו מדברים על ענין דיסקונט</w:t>
                  </w:r>
                  <w:r>
                    <w:t>.</w:t>
                  </w:r>
                </w:p>
                <w:p w:rsidR="000A3660" w:rsidRDefault="000A3660" w:rsidP="000A3660">
                  <w:pPr>
                    <w:pStyle w:val="OCRStyle21"/>
                    <w:ind w:left="158"/>
                  </w:pPr>
                  <w:r>
                    <w:t xml:space="preserve"> </w:t>
                  </w: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0A3660" w:rsidRDefault="000A3660" w:rsidP="000A3660">
                  <w:pPr>
                    <w:pStyle w:val="OCRStyle21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לדעתי, בכל ארבעת הבנקים שנמצאים בהסדר צריך למנות מפקח, כפי שאני קורא</w:t>
                  </w:r>
                </w:p>
                <w:p w:rsidR="000A3660" w:rsidRDefault="000A3660" w:rsidP="000A3660">
                  <w:pPr>
                    <w:pStyle w:val="OCRStyle21"/>
                    <w:ind w:left="1234"/>
                  </w:pPr>
                  <w:r>
                    <w:rPr>
                      <w:rtl/>
                    </w:rPr>
                    <w:t>לו בלשון לא משפטית, מפקח מטעם המדינה על רכושה</w:t>
                  </w:r>
                  <w:r>
                    <w:t>.</w:t>
                  </w:r>
                </w:p>
                <w:p w:rsidR="000A3660" w:rsidRDefault="000A3660" w:rsidP="000A3660">
                  <w:pPr>
                    <w:pStyle w:val="OCRStyle21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בזמן שלא היית בחדר אמר חבר-הכנסת שוחט שיש שמועות בדבר</w:t>
                  </w:r>
                </w:p>
                <w:p w:rsidR="000A3660" w:rsidRDefault="000A3660" w:rsidP="000A3660">
                  <w:pPr>
                    <w:pStyle w:val="OCRStyle2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פירוק מ.י. נכסים. כמי שליווה שתי מכירות של חברות ממשלתיות גדולות יחסית, על</w:t>
                  </w:r>
                </w:p>
                <w:p w:rsidR="000A3660" w:rsidRDefault="000A3660" w:rsidP="000A3660">
                  <w:pPr>
                    <w:pStyle w:val="OCRStyle21"/>
                    <w:ind w:left="1253"/>
                  </w:pPr>
                  <w:r>
                    <w:rPr>
                      <w:rtl/>
                    </w:rPr>
                    <w:t>ידי המדינה או על ידי צוות מצומצם של המדינה, אני מוטרד מאד מהכוונה הזאת</w:t>
                  </w:r>
                  <w:r>
                    <w:t>.</w:t>
                  </w:r>
                </w:p>
                <w:p w:rsidR="000A3660" w:rsidRDefault="000A3660" w:rsidP="000A3660">
                  <w:pPr>
                    <w:pStyle w:val="OCRStyle21"/>
                    <w:ind w:left="1214"/>
                  </w:pPr>
                  <w:r>
                    <w:rPr>
                      <w:rtl/>
                    </w:rPr>
                    <w:t>הכשלון הקולוסלי של הממשלה במכירת פז, היום כבר ברור עד כמה היה קולוסלי</w:t>
                  </w:r>
                  <w:r>
                    <w:t>,</w:t>
                  </w:r>
                </w:p>
                <w:p w:rsidR="000A3660" w:rsidRDefault="000A3660" w:rsidP="000A3660">
                  <w:pPr>
                    <w:pStyle w:val="OCRStyle21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למרות שאמרו את זה לממשלה - אני לא רוצה לצטט מפרוטוקולים מה אמרנו על השווי</w:t>
                  </w:r>
                </w:p>
                <w:p w:rsidR="000A3660" w:rsidRDefault="000A3660" w:rsidP="000A3660">
                  <w:pPr>
                    <w:pStyle w:val="OCRStyle21"/>
                    <w:ind w:left="1210"/>
                  </w:pPr>
                  <w:r>
                    <w:rPr>
                      <w:rtl/>
                    </w:rPr>
                    <w:t>האמיתי - והיום, אחרי שלא נעשה שיפור כהוא זה בפז, מי שקנה את פז דורש סכום</w:t>
                  </w:r>
                  <w:r>
                    <w:t>,</w:t>
                  </w:r>
                </w:p>
                <w:p w:rsidR="000A3660" w:rsidRDefault="000A3660" w:rsidP="000A3660">
                  <w:pPr>
                    <w:pStyle w:val="OCRStyle2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שבועדת הכספים אמרנו שהוא המחיר האמיתי של פז, בסכום הזה הוא רוצה למכור את</w:t>
                  </w:r>
                </w:p>
                <w:p w:rsidR="000A3660" w:rsidRDefault="000A3660" w:rsidP="000A3660">
                  <w:pPr>
                    <w:pStyle w:val="OCRStyle21"/>
                    <w:ind w:left="1210"/>
                  </w:pPr>
                  <w:r>
                    <w:rPr>
                      <w:rtl/>
                    </w:rPr>
                    <w:t>החצי</w:t>
                  </w:r>
                  <w:r>
                    <w:t>.</w:t>
                  </w:r>
                </w:p>
                <w:p w:rsidR="000A3660" w:rsidRDefault="000A3660" w:rsidP="000A3660">
                  <w:pPr>
                    <w:pStyle w:val="OCRStyle21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אני חושב שהאוצר צריך להיות מאד זהיר וצנוע כשהוא יוצא בבקורת על צוות</w:t>
                  </w:r>
                </w:p>
                <w:p w:rsidR="000A3660" w:rsidRDefault="000A3660" w:rsidP="000A3660">
                  <w:pPr>
                    <w:pStyle w:val="OCRStyle21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שמנסה למכור ומוכר. הבקורת על המכירות הקודמות היתה כבר בעת המכירה. בענין</w:t>
                  </w:r>
                </w:p>
                <w:p w:rsidR="000A3660" w:rsidRDefault="000A3660" w:rsidP="000A3660">
                  <w:pPr>
                    <w:pStyle w:val="OCRStyle21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שלפנינו אומרים שהמחיר סביר, על פי כל קנה מידה, עד כמה שניתן לבדוק. הא</w:t>
                  </w:r>
                </w:p>
                <w:p w:rsidR="000A3660" w:rsidRDefault="000A3660" w:rsidP="000A3660">
                  <w:pPr>
                    <w:pStyle w:val="OCRStyle21"/>
                    <w:ind w:left="1200"/>
                  </w:pPr>
                  <w:r>
                    <w:rPr>
                      <w:rtl/>
                    </w:rPr>
                    <w:t>ראייה, עד עכשיו לא קראתי כמעט בשום עתון בקורת על שווי. (אי שוחט; חכה</w:t>
                  </w:r>
                  <w:r>
                    <w:t>...)</w:t>
                  </w:r>
                </w:p>
                <w:p w:rsidR="000A3660" w:rsidRDefault="000A3660" w:rsidP="000A3660">
                  <w:pPr>
                    <w:pStyle w:val="OCRStyle21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במכירה של פז והחברה הכלכלית, ברגע שהדברים נודעו עשו את כל החישובים של</w:t>
                  </w:r>
                </w:p>
                <w:p w:rsidR="000A3660" w:rsidRDefault="000A3660" w:rsidP="000A3660">
                  <w:pPr>
                    <w:pStyle w:val="OCRStyle21"/>
                    <w:ind w:left="1200"/>
                  </w:pPr>
                  <w:r>
                    <w:rPr>
                      <w:rtl/>
                    </w:rPr>
                    <w:t>השווי, טענו עד כמה הוא נמוך. בענין פז, שבו הייתי מעורב מאד, אני יכול להגיד</w:t>
                  </w:r>
                </w:p>
              </w:txbxContent>
            </v:textbox>
            <w10:wrap anchorx="page" anchory="page"/>
          </v:shape>
        </w:pict>
      </w:r>
    </w:p>
    <w:p w:rsidR="00F9160A" w:rsidRDefault="00F9160A">
      <w:r>
        <w:br w:type="page"/>
      </w:r>
    </w:p>
    <w:p w:rsidR="00F9160A" w:rsidRDefault="00F9160A"/>
    <w:p w:rsidR="00F9160A" w:rsidRDefault="0082647E">
      <w:r>
        <w:rPr>
          <w:noProof/>
        </w:rPr>
        <w:pict>
          <v:shape id="_x0000_s1052" type="#_x0000_t202" style="position:absolute;margin-left:10.7pt;margin-top:120.8pt;width:580.7pt;height:723.9pt;z-index:251682816;mso-position-horizontal:absolute;mso-position-horizontal-relative:page;mso-position-vertical:absolute;mso-position-vertical-relative:page" stroked="f">
            <v:textbox inset="0,0,0,0">
              <w:txbxContent>
                <w:p w:rsidR="00F9160A" w:rsidRDefault="00F9160A" w:rsidP="00F9160A">
                  <w:pPr>
                    <w:pStyle w:val="OCRStyle2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מה אני טענתי בענין המחיר והבאתי הוכחות, ובענין החברה הכלכלית עשו את זה</w:t>
                  </w:r>
                </w:p>
                <w:p w:rsidR="00F9160A" w:rsidRDefault="00F9160A" w:rsidP="00F9160A">
                  <w:pPr>
                    <w:pStyle w:val="OCRStyle2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אחרים. מאז נחתמה העיסקה הזאת כבר עברו שבועיים ולא שמענו טענות. אני מציע</w:t>
                  </w:r>
                </w:p>
                <w:p w:rsidR="00F9160A" w:rsidRDefault="00F9160A" w:rsidP="00F9160A">
                  <w:pPr>
                    <w:pStyle w:val="OCRStyle2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לאוצר לא לעשות טעות ולמנות את הצוות שמכר את פז במקום הצוות שמוכר את בנק</w:t>
                  </w:r>
                </w:p>
                <w:p w:rsidR="00F9160A" w:rsidRDefault="00F9160A" w:rsidP="00F9160A">
                  <w:pPr>
                    <w:pStyle w:val="OCRStyle22"/>
                    <w:ind w:left="984"/>
                  </w:pPr>
                  <w:r>
                    <w:rPr>
                      <w:rtl/>
                    </w:rPr>
                    <w:t>דיסקונט</w:t>
                  </w:r>
                  <w:r>
                    <w:t>.</w:t>
                  </w:r>
                </w:p>
                <w:p w:rsidR="00F9160A" w:rsidRDefault="00F9160A" w:rsidP="00F9160A">
                  <w:pPr>
                    <w:pStyle w:val="OCRStyle22"/>
                    <w:ind w:left="974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F9160A" w:rsidRDefault="00F9160A" w:rsidP="00F9160A">
                  <w:pPr>
                    <w:pStyle w:val="OCRStyle22"/>
                    <w:ind w:left="1627"/>
                  </w:pPr>
                  <w:r>
                    <w:rPr>
                      <w:rtl/>
                    </w:rPr>
                    <w:t>אדוני היושב ראש, בענין זה היתה הצעה להחלטה</w:t>
                  </w:r>
                  <w:r>
                    <w:t>.</w:t>
                  </w:r>
                </w:p>
                <w:p w:rsidR="00F9160A" w:rsidRDefault="00F9160A" w:rsidP="00F9160A">
                  <w:pPr>
                    <w:pStyle w:val="OCRStyle22"/>
                    <w:ind w:left="965"/>
                  </w:pPr>
                  <w:r>
                    <w:rPr>
                      <w:rtl/>
                    </w:rPr>
                    <w:t>הי ו"ר מ"ז פלדמן</w:t>
                  </w:r>
                  <w:r>
                    <w:t>;</w:t>
                  </w:r>
                </w:p>
                <w:p w:rsidR="00F9160A" w:rsidRDefault="00F9160A" w:rsidP="00F9160A">
                  <w:pPr>
                    <w:pStyle w:val="OCRStyle22"/>
                    <w:ind w:left="1642"/>
                  </w:pPr>
                  <w:r>
                    <w:rPr>
                      <w:rtl/>
                    </w:rPr>
                    <w:t>זה לא על סדר היום</w:t>
                  </w:r>
                  <w:r>
                    <w:t>.</w:t>
                  </w:r>
                </w:p>
                <w:p w:rsidR="00F9160A" w:rsidRDefault="00F9160A" w:rsidP="00F9160A">
                  <w:pPr>
                    <w:pStyle w:val="OCRStyle22"/>
                    <w:ind w:left="984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F9160A" w:rsidRDefault="00F9160A" w:rsidP="00F9160A">
                  <w:pPr>
                    <w:pStyle w:val="OCRStyle22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ראשית אני רוצה לשבח את הנהלת מ.י. נכסים. אני רוצה לומר בפירוש, תחילה</w:t>
                  </w:r>
                </w:p>
                <w:p w:rsidR="00F9160A" w:rsidRDefault="00F9160A" w:rsidP="00F9160A">
                  <w:pPr>
                    <w:pStyle w:val="OCRStyle2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חשבתי שאין טעם בקיום המוסד הזה, היו כל הצרות, הכל התנהל בעצלתיים, המשא ומתן</w:t>
                  </w:r>
                </w:p>
                <w:p w:rsidR="00F9160A" w:rsidRDefault="00F9160A" w:rsidP="00F9160A">
                  <w:pPr>
                    <w:pStyle w:val="OCRStyle2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התמשך, וכשכבר מגיע הנה משהו - אנחנו קוברים אותו. זה לא הלך, ולא באשמתם. ואם</w:t>
                  </w:r>
                </w:p>
                <w:p w:rsidR="00F9160A" w:rsidRDefault="00F9160A" w:rsidP="00F9160A">
                  <w:pPr>
                    <w:pStyle w:val="OCRStyle2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מוציאים למכירה, מוציאים לבורסה, ולא זו היתה כוונתי, אני התכוונתי שבאמת</w:t>
                  </w:r>
                </w:p>
                <w:p w:rsidR="00F9160A" w:rsidRDefault="00F9160A" w:rsidP="00F9160A">
                  <w:pPr>
                    <w:pStyle w:val="OCRStyle2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נמכור את מניות השליטה ונצא מן הניהול ומן הבעלות. אבל קרה "אסון" - הצליחו</w:t>
                  </w:r>
                </w:p>
                <w:p w:rsidR="00F9160A" w:rsidRDefault="00F9160A" w:rsidP="00F9160A">
                  <w:pPr>
                    <w:pStyle w:val="OCRStyle22"/>
                    <w:ind w:left="946"/>
                  </w:pPr>
                  <w:r>
                    <w:rPr>
                      <w:rtl/>
                    </w:rPr>
                    <w:t>למכור, מכירה טובה</w:t>
                  </w:r>
                  <w:r>
                    <w:t>.</w:t>
                  </w:r>
                </w:p>
                <w:p w:rsidR="00F9160A" w:rsidRDefault="00F9160A" w:rsidP="00F9160A">
                  <w:pPr>
                    <w:pStyle w:val="OCRStyle22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בלי בקורת הרי אי אפשר, אז יש גם בקורת. קודם מכרו בזול, עכשיו מכרו</w:t>
                  </w:r>
                </w:p>
                <w:p w:rsidR="00F9160A" w:rsidRDefault="00F9160A" w:rsidP="00F9160A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ביוקר, אין נציגות בניהול. מצאו בדיוק איפה אין למדינה נציגות. בכל המקומות</w:t>
                  </w:r>
                </w:p>
                <w:p w:rsidR="00F9160A" w:rsidRDefault="00F9160A" w:rsidP="00F9160A">
                  <w:pPr>
                    <w:pStyle w:val="OCRStyle2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יש נציגות... מנהלים בנקים בסדרי גודל כאלה, עם מעורבות ממשלתית כזאת, עם חוב</w:t>
                  </w:r>
                </w:p>
                <w:p w:rsidR="00F9160A" w:rsidRDefault="00F9160A" w:rsidP="00F9160A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כזה, אנחנו לא תוחבים את אפנו, אנחנו לא יודעים מה בדיוק נעשה שם. ופתאום</w:t>
                  </w:r>
                </w:p>
                <w:p w:rsidR="00F9160A" w:rsidRDefault="00F9160A" w:rsidP="00F9160A">
                  <w:pPr>
                    <w:pStyle w:val="OCRStyle2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נזכרים למה אין נציגות, איפה? אצל רקאנטי, אחרי שכבר כירסמו אותו ומרטו לו את</w:t>
                  </w:r>
                </w:p>
                <w:p w:rsidR="00F9160A" w:rsidRDefault="00F9160A" w:rsidP="00F9160A">
                  <w:pPr>
                    <w:pStyle w:val="OCRStyle2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העצבים, חתמו אתו הסכם ונסוגו, ותודה לאל, לא הולכים למשפט. הרי בענין זה גם</w:t>
                  </w:r>
                </w:p>
                <w:p w:rsidR="00F9160A" w:rsidRDefault="00F9160A" w:rsidP="00F9160A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אנחנו קצת לא בסדר, חתמנו הסכם ופתאום נזכר היועץ המשפטי לממשלה, אני לא יודע</w:t>
                  </w:r>
                </w:p>
                <w:p w:rsidR="00F9160A" w:rsidRDefault="00F9160A" w:rsidP="00F9160A">
                  <w:pPr>
                    <w:pStyle w:val="OCRStyle2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מתי הוא נזכר. גם בנק ישראל לא היה בסדר, הוא היה בתוך הענין ונסוג. מצאו</w:t>
                  </w:r>
                </w:p>
                <w:p w:rsidR="00F9160A" w:rsidRDefault="00F9160A" w:rsidP="00F9160A">
                  <w:pPr>
                    <w:pStyle w:val="OCRStyle2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נימוק, בית המשפט קבע שהוא פסול, בינתיים הוא פסול. הרי כל הדברים היו ידועים</w:t>
                  </w:r>
                </w:p>
                <w:p w:rsidR="00F9160A" w:rsidRDefault="00F9160A" w:rsidP="00F9160A">
                  <w:pPr>
                    <w:pStyle w:val="OCRStyle22"/>
                    <w:ind w:left="941"/>
                  </w:pPr>
                  <w:r>
                    <w:rPr>
                      <w:rtl/>
                    </w:rPr>
                    <w:t>גם קודם לכן, אבל פתאום העלו את הענין ונזכרו שרקנאטי לא ראוי לקנות את הבנק</w:t>
                  </w:r>
                  <w:r>
                    <w:t xml:space="preserve">. </w:t>
                  </w:r>
                </w:p>
                <w:p w:rsidR="00F9160A" w:rsidRDefault="00F9160A" w:rsidP="00F9160A">
                  <w:pPr>
                    <w:pStyle w:val="OCRStyle22"/>
                    <w:ind w:left="950"/>
                  </w:pPr>
                  <w:r>
                    <w:rPr>
                      <w:rtl/>
                    </w:rPr>
                    <w:t>יאיר לוי</w:t>
                  </w:r>
                  <w:r>
                    <w:t>;</w:t>
                  </w:r>
                </w:p>
                <w:p w:rsidR="00F9160A" w:rsidRDefault="00F9160A" w:rsidP="00F9160A">
                  <w:pPr>
                    <w:pStyle w:val="OCRStyle22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אני מוכן להביא את פרוטוקול הועדה ולהראות שכבר בהתחלה שאלתי בענין זה את</w:t>
                  </w:r>
                </w:p>
                <w:p w:rsidR="00F9160A" w:rsidRDefault="00F9160A" w:rsidP="00F9160A">
                  <w:pPr>
                    <w:pStyle w:val="OCRStyle22"/>
                    <w:ind w:left="941"/>
                  </w:pPr>
                  <w:r>
                    <w:rPr>
                      <w:rtl/>
                    </w:rPr>
                    <w:t>נגיד בנק ישראל. מר אמוראי, האם אתה זוכר את זה</w:t>
                  </w:r>
                  <w:r>
                    <w:t>?</w:t>
                  </w:r>
                </w:p>
                <w:p w:rsidR="00F9160A" w:rsidRDefault="00F9160A" w:rsidP="00F9160A">
                  <w:pPr>
                    <w:pStyle w:val="OCRStyle22"/>
                    <w:ind w:left="912"/>
                  </w:pPr>
                  <w:r>
                    <w:rPr>
                      <w:rtl/>
                    </w:rPr>
                    <w:t>עי אמוראי</w:t>
                  </w:r>
                  <w:r>
                    <w:t>;</w:t>
                  </w:r>
                </w:p>
                <w:p w:rsidR="00F9160A" w:rsidRDefault="00F9160A" w:rsidP="00F9160A">
                  <w:pPr>
                    <w:pStyle w:val="OCRStyle22"/>
                    <w:ind w:left="1579"/>
                  </w:pPr>
                  <w:r>
                    <w:rPr>
                      <w:rtl/>
                    </w:rPr>
                    <w:t>זוכר</w:t>
                  </w:r>
                  <w:r>
                    <w:t>.</w:t>
                  </w:r>
                </w:p>
                <w:p w:rsidR="00F9160A" w:rsidRDefault="00F9160A" w:rsidP="00F9160A">
                  <w:pPr>
                    <w:pStyle w:val="OCRStyle22"/>
                    <w:ind w:left="922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F9160A" w:rsidRDefault="00F9160A" w:rsidP="00F9160A">
                  <w:pPr>
                    <w:pStyle w:val="OCRStyle22"/>
                    <w:ind w:left="1541"/>
                  </w:pPr>
                  <w:r>
                    <w:rPr>
                      <w:rtl/>
                    </w:rPr>
                    <w:t>אם רקנאטי לא יקנה את הבנק, הרי אנחנו יודעים מי מסוגל לקנות אותו</w:t>
                  </w:r>
                  <w:r>
                    <w:t>...</w:t>
                  </w:r>
                </w:p>
                <w:p w:rsidR="00F9160A" w:rsidRDefault="00F9160A" w:rsidP="00F9160A">
                  <w:pPr>
                    <w:pStyle w:val="OCRStyle2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משתוקקים שיהיה קונה, אבל לא רקאנטי כי הוא פסול. אבל אנחנו כפופים היום</w:t>
                  </w:r>
                </w:p>
                <w:p w:rsidR="00F9160A" w:rsidRDefault="00F9160A" w:rsidP="00F9160A">
                  <w:pPr>
                    <w:pStyle w:val="OCRStyle22"/>
                    <w:ind w:left="883"/>
                  </w:pPr>
                  <w:r>
                    <w:rPr>
                      <w:rtl/>
                    </w:rPr>
                    <w:t>להחלטת היועץ המשפטי לממשלה ולהחלטת בית המשפט. הענין הזה גמור, זה חלב שנשפך</w:t>
                  </w:r>
                  <w:r>
                    <w:t>.</w:t>
                  </w:r>
                </w:p>
                <w:p w:rsidR="00F9160A" w:rsidRDefault="00F9160A" w:rsidP="00F9160A">
                  <w:pPr>
                    <w:pStyle w:val="OCRStyle2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חבל לדבר עליו, אבל יש לי הרגשה של אי נוחות מכל הענין. עכשיו מנסים לחשוב</w:t>
                  </w:r>
                </w:p>
                <w:p w:rsidR="00F9160A" w:rsidRDefault="00F9160A" w:rsidP="00F9160A">
                  <w:pPr>
                    <w:pStyle w:val="OCRStyle2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שאולי קיבלו מחיר נמוך מדי, אולי אפשר היה למכור יותר ביוקר, אולי אין נציגות</w:t>
                  </w:r>
                </w:p>
                <w:p w:rsidR="00F9160A" w:rsidRDefault="00F9160A" w:rsidP="00F9160A">
                  <w:pPr>
                    <w:pStyle w:val="OCRStyle2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מתאימה, אולי ואולי. שואלים כל מיני שאלות. מכרנו פעם בזול, אולי עכשיו מוכרים</w:t>
                  </w:r>
                </w:p>
                <w:p w:rsidR="00F9160A" w:rsidRDefault="00F9160A" w:rsidP="00F9160A">
                  <w:pPr>
                    <w:pStyle w:val="OCRStyle22"/>
                    <w:ind w:left="898"/>
                  </w:pPr>
                  <w:r>
                    <w:rPr>
                      <w:rtl/>
                    </w:rPr>
                    <w:t>יותר מדי ביוקר, ואולי לא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45496" w:rsidRDefault="00045496">
      <w:r>
        <w:br w:type="page"/>
      </w:r>
    </w:p>
    <w:p w:rsidR="00045496" w:rsidRDefault="00045496"/>
    <w:p w:rsidR="00045496" w:rsidRDefault="0082647E">
      <w:r>
        <w:rPr>
          <w:noProof/>
        </w:rPr>
        <w:pict>
          <v:shape id="_x0000_s1053" type="#_x0000_t202" style="position:absolute;margin-left:10.7pt;margin-top:120.8pt;width:580.7pt;height:723.9pt;z-index:251683840;mso-position-horizontal:absolute;mso-position-horizontal-relative:page;mso-position-vertical:absolute;mso-position-vertical-relative:page" stroked="f">
            <v:textbox inset="0,0,0,0">
              <w:txbxContent>
                <w:p w:rsidR="00045496" w:rsidRDefault="00045496" w:rsidP="00045496">
                  <w:pPr>
                    <w:pStyle w:val="OCRStyle23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בואו נגיד תודח רבה על העבודה הרבה שעשו עדי אמוראי ויעקב גדיש ונציגי</w:t>
                  </w:r>
                </w:p>
                <w:p w:rsidR="00045496" w:rsidRDefault="00045496" w:rsidP="00045496">
                  <w:pPr>
                    <w:pStyle w:val="OCRStyle23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הממשלה ונציגי בנק ישראל. צריך להגיד להם אישית וציבורית: תודה רבה, הצלחתם</w:t>
                  </w:r>
                </w:p>
                <w:p w:rsidR="00045496" w:rsidRDefault="00045496" w:rsidP="00045496">
                  <w:pPr>
                    <w:pStyle w:val="OCRStyle23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למכור, גמרנו ענין. גם אם נשאר משקע מסוים, הרי לנו יש חלק במשקע הזה. נגיד</w:t>
                  </w:r>
                </w:p>
                <w:p w:rsidR="00045496" w:rsidRDefault="00045496" w:rsidP="00045496">
                  <w:pPr>
                    <w:pStyle w:val="OCRStyle23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להם תודה רבה ונלך הלאה. אם רוצים להיות בסדר ולמזער את הנזק, לעשות חשבון</w:t>
                  </w:r>
                </w:p>
                <w:p w:rsidR="00045496" w:rsidRDefault="00045496" w:rsidP="00045496">
                  <w:pPr>
                    <w:pStyle w:val="OCRStyle23"/>
                    <w:ind w:left="1272"/>
                  </w:pPr>
                  <w:r>
                    <w:rPr>
                      <w:rtl/>
                    </w:rPr>
                    <w:t>כמה הפסידו על רקנאטי? בואו נעשה חשבון כמה הפסידו על בנק הפועלים</w:t>
                  </w:r>
                  <w:r>
                    <w:t>.</w:t>
                  </w:r>
                </w:p>
                <w:p w:rsidR="00045496" w:rsidRDefault="00045496" w:rsidP="00045496">
                  <w:pPr>
                    <w:pStyle w:val="OCRStyle23"/>
                    <w:ind w:left="1262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045496" w:rsidRDefault="00045496" w:rsidP="00045496">
                  <w:pPr>
                    <w:pStyle w:val="OCRStyle23"/>
                    <w:ind w:left="1934"/>
                  </w:pPr>
                  <w:r>
                    <w:rPr>
                      <w:rtl/>
                    </w:rPr>
                    <w:t>נעשה. אתה חושב ששרץ אחד מטהר שרץ אחר</w:t>
                  </w:r>
                  <w:r>
                    <w:t>?</w:t>
                  </w:r>
                </w:p>
                <w:p w:rsidR="00045496" w:rsidRDefault="00045496" w:rsidP="00045496">
                  <w:pPr>
                    <w:pStyle w:val="OCRStyle23"/>
                    <w:ind w:left="1277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045496" w:rsidRDefault="00045496" w:rsidP="00045496">
                  <w:pPr>
                    <w:pStyle w:val="OCRStyle23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בארץ כולה יודעים את הסוד הזה, יודעים שהפסידו הרבה כסף. כמה? אחרי</w:t>
                  </w:r>
                </w:p>
                <w:p w:rsidR="00045496" w:rsidRDefault="00045496" w:rsidP="00045496">
                  <w:pPr>
                    <w:pStyle w:val="OCRStyle23"/>
                    <w:ind w:left="106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המכירה יתברר כמה. נרוץ לא רק עם רקאנטי אלא עם כל העסק הזה, ואז יתברר לנו</w:t>
                  </w:r>
                </w:p>
                <w:p w:rsidR="00045496" w:rsidRDefault="00045496" w:rsidP="00045496">
                  <w:pPr>
                    <w:pStyle w:val="OCRStyle23"/>
                    <w:ind w:left="110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כמה באמת עלה לנו הענין הזה. אם התנדבנו לשאת בהפסד או לא התנדבנו, אם היינו</w:t>
                  </w:r>
                </w:p>
                <w:p w:rsidR="00045496" w:rsidRDefault="00045496" w:rsidP="00045496">
                  <w:pPr>
                    <w:pStyle w:val="OCRStyle23"/>
                    <w:ind w:left="1229"/>
                  </w:pPr>
                  <w:r>
                    <w:rPr>
                      <w:rtl/>
                    </w:rPr>
                    <w:t>צריכים להתנדב או לא - זה נושא אחר</w:t>
                  </w:r>
                  <w:r>
                    <w:t>.</w:t>
                  </w:r>
                </w:p>
                <w:p w:rsidR="00045496" w:rsidRDefault="00045496" w:rsidP="00045496">
                  <w:pPr>
                    <w:pStyle w:val="OCRStyle23"/>
                    <w:ind w:left="1867"/>
                  </w:pPr>
                  <w:r>
                    <w:rPr>
                      <w:rtl/>
                    </w:rPr>
                    <w:t>אשר להצעה של חבר-הכנסת שוחט, אני חושב שמ.י. נכסים צריכה להמשיך לפעול</w:t>
                  </w:r>
                  <w:r>
                    <w:t>,</w:t>
                  </w:r>
                </w:p>
                <w:p w:rsidR="00045496" w:rsidRDefault="00045496" w:rsidP="00045496">
                  <w:pPr>
                    <w:pStyle w:val="OCRStyle23"/>
                    <w:ind w:left="1214"/>
                  </w:pPr>
                  <w:r>
                    <w:rPr>
                      <w:rtl/>
                    </w:rPr>
                    <w:t>להמשיך לפעול כהלכה ולקבל גיבוי מהאוצר. לא צריך לעשות את זה מחלקה באוצר</w:t>
                  </w:r>
                  <w:r>
                    <w:t>.</w:t>
                  </w:r>
                </w:p>
                <w:p w:rsidR="00045496" w:rsidRDefault="00045496" w:rsidP="00045496">
                  <w:pPr>
                    <w:pStyle w:val="OCRStyle23"/>
                    <w:ind w:left="1214"/>
                  </w:pPr>
                  <w:r>
                    <w:rPr>
                      <w:rtl/>
                    </w:rPr>
                    <w:t>צריך לראות בזה גוף ציבורי שעוסק במכירה. אם רוצים לשנות משהו בהנהלת מ.י</w:t>
                  </w:r>
                  <w:r>
                    <w:t>.</w:t>
                  </w:r>
                </w:p>
                <w:p w:rsidR="00045496" w:rsidRDefault="00045496" w:rsidP="00045496">
                  <w:pPr>
                    <w:pStyle w:val="OCRStyle23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נכסים, יש מי שיכול לעשות זאת. אם זה לשביעות רצוני ואם למורת רוחי, זה לא</w:t>
                  </w:r>
                </w:p>
                <w:p w:rsidR="00045496" w:rsidRDefault="00045496" w:rsidP="00045496">
                  <w:pPr>
                    <w:pStyle w:val="OCRStyle23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משנה. הנהלת מ.י. נכסים נבחרת על ידי הממשלה והיא יכולה להרכיב את ההנהלה לפי</w:t>
                  </w:r>
                </w:p>
                <w:p w:rsidR="00045496" w:rsidRDefault="00045496" w:rsidP="00045496">
                  <w:pPr>
                    <w:pStyle w:val="OCRStyle23"/>
                    <w:ind w:left="1195"/>
                  </w:pPr>
                  <w:r>
                    <w:rPr>
                      <w:rtl/>
                    </w:rPr>
                    <w:t>רצונה. אבל לחסל את מ.י. נכסים ולהפוך אותה למחלקה באוצר, זה יהיה משגה</w:t>
                  </w:r>
                  <w:r>
                    <w:t>.</w:t>
                  </w:r>
                </w:p>
                <w:p w:rsidR="00045496" w:rsidRDefault="00045496" w:rsidP="00045496">
                  <w:pPr>
                    <w:pStyle w:val="OCRStyle23"/>
                    <w:ind w:left="1838"/>
                  </w:pPr>
                  <w:r>
                    <w:rPr>
                      <w:rtl/>
                    </w:rPr>
                    <w:t>אני רוצה שוב להביע צער על כך שיעקב גדיש פרש מהנהלת מ.י. נכסים</w:t>
                  </w:r>
                  <w:r>
                    <w:t>.</w:t>
                  </w:r>
                </w:p>
                <w:p w:rsidR="00045496" w:rsidRDefault="00045496" w:rsidP="00045496">
                  <w:pPr>
                    <w:pStyle w:val="OCRStyle23"/>
                    <w:ind w:left="1210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045496" w:rsidRDefault="00045496" w:rsidP="00045496">
                  <w:pPr>
                    <w:pStyle w:val="OCRStyle23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אני מצטרף לחברים שציינו את העבודה של מ.י. נכסים בניהול המשא ומתן. יש</w:t>
                  </w:r>
                </w:p>
                <w:p w:rsidR="00045496" w:rsidRDefault="00045496" w:rsidP="00045496">
                  <w:pPr>
                    <w:pStyle w:val="OCRStyle2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כמה שאלות שאני רוצה לשאול. נראה לי שהנוסחה בענין המחיר היא נכונה, אבל נדמה</w:t>
                  </w:r>
                </w:p>
                <w:p w:rsidR="00045496" w:rsidRDefault="00045496" w:rsidP="00045496">
                  <w:pPr>
                    <w:pStyle w:val="OCRStyle2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לי שזה רק תחילת התהליך. כפי שהוסבר כאן בהתחלה, בהליכי המכרז והמשא ומתן עם</w:t>
                  </w:r>
                </w:p>
                <w:p w:rsidR="00045496" w:rsidRDefault="00045496" w:rsidP="00045496">
                  <w:pPr>
                    <w:pStyle w:val="OCRStyle2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משפחת רקאנטי, עקב השאלה אם לא נגרר לסבך משפטי שבגללו לא נוכל להגיע לסיום</w:t>
                  </w:r>
                </w:p>
                <w:p w:rsidR="00045496" w:rsidRDefault="00045496" w:rsidP="00045496">
                  <w:pPr>
                    <w:pStyle w:val="OCRStyle23"/>
                    <w:ind w:left="77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העיסקה, מטבע הדברים זה הביא את נציגי הממשלה ומ.י. נכסים לנסות להשיג את</w:t>
                  </w:r>
                </w:p>
                <w:p w:rsidR="00045496" w:rsidRDefault="00045496" w:rsidP="00045496">
                  <w:pPr>
                    <w:pStyle w:val="OCRStyle2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המקסימום ולהגיע לתוצאה. אבל בעצם לא סיימנו את העיסקה כי נשארו כמה דברים</w:t>
                  </w:r>
                </w:p>
                <w:p w:rsidR="00045496" w:rsidRDefault="00045496" w:rsidP="00045496">
                  <w:pPr>
                    <w:pStyle w:val="OCRStyle23"/>
                    <w:ind w:left="1162"/>
                  </w:pPr>
                  <w:r>
                    <w:rPr>
                      <w:rtl/>
                    </w:rPr>
                    <w:t>שהם עדיין פתוחים שיכולים לעלות בהמשך הדרך</w:t>
                  </w:r>
                  <w:r>
                    <w:t>.</w:t>
                  </w:r>
                </w:p>
                <w:p w:rsidR="00045496" w:rsidRDefault="00045496" w:rsidP="00045496">
                  <w:pPr>
                    <w:pStyle w:val="OCRStyle23"/>
                    <w:ind w:left="1939"/>
                  </w:pPr>
                  <w:r>
                    <w:rPr>
                      <w:rtl/>
                    </w:rPr>
                    <w:t>אנחנו מדברים בבנק דיסקונט, ששויו לצורך העיסקה כ-700 מיליון דולר</w:t>
                  </w:r>
                  <w:r>
                    <w:t>,</w:t>
                  </w:r>
                </w:p>
                <w:p w:rsidR="00045496" w:rsidRDefault="00045496" w:rsidP="00045496">
                  <w:pPr>
                    <w:pStyle w:val="OCRStyle23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ואנחנו עדיין עומדים לפני העיסקה הגדולה. בנק דיסקונט נוח יותר למכירה, כי</w:t>
                  </w:r>
                </w:p>
                <w:p w:rsidR="00045496" w:rsidRDefault="00045496" w:rsidP="00045496">
                  <w:pPr>
                    <w:pStyle w:val="OCRStyle2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מניות השליטה כולן נמצאות היום בידי הממשלה. משפחת רקאנטי מחזיקה בידה 13% ויש</w:t>
                  </w:r>
                </w:p>
                <w:p w:rsidR="00045496" w:rsidRDefault="00045496" w:rsidP="00045496">
                  <w:pPr>
                    <w:pStyle w:val="OCRStyle2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לה אופציה ל-18% נוספים. נקבעה תקופה של 30 חודשים, אם בתוך התקופה הזאת</w:t>
                  </w:r>
                </w:p>
                <w:p w:rsidR="00045496" w:rsidRDefault="00045496" w:rsidP="00045496">
                  <w:pPr>
                    <w:pStyle w:val="OCRStyle2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יתבהרו הדברים תוכל המשפחה לממש את האופציה, ואם יחלוף הזמן הזה האופציה שלהם</w:t>
                  </w:r>
                </w:p>
                <w:p w:rsidR="00045496" w:rsidRDefault="00045496" w:rsidP="00045496">
                  <w:pPr>
                    <w:pStyle w:val="OCRStyle2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תהפוך לריאלית. לא קשה לגרום לכך שבמשך התקופה הזאת יתנהל איזה שהוא הליך</w:t>
                  </w:r>
                </w:p>
                <w:p w:rsidR="00045496" w:rsidRDefault="00045496" w:rsidP="00045496">
                  <w:pPr>
                    <w:pStyle w:val="OCRStyle2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משפטי, או סכסוך עובדים או סכסוך אחרים, ו-30 חודשים יהפכו ל-50 חודשים, ואז</w:t>
                  </w:r>
                </w:p>
                <w:p w:rsidR="00045496" w:rsidRDefault="00045496" w:rsidP="00045496">
                  <w:pPr>
                    <w:pStyle w:val="OCRStyle2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לפי החסכם תחיה האופציה בידי משפחת רקאנטי להשיג מיעוט חוסם. בנקודה זו אני</w:t>
                  </w:r>
                </w:p>
                <w:p w:rsidR="00045496" w:rsidRDefault="00045496" w:rsidP="00045496">
                  <w:pPr>
                    <w:pStyle w:val="OCRStyle2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מבקש הבהרה, אם אפשר להבהיר אותה. ואם לא, אני חושב שאת הפירצה הזאת חייבים</w:t>
                  </w:r>
                </w:p>
                <w:p w:rsidR="00045496" w:rsidRDefault="00045496" w:rsidP="00045496">
                  <w:pPr>
                    <w:pStyle w:val="OCRStyle2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לחסום, אחרת עשינו עיסקה שהיא טובה בתחילתה אבל בהמשכה מ.י נכסים והממשלה יהיו</w:t>
                  </w:r>
                </w:p>
                <w:p w:rsidR="00045496" w:rsidRDefault="00045496" w:rsidP="00045496">
                  <w:pPr>
                    <w:pStyle w:val="OCRStyle23"/>
                    <w:ind w:left="1128"/>
                  </w:pPr>
                  <w:r>
                    <w:rPr>
                      <w:rtl/>
                    </w:rPr>
                    <w:t>תלויים במשפחת רקאנטי, והרכישה של 18% נוספים תהיה כמעט וודאית</w:t>
                  </w:r>
                  <w:r>
                    <w:t>.</w:t>
                  </w:r>
                </w:p>
                <w:p w:rsidR="00045496" w:rsidRDefault="00045496" w:rsidP="00045496">
                  <w:pPr>
                    <w:pStyle w:val="OCRStyle23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אני מבין שההסדר הזה, שאני מברך עליו, הוא גם תקדים לניהול משאים ומתנים</w:t>
                  </w:r>
                </w:p>
                <w:p w:rsidR="00045496" w:rsidRDefault="00045496" w:rsidP="00045496">
                  <w:pPr>
                    <w:pStyle w:val="OCRStyle2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עם קבוצות אחרות. ברור לכל מי שבקי במשא ומתן לקניה ומכירה, אם המצב בשוק לא</w:t>
                  </w:r>
                </w:p>
                <w:p w:rsidR="00045496" w:rsidRDefault="00045496" w:rsidP="00045496">
                  <w:pPr>
                    <w:pStyle w:val="OCRStyle2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ישתנה הרבה, ונצא מהנחה שלא ישתנה, זו תהיה העיסקה הטובה וכל עיסקה אחרת שתבוא</w:t>
                  </w:r>
                </w:p>
                <w:p w:rsidR="00045496" w:rsidRDefault="00045496" w:rsidP="00045496">
                  <w:pPr>
                    <w:pStyle w:val="OCRStyle23"/>
                    <w:ind w:left="1118"/>
                  </w:pPr>
                  <w:r>
                    <w:rPr>
                      <w:rtl/>
                    </w:rPr>
                    <w:t>אחריה תהיה גרועה ממנה. גם את זה צריך לקחת כבר היום בחשבון. אמנם אפשר לשאול</w:t>
                  </w:r>
                  <w:r>
                    <w:t>:</w:t>
                  </w:r>
                </w:p>
                <w:p w:rsidR="00045496" w:rsidRDefault="00045496" w:rsidP="00045496">
                  <w:pPr>
                    <w:pStyle w:val="OCRStyle2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מהי האלטרנטיבה? אבל גם אם אנחנו שואלים מהי האלטרנטיבה, אסור לנו לשכוח את מי</w:t>
                  </w:r>
                </w:p>
                <w:p w:rsidR="00045496" w:rsidRDefault="00045496" w:rsidP="00045496">
                  <w:pPr>
                    <w:pStyle w:val="OCRStyle23"/>
                    <w:ind w:left="1118"/>
                  </w:pPr>
                  <w:r>
                    <w:rPr>
                      <w:rtl/>
                    </w:rPr>
                    <w:t>ששילם את המחיר. הציבור ששילם את המחיר זכאי שישלמו את המחיר גם הבעלים שהיו</w:t>
                  </w:r>
                </w:p>
              </w:txbxContent>
            </v:textbox>
            <w10:wrap anchorx="page" anchory="page"/>
          </v:shape>
        </w:pict>
      </w:r>
    </w:p>
    <w:p w:rsidR="003A0644" w:rsidRDefault="003A0644">
      <w:r>
        <w:br w:type="page"/>
      </w:r>
    </w:p>
    <w:p w:rsidR="003A0644" w:rsidRDefault="003A0644"/>
    <w:p w:rsidR="003A0644" w:rsidRDefault="0082647E">
      <w:r>
        <w:rPr>
          <w:noProof/>
        </w:rPr>
        <w:pict>
          <v:shape id="_x0000_s1054" type="#_x0000_t202" style="position:absolute;margin-left:10.7pt;margin-top:120.8pt;width:580.7pt;height:723.9pt;z-index:251684864;mso-position-horizontal:absolute;mso-position-horizontal-relative:page;mso-position-vertical:absolute;mso-position-vertical-relative:page" stroked="f">
            <v:textbox inset="0,0,0,0">
              <w:txbxContent>
                <w:p w:rsidR="003A0644" w:rsidRDefault="003A0644" w:rsidP="003A0644">
                  <w:pPr>
                    <w:pStyle w:val="OCRStyle24"/>
                    <w:ind w:left="1018"/>
                  </w:pPr>
                  <w:r>
                    <w:rPr>
                      <w:rtl/>
                    </w:rPr>
                    <w:t>שותפים, ושלא יווצר מצב שהציבור שילם ובעלי מניות השליטה דאז, ב-1%, ב-1.5%</w:t>
                  </w:r>
                  <w:r>
                    <w:t>,</w:t>
                  </w:r>
                </w:p>
                <w:p w:rsidR="003A0644" w:rsidRDefault="003A0644" w:rsidP="003A0644">
                  <w:pPr>
                    <w:pStyle w:val="OCRStyle2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ב-4% וקצת יותר, שהם ייצאו מרוויחים גדולים. אני חושב שלאף אחד מאתנו לא</w:t>
                  </w:r>
                </w:p>
                <w:p w:rsidR="003A0644" w:rsidRDefault="003A0644" w:rsidP="003A0644">
                  <w:pPr>
                    <w:pStyle w:val="OCRStyle24"/>
                    <w:ind w:left="1037"/>
                  </w:pPr>
                  <w:r>
                    <w:rPr>
                      <w:rtl/>
                    </w:rPr>
                    <w:t>ייסלח, מבחינה ציבורית, אם אכן כך יהיה</w:t>
                  </w:r>
                  <w:r>
                    <w:t>.</w:t>
                  </w:r>
                </w:p>
                <w:p w:rsidR="003A0644" w:rsidRDefault="003A0644" w:rsidP="003A0644">
                  <w:pPr>
                    <w:pStyle w:val="OCRStyle24"/>
                    <w:ind w:left="1661"/>
                  </w:pPr>
                  <w:r>
                    <w:rPr>
                      <w:rtl/>
                    </w:rPr>
                    <w:t>לבעלי המניות בבנק המזרחי היה 1% בהון הבנק לפני ההתמוטטות של הבנק</w:t>
                  </w:r>
                  <w:r>
                    <w:t>,</w:t>
                  </w:r>
                </w:p>
                <w:p w:rsidR="003A0644" w:rsidRDefault="003A0644" w:rsidP="003A0644">
                  <w:pPr>
                    <w:pStyle w:val="OCRStyle2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ובגלל ניהול הבנק כפי שניהלו אותו, כפי שכולם ניהלו, התמוטטה המערכת וקרסה</w:t>
                  </w:r>
                </w:p>
                <w:p w:rsidR="003A0644" w:rsidRDefault="003A0644" w:rsidP="003A0644">
                  <w:pPr>
                    <w:pStyle w:val="OCRStyle2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כולה. הממשלה החליטה לפעול כפי שפעלה. אבל היום אנחנו הולכים להסדר והולכים</w:t>
                  </w:r>
                </w:p>
                <w:p w:rsidR="003A0644" w:rsidRDefault="003A0644" w:rsidP="003A0644">
                  <w:pPr>
                    <w:pStyle w:val="OCRStyle2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למכור, ויש להניח שננהל משאים ומתנים על פי החלטות בית המשפט וכוי, אנחנו</w:t>
                  </w:r>
                </w:p>
                <w:p w:rsidR="003A0644" w:rsidRDefault="003A0644" w:rsidP="003A0644">
                  <w:pPr>
                    <w:pStyle w:val="OCRStyle2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יוצרים כאן פרוצדורה חדשה, שאמנם לא מוכרים את הבנק בשמו אבל מוכרים את רכוש</w:t>
                  </w:r>
                </w:p>
                <w:p w:rsidR="003A0644" w:rsidRDefault="003A0644" w:rsidP="003A0644">
                  <w:pPr>
                    <w:pStyle w:val="OCRStyle2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הבנק, פחות או יותר, בדרך עקיפה למי שהיו בעלי השליטה, עם כל מיני מעקפים</w:t>
                  </w:r>
                </w:p>
                <w:p w:rsidR="003A0644" w:rsidRDefault="003A0644" w:rsidP="003A0644">
                  <w:pPr>
                    <w:pStyle w:val="OCRStyle2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נוספים שמבחינה משפטית וציבורית לכאורה זה ייראה שלא מכרו את הבנק ישירות</w:t>
                  </w:r>
                </w:p>
                <w:p w:rsidR="003A0644" w:rsidRDefault="003A0644" w:rsidP="003A0644">
                  <w:pPr>
                    <w:pStyle w:val="OCRStyle2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לאותם אנשים, אבל בעצם בצורה עקיפה מוכרים לאותם אנשים. מי ששילם את המחיר עד</w:t>
                  </w:r>
                </w:p>
                <w:p w:rsidR="003A0644" w:rsidRDefault="003A0644" w:rsidP="003A0644">
                  <w:pPr>
                    <w:pStyle w:val="OCRStyle24"/>
                    <w:ind w:left="984"/>
                  </w:pPr>
                  <w:r>
                    <w:rPr>
                      <w:rtl/>
                    </w:rPr>
                    <w:t>היום זה הציבור, ואני שואל אם מי שהחזיק 1%, או 2%, או 4%, או 13% מההון של</w:t>
                  </w:r>
                  <w:r>
                    <w:t xml:space="preserve"> </w:t>
                  </w:r>
                </w:p>
                <w:p w:rsidR="003A0644" w:rsidRDefault="003A0644" w:rsidP="003A0644">
                  <w:pPr>
                    <w:pStyle w:val="OCRStyle24"/>
                    <w:ind w:left="979"/>
                  </w:pPr>
                  <w:r>
                    <w:rPr>
                      <w:rtl/>
                    </w:rPr>
                    <w:t>מניות השליטה יוכל היום לרכוש אותו בנק ושוב ליהנות ולצבור רווח. הוא ירוויח</w:t>
                  </w:r>
                  <w:r>
                    <w:t xml:space="preserve"> </w:t>
                  </w:r>
                </w:p>
                <w:p w:rsidR="003A0644" w:rsidRDefault="003A0644" w:rsidP="003A0644">
                  <w:pPr>
                    <w:pStyle w:val="OCRStyle2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פעמיים: פעם אחת כשהבנק התמוטט והוא לא שילם את המחיר, ופעם שניה כשהוא רוכש</w:t>
                  </w:r>
                </w:p>
                <w:p w:rsidR="003A0644" w:rsidRDefault="003A0644" w:rsidP="003A0644">
                  <w:pPr>
                    <w:pStyle w:val="OCRStyle2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את הבנק מחדש ויוצא נשכר. מי שמשלם את המחיר זה פעם אחת הציבור בגדול, ופעם</w:t>
                  </w:r>
                </w:p>
                <w:p w:rsidR="003A0644" w:rsidRDefault="003A0644" w:rsidP="003A0644">
                  <w:pPr>
                    <w:pStyle w:val="OCRStyle24"/>
                    <w:ind w:left="970"/>
                  </w:pPr>
                  <w:r>
                    <w:rPr>
                      <w:rtl/>
                    </w:rPr>
                    <w:t>שניה הציבור בקטן</w:t>
                  </w:r>
                  <w:r>
                    <w:t>.</w:t>
                  </w:r>
                </w:p>
                <w:p w:rsidR="003A0644" w:rsidRDefault="003A0644" w:rsidP="003A0644">
                  <w:pPr>
                    <w:pStyle w:val="OCRStyle24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אני מבקש לדעת מהו סך הכל ההלוואות שהממשלה נתנה לחברת הבטוחות לצורך</w:t>
                  </w:r>
                </w:p>
                <w:p w:rsidR="003A0644" w:rsidRDefault="003A0644" w:rsidP="003A0644">
                  <w:pPr>
                    <w:pStyle w:val="OCRStyle2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פידיון המניות, מהו הסכום עד היום ומה ערכו המשוערך. אני מבקש להבין את</w:t>
                  </w:r>
                </w:p>
                <w:p w:rsidR="003A0644" w:rsidRDefault="003A0644" w:rsidP="003A0644">
                  <w:pPr>
                    <w:pStyle w:val="OCRStyle24"/>
                    <w:ind w:left="960"/>
                  </w:pPr>
                  <w:r>
                    <w:rPr>
                      <w:rtl/>
                    </w:rPr>
                    <w:t>המשמעות העסקית</w:t>
                  </w:r>
                  <w:r>
                    <w:t>.</w:t>
                  </w:r>
                </w:p>
                <w:p w:rsidR="003A0644" w:rsidRDefault="003A0644" w:rsidP="003A0644">
                  <w:pPr>
                    <w:pStyle w:val="OCRStyle24"/>
                    <w:ind w:left="950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3A0644" w:rsidRDefault="003A0644" w:rsidP="003A0644">
                  <w:pPr>
                    <w:pStyle w:val="OCRStyle24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צריך לומר באופן גלוי שכאן לא מתנהל מכרז כפי שמקובל, אלא מתנהל משא ומתן</w:t>
                  </w:r>
                </w:p>
                <w:p w:rsidR="003A0644" w:rsidRDefault="003A0644" w:rsidP="003A0644">
                  <w:pPr>
                    <w:pStyle w:val="OCRStyle2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עם קבוצה חזקה, שיש לה שליטה בפועל, משפיעים גם החששות להליכים משפטיים</w:t>
                  </w:r>
                </w:p>
                <w:p w:rsidR="003A0644" w:rsidRDefault="003A0644" w:rsidP="003A0644">
                  <w:pPr>
                    <w:pStyle w:val="OCRStyle2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ממושכים, וחברת מ.י. נכסים עושה כמיטב יכולתה לקבל כמה שהיא יכולה לקבל</w:t>
                  </w:r>
                </w:p>
                <w:p w:rsidR="003A0644" w:rsidRDefault="003A0644" w:rsidP="003A0644">
                  <w:pPr>
                    <w:pStyle w:val="OCRStyle24"/>
                    <w:ind w:left="931"/>
                  </w:pPr>
                  <w:r>
                    <w:rPr>
                      <w:rtl/>
                    </w:rPr>
                    <w:t>בנסיבות אלה</w:t>
                  </w:r>
                  <w:r>
                    <w:t>.</w:t>
                  </w:r>
                </w:p>
                <w:p w:rsidR="003A0644" w:rsidRDefault="003A0644" w:rsidP="003A0644">
                  <w:pPr>
                    <w:pStyle w:val="OCRStyle24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כל הסעיפים בדבר תקופה של 30 חודשים, אופציה, כל מה שכתוב על כך שקבוצת</w:t>
                  </w:r>
                </w:p>
                <w:p w:rsidR="003A0644" w:rsidRDefault="003A0644" w:rsidP="003A0644">
                  <w:pPr>
                    <w:pStyle w:val="OCRStyle2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רקאנטי תשתף פעולה ותסייע, כל אלה דברים מן השפה ולחוץ. כל עוד השליטה בפועל</w:t>
                  </w:r>
                </w:p>
                <w:p w:rsidR="003A0644" w:rsidRDefault="003A0644" w:rsidP="003A0644">
                  <w:pPr>
                    <w:pStyle w:val="OCRStyle24"/>
                    <w:ind w:left="936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3A0644" w:rsidRDefault="003A0644" w:rsidP="003A0644">
                  <w:pPr>
                    <w:pStyle w:val="OCRStyle24"/>
                    <w:ind w:left="1555"/>
                  </w:pPr>
                  <w:r>
                    <w:rPr>
                      <w:rtl/>
                    </w:rPr>
                    <w:t>אין אלטרנטיבה</w:t>
                  </w:r>
                  <w:r>
                    <w:t>.</w:t>
                  </w:r>
                </w:p>
                <w:p w:rsidR="003A0644" w:rsidRDefault="003A0644" w:rsidP="003A0644">
                  <w:pPr>
                    <w:pStyle w:val="OCRStyle24"/>
                    <w:ind w:left="888"/>
                  </w:pPr>
                  <w:r>
                    <w:rPr>
                      <w:rtl/>
                    </w:rPr>
                    <w:t>אי די י ן</w:t>
                  </w:r>
                  <w:r>
                    <w:t>;</w:t>
                  </w:r>
                </w:p>
                <w:p w:rsidR="003A0644" w:rsidRDefault="003A0644" w:rsidP="003A0644">
                  <w:pPr>
                    <w:pStyle w:val="OCRStyle24"/>
                    <w:ind w:left="1541"/>
                  </w:pPr>
                  <w:r>
                    <w:rPr>
                      <w:rtl/>
                    </w:rPr>
                    <w:t>צריך לומר את הדברים באופן גלוי. כל הסעיפים האלה נכתבו מבחינה ציבורית</w:t>
                  </w:r>
                  <w:r>
                    <w:t>,</w:t>
                  </w:r>
                </w:p>
                <w:p w:rsidR="003A0644" w:rsidRDefault="003A0644" w:rsidP="003A0644">
                  <w:pPr>
                    <w:pStyle w:val="OCRStyle2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כדי להכשיר את העיסקה בכמה סעיפים יפים. בפועל לא יהיה שיתוף פעולה, אלא</w:t>
                  </w:r>
                </w:p>
                <w:p w:rsidR="003A0644" w:rsidRDefault="003A0644" w:rsidP="003A0644">
                  <w:pPr>
                    <w:pStyle w:val="OCRStyle2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להיפך. ומבחינתם, בצדק. אני מבין שיש זכויות היסטוריות. אולי לא זכויות</w:t>
                  </w:r>
                </w:p>
                <w:p w:rsidR="003A0644" w:rsidRDefault="003A0644" w:rsidP="003A0644">
                  <w:pPr>
                    <w:pStyle w:val="OCRStyle24"/>
                    <w:ind w:left="874"/>
                  </w:pPr>
                  <w:r>
                    <w:rPr>
                      <w:rtl/>
                    </w:rPr>
                    <w:t>משפטיות, אבל יש להם זכויות היסטוריות: הם נמצאים שם, הם מנהלים, הם קובעים</w:t>
                  </w:r>
                  <w:r>
                    <w:t>,</w:t>
                  </w:r>
                </w:p>
                <w:p w:rsidR="003A0644" w:rsidRDefault="003A0644" w:rsidP="003A0644">
                  <w:pPr>
                    <w:pStyle w:val="OCRStyle24"/>
                    <w:ind w:left="869"/>
                  </w:pPr>
                  <w:r>
                    <w:rPr>
                      <w:rtl/>
                    </w:rPr>
                    <w:t>בפועל הם שולטים</w:t>
                  </w:r>
                  <w:r>
                    <w:t>.</w:t>
                  </w:r>
                </w:p>
                <w:p w:rsidR="003A0644" w:rsidRDefault="003A0644" w:rsidP="003A0644">
                  <w:pPr>
                    <w:pStyle w:val="OCRStyle24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אולי מוטב היה להמתין עד סיום המשפט. ממילא הסתבכנו, היתה חוות דעת של</w:t>
                  </w:r>
                </w:p>
                <w:p w:rsidR="003A0644" w:rsidRDefault="003A0644" w:rsidP="003A0644">
                  <w:pPr>
                    <w:pStyle w:val="OCRStyle2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לממשלה, הגישו משפט. מבחינה ציבורית טוב יותר לומר שיש קבוצה</w:t>
                  </w:r>
                </w:p>
                <w:p w:rsidR="003A0644" w:rsidRDefault="003A0644" w:rsidP="003A0644">
                  <w:pPr>
                    <w:pStyle w:val="OCRStyle2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שמנהלת את הבנק שנים רבות והיא שולטת בו, מוטב להמתין עד סוף המשפט מאשר לכתוב</w:t>
                  </w:r>
                </w:p>
                <w:p w:rsidR="003A0644" w:rsidRDefault="003A0644" w:rsidP="003A0644">
                  <w:pPr>
                    <w:pStyle w:val="OCRStyle2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סעיפים שלא ימומשו. צריך לומר את זה לפרוטוקול. אנחנו נהיה עדים לכם</w:t>
                  </w:r>
                </w:p>
                <w:p w:rsidR="003A0644" w:rsidRDefault="003A0644" w:rsidP="003A0644">
                  <w:pPr>
                    <w:pStyle w:val="OCRStyle2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שהם לא ימומשו. כפי שהיה חשש מפני הליכים משפטים והלכו לפשרה, גם כשיעלו</w:t>
                  </w:r>
                </w:p>
                <w:p w:rsidR="003A0644" w:rsidRDefault="003A0644" w:rsidP="003A0644">
                  <w:pPr>
                    <w:pStyle w:val="OCRStyle24"/>
                    <w:ind w:left="850"/>
                  </w:pPr>
                  <w:r>
                    <w:rPr>
                      <w:rtl/>
                    </w:rPr>
                    <w:t>הסעיפים האלה בסופו של דבר יכריע השיקול הזה. עוד לא קראנו את כל הסעיפים</w:t>
                  </w:r>
                  <w:r>
                    <w:t>,</w:t>
                  </w:r>
                </w:p>
                <w:p w:rsidR="003A0644" w:rsidRDefault="003A0644" w:rsidP="003A0644">
                  <w:pPr>
                    <w:pStyle w:val="OCRStyle24"/>
                    <w:ind w:left="854"/>
                  </w:pPr>
                  <w:r>
                    <w:rPr>
                      <w:rtl/>
                    </w:rPr>
                    <w:t>משום מה לא הובאו בפנינו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C2168" w:rsidRDefault="006C2168">
      <w:r>
        <w:br w:type="page"/>
      </w:r>
    </w:p>
    <w:p w:rsidR="006C2168" w:rsidRDefault="006C2168"/>
    <w:p w:rsidR="006C2168" w:rsidRDefault="0082647E">
      <w:r>
        <w:rPr>
          <w:noProof/>
        </w:rPr>
        <w:pict>
          <v:shape id="_x0000_s1055" type="#_x0000_t202" style="position:absolute;margin-left:10.7pt;margin-top:120.8pt;width:580.7pt;height:723.9pt;z-index:251685888;mso-position-horizontal:absolute;mso-position-horizontal-relative:page;mso-position-vertical:absolute;mso-position-vertical-relative:page" stroked="f">
            <v:textbox inset="0,0,0,0">
              <w:txbxContent>
                <w:p w:rsidR="006C2168" w:rsidRDefault="006C2168" w:rsidP="006C2168">
                  <w:pPr>
                    <w:pStyle w:val="OCRStyle25"/>
                    <w:ind w:left="1310"/>
                  </w:pPr>
                  <w:r>
                    <w:rPr>
                      <w:rtl/>
                    </w:rPr>
                    <w:t>ע' אמוראי</w:t>
                  </w:r>
                  <w:r>
                    <w:t>;</w:t>
                  </w:r>
                </w:p>
                <w:p w:rsidR="006C2168" w:rsidRDefault="006C2168" w:rsidP="006C2168">
                  <w:pPr>
                    <w:pStyle w:val="OCRStyle25"/>
                    <w:ind w:left="1949"/>
                  </w:pPr>
                  <w:r>
                    <w:rPr>
                      <w:rtl/>
                    </w:rPr>
                    <w:t>הם נשלחו לועדה</w:t>
                  </w:r>
                  <w:r>
                    <w:t>.</w:t>
                  </w:r>
                </w:p>
                <w:p w:rsidR="006C2168" w:rsidRDefault="006C2168" w:rsidP="006C2168">
                  <w:pPr>
                    <w:pStyle w:val="OCRStyle25"/>
                    <w:ind w:left="1282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6C2168" w:rsidRDefault="006C2168" w:rsidP="006C2168">
                  <w:pPr>
                    <w:pStyle w:val="OCRStyle25"/>
                    <w:ind w:left="1925"/>
                  </w:pPr>
                  <w:r>
                    <w:rPr>
                      <w:rtl/>
                    </w:rPr>
                    <w:t>חברי הועדה לא קיבלו</w:t>
                  </w:r>
                  <w:r>
                    <w:t>.</w:t>
                  </w:r>
                </w:p>
                <w:p w:rsidR="006C2168" w:rsidRDefault="006C2168" w:rsidP="006C2168">
                  <w:pPr>
                    <w:pStyle w:val="OCRStyle25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צריך לומר את הדברים באופן גלוי: לא עורכים כאן מכרז פתוח, יש נסיבות</w:t>
                  </w:r>
                </w:p>
                <w:p w:rsidR="006C2168" w:rsidRDefault="006C2168" w:rsidP="006C2168">
                  <w:pPr>
                    <w:pStyle w:val="OCRStyle2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מיוחדות, יש חשש1ת להליכים משפטיים, יש שיקולים אחרים, לכן מוותרים על חרבה</w:t>
                  </w:r>
                </w:p>
                <w:p w:rsidR="006C2168" w:rsidRDefault="006C2168" w:rsidP="006C2168">
                  <w:pPr>
                    <w:pStyle w:val="OCRStyle25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דברים שבמקרים רגילים לא חיינו מוותרים. על פי דיני מכרז מקובלים ומתן הזדמנות</w:t>
                  </w:r>
                </w:p>
                <w:p w:rsidR="006C2168" w:rsidRDefault="006C2168" w:rsidP="006C2168">
                  <w:pPr>
                    <w:pStyle w:val="OCRStyle25"/>
                    <w:ind w:left="1262"/>
                  </w:pPr>
                  <w:r>
                    <w:rPr>
                      <w:rtl/>
                    </w:rPr>
                    <w:t>שווה, היינו עומדים על הרבה דברים שלא עמדנו עליהם בענין זה</w:t>
                  </w:r>
                  <w:r>
                    <w:t>.</w:t>
                  </w:r>
                </w:p>
                <w:p w:rsidR="006C2168" w:rsidRDefault="006C2168" w:rsidP="006C2168">
                  <w:pPr>
                    <w:pStyle w:val="OCRStyle25"/>
                    <w:ind w:left="1282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6C2168" w:rsidRDefault="006C2168" w:rsidP="006C2168">
                  <w:pPr>
                    <w:pStyle w:val="OCRStyle25"/>
                    <w:ind w:left="1920"/>
                  </w:pPr>
                  <w:r>
                    <w:rPr>
                      <w:rtl/>
                    </w:rPr>
                    <w:t>ובכל זאת קיבלו מחיר מצוין</w:t>
                  </w:r>
                  <w:r>
                    <w:t>.</w:t>
                  </w:r>
                </w:p>
                <w:p w:rsidR="006C2168" w:rsidRDefault="006C2168" w:rsidP="006C2168">
                  <w:pPr>
                    <w:pStyle w:val="OCRStyle25"/>
                    <w:ind w:left="1234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6C2168" w:rsidRDefault="006C2168" w:rsidP="006C2168">
                  <w:pPr>
                    <w:pStyle w:val="OCRStyle25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הסתבכנו במשפט, צריך להמתין עד סיום המשפט. לא לכתוב שכך וכך יהיה בתוך 30</w:t>
                  </w:r>
                </w:p>
                <w:p w:rsidR="006C2168" w:rsidRDefault="006C2168" w:rsidP="006C2168">
                  <w:pPr>
                    <w:pStyle w:val="OCRStyle2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חודש, כאילו מיד אחרי חתימת העיסקה יתחילו לפעול. זה לא יהיח. אנחנו יודעים</w:t>
                  </w:r>
                </w:p>
                <w:p w:rsidR="006C2168" w:rsidRDefault="006C2168" w:rsidP="006C2168">
                  <w:pPr>
                    <w:pStyle w:val="OCRStyle25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שימתינו, ומוטב לומר את הדברים באופן גלוי. מבחינח ציבורית יותר טוב להגיד שזה</w:t>
                  </w:r>
                </w:p>
                <w:p w:rsidR="006C2168" w:rsidRDefault="006C2168" w:rsidP="006C2168">
                  <w:pPr>
                    <w:pStyle w:val="OCRStyle25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המצב, אלה חנסיבות, למשפחח הזאת יש זכויות ואתה צריך לנחל משא ומתן. לכן אינני</w:t>
                  </w:r>
                </w:p>
                <w:p w:rsidR="006C2168" w:rsidRDefault="006C2168" w:rsidP="006C2168">
                  <w:pPr>
                    <w:pStyle w:val="OCRStyle25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רואח משמעות בשאלות שהושמעו כאן בדבר הוספת דירקטורים ושליטה. אין לזה משמעות</w:t>
                  </w:r>
                </w:p>
                <w:p w:rsidR="006C2168" w:rsidRDefault="006C2168" w:rsidP="006C2168">
                  <w:pPr>
                    <w:pStyle w:val="OCRStyle2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כי הכוונה היא שבפועל השליטה תמשיך להיות בידי משפחת רקאנטי. (אי יונס: מי</w:t>
                  </w:r>
                </w:p>
                <w:p w:rsidR="006C2168" w:rsidRDefault="006C2168" w:rsidP="006C2168">
                  <w:pPr>
                    <w:pStyle w:val="OCRStyle25"/>
                    <w:ind w:left="1219"/>
                  </w:pPr>
                  <w:r>
                    <w:rPr>
                      <w:rtl/>
                    </w:rPr>
                    <w:t>מתכוון?) כל הגורמים. אתם מנהלים משא ומתן ואתם יודעים שזח יחיח המצב בפועל</w:t>
                  </w:r>
                  <w:r>
                    <w:t>.</w:t>
                  </w:r>
                </w:p>
                <w:p w:rsidR="006C2168" w:rsidRDefault="006C2168" w:rsidP="006C2168">
                  <w:pPr>
                    <w:pStyle w:val="OCRStyle2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צריך לומר את זה, לא להשלות את עצמנו. מח שאמר יעקב גדיש, שחם ישתפו פעולה</w:t>
                  </w:r>
                </w:p>
                <w:p w:rsidR="006C2168" w:rsidRDefault="006C2168" w:rsidP="006C2168">
                  <w:pPr>
                    <w:pStyle w:val="OCRStyle25"/>
                    <w:ind w:left="1243"/>
                  </w:pPr>
                  <w:r>
                    <w:rPr>
                      <w:rtl/>
                    </w:rPr>
                    <w:t>ויסייעו</w:t>
                  </w:r>
                  <w:r>
                    <w:t xml:space="preserve"> - - -</w:t>
                  </w:r>
                </w:p>
                <w:p w:rsidR="006C2168" w:rsidRDefault="006C2168" w:rsidP="006C2168">
                  <w:pPr>
                    <w:pStyle w:val="OCRStyle25"/>
                    <w:ind w:left="1205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6C2168" w:rsidRDefault="006C2168" w:rsidP="006C2168">
                  <w:pPr>
                    <w:pStyle w:val="OCRStyle25"/>
                    <w:ind w:left="82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אתה רוצה לומר שבכל מה שעשו בעצם ידעו שהכל משחק ובסופו של דבר חכל יגיע</w:t>
                  </w:r>
                </w:p>
                <w:p w:rsidR="006C2168" w:rsidRDefault="006C2168" w:rsidP="006C2168">
                  <w:pPr>
                    <w:pStyle w:val="OCRStyle25"/>
                    <w:ind w:left="1200"/>
                  </w:pPr>
                  <w:r>
                    <w:rPr>
                      <w:rtl/>
                    </w:rPr>
                    <w:t>לרקאנטי</w:t>
                  </w:r>
                  <w:r>
                    <w:t>?</w:t>
                  </w:r>
                </w:p>
                <w:p w:rsidR="006C2168" w:rsidRDefault="006C2168" w:rsidP="006C2168">
                  <w:pPr>
                    <w:pStyle w:val="OCRStyle25"/>
                    <w:ind w:left="1190"/>
                  </w:pPr>
                  <w:r>
                    <w:rPr>
                      <w:rtl/>
                    </w:rPr>
                    <w:t>אי דיין</w:t>
                  </w:r>
                  <w:r>
                    <w:t>:</w:t>
                  </w:r>
                </w:p>
                <w:p w:rsidR="006C2168" w:rsidRDefault="006C2168" w:rsidP="006C2168">
                  <w:pPr>
                    <w:pStyle w:val="OCRStyle25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לא. אבל אני' בטוח שלאחר שנכנסו לכל הענינים, בתוך תוכם ידעו שזה יחיה</w:t>
                  </w:r>
                </w:p>
                <w:p w:rsidR="006C2168" w:rsidRDefault="006C2168" w:rsidP="006C2168">
                  <w:pPr>
                    <w:pStyle w:val="OCRStyle25"/>
                    <w:ind w:left="1186"/>
                  </w:pPr>
                  <w:r>
                    <w:rPr>
                      <w:rtl/>
                    </w:rPr>
                    <w:t>בידי משפחת רקאנטי</w:t>
                  </w:r>
                  <w:r>
                    <w:t>.</w:t>
                  </w:r>
                </w:p>
                <w:p w:rsidR="006C2168" w:rsidRDefault="006C2168" w:rsidP="006C2168">
                  <w:pPr>
                    <w:pStyle w:val="OCRStyle25"/>
                    <w:ind w:left="1205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6C2168" w:rsidRDefault="006C2168" w:rsidP="006C2168">
                  <w:pPr>
                    <w:pStyle w:val="OCRStyle25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כשחתחיל כל העסק הזח, אני הצגתי שאלה לנגיד בנק ישראל לשעבר פרופסור</w:t>
                  </w:r>
                </w:p>
                <w:p w:rsidR="006C2168" w:rsidRDefault="006C2168" w:rsidP="006C2168">
                  <w:pPr>
                    <w:pStyle w:val="OCRStyle2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ברונו, עמדתי ותבעתי תשובה ברורה. כולם דיברו בועדה בצליל אחד: בנק דיסקונט</w:t>
                  </w:r>
                </w:p>
                <w:p w:rsidR="006C2168" w:rsidRDefault="006C2168" w:rsidP="006C2168">
                  <w:pPr>
                    <w:pStyle w:val="OCRStyle2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למשפחת רקאנטי. (י' הורביץ: לא כולם.) רובם. אמרו שזו הכלח לחתן הזה, ואנחנו</w:t>
                  </w:r>
                </w:p>
                <w:p w:rsidR="006C2168" w:rsidRDefault="006C2168" w:rsidP="006C2168">
                  <w:pPr>
                    <w:pStyle w:val="OCRStyle2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נעשה חכל כדי שתלך לחופה בצורה כזאת, אין ברירה אחרת. שאלתי אם רקאנטי יכול</w:t>
                  </w:r>
                </w:p>
                <w:p w:rsidR="006C2168" w:rsidRDefault="006C2168" w:rsidP="006C2168">
                  <w:pPr>
                    <w:pStyle w:val="OCRStyle25"/>
                    <w:ind w:left="1162"/>
                  </w:pPr>
                  <w:r>
                    <w:rPr>
                      <w:rtl/>
                    </w:rPr>
                    <w:t>להשתתף במכרז. שאלתי כמה וכמה פעמים, התחננתי לתשובח. אמרתי ששתיקח כהודאה</w:t>
                  </w:r>
                  <w:r>
                    <w:t>.</w:t>
                  </w:r>
                </w:p>
                <w:p w:rsidR="006C2168" w:rsidRDefault="006C2168" w:rsidP="006C2168">
                  <w:pPr>
                    <w:pStyle w:val="OCRStyle25"/>
                    <w:ind w:left="1157"/>
                  </w:pPr>
                  <w:r>
                    <w:rPr>
                      <w:rtl/>
                    </w:rPr>
                    <w:t>לא היתה תשובה</w:t>
                  </w:r>
                  <w:r>
                    <w:t>.</w:t>
                  </w:r>
                </w:p>
                <w:p w:rsidR="006C2168" w:rsidRDefault="006C2168" w:rsidP="006C2168">
                  <w:pPr>
                    <w:pStyle w:val="OCRStyle25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כפרלמנטר אני רוצה לשאול: איפה היה הפיקוח? למח נגיד בנק ישראל לא</w:t>
                  </w:r>
                </w:p>
                <w:p w:rsidR="006C2168" w:rsidRDefault="006C2168" w:rsidP="006C2168">
                  <w:pPr>
                    <w:pStyle w:val="OCRStyle25"/>
                    <w:ind w:left="1152"/>
                  </w:pPr>
                  <w:r>
                    <w:rPr>
                      <w:rtl/>
                    </w:rPr>
                    <w:t>התייעץ לפני כן עם היועץ המשפטי לממשלה, כשעוד יכול היה לבלום את הענין הזח</w:t>
                  </w:r>
                  <w:r>
                    <w:t>.</w:t>
                  </w:r>
                </w:p>
                <w:p w:rsidR="006C2168" w:rsidRDefault="006C2168" w:rsidP="006C2168">
                  <w:pPr>
                    <w:pStyle w:val="OCRStyle25"/>
                    <w:ind w:left="1147"/>
                  </w:pPr>
                  <w:r>
                    <w:rPr>
                      <w:rtl/>
                    </w:rPr>
                    <w:t>למה לא היה שיתוף פעולה ביניהם בנושאים חאלח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3B1D91" w:rsidRDefault="003B1D91">
      <w:r>
        <w:br w:type="page"/>
      </w:r>
    </w:p>
    <w:p w:rsidR="003B1D91" w:rsidRDefault="003B1D91"/>
    <w:p w:rsidR="003B1D91" w:rsidRDefault="0082647E">
      <w:r>
        <w:rPr>
          <w:noProof/>
        </w:rPr>
        <w:pict>
          <v:shape id="_x0000_s1056" type="#_x0000_t202" style="position:absolute;margin-left:10.7pt;margin-top:120.8pt;width:580.7pt;height:723.9pt;z-index:251686912;mso-position-horizontal:absolute;mso-position-horizontal-relative:page;mso-position-vertical:absolute;mso-position-vertical-relative:page" stroked="f">
            <v:textbox inset="0,0,0,0">
              <w:txbxContent>
                <w:p w:rsidR="003B1D91" w:rsidRDefault="003B1D91" w:rsidP="003B1D91">
                  <w:pPr>
                    <w:pStyle w:val="OCRStyle26"/>
                    <w:ind w:left="1027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3B1D91" w:rsidRDefault="003B1D91" w:rsidP="003B1D91">
                  <w:pPr>
                    <w:pStyle w:val="OCRStyle26"/>
                    <w:ind w:left="1690"/>
                  </w:pPr>
                  <w:r>
                    <w:rPr>
                      <w:rtl/>
                    </w:rPr>
                    <w:t>עוד לא היה כתב אישום</w:t>
                  </w:r>
                  <w:r>
                    <w:t>.</w:t>
                  </w:r>
                </w:p>
                <w:p w:rsidR="003B1D91" w:rsidRDefault="003B1D91" w:rsidP="003B1D91">
                  <w:pPr>
                    <w:pStyle w:val="OCRStyle26"/>
                    <w:ind w:left="1051"/>
                  </w:pPr>
                  <w:r>
                    <w:rPr>
                      <w:rtl/>
                    </w:rPr>
                    <w:t>יאיר לוי</w:t>
                  </w:r>
                  <w:r>
                    <w:t>;</w:t>
                  </w:r>
                </w:p>
                <w:p w:rsidR="003B1D91" w:rsidRDefault="003B1D91" w:rsidP="003B1D91">
                  <w:pPr>
                    <w:pStyle w:val="OCRStyle26"/>
                    <w:ind w:left="1680"/>
                  </w:pPr>
                  <w:r>
                    <w:rPr>
                      <w:rtl/>
                    </w:rPr>
                    <w:t>הוא לא ידע מה שיהיה</w:t>
                  </w:r>
                  <w:r>
                    <w:t>?</w:t>
                  </w:r>
                </w:p>
                <w:p w:rsidR="003B1D91" w:rsidRDefault="003B1D91" w:rsidP="003B1D91">
                  <w:pPr>
                    <w:pStyle w:val="OCRStyle26"/>
                    <w:ind w:left="1013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3B1D91" w:rsidRDefault="003B1D91" w:rsidP="003B1D91">
                  <w:pPr>
                    <w:pStyle w:val="OCRStyle26"/>
                    <w:ind w:left="1666"/>
                  </w:pPr>
                  <w:r>
                    <w:rPr>
                      <w:rtl/>
                    </w:rPr>
                    <w:t>הוא לא ידע. האם הוא מכין- את כתב האישום</w:t>
                  </w:r>
                  <w:r>
                    <w:t>?</w:t>
                  </w:r>
                </w:p>
                <w:p w:rsidR="003B1D91" w:rsidRDefault="003B1D91" w:rsidP="003B1D91">
                  <w:pPr>
                    <w:pStyle w:val="OCRStyle26"/>
                    <w:ind w:left="1042"/>
                  </w:pPr>
                  <w:r>
                    <w:rPr>
                      <w:rtl/>
                    </w:rPr>
                    <w:t>יאיר לוי</w:t>
                  </w:r>
                  <w:r>
                    <w:t xml:space="preserve">; </w:t>
                  </w:r>
                </w:p>
                <w:p w:rsidR="003B1D91" w:rsidRDefault="003B1D91" w:rsidP="003B1D91">
                  <w:pPr>
                    <w:pStyle w:val="OCRStyle26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הוא לא מכין, אבל הוא טיפל בחומר הזה, החומר היה אצלו. הרי ידענו שהם</w:t>
                  </w:r>
                </w:p>
                <w:p w:rsidR="003B1D91" w:rsidRDefault="003B1D91" w:rsidP="003B1D91">
                  <w:pPr>
                    <w:pStyle w:val="OCRStyle26"/>
                    <w:ind w:left="1003"/>
                  </w:pPr>
                  <w:r>
                    <w:rPr>
                      <w:rtl/>
                    </w:rPr>
                    <w:t>חשודים</w:t>
                  </w:r>
                  <w:r>
                    <w:t>.</w:t>
                  </w:r>
                </w:p>
                <w:p w:rsidR="003B1D91" w:rsidRDefault="003B1D91" w:rsidP="003B1D91">
                  <w:pPr>
                    <w:pStyle w:val="OCRStyle26"/>
                    <w:ind w:left="989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3B1D91" w:rsidRDefault="003B1D91" w:rsidP="003B1D91">
                  <w:pPr>
                    <w:pStyle w:val="OCRStyle26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אבל לא ידעו שיהיה כתב אישום. עובדה שבהתחלה היועץ המשפטי לממשלה לא הגיש</w:t>
                  </w:r>
                </w:p>
                <w:p w:rsidR="003B1D91" w:rsidRDefault="003B1D91" w:rsidP="003B1D91">
                  <w:pPr>
                    <w:pStyle w:val="OCRStyle26"/>
                    <w:ind w:left="989"/>
                  </w:pPr>
                  <w:r>
                    <w:rPr>
                      <w:rtl/>
                    </w:rPr>
                    <w:t>כתב אישום, הוא הגיש רק אחרי עתירה. הפרטים והתאריכים לא חשובים</w:t>
                  </w:r>
                  <w:r>
                    <w:t>...</w:t>
                  </w:r>
                </w:p>
                <w:p w:rsidR="003B1D91" w:rsidRDefault="003B1D91" w:rsidP="003B1D91">
                  <w:pPr>
                    <w:pStyle w:val="OCRStyle26"/>
                    <w:ind w:left="974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3B1D91" w:rsidRDefault="003B1D91" w:rsidP="003B1D91">
                  <w:pPr>
                    <w:pStyle w:val="OCRStyle26"/>
                    <w:ind w:left="1627"/>
                  </w:pPr>
                  <w:r>
                    <w:rPr>
                      <w:rtl/>
                    </w:rPr>
                    <w:t>אבל ידעו את החומר, ידעו שיש בעיות</w:t>
                  </w:r>
                  <w:r>
                    <w:t>.</w:t>
                  </w:r>
                </w:p>
                <w:p w:rsidR="003B1D91" w:rsidRDefault="003B1D91" w:rsidP="003B1D91">
                  <w:pPr>
                    <w:pStyle w:val="OCRStyle26"/>
                    <w:ind w:left="994"/>
                  </w:pPr>
                  <w:r>
                    <w:rPr>
                      <w:rtl/>
                    </w:rPr>
                    <w:t>יאיר לוי</w:t>
                  </w:r>
                  <w:r>
                    <w:t>;</w:t>
                  </w:r>
                </w:p>
                <w:p w:rsidR="003B1D91" w:rsidRDefault="003B1D91" w:rsidP="003B1D91">
                  <w:pPr>
                    <w:pStyle w:val="OCRStyle26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אדוני היועץ המשפטי לבנק ישראל, אתה היית נוכח בפגישה עם פרופסור ברונו</w:t>
                  </w:r>
                </w:p>
                <w:p w:rsidR="003B1D91" w:rsidRDefault="003B1D91" w:rsidP="003B1D91">
                  <w:pPr>
                    <w:pStyle w:val="OCRStyle2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כשתבעתי לדעת אם רקאנטי יכול להשתתף במכרז. חזרתי על השאלה כמה פעמים. חבל</w:t>
                  </w:r>
                </w:p>
                <w:p w:rsidR="003B1D91" w:rsidRDefault="003B1D91" w:rsidP="003B1D91">
                  <w:pPr>
                    <w:pStyle w:val="OCRStyle26"/>
                    <w:ind w:left="1536"/>
                  </w:pPr>
                  <w:r>
                    <w:t>******</w:t>
                  </w:r>
                </w:p>
                <w:p w:rsidR="003B1D91" w:rsidRDefault="003B1D91" w:rsidP="003B1D91">
                  <w:pPr>
                    <w:pStyle w:val="OCRStyle26"/>
                    <w:ind w:left="950"/>
                  </w:pPr>
                  <w:r>
                    <w:t>******</w:t>
                  </w:r>
                </w:p>
                <w:p w:rsidR="003B1D91" w:rsidRDefault="003B1D91" w:rsidP="003B1D91">
                  <w:pPr>
                    <w:pStyle w:val="OCRStyle2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אשיב לך בעוד שבוע, או בעוד חודש. יתייעץ עם היועץ המשפטי לממשלה ועם כל</w:t>
                  </w:r>
                </w:p>
                <w:p w:rsidR="003B1D91" w:rsidRDefault="003B1D91" w:rsidP="003B1D91">
                  <w:pPr>
                    <w:pStyle w:val="OCRStyle26"/>
                    <w:ind w:left="946"/>
                  </w:pPr>
                  <w:r>
                    <w:rPr>
                      <w:rtl/>
                    </w:rPr>
                    <w:t>הגורמים ויחזור לועדה</w:t>
                  </w:r>
                  <w:r>
                    <w:t>.</w:t>
                  </w:r>
                </w:p>
                <w:p w:rsidR="003B1D91" w:rsidRDefault="003B1D91" w:rsidP="003B1D91">
                  <w:pPr>
                    <w:pStyle w:val="OCRStyle26"/>
                    <w:ind w:left="1598"/>
                  </w:pPr>
                  <w:r>
                    <w:rPr>
                      <w:rtl/>
                    </w:rPr>
                    <w:t>חבל מאד שזה לא נעשה. אני לא מדבר על חלב שנשפך, הרי יהיו עוד עיסקות</w:t>
                  </w:r>
                  <w:r>
                    <w:t>.</w:t>
                  </w:r>
                </w:p>
                <w:p w:rsidR="003B1D91" w:rsidRDefault="003B1D91" w:rsidP="003B1D91">
                  <w:pPr>
                    <w:pStyle w:val="OCRStyle26"/>
                    <w:ind w:left="936"/>
                  </w:pPr>
                  <w:r>
                    <w:rPr>
                      <w:rtl/>
                    </w:rPr>
                    <w:t>אם נצא יותר חכמים מהסוגיה הזאת, אולי יהיו פחות בעיות בהעיסקות הבאות</w:t>
                  </w:r>
                  <w:r>
                    <w:t>.</w:t>
                  </w:r>
                </w:p>
                <w:p w:rsidR="003B1D91" w:rsidRDefault="003B1D91" w:rsidP="003B1D91">
                  <w:pPr>
                    <w:pStyle w:val="OCRStyle26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בנק דיסקונט - למשפחת רקאנטי. אי.די.בי. - למשפחת רקאנטי. בענין הזה</w:t>
                  </w:r>
                </w:p>
                <w:p w:rsidR="003B1D91" w:rsidRDefault="003B1D91" w:rsidP="003B1D91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אין לנו מחלוקת. אני רק חושש שעכשיו לא תצליחו למכור את הבנק בצורה טובוה. אחרי</w:t>
                  </w:r>
                </w:p>
                <w:p w:rsidR="003B1D91" w:rsidRDefault="003B1D91" w:rsidP="003B1D91">
                  <w:pPr>
                    <w:pStyle w:val="OCRStyle2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שעשיתם את ההפרדה הזאת, אני לא יודע איך תהיה המכירה. קודם כל אני רוצה</w:t>
                  </w:r>
                </w:p>
                <w:p w:rsidR="003B1D91" w:rsidRDefault="003B1D91" w:rsidP="003B1D91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לברך. אני חייתי חסיד של השיטה הזאת, כי חבל על הזמן. כל יום שאנחנו מחזיקים</w:t>
                  </w:r>
                </w:p>
                <w:p w:rsidR="003B1D91" w:rsidRDefault="003B1D91" w:rsidP="003B1D91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בנכסים האלה, אולי לעדי אמוראי ולצוות יש קצת פרנסה מהענין חזה, אבל לעם ישראל</w:t>
                  </w:r>
                </w:p>
                <w:p w:rsidR="003B1D91" w:rsidRDefault="003B1D91" w:rsidP="003B1D91">
                  <w:pPr>
                    <w:pStyle w:val="OCRStyle2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אין מזה פרנסה. אנחנו זקוקים לכסף הזה. הבה נמכור ונכניס את הכסף, אפילו אם יש</w:t>
                  </w:r>
                </w:p>
                <w:p w:rsidR="003B1D91" w:rsidRDefault="003B1D91" w:rsidP="003B1D91">
                  <w:pPr>
                    <w:pStyle w:val="OCRStyle2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הפסדים למדינה. מה יש? בכל עיסקה צריך להרוויח? היו אנשים שחיכו בתור לקנות</w:t>
                  </w:r>
                </w:p>
                <w:p w:rsidR="003B1D91" w:rsidRDefault="003B1D91" w:rsidP="003B1D91">
                  <w:pPr>
                    <w:pStyle w:val="OCRStyle26"/>
                    <w:ind w:left="917"/>
                  </w:pPr>
                  <w:r>
                    <w:rPr>
                      <w:rtl/>
                    </w:rPr>
                    <w:t>את הנכסים האלה? כמה אנשים ניגשו למכרז? אתם יודעים זאת יותר טוב מאתנו</w:t>
                  </w:r>
                  <w:r>
                    <w:t>.</w:t>
                  </w:r>
                </w:p>
                <w:p w:rsidR="003B1D91" w:rsidRDefault="003B1D91" w:rsidP="003B1D91">
                  <w:pPr>
                    <w:pStyle w:val="OCRStyle26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אני רוצה להצהיר, אותו משקל שיש למשפחת רקאנטי באי.די.בי. אני לא אתן</w:t>
                  </w:r>
                </w:p>
                <w:p w:rsidR="003B1D91" w:rsidRDefault="003B1D91" w:rsidP="003B1D91">
                  <w:pPr>
                    <w:pStyle w:val="OCRStyle26"/>
                    <w:ind w:left="922"/>
                  </w:pPr>
                  <w:r>
                    <w:rPr>
                      <w:rtl/>
                    </w:rPr>
                    <w:t>לחסתדרות בבנק הפועלים, למפד"ל בבנק המזרחי, ובבנק לאומי - - -(אי יונס; למי</w:t>
                  </w:r>
                  <w:r>
                    <w:t>?)</w:t>
                  </w:r>
                </w:p>
                <w:p w:rsidR="003B1D91" w:rsidRDefault="003B1D91" w:rsidP="003B1D91">
                  <w:pPr>
                    <w:pStyle w:val="OCRStyle2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שם אין זכות יוצרים ואין זכות אבות כמו שיש למשפחת רקאנטי. יש כבר פירסומים</w:t>
                  </w:r>
                </w:p>
                <w:p w:rsidR="003B1D91" w:rsidRDefault="003B1D91" w:rsidP="003B1D91">
                  <w:pPr>
                    <w:pStyle w:val="OCRStyle2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שחהסתדרות מתחילה לגייס הון כדי לרכוש את בנק הפועלים. בנק הפועלים מחיה את</w:t>
                  </w:r>
                </w:p>
                <w:p w:rsidR="003B1D91" w:rsidRDefault="003B1D91" w:rsidP="003B1D91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ההסתדרות, וכדי לא להמית את ההסתדרות צריך להחיות את בנק הפועלים. המפד"ל לא</w:t>
                  </w:r>
                </w:p>
                <w:p w:rsidR="003B1D91" w:rsidRDefault="003B1D91" w:rsidP="003B1D91">
                  <w:pPr>
                    <w:pStyle w:val="OCRStyle26"/>
                    <w:ind w:left="907"/>
                  </w:pPr>
                  <w:r>
                    <w:rPr>
                      <w:rtl/>
                    </w:rPr>
                    <w:t>תמשיך לשלוט בבנק המזרחי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2529D" w:rsidRDefault="0032529D">
      <w:r>
        <w:br w:type="page"/>
      </w:r>
    </w:p>
    <w:p w:rsidR="0032529D" w:rsidRDefault="0032529D"/>
    <w:p w:rsidR="0032529D" w:rsidRDefault="0082647E">
      <w:r>
        <w:rPr>
          <w:noProof/>
        </w:rPr>
        <w:pict>
          <v:shape id="_x0000_s1057" type="#_x0000_t202" style="position:absolute;margin-left:10.7pt;margin-top:120.8pt;width:580.7pt;height:723.9pt;z-index:251687936;mso-position-horizontal:absolute;mso-position-horizontal-relative:page;mso-position-vertical:absolute;mso-position-vertical-relative:page" stroked="f">
            <v:textbox inset="0,0,0,0">
              <w:txbxContent>
                <w:p w:rsidR="0032529D" w:rsidRDefault="0032529D" w:rsidP="0032529D">
                  <w:pPr>
                    <w:pStyle w:val="OCRStyle27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מר אמוראי כיושב ראש מ.י. נכסים יקבע דבר שיש לו משמעות היסטורית: אם</w:t>
                  </w:r>
                </w:p>
                <w:p w:rsidR="0032529D" w:rsidRDefault="0032529D" w:rsidP="0032529D">
                  <w:pPr>
                    <w:pStyle w:val="OCRStyle2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הבנקים שלנו יתנהלו על ידי עסקנים מפלגתיים או כביזנס לכל דבר. זו החלטה שיהיה</w:t>
                  </w:r>
                </w:p>
                <w:p w:rsidR="0032529D" w:rsidRDefault="0032529D" w:rsidP="0032529D">
                  <w:pPr>
                    <w:pStyle w:val="OCRStyle2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לה ערך היסטורי. אני אומר, ואתה בוודאי יודע את זה יותר טוב ממני, אסור</w:t>
                  </w:r>
                </w:p>
                <w:p w:rsidR="0032529D" w:rsidRDefault="0032529D" w:rsidP="0032529D">
                  <w:pPr>
                    <w:pStyle w:val="OCRStyle2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שפוליטיקאים ינהלו בנקים. שפוליטיקאים ינהלו צעקות בועדת הכספים ובועדות</w:t>
                  </w:r>
                </w:p>
                <w:p w:rsidR="0032529D" w:rsidRDefault="0032529D" w:rsidP="0032529D">
                  <w:pPr>
                    <w:pStyle w:val="OCRStyle2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אהרות. לנהל בנקים צריכים אנשים מפולפלים, אנשי עסקים. זה צריך להיות ביזנס</w:t>
                  </w:r>
                </w:p>
                <w:p w:rsidR="0032529D" w:rsidRDefault="0032529D" w:rsidP="0032529D">
                  <w:pPr>
                    <w:pStyle w:val="OCRStyle2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פרטי, לא עסק פוליטי. לכן אני לא רוצה שממה שעושים עכשיו ילמדו ויקישו אלה</w:t>
                  </w:r>
                </w:p>
                <w:p w:rsidR="0032529D" w:rsidRDefault="0032529D" w:rsidP="0032529D">
                  <w:pPr>
                    <w:pStyle w:val="OCRStyle27"/>
                    <w:ind w:left="1181"/>
                  </w:pPr>
                  <w:r>
                    <w:rPr>
                      <w:rtl/>
                    </w:rPr>
                    <w:t>שמניתי אותם ועוד אחרים, שמחר יוכלו הם לקנות את הבנקים שלהם בדרך של פשרות</w:t>
                  </w:r>
                  <w:r>
                    <w:t>,</w:t>
                  </w:r>
                </w:p>
                <w:p w:rsidR="0032529D" w:rsidRDefault="0032529D" w:rsidP="0032529D">
                  <w:pPr>
                    <w:pStyle w:val="OCRStyle27"/>
                    <w:ind w:left="1181"/>
                  </w:pPr>
                  <w:r>
                    <w:rPr>
                      <w:rtl/>
                    </w:rPr>
                    <w:t>סעיפים ותת-סעיפים, כל מיני מנייברות</w:t>
                  </w:r>
                  <w:r>
                    <w:t>.</w:t>
                  </w:r>
                </w:p>
                <w:p w:rsidR="0032529D" w:rsidRDefault="0032529D" w:rsidP="0032529D">
                  <w:pPr>
                    <w:pStyle w:val="OCRStyle27"/>
                    <w:ind w:left="1814"/>
                  </w:pPr>
                  <w:r>
                    <w:rPr>
                      <w:rtl/>
                    </w:rPr>
                    <w:t>אני רוצה לומר לחברי הועדה, אל נעשה עצמנו תמימים. צריך למכור, ומיד</w:t>
                  </w:r>
                  <w:r>
                    <w:t>.</w:t>
                  </w:r>
                </w:p>
                <w:p w:rsidR="0032529D" w:rsidRDefault="0032529D" w:rsidP="0032529D">
                  <w:pPr>
                    <w:pStyle w:val="OCRStyle2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ועדת הכספים צריכה לבדוק את הדברים הטכניים, אם הכל נעשה בסדר, ומבינה זו</w:t>
                  </w:r>
                </w:p>
                <w:p w:rsidR="0032529D" w:rsidRDefault="0032529D" w:rsidP="0032529D">
                  <w:pPr>
                    <w:pStyle w:val="OCRStyle2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להיות בלם. אבל אנחנו לא צריכים לשים ברקס למכירה. אל נשלה את עצמנו שיש לנו</w:t>
                  </w:r>
                </w:p>
                <w:p w:rsidR="0032529D" w:rsidRDefault="0032529D" w:rsidP="0032529D">
                  <w:pPr>
                    <w:pStyle w:val="OCRStyle27"/>
                    <w:ind w:left="5"/>
                    <w:rPr>
                      <w:rtl/>
                    </w:rPr>
                  </w:pPr>
                  <w:r>
                    <w:rPr>
                      <w:rtl/>
                    </w:rPr>
                    <w:t>שליטה ובהרמת אצבע שלנו נגרום לכך שמשא ומתן שנמשך חודשים רבים, מאמצים רבים</w:t>
                  </w:r>
                </w:p>
                <w:p w:rsidR="0032529D" w:rsidRDefault="0032529D" w:rsidP="0032529D">
                  <w:pPr>
                    <w:pStyle w:val="OCRStyle27"/>
                    <w:ind w:left="5"/>
                  </w:pPr>
                  <w:r>
                    <w:t xml:space="preserve"> </w:t>
                  </w:r>
                  <w:r>
                    <w:rPr>
                      <w:rtl/>
                    </w:rPr>
                    <w:t>של יועצים משפטיים, כלכלנים, דירקטורים וכל מיני גורמים, כל זה יירד לטימיון</w:t>
                  </w:r>
                  <w:r>
                    <w:t>.</w:t>
                  </w:r>
                </w:p>
                <w:p w:rsidR="0032529D" w:rsidRDefault="0032529D" w:rsidP="0032529D">
                  <w:pPr>
                    <w:pStyle w:val="OCRStyle2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למה? כי חשבנו שאפשר לקבל עוד 100 - 200 מיליון דולר. יכול להיות שבאמת אפשר</w:t>
                  </w:r>
                </w:p>
                <w:p w:rsidR="0032529D" w:rsidRDefault="0032529D" w:rsidP="0032529D">
                  <w:pPr>
                    <w:pStyle w:val="OCRStyle2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לקבל עוד 200 או עוד 400 מיליון דולר, אבל לא ראינו שעומדים אנשים בתור כדי</w:t>
                  </w:r>
                </w:p>
                <w:p w:rsidR="0032529D" w:rsidRDefault="0032529D" w:rsidP="0032529D">
                  <w:pPr>
                    <w:pStyle w:val="OCRStyle2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לקנות את הנכסים האלה. אנחנו צריכים להיות ריאליים. אני מבקש מחברי הועדה</w:t>
                  </w:r>
                </w:p>
                <w:p w:rsidR="0032529D" w:rsidRDefault="0032529D" w:rsidP="0032529D">
                  <w:pPr>
                    <w:pStyle w:val="OCRStyle2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שלא נשים ברקס. נשים ברקס-יד בנושאים טכניים, כפרלמנטרים נבדוק את כל הסוגיות</w:t>
                  </w:r>
                </w:p>
                <w:p w:rsidR="0032529D" w:rsidRDefault="0032529D" w:rsidP="0032529D">
                  <w:pPr>
                    <w:pStyle w:val="OCRStyle27"/>
                    <w:ind w:left="1171"/>
                  </w:pPr>
                  <w:r>
                    <w:rPr>
                      <w:rtl/>
                    </w:rPr>
                    <w:t>ונראה אם הכל נעשה בסדר, אבל לא לבלום את חעיסקה</w:t>
                  </w:r>
                  <w:r>
                    <w:t>.</w:t>
                  </w:r>
                </w:p>
                <w:p w:rsidR="0032529D" w:rsidRDefault="0032529D" w:rsidP="0032529D">
                  <w:pPr>
                    <w:pStyle w:val="OCRStyle27"/>
                    <w:ind w:left="1138"/>
                  </w:pPr>
                  <w:r>
                    <w:rPr>
                      <w:rtl/>
                    </w:rPr>
                    <w:t>הי ו"ר מ"ז פלדמן</w:t>
                  </w:r>
                  <w:r>
                    <w:t>;</w:t>
                  </w:r>
                </w:p>
                <w:p w:rsidR="0032529D" w:rsidRDefault="0032529D" w:rsidP="0032529D">
                  <w:pPr>
                    <w:pStyle w:val="OCRStyle27"/>
                    <w:ind w:left="1781"/>
                  </w:pPr>
                  <w:r>
                    <w:rPr>
                      <w:rtl/>
                    </w:rPr>
                    <w:t>אני מבקש ממר אמוראי להשיב לחברי הועדה</w:t>
                  </w:r>
                  <w:r>
                    <w:t>.</w:t>
                  </w:r>
                </w:p>
                <w:p w:rsidR="0032529D" w:rsidRDefault="0032529D" w:rsidP="0032529D">
                  <w:pPr>
                    <w:pStyle w:val="OCRStyle27"/>
                    <w:ind w:left="1133"/>
                  </w:pPr>
                  <w:r>
                    <w:rPr>
                      <w:rtl/>
                    </w:rPr>
                    <w:t>עי אמוראי</w:t>
                  </w:r>
                  <w:r>
                    <w:t>;</w:t>
                  </w:r>
                </w:p>
                <w:p w:rsidR="0032529D" w:rsidRDefault="0032529D" w:rsidP="0032529D">
                  <w:pPr>
                    <w:pStyle w:val="OCRStyle27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אשיב על חלק מן השאלות ועל חלקן אבקש מחברי להשיב. לשאלה של חבר-הכנסת</w:t>
                  </w:r>
                </w:p>
                <w:p w:rsidR="0032529D" w:rsidRDefault="0032529D" w:rsidP="0032529D">
                  <w:pPr>
                    <w:pStyle w:val="OCRStyle2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שוחט מה לוח הזמנים לבנק דיסקונט ואם נהיה אגרסיביים, התשובה היא כן. לוח</w:t>
                  </w:r>
                </w:p>
                <w:p w:rsidR="0032529D" w:rsidRDefault="0032529D" w:rsidP="0032529D">
                  <w:pPr>
                    <w:pStyle w:val="OCRStyle2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הזמנים מותנה בזה שהעיסקה תושלם, שההפקדה תהפוך לתשלום - וזה לאחר אישור ועדת</w:t>
                  </w:r>
                </w:p>
                <w:p w:rsidR="0032529D" w:rsidRDefault="0032529D" w:rsidP="0032529D">
                  <w:pPr>
                    <w:pStyle w:val="OCRStyle27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הכספים, שאני מקווה שנקבל עוד מעט, ולאחר שבית המשפט יאשר את הארגון מחדש של</w:t>
                  </w:r>
                </w:p>
                <w:p w:rsidR="0032529D" w:rsidRDefault="0032529D" w:rsidP="0032529D">
                  <w:pPr>
                    <w:pStyle w:val="OCRStyle27"/>
                    <w:ind w:left="1104"/>
                  </w:pPr>
                  <w:r>
                    <w:rPr>
                      <w:rtl/>
                    </w:rPr>
                    <w:t>חברת האחזקות</w:t>
                  </w:r>
                  <w:r>
                    <w:t>.</w:t>
                  </w:r>
                </w:p>
                <w:p w:rsidR="0032529D" w:rsidRDefault="0032529D" w:rsidP="0032529D">
                  <w:pPr>
                    <w:pStyle w:val="OCRStyle27"/>
                    <w:ind w:left="1094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32529D" w:rsidRDefault="0032529D" w:rsidP="0032529D">
                  <w:pPr>
                    <w:pStyle w:val="OCRStyle27"/>
                    <w:ind w:left="1747"/>
                  </w:pPr>
                  <w:r>
                    <w:rPr>
                      <w:rtl/>
                    </w:rPr>
                    <w:t>האם יכולים הרקנאטים באמצעות בנק דיסקונט לרכוש את החברה</w:t>
                  </w:r>
                  <w:r>
                    <w:t>?</w:t>
                  </w:r>
                </w:p>
                <w:p w:rsidR="0032529D" w:rsidRDefault="0032529D" w:rsidP="0032529D">
                  <w:pPr>
                    <w:pStyle w:val="OCRStyle27"/>
                    <w:ind w:left="1094"/>
                  </w:pPr>
                  <w:r>
                    <w:rPr>
                      <w:rtl/>
                    </w:rPr>
                    <w:t>ע' אמוראי</w:t>
                  </w:r>
                  <w:r>
                    <w:t>;</w:t>
                  </w:r>
                </w:p>
                <w:p w:rsidR="0032529D" w:rsidRDefault="0032529D" w:rsidP="0032529D">
                  <w:pPr>
                    <w:pStyle w:val="OCRStyle27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לא, ואפילו לא באמצעות שלוחה של בנק ישראלי בחוץ לארץ. חחוזה מבטיח</w:t>
                  </w:r>
                </w:p>
                <w:p w:rsidR="0032529D" w:rsidRDefault="0032529D" w:rsidP="0032529D">
                  <w:pPr>
                    <w:pStyle w:val="OCRStyle27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זאת. הם לא יכולים לקחת הלוואה לא רק בבנק ישראלי אלא גם לא בחברה-בת או</w:t>
                  </w:r>
                </w:p>
                <w:p w:rsidR="0032529D" w:rsidRDefault="0032529D" w:rsidP="0032529D">
                  <w:pPr>
                    <w:pStyle w:val="OCRStyle27"/>
                    <w:ind w:left="1066"/>
                  </w:pPr>
                  <w:r>
                    <w:rPr>
                      <w:rtl/>
                    </w:rPr>
                    <w:t>בשלוחה של בנק ישראלי בחוץ לארץ</w:t>
                  </w:r>
                  <w:r>
                    <w:t>.</w:t>
                  </w:r>
                </w:p>
                <w:p w:rsidR="0032529D" w:rsidRDefault="0032529D" w:rsidP="0032529D">
                  <w:pPr>
                    <w:pStyle w:val="OCRStyle27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עכשיו לענין ההערכה. חבר-הכנסת שטרית אמר; למה לא בדקתם אלטרנטיבה של</w:t>
                  </w:r>
                </w:p>
                <w:p w:rsidR="0032529D" w:rsidRDefault="0032529D" w:rsidP="0032529D">
                  <w:pPr>
                    <w:pStyle w:val="OCRStyle27"/>
                    <w:ind w:left="1056"/>
                  </w:pPr>
                  <w:r>
                    <w:rPr>
                      <w:rtl/>
                    </w:rPr>
                    <w:t>בורסה? ובכן, יש דוגמה אחת של אלטרנטיבה של בורסה. יש מניות-מקולפות בבורסה</w:t>
                  </w:r>
                  <w:r>
                    <w:t xml:space="preserve"> -</w:t>
                  </w:r>
                </w:p>
                <w:p w:rsidR="0032529D" w:rsidRDefault="0032529D" w:rsidP="0032529D">
                  <w:pPr>
                    <w:pStyle w:val="OCRStyle27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מניות ללא הגנה, מניות שהן כבר לא בהסדר. היום, בבורסה הגואה הזאת נמכרות</w:t>
                  </w:r>
                </w:p>
                <w:p w:rsidR="0032529D" w:rsidRDefault="0032529D" w:rsidP="0032529D">
                  <w:pPr>
                    <w:pStyle w:val="OCRStyle2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מניות-מקולפות של בנק כללי בשווי של 10% - 11% מההסדר. למה? אמנם זו כמות</w:t>
                  </w:r>
                </w:p>
                <w:p w:rsidR="0032529D" w:rsidRDefault="0032529D" w:rsidP="0032529D">
                  <w:pPr>
                    <w:pStyle w:val="OCRStyle27"/>
                    <w:ind w:left="1046"/>
                  </w:pPr>
                  <w:r>
                    <w:rPr>
                      <w:rtl/>
                    </w:rPr>
                    <w:t>קטנה, אבל כל אחד יודע מה יש בדרך</w:t>
                  </w:r>
                  <w:r>
                    <w:t>.</w:t>
                  </w:r>
                </w:p>
                <w:p w:rsidR="0032529D" w:rsidRDefault="0032529D" w:rsidP="0032529D">
                  <w:pPr>
                    <w:pStyle w:val="OCRStyle27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אילו ידעו שנוציא 3% - 4% ממניות הבנק, אני מניח שהיינו יכולים לקבל</w:t>
                  </w:r>
                </w:p>
                <w:p w:rsidR="0032529D" w:rsidRDefault="0032529D" w:rsidP="0032529D">
                  <w:pPr>
                    <w:pStyle w:val="OCRStyle2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מחיר גבוה, אולי אפילו גבוה מזה שקיבלנו. אבל כשיודעים שאנחנו מתכוונים לשפוך</w:t>
                  </w:r>
                </w:p>
                <w:p w:rsidR="0032529D" w:rsidRDefault="0032529D" w:rsidP="0032529D">
                  <w:pPr>
                    <w:pStyle w:val="OCRStyle27"/>
                    <w:ind w:left="1032"/>
                    <w:rPr>
                      <w:rtl/>
                    </w:rPr>
                  </w:pPr>
                  <w:r>
                    <w:t xml:space="preserve">75% </w:t>
                  </w:r>
                  <w:r>
                    <w:rPr>
                      <w:rtl/>
                    </w:rPr>
                    <w:t>נוספים, נניח שיהיה עוד אחד שיקנה בעיסקה מחוץ לבורסה עוד 5%, תמר הקר</w:t>
                  </w:r>
                </w:p>
                <w:p w:rsidR="0032529D" w:rsidRDefault="0032529D" w:rsidP="0032529D">
                  <w:pPr>
                    <w:pStyle w:val="OCRStyle2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הזכירה את זה כאן, אבל יתר המניות יהיו בבורסה. כל אחד יודע מהי הכמות, ואנחנו</w:t>
                  </w:r>
                </w:p>
                <w:p w:rsidR="0032529D" w:rsidRDefault="0032529D" w:rsidP="0032529D">
                  <w:pPr>
                    <w:pStyle w:val="OCRStyle27"/>
                    <w:ind w:left="1051"/>
                  </w:pPr>
                  <w:r>
                    <w:rPr>
                      <w:rtl/>
                    </w:rPr>
                    <w:t>יודעים מה זה ביקוש והיצע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B7427" w:rsidRDefault="003B7427">
      <w:r>
        <w:br w:type="page"/>
      </w:r>
    </w:p>
    <w:p w:rsidR="003B7427" w:rsidRDefault="003B7427"/>
    <w:p w:rsidR="003B7427" w:rsidRDefault="0082647E">
      <w:r>
        <w:rPr>
          <w:noProof/>
        </w:rPr>
        <w:pict>
          <v:shape id="_x0000_s1058" type="#_x0000_t202" style="position:absolute;margin-left:10.7pt;margin-top:120.8pt;width:580.7pt;height:723.9pt;z-index:251688960;mso-position-horizontal:absolute;mso-position-horizontal-relative:page;mso-position-vertical:absolute;mso-position-vertical-relative:page" stroked="f">
            <v:textbox inset="0,0,0,0">
              <w:txbxContent>
                <w:p w:rsidR="003B7427" w:rsidRDefault="003B7427" w:rsidP="003B7427">
                  <w:pPr>
                    <w:pStyle w:val="OCRStyle28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אני רוצה להסביר את ענין ההערכה. הצגתי לפניכם את ספרי ההערכות. הספרים</w:t>
                  </w:r>
                </w:p>
                <w:p w:rsidR="003B7427" w:rsidRDefault="003B7427" w:rsidP="003B7427">
                  <w:pPr>
                    <w:pStyle w:val="OCRStyle28"/>
                    <w:ind w:left="1118"/>
                  </w:pPr>
                  <w:r>
                    <w:rPr>
                      <w:rtl/>
                    </w:rPr>
                    <w:t>ניתנו לנו כשנערכנו למשא ומתן הראשון, בראשית הדרך, ואחר כך היה עידכון</w:t>
                  </w:r>
                  <w:r>
                    <w:t>.</w:t>
                  </w:r>
                </w:p>
                <w:p w:rsidR="003B7427" w:rsidRDefault="003B7427" w:rsidP="003B7427">
                  <w:pPr>
                    <w:pStyle w:val="OCRStyle2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ההערכה של קבוצת אבי חפץ היתה בשקלים, של קבוצת מריל לינץ - בדולרים. המתודה</w:t>
                  </w:r>
                </w:p>
                <w:p w:rsidR="003B7427" w:rsidRDefault="003B7427" w:rsidP="003B7427">
                  <w:pPr>
                    <w:pStyle w:val="OCRStyle2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שלהם נבדקה מראש על ידינו, באמצעות צוות בראשות דייר יצחק עזר, מי שהכין את</w:t>
                  </w:r>
                </w:p>
                <w:p w:rsidR="003B7427" w:rsidRDefault="003B7427" w:rsidP="003B7427">
                  <w:pPr>
                    <w:pStyle w:val="OCRStyle28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החוברות, שקיבלו את אישור בנק ישראל, שמדריכות את הבנקים איך להעביר</w:t>
                  </w:r>
                </w:p>
                <w:p w:rsidR="003B7427" w:rsidRDefault="003B7427" w:rsidP="003B7427">
                  <w:pPr>
                    <w:pStyle w:val="OCRStyle2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אינפורמציה לקונים פוטנציאליים ומה הדרישות. לאחר שישבנו שבעה נקיים כדי לעצב</w:t>
                  </w:r>
                </w:p>
                <w:p w:rsidR="003B7427" w:rsidRDefault="003B7427" w:rsidP="003B7427">
                  <w:pPr>
                    <w:pStyle w:val="OCRStyle2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את המתודה ולהסכים על המתודה, נעשו ההערכות כשאנחנו מכתיבים להם את המקדמים</w:t>
                  </w:r>
                </w:p>
                <w:p w:rsidR="003B7427" w:rsidRDefault="003B7427" w:rsidP="003B7427">
                  <w:pPr>
                    <w:pStyle w:val="OCRStyle2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שלנו לגבי התפתחות המשק לעתיד. זה לא "קונץ" לעשות הערכות על השעורים היום, כי</w:t>
                  </w:r>
                </w:p>
                <w:p w:rsidR="003B7427" w:rsidRDefault="003B7427" w:rsidP="003B7427">
                  <w:pPr>
                    <w:pStyle w:val="OCRStyle2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הרי אנחנו מאמינים שבאה עליה והמשק ישגשג ואתו החברות, יהיה להן שוק גדול</w:t>
                  </w:r>
                </w:p>
                <w:p w:rsidR="003B7427" w:rsidRDefault="003B7427" w:rsidP="003B7427">
                  <w:pPr>
                    <w:pStyle w:val="OCRStyle28"/>
                    <w:ind w:left="1094"/>
                  </w:pPr>
                  <w:r>
                    <w:rPr>
                      <w:rtl/>
                    </w:rPr>
                    <w:t>יותר, בעסק הזה יש גם חברות בניה ונכסי בניה וכדומה</w:t>
                  </w:r>
                  <w:r>
                    <w:t>.</w:t>
                  </w:r>
                </w:p>
                <w:p w:rsidR="003B7427" w:rsidRDefault="003B7427" w:rsidP="003B7427">
                  <w:pPr>
                    <w:pStyle w:val="OCRStyle2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שלקחו מקדמים להתפתחויות, בדקו את עצמם איך התממשו ההתפתחויות במחצית השנה</w:t>
                  </w:r>
                </w:p>
                <w:p w:rsidR="003B7427" w:rsidRDefault="003B7427" w:rsidP="003B7427">
                  <w:pPr>
                    <w:pStyle w:val="OCRStyle2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שעברה, היו להם כבר המאזן הרבע-שנתי והחצי-שנתי, שלא היו בפניהם כשעשו את</w:t>
                  </w:r>
                </w:p>
                <w:p w:rsidR="003B7427" w:rsidRDefault="003B7427" w:rsidP="003B7427">
                  <w:pPr>
                    <w:pStyle w:val="OCRStyle2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ההערכה לפי דצמבר, וכשהיו להם מאזנים והערכות על המאזן עד יוני, אמרו שההערכות</w:t>
                  </w:r>
                </w:p>
                <w:p w:rsidR="003B7427" w:rsidRDefault="003B7427" w:rsidP="003B7427">
                  <w:pPr>
                    <w:pStyle w:val="OCRStyle2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שלהם בעינן עומדות. אותה תשובה קיבלנו מאבי חפץ, אבל שם היתה בעיה - המדד</w:t>
                  </w:r>
                </w:p>
                <w:p w:rsidR="003B7427" w:rsidRDefault="003B7427" w:rsidP="003B7427">
                  <w:pPr>
                    <w:pStyle w:val="OCRStyle28"/>
                    <w:ind w:left="1042"/>
                  </w:pPr>
                  <w:r>
                    <w:rPr>
                      <w:rtl/>
                    </w:rPr>
                    <w:t>השתנה והשער השתנה, ובקבוצת אי.די.בי. יש שלוש חברות שנסחרות לא בבורסה שלנו</w:t>
                  </w:r>
                  <w:r>
                    <w:t>,</w:t>
                  </w:r>
                </w:p>
                <w:p w:rsidR="003B7427" w:rsidRDefault="003B7427" w:rsidP="003B7427">
                  <w:pPr>
                    <w:pStyle w:val="OCRStyle28"/>
                    <w:ind w:left="1042"/>
                  </w:pPr>
                  <w:r>
                    <w:rPr>
                      <w:rtl/>
                    </w:rPr>
                    <w:t>שהיא בורסה קטנה ומושפעת, עלתה השנה ב- 100% או ב-80%, אלא בבורסה גדולה מאד</w:t>
                  </w:r>
                  <w:r>
                    <w:t>,</w:t>
                  </w:r>
                </w:p>
                <w:p w:rsidR="003B7427" w:rsidRDefault="003B7427" w:rsidP="003B7427">
                  <w:pPr>
                    <w:pStyle w:val="OCRStyle2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בארצות-הברית, וזה אומר משהו. לכן הם עשו תיקונים לשער, למדד, ולחברות הנסחרות</w:t>
                  </w:r>
                </w:p>
                <w:p w:rsidR="003B7427" w:rsidRDefault="003B7427" w:rsidP="003B7427">
                  <w:pPr>
                    <w:pStyle w:val="OCRStyle2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בבורסה בחוץ לארץ. כתוצאה מכך מריל לינץ נשארה בהערכה, בגישת הרווחים - שהבנק</w:t>
                  </w:r>
                </w:p>
                <w:p w:rsidR="003B7427" w:rsidRDefault="003B7427" w:rsidP="003B7427">
                  <w:pPr>
                    <w:pStyle w:val="OCRStyle2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שווה 900 מיליון דולר, ובגישת מימוש - מיליארד דולר. ואילו אבי חפץ העלה את</w:t>
                  </w:r>
                </w:p>
                <w:p w:rsidR="003B7427" w:rsidRDefault="003B7427" w:rsidP="003B7427">
                  <w:pPr>
                    <w:pStyle w:val="OCRStyle28"/>
                    <w:ind w:left="1037"/>
                  </w:pPr>
                  <w:r>
                    <w:rPr>
                      <w:rtl/>
                    </w:rPr>
                    <w:t>ההערכות שלו בכ-10 מיליון דולר, והוא הגיע ל-867 עד 899 מיליון בגישת הרווחים</w:t>
                  </w:r>
                  <w:r>
                    <w:t>,</w:t>
                  </w:r>
                </w:p>
                <w:p w:rsidR="003B7427" w:rsidRDefault="003B7427" w:rsidP="003B7427">
                  <w:pPr>
                    <w:pStyle w:val="OCRStyle2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ו-911 עד 945 מיליון בגישת המימוש, נכון לסוף יוני, בהערכה מחודשת שהוא הגיש</w:t>
                  </w:r>
                </w:p>
                <w:p w:rsidR="003B7427" w:rsidRDefault="003B7427" w:rsidP="003B7427">
                  <w:pPr>
                    <w:pStyle w:val="OCRStyle28"/>
                    <w:ind w:left="1032"/>
                  </w:pPr>
                  <w:r>
                    <w:rPr>
                      <w:rtl/>
                    </w:rPr>
                    <w:t>ב-18 ביולי 1991. עוד הערכה הוגשה יום לפני חתימת ההסכם, ב-28 לאוגוסט 1991</w:t>
                  </w:r>
                  <w:r>
                    <w:t>,</w:t>
                  </w:r>
                </w:p>
                <w:p w:rsidR="003B7427" w:rsidRDefault="003B7427" w:rsidP="003B7427">
                  <w:pPr>
                    <w:pStyle w:val="OCRStyle2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וההבדלים לא היה משמעותיים כי המועדים היו סמוכים, אבל עשינו עוד הערכה. אלה</w:t>
                  </w:r>
                </w:p>
                <w:p w:rsidR="003B7427" w:rsidRDefault="003B7427" w:rsidP="003B7427">
                  <w:pPr>
                    <w:pStyle w:val="OCRStyle2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היו ההערכות, ועל סמך ההערכות האלה ניהלנו את המשא ומתן. דאגנו שלא יקרה מה</w:t>
                  </w:r>
                </w:p>
                <w:p w:rsidR="003B7427" w:rsidRDefault="003B7427" w:rsidP="003B7427">
                  <w:pPr>
                    <w:pStyle w:val="OCRStyle2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שקרה במקרה אחר, שבשלב מאוחר התגלה שהיו מזומנים בקופה. כאן רשמנו ערך של 14</w:t>
                  </w:r>
                </w:p>
                <w:p w:rsidR="003B7427" w:rsidRDefault="003B7427" w:rsidP="003B7427">
                  <w:pPr>
                    <w:pStyle w:val="OCRStyle28"/>
                    <w:ind w:left="1027"/>
                  </w:pPr>
                  <w:r>
                    <w:rPr>
                      <w:rtl/>
                    </w:rPr>
                    <w:t>מיליון דולר לכספים שהיו בפר"י, בתפ"ס, במק"מ</w:t>
                  </w:r>
                  <w:r>
                    <w:t>.</w:t>
                  </w:r>
                </w:p>
                <w:p w:rsidR="003B7427" w:rsidRDefault="003B7427" w:rsidP="003B7427">
                  <w:pPr>
                    <w:pStyle w:val="OCRStyle28"/>
                    <w:ind w:left="1027"/>
                  </w:pPr>
                  <w:r>
                    <w:t>******. ..... _....,. , .</w:t>
                  </w:r>
                </w:p>
                <w:p w:rsidR="003B7427" w:rsidRDefault="003B7427" w:rsidP="003B7427">
                  <w:pPr>
                    <w:pStyle w:val="OCRStyle28"/>
                    <w:ind w:left="1013"/>
                  </w:pPr>
                  <w:r>
                    <w:rPr>
                      <w:rtl/>
                    </w:rPr>
                    <w:t>דהיינו, מה שמכרנו זה כ-81%. פדינו 1.122 מיליארד - - - (חי רמון: בתשלומים</w:t>
                  </w:r>
                  <w:r>
                    <w:t>).</w:t>
                  </w:r>
                </w:p>
                <w:p w:rsidR="003B7427" w:rsidRDefault="003B7427" w:rsidP="003B7427">
                  <w:pPr>
                    <w:pStyle w:val="OCRStyle2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לא רק בתשלומים. פדינו את זה פעם אחת ב-43% מהמחיר, בבורסה, כשנתנו מיליארד</w:t>
                  </w:r>
                </w:p>
                <w:p w:rsidR="003B7427" w:rsidRDefault="003B7427" w:rsidP="003B7427">
                  <w:pPr>
                    <w:pStyle w:val="OCRStyle28"/>
                    <w:ind w:left="1008"/>
                  </w:pPr>
                  <w:r>
                    <w:rPr>
                      <w:rtl/>
                    </w:rPr>
                    <w:t>דולר לבנקים. הממוצע היה 43% ממחיר ההתחייבות. פידיון אחד היה בדולרים-קשים</w:t>
                  </w:r>
                  <w:r>
                    <w:t>,</w:t>
                  </w:r>
                </w:p>
                <w:p w:rsidR="003B7427" w:rsidRDefault="003B7427" w:rsidP="003B7427">
                  <w:pPr>
                    <w:pStyle w:val="OCRStyle28"/>
                    <w:ind w:left="1032"/>
                  </w:pPr>
                  <w:r>
                    <w:rPr>
                      <w:rtl/>
                    </w:rPr>
                    <w:t>זה היה הפידיון 700 מיליון לקשישים באוקטובר 1987. כל הפידיונות האחרים</w:t>
                  </w:r>
                  <w:r>
                    <w:t>,</w:t>
                  </w:r>
                </w:p>
                <w:p w:rsidR="003B7427" w:rsidRDefault="003B7427" w:rsidP="003B7427">
                  <w:pPr>
                    <w:pStyle w:val="OCRStyle2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הפידיון הגדול מעל'3 ממיליארד באוקטובר 1988 היה בדולרים ששווים בערך חצי או</w:t>
                  </w:r>
                </w:p>
                <w:p w:rsidR="003B7427" w:rsidRDefault="003B7427" w:rsidP="003B7427">
                  <w:pPr>
                    <w:pStyle w:val="OCRStyle28"/>
                    <w:ind w:left="1013"/>
                  </w:pPr>
                  <w:r>
                    <w:t xml:space="preserve">83%, </w:t>
                  </w:r>
                  <w:r>
                    <w:rPr>
                      <w:rtl/>
                    </w:rPr>
                    <w:t>והפידיון עכשיו</w:t>
                  </w:r>
                  <w:r>
                    <w:t xml:space="preserve"> - - -</w:t>
                  </w:r>
                </w:p>
                <w:p w:rsidR="003B7427" w:rsidRDefault="003B7427" w:rsidP="003B7427">
                  <w:pPr>
                    <w:pStyle w:val="OCRStyle28"/>
                    <w:ind w:left="998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3B7427" w:rsidRDefault="003B7427" w:rsidP="003B7427">
                  <w:pPr>
                    <w:pStyle w:val="OCRStyle28"/>
                    <w:ind w:left="1771"/>
                  </w:pPr>
                  <w:r>
                    <w:rPr>
                      <w:rtl/>
                    </w:rPr>
                    <w:t>באיזו ריבית</w:t>
                  </w:r>
                  <w:r>
                    <w:t>?</w:t>
                  </w:r>
                </w:p>
                <w:p w:rsidR="003B7427" w:rsidRDefault="003B7427" w:rsidP="003B7427">
                  <w:pPr>
                    <w:pStyle w:val="OCRStyle28"/>
                    <w:ind w:left="1003"/>
                  </w:pPr>
                  <w:r>
                    <w:rPr>
                      <w:rtl/>
                    </w:rPr>
                    <w:t>עי אמוראי</w:t>
                  </w:r>
                  <w:r>
                    <w:t>;</w:t>
                  </w:r>
                </w:p>
                <w:p w:rsidR="003B7427" w:rsidRDefault="003B7427" w:rsidP="003B7427">
                  <w:pPr>
                    <w:pStyle w:val="OCRStyle28"/>
                    <w:ind w:left="1627"/>
                  </w:pPr>
                  <w:r>
                    <w:rPr>
                      <w:rtl/>
                    </w:rPr>
                    <w:t>אני עדיין לא מדבר על ריבית. אני מדבר על ערך, דולר לעומת הצמדה למדד</w:t>
                  </w:r>
                  <w:r>
                    <w:t>.</w:t>
                  </w:r>
                </w:p>
                <w:p w:rsidR="003B7427" w:rsidRDefault="003B7427" w:rsidP="003B7427">
                  <w:pPr>
                    <w:pStyle w:val="OCRStyle2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אפשר להגיד שבסך הכל החוב נשמט כדי חצי. אבל גם מה שאנחנו מקבלים עכשיו זה כדי</w:t>
                  </w:r>
                </w:p>
                <w:p w:rsidR="003B7427" w:rsidRDefault="003B7427" w:rsidP="003B7427">
                  <w:pPr>
                    <w:pStyle w:val="OCRStyle2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חצי, לכן אפשר להשוות מספר למספר כי מקבלים בדולרים היום. לכן, בלי ריבית</w:t>
                  </w:r>
                </w:p>
                <w:p w:rsidR="003B7427" w:rsidRDefault="003B7427" w:rsidP="003B7427">
                  <w:pPr>
                    <w:pStyle w:val="OCRStyle2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השיעור הוא 81%. לא האמנו שנגיע לכך. צחקו ממני כשאמרתי שנקבל 3 עד 3.5</w:t>
                  </w:r>
                </w:p>
                <w:p w:rsidR="003B7427" w:rsidRDefault="003B7427" w:rsidP="003B7427">
                  <w:pPr>
                    <w:pStyle w:val="OCRStyle28"/>
                    <w:ind w:left="979"/>
                  </w:pPr>
                  <w:r>
                    <w:rPr>
                      <w:rtl/>
                    </w:rPr>
                    <w:t>מיליארד דולר מתוך 6.9 מיליארד, אף אחד לא האמין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A4319" w:rsidRDefault="005A4319">
      <w:r>
        <w:br w:type="page"/>
      </w:r>
    </w:p>
    <w:p w:rsidR="005A4319" w:rsidRDefault="005A4319"/>
    <w:p w:rsidR="005A4319" w:rsidRDefault="0082647E">
      <w:r>
        <w:rPr>
          <w:noProof/>
        </w:rPr>
        <w:pict>
          <v:shape id="_x0000_s1059" type="#_x0000_t202" style="position:absolute;margin-left:10.7pt;margin-top:120.8pt;width:580.7pt;height:723.9pt;z-index:251689984;mso-position-horizontal:absolute;mso-position-horizontal-relative:page;mso-position-vertical:absolute;mso-position-vertical-relative:page" stroked="f">
            <v:textbox inset="0,0,0,0">
              <w:txbxContent>
                <w:p w:rsidR="005A4319" w:rsidRDefault="005A4319" w:rsidP="005A4319">
                  <w:pPr>
                    <w:pStyle w:val="OCRStyle29"/>
                    <w:ind w:left="1171"/>
                  </w:pPr>
                  <w:r>
                    <w:rPr>
                      <w:rtl/>
                    </w:rPr>
                    <w:t>ס' אלחנני</w:t>
                  </w:r>
                  <w:r>
                    <w:t>;</w:t>
                  </w:r>
                </w:p>
                <w:p w:rsidR="005A4319" w:rsidRDefault="005A4319" w:rsidP="005A4319">
                  <w:pPr>
                    <w:pStyle w:val="OCRStyle29"/>
                    <w:ind w:left="1824"/>
                  </w:pPr>
                  <w:r>
                    <w:rPr>
                      <w:rtl/>
                    </w:rPr>
                    <w:t>בנק דיסקונט הוא לא בנק הפועלים</w:t>
                  </w:r>
                  <w:r>
                    <w:t>.</w:t>
                  </w:r>
                </w:p>
                <w:p w:rsidR="005A4319" w:rsidRDefault="005A4319" w:rsidP="005A4319">
                  <w:pPr>
                    <w:pStyle w:val="OCRStyle29"/>
                    <w:ind w:left="1166"/>
                  </w:pPr>
                  <w:r>
                    <w:rPr>
                      <w:rtl/>
                    </w:rPr>
                    <w:t>ע' אמוראי</w:t>
                  </w:r>
                  <w:r>
                    <w:t>;</w:t>
                  </w:r>
                </w:p>
                <w:p w:rsidR="005A4319" w:rsidRDefault="005A4319" w:rsidP="005A4319">
                  <w:pPr>
                    <w:pStyle w:val="OCRStyle29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יש לי חשבון שלי, ועד היום אני חושב שנקבל 3.5 מיליארד דולר. אבל זאת</w:t>
                  </w:r>
                </w:p>
                <w:p w:rsidR="005A4319" w:rsidRDefault="005A4319" w:rsidP="005A4319">
                  <w:pPr>
                    <w:pStyle w:val="OCRStyle29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הערכה. 1.122 מיליארד יצאו מהקרן, עם הריבית הסכום יתקרב ל-1.4 מיליארד. גם</w:t>
                  </w:r>
                </w:p>
                <w:p w:rsidR="005A4319" w:rsidRDefault="005A4319" w:rsidP="005A4319">
                  <w:pPr>
                    <w:pStyle w:val="OCRStyle29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אם אתה לוקח את הריבית של כל השנים האלה, כי הרי הבטיחו לתושבים החזר עם</w:t>
                  </w:r>
                </w:p>
                <w:p w:rsidR="005A4319" w:rsidRDefault="005A4319" w:rsidP="005A4319">
                  <w:pPr>
                    <w:pStyle w:val="OCRStyle29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ריבית, קודם היה שעור נמוך יותר של ריבית ובסוף שעור גבוה יותר, נדמה לי</w:t>
                  </w:r>
                </w:p>
                <w:p w:rsidR="005A4319" w:rsidRDefault="005A4319" w:rsidP="005A4319">
                  <w:pPr>
                    <w:pStyle w:val="OCRStyle29"/>
                    <w:ind w:left="1142"/>
                  </w:pPr>
                  <w:r>
                    <w:rPr>
                      <w:rtl/>
                    </w:rPr>
                    <w:t>שלפידיון הזה הריבית היא12%. 1400 מיליון לעומת 915 מיליון, עם כל הריבית</w:t>
                  </w:r>
                  <w:r>
                    <w:t>,</w:t>
                  </w:r>
                </w:p>
                <w:p w:rsidR="005A4319" w:rsidRDefault="005A4319" w:rsidP="005A4319">
                  <w:pPr>
                    <w:pStyle w:val="OCRStyle29"/>
                    <w:ind w:left="1142"/>
                  </w:pPr>
                  <w:r>
                    <w:rPr>
                      <w:rtl/>
                    </w:rPr>
                    <w:t>מגיעים לכ-66%. כך בענין אי.די.בי</w:t>
                  </w:r>
                  <w:r>
                    <w:t>..</w:t>
                  </w:r>
                </w:p>
                <w:p w:rsidR="005A4319" w:rsidRDefault="005A4319" w:rsidP="005A4319">
                  <w:pPr>
                    <w:pStyle w:val="OCRStyle29"/>
                    <w:ind w:left="1128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5A4319" w:rsidRDefault="005A4319" w:rsidP="005A4319">
                  <w:pPr>
                    <w:pStyle w:val="OCRStyle29"/>
                    <w:ind w:left="1814"/>
                  </w:pPr>
                  <w:r>
                    <w:rPr>
                      <w:rtl/>
                    </w:rPr>
                    <w:t>זה לא מודל לאחרים</w:t>
                  </w:r>
                  <w:r>
                    <w:t>.</w:t>
                  </w:r>
                </w:p>
                <w:p w:rsidR="005A4319" w:rsidRDefault="005A4319" w:rsidP="005A4319">
                  <w:pPr>
                    <w:pStyle w:val="OCRStyle29"/>
                    <w:ind w:left="1128"/>
                  </w:pPr>
                  <w:r>
                    <w:rPr>
                      <w:rtl/>
                    </w:rPr>
                    <w:t>ע' אמוראי</w:t>
                  </w:r>
                  <w:r>
                    <w:t>:</w:t>
                  </w:r>
                </w:p>
                <w:p w:rsidR="005A4319" w:rsidRDefault="005A4319" w:rsidP="005A4319">
                  <w:pPr>
                    <w:pStyle w:val="OCRStyle29"/>
                    <w:ind w:left="1805"/>
                  </w:pPr>
                  <w:r>
                    <w:rPr>
                      <w:rtl/>
                    </w:rPr>
                    <w:t>נכון, זה לא מודל לאחרים</w:t>
                  </w:r>
                  <w:r>
                    <w:t>.</w:t>
                  </w:r>
                </w:p>
                <w:p w:rsidR="005A4319" w:rsidRDefault="005A4319" w:rsidP="005A4319">
                  <w:pPr>
                    <w:pStyle w:val="OCRStyle29"/>
                    <w:ind w:left="1766"/>
                  </w:pPr>
                  <w:r>
                    <w:rPr>
                      <w:rtl/>
                    </w:rPr>
                    <w:t>דיברו על אלמנט של שליטה. ובכן, מן המעריכים שלנו קיבלנו את התורה הבאה</w:t>
                  </w:r>
                  <w:r>
                    <w:t>.</w:t>
                  </w:r>
                </w:p>
                <w:p w:rsidR="005A4319" w:rsidRDefault="005A4319" w:rsidP="005A4319">
                  <w:pPr>
                    <w:pStyle w:val="OCRStyle29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ראשית, לא דומה שליטה בבנק, שם אתה לא בעל בית לעשות מה שאתה רוצה כי יש בנק</w:t>
                  </w:r>
                </w:p>
                <w:p w:rsidR="005A4319" w:rsidRDefault="005A4319" w:rsidP="005A4319">
                  <w:pPr>
                    <w:pStyle w:val="OCRStyle2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ישראל, לשליטה בקונצרן שבו אתה יכול לעשות הרבה יותר. שנית, הסברתי בפתיחת</w:t>
                  </w:r>
                </w:p>
                <w:p w:rsidR="005A4319" w:rsidRDefault="005A4319" w:rsidP="005A4319">
                  <w:pPr>
                    <w:pStyle w:val="OCRStyle29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הדברים שההערכות נעשו מהחברות-הנכדות אל הקונצרן, הפיתוח והבנק, ובסוף</w:t>
                  </w:r>
                </w:p>
                <w:p w:rsidR="005A4319" w:rsidRDefault="005A4319" w:rsidP="005A4319">
                  <w:pPr>
                    <w:pStyle w:val="OCRStyle29"/>
                    <w:ind w:left="1099"/>
                  </w:pPr>
                  <w:r>
                    <w:rPr>
                      <w:rtl/>
                    </w:rPr>
                    <w:t>האחזקות</w:t>
                  </w:r>
                  <w:r>
                    <w:t>.</w:t>
                  </w:r>
                </w:p>
                <w:p w:rsidR="005A4319" w:rsidRDefault="005A4319" w:rsidP="005A4319">
                  <w:pPr>
                    <w:pStyle w:val="OCRStyle29"/>
                    <w:ind w:left="1090"/>
                  </w:pPr>
                  <w:r>
                    <w:rPr>
                      <w:rtl/>
                    </w:rPr>
                    <w:t>ח' רמון</w:t>
                  </w:r>
                  <w:r>
                    <w:t>;</w:t>
                  </w:r>
                </w:p>
                <w:p w:rsidR="005A4319" w:rsidRDefault="005A4319" w:rsidP="005A4319">
                  <w:pPr>
                    <w:pStyle w:val="OCRStyle29"/>
                    <w:ind w:left="1742"/>
                  </w:pPr>
                  <w:r>
                    <w:rPr>
                      <w:rtl/>
                    </w:rPr>
                    <w:t>לא השבת על השאלה שלי כמה קיבלה משפחת רקאנטי</w:t>
                  </w:r>
                  <w:r>
                    <w:t>.</w:t>
                  </w:r>
                </w:p>
                <w:p w:rsidR="005A4319" w:rsidRDefault="005A4319" w:rsidP="005A4319">
                  <w:pPr>
                    <w:pStyle w:val="OCRStyle29"/>
                    <w:ind w:left="29"/>
                  </w:pPr>
                  <w:r>
                    <w:t xml:space="preserve"> </w:t>
                  </w:r>
                  <w:r>
                    <w:rPr>
                      <w:rtl/>
                    </w:rPr>
                    <w:t>עי אמוראי</w:t>
                  </w:r>
                  <w:r>
                    <w:t>;</w:t>
                  </w:r>
                </w:p>
                <w:p w:rsidR="005A4319" w:rsidRDefault="005A4319" w:rsidP="005A4319">
                  <w:pPr>
                    <w:pStyle w:val="OCRStyle29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סליחה. משפחת רקאנטי לא קיבלה עבור המניות שבהן הם בעלי ענין, אבל כנגד</w:t>
                  </w:r>
                </w:p>
                <w:p w:rsidR="005A4319" w:rsidRDefault="005A4319" w:rsidP="005A4319">
                  <w:pPr>
                    <w:pStyle w:val="OCRStyle2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זה, על פי מכתב התחייבות של השר דוד לוי, היא קיבלה, על אותו בסיס שקיבלה קרן</w:t>
                  </w:r>
                </w:p>
                <w:p w:rsidR="005A4319" w:rsidRDefault="005A4319" w:rsidP="005A4319">
                  <w:pPr>
                    <w:pStyle w:val="OCRStyle29"/>
                    <w:ind w:left="1066"/>
                  </w:pPr>
                  <w:r>
                    <w:rPr>
                      <w:rtl/>
                    </w:rPr>
                    <w:t>ההשקעות של חברת העובדים, אני לא זוכר בדיוק אם זה 120 או 130 מיליון דולר</w:t>
                  </w:r>
                  <w:r>
                    <w:t>.</w:t>
                  </w:r>
                </w:p>
                <w:p w:rsidR="005A4319" w:rsidRDefault="005A4319" w:rsidP="005A4319">
                  <w:pPr>
                    <w:pStyle w:val="OCRStyle2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לגבי משפחת רקאנטי- אני זוכר בבירור, הם קיבלו 90 מיליון דולר. השלמתי את</w:t>
                  </w:r>
                </w:p>
                <w:p w:rsidR="005A4319" w:rsidRDefault="005A4319" w:rsidP="005A4319">
                  <w:pPr>
                    <w:pStyle w:val="OCRStyle29"/>
                    <w:ind w:left="1056"/>
                  </w:pPr>
                  <w:r>
                    <w:rPr>
                      <w:rtl/>
                    </w:rPr>
                    <w:t>התשובה</w:t>
                  </w:r>
                  <w:r>
                    <w:t>.</w:t>
                  </w:r>
                </w:p>
                <w:p w:rsidR="005A4319" w:rsidRDefault="005A4319" w:rsidP="005A4319">
                  <w:pPr>
                    <w:pStyle w:val="OCRStyle29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לא דומה שליטה בקונצרן אחד לשליטה בקונצרן שני. בחברת האחזקות יש:' למעלה</w:t>
                  </w:r>
                </w:p>
                <w:p w:rsidR="005A4319" w:rsidRDefault="005A4319" w:rsidP="005A4319">
                  <w:pPr>
                    <w:pStyle w:val="OCRStyle2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בסך הכל ארבעה אנשים, זה צירוף. אבל לפי כל ההערכות שקיבלנו, לקונצרן יש גם</w:t>
                  </w:r>
                </w:p>
                <w:p w:rsidR="005A4319" w:rsidRDefault="005A4319" w:rsidP="005A4319">
                  <w:pPr>
                    <w:pStyle w:val="OCRStyle2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עלות. אם הוא קונצרן, הוא מנהל חברת אחזקות, יש לו עובדים, יש משרדים, יש</w:t>
                  </w:r>
                </w:p>
                <w:p w:rsidR="005A4319" w:rsidRDefault="005A4319" w:rsidP="005A4319">
                  <w:pPr>
                    <w:pStyle w:val="OCRStyle2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הוצאות. השאלה היא יש קיזוז בין אלמנט השליטה לבין עלות הקונצרן. לפי ההערכות</w:t>
                  </w:r>
                </w:p>
                <w:p w:rsidR="005A4319" w:rsidRDefault="005A4319" w:rsidP="005A4319">
                  <w:pPr>
                    <w:pStyle w:val="OCRStyle29"/>
                    <w:ind w:left="1042"/>
                  </w:pPr>
                  <w:r>
                    <w:rPr>
                      <w:rtl/>
                    </w:rPr>
                    <w:t>של אבי חפץ, בבנק היה קיזוז, בחברת האחזקות של הפיתוח היתה יתרה קטנה לשליטה</w:t>
                  </w:r>
                  <w:r>
                    <w:t>.</w:t>
                  </w:r>
                </w:p>
                <w:p w:rsidR="005A4319" w:rsidRDefault="005A4319" w:rsidP="005A4319">
                  <w:pPr>
                    <w:pStyle w:val="OCRStyle29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הכל תלוי בשיטה שאתח בוחר לניהול מכירה. מיקבץ ההערכות שקיבלנו בארבע</w:t>
                  </w:r>
                </w:p>
                <w:p w:rsidR="005A4319" w:rsidRDefault="005A4319" w:rsidP="005A4319">
                  <w:pPr>
                    <w:pStyle w:val="OCRStyle29"/>
                    <w:ind w:left="1032"/>
                  </w:pPr>
                  <w:r>
                    <w:rPr>
                      <w:rtl/>
                    </w:rPr>
                    <w:t>השיטות משני המעריכים התרכז סביב 900 מיליון דולר מיד עם פתיחת המשא ומתן</w:t>
                  </w:r>
                  <w:r>
                    <w:t>,</w:t>
                  </w:r>
                </w:p>
                <w:p w:rsidR="005A4319" w:rsidRDefault="005A4319" w:rsidP="005A4319">
                  <w:pPr>
                    <w:pStyle w:val="OCRStyle2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ואחר כך היה מקח וממכר, ניסינו לקבל כמה שיכולנו לקבל. שליטה על 100% נעשית</w:t>
                  </w:r>
                </w:p>
                <w:p w:rsidR="005A4319" w:rsidRDefault="005A4319" w:rsidP="005A4319">
                  <w:pPr>
                    <w:pStyle w:val="OCRStyle2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פעם אחת, שליטה על 51% אפשר להגיד שהיא כמו על 100%. 25% זה כמובן פחות, כי</w:t>
                  </w:r>
                </w:p>
                <w:p w:rsidR="005A4319" w:rsidRDefault="005A4319" w:rsidP="005A4319">
                  <w:pPr>
                    <w:pStyle w:val="OCRStyle2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מישהו יכול לסכן את השליטה. תמר הקר תסביר את זה אחר כך. אמרנו שנכניס את זה</w:t>
                  </w:r>
                </w:p>
                <w:p w:rsidR="005A4319" w:rsidRDefault="005A4319" w:rsidP="005A4319">
                  <w:pPr>
                    <w:pStyle w:val="OCRStyle2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ב-100% ואחר כך נעשה חלוקה לאחוזים. כשאנחנו אומרים שמכרנו לרקאנטי כ-230</w:t>
                  </w:r>
                </w:p>
                <w:p w:rsidR="005A4319" w:rsidRDefault="005A4319" w:rsidP="005A4319">
                  <w:pPr>
                    <w:pStyle w:val="OCRStyle29"/>
                    <w:ind w:left="1027"/>
                  </w:pPr>
                  <w:r>
                    <w:rPr>
                      <w:rtl/>
                    </w:rPr>
                    <w:t>מיליון דולר, זה עם השליטה לאחר הקיזוז של עלות הקונצרן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45D56" w:rsidRDefault="00645D56">
      <w:r>
        <w:br w:type="page"/>
      </w:r>
    </w:p>
    <w:p w:rsidR="00645D56" w:rsidRDefault="00645D56"/>
    <w:p w:rsidR="00645D56" w:rsidRDefault="00645D56">
      <w:r>
        <w:rPr>
          <w:noProof/>
        </w:rPr>
        <w:pict>
          <v:shape id="_x0000_s1061" type="#_x0000_t202" style="position:absolute;margin-left:10.7pt;margin-top:120.8pt;width:580.7pt;height:723.9pt;z-index:251691008;mso-position-horizontal:absolute;mso-position-horizontal-relative:page;mso-position-vertical:absolute;mso-position-vertical-relative:page" stroked="f">
            <v:textbox inset="0,0,0,0">
              <w:txbxContent>
                <w:p w:rsidR="00645D56" w:rsidRDefault="00645D56" w:rsidP="00645D56">
                  <w:pPr>
                    <w:pStyle w:val="OCRStyle30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כמה היינו מקבלים בבורסה? אל תחשבו שאני חושב שמה שיקרה יהיה דומה למה</w:t>
                  </w:r>
                </w:p>
                <w:p w:rsidR="00645D56" w:rsidRDefault="00645D56" w:rsidP="00645D56">
                  <w:pPr>
                    <w:pStyle w:val="OCRStyle3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שקרה ב-10% - 11% של בנק כללי. אבל בהחלט יכול לקרות, וקרוב לוודאי שאמנם</w:t>
                  </w:r>
                </w:p>
                <w:p w:rsidR="00645D56" w:rsidRDefault="00645D56" w:rsidP="00645D56">
                  <w:pPr>
                    <w:pStyle w:val="OCRStyle3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יקרה, שכאשר נמכור בבורסה הממוצע של המכירה בטווח ארוך, אם לא יהיו התפתחויות</w:t>
                  </w:r>
                </w:p>
                <w:p w:rsidR="00645D56" w:rsidRDefault="00645D56" w:rsidP="00645D56">
                  <w:pPr>
                    <w:pStyle w:val="OCRStyle30"/>
                    <w:ind w:left="936"/>
                  </w:pPr>
                  <w:r>
                    <w:rPr>
                      <w:rtl/>
                    </w:rPr>
                    <w:t>מעבר לתחזיות שהבאנו בחשבון בהערכות לפיהן קבענו את המחיר 915 מיליון דולר</w:t>
                  </w:r>
                  <w:r>
                    <w:t>,</w:t>
                  </w:r>
                </w:p>
                <w:p w:rsidR="00645D56" w:rsidRDefault="00645D56" w:rsidP="00645D56">
                  <w:pPr>
                    <w:pStyle w:val="OCRStyle3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נקבל פחות מאשר בעד הרבע הזה. מתקבל מאד על הדעת שנקבל פחות. כאשר ייצא</w:t>
                  </w:r>
                </w:p>
                <w:p w:rsidR="00645D56" w:rsidRDefault="00645D56" w:rsidP="00645D56">
                  <w:pPr>
                    <w:pStyle w:val="OCRStyle3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תשקיף, אני מניח שהמינימום בהנפקה הראשונה יהיה קטן יותר, כי זה לא כולל</w:t>
                  </w:r>
                </w:p>
                <w:p w:rsidR="00645D56" w:rsidRDefault="00645D56" w:rsidP="00645D56">
                  <w:pPr>
                    <w:pStyle w:val="OCRStyle30"/>
                    <w:ind w:left="922"/>
                  </w:pPr>
                  <w:r>
                    <w:rPr>
                      <w:rtl/>
                    </w:rPr>
                    <w:t>שליטה. חבר-הכנסת רמון שאל אם אדם שיבוא מחר לקנות 10% מהמניות ישלם 10% מ</w:t>
                  </w:r>
                  <w:r>
                    <w:t>-</w:t>
                  </w:r>
                </w:p>
                <w:p w:rsidR="00645D56" w:rsidRDefault="00645D56" w:rsidP="00645D56">
                  <w:pPr>
                    <w:pStyle w:val="OCRStyle30"/>
                    <w:ind w:left="926"/>
                  </w:pPr>
                  <w:r>
                    <w:t xml:space="preserve">915 </w:t>
                  </w:r>
                  <w:r>
                    <w:rPr>
                      <w:rtl/>
                    </w:rPr>
                    <w:t>מיליון דולר. אני מניח שאם יבוא אדם לקנות מאתנו 10% בעיסקה מחוץ לבורסה</w:t>
                  </w:r>
                  <w:r>
                    <w:t>,</w:t>
                  </w:r>
                </w:p>
                <w:p w:rsidR="00645D56" w:rsidRDefault="00645D56" w:rsidP="00645D56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אם לא תהיה הזדמנות מיוחדת, הדעת נותנת שלא נוכל לקבל סכום פרופורציונלי כי</w:t>
                  </w:r>
                </w:p>
                <w:p w:rsidR="00645D56" w:rsidRDefault="00645D56" w:rsidP="00645D56">
                  <w:pPr>
                    <w:pStyle w:val="OCRStyle3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זה לא כולל אלמנט שליטה. אם כי בגלל הקיזוזים, שדיברתי עליהם, זה כבר לא כל</w:t>
                  </w:r>
                </w:p>
                <w:p w:rsidR="00645D56" w:rsidRDefault="00645D56" w:rsidP="00645D56">
                  <w:pPr>
                    <w:pStyle w:val="OCRStyle30"/>
                    <w:ind w:left="907"/>
                  </w:pPr>
                  <w:r>
                    <w:rPr>
                      <w:rtl/>
                    </w:rPr>
                    <w:t>כך חשוב</w:t>
                  </w:r>
                  <w:r>
                    <w:t>.</w:t>
                  </w:r>
                </w:p>
                <w:p w:rsidR="00645D56" w:rsidRDefault="00645D56" w:rsidP="00645D56">
                  <w:pPr>
                    <w:pStyle w:val="OCRStyle30"/>
                    <w:ind w:left="926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645D56" w:rsidRDefault="00645D56" w:rsidP="00645D56">
                  <w:pPr>
                    <w:pStyle w:val="OCRStyle30"/>
                    <w:ind w:left="1565"/>
                  </w:pPr>
                  <w:r>
                    <w:rPr>
                      <w:rtl/>
                    </w:rPr>
                    <w:t>גם אם מחרתיים יהיה פסק דין שקובע שהם נקיים, צריך לחכות 30 חודשים</w:t>
                  </w:r>
                  <w:r>
                    <w:t>?</w:t>
                  </w:r>
                </w:p>
                <w:p w:rsidR="00645D56" w:rsidRDefault="00645D56" w:rsidP="00645D56">
                  <w:pPr>
                    <w:pStyle w:val="OCRStyle30"/>
                    <w:ind w:left="898"/>
                  </w:pPr>
                  <w:r>
                    <w:rPr>
                      <w:rtl/>
                    </w:rPr>
                    <w:t>עי אמוראי</w:t>
                  </w:r>
                  <w:r>
                    <w:t>;</w:t>
                  </w:r>
                </w:p>
                <w:p w:rsidR="00645D56" w:rsidRDefault="00645D56" w:rsidP="00645D56">
                  <w:pPr>
                    <w:pStyle w:val="OCRStyle30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כן. אופציה יש רק אחרי 30 חודשים. לפני כן הם יכולים להשתתף במכרז. אם לא</w:t>
                  </w:r>
                </w:p>
                <w:p w:rsidR="00645D56" w:rsidRDefault="00645D56" w:rsidP="00645D56">
                  <w:pPr>
                    <w:pStyle w:val="OCRStyle30"/>
                    <w:ind w:left="888"/>
                  </w:pPr>
                  <w:r>
                    <w:rPr>
                      <w:rtl/>
                    </w:rPr>
                    <w:t>הצלחנו למכור במשך 30 חודשים, הם יכולים לממש את האופציה</w:t>
                  </w:r>
                  <w:r>
                    <w:t>.</w:t>
                  </w:r>
                </w:p>
                <w:p w:rsidR="00645D56" w:rsidRDefault="00645D56" w:rsidP="00645D56">
                  <w:pPr>
                    <w:pStyle w:val="OCRStyle30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יכולים להיות שלושה מצבים: א. מישהו קנה גרעין שליטה ואז יש לו זכות</w:t>
                  </w:r>
                </w:p>
                <w:p w:rsidR="00645D56" w:rsidRDefault="00645D56" w:rsidP="00645D56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וטו, הוא יכול להגיד: אני לא רוצה שלרקאנטים יהיו יותר מ-25%; ב. לא נקנה</w:t>
                  </w:r>
                </w:p>
                <w:p w:rsidR="00645D56" w:rsidRDefault="00645D56" w:rsidP="00645D56">
                  <w:pPr>
                    <w:pStyle w:val="OCRStyle3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גרעין שליטה - יש הבדל גדול אם זה נמכר בבורסה או לא נמכר בבורסה; ג. אם</w:t>
                  </w:r>
                </w:p>
                <w:p w:rsidR="00645D56" w:rsidRDefault="00645D56" w:rsidP="00645D56">
                  <w:pPr>
                    <w:pStyle w:val="OCRStyle30"/>
                    <w:ind w:left="878"/>
                  </w:pPr>
                  <w:r>
                    <w:rPr>
                      <w:rtl/>
                    </w:rPr>
                    <w:t>הרקאנטים יכולים לצרף עוד 18% ל-13% שיש להם, הם יוצרים גרעין שליטה חזק מאד</w:t>
                  </w:r>
                  <w:r>
                    <w:t>.</w:t>
                  </w:r>
                </w:p>
                <w:p w:rsidR="00645D56" w:rsidRDefault="00645D56" w:rsidP="00645D56">
                  <w:pPr>
                    <w:pStyle w:val="OCRStyle30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אמרנו שאת מימוש האופציה אפשר לעשות בארבעה מועדים בשנה, התאריכים נקבעו</w:t>
                  </w:r>
                </w:p>
                <w:p w:rsidR="00645D56" w:rsidRDefault="00645D56" w:rsidP="00645D56">
                  <w:pPr>
                    <w:pStyle w:val="OCRStyle3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מראש כדי שלא יוכל לבחור תאריך נוח להם ו"לעבוד" עלינו. מאותו ונאריך לוקחים 35</w:t>
                  </w:r>
                </w:p>
                <w:p w:rsidR="00645D56" w:rsidRDefault="00645D56" w:rsidP="00645D56">
                  <w:pPr>
                    <w:pStyle w:val="OCRStyle30"/>
                    <w:ind w:left="869"/>
                  </w:pPr>
                  <w:r>
                    <w:rPr>
                      <w:rtl/>
                    </w:rPr>
                    <w:t>משא ומתן כמו שניהלנו על 25%. נכון, מגיעה להם אופציה, בתנאי שנגיע להסכם</w:t>
                  </w:r>
                  <w:r>
                    <w:t>,</w:t>
                  </w:r>
                </w:p>
                <w:p w:rsidR="00645D56" w:rsidRDefault="00645D56" w:rsidP="00645D56">
                  <w:pPr>
                    <w:pStyle w:val="OCRStyle30"/>
                    <w:ind w:left="888"/>
                  </w:pPr>
                  <w:r>
                    <w:rPr>
                      <w:rtl/>
                    </w:rPr>
                    <w:t>נשב ו נתווכח על מחיר עם גרעין שליטה, כי מקנים להם בזה גרעין שליטה של יותר מ</w:t>
                  </w:r>
                  <w:r>
                    <w:t>-</w:t>
                  </w:r>
                </w:p>
                <w:p w:rsidR="00645D56" w:rsidRDefault="00645D56" w:rsidP="00645D56">
                  <w:pPr>
                    <w:pStyle w:val="OCRStyle30"/>
                    <w:ind w:left="864"/>
                  </w:pPr>
                  <w:r>
                    <w:t>25%.</w:t>
                  </w:r>
                </w:p>
                <w:p w:rsidR="00645D56" w:rsidRDefault="00645D56" w:rsidP="00645D56">
                  <w:pPr>
                    <w:pStyle w:val="OCRStyle30"/>
                    <w:ind w:left="854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645D56" w:rsidRDefault="00645D56" w:rsidP="00645D56">
                  <w:pPr>
                    <w:pStyle w:val="OCRStyle30"/>
                    <w:ind w:left="1498"/>
                  </w:pPr>
                  <w:r>
                    <w:rPr>
                      <w:rtl/>
                    </w:rPr>
                    <w:t>ככה כתוב בחוזה</w:t>
                  </w:r>
                  <w:r>
                    <w:t>?</w:t>
                  </w:r>
                </w:p>
                <w:p w:rsidR="00645D56" w:rsidRDefault="00645D56" w:rsidP="00645D56">
                  <w:pPr>
                    <w:pStyle w:val="OCRStyle30"/>
                    <w:ind w:left="835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645D56" w:rsidRDefault="00645D56" w:rsidP="00645D56">
                  <w:pPr>
                    <w:pStyle w:val="OCRStyle30"/>
                    <w:ind w:left="1488"/>
                  </w:pPr>
                  <w:r>
                    <w:rPr>
                      <w:rtl/>
                    </w:rPr>
                    <w:t>כן. כתוב: בתנאים שייקבעו. יהיה ממש משא ומתן למכירת גרעין שליטה</w:t>
                  </w:r>
                  <w:r>
                    <w:t>.</w:t>
                  </w:r>
                </w:p>
                <w:p w:rsidR="00645D56" w:rsidRDefault="00645D56" w:rsidP="00645D56">
                  <w:pPr>
                    <w:pStyle w:val="OCRStyle30"/>
                    <w:ind w:left="830"/>
                  </w:pPr>
                  <w:r>
                    <w:rPr>
                      <w:rtl/>
                    </w:rPr>
                    <w:t>ע' אמוראי</w:t>
                  </w:r>
                  <w:r>
                    <w:t>:</w:t>
                  </w:r>
                </w:p>
                <w:p w:rsidR="00645D56" w:rsidRDefault="00645D56" w:rsidP="00645D56">
                  <w:pPr>
                    <w:pStyle w:val="OCRStyle30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עלות ההסדר. אילו לא קנינו את המיליארד הראשון בבורסה ב-43%, עלות ההסדר</w:t>
                  </w:r>
                </w:p>
                <w:p w:rsidR="00645D56" w:rsidRDefault="00645D56" w:rsidP="00645D56">
                  <w:pPr>
                    <w:pStyle w:val="OCRStyle3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היתה מגיעה לכ-9 מיליארד דולר. אם תנכו מה שהרווחנו בקניה, כ- 500 - 750</w:t>
                  </w:r>
                </w:p>
                <w:p w:rsidR="00645D56" w:rsidRDefault="00645D56" w:rsidP="00645D56">
                  <w:pPr>
                    <w:pStyle w:val="OCRStyle3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מיליון דולר, תקבלו 8.25 מיליארד. החוב הזה, חוץ מפדיון מניות הקשישים ב-700</w:t>
                  </w:r>
                </w:p>
                <w:p w:rsidR="00645D56" w:rsidRDefault="00645D56" w:rsidP="00645D56">
                  <w:pPr>
                    <w:pStyle w:val="OCRStyle30"/>
                    <w:ind w:left="816"/>
                  </w:pPr>
                  <w:r>
                    <w:rPr>
                      <w:rtl/>
                    </w:rPr>
                    <w:t>מיליון, אם נתרגם אותו לשקלים צמודים נמצא שהחוב ירד כדי חצי</w:t>
                  </w:r>
                  <w:r>
                    <w:t>.</w:t>
                  </w:r>
                </w:p>
                <w:p w:rsidR="00645D56" w:rsidRDefault="00645D56" w:rsidP="00645D56">
                  <w:pPr>
                    <w:pStyle w:val="OCRStyle30"/>
                    <w:ind w:left="1330"/>
                  </w:pPr>
                  <w:r>
                    <w:rPr>
                      <w:rtl/>
                    </w:rPr>
                    <w:t>שלא כחבר-הכנסת אלי דיין, אני חושב שכל הסעיפים ימומשו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8295E" w:rsidRDefault="0068295E">
      <w:r>
        <w:br w:type="page"/>
      </w:r>
    </w:p>
    <w:p w:rsidR="0068295E" w:rsidRDefault="0068295E"/>
    <w:p w:rsidR="0068295E" w:rsidRDefault="0068295E">
      <w:r>
        <w:rPr>
          <w:noProof/>
        </w:rPr>
        <w:pict>
          <v:shape id="_x0000_s1062" type="#_x0000_t202" style="position:absolute;margin-left:10.7pt;margin-top:120.8pt;width:580.7pt;height:723.9pt;z-index:251692032;mso-position-horizontal:absolute;mso-position-horizontal-relative:page;mso-position-vertical:absolute;mso-position-vertical-relative:page" stroked="f">
            <v:textbox inset="0,0,0,0">
              <w:txbxContent>
                <w:p w:rsidR="0068295E" w:rsidRDefault="0068295E" w:rsidP="0068295E">
                  <w:pPr>
                    <w:pStyle w:val="OCRStyle31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לשאלה של חבר-הכנסת יאיר לוי, שכבר הלך, אני רוצה להגיד שבשנת 1990 אנהנו</w:t>
                  </w:r>
                </w:p>
                <w:p w:rsidR="0068295E" w:rsidRDefault="0068295E" w:rsidP="0068295E">
                  <w:pPr>
                    <w:pStyle w:val="OCRStyle31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לא זזנו במכירה, אבל עלות גיוס הין לממשלה היתה 0.70 נטו. אני חושב שזה שעור</w:t>
                  </w:r>
                </w:p>
                <w:p w:rsidR="0068295E" w:rsidRDefault="0068295E" w:rsidP="0068295E">
                  <w:pPr>
                    <w:pStyle w:val="OCRStyle31"/>
                    <w:ind w:left="1277"/>
                  </w:pPr>
                  <w:r>
                    <w:rPr>
                      <w:rtl/>
                    </w:rPr>
                    <w:t>נמוך מדי, זה פגע בחסכון, זה חימם את שוק המניות. ואילו בבנקים חשעור היה כ</w:t>
                  </w:r>
                  <w:r>
                    <w:t>-</w:t>
                  </w:r>
                </w:p>
                <w:p w:rsidR="0068295E" w:rsidRDefault="0068295E" w:rsidP="0068295E">
                  <w:pPr>
                    <w:pStyle w:val="OCRStyle31"/>
                    <w:ind w:left="1253"/>
                  </w:pPr>
                  <w:r>
                    <w:t xml:space="preserve">4.5%. </w:t>
                  </w:r>
                  <w:r>
                    <w:rPr>
                      <w:rtl/>
                    </w:rPr>
                    <w:t>אין ספק שהממשלה לא הפסידה מהדחיה</w:t>
                  </w:r>
                  <w:r>
                    <w:t>.</w:t>
                  </w:r>
                </w:p>
                <w:p w:rsidR="0068295E" w:rsidRDefault="0068295E" w:rsidP="0068295E">
                  <w:pPr>
                    <w:pStyle w:val="OCRStyle31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אמרו שזה לא יהיה תקדים. אני רוצה לומר לכם שאנחנו עומדים לפני סוף</w:t>
                  </w:r>
                </w:p>
                <w:p w:rsidR="0068295E" w:rsidRDefault="0068295E" w:rsidP="0068295E">
                  <w:pPr>
                    <w:pStyle w:val="OCRStyle31"/>
                    <w:ind w:left="1238"/>
                  </w:pPr>
                  <w:r>
                    <w:rPr>
                      <w:rtl/>
                    </w:rPr>
                    <w:t>המכרז בבנק המזרחי, אנחנו ערב החתימה על השוואת זכויות במניות בנק הפועלים</w:t>
                  </w:r>
                  <w:r>
                    <w:t>.</w:t>
                  </w:r>
                </w:p>
                <w:p w:rsidR="0068295E" w:rsidRDefault="0068295E" w:rsidP="0068295E">
                  <w:pPr>
                    <w:pStyle w:val="OCRStyle31"/>
                    <w:ind w:left="1258"/>
                  </w:pPr>
                  <w:r>
                    <w:rPr>
                      <w:rtl/>
                    </w:rPr>
                    <w:t>נשאר בנק לאומי</w:t>
                  </w:r>
                  <w:r>
                    <w:t>.</w:t>
                  </w:r>
                </w:p>
                <w:p w:rsidR="0068295E" w:rsidRDefault="0068295E" w:rsidP="0068295E">
                  <w:pPr>
                    <w:pStyle w:val="OCRStyle31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אני מבקש מהיושב ראש לאפשר לגברת תמר הקר ולמר יעקב גדיש להשיב על כמה</w:t>
                  </w:r>
                </w:p>
                <w:p w:rsidR="0068295E" w:rsidRDefault="0068295E" w:rsidP="0068295E">
                  <w:pPr>
                    <w:pStyle w:val="OCRStyle31"/>
                    <w:ind w:left="1224"/>
                  </w:pPr>
                  <w:r>
                    <w:rPr>
                      <w:rtl/>
                    </w:rPr>
                    <w:t>שאלות</w:t>
                  </w:r>
                  <w:r>
                    <w:t>.</w:t>
                  </w:r>
                </w:p>
                <w:p w:rsidR="0068295E" w:rsidRDefault="0068295E" w:rsidP="0068295E">
                  <w:pPr>
                    <w:pStyle w:val="OCRStyle31"/>
                    <w:ind w:left="1243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68295E" w:rsidRDefault="0068295E" w:rsidP="0068295E">
                  <w:pPr>
                    <w:pStyle w:val="OCRStyle31"/>
                    <w:ind w:left="1848"/>
                  </w:pPr>
                  <w:r>
                    <w:rPr>
                      <w:rtl/>
                    </w:rPr>
                    <w:t>אולי תוכל לומר גם כמה מלים בענין בנק לאומי</w:t>
                  </w:r>
                  <w:r>
                    <w:t>.</w:t>
                  </w:r>
                </w:p>
                <w:p w:rsidR="0068295E" w:rsidRDefault="0068295E" w:rsidP="0068295E">
                  <w:pPr>
                    <w:pStyle w:val="OCRStyle31"/>
                    <w:ind w:left="1200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68295E" w:rsidRDefault="0068295E" w:rsidP="0068295E">
                  <w:pPr>
                    <w:pStyle w:val="OCRStyle31"/>
                    <w:ind w:left="1867"/>
                  </w:pPr>
                  <w:r>
                    <w:rPr>
                      <w:rtl/>
                    </w:rPr>
                    <w:t>ומה בענין בנק איגוד</w:t>
                  </w:r>
                  <w:r>
                    <w:t>?</w:t>
                  </w:r>
                </w:p>
                <w:p w:rsidR="0068295E" w:rsidRDefault="0068295E" w:rsidP="0068295E">
                  <w:pPr>
                    <w:pStyle w:val="OCRStyle31"/>
                    <w:ind w:left="1186"/>
                  </w:pPr>
                  <w:r>
                    <w:rPr>
                      <w:rtl/>
                    </w:rPr>
                    <w:t>עי אמוראי</w:t>
                  </w:r>
                  <w:r>
                    <w:t>;</w:t>
                  </w:r>
                </w:p>
                <w:p w:rsidR="0068295E" w:rsidRDefault="0068295E" w:rsidP="0068295E">
                  <w:pPr>
                    <w:pStyle w:val="OCRStyle31"/>
                    <w:ind w:left="1843"/>
                  </w:pPr>
                  <w:r>
                    <w:rPr>
                      <w:rtl/>
                    </w:rPr>
                    <w:t>זה לא שייך לנושא, אבל אם היושב ראש ירשה לי, אני מוכן לענות</w:t>
                  </w:r>
                  <w:r>
                    <w:t>.</w:t>
                  </w:r>
                </w:p>
                <w:p w:rsidR="0068295E" w:rsidRDefault="0068295E" w:rsidP="0068295E">
                  <w:pPr>
                    <w:pStyle w:val="OCRStyle31"/>
                    <w:ind w:left="1171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8295E" w:rsidRDefault="0068295E" w:rsidP="0068295E">
                  <w:pPr>
                    <w:pStyle w:val="OCRStyle31"/>
                    <w:ind w:left="1838"/>
                  </w:pPr>
                  <w:r>
                    <w:rPr>
                      <w:rtl/>
                    </w:rPr>
                    <w:t>נסיים קודם את הדברים הרלוונטים לנושא הדיון שלנו היום</w:t>
                  </w:r>
                  <w:r>
                    <w:t>.</w:t>
                  </w:r>
                </w:p>
                <w:p w:rsidR="0068295E" w:rsidRDefault="0068295E" w:rsidP="0068295E">
                  <w:pPr>
                    <w:pStyle w:val="OCRStyle31"/>
                    <w:ind w:left="1186"/>
                  </w:pPr>
                  <w:r>
                    <w:rPr>
                      <w:rtl/>
                    </w:rPr>
                    <w:t>י י גדיש</w:t>
                  </w:r>
                  <w:r>
                    <w:t>;</w:t>
                  </w:r>
                </w:p>
                <w:p w:rsidR="0068295E" w:rsidRDefault="0068295E" w:rsidP="0068295E">
                  <w:pPr>
                    <w:pStyle w:val="OCRStyle31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ברשות היושב ראש, אני מבקש לומר כמה דברים כלליים לפני שאשיב באופן</w:t>
                  </w:r>
                </w:p>
                <w:p w:rsidR="0068295E" w:rsidRDefault="0068295E" w:rsidP="0068295E">
                  <w:pPr>
                    <w:pStyle w:val="OCRStyle31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ספציפי על כמה שאלות. יש כאן לפחות שני חברי כנסת שיודעים את חחששות שהיו לי</w:t>
                  </w:r>
                </w:p>
                <w:p w:rsidR="0068295E" w:rsidRDefault="0068295E" w:rsidP="0068295E">
                  <w:pPr>
                    <w:pStyle w:val="OCRStyle31"/>
                    <w:ind w:left="58"/>
                  </w:pPr>
                  <w:r>
                    <w:t xml:space="preserve"> </w:t>
                  </w:r>
                  <w:r>
                    <w:rPr>
                      <w:rtl/>
                    </w:rPr>
                    <w:t>מכל תהליך המכירה למשפחת רקאנטי. כל החששות שלי התבדו. היה משא ומתן מסחרי</w:t>
                  </w:r>
                  <w:r>
                    <w:t>,</w:t>
                  </w:r>
                </w:p>
                <w:p w:rsidR="0068295E" w:rsidRDefault="0068295E" w:rsidP="0068295E">
                  <w:pPr>
                    <w:pStyle w:val="OCRStyle31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הוגן, קשה, עניני. אני חושב שבסך הכל אנחנו יכולים לומר שאנחנו מביאים לכם</w:t>
                  </w:r>
                </w:p>
                <w:p w:rsidR="0068295E" w:rsidRDefault="0068295E" w:rsidP="0068295E">
                  <w:pPr>
                    <w:pStyle w:val="OCRStyle31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לאישור עיסקה שאנחנו יכולים להציג אותה בלי להוריד את העיניים. נדמה לי</w:t>
                  </w:r>
                </w:p>
                <w:p w:rsidR="0068295E" w:rsidRDefault="0068295E" w:rsidP="0068295E">
                  <w:pPr>
                    <w:pStyle w:val="OCRStyle31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שאנחנו יכול לומר בשמי ובשם כל הצוות שנהל את המשא ומתן, אנחנו שלמים עם</w:t>
                  </w:r>
                </w:p>
                <w:p w:rsidR="0068295E" w:rsidRDefault="0068295E" w:rsidP="0068295E">
                  <w:pPr>
                    <w:pStyle w:val="OCRStyle31"/>
                    <w:ind w:left="1138"/>
                  </w:pPr>
                  <w:r>
                    <w:rPr>
                      <w:rtl/>
                    </w:rPr>
                    <w:t>העיסקה הזאת, אנחנו חושבים שזאת עיסקה טובה</w:t>
                  </w:r>
                  <w:r>
                    <w:t>.</w:t>
                  </w:r>
                </w:p>
                <w:p w:rsidR="0068295E" w:rsidRDefault="0068295E" w:rsidP="0068295E">
                  <w:pPr>
                    <w:pStyle w:val="OCRStyle31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העיסקה הזאת יותר טובה מההסכם הבסיסי של מאי 1990, אז הסכמנו - ברשותכם</w:t>
                  </w:r>
                </w:p>
                <w:p w:rsidR="0068295E" w:rsidRDefault="0068295E" w:rsidP="0068295E">
                  <w:pPr>
                    <w:pStyle w:val="OCRStyle3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ובאישורבם - למכור למשפחת רקאנטי את כל הקונצרן, כולל הבנק. אל תשכחו שמשפחת</w:t>
                  </w:r>
                </w:p>
                <w:p w:rsidR="0068295E" w:rsidRDefault="0068295E" w:rsidP="0068295E">
                  <w:pPr>
                    <w:pStyle w:val="OCRStyle31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רקאנטי פרצה את המחסום שעמדנו בפניו בכל הנושא של מכירת הבנקים. היינן תקועים</w:t>
                  </w:r>
                </w:p>
                <w:p w:rsidR="0068295E" w:rsidRDefault="0068295E" w:rsidP="0068295E">
                  <w:pPr>
                    <w:pStyle w:val="OCRStyle3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עם בנק לאומי, לא הצלחנו לפרוץ ולהגיע להשוואת זכויות. משפחת רקאנטי היתה</w:t>
                  </w:r>
                </w:p>
                <w:p w:rsidR="0068295E" w:rsidRDefault="0068295E" w:rsidP="0068295E">
                  <w:pPr>
                    <w:pStyle w:val="OCRStyle31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ראשונה שהסכימה, לאחר משא ומתן קשה, לפרוץ את המחסום הזה. אנחנו היינו מוכנים</w:t>
                  </w:r>
                </w:p>
                <w:p w:rsidR="0068295E" w:rsidRDefault="0068295E" w:rsidP="0068295E">
                  <w:pPr>
                    <w:pStyle w:val="OCRStyle31"/>
                    <w:ind w:left="1118"/>
                  </w:pPr>
                  <w:r>
                    <w:rPr>
                      <w:rtl/>
                    </w:rPr>
                    <w:t>לשלם עבור זה מחיר, בהסכמתכם ובאישורכם</w:t>
                  </w:r>
                  <w:r>
                    <w:t>.</w:t>
                  </w:r>
                </w:p>
                <w:p w:rsidR="0068295E" w:rsidRDefault="0068295E" w:rsidP="0068295E">
                  <w:pPr>
                    <w:pStyle w:val="OCRStyle31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המחיר שגבינו בעיסקה שלפניכם, לפי דעתי, הוא בסדר. אני קצת מתפלא על חברי</w:t>
                  </w:r>
                </w:p>
                <w:p w:rsidR="0068295E" w:rsidRDefault="0068295E" w:rsidP="0068295E">
                  <w:pPr>
                    <w:pStyle w:val="OCRStyle31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הכנסת שהם שקטים לגמרי בענין המעורבות שלנו במקומות שבהם יש לנו שליטה של</w:t>
                  </w:r>
                </w:p>
                <w:p w:rsidR="0068295E" w:rsidRDefault="0068295E" w:rsidP="0068295E">
                  <w:pPr>
                    <w:pStyle w:val="OCRStyle31"/>
                    <w:ind w:left="1109"/>
                    <w:rPr>
                      <w:rtl/>
                    </w:rPr>
                  </w:pPr>
                  <w:r>
                    <w:t xml:space="preserve">90%-100%, </w:t>
                  </w:r>
                  <w:r>
                    <w:rPr>
                      <w:rtl/>
                    </w:rPr>
                    <w:t>ובמקום שאנחנו מקבלים 230 מיליון דולר - יש המון הערות בענין השליטה</w:t>
                  </w:r>
                </w:p>
                <w:p w:rsidR="0068295E" w:rsidRDefault="0068295E" w:rsidP="0068295E">
                  <w:pPr>
                    <w:pStyle w:val="OCRStyle31"/>
                    <w:ind w:left="1104"/>
                  </w:pPr>
                  <w:r>
                    <w:rPr>
                      <w:rtl/>
                    </w:rPr>
                    <w:t>שלנו. תשע שנים הסתדרנו פחות או יותר במערכת הזאת</w:t>
                  </w:r>
                  <w:r>
                    <w:t>.</w:t>
                  </w:r>
                </w:p>
                <w:p w:rsidR="0068295E" w:rsidRDefault="0068295E" w:rsidP="0068295E">
                  <w:pPr>
                    <w:pStyle w:val="OCRStyle31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לכם שאם צריך להשוות בין ניהול ממשלתי ובין הניהול הלקוי</w:t>
                  </w:r>
                </w:p>
                <w:p w:rsidR="0068295E" w:rsidRDefault="0068295E" w:rsidP="0068295E">
                  <w:pPr>
                    <w:pStyle w:val="OCRStyle31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של הבנקים - לקוי או לא לקוי, תלוי באיזה בנק - אני מציע שאנחנו כציבור נמשוך</w:t>
                  </w:r>
                </w:p>
                <w:p w:rsidR="0068295E" w:rsidRDefault="0068295E" w:rsidP="0068295E">
                  <w:pPr>
                    <w:pStyle w:val="OCRStyle31"/>
                    <w:ind w:left="1085"/>
                  </w:pPr>
                  <w:r>
                    <w:rPr>
                      <w:rtl/>
                    </w:rPr>
                    <w:t>את ידנו מהניהול. אנחנו לא טובים בדבר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900A4" w:rsidRDefault="001900A4">
      <w:r>
        <w:br w:type="page"/>
      </w:r>
    </w:p>
    <w:p w:rsidR="001900A4" w:rsidRDefault="001900A4"/>
    <w:p w:rsidR="001900A4" w:rsidRDefault="001900A4">
      <w:r>
        <w:rPr>
          <w:noProof/>
        </w:rPr>
        <w:pict>
          <v:shape id="_x0000_s1063" type="#_x0000_t202" style="position:absolute;margin-left:10.7pt;margin-top:120.8pt;width:580.7pt;height:723.9pt;z-index:251693056;mso-position-horizontal:absolute;mso-position-horizontal-relative:page;mso-position-vertical:absolute;mso-position-vertical-relative:page" stroked="f">
            <v:textbox inset="0,0,0,0">
              <w:txbxContent>
                <w:p w:rsidR="001900A4" w:rsidRDefault="001900A4" w:rsidP="001900A4">
                  <w:pPr>
                    <w:pStyle w:val="OCRStyle32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לא טוב לתת לבנקים תדמית של עסק בניהול ממשלתי. בארצות-הברית יש מגבלות</w:t>
                  </w:r>
                </w:p>
                <w:p w:rsidR="001900A4" w:rsidRDefault="001900A4" w:rsidP="001900A4">
                  <w:pPr>
                    <w:pStyle w:val="OCRStyle3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רציניות מאד בנושא הזה. אסור לעשות את זה. אל תשכחו שאילו הכבדנו קצת את עולה</w:t>
                  </w:r>
                </w:p>
                <w:p w:rsidR="001900A4" w:rsidRDefault="001900A4" w:rsidP="001900A4">
                  <w:pPr>
                    <w:pStyle w:val="OCRStyle3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של הממשלה בבנק דיסקונט, צפוי היה שתפרוץ מיד שביתה כי היתה העברת בעלות</w:t>
                  </w:r>
                </w:p>
                <w:p w:rsidR="001900A4" w:rsidRDefault="001900A4" w:rsidP="001900A4">
                  <w:pPr>
                    <w:pStyle w:val="OCRStyle32"/>
                    <w:ind w:left="859"/>
                  </w:pPr>
                  <w:r>
                    <w:rPr>
                      <w:rtl/>
                    </w:rPr>
                    <w:t>וכדומה. אני לא הושב שאנהנו מסוגלים בכלל לטפל בדברים האלה</w:t>
                  </w:r>
                  <w:r>
                    <w:t>.</w:t>
                  </w:r>
                </w:p>
                <w:p w:rsidR="001900A4" w:rsidRDefault="001900A4" w:rsidP="001900A4">
                  <w:pPr>
                    <w:pStyle w:val="OCRStyle32"/>
                    <w:ind w:left="1483"/>
                  </w:pPr>
                  <w:r>
                    <w:rPr>
                      <w:rtl/>
                    </w:rPr>
                    <w:t>לדעתי, אנחנו השגנו אופציה לפיצול של בנק דיסקונט מ-אי.די.בי. פיתוח</w:t>
                  </w:r>
                  <w:r>
                    <w:t>.</w:t>
                  </w:r>
                </w:p>
                <w:p w:rsidR="001900A4" w:rsidRDefault="001900A4" w:rsidP="001900A4">
                  <w:pPr>
                    <w:pStyle w:val="OCRStyle3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אנחנו קיבלנו אופציה, לא משפחת רקאנטי קיבלה אופציה. החוזה נותן לממשלה את כל</w:t>
                  </w:r>
                </w:p>
                <w:p w:rsidR="001900A4" w:rsidRDefault="001900A4" w:rsidP="001900A4">
                  <w:pPr>
                    <w:pStyle w:val="OCRStyle3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הכוח והסמכות לממש את זה. אם היא תתמהמה, אם לא תבצע, אם אנחנו נוציא אנרגיה</w:t>
                  </w:r>
                </w:p>
                <w:p w:rsidR="001900A4" w:rsidRDefault="001900A4" w:rsidP="001900A4">
                  <w:pPr>
                    <w:pStyle w:val="OCRStyle3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על מריבות פנימיות, מי ינהל את העסק הזה, מי יעשה את הדבר הזה, יחלוף הזמן. אל</w:t>
                  </w:r>
                </w:p>
                <w:p w:rsidR="001900A4" w:rsidRDefault="001900A4" w:rsidP="001900A4">
                  <w:pPr>
                    <w:pStyle w:val="OCRStyle3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תשכחו שמועמדים לקניה מסוג זה לא עומדים בתור. אנחנו רואים שבקטן שבבנקים יש</w:t>
                  </w:r>
                </w:p>
                <w:p w:rsidR="001900A4" w:rsidRDefault="001900A4" w:rsidP="001900A4">
                  <w:pPr>
                    <w:pStyle w:val="OCRStyle32"/>
                    <w:ind w:left="811"/>
                  </w:pPr>
                  <w:r>
                    <w:rPr>
                      <w:rtl/>
                    </w:rPr>
                    <w:t>ארבעה מתחרים, ולא כולם יכולים לגשת במלוא העוצמה לקנות את הבנק</w:t>
                  </w:r>
                  <w:r>
                    <w:t>.</w:t>
                  </w:r>
                </w:p>
                <w:p w:rsidR="001900A4" w:rsidRDefault="001900A4" w:rsidP="001900A4">
                  <w:pPr>
                    <w:pStyle w:val="OCRStyle32"/>
                    <w:ind w:left="806"/>
                  </w:pPr>
                  <w:r>
                    <w:rPr>
                      <w:rtl/>
                    </w:rPr>
                    <w:t>אי שוחט</w:t>
                  </w:r>
                  <w:r>
                    <w:t xml:space="preserve">; </w:t>
                  </w:r>
                </w:p>
                <w:p w:rsidR="001900A4" w:rsidRDefault="001900A4" w:rsidP="001900A4">
                  <w:pPr>
                    <w:pStyle w:val="OCRStyle32"/>
                    <w:ind w:left="1464"/>
                  </w:pPr>
                  <w:r>
                    <w:rPr>
                      <w:rtl/>
                    </w:rPr>
                    <w:t>כל הארבעה קיבלו אישורים</w:t>
                  </w:r>
                  <w:r>
                    <w:t>.</w:t>
                  </w:r>
                </w:p>
                <w:p w:rsidR="001900A4" w:rsidRDefault="001900A4" w:rsidP="001900A4">
                  <w:pPr>
                    <w:pStyle w:val="OCRStyle32"/>
                    <w:ind w:left="811"/>
                  </w:pPr>
                  <w:r>
                    <w:rPr>
                      <w:rtl/>
                    </w:rPr>
                    <w:t>עי אמוראי</w:t>
                  </w:r>
                  <w:r>
                    <w:t>;</w:t>
                  </w:r>
                </w:p>
                <w:p w:rsidR="001900A4" w:rsidRDefault="001900A4" w:rsidP="001900A4">
                  <w:pPr>
                    <w:pStyle w:val="OCRStyle32"/>
                    <w:ind w:left="1459"/>
                  </w:pPr>
                  <w:r>
                    <w:rPr>
                      <w:rtl/>
                    </w:rPr>
                    <w:t>לא בהיקף שווה. שנים ל-25%, שנים ל-50%</w:t>
                  </w:r>
                  <w:r>
                    <w:t>.</w:t>
                  </w:r>
                </w:p>
                <w:p w:rsidR="001900A4" w:rsidRDefault="001900A4" w:rsidP="001900A4">
                  <w:pPr>
                    <w:pStyle w:val="OCRStyle32"/>
                    <w:ind w:left="826"/>
                  </w:pPr>
                  <w:r>
                    <w:rPr>
                      <w:rtl/>
                    </w:rPr>
                    <w:t>יי גדיש</w:t>
                  </w:r>
                  <w:r>
                    <w:t>;</w:t>
                  </w:r>
                </w:p>
                <w:p w:rsidR="001900A4" w:rsidRDefault="001900A4" w:rsidP="001900A4">
                  <w:pPr>
                    <w:pStyle w:val="OCRStyle32"/>
                    <w:ind w:left="1483"/>
                  </w:pPr>
                  <w:r>
                    <w:rPr>
                      <w:rtl/>
                    </w:rPr>
                    <w:t>וזה בבנק ששוויו פחות מחצי מבנק דיסקונט</w:t>
                  </w:r>
                  <w:r>
                    <w:t>.</w:t>
                  </w:r>
                </w:p>
                <w:p w:rsidR="001900A4" w:rsidRDefault="001900A4" w:rsidP="001900A4">
                  <w:pPr>
                    <w:pStyle w:val="OCRStyle32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רבותי, מימוש האופציה הזאת תלוי בנו - תלוי בממשלה, תלוי במ.י. נכסים. לא</w:t>
                  </w:r>
                </w:p>
                <w:p w:rsidR="001900A4" w:rsidRDefault="001900A4" w:rsidP="001900A4">
                  <w:pPr>
                    <w:pStyle w:val="OCRStyle32"/>
                    <w:ind w:left="806"/>
                  </w:pPr>
                  <w:r>
                    <w:rPr>
                      <w:rtl/>
                    </w:rPr>
                    <w:t>נממש - לא נבוא בטענות למשפחת רקאנטי, נבוא בטענות אל עצמנו</w:t>
                  </w:r>
                  <w:r>
                    <w:t>.</w:t>
                  </w:r>
                </w:p>
                <w:p w:rsidR="001900A4" w:rsidRDefault="001900A4" w:rsidP="001900A4">
                  <w:pPr>
                    <w:pStyle w:val="OCRStyle32"/>
                    <w:ind w:left="1430"/>
                  </w:pPr>
                  <w:r>
                    <w:rPr>
                      <w:rtl/>
                    </w:rPr>
                    <w:t>אני חושב שבדרישה לוויתורים הגענו לגבול של מה שנקרא באידיש מענטשלכקייט</w:t>
                  </w:r>
                  <w:r>
                    <w:t>.</w:t>
                  </w:r>
                </w:p>
                <w:p w:rsidR="001900A4" w:rsidRDefault="001900A4" w:rsidP="001900A4">
                  <w:pPr>
                    <w:pStyle w:val="OCRStyle32"/>
                    <w:ind w:left="758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1900A4" w:rsidRDefault="001900A4" w:rsidP="001900A4">
                  <w:pPr>
                    <w:pStyle w:val="OCRStyle32"/>
                    <w:ind w:left="1445"/>
                  </w:pPr>
                  <w:r>
                    <w:t>- *****</w:t>
                  </w:r>
                </w:p>
                <w:p w:rsidR="001900A4" w:rsidRDefault="001900A4" w:rsidP="001900A4">
                  <w:pPr>
                    <w:pStyle w:val="OCRStyle3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אחר כך במסגרת המשא ומתן זה היה אחד הנושאים שהתווכהנו עליו הרבה. בסופו של</w:t>
                  </w:r>
                </w:p>
                <w:p w:rsidR="001900A4" w:rsidRDefault="001900A4" w:rsidP="001900A4">
                  <w:pPr>
                    <w:pStyle w:val="OCRStyle3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דבר נטינו למינימליזציה של התערבות הממשלה, אבל זה לא אומר שלא צריך לשקול מה</w:t>
                  </w:r>
                </w:p>
                <w:p w:rsidR="001900A4" w:rsidRDefault="001900A4" w:rsidP="001900A4">
                  <w:pPr>
                    <w:pStyle w:val="OCRStyle32"/>
                    <w:ind w:left="749"/>
                  </w:pPr>
                  <w:r>
                    <w:rPr>
                      <w:rtl/>
                    </w:rPr>
                    <w:t>שאמר חבר-חכנסת רמון; איך להבטיח בכל הבנקים איזו שהיא מידה של שליטה ופיקוח</w:t>
                  </w:r>
                  <w:r>
                    <w:t>,</w:t>
                  </w:r>
                </w:p>
                <w:p w:rsidR="001900A4" w:rsidRDefault="001900A4" w:rsidP="001900A4">
                  <w:pPr>
                    <w:pStyle w:val="OCRStyle3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כדי שהרכוש הזה לא יתמסמס. לא חשבנו שהדרך הנכונה היא הפעלת זכויות הצבעה</w:t>
                  </w:r>
                </w:p>
                <w:p w:rsidR="001900A4" w:rsidRDefault="001900A4" w:rsidP="001900A4">
                  <w:pPr>
                    <w:pStyle w:val="OCRStyle32"/>
                    <w:ind w:left="773"/>
                  </w:pPr>
                  <w:r>
                    <w:rPr>
                      <w:rtl/>
                    </w:rPr>
                    <w:t>וניהול ומינוי דירקטורים מעבר למה שעשינו</w:t>
                  </w:r>
                  <w:r>
                    <w:t>.</w:t>
                  </w:r>
                </w:p>
                <w:p w:rsidR="001900A4" w:rsidRDefault="001900A4" w:rsidP="001900A4">
                  <w:pPr>
                    <w:pStyle w:val="OCRStyle32"/>
                    <w:ind w:left="730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1900A4" w:rsidRDefault="001900A4" w:rsidP="001900A4">
                  <w:pPr>
                    <w:pStyle w:val="OCRStyle32"/>
                    <w:ind w:left="1522"/>
                  </w:pPr>
                  <w:r>
                    <w:rPr>
                      <w:rtl/>
                    </w:rPr>
                    <w:t>מה אתם עושים במה שחשבתם</w:t>
                  </w:r>
                  <w:r>
                    <w:t>?</w:t>
                  </w:r>
                </w:p>
                <w:p w:rsidR="001900A4" w:rsidRDefault="001900A4" w:rsidP="001900A4">
                  <w:pPr>
                    <w:pStyle w:val="OCRStyle32"/>
                    <w:ind w:left="725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1900A4" w:rsidRDefault="001900A4" w:rsidP="001900A4">
                  <w:pPr>
                    <w:pStyle w:val="OCRStyle32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אנחנו חושבים על זה. אנחנו צריכים לשקול את הענין הזה ביהד עם בנק</w:t>
                  </w:r>
                </w:p>
                <w:p w:rsidR="001900A4" w:rsidRDefault="001900A4" w:rsidP="001900A4">
                  <w:pPr>
                    <w:pStyle w:val="OCRStyle32"/>
                    <w:ind w:left="749"/>
                  </w:pPr>
                  <w:r>
                    <w:rPr>
                      <w:rtl/>
                    </w:rPr>
                    <w:t>ישראל. יש כאן גם בעיה של זכויות של בעלי מניות בבנקים. בדרך כלל בנק ישראל</w:t>
                  </w:r>
                  <w:r>
                    <w:t>,</w:t>
                  </w:r>
                </w:p>
                <w:p w:rsidR="001900A4" w:rsidRDefault="001900A4" w:rsidP="001900A4">
                  <w:pPr>
                    <w:pStyle w:val="OCRStyle3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בגלל הסוגיה של סודיות בנקאית, לא רוצה שבעלי מניות בבנקים תהיה להם גישה</w:t>
                  </w:r>
                </w:p>
                <w:p w:rsidR="001900A4" w:rsidRDefault="001900A4" w:rsidP="001900A4">
                  <w:pPr>
                    <w:pStyle w:val="OCRStyle3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ישירה למידע. יש כאן צורך באיזונים די עדינים. אנחנו צריכים לדון עם המפקח על</w:t>
                  </w:r>
                </w:p>
                <w:p w:rsidR="001900A4" w:rsidRDefault="001900A4" w:rsidP="001900A4">
                  <w:pPr>
                    <w:pStyle w:val="OCRStyle32"/>
                    <w:ind w:left="715"/>
                  </w:pPr>
                  <w:r>
                    <w:rPr>
                      <w:rtl/>
                    </w:rPr>
                    <w:t>הבנקים אים לגשת לסוגיה הזאת. הנושא הוא על הפרק</w:t>
                  </w:r>
                  <w:r>
                    <w:t>.</w:t>
                  </w:r>
                </w:p>
                <w:p w:rsidR="001900A4" w:rsidRDefault="001900A4" w:rsidP="001900A4">
                  <w:pPr>
                    <w:pStyle w:val="OCRStyle32"/>
                    <w:ind w:left="480"/>
                  </w:pPr>
                  <w:r>
                    <w:rPr>
                      <w:rtl/>
                    </w:rPr>
                    <w:t>י ע' אמוראי</w:t>
                  </w:r>
                  <w:r>
                    <w:t>;</w:t>
                  </w:r>
                </w:p>
                <w:p w:rsidR="001900A4" w:rsidRDefault="001900A4" w:rsidP="001900A4">
                  <w:pPr>
                    <w:pStyle w:val="OCRStyle32"/>
                    <w:ind w:left="1378"/>
                  </w:pPr>
                  <w:r>
                    <w:rPr>
                      <w:rtl/>
                    </w:rPr>
                    <w:t>בענין זה השר רואה את הדברים כמונו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20148" w:rsidRDefault="00C20148">
      <w:r>
        <w:br w:type="page"/>
      </w:r>
    </w:p>
    <w:p w:rsidR="00C20148" w:rsidRDefault="00C20148"/>
    <w:p w:rsidR="00C20148" w:rsidRDefault="00C20148">
      <w:r>
        <w:rPr>
          <w:noProof/>
        </w:rPr>
        <w:pict>
          <v:shape id="_x0000_s1064" type="#_x0000_t202" style="position:absolute;margin-left:10.7pt;margin-top:120.8pt;width:580.7pt;height:723.9pt;z-index:251694080;mso-position-horizontal:absolute;mso-position-horizontal-relative:page;mso-position-vertical:absolute;mso-position-vertical-relative:page" stroked="f">
            <v:textbox inset="0,0,0,0">
              <w:txbxContent>
                <w:p w:rsidR="00C20148" w:rsidRDefault="00C20148" w:rsidP="00C20148">
                  <w:pPr>
                    <w:pStyle w:val="OCRStyle33"/>
                    <w:ind w:left="1142"/>
                  </w:pPr>
                  <w:r>
                    <w:rPr>
                      <w:rtl/>
                    </w:rPr>
                    <w:t>ת' חקר</w:t>
                  </w:r>
                  <w:r>
                    <w:t>;</w:t>
                  </w:r>
                </w:p>
                <w:p w:rsidR="00C20148" w:rsidRDefault="00C20148" w:rsidP="00C20148">
                  <w:pPr>
                    <w:pStyle w:val="OCRStyle33"/>
                    <w:ind w:left="1810"/>
                  </w:pPr>
                  <w:r>
                    <w:rPr>
                      <w:rtl/>
                    </w:rPr>
                    <w:t>זה לגבי כל הבנקים. לגבי ההסכם הספציפי בענין אי.די.בי. ובנק דיסקונט</w:t>
                  </w:r>
                  <w:r>
                    <w:t>,</w:t>
                  </w:r>
                </w:p>
                <w:p w:rsidR="00C20148" w:rsidRDefault="00C20148" w:rsidP="00C20148">
                  <w:pPr>
                    <w:pStyle w:val="OCRStyle33"/>
                    <w:ind w:left="1133"/>
                  </w:pPr>
                  <w:r>
                    <w:rPr>
                      <w:rtl/>
                    </w:rPr>
                    <w:t>לא חשבנו שאנחנו צריכים לעמוד על יותר ממה שהשגנו במשא ומתן, כפי שהצגתי קודם</w:t>
                  </w:r>
                  <w:r>
                    <w:t>,</w:t>
                  </w:r>
                </w:p>
                <w:p w:rsidR="00C20148" w:rsidRDefault="00C20148" w:rsidP="00C20148">
                  <w:pPr>
                    <w:pStyle w:val="OCRStyle3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שלושה דירקטורים נוספים וכוי. צריך לזכור שכל מטרת ההסדר מלכתחילה היתה למנוע</w:t>
                  </w:r>
                </w:p>
                <w:p w:rsidR="00C20148" w:rsidRDefault="00C20148" w:rsidP="00C20148">
                  <w:pPr>
                    <w:pStyle w:val="OCRStyle3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את הלאמה, למנוע התערבות ממשלתית. לא רצינו במינוי ישיר של דירקטורים מטעם</w:t>
                  </w:r>
                </w:p>
                <w:p w:rsidR="00C20148" w:rsidRDefault="00C20148" w:rsidP="00C20148">
                  <w:pPr>
                    <w:pStyle w:val="OCRStyle33"/>
                    <w:ind w:left="1123"/>
                  </w:pPr>
                  <w:r>
                    <w:rPr>
                      <w:rtl/>
                    </w:rPr>
                    <w:t>הממשלה, לכן הקמנו את המנגנון של ועדה, שקצת מרחיק את הענין מהפוליטיזציה</w:t>
                  </w:r>
                  <w:r>
                    <w:t>,</w:t>
                  </w:r>
                </w:p>
                <w:p w:rsidR="00C20148" w:rsidRDefault="00C20148" w:rsidP="00C20148">
                  <w:pPr>
                    <w:pStyle w:val="OCRStyle3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מרחיק מחתערבות ישירח בניהול. התערבות ישירה בניהול היתה מחייבת אותנו לפנות</w:t>
                  </w:r>
                </w:p>
                <w:p w:rsidR="00C20148" w:rsidRDefault="00C20148" w:rsidP="00C20148">
                  <w:pPr>
                    <w:pStyle w:val="OCRStyle33"/>
                    <w:ind w:left="1118"/>
                  </w:pPr>
                  <w:r>
                    <w:rPr>
                      <w:rtl/>
                    </w:rPr>
                    <w:t>לרשויות ארצות-הברית בענין</w:t>
                  </w:r>
                  <w:r>
                    <w:t xml:space="preserve"> BANK HOLDING COMPANY, </w:t>
                  </w:r>
                  <w:r>
                    <w:rPr>
                      <w:rtl/>
                    </w:rPr>
                    <w:t>עם כל המגבלות שזה מטיל</w:t>
                  </w:r>
                  <w:r>
                    <w:t>.</w:t>
                  </w:r>
                </w:p>
                <w:p w:rsidR="00C20148" w:rsidRDefault="00C20148" w:rsidP="00C20148">
                  <w:pPr>
                    <w:pStyle w:val="OCRStyle3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מבקר המדינה נכנס לענין - מרגע שיש השתתפות בניהול, החברה הופכת להיות חברה</w:t>
                  </w:r>
                </w:p>
                <w:p w:rsidR="00C20148" w:rsidRDefault="00C20148" w:rsidP="00C20148">
                  <w:pPr>
                    <w:pStyle w:val="OCRStyle33"/>
                    <w:ind w:left="1114"/>
                  </w:pPr>
                  <w:r>
                    <w:rPr>
                      <w:rtl/>
                    </w:rPr>
                    <w:t>מבוקרת, חל עליה חוק החברות הממשלתיות</w:t>
                  </w:r>
                  <w:r>
                    <w:t>.</w:t>
                  </w:r>
                </w:p>
                <w:p w:rsidR="00C20148" w:rsidRDefault="00C20148" w:rsidP="00C20148">
                  <w:pPr>
                    <w:pStyle w:val="OCRStyle33"/>
                    <w:ind w:left="1099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C20148" w:rsidRDefault="00C20148" w:rsidP="00C20148">
                  <w:pPr>
                    <w:pStyle w:val="OCRStyle33"/>
                    <w:ind w:left="1742"/>
                  </w:pPr>
                  <w:r>
                    <w:rPr>
                      <w:rtl/>
                    </w:rPr>
                    <w:t>אף אחד לא הציע את זה</w:t>
                  </w:r>
                  <w:r>
                    <w:t>.</w:t>
                  </w:r>
                </w:p>
                <w:p w:rsidR="00C20148" w:rsidRDefault="00C20148" w:rsidP="00C20148">
                  <w:pPr>
                    <w:pStyle w:val="OCRStyle33"/>
                    <w:ind w:left="1090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C20148" w:rsidRDefault="00C20148" w:rsidP="00C20148">
                  <w:pPr>
                    <w:pStyle w:val="OCRStyle33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יחד עם הדברים האלה, יש בהסכם סעיפים למקרים קיצוניים שבהם יתברר שיש</w:t>
                  </w:r>
                </w:p>
                <w:p w:rsidR="00C20148" w:rsidRDefault="00C20148" w:rsidP="00C20148">
                  <w:pPr>
                    <w:pStyle w:val="OCRStyle3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צורך בהתערבות יותר דרסטית, הייתי אומרת אפילו ברוטלית. יש סעיפים כאלה, נקווה</w:t>
                  </w:r>
                </w:p>
                <w:p w:rsidR="00C20148" w:rsidRDefault="00C20148" w:rsidP="00C20148">
                  <w:pPr>
                    <w:pStyle w:val="OCRStyle3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שלא נזדקק להם, אבל טוב שהם כתובים למקרה הצורך. העילות להתערבות הן אותו נושא</w:t>
                  </w:r>
                </w:p>
                <w:p w:rsidR="00C20148" w:rsidRDefault="00C20148" w:rsidP="00C20148">
                  <w:pPr>
                    <w:pStyle w:val="OCRStyle3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שחברי הועדה דיברו עליו; פגיעה ברכוש הממשלתי. יש סעיף האומר שאם היה חשש</w:t>
                  </w:r>
                </w:p>
                <w:p w:rsidR="00C20148" w:rsidRDefault="00C20148" w:rsidP="00C20148">
                  <w:pPr>
                    <w:pStyle w:val="OCRStyle3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לפגיעה ממשית בזכויות של הממשלה בקשר להחזקת חברת הבטוחות, במניות או ביכולת</w:t>
                  </w:r>
                </w:p>
                <w:p w:rsidR="00C20148" w:rsidRDefault="00C20148" w:rsidP="00C20148">
                  <w:pPr>
                    <w:pStyle w:val="OCRStyle3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מכירה, אם אנחנו חושבים שהדרך להתגבר על כך היא הפעלת זכויות הצבעה מכוח חברת</w:t>
                  </w:r>
                </w:p>
                <w:p w:rsidR="00C20148" w:rsidRDefault="00C20148" w:rsidP="00C20148">
                  <w:pPr>
                    <w:pStyle w:val="OCRStyle3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הבטוחות, יש לנו סמכות לזמן אסיפה כללית ולהורות לחברת הבטוחות כיצד להצביע</w:t>
                  </w:r>
                </w:p>
                <w:p w:rsidR="00C20148" w:rsidRDefault="00C20148" w:rsidP="00C20148">
                  <w:pPr>
                    <w:pStyle w:val="OCRStyle33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באסיפה. סעיף אחר אומר שחובה היא להמנע מכל פעולה שעלולה לפגוע. יש התחייבות</w:t>
                  </w:r>
                </w:p>
                <w:p w:rsidR="00C20148" w:rsidRDefault="00C20148" w:rsidP="00C20148">
                  <w:pPr>
                    <w:pStyle w:val="OCRStyle33"/>
                    <w:ind w:left="1066"/>
                  </w:pPr>
                  <w:r>
                    <w:rPr>
                      <w:rtl/>
                    </w:rPr>
                    <w:t>חוזית שלהם להמנע מפגיעה</w:t>
                  </w:r>
                  <w:r>
                    <w:t>.</w:t>
                  </w:r>
                </w:p>
                <w:p w:rsidR="00C20148" w:rsidRDefault="00C20148" w:rsidP="00C20148">
                  <w:pPr>
                    <w:pStyle w:val="OCRStyle33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נשאלה כאן שאלה בענין שיתוף הפעולה במכירה. אנחנו זקוקים לשיתוף פעולה</w:t>
                  </w:r>
                </w:p>
                <w:p w:rsidR="00C20148" w:rsidRDefault="00C20148" w:rsidP="00C20148">
                  <w:pPr>
                    <w:pStyle w:val="OCRStyle33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של החברות האלה כדי לבצע את המכירה, כיוון שאנחנו לא מעורבים בניהול החברה</w:t>
                  </w:r>
                </w:p>
                <w:p w:rsidR="00C20148" w:rsidRDefault="00C20148" w:rsidP="00C20148">
                  <w:pPr>
                    <w:pStyle w:val="OCRStyle3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ואין לנו אינפורמציה שאפשר לתת לקונים. יש נספח מפורט בענין דרכי שיתוף</w:t>
                  </w:r>
                </w:p>
                <w:p w:rsidR="00C20148" w:rsidRDefault="00C20148" w:rsidP="00C20148">
                  <w:pPr>
                    <w:pStyle w:val="OCRStyle33"/>
                    <w:ind w:left="1046"/>
                  </w:pPr>
                  <w:r>
                    <w:rPr>
                      <w:rtl/>
                    </w:rPr>
                    <w:t>הפעולה, איך קונה פוטנציאלי יכול לעשות על ידי מעריך מקצועי מטעמו</w:t>
                  </w:r>
                  <w:r>
                    <w:t>,</w:t>
                  </w:r>
                </w:p>
                <w:p w:rsidR="00C20148" w:rsidRDefault="00C20148" w:rsidP="00C20148">
                  <w:pPr>
                    <w:pStyle w:val="OCRStyle33"/>
                    <w:ind w:left="82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איך לקבל אינפורמציה, שיתוף פעולה בהכנת תשקיפים, החובה שלהם למסור כל</w:t>
                  </w:r>
                </w:p>
                <w:p w:rsidR="00C20148" w:rsidRDefault="00C20148" w:rsidP="00C20148">
                  <w:pPr>
                    <w:pStyle w:val="OCRStyle33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אינפורמציה, כפוף להגבלות סודיות בנקאית. כל הדברים האלה נקבעו. נקווה שזה</w:t>
                  </w:r>
                </w:p>
                <w:p w:rsidR="00C20148" w:rsidRDefault="00C20148" w:rsidP="00C20148">
                  <w:pPr>
                    <w:pStyle w:val="OCRStyle33"/>
                    <w:ind w:left="1066"/>
                  </w:pPr>
                  <w:r>
                    <w:rPr>
                      <w:rtl/>
                    </w:rPr>
                    <w:t>יעבוד</w:t>
                  </w:r>
                  <w:r>
                    <w:t>.</w:t>
                  </w:r>
                </w:p>
                <w:p w:rsidR="00C20148" w:rsidRDefault="00C20148" w:rsidP="00C20148">
                  <w:pPr>
                    <w:pStyle w:val="OCRStyle33"/>
                    <w:ind w:left="1032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C20148" w:rsidRDefault="00C20148" w:rsidP="00C20148">
                  <w:pPr>
                    <w:pStyle w:val="OCRStyle33"/>
                    <w:ind w:left="1675"/>
                  </w:pPr>
                  <w:r>
                    <w:rPr>
                      <w:rtl/>
                    </w:rPr>
                    <w:t>רבותי, אחרי ששמענו את כל החברים שרצו להתבטא ושמענו את כל ההסברים</w:t>
                  </w:r>
                  <w:r>
                    <w:t>,</w:t>
                  </w:r>
                </w:p>
                <w:p w:rsidR="00C20148" w:rsidRDefault="00C20148" w:rsidP="00C20148">
                  <w:pPr>
                    <w:pStyle w:val="OCRStyle33"/>
                    <w:ind w:left="1008"/>
                  </w:pPr>
                  <w:r>
                    <w:rPr>
                      <w:rtl/>
                    </w:rPr>
                    <w:t>אנחנו מגיעים להחלטה</w:t>
                  </w:r>
                  <w:r>
                    <w:t>.</w:t>
                  </w:r>
                </w:p>
                <w:p w:rsidR="00C20148" w:rsidRDefault="00C20148" w:rsidP="00C20148">
                  <w:pPr>
                    <w:pStyle w:val="OCRStyle33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אני התרשמתי, ונדמה לי שכך כל חברי הועדה, שהנהלת נכסים מ.י. בראשותו של</w:t>
                  </w:r>
                </w:p>
                <w:p w:rsidR="00C20148" w:rsidRDefault="00C20148" w:rsidP="00C20148">
                  <w:pPr>
                    <w:pStyle w:val="OCRStyle33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מר עדי אמוראי, עשו עבודה יוצאת מן הכלל, עבודה רבה, יסודית וטובה, שיש בה</w:t>
                  </w:r>
                </w:p>
                <w:p w:rsidR="00C20148" w:rsidRDefault="00C20148" w:rsidP="00C20148">
                  <w:pPr>
                    <w:pStyle w:val="OCRStyle33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פריצת דרך שנותנת סיכוי גם להמשך הפעולה בתנופה לעתיד. אנחנו מאד מודים לצוות</w:t>
                  </w:r>
                </w:p>
                <w:p w:rsidR="00C20148" w:rsidRDefault="00C20148" w:rsidP="00C20148">
                  <w:pPr>
                    <w:pStyle w:val="OCRStyle33"/>
                    <w:ind w:left="998"/>
                  </w:pPr>
                  <w:r>
                    <w:rPr>
                      <w:rtl/>
                    </w:rPr>
                    <w:t>כולו</w:t>
                  </w:r>
                  <w:r>
                    <w:t>.</w:t>
                  </w:r>
                </w:p>
                <w:p w:rsidR="00C20148" w:rsidRDefault="00C20148" w:rsidP="00C20148">
                  <w:pPr>
                    <w:pStyle w:val="OCRStyle33"/>
                    <w:ind w:left="994"/>
                  </w:pPr>
                  <w:r>
                    <w:rPr>
                      <w:rtl/>
                    </w:rPr>
                    <w:t>ע' אמוראי</w:t>
                  </w:r>
                  <w:r>
                    <w:t>;</w:t>
                  </w:r>
                </w:p>
                <w:p w:rsidR="00C20148" w:rsidRPr="00C20148" w:rsidRDefault="00C20148" w:rsidP="00C20148">
                  <w:pPr>
                    <w:pStyle w:val="OCRStyle33"/>
                    <w:ind w:left="1632"/>
                  </w:pPr>
                  <w:r>
                    <w:rPr>
                      <w:rtl/>
                    </w:rPr>
                    <w:t>אני מודה בשם כל הצוות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22980" w:rsidRDefault="00C22980">
      <w:r>
        <w:br w:type="page"/>
      </w:r>
    </w:p>
    <w:p w:rsidR="00C22980" w:rsidRDefault="00C22980"/>
    <w:p w:rsidR="00C22980" w:rsidRDefault="00C22980">
      <w:r>
        <w:rPr>
          <w:noProof/>
        </w:rPr>
        <w:pict>
          <v:shape id="_x0000_s1065" type="#_x0000_t202" style="position:absolute;margin-left:10.7pt;margin-top:134.5pt;width:580.7pt;height:723.9pt;z-index:251695104;mso-position-horizontal:absolute;mso-position-horizontal-relative:page;mso-position-vertical:absolute;mso-position-vertical-relative:page" stroked="f">
            <v:textbox inset="0,0,0,0">
              <w:txbxContent>
                <w:p w:rsidR="00C22980" w:rsidRDefault="00C22980" w:rsidP="00C22980">
                  <w:pPr>
                    <w:pStyle w:val="OCRStyle34"/>
                    <w:ind w:left="1046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C22980" w:rsidRDefault="00C22980" w:rsidP="00C22980">
                  <w:pPr>
                    <w:pStyle w:val="OCRStyle34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אנחנו ניגשים להצבעה. נדמה לי שאין התנגדות לאישור. מי בעד אישור מכירת</w:t>
                  </w:r>
                </w:p>
                <w:p w:rsidR="00C22980" w:rsidRDefault="00C22980" w:rsidP="00C22980">
                  <w:pPr>
                    <w:pStyle w:val="OCRStyle34"/>
                    <w:ind w:left="1042"/>
                  </w:pPr>
                  <w:r>
                    <w:rPr>
                      <w:rtl/>
                    </w:rPr>
                    <w:t>מניות אי.די .בי</w:t>
                  </w:r>
                  <w:r>
                    <w:t>.?</w:t>
                  </w:r>
                </w:p>
                <w:p w:rsidR="00C22980" w:rsidRDefault="00C22980" w:rsidP="00C22980">
                  <w:pPr>
                    <w:pStyle w:val="OCRStyle34"/>
                    <w:ind w:left="5371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C22980" w:rsidRDefault="00C22980" w:rsidP="00C22980">
                  <w:pPr>
                    <w:pStyle w:val="OCRStyle34"/>
                    <w:ind w:left="4858"/>
                    <w:rPr>
                      <w:rtl/>
                    </w:rPr>
                  </w:pPr>
                  <w:r>
                    <w:rPr>
                      <w:rtl/>
                    </w:rPr>
                    <w:t>בעד האישור - רוב</w:t>
                  </w:r>
                </w:p>
                <w:p w:rsidR="00C22980" w:rsidRDefault="00C22980" w:rsidP="00C22980">
                  <w:pPr>
                    <w:pStyle w:val="OCRStyle34"/>
                    <w:ind w:left="4882"/>
                    <w:rPr>
                      <w:rtl/>
                    </w:rPr>
                  </w:pPr>
                  <w:r>
                    <w:rPr>
                      <w:rtl/>
                    </w:rPr>
                    <w:t>נגד - אי ן</w:t>
                  </w:r>
                </w:p>
                <w:p w:rsidR="00C22980" w:rsidRDefault="00C22980" w:rsidP="00C22980">
                  <w:pPr>
                    <w:pStyle w:val="OCRStyle34"/>
                    <w:ind w:left="4877"/>
                    <w:rPr>
                      <w:rtl/>
                    </w:rPr>
                  </w:pPr>
                  <w:r>
                    <w:rPr>
                      <w:rtl/>
                    </w:rPr>
                    <w:t>נמנע - 1</w:t>
                  </w:r>
                </w:p>
                <w:p w:rsidR="00C22980" w:rsidRDefault="00C22980" w:rsidP="00C22980">
                  <w:pPr>
                    <w:pStyle w:val="OCRStyle34"/>
                    <w:ind w:left="3293"/>
                  </w:pPr>
                  <w:r>
                    <w:rPr>
                      <w:rtl/>
                    </w:rPr>
                    <w:t>הוחלט לאשר את המכירה של מניות אי.די.בי</w:t>
                  </w:r>
                  <w:r>
                    <w:t>..</w:t>
                  </w:r>
                </w:p>
                <w:p w:rsidR="00C22980" w:rsidRDefault="00C22980" w:rsidP="00C22980">
                  <w:pPr>
                    <w:pStyle w:val="OCRStyle34"/>
                    <w:ind w:left="1018"/>
                  </w:pPr>
                  <w:r>
                    <w:rPr>
                      <w:rtl/>
                    </w:rPr>
                    <w:t>שי שטרית</w:t>
                  </w:r>
                  <w:r>
                    <w:t xml:space="preserve">: </w:t>
                  </w:r>
                </w:p>
                <w:p w:rsidR="00C22980" w:rsidRDefault="00C22980" w:rsidP="00C22980">
                  <w:pPr>
                    <w:pStyle w:val="OCRStyle34"/>
                    <w:ind w:left="1661"/>
                  </w:pPr>
                  <w:r>
                    <w:rPr>
                      <w:rtl/>
                    </w:rPr>
                    <w:t>אני מבקש להודיע לפרוטוקול שאני נמנעתי</w:t>
                  </w:r>
                  <w:r>
                    <w:t>.</w:t>
                  </w:r>
                </w:p>
                <w:p w:rsidR="00C22980" w:rsidRDefault="00C22980" w:rsidP="00C22980">
                  <w:pPr>
                    <w:pStyle w:val="OCRStyle34"/>
                    <w:ind w:left="1008"/>
                  </w:pPr>
                  <w:r>
                    <w:rPr>
                      <w:rtl/>
                    </w:rPr>
                    <w:t>עי פרץ</w:t>
                  </w:r>
                  <w:r>
                    <w:t>:</w:t>
                  </w:r>
                </w:p>
                <w:p w:rsidR="00C22980" w:rsidRDefault="00C22980" w:rsidP="00C22980">
                  <w:pPr>
                    <w:pStyle w:val="OCRStyle34"/>
                    <w:ind w:left="1646"/>
                  </w:pPr>
                  <w:r>
                    <w:rPr>
                      <w:rtl/>
                    </w:rPr>
                    <w:t>אני מצטרף לברכות להנהלת מ.י. נכסים ולעומד בראשה</w:t>
                  </w:r>
                  <w:r>
                    <w:t>.</w:t>
                  </w:r>
                </w:p>
                <w:p w:rsidR="00C22980" w:rsidRDefault="00C22980" w:rsidP="00C22980">
                  <w:pPr>
                    <w:pStyle w:val="OCRStyle34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אני רוצה לפנות לנציגי האוצר. מכיוון שלכסף אין ייעוד, זה כסף שנוסף</w:t>
                  </w:r>
                </w:p>
                <w:p w:rsidR="00C22980" w:rsidRDefault="00C22980" w:rsidP="00C22980">
                  <w:pPr>
                    <w:pStyle w:val="OCRStyle3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למסגרת, אני מבקש שועדת הכספים תמליץ שהכסף יופנה ליצירת מקומות עבודה, לא</w:t>
                  </w:r>
                </w:p>
                <w:p w:rsidR="00C22980" w:rsidRDefault="00C22980" w:rsidP="00C22980">
                  <w:pPr>
                    <w:pStyle w:val="OCRStyle34"/>
                    <w:ind w:left="984"/>
                  </w:pPr>
                  <w:r>
                    <w:rPr>
                      <w:rtl/>
                    </w:rPr>
                    <w:t>להתנחלויות</w:t>
                  </w:r>
                  <w:r>
                    <w:t>.</w:t>
                  </w:r>
                </w:p>
                <w:p w:rsidR="00C22980" w:rsidRDefault="00C22980" w:rsidP="00C22980">
                  <w:pPr>
                    <w:pStyle w:val="OCRStyle34"/>
                    <w:ind w:left="974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C22980" w:rsidRDefault="00C22980" w:rsidP="00C22980">
                  <w:pPr>
                    <w:pStyle w:val="OCRStyle34"/>
                    <w:ind w:left="1627"/>
                  </w:pPr>
                  <w:r>
                    <w:rPr>
                      <w:rtl/>
                    </w:rPr>
                    <w:t>הכסף הזה כבר כלול בתקציב. יש בתקציב 2 מיליארד שקל שתכניס ההפרטה</w:t>
                  </w:r>
                  <w:r>
                    <w:t>.</w:t>
                  </w:r>
                </w:p>
                <w:p w:rsidR="00C22980" w:rsidRDefault="00C22980" w:rsidP="00C22980">
                  <w:pPr>
                    <w:pStyle w:val="OCRStyle3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ב. שינויים בתקציב</w:t>
                  </w:r>
                </w:p>
                <w:p w:rsidR="00C22980" w:rsidRDefault="00C22980" w:rsidP="00C22980">
                  <w:pPr>
                    <w:pStyle w:val="OCRStyle34"/>
                    <w:ind w:left="960"/>
                  </w:pPr>
                  <w:r>
                    <w:rPr>
                      <w:rtl/>
                    </w:rPr>
                    <w:t>הי וייר מ"ז פלדמן</w:t>
                  </w:r>
                  <w:r>
                    <w:t xml:space="preserve">: </w:t>
                  </w:r>
                </w:p>
                <w:p w:rsidR="00C22980" w:rsidRDefault="00C22980" w:rsidP="00C22980">
                  <w:pPr>
                    <w:pStyle w:val="OCRStyle34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לסעיף הבא בסדר היום: שינויים בתקציב. יש לפנינו שתי פניות</w:t>
                  </w:r>
                </w:p>
                <w:p w:rsidR="00C22980" w:rsidRDefault="00C22980" w:rsidP="00C22980">
                  <w:pPr>
                    <w:pStyle w:val="OCRStyle34"/>
                    <w:ind w:left="955"/>
                  </w:pPr>
                  <w:r>
                    <w:rPr>
                      <w:rtl/>
                    </w:rPr>
                    <w:t>של משרד החקלאות ופניה משרד החינוך והתרבות בענין הטלוויזיה החינוכית</w:t>
                  </w:r>
                  <w:r>
                    <w:t>.</w:t>
                  </w:r>
                </w:p>
                <w:p w:rsidR="00C22980" w:rsidRDefault="00C22980" w:rsidP="00C22980">
                  <w:pPr>
                    <w:pStyle w:val="OCRStyle34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פניה מסי 125 .- העברת 17 אלף שקלים להגדלת ההרשאה להתחייב לצורך מענקים</w:t>
                  </w:r>
                </w:p>
                <w:p w:rsidR="00C22980" w:rsidRDefault="00C22980" w:rsidP="00C22980">
                  <w:pPr>
                    <w:pStyle w:val="OCRStyle34"/>
                    <w:ind w:left="950"/>
                  </w:pPr>
                  <w:r>
                    <w:rPr>
                      <w:rtl/>
                    </w:rPr>
                    <w:t>לעידוד השקעות בחקלאות</w:t>
                  </w:r>
                  <w:r>
                    <w:t>.</w:t>
                  </w:r>
                </w:p>
                <w:p w:rsidR="00C22980" w:rsidRDefault="00C22980" w:rsidP="00C22980">
                  <w:pPr>
                    <w:pStyle w:val="OCRStyle34"/>
                    <w:ind w:left="1603"/>
                  </w:pPr>
                  <w:r>
                    <w:rPr>
                      <w:rtl/>
                    </w:rPr>
                    <w:t>הוחלט לאשר פניה מס' 125</w:t>
                  </w:r>
                  <w:r>
                    <w:t>.</w:t>
                  </w:r>
                </w:p>
                <w:p w:rsidR="00C22980" w:rsidRDefault="00C22980" w:rsidP="00C22980">
                  <w:pPr>
                    <w:pStyle w:val="OCRStyle34"/>
                    <w:ind w:left="1613"/>
                  </w:pPr>
                  <w:r>
                    <w:rPr>
                      <w:rtl/>
                    </w:rPr>
                    <w:t>פניה מסי 137 - העברת 12 אלף שקלים להגדלת תקציב המחקר החקלאי</w:t>
                  </w:r>
                  <w:r>
                    <w:t>.</w:t>
                  </w:r>
                </w:p>
                <w:p w:rsidR="00C22980" w:rsidRDefault="00C22980" w:rsidP="00C22980">
                  <w:pPr>
                    <w:pStyle w:val="OCRStyle34"/>
                    <w:ind w:left="1603"/>
                  </w:pPr>
                  <w:r>
                    <w:rPr>
                      <w:rtl/>
                    </w:rPr>
                    <w:t>הוחלט לאשר פניה מס' 137</w:t>
                  </w:r>
                  <w:r>
                    <w:t>.</w:t>
                  </w:r>
                </w:p>
                <w:p w:rsidR="00C22980" w:rsidRDefault="00C22980" w:rsidP="00C22980">
                  <w:pPr>
                    <w:pStyle w:val="OCRStyle34"/>
                    <w:ind w:left="941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C22980" w:rsidRDefault="00C22980" w:rsidP="00C22980">
                  <w:pPr>
                    <w:pStyle w:val="OCRStyle34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אני בעד אישור שתי הפניות, אבל הסכומים קטנים מדי, הם לא עונים על</w:t>
                  </w:r>
                </w:p>
                <w:p w:rsidR="00C22980" w:rsidRDefault="00C22980" w:rsidP="00C22980">
                  <w:pPr>
                    <w:pStyle w:val="OCRStyle34"/>
                    <w:ind w:left="926"/>
                  </w:pPr>
                  <w:r>
                    <w:rPr>
                      <w:rtl/>
                    </w:rPr>
                    <w:t>הצרכים. צריך להגדיל את התקציב בסעיפים אלה</w:t>
                  </w:r>
                  <w:r>
                    <w:t>.</w:t>
                  </w:r>
                </w:p>
                <w:p w:rsidR="00C22980" w:rsidRDefault="00C22980" w:rsidP="00C22980">
                  <w:pPr>
                    <w:pStyle w:val="OCRStyle34"/>
                    <w:ind w:left="941"/>
                  </w:pPr>
                  <w:r>
                    <w:rPr>
                      <w:rtl/>
                    </w:rPr>
                    <w:t>גי שליטין</w:t>
                  </w:r>
                  <w:r>
                    <w:t>:</w:t>
                  </w:r>
                </w:p>
                <w:p w:rsidR="00C22980" w:rsidRDefault="00C22980" w:rsidP="00C22980">
                  <w:pPr>
                    <w:pStyle w:val="OCRStyle34"/>
                    <w:ind w:left="1574"/>
                  </w:pPr>
                  <w:r>
                    <w:rPr>
                      <w:rtl/>
                    </w:rPr>
                    <w:t>אני בעד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61046" w:rsidRDefault="00561046">
      <w:r>
        <w:br w:type="page"/>
      </w:r>
    </w:p>
    <w:p w:rsidR="00561046" w:rsidRDefault="00561046"/>
    <w:p w:rsidR="00561046" w:rsidRDefault="00561046">
      <w:r>
        <w:rPr>
          <w:noProof/>
        </w:rPr>
        <w:pict>
          <v:shape id="_x0000_s1066" type="#_x0000_t202" style="position:absolute;margin-left:11.15pt;margin-top:121.5pt;width:581.15pt;height:334.5pt;z-index:251696128;mso-position-horizontal:absolute;mso-position-horizontal-relative:page;mso-position-vertical:absolute;mso-position-vertical-relative:page" stroked="f">
            <v:textbox inset="0,0,0,0">
              <w:txbxContent>
                <w:p w:rsidR="00561046" w:rsidRDefault="00561046" w:rsidP="00561046">
                  <w:pPr>
                    <w:pStyle w:val="OCRStyle35"/>
                    <w:ind w:left="1162"/>
                  </w:pPr>
                  <w:r>
                    <w:rPr>
                      <w:rtl/>
                    </w:rPr>
                    <w:t>היו"ר מ"ז פלדמו</w:t>
                  </w:r>
                  <w:r>
                    <w:t>:</w:t>
                  </w:r>
                </w:p>
                <w:p w:rsidR="00561046" w:rsidRDefault="00561046" w:rsidP="00561046">
                  <w:pPr>
                    <w:pStyle w:val="OCRStyle35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חברת הכנסת סולודר, אני שמח לבשר לך שמנכ"ל משרד החקלאות לא מתנגד</w:t>
                  </w:r>
                </w:p>
                <w:p w:rsidR="00561046" w:rsidRDefault="00561046" w:rsidP="00561046">
                  <w:pPr>
                    <w:pStyle w:val="OCRStyle35"/>
                    <w:ind w:left="1152"/>
                  </w:pPr>
                  <w:r>
                    <w:rPr>
                      <w:rtl/>
                    </w:rPr>
                    <w:t>שי וסיפו עוד כסף</w:t>
                  </w:r>
                  <w:r>
                    <w:t>.</w:t>
                  </w:r>
                </w:p>
                <w:p w:rsidR="00561046" w:rsidRDefault="00561046" w:rsidP="00561046">
                  <w:pPr>
                    <w:pStyle w:val="OCRStyle35"/>
                    <w:ind w:left="1157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561046" w:rsidRDefault="00561046" w:rsidP="00561046">
                  <w:pPr>
                    <w:pStyle w:val="OCRStyle35"/>
                    <w:ind w:left="1790"/>
                  </w:pPr>
                  <w:r>
                    <w:rPr>
                      <w:rtl/>
                    </w:rPr>
                    <w:t>מתפקידו להציע הוספה, אנחנו נתמוך</w:t>
                  </w:r>
                  <w:r>
                    <w:t>.</w:t>
                  </w:r>
                </w:p>
                <w:p w:rsidR="00561046" w:rsidRDefault="00561046" w:rsidP="00561046">
                  <w:pPr>
                    <w:pStyle w:val="OCRStyle35"/>
                    <w:ind w:left="1138"/>
                  </w:pPr>
                  <w:r>
                    <w:rPr>
                      <w:rtl/>
                    </w:rPr>
                    <w:t>היו"ר מ"ז פלדמו</w:t>
                  </w:r>
                  <w:r>
                    <w:t>;</w:t>
                  </w:r>
                </w:p>
                <w:p w:rsidR="00561046" w:rsidRDefault="00561046" w:rsidP="00561046">
                  <w:pPr>
                    <w:pStyle w:val="OCRStyle35"/>
                    <w:ind w:left="62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פניה מס' 120 - שינויים פנימיים בתקציב משרד החינוך והתרבות והגדלת הוצאה</w:t>
                  </w:r>
                </w:p>
                <w:p w:rsidR="00561046" w:rsidRDefault="00561046" w:rsidP="00561046">
                  <w:pPr>
                    <w:pStyle w:val="OCRStyle35"/>
                    <w:ind w:left="58"/>
                  </w:pPr>
                  <w:r>
                    <w:t xml:space="preserve"> </w:t>
                  </w:r>
                  <w:r>
                    <w:rPr>
                      <w:rtl/>
                    </w:rPr>
                    <w:t>מותנית בהכנסה</w:t>
                  </w:r>
                  <w:r>
                    <w:t>.</w:t>
                  </w:r>
                </w:p>
                <w:p w:rsidR="00561046" w:rsidRDefault="00561046" w:rsidP="00561046">
                  <w:pPr>
                    <w:pStyle w:val="OCRStyle35"/>
                    <w:ind w:left="1771"/>
                  </w:pPr>
                  <w:r>
                    <w:rPr>
                      <w:rtl/>
                    </w:rPr>
                    <w:t>הוחלט לאשר פניה מס' 120</w:t>
                  </w:r>
                  <w:r>
                    <w:t>.</w:t>
                  </w:r>
                </w:p>
                <w:p w:rsidR="00561046" w:rsidRDefault="00561046" w:rsidP="00561046">
                  <w:pPr>
                    <w:pStyle w:val="OCRStyle35"/>
                    <w:ind w:left="1762"/>
                  </w:pPr>
                  <w:r>
                    <w:rPr>
                      <w:rtl/>
                    </w:rPr>
                    <w:t>תודה רבה. שנה טובה וחתימה טובה. הישיבה נעולה</w:t>
                  </w:r>
                  <w:r>
                    <w:t>.</w:t>
                  </w:r>
                </w:p>
                <w:p w:rsidR="00561046" w:rsidRDefault="00561046" w:rsidP="00561046">
                  <w:pPr>
                    <w:pStyle w:val="OCRStyle35"/>
                    <w:ind w:left="1147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50;12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645D56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B71E96"/>
    <w:rsid w:val="00045496"/>
    <w:rsid w:val="000A3660"/>
    <w:rsid w:val="001900A4"/>
    <w:rsid w:val="0032529D"/>
    <w:rsid w:val="003A0644"/>
    <w:rsid w:val="003B1D91"/>
    <w:rsid w:val="003B7427"/>
    <w:rsid w:val="00423198"/>
    <w:rsid w:val="00486E2C"/>
    <w:rsid w:val="004A4C5D"/>
    <w:rsid w:val="00516482"/>
    <w:rsid w:val="00560DAF"/>
    <w:rsid w:val="00561046"/>
    <w:rsid w:val="00581DED"/>
    <w:rsid w:val="0058768E"/>
    <w:rsid w:val="005A4319"/>
    <w:rsid w:val="005A4CA6"/>
    <w:rsid w:val="00645D56"/>
    <w:rsid w:val="00676A4C"/>
    <w:rsid w:val="0068295E"/>
    <w:rsid w:val="006C2168"/>
    <w:rsid w:val="00701655"/>
    <w:rsid w:val="0072492F"/>
    <w:rsid w:val="007E6A42"/>
    <w:rsid w:val="008062C3"/>
    <w:rsid w:val="0082647E"/>
    <w:rsid w:val="00980F80"/>
    <w:rsid w:val="0099367F"/>
    <w:rsid w:val="00B71E96"/>
    <w:rsid w:val="00C174E7"/>
    <w:rsid w:val="00C20148"/>
    <w:rsid w:val="00C22980"/>
    <w:rsid w:val="00DD048C"/>
    <w:rsid w:val="00DE2364"/>
    <w:rsid w:val="00E05CA7"/>
    <w:rsid w:val="00E1103E"/>
    <w:rsid w:val="00E828AB"/>
    <w:rsid w:val="00F9160A"/>
    <w:rsid w:val="00FA390D"/>
    <w:rsid w:val="00FF5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B71E96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B71E96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486E2C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486E2C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5A4CA6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5A4CA6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676A4C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676A4C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FA390D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FA390D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8062C3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8062C3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DD048C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DD048C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C174E7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C174E7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701655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701655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980F80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980F80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DE2364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DE2364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99367F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99367F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72492F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72492F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7E6A42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7E6A42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FF5460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FF5460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E828AB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E828AB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58768E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58768E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560DAF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560DAF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E1103E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E1103E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581DED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581DED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0A3660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0A3660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F9160A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F9160A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045496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045496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3A0644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3A0644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6C2168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6C2168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3B1D91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3B1D91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32529D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32529D"/>
    <w:rPr>
      <w:rFonts w:ascii="Arial" w:hAnsi="Arial" w:cs="Arial"/>
      <w:sz w:val="20"/>
      <w:szCs w:val="20"/>
    </w:rPr>
  </w:style>
  <w:style w:type="paragraph" w:customStyle="1" w:styleId="OCRStyle28">
    <w:name w:val="OCR Style #28"/>
    <w:basedOn w:val="Normal"/>
    <w:link w:val="OCRStyle28Char"/>
    <w:rsid w:val="003B7427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3B7427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5A4319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5A4319"/>
    <w:rPr>
      <w:rFonts w:ascii="Arial" w:hAnsi="Arial" w:cs="Arial"/>
    </w:rPr>
  </w:style>
  <w:style w:type="paragraph" w:customStyle="1" w:styleId="OCRStyle30">
    <w:name w:val="OCR Style #30"/>
    <w:basedOn w:val="Normal"/>
    <w:link w:val="OCRStyle30Char"/>
    <w:rsid w:val="00645D56"/>
    <w:rPr>
      <w:rFonts w:ascii="Arial" w:hAnsi="Arial" w:cs="Arial"/>
    </w:rPr>
  </w:style>
  <w:style w:type="character" w:customStyle="1" w:styleId="OCRStyle30Char">
    <w:name w:val="OCR Style #30 Char"/>
    <w:basedOn w:val="DefaultParagraphFont"/>
    <w:link w:val="OCRStyle30"/>
    <w:rsid w:val="00645D56"/>
    <w:rPr>
      <w:rFonts w:ascii="Arial" w:hAnsi="Arial" w:cs="Arial"/>
    </w:rPr>
  </w:style>
  <w:style w:type="paragraph" w:customStyle="1" w:styleId="OCRStyle31">
    <w:name w:val="OCR Style #31"/>
    <w:basedOn w:val="Normal"/>
    <w:link w:val="OCRStyle31Char"/>
    <w:rsid w:val="0068295E"/>
    <w:rPr>
      <w:rFonts w:ascii="Arial" w:hAnsi="Arial" w:cs="Arial"/>
    </w:rPr>
  </w:style>
  <w:style w:type="character" w:customStyle="1" w:styleId="OCRStyle31Char">
    <w:name w:val="OCR Style #31 Char"/>
    <w:basedOn w:val="DefaultParagraphFont"/>
    <w:link w:val="OCRStyle31"/>
    <w:rsid w:val="0068295E"/>
    <w:rPr>
      <w:rFonts w:ascii="Arial" w:hAnsi="Arial" w:cs="Arial"/>
    </w:rPr>
  </w:style>
  <w:style w:type="paragraph" w:customStyle="1" w:styleId="OCRStyle32">
    <w:name w:val="OCR Style #32"/>
    <w:basedOn w:val="Normal"/>
    <w:link w:val="OCRStyle32Char"/>
    <w:rsid w:val="001900A4"/>
    <w:rPr>
      <w:rFonts w:ascii="Arial" w:hAnsi="Arial" w:cs="Arial"/>
    </w:rPr>
  </w:style>
  <w:style w:type="character" w:customStyle="1" w:styleId="OCRStyle32Char">
    <w:name w:val="OCR Style #32 Char"/>
    <w:basedOn w:val="DefaultParagraphFont"/>
    <w:link w:val="OCRStyle32"/>
    <w:rsid w:val="001900A4"/>
    <w:rPr>
      <w:rFonts w:ascii="Arial" w:hAnsi="Arial" w:cs="Arial"/>
    </w:rPr>
  </w:style>
  <w:style w:type="paragraph" w:customStyle="1" w:styleId="OCRStyle33">
    <w:name w:val="OCR Style #33"/>
    <w:basedOn w:val="Normal"/>
    <w:link w:val="OCRStyle33Char"/>
    <w:rsid w:val="00C20148"/>
    <w:rPr>
      <w:rFonts w:ascii="Arial" w:hAnsi="Arial" w:cs="Arial"/>
    </w:rPr>
  </w:style>
  <w:style w:type="character" w:customStyle="1" w:styleId="OCRStyle33Char">
    <w:name w:val="OCR Style #33 Char"/>
    <w:basedOn w:val="DefaultParagraphFont"/>
    <w:link w:val="OCRStyle33"/>
    <w:rsid w:val="00C20148"/>
    <w:rPr>
      <w:rFonts w:ascii="Arial" w:hAnsi="Arial" w:cs="Arial"/>
    </w:rPr>
  </w:style>
  <w:style w:type="paragraph" w:customStyle="1" w:styleId="OCRStyle34">
    <w:name w:val="OCR Style #34"/>
    <w:basedOn w:val="Normal"/>
    <w:link w:val="OCRStyle34Char"/>
    <w:rsid w:val="00C22980"/>
    <w:rPr>
      <w:rFonts w:ascii="Arial" w:hAnsi="Arial" w:cs="Arial"/>
    </w:rPr>
  </w:style>
  <w:style w:type="character" w:customStyle="1" w:styleId="OCRStyle34Char">
    <w:name w:val="OCR Style #34 Char"/>
    <w:basedOn w:val="DefaultParagraphFont"/>
    <w:link w:val="OCRStyle34"/>
    <w:rsid w:val="00C22980"/>
    <w:rPr>
      <w:rFonts w:ascii="Arial" w:hAnsi="Arial" w:cs="Arial"/>
    </w:rPr>
  </w:style>
  <w:style w:type="paragraph" w:customStyle="1" w:styleId="OCRStyle35">
    <w:name w:val="OCR Style #35"/>
    <w:basedOn w:val="Normal"/>
    <w:link w:val="OCRStyle35Char"/>
    <w:rsid w:val="00561046"/>
    <w:rPr>
      <w:rFonts w:ascii="Arial" w:hAnsi="Arial" w:cs="Arial"/>
    </w:rPr>
  </w:style>
  <w:style w:type="character" w:customStyle="1" w:styleId="OCRStyle35Char">
    <w:name w:val="OCR Style #35 Char"/>
    <w:basedOn w:val="DefaultParagraphFont"/>
    <w:link w:val="OCRStyle35"/>
    <w:rsid w:val="00561046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35</Pages>
  <Words>26</Words>
  <Characters>151</Characters>
  <Application>Microsoft Office Word</Application>
  <DocSecurity>0</DocSecurity>
  <Lines>1</Lines>
  <Paragraphs>1</Paragraphs>
  <ScaleCrop>false</ScaleCrop>
  <Company>Grizli777</Company>
  <LinksUpToDate>false</LinksUpToDate>
  <CharactersWithSpaces>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36</cp:revision>
  <dcterms:created xsi:type="dcterms:W3CDTF">2010-02-04T10:59:00Z</dcterms:created>
  <dcterms:modified xsi:type="dcterms:W3CDTF">2010-02-04T11:01:00Z</dcterms:modified>
</cp:coreProperties>
</file>