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FE5" w:rsidRDefault="003C6FE5"/>
    <w:p w:rsidR="003C6FE5" w:rsidRDefault="000D2D70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20.5pt;margin-top:240.95pt;width:551.3pt;height:573.9pt;z-index:251661312;mso-position-horizontal:absolute;mso-position-horizontal-relative:page;mso-position-vertical:absolute;mso-position-vertical-relative:page" stroked="f">
            <v:textbox inset="0,0,0,0">
              <w:txbxContent>
                <w:p w:rsidR="003C6FE5" w:rsidRDefault="003C6FE5" w:rsidP="003C6FE5">
                  <w:pPr>
                    <w:pStyle w:val="OCRStyle1"/>
                    <w:ind w:left="744"/>
                  </w:pPr>
                  <w:r>
                    <w:rPr>
                      <w:rtl/>
                    </w:rPr>
                    <w:t>נכחו: חברי הוועדה</w:t>
                  </w:r>
                  <w:r>
                    <w:t>:</w:t>
                  </w:r>
                </w:p>
                <w:p w:rsidR="003C6FE5" w:rsidRDefault="003C6FE5" w:rsidP="003C6FE5">
                  <w:pPr>
                    <w:pStyle w:val="OCRStyle1"/>
                    <w:ind w:left="2798"/>
                    <w:rPr>
                      <w:rtl/>
                    </w:rPr>
                  </w:pPr>
                  <w:r>
                    <w:rPr>
                      <w:rtl/>
                    </w:rPr>
                    <w:t>מ"ז פלדמן - יו"ר</w:t>
                  </w:r>
                </w:p>
                <w:p w:rsidR="003C6FE5" w:rsidRDefault="003C6FE5" w:rsidP="003C6FE5">
                  <w:pPr>
                    <w:pStyle w:val="OCRStyle1"/>
                    <w:ind w:left="2798"/>
                    <w:rPr>
                      <w:rtl/>
                    </w:rPr>
                  </w:pPr>
                  <w:r>
                    <w:rPr>
                      <w:rtl/>
                    </w:rPr>
                    <w:t>ר' אדרי</w:t>
                  </w:r>
                </w:p>
                <w:p w:rsidR="003C6FE5" w:rsidRDefault="003C6FE5" w:rsidP="003C6FE5">
                  <w:pPr>
                    <w:pStyle w:val="OCRStyle1"/>
                    <w:ind w:left="2798"/>
                    <w:rPr>
                      <w:rtl/>
                    </w:rPr>
                  </w:pPr>
                  <w:r>
                    <w:rPr>
                      <w:rtl/>
                    </w:rPr>
                    <w:t>ח' אורון</w:t>
                  </w:r>
                </w:p>
                <w:p w:rsidR="003C6FE5" w:rsidRDefault="003C6FE5" w:rsidP="003C6FE5">
                  <w:pPr>
                    <w:pStyle w:val="OCRStyle1"/>
                    <w:ind w:left="2813"/>
                    <w:rPr>
                      <w:rtl/>
                    </w:rPr>
                  </w:pPr>
                  <w:r>
                    <w:rPr>
                      <w:rtl/>
                    </w:rPr>
                    <w:t>ז"ב בגין</w:t>
                  </w:r>
                </w:p>
                <w:p w:rsidR="003C6FE5" w:rsidRDefault="003C6FE5" w:rsidP="003C6FE5">
                  <w:pPr>
                    <w:pStyle w:val="OCRStyle1"/>
                    <w:rPr>
                      <w:rtl/>
                    </w:rPr>
                  </w:pPr>
                  <w:r>
                    <w:t xml:space="preserve">) </w:t>
                  </w:r>
                  <w:r>
                    <w:rPr>
                      <w:rtl/>
                    </w:rPr>
                    <w:t>א' בורג</w:t>
                  </w:r>
                </w:p>
                <w:p w:rsidR="003C6FE5" w:rsidRDefault="003C6FE5" w:rsidP="003C6FE5">
                  <w:pPr>
                    <w:pStyle w:val="OCRStyle1"/>
                    <w:ind w:left="2822"/>
                    <w:rPr>
                      <w:rtl/>
                    </w:rPr>
                  </w:pPr>
                  <w:r>
                    <w:rPr>
                      <w:rtl/>
                    </w:rPr>
                    <w:t>י' הורביץ</w:t>
                  </w:r>
                </w:p>
                <w:p w:rsidR="003C6FE5" w:rsidRDefault="003C6FE5" w:rsidP="003C6FE5">
                  <w:pPr>
                    <w:pStyle w:val="OCRStyle1"/>
                    <w:ind w:left="2779"/>
                    <w:rPr>
                      <w:rtl/>
                    </w:rPr>
                  </w:pPr>
                  <w:r>
                    <w:rPr>
                      <w:rtl/>
                    </w:rPr>
                    <w:t>א' העצני</w:t>
                  </w:r>
                </w:p>
                <w:p w:rsidR="003C6FE5" w:rsidRDefault="003C6FE5" w:rsidP="003C6FE5">
                  <w:pPr>
                    <w:pStyle w:val="OCRStyle1"/>
                    <w:ind w:left="2794"/>
                    <w:rPr>
                      <w:rtl/>
                    </w:rPr>
                  </w:pPr>
                  <w:r>
                    <w:rPr>
                      <w:rtl/>
                    </w:rPr>
                    <w:t>ע' לנדאו</w:t>
                  </w:r>
                </w:p>
                <w:p w:rsidR="003C6FE5" w:rsidRDefault="003C6FE5" w:rsidP="003C6FE5">
                  <w:pPr>
                    <w:pStyle w:val="OCRStyle1"/>
                    <w:ind w:left="2794"/>
                    <w:rPr>
                      <w:rtl/>
                    </w:rPr>
                  </w:pPr>
                  <w:r>
                    <w:rPr>
                      <w:rtl/>
                    </w:rPr>
                    <w:t>ע' סולודר</w:t>
                  </w:r>
                </w:p>
                <w:p w:rsidR="003C6FE5" w:rsidRDefault="003C6FE5" w:rsidP="003C6FE5">
                  <w:pPr>
                    <w:pStyle w:val="OCRStyle1"/>
                    <w:ind w:left="2784"/>
                    <w:rPr>
                      <w:rtl/>
                    </w:rPr>
                  </w:pPr>
                  <w:r>
                    <w:rPr>
                      <w:rtl/>
                    </w:rPr>
                    <w:t>ח' פורת</w:t>
                  </w:r>
                </w:p>
                <w:p w:rsidR="003C6FE5" w:rsidRDefault="003C6FE5" w:rsidP="003C6FE5">
                  <w:pPr>
                    <w:pStyle w:val="OCRStyle1"/>
                    <w:ind w:left="2808"/>
                    <w:rPr>
                      <w:rtl/>
                    </w:rPr>
                  </w:pPr>
                  <w:r>
                    <w:rPr>
                      <w:rtl/>
                    </w:rPr>
                    <w:t>י' פרץ</w:t>
                  </w:r>
                </w:p>
                <w:p w:rsidR="003C6FE5" w:rsidRDefault="003C6FE5" w:rsidP="003C6FE5">
                  <w:pPr>
                    <w:pStyle w:val="OCRStyle1"/>
                    <w:ind w:left="2779"/>
                    <w:rPr>
                      <w:rtl/>
                    </w:rPr>
                  </w:pPr>
                  <w:r>
                    <w:rPr>
                      <w:rtl/>
                    </w:rPr>
                    <w:t>ח' רמון</w:t>
                  </w:r>
                </w:p>
                <w:p w:rsidR="003C6FE5" w:rsidRDefault="003C6FE5" w:rsidP="003C6FE5">
                  <w:pPr>
                    <w:pStyle w:val="OCRStyle1"/>
                    <w:ind w:left="2774"/>
                    <w:rPr>
                      <w:rtl/>
                    </w:rPr>
                  </w:pPr>
                  <w:r>
                    <w:rPr>
                      <w:rtl/>
                    </w:rPr>
                    <w:t>ד' תיכון</w:t>
                  </w:r>
                </w:p>
                <w:p w:rsidR="003C6FE5" w:rsidRDefault="003C6FE5" w:rsidP="003C6FE5">
                  <w:pPr>
                    <w:pStyle w:val="OCRStyle1"/>
                    <w:ind w:left="2765"/>
                  </w:pPr>
                  <w:r>
                    <w:rPr>
                      <w:rtl/>
                    </w:rPr>
                    <w:t>מוזמנים</w:t>
                  </w:r>
                  <w:r>
                    <w:t>:</w:t>
                  </w:r>
                </w:p>
                <w:p w:rsidR="003C6FE5" w:rsidRDefault="003C6FE5" w:rsidP="003C6FE5">
                  <w:pPr>
                    <w:pStyle w:val="OCRStyle1"/>
                    <w:ind w:left="2765"/>
                    <w:rPr>
                      <w:rtl/>
                    </w:rPr>
                  </w:pPr>
                  <w:r>
                    <w:rPr>
                      <w:rtl/>
                    </w:rPr>
                    <w:t>מ' אהלי - משרד התקשורת</w:t>
                  </w:r>
                </w:p>
                <w:p w:rsidR="003C6FE5" w:rsidRDefault="003C6FE5" w:rsidP="003C6FE5">
                  <w:pPr>
                    <w:pStyle w:val="OCRStyle1"/>
                    <w:ind w:left="2755"/>
                    <w:rPr>
                      <w:rtl/>
                    </w:rPr>
                  </w:pPr>
                  <w:r>
                    <w:rPr>
                      <w:rtl/>
                    </w:rPr>
                    <w:t>א' מנצורי - רשות חדואר</w:t>
                  </w:r>
                </w:p>
                <w:p w:rsidR="003C6FE5" w:rsidRDefault="003C6FE5" w:rsidP="003C6FE5">
                  <w:pPr>
                    <w:pStyle w:val="OCRStyle1"/>
                    <w:ind w:left="2770"/>
                  </w:pPr>
                  <w:r>
                    <w:rPr>
                      <w:rtl/>
                    </w:rPr>
                    <w:t>עו"ד פ' שר</w:t>
                  </w:r>
                  <w:r>
                    <w:t xml:space="preserve"> - " "</w:t>
                  </w:r>
                </w:p>
                <w:p w:rsidR="003C6FE5" w:rsidRDefault="003C6FE5" w:rsidP="003C6FE5">
                  <w:pPr>
                    <w:pStyle w:val="OCRStyle1"/>
                    <w:ind w:left="2789"/>
                    <w:rPr>
                      <w:rtl/>
                    </w:rPr>
                  </w:pPr>
                  <w:r>
                    <w:rPr>
                      <w:rtl/>
                    </w:rPr>
                    <w:t>י' בן-יהונתן - משרד האוצר</w:t>
                  </w:r>
                </w:p>
                <w:p w:rsidR="003C6FE5" w:rsidRDefault="003C6FE5" w:rsidP="003C6FE5">
                  <w:pPr>
                    <w:pStyle w:val="OCRStyle1"/>
                    <w:ind w:left="2789"/>
                  </w:pPr>
                  <w:r>
                    <w:rPr>
                      <w:rtl/>
                    </w:rPr>
                    <w:t>נ' רזיאל</w:t>
                  </w:r>
                  <w:r>
                    <w:t xml:space="preserve">       - " "</w:t>
                  </w:r>
                </w:p>
                <w:p w:rsidR="003C6FE5" w:rsidRDefault="003C6FE5" w:rsidP="003C6FE5">
                  <w:pPr>
                    <w:pStyle w:val="OCRStyle1"/>
                    <w:ind w:left="2750"/>
                  </w:pPr>
                  <w:r>
                    <w:rPr>
                      <w:rtl/>
                    </w:rPr>
                    <w:t>ד' ברוך</w:t>
                  </w:r>
                  <w:r>
                    <w:t xml:space="preserve"> - " "</w:t>
                  </w:r>
                </w:p>
                <w:p w:rsidR="003C6FE5" w:rsidRDefault="003C6FE5" w:rsidP="003C6FE5">
                  <w:pPr>
                    <w:pStyle w:val="OCRStyle1"/>
                    <w:ind w:left="2741"/>
                    <w:rPr>
                      <w:rtl/>
                    </w:rPr>
                  </w:pPr>
                  <w:r>
                    <w:rPr>
                      <w:rtl/>
                    </w:rPr>
                    <w:t>מזכיר הוועדה: א' קירשנר</w:t>
                  </w:r>
                </w:p>
                <w:p w:rsidR="003C6FE5" w:rsidRDefault="003C6FE5" w:rsidP="003C6FE5">
                  <w:pPr>
                    <w:pStyle w:val="OCRStyle1"/>
                    <w:ind w:left="2774"/>
                    <w:rPr>
                      <w:rtl/>
                    </w:rPr>
                  </w:pPr>
                  <w:r>
                    <w:rPr>
                      <w:rtl/>
                    </w:rPr>
                    <w:t>יועצת כלכלית; ס' אלחנני</w:t>
                  </w:r>
                </w:p>
                <w:p w:rsidR="003C6FE5" w:rsidRDefault="003C6FE5" w:rsidP="003C6FE5">
                  <w:pPr>
                    <w:pStyle w:val="OCRStyle1"/>
                    <w:ind w:left="2736"/>
                    <w:rPr>
                      <w:rtl/>
                    </w:rPr>
                  </w:pPr>
                  <w:r>
                    <w:rPr>
                      <w:rtl/>
                    </w:rPr>
                    <w:t>קצרנית; מ' טבעון</w:t>
                  </w:r>
                </w:p>
                <w:p w:rsidR="003C6FE5" w:rsidRDefault="003C6FE5" w:rsidP="003C6FE5">
                  <w:pPr>
                    <w:pStyle w:val="OCRStyle1"/>
                    <w:ind w:left="629"/>
                  </w:pPr>
                  <w:r>
                    <w:rPr>
                      <w:rtl/>
                    </w:rPr>
                    <w:t>סדר היום; א. הצעות לסדר היום</w:t>
                  </w:r>
                  <w:r>
                    <w:t>.</w:t>
                  </w:r>
                </w:p>
                <w:p w:rsidR="003C6FE5" w:rsidRDefault="003C6FE5" w:rsidP="003C6FE5">
                  <w:pPr>
                    <w:pStyle w:val="OCRStyle1"/>
                    <w:ind w:left="2726"/>
                  </w:pPr>
                  <w:r>
                    <w:rPr>
                      <w:rtl/>
                    </w:rPr>
                    <w:t>ב. תקנות בנק הדואר (שירותים בבנק חדואר) (תיקון</w:t>
                  </w:r>
                  <w:r>
                    <w:t>).</w:t>
                  </w:r>
                </w:p>
                <w:p w:rsidR="003C6FE5" w:rsidRDefault="003C6FE5" w:rsidP="003C6FE5">
                  <w:pPr>
                    <w:pStyle w:val="OCRStyle1"/>
                    <w:ind w:left="2746"/>
                  </w:pPr>
                  <w:r>
                    <w:rPr>
                      <w:rtl/>
                    </w:rPr>
                    <w:t>ג. תקנות מס ערך מוסף (מבירת רהיטים משומשים) (תיקון</w:t>
                  </w:r>
                  <w:r>
                    <w:t>),</w:t>
                  </w:r>
                </w:p>
                <w:p w:rsidR="003C6FE5" w:rsidRDefault="003C6FE5" w:rsidP="003C6FE5">
                  <w:pPr>
                    <w:pStyle w:val="OCRStyle1"/>
                    <w:ind w:left="3226"/>
                  </w:pPr>
                  <w:r>
                    <w:rPr>
                      <w:rtl/>
                    </w:rPr>
                    <w:t>התשנ"א-1991</w:t>
                  </w:r>
                  <w:r>
                    <w:t>.</w:t>
                  </w:r>
                </w:p>
                <w:p w:rsidR="003C6FE5" w:rsidRDefault="003C6FE5" w:rsidP="003C6FE5">
                  <w:pPr>
                    <w:pStyle w:val="OCRStyle1"/>
                    <w:ind w:left="2717"/>
                  </w:pPr>
                  <w:r>
                    <w:rPr>
                      <w:rtl/>
                    </w:rPr>
                    <w:t>ד. צו מס קנייה (פטור) (תיקון), חתשנ"א-1991</w:t>
                  </w:r>
                  <w:r>
                    <w:t>.</w:t>
                  </w:r>
                </w:p>
                <w:p w:rsidR="003C6FE5" w:rsidRDefault="003C6FE5" w:rsidP="003C6FE5">
                  <w:pPr>
                    <w:pStyle w:val="OCRStyle1"/>
                    <w:ind w:left="2707"/>
                  </w:pPr>
                  <w:r>
                    <w:rPr>
                      <w:rtl/>
                    </w:rPr>
                    <w:t>ה. צו הבלו על דלק (פטור) (תיקון), התשל"א-1971</w:t>
                  </w:r>
                  <w:r>
                    <w:t>.</w:t>
                  </w:r>
                </w:p>
                <w:p w:rsidR="003C6FE5" w:rsidRDefault="003C6FE5" w:rsidP="003C6FE5">
                  <w:pPr>
                    <w:pStyle w:val="OCRStyle1"/>
                    <w:ind w:left="2741"/>
                  </w:pPr>
                  <w:r>
                    <w:rPr>
                      <w:rtl/>
                    </w:rPr>
                    <w:t>ו. צו תעריף המכס והפטורים ומס קנייה על טובין (תיקון מס' 32</w:t>
                  </w:r>
                  <w:r>
                    <w:t>),</w:t>
                  </w:r>
                </w:p>
                <w:p w:rsidR="003C6FE5" w:rsidRDefault="003C6FE5" w:rsidP="003C6FE5">
                  <w:pPr>
                    <w:pStyle w:val="OCRStyle1"/>
                    <w:ind w:left="3216"/>
                  </w:pPr>
                  <w:r>
                    <w:rPr>
                      <w:rtl/>
                    </w:rPr>
                    <w:t>התשנ"א-1991</w:t>
                  </w:r>
                  <w:r>
                    <w:t>.</w:t>
                  </w:r>
                </w:p>
                <w:p w:rsidR="003C6FE5" w:rsidRDefault="003C6FE5" w:rsidP="003C6FE5">
                  <w:pPr>
                    <w:pStyle w:val="OCRStyle1"/>
                    <w:ind w:left="2726"/>
                  </w:pPr>
                  <w:r>
                    <w:rPr>
                      <w:rtl/>
                    </w:rPr>
                    <w:t>ז. שינויים בתקציב לשנת 1991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8" type="#_x0000_t202" style="position:absolute;margin-left:89.6pt;margin-top:162.55pt;width:390.8pt;height:65.45pt;z-index:251660288;mso-position-horizontal:absolute;mso-position-horizontal-relative:page;mso-position-vertical:absolute;mso-position-vertical-relative:page" stroked="f">
            <v:textbox inset="0,0,0,0">
              <w:txbxContent>
                <w:p w:rsidR="003C6FE5" w:rsidRDefault="003C6FE5" w:rsidP="003C6FE5">
                  <w:pPr>
                    <w:pStyle w:val="OCRStyle1"/>
                    <w:ind w:left="2842"/>
                    <w:rPr>
                      <w:rtl/>
                    </w:rPr>
                  </w:pPr>
                  <w:r>
                    <w:rPr>
                      <w:rtl/>
                    </w:rPr>
                    <w:t>פרוטוקול מס' 466</w:t>
                  </w:r>
                </w:p>
                <w:p w:rsidR="003C6FE5" w:rsidRDefault="003C6FE5" w:rsidP="003C6FE5">
                  <w:pPr>
                    <w:pStyle w:val="OCRStyle1"/>
                    <w:ind w:left="2827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3C6FE5" w:rsidRDefault="003C6FE5" w:rsidP="003C6FE5">
                  <w:pPr>
                    <w:pStyle w:val="OCRStyle1"/>
                    <w:ind w:left="533"/>
                  </w:pPr>
                  <w:r>
                    <w:rPr>
                      <w:rtl/>
                    </w:rPr>
                    <w:t>יום שני, ח' בתשרי התשנ"ב (16 בספטמבר 1991), שעה 00;10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35.55pt;margin-top:67.25pt;width:110.1pt;height:43.1pt;z-index:251659264;mso-position-horizontal:absolute;mso-position-horizontal-relative:page;mso-position-vertical:absolute;mso-position-vertical-relative:page" stroked="f">
            <v:textbox inset="0,0,0,0">
              <w:txbxContent>
                <w:p w:rsidR="003C6FE5" w:rsidRDefault="003C6FE5" w:rsidP="003C6FE5">
                  <w:pPr>
                    <w:pStyle w:val="OCRStyle1"/>
                    <w:ind w:left="274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07.4pt;margin-top:70.9pt;width:145.7pt;height:52.45pt;z-index:251658240;mso-position-horizontal:absolute;mso-position-horizontal-relative:page;mso-position-vertical:absolute;mso-position-vertical-relative:page" stroked="f">
            <v:textbox inset="0,0,0,0">
              <w:txbxContent>
                <w:p w:rsidR="003C6FE5" w:rsidRDefault="003C6FE5" w:rsidP="003C6FE5">
                  <w:pPr>
                    <w:pStyle w:val="OCRStyle1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3C6FE5" w:rsidRDefault="003C6FE5" w:rsidP="003C6FE5">
                  <w:pPr>
                    <w:pStyle w:val="OCRStyle1"/>
                    <w:ind w:left="614"/>
                  </w:pPr>
                  <w:r>
                    <w:rPr>
                      <w:rtl/>
                    </w:rPr>
                    <w:t>מושב שלישי</w:t>
                  </w:r>
                </w:p>
              </w:txbxContent>
            </v:textbox>
            <w10:wrap anchorx="page" anchory="page"/>
          </v:shape>
        </w:pict>
      </w:r>
    </w:p>
    <w:p w:rsidR="00692B4C" w:rsidRDefault="00692B4C">
      <w:r>
        <w:br w:type="page"/>
      </w:r>
    </w:p>
    <w:p w:rsidR="00692B4C" w:rsidRDefault="00692B4C"/>
    <w:p w:rsidR="00692B4C" w:rsidRDefault="000D2D70">
      <w:r>
        <w:rPr>
          <w:noProof/>
        </w:rPr>
        <w:pict>
          <v:shape id="_x0000_s1030" type="#_x0000_t202" style="position:absolute;margin-left:9.3pt;margin-top:132pt;width:580.5pt;height:763.1pt;z-index:251662336;mso-position-horizontal:absolute;mso-position-horizontal-relative:page;mso-position-vertical:absolute;mso-position-vertical-relative:page" stroked="f">
            <v:textbox inset="0,0,0,0">
              <w:txbxContent>
                <w:p w:rsidR="00692B4C" w:rsidRDefault="00692B4C" w:rsidP="00692B4C">
                  <w:pPr>
                    <w:pStyle w:val="OCRStyle2"/>
                    <w:ind w:left="4550"/>
                    <w:rPr>
                      <w:rtl/>
                    </w:rPr>
                  </w:pPr>
                  <w:r>
                    <w:rPr>
                      <w:rtl/>
                    </w:rPr>
                    <w:t>א. הצעות לסדר היום</w:t>
                  </w:r>
                </w:p>
                <w:p w:rsidR="00692B4C" w:rsidRDefault="00692B4C" w:rsidP="00692B4C">
                  <w:pPr>
                    <w:pStyle w:val="OCRStyle2"/>
                    <w:ind w:left="581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692B4C" w:rsidRDefault="00692B4C" w:rsidP="00692B4C">
                  <w:pPr>
                    <w:pStyle w:val="OCRStyle2"/>
                    <w:ind w:left="1118"/>
                  </w:pPr>
                  <w:r>
                    <w:rPr>
                      <w:rtl/>
                    </w:rPr>
                    <w:t>שנה טובה, גמר חתימה טובה. אני פותח את הישיבה</w:t>
                  </w:r>
                  <w:r>
                    <w:t>.</w:t>
                  </w:r>
                </w:p>
                <w:p w:rsidR="00692B4C" w:rsidRDefault="00692B4C" w:rsidP="00692B4C">
                  <w:pPr>
                    <w:pStyle w:val="OCRStyle2"/>
                    <w:ind w:left="586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692B4C" w:rsidRDefault="00692B4C" w:rsidP="00692B4C">
                  <w:pPr>
                    <w:pStyle w:val="OCRStyle2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אדוני היושב ראש, יש לי כמה הצעות לסדר. ראשית, עניין ביטוח רכב-רכוש יוקר</w:t>
                  </w:r>
                </w:p>
                <w:p w:rsidR="00692B4C" w:rsidRDefault="00692B4C" w:rsidP="00692B4C">
                  <w:pPr>
                    <w:pStyle w:val="OCRStyle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אתמול בכמה עשרות אחוזים, אם כי באופן רשמי נאמר שהוא התייקר רק ב-15%. זה קשור</w:t>
                  </w:r>
                </w:p>
                <w:p w:rsidR="00692B4C" w:rsidRDefault="00692B4C" w:rsidP="00692B4C">
                  <w:pPr>
                    <w:pStyle w:val="OCRStyle2"/>
                    <w:ind w:left="576"/>
                  </w:pPr>
                  <w:r>
                    <w:rPr>
                      <w:rtl/>
                    </w:rPr>
                    <w:t>כמעט לכל משפחה במדינת בישראל. בעבר, הסכמים מן הסוג הזה הובאו לוועדת הכספים</w:t>
                  </w:r>
                  <w:r>
                    <w:t>.</w:t>
                  </w:r>
                </w:p>
                <w:p w:rsidR="00692B4C" w:rsidRDefault="00692B4C" w:rsidP="00692B4C">
                  <w:pPr>
                    <w:pStyle w:val="OCRStyle2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לפני כארבע שנים הביאו את ההסכם הזה לוועדת הכספים, וועדת הכספים סירבה לאשר. אז</w:t>
                  </w:r>
                </w:p>
                <w:p w:rsidR="00692B4C" w:rsidRDefault="00692B4C" w:rsidP="00692B4C">
                  <w:pPr>
                    <w:pStyle w:val="OCRStyle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החליט משרד האוצר לצפצף על ועדת הכספים, והפעיל את התקנות הללו ללא אישור ועדת</w:t>
                  </w:r>
                </w:p>
                <w:p w:rsidR="00692B4C" w:rsidRDefault="00692B4C" w:rsidP="00692B4C">
                  <w:pPr>
                    <w:pStyle w:val="OCRStyle2"/>
                    <w:ind w:left="566"/>
                  </w:pPr>
                  <w:r>
                    <w:rPr>
                      <w:rtl/>
                    </w:rPr>
                    <w:t>הכספים</w:t>
                  </w:r>
                  <w:r>
                    <w:t>.</w:t>
                  </w:r>
                </w:p>
                <w:p w:rsidR="00692B4C" w:rsidRDefault="00692B4C" w:rsidP="00692B4C">
                  <w:pPr>
                    <w:pStyle w:val="OCRStyle2"/>
                    <w:ind w:left="562"/>
                  </w:pPr>
                  <w:r>
                    <w:rPr>
                      <w:rtl/>
                    </w:rPr>
                    <w:t>היו"ר מ"ז פלדמן</w:t>
                  </w:r>
                  <w:r>
                    <w:t xml:space="preserve">: </w:t>
                  </w:r>
                </w:p>
                <w:p w:rsidR="00692B4C" w:rsidRDefault="00692B4C" w:rsidP="00692B4C">
                  <w:pPr>
                    <w:pStyle w:val="OCRStyle2"/>
                    <w:ind w:left="1094"/>
                  </w:pPr>
                  <w:r>
                    <w:rPr>
                      <w:rtl/>
                    </w:rPr>
                    <w:t>הוא רשאי</w:t>
                  </w:r>
                  <w:r>
                    <w:t>?</w:t>
                  </w:r>
                </w:p>
                <w:p w:rsidR="00692B4C" w:rsidRDefault="00692B4C" w:rsidP="00692B4C">
                  <w:pPr>
                    <w:pStyle w:val="OCRStyle2"/>
                    <w:ind w:left="562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692B4C" w:rsidRDefault="00692B4C" w:rsidP="00692B4C">
                  <w:pPr>
                    <w:pStyle w:val="OCRStyle2"/>
                    <w:ind w:left="1090"/>
                  </w:pPr>
                  <w:r>
                    <w:rPr>
                      <w:rtl/>
                    </w:rPr>
                    <w:t>לפי דעתי לא</w:t>
                  </w:r>
                  <w:r>
                    <w:t>.</w:t>
                  </w:r>
                </w:p>
                <w:p w:rsidR="00692B4C" w:rsidRDefault="00692B4C" w:rsidP="00692B4C">
                  <w:pPr>
                    <w:pStyle w:val="OCRStyle2"/>
                    <w:ind w:left="547"/>
                  </w:pPr>
                  <w:r>
                    <w:rPr>
                      <w:rtl/>
                    </w:rPr>
                    <w:t>א' בורג</w:t>
                  </w:r>
                  <w:r>
                    <w:t>;</w:t>
                  </w:r>
                </w:p>
                <w:p w:rsidR="00692B4C" w:rsidRDefault="00692B4C" w:rsidP="00692B4C">
                  <w:pPr>
                    <w:pStyle w:val="OCRStyle2"/>
                    <w:ind w:left="1075"/>
                  </w:pPr>
                  <w:r>
                    <w:rPr>
                      <w:rtl/>
                    </w:rPr>
                    <w:t>הם ניצלו פרצה</w:t>
                  </w:r>
                  <w:r>
                    <w:t>.</w:t>
                  </w:r>
                </w:p>
                <w:p w:rsidR="00692B4C" w:rsidRDefault="00692B4C" w:rsidP="00692B4C">
                  <w:pPr>
                    <w:pStyle w:val="OCRStyle2"/>
                    <w:ind w:left="547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692B4C" w:rsidRDefault="00692B4C" w:rsidP="00692B4C">
                  <w:pPr>
                    <w:pStyle w:val="OCRStyle2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לפי דעתי הפרצה הזאת לא קיימת. הם הובסו בוועדת הכספים, ונאמר להם שאנחנו לא</w:t>
                  </w:r>
                </w:p>
                <w:p w:rsidR="00692B4C" w:rsidRDefault="00692B4C" w:rsidP="00692B4C">
                  <w:pPr>
                    <w:pStyle w:val="OCRStyle2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ניתן יד להסדר קרטלי, שמגן על חברות הביטוח על חשבון הציבור. הם ראו שהוועדה לא</w:t>
                  </w:r>
                </w:p>
                <w:p w:rsidR="00692B4C" w:rsidRDefault="00692B4C" w:rsidP="00692B4C">
                  <w:pPr>
                    <w:pStyle w:val="OCRStyle2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התערבה בכוח, הם מפעילים את זה עכשיו שוב. לאחר שנפתחה תחרות ענקית בין החברות</w:t>
                  </w:r>
                </w:p>
                <w:p w:rsidR="00692B4C" w:rsidRDefault="00692B4C" w:rsidP="00692B4C">
                  <w:pPr>
                    <w:pStyle w:val="OCRStyle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ודמי הביטוח הוזלו, פנו החברות למפקח על הביטוח, וביקשו לעגן את אותו הסדר שוועדת</w:t>
                  </w:r>
                </w:p>
                <w:p w:rsidR="00692B4C" w:rsidRDefault="00692B4C" w:rsidP="00692B4C">
                  <w:pPr>
                    <w:pStyle w:val="OCRStyle2"/>
                    <w:ind w:left="523"/>
                  </w:pPr>
                  <w:r>
                    <w:rPr>
                      <w:rtl/>
                    </w:rPr>
                    <w:t>הכספים לא נתנה לו יד. להפתעתי, הממונה על הביטוח קיבל את הטענות, וההסדר נכנס</w:t>
                  </w:r>
                  <w:r>
                    <w:t xml:space="preserve"> </w:t>
                  </w:r>
                </w:p>
                <w:p w:rsidR="00692B4C" w:rsidRDefault="00692B4C" w:rsidP="00692B4C">
                  <w:pPr>
                    <w:pStyle w:val="OCRStyle2"/>
                    <w:ind w:left="528"/>
                  </w:pPr>
                  <w:r>
                    <w:rPr>
                      <w:rtl/>
                    </w:rPr>
                    <w:t>לתוקפו ביום ראשון. יש ועדת משנה לענייני ביטוח, אני מבקש שתורה לכנס אותה מיד</w:t>
                  </w:r>
                  <w:r>
                    <w:t xml:space="preserve"> </w:t>
                  </w:r>
                </w:p>
                <w:p w:rsidR="00692B4C" w:rsidRDefault="00692B4C" w:rsidP="00692B4C">
                  <w:pPr>
                    <w:pStyle w:val="OCRStyle2"/>
                    <w:ind w:left="523"/>
                  </w:pPr>
                  <w:r>
                    <w:rPr>
                      <w:rtl/>
                    </w:rPr>
                    <w:t>לדון בעניין הזה</w:t>
                  </w:r>
                  <w:r>
                    <w:t>.</w:t>
                  </w:r>
                </w:p>
                <w:p w:rsidR="00692B4C" w:rsidRDefault="00692B4C" w:rsidP="00692B4C">
                  <w:pPr>
                    <w:pStyle w:val="OCRStyle2"/>
                    <w:ind w:left="514"/>
                  </w:pPr>
                  <w:r>
                    <w:rPr>
                      <w:rtl/>
                    </w:rPr>
                    <w:t>א' בורג</w:t>
                  </w:r>
                  <w:r>
                    <w:t>;</w:t>
                  </w:r>
                </w:p>
                <w:p w:rsidR="00692B4C" w:rsidRDefault="00692B4C" w:rsidP="00692B4C">
                  <w:pPr>
                    <w:pStyle w:val="OCRStyle2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אדוני היושב ראש, אני מבקש להעלות עניין נוסף. בימים אלה נכנסה לתוקפה חשיפת</w:t>
                  </w:r>
                </w:p>
                <w:p w:rsidR="00692B4C" w:rsidRDefault="00692B4C" w:rsidP="00692B4C">
                  <w:pPr>
                    <w:pStyle w:val="OCRStyle2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היבוא. בתחום מסוים מאוד שעסקתי בו בימים האחרונים מסתבר שיש בעיה בנושא יבוא לשם</w:t>
                  </w:r>
                </w:p>
                <w:p w:rsidR="00692B4C" w:rsidRDefault="00692B4C" w:rsidP="00692B4C">
                  <w:pPr>
                    <w:pStyle w:val="OCRStyle2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יצוא בתחום הטקסטיל. לא ניכנס לפרטים, אבל משמעות העניין שלקבוצות שונות של</w:t>
                  </w:r>
                </w:p>
                <w:p w:rsidR="00692B4C" w:rsidRDefault="00692B4C" w:rsidP="00692B4C">
                  <w:pPr>
                    <w:pStyle w:val="OCRStyle2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טקסטיל, שעוסקות ביבוא בד לשם יצוא לחוץ לארץ, בעיצומן של ההזמנות לחג המולד, יש</w:t>
                  </w:r>
                </w:p>
                <w:p w:rsidR="00692B4C" w:rsidRDefault="00692B4C" w:rsidP="00692B4C">
                  <w:pPr>
                    <w:pStyle w:val="OCRStyle2"/>
                    <w:ind w:left="504"/>
                  </w:pPr>
                  <w:r>
                    <w:rPr>
                      <w:rtl/>
                    </w:rPr>
                    <w:t>בעיות של מימון, והם צריכים בערך 500% יותר ממה שהיה קודם</w:t>
                  </w:r>
                  <w:r>
                    <w:t>.</w:t>
                  </w:r>
                </w:p>
                <w:p w:rsidR="00692B4C" w:rsidRDefault="00692B4C" w:rsidP="00692B4C">
                  <w:pPr>
                    <w:pStyle w:val="OCRStyle2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דיברתי עם מנהל המכס על מקרה ספציפי אחד ואני חושב שצריך לקיים כאן מהר מאוד</w:t>
                  </w:r>
                </w:p>
                <w:p w:rsidR="00692B4C" w:rsidRDefault="00692B4C" w:rsidP="00692B4C">
                  <w:pPr>
                    <w:pStyle w:val="OCRStyle2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דיון. לאחר שנכנסה החשיפה לתוקף, צריך לקבל סקירה אילו מגזרים נפגעו, אילו</w:t>
                  </w:r>
                </w:p>
                <w:p w:rsidR="00692B4C" w:rsidRDefault="00692B4C" w:rsidP="00692B4C">
                  <w:pPr>
                    <w:pStyle w:val="OCRStyle2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מגזרים לא נפגעו ובאילו מקומות צריך עזרה, כדי שלא יגיע מצב שפתאום 100 אנשים או</w:t>
                  </w:r>
                </w:p>
                <w:p w:rsidR="00692B4C" w:rsidRDefault="00692B4C" w:rsidP="00692B4C">
                  <w:pPr>
                    <w:pStyle w:val="OCRStyle2"/>
                    <w:ind w:left="509"/>
                    <w:rPr>
                      <w:rtl/>
                    </w:rPr>
                  </w:pPr>
                  <w:r>
                    <w:t xml:space="preserve">600 </w:t>
                  </w:r>
                  <w:r>
                    <w:rPr>
                      <w:rtl/>
                    </w:rPr>
                    <w:t>אנשים בתחום הטקסטיל מוצאים את עצמם ברחוב. אנחנו לא נתנו את דעתנו לעניין</w:t>
                  </w:r>
                </w:p>
                <w:p w:rsidR="00692B4C" w:rsidRDefault="00692B4C" w:rsidP="00692B4C">
                  <w:pPr>
                    <w:pStyle w:val="OCRStyle2"/>
                    <w:ind w:left="485"/>
                  </w:pPr>
                  <w:r>
                    <w:rPr>
                      <w:rtl/>
                    </w:rPr>
                    <w:t>הזה. אני יודע על תחום הטקסטיל, אני לא יודע מה קורה בתחומים אחרים</w:t>
                  </w:r>
                  <w:r>
                    <w:t>.</w:t>
                  </w:r>
                </w:p>
                <w:p w:rsidR="00692B4C" w:rsidRDefault="00692B4C" w:rsidP="00692B4C">
                  <w:pPr>
                    <w:pStyle w:val="OCRStyle2"/>
                    <w:ind w:left="490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692B4C" w:rsidRDefault="00692B4C" w:rsidP="00692B4C">
                  <w:pPr>
                    <w:pStyle w:val="OCRStyle2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אדוני היושב ראש, משאנחנו לא מקיימים דיונים בנושאים מסוימים, יש הרבה נושאים</w:t>
                  </w:r>
                </w:p>
                <w:p w:rsidR="00692B4C" w:rsidRDefault="00692B4C" w:rsidP="00692B4C">
                  <w:pPr>
                    <w:pStyle w:val="OCRStyle2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שקשורים לוועדת הכספים שעוברים לוועדת הכלכלה ונידונים שם. אם תשים לב, ועדת</w:t>
                  </w:r>
                </w:p>
                <w:p w:rsidR="00692B4C" w:rsidRDefault="00692B4C" w:rsidP="00692B4C">
                  <w:pPr>
                    <w:pStyle w:val="OCRStyle2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הכלכלה יושבת כל הפגרה פעמיים בשבוע ודנה בעניינים שהם באופן מובהק שייכים לוועדת</w:t>
                  </w:r>
                </w:p>
                <w:p w:rsidR="00692B4C" w:rsidRDefault="00692B4C" w:rsidP="00692B4C">
                  <w:pPr>
                    <w:pStyle w:val="OCRStyle2"/>
                    <w:ind w:left="470"/>
                  </w:pPr>
                  <w:r>
                    <w:rPr>
                      <w:rtl/>
                    </w:rPr>
                    <w:t>הכספים. אני. חבר בוועדת הכלכלה, ואני אומר לך, מעולם לא היה דבר כזה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64796" w:rsidRDefault="00864796">
      <w:r>
        <w:br w:type="page"/>
      </w:r>
    </w:p>
    <w:p w:rsidR="00864796" w:rsidRDefault="00864796"/>
    <w:p w:rsidR="00864796" w:rsidRDefault="000D2D70">
      <w:r>
        <w:rPr>
          <w:noProof/>
        </w:rPr>
        <w:pict>
          <v:shape id="_x0000_s1031" type="#_x0000_t202" style="position:absolute;margin-left:31.9pt;margin-top:133.8pt;width:542.85pt;height:753.75pt;z-index:251663360;mso-position-horizontal:absolute;mso-position-horizontal-relative:page;mso-position-vertical:absolute;mso-position-vertical-relative:page" stroked="f">
            <v:textbox inset="0,0,0,0">
              <w:txbxContent>
                <w:p w:rsidR="00864796" w:rsidRDefault="00864796" w:rsidP="00864796">
                  <w:pPr>
                    <w:pStyle w:val="OCRStyle3"/>
                    <w:ind w:left="725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864796" w:rsidRDefault="00864796" w:rsidP="00864796">
                  <w:pPr>
                    <w:pStyle w:val="OCRStyle3"/>
                    <w:ind w:left="1248"/>
                  </w:pPr>
                  <w:r>
                    <w:rPr>
                      <w:rtl/>
                    </w:rPr>
                    <w:t>אבל נקבע להעביר את הנושא לוועדת הכלכלה</w:t>
                  </w:r>
                  <w:r>
                    <w:t>.</w:t>
                  </w:r>
                </w:p>
                <w:p w:rsidR="00864796" w:rsidRDefault="00864796" w:rsidP="00864796">
                  <w:pPr>
                    <w:pStyle w:val="OCRStyle3"/>
                    <w:ind w:left="720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864796" w:rsidRDefault="00864796" w:rsidP="00864796">
                  <w:pPr>
                    <w:pStyle w:val="OCRStyle3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אבל אתה היית צריך להתערב. במליאה דרשתי שוועדת הכנסת תחליט שהנושא עובר</w:t>
                  </w:r>
                </w:p>
                <w:p w:rsidR="00864796" w:rsidRDefault="00864796" w:rsidP="00864796">
                  <w:pPr>
                    <w:pStyle w:val="OCRStyle3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לוועדת הכספים. אני לא יודע מה לאחרונה השיקולים של יושב ראש ועדת הכלכלה, אבל</w:t>
                  </w:r>
                </w:p>
                <w:p w:rsidR="00864796" w:rsidRDefault="00864796" w:rsidP="00864796">
                  <w:pPr>
                    <w:pStyle w:val="OCRStyle3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כל נושא - תקציב משרד השיכון נדון שם הבוקר; החוק של חבר-הכנסת גדליה גל נדון שם</w:t>
                  </w:r>
                </w:p>
                <w:p w:rsidR="00864796" w:rsidRDefault="00864796" w:rsidP="00864796">
                  <w:pPr>
                    <w:pStyle w:val="OCRStyle3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הבוקר - כל הדברים האלה שייכים לוועדת הכספים, אני לא מבין מה קורה. אולי ההלטת</w:t>
                  </w:r>
                </w:p>
                <w:p w:rsidR="00864796" w:rsidRDefault="00864796" w:rsidP="00864796">
                  <w:pPr>
                    <w:pStyle w:val="OCRStyle3"/>
                    <w:ind w:left="706"/>
                  </w:pPr>
                  <w:r>
                    <w:rPr>
                      <w:rtl/>
                    </w:rPr>
                    <w:t>שלא נדון ולא נתכנס, אבל זה רע, כי נוצרים כאן תקדימים מסוכנים מאוד</w:t>
                  </w:r>
                  <w:r>
                    <w:t>.</w:t>
                  </w:r>
                </w:p>
                <w:p w:rsidR="00864796" w:rsidRDefault="00864796" w:rsidP="00864796">
                  <w:pPr>
                    <w:pStyle w:val="OCRStyle3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אני מבקש להעלות עכשיו נושא נוסף. הלוקת הכספים על ידי האפוטרופוס. נשמעת דעה</w:t>
                  </w:r>
                </w:p>
                <w:p w:rsidR="00864796" w:rsidRDefault="00864796" w:rsidP="00864796">
                  <w:pPr>
                    <w:pStyle w:val="OCRStyle3"/>
                    <w:ind w:left="701"/>
                  </w:pPr>
                  <w:r>
                    <w:rPr>
                      <w:rtl/>
                    </w:rPr>
                    <w:t>שאנהנו מעכבים את העניין, ומופעל עלינו להץ בבתינו. אם אנחנו מעכבים את העניין</w:t>
                  </w:r>
                  <w:r>
                    <w:t>,</w:t>
                  </w:r>
                </w:p>
                <w:p w:rsidR="00864796" w:rsidRDefault="00864796" w:rsidP="00864796">
                  <w:pPr>
                    <w:pStyle w:val="OCRStyle3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מסור הודעה לוועדה שהוחלט לעכב את העניין, ואז נדע כולנו שיש בעיה, ולא יטלפנו</w:t>
                  </w:r>
                </w:p>
                <w:p w:rsidR="00864796" w:rsidRDefault="00864796" w:rsidP="00864796">
                  <w:pPr>
                    <w:pStyle w:val="OCRStyle3"/>
                    <w:ind w:left="701"/>
                  </w:pPr>
                  <w:r>
                    <w:rPr>
                      <w:rtl/>
                    </w:rPr>
                    <w:t>אלינו כל מיני אנשים ויאמרו שכספים שמיועדים לחלוקה על האפוטרופוס לנכסי נפקדים</w:t>
                  </w:r>
                  <w:r>
                    <w:t>,</w:t>
                  </w:r>
                </w:p>
                <w:p w:rsidR="00864796" w:rsidRDefault="00864796" w:rsidP="00864796">
                  <w:pPr>
                    <w:pStyle w:val="OCRStyle3"/>
                    <w:ind w:left="696"/>
                  </w:pPr>
                  <w:r>
                    <w:rPr>
                      <w:rtl/>
                    </w:rPr>
                    <w:t>מעוכבים על ידי הוועדה</w:t>
                  </w:r>
                  <w:r>
                    <w:t>.</w:t>
                  </w:r>
                </w:p>
                <w:p w:rsidR="00864796" w:rsidRDefault="00864796" w:rsidP="00864796">
                  <w:pPr>
                    <w:pStyle w:val="OCRStyle3"/>
                    <w:ind w:left="730"/>
                  </w:pPr>
                  <w:r>
                    <w:rPr>
                      <w:rtl/>
                    </w:rPr>
                    <w:t>י ' הורביץ</w:t>
                  </w:r>
                  <w:r>
                    <w:t>;</w:t>
                  </w:r>
                </w:p>
                <w:p w:rsidR="00864796" w:rsidRDefault="00864796" w:rsidP="00864796">
                  <w:pPr>
                    <w:pStyle w:val="OCRStyle3"/>
                    <w:ind w:left="1238"/>
                  </w:pPr>
                  <w:r>
                    <w:rPr>
                      <w:rtl/>
                    </w:rPr>
                    <w:t>זה לא האפוטרופוס, זו ועדה ציבורית</w:t>
                  </w:r>
                  <w:r>
                    <w:t>.</w:t>
                  </w:r>
                </w:p>
                <w:p w:rsidR="00864796" w:rsidRDefault="00864796" w:rsidP="00864796">
                  <w:pPr>
                    <w:pStyle w:val="OCRStyle3"/>
                    <w:ind w:left="686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864796" w:rsidRDefault="00864796" w:rsidP="00864796">
                  <w:pPr>
                    <w:pStyle w:val="OCRStyle3"/>
                    <w:ind w:left="1205"/>
                  </w:pPr>
                  <w:r>
                    <w:rPr>
                      <w:rtl/>
                    </w:rPr>
                    <w:t>אבל אנחנו מאשרים. יש שם דברים שגובלים בפיקוח נפש</w:t>
                  </w:r>
                  <w:r>
                    <w:t>.</w:t>
                  </w:r>
                </w:p>
                <w:p w:rsidR="00864796" w:rsidRDefault="00864796" w:rsidP="00864796">
                  <w:pPr>
                    <w:pStyle w:val="OCRStyle3"/>
                    <w:ind w:left="667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864796" w:rsidRDefault="00864796" w:rsidP="00864796">
                  <w:pPr>
                    <w:pStyle w:val="OCRStyle3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אני מבקש לא להגזים. הפנייה אלינו הגיעה באמצע הפגרה. אני לא מזלזל בחשיבות</w:t>
                  </w:r>
                </w:p>
                <w:p w:rsidR="00864796" w:rsidRDefault="00864796" w:rsidP="00864796">
                  <w:pPr>
                    <w:pStyle w:val="OCRStyle3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העניינים שמקבלים הקצבה, חס וחלילה. אלא שאני לא חש שבוועדה הציבורית יש גורם של</w:t>
                  </w:r>
                </w:p>
                <w:p w:rsidR="00864796" w:rsidRDefault="00864796" w:rsidP="00864796">
                  <w:pPr>
                    <w:pStyle w:val="OCRStyle3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דחיפות בזמן. נפגשתי עם יושב ראש הוועדה לפני למעלה מחודשיים. סיכמתי אתו שלפני</w:t>
                  </w:r>
                </w:p>
                <w:p w:rsidR="00864796" w:rsidRDefault="00864796" w:rsidP="00864796">
                  <w:pPr>
                    <w:pStyle w:val="OCRStyle3"/>
                    <w:ind w:left="658"/>
                  </w:pPr>
                  <w:r>
                    <w:rPr>
                      <w:rtl/>
                    </w:rPr>
                    <w:t>הדיון יביא אלינו את ההחלטות לעיון. רצינו לראות כיצד הם יפעלו. יש כאן שינוי</w:t>
                  </w:r>
                  <w:r>
                    <w:t>,</w:t>
                  </w:r>
                </w:p>
                <w:p w:rsidR="00864796" w:rsidRDefault="00864796" w:rsidP="00864796">
                  <w:pPr>
                    <w:pStyle w:val="OCRStyle3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בפעם הראשונה בהיסטוריה שהדבר הוצא מידי ועדת שרים ונמסר לוועדה ציבורית. מדובר</w:t>
                  </w:r>
                </w:p>
                <w:p w:rsidR="00864796" w:rsidRDefault="00864796" w:rsidP="00864796">
                  <w:pPr>
                    <w:pStyle w:val="OCRStyle3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בסכומים גדולים מאוד - עשרות מיליונים, קרוב יותר למאה מיליון. סיכמתי אתו ברוח</w:t>
                  </w:r>
                </w:p>
                <w:p w:rsidR="00864796" w:rsidRDefault="00864796" w:rsidP="00864796">
                  <w:pPr>
                    <w:pStyle w:val="OCRStyle3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טובה שיביאו לכאן את ההחלטות שלהם כדי שנוכל לעיין בזה. הפרטים האלה הגיעו אלינו</w:t>
                  </w:r>
                </w:p>
                <w:p w:rsidR="00864796" w:rsidRDefault="00864796" w:rsidP="00864796">
                  <w:pPr>
                    <w:pStyle w:val="OCRStyle3"/>
                    <w:ind w:left="653"/>
                  </w:pPr>
                  <w:r>
                    <w:rPr>
                      <w:rtl/>
                    </w:rPr>
                    <w:t>רק בימים האחרונים, לפני כשבועיים</w:t>
                  </w:r>
                  <w:r>
                    <w:t>.</w:t>
                  </w:r>
                </w:p>
                <w:p w:rsidR="00864796" w:rsidRDefault="00864796" w:rsidP="00864796">
                  <w:pPr>
                    <w:pStyle w:val="OCRStyle3"/>
                    <w:ind w:left="653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864796" w:rsidRDefault="00864796" w:rsidP="00864796">
                  <w:pPr>
                    <w:pStyle w:val="OCRStyle3"/>
                    <w:ind w:left="1176"/>
                  </w:pPr>
                  <w:r>
                    <w:rPr>
                      <w:rtl/>
                    </w:rPr>
                    <w:t>אל תחליט, אבל נשמע מה הבעיה. אתה תמיד יכול למנוע החלטה</w:t>
                  </w:r>
                  <w:r>
                    <w:t>.</w:t>
                  </w:r>
                </w:p>
                <w:p w:rsidR="00864796" w:rsidRDefault="00864796" w:rsidP="00864796">
                  <w:pPr>
                    <w:pStyle w:val="OCRStyle3"/>
                    <w:ind w:left="9715"/>
                  </w:pPr>
                  <w:r>
                    <w:t>r</w:t>
                  </w:r>
                </w:p>
                <w:p w:rsidR="00864796" w:rsidRDefault="00864796" w:rsidP="00864796">
                  <w:pPr>
                    <w:pStyle w:val="OCRStyle3"/>
                    <w:ind w:left="634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864796" w:rsidRDefault="00864796" w:rsidP="00864796">
                  <w:pPr>
                    <w:pStyle w:val="OCRStyle3"/>
                    <w:ind w:left="1162"/>
                  </w:pPr>
                  <w:r>
                    <w:rPr>
                      <w:rtl/>
                    </w:rPr>
                    <w:t>אין בעיה. נביא לאישור, אבל אין דחיפות</w:t>
                  </w:r>
                  <w:r>
                    <w:t>.</w:t>
                  </w:r>
                </w:p>
                <w:p w:rsidR="00864796" w:rsidRDefault="00864796" w:rsidP="00864796">
                  <w:pPr>
                    <w:pStyle w:val="OCRStyle3"/>
                    <w:ind w:left="638"/>
                  </w:pPr>
                  <w:r>
                    <w:rPr>
                      <w:rtl/>
                    </w:rPr>
                    <w:t>ח' אורון</w:t>
                  </w:r>
                  <w:r>
                    <w:t>;</w:t>
                  </w:r>
                </w:p>
                <w:p w:rsidR="00864796" w:rsidRDefault="00864796" w:rsidP="00864796">
                  <w:pPr>
                    <w:pStyle w:val="OCRStyle3"/>
                    <w:ind w:left="1152"/>
                  </w:pPr>
                  <w:r>
                    <w:rPr>
                      <w:rtl/>
                    </w:rPr>
                    <w:t>אדוני היושב ראש, יש דחיפות. אני יכול לדווח על כמה נושאים שיש בהם דחיפות</w:t>
                  </w:r>
                  <w:r>
                    <w:t>.</w:t>
                  </w:r>
                </w:p>
                <w:p w:rsidR="00864796" w:rsidRDefault="00864796" w:rsidP="00864796">
                  <w:pPr>
                    <w:pStyle w:val="OCRStyle3"/>
                    <w:ind w:left="653"/>
                  </w:pPr>
                  <w:r>
                    <w:rPr>
                      <w:rtl/>
                    </w:rPr>
                    <w:t>י' הורביץ</w:t>
                  </w:r>
                  <w:r>
                    <w:t>;</w:t>
                  </w:r>
                </w:p>
                <w:p w:rsidR="00864796" w:rsidRDefault="00864796" w:rsidP="00864796">
                  <w:pPr>
                    <w:pStyle w:val="OCRStyle3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שנים ועדת שרים חילקה את הכספים האלה. בא ערעור של חלק מן השרים, ואמרנו</w:t>
                  </w:r>
                </w:p>
                <w:p w:rsidR="00864796" w:rsidRDefault="00864796" w:rsidP="00864796">
                  <w:pPr>
                    <w:pStyle w:val="OCRStyle3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שהאינטרסנטים יושבים בוועדה, וזה לא בא בחשבון. זה הגיע לידי כך שאחוזים מסוימים</w:t>
                  </w:r>
                </w:p>
                <w:p w:rsidR="00864796" w:rsidRDefault="00864796" w:rsidP="00864796">
                  <w:pPr>
                    <w:pStyle w:val="OCRStyle3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חולקו למשרדים מסוימים, ובעצם זה הפך להיות תקציב ב' למשרד. לא פעם עזבנו את</w:t>
                  </w:r>
                </w:p>
                <w:p w:rsidR="00864796" w:rsidRDefault="00864796" w:rsidP="00864796">
                  <w:pPr>
                    <w:pStyle w:val="OCRStyle3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הישיבות האלה, ואמרנו שהכל פיקציה. צריך להוציא את זה מידי האנשים הפוליטיים</w:t>
                  </w:r>
                </w:p>
                <w:p w:rsidR="00864796" w:rsidRPr="00864796" w:rsidRDefault="00864796" w:rsidP="00864796">
                  <w:pPr>
                    <w:pStyle w:val="OCRStyle3"/>
                    <w:ind w:left="643"/>
                  </w:pPr>
                  <w:r>
                    <w:rPr>
                      <w:rtl/>
                    </w:rPr>
                    <w:t>והמעוניינים. לאחר הרבה שנים הגיעו למסקנה שצריך להוציא את זה לוועדה ציבורית</w:t>
                  </w:r>
                </w:p>
              </w:txbxContent>
            </v:textbox>
            <w10:wrap anchorx="page" anchory="page"/>
          </v:shape>
        </w:pict>
      </w:r>
    </w:p>
    <w:p w:rsidR="003B1388" w:rsidRDefault="003B1388">
      <w:r>
        <w:br w:type="page"/>
      </w:r>
    </w:p>
    <w:p w:rsidR="003B1388" w:rsidRDefault="003B1388"/>
    <w:p w:rsidR="003B1388" w:rsidRDefault="000D2D70">
      <w:r>
        <w:rPr>
          <w:noProof/>
        </w:rPr>
        <w:pict>
          <v:shape id="_x0000_s1032" type="#_x0000_t202" style="position:absolute;margin-left:37.6pt;margin-top:126.95pt;width:539pt;height:725.5pt;z-index:251664384;mso-position-horizontal:absolute;mso-position-horizontal-relative:page;mso-position-vertical:absolute;mso-position-vertical-relative:page" stroked="f">
            <v:textbox inset="0,0,0,0">
              <w:txbxContent>
                <w:p w:rsidR="003B1388" w:rsidRDefault="003B1388" w:rsidP="003B1388">
                  <w:pPr>
                    <w:pStyle w:val="OCRStyle4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בראשות שופט. תודה לאל עשו את זה. ישב השופט עם הוועדה הציבורית והחליט מה</w:t>
                  </w:r>
                </w:p>
                <w:p w:rsidR="003B1388" w:rsidRDefault="003B1388" w:rsidP="003B1388">
                  <w:pPr>
                    <w:pStyle w:val="OCRStyle4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שהחליט. אני לא רוצה להתעסק בזה. הוציאו את זה מאתנו במתכוון. גם מידי הממשלה וגם</w:t>
                  </w:r>
                </w:p>
                <w:p w:rsidR="003B1388" w:rsidRDefault="003B1388" w:rsidP="003B1388">
                  <w:pPr>
                    <w:pStyle w:val="OCRStyle4"/>
                    <w:ind w:left="648"/>
                  </w:pPr>
                  <w:r>
                    <w:rPr>
                      <w:rtl/>
                    </w:rPr>
                    <w:t>מהוועדה הזאת</w:t>
                  </w:r>
                  <w:r>
                    <w:t>.</w:t>
                  </w:r>
                </w:p>
                <w:p w:rsidR="003B1388" w:rsidRDefault="003B1388" w:rsidP="003B1388">
                  <w:pPr>
                    <w:pStyle w:val="OCRStyle4"/>
                    <w:ind w:left="648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3B1388" w:rsidRDefault="003B1388" w:rsidP="003B1388">
                  <w:pPr>
                    <w:pStyle w:val="OCRStyle4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אנחנו חייבים לאשר את זה. במשך שנים הסתירו את העניין הזה מן הוועדה. בלחץ של</w:t>
                  </w:r>
                </w:p>
                <w:p w:rsidR="003B1388" w:rsidRDefault="003B1388" w:rsidP="003B1388">
                  <w:pPr>
                    <w:pStyle w:val="OCRStyle4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כמה חברי כנסת הכרחנו את משרד המשפטים להציג את הרשימות הללו בפנינו. אחר כך שר</w:t>
                  </w:r>
                </w:p>
                <w:p w:rsidR="003B1388" w:rsidRDefault="003B1388" w:rsidP="003B1388">
                  <w:pPr>
                    <w:pStyle w:val="OCRStyle4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המשפטים, בצעד אמיץ ביותר, החליט לבטל את ועדת השרים, שכל שר לוקח לעצמו, והוחלט</w:t>
                  </w:r>
                </w:p>
                <w:p w:rsidR="003B1388" w:rsidRDefault="003B1388" w:rsidP="003B1388">
                  <w:pPr>
                    <w:pStyle w:val="OCRStyle4"/>
                    <w:ind w:left="634"/>
                  </w:pPr>
                  <w:r>
                    <w:rPr>
                      <w:rtl/>
                    </w:rPr>
                    <w:t>להקים ועדה ציבורית. ואנחנו הסתפקנו בזה שהדבר יובא לידיעתנו? מר קירשנר</w:t>
                  </w:r>
                  <w:r>
                    <w:t>.</w:t>
                  </w:r>
                </w:p>
                <w:p w:rsidR="003B1388" w:rsidRDefault="003B1388" w:rsidP="003B1388">
                  <w:pPr>
                    <w:pStyle w:val="OCRStyle4"/>
                    <w:ind w:left="624"/>
                  </w:pPr>
                  <w:r>
                    <w:rPr>
                      <w:rtl/>
                    </w:rPr>
                    <w:t>א' קירשנר</w:t>
                  </w:r>
                  <w:r>
                    <w:t>;</w:t>
                  </w:r>
                </w:p>
                <w:p w:rsidR="003B1388" w:rsidRDefault="003B1388" w:rsidP="003B1388">
                  <w:pPr>
                    <w:pStyle w:val="OCRStyle4"/>
                    <w:ind w:left="1157"/>
                  </w:pPr>
                  <w:r>
                    <w:rPr>
                      <w:rtl/>
                    </w:rPr>
                    <w:t>מדובר בתקצוב וסכום</w:t>
                  </w:r>
                  <w:r>
                    <w:t>.</w:t>
                  </w:r>
                </w:p>
                <w:p w:rsidR="003B1388" w:rsidRDefault="003B1388" w:rsidP="003B1388">
                  <w:pPr>
                    <w:pStyle w:val="OCRStyle4"/>
                    <w:ind w:left="624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3B1388" w:rsidRDefault="003B1388" w:rsidP="003B1388">
                  <w:pPr>
                    <w:pStyle w:val="OCRStyle4"/>
                    <w:ind w:left="1142"/>
                  </w:pPr>
                  <w:r>
                    <w:rPr>
                      <w:rtl/>
                    </w:rPr>
                    <w:t>אם זה טעון אישור תקצוב, אז הכל טעון אישור ועדת הכספים</w:t>
                  </w:r>
                  <w:r>
                    <w:t>.</w:t>
                  </w:r>
                </w:p>
                <w:p w:rsidR="003B1388" w:rsidRDefault="003B1388" w:rsidP="003B1388">
                  <w:pPr>
                    <w:pStyle w:val="OCRStyle4"/>
                    <w:ind w:left="619"/>
                  </w:pPr>
                  <w:r>
                    <w:rPr>
                      <w:rtl/>
                    </w:rPr>
                    <w:t>ח' אורון</w:t>
                  </w:r>
                  <w:r>
                    <w:t>;</w:t>
                  </w:r>
                </w:p>
                <w:p w:rsidR="003B1388" w:rsidRDefault="003B1388" w:rsidP="003B1388">
                  <w:pPr>
                    <w:pStyle w:val="OCRStyle4"/>
                    <w:ind w:left="1142"/>
                  </w:pPr>
                  <w:r>
                    <w:rPr>
                      <w:rtl/>
                    </w:rPr>
                    <w:t>לא כל סעיף, הסך הכל</w:t>
                  </w:r>
                  <w:r>
                    <w:t>.</w:t>
                  </w:r>
                </w:p>
                <w:p w:rsidR="003B1388" w:rsidRDefault="003B1388" w:rsidP="003B1388">
                  <w:pPr>
                    <w:pStyle w:val="OCRStyle4"/>
                    <w:ind w:left="610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3B1388" w:rsidRDefault="003B1388" w:rsidP="003B1388">
                  <w:pPr>
                    <w:pStyle w:val="OCRStyle4"/>
                    <w:ind w:left="1157"/>
                  </w:pPr>
                  <w:r>
                    <w:rPr>
                      <w:rtl/>
                    </w:rPr>
                    <w:t>זה היינו הך. זה כמו התקציב</w:t>
                  </w:r>
                  <w:r>
                    <w:t>.</w:t>
                  </w:r>
                </w:p>
                <w:p w:rsidR="003B1388" w:rsidRDefault="003B1388" w:rsidP="003B1388">
                  <w:pPr>
                    <w:pStyle w:val="OCRStyle4"/>
                    <w:ind w:left="590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3B1388" w:rsidRDefault="003B1388" w:rsidP="003B1388">
                  <w:pPr>
                    <w:pStyle w:val="OCRStyle4"/>
                    <w:ind w:left="1123"/>
                  </w:pPr>
                  <w:r>
                    <w:rPr>
                      <w:rtl/>
                    </w:rPr>
                    <w:t>חבר-הכנסת אורון, אתה אומר שיש בזה דחיפות וצריך להביא לאישור עוד בפגרה</w:t>
                  </w:r>
                  <w:r>
                    <w:t>?</w:t>
                  </w:r>
                </w:p>
                <w:p w:rsidR="003B1388" w:rsidRDefault="003B1388" w:rsidP="003B1388">
                  <w:pPr>
                    <w:pStyle w:val="OCRStyle4"/>
                    <w:ind w:left="590"/>
                  </w:pPr>
                  <w:r>
                    <w:rPr>
                      <w:rtl/>
                    </w:rPr>
                    <w:t>ח' אורון</w:t>
                  </w:r>
                  <w:r>
                    <w:t>;</w:t>
                  </w:r>
                </w:p>
                <w:p w:rsidR="003B1388" w:rsidRDefault="003B1388" w:rsidP="003B1388">
                  <w:pPr>
                    <w:pStyle w:val="OCRStyle4"/>
                    <w:ind w:left="1109"/>
                  </w:pPr>
                  <w:r>
                    <w:rPr>
                      <w:rtl/>
                    </w:rPr>
                    <w:t>ראשית, נודע לי, לפי שתי פניות שהגיעו אלי, שיש נושאים שיש בהם דחיפות. אני</w:t>
                  </w:r>
                  <w:r>
                    <w:t xml:space="preserve"> </w:t>
                  </w:r>
                </w:p>
                <w:p w:rsidR="003B1388" w:rsidRDefault="003B1388" w:rsidP="003B1388">
                  <w:pPr>
                    <w:pStyle w:val="OCRStyle4"/>
                    <w:ind w:left="581"/>
                  </w:pPr>
                  <w:r>
                    <w:rPr>
                      <w:rtl/>
                    </w:rPr>
                    <w:t>לא אומר שכולם כאלה</w:t>
                  </w:r>
                  <w:r>
                    <w:t>.</w:t>
                  </w:r>
                </w:p>
                <w:p w:rsidR="003B1388" w:rsidRDefault="003B1388" w:rsidP="003B1388">
                  <w:pPr>
                    <w:pStyle w:val="OCRStyle4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שנית, יש תחושה שהעניין מעוכב פה. איות המטרות בהקמת ועדה ציבורית היינה להוציא</w:t>
                  </w:r>
                </w:p>
                <w:p w:rsidR="003B1388" w:rsidRDefault="003B1388" w:rsidP="003B1388">
                  <w:pPr>
                    <w:pStyle w:val="OCRStyle4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את הדבר מידי פולטיקאים. אם מחליפים את השרים בפוליטיקאים חברי כנסת, לא עשינו</w:t>
                  </w:r>
                </w:p>
                <w:p w:rsidR="003B1388" w:rsidRDefault="003B1388" w:rsidP="003B1388">
                  <w:pPr>
                    <w:pStyle w:val="OCRStyle4"/>
                    <w:ind w:left="562"/>
                  </w:pPr>
                  <w:r>
                    <w:rPr>
                      <w:rtl/>
                    </w:rPr>
                    <w:t>שום דבר. אני אומר את זה כחבר כנסת. הכוונה היא שהוועדה תאשר. אם יתברר ש</w:t>
                  </w:r>
                  <w:r>
                    <w:t>-90%</w:t>
                  </w:r>
                </w:p>
                <w:p w:rsidR="003B1388" w:rsidRDefault="003B1388" w:rsidP="003B1388">
                  <w:pPr>
                    <w:pStyle w:val="OCRStyle4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מהסכום הלכו למיסיון, אני מבין שיצביעו נגד. אבל אם על פניו זה סביר, אני חושב</w:t>
                  </w:r>
                </w:p>
                <w:p w:rsidR="003B1388" w:rsidRDefault="003B1388" w:rsidP="003B1388">
                  <w:pPr>
                    <w:pStyle w:val="OCRStyle4"/>
                    <w:ind w:left="552"/>
                  </w:pPr>
                  <w:r>
                    <w:rPr>
                      <w:rtl/>
                    </w:rPr>
                    <w:t>שתהיה טעות שהוועדה תעסוק בזה כמו בהימורים בספורט</w:t>
                  </w:r>
                  <w:r>
                    <w:t>.</w:t>
                  </w:r>
                </w:p>
                <w:p w:rsidR="003B1388" w:rsidRDefault="003B1388" w:rsidP="003B1388">
                  <w:pPr>
                    <w:pStyle w:val="OCRStyle4"/>
                    <w:ind w:left="586"/>
                  </w:pPr>
                  <w:r>
                    <w:rPr>
                      <w:rtl/>
                    </w:rPr>
                    <w:t>י' הורביץ</w:t>
                  </w:r>
                  <w:r>
                    <w:t>;</w:t>
                  </w:r>
                </w:p>
                <w:p w:rsidR="003B1388" w:rsidRDefault="003B1388" w:rsidP="003B1388">
                  <w:pPr>
                    <w:pStyle w:val="OCRStyle4"/>
                    <w:ind w:left="1070"/>
                  </w:pPr>
                  <w:r>
                    <w:rPr>
                      <w:rtl/>
                    </w:rPr>
                    <w:t>או תדרוש תיקונים. אני למשל הייתי מעוניין בהקצבה מסוימת, ולא החליטו על זה</w:t>
                  </w:r>
                  <w:r>
                    <w:t>,</w:t>
                  </w:r>
                </w:p>
                <w:p w:rsidR="003B1388" w:rsidRDefault="003B1388" w:rsidP="003B1388">
                  <w:pPr>
                    <w:pStyle w:val="OCRStyle4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ואני לא בא בטענה. רציתי מאוד שהתותחנים יקבלו לאנדרטה של התותחנים. לא הלך - לא</w:t>
                  </w:r>
                </w:p>
                <w:p w:rsidR="003B1388" w:rsidRDefault="003B1388" w:rsidP="003B1388">
                  <w:pPr>
                    <w:pStyle w:val="OCRStyle4"/>
                    <w:ind w:left="538"/>
                  </w:pPr>
                  <w:r>
                    <w:rPr>
                      <w:rtl/>
                    </w:rPr>
                    <w:t>הלך</w:t>
                  </w:r>
                  <w:r>
                    <w:t>.</w:t>
                  </w:r>
                </w:p>
                <w:p w:rsidR="003B1388" w:rsidRDefault="003B1388" w:rsidP="003B1388">
                  <w:pPr>
                    <w:pStyle w:val="OCRStyle4"/>
                    <w:ind w:left="533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3B1388" w:rsidRDefault="003B1388" w:rsidP="003B1388">
                  <w:pPr>
                    <w:pStyle w:val="OCRStyle4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רבותי, אין כאן עיכוב. אם יש דחיפות, בקרוב נעלה את הנושא על סדר היום. אין</w:t>
                  </w:r>
                </w:p>
                <w:p w:rsidR="003B1388" w:rsidRPr="003B1388" w:rsidRDefault="003B1388" w:rsidP="003B1388">
                  <w:pPr>
                    <w:pStyle w:val="OCRStyle4"/>
                    <w:ind w:left="528"/>
                  </w:pPr>
                  <w:r>
                    <w:rPr>
                      <w:rtl/>
                    </w:rPr>
                    <w:t>שום עניין לעכב את 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E7B8D" w:rsidRDefault="005E7B8D">
      <w:r>
        <w:br w:type="page"/>
      </w:r>
    </w:p>
    <w:p w:rsidR="005E7B8D" w:rsidRDefault="005E7B8D"/>
    <w:p w:rsidR="005E7B8D" w:rsidRDefault="000D2D70">
      <w:r>
        <w:rPr>
          <w:noProof/>
        </w:rPr>
        <w:pict>
          <v:shape id="_x0000_s1033" type="#_x0000_t202" style="position:absolute;margin-left:39.65pt;margin-top:128.1pt;width:538.75pt;height:738.7pt;z-index:251665408;mso-position-horizontal:absolute;mso-position-horizontal-relative:page;mso-position-vertical:absolute;mso-position-vertical-relative:page" stroked="f">
            <v:textbox inset="0,0,0,0">
              <w:txbxContent>
                <w:p w:rsidR="005E7B8D" w:rsidRDefault="005E7B8D" w:rsidP="005E7B8D">
                  <w:pPr>
                    <w:pStyle w:val="OCRStyle5"/>
                    <w:ind w:left="605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5E7B8D" w:rsidRDefault="005E7B8D" w:rsidP="005E7B8D">
                  <w:pPr>
                    <w:pStyle w:val="OCRStyle5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יש עוד רשימה גדולה של עניינים, שדורשים הבהרות. עניינים צרכניים שקשורים</w:t>
                  </w:r>
                </w:p>
                <w:p w:rsidR="005E7B8D" w:rsidRDefault="005E7B8D" w:rsidP="005E7B8D">
                  <w:pPr>
                    <w:pStyle w:val="OCRStyle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בוועדה. אתן כמה דוגמאות. למשל, אדם נוסע לחוץ לארץ, קונה כרטיס, איזה מהיר הוא</w:t>
                  </w:r>
                </w:p>
                <w:p w:rsidR="005E7B8D" w:rsidRDefault="005E7B8D" w:rsidP="005E7B8D">
                  <w:pPr>
                    <w:pStyle w:val="OCRStyle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משלם, באיזה שער חליפין? מסתבר שלוקחים ממנו שער חליפין גבוה ב- 2% שמתחייב</w:t>
                  </w:r>
                </w:p>
                <w:p w:rsidR="005E7B8D" w:rsidRDefault="005E7B8D" w:rsidP="005E7B8D">
                  <w:pPr>
                    <w:pStyle w:val="OCRStyle5"/>
                    <w:ind w:left="600"/>
                  </w:pPr>
                  <w:r>
                    <w:rPr>
                      <w:rtl/>
                    </w:rPr>
                    <w:t>על פי התקנות שאישרה הוועדה</w:t>
                  </w:r>
                  <w:r>
                    <w:t>.</w:t>
                  </w:r>
                </w:p>
                <w:p w:rsidR="005E7B8D" w:rsidRDefault="005E7B8D" w:rsidP="005E7B8D">
                  <w:pPr>
                    <w:pStyle w:val="OCRStyle5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כרטיסי אשראי - מחייבים את ציבור הלקוחות בעמלה של %2.5 עד</w:t>
                  </w:r>
                  <w:r>
                    <w:t xml:space="preserve"> 3%. </w:t>
                  </w:r>
                  <w:r>
                    <w:rPr>
                      <w:rtl/>
                    </w:rPr>
                    <w:t>יש סדרה ארוכה</w:t>
                  </w:r>
                </w:p>
                <w:p w:rsidR="005E7B8D" w:rsidRDefault="005E7B8D" w:rsidP="005E7B8D">
                  <w:pPr>
                    <w:pStyle w:val="OCRStyle5"/>
                    <w:ind w:left="571"/>
                  </w:pPr>
                  <w:r>
                    <w:rPr>
                      <w:rtl/>
                    </w:rPr>
                    <w:t>של נושאים שהם נושאים של ועדת הכספים</w:t>
                  </w:r>
                  <w:r>
                    <w:t>.</w:t>
                  </w:r>
                </w:p>
                <w:p w:rsidR="005E7B8D" w:rsidRDefault="005E7B8D" w:rsidP="005E7B8D">
                  <w:pPr>
                    <w:pStyle w:val="OCRStyle5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אני מוכן לתת רשימה ארוכה של כל מיני נושאים צרכניים, שקשורים לכל אזרח</w:t>
                  </w:r>
                </w:p>
                <w:p w:rsidR="005E7B8D" w:rsidRDefault="005E7B8D" w:rsidP="005E7B8D">
                  <w:pPr>
                    <w:pStyle w:val="OCRStyle5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במדינת ישראל; למשל, התחרות בין כרטיסי האשראי. האם יש תחרות, או שזה מעוגן על</w:t>
                  </w:r>
                </w:p>
                <w:p w:rsidR="005E7B8D" w:rsidRDefault="005E7B8D" w:rsidP="005E7B8D">
                  <w:pPr>
                    <w:pStyle w:val="OCRStyle5"/>
                    <w:ind w:left="605"/>
                  </w:pPr>
                  <w:r>
                    <w:rPr>
                      <w:rtl/>
                    </w:rPr>
                    <w:t>ידי שלושה בנקים, שלוקחים לעצמם את השמנת על חשבון הציבור</w:t>
                  </w:r>
                  <w:r>
                    <w:t>.</w:t>
                  </w:r>
                </w:p>
                <w:p w:rsidR="005E7B8D" w:rsidRDefault="005E7B8D" w:rsidP="005E7B8D">
                  <w:pPr>
                    <w:pStyle w:val="OCRStyle5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יש אינפלציה, צריך לקיים דיונים בנושאים הללו. זה לא חשוב כמו העברה כזו או</w:t>
                  </w:r>
                </w:p>
                <w:p w:rsidR="005E7B8D" w:rsidRDefault="005E7B8D" w:rsidP="005E7B8D">
                  <w:pPr>
                    <w:pStyle w:val="OCRStyle5"/>
                  </w:pPr>
                  <w:r>
                    <w:t xml:space="preserve"> </w:t>
                  </w:r>
                  <w:r>
                    <w:rPr>
                      <w:rtl/>
                    </w:rPr>
                    <w:t>אחרת או תקנה של חברת הבזק או רשות הדואר, אבל אלה נושאים חשובים מאין כמותם</w:t>
                  </w:r>
                  <w:r>
                    <w:t>.</w:t>
                  </w:r>
                </w:p>
                <w:p w:rsidR="005E7B8D" w:rsidRDefault="005E7B8D" w:rsidP="005E7B8D">
                  <w:pPr>
                    <w:pStyle w:val="OCRStyle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המשק מצוי על פרשת דרכים. אני הייתי מזמין לכאן את כולם, ומתחיל ללחוץ על כולם</w:t>
                  </w:r>
                </w:p>
                <w:p w:rsidR="005E7B8D" w:rsidRDefault="005E7B8D" w:rsidP="005E7B8D">
                  <w:pPr>
                    <w:pStyle w:val="OCRStyle5"/>
                    <w:ind w:left="566"/>
                  </w:pPr>
                  <w:r>
                    <w:rPr>
                      <w:rtl/>
                    </w:rPr>
                    <w:t>בנושאים הללו. יש כאן פריצה אינפלציונית שאנחנו עדים לה, ואנחנו לא שמים לב בכלל</w:t>
                  </w:r>
                  <w:r>
                    <w:t>.</w:t>
                  </w:r>
                </w:p>
                <w:p w:rsidR="005E7B8D" w:rsidRDefault="005E7B8D" w:rsidP="005E7B8D">
                  <w:pPr>
                    <w:pStyle w:val="OCRStyle5"/>
                    <w:ind w:left="552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5E7B8D" w:rsidRDefault="005E7B8D" w:rsidP="005E7B8D">
                  <w:pPr>
                    <w:pStyle w:val="OCRStyle5"/>
                    <w:ind w:left="1075"/>
                  </w:pPr>
                  <w:r>
                    <w:rPr>
                      <w:rtl/>
                    </w:rPr>
                    <w:t>מיד אחרי הפגרה נתחיל דיון במצב המשק ובמשרדים</w:t>
                  </w:r>
                  <w:r>
                    <w:t>.</w:t>
                  </w:r>
                </w:p>
                <w:p w:rsidR="005E7B8D" w:rsidRDefault="005E7B8D" w:rsidP="005E7B8D">
                  <w:pPr>
                    <w:pStyle w:val="OCRStyle5"/>
                    <w:ind w:left="1061"/>
                  </w:pPr>
                  <w:r>
                    <w:rPr>
                      <w:rtl/>
                    </w:rPr>
                    <w:t>אתה אומר שיש רשימה של דברים שלדעתך חורגים מהתקינות, תביא רשימה בכתב</w:t>
                  </w:r>
                  <w:r>
                    <w:t>.</w:t>
                  </w:r>
                </w:p>
                <w:p w:rsidR="005E7B8D" w:rsidRDefault="005E7B8D" w:rsidP="005E7B8D">
                  <w:pPr>
                    <w:pStyle w:val="OCRStyle5"/>
                    <w:ind w:left="547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5E7B8D" w:rsidRDefault="005E7B8D" w:rsidP="005E7B8D">
                  <w:pPr>
                    <w:pStyle w:val="OCRStyle5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אתן לך דוגמה, ועדת החוץ והביטחון דנה עכשיו בסיוע האמריקני, מה זה עניינם</w:t>
                  </w:r>
                </w:p>
                <w:p w:rsidR="005E7B8D" w:rsidRDefault="005E7B8D" w:rsidP="005E7B8D">
                  <w:pPr>
                    <w:pStyle w:val="OCRStyle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בכלל, הערבויות? זה נושא שמשפיע על כלכלת מדינת ישראל, זה שייך לוועדה הזאת. שר</w:t>
                  </w:r>
                </w:p>
                <w:p w:rsidR="005E7B8D" w:rsidRDefault="005E7B8D" w:rsidP="005E7B8D">
                  <w:pPr>
                    <w:pStyle w:val="OCRStyle5"/>
                    <w:ind w:left="528"/>
                  </w:pPr>
                  <w:r>
                    <w:rPr>
                      <w:rtl/>
                    </w:rPr>
                    <w:t>הביטחון ושר האוצר היו צריכים להיות כאן אתמול</w:t>
                  </w:r>
                  <w:r>
                    <w:t>.</w:t>
                  </w:r>
                </w:p>
                <w:p w:rsidR="005E7B8D" w:rsidRDefault="005E7B8D" w:rsidP="005E7B8D">
                  <w:pPr>
                    <w:pStyle w:val="OCRStyle5"/>
                    <w:ind w:left="523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5E7B8D" w:rsidRDefault="005E7B8D" w:rsidP="005E7B8D">
                  <w:pPr>
                    <w:pStyle w:val="OCRStyle5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בנושא הזה כבר קידמוך. ביום חמישי פנו אלי חברי הכנסת רן כהן ועמיר פרץ</w:t>
                  </w:r>
                </w:p>
                <w:p w:rsidR="005E7B8D" w:rsidRDefault="005E7B8D" w:rsidP="005E7B8D">
                  <w:pPr>
                    <w:pStyle w:val="OCRStyle5"/>
                  </w:pPr>
                  <w:r>
                    <w:t xml:space="preserve"> </w:t>
                  </w:r>
                  <w:r>
                    <w:rPr>
                      <w:rtl/>
                    </w:rPr>
                    <w:t>וביקשו לקיים דיון ולזמן את ראש הממשלה. הדיון לא יהיה כלכלי, זה יהיה פוליטי</w:t>
                  </w:r>
                  <w:r>
                    <w:t>.</w:t>
                  </w:r>
                </w:p>
                <w:p w:rsidR="005E7B8D" w:rsidRDefault="005E7B8D" w:rsidP="005E7B8D">
                  <w:pPr>
                    <w:pStyle w:val="OCRStyle5"/>
                    <w:ind w:left="523"/>
                  </w:pPr>
                  <w:r>
                    <w:rPr>
                      <w:rtl/>
                    </w:rPr>
                    <w:t>ח' אורון</w:t>
                  </w:r>
                  <w:r>
                    <w:t>;</w:t>
                  </w:r>
                </w:p>
                <w:p w:rsidR="005E7B8D" w:rsidRDefault="005E7B8D" w:rsidP="005E7B8D">
                  <w:pPr>
                    <w:pStyle w:val="OCRStyle5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אם בתקציב המדינה העתידי יש 2 מיליארד דולר גירעון, תאמין לי שיש בעיה</w:t>
                  </w:r>
                </w:p>
                <w:p w:rsidR="005E7B8D" w:rsidRDefault="005E7B8D" w:rsidP="005E7B8D">
                  <w:pPr>
                    <w:pStyle w:val="OCRStyle5"/>
                    <w:ind w:left="514"/>
                  </w:pPr>
                  <w:r>
                    <w:rPr>
                      <w:rtl/>
                    </w:rPr>
                    <w:t>כלכלית, לא פוליטית</w:t>
                  </w:r>
                  <w:r>
                    <w:t>.</w:t>
                  </w:r>
                </w:p>
                <w:p w:rsidR="005E7B8D" w:rsidRDefault="005E7B8D" w:rsidP="005E7B8D">
                  <w:pPr>
                    <w:pStyle w:val="OCRStyle5"/>
                    <w:ind w:left="499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5E7B8D" w:rsidRDefault="005E7B8D" w:rsidP="005E7B8D">
                  <w:pPr>
                    <w:pStyle w:val="OCRStyle5"/>
                    <w:ind w:left="1022"/>
                  </w:pPr>
                  <w:r>
                    <w:rPr>
                      <w:rtl/>
                    </w:rPr>
                    <w:t>בוודאי שיש בעיה כלכלית. אבל בבוא העת כשיתבהר המצב</w:t>
                  </w:r>
                  <w:r>
                    <w:t xml:space="preserve"> - - -</w:t>
                  </w:r>
                </w:p>
                <w:p w:rsidR="005E7B8D" w:rsidRDefault="005E7B8D" w:rsidP="005E7B8D">
                  <w:pPr>
                    <w:pStyle w:val="OCRStyle5"/>
                    <w:ind w:left="490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5E7B8D" w:rsidRDefault="005E7B8D" w:rsidP="005E7B8D">
                  <w:pPr>
                    <w:pStyle w:val="OCRStyle5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אם ונתחיל בנושא הזה כשייפתח המושב לא תראה כאן חבר כנסת אחד, כולנו נהיה</w:t>
                  </w:r>
                </w:p>
                <w:p w:rsidR="005E7B8D" w:rsidRDefault="005E7B8D" w:rsidP="005E7B8D">
                  <w:pPr>
                    <w:pStyle w:val="OCRStyle5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במערכת בחירות. חצי שנה אין חברי כנסת, יושב היושב ראש עם העוזרים שלו ומחליטים</w:t>
                  </w:r>
                </w:p>
                <w:p w:rsidR="005E7B8D" w:rsidRDefault="005E7B8D" w:rsidP="005E7B8D">
                  <w:pPr>
                    <w:pStyle w:val="OCRStyle5"/>
                    <w:ind w:left="475"/>
                  </w:pPr>
                  <w:r>
                    <w:rPr>
                      <w:rtl/>
                    </w:rPr>
                    <w:t>הכל. אין לך זמן יותר</w:t>
                  </w:r>
                  <w:r>
                    <w:t>.</w:t>
                  </w:r>
                </w:p>
                <w:p w:rsidR="005E7B8D" w:rsidRDefault="005E7B8D" w:rsidP="005E7B8D">
                  <w:pPr>
                    <w:pStyle w:val="OCRStyle5"/>
                    <w:ind w:left="470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5E7B8D" w:rsidRPr="005E7B8D" w:rsidRDefault="005E7B8D" w:rsidP="005E7B8D">
                  <w:pPr>
                    <w:pStyle w:val="OCRStyle5"/>
                    <w:ind w:left="1003"/>
                  </w:pPr>
                  <w:r>
                    <w:rPr>
                      <w:rtl/>
                    </w:rPr>
                    <w:t>כמו שביקשתי, תמסור את הרשימה. נעבור לסעיף הבא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C5E96" w:rsidRDefault="008C5E96">
      <w:r>
        <w:br w:type="page"/>
      </w:r>
    </w:p>
    <w:p w:rsidR="008C5E96" w:rsidRDefault="008C5E96"/>
    <w:p w:rsidR="008C5E96" w:rsidRDefault="000D2D70">
      <w:r>
        <w:rPr>
          <w:noProof/>
        </w:rPr>
        <w:pict>
          <v:shape id="_x0000_s1034" type="#_x0000_t202" style="position:absolute;margin-left:41.45pt;margin-top:137.45pt;width:548.35pt;height:748.05pt;z-index:251666432;mso-position-horizontal:absolute;mso-position-horizontal-relative:page;mso-position-vertical:absolute;mso-position-vertical-relative:page" stroked="f">
            <v:textbox inset="0,0,0,0">
              <w:txbxContent>
                <w:p w:rsidR="008C5E96" w:rsidRDefault="008C5E96" w:rsidP="008C5E96">
                  <w:pPr>
                    <w:pStyle w:val="OCRStyle6"/>
                    <w:ind w:left="2736"/>
                  </w:pPr>
                  <w:r>
                    <w:rPr>
                      <w:rtl/>
                    </w:rPr>
                    <w:t>ב. תקנות בנק הדואר (שירותים בבנק הדואר) (תיקון</w:t>
                  </w:r>
                  <w:r>
                    <w:t>)</w:t>
                  </w:r>
                </w:p>
                <w:p w:rsidR="008C5E96" w:rsidRDefault="008C5E96" w:rsidP="008C5E96">
                  <w:pPr>
                    <w:pStyle w:val="OCRStyle6"/>
                    <w:ind w:left="2784"/>
                  </w:pPr>
                  <w:r>
                    <w:t>(</w:t>
                  </w:r>
                  <w:r>
                    <w:rPr>
                      <w:rtl/>
                    </w:rPr>
                    <w:t>מכתב שר התקשורת מיום כ"ה באלול התשנ"א (4.9.91</w:t>
                  </w:r>
                  <w:r>
                    <w:t>)</w:t>
                  </w:r>
                </w:p>
                <w:p w:rsidR="008C5E96" w:rsidRDefault="008C5E96" w:rsidP="008C5E96">
                  <w:pPr>
                    <w:pStyle w:val="OCRStyle6"/>
                    <w:ind w:left="763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8C5E96" w:rsidRDefault="008C5E96" w:rsidP="008C5E96">
                  <w:pPr>
                    <w:pStyle w:val="OCRStyle6"/>
                    <w:ind w:left="1277"/>
                  </w:pPr>
                  <w:r>
                    <w:rPr>
                      <w:rtl/>
                    </w:rPr>
                    <w:t>תקנות בנק הדואר, בבקשה מר אהלי</w:t>
                  </w:r>
                  <w:r>
                    <w:t>.</w:t>
                  </w:r>
                </w:p>
                <w:p w:rsidR="008C5E96" w:rsidRDefault="008C5E96" w:rsidP="008C5E96">
                  <w:pPr>
                    <w:pStyle w:val="OCRStyle6"/>
                    <w:ind w:left="758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8C5E96" w:rsidRDefault="008C5E96" w:rsidP="008C5E96">
                  <w:pPr>
                    <w:pStyle w:val="OCRStyle6"/>
                    <w:ind w:left="1267"/>
                  </w:pPr>
                  <w:r>
                    <w:rPr>
                      <w:rtl/>
                    </w:rPr>
                    <w:t>מר אהלי, אתה לא עובד ברשות הדואר, אז למה אתה מציג את העניינים הללו</w:t>
                  </w:r>
                  <w:r>
                    <w:t>?</w:t>
                  </w:r>
                </w:p>
                <w:p w:rsidR="008C5E96" w:rsidRDefault="008C5E96" w:rsidP="008C5E96">
                  <w:pPr>
                    <w:pStyle w:val="OCRStyle6"/>
                    <w:ind w:left="749"/>
                  </w:pPr>
                  <w:r>
                    <w:rPr>
                      <w:rtl/>
                    </w:rPr>
                    <w:t>מ' אהלי</w:t>
                  </w:r>
                  <w:r>
                    <w:t>;</w:t>
                  </w:r>
                </w:p>
                <w:p w:rsidR="008C5E96" w:rsidRDefault="008C5E96" w:rsidP="008C5E96">
                  <w:pPr>
                    <w:pStyle w:val="OCRStyle6"/>
                    <w:ind w:left="1397"/>
                  </w:pPr>
                  <w:r>
                    <w:rPr>
                      <w:rtl/>
                    </w:rPr>
                    <w:t>בנק הדואר שייך למשרד התקשורת</w:t>
                  </w:r>
                  <w:r>
                    <w:t>.</w:t>
                  </w:r>
                </w:p>
                <w:p w:rsidR="008C5E96" w:rsidRDefault="008C5E96" w:rsidP="008C5E96">
                  <w:pPr>
                    <w:pStyle w:val="OCRStyle6"/>
                    <w:ind w:left="744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8C5E96" w:rsidRDefault="008C5E96" w:rsidP="008C5E96">
                  <w:pPr>
                    <w:pStyle w:val="OCRStyle6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לפי דעתי זו רשות עצמאית, ואני מבקש להימנע מן התופעה, שאתם ממשיכים להיות</w:t>
                  </w:r>
                </w:p>
                <w:p w:rsidR="008C5E96" w:rsidRDefault="008C5E96" w:rsidP="008C5E96">
                  <w:pPr>
                    <w:pStyle w:val="OCRStyle6"/>
                    <w:ind w:left="730"/>
                  </w:pPr>
                  <w:r>
                    <w:rPr>
                      <w:rtl/>
                    </w:rPr>
                    <w:t>אפוטרופסים על כל מיני גופים שהפכו להיות עצמאיים. הכוונה לבזק ולרשות הדואר</w:t>
                  </w:r>
                  <w:r>
                    <w:t>.</w:t>
                  </w:r>
                </w:p>
                <w:p w:rsidR="008C5E96" w:rsidRDefault="008C5E96" w:rsidP="008C5E96">
                  <w:pPr>
                    <w:pStyle w:val="OCRStyle6"/>
                    <w:ind w:left="725"/>
                  </w:pPr>
                  <w:r>
                    <w:rPr>
                      <w:rtl/>
                    </w:rPr>
                    <w:t>מ' אהלי</w:t>
                  </w:r>
                  <w:r>
                    <w:t>;</w:t>
                  </w:r>
                </w:p>
                <w:p w:rsidR="008C5E96" w:rsidRDefault="008C5E96" w:rsidP="008C5E96">
                  <w:pPr>
                    <w:pStyle w:val="OCRStyle6"/>
                    <w:ind w:left="1234"/>
                  </w:pPr>
                  <w:r>
                    <w:rPr>
                      <w:rtl/>
                    </w:rPr>
                    <w:t>רשות הדואר משמשת כקבלן של בנק הדואר</w:t>
                  </w:r>
                  <w:r>
                    <w:t>.</w:t>
                  </w:r>
                </w:p>
                <w:p w:rsidR="008C5E96" w:rsidRDefault="008C5E96" w:rsidP="008C5E96">
                  <w:pPr>
                    <w:pStyle w:val="OCRStyle6"/>
                    <w:ind w:left="715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8C5E96" w:rsidRDefault="008C5E96" w:rsidP="008C5E96">
                  <w:pPr>
                    <w:pStyle w:val="OCRStyle6"/>
                    <w:ind w:left="1214"/>
                  </w:pPr>
                  <w:r>
                    <w:rPr>
                      <w:rtl/>
                    </w:rPr>
                    <w:t>אל תיפגע אישית, אבל הפרדנו את זה</w:t>
                  </w:r>
                  <w:r>
                    <w:t>.</w:t>
                  </w:r>
                </w:p>
                <w:p w:rsidR="008C5E96" w:rsidRDefault="008C5E96" w:rsidP="008C5E96">
                  <w:pPr>
                    <w:pStyle w:val="OCRStyle6"/>
                    <w:ind w:left="706"/>
                  </w:pPr>
                  <w:r>
                    <w:rPr>
                      <w:rtl/>
                    </w:rPr>
                    <w:t>מי אהלי</w:t>
                  </w:r>
                  <w:r>
                    <w:t>;</w:t>
                  </w:r>
                </w:p>
                <w:p w:rsidR="008C5E96" w:rsidRDefault="008C5E96" w:rsidP="008C5E96">
                  <w:pPr>
                    <w:pStyle w:val="OCRStyle6"/>
                    <w:ind w:left="1205"/>
                  </w:pPr>
                  <w:r>
                    <w:rPr>
                      <w:rtl/>
                    </w:rPr>
                    <w:t>אין הפרדה, בנק הדואר הוא עדיין חלק אינטגרלי ממשרד התקשורת</w:t>
                  </w:r>
                  <w:r>
                    <w:t>.</w:t>
                  </w:r>
                </w:p>
                <w:p w:rsidR="008C5E96" w:rsidRDefault="008C5E96" w:rsidP="008C5E96">
                  <w:pPr>
                    <w:pStyle w:val="OCRStyle6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אני רוצה לבקש את סליחת הוועדה, נפלו שתי שגיאות במכתב שר התקשורת. בקטע</w:t>
                  </w:r>
                </w:p>
                <w:p w:rsidR="008C5E96" w:rsidRDefault="008C5E96" w:rsidP="008C5E96">
                  <w:pPr>
                    <w:pStyle w:val="OCRStyle6"/>
                    <w:ind w:left="682"/>
                  </w:pPr>
                  <w:r>
                    <w:rPr>
                      <w:rtl/>
                    </w:rPr>
                    <w:t>השני צריך להיות מדד יוני 1990. ולא ספטמבר 1991. והסך הכל שיוצא בנוסחה הם</w:t>
                  </w:r>
                  <w:r>
                    <w:t xml:space="preserve"> 17%,</w:t>
                  </w:r>
                </w:p>
                <w:p w:rsidR="008C5E96" w:rsidRDefault="008C5E96" w:rsidP="008C5E96">
                  <w:pPr>
                    <w:pStyle w:val="OCRStyle6"/>
                    <w:ind w:left="715"/>
                  </w:pPr>
                  <w:r>
                    <w:rPr>
                      <w:rtl/>
                    </w:rPr>
                    <w:t>ולא 18%</w:t>
                  </w:r>
                  <w:r>
                    <w:t>.</w:t>
                  </w:r>
                </w:p>
                <w:p w:rsidR="008C5E96" w:rsidRDefault="008C5E96" w:rsidP="008C5E96">
                  <w:pPr>
                    <w:pStyle w:val="OCRStyle6"/>
                    <w:ind w:left="677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8C5E96" w:rsidRDefault="008C5E96" w:rsidP="008C5E96">
                  <w:pPr>
                    <w:pStyle w:val="OCRStyle6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זה לא מעניין אותנו, כי מה שחשוב הוא ה-11%. תורידו את ה-11% ל-10%. צריך</w:t>
                  </w:r>
                </w:p>
                <w:p w:rsidR="008C5E96" w:rsidRDefault="008C5E96" w:rsidP="008C5E96">
                  <w:pPr>
                    <w:pStyle w:val="OCRStyle6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לעשות גם את התיקון הזה. לפי הנוסחה שאומרת שההתייקרות היתה 18%, החליט שר האוצר</w:t>
                  </w:r>
                </w:p>
                <w:p w:rsidR="008C5E96" w:rsidRDefault="008C5E96" w:rsidP="008C5E96">
                  <w:pPr>
                    <w:pStyle w:val="OCRStyle6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להעלות ב-11%. עכשיו מר אהלי אומר שההתייקרות היא</w:t>
                  </w:r>
                  <w:r>
                    <w:t xml:space="preserve"> 17%. </w:t>
                  </w:r>
                  <w:r>
                    <w:rPr>
                      <w:rtl/>
                    </w:rPr>
                    <w:t>האם לפיכך ה-11% יורד</w:t>
                  </w:r>
                </w:p>
                <w:p w:rsidR="008C5E96" w:rsidRDefault="008C5E96" w:rsidP="008C5E96">
                  <w:pPr>
                    <w:pStyle w:val="OCRStyle6"/>
                    <w:ind w:left="662"/>
                  </w:pPr>
                  <w:r>
                    <w:rPr>
                      <w:rtl/>
                    </w:rPr>
                    <w:t>ל-10%</w:t>
                  </w:r>
                  <w:r>
                    <w:t>?</w:t>
                  </w:r>
                </w:p>
                <w:p w:rsidR="008C5E96" w:rsidRDefault="008C5E96" w:rsidP="008C5E96">
                  <w:pPr>
                    <w:pStyle w:val="OCRStyle6"/>
                    <w:ind w:left="653"/>
                  </w:pPr>
                  <w:r>
                    <w:rPr>
                      <w:rtl/>
                    </w:rPr>
                    <w:t>מ' אהלי</w:t>
                  </w:r>
                  <w:r>
                    <w:t>;</w:t>
                  </w:r>
                </w:p>
                <w:p w:rsidR="008C5E96" w:rsidRDefault="008C5E96" w:rsidP="008C5E96">
                  <w:pPr>
                    <w:pStyle w:val="OCRStyle6"/>
                    <w:ind w:left="1166"/>
                  </w:pPr>
                  <w:r>
                    <w:rPr>
                      <w:rtl/>
                    </w:rPr>
                    <w:t>לא</w:t>
                  </w:r>
                  <w:r>
                    <w:t>.</w:t>
                  </w:r>
                </w:p>
                <w:p w:rsidR="008C5E96" w:rsidRDefault="008C5E96" w:rsidP="008C5E96">
                  <w:pPr>
                    <w:pStyle w:val="OCRStyle6"/>
                    <w:ind w:left="643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8C5E96" w:rsidRDefault="008C5E96" w:rsidP="008C5E96">
                  <w:pPr>
                    <w:pStyle w:val="OCRStyle6"/>
                    <w:ind w:left="1152"/>
                  </w:pPr>
                  <w:r>
                    <w:rPr>
                      <w:rtl/>
                    </w:rPr>
                    <w:t>למה</w:t>
                  </w:r>
                  <w:r>
                    <w:t>?</w:t>
                  </w:r>
                </w:p>
                <w:p w:rsidR="008C5E96" w:rsidRDefault="008C5E96" w:rsidP="008C5E96">
                  <w:pPr>
                    <w:pStyle w:val="OCRStyle6"/>
                    <w:ind w:left="629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8C5E96" w:rsidRPr="008C5E96" w:rsidRDefault="008C5E96" w:rsidP="008C5E96">
                  <w:pPr>
                    <w:pStyle w:val="OCRStyle6"/>
                    <w:ind w:left="1133"/>
                  </w:pPr>
                  <w:r>
                    <w:rPr>
                      <w:rtl/>
                    </w:rPr>
                    <w:t>החלטת הממשלה היא לגבי אגרות בכלל היא 10%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01ACD" w:rsidRDefault="00A01ACD">
      <w:r>
        <w:br w:type="page"/>
      </w:r>
    </w:p>
    <w:p w:rsidR="00A01ACD" w:rsidRDefault="00A01ACD"/>
    <w:p w:rsidR="00A01ACD" w:rsidRDefault="000D2D70">
      <w:r>
        <w:rPr>
          <w:noProof/>
        </w:rPr>
        <w:pict>
          <v:shape id="_x0000_s1035" type="#_x0000_t202" style="position:absolute;margin-left:30.05pt;margin-top:120.6pt;width:537.15pt;height:706.55pt;z-index:251667456;mso-position-horizontal:absolute;mso-position-horizontal-relative:page;mso-position-vertical:absolute;mso-position-vertical-relative:page" stroked="f">
            <v:textbox inset="0,0,0,0">
              <w:txbxContent>
                <w:p w:rsidR="00A01ACD" w:rsidRDefault="00A01ACD" w:rsidP="00A01ACD">
                  <w:pPr>
                    <w:pStyle w:val="OCRStyle7"/>
                    <w:ind w:left="533"/>
                  </w:pPr>
                  <w:r>
                    <w:rPr>
                      <w:rtl/>
                    </w:rPr>
                    <w:t>מ' אהלי</w:t>
                  </w:r>
                  <w:r>
                    <w:t>;</w:t>
                  </w:r>
                </w:p>
                <w:p w:rsidR="00A01ACD" w:rsidRDefault="00A01ACD" w:rsidP="00A01ACD">
                  <w:pPr>
                    <w:pStyle w:val="OCRStyle7"/>
                    <w:ind w:left="1051"/>
                  </w:pPr>
                  <w:r>
                    <w:rPr>
                      <w:rtl/>
                    </w:rPr>
                    <w:t>הסמכות של הוועדה הזאת לגבי אגרות בנק הדואר נובעת מחוק יסוד: משק המדינה</w:t>
                  </w:r>
                  <w:r>
                    <w:t>.</w:t>
                  </w:r>
                </w:p>
                <w:p w:rsidR="00A01ACD" w:rsidRDefault="00A01ACD" w:rsidP="00A01ACD">
                  <w:pPr>
                    <w:pStyle w:val="OCRStyle7"/>
                    <w:ind w:left="566"/>
                  </w:pPr>
                  <w:r>
                    <w:rPr>
                      <w:rtl/>
                    </w:rPr>
                    <w:t>נקבע שם שלא יועלו אגרות אלא באישור ועדת כנסת, והסמכות ניתנה לוועדת הכספים</w:t>
                  </w:r>
                  <w:r>
                    <w:t>.</w:t>
                  </w:r>
                </w:p>
                <w:p w:rsidR="00A01ACD" w:rsidRDefault="00A01ACD" w:rsidP="00A01ACD">
                  <w:pPr>
                    <w:pStyle w:val="OCRStyle7"/>
                    <w:ind w:left="528"/>
                  </w:pPr>
                  <w:r>
                    <w:rPr>
                      <w:rtl/>
                    </w:rPr>
                    <w:t>בהתאם לכך קבעה הוועדה מזה כמה שנים, בשנת 1985 נקבעו תקנות מיוחדות של הצמדה</w:t>
                  </w:r>
                  <w:r>
                    <w:t>.</w:t>
                  </w:r>
                </w:p>
                <w:p w:rsidR="00A01ACD" w:rsidRDefault="00A01ACD" w:rsidP="00A01ACD">
                  <w:pPr>
                    <w:pStyle w:val="OCRStyle7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בהתאם להצמדה הזאת מההעלאה האחרונה עד היום היה צריך להעלות את זה ב-17%. הכנו</w:t>
                  </w:r>
                </w:p>
                <w:p w:rsidR="00A01ACD" w:rsidRDefault="00A01ACD" w:rsidP="00A01ACD">
                  <w:pPr>
                    <w:pStyle w:val="OCRStyle7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תקנות, ושר האוצר התנגד. לפי הוות דעת משפטית שגם מר דמביץ הצטרף אליה, מאיור</w:t>
                  </w:r>
                </w:p>
                <w:p w:rsidR="00A01ACD" w:rsidRDefault="00A01ACD" w:rsidP="00A01ACD">
                  <w:pPr>
                    <w:pStyle w:val="OCRStyle7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שאנחנו מבקשים כאן פהות מהמדד, יש הכרח לבוא לוועדה לקבל את אישורה. ההסכמה של שר</w:t>
                  </w:r>
                </w:p>
                <w:p w:rsidR="00A01ACD" w:rsidRDefault="00A01ACD" w:rsidP="00A01ACD">
                  <w:pPr>
                    <w:pStyle w:val="OCRStyle7"/>
                    <w:ind w:left="509"/>
                  </w:pPr>
                  <w:r>
                    <w:rPr>
                      <w:rtl/>
                    </w:rPr>
                    <w:t>האוצר להעלאה היא ל-11%</w:t>
                  </w:r>
                  <w:r>
                    <w:t>.</w:t>
                  </w:r>
                </w:p>
                <w:p w:rsidR="00A01ACD" w:rsidRDefault="00A01ACD" w:rsidP="00A01ACD">
                  <w:pPr>
                    <w:pStyle w:val="OCRStyle7"/>
                    <w:ind w:left="504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A01ACD" w:rsidRDefault="00A01ACD" w:rsidP="00A01ACD">
                  <w:pPr>
                    <w:pStyle w:val="OCRStyle7"/>
                    <w:ind w:left="1061"/>
                  </w:pPr>
                  <w:r>
                    <w:rPr>
                      <w:rtl/>
                    </w:rPr>
                    <w:t>ובכן, אתם מבקשים להעלות ב-11%. כולל כל העמלות וכל האגרות של בנק הדואר</w:t>
                  </w:r>
                  <w:r>
                    <w:t>.</w:t>
                  </w:r>
                </w:p>
                <w:p w:rsidR="00A01ACD" w:rsidRDefault="00A01ACD" w:rsidP="00A01ACD">
                  <w:pPr>
                    <w:pStyle w:val="OCRStyle7"/>
                    <w:ind w:left="494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A01ACD" w:rsidRDefault="00A01ACD" w:rsidP="00A01ACD">
                  <w:pPr>
                    <w:pStyle w:val="OCRStyle7"/>
                    <w:ind w:left="1027"/>
                  </w:pPr>
                  <w:r>
                    <w:rPr>
                      <w:rtl/>
                    </w:rPr>
                    <w:t>חבר-הכנסת דן תיכון, בבקשה</w:t>
                  </w:r>
                  <w:r>
                    <w:t>.</w:t>
                  </w:r>
                </w:p>
                <w:p w:rsidR="00A01ACD" w:rsidRDefault="00A01ACD" w:rsidP="00A01ACD">
                  <w:pPr>
                    <w:pStyle w:val="OCRStyle7"/>
                    <w:ind w:left="494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A01ACD" w:rsidRDefault="00A01ACD" w:rsidP="00A01ACD">
                  <w:pPr>
                    <w:pStyle w:val="OCRStyle7"/>
                    <w:ind w:left="1008"/>
                  </w:pPr>
                  <w:r>
                    <w:rPr>
                      <w:rtl/>
                    </w:rPr>
                    <w:t>קיימת החלטת ממשלה, שמטרתה להילחם באינפלציה, שמקורה כנראה בממשלה, בין השאר</w:t>
                  </w:r>
                  <w:r>
                    <w:t>.</w:t>
                  </w:r>
                </w:p>
                <w:p w:rsidR="00A01ACD" w:rsidRDefault="00A01ACD" w:rsidP="00A01ACD">
                  <w:pPr>
                    <w:pStyle w:val="OCRStyle7"/>
                    <w:ind w:left="480"/>
                  </w:pPr>
                  <w:r>
                    <w:rPr>
                      <w:rtl/>
                    </w:rPr>
                    <w:t>ההחלטה אומרת שכל האגרות של המוסדות והרשויות הממשלתיות לא יעלו ביותר מ-10%</w:t>
                  </w:r>
                  <w:r>
                    <w:t>.</w:t>
                  </w:r>
                </w:p>
                <w:p w:rsidR="00A01ACD" w:rsidRDefault="00A01ACD" w:rsidP="00A01ACD">
                  <w:pPr>
                    <w:pStyle w:val="OCRStyle7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ההחלטה הזאת, אני לא זוכר אם היא עוגנה בחוק, אבל הממשלה חזרה עליה מספר פעמים</w:t>
                  </w:r>
                </w:p>
                <w:p w:rsidR="00A01ACD" w:rsidRDefault="00A01ACD" w:rsidP="00A01ACD">
                  <w:pPr>
                    <w:pStyle w:val="OCRStyle7"/>
                    <w:ind w:left="485"/>
                  </w:pPr>
                  <w:r>
                    <w:rPr>
                      <w:rtl/>
                    </w:rPr>
                    <w:t>לאחר שהיא הופרה חדשות לבקרים על ידי הממשלה עצמה</w:t>
                  </w:r>
                  <w:r>
                    <w:t>.</w:t>
                  </w:r>
                </w:p>
                <w:p w:rsidR="00A01ACD" w:rsidRDefault="00A01ACD" w:rsidP="00A01ACD">
                  <w:pPr>
                    <w:pStyle w:val="OCRStyle7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כאן פתאום מישהו הצליח לקחת לעצמו עוד</w:t>
                  </w:r>
                  <w:r>
                    <w:t xml:space="preserve"> 1%, </w:t>
                  </w:r>
                  <w:r>
                    <w:rPr>
                      <w:rtl/>
                    </w:rPr>
                    <w:t>דווקא ביום שכולם מהרהרים לאן פני</w:t>
                  </w:r>
                </w:p>
                <w:p w:rsidR="00A01ACD" w:rsidRDefault="00A01ACD" w:rsidP="00A01ACD">
                  <w:pPr>
                    <w:pStyle w:val="OCRStyle7"/>
                    <w:ind w:left="470"/>
                  </w:pPr>
                  <w:r>
                    <w:rPr>
                      <w:rtl/>
                    </w:rPr>
                    <w:t>היצוא. לכן אני מציע לאשר אך ורק 10%. מה גם שזה מתחייב מן הנוסחה שמוצגת בפנינו</w:t>
                  </w:r>
                  <w:r>
                    <w:t>;</w:t>
                  </w:r>
                </w:p>
                <w:p w:rsidR="00A01ACD" w:rsidRDefault="00A01ACD" w:rsidP="00A01ACD">
                  <w:pPr>
                    <w:pStyle w:val="OCRStyle7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שהרי אם מורידים את שיעור עליית המדד מ-18% ל-17%, סביר להניח שאילו ידע שר האוצר</w:t>
                  </w:r>
                </w:p>
                <w:p w:rsidR="00A01ACD" w:rsidRDefault="00A01ACD" w:rsidP="00A01ACD">
                  <w:pPr>
                    <w:pStyle w:val="OCRStyle7"/>
                    <w:ind w:left="485"/>
                  </w:pPr>
                  <w:r>
                    <w:rPr>
                      <w:rtl/>
                    </w:rPr>
                    <w:t>על כך, היה מוריד את האישור מ-11% ל-10%. לכן אני מציע לאשר אך ורק 10%</w:t>
                  </w:r>
                  <w:r>
                    <w:t>.</w:t>
                  </w:r>
                </w:p>
                <w:p w:rsidR="00A01ACD" w:rsidRDefault="00A01ACD" w:rsidP="00A01ACD">
                  <w:pPr>
                    <w:pStyle w:val="OCRStyle7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אבל יש לי שאלה עקרונית. אני לקוח שמקבל דואר, אין אזרח במדינת ישראל שאינו</w:t>
                  </w:r>
                </w:p>
                <w:p w:rsidR="00A01ACD" w:rsidRDefault="00A01ACD" w:rsidP="00A01ACD">
                  <w:pPr>
                    <w:pStyle w:val="OCRStyle7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מקבל דואר. הקמנו את רשות הדואר כדי לייעל את כל מה שקשור בטיפול בחפצים שאנשים</w:t>
                  </w:r>
                </w:p>
                <w:p w:rsidR="00A01ACD" w:rsidRDefault="00A01ACD" w:rsidP="00A01ACD">
                  <w:pPr>
                    <w:pStyle w:val="OCRStyle7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שולחים אחד לחברו, ואכן היה שיפור גדול מן הרגע שהוהלט להקים את רשות הדואר. אבל</w:t>
                  </w:r>
                </w:p>
                <w:p w:rsidR="00A01ACD" w:rsidRDefault="00A01ACD" w:rsidP="00A01ACD">
                  <w:pPr>
                    <w:pStyle w:val="OCRStyle7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ליד רשות הדואר קם מוסד שהולך ומתעצם, ובולע את רשות הדואר. בעצם, היום רשות</w:t>
                  </w:r>
                </w:p>
                <w:p w:rsidR="00A01ACD" w:rsidRDefault="00A01ACD" w:rsidP="00A01ACD">
                  <w:pPr>
                    <w:pStyle w:val="OCRStyle7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הדואר היא פסיק ליד בנק הדואר. מאחר שמרבית התשלומים שמשלמים היום למדינה עוברים</w:t>
                  </w:r>
                </w:p>
                <w:p w:rsidR="00A01ACD" w:rsidRDefault="00A01ACD" w:rsidP="00A01ACD">
                  <w:pPr>
                    <w:pStyle w:val="OCRStyle7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דרך בנק הדואר, ובנק הדואר מצוי בתוך רשות הדואר, כל העובדים של רשות הדואר</w:t>
                  </w:r>
                </w:p>
                <w:p w:rsidR="00A01ACD" w:rsidRDefault="00A01ACD" w:rsidP="00A01ACD">
                  <w:pPr>
                    <w:pStyle w:val="OCRStyle7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עובדים היום בבנק הדואר. כתוצאה מן המצב החדש שנוצר השירותים שמגישה רשות הדואר</w:t>
                  </w:r>
                </w:p>
                <w:p w:rsidR="00A01ACD" w:rsidRDefault="00A01ACD" w:rsidP="00A01ACD">
                  <w:pPr>
                    <w:pStyle w:val="OCRStyle7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בכל מה שקשור במכירת בולים, במשלוח חבילות, בקבלת מכתבים רשומים - כל השירותים</w:t>
                  </w:r>
                </w:p>
                <w:p w:rsidR="00A01ACD" w:rsidRDefault="00A01ACD" w:rsidP="00A01ACD">
                  <w:pPr>
                    <w:pStyle w:val="OCRStyle7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האלה מעוכבים. הרשות מספקת שירותים שהולכים ונעשים גרועים יותר. שכן, בעצם היום</w:t>
                  </w:r>
                </w:p>
                <w:p w:rsidR="00A01ACD" w:rsidRDefault="00A01ACD" w:rsidP="00A01ACD">
                  <w:pPr>
                    <w:pStyle w:val="OCRStyle7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אותו עובד מספק את שירותי בנק הדואר, שהלכו והתעצמו על חשבון מתן שירותים ברשות</w:t>
                  </w:r>
                </w:p>
                <w:p w:rsidR="00A01ACD" w:rsidRDefault="00A01ACD" w:rsidP="00A01ACD">
                  <w:pPr>
                    <w:pStyle w:val="OCRStyle7"/>
                    <w:ind w:left="442"/>
                  </w:pPr>
                  <w:r>
                    <w:rPr>
                      <w:rtl/>
                    </w:rPr>
                    <w:t>הדואר</w:t>
                  </w:r>
                  <w:r>
                    <w:t>.</w:t>
                  </w:r>
                </w:p>
                <w:p w:rsidR="00A01ACD" w:rsidRDefault="00A01ACD" w:rsidP="00A01ACD">
                  <w:pPr>
                    <w:pStyle w:val="OCRStyle7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אם רשות הדואר הופכת לבנק, אני מבקש שכל הבנקים יהפכו לרשות הדואר, והם</w:t>
                  </w:r>
                </w:p>
                <w:p w:rsidR="00A01ACD" w:rsidRDefault="00A01ACD" w:rsidP="00A01ACD">
                  <w:pPr>
                    <w:pStyle w:val="OCRStyle7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שיטפלו בקבלת מכתבים ומשלוחם. אני לא מוכן שרמת השירות של רשות הדואר תיפגע</w:t>
                  </w:r>
                </w:p>
                <w:p w:rsidR="00A01ACD" w:rsidRDefault="00A01ACD" w:rsidP="00A01ACD">
                  <w:pPr>
                    <w:pStyle w:val="OCRStyle7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כתוצאה מזה שעסקים של בנק הדואר הולכים ומתפתחים. אני בעד שבנק הדואר יהפוך</w:t>
                  </w:r>
                </w:p>
                <w:p w:rsidR="00A01ACD" w:rsidRDefault="00A01ACD" w:rsidP="00A01ACD">
                  <w:pPr>
                    <w:pStyle w:val="OCRStyle7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ליחידה נפרדת במסגרת רשות הדואר, ושלא ייווצר מצב שבו עובד שמקבל תשלומים ומנהל</w:t>
                  </w:r>
                </w:p>
                <w:p w:rsidR="00A01ACD" w:rsidRDefault="00A01ACD" w:rsidP="00A01ACD">
                  <w:pPr>
                    <w:pStyle w:val="OCRStyle7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חשבונות על ידי בנק הדואר, הוא שיגיש גם את השירותים של רשות הדואר. זה יוצר</w:t>
                  </w:r>
                </w:p>
                <w:p w:rsidR="00A01ACD" w:rsidRDefault="00A01ACD" w:rsidP="00A01ACD">
                  <w:pPr>
                    <w:pStyle w:val="OCRStyle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תורים ארוכים. לעתים קרובות אתה עומד שעות כדי לקבל מכתב או לקנות בולים. בנק</w:t>
                  </w:r>
                </w:p>
                <w:p w:rsidR="00A01ACD" w:rsidRDefault="00A01ACD" w:rsidP="00A01ACD">
                  <w:pPr>
                    <w:pStyle w:val="OCRStyle7"/>
                    <w:ind w:left="418"/>
                  </w:pPr>
                  <w:r>
                    <w:rPr>
                      <w:rtl/>
                    </w:rPr>
                    <w:t>הדואר בלע את רשות הדואר. אני דורש הפרדה חדשה לחלוטין בין שני המוסדות הללו</w:t>
                  </w:r>
                  <w:r>
                    <w:t>.</w:t>
                  </w:r>
                </w:p>
                <w:p w:rsidR="00A01ACD" w:rsidRDefault="00A01ACD" w:rsidP="00A01ACD">
                  <w:pPr>
                    <w:pStyle w:val="OCRStyle7"/>
                    <w:ind w:left="413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A01ACD" w:rsidRPr="00A01ACD" w:rsidRDefault="00A01ACD" w:rsidP="00A01ACD">
                  <w:pPr>
                    <w:pStyle w:val="OCRStyle7"/>
                    <w:ind w:left="941"/>
                  </w:pPr>
                  <w:r>
                    <w:rPr>
                      <w:rtl/>
                    </w:rPr>
                    <w:t>חבר-הכנסת חיים אורון, בבקשה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74998" w:rsidRDefault="00974998">
      <w:r>
        <w:br w:type="page"/>
      </w:r>
    </w:p>
    <w:p w:rsidR="00974998" w:rsidRDefault="00974998"/>
    <w:p w:rsidR="00974998" w:rsidRDefault="000D2D70">
      <w:r>
        <w:rPr>
          <w:noProof/>
        </w:rPr>
        <w:pict>
          <v:shape id="_x0000_s1036" type="#_x0000_t202" style="position:absolute;margin-left:47.15pt;margin-top:130.4pt;width:529.4pt;height:723.45pt;z-index:251668480;mso-position-horizontal:absolute;mso-position-horizontal-relative:page;mso-position-vertical:absolute;mso-position-vertical-relative:page" stroked="f">
            <v:textbox inset="0,0,0,0">
              <w:txbxContent>
                <w:p w:rsidR="00974998" w:rsidRDefault="00974998" w:rsidP="00974998">
                  <w:pPr>
                    <w:pStyle w:val="OCRStyle8"/>
                    <w:ind w:left="504"/>
                  </w:pPr>
                  <w:r>
                    <w:rPr>
                      <w:rtl/>
                    </w:rPr>
                    <w:t>ח' אורון</w:t>
                  </w:r>
                  <w:r>
                    <w:t>;</w:t>
                  </w:r>
                </w:p>
                <w:p w:rsidR="00974998" w:rsidRDefault="00974998" w:rsidP="00974998">
                  <w:pPr>
                    <w:pStyle w:val="OCRStyle8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ראשית, אני מבקש להעיר שמישהו היה צריך להסביר, לפחות מישהו מן האוצר, למה אם</w:t>
                  </w:r>
                </w:p>
                <w:p w:rsidR="00974998" w:rsidRDefault="00974998" w:rsidP="00974998">
                  <w:pPr>
                    <w:pStyle w:val="OCRStyle8"/>
                    <w:ind w:left="485"/>
                  </w:pPr>
                  <w:r>
                    <w:rPr>
                      <w:rtl/>
                    </w:rPr>
                    <w:t>הוחלט על 10%, פה יש העלאה שהיא יותר מ-10%</w:t>
                  </w:r>
                  <w:r>
                    <w:t>.</w:t>
                  </w:r>
                </w:p>
                <w:p w:rsidR="00974998" w:rsidRDefault="00974998" w:rsidP="00974998">
                  <w:pPr>
                    <w:pStyle w:val="OCRStyle8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שנית, אני בדקתי לפחות את הקטע הראשון של ההעלאות שברשימה, ומתברר שההעלאה</w:t>
                  </w:r>
                </w:p>
                <w:p w:rsidR="00974998" w:rsidRDefault="00974998" w:rsidP="00974998">
                  <w:pPr>
                    <w:pStyle w:val="OCRStyle8"/>
                    <w:ind w:left="485"/>
                  </w:pPr>
                  <w:r>
                    <w:rPr>
                      <w:rtl/>
                    </w:rPr>
                    <w:t>היא לא של 10% ולא של 11%, אלא של</w:t>
                  </w:r>
                  <w:r>
                    <w:t xml:space="preserve"> 11.42%, 12%, 1.4%,12.5%. </w:t>
                  </w:r>
                  <w:r>
                    <w:rPr>
                      <w:rtl/>
                    </w:rPr>
                    <w:t>למשל בהפקדת סכום</w:t>
                  </w:r>
                  <w:r>
                    <w:t>,</w:t>
                  </w:r>
                </w:p>
                <w:p w:rsidR="00974998" w:rsidRDefault="00974998" w:rsidP="00974998">
                  <w:pPr>
                    <w:pStyle w:val="OCRStyle8"/>
                    <w:ind w:left="490"/>
                  </w:pPr>
                  <w:r>
                    <w:rPr>
                      <w:rtl/>
                    </w:rPr>
                    <w:t>בהוצאת סכום מחשבון, בחיוב חשבון סילוקים לפי המחאה. כשאתה בודק את המספרים</w:t>
                  </w:r>
                  <w:r>
                    <w:t>,</w:t>
                  </w:r>
                </w:p>
                <w:p w:rsidR="00974998" w:rsidRDefault="00974998" w:rsidP="00974998">
                  <w:pPr>
                    <w:pStyle w:val="OCRStyle8"/>
                    <w:ind w:left="485"/>
                  </w:pPr>
                  <w:r>
                    <w:rPr>
                      <w:rtl/>
                    </w:rPr>
                    <w:t>מסתבר שעיגלו את הכל, שיהיה יפה. אף פעם לא עיגלו כלפי מטה, עיגלו כלפי מעלה</w:t>
                  </w:r>
                  <w:r>
                    <w:t>.</w:t>
                  </w:r>
                </w:p>
                <w:p w:rsidR="00974998" w:rsidRDefault="00974998" w:rsidP="00974998">
                  <w:pPr>
                    <w:pStyle w:val="OCRStyle8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איפה קיזזו את זה? בסוף. לפחות בקבוצה הראשונה, אם בודקים ההעלאות הן ביותר</w:t>
                  </w:r>
                </w:p>
                <w:p w:rsidR="00974998" w:rsidRDefault="00974998" w:rsidP="00974998">
                  <w:pPr>
                    <w:pStyle w:val="OCRStyle8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מ-11%, אם המחשב שהשתמשתי בו עכשיו לא טועה, ונדמה לי שהחשבון מדויק. אם אני לא</w:t>
                  </w:r>
                </w:p>
                <w:p w:rsidR="00974998" w:rsidRDefault="00974998" w:rsidP="00974998">
                  <w:pPr>
                    <w:pStyle w:val="OCRStyle8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טועה, בסכומים הללו יש הרבה מאוד סכומים של ביטוח לאומי. האלמנה שמוציאה ביטוח</w:t>
                  </w:r>
                </w:p>
                <w:p w:rsidR="00974998" w:rsidRDefault="00974998" w:rsidP="00974998">
                  <w:pPr>
                    <w:pStyle w:val="OCRStyle8"/>
                    <w:ind w:left="475"/>
                  </w:pPr>
                  <w:r>
                    <w:rPr>
                      <w:rtl/>
                    </w:rPr>
                    <w:t>לאומי צריכה לשלם יותר מ</w:t>
                  </w:r>
                  <w:r>
                    <w:t>-10%?</w:t>
                  </w:r>
                </w:p>
                <w:p w:rsidR="00974998" w:rsidRDefault="00974998" w:rsidP="00974998">
                  <w:pPr>
                    <w:pStyle w:val="OCRStyle8"/>
                    <w:ind w:left="466"/>
                  </w:pPr>
                  <w:r>
                    <w:rPr>
                      <w:rtl/>
                    </w:rPr>
                    <w:t>א' מנצורי</w:t>
                  </w:r>
                  <w:r>
                    <w:t>;</w:t>
                  </w:r>
                </w:p>
                <w:p w:rsidR="00974998" w:rsidRDefault="00974998" w:rsidP="00974998">
                  <w:pPr>
                    <w:pStyle w:val="OCRStyle8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לא. זה בכלל לא נוגע לה. עיקר ההכנסה של השירות הבנקאי ברשות הדואר 95%</w:t>
                  </w:r>
                </w:p>
                <w:p w:rsidR="00974998" w:rsidRDefault="00974998" w:rsidP="00974998">
                  <w:pPr>
                    <w:pStyle w:val="OCRStyle8"/>
                    <w:ind w:left="461"/>
                  </w:pPr>
                  <w:r>
                    <w:rPr>
                      <w:rtl/>
                    </w:rPr>
                    <w:t>מההכנסות, הן עבור פעולות של תשלומים. התשלומים האלה משולמים על ידי בעלי חשבון</w:t>
                  </w:r>
                  <w:r>
                    <w:t>,</w:t>
                  </w:r>
                </w:p>
                <w:p w:rsidR="00974998" w:rsidRDefault="00974998" w:rsidP="00974998">
                  <w:pPr>
                    <w:pStyle w:val="OCRStyle8"/>
                    <w:ind w:left="461"/>
                  </w:pPr>
                  <w:r>
                    <w:rPr>
                      <w:rtl/>
                    </w:rPr>
                    <w:t>לא אדם שבא להפקיד, אלא בעל חשבון</w:t>
                  </w:r>
                  <w:r>
                    <w:t>.</w:t>
                  </w:r>
                </w:p>
                <w:p w:rsidR="00974998" w:rsidRDefault="00974998" w:rsidP="00974998">
                  <w:pPr>
                    <w:pStyle w:val="OCRStyle8"/>
                    <w:ind w:left="451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974998" w:rsidRDefault="00974998" w:rsidP="00974998">
                  <w:pPr>
                    <w:pStyle w:val="OCRStyle8"/>
                    <w:ind w:left="970"/>
                  </w:pPr>
                  <w:r>
                    <w:rPr>
                      <w:rtl/>
                    </w:rPr>
                    <w:t>אנחנו מבקשים לדעת מה אתם מקבלים מכל התשלומים שמבצע הציבור</w:t>
                  </w:r>
                  <w:r>
                    <w:t>.</w:t>
                  </w:r>
                </w:p>
                <w:p w:rsidR="00974998" w:rsidRDefault="00974998" w:rsidP="00974998">
                  <w:pPr>
                    <w:pStyle w:val="OCRStyle8"/>
                    <w:ind w:left="442"/>
                  </w:pPr>
                  <w:r>
                    <w:rPr>
                      <w:rtl/>
                    </w:rPr>
                    <w:t>א' מנצורי</w:t>
                  </w:r>
                  <w:r>
                    <w:t>:</w:t>
                  </w:r>
                </w:p>
                <w:p w:rsidR="00974998" w:rsidRDefault="00974998" w:rsidP="00974998">
                  <w:pPr>
                    <w:pStyle w:val="OCRStyle8"/>
                    <w:ind w:left="965"/>
                  </w:pPr>
                  <w:r>
                    <w:rPr>
                      <w:rtl/>
                    </w:rPr>
                    <w:t>אנחנו מקבלים מבעל החשבון 1.75 שקל, ואנחנו מבקשים להעלות את זה ל-1.95</w:t>
                  </w:r>
                  <w:r>
                    <w:t>.</w:t>
                  </w:r>
                </w:p>
                <w:p w:rsidR="00974998" w:rsidRDefault="00974998" w:rsidP="00974998">
                  <w:pPr>
                    <w:pStyle w:val="OCRStyle8"/>
                    <w:ind w:left="442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974998" w:rsidRDefault="00974998" w:rsidP="00974998">
                  <w:pPr>
                    <w:pStyle w:val="OCRStyle8"/>
                    <w:ind w:left="950"/>
                  </w:pPr>
                  <w:r>
                    <w:rPr>
                      <w:rtl/>
                    </w:rPr>
                    <w:t>אם אני משלם לחברת החשמל, היא תממן עמלה יותר גדולה</w:t>
                  </w:r>
                  <w:r>
                    <w:t>?</w:t>
                  </w:r>
                </w:p>
                <w:p w:rsidR="00974998" w:rsidRDefault="00974998" w:rsidP="00974998">
                  <w:pPr>
                    <w:pStyle w:val="OCRStyle8"/>
                    <w:ind w:left="422"/>
                  </w:pPr>
                  <w:r>
                    <w:rPr>
                      <w:rtl/>
                    </w:rPr>
                    <w:t>אי מנצורי</w:t>
                  </w:r>
                  <w:r>
                    <w:t>;</w:t>
                  </w:r>
                </w:p>
                <w:p w:rsidR="00974998" w:rsidRDefault="00974998" w:rsidP="00974998">
                  <w:pPr>
                    <w:pStyle w:val="OCRStyle8"/>
                    <w:ind w:left="984"/>
                  </w:pPr>
                  <w:r>
                    <w:rPr>
                      <w:rtl/>
                    </w:rPr>
                    <w:t>נכון</w:t>
                  </w:r>
                  <w:r>
                    <w:t>.</w:t>
                  </w:r>
                </w:p>
                <w:p w:rsidR="00974998" w:rsidRDefault="00974998" w:rsidP="00974998">
                  <w:pPr>
                    <w:pStyle w:val="OCRStyle8"/>
                    <w:ind w:left="422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974998" w:rsidRDefault="00974998" w:rsidP="00974998">
                  <w:pPr>
                    <w:pStyle w:val="OCRStyle8"/>
                    <w:ind w:left="965"/>
                  </w:pPr>
                  <w:r>
                    <w:rPr>
                      <w:rtl/>
                    </w:rPr>
                    <w:t>ואז הוא יחייב את הציבור</w:t>
                  </w:r>
                  <w:r>
                    <w:t>.</w:t>
                  </w:r>
                </w:p>
                <w:p w:rsidR="00974998" w:rsidRDefault="00974998" w:rsidP="00974998">
                  <w:pPr>
                    <w:pStyle w:val="OCRStyle8"/>
                    <w:ind w:left="408"/>
                  </w:pPr>
                  <w:r>
                    <w:rPr>
                      <w:rtl/>
                    </w:rPr>
                    <w:t>ח' אורון</w:t>
                  </w:r>
                  <w:r>
                    <w:t>;</w:t>
                  </w:r>
                </w:p>
                <w:p w:rsidR="00974998" w:rsidRDefault="00974998" w:rsidP="00974998">
                  <w:pPr>
                    <w:pStyle w:val="OCRStyle8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אני אומר בעניין הזה שני דברים: א. 10% צריכים להיות 10%; ב. אותם 10% צריכים</w:t>
                  </w:r>
                </w:p>
                <w:p w:rsidR="00974998" w:rsidRDefault="00974998" w:rsidP="00974998">
                  <w:pPr>
                    <w:pStyle w:val="OCRStyle8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להיות באמת 10%, ולא 11.5% ולא 12% או 12.5%, כמו שמופיע בסעיף חיוב חשבון</w:t>
                  </w:r>
                </w:p>
                <w:p w:rsidR="00974998" w:rsidRDefault="00974998" w:rsidP="00974998">
                  <w:pPr>
                    <w:pStyle w:val="OCRStyle8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סילוקים לפי הוראת תשלום מאושרת מראש - ונדמה לי שהרבה מאוד אנשים נתנו הוראת</w:t>
                  </w:r>
                </w:p>
                <w:p w:rsidR="00974998" w:rsidRDefault="00974998" w:rsidP="00974998">
                  <w:pPr>
                    <w:pStyle w:val="OCRStyle8"/>
                    <w:ind w:left="389"/>
                  </w:pPr>
                  <w:r>
                    <w:rPr>
                      <w:rtl/>
                    </w:rPr>
                    <w:t>תשלום מאושרת מראש, ומעמיסים עליהם פה 12.5%</w:t>
                  </w:r>
                  <w:r>
                    <w:t>.</w:t>
                  </w:r>
                </w:p>
                <w:p w:rsidR="00974998" w:rsidRDefault="00974998" w:rsidP="00974998">
                  <w:pPr>
                    <w:pStyle w:val="OCRStyle8"/>
                    <w:ind w:left="379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974998" w:rsidRDefault="00974998" w:rsidP="00974998">
                  <w:pPr>
                    <w:pStyle w:val="OCRStyle8"/>
                    <w:ind w:left="902"/>
                  </w:pPr>
                  <w:r>
                    <w:rPr>
                      <w:rtl/>
                    </w:rPr>
                    <w:t>לאור הטענות, שאני לא יכול להתעלם מהן, לא נוכל לאשר תוספת יותר גדולה מ-10%</w:t>
                  </w:r>
                  <w:r>
                    <w:t>,</w:t>
                  </w:r>
                </w:p>
                <w:p w:rsidR="00974998" w:rsidRDefault="00974998" w:rsidP="00974998">
                  <w:pPr>
                    <w:pStyle w:val="OCRStyle8"/>
                    <w:ind w:left="379"/>
                  </w:pPr>
                  <w:r>
                    <w:rPr>
                      <w:rtl/>
                    </w:rPr>
                    <w:t>לפני שנזמין את נציגי האוצר. אם אתם מסכימים ל-10%, בבקשה</w:t>
                  </w:r>
                  <w:r>
                    <w:t>.</w:t>
                  </w:r>
                </w:p>
                <w:p w:rsidR="00974998" w:rsidRDefault="00974998" w:rsidP="00974998">
                  <w:pPr>
                    <w:pStyle w:val="OCRStyle8"/>
                    <w:ind w:left="365"/>
                  </w:pPr>
                  <w:r>
                    <w:rPr>
                      <w:rtl/>
                    </w:rPr>
                    <w:t>א' אהלי</w:t>
                  </w:r>
                  <w:r>
                    <w:t>:</w:t>
                  </w:r>
                </w:p>
                <w:p w:rsidR="00974998" w:rsidRPr="00974998" w:rsidRDefault="00974998" w:rsidP="00974998">
                  <w:pPr>
                    <w:pStyle w:val="OCRStyle8"/>
                    <w:ind w:left="883"/>
                  </w:pPr>
                  <w:r>
                    <w:rPr>
                      <w:rtl/>
                    </w:rPr>
                    <w:t>אבל תוך כדי עיגולים, יש כללי עיגולים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E7AF2" w:rsidRDefault="002E7AF2">
      <w:r>
        <w:br w:type="page"/>
      </w:r>
    </w:p>
    <w:p w:rsidR="002E7AF2" w:rsidRDefault="002E7AF2"/>
    <w:p w:rsidR="002E7AF2" w:rsidRDefault="000D2D70">
      <w:r>
        <w:rPr>
          <w:noProof/>
        </w:rPr>
        <w:pict>
          <v:shape id="_x0000_s1037" type="#_x0000_t202" style="position:absolute;margin-left:29.85pt;margin-top:119.7pt;width:549.5pt;height:767.9pt;z-index:251669504;mso-position-horizontal:absolute;mso-position-horizontal-relative:page;mso-position-vertical:absolute;mso-position-vertical-relative:page" stroked="f">
            <v:textbox inset="0,0,0,0">
              <w:txbxContent>
                <w:p w:rsidR="002E7AF2" w:rsidRDefault="002E7AF2" w:rsidP="002E7AF2">
                  <w:pPr>
                    <w:pStyle w:val="OCRStyle9"/>
                    <w:ind w:left="792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2E7AF2" w:rsidRDefault="002E7AF2" w:rsidP="002E7AF2">
                  <w:pPr>
                    <w:pStyle w:val="OCRStyle9"/>
                    <w:ind w:left="1301"/>
                  </w:pPr>
                  <w:r>
                    <w:rPr>
                      <w:rtl/>
                    </w:rPr>
                    <w:t>בלי עיגולים, שיהיה בדיוק 10%</w:t>
                  </w:r>
                  <w:r>
                    <w:t>.</w:t>
                  </w:r>
                </w:p>
                <w:p w:rsidR="002E7AF2" w:rsidRDefault="002E7AF2" w:rsidP="002E7AF2">
                  <w:pPr>
                    <w:pStyle w:val="OCRStyle9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אני רוצה להבין את ההליך. הרי מרבית האזרחים משלמים מקדמות, או מע"מ, או חשמל</w:t>
                  </w:r>
                </w:p>
                <w:p w:rsidR="002E7AF2" w:rsidRDefault="002E7AF2" w:rsidP="002E7AF2">
                  <w:pPr>
                    <w:pStyle w:val="OCRStyle9"/>
                    <w:ind w:left="768"/>
                  </w:pPr>
                  <w:r>
                    <w:rPr>
                      <w:rtl/>
                    </w:rPr>
                    <w:t>או גז באמצעות בנק הדואר שלא לוקח עמלה, כשבבנקים רגילים נלקחת עמלה בשיעור של 2</w:t>
                  </w:r>
                  <w:r>
                    <w:t>,</w:t>
                  </w:r>
                </w:p>
                <w:p w:rsidR="002E7AF2" w:rsidRDefault="002E7AF2" w:rsidP="002E7AF2">
                  <w:pPr>
                    <w:pStyle w:val="OCRStyle9"/>
                    <w:ind w:left="787"/>
                  </w:pPr>
                  <w:r>
                    <w:t xml:space="preserve">3, 4 </w:t>
                  </w:r>
                  <w:r>
                    <w:rPr>
                      <w:rtl/>
                    </w:rPr>
                    <w:t>שקלים. אנחנו למשל אישרנו לטלוויזיה לייקר את האגרה ב-10%, על פי החקיקה</w:t>
                  </w:r>
                  <w:r>
                    <w:t>,</w:t>
                  </w:r>
                </w:p>
                <w:p w:rsidR="002E7AF2" w:rsidRDefault="002E7AF2" w:rsidP="002E7AF2">
                  <w:pPr>
                    <w:pStyle w:val="OCRStyle9"/>
                    <w:ind w:left="778"/>
                  </w:pPr>
                  <w:r>
                    <w:rPr>
                      <w:rtl/>
                    </w:rPr>
                    <w:t>על פי הצעת הממשלה. עכשיו תיקח מהם 11%, 10% או 15% יותר. זה נראה לך הגיוני</w:t>
                  </w:r>
                  <w:r>
                    <w:t>?</w:t>
                  </w:r>
                </w:p>
                <w:p w:rsidR="002E7AF2" w:rsidRDefault="002E7AF2" w:rsidP="002E7AF2">
                  <w:pPr>
                    <w:pStyle w:val="OCRStyle9"/>
                    <w:ind w:left="1286"/>
                  </w:pPr>
                  <w:r>
                    <w:rPr>
                      <w:rtl/>
                    </w:rPr>
                    <w:t>עניין נוסף. אנחנו מאשרים כאן. אנחנו לא רוצים שזה יוטל על הציבור</w:t>
                  </w:r>
                  <w:r>
                    <w:t>.</w:t>
                  </w:r>
                </w:p>
                <w:p w:rsidR="002E7AF2" w:rsidRDefault="002E7AF2" w:rsidP="002E7AF2">
                  <w:pPr>
                    <w:pStyle w:val="OCRStyle9"/>
                    <w:ind w:left="754"/>
                  </w:pPr>
                  <w:r>
                    <w:rPr>
                      <w:rtl/>
                    </w:rPr>
                    <w:t>מ' אהלי</w:t>
                  </w:r>
                  <w:r>
                    <w:t>;</w:t>
                  </w:r>
                </w:p>
                <w:p w:rsidR="002E7AF2" w:rsidRDefault="002E7AF2" w:rsidP="002E7AF2">
                  <w:pPr>
                    <w:pStyle w:val="OCRStyle9"/>
                    <w:ind w:left="1286"/>
                  </w:pPr>
                  <w:r>
                    <w:rPr>
                      <w:rtl/>
                    </w:rPr>
                    <w:t>זה שיקול דעת של בעל החשבון</w:t>
                  </w:r>
                  <w:r>
                    <w:t>.</w:t>
                  </w:r>
                </w:p>
                <w:p w:rsidR="002E7AF2" w:rsidRDefault="002E7AF2" w:rsidP="002E7AF2">
                  <w:pPr>
                    <w:pStyle w:val="OCRStyle9"/>
                  </w:pPr>
                  <w:r>
                    <w:t xml:space="preserve"> </w:t>
                  </w: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2E7AF2" w:rsidRDefault="002E7AF2" w:rsidP="002E7AF2">
                  <w:pPr>
                    <w:pStyle w:val="OCRStyle9"/>
                    <w:ind w:left="1248"/>
                  </w:pPr>
                  <w:r>
                    <w:rPr>
                      <w:rtl/>
                    </w:rPr>
                    <w:t>אני רוצה שתשמור על ההסדר שהיה קיים, שהציבור לא נושא בנטל הזה</w:t>
                  </w:r>
                  <w:r>
                    <w:t>.</w:t>
                  </w:r>
                </w:p>
                <w:p w:rsidR="002E7AF2" w:rsidRDefault="002E7AF2" w:rsidP="002E7AF2">
                  <w:pPr>
                    <w:pStyle w:val="OCRStyle9"/>
                    <w:ind w:left="734"/>
                  </w:pPr>
                  <w:r>
                    <w:rPr>
                      <w:rtl/>
                    </w:rPr>
                    <w:t>מ' אהלי</w:t>
                  </w:r>
                  <w:r>
                    <w:t>;</w:t>
                  </w:r>
                </w:p>
                <w:p w:rsidR="002E7AF2" w:rsidRDefault="002E7AF2" w:rsidP="002E7AF2">
                  <w:pPr>
                    <w:pStyle w:val="OCRStyle9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אני רוצה להבהיר לחברי הוועדה משהו יותר כולל, רק כדי שזה יהיה לנגד עיניהם</w:t>
                  </w:r>
                </w:p>
                <w:p w:rsidR="002E7AF2" w:rsidRDefault="002E7AF2" w:rsidP="002E7AF2">
                  <w:pPr>
                    <w:pStyle w:val="OCRStyle9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לצורך השיקולים שלהם. חוק רשות הדואר קובע שאגרות בנק הדואר עוברות לרשות הדואר</w:t>
                  </w:r>
                </w:p>
                <w:p w:rsidR="002E7AF2" w:rsidRDefault="002E7AF2" w:rsidP="002E7AF2">
                  <w:pPr>
                    <w:pStyle w:val="OCRStyle9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לצורך כיסוי הוצאותיה. החישוב של האגרות מבוסס על החישובים הכלכליים או הוצאות</w:t>
                  </w:r>
                </w:p>
                <w:p w:rsidR="002E7AF2" w:rsidRDefault="002E7AF2" w:rsidP="002E7AF2">
                  <w:pPr>
                    <w:pStyle w:val="OCRStyle9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המדויקות, כפי שעלו בתחשיבים שלהם. לפני שאתם מחליטים לא להעלות את זה, צריך</w:t>
                  </w:r>
                </w:p>
                <w:p w:rsidR="002E7AF2" w:rsidRDefault="002E7AF2" w:rsidP="002E7AF2">
                  <w:pPr>
                    <w:pStyle w:val="OCRStyle9"/>
                    <w:ind w:left="715"/>
                  </w:pPr>
                  <w:r>
                    <w:rPr>
                      <w:rtl/>
                    </w:rPr>
                    <w:t>לחשוב שהרשות תהיה בגרעון, כי הוצאותיה לא יכוסו, ואז הציבור</w:t>
                  </w:r>
                  <w:r>
                    <w:t xml:space="preserve"> - - -</w:t>
                  </w:r>
                </w:p>
                <w:p w:rsidR="002E7AF2" w:rsidRDefault="002E7AF2" w:rsidP="002E7AF2">
                  <w:pPr>
                    <w:pStyle w:val="OCRStyle9"/>
                    <w:ind w:left="710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2E7AF2" w:rsidRDefault="002E7AF2" w:rsidP="002E7AF2">
                  <w:pPr>
                    <w:pStyle w:val="OCRStyle9"/>
                    <w:ind w:left="1214"/>
                  </w:pPr>
                  <w:r>
                    <w:rPr>
                      <w:rtl/>
                    </w:rPr>
                    <w:t>בלאו הכי בנק הדואר מסבסד את רשות הדואר. בעובדים ודאי</w:t>
                  </w:r>
                  <w:r>
                    <w:t>.</w:t>
                  </w:r>
                </w:p>
                <w:p w:rsidR="002E7AF2" w:rsidRDefault="002E7AF2" w:rsidP="002E7AF2">
                  <w:pPr>
                    <w:pStyle w:val="OCRStyle9"/>
                    <w:ind w:left="696"/>
                  </w:pPr>
                  <w:r>
                    <w:rPr>
                      <w:rtl/>
                    </w:rPr>
                    <w:t>מי אהלי</w:t>
                  </w:r>
                  <w:r>
                    <w:t>;</w:t>
                  </w:r>
                </w:p>
                <w:p w:rsidR="002E7AF2" w:rsidRDefault="002E7AF2" w:rsidP="002E7AF2">
                  <w:pPr>
                    <w:pStyle w:val="OCRStyle9"/>
                    <w:ind w:left="1200"/>
                  </w:pPr>
                  <w:r>
                    <w:rPr>
                      <w:rtl/>
                    </w:rPr>
                    <w:t>הוא איננו מסבסד</w:t>
                  </w:r>
                  <w:r>
                    <w:t>.</w:t>
                  </w:r>
                </w:p>
                <w:p w:rsidR="002E7AF2" w:rsidRDefault="002E7AF2" w:rsidP="002E7AF2">
                  <w:pPr>
                    <w:pStyle w:val="OCRStyle9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יורשה לי להשלים את מה שרציתי לומר. אילו היינו הולכים לפי מדד, בלי הצורך</w:t>
                  </w:r>
                </w:p>
                <w:p w:rsidR="002E7AF2" w:rsidRDefault="002E7AF2" w:rsidP="002E7AF2">
                  <w:pPr>
                    <w:pStyle w:val="OCRStyle9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לפנות לוועדה, ממדד יוני 1990 עד היום היינו מגיעים קרוב ל-20%. מנקודת ראות</w:t>
                  </w:r>
                </w:p>
                <w:p w:rsidR="002E7AF2" w:rsidRDefault="002E7AF2" w:rsidP="002E7AF2">
                  <w:pPr>
                    <w:pStyle w:val="OCRStyle9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ציבורית צריך לחשוב אם עדיף שאנחנו נקפא על שמרינו, נתמודד עם האוצר ונגיע להעלאה</w:t>
                  </w:r>
                </w:p>
                <w:p w:rsidR="002E7AF2" w:rsidRDefault="002E7AF2" w:rsidP="002E7AF2">
                  <w:pPr>
                    <w:pStyle w:val="OCRStyle9"/>
                    <w:ind w:left="672"/>
                  </w:pPr>
                  <w:r>
                    <w:rPr>
                      <w:rtl/>
                    </w:rPr>
                    <w:t>של 20%, או שמא עדיף להשאיר לנו 11%</w:t>
                  </w:r>
                  <w:r>
                    <w:t>.</w:t>
                  </w:r>
                </w:p>
                <w:p w:rsidR="002E7AF2" w:rsidRDefault="002E7AF2" w:rsidP="002E7AF2">
                  <w:pPr>
                    <w:pStyle w:val="OCRStyle9"/>
                    <w:ind w:left="672"/>
                  </w:pPr>
                  <w:r>
                    <w:rPr>
                      <w:rtl/>
                    </w:rPr>
                    <w:t>חי אורון</w:t>
                  </w:r>
                  <w:r>
                    <w:t>:</w:t>
                  </w:r>
                </w:p>
                <w:p w:rsidR="002E7AF2" w:rsidRDefault="002E7AF2" w:rsidP="002E7AF2">
                  <w:pPr>
                    <w:pStyle w:val="OCRStyle9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אם הממשלה החליטה, משיקולים ציבוריים כוללים, על</w:t>
                  </w:r>
                  <w:r>
                    <w:t xml:space="preserve"> 10%, </w:t>
                  </w:r>
                  <w:r>
                    <w:rPr>
                      <w:rtl/>
                    </w:rPr>
                    <w:t>אין הצדקה לעשות כאן</w:t>
                  </w:r>
                </w:p>
                <w:p w:rsidR="002E7AF2" w:rsidRDefault="002E7AF2" w:rsidP="002E7AF2">
                  <w:pPr>
                    <w:pStyle w:val="OCRStyle9"/>
                    <w:ind w:left="648"/>
                  </w:pPr>
                  <w:r>
                    <w:rPr>
                      <w:rtl/>
                    </w:rPr>
                    <w:t>שינוי</w:t>
                  </w:r>
                  <w:r>
                    <w:t>.</w:t>
                  </w:r>
                </w:p>
                <w:p w:rsidR="002E7AF2" w:rsidRDefault="002E7AF2" w:rsidP="002E7AF2">
                  <w:pPr>
                    <w:pStyle w:val="OCRStyle9"/>
                    <w:ind w:left="648"/>
                  </w:pPr>
                  <w:r>
                    <w:rPr>
                      <w:rtl/>
                    </w:rPr>
                    <w:t>מי אהלי</w:t>
                  </w:r>
                  <w:r>
                    <w:t>;</w:t>
                  </w:r>
                </w:p>
                <w:p w:rsidR="002E7AF2" w:rsidRDefault="002E7AF2" w:rsidP="002E7AF2">
                  <w:pPr>
                    <w:pStyle w:val="OCRStyle9"/>
                    <w:ind w:left="1176"/>
                  </w:pPr>
                  <w:r>
                    <w:rPr>
                      <w:rtl/>
                    </w:rPr>
                    <w:t>זה שונה למשל ממשרד המשפטים, שחי מתקציב המדינה</w:t>
                  </w:r>
                  <w:r>
                    <w:t>.</w:t>
                  </w:r>
                </w:p>
                <w:p w:rsidR="002E7AF2" w:rsidRDefault="002E7AF2" w:rsidP="002E7AF2">
                  <w:pPr>
                    <w:pStyle w:val="OCRStyle9"/>
                    <w:ind w:left="634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2E7AF2" w:rsidRDefault="002E7AF2" w:rsidP="002E7AF2">
                  <w:pPr>
                    <w:pStyle w:val="OCRStyle9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אני רוצה רק להעיר משהו: נכון שהמדד משקף את העלויות, אבל בשנה האחרונה רוב</w:t>
                  </w:r>
                </w:p>
                <w:p w:rsidR="002E7AF2" w:rsidRDefault="002E7AF2" w:rsidP="002E7AF2">
                  <w:pPr>
                    <w:pStyle w:val="OCRStyle9"/>
                    <w:ind w:left="614"/>
                  </w:pPr>
                  <w:r>
                    <w:rPr>
                      <w:rtl/>
                    </w:rPr>
                    <w:t>העליות הן עליית מחירי הדיור; השכר ירד ריאלית, וכל הדברים האחרים ירדו ריאלית</w:t>
                  </w:r>
                  <w:r>
                    <w:t>.</w:t>
                  </w:r>
                </w:p>
                <w:p w:rsidR="002E7AF2" w:rsidRDefault="002E7AF2" w:rsidP="002E7AF2">
                  <w:pPr>
                    <w:pStyle w:val="OCRStyle9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בתזרים המזומנים שלכם אין לכם הבעיה הזאת. שאיש לא יחשוב שאני חושבת שצריך להוציא</w:t>
                  </w:r>
                </w:p>
                <w:p w:rsidR="002E7AF2" w:rsidRPr="002E7AF2" w:rsidRDefault="002E7AF2" w:rsidP="002E7AF2">
                  <w:pPr>
                    <w:pStyle w:val="OCRStyle9"/>
                    <w:ind w:left="610"/>
                  </w:pPr>
                  <w:r>
                    <w:rPr>
                      <w:rtl/>
                    </w:rPr>
                    <w:t>את הדיור מהמדד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818C9" w:rsidRDefault="00A818C9">
      <w:r>
        <w:br w:type="page"/>
      </w:r>
    </w:p>
    <w:p w:rsidR="00A818C9" w:rsidRDefault="00A818C9"/>
    <w:p w:rsidR="00A818C9" w:rsidRDefault="000D2D70">
      <w:r>
        <w:rPr>
          <w:noProof/>
        </w:rPr>
        <w:pict>
          <v:shape id="_x0000_s1039" type="#_x0000_t202" style="position:absolute;margin-left:39.65pt;margin-top:129.95pt;width:548.35pt;height:750.1pt;z-index:251670528;mso-position-horizontal:absolute;mso-position-horizontal-relative:page;mso-position-vertical:absolute;mso-position-vertical-relative:page" stroked="f">
            <v:textbox inset="0,0,0,0">
              <w:txbxContent>
                <w:p w:rsidR="00A818C9" w:rsidRDefault="00A818C9" w:rsidP="00A818C9">
                  <w:pPr>
                    <w:pStyle w:val="OCRStyle10"/>
                    <w:ind w:left="658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A818C9" w:rsidRDefault="00A818C9" w:rsidP="00A818C9">
                  <w:pPr>
                    <w:pStyle w:val="OCRStyle10"/>
                    <w:ind w:left="1176"/>
                  </w:pPr>
                  <w:r>
                    <w:rPr>
                      <w:rtl/>
                    </w:rPr>
                    <w:t>מה קשור מחיר הירקות והפירות לשירותים שאתה נותן. אני רוצה שוב הבטחה מכם</w:t>
                  </w:r>
                  <w:r>
                    <w:t>,</w:t>
                  </w:r>
                </w:p>
                <w:p w:rsidR="00A818C9" w:rsidRDefault="00A818C9" w:rsidP="00A818C9">
                  <w:pPr>
                    <w:pStyle w:val="OCRStyle10"/>
                    <w:ind w:left="648"/>
                  </w:pPr>
                  <w:r>
                    <w:rPr>
                      <w:rtl/>
                    </w:rPr>
                    <w:t>שזה לא יוטל על הציבור</w:t>
                  </w:r>
                  <w:r>
                    <w:t>.</w:t>
                  </w:r>
                </w:p>
                <w:p w:rsidR="00A818C9" w:rsidRDefault="00A818C9" w:rsidP="00A818C9">
                  <w:pPr>
                    <w:pStyle w:val="OCRStyle10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אני רוצה להבין עוד משהו, כשאני משלם לך היום, מר אהלי, אתה מעביר את הכסף</w:t>
                  </w:r>
                </w:p>
                <w:p w:rsidR="00A818C9" w:rsidRDefault="00A818C9" w:rsidP="00A818C9">
                  <w:pPr>
                    <w:pStyle w:val="OCRStyle10"/>
                    <w:ind w:left="643"/>
                  </w:pPr>
                  <w:r>
                    <w:rPr>
                      <w:rtl/>
                    </w:rPr>
                    <w:t>לבעל החשבון היום, מחר, מחרתיים</w:t>
                  </w:r>
                  <w:r>
                    <w:t>?</w:t>
                  </w:r>
                </w:p>
                <w:p w:rsidR="00A818C9" w:rsidRDefault="00A818C9" w:rsidP="00A818C9">
                  <w:pPr>
                    <w:pStyle w:val="OCRStyle10"/>
                    <w:ind w:left="629"/>
                  </w:pPr>
                  <w:r>
                    <w:rPr>
                      <w:rtl/>
                    </w:rPr>
                    <w:t>אי מנצורי</w:t>
                  </w:r>
                  <w:r>
                    <w:t>;</w:t>
                  </w:r>
                </w:p>
                <w:p w:rsidR="00A818C9" w:rsidRDefault="00A818C9" w:rsidP="00A818C9">
                  <w:pPr>
                    <w:pStyle w:val="OCRStyle10"/>
                    <w:ind w:left="1152"/>
                  </w:pPr>
                  <w:r>
                    <w:rPr>
                      <w:rtl/>
                    </w:rPr>
                    <w:t>רשות הדואר לא מחזיקה כסף. כל הכסף עובר לחשב הכללי באותו יום</w:t>
                  </w:r>
                  <w:r>
                    <w:t>.</w:t>
                  </w:r>
                </w:p>
                <w:p w:rsidR="00A818C9" w:rsidRDefault="00A818C9" w:rsidP="00A818C9">
                  <w:pPr>
                    <w:pStyle w:val="OCRStyle10"/>
                    <w:ind w:left="629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A818C9" w:rsidRDefault="00A818C9" w:rsidP="00A818C9">
                  <w:pPr>
                    <w:pStyle w:val="OCRStyle10"/>
                    <w:ind w:left="1171"/>
                  </w:pPr>
                  <w:r>
                    <w:rPr>
                      <w:rtl/>
                    </w:rPr>
                    <w:t>זה לא הולך דרך המסלקה של הבנקים</w:t>
                  </w:r>
                  <w:r>
                    <w:t>?</w:t>
                  </w:r>
                </w:p>
                <w:p w:rsidR="00A818C9" w:rsidRDefault="00A818C9" w:rsidP="00A818C9">
                  <w:pPr>
                    <w:pStyle w:val="OCRStyle10"/>
                    <w:ind w:left="619"/>
                  </w:pPr>
                  <w:r>
                    <w:rPr>
                      <w:rtl/>
                    </w:rPr>
                    <w:t>אי מנצורי</w:t>
                  </w:r>
                  <w:r>
                    <w:t>;</w:t>
                  </w:r>
                </w:p>
                <w:p w:rsidR="00A818C9" w:rsidRDefault="00A818C9" w:rsidP="00A818C9">
                  <w:pPr>
                    <w:pStyle w:val="OCRStyle10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כן, אבל זה נכנס לחשבון כולל של החשב הכללי. בדרך כלל זה לוקח יומיים שלושה</w:t>
                  </w:r>
                </w:p>
                <w:p w:rsidR="00A818C9" w:rsidRDefault="00A818C9" w:rsidP="00A818C9">
                  <w:pPr>
                    <w:pStyle w:val="OCRStyle10"/>
                    <w:ind w:left="629"/>
                  </w:pPr>
                  <w:r>
                    <w:rPr>
                      <w:rtl/>
                    </w:rPr>
                    <w:t>עד שזה עובר לחשבון של המנוי</w:t>
                  </w:r>
                  <w:r>
                    <w:t>.</w:t>
                  </w:r>
                </w:p>
                <w:p w:rsidR="00A818C9" w:rsidRDefault="00A818C9" w:rsidP="00A818C9">
                  <w:pPr>
                    <w:pStyle w:val="OCRStyle10"/>
                    <w:ind w:left="610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A818C9" w:rsidRDefault="00A818C9" w:rsidP="00A818C9">
                  <w:pPr>
                    <w:pStyle w:val="OCRStyle10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אם כן, יש לדאוג שלא להטיל את התשלום הנוסף הזה על הציבור, כפי שהיה עד עכשיו</w:t>
                  </w:r>
                </w:p>
                <w:p w:rsidR="00A818C9" w:rsidRDefault="00A818C9" w:rsidP="00A818C9">
                  <w:pPr>
                    <w:pStyle w:val="OCRStyle10"/>
                    <w:ind w:left="638"/>
                  </w:pPr>
                  <w:r>
                    <w:rPr>
                      <w:rtl/>
                    </w:rPr>
                    <w:t>יש להמשיך הלאה</w:t>
                  </w:r>
                  <w:r>
                    <w:t>.</w:t>
                  </w:r>
                </w:p>
                <w:p w:rsidR="00A818C9" w:rsidRDefault="00A818C9" w:rsidP="00A818C9">
                  <w:pPr>
                    <w:pStyle w:val="OCRStyle10"/>
                    <w:ind w:left="590"/>
                  </w:pPr>
                  <w:r>
                    <w:rPr>
                      <w:rtl/>
                    </w:rPr>
                    <w:t>אי מנצורי</w:t>
                  </w:r>
                  <w:r>
                    <w:t>:</w:t>
                  </w:r>
                </w:p>
                <w:p w:rsidR="00A818C9" w:rsidRDefault="00A818C9" w:rsidP="00A818C9">
                  <w:pPr>
                    <w:pStyle w:val="OCRStyle10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החלטת הממשלה מדברת על 10% בכל פעם שמביאים עלייה. את האגרות האלה תיקנו לפני</w:t>
                  </w:r>
                </w:p>
                <w:p w:rsidR="00A818C9" w:rsidRDefault="00A818C9" w:rsidP="00A818C9">
                  <w:pPr>
                    <w:pStyle w:val="OCRStyle10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שנה בדיוק. בשנה שלמה מדובר על 10%. נצטרך לעשות את החשבון שלנו. ייתכן שבעתיד</w:t>
                  </w:r>
                </w:p>
                <w:p w:rsidR="00A818C9" w:rsidRDefault="00A818C9" w:rsidP="00A818C9">
                  <w:pPr>
                    <w:pStyle w:val="OCRStyle10"/>
                    <w:ind w:left="624"/>
                  </w:pPr>
                  <w:r>
                    <w:rPr>
                      <w:rtl/>
                    </w:rPr>
                    <w:t>נצטרך לא נחכה שנה ונבוא לוועדה קודם. לכן אני מסכים ל-10%</w:t>
                  </w:r>
                  <w:r>
                    <w:t>.</w:t>
                  </w:r>
                </w:p>
                <w:p w:rsidR="00A818C9" w:rsidRDefault="00A818C9" w:rsidP="00A818C9">
                  <w:pPr>
                    <w:pStyle w:val="OCRStyle10"/>
                    <w:ind w:left="576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A818C9" w:rsidRDefault="00A818C9" w:rsidP="00A818C9">
                  <w:pPr>
                    <w:pStyle w:val="OCRStyle10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אם יהיה צורך אמיתי, תבואו לכאן, נשתכנע שאתם צודקים, תקבלו. אף אחד לא</w:t>
                  </w:r>
                </w:p>
                <w:p w:rsidR="00A818C9" w:rsidRDefault="00A818C9" w:rsidP="00A818C9">
                  <w:pPr>
                    <w:pStyle w:val="OCRStyle10"/>
                    <w:ind w:left="571"/>
                  </w:pPr>
                  <w:r>
                    <w:rPr>
                      <w:rtl/>
                    </w:rPr>
                    <w:t>מעוניין למוטט את השירותים</w:t>
                  </w:r>
                  <w:r>
                    <w:t>.</w:t>
                  </w:r>
                </w:p>
                <w:p w:rsidR="00A818C9" w:rsidRDefault="00A818C9" w:rsidP="00A818C9">
                  <w:pPr>
                    <w:pStyle w:val="OCRStyle10"/>
                    <w:ind w:left="1090"/>
                  </w:pPr>
                  <w:r>
                    <w:rPr>
                      <w:rtl/>
                    </w:rPr>
                    <w:t>אנחנו מאשרים את ההעלאה של 10%</w:t>
                  </w:r>
                  <w:r>
                    <w:t>.</w:t>
                  </w:r>
                </w:p>
                <w:p w:rsidR="00A818C9" w:rsidRDefault="00A818C9" w:rsidP="00A818C9">
                  <w:pPr>
                    <w:pStyle w:val="OCRStyle10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ג. תקנות מם ערך מוסף (מכירת רהיטים משומשים)(תיקון), התשנ"א-1991</w:t>
                  </w:r>
                </w:p>
                <w:p w:rsidR="00A818C9" w:rsidRDefault="00A818C9" w:rsidP="00A818C9">
                  <w:pPr>
                    <w:pStyle w:val="OCRStyle10"/>
                    <w:ind w:left="2693"/>
                  </w:pPr>
                  <w:r>
                    <w:t>(</w:t>
                  </w:r>
                  <w:r>
                    <w:rPr>
                      <w:rtl/>
                    </w:rPr>
                    <w:t>מכתב שר האוצר מיום י"ב בתמוז התשנ"א (24.7.91</w:t>
                  </w:r>
                  <w:r>
                    <w:t>)</w:t>
                  </w:r>
                </w:p>
                <w:p w:rsidR="00A818C9" w:rsidRDefault="00A818C9" w:rsidP="00A818C9">
                  <w:pPr>
                    <w:pStyle w:val="OCRStyle10"/>
                    <w:ind w:left="547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A818C9" w:rsidRDefault="00A818C9" w:rsidP="00A818C9">
                  <w:pPr>
                    <w:pStyle w:val="OCRStyle10"/>
                    <w:ind w:left="1066"/>
                  </w:pPr>
                  <w:r>
                    <w:rPr>
                      <w:rtl/>
                    </w:rPr>
                    <w:t>אנחנו עוברים לתקנות מס ערך מוסף (מכירת רהיטים משומשים). מר בן-יהונתן</w:t>
                  </w:r>
                  <w:r>
                    <w:t>,</w:t>
                  </w:r>
                </w:p>
                <w:p w:rsidR="00A818C9" w:rsidRDefault="00A818C9" w:rsidP="00A818C9">
                  <w:pPr>
                    <w:pStyle w:val="OCRStyle10"/>
                    <w:ind w:left="552"/>
                  </w:pPr>
                  <w:r>
                    <w:rPr>
                      <w:rtl/>
                    </w:rPr>
                    <w:t>בבקשה</w:t>
                  </w:r>
                  <w:r>
                    <w:t>.</w:t>
                  </w:r>
                </w:p>
                <w:p w:rsidR="00A818C9" w:rsidRDefault="00A818C9" w:rsidP="00A818C9">
                  <w:pPr>
                    <w:pStyle w:val="OCRStyle10"/>
                    <w:ind w:left="571"/>
                  </w:pPr>
                  <w:r>
                    <w:rPr>
                      <w:rtl/>
                    </w:rPr>
                    <w:t>י' בן-יהונתן</w:t>
                  </w:r>
                  <w:r>
                    <w:t>;</w:t>
                  </w:r>
                </w:p>
                <w:p w:rsidR="00A818C9" w:rsidRDefault="00A818C9" w:rsidP="00A818C9">
                  <w:pPr>
                    <w:pStyle w:val="OCRStyle10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יש מספר מוצרים שמשלמים את מס ערך מוסף לא על מחיר המכירה, אלא על הפרש מחיר</w:t>
                  </w:r>
                </w:p>
                <w:p w:rsidR="00A818C9" w:rsidRDefault="00A818C9" w:rsidP="00A818C9">
                  <w:pPr>
                    <w:pStyle w:val="OCRStyle10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המכירה והקנייה. בין המוצרים האלה נמצאים רהיטים משומשים. לצורך מעקב אחרי הנושא</w:t>
                  </w:r>
                </w:p>
                <w:p w:rsidR="00A818C9" w:rsidRDefault="00A818C9" w:rsidP="00A818C9">
                  <w:pPr>
                    <w:pStyle w:val="OCRStyle10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הזה קבענו בתקנות הוראות ניהול ספרים, שיהיה לנו מעקב אחרי הרהיטים האלה. אבל</w:t>
                  </w:r>
                </w:p>
                <w:p w:rsidR="00A818C9" w:rsidRDefault="00A818C9" w:rsidP="00A818C9">
                  <w:pPr>
                    <w:pStyle w:val="OCRStyle10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רהיטים שערכם מתחת ל-100 שקלים ישנים, הסכמנו שלא יהיה עליהם אותם רישומים</w:t>
                  </w:r>
                </w:p>
                <w:p w:rsidR="00A818C9" w:rsidRDefault="00A818C9" w:rsidP="00A818C9">
                  <w:pPr>
                    <w:pStyle w:val="OCRStyle10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קפדניים. הגענו למסקנה שהסכום שהיה אז צריך היה לעדכן אותו מזמן. הגיע הזמן</w:t>
                  </w:r>
                </w:p>
                <w:p w:rsidR="00A818C9" w:rsidRDefault="00A818C9" w:rsidP="00A818C9">
                  <w:pPr>
                    <w:pStyle w:val="OCRStyle10"/>
                    <w:ind w:left="523"/>
                  </w:pPr>
                  <w:r>
                    <w:rPr>
                      <w:rtl/>
                    </w:rPr>
                    <w:t>לעדכן אותו היום, ואת ה-100 שקלים אנחנו מעדכנים היום, על פי המדד, ל-200 ש"ה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F7553" w:rsidRDefault="000F7553">
      <w:r>
        <w:br w:type="page"/>
      </w:r>
    </w:p>
    <w:p w:rsidR="000F7553" w:rsidRDefault="000F7553"/>
    <w:p w:rsidR="000F7553" w:rsidRDefault="000D2D70">
      <w:r>
        <w:rPr>
          <w:noProof/>
        </w:rPr>
        <w:pict>
          <v:shape id="_x0000_s1040" type="#_x0000_t202" style="position:absolute;margin-left:30.05pt;margin-top:118.75pt;width:544.7pt;height:734.85pt;z-index:251671552;mso-position-horizontal:absolute;mso-position-horizontal-relative:page;mso-position-vertical:absolute;mso-position-vertical-relative:page" stroked="f">
            <v:textbox inset="0,0,0,0">
              <w:txbxContent>
                <w:p w:rsidR="000F7553" w:rsidRDefault="000F7553" w:rsidP="000F7553">
                  <w:pPr>
                    <w:pStyle w:val="OCRStyle11"/>
                    <w:ind w:left="691"/>
                  </w:pPr>
                  <w:r>
                    <w:rPr>
                      <w:rtl/>
                    </w:rPr>
                    <w:t>א' בורג</w:t>
                  </w:r>
                  <w:r>
                    <w:t>;</w:t>
                  </w:r>
                </w:p>
                <w:p w:rsidR="000F7553" w:rsidRDefault="000F7553" w:rsidP="000F7553">
                  <w:pPr>
                    <w:pStyle w:val="OCRStyle11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איך עובדת הפרקטיקה? מי שמוכר שידה של 70 שקל, יכול לתת לקונה קבלה ולא</w:t>
                  </w:r>
                </w:p>
                <w:p w:rsidR="000F7553" w:rsidRDefault="000F7553" w:rsidP="000F7553">
                  <w:pPr>
                    <w:pStyle w:val="OCRStyle11"/>
                    <w:ind w:left="696"/>
                  </w:pPr>
                  <w:r>
                    <w:rPr>
                      <w:rtl/>
                    </w:rPr>
                    <w:t>חשבונית? מע"מ אפס</w:t>
                  </w:r>
                  <w:r>
                    <w:t>?</w:t>
                  </w:r>
                </w:p>
                <w:p w:rsidR="000F7553" w:rsidRDefault="000F7553" w:rsidP="000F7553">
                  <w:pPr>
                    <w:pStyle w:val="OCRStyle11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י</w:t>
                  </w:r>
                  <w:r>
                    <w:t xml:space="preserve">' </w:t>
                  </w:r>
                  <w:r>
                    <w:rPr>
                      <w:rtl/>
                    </w:rPr>
                    <w:t>בן-יהונתן:</w:t>
                  </w:r>
                </w:p>
                <w:p w:rsidR="000F7553" w:rsidRDefault="000F7553" w:rsidP="000F7553">
                  <w:pPr>
                    <w:pStyle w:val="OCRStyle11"/>
                    <w:ind w:left="1205"/>
                  </w:pPr>
                  <w:r>
                    <w:rPr>
                      <w:rtl/>
                    </w:rPr>
                    <w:t>כן</w:t>
                  </w:r>
                  <w:r>
                    <w:t>.</w:t>
                  </w:r>
                </w:p>
                <w:p w:rsidR="000F7553" w:rsidRDefault="000F7553" w:rsidP="000F7553">
                  <w:pPr>
                    <w:pStyle w:val="OCRStyle11"/>
                    <w:ind w:left="667"/>
                  </w:pPr>
                  <w:r>
                    <w:rPr>
                      <w:rtl/>
                    </w:rPr>
                    <w:t>א' בורג</w:t>
                  </w:r>
                  <w:r>
                    <w:t>;</w:t>
                  </w:r>
                </w:p>
                <w:p w:rsidR="000F7553" w:rsidRDefault="000F7553" w:rsidP="000F7553">
                  <w:pPr>
                    <w:pStyle w:val="OCRStyle11"/>
                    <w:ind w:left="1190"/>
                  </w:pPr>
                  <w:r>
                    <w:rPr>
                      <w:rtl/>
                    </w:rPr>
                    <w:t>אם אני קונה שלוש שידות וזה עולה יותר ממאתיים שקל</w:t>
                  </w:r>
                  <w:r>
                    <w:t>?</w:t>
                  </w:r>
                </w:p>
                <w:p w:rsidR="000F7553" w:rsidRDefault="000F7553" w:rsidP="000F7553">
                  <w:pPr>
                    <w:pStyle w:val="OCRStyle11"/>
                    <w:ind w:left="701"/>
                  </w:pPr>
                  <w:r>
                    <w:rPr>
                      <w:rtl/>
                    </w:rPr>
                    <w:t>י' בן-יהונתן</w:t>
                  </w:r>
                  <w:r>
                    <w:t>;</w:t>
                  </w:r>
                </w:p>
                <w:p w:rsidR="000F7553" w:rsidRDefault="000F7553" w:rsidP="000F7553">
                  <w:pPr>
                    <w:pStyle w:val="OCRStyle11"/>
                    <w:ind w:left="24"/>
                  </w:pPr>
                  <w:r>
                    <w:t xml:space="preserve"> </w:t>
                  </w:r>
                  <w:r>
                    <w:rPr>
                      <w:rtl/>
                    </w:rPr>
                    <w:t>מדובר על כל פריט</w:t>
                  </w:r>
                  <w:r>
                    <w:t>.</w:t>
                  </w:r>
                </w:p>
                <w:p w:rsidR="000F7553" w:rsidRDefault="000F7553" w:rsidP="000F7553">
                  <w:pPr>
                    <w:pStyle w:val="OCRStyle11"/>
                    <w:ind w:left="662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0F7553" w:rsidRDefault="000F7553" w:rsidP="000F7553">
                  <w:pPr>
                    <w:pStyle w:val="OCRStyle11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היום זה רהיטים. חנויות יד שנייה נפתהות חדשות לבקרים, וזה הופך מכה חיובית</w:t>
                  </w:r>
                </w:p>
                <w:p w:rsidR="000F7553" w:rsidRDefault="000F7553" w:rsidP="000F7553">
                  <w:pPr>
                    <w:pStyle w:val="OCRStyle11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ביותר. מי שעוקב אחר מה שנעשה במכירות יד שנייה בארצות הברית, בוודאי יבין</w:t>
                  </w:r>
                </w:p>
                <w:p w:rsidR="000F7553" w:rsidRDefault="000F7553" w:rsidP="000F7553">
                  <w:pPr>
                    <w:pStyle w:val="OCRStyle11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ששווקים כאלה כנראה ייפתחו בכל מקום ללא יוצא מן הכלל. בעצם אנחנו צריכים לקבוע</w:t>
                  </w:r>
                </w:p>
                <w:p w:rsidR="000F7553" w:rsidRDefault="000F7553" w:rsidP="000F7553">
                  <w:pPr>
                    <w:pStyle w:val="OCRStyle11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עמדה לגבי מה שנקרא חנויות יד שנייה. האם מוצר יד שנייה חייב במע"מ או לא חייב</w:t>
                  </w:r>
                </w:p>
                <w:p w:rsidR="000F7553" w:rsidRDefault="000F7553" w:rsidP="000F7553">
                  <w:pPr>
                    <w:pStyle w:val="OCRStyle11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במע"מ. כשחוקקו את תקנות מס ערך מוסף ב-1976, לא היה יד שנייה. זה עסק שהולך</w:t>
                  </w:r>
                </w:p>
                <w:p w:rsidR="000F7553" w:rsidRDefault="000F7553" w:rsidP="000F7553">
                  <w:pPr>
                    <w:pStyle w:val="OCRStyle11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ומתפתח, והמכס לא יוכל להתחמק מלדון בעניין לגופו. כשאנחנו מעדכנים את הסכום</w:t>
                  </w:r>
                </w:p>
                <w:p w:rsidR="000F7553" w:rsidRDefault="000F7553" w:rsidP="000F7553">
                  <w:pPr>
                    <w:pStyle w:val="OCRStyle11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ל-200 שקלים, מוטב שנאמר שעל יד שנייה אין מס ערך מוסף, אחרת המוכר יכול להוציא</w:t>
                  </w:r>
                </w:p>
                <w:p w:rsidR="000F7553" w:rsidRDefault="000F7553" w:rsidP="000F7553">
                  <w:pPr>
                    <w:pStyle w:val="OCRStyle11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שתי חשבוניות, לפצל את המכירה, ואי אפשר לעקוב אחריו. מוטב לתת ליד שנייה פטור</w:t>
                  </w:r>
                </w:p>
                <w:p w:rsidR="000F7553" w:rsidRDefault="000F7553" w:rsidP="000F7553">
                  <w:pPr>
                    <w:pStyle w:val="OCRStyle11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כללי מאשר להעלות את התקרה ולאלץ את כולם לרמות את כולם. אני מציע שלא נתייחס אך</w:t>
                  </w:r>
                </w:p>
                <w:p w:rsidR="000F7553" w:rsidRDefault="000F7553" w:rsidP="000F7553">
                  <w:pPr>
                    <w:pStyle w:val="OCRStyle11"/>
                    <w:ind w:left="662"/>
                  </w:pPr>
                  <w:r>
                    <w:rPr>
                      <w:rtl/>
                    </w:rPr>
                    <w:t>ורק לרהיטים משומשים</w:t>
                  </w:r>
                  <w:r>
                    <w:t>.</w:t>
                  </w:r>
                </w:p>
                <w:p w:rsidR="000F7553" w:rsidRDefault="000F7553" w:rsidP="000F7553">
                  <w:pPr>
                    <w:pStyle w:val="OCRStyle11"/>
                    <w:ind w:left="619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0F7553" w:rsidRDefault="000F7553" w:rsidP="000F7553">
                  <w:pPr>
                    <w:pStyle w:val="OCRStyle11"/>
                    <w:ind w:left="1147"/>
                  </w:pPr>
                  <w:r>
                    <w:rPr>
                      <w:rtl/>
                    </w:rPr>
                    <w:t>כמה הכנסות יש לכם מיד שנייה</w:t>
                  </w:r>
                  <w:r>
                    <w:t>?</w:t>
                  </w:r>
                </w:p>
                <w:p w:rsidR="000F7553" w:rsidRDefault="000F7553" w:rsidP="000F7553">
                  <w:pPr>
                    <w:pStyle w:val="OCRStyle11"/>
                  </w:pPr>
                  <w:r>
                    <w:rPr>
                      <w:rtl/>
                    </w:rPr>
                    <w:t>י' בן-יהונתן</w:t>
                  </w:r>
                  <w:r>
                    <w:t>;</w:t>
                  </w:r>
                </w:p>
                <w:p w:rsidR="000F7553" w:rsidRDefault="000F7553" w:rsidP="000F7553">
                  <w:pPr>
                    <w:pStyle w:val="OCRStyle11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אין לנו נתון כזה. הסכומים נמוכים מאד. אבל אנחנו לא רוצים ליצור פרצה אצל</w:t>
                  </w:r>
                </w:p>
                <w:p w:rsidR="000F7553" w:rsidRDefault="000F7553" w:rsidP="000F7553">
                  <w:pPr>
                    <w:pStyle w:val="OCRStyle11"/>
                    <w:ind w:left="605"/>
                  </w:pPr>
                  <w:r>
                    <w:rPr>
                      <w:rtl/>
                    </w:rPr>
                    <w:t>אותה חנות שמוכרת משומשים וחדשים</w:t>
                  </w:r>
                  <w:r>
                    <w:t>.</w:t>
                  </w:r>
                </w:p>
                <w:p w:rsidR="000F7553" w:rsidRDefault="000F7553" w:rsidP="000F7553">
                  <w:pPr>
                    <w:pStyle w:val="OCRStyle11"/>
                    <w:ind w:left="600"/>
                  </w:pPr>
                  <w:r>
                    <w:rPr>
                      <w:rtl/>
                    </w:rPr>
                    <w:t>אי בורג</w:t>
                  </w:r>
                  <w:r>
                    <w:t>;</w:t>
                  </w:r>
                </w:p>
                <w:p w:rsidR="000F7553" w:rsidRDefault="000F7553" w:rsidP="000F7553">
                  <w:pPr>
                    <w:pStyle w:val="OCRStyle11"/>
                    <w:ind w:left="1118"/>
                  </w:pPr>
                  <w:r>
                    <w:rPr>
                      <w:rtl/>
                    </w:rPr>
                    <w:t>למרות הדברים האחרונים, אני חושב שהנושא של יד שנייה הוא רק חלק מהעסק הזה</w:t>
                  </w:r>
                  <w:r>
                    <w:t>.</w:t>
                  </w:r>
                </w:p>
                <w:p w:rsidR="000F7553" w:rsidRDefault="000F7553" w:rsidP="000F7553">
                  <w:pPr>
                    <w:pStyle w:val="OCRStyle11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מדובר על לוחות מודעות בעיתונים המקומיים, הפשפשוק למינהו או קח-תן. ועכשיו יש</w:t>
                  </w:r>
                </w:p>
                <w:p w:rsidR="000F7553" w:rsidRDefault="000F7553" w:rsidP="000F7553">
                  <w:pPr>
                    <w:pStyle w:val="OCRStyle11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עלייה - כמעט בכל פינה היום. גם במרכזי קליטה, אני רואה שסוחרים בכל מיני דברים</w:t>
                  </w:r>
                </w:p>
                <w:p w:rsidR="000F7553" w:rsidRDefault="000F7553" w:rsidP="000F7553">
                  <w:pPr>
                    <w:pStyle w:val="OCRStyle11"/>
                    <w:ind w:left="590"/>
                  </w:pPr>
                  <w:r>
                    <w:rPr>
                      <w:rtl/>
                    </w:rPr>
                    <w:t>מן הסוג הזה</w:t>
                  </w:r>
                  <w:r>
                    <w:t>.</w:t>
                  </w:r>
                </w:p>
                <w:p w:rsidR="000F7553" w:rsidRDefault="000F7553" w:rsidP="000F7553">
                  <w:pPr>
                    <w:pStyle w:val="OCRStyle11"/>
                    <w:ind w:left="586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0F7553" w:rsidRDefault="000F7553" w:rsidP="000F7553">
                  <w:pPr>
                    <w:pStyle w:val="OCRStyle11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בחצר האחורית של כל עקרת בית היא תמכור עוד מעט מוצרים. צריך או לחייב את</w:t>
                  </w:r>
                </w:p>
                <w:p w:rsidR="000F7553" w:rsidRDefault="000F7553" w:rsidP="000F7553">
                  <w:pPr>
                    <w:pStyle w:val="OCRStyle11"/>
                    <w:ind w:left="571"/>
                  </w:pPr>
                  <w:r>
                    <w:rPr>
                      <w:rtl/>
                    </w:rPr>
                    <w:t>הכל או לפטור את הכל</w:t>
                  </w:r>
                  <w:r>
                    <w:t>.</w:t>
                  </w:r>
                </w:p>
                <w:p w:rsidR="000F7553" w:rsidRDefault="000F7553" w:rsidP="000F7553">
                  <w:pPr>
                    <w:pStyle w:val="OCRStyle11"/>
                    <w:ind w:left="566"/>
                  </w:pPr>
                  <w:r>
                    <w:rPr>
                      <w:rtl/>
                    </w:rPr>
                    <w:t>אי בורג</w:t>
                  </w:r>
                  <w:r>
                    <w:t>;</w:t>
                  </w:r>
                </w:p>
                <w:p w:rsidR="000F7553" w:rsidRDefault="000F7553" w:rsidP="000F7553">
                  <w:pPr>
                    <w:pStyle w:val="OCRStyle11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אני מציע לפטור לגמרי, בהגבלה אחת, שלא יותר לייבא ריהוט משומש שייכנס</w:t>
                  </w:r>
                </w:p>
                <w:p w:rsidR="000F7553" w:rsidRPr="000F7553" w:rsidRDefault="000F7553" w:rsidP="000F7553">
                  <w:pPr>
                    <w:pStyle w:val="OCRStyle11"/>
                    <w:ind w:left="566"/>
                  </w:pPr>
                  <w:r>
                    <w:rPr>
                      <w:rtl/>
                    </w:rPr>
                    <w:t>למערכת, אלא רק במערכות של קח ותן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A7677" w:rsidRDefault="005A7677">
      <w:r>
        <w:br w:type="page"/>
      </w:r>
    </w:p>
    <w:p w:rsidR="005A7677" w:rsidRDefault="005A7677"/>
    <w:p w:rsidR="005A7677" w:rsidRDefault="000D2D70">
      <w:r>
        <w:rPr>
          <w:noProof/>
        </w:rPr>
        <w:pict>
          <v:shape id="_x0000_s1041" type="#_x0000_t202" style="position:absolute;margin-left:37.6pt;margin-top:125.6pt;width:537.15pt;height:712.25pt;z-index:251672576;mso-position-horizontal:absolute;mso-position-horizontal-relative:page;mso-position-vertical:absolute;mso-position-vertical-relative:page" stroked="f">
            <v:textbox inset="0,0,0,0">
              <w:txbxContent>
                <w:p w:rsidR="005A7677" w:rsidRDefault="005A7677" w:rsidP="005A7677">
                  <w:pPr>
                    <w:pStyle w:val="OCRStyle12"/>
                    <w:ind w:left="432"/>
                  </w:pPr>
                  <w:r>
                    <w:rPr>
                      <w:rtl/>
                    </w:rPr>
                    <w:t>י' בן-יהונתן</w:t>
                  </w:r>
                  <w:r>
                    <w:t>:</w:t>
                  </w:r>
                </w:p>
                <w:p w:rsidR="005A7677" w:rsidRDefault="005A7677" w:rsidP="005A7677">
                  <w:pPr>
                    <w:pStyle w:val="OCRStyle1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כשאנחנו מדברים על 200 שקל, הכוונה היא לא שאנחנו פוטרים את המוצר עד 200</w:t>
                  </w:r>
                </w:p>
                <w:p w:rsidR="005A7677" w:rsidRDefault="005A7677" w:rsidP="005A7677">
                  <w:pPr>
                    <w:pStyle w:val="OCRStyle12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שקל, אלא שעד 200 שקל אנחנו לא מחייבים את הסוחר ברישומים מדוקדקים במערכת הספרים</w:t>
                  </w:r>
                </w:p>
                <w:p w:rsidR="005A7677" w:rsidRDefault="005A7677" w:rsidP="005A7677">
                  <w:pPr>
                    <w:pStyle w:val="OCRStyle12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שלו, אלא בפירוט מינימלי. כי חשבנו שלא ייתכן שכל מזלג יסמן בהנהלת הספרים. הכל</w:t>
                  </w:r>
                </w:p>
                <w:p w:rsidR="005A7677" w:rsidRDefault="005A7677" w:rsidP="005A7677">
                  <w:pPr>
                    <w:pStyle w:val="OCRStyle12"/>
                    <w:ind w:left="389"/>
                  </w:pPr>
                  <w:r>
                    <w:rPr>
                      <w:rtl/>
                    </w:rPr>
                    <w:t>חייב. חנות שמוכרת רהיטים משומשים, או חפצי בית משומשים, הכל חייב. החנות חייבת</w:t>
                  </w:r>
                  <w:r>
                    <w:t>.</w:t>
                  </w:r>
                </w:p>
                <w:p w:rsidR="005A7677" w:rsidRDefault="005A7677" w:rsidP="005A7677">
                  <w:pPr>
                    <w:pStyle w:val="OCRStyle12"/>
                    <w:ind w:left="379"/>
                  </w:pPr>
                  <w:r>
                    <w:rPr>
                      <w:rtl/>
                    </w:rPr>
                    <w:t>אלא שאנחנו מדברים על מערכת של ניהול ספרים ומעקב, שאנחנו פוטרים עד 200 שקל</w:t>
                  </w:r>
                  <w:r>
                    <w:t>.</w:t>
                  </w:r>
                </w:p>
                <w:p w:rsidR="005A7677" w:rsidRDefault="005A7677" w:rsidP="005A7677">
                  <w:pPr>
                    <w:pStyle w:val="OCRStyle12"/>
                    <w:ind w:left="379"/>
                  </w:pPr>
                  <w:r>
                    <w:rPr>
                      <w:rtl/>
                    </w:rPr>
                    <w:t>א' בורג</w:t>
                  </w:r>
                  <w:r>
                    <w:t>;</w:t>
                  </w:r>
                </w:p>
                <w:p w:rsidR="005A7677" w:rsidRDefault="005A7677" w:rsidP="005A7677">
                  <w:pPr>
                    <w:pStyle w:val="OCRStyle12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אם אני מבין אותך אל נכון, אתה מחזיק את המערכת כדי שכל השיטה לא תתמוטט. אבל</w:t>
                  </w:r>
                </w:p>
                <w:p w:rsidR="005A7677" w:rsidRDefault="005A7677" w:rsidP="005A7677">
                  <w:pPr>
                    <w:pStyle w:val="OCRStyle12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השאלה אם בבסיס יש הצדקה להחזיק את זה ככה. חבר-הכנסת דן תיכון אומר לך כאן משהו</w:t>
                  </w:r>
                </w:p>
                <w:p w:rsidR="005A7677" w:rsidRDefault="005A7677" w:rsidP="005A7677">
                  <w:pPr>
                    <w:pStyle w:val="OCRStyle12"/>
                    <w:ind w:left="379"/>
                  </w:pPr>
                  <w:r>
                    <w:rPr>
                      <w:rtl/>
                    </w:rPr>
                    <w:t>מהפרקטיקה של החיים, והוא צודק. הם ירשמו פרטים נפרדים</w:t>
                  </w:r>
                  <w:r>
                    <w:t>.</w:t>
                  </w:r>
                </w:p>
                <w:p w:rsidR="005A7677" w:rsidRDefault="005A7677" w:rsidP="005A7677">
                  <w:pPr>
                    <w:pStyle w:val="OCRStyle12"/>
                    <w:ind w:left="379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5A7677" w:rsidRDefault="005A7677" w:rsidP="005A7677">
                  <w:pPr>
                    <w:pStyle w:val="OCRStyle12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תראה כמה זה היה מסובך. עד היום הוא היה חייב לשלם מס על ההפרש שבין המחיר</w:t>
                  </w:r>
                </w:p>
                <w:p w:rsidR="005A7677" w:rsidRDefault="005A7677" w:rsidP="005A7677">
                  <w:pPr>
                    <w:pStyle w:val="OCRStyle12"/>
                    <w:ind w:left="370"/>
                  </w:pPr>
                  <w:r>
                    <w:rPr>
                      <w:rtl/>
                    </w:rPr>
                    <w:t>שהוא קנה למחיר שהוא מכר. זה בכלל לא ריאלי</w:t>
                  </w:r>
                  <w:r>
                    <w:t>.</w:t>
                  </w:r>
                </w:p>
                <w:p w:rsidR="005A7677" w:rsidRDefault="005A7677" w:rsidP="005A7677">
                  <w:pPr>
                    <w:pStyle w:val="OCRStyle12"/>
                    <w:ind w:left="360"/>
                  </w:pPr>
                  <w:r>
                    <w:rPr>
                      <w:rtl/>
                    </w:rPr>
                    <w:t>א' בורג</w:t>
                  </w:r>
                  <w:r>
                    <w:t>;</w:t>
                  </w:r>
                </w:p>
                <w:p w:rsidR="005A7677" w:rsidRDefault="005A7677" w:rsidP="005A7677">
                  <w:pPr>
                    <w:pStyle w:val="OCRStyle12"/>
                    <w:ind w:left="878"/>
                  </w:pPr>
                  <w:r>
                    <w:rPr>
                      <w:rtl/>
                    </w:rPr>
                    <w:t>כל המדדים שעל פיהם הוא מדווח הם שקריים</w:t>
                  </w:r>
                  <w:r>
                    <w:t>.</w:t>
                  </w:r>
                </w:p>
                <w:p w:rsidR="005A7677" w:rsidRDefault="005A7677" w:rsidP="005A7677">
                  <w:pPr>
                    <w:pStyle w:val="OCRStyle12"/>
                    <w:ind w:left="394"/>
                  </w:pPr>
                  <w:r>
                    <w:rPr>
                      <w:rtl/>
                    </w:rPr>
                    <w:t>י' הורביץ</w:t>
                  </w:r>
                  <w:r>
                    <w:t>;</w:t>
                  </w:r>
                </w:p>
                <w:p w:rsidR="005A7677" w:rsidRDefault="005A7677" w:rsidP="005A7677">
                  <w:pPr>
                    <w:pStyle w:val="OCRStyle12"/>
                    <w:ind w:left="869"/>
                  </w:pPr>
                  <w:r>
                    <w:rPr>
                      <w:rtl/>
                    </w:rPr>
                    <w:t>בכמה אתם מעריכים את זה</w:t>
                  </w:r>
                  <w:r>
                    <w:t>?</w:t>
                  </w:r>
                </w:p>
                <w:p w:rsidR="005A7677" w:rsidRDefault="005A7677" w:rsidP="005A7677">
                  <w:pPr>
                    <w:pStyle w:val="OCRStyle12"/>
                    <w:ind w:left="384"/>
                  </w:pPr>
                  <w:r>
                    <w:rPr>
                      <w:rtl/>
                    </w:rPr>
                    <w:t>י' בן-יהונתן</w:t>
                  </w:r>
                  <w:r>
                    <w:t>;</w:t>
                  </w:r>
                </w:p>
                <w:p w:rsidR="005A7677" w:rsidRDefault="005A7677" w:rsidP="005A7677">
                  <w:pPr>
                    <w:pStyle w:val="OCRStyle12"/>
                    <w:ind w:left="864"/>
                  </w:pPr>
                  <w:r>
                    <w:rPr>
                      <w:rtl/>
                    </w:rPr>
                    <w:t>לא הרבה. מדובר בחנויות בשוק הפשפשים בתל אביב ועוד כמה</w:t>
                  </w:r>
                  <w:r>
                    <w:t>.</w:t>
                  </w:r>
                </w:p>
                <w:p w:rsidR="005A7677" w:rsidRDefault="005A7677" w:rsidP="005A7677">
                  <w:pPr>
                    <w:pStyle w:val="OCRStyle12"/>
                    <w:ind w:left="341"/>
                  </w:pPr>
                  <w:r>
                    <w:rPr>
                      <w:rtl/>
                    </w:rPr>
                    <w:t>א' בורג</w:t>
                  </w:r>
                  <w:r>
                    <w:t>;</w:t>
                  </w:r>
                </w:p>
                <w:p w:rsidR="005A7677" w:rsidRDefault="005A7677" w:rsidP="005A7677">
                  <w:pPr>
                    <w:pStyle w:val="OCRStyle12"/>
                    <w:ind w:left="850"/>
                  </w:pPr>
                  <w:r>
                    <w:rPr>
                      <w:rtl/>
                    </w:rPr>
                    <w:t>אבל זה יגדל. מוכרים היום באסטות ליד שנייה, יעשו שוק עצום בקניון של מאלחה</w:t>
                  </w:r>
                  <w:r>
                    <w:t>.</w:t>
                  </w:r>
                </w:p>
                <w:p w:rsidR="005A7677" w:rsidRDefault="005A7677" w:rsidP="005A7677">
                  <w:pPr>
                    <w:pStyle w:val="OCRStyle12"/>
                    <w:ind w:left="336"/>
                  </w:pPr>
                  <w:r>
                    <w:rPr>
                      <w:rtl/>
                    </w:rPr>
                    <w:t>אני מציע לבטל לגמרי</w:t>
                  </w:r>
                  <w:r>
                    <w:t xml:space="preserve">. </w:t>
                  </w:r>
                </w:p>
                <w:p w:rsidR="005A7677" w:rsidRDefault="005A7677" w:rsidP="005A7677">
                  <w:pPr>
                    <w:pStyle w:val="OCRStyle12"/>
                    <w:ind w:left="336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5A7677" w:rsidRDefault="005A7677" w:rsidP="005A7677">
                  <w:pPr>
                    <w:pStyle w:val="OCRStyle12"/>
                    <w:ind w:left="850"/>
                  </w:pPr>
                  <w:r>
                    <w:rPr>
                      <w:rtl/>
                    </w:rPr>
                    <w:t>למה שלא תתייחסו לנושא הזה כאל נושא חדש, שמחייב החלטות חדשות וחקיקה חדשה</w:t>
                  </w:r>
                  <w:r>
                    <w:t>?</w:t>
                  </w:r>
                </w:p>
                <w:p w:rsidR="005A7677" w:rsidRDefault="005A7677" w:rsidP="005A7677">
                  <w:pPr>
                    <w:pStyle w:val="OCRStyle12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מה שאתה בעצם אומר: בלאו הכי לא היו לי הכנסות, נתתי הקלה ברישום, עכשיו אני</w:t>
                  </w:r>
                </w:p>
                <w:p w:rsidR="005A7677" w:rsidRDefault="005A7677" w:rsidP="005A7677">
                  <w:pPr>
                    <w:pStyle w:val="OCRStyle12"/>
                    <w:ind w:left="331"/>
                  </w:pPr>
                  <w:r>
                    <w:rPr>
                      <w:rtl/>
                    </w:rPr>
                    <w:t>רוצה להרחיב את התקרה מ-100 ל-200 שקל</w:t>
                  </w:r>
                  <w:r>
                    <w:t>.</w:t>
                  </w:r>
                </w:p>
                <w:p w:rsidR="005A7677" w:rsidRDefault="005A7677" w:rsidP="005A7677">
                  <w:pPr>
                    <w:pStyle w:val="OCRStyle12"/>
                    <w:ind w:left="355"/>
                  </w:pPr>
                  <w:r>
                    <w:rPr>
                      <w:rtl/>
                    </w:rPr>
                    <w:t>י' בן-יהונתן</w:t>
                  </w:r>
                  <w:r>
                    <w:t>:</w:t>
                  </w:r>
                </w:p>
                <w:p w:rsidR="005A7677" w:rsidRDefault="005A7677" w:rsidP="005A7677">
                  <w:pPr>
                    <w:pStyle w:val="OCRStyle12"/>
                    <w:ind w:left="850"/>
                  </w:pPr>
                  <w:r>
                    <w:t xml:space="preserve">100 </w:t>
                  </w:r>
                  <w:r>
                    <w:rPr>
                      <w:rtl/>
                    </w:rPr>
                    <w:t>שקל ישן ל-200 שקל חדש</w:t>
                  </w:r>
                  <w:r>
                    <w:t>.</w:t>
                  </w:r>
                </w:p>
                <w:p w:rsidR="005A7677" w:rsidRDefault="005A7677" w:rsidP="005A7677">
                  <w:pPr>
                    <w:pStyle w:val="OCRStyle12"/>
                    <w:ind w:left="317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5A7677" w:rsidRDefault="005A7677" w:rsidP="005A7677">
                  <w:pPr>
                    <w:pStyle w:val="OCRStyle12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בסדר. אבל אתה רואה שהנוסחה שעל פיה הוא צריך לשלם לך מאפשרת לו להתחמק</w:t>
                  </w:r>
                </w:p>
                <w:p w:rsidR="005A7677" w:rsidRDefault="005A7677" w:rsidP="005A7677">
                  <w:pPr>
                    <w:pStyle w:val="OCRStyle12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לחלוטין. מדוע לא תתייחסו לחנויות יד שנייה שאל נושא שהתפתח, שמחייב אותנו למחשבה</w:t>
                  </w:r>
                </w:p>
                <w:p w:rsidR="005A7677" w:rsidRDefault="005A7677" w:rsidP="005A7677">
                  <w:pPr>
                    <w:pStyle w:val="OCRStyle12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חדשה בנושא הזה. יכול להיות שתחליטו להטיל על הכל את מלוא המס, יכול להיות</w:t>
                  </w:r>
                </w:p>
                <w:p w:rsidR="005A7677" w:rsidRDefault="005A7677" w:rsidP="005A7677">
                  <w:pPr>
                    <w:pStyle w:val="OCRStyle12"/>
                    <w:ind w:left="298"/>
                  </w:pPr>
                  <w:r>
                    <w:rPr>
                      <w:rtl/>
                    </w:rPr>
                    <w:t>שתחליטו לפטור את הכל. מה שאתם מבקשים לא מעלה ולא מוריד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E39A1" w:rsidRDefault="003E39A1">
      <w:r>
        <w:br w:type="page"/>
      </w:r>
    </w:p>
    <w:p w:rsidR="003E39A1" w:rsidRDefault="003E39A1"/>
    <w:p w:rsidR="003E39A1" w:rsidRDefault="000D2D70">
      <w:r>
        <w:rPr>
          <w:noProof/>
        </w:rPr>
        <w:pict>
          <v:shape id="_x0000_s1042" type="#_x0000_t202" style="position:absolute;margin-left:30.05pt;margin-top:113.05pt;width:552.2pt;height:706.55pt;z-index:251673600;mso-position-horizontal:absolute;mso-position-horizontal-relative:page;mso-position-vertical:absolute;mso-position-vertical-relative:page" stroked="f">
            <v:textbox inset="0,0,0,0">
              <w:txbxContent>
                <w:p w:rsidR="003E39A1" w:rsidRDefault="003E39A1" w:rsidP="003E39A1">
                  <w:pPr>
                    <w:pStyle w:val="OCRStyle13"/>
                    <w:ind w:left="869"/>
                  </w:pPr>
                  <w:r>
                    <w:rPr>
                      <w:rtl/>
                    </w:rPr>
                    <w:t>י' בן-יהונתן</w:t>
                  </w:r>
                  <w:r>
                    <w:t>:</w:t>
                  </w:r>
                </w:p>
                <w:p w:rsidR="003E39A1" w:rsidRDefault="003E39A1" w:rsidP="003E39A1">
                  <w:pPr>
                    <w:pStyle w:val="OCRStyle13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היום זה פטור בלאו הכי משום שבמס ערך מוסף יש תקרת פטור, שמתחת לזה לא</w:t>
                  </w:r>
                </w:p>
                <w:p w:rsidR="003E39A1" w:rsidRDefault="003E39A1" w:rsidP="003E39A1">
                  <w:pPr>
                    <w:pStyle w:val="OCRStyle13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משלמים. היום זה בערך 13,500 ואתם יודעים שאנחנו הולכים להעלות אותו עכשיו, כל</w:t>
                  </w:r>
                </w:p>
                <w:p w:rsidR="003E39A1" w:rsidRDefault="003E39A1" w:rsidP="003E39A1">
                  <w:pPr>
                    <w:pStyle w:val="OCRStyle13"/>
                    <w:ind w:left="821"/>
                  </w:pPr>
                  <w:r>
                    <w:rPr>
                      <w:rtl/>
                    </w:rPr>
                    <w:t>המקרים האלה של עקרות בית בלאו הכי לא בפנים</w:t>
                  </w:r>
                  <w:r>
                    <w:t>.</w:t>
                  </w:r>
                </w:p>
                <w:p w:rsidR="003E39A1" w:rsidRDefault="003E39A1" w:rsidP="003E39A1">
                  <w:pPr>
                    <w:pStyle w:val="OCRStyle13"/>
                    <w:ind w:left="826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3E39A1" w:rsidRDefault="003E39A1" w:rsidP="003E39A1">
                  <w:pPr>
                    <w:pStyle w:val="OCRStyle13"/>
                    <w:ind w:left="1334"/>
                  </w:pPr>
                  <w:r>
                    <w:rPr>
                      <w:rtl/>
                    </w:rPr>
                    <w:t>אנחנו תמיד מתווכחים אתכם ואומרים לכם: בטלו את הנושא של עוסק זעיר</w:t>
                  </w:r>
                  <w:r>
                    <w:t>.</w:t>
                  </w:r>
                </w:p>
                <w:p w:rsidR="003E39A1" w:rsidRDefault="003E39A1" w:rsidP="003E39A1">
                  <w:pPr>
                    <w:pStyle w:val="OCRStyle13"/>
                    <w:ind w:left="845"/>
                  </w:pPr>
                  <w:r>
                    <w:rPr>
                      <w:rtl/>
                    </w:rPr>
                    <w:t>י' בן-יהונתן</w:t>
                  </w:r>
                  <w:r>
                    <w:t>:</w:t>
                  </w:r>
                </w:p>
                <w:p w:rsidR="003E39A1" w:rsidRDefault="003E39A1" w:rsidP="003E39A1">
                  <w:pPr>
                    <w:pStyle w:val="OCRStyle13"/>
                    <w:ind w:left="1330"/>
                  </w:pPr>
                  <w:r>
                    <w:rPr>
                      <w:rtl/>
                    </w:rPr>
                    <w:t>בימים אלה אנחנו עומדים לסיים גם את העניין הזה</w:t>
                  </w:r>
                  <w:r>
                    <w:t>.</w:t>
                  </w:r>
                </w:p>
                <w:p w:rsidR="003E39A1" w:rsidRDefault="003E39A1" w:rsidP="003E39A1">
                  <w:pPr>
                    <w:pStyle w:val="OCRStyle13"/>
                    <w:ind w:left="802"/>
                  </w:pPr>
                  <w:r>
                    <w:rPr>
                      <w:rtl/>
                    </w:rPr>
                    <w:t>אי בורג</w:t>
                  </w:r>
                  <w:r>
                    <w:t>;</w:t>
                  </w:r>
                </w:p>
                <w:p w:rsidR="003E39A1" w:rsidRDefault="003E39A1" w:rsidP="003E39A1">
                  <w:pPr>
                    <w:pStyle w:val="OCRStyle13"/>
                  </w:pPr>
                  <w:r>
                    <w:t xml:space="preserve"> </w:t>
                  </w:r>
                  <w:r>
                    <w:rPr>
                      <w:rtl/>
                    </w:rPr>
                    <w:t>נגיד שיש לי באסטה בשוק הפשפשים, מישהו רוצה למכור לי פתיליה. אני אומר לו</w:t>
                  </w:r>
                  <w:r>
                    <w:t>:</w:t>
                  </w:r>
                </w:p>
                <w:p w:rsidR="003E39A1" w:rsidRDefault="003E39A1" w:rsidP="003E39A1">
                  <w:pPr>
                    <w:pStyle w:val="OCRStyle13"/>
                    <w:ind w:left="797"/>
                  </w:pPr>
                  <w:r>
                    <w:rPr>
                      <w:rtl/>
                    </w:rPr>
                    <w:t>אני לא אקנה, שים את הפתיליה אצלי על הדוכן, אם אני אמכור, אקח ממך 10% קומיסיון</w:t>
                  </w:r>
                  <w:r>
                    <w:t>.</w:t>
                  </w:r>
                </w:p>
                <w:p w:rsidR="003E39A1" w:rsidRDefault="003E39A1" w:rsidP="003E39A1">
                  <w:pPr>
                    <w:pStyle w:val="OCRStyle13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בעל הפתיליה לא עבר את ה-13,500. אלי זה לא נכנס לנפח הפעילות - גם אצלי זה לא</w:t>
                  </w:r>
                </w:p>
                <w:p w:rsidR="003E39A1" w:rsidRDefault="003E39A1" w:rsidP="003E39A1">
                  <w:pPr>
                    <w:pStyle w:val="OCRStyle13"/>
                    <w:ind w:left="811"/>
                  </w:pPr>
                  <w:r>
                    <w:rPr>
                      <w:rtl/>
                    </w:rPr>
                    <w:t>עבר את ה-13,500. כולם מבסוטים והמס נדפק</w:t>
                  </w:r>
                  <w:r>
                    <w:t>.</w:t>
                  </w:r>
                </w:p>
                <w:p w:rsidR="003E39A1" w:rsidRDefault="003E39A1" w:rsidP="003E39A1">
                  <w:pPr>
                    <w:pStyle w:val="OCRStyle13"/>
                    <w:ind w:left="802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3E39A1" w:rsidRDefault="003E39A1" w:rsidP="003E39A1">
                  <w:pPr>
                    <w:pStyle w:val="OCRStyle13"/>
                    <w:ind w:left="1334"/>
                  </w:pPr>
                  <w:r>
                    <w:rPr>
                      <w:rtl/>
                    </w:rPr>
                    <w:t>זו אותה בעיה כמו עם העוסק הזעיר</w:t>
                  </w:r>
                  <w:r>
                    <w:t>.</w:t>
                  </w:r>
                </w:p>
                <w:p w:rsidR="003E39A1" w:rsidRDefault="003E39A1" w:rsidP="003E39A1">
                  <w:pPr>
                    <w:pStyle w:val="OCRStyle13"/>
                    <w:ind w:left="821"/>
                  </w:pPr>
                  <w:r>
                    <w:rPr>
                      <w:rtl/>
                    </w:rPr>
                    <w:t>י' בן-יהונתן</w:t>
                  </w:r>
                  <w:r>
                    <w:t>:</w:t>
                  </w:r>
                </w:p>
                <w:p w:rsidR="003E39A1" w:rsidRDefault="003E39A1" w:rsidP="003E39A1">
                  <w:pPr>
                    <w:pStyle w:val="OCRStyle13"/>
                    <w:ind w:left="1306"/>
                  </w:pPr>
                  <w:r>
                    <w:rPr>
                      <w:rtl/>
                    </w:rPr>
                    <w:t>בימים אלה אנחנו כבר בשלבי הסיום של הניתוח וקביעת הסכום הסופי</w:t>
                  </w:r>
                  <w:r>
                    <w:t>.</w:t>
                  </w:r>
                </w:p>
                <w:p w:rsidR="003E39A1" w:rsidRDefault="003E39A1" w:rsidP="003E39A1">
                  <w:pPr>
                    <w:pStyle w:val="OCRStyle13"/>
                    <w:ind w:left="3115"/>
                    <w:rPr>
                      <w:rtl/>
                    </w:rPr>
                  </w:pPr>
                  <w:r>
                    <w:rPr>
                      <w:rtl/>
                    </w:rPr>
                    <w:t>ד. צו מס קנייה (פטור)(תיקון), התשנ"א-1991</w:t>
                  </w:r>
                </w:p>
                <w:p w:rsidR="003E39A1" w:rsidRDefault="003E39A1" w:rsidP="003E39A1">
                  <w:pPr>
                    <w:pStyle w:val="OCRStyle13"/>
                    <w:ind w:left="3034"/>
                  </w:pPr>
                  <w:r>
                    <w:t>(</w:t>
                  </w:r>
                  <w:r>
                    <w:rPr>
                      <w:rtl/>
                    </w:rPr>
                    <w:t>מכתב: שר האוצר מיום כ"ז באב התשנ"א (7.91 .24</w:t>
                  </w:r>
                  <w:r>
                    <w:t>)</w:t>
                  </w:r>
                </w:p>
                <w:p w:rsidR="003E39A1" w:rsidRDefault="003E39A1" w:rsidP="003E39A1">
                  <w:pPr>
                    <w:pStyle w:val="OCRStyle13"/>
                    <w:ind w:left="773"/>
                  </w:pPr>
                  <w:r>
                    <w:rPr>
                      <w:rtl/>
                    </w:rPr>
                    <w:t>ד' תיכון (מ"מ היו"ר</w:t>
                  </w:r>
                  <w:r>
                    <w:t>):</w:t>
                  </w:r>
                </w:p>
                <w:p w:rsidR="003E39A1" w:rsidRDefault="003E39A1" w:rsidP="003E39A1">
                  <w:pPr>
                    <w:pStyle w:val="OCRStyle13"/>
                  </w:pPr>
                  <w:r>
                    <w:t xml:space="preserve"> </w:t>
                  </w:r>
                  <w:r>
                    <w:rPr>
                      <w:rtl/>
                    </w:rPr>
                    <w:t>נעבור לנושא הבא, צו מס קנייה</w:t>
                  </w:r>
                  <w:r>
                    <w:t>.</w:t>
                  </w:r>
                </w:p>
                <w:p w:rsidR="003E39A1" w:rsidRDefault="003E39A1" w:rsidP="003E39A1">
                  <w:pPr>
                    <w:pStyle w:val="OCRStyle13"/>
                    <w:ind w:left="797"/>
                  </w:pPr>
                  <w:r>
                    <w:rPr>
                      <w:rtl/>
                    </w:rPr>
                    <w:t>י' בן-יהונתן</w:t>
                  </w:r>
                  <w:r>
                    <w:t>:</w:t>
                  </w:r>
                </w:p>
                <w:p w:rsidR="003E39A1" w:rsidRDefault="003E39A1" w:rsidP="003E39A1">
                  <w:pPr>
                    <w:pStyle w:val="OCRStyle13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על פי חוק אזורי נמל חופשיים, קיים פטור מתשלום מסים עקיפים על מוצרים שהמיזם</w:t>
                  </w:r>
                </w:p>
                <w:p w:rsidR="003E39A1" w:rsidRDefault="003E39A1" w:rsidP="003E39A1">
                  <w:pPr>
                    <w:pStyle w:val="OCRStyle13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מייבא לצרכיו הוא. יש כאן אבסורד, אם הוא מייבא אותם, הוא פטור מן המס, אבל אם</w:t>
                  </w:r>
                </w:p>
                <w:p w:rsidR="003E39A1" w:rsidRDefault="003E39A1" w:rsidP="003E39A1">
                  <w:pPr>
                    <w:pStyle w:val="OCRStyle13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הוא קונה אותם מייצור מקומי, כחול-לבן, הוא חייב לשלם את המס. מדובר במזגני אוויר</w:t>
                  </w:r>
                </w:p>
                <w:p w:rsidR="003E39A1" w:rsidRDefault="003E39A1" w:rsidP="003E39A1">
                  <w:pPr>
                    <w:pStyle w:val="OCRStyle13"/>
                    <w:ind w:left="749"/>
                  </w:pPr>
                  <w:r>
                    <w:rPr>
                      <w:rtl/>
                    </w:rPr>
                    <w:t>שהוא מפעיל לצורך המפעל, או אולי עוד מספר מוצרים</w:t>
                  </w:r>
                  <w:r>
                    <w:t>.</w:t>
                  </w:r>
                </w:p>
                <w:p w:rsidR="003E39A1" w:rsidRDefault="003E39A1" w:rsidP="003E39A1">
                  <w:pPr>
                    <w:pStyle w:val="OCRStyle13"/>
                    <w:ind w:left="744"/>
                  </w:pPr>
                  <w:r>
                    <w:rPr>
                      <w:rtl/>
                    </w:rPr>
                    <w:t>א' בורג</w:t>
                  </w:r>
                  <w:r>
                    <w:t>:</w:t>
                  </w:r>
                </w:p>
                <w:p w:rsidR="003E39A1" w:rsidRDefault="003E39A1" w:rsidP="003E39A1">
                  <w:pPr>
                    <w:pStyle w:val="OCRStyle13"/>
                    <w:ind w:left="1272"/>
                  </w:pPr>
                  <w:r>
                    <w:rPr>
                      <w:rtl/>
                    </w:rPr>
                    <w:t>בגלל אזור הסחר</w:t>
                  </w:r>
                  <w:r>
                    <w:t>?</w:t>
                  </w:r>
                </w:p>
                <w:p w:rsidR="003E39A1" w:rsidRDefault="003E39A1" w:rsidP="003E39A1">
                  <w:pPr>
                    <w:pStyle w:val="OCRStyle13"/>
                    <w:ind w:left="778"/>
                  </w:pPr>
                  <w:r>
                    <w:rPr>
                      <w:rtl/>
                    </w:rPr>
                    <w:t>י' בן-יהונתן</w:t>
                  </w:r>
                  <w:r>
                    <w:t>:</w:t>
                  </w:r>
                </w:p>
                <w:p w:rsidR="003E39A1" w:rsidRDefault="003E39A1" w:rsidP="003E39A1">
                  <w:pPr>
                    <w:pStyle w:val="OCRStyle13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כן. כי מה שקובע הוא שהיבוא פטור. את האבסורד הזה אנחנו רוצים לבטל ולקבוע</w:t>
                  </w:r>
                </w:p>
                <w:p w:rsidR="003E39A1" w:rsidRDefault="003E39A1" w:rsidP="003E39A1">
                  <w:pPr>
                    <w:pStyle w:val="OCRStyle13"/>
                    <w:ind w:left="734"/>
                  </w:pPr>
                  <w:r>
                    <w:rPr>
                      <w:rtl/>
                    </w:rPr>
                    <w:t>שמוצרים שחייבים במס קנייה והם מיצור מקומי לאותו מיזם, יהיו גם כן פטורים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B52CC" w:rsidRDefault="00BB52CC">
      <w:r>
        <w:br w:type="page"/>
      </w:r>
    </w:p>
    <w:p w:rsidR="00BB52CC" w:rsidRDefault="00BB52CC"/>
    <w:p w:rsidR="00BB52CC" w:rsidRDefault="000D2D70">
      <w:r>
        <w:rPr>
          <w:noProof/>
        </w:rPr>
        <w:pict>
          <v:shape id="_x0000_s1043" type="#_x0000_t202" style="position:absolute;margin-left:43.3pt;margin-top:122.4pt;width:536.95pt;height:738.7pt;z-index:251674624;mso-position-horizontal:absolute;mso-position-horizontal-relative:page;mso-position-vertical:absolute;mso-position-vertical-relative:page" stroked="f">
            <v:textbox inset="0,0,0,0">
              <w:txbxContent>
                <w:p w:rsidR="00BB52CC" w:rsidRDefault="00BB52CC" w:rsidP="00BB52CC">
                  <w:pPr>
                    <w:pStyle w:val="OCRStyle14"/>
                    <w:ind w:left="653"/>
                  </w:pPr>
                  <w:r>
                    <w:rPr>
                      <w:rtl/>
                    </w:rPr>
                    <w:t>י' הורביץ</w:t>
                  </w:r>
                  <w:r>
                    <w:t>;</w:t>
                  </w:r>
                </w:p>
                <w:p w:rsidR="00BB52CC" w:rsidRDefault="00BB52CC" w:rsidP="00BB52CC">
                  <w:pPr>
                    <w:pStyle w:val="OCRStyle14"/>
                    <w:ind w:left="1138"/>
                  </w:pPr>
                  <w:r>
                    <w:rPr>
                      <w:rtl/>
                    </w:rPr>
                    <w:t>צודקים</w:t>
                  </w:r>
                  <w:r>
                    <w:t>.</w:t>
                  </w:r>
                </w:p>
                <w:p w:rsidR="00BB52CC" w:rsidRDefault="00BB52CC" w:rsidP="00BB52CC">
                  <w:pPr>
                    <w:pStyle w:val="OCRStyle14"/>
                    <w:ind w:left="610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BB52CC" w:rsidRDefault="00BB52CC" w:rsidP="00BB52CC">
                  <w:pPr>
                    <w:pStyle w:val="OCRStyle14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לכאורה אתם צודקים. אני קיבלתי הלילה טלפון ממישהו שמייבא, עכשיו אני מבין</w:t>
                  </w:r>
                </w:p>
                <w:p w:rsidR="00BB52CC" w:rsidRDefault="00BB52CC" w:rsidP="00BB52CC">
                  <w:pPr>
                    <w:pStyle w:val="OCRStyle14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שהוא התייחס כנראה לתקנה הזאת. תסביר לי שלב אחר שלב: מה זה אזור סחר חופשי? יש</w:t>
                  </w:r>
                </w:p>
                <w:p w:rsidR="00BB52CC" w:rsidRDefault="00BB52CC" w:rsidP="00BB52CC">
                  <w:pPr>
                    <w:pStyle w:val="OCRStyle14"/>
                    <w:ind w:left="605"/>
                  </w:pPr>
                  <w:r>
                    <w:rPr>
                      <w:rtl/>
                    </w:rPr>
                    <w:t>רק באילת</w:t>
                  </w:r>
                  <w:r>
                    <w:t>?</w:t>
                  </w:r>
                </w:p>
                <w:p w:rsidR="00BB52CC" w:rsidRDefault="00BB52CC" w:rsidP="00BB52CC">
                  <w:pPr>
                    <w:pStyle w:val="OCRStyle14"/>
                    <w:ind w:left="629"/>
                  </w:pPr>
                  <w:r>
                    <w:rPr>
                      <w:rtl/>
                    </w:rPr>
                    <w:t>י' בן-יהונתן</w:t>
                  </w:r>
                  <w:r>
                    <w:t>:</w:t>
                  </w:r>
                </w:p>
                <w:p w:rsidR="00BB52CC" w:rsidRDefault="00BB52CC" w:rsidP="00BB52CC">
                  <w:pPr>
                    <w:pStyle w:val="OCRStyle14"/>
                    <w:ind w:left="1114"/>
                  </w:pPr>
                  <w:r>
                    <w:rPr>
                      <w:rtl/>
                    </w:rPr>
                    <w:t>לפי מיטב ידיעתי כן</w:t>
                  </w:r>
                  <w:r>
                    <w:t>.</w:t>
                  </w:r>
                </w:p>
                <w:p w:rsidR="00BB52CC" w:rsidRDefault="00BB52CC" w:rsidP="00BB52CC">
                  <w:pPr>
                    <w:pStyle w:val="OCRStyle14"/>
                    <w:ind w:left="590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BB52CC" w:rsidRDefault="00BB52CC" w:rsidP="00BB52CC">
                  <w:pPr>
                    <w:pStyle w:val="OCRStyle14"/>
                    <w:ind w:left="1099"/>
                  </w:pPr>
                  <w:r>
                    <w:rPr>
                      <w:rtl/>
                    </w:rPr>
                    <w:t>אינה אומר שמי שמייבא מחוץ לארץ, יכול למכור את זה באילת ללא מכס</w:t>
                  </w:r>
                  <w:r>
                    <w:t>.</w:t>
                  </w:r>
                </w:p>
                <w:p w:rsidR="00BB52CC" w:rsidRDefault="00BB52CC" w:rsidP="00BB52CC">
                  <w:pPr>
                    <w:pStyle w:val="OCRStyle14"/>
                    <w:ind w:left="610"/>
                  </w:pPr>
                  <w:r>
                    <w:rPr>
                      <w:rtl/>
                    </w:rPr>
                    <w:t>י' בן-יהונתן</w:t>
                  </w:r>
                  <w:r>
                    <w:t>;</w:t>
                  </w:r>
                </w:p>
                <w:p w:rsidR="00BB52CC" w:rsidRDefault="00BB52CC" w:rsidP="00BB52CC">
                  <w:pPr>
                    <w:pStyle w:val="OCRStyle14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הוא מייבא את זה לאילת למפעל שלו, לייצור מקומי, הוא יכול לייבא ללא מכס ומס</w:t>
                  </w:r>
                </w:p>
                <w:p w:rsidR="00BB52CC" w:rsidRDefault="00BB52CC" w:rsidP="00BB52CC">
                  <w:pPr>
                    <w:pStyle w:val="OCRStyle14"/>
                    <w:ind w:left="566"/>
                  </w:pPr>
                  <w:r>
                    <w:rPr>
                      <w:rtl/>
                    </w:rPr>
                    <w:t>קנייה</w:t>
                  </w:r>
                  <w:r>
                    <w:t>.</w:t>
                  </w:r>
                </w:p>
                <w:p w:rsidR="00BB52CC" w:rsidRDefault="00BB52CC" w:rsidP="00BB52CC">
                  <w:pPr>
                    <w:pStyle w:val="OCRStyle14"/>
                    <w:ind w:left="562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BB52CC" w:rsidRDefault="00BB52CC" w:rsidP="00BB52CC">
                  <w:pPr>
                    <w:pStyle w:val="OCRStyle14"/>
                    <w:ind w:left="1075"/>
                  </w:pPr>
                  <w:r>
                    <w:rPr>
                      <w:rtl/>
                    </w:rPr>
                    <w:t>אם הוא קונה בארץ הוא חייב</w:t>
                  </w:r>
                  <w:r>
                    <w:t>?</w:t>
                  </w:r>
                </w:p>
                <w:p w:rsidR="00BB52CC" w:rsidRDefault="00BB52CC" w:rsidP="00BB52CC">
                  <w:pPr>
                    <w:pStyle w:val="OCRStyle14"/>
                    <w:ind w:left="590"/>
                  </w:pPr>
                  <w:r>
                    <w:rPr>
                      <w:rtl/>
                    </w:rPr>
                    <w:t>י' בן-יהונתן</w:t>
                  </w:r>
                  <w:r>
                    <w:t>:</w:t>
                  </w:r>
                </w:p>
                <w:p w:rsidR="00BB52CC" w:rsidRDefault="00BB52CC" w:rsidP="00BB52CC">
                  <w:pPr>
                    <w:pStyle w:val="OCRStyle14"/>
                    <w:ind w:left="1075"/>
                  </w:pPr>
                  <w:r>
                    <w:rPr>
                      <w:rtl/>
                    </w:rPr>
                    <w:t>כן. גם מכס הוא לא משלם</w:t>
                  </w:r>
                  <w:r>
                    <w:t>.</w:t>
                  </w:r>
                </w:p>
                <w:p w:rsidR="00BB52CC" w:rsidRDefault="00BB52CC" w:rsidP="00BB52CC">
                  <w:pPr>
                    <w:pStyle w:val="OCRStyle14"/>
                    <w:ind w:left="1061"/>
                  </w:pPr>
                  <w:r>
                    <w:rPr>
                      <w:rtl/>
                    </w:rPr>
                    <w:t>היות שאנחנו מדברים על ייצור מקומי, ומכס אין, אני רוצה ליצור תנאים שווים</w:t>
                  </w:r>
                  <w:r>
                    <w:t>.</w:t>
                  </w:r>
                </w:p>
                <w:p w:rsidR="00BB52CC" w:rsidRDefault="00BB52CC" w:rsidP="00BB52CC">
                  <w:pPr>
                    <w:pStyle w:val="OCRStyle14"/>
                    <w:ind w:left="542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BB52CC" w:rsidRDefault="00BB52CC" w:rsidP="00BB52CC">
                  <w:pPr>
                    <w:pStyle w:val="OCRStyle14"/>
                    <w:ind w:left="1056"/>
                  </w:pPr>
                  <w:r>
                    <w:rPr>
                      <w:rtl/>
                    </w:rPr>
                    <w:t>מה זה "חוטי הנגב", איזה מפעל זה? למה אין צו כללי</w:t>
                  </w:r>
                  <w:r>
                    <w:t>.</w:t>
                  </w:r>
                </w:p>
                <w:p w:rsidR="00BB52CC" w:rsidRDefault="00BB52CC" w:rsidP="00BB52CC">
                  <w:pPr>
                    <w:pStyle w:val="OCRStyle14"/>
                    <w:ind w:left="562"/>
                  </w:pPr>
                  <w:r>
                    <w:rPr>
                      <w:rtl/>
                    </w:rPr>
                    <w:t>י' בן-יהונתן</w:t>
                  </w:r>
                  <w:r>
                    <w:t>:</w:t>
                  </w:r>
                </w:p>
                <w:p w:rsidR="00BB52CC" w:rsidRDefault="00BB52CC" w:rsidP="00BB52CC">
                  <w:pPr>
                    <w:pStyle w:val="OCRStyle14"/>
                    <w:ind w:left="1042"/>
                  </w:pPr>
                  <w:r>
                    <w:rPr>
                      <w:rtl/>
                    </w:rPr>
                    <w:t>הצו הוא כללי, חוטי הנגב זו רק דוגמה. אבל בצו עצמו אין "חוטי הנגב</w:t>
                  </w:r>
                  <w:r>
                    <w:t>".</w:t>
                  </w:r>
                </w:p>
                <w:p w:rsidR="00BB52CC" w:rsidRDefault="00BB52CC" w:rsidP="00BB52CC">
                  <w:pPr>
                    <w:pStyle w:val="OCRStyle14"/>
                    <w:ind w:left="509"/>
                  </w:pPr>
                  <w:r>
                    <w:rPr>
                      <w:rtl/>
                    </w:rPr>
                    <w:t>אי בורג</w:t>
                  </w:r>
                  <w:r>
                    <w:t>:</w:t>
                  </w:r>
                </w:p>
                <w:p w:rsidR="00BB52CC" w:rsidRDefault="00BB52CC" w:rsidP="00BB52CC">
                  <w:pPr>
                    <w:pStyle w:val="OCRStyle14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אני רוצה להבין את התקנה: יש לי מפעל אחד באילת ואחד בתל-אביב. אני משחרר</w:t>
                  </w:r>
                </w:p>
                <w:p w:rsidR="00BB52CC" w:rsidRDefault="00BB52CC" w:rsidP="00BB52CC">
                  <w:pPr>
                    <w:pStyle w:val="OCRStyle14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במכס גליל של חוטים למפעל באילת, אני פטור ממכס וממס קנייה. עבר שבוע, זה מונח</w:t>
                  </w:r>
                </w:p>
                <w:p w:rsidR="00BB52CC" w:rsidRDefault="00BB52CC" w:rsidP="00BB52CC">
                  <w:pPr>
                    <w:pStyle w:val="OCRStyle14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אצלי במחסן. המשאית שלי, שממילא נוסעת, לוקחת את ערמת החוטים ומעבירה אותם לתל</w:t>
                  </w:r>
                </w:p>
                <w:p w:rsidR="00BB52CC" w:rsidRDefault="00BB52CC" w:rsidP="00BB52CC">
                  <w:pPr>
                    <w:pStyle w:val="OCRStyle14"/>
                    <w:ind w:left="499"/>
                  </w:pPr>
                  <w:r>
                    <w:rPr>
                      <w:rtl/>
                    </w:rPr>
                    <w:t>אביב, מה קורה</w:t>
                  </w:r>
                  <w:r>
                    <w:t>?</w:t>
                  </w:r>
                </w:p>
                <w:p w:rsidR="00BB52CC" w:rsidRDefault="00BB52CC" w:rsidP="00BB52CC">
                  <w:pPr>
                    <w:pStyle w:val="OCRStyle14"/>
                    <w:ind w:left="504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BB52CC" w:rsidRDefault="00BB52CC" w:rsidP="00BB52CC">
                  <w:pPr>
                    <w:pStyle w:val="OCRStyle14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כל העניין לא מובן. אשאל שאלה, אולי זה יבהיר. אני מבין שאם מייבאים חומרי</w:t>
                  </w:r>
                </w:p>
                <w:p w:rsidR="00BB52CC" w:rsidRDefault="00BB52CC" w:rsidP="00BB52CC">
                  <w:pPr>
                    <w:pStyle w:val="OCRStyle14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גלם למפעל באילת, זה פטור, ואם הוא קונה בארץ הוא משלם. אבל אם אתה נותן לו את</w:t>
                  </w:r>
                </w:p>
                <w:p w:rsidR="00BB52CC" w:rsidRDefault="00BB52CC" w:rsidP="00BB52CC">
                  <w:pPr>
                    <w:pStyle w:val="OCRStyle14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הפטור, הוא ימכור את הכבלים לרשות הדואר או לבזק, הוא ימכור את המוצר הזה ויצטרך</w:t>
                  </w:r>
                </w:p>
                <w:p w:rsidR="00BB52CC" w:rsidRDefault="00BB52CC" w:rsidP="00BB52CC">
                  <w:pPr>
                    <w:pStyle w:val="OCRStyle14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להתחרות במפעל כבלים אחר. האם הוא יהיה זול יותר כשהוא מוכר את זה מאילת למרכז</w:t>
                  </w:r>
                </w:p>
                <w:p w:rsidR="00BB52CC" w:rsidRDefault="00BB52CC" w:rsidP="00BB52CC">
                  <w:pPr>
                    <w:pStyle w:val="OCRStyle14"/>
                    <w:ind w:left="480"/>
                  </w:pPr>
                  <w:r>
                    <w:rPr>
                      <w:rtl/>
                    </w:rPr>
                    <w:t>הארץ במוצר הסופי שלו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42190E" w:rsidRDefault="0042190E">
      <w:r>
        <w:br w:type="page"/>
      </w:r>
    </w:p>
    <w:p w:rsidR="0042190E" w:rsidRDefault="0042190E"/>
    <w:p w:rsidR="0042190E" w:rsidRDefault="000D2D70">
      <w:r>
        <w:rPr>
          <w:noProof/>
        </w:rPr>
        <w:pict>
          <v:shape id="_x0000_s1044" type="#_x0000_t202" style="position:absolute;margin-left:26.4pt;margin-top:118.1pt;width:553.8pt;height:746pt;z-index:251675648;mso-position-horizontal:absolute;mso-position-horizontal-relative:page;mso-position-vertical:absolute;mso-position-vertical-relative:page" stroked="f">
            <v:textbox inset="0,0,0,0">
              <w:txbxContent>
                <w:p w:rsidR="0042190E" w:rsidRDefault="0042190E" w:rsidP="0042190E">
                  <w:pPr>
                    <w:pStyle w:val="OCRStyle15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י</w:t>
                  </w:r>
                  <w:r>
                    <w:t xml:space="preserve">' </w:t>
                  </w:r>
                  <w:r>
                    <w:rPr>
                      <w:rtl/>
                    </w:rPr>
                    <w:t>בן-יהונתן:</w:t>
                  </w:r>
                </w:p>
                <w:p w:rsidR="0042190E" w:rsidRDefault="0042190E" w:rsidP="0042190E">
                  <w:pPr>
                    <w:pStyle w:val="OCRStyle15"/>
                    <w:ind w:left="1238"/>
                  </w:pPr>
                  <w:r>
                    <w:rPr>
                      <w:rtl/>
                    </w:rPr>
                    <w:t>יכול להיות</w:t>
                  </w:r>
                  <w:r>
                    <w:t>.</w:t>
                  </w:r>
                </w:p>
                <w:p w:rsidR="0042190E" w:rsidRDefault="0042190E" w:rsidP="0042190E">
                  <w:pPr>
                    <w:pStyle w:val="OCRStyle15"/>
                    <w:ind w:left="686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42190E" w:rsidRDefault="0042190E" w:rsidP="0042190E">
                  <w:pPr>
                    <w:pStyle w:val="OCRStyle15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או שתגבה ממנו את ההפרש במעבר, כשהוא מוציא את הסחורה בתחנת המכס מצפון</w:t>
                  </w:r>
                </w:p>
                <w:p w:rsidR="0042190E" w:rsidRDefault="0042190E" w:rsidP="0042190E">
                  <w:pPr>
                    <w:pStyle w:val="OCRStyle15"/>
                    <w:ind w:left="677"/>
                  </w:pPr>
                  <w:r>
                    <w:rPr>
                      <w:rtl/>
                    </w:rPr>
                    <w:t>לאילת</w:t>
                  </w:r>
                  <w:r>
                    <w:t>?</w:t>
                  </w:r>
                </w:p>
                <w:p w:rsidR="0042190E" w:rsidRDefault="0042190E" w:rsidP="0042190E">
                  <w:pPr>
                    <w:pStyle w:val="OCRStyle15"/>
                    <w:ind w:left="706"/>
                  </w:pPr>
                  <w:r>
                    <w:rPr>
                      <w:rtl/>
                    </w:rPr>
                    <w:t>י' בן-יהונתן</w:t>
                  </w:r>
                  <w:r>
                    <w:t>:</w:t>
                  </w:r>
                </w:p>
                <w:p w:rsidR="0042190E" w:rsidRDefault="0042190E" w:rsidP="0042190E">
                  <w:pPr>
                    <w:pStyle w:val="OCRStyle15"/>
                    <w:ind w:left="1190"/>
                  </w:pPr>
                  <w:r>
                    <w:rPr>
                      <w:rtl/>
                    </w:rPr>
                    <w:t>למיטב ידיעתי אני לא גובה ממנו</w:t>
                  </w:r>
                  <w:r>
                    <w:t>.</w:t>
                  </w:r>
                </w:p>
                <w:p w:rsidR="0042190E" w:rsidRDefault="0042190E" w:rsidP="0042190E">
                  <w:pPr>
                    <w:pStyle w:val="OCRStyle15"/>
                    <w:ind w:left="667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42190E" w:rsidRDefault="0042190E" w:rsidP="0042190E">
                  <w:pPr>
                    <w:pStyle w:val="OCRStyle15"/>
                  </w:pPr>
                  <w:r>
                    <w:rPr>
                      <w:rtl/>
                    </w:rPr>
                    <w:t>אתה גובה ממנו. כי אם אני אקנה מכשיר טלוויזיה באילת, ואוציא אותו צפונה</w:t>
                  </w:r>
                  <w:r>
                    <w:t>,</w:t>
                  </w:r>
                </w:p>
                <w:p w:rsidR="0042190E" w:rsidRDefault="0042190E" w:rsidP="0042190E">
                  <w:pPr>
                    <w:pStyle w:val="OCRStyle15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תבקש ממני לשלם. אז מדוע על כבלים לא תחייב אותו, כשהוא מוכר את זה למשל לחברת</w:t>
                  </w:r>
                </w:p>
                <w:p w:rsidR="0042190E" w:rsidRDefault="0042190E" w:rsidP="0042190E">
                  <w:pPr>
                    <w:pStyle w:val="OCRStyle15"/>
                    <w:ind w:left="648"/>
                  </w:pPr>
                  <w:r>
                    <w:rPr>
                      <w:rtl/>
                    </w:rPr>
                    <w:t>הבזק בירושלים. לפי דעתי, כשהוא מייצא את זה מאילת למרכז הארץ, הוא חייב במכס</w:t>
                  </w:r>
                  <w:r>
                    <w:t>.</w:t>
                  </w:r>
                </w:p>
                <w:p w:rsidR="0042190E" w:rsidRDefault="0042190E" w:rsidP="0042190E">
                  <w:pPr>
                    <w:pStyle w:val="OCRStyle15"/>
                    <w:ind w:left="682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42190E" w:rsidRDefault="0042190E" w:rsidP="0042190E">
                  <w:pPr>
                    <w:pStyle w:val="OCRStyle15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הכוונה לא היתה כזאת. צריך לבדוק את זה. אם אני לא טועה זה היה ב-1987. צריך</w:t>
                  </w:r>
                </w:p>
                <w:p w:rsidR="0042190E" w:rsidRDefault="0042190E" w:rsidP="0042190E">
                  <w:pPr>
                    <w:pStyle w:val="OCRStyle15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לבדוק, בעניין אזור הסחר החופשי, מה זה הקיף, למה היתה הכוונה. אתה אומר שמדובר</w:t>
                  </w:r>
                </w:p>
                <w:p w:rsidR="0042190E" w:rsidRDefault="0042190E" w:rsidP="0042190E">
                  <w:pPr>
                    <w:pStyle w:val="OCRStyle15"/>
                    <w:ind w:left="648"/>
                  </w:pPr>
                  <w:r>
                    <w:rPr>
                      <w:rtl/>
                    </w:rPr>
                    <w:t>בכל המסים העקיפים</w:t>
                  </w:r>
                  <w:r>
                    <w:t>?</w:t>
                  </w:r>
                </w:p>
                <w:p w:rsidR="0042190E" w:rsidRDefault="0042190E" w:rsidP="0042190E">
                  <w:pPr>
                    <w:pStyle w:val="OCRStyle15"/>
                    <w:ind w:left="667"/>
                  </w:pPr>
                  <w:r>
                    <w:rPr>
                      <w:rtl/>
                    </w:rPr>
                    <w:t>י' בן-יהונתן</w:t>
                  </w:r>
                  <w:r>
                    <w:t>;</w:t>
                  </w:r>
                </w:p>
                <w:p w:rsidR="0042190E" w:rsidRDefault="0042190E" w:rsidP="0042190E">
                  <w:pPr>
                    <w:pStyle w:val="OCRStyle15"/>
                    <w:ind w:left="1157"/>
                  </w:pPr>
                  <w:r>
                    <w:rPr>
                      <w:rtl/>
                    </w:rPr>
                    <w:t>כל המסים העקיפים</w:t>
                  </w:r>
                  <w:r>
                    <w:t>.</w:t>
                  </w:r>
                </w:p>
                <w:p w:rsidR="0042190E" w:rsidRDefault="0042190E" w:rsidP="0042190E">
                  <w:pPr>
                    <w:pStyle w:val="OCRStyle15"/>
                    <w:ind w:left="662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42190E" w:rsidRDefault="0042190E" w:rsidP="0042190E">
                  <w:pPr>
                    <w:pStyle w:val="OCRStyle15"/>
                    <w:ind w:left="1152"/>
                  </w:pPr>
                  <w:r>
                    <w:rPr>
                      <w:rtl/>
                    </w:rPr>
                    <w:t>צריך לבדוק את זה. מה קורה האם התוצרת עוברת לשוק המקומי</w:t>
                  </w:r>
                  <w:r>
                    <w:t>.</w:t>
                  </w:r>
                </w:p>
                <w:p w:rsidR="0042190E" w:rsidRDefault="0042190E" w:rsidP="0042190E">
                  <w:pPr>
                    <w:pStyle w:val="OCRStyle15"/>
                    <w:ind w:left="624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42190E" w:rsidRDefault="0042190E" w:rsidP="0042190E">
                  <w:pPr>
                    <w:pStyle w:val="OCRStyle15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גם הצו לא ברור, הניסוח שלו. אני מציע להביא את כל המומחים לענייני סחר</w:t>
                  </w:r>
                </w:p>
                <w:p w:rsidR="0042190E" w:rsidRDefault="0042190E" w:rsidP="0042190E">
                  <w:pPr>
                    <w:pStyle w:val="OCRStyle15"/>
                    <w:ind w:left="619"/>
                  </w:pPr>
                  <w:r>
                    <w:rPr>
                      <w:rtl/>
                    </w:rPr>
                    <w:t>חופשי</w:t>
                  </w:r>
                  <w:r>
                    <w:t>.</w:t>
                  </w:r>
                </w:p>
                <w:p w:rsidR="0042190E" w:rsidRDefault="0042190E" w:rsidP="0042190E">
                  <w:pPr>
                    <w:pStyle w:val="OCRStyle15"/>
                    <w:ind w:left="648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42190E" w:rsidRDefault="0042190E" w:rsidP="0042190E">
                  <w:pPr>
                    <w:pStyle w:val="OCRStyle15"/>
                    <w:ind w:left="1133"/>
                  </w:pPr>
                  <w:r>
                    <w:rPr>
                      <w:rtl/>
                    </w:rPr>
                    <w:t>צריך להביא מישהו ממשרד התעשייה, כי הם ודאי ערים לנושא הזה</w:t>
                  </w:r>
                  <w:r>
                    <w:t>.</w:t>
                  </w:r>
                </w:p>
                <w:p w:rsidR="0042190E" w:rsidRDefault="0042190E" w:rsidP="0042190E">
                  <w:pPr>
                    <w:pStyle w:val="OCRStyle15"/>
                    <w:ind w:left="600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42190E" w:rsidRDefault="0042190E" w:rsidP="0042190E">
                  <w:pPr>
                    <w:pStyle w:val="OCRStyle15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יש השלכות לגבי התעשייה הקיימת בארץ. אז בואו לא נעשה את זה בפזיזות. תבואו</w:t>
                  </w:r>
                </w:p>
                <w:p w:rsidR="0042190E" w:rsidRDefault="0042190E" w:rsidP="0042190E">
                  <w:pPr>
                    <w:pStyle w:val="OCRStyle15"/>
                    <w:ind w:left="605"/>
                  </w:pPr>
                  <w:r>
                    <w:rPr>
                      <w:rtl/>
                    </w:rPr>
                    <w:t>עם אנשי מקצוע ממשרד התעשייה והמסרור וממשרד האוצר, ונקיים דיון</w:t>
                  </w:r>
                  <w:r>
                    <w:t>.</w:t>
                  </w:r>
                </w:p>
                <w:p w:rsidR="0042190E" w:rsidRDefault="0042190E" w:rsidP="0042190E">
                  <w:pPr>
                    <w:pStyle w:val="OCRStyle15"/>
                    <w:ind w:left="624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42190E" w:rsidRDefault="0042190E" w:rsidP="0042190E">
                  <w:pPr>
                    <w:pStyle w:val="OCRStyle15"/>
                    <w:ind w:left="1109"/>
                  </w:pPr>
                  <w:r>
                    <w:rPr>
                      <w:rtl/>
                    </w:rPr>
                    <w:t>אגב, אילו מסים קיימים באילת חוץ ממע"מ</w:t>
                  </w:r>
                  <w:r>
                    <w:t>.</w:t>
                  </w:r>
                </w:p>
                <w:p w:rsidR="0042190E" w:rsidRDefault="0042190E" w:rsidP="0042190E">
                  <w:pPr>
                    <w:pStyle w:val="OCRStyle15"/>
                    <w:ind w:left="576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42190E" w:rsidRPr="0042190E" w:rsidRDefault="0042190E" w:rsidP="0042190E">
                  <w:pPr>
                    <w:pStyle w:val="OCRStyle15"/>
                    <w:ind w:left="1128"/>
                  </w:pPr>
                  <w:r>
                    <w:rPr>
                      <w:rtl/>
                    </w:rPr>
                    <w:t>גם ממע"מ הם פטורים, ממס הכנסה יש להם הנחה. גם ממס קנייה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C5D03" w:rsidRDefault="00EC5D03">
      <w:r>
        <w:br w:type="page"/>
      </w:r>
    </w:p>
    <w:p w:rsidR="00EC5D03" w:rsidRDefault="00EC5D03"/>
    <w:p w:rsidR="00EC5D03" w:rsidRDefault="000D2D70">
      <w:r>
        <w:rPr>
          <w:noProof/>
        </w:rPr>
        <w:pict>
          <v:shape id="_x0000_s1045" type="#_x0000_t202" style="position:absolute;margin-left:41.45pt;margin-top:124.25pt;width:529.4pt;height:740.55pt;z-index:251676672;mso-position-horizontal:absolute;mso-position-horizontal-relative:page;mso-position-vertical:absolute;mso-position-vertical-relative:page" stroked="f">
            <v:textbox inset="0,0,0,0">
              <w:txbxContent>
                <w:p w:rsidR="00EC5D03" w:rsidRDefault="00EC5D03" w:rsidP="00EC5D03">
                  <w:pPr>
                    <w:pStyle w:val="OCRStyle16"/>
                    <w:ind w:left="341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EC5D03" w:rsidRDefault="00EC5D03" w:rsidP="00EC5D03">
                  <w:pPr>
                    <w:pStyle w:val="OCRStyle16"/>
                    <w:ind w:left="878"/>
                  </w:pPr>
                  <w:r>
                    <w:rPr>
                      <w:rtl/>
                    </w:rPr>
                    <w:t>זה משתמע מלשון המכתב של שר האוצר: "סעיף 18 לחוק אזורי נמל חופשיים</w:t>
                  </w:r>
                  <w:r>
                    <w:t>,</w:t>
                  </w:r>
                </w:p>
                <w:p w:rsidR="00EC5D03" w:rsidRDefault="00EC5D03" w:rsidP="00EC5D03">
                  <w:pPr>
                    <w:pStyle w:val="OCRStyle16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התשכ"ט</w:t>
                  </w:r>
                  <w:r>
                    <w:t xml:space="preserve">-1969, </w:t>
                  </w:r>
                  <w:r>
                    <w:rPr>
                      <w:rtl/>
                    </w:rPr>
                    <w:t>פוטר מתשלום מסים עקיפים טובין מיובאים המיועדים לשימושו של מפעל</w:t>
                  </w:r>
                </w:p>
                <w:p w:rsidR="00EC5D03" w:rsidRDefault="00EC5D03" w:rsidP="00EC5D03">
                  <w:pPr>
                    <w:pStyle w:val="OCRStyle16"/>
                    <w:ind w:left="326"/>
                  </w:pPr>
                  <w:r>
                    <w:rPr>
                      <w:rtl/>
                    </w:rPr>
                    <w:t>שאושר כ'מיזם מורשה</w:t>
                  </w:r>
                  <w:r>
                    <w:t>'."</w:t>
                  </w:r>
                </w:p>
                <w:p w:rsidR="00EC5D03" w:rsidRDefault="00EC5D03" w:rsidP="00EC5D03">
                  <w:pPr>
                    <w:pStyle w:val="OCRStyle16"/>
                    <w:ind w:left="360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EC5D03" w:rsidRDefault="00EC5D03" w:rsidP="00EC5D03">
                  <w:pPr>
                    <w:pStyle w:val="OCRStyle16"/>
                    <w:ind w:left="845"/>
                  </w:pPr>
                  <w:r>
                    <w:rPr>
                      <w:rtl/>
                    </w:rPr>
                    <w:t>מה המרכיב של מסים עקיפים באחוזים</w:t>
                  </w:r>
                  <w:r>
                    <w:t>?</w:t>
                  </w:r>
                </w:p>
                <w:p w:rsidR="00EC5D03" w:rsidRDefault="00EC5D03" w:rsidP="00EC5D03">
                  <w:pPr>
                    <w:pStyle w:val="OCRStyle16"/>
                    <w:ind w:left="350"/>
                  </w:pPr>
                  <w:r>
                    <w:rPr>
                      <w:rtl/>
                    </w:rPr>
                    <w:t>י' בן-יהונתן</w:t>
                  </w:r>
                  <w:r>
                    <w:t>;</w:t>
                  </w:r>
                </w:p>
                <w:p w:rsidR="00EC5D03" w:rsidRDefault="00EC5D03" w:rsidP="00EC5D03">
                  <w:pPr>
                    <w:pStyle w:val="OCRStyle16"/>
                    <w:ind w:left="826"/>
                  </w:pPr>
                  <w:r>
                    <w:rPr>
                      <w:rtl/>
                    </w:rPr>
                    <w:t>המרכיב קטן מאוד, הכוונה היא כאן בעיקר למוצרים חיוניים כמו מזגני אוויר</w:t>
                  </w:r>
                  <w:r>
                    <w:t>,</w:t>
                  </w:r>
                </w:p>
                <w:p w:rsidR="00EC5D03" w:rsidRDefault="00EC5D03" w:rsidP="00EC5D03">
                  <w:pPr>
                    <w:pStyle w:val="OCRStyle16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ריהוט. כאן הבעיה, לא כל כך בהומרי הגלם. מדובר בעיקר בציוד מהסוג של מזגני</w:t>
                  </w:r>
                </w:p>
                <w:p w:rsidR="00EC5D03" w:rsidRDefault="00EC5D03" w:rsidP="00EC5D03">
                  <w:pPr>
                    <w:pStyle w:val="OCRStyle16"/>
                    <w:ind w:left="307"/>
                  </w:pPr>
                  <w:r>
                    <w:rPr>
                      <w:rtl/>
                    </w:rPr>
                    <w:t>אוויר</w:t>
                  </w:r>
                  <w:r>
                    <w:t>.</w:t>
                  </w:r>
                </w:p>
                <w:p w:rsidR="00EC5D03" w:rsidRDefault="00EC5D03" w:rsidP="00EC5D03">
                  <w:pPr>
                    <w:pStyle w:val="OCRStyle16"/>
                    <w:ind w:left="341"/>
                  </w:pPr>
                  <w:r>
                    <w:rPr>
                      <w:rtl/>
                    </w:rPr>
                    <w:t>י' הורביץ</w:t>
                  </w:r>
                  <w:r>
                    <w:t>;</w:t>
                  </w:r>
                </w:p>
                <w:p w:rsidR="00EC5D03" w:rsidRDefault="00EC5D03" w:rsidP="00EC5D03">
                  <w:pPr>
                    <w:pStyle w:val="OCRStyle16"/>
                    <w:ind w:left="821"/>
                  </w:pPr>
                  <w:r>
                    <w:rPr>
                      <w:rtl/>
                    </w:rPr>
                    <w:t>של שימוש מקומי או ייצור מקומי</w:t>
                  </w:r>
                  <w:r>
                    <w:t>.</w:t>
                  </w:r>
                </w:p>
                <w:p w:rsidR="00EC5D03" w:rsidRDefault="00EC5D03" w:rsidP="00EC5D03">
                  <w:pPr>
                    <w:pStyle w:val="OCRStyle16"/>
                    <w:ind w:left="336"/>
                  </w:pPr>
                  <w:r>
                    <w:rPr>
                      <w:rtl/>
                    </w:rPr>
                    <w:t>י' בן-יהונתן</w:t>
                  </w:r>
                  <w:r>
                    <w:t>;</w:t>
                  </w:r>
                </w:p>
                <w:p w:rsidR="00EC5D03" w:rsidRDefault="00EC5D03" w:rsidP="00EC5D03">
                  <w:pPr>
                    <w:pStyle w:val="OCRStyle16"/>
                    <w:ind w:left="854"/>
                  </w:pPr>
                  <w:r>
                    <w:rPr>
                      <w:rtl/>
                    </w:rPr>
                    <w:t>ייצור מקומי של מזגני אוויר</w:t>
                  </w:r>
                  <w:r>
                    <w:t>.</w:t>
                  </w:r>
                </w:p>
                <w:p w:rsidR="00EC5D03" w:rsidRDefault="00EC5D03" w:rsidP="00EC5D03">
                  <w:pPr>
                    <w:pStyle w:val="OCRStyle16"/>
                    <w:ind w:left="302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EC5D03" w:rsidRDefault="00EC5D03" w:rsidP="00EC5D03">
                  <w:pPr>
                    <w:pStyle w:val="OCRStyle16"/>
                    <w:ind w:left="806"/>
                  </w:pPr>
                  <w:r>
                    <w:rPr>
                      <w:rtl/>
                    </w:rPr>
                    <w:t>למי אתה נותן את ההנחה, בעצם</w:t>
                  </w:r>
                  <w:r>
                    <w:t>?</w:t>
                  </w:r>
                </w:p>
                <w:p w:rsidR="00EC5D03" w:rsidRDefault="00EC5D03" w:rsidP="00EC5D03">
                  <w:pPr>
                    <w:pStyle w:val="OCRStyle16"/>
                    <w:ind w:left="317"/>
                  </w:pPr>
                  <w:r>
                    <w:rPr>
                      <w:rtl/>
                    </w:rPr>
                    <w:t>י' בן-יהונתן</w:t>
                  </w:r>
                  <w:r>
                    <w:t>;</w:t>
                  </w:r>
                </w:p>
                <w:p w:rsidR="00EC5D03" w:rsidRDefault="00EC5D03" w:rsidP="00EC5D03">
                  <w:pPr>
                    <w:pStyle w:val="OCRStyle16"/>
                    <w:ind w:left="797"/>
                  </w:pPr>
                  <w:r>
                    <w:rPr>
                      <w:rtl/>
                    </w:rPr>
                    <w:t>לאזור שנקבע כאזור סחר חופשי</w:t>
                  </w:r>
                  <w:r>
                    <w:t>.</w:t>
                  </w:r>
                </w:p>
                <w:p w:rsidR="00EC5D03" w:rsidRDefault="00EC5D03" w:rsidP="00EC5D03">
                  <w:pPr>
                    <w:pStyle w:val="OCRStyle16"/>
                    <w:ind w:left="274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EC5D03" w:rsidRDefault="00EC5D03" w:rsidP="00EC5D03">
                  <w:pPr>
                    <w:pStyle w:val="OCRStyle16"/>
                    <w:ind w:left="782"/>
                  </w:pPr>
                  <w:r>
                    <w:rPr>
                      <w:rtl/>
                    </w:rPr>
                    <w:t>אבל מה קורה אם הסחורה לא נמכרת באילת, אבל היא עוברת למרכז הארץ</w:t>
                  </w:r>
                  <w:r>
                    <w:t>.</w:t>
                  </w:r>
                </w:p>
                <w:p w:rsidR="00EC5D03" w:rsidRDefault="00EC5D03" w:rsidP="00EC5D03">
                  <w:pPr>
                    <w:pStyle w:val="OCRStyle16"/>
                    <w:ind w:left="302"/>
                  </w:pPr>
                  <w:r>
                    <w:rPr>
                      <w:rtl/>
                    </w:rPr>
                    <w:t>י' בן-יהונתן</w:t>
                  </w:r>
                  <w:r>
                    <w:t>;</w:t>
                  </w:r>
                </w:p>
                <w:p w:rsidR="00EC5D03" w:rsidRDefault="00EC5D03" w:rsidP="00EC5D03">
                  <w:pPr>
                    <w:pStyle w:val="OCRStyle16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הבעיה הוצגה כאן בקשר למזגני אוויר. הסחורה לא נמכרת. מזגני האוויר משמשים את</w:t>
                  </w:r>
                </w:p>
                <w:p w:rsidR="00EC5D03" w:rsidRDefault="00EC5D03" w:rsidP="00EC5D03">
                  <w:pPr>
                    <w:pStyle w:val="OCRStyle16"/>
                    <w:ind w:left="254"/>
                  </w:pPr>
                  <w:r>
                    <w:rPr>
                      <w:rtl/>
                    </w:rPr>
                    <w:t>המפעל</w:t>
                  </w:r>
                  <w:r>
                    <w:t xml:space="preserve"> - -</w:t>
                  </w:r>
                </w:p>
                <w:p w:rsidR="00EC5D03" w:rsidRDefault="00EC5D03" w:rsidP="00EC5D03">
                  <w:pPr>
                    <w:pStyle w:val="OCRStyle16"/>
                    <w:ind w:left="254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EC5D03" w:rsidRDefault="00EC5D03" w:rsidP="00EC5D03">
                  <w:pPr>
                    <w:pStyle w:val="OCRStyle16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אתה מחיל את זה היום על נושא קטן ושולי, ומסתבר שלי כדאי היום למקם כל מפעל</w:t>
                  </w:r>
                </w:p>
                <w:p w:rsidR="00EC5D03" w:rsidRDefault="00EC5D03" w:rsidP="00EC5D03">
                  <w:pPr>
                    <w:pStyle w:val="OCRStyle16"/>
                    <w:ind w:left="254"/>
                  </w:pPr>
                  <w:r>
                    <w:rPr>
                      <w:rtl/>
                    </w:rPr>
                    <w:t>באילת כדי למכור למרכז הארץ</w:t>
                  </w:r>
                  <w:r>
                    <w:t>.</w:t>
                  </w:r>
                </w:p>
                <w:p w:rsidR="00EC5D03" w:rsidRDefault="00EC5D03" w:rsidP="00EC5D03">
                  <w:pPr>
                    <w:pStyle w:val="OCRStyle16"/>
                    <w:ind w:left="278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EC5D03" w:rsidRDefault="00EC5D03" w:rsidP="00EC5D03">
                  <w:pPr>
                    <w:pStyle w:val="OCRStyle16"/>
                    <w:ind w:left="778"/>
                  </w:pPr>
                  <w:r>
                    <w:rPr>
                      <w:rtl/>
                    </w:rPr>
                    <w:t>זו היתה הכוונה המקורית</w:t>
                  </w:r>
                  <w:r>
                    <w:t>.</w:t>
                  </w:r>
                </w:p>
                <w:p w:rsidR="00EC5D03" w:rsidRDefault="00EC5D03" w:rsidP="00EC5D03">
                  <w:pPr>
                    <w:pStyle w:val="OCRStyle16"/>
                    <w:ind w:left="240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EC5D03" w:rsidRPr="00EC5D03" w:rsidRDefault="00EC5D03" w:rsidP="00EC5D03">
                  <w:pPr>
                    <w:pStyle w:val="OCRStyle16"/>
                    <w:ind w:left="744"/>
                  </w:pPr>
                  <w:r>
                    <w:rPr>
                      <w:rtl/>
                    </w:rPr>
                    <w:t>לא נכון. הכוונה המקורית היתה לתת יתרון למי שקונה באילת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50492" w:rsidRDefault="00E50492">
      <w:r>
        <w:br w:type="page"/>
      </w:r>
    </w:p>
    <w:p w:rsidR="00E50492" w:rsidRDefault="00E50492"/>
    <w:p w:rsidR="00E50492" w:rsidRDefault="000D2D70">
      <w:r>
        <w:rPr>
          <w:noProof/>
        </w:rPr>
        <w:pict>
          <v:shape id="_x0000_s1046" type="#_x0000_t202" style="position:absolute;margin-left:37.6pt;margin-top:116.7pt;width:537.15pt;height:702.9pt;z-index:251677696;mso-position-horizontal:absolute;mso-position-horizontal-relative:page;mso-position-vertical:absolute;mso-position-vertical-relative:page" stroked="f">
            <v:textbox inset="0,0,0,0">
              <w:txbxContent>
                <w:p w:rsidR="00E50492" w:rsidRDefault="00E50492" w:rsidP="00E50492">
                  <w:pPr>
                    <w:pStyle w:val="OCRStyle17"/>
                    <w:ind w:left="653"/>
                  </w:pPr>
                  <w:r>
                    <w:rPr>
                      <w:rtl/>
                    </w:rPr>
                    <w:t>ס' אלחנני</w:t>
                  </w:r>
                  <w:r>
                    <w:t>;</w:t>
                  </w:r>
                </w:p>
                <w:p w:rsidR="00E50492" w:rsidRDefault="00E50492" w:rsidP="00E50492">
                  <w:pPr>
                    <w:pStyle w:val="OCRStyle17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קרא מה שכתוב פה. בעל מפעל מקים מפעל, הוא קונה ציוד בארץ. אם הוא קונה ציוד</w:t>
                  </w:r>
                </w:p>
                <w:p w:rsidR="00E50492" w:rsidRDefault="00E50492" w:rsidP="00E50492">
                  <w:pPr>
                    <w:pStyle w:val="OCRStyle17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מיבוא הוא פטור ממס קנייה. אם הוא קונה את זה בארץ אין לו הפטור, לציוד שהוא קונה</w:t>
                  </w:r>
                </w:p>
                <w:p w:rsidR="00E50492" w:rsidRDefault="00E50492" w:rsidP="00E50492">
                  <w:pPr>
                    <w:pStyle w:val="OCRStyle17"/>
                    <w:ind w:left="653"/>
                  </w:pPr>
                  <w:r>
                    <w:rPr>
                      <w:rtl/>
                    </w:rPr>
                    <w:t>להקמת המפעל</w:t>
                  </w:r>
                  <w:r>
                    <w:t>.</w:t>
                  </w:r>
                </w:p>
                <w:p w:rsidR="00E50492" w:rsidRDefault="00E50492" w:rsidP="00E50492">
                  <w:pPr>
                    <w:pStyle w:val="OCRStyle17"/>
                    <w:ind w:left="658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E50492" w:rsidRDefault="00E50492" w:rsidP="00E50492">
                  <w:pPr>
                    <w:pStyle w:val="OCRStyle17"/>
                    <w:ind w:left="1166"/>
                  </w:pPr>
                  <w:r>
                    <w:rPr>
                      <w:rtl/>
                    </w:rPr>
                    <w:t>אבל אני לא בטוח שזה על ציוד</w:t>
                  </w:r>
                  <w:r>
                    <w:t>.</w:t>
                  </w:r>
                </w:p>
                <w:p w:rsidR="00E50492" w:rsidRDefault="00E50492" w:rsidP="00E50492">
                  <w:pPr>
                    <w:pStyle w:val="OCRStyle17"/>
                    <w:ind w:left="638"/>
                  </w:pPr>
                  <w:r>
                    <w:rPr>
                      <w:rtl/>
                    </w:rPr>
                    <w:t>ס' אלחנני</w:t>
                  </w:r>
                  <w:r>
                    <w:t>;</w:t>
                  </w:r>
                </w:p>
                <w:p w:rsidR="00E50492" w:rsidRDefault="00E50492" w:rsidP="00E50492">
                  <w:pPr>
                    <w:pStyle w:val="OCRStyle17"/>
                    <w:ind w:left="1186"/>
                  </w:pPr>
                  <w:r>
                    <w:rPr>
                      <w:rtl/>
                    </w:rPr>
                    <w:t>זה כתוב פה</w:t>
                  </w:r>
                  <w:r>
                    <w:t>.</w:t>
                  </w:r>
                </w:p>
                <w:p w:rsidR="00E50492" w:rsidRDefault="00E50492" w:rsidP="00E50492">
                  <w:pPr>
                    <w:pStyle w:val="OCRStyle17"/>
                    <w:ind w:left="643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E50492" w:rsidRDefault="00E50492" w:rsidP="00E50492">
                  <w:pPr>
                    <w:pStyle w:val="OCRStyle17"/>
                    <w:rPr>
                      <w:rtl/>
                    </w:rPr>
                  </w:pPr>
                  <w:r>
                    <w:rPr>
                      <w:rtl/>
                    </w:rPr>
                    <w:t>י כל יזם כשהוא קונה בארץ ציוד הוא פטור ממס קנייה, אם הוא מפעל מאושר. ואני</w:t>
                  </w:r>
                </w:p>
                <w:p w:rsidR="00E50492" w:rsidRDefault="00E50492" w:rsidP="00E50492">
                  <w:pPr>
                    <w:pStyle w:val="OCRStyle17"/>
                    <w:ind w:left="634"/>
                  </w:pPr>
                  <w:r>
                    <w:rPr>
                      <w:rtl/>
                    </w:rPr>
                    <w:t>מבין שמיזם מורשה, זה מפעל מאושר</w:t>
                  </w:r>
                  <w:r>
                    <w:t>.</w:t>
                  </w:r>
                </w:p>
                <w:p w:rsidR="00E50492" w:rsidRDefault="00E50492" w:rsidP="00E50492">
                  <w:pPr>
                    <w:pStyle w:val="OCRStyle17"/>
                    <w:ind w:left="624"/>
                  </w:pPr>
                  <w:r>
                    <w:rPr>
                      <w:rtl/>
                    </w:rPr>
                    <w:t>ס' אלחנני</w:t>
                  </w:r>
                  <w:r>
                    <w:t>;</w:t>
                  </w:r>
                </w:p>
                <w:p w:rsidR="00E50492" w:rsidRDefault="00E50492" w:rsidP="00E50492">
                  <w:pPr>
                    <w:pStyle w:val="OCRStyle17"/>
                    <w:ind w:left="1147"/>
                  </w:pPr>
                  <w:r>
                    <w:rPr>
                      <w:rtl/>
                    </w:rPr>
                    <w:t>אחה בטוה שהוא פטור ממסים</w:t>
                  </w:r>
                  <w:r>
                    <w:t>?</w:t>
                  </w:r>
                </w:p>
                <w:p w:rsidR="00E50492" w:rsidRDefault="00E50492" w:rsidP="00E50492">
                  <w:pPr>
                    <w:pStyle w:val="OCRStyle17"/>
                    <w:ind w:left="624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E50492" w:rsidRDefault="00E50492" w:rsidP="00E50492">
                  <w:pPr>
                    <w:pStyle w:val="OCRStyle17"/>
                    <w:ind w:left="1147"/>
                  </w:pPr>
                  <w:r>
                    <w:rPr>
                      <w:rtl/>
                    </w:rPr>
                    <w:t>כן, בוודאי. כל מפעל מאושר. אבל כתוב כאן "לרכוש טובין</w:t>
                  </w:r>
                  <w:r>
                    <w:t>".</w:t>
                  </w:r>
                </w:p>
                <w:p w:rsidR="00E50492" w:rsidRDefault="00E50492" w:rsidP="00E50492">
                  <w:pPr>
                    <w:pStyle w:val="OCRStyle17"/>
                    <w:ind w:left="653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E50492" w:rsidRDefault="00E50492" w:rsidP="00E50492">
                  <w:pPr>
                    <w:pStyle w:val="OCRStyle17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אני מציע שיבוא איש משרד התעשייה והמסחר. אם באמת מדובר על תוצרת מוגמרת ולא</w:t>
                  </w:r>
                </w:p>
                <w:p w:rsidR="00E50492" w:rsidRDefault="00E50492" w:rsidP="00E50492">
                  <w:pPr>
                    <w:pStyle w:val="OCRStyle17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על הנחות במס על ציוד, פירוש הדבר יכול להיות תחרות בסדרי גודל הרבה יותר גדולים</w:t>
                  </w:r>
                </w:p>
                <w:p w:rsidR="00E50492" w:rsidRDefault="00E50492" w:rsidP="00E50492">
                  <w:pPr>
                    <w:pStyle w:val="OCRStyle17"/>
                    <w:ind w:left="610"/>
                  </w:pPr>
                  <w:r>
                    <w:rPr>
                      <w:rtl/>
                    </w:rPr>
                    <w:t>מאשר אנחנו משערים</w:t>
                  </w:r>
                  <w:r>
                    <w:t>.</w:t>
                  </w:r>
                </w:p>
                <w:p w:rsidR="00E50492" w:rsidRDefault="00E50492" w:rsidP="00E50492">
                  <w:pPr>
                    <w:pStyle w:val="OCRStyle17"/>
                    <w:ind w:left="638"/>
                  </w:pPr>
                  <w:r>
                    <w:rPr>
                      <w:rtl/>
                    </w:rPr>
                    <w:t>י' בן-יהונתן</w:t>
                  </w:r>
                  <w:r>
                    <w:t>;</w:t>
                  </w:r>
                </w:p>
                <w:p w:rsidR="00E50492" w:rsidRDefault="00E50492" w:rsidP="00E50492">
                  <w:pPr>
                    <w:pStyle w:val="OCRStyle17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התוצר המוגמר, כשהוא יוצא מאילת, הוא חייב במס. אנחנו מדברים על תוצר שמשמש</w:t>
                  </w:r>
                </w:p>
                <w:p w:rsidR="00E50492" w:rsidRDefault="00E50492" w:rsidP="00E50492">
                  <w:pPr>
                    <w:pStyle w:val="OCRStyle17"/>
                    <w:ind w:left="600"/>
                  </w:pPr>
                  <w:r>
                    <w:rPr>
                      <w:rtl/>
                    </w:rPr>
                    <w:t>את המפעל</w:t>
                  </w:r>
                  <w:r>
                    <w:t>.</w:t>
                  </w:r>
                </w:p>
                <w:p w:rsidR="00E50492" w:rsidRDefault="00E50492" w:rsidP="00E50492">
                  <w:pPr>
                    <w:pStyle w:val="OCRStyle17"/>
                    <w:ind w:left="634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E50492" w:rsidRDefault="00E50492" w:rsidP="00E50492">
                  <w:pPr>
                    <w:pStyle w:val="OCRStyle17"/>
                    <w:ind w:left="1123"/>
                  </w:pPr>
                  <w:r>
                    <w:rPr>
                      <w:rtl/>
                    </w:rPr>
                    <w:t>מה המרכיב של חומר הגלם</w:t>
                  </w:r>
                  <w:r>
                    <w:t>.</w:t>
                  </w:r>
                </w:p>
                <w:p w:rsidR="00E50492" w:rsidRDefault="00E50492" w:rsidP="00E50492">
                  <w:pPr>
                    <w:pStyle w:val="OCRStyle17"/>
                    <w:ind w:left="581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E50492" w:rsidRDefault="00E50492" w:rsidP="00E50492">
                  <w:pPr>
                    <w:pStyle w:val="OCRStyle17"/>
                    <w:ind w:left="1123"/>
                  </w:pPr>
                  <w:r>
                    <w:rPr>
                      <w:rtl/>
                    </w:rPr>
                    <w:t>על חומר גלם אין מס קנייה</w:t>
                  </w:r>
                  <w:r>
                    <w:t>.</w:t>
                  </w:r>
                </w:p>
                <w:p w:rsidR="00E50492" w:rsidRDefault="00E50492" w:rsidP="00E50492">
                  <w:pPr>
                    <w:pStyle w:val="OCRStyle17"/>
                    <w:ind w:left="614"/>
                  </w:pPr>
                  <w:r>
                    <w:rPr>
                      <w:rtl/>
                    </w:rPr>
                    <w:t>נ' רזיאל</w:t>
                  </w:r>
                  <w:r>
                    <w:t>;</w:t>
                  </w:r>
                </w:p>
                <w:p w:rsidR="00E50492" w:rsidRDefault="00E50492" w:rsidP="00E50492">
                  <w:pPr>
                    <w:pStyle w:val="OCRStyle17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אנחנו מדברים על דברים שונים לחלוטין. כפי שאני רואה את זה, כי אני ניסחתי את</w:t>
                  </w:r>
                </w:p>
                <w:p w:rsidR="00E50492" w:rsidRDefault="00E50492" w:rsidP="00E50492">
                  <w:pPr>
                    <w:pStyle w:val="OCRStyle17"/>
                    <w:ind w:left="595"/>
                  </w:pPr>
                  <w:r>
                    <w:rPr>
                      <w:rtl/>
                    </w:rPr>
                    <w:t>זה. מדובר על מפעל מאושר. מה שאנחנו נותנים לו הוא דבר מאוד ספציפי ומוגבל</w:t>
                  </w:r>
                  <w:r>
                    <w:t>.</w:t>
                  </w:r>
                </w:p>
                <w:p w:rsidR="00E50492" w:rsidRDefault="00E50492" w:rsidP="00E50492">
                  <w:pPr>
                    <w:pStyle w:val="OCRStyle17"/>
                    <w:ind w:left="605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מכירת טובין למיזם מורשה, כמשמעותו בחוק אזורי נמל חופשיים, תהיה פטורה מתשלום</w:t>
                  </w:r>
                </w:p>
                <w:p w:rsidR="00E50492" w:rsidRDefault="00E50492" w:rsidP="00E50492">
                  <w:pPr>
                    <w:pStyle w:val="OCRStyle17"/>
                    <w:ind w:left="562"/>
                  </w:pPr>
                  <w:r>
                    <w:rPr>
                      <w:rtl/>
                    </w:rPr>
                    <w:t>המס, אם הוכח, להנחת דעתו של המנהל, כי הטובין מיועדים להקמתו של המיזם המורשה</w:t>
                  </w:r>
                  <w:r>
                    <w:t>,</w:t>
                  </w:r>
                </w:p>
                <w:p w:rsidR="00E50492" w:rsidRDefault="00E50492" w:rsidP="00E50492">
                  <w:pPr>
                    <w:pStyle w:val="OCRStyle17"/>
                    <w:ind w:left="566"/>
                  </w:pPr>
                  <w:r>
                    <w:rPr>
                      <w:rtl/>
                    </w:rPr>
                    <w:t>לניהולו, להפעלתו, לשימושו ולעסקיו, כפי שפורט בכתב האישור שקיבל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30DCF" w:rsidRDefault="00230DCF">
      <w:r>
        <w:br w:type="page"/>
      </w:r>
    </w:p>
    <w:p w:rsidR="00230DCF" w:rsidRDefault="00230DCF"/>
    <w:p w:rsidR="00230DCF" w:rsidRDefault="000D2D70">
      <w:r>
        <w:rPr>
          <w:noProof/>
        </w:rPr>
        <w:pict>
          <v:shape id="_x0000_s1047" type="#_x0000_t202" style="position:absolute;margin-left:37.6pt;margin-top:132pt;width:540.8pt;height:732.8pt;z-index:251678720;mso-position-horizontal:absolute;mso-position-horizontal-relative:page;mso-position-vertical:absolute;mso-position-vertical-relative:page" stroked="f">
            <v:textbox inset="0,0,0,0">
              <w:txbxContent>
                <w:p w:rsidR="00230DCF" w:rsidRDefault="00230DCF" w:rsidP="00230DCF">
                  <w:pPr>
                    <w:pStyle w:val="OCRStyle18"/>
                    <w:ind w:left="562"/>
                  </w:pPr>
                  <w:r>
                    <w:rPr>
                      <w:rtl/>
                    </w:rPr>
                    <w:t>י' הורביץ</w:t>
                  </w:r>
                  <w:r>
                    <w:t>;</w:t>
                  </w:r>
                </w:p>
                <w:p w:rsidR="00230DCF" w:rsidRDefault="00230DCF" w:rsidP="00230DCF">
                  <w:pPr>
                    <w:pStyle w:val="OCRStyle18"/>
                    <w:ind w:left="1051"/>
                  </w:pPr>
                  <w:r>
                    <w:rPr>
                      <w:rtl/>
                    </w:rPr>
                    <w:t>מה זה "להפעלתו</w:t>
                  </w:r>
                  <w:r>
                    <w:t>".</w:t>
                  </w:r>
                </w:p>
                <w:p w:rsidR="00230DCF" w:rsidRDefault="00230DCF" w:rsidP="00230DCF">
                  <w:pPr>
                    <w:pStyle w:val="OCRStyle18"/>
                    <w:ind w:left="552"/>
                  </w:pPr>
                  <w:r>
                    <w:rPr>
                      <w:rtl/>
                    </w:rPr>
                    <w:t>נ' רזיאל</w:t>
                  </w:r>
                  <w:r>
                    <w:t>;</w:t>
                  </w:r>
                </w:p>
                <w:p w:rsidR="00230DCF" w:rsidRDefault="00230DCF" w:rsidP="00230DCF">
                  <w:pPr>
                    <w:pStyle w:val="OCRStyle18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פה אני לא יכול לענות בדיוק, שהוא יפעיל את קו הייצור. אבל לא מדובר על חומר</w:t>
                  </w:r>
                </w:p>
                <w:p w:rsidR="00230DCF" w:rsidRDefault="00230DCF" w:rsidP="00230DCF">
                  <w:pPr>
                    <w:pStyle w:val="OCRStyle18"/>
                    <w:ind w:left="538"/>
                  </w:pPr>
                  <w:r>
                    <w:rPr>
                      <w:rtl/>
                    </w:rPr>
                    <w:t>גלם</w:t>
                  </w:r>
                  <w:r>
                    <w:t>.</w:t>
                  </w:r>
                </w:p>
                <w:p w:rsidR="00230DCF" w:rsidRDefault="00230DCF" w:rsidP="00230DCF">
                  <w:pPr>
                    <w:pStyle w:val="OCRStyle18"/>
                    <w:ind w:left="514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230DCF" w:rsidRDefault="00230DCF" w:rsidP="00230DCF">
                  <w:pPr>
                    <w:pStyle w:val="OCRStyle18"/>
                    <w:ind w:left="1027"/>
                  </w:pPr>
                  <w:r>
                    <w:rPr>
                      <w:rtl/>
                    </w:rPr>
                    <w:t>קודם אמרו לנו שזה מיועד לחומר גלם</w:t>
                  </w:r>
                  <w:r>
                    <w:t>.</w:t>
                  </w:r>
                </w:p>
                <w:p w:rsidR="00230DCF" w:rsidRDefault="00230DCF" w:rsidP="00230DCF">
                  <w:pPr>
                    <w:pStyle w:val="OCRStyle18"/>
                    <w:ind w:left="533"/>
                  </w:pPr>
                  <w:r>
                    <w:rPr>
                      <w:rtl/>
                    </w:rPr>
                    <w:t>י' בן-יהונתן</w:t>
                  </w:r>
                  <w:r>
                    <w:t>;</w:t>
                  </w:r>
                </w:p>
                <w:p w:rsidR="00230DCF" w:rsidRDefault="00230DCF" w:rsidP="00230DCF">
                  <w:pPr>
                    <w:pStyle w:val="OCRStyle18"/>
                    <w:ind w:left="1022"/>
                  </w:pPr>
                  <w:r>
                    <w:rPr>
                      <w:rtl/>
                    </w:rPr>
                    <w:t>לא, אתה נתת דוגמה של חומר גלם</w:t>
                  </w:r>
                  <w:r>
                    <w:t>.</w:t>
                  </w:r>
                </w:p>
                <w:p w:rsidR="00230DCF" w:rsidRDefault="00230DCF" w:rsidP="00230DCF">
                  <w:pPr>
                    <w:pStyle w:val="OCRStyle18"/>
                    <w:ind w:left="499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230DCF" w:rsidRDefault="00230DCF" w:rsidP="00230DCF">
                  <w:pPr>
                    <w:pStyle w:val="OCRStyle18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בואו נדחה את הדיון, תבואו עם אנשי משרד התעשייה והמסחר, תזמינו גם את אנשי</w:t>
                  </w:r>
                </w:p>
                <w:p w:rsidR="00230DCF" w:rsidRDefault="00230DCF" w:rsidP="00230DCF">
                  <w:pPr>
                    <w:pStyle w:val="OCRStyle18"/>
                    <w:ind w:left="485"/>
                  </w:pPr>
                  <w:r>
                    <w:rPr>
                      <w:rtl/>
                    </w:rPr>
                    <w:t>הענף, יש להם השגות, ונקיים דיון</w:t>
                  </w:r>
                  <w:r>
                    <w:t>.</w:t>
                  </w:r>
                </w:p>
                <w:p w:rsidR="00230DCF" w:rsidRDefault="00230DCF" w:rsidP="00230DCF">
                  <w:pPr>
                    <w:pStyle w:val="OCRStyle18"/>
                    <w:ind w:left="514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230DCF" w:rsidRDefault="00230DCF" w:rsidP="00230DCF">
                  <w:pPr>
                    <w:pStyle w:val="OCRStyle18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אולי חוששים מהתחרות מאזור הסחר של אילת. זה טבעי. אנחנו רצינו לינת עדיפות גם</w:t>
                  </w:r>
                </w:p>
                <w:p w:rsidR="00230DCF" w:rsidRDefault="00230DCF" w:rsidP="00230DCF">
                  <w:pPr>
                    <w:pStyle w:val="OCRStyle18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למלונאות וגם לייצור ולתעשייה באזור, במודע. עכשיו השאלה היא, אולי זה מעל לכוונה</w:t>
                  </w:r>
                </w:p>
                <w:p w:rsidR="00230DCF" w:rsidRDefault="00230DCF" w:rsidP="00230DCF">
                  <w:pPr>
                    <w:pStyle w:val="OCRStyle18"/>
                    <w:ind w:left="470"/>
                  </w:pPr>
                  <w:r>
                    <w:rPr>
                      <w:rtl/>
                    </w:rPr>
                    <w:t>שלנו, לו היו לנו קצת מספרים</w:t>
                  </w:r>
                  <w:r>
                    <w:t>.</w:t>
                  </w:r>
                </w:p>
                <w:p w:rsidR="00230DCF" w:rsidRDefault="00230DCF" w:rsidP="00230DCF">
                  <w:pPr>
                    <w:pStyle w:val="OCRStyle18"/>
                    <w:ind w:left="470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230DCF" w:rsidRDefault="00230DCF" w:rsidP="00230DCF">
                  <w:pPr>
                    <w:pStyle w:val="OCRStyle18"/>
                    <w:ind w:left="994"/>
                  </w:pPr>
                  <w:r>
                    <w:rPr>
                      <w:rtl/>
                    </w:rPr>
                    <w:t>לפי דעתי, יזם, מי שמקבל מפעל מאושר, פטור מן המסים העקיפים</w:t>
                  </w:r>
                  <w:r>
                    <w:t>.</w:t>
                  </w:r>
                </w:p>
                <w:p w:rsidR="00230DCF" w:rsidRDefault="00230DCF" w:rsidP="00230DCF">
                  <w:pPr>
                    <w:pStyle w:val="OCRStyle18"/>
                    <w:ind w:left="461"/>
                  </w:pPr>
                  <w:r>
                    <w:rPr>
                      <w:rtl/>
                    </w:rPr>
                    <w:t>ס' אלחנני</w:t>
                  </w:r>
                  <w:r>
                    <w:t>;</w:t>
                  </w:r>
                </w:p>
                <w:p w:rsidR="00230DCF" w:rsidRDefault="00230DCF" w:rsidP="00230DCF">
                  <w:pPr>
                    <w:pStyle w:val="OCRStyle18"/>
                    <w:ind w:left="979"/>
                  </w:pPr>
                  <w:r>
                    <w:rPr>
                      <w:rtl/>
                    </w:rPr>
                    <w:t>אני לא בטוחה</w:t>
                  </w:r>
                  <w:r>
                    <w:t xml:space="preserve">. </w:t>
                  </w:r>
                </w:p>
                <w:p w:rsidR="00230DCF" w:rsidRDefault="00230DCF" w:rsidP="00230DCF">
                  <w:pPr>
                    <w:pStyle w:val="OCRStyle18"/>
                    <w:ind w:left="461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230DCF" w:rsidRDefault="00230DCF" w:rsidP="00230DCF">
                  <w:pPr>
                    <w:pStyle w:val="OCRStyle18"/>
                    <w:ind w:left="979"/>
                  </w:pPr>
                  <w:r>
                    <w:rPr>
                      <w:rtl/>
                    </w:rPr>
                    <w:t>בואו נסכם</w:t>
                  </w:r>
                  <w:r>
                    <w:t>.</w:t>
                  </w:r>
                </w:p>
                <w:p w:rsidR="00230DCF" w:rsidRDefault="00230DCF" w:rsidP="00230DCF">
                  <w:pPr>
                    <w:pStyle w:val="OCRStyle18"/>
                    <w:ind w:left="446"/>
                  </w:pPr>
                  <w:r>
                    <w:rPr>
                      <w:rtl/>
                    </w:rPr>
                    <w:t>ט' אלחנני</w:t>
                  </w:r>
                  <w:r>
                    <w:t>:</w:t>
                  </w:r>
                </w:p>
                <w:p w:rsidR="00230DCF" w:rsidRDefault="00230DCF" w:rsidP="00230DCF">
                  <w:pPr>
                    <w:pStyle w:val="OCRStyle18"/>
                    <w:ind w:left="960"/>
                  </w:pPr>
                  <w:r>
                    <w:rPr>
                      <w:rtl/>
                    </w:rPr>
                    <w:t>תשאל את המכס איך זה נעשה בפועל</w:t>
                  </w:r>
                  <w:r>
                    <w:t>.</w:t>
                  </w:r>
                </w:p>
                <w:p w:rsidR="00230DCF" w:rsidRDefault="00230DCF" w:rsidP="00230DCF">
                  <w:pPr>
                    <w:pStyle w:val="OCRStyle18"/>
                    <w:ind w:left="442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230DCF" w:rsidRDefault="00230DCF" w:rsidP="00230DCF">
                  <w:pPr>
                    <w:pStyle w:val="OCRStyle18"/>
                    <w:ind w:left="950"/>
                  </w:pPr>
                  <w:r>
                    <w:rPr>
                      <w:rtl/>
                    </w:rPr>
                    <w:t>הם לא מכירים. יש כאן בעיה ספציפית של מפעל מסוים. התעוררה בעיה</w:t>
                  </w:r>
                  <w:r>
                    <w:t>.</w:t>
                  </w:r>
                </w:p>
                <w:p w:rsidR="00230DCF" w:rsidRDefault="00230DCF" w:rsidP="00230DCF">
                  <w:pPr>
                    <w:pStyle w:val="OCRStyle18"/>
                    <w:ind w:left="432"/>
                  </w:pPr>
                  <w:r>
                    <w:rPr>
                      <w:rtl/>
                    </w:rPr>
                    <w:t>חי אורון</w:t>
                  </w:r>
                  <w:r>
                    <w:t>;</w:t>
                  </w:r>
                </w:p>
                <w:p w:rsidR="00230DCF" w:rsidRDefault="00230DCF" w:rsidP="00230DCF">
                  <w:pPr>
                    <w:pStyle w:val="OCRStyle18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מה שכתוב בבקשה הוא דבר פשוט מאוד: שנוצרת אפליה לרעה לתוצרת הארץ לעומת</w:t>
                  </w:r>
                </w:p>
                <w:p w:rsidR="00230DCF" w:rsidRDefault="00230DCF" w:rsidP="00230DCF">
                  <w:pPr>
                    <w:pStyle w:val="OCRStyle18"/>
                    <w:ind w:left="456"/>
                  </w:pPr>
                  <w:r>
                    <w:rPr>
                      <w:rtl/>
                    </w:rPr>
                    <w:t>יבוא. זה מה שכתוב פה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77B92" w:rsidRDefault="00A77B92">
      <w:r>
        <w:br w:type="page"/>
      </w:r>
    </w:p>
    <w:p w:rsidR="00A77B92" w:rsidRDefault="00A77B92"/>
    <w:p w:rsidR="00A77B92" w:rsidRDefault="000D2D70">
      <w:r>
        <w:rPr>
          <w:noProof/>
        </w:rPr>
        <w:pict>
          <v:shape id="_x0000_s1048" type="#_x0000_t202" style="position:absolute;margin-left:24.35pt;margin-top:118.75pt;width:542.85pt;height:697.2pt;z-index:251679744;mso-position-horizontal:absolute;mso-position-horizontal-relative:page;mso-position-vertical:absolute;mso-position-vertical-relative:page" stroked="f">
            <v:textbox inset="0,0,0,0">
              <w:txbxContent>
                <w:p w:rsidR="00A77B92" w:rsidRDefault="00A77B92" w:rsidP="00A77B92">
                  <w:pPr>
                    <w:pStyle w:val="OCRStyle19"/>
                    <w:ind w:left="547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A77B92" w:rsidRDefault="00A77B92" w:rsidP="00A77B92">
                  <w:pPr>
                    <w:pStyle w:val="OCRStyle19"/>
                    <w:ind w:left="1066"/>
                  </w:pPr>
                  <w:r>
                    <w:rPr>
                      <w:rtl/>
                    </w:rPr>
                    <w:t>אבל זה לא משתמע מן הצו</w:t>
                  </w:r>
                  <w:r>
                    <w:t>.</w:t>
                  </w:r>
                </w:p>
                <w:p w:rsidR="00A77B92" w:rsidRDefault="00A77B92" w:rsidP="00A77B92">
                  <w:pPr>
                    <w:pStyle w:val="OCRStyle19"/>
                    <w:ind w:left="562"/>
                  </w:pPr>
                  <w:r>
                    <w:rPr>
                      <w:rtl/>
                    </w:rPr>
                    <w:t>י' הורביץ</w:t>
                  </w:r>
                  <w:r>
                    <w:t>;</w:t>
                  </w:r>
                </w:p>
                <w:p w:rsidR="00A77B92" w:rsidRDefault="00A77B92" w:rsidP="00A77B92">
                  <w:pPr>
                    <w:pStyle w:val="OCRStyle19"/>
                    <w:ind w:left="1046"/>
                  </w:pPr>
                  <w:r>
                    <w:rPr>
                      <w:rtl/>
                    </w:rPr>
                    <w:t>אני הייתי מאשר בלי קושי, לו ידעתי על מה מדובר בדיוק</w:t>
                  </w:r>
                  <w:r>
                    <w:t>.</w:t>
                  </w:r>
                </w:p>
                <w:p w:rsidR="00A77B92" w:rsidRDefault="00A77B92" w:rsidP="00A77B92">
                  <w:pPr>
                    <w:pStyle w:val="OCRStyle19"/>
                    <w:ind w:left="547"/>
                  </w:pPr>
                  <w:r>
                    <w:rPr>
                      <w:rtl/>
                    </w:rPr>
                    <w:t>י י בן-יהונתן</w:t>
                  </w:r>
                  <w:r>
                    <w:t>;</w:t>
                  </w:r>
                </w:p>
                <w:p w:rsidR="00A77B92" w:rsidRDefault="00A77B92" w:rsidP="00A77B92">
                  <w:pPr>
                    <w:pStyle w:val="OCRStyle19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הנושא הספציפי שבגללו זה עלה, הוא מזגני אוויר. האיש אומר: אני רוצה לקנות</w:t>
                  </w:r>
                </w:p>
                <w:p w:rsidR="00A77B92" w:rsidRDefault="00A77B92" w:rsidP="00A77B92">
                  <w:pPr>
                    <w:pStyle w:val="OCRStyle19"/>
                    <w:ind w:left="509"/>
                  </w:pPr>
                  <w:r>
                    <w:rPr>
                      <w:rtl/>
                    </w:rPr>
                    <w:t>מזגנים - אם אני אביא את זה מהוץ לארץ, זה בלי מסים; מייצור מקומי זה עם מסים</w:t>
                  </w:r>
                  <w:r>
                    <w:t>.</w:t>
                  </w:r>
                </w:p>
                <w:p w:rsidR="00A77B92" w:rsidRDefault="00A77B92" w:rsidP="00A77B92">
                  <w:pPr>
                    <w:pStyle w:val="OCRStyle19"/>
                    <w:ind w:left="533"/>
                  </w:pPr>
                  <w:r>
                    <w:rPr>
                      <w:rtl/>
                    </w:rPr>
                    <w:t>י' הורביץ</w:t>
                  </w:r>
                  <w:r>
                    <w:t>;</w:t>
                  </w:r>
                </w:p>
                <w:p w:rsidR="00A77B92" w:rsidRDefault="00A77B92" w:rsidP="00A77B92">
                  <w:pPr>
                    <w:pStyle w:val="OCRStyle19"/>
                    <w:ind w:left="1018"/>
                  </w:pPr>
                  <w:r>
                    <w:rPr>
                      <w:rtl/>
                    </w:rPr>
                    <w:t>אבל לפי מה שנאמר כאן זה דבר אחר לגמרי</w:t>
                  </w:r>
                  <w:r>
                    <w:t>.</w:t>
                  </w:r>
                </w:p>
                <w:p w:rsidR="00A77B92" w:rsidRDefault="00A77B92" w:rsidP="00A77B92">
                  <w:pPr>
                    <w:pStyle w:val="OCRStyle19"/>
                    <w:ind w:left="494"/>
                  </w:pPr>
                  <w:r>
                    <w:rPr>
                      <w:rtl/>
                    </w:rPr>
                    <w:t>ח' אורון</w:t>
                  </w:r>
                  <w:r>
                    <w:t>;</w:t>
                  </w:r>
                </w:p>
                <w:p w:rsidR="00A77B92" w:rsidRDefault="00A77B92" w:rsidP="00A77B92">
                  <w:pPr>
                    <w:pStyle w:val="OCRStyle19"/>
                    <w:ind w:left="1003"/>
                  </w:pPr>
                  <w:r>
                    <w:rPr>
                      <w:rtl/>
                    </w:rPr>
                    <w:t>אבל החשש שיש פה, שזה פתח שדרכו יביאו לא מזגן, אלא דברים אחרים</w:t>
                  </w:r>
                  <w:r>
                    <w:t>.</w:t>
                  </w:r>
                </w:p>
                <w:p w:rsidR="00A77B92" w:rsidRDefault="00A77B92" w:rsidP="00A77B92">
                  <w:pPr>
                    <w:pStyle w:val="OCRStyle19"/>
                    <w:ind w:left="509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A77B92" w:rsidRDefault="00A77B92" w:rsidP="00A77B92">
                  <w:pPr>
                    <w:pStyle w:val="OCRStyle19"/>
                    <w:ind w:left="1008"/>
                  </w:pPr>
                  <w:r>
                    <w:rPr>
                      <w:rtl/>
                    </w:rPr>
                    <w:t>על מזגנים מגיע להם</w:t>
                  </w:r>
                  <w:r>
                    <w:t>.</w:t>
                  </w:r>
                </w:p>
                <w:p w:rsidR="00A77B92" w:rsidRDefault="00A77B92" w:rsidP="00A77B92">
                  <w:pPr>
                    <w:pStyle w:val="OCRStyle19"/>
                    <w:ind w:left="470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A77B92" w:rsidRDefault="00A77B92" w:rsidP="00A77B92">
                  <w:pPr>
                    <w:pStyle w:val="OCRStyle19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אם מזגן מופיע בתכנית ההקמה, אז צודקים כשאומרים שמזגן תוצרת תדיראן ומזגן</w:t>
                  </w:r>
                </w:p>
                <w:p w:rsidR="00A77B92" w:rsidRDefault="00A77B92" w:rsidP="00A77B92">
                  <w:pPr>
                    <w:pStyle w:val="OCRStyle19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תוצרת וסטינגהאוז צריך להיות ברמה שווה. אבל כנראה חוששים שדרך המזגן יעבירו</w:t>
                  </w:r>
                </w:p>
                <w:p w:rsidR="00A77B92" w:rsidRDefault="00A77B92" w:rsidP="00A77B92">
                  <w:pPr>
                    <w:pStyle w:val="OCRStyle19"/>
                    <w:ind w:left="451"/>
                  </w:pPr>
                  <w:r>
                    <w:rPr>
                      <w:rtl/>
                    </w:rPr>
                    <w:t>דברים אחרים</w:t>
                  </w:r>
                  <w:r>
                    <w:t>.</w:t>
                  </w:r>
                </w:p>
                <w:p w:rsidR="00A77B92" w:rsidRDefault="00A77B92" w:rsidP="00A77B92">
                  <w:pPr>
                    <w:pStyle w:val="OCRStyle19"/>
                    <w:ind w:left="485"/>
                  </w:pPr>
                  <w:r>
                    <w:rPr>
                      <w:rtl/>
                    </w:rPr>
                    <w:t>נ' רזיאל</w:t>
                  </w:r>
                  <w:r>
                    <w:t>;</w:t>
                  </w:r>
                </w:p>
                <w:p w:rsidR="00A77B92" w:rsidRDefault="00A77B92" w:rsidP="00A77B92">
                  <w:pPr>
                    <w:pStyle w:val="OCRStyle19"/>
                    <w:ind w:left="965"/>
                  </w:pPr>
                  <w:r>
                    <w:rPr>
                      <w:rtl/>
                    </w:rPr>
                    <w:t>כתוב: כפי שפורט בכתב האישור שקיבל</w:t>
                  </w:r>
                  <w:r>
                    <w:t>.</w:t>
                  </w:r>
                </w:p>
                <w:p w:rsidR="00A77B92" w:rsidRDefault="00A77B92" w:rsidP="00A77B92">
                  <w:pPr>
                    <w:pStyle w:val="OCRStyle19"/>
                    <w:ind w:left="432"/>
                  </w:pPr>
                  <w:r>
                    <w:rPr>
                      <w:rtl/>
                    </w:rPr>
                    <w:t>חי אורון</w:t>
                  </w:r>
                  <w:r>
                    <w:t>;</w:t>
                  </w:r>
                </w:p>
                <w:p w:rsidR="00A77B92" w:rsidRDefault="00A77B92" w:rsidP="00A77B92">
                  <w:pPr>
                    <w:pStyle w:val="OCRStyle19"/>
                    <w:ind w:left="941"/>
                  </w:pPr>
                  <w:r>
                    <w:rPr>
                      <w:rtl/>
                    </w:rPr>
                    <w:t>היום כתב האישור כולל אלף דברים, הקמה והכשרה ואני לא יודע</w:t>
                  </w:r>
                  <w:r>
                    <w:t>.</w:t>
                  </w:r>
                </w:p>
                <w:p w:rsidR="00A77B92" w:rsidRDefault="00A77B92" w:rsidP="00A77B92">
                  <w:pPr>
                    <w:pStyle w:val="OCRStyle19"/>
                    <w:ind w:left="456"/>
                  </w:pPr>
                  <w:r>
                    <w:rPr>
                      <w:rtl/>
                    </w:rPr>
                    <w:t>י' בן-יהונתן</w:t>
                  </w:r>
                  <w:r>
                    <w:t>;</w:t>
                  </w:r>
                </w:p>
                <w:p w:rsidR="00A77B92" w:rsidRDefault="00A77B92" w:rsidP="00A77B92">
                  <w:pPr>
                    <w:pStyle w:val="OCRStyle19"/>
                    <w:ind w:left="960"/>
                  </w:pPr>
                  <w:r>
                    <w:rPr>
                      <w:rtl/>
                    </w:rPr>
                    <w:t>זכותכם לשמוע עוד מומחים, על זה אין ויכוח</w:t>
                  </w:r>
                  <w:r>
                    <w:t>.</w:t>
                  </w:r>
                </w:p>
                <w:p w:rsidR="00A77B92" w:rsidRDefault="00A77B92" w:rsidP="00A77B92">
                  <w:pPr>
                    <w:pStyle w:val="OCRStyle19"/>
                    <w:ind w:left="408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A77B92" w:rsidRDefault="00A77B92" w:rsidP="00A77B92">
                  <w:pPr>
                    <w:pStyle w:val="OCRStyle19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ובכן, דחינו את הדיון. נזמין את אנשי משרד התעשייה והמסחר ומרכז ההשקעות, שהם</w:t>
                  </w:r>
                </w:p>
                <w:p w:rsidR="00A77B92" w:rsidRDefault="00A77B92" w:rsidP="00A77B92">
                  <w:pPr>
                    <w:pStyle w:val="OCRStyle19"/>
                    <w:ind w:left="384"/>
                  </w:pPr>
                  <w:r>
                    <w:rPr>
                      <w:rtl/>
                    </w:rPr>
                    <w:t>אנשי משרד התעשייה והמסחר, חטיבת המתכת, ואנשי המכס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C7735" w:rsidRDefault="005C7735">
      <w:r>
        <w:br w:type="page"/>
      </w:r>
    </w:p>
    <w:p w:rsidR="005C7735" w:rsidRDefault="005C7735"/>
    <w:p w:rsidR="005C7735" w:rsidRDefault="005C7735">
      <w:r>
        <w:rPr>
          <w:noProof/>
        </w:rPr>
        <w:pict>
          <v:shape id="_x0000_s1050" type="#_x0000_t202" style="position:absolute;margin-left:54.7pt;margin-top:132pt;width:536.95pt;height:719.8pt;z-index:251680768;mso-position-horizontal:absolute;mso-position-horizontal-relative:page;mso-position-vertical:absolute;mso-position-vertical-relative:page" stroked="f">
            <v:textbox inset="0,0,0,0">
              <w:txbxContent>
                <w:p w:rsidR="005C7735" w:rsidRDefault="005C7735" w:rsidP="005C7735">
                  <w:pPr>
                    <w:pStyle w:val="OCRStyle20"/>
                    <w:ind w:left="2899"/>
                    <w:rPr>
                      <w:rtl/>
                    </w:rPr>
                  </w:pPr>
                  <w:r>
                    <w:rPr>
                      <w:rtl/>
                    </w:rPr>
                    <w:t>ח. צו הבלו על דלק (פטור)(תיקון), התשל"א-1971</w:t>
                  </w:r>
                </w:p>
                <w:p w:rsidR="005C7735" w:rsidRDefault="005C7735" w:rsidP="005C7735">
                  <w:pPr>
                    <w:pStyle w:val="OCRStyle20"/>
                    <w:ind w:left="2813"/>
                  </w:pPr>
                  <w:r>
                    <w:t>(</w:t>
                  </w:r>
                  <w:r>
                    <w:rPr>
                      <w:rtl/>
                    </w:rPr>
                    <w:t>מכתב שר האוצר מיום י"ז באלול התשנ"א (27.8.91</w:t>
                  </w:r>
                  <w:r>
                    <w:t>)</w:t>
                  </w:r>
                </w:p>
                <w:p w:rsidR="005C7735" w:rsidRDefault="005C7735" w:rsidP="005C7735">
                  <w:pPr>
                    <w:pStyle w:val="OCRStyle20"/>
                    <w:ind w:left="672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5C7735" w:rsidRDefault="005C7735" w:rsidP="005C7735">
                  <w:pPr>
                    <w:pStyle w:val="OCRStyle20"/>
                    <w:ind w:left="1229"/>
                  </w:pPr>
                  <w:r>
                    <w:rPr>
                      <w:rtl/>
                    </w:rPr>
                    <w:t>נעבור לצו הבלו על דלק. מה זה "בנזין בעל נקודות רתיחה מיוחדת</w:t>
                  </w:r>
                  <w:r>
                    <w:t>"?</w:t>
                  </w:r>
                </w:p>
                <w:p w:rsidR="005C7735" w:rsidRDefault="005C7735" w:rsidP="005C7735">
                  <w:pPr>
                    <w:pStyle w:val="OCRStyle20"/>
                    <w:ind w:left="696"/>
                  </w:pPr>
                  <w:r>
                    <w:rPr>
                      <w:rtl/>
                    </w:rPr>
                    <w:t>י' בן-יהונתן</w:t>
                  </w:r>
                  <w:r>
                    <w:t>;</w:t>
                  </w:r>
                </w:p>
                <w:p w:rsidR="005C7735" w:rsidRDefault="005C7735" w:rsidP="005C7735">
                  <w:pPr>
                    <w:pStyle w:val="OCRStyle20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זה סוג של בנזין שמשתמשים בו בייצור הדלק. על הבנזין מוטל מס גבוה מאוד של</w:t>
                  </w:r>
                </w:p>
                <w:p w:rsidR="005C7735" w:rsidRDefault="005C7735" w:rsidP="005C7735">
                  <w:pPr>
                    <w:pStyle w:val="OCRStyle20"/>
                    <w:ind w:left="672"/>
                    <w:rPr>
                      <w:rtl/>
                    </w:rPr>
                  </w:pPr>
                  <w:r>
                    <w:t xml:space="preserve">48%. </w:t>
                  </w:r>
                  <w:r>
                    <w:rPr>
                      <w:rtl/>
                    </w:rPr>
                    <w:t>לאחרונה העלינו אותו מ-40 ל-48. מדובר כאן על חומר גלם. צריך לזכור שדבקים</w:t>
                  </w:r>
                </w:p>
                <w:p w:rsidR="005C7735" w:rsidRDefault="005C7735" w:rsidP="005C7735">
                  <w:pPr>
                    <w:pStyle w:val="OCRStyle20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כאלה שמגיעים מחוץ לארץ פטורים ממסים, ולכן המרכיב של נטל המס הזה של הדלק בתוד</w:t>
                  </w:r>
                </w:p>
                <w:p w:rsidR="005C7735" w:rsidRDefault="005C7735" w:rsidP="005C7735">
                  <w:pPr>
                    <w:pStyle w:val="OCRStyle20"/>
                    <w:ind w:left="648"/>
                  </w:pPr>
                  <w:r>
                    <w:rPr>
                      <w:rtl/>
                    </w:rPr>
                    <w:t>מרכיב המוצר דבק, הפך להיות גבוה, ולפי הערכתנו, הוא מגיע מעבר ל-10% של המוצר</w:t>
                  </w:r>
                  <w:r>
                    <w:t>.</w:t>
                  </w:r>
                </w:p>
                <w:p w:rsidR="005C7735" w:rsidRDefault="005C7735" w:rsidP="005C7735">
                  <w:pPr>
                    <w:pStyle w:val="OCRStyle20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במסגרת המדיניות של ביטול מסים על תשומות לייצור, היות שכאן הנושא הוא בעל</w:t>
                  </w:r>
                </w:p>
                <w:p w:rsidR="005C7735" w:rsidRDefault="005C7735" w:rsidP="005C7735">
                  <w:pPr>
                    <w:pStyle w:val="OCRStyle20"/>
                    <w:ind w:left="643"/>
                  </w:pPr>
                  <w:r>
                    <w:rPr>
                      <w:rtl/>
                    </w:rPr>
                    <w:t>מרכיב חשוב, אני מבקשים לבטל את המס הזה</w:t>
                  </w:r>
                  <w:r>
                    <w:t>.</w:t>
                  </w:r>
                </w:p>
                <w:p w:rsidR="005C7735" w:rsidRDefault="005C7735" w:rsidP="005C7735">
                  <w:pPr>
                    <w:pStyle w:val="OCRStyle20"/>
                    <w:ind w:left="662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5C7735" w:rsidRDefault="005C7735" w:rsidP="005C7735">
                  <w:pPr>
                    <w:pStyle w:val="OCRStyle20"/>
                    <w:ind w:left="1157"/>
                  </w:pPr>
                  <w:r>
                    <w:rPr>
                      <w:rtl/>
                    </w:rPr>
                    <w:t>בכל ה-48%? רק לסוג מסוים של דבק</w:t>
                  </w:r>
                  <w:r>
                    <w:t>?</w:t>
                  </w:r>
                </w:p>
                <w:p w:rsidR="005C7735" w:rsidRDefault="005C7735" w:rsidP="005C7735">
                  <w:pPr>
                    <w:pStyle w:val="OCRStyle20"/>
                    <w:ind w:left="658"/>
                  </w:pPr>
                  <w:r>
                    <w:rPr>
                      <w:rtl/>
                    </w:rPr>
                    <w:t>י' בן-יהונתן</w:t>
                  </w:r>
                  <w:r>
                    <w:t>:</w:t>
                  </w:r>
                </w:p>
                <w:p w:rsidR="005C7735" w:rsidRDefault="005C7735" w:rsidP="005C7735">
                  <w:pPr>
                    <w:pStyle w:val="OCRStyle20"/>
                    <w:ind w:left="1147"/>
                  </w:pPr>
                  <w:r>
                    <w:rPr>
                      <w:rtl/>
                    </w:rPr>
                    <w:t>בכל 48% האחוזים. לסוג מסוים של דבק</w:t>
                  </w:r>
                  <w:r>
                    <w:t>.</w:t>
                  </w:r>
                </w:p>
                <w:p w:rsidR="005C7735" w:rsidRDefault="005C7735" w:rsidP="005C7735">
                  <w:pPr>
                    <w:pStyle w:val="OCRStyle20"/>
                    <w:ind w:left="614"/>
                  </w:pPr>
                  <w:r>
                    <w:rPr>
                      <w:rtl/>
                    </w:rPr>
                    <w:t>ס' אלחנני</w:t>
                  </w:r>
                  <w:r>
                    <w:t>;</w:t>
                  </w:r>
                </w:p>
                <w:p w:rsidR="005C7735" w:rsidRDefault="005C7735" w:rsidP="005C7735">
                  <w:pPr>
                    <w:pStyle w:val="OCRStyle20"/>
                    <w:ind w:left="1128"/>
                  </w:pPr>
                  <w:r>
                    <w:rPr>
                      <w:rtl/>
                    </w:rPr>
                    <w:t>האם זה קשור לדלק הצה"לי</w:t>
                  </w:r>
                  <w:r>
                    <w:t>?</w:t>
                  </w:r>
                </w:p>
                <w:p w:rsidR="005C7735" w:rsidRDefault="005C7735" w:rsidP="005C7735">
                  <w:pPr>
                    <w:pStyle w:val="OCRStyle20"/>
                    <w:ind w:left="634"/>
                  </w:pPr>
                  <w:r>
                    <w:rPr>
                      <w:rtl/>
                    </w:rPr>
                    <w:t>י' בן-יהונתן</w:t>
                  </w:r>
                  <w:r>
                    <w:t>;</w:t>
                  </w:r>
                </w:p>
                <w:p w:rsidR="005C7735" w:rsidRDefault="005C7735" w:rsidP="005C7735">
                  <w:pPr>
                    <w:pStyle w:val="OCRStyle20"/>
                    <w:ind w:left="1128"/>
                  </w:pPr>
                  <w:r>
                    <w:rPr>
                      <w:rtl/>
                    </w:rPr>
                    <w:t>לא</w:t>
                  </w:r>
                  <w:r>
                    <w:t>.</w:t>
                  </w:r>
                </w:p>
                <w:p w:rsidR="005C7735" w:rsidRDefault="005C7735" w:rsidP="005C7735">
                  <w:pPr>
                    <w:pStyle w:val="OCRStyle20"/>
                    <w:ind w:left="595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5C7735" w:rsidRDefault="005C7735" w:rsidP="005C7735">
                  <w:pPr>
                    <w:pStyle w:val="OCRStyle20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אתם בטוחים שאתם מחילים את כל העניין, שמדובר אך ורק בדבקים? תסביר לי למה</w:t>
                  </w:r>
                </w:p>
                <w:p w:rsidR="005C7735" w:rsidRDefault="005C7735" w:rsidP="005C7735">
                  <w:pPr>
                    <w:pStyle w:val="OCRStyle20"/>
                    <w:ind w:left="581"/>
                  </w:pPr>
                  <w:r>
                    <w:rPr>
                      <w:rtl/>
                    </w:rPr>
                    <w:t>הבעיה התעוררה כשהעלו את הבלו מ-45% ל-48%? מדוע זה לא היה קיים קודם לכן</w:t>
                  </w:r>
                  <w:r>
                    <w:t>?</w:t>
                  </w:r>
                </w:p>
                <w:p w:rsidR="005C7735" w:rsidRDefault="005C7735" w:rsidP="005C7735">
                  <w:pPr>
                    <w:pStyle w:val="OCRStyle20"/>
                    <w:ind w:left="610"/>
                  </w:pPr>
                  <w:r>
                    <w:rPr>
                      <w:rtl/>
                    </w:rPr>
                    <w:t>י' בן-יהונתן</w:t>
                  </w:r>
                  <w:r>
                    <w:t>:</w:t>
                  </w:r>
                </w:p>
                <w:p w:rsidR="005C7735" w:rsidRDefault="005C7735" w:rsidP="005C7735">
                  <w:pPr>
                    <w:pStyle w:val="OCRStyle20"/>
                    <w:ind w:left="1118"/>
                  </w:pPr>
                  <w:r>
                    <w:rPr>
                      <w:rtl/>
                    </w:rPr>
                    <w:t>זה קשור במדיניות הכללית היום, להוריד את המסים על תשומות</w:t>
                  </w:r>
                  <w:r>
                    <w:t>.</w:t>
                  </w:r>
                </w:p>
                <w:p w:rsidR="005C7735" w:rsidRDefault="005C7735" w:rsidP="005C7735">
                  <w:pPr>
                    <w:pStyle w:val="OCRStyle20"/>
                    <w:ind w:left="566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5C7735" w:rsidRDefault="005C7735" w:rsidP="005C7735">
                  <w:pPr>
                    <w:pStyle w:val="OCRStyle20"/>
                    <w:ind w:left="1080"/>
                  </w:pPr>
                  <w:r>
                    <w:rPr>
                      <w:rtl/>
                    </w:rPr>
                    <w:t>ה-3% הפך את זה פתאום לבעיה? כל השנים הם שילמו 45%</w:t>
                  </w:r>
                  <w:r>
                    <w:t>.</w:t>
                  </w:r>
                </w:p>
                <w:p w:rsidR="005C7735" w:rsidRDefault="005C7735" w:rsidP="005C7735">
                  <w:pPr>
                    <w:pStyle w:val="OCRStyle20"/>
                    <w:ind w:left="590"/>
                  </w:pPr>
                  <w:r>
                    <w:rPr>
                      <w:rtl/>
                    </w:rPr>
                    <w:t>י' בן-יהונתן</w:t>
                  </w:r>
                  <w:r>
                    <w:t>:</w:t>
                  </w:r>
                </w:p>
                <w:p w:rsidR="005C7735" w:rsidRDefault="005C7735" w:rsidP="005C7735">
                  <w:pPr>
                    <w:pStyle w:val="OCRStyle20"/>
                    <w:ind w:left="1075"/>
                  </w:pPr>
                  <w:r>
                    <w:rPr>
                      <w:rtl/>
                    </w:rPr>
                    <w:t>בלי קשר לעניין הזה, יש עכשיו מדיניות להוריד את המסים על תשומות</w:t>
                  </w:r>
                  <w:r>
                    <w:t>.</w:t>
                  </w:r>
                </w:p>
                <w:p w:rsidR="005C7735" w:rsidRDefault="005C7735" w:rsidP="005C7735">
                  <w:pPr>
                    <w:pStyle w:val="OCRStyle20"/>
                    <w:ind w:left="547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5C7735" w:rsidRDefault="005C7735" w:rsidP="005C7735">
                  <w:pPr>
                    <w:pStyle w:val="OCRStyle20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זה אושר. אבל תאמין לי, שאני לא מבין למה זה התעורר עכשיו. יש סיפור מאחורי</w:t>
                  </w:r>
                </w:p>
                <w:p w:rsidR="005C7735" w:rsidRPr="005C7735" w:rsidRDefault="005C7735" w:rsidP="005C7735">
                  <w:pPr>
                    <w:pStyle w:val="OCRStyle20"/>
                    <w:ind w:left="562"/>
                  </w:pPr>
                  <w:r>
                    <w:rPr>
                      <w:rtl/>
                    </w:rPr>
                    <w:t>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30005" w:rsidRDefault="00430005">
      <w:r>
        <w:br w:type="page"/>
      </w:r>
    </w:p>
    <w:p w:rsidR="00430005" w:rsidRDefault="00430005"/>
    <w:p w:rsidR="00430005" w:rsidRDefault="00430005">
      <w:r>
        <w:rPr>
          <w:noProof/>
        </w:rPr>
        <w:pict>
          <v:shape id="_x0000_s1051" type="#_x0000_t202" style="position:absolute;margin-left:22.55pt;margin-top:124.25pt;width:567.25pt;height:729.35pt;z-index:251681792;mso-position-horizontal:absolute;mso-position-horizontal-relative:page;mso-position-vertical:absolute;mso-position-vertical-relative:page" stroked="f">
            <v:textbox inset="0,0,0,0">
              <w:txbxContent>
                <w:p w:rsidR="00430005" w:rsidRDefault="00430005" w:rsidP="00430005">
                  <w:pPr>
                    <w:pStyle w:val="OCRStyle21"/>
                    <w:ind w:left="3346"/>
                    <w:rPr>
                      <w:rtl/>
                    </w:rPr>
                  </w:pPr>
                  <w:r>
                    <w:rPr>
                      <w:rtl/>
                    </w:rPr>
                    <w:t>ו. צו תעריף המכס והפטורים ומס קנייה על טובין</w:t>
                  </w:r>
                </w:p>
                <w:p w:rsidR="00430005" w:rsidRDefault="00430005" w:rsidP="00430005">
                  <w:pPr>
                    <w:pStyle w:val="OCRStyle21"/>
                    <w:ind w:left="4411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תיקון מסי 32). התשנ"א-1991</w:t>
                  </w:r>
                </w:p>
                <w:p w:rsidR="00430005" w:rsidRDefault="00430005" w:rsidP="00430005">
                  <w:pPr>
                    <w:pStyle w:val="OCRStyle21"/>
                    <w:ind w:left="1094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430005" w:rsidRDefault="00430005" w:rsidP="00430005">
                  <w:pPr>
                    <w:pStyle w:val="OCRStyle21"/>
                    <w:ind w:left="1622"/>
                  </w:pPr>
                  <w:r>
                    <w:rPr>
                      <w:rtl/>
                    </w:rPr>
                    <w:t>צו תעריף המכס. מה אתם מבקשים</w:t>
                  </w:r>
                  <w:r>
                    <w:t>?</w:t>
                  </w:r>
                </w:p>
                <w:p w:rsidR="00430005" w:rsidRDefault="00430005" w:rsidP="00430005">
                  <w:pPr>
                    <w:pStyle w:val="OCRStyle21"/>
                    <w:ind w:left="1114"/>
                  </w:pPr>
                  <w:r>
                    <w:rPr>
                      <w:rtl/>
                    </w:rPr>
                    <w:t>י' בן-יהונתן</w:t>
                  </w:r>
                  <w:r>
                    <w:t>;</w:t>
                  </w:r>
                </w:p>
                <w:p w:rsidR="00430005" w:rsidRDefault="00430005" w:rsidP="00430005">
                  <w:pPr>
                    <w:pStyle w:val="OCRStyle21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בחודש יוני הועלו המחירים על סיגריות מייצור מקומי. כתוצאה מכך המס על</w:t>
                  </w:r>
                </w:p>
                <w:p w:rsidR="00430005" w:rsidRDefault="00430005" w:rsidP="00430005">
                  <w:pPr>
                    <w:pStyle w:val="OCRStyle21"/>
                    <w:ind w:left="1070"/>
                  </w:pPr>
                  <w:r>
                    <w:rPr>
                      <w:rtl/>
                    </w:rPr>
                    <w:t>סיגריות הוא</w:t>
                  </w:r>
                  <w:r>
                    <w:t xml:space="preserve"> 240%, </w:t>
                  </w:r>
                  <w:r>
                    <w:rPr>
                      <w:rtl/>
                    </w:rPr>
                    <w:t>אך לא יותר מ-42 שקל. כך זה היה. אתם יודעים ש-42 "אך לא יותר</w:t>
                  </w:r>
                  <w:r>
                    <w:t>"</w:t>
                  </w:r>
                </w:p>
                <w:p w:rsidR="00430005" w:rsidRDefault="00430005" w:rsidP="00430005">
                  <w:pPr>
                    <w:pStyle w:val="OCRStyle21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ולא "לא פחות", כפי שמקובל בדרך כלל במסים, על מנת ליצור איזושהי תחרות של</w:t>
                  </w:r>
                </w:p>
                <w:p w:rsidR="00430005" w:rsidRDefault="00430005" w:rsidP="00430005">
                  <w:pPr>
                    <w:pStyle w:val="OCRStyle21"/>
                    <w:ind w:left="1061"/>
                  </w:pPr>
                  <w:r>
                    <w:rPr>
                      <w:rtl/>
                    </w:rPr>
                    <w:t>הסיגריות המקומיות עם היבוא</w:t>
                  </w:r>
                  <w:r>
                    <w:t>.</w:t>
                  </w:r>
                </w:p>
                <w:p w:rsidR="00430005" w:rsidRDefault="00430005" w:rsidP="00430005">
                  <w:pPr>
                    <w:pStyle w:val="OCRStyle21"/>
                    <w:ind w:left="58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היות שהעלינו את המחיר, ולכן גם המיסוי על סיגריות מקומיות עלה, אנחנו מעלים</w:t>
                  </w:r>
                </w:p>
                <w:p w:rsidR="00430005" w:rsidRDefault="00430005" w:rsidP="00430005">
                  <w:pPr>
                    <w:pStyle w:val="OCRStyle21"/>
                    <w:ind w:left="1061"/>
                  </w:pPr>
                  <w:r>
                    <w:rPr>
                      <w:rtl/>
                    </w:rPr>
                    <w:t>במקביל, את "אך לא יותר מ-42", ל-45. אלה בערך</w:t>
                  </w:r>
                  <w:r>
                    <w:t xml:space="preserve"> 6%.</w:t>
                  </w:r>
                </w:p>
                <w:p w:rsidR="00430005" w:rsidRDefault="00430005" w:rsidP="00430005">
                  <w:pPr>
                    <w:pStyle w:val="OCRStyle21"/>
                    <w:ind w:left="1046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430005" w:rsidRDefault="00430005" w:rsidP="00430005">
                  <w:pPr>
                    <w:pStyle w:val="OCRStyle21"/>
                    <w:ind w:left="1603"/>
                  </w:pPr>
                  <w:r>
                    <w:rPr>
                      <w:rtl/>
                    </w:rPr>
                    <w:t>זה</w:t>
                  </w:r>
                  <w:r>
                    <w:t xml:space="preserve"> 7%.</w:t>
                  </w:r>
                </w:p>
                <w:p w:rsidR="00430005" w:rsidRDefault="00430005" w:rsidP="00430005">
                  <w:pPr>
                    <w:pStyle w:val="OCRStyle21"/>
                    <w:ind w:left="1046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430005" w:rsidRDefault="00430005" w:rsidP="00430005">
                  <w:pPr>
                    <w:pStyle w:val="OCRStyle21"/>
                    <w:ind w:left="1570"/>
                  </w:pPr>
                  <w:r>
                    <w:rPr>
                      <w:rtl/>
                    </w:rPr>
                    <w:t>מה עם נייר הליפוף, למה כאן אתה מעלה ביותר מ- 6%</w:t>
                  </w:r>
                  <w:r>
                    <w:t>?</w:t>
                  </w:r>
                </w:p>
                <w:p w:rsidR="00430005" w:rsidRDefault="00430005" w:rsidP="00430005">
                  <w:pPr>
                    <w:pStyle w:val="OCRStyle21"/>
                    <w:ind w:left="1066"/>
                  </w:pPr>
                  <w:r>
                    <w:rPr>
                      <w:rtl/>
                    </w:rPr>
                    <w:t>י' בן-יהונתן</w:t>
                  </w:r>
                  <w:r>
                    <w:t>:</w:t>
                  </w:r>
                </w:p>
                <w:p w:rsidR="00430005" w:rsidRDefault="00430005" w:rsidP="00430005">
                  <w:pPr>
                    <w:pStyle w:val="OCRStyle21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משום שאם מחירי הסיגריות מייצור מקומי עלה, אנחנו גם חייבים להעלות במקביל את</w:t>
                  </w:r>
                </w:p>
                <w:p w:rsidR="00430005" w:rsidRDefault="00430005" w:rsidP="00430005">
                  <w:pPr>
                    <w:pStyle w:val="OCRStyle21"/>
                    <w:ind w:left="1022"/>
                  </w:pPr>
                  <w:r>
                    <w:rPr>
                      <w:rtl/>
                    </w:rPr>
                    <w:t>הנייר ליפוף. לא העלינו את זה הרבה זמן, וזה פשוט עדכון של תקופה יותר ארוכה</w:t>
                  </w:r>
                  <w:r>
                    <w:t>.</w:t>
                  </w:r>
                </w:p>
                <w:p w:rsidR="00430005" w:rsidRDefault="00430005" w:rsidP="00430005">
                  <w:pPr>
                    <w:pStyle w:val="OCRStyle21"/>
                    <w:ind w:left="1022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430005" w:rsidRDefault="00430005" w:rsidP="00430005">
                  <w:pPr>
                    <w:pStyle w:val="OCRStyle21"/>
                    <w:ind w:left="19"/>
                  </w:pPr>
                  <w:r>
                    <w:t xml:space="preserve"> </w:t>
                  </w:r>
                  <w:r>
                    <w:rPr>
                      <w:rtl/>
                    </w:rPr>
                    <w:t>למי אתה נותן העדפה כאן, לתוצרת הארץ או ליבוא, כשאתה מעדכן את זה בבת אחת</w:t>
                  </w:r>
                  <w:r>
                    <w:t>?</w:t>
                  </w:r>
                </w:p>
                <w:p w:rsidR="00430005" w:rsidRDefault="00430005" w:rsidP="00430005">
                  <w:pPr>
                    <w:pStyle w:val="OCRStyle21"/>
                    <w:ind w:left="19"/>
                  </w:pPr>
                  <w:r>
                    <w:rPr>
                      <w:rtl/>
                    </w:rPr>
                    <w:t>אתה נותן דווקא ליבוא, אם אתה מעלה את זה בצורה דרסטית</w:t>
                  </w:r>
                  <w:r>
                    <w:t>.</w:t>
                  </w:r>
                </w:p>
                <w:p w:rsidR="00430005" w:rsidRDefault="00430005" w:rsidP="00430005">
                  <w:pPr>
                    <w:pStyle w:val="OCRStyle21"/>
                    <w:ind w:left="1037"/>
                  </w:pPr>
                  <w:r>
                    <w:rPr>
                      <w:rtl/>
                    </w:rPr>
                    <w:t>י' בן-יהונתן</w:t>
                  </w:r>
                  <w:r>
                    <w:t>:</w:t>
                  </w:r>
                </w:p>
                <w:p w:rsidR="00430005" w:rsidRDefault="00430005" w:rsidP="00430005">
                  <w:pPr>
                    <w:pStyle w:val="OCRStyle21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להיפך, הנייר הזה מגיע מחוץ לארץ. אני מייקר אותו, ואז יהיה פחות כדאי לייבא</w:t>
                  </w:r>
                </w:p>
                <w:p w:rsidR="00430005" w:rsidRDefault="00430005" w:rsidP="00430005">
                  <w:pPr>
                    <w:pStyle w:val="OCRStyle21"/>
                    <w:ind w:left="1032"/>
                  </w:pPr>
                  <w:r>
                    <w:rPr>
                      <w:rtl/>
                    </w:rPr>
                    <w:t>ולהשתמש בנייר ליפוף</w:t>
                  </w:r>
                  <w:r>
                    <w:t>.</w:t>
                  </w:r>
                </w:p>
                <w:p w:rsidR="00430005" w:rsidRDefault="00430005" w:rsidP="00430005">
                  <w:pPr>
                    <w:pStyle w:val="OCRStyle21"/>
                    <w:ind w:left="989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430005" w:rsidRDefault="00430005" w:rsidP="00430005">
                  <w:pPr>
                    <w:pStyle w:val="OCRStyle21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אני לא בטוח שזה נכון. אם אתה מייבא את חומר הגלם, ואתה מייקר את זה ביותר</w:t>
                  </w:r>
                </w:p>
                <w:p w:rsidR="00430005" w:rsidRDefault="00430005" w:rsidP="00430005">
                  <w:pPr>
                    <w:pStyle w:val="OCRStyle21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מ-6%, אינה מצמצם את הפער בין מחירי היבוא למחירי תוצרת הארץ. כך אני מבין. תתקן</w:t>
                  </w:r>
                </w:p>
                <w:p w:rsidR="00430005" w:rsidRDefault="00430005" w:rsidP="00430005">
                  <w:pPr>
                    <w:pStyle w:val="OCRStyle21"/>
                    <w:ind w:left="974"/>
                  </w:pPr>
                  <w:r>
                    <w:rPr>
                      <w:rtl/>
                    </w:rPr>
                    <w:t>אותי</w:t>
                  </w:r>
                  <w:r>
                    <w:t>.</w:t>
                  </w:r>
                </w:p>
                <w:p w:rsidR="00430005" w:rsidRDefault="00430005" w:rsidP="00430005">
                  <w:pPr>
                    <w:pStyle w:val="OCRStyle21"/>
                    <w:ind w:left="1003"/>
                  </w:pPr>
                  <w:r>
                    <w:rPr>
                      <w:rtl/>
                    </w:rPr>
                    <w:t>י' בן-יהונתן</w:t>
                  </w:r>
                  <w:r>
                    <w:t>;</w:t>
                  </w:r>
                </w:p>
                <w:p w:rsidR="00430005" w:rsidRDefault="00430005" w:rsidP="00430005">
                  <w:pPr>
                    <w:pStyle w:val="OCRStyle21"/>
                    <w:ind w:left="1498"/>
                  </w:pPr>
                  <w:r>
                    <w:rPr>
                      <w:rtl/>
                    </w:rPr>
                    <w:t>הפער היה לטובת היבוא. אני מעלה את המסים על הנייר שהוא מיבוא</w:t>
                  </w:r>
                  <w:r>
                    <w:t>.</w:t>
                  </w:r>
                </w:p>
                <w:p w:rsidR="00430005" w:rsidRDefault="00430005" w:rsidP="00430005">
                  <w:pPr>
                    <w:pStyle w:val="OCRStyle21"/>
                    <w:ind w:left="965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430005" w:rsidRPr="00430005" w:rsidRDefault="00430005" w:rsidP="00430005">
                  <w:pPr>
                    <w:pStyle w:val="OCRStyle21"/>
                    <w:ind w:left="1488"/>
                  </w:pPr>
                  <w:r>
                    <w:rPr>
                      <w:rtl/>
                    </w:rPr>
                    <w:t>אבל המוצר הסופי הוא תוצרת הארץ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34D7A" w:rsidRDefault="00834D7A">
      <w:r>
        <w:br w:type="page"/>
      </w:r>
    </w:p>
    <w:p w:rsidR="00834D7A" w:rsidRDefault="00834D7A"/>
    <w:p w:rsidR="00834D7A" w:rsidRDefault="00834D7A">
      <w:r>
        <w:rPr>
          <w:noProof/>
        </w:rPr>
        <w:pict>
          <v:shape id="_x0000_s1052" type="#_x0000_t202" style="position:absolute;margin-left:52.65pt;margin-top:129.95pt;width:544.7pt;height:708.6pt;z-index:251682816;mso-position-horizontal:absolute;mso-position-horizontal-relative:page;mso-position-vertical:absolute;mso-position-vertical-relative:page" stroked="f">
            <v:textbox inset="0,0,0,0">
              <w:txbxContent>
                <w:p w:rsidR="00834D7A" w:rsidRDefault="00834D7A" w:rsidP="00834D7A">
                  <w:pPr>
                    <w:pStyle w:val="OCRStyle22"/>
                    <w:ind w:left="802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834D7A" w:rsidRDefault="00834D7A" w:rsidP="00834D7A">
                  <w:pPr>
                    <w:pStyle w:val="OCRStyle22"/>
                    <w:ind w:left="1334"/>
                  </w:pPr>
                  <w:r>
                    <w:rPr>
                      <w:rtl/>
                    </w:rPr>
                    <w:t>מדובר בנייר הזה שאתה מגלגל בעצמך</w:t>
                  </w:r>
                  <w:r>
                    <w:t>.</w:t>
                  </w:r>
                </w:p>
                <w:p w:rsidR="00834D7A" w:rsidRDefault="00834D7A" w:rsidP="00834D7A">
                  <w:pPr>
                    <w:pStyle w:val="OCRStyle22"/>
                    <w:ind w:left="797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834D7A" w:rsidRDefault="00834D7A" w:rsidP="00834D7A">
                  <w:pPr>
                    <w:pStyle w:val="OCRStyle22"/>
                    <w:ind w:left="1325"/>
                  </w:pPr>
                  <w:r>
                    <w:rPr>
                      <w:rtl/>
                    </w:rPr>
                    <w:t>בסדר, מדובר רק בנייר כזה, לא בנייר לסיגרייה רגילה</w:t>
                  </w:r>
                  <w:r>
                    <w:t>.</w:t>
                  </w:r>
                </w:p>
                <w:p w:rsidR="00834D7A" w:rsidRDefault="00834D7A" w:rsidP="00834D7A">
                  <w:pPr>
                    <w:pStyle w:val="OCRStyle22"/>
                    <w:ind w:left="1310"/>
                  </w:pPr>
                  <w:r>
                    <w:rPr>
                      <w:rtl/>
                    </w:rPr>
                    <w:t>הצו אושר</w:t>
                  </w:r>
                  <w:r>
                    <w:t>.</w:t>
                  </w:r>
                </w:p>
                <w:p w:rsidR="00834D7A" w:rsidRDefault="00834D7A" w:rsidP="00834D7A">
                  <w:pPr>
                    <w:pStyle w:val="OCRStyle22"/>
                    <w:ind w:left="4099"/>
                    <w:rPr>
                      <w:rtl/>
                    </w:rPr>
                  </w:pPr>
                  <w:r>
                    <w:rPr>
                      <w:rtl/>
                    </w:rPr>
                    <w:t>ז. שינויים בתקציב לשנת 1991</w:t>
                  </w:r>
                </w:p>
                <w:p w:rsidR="00834D7A" w:rsidRDefault="00834D7A" w:rsidP="00834D7A">
                  <w:pPr>
                    <w:pStyle w:val="OCRStyle22"/>
                    <w:ind w:left="773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834D7A" w:rsidRDefault="00834D7A" w:rsidP="00834D7A">
                  <w:pPr>
                    <w:pStyle w:val="OCRStyle22"/>
                    <w:ind w:left="1306"/>
                  </w:pPr>
                  <w:r>
                    <w:rPr>
                      <w:rtl/>
                    </w:rPr>
                    <w:t>לפנינו פנייה מסי 0139, שבה שר החקלאות מציע שינויים בתקציב</w:t>
                  </w:r>
                  <w:r>
                    <w:t>.</w:t>
                  </w:r>
                </w:p>
                <w:p w:rsidR="00834D7A" w:rsidRDefault="00834D7A" w:rsidP="00834D7A">
                  <w:pPr>
                    <w:pStyle w:val="OCRStyle22"/>
                    <w:ind w:left="773"/>
                  </w:pPr>
                  <w:r>
                    <w:rPr>
                      <w:rtl/>
                    </w:rPr>
                    <w:t>די ברוד</w:t>
                  </w:r>
                  <w:r>
                    <w:t>:</w:t>
                  </w:r>
                </w:p>
                <w:p w:rsidR="00834D7A" w:rsidRDefault="00834D7A" w:rsidP="00834D7A">
                  <w:pPr>
                    <w:pStyle w:val="OCRStyle22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ב-25 ביולי היתה פה ישיבה שבמסגרתה אושרה תוספת של 15 מיליון שקל. התוספת</w:t>
                  </w:r>
                </w:p>
                <w:p w:rsidR="00834D7A" w:rsidRDefault="00834D7A" w:rsidP="00834D7A">
                  <w:pPr>
                    <w:pStyle w:val="OCRStyle22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הזאת הועברה לסעיף שנקרא "עתודה", מאחר שבמועד הגשת הבקשה לא יכול היה הגורם</w:t>
                  </w:r>
                </w:p>
                <w:p w:rsidR="00834D7A" w:rsidRDefault="00834D7A" w:rsidP="00834D7A">
                  <w:pPr>
                    <w:pStyle w:val="OCRStyle22"/>
                    <w:ind w:left="758"/>
                  </w:pPr>
                  <w:r>
                    <w:rPr>
                      <w:rtl/>
                    </w:rPr>
                    <w:t>שמרכז את זה, החטיבה להתיישבות, להציג תכנית מפורטת של פרוייקטים בעבור הכסף הזה</w:t>
                  </w:r>
                  <w:r>
                    <w:t>.</w:t>
                  </w:r>
                </w:p>
                <w:p w:rsidR="00834D7A" w:rsidRDefault="00834D7A" w:rsidP="00834D7A">
                  <w:pPr>
                    <w:pStyle w:val="OCRStyle22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באותו מועד נתבקשה החטיבה להציג סדרה של פרוייקטים. הם הוצגו בתקופה האחרונה לפי</w:t>
                  </w:r>
                </w:p>
                <w:p w:rsidR="00834D7A" w:rsidRDefault="00834D7A" w:rsidP="00834D7A">
                  <w:pPr>
                    <w:pStyle w:val="OCRStyle22"/>
                    <w:ind w:left="763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sz w:val="26"/>
                      <w:szCs w:val="26"/>
                      <w:rtl/>
                    </w:rPr>
                    <w:t>חתך</w:t>
                  </w:r>
                  <w:r>
                    <w:rPr>
                      <w:sz w:val="26"/>
                      <w:szCs w:val="26"/>
                    </w:rPr>
                    <w:t xml:space="preserve"> </w:t>
                  </w:r>
                  <w:r>
                    <w:rPr>
                      <w:sz w:val="26"/>
                      <w:szCs w:val="26"/>
                      <w:rtl/>
                    </w:rPr>
                    <w:t>אזורים. היתה מחלוקת בינינו לבין החטיבה בהגשת האישור, מאחר שחלוקה בין</w:t>
                  </w:r>
                </w:p>
                <w:p w:rsidR="00834D7A" w:rsidRDefault="00834D7A" w:rsidP="00834D7A">
                  <w:pPr>
                    <w:pStyle w:val="OCRStyle22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האזורים היינה חלוקה לא לפי הפרוייקטים. אנחנו ביקשנו לזקוף את זה דרך</w:t>
                  </w:r>
                </w:p>
                <w:p w:rsidR="00834D7A" w:rsidRDefault="00834D7A" w:rsidP="00834D7A">
                  <w:pPr>
                    <w:pStyle w:val="OCRStyle22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הפרוייקטים, ולא על בסיס אזורי. בסופו של דבר מוצגת כאן איזושהי הצעה שמהלקת את</w:t>
                  </w:r>
                </w:p>
                <w:p w:rsidR="00834D7A" w:rsidRDefault="00834D7A" w:rsidP="00834D7A">
                  <w:pPr>
                    <w:pStyle w:val="OCRStyle22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הכסף בין האזורים לפי פרוייקטים. יש לנו מספר סעיפים שבהם יימשכו הדיונים</w:t>
                  </w:r>
                </w:p>
                <w:p w:rsidR="00834D7A" w:rsidRDefault="00834D7A" w:rsidP="00834D7A">
                  <w:pPr>
                    <w:pStyle w:val="OCRStyle22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המקצועיים, והיה סיכום עם החטיבה להתיישבות, שבתקופה הקרובה יושלם העניין. במידה</w:t>
                  </w:r>
                </w:p>
                <w:p w:rsidR="00834D7A" w:rsidRDefault="00834D7A" w:rsidP="00834D7A">
                  <w:pPr>
                    <w:pStyle w:val="OCRStyle22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שיידרשו שינויים, נבוא פעם נוספת עם הצעה לשינויים פנימיים. כרגע זו המתכונת</w:t>
                  </w:r>
                </w:p>
                <w:p w:rsidR="00834D7A" w:rsidRDefault="00834D7A" w:rsidP="00834D7A">
                  <w:pPr>
                    <w:pStyle w:val="OCRStyle22"/>
                    <w:ind w:left="734"/>
                  </w:pPr>
                  <w:r>
                    <w:rPr>
                      <w:rtl/>
                    </w:rPr>
                    <w:t>שמוצעת</w:t>
                  </w:r>
                  <w:r>
                    <w:t>.</w:t>
                  </w:r>
                </w:p>
                <w:p w:rsidR="00834D7A" w:rsidRDefault="00834D7A" w:rsidP="00834D7A">
                  <w:pPr>
                    <w:pStyle w:val="OCRStyle22"/>
                    <w:ind w:left="744"/>
                  </w:pPr>
                  <w:r>
                    <w:rPr>
                      <w:rtl/>
                    </w:rPr>
                    <w:t>ח' אורון</w:t>
                  </w:r>
                  <w:r>
                    <w:t>;</w:t>
                  </w:r>
                </w:p>
                <w:p w:rsidR="00834D7A" w:rsidRDefault="00834D7A" w:rsidP="00834D7A">
                  <w:pPr>
                    <w:pStyle w:val="OCRStyle22"/>
                    <w:ind w:left="1258"/>
                  </w:pPr>
                  <w:r>
                    <w:rPr>
                      <w:rtl/>
                    </w:rPr>
                    <w:t>איזה פרוייקטים זה</w:t>
                  </w:r>
                  <w:r>
                    <w:t>?</w:t>
                  </w:r>
                </w:p>
                <w:p w:rsidR="00834D7A" w:rsidRDefault="00834D7A" w:rsidP="00834D7A">
                  <w:pPr>
                    <w:pStyle w:val="OCRStyle22"/>
                    <w:ind w:left="730"/>
                  </w:pPr>
                  <w:r>
                    <w:rPr>
                      <w:rtl/>
                    </w:rPr>
                    <w:t>די ברוך</w:t>
                  </w:r>
                  <w:r>
                    <w:t>:</w:t>
                  </w:r>
                </w:p>
                <w:p w:rsidR="00834D7A" w:rsidRDefault="00834D7A" w:rsidP="00834D7A">
                  <w:pPr>
                    <w:pStyle w:val="OCRStyle22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יש רשימה של פרוייקטים בחתך אזורי. רובם מרוכזים בתחומים המסורתיים של אמצעי</w:t>
                  </w:r>
                </w:p>
                <w:p w:rsidR="00834D7A" w:rsidRDefault="00834D7A" w:rsidP="00834D7A">
                  <w:pPr>
                    <w:pStyle w:val="OCRStyle22"/>
                    <w:ind w:left="749"/>
                  </w:pPr>
                  <w:r>
                    <w:rPr>
                      <w:rtl/>
                    </w:rPr>
                    <w:t>ייצור, חקלאות, תעשייה, קצת תיירות. הרשימה איננה אתי כאן, אבל אפשר להעביר אותה</w:t>
                  </w:r>
                  <w:r>
                    <w:t>.</w:t>
                  </w:r>
                </w:p>
                <w:p w:rsidR="00834D7A" w:rsidRDefault="00834D7A" w:rsidP="00834D7A">
                  <w:pPr>
                    <w:pStyle w:val="OCRStyle22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הפרוייקטים שונים זה מזה, כל אחד לגבי פוטנציאל הישימות שלו ולגבי היכולת לממש</w:t>
                  </w:r>
                </w:p>
                <w:p w:rsidR="00834D7A" w:rsidRDefault="00834D7A" w:rsidP="00834D7A">
                  <w:pPr>
                    <w:pStyle w:val="OCRStyle22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אותו. לא כל פרוייקט שמופיע ברשימת הפרוייקטים הוא אכן פרוייקט שיש לו סיכוי, או</w:t>
                  </w:r>
                </w:p>
                <w:p w:rsidR="00834D7A" w:rsidRDefault="00834D7A" w:rsidP="00834D7A">
                  <w:pPr>
                    <w:pStyle w:val="OCRStyle22"/>
                    <w:ind w:left="720"/>
                  </w:pPr>
                  <w:r>
                    <w:rPr>
                      <w:rtl/>
                    </w:rPr>
                    <w:t>פרוייקט שעתיד להתבצע</w:t>
                  </w:r>
                  <w:r>
                    <w:t>.</w:t>
                  </w:r>
                </w:p>
                <w:p w:rsidR="00834D7A" w:rsidRDefault="00834D7A" w:rsidP="00834D7A">
                  <w:pPr>
                    <w:pStyle w:val="OCRStyle22"/>
                    <w:ind w:left="706"/>
                  </w:pPr>
                  <w:r>
                    <w:rPr>
                      <w:rtl/>
                    </w:rPr>
                    <w:t>מ"ז פלדמן</w:t>
                  </w:r>
                  <w:r>
                    <w:t>:</w:t>
                  </w:r>
                </w:p>
                <w:p w:rsidR="00834D7A" w:rsidRDefault="00834D7A" w:rsidP="00834D7A">
                  <w:pPr>
                    <w:pStyle w:val="OCRStyle22"/>
                    <w:ind w:left="1234"/>
                  </w:pPr>
                  <w:r>
                    <w:rPr>
                      <w:rtl/>
                    </w:rPr>
                    <w:t>חבר-הכנסת חיים רמון, בבקשה</w:t>
                  </w:r>
                  <w:r>
                    <w:t>.</w:t>
                  </w:r>
                </w:p>
                <w:p w:rsidR="00834D7A" w:rsidRDefault="00834D7A" w:rsidP="00834D7A">
                  <w:pPr>
                    <w:pStyle w:val="OCRStyle22"/>
                    <w:ind w:left="701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834D7A" w:rsidRDefault="00834D7A" w:rsidP="00834D7A">
                  <w:pPr>
                    <w:pStyle w:val="OCRStyle22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לממשלת ישראל ולוועדת הכספים יש מנהג קבוע: בכל עת שמגיע לאזור מזכיר המדינה</w:t>
                  </w:r>
                </w:p>
                <w:p w:rsidR="00834D7A" w:rsidRDefault="00834D7A" w:rsidP="00834D7A">
                  <w:pPr>
                    <w:pStyle w:val="OCRStyle22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בייקר, אנחנו מקבלים את פניו או בהתנחלות ממש או בבקשה לאישור כספים להגדלת</w:t>
                  </w:r>
                </w:p>
                <w:p w:rsidR="00834D7A" w:rsidRPr="00834D7A" w:rsidRDefault="00834D7A" w:rsidP="00834D7A">
                  <w:pPr>
                    <w:pStyle w:val="OCRStyle22"/>
                    <w:ind w:left="677"/>
                  </w:pPr>
                  <w:r>
                    <w:rPr>
                      <w:rtl/>
                    </w:rPr>
                    <w:t>ההתנחלויות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B71CD" w:rsidRDefault="004B71CD">
      <w:r>
        <w:br w:type="page"/>
      </w:r>
    </w:p>
    <w:p w:rsidR="004B71CD" w:rsidRDefault="004B71CD"/>
    <w:p w:rsidR="004B71CD" w:rsidRDefault="004B71CD">
      <w:r>
        <w:rPr>
          <w:noProof/>
        </w:rPr>
        <w:pict>
          <v:shape id="_x0000_s1053" type="#_x0000_t202" style="position:absolute;margin-left:30.05pt;margin-top:120.6pt;width:542.65pt;height:755.6pt;z-index:251683840;mso-position-horizontal:absolute;mso-position-horizontal-relative:page;mso-position-vertical:absolute;mso-position-vertical-relative:page" stroked="f">
            <v:textbox inset="0,0,0,0">
              <w:txbxContent>
                <w:p w:rsidR="004B71CD" w:rsidRDefault="004B71CD" w:rsidP="004B71CD">
                  <w:pPr>
                    <w:pStyle w:val="OCRStyle23"/>
                    <w:ind w:left="586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4B71CD" w:rsidRDefault="004B71CD" w:rsidP="004B71CD">
                  <w:pPr>
                    <w:pStyle w:val="OCRStyle23"/>
                    <w:ind w:left="1118"/>
                  </w:pPr>
                  <w:r>
                    <w:rPr>
                      <w:rtl/>
                    </w:rPr>
                    <w:t>פה יש הגדלה של התיישבויות? למה צריך להוסיף דברים</w:t>
                  </w:r>
                  <w:r>
                    <w:t>?</w:t>
                  </w:r>
                </w:p>
                <w:p w:rsidR="004B71CD" w:rsidRDefault="004B71CD" w:rsidP="004B71CD">
                  <w:pPr>
                    <w:pStyle w:val="OCRStyle23"/>
                    <w:ind w:left="581"/>
                  </w:pPr>
                  <w:r>
                    <w:rPr>
                      <w:rtl/>
                    </w:rPr>
                    <w:t>א' העצני</w:t>
                  </w:r>
                  <w:r>
                    <w:t>;</w:t>
                  </w:r>
                </w:p>
                <w:p w:rsidR="004B71CD" w:rsidRDefault="004B71CD" w:rsidP="004B71CD">
                  <w:pPr>
                    <w:pStyle w:val="OCRStyle23"/>
                    <w:ind w:left="1094"/>
                  </w:pPr>
                  <w:r>
                    <w:rPr>
                      <w:rtl/>
                    </w:rPr>
                    <w:t>הוא רוצה לספק עוד רעל</w:t>
                  </w:r>
                  <w:r>
                    <w:t>.</w:t>
                  </w:r>
                </w:p>
                <w:p w:rsidR="004B71CD" w:rsidRDefault="004B71CD" w:rsidP="004B71CD">
                  <w:pPr>
                    <w:pStyle w:val="OCRStyle23"/>
                    <w:ind w:left="571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4B71CD" w:rsidRDefault="004B71CD" w:rsidP="004B71CD">
                  <w:pPr>
                    <w:pStyle w:val="OCRStyle23"/>
                    <w:ind w:left="1085"/>
                  </w:pPr>
                  <w:r>
                    <w:rPr>
                      <w:rtl/>
                    </w:rPr>
                    <w:t>היהודים שנמצאים שמה צריכים תעשייה או משהו כדי שתהיה תעסוקה</w:t>
                  </w:r>
                  <w:r>
                    <w:t>.</w:t>
                  </w:r>
                </w:p>
                <w:p w:rsidR="004B71CD" w:rsidRDefault="004B71CD" w:rsidP="004B71CD">
                  <w:pPr>
                    <w:pStyle w:val="OCRStyle23"/>
                    <w:ind w:left="576"/>
                  </w:pPr>
                  <w:r>
                    <w:rPr>
                      <w:rtl/>
                    </w:rPr>
                    <w:t>ח' רמון</w:t>
                  </w:r>
                  <w:r>
                    <w:t>;</w:t>
                  </w:r>
                </w:p>
                <w:p w:rsidR="004B71CD" w:rsidRDefault="004B71CD" w:rsidP="004B71CD">
                  <w:pPr>
                    <w:pStyle w:val="OCRStyle23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אני חוזר ואומר. זה לא ישנה את המציאות. אם אתם מתביישים במציאות, אז יש</w:t>
                  </w:r>
                </w:p>
                <w:p w:rsidR="004B71CD" w:rsidRDefault="004B71CD" w:rsidP="004B71CD">
                  <w:pPr>
                    <w:pStyle w:val="OCRStyle23"/>
                    <w:ind w:left="566"/>
                  </w:pPr>
                  <w:r>
                    <w:rPr>
                      <w:rtl/>
                    </w:rPr>
                    <w:t>בעיה</w:t>
                  </w:r>
                  <w:r>
                    <w:t>.</w:t>
                  </w:r>
                </w:p>
                <w:p w:rsidR="004B71CD" w:rsidRDefault="004B71CD" w:rsidP="004B71CD">
                  <w:pPr>
                    <w:pStyle w:val="OCRStyle23"/>
                    <w:ind w:left="552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4B71CD" w:rsidRDefault="004B71CD" w:rsidP="004B71CD">
                  <w:pPr>
                    <w:pStyle w:val="OCRStyle23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מספיק יש עובדות. עכשיו לא צריכים, כאשר בייקר בא, שאנחנו, חברים ארוראים</w:t>
                  </w:r>
                </w:p>
                <w:p w:rsidR="004B71CD" w:rsidRDefault="004B71CD" w:rsidP="004B71CD">
                  <w:pPr>
                    <w:pStyle w:val="OCRStyle23"/>
                    <w:ind w:left="562"/>
                  </w:pPr>
                  <w:r>
                    <w:rPr>
                      <w:rtl/>
                    </w:rPr>
                    <w:t>בכנסת, ועדת הכספים נצא מיד לתקשורת</w:t>
                  </w:r>
                  <w:r>
                    <w:t>.</w:t>
                  </w:r>
                </w:p>
                <w:p w:rsidR="004B71CD" w:rsidRDefault="004B71CD" w:rsidP="004B71CD">
                  <w:pPr>
                    <w:pStyle w:val="OCRStyle23"/>
                    <w:ind w:left="562"/>
                  </w:pPr>
                  <w:r>
                    <w:rPr>
                      <w:rtl/>
                    </w:rPr>
                    <w:t>חי רמון</w:t>
                  </w:r>
                  <w:r>
                    <w:t>;</w:t>
                  </w:r>
                </w:p>
                <w:p w:rsidR="004B71CD" w:rsidRDefault="004B71CD" w:rsidP="004B71CD">
                  <w:pPr>
                    <w:pStyle w:val="OCRStyle23"/>
                    <w:ind w:left="1070"/>
                  </w:pPr>
                  <w:r>
                    <w:rPr>
                      <w:rtl/>
                    </w:rPr>
                    <w:t>מי שאחראי לא היה צריך להביא את הסעיף הזה</w:t>
                  </w:r>
                  <w:r>
                    <w:t>.</w:t>
                  </w:r>
                </w:p>
                <w:p w:rsidR="004B71CD" w:rsidRDefault="004B71CD" w:rsidP="004B71CD">
                  <w:pPr>
                    <w:pStyle w:val="OCRStyle23"/>
                    <w:ind w:left="552"/>
                  </w:pPr>
                  <w:r>
                    <w:rPr>
                      <w:rtl/>
                    </w:rPr>
                    <w:t>חי רמון</w:t>
                  </w:r>
                  <w:r>
                    <w:t>;</w:t>
                  </w:r>
                </w:p>
                <w:p w:rsidR="004B71CD" w:rsidRDefault="004B71CD" w:rsidP="004B71CD">
                  <w:pPr>
                    <w:pStyle w:val="OCRStyle23"/>
                    <w:ind w:left="1056"/>
                  </w:pPr>
                  <w:r>
                    <w:rPr>
                      <w:rtl/>
                    </w:rPr>
                    <w:t>אני שמעתי קשב רב מחבר-הכנסת בני בגין, ושמעתי חברים אחרים מהליכוד</w:t>
                  </w:r>
                  <w:r>
                    <w:t>,</w:t>
                  </w:r>
                </w:p>
                <w:p w:rsidR="004B71CD" w:rsidRDefault="004B71CD" w:rsidP="004B71CD">
                  <w:pPr>
                    <w:pStyle w:val="OCRStyle23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שאומרים: זה דבר שצריך לעשות אותו, ואנחנו עושים אותו בריש גלי. זה לא מחתרת. אז</w:t>
                  </w:r>
                </w:p>
                <w:p w:rsidR="004B71CD" w:rsidRDefault="004B71CD" w:rsidP="004B71CD">
                  <w:pPr>
                    <w:pStyle w:val="OCRStyle23"/>
                    <w:ind w:left="542"/>
                  </w:pPr>
                  <w:r>
                    <w:rPr>
                      <w:rtl/>
                    </w:rPr>
                    <w:t>מה הבושה. להיפך, צריד להעלות את זה על נס</w:t>
                  </w:r>
                  <w:r>
                    <w:t>.</w:t>
                  </w:r>
                </w:p>
                <w:p w:rsidR="004B71CD" w:rsidRDefault="004B71CD" w:rsidP="004B71CD">
                  <w:pPr>
                    <w:pStyle w:val="OCRStyle23"/>
                    <w:ind w:left="528"/>
                  </w:pPr>
                  <w:r>
                    <w:rPr>
                      <w:rtl/>
                    </w:rPr>
                    <w:t>אי העצני</w:t>
                  </w:r>
                  <w:r>
                    <w:t>;</w:t>
                  </w:r>
                </w:p>
                <w:p w:rsidR="004B71CD" w:rsidRDefault="004B71CD" w:rsidP="004B71CD">
                  <w:pPr>
                    <w:pStyle w:val="OCRStyle23"/>
                    <w:ind w:left="1042"/>
                  </w:pPr>
                  <w:r>
                    <w:rPr>
                      <w:rtl/>
                    </w:rPr>
                    <w:t>אבל אתה משתמש בזה בשביל לקבור אותנו</w:t>
                  </w:r>
                  <w:r>
                    <w:t>.</w:t>
                  </w:r>
                </w:p>
                <w:p w:rsidR="004B71CD" w:rsidRDefault="004B71CD" w:rsidP="004B71CD">
                  <w:pPr>
                    <w:pStyle w:val="OCRStyle23"/>
                    <w:ind w:left="533"/>
                  </w:pPr>
                  <w:r>
                    <w:rPr>
                      <w:rtl/>
                    </w:rPr>
                    <w:t>חי רמון</w:t>
                  </w:r>
                  <w:r>
                    <w:t>;</w:t>
                  </w:r>
                </w:p>
                <w:p w:rsidR="004B71CD" w:rsidRDefault="004B71CD" w:rsidP="004B71CD">
                  <w:pPr>
                    <w:pStyle w:val="OCRStyle23"/>
                    <w:ind w:left="1037"/>
                  </w:pPr>
                  <w:r>
                    <w:rPr>
                      <w:rtl/>
                    </w:rPr>
                    <w:t>איך אפשר לקבור אותך במעשה כל כך חיובי. אם הוא מעשה חיובי</w:t>
                  </w:r>
                  <w:r>
                    <w:t xml:space="preserve"> - -</w:t>
                  </w:r>
                </w:p>
                <w:p w:rsidR="004B71CD" w:rsidRDefault="004B71CD" w:rsidP="004B71CD">
                  <w:pPr>
                    <w:pStyle w:val="OCRStyle23"/>
                    <w:ind w:left="514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4B71CD" w:rsidRDefault="004B71CD" w:rsidP="004B71CD">
                  <w:pPr>
                    <w:pStyle w:val="OCRStyle23"/>
                    <w:ind w:left="1027"/>
                  </w:pPr>
                  <w:r>
                    <w:rPr>
                      <w:rtl/>
                    </w:rPr>
                    <w:t>אני מבקש להפסיק את קריאות הביניים</w:t>
                  </w:r>
                  <w:r>
                    <w:t>.</w:t>
                  </w:r>
                </w:p>
                <w:p w:rsidR="004B71CD" w:rsidRDefault="004B71CD" w:rsidP="004B71CD">
                  <w:pPr>
                    <w:pStyle w:val="OCRStyle23"/>
                    <w:ind w:left="514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4B71CD" w:rsidRDefault="004B71CD" w:rsidP="004B71CD">
                  <w:pPr>
                    <w:pStyle w:val="OCRStyle23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אני מתחיל מהתחלה, ואני אחזור. יש לממשלת ישראל מנהג קבוע, שבכל עת שבא לכאן</w:t>
                  </w:r>
                </w:p>
                <w:p w:rsidR="004B71CD" w:rsidRDefault="004B71CD" w:rsidP="004B71CD">
                  <w:pPr>
                    <w:pStyle w:val="OCRStyle23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מזכיר המדינה, אנהנו או מקימים התנהלות או מודיעים על החלטה שעומדים להקים</w:t>
                  </w:r>
                </w:p>
                <w:p w:rsidR="004B71CD" w:rsidRDefault="004B71CD" w:rsidP="004B71CD">
                  <w:pPr>
                    <w:pStyle w:val="OCRStyle23"/>
                    <w:ind w:left="494"/>
                  </w:pPr>
                  <w:r>
                    <w:rPr>
                      <w:rtl/>
                    </w:rPr>
                    <w:t>התנהלות, או מעבירים כספים להתיישבות בשטחים</w:t>
                  </w:r>
                  <w:r>
                    <w:t>.</w:t>
                  </w:r>
                </w:p>
                <w:p w:rsidR="004B71CD" w:rsidRDefault="004B71CD" w:rsidP="004B71CD">
                  <w:pPr>
                    <w:pStyle w:val="OCRStyle23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גם אם רוצים לעשות את הדבר הזה, שאני מתנגד לו מבחינה עקרונית, ואני חושב</w:t>
                  </w:r>
                </w:p>
                <w:p w:rsidR="004B71CD" w:rsidRDefault="004B71CD" w:rsidP="004B71CD">
                  <w:pPr>
                    <w:pStyle w:val="OCRStyle23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שהוא רע, היה פסק זמן - שישה שבועות הוא לא היה פה, כמה שמונה שבועות? - אפשר היה</w:t>
                  </w:r>
                </w:p>
                <w:p w:rsidR="004B71CD" w:rsidRDefault="004B71CD" w:rsidP="004B71CD">
                  <w:pPr>
                    <w:pStyle w:val="OCRStyle23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לעשות את זה אז. לא ברור מה עושה בקשה כזאת היום? הרי זה כמעט כמו מעשה שטן או</w:t>
                  </w:r>
                </w:p>
                <w:p w:rsidR="004B71CD" w:rsidRDefault="004B71CD" w:rsidP="004B71CD">
                  <w:pPr>
                    <w:pStyle w:val="OCRStyle23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מעשה פרובוקטיבי או מעשה חסר אחריות. עוד שלוש הוא נוחת. ויתפרסם: העבירו עכשיו</w:t>
                  </w:r>
                </w:p>
                <w:p w:rsidR="004B71CD" w:rsidRDefault="004B71CD" w:rsidP="004B71CD">
                  <w:pPr>
                    <w:pStyle w:val="OCRStyle23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כסף לבנות בית מלון בעזה. הרי זה הפירוש. כסף לבניית בית מלון בעזה, כשבייקר</w:t>
                  </w:r>
                </w:p>
                <w:p w:rsidR="004B71CD" w:rsidRDefault="004B71CD" w:rsidP="004B71CD">
                  <w:pPr>
                    <w:pStyle w:val="OCRStyle23"/>
                    <w:ind w:left="518"/>
                  </w:pPr>
                  <w:r>
                    <w:rPr>
                      <w:rtl/>
                    </w:rPr>
                    <w:t>נורת. זאת מהות הבקשה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E2488" w:rsidRDefault="009E2488">
      <w:r>
        <w:br w:type="page"/>
      </w:r>
    </w:p>
    <w:p w:rsidR="009E2488" w:rsidRDefault="009E2488"/>
    <w:p w:rsidR="009E2488" w:rsidRDefault="009E2488">
      <w:r>
        <w:rPr>
          <w:noProof/>
        </w:rPr>
        <w:pict>
          <v:shape id="_x0000_s1054" type="#_x0000_t202" style="position:absolute;margin-left:39.65pt;margin-top:127.9pt;width:544.45pt;height:744.4pt;z-index:251684864;mso-position-horizontal:absolute;mso-position-horizontal-relative:page;mso-position-vertical:absolute;mso-position-vertical-relative:page" stroked="f">
            <v:textbox inset="0,0,0,0">
              <w:txbxContent>
                <w:p w:rsidR="009E2488" w:rsidRDefault="009E2488" w:rsidP="009E2488">
                  <w:pPr>
                    <w:pStyle w:val="OCRStyle24"/>
                    <w:ind w:left="778"/>
                  </w:pPr>
                  <w:r>
                    <w:rPr>
                      <w:rtl/>
                    </w:rPr>
                    <w:t>י' הורביץ</w:t>
                  </w:r>
                  <w:r>
                    <w:t>;</w:t>
                  </w:r>
                </w:p>
                <w:p w:rsidR="009E2488" w:rsidRDefault="009E2488" w:rsidP="009E2488">
                  <w:pPr>
                    <w:pStyle w:val="OCRStyle24"/>
                    <w:ind w:left="1262"/>
                  </w:pPr>
                  <w:r>
                    <w:rPr>
                      <w:rtl/>
                    </w:rPr>
                    <w:t>אתה מציע לדחות את זה</w:t>
                  </w:r>
                  <w:r>
                    <w:t>?</w:t>
                  </w:r>
                </w:p>
                <w:p w:rsidR="009E2488" w:rsidRDefault="009E2488" w:rsidP="009E2488">
                  <w:pPr>
                    <w:pStyle w:val="OCRStyle24"/>
                    <w:ind w:left="744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9E2488" w:rsidRDefault="009E2488" w:rsidP="009E2488">
                  <w:pPr>
                    <w:pStyle w:val="OCRStyle24"/>
                    <w:ind w:left="1258"/>
                  </w:pPr>
                  <w:r>
                    <w:rPr>
                      <w:rtl/>
                    </w:rPr>
                    <w:t>אני מציע לכם, אילו היה לכם שכל, ולא היה לכם מה שאני קורא "הטירוף הזה</w:t>
                  </w:r>
                  <w:r>
                    <w:t>",</w:t>
                  </w:r>
                </w:p>
                <w:p w:rsidR="009E2488" w:rsidRDefault="009E2488" w:rsidP="009E2488">
                  <w:pPr>
                    <w:pStyle w:val="OCRStyle24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שהכל כפוף להתנחלויות, וייהרס הכל - שעם ישראל ייהרס, העיקר שזה יעבור - הייתם</w:t>
                  </w:r>
                </w:p>
                <w:p w:rsidR="009E2488" w:rsidRDefault="009E2488" w:rsidP="009E2488">
                  <w:pPr>
                    <w:pStyle w:val="OCRStyle24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בעצמכם דוחים את זה. הרי זה נדחה שישה שבועות, זה נדחה שמונה שבועות, זה יידחה</w:t>
                  </w:r>
                </w:p>
                <w:p w:rsidR="009E2488" w:rsidRDefault="009E2488" w:rsidP="009E2488">
                  <w:pPr>
                    <w:pStyle w:val="OCRStyle24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עוד שלושה-ארבעה ימים. הלא בייקר בא לחצי יום, ביום חמישי יש ישיבה, נעביר את זה</w:t>
                  </w:r>
                </w:p>
                <w:p w:rsidR="009E2488" w:rsidRDefault="009E2488" w:rsidP="009E2488">
                  <w:pPr>
                    <w:pStyle w:val="OCRStyle24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ביום חמישי. לשיטתכם, לא לשיטתי. אני הרי לא רוצה להיות יועץ שלכם. להיפך, אני</w:t>
                  </w:r>
                </w:p>
                <w:p w:rsidR="009E2488" w:rsidRDefault="009E2488" w:rsidP="009E2488">
                  <w:pPr>
                    <w:pStyle w:val="OCRStyle24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בעד שזה יעבור, כדי להראות עד היכן מגיע האבסורד שלכם; עד היכן אתם מכפיפים את</w:t>
                  </w:r>
                </w:p>
                <w:p w:rsidR="009E2488" w:rsidRDefault="009E2488" w:rsidP="009E2488">
                  <w:pPr>
                    <w:pStyle w:val="OCRStyle24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כל האינטרסים של מדינת ישראל להקמת מלון בעזה. בשעה שתיים נוחת בייקר, ובשעה שתים</w:t>
                  </w:r>
                </w:p>
                <w:p w:rsidR="009E2488" w:rsidRDefault="009E2488" w:rsidP="009E2488">
                  <w:pPr>
                    <w:pStyle w:val="OCRStyle24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עשרה כנסת ישראל תאשר כסף לבניית מלון בעזה. זה חכם? זה הגיוני? לשיטתכם, לא</w:t>
                  </w:r>
                </w:p>
                <w:p w:rsidR="009E2488" w:rsidRDefault="009E2488" w:rsidP="009E2488">
                  <w:pPr>
                    <w:pStyle w:val="OCRStyle24"/>
                    <w:ind w:left="725"/>
                  </w:pPr>
                  <w:r>
                    <w:rPr>
                      <w:rtl/>
                    </w:rPr>
                    <w:t>לשיטתי. זה לא יכול לעבור ליום אחר</w:t>
                  </w:r>
                  <w:r>
                    <w:t>?</w:t>
                  </w:r>
                </w:p>
                <w:p w:rsidR="009E2488" w:rsidRDefault="009E2488" w:rsidP="009E2488">
                  <w:pPr>
                    <w:pStyle w:val="OCRStyle24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אני מציע לכם, לדחות את הבקשה הזאת. אני בעד לדחות אותה טכנית, אני בעד לדחות</w:t>
                  </w:r>
                </w:p>
                <w:p w:rsidR="009E2488" w:rsidRDefault="009E2488" w:rsidP="009E2488">
                  <w:pPr>
                    <w:pStyle w:val="OCRStyle24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אותה מהותית. כל יום שזה נדחה, מבחינתי זה טוב. אתם תהיו בעד דחייה, אצביע בעד</w:t>
                  </w:r>
                </w:p>
                <w:p w:rsidR="009E2488" w:rsidRDefault="009E2488" w:rsidP="009E2488">
                  <w:pPr>
                    <w:pStyle w:val="OCRStyle24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דחייה; תעמידו את זה להצבעה - אני אצביע נגד. אבל אני מציע לכם, לא לעשות את זה</w:t>
                  </w:r>
                </w:p>
                <w:p w:rsidR="009E2488" w:rsidRDefault="009E2488" w:rsidP="009E2488">
                  <w:pPr>
                    <w:pStyle w:val="OCRStyle24"/>
                    <w:ind w:left="715"/>
                  </w:pPr>
                  <w:r>
                    <w:rPr>
                      <w:rtl/>
                    </w:rPr>
                    <w:t>באמצע הקרב על הערבויות</w:t>
                  </w:r>
                  <w:r>
                    <w:t>.</w:t>
                  </w:r>
                </w:p>
                <w:p w:rsidR="009E2488" w:rsidRDefault="009E2488" w:rsidP="009E2488">
                  <w:pPr>
                    <w:pStyle w:val="OCRStyle24"/>
                    <w:ind w:left="720"/>
                  </w:pPr>
                  <w:r>
                    <w:rPr>
                      <w:rtl/>
                    </w:rPr>
                    <w:t>חי פורת</w:t>
                  </w:r>
                  <w:r>
                    <w:t>;</w:t>
                  </w:r>
                </w:p>
                <w:p w:rsidR="009E2488" w:rsidRDefault="009E2488" w:rsidP="009E2488">
                  <w:pPr>
                    <w:pStyle w:val="OCRStyle24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אם רק אתם לא</w:t>
                  </w:r>
                </w:p>
                <w:p w:rsidR="009E2488" w:rsidRDefault="009E2488" w:rsidP="009E2488">
                  <w:pPr>
                    <w:pStyle w:val="OCRStyle24"/>
                    <w:ind w:left="706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9E2488" w:rsidRDefault="009E2488" w:rsidP="009E2488">
                  <w:pPr>
                    <w:pStyle w:val="OCRStyle24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יותר חשוב מלון בעזה מאשר תהליך השלום: יותר חשוב מלון בעזה מאשר ערבויות</w:t>
                  </w:r>
                </w:p>
                <w:p w:rsidR="009E2488" w:rsidRDefault="009E2488" w:rsidP="009E2488">
                  <w:pPr>
                    <w:pStyle w:val="OCRStyle24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ועלייה - תגיד מה אתה רוצה, תתווכח עם הציבור. מה אתה מתבייש בזה? בצדק אתה</w:t>
                  </w:r>
                </w:p>
                <w:p w:rsidR="009E2488" w:rsidRDefault="009E2488" w:rsidP="009E2488">
                  <w:pPr>
                    <w:pStyle w:val="OCRStyle24"/>
                    <w:ind w:left="691"/>
                  </w:pPr>
                  <w:r>
                    <w:rPr>
                      <w:rtl/>
                    </w:rPr>
                    <w:t>מתבייש. אני לא אגיד את זה? ודאי שאני אגיד את זה לציבור. כי זה המצב</w:t>
                  </w:r>
                  <w:r>
                    <w:t>.</w:t>
                  </w:r>
                </w:p>
                <w:p w:rsidR="009E2488" w:rsidRDefault="009E2488" w:rsidP="009E2488">
                  <w:pPr>
                    <w:pStyle w:val="OCRStyle24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אני מציע לכם לטובת העניין, תעבירו את המלון בעזה ביום אחר, בשעה אחרת. גם אז</w:t>
                  </w:r>
                </w:p>
                <w:p w:rsidR="009E2488" w:rsidRDefault="009E2488" w:rsidP="009E2488">
                  <w:pPr>
                    <w:pStyle w:val="OCRStyle24"/>
                    <w:ind w:left="686"/>
                  </w:pPr>
                  <w:r>
                    <w:rPr>
                      <w:rtl/>
                    </w:rPr>
                    <w:t>אני אתנגד, אבל לפחות לא תפגעו בצורה כל כך מכרעת בעלייה, בתהליך השלום</w:t>
                  </w:r>
                  <w:r>
                    <w:t>.</w:t>
                  </w:r>
                </w:p>
                <w:p w:rsidR="009E2488" w:rsidRDefault="009E2488" w:rsidP="009E2488">
                  <w:pPr>
                    <w:pStyle w:val="OCRStyle24"/>
                    <w:ind w:left="686"/>
                  </w:pPr>
                  <w:r>
                    <w:rPr>
                      <w:rtl/>
                    </w:rPr>
                    <w:t>ח' אורון</w:t>
                  </w:r>
                  <w:r>
                    <w:t>;</w:t>
                  </w:r>
                </w:p>
                <w:p w:rsidR="009E2488" w:rsidRDefault="009E2488" w:rsidP="009E2488">
                  <w:pPr>
                    <w:pStyle w:val="OCRStyle24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אני אומר באחריות מלאה, הפנייה הזאת היא בלחץ של ראש הממשלה. ראש הממשלה לחץ</w:t>
                  </w:r>
                </w:p>
                <w:p w:rsidR="009E2488" w:rsidRDefault="009E2488" w:rsidP="009E2488">
                  <w:pPr>
                    <w:pStyle w:val="OCRStyle24"/>
                    <w:ind w:left="677"/>
                  </w:pPr>
                  <w:r>
                    <w:rPr>
                      <w:rtl/>
                    </w:rPr>
                    <w:t>להביא את זה לוועדת הכספים מהר ככל האפשר</w:t>
                  </w:r>
                  <w:r>
                    <w:t>.</w:t>
                  </w:r>
                </w:p>
                <w:p w:rsidR="009E2488" w:rsidRDefault="009E2488" w:rsidP="009E2488">
                  <w:pPr>
                    <w:pStyle w:val="OCRStyle24"/>
                    <w:ind w:left="677"/>
                  </w:pPr>
                  <w:r>
                    <w:rPr>
                      <w:rtl/>
                    </w:rPr>
                    <w:t>ח' פורת</w:t>
                  </w:r>
                  <w:r>
                    <w:t>;</w:t>
                  </w:r>
                </w:p>
                <w:p w:rsidR="009E2488" w:rsidRDefault="009E2488" w:rsidP="009E2488">
                  <w:pPr>
                    <w:pStyle w:val="OCRStyle24"/>
                    <w:ind w:left="1181"/>
                  </w:pPr>
                  <w:r>
                    <w:rPr>
                      <w:rtl/>
                    </w:rPr>
                    <w:t>אתה לא יודע</w:t>
                  </w:r>
                  <w:r>
                    <w:t>.</w:t>
                  </w:r>
                </w:p>
                <w:p w:rsidR="009E2488" w:rsidRDefault="009E2488" w:rsidP="009E2488">
                  <w:pPr>
                    <w:pStyle w:val="OCRStyle24"/>
                    <w:ind w:left="662"/>
                  </w:pPr>
                  <w:r>
                    <w:rPr>
                      <w:rtl/>
                    </w:rPr>
                    <w:t>ח' אורון</w:t>
                  </w:r>
                  <w:r>
                    <w:t>;</w:t>
                  </w:r>
                </w:p>
                <w:p w:rsidR="009E2488" w:rsidRDefault="009E2488" w:rsidP="009E2488">
                  <w:pPr>
                    <w:pStyle w:val="OCRStyle24"/>
                    <w:ind w:left="1171"/>
                  </w:pPr>
                  <w:r>
                    <w:rPr>
                      <w:rtl/>
                    </w:rPr>
                    <w:t>אני יודע</w:t>
                  </w:r>
                  <w:r>
                    <w:t>.</w:t>
                  </w:r>
                </w:p>
                <w:p w:rsidR="009E2488" w:rsidRDefault="009E2488" w:rsidP="009E2488">
                  <w:pPr>
                    <w:pStyle w:val="OCRStyle24"/>
                    <w:ind w:left="648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9E2488" w:rsidRDefault="009E2488" w:rsidP="009E2488">
                  <w:pPr>
                    <w:pStyle w:val="OCRStyle24"/>
                    <w:ind w:left="1176"/>
                  </w:pPr>
                  <w:r>
                    <w:rPr>
                      <w:rtl/>
                    </w:rPr>
                    <w:t>חבר-הכנסת יגאל הורביץ, בבקשה</w:t>
                  </w:r>
                  <w:r>
                    <w:t>.</w:t>
                  </w:r>
                </w:p>
                <w:p w:rsidR="009E2488" w:rsidRDefault="009E2488" w:rsidP="009E2488">
                  <w:pPr>
                    <w:pStyle w:val="OCRStyle24"/>
                    <w:ind w:left="672"/>
                  </w:pPr>
                  <w:r>
                    <w:rPr>
                      <w:rtl/>
                    </w:rPr>
                    <w:t>י' הורביץ</w:t>
                  </w:r>
                  <w:r>
                    <w:t>;</w:t>
                  </w:r>
                </w:p>
                <w:p w:rsidR="009E2488" w:rsidRDefault="009E2488" w:rsidP="009E2488">
                  <w:pPr>
                    <w:pStyle w:val="OCRStyle24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אני רוצה לדחות את ההחלטה, לאחר שנעבור על החומר. אני רוצה ללמוד אותו עוד</w:t>
                  </w:r>
                </w:p>
                <w:p w:rsidR="009E2488" w:rsidRDefault="009E2488" w:rsidP="009E2488">
                  <w:pPr>
                    <w:pStyle w:val="OCRStyle24"/>
                    <w:ind w:left="672"/>
                  </w:pPr>
                  <w:r>
                    <w:rPr>
                      <w:rtl/>
                    </w:rPr>
                    <w:t>יומיים, שלושה ימים, לאחר מכן נצביע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968D9" w:rsidRDefault="005968D9">
      <w:r>
        <w:br w:type="page"/>
      </w:r>
    </w:p>
    <w:p w:rsidR="005968D9" w:rsidRDefault="005968D9"/>
    <w:p w:rsidR="005968D9" w:rsidRDefault="005968D9">
      <w:r>
        <w:rPr>
          <w:noProof/>
        </w:rPr>
        <w:pict>
          <v:shape id="_x0000_s1055" type="#_x0000_t202" style="position:absolute;margin-left:38.05pt;margin-top:120.8pt;width:539.45pt;height:722.1pt;z-index:251685888;mso-position-horizontal:absolute;mso-position-horizontal-relative:page;mso-position-vertical:absolute;mso-position-vertical-relative:page" stroked="f">
            <v:textbox inset="0,0,0,0">
              <w:txbxContent>
                <w:p w:rsidR="005968D9" w:rsidRDefault="005968D9" w:rsidP="005968D9">
                  <w:pPr>
                    <w:pStyle w:val="OCRStyle25"/>
                    <w:ind w:left="648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5968D9" w:rsidRDefault="005968D9" w:rsidP="005968D9">
                  <w:pPr>
                    <w:pStyle w:val="OCRStyle25"/>
                    <w:ind w:left="1176"/>
                  </w:pPr>
                  <w:r>
                    <w:rPr>
                      <w:rtl/>
                    </w:rPr>
                    <w:t>חבר-הכנסת חנן פורת, בבקשה</w:t>
                  </w:r>
                  <w:r>
                    <w:t>.</w:t>
                  </w:r>
                </w:p>
                <w:p w:rsidR="005968D9" w:rsidRDefault="005968D9" w:rsidP="005968D9">
                  <w:pPr>
                    <w:pStyle w:val="OCRStyle25"/>
                    <w:ind w:left="653"/>
                  </w:pPr>
                  <w:r>
                    <w:rPr>
                      <w:rtl/>
                    </w:rPr>
                    <w:t>ח' פורת</w:t>
                  </w:r>
                  <w:r>
                    <w:t>;</w:t>
                  </w:r>
                </w:p>
                <w:p w:rsidR="005968D9" w:rsidRDefault="005968D9" w:rsidP="005968D9">
                  <w:pPr>
                    <w:pStyle w:val="OCRStyle25"/>
                    <w:ind w:left="1166"/>
                  </w:pPr>
                  <w:r>
                    <w:rPr>
                      <w:rtl/>
                    </w:rPr>
                    <w:t>בניגוד לכל האינפורמציה והדיסאינפורמציה שמשוטטת פה, אני רוצה לומר משהו</w:t>
                  </w:r>
                  <w:r>
                    <w:t>,</w:t>
                  </w:r>
                </w:p>
                <w:p w:rsidR="005968D9" w:rsidRDefault="005968D9" w:rsidP="005968D9">
                  <w:pPr>
                    <w:pStyle w:val="OCRStyle25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ובעיקר דברי מכוונים כלפי האוצר. הדבר הזה היה אמור לעבור כבר לפני חצי שנה, איורי</w:t>
                  </w:r>
                </w:p>
                <w:p w:rsidR="005968D9" w:rsidRDefault="005968D9" w:rsidP="005968D9">
                  <w:pPr>
                    <w:pStyle w:val="OCRStyle25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התחייבות של שר האוצר, והיה צריך לעשות את זה ללא שום רעש. יתר על כן, זה היה</w:t>
                  </w:r>
                </w:p>
                <w:p w:rsidR="005968D9" w:rsidRDefault="005968D9" w:rsidP="005968D9">
                  <w:pPr>
                    <w:pStyle w:val="OCRStyle25"/>
                    <w:ind w:left="638"/>
                  </w:pPr>
                  <w:r>
                    <w:rPr>
                      <w:rtl/>
                    </w:rPr>
                    <w:t>צריך להיות מעוגן בתקציב המדינה, כתוספת של 15 מיליון, כפי שזה היה בשנה שעברה</w:t>
                  </w:r>
                  <w:r>
                    <w:t>,</w:t>
                  </w:r>
                </w:p>
                <w:p w:rsidR="005968D9" w:rsidRDefault="005968D9" w:rsidP="005968D9">
                  <w:pPr>
                    <w:pStyle w:val="OCRStyle25"/>
                    <w:ind w:left="662"/>
                  </w:pPr>
                  <w:r>
                    <w:rPr>
                      <w:rtl/>
                    </w:rPr>
                    <w:t>ומשום מה זה נשמט, משום מה פקידי האוצר שכחו, ושר האוצר התנצל על כך, אבל אמר</w:t>
                  </w:r>
                  <w:r>
                    <w:t>:</w:t>
                  </w:r>
                </w:p>
                <w:p w:rsidR="005968D9" w:rsidRDefault="005968D9" w:rsidP="005968D9">
                  <w:pPr>
                    <w:pStyle w:val="OCRStyle25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עכשיו לא נשנה את הספרים. במשך חודשים על גבי חודשים, כל הזמן, גם לאחר שהתקציב</w:t>
                  </w:r>
                </w:p>
                <w:p w:rsidR="005968D9" w:rsidRDefault="005968D9" w:rsidP="005968D9">
                  <w:pPr>
                    <w:pStyle w:val="OCRStyle25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הזה כבר אושר, דחו בלך ושוב, בניסיון לעכב את ההעברה של הדברים האלה. אני לא</w:t>
                  </w:r>
                </w:p>
                <w:p w:rsidR="005968D9" w:rsidRDefault="005968D9" w:rsidP="005968D9">
                  <w:pPr>
                    <w:pStyle w:val="OCRStyle25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אומר שר האוצר. היתה לי שיחה אישית עם שר האוצר על כך. הוא אומר: עוד היום זה</w:t>
                  </w:r>
                </w:p>
                <w:p w:rsidR="005968D9" w:rsidRDefault="005968D9" w:rsidP="005968D9">
                  <w:pPr>
                    <w:pStyle w:val="OCRStyle25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מסודר. מישהו דיבר על בייקר? מישהו דיבר על בוש? מדובר פה על פה על רפת בראש</w:t>
                  </w:r>
                </w:p>
                <w:p w:rsidR="005968D9" w:rsidRDefault="005968D9" w:rsidP="005968D9">
                  <w:pPr>
                    <w:pStyle w:val="OCRStyle25"/>
                    <w:ind w:left="624"/>
                  </w:pPr>
                  <w:r>
                    <w:rPr>
                      <w:rtl/>
                    </w:rPr>
                    <w:t>צורים, ופה על רפת בקשת, ופה על חממות, ואלה דברים שהם אמצעי ייצור אלמנטריים</w:t>
                  </w:r>
                  <w:r>
                    <w:t>.</w:t>
                  </w:r>
                </w:p>
                <w:p w:rsidR="005968D9" w:rsidRDefault="005968D9" w:rsidP="005968D9">
                  <w:pPr>
                    <w:pStyle w:val="OCRStyle25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הדבר הזה לא יזכה לתהודה, גם בפעם שעברה הוא לא זכה לתהודה. מדובר בתקציב</w:t>
                  </w:r>
                </w:p>
                <w:p w:rsidR="005968D9" w:rsidRDefault="005968D9" w:rsidP="005968D9">
                  <w:pPr>
                    <w:pStyle w:val="OCRStyle25"/>
                    <w:ind w:left="619"/>
                  </w:pPr>
                  <w:r>
                    <w:rPr>
                      <w:rtl/>
                    </w:rPr>
                    <w:t>קיים ועומד. אתה לא מוסיף אף אגורה לתקציב המדינה</w:t>
                  </w:r>
                  <w:r>
                    <w:t>.</w:t>
                  </w:r>
                </w:p>
                <w:p w:rsidR="005968D9" w:rsidRDefault="005968D9" w:rsidP="005968D9">
                  <w:pPr>
                    <w:pStyle w:val="OCRStyle25"/>
                    <w:ind w:left="648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5968D9" w:rsidRDefault="005968D9" w:rsidP="005968D9">
                  <w:pPr>
                    <w:pStyle w:val="OCRStyle25"/>
                    <w:ind w:left="1128"/>
                  </w:pPr>
                  <w:r>
                    <w:rPr>
                      <w:rtl/>
                    </w:rPr>
                    <w:t>אתה דואג לפרסומת</w:t>
                  </w:r>
                  <w:r>
                    <w:t>.</w:t>
                  </w:r>
                </w:p>
                <w:p w:rsidR="005968D9" w:rsidRDefault="005968D9" w:rsidP="005968D9">
                  <w:pPr>
                    <w:pStyle w:val="OCRStyle25"/>
                    <w:ind w:left="614"/>
                  </w:pPr>
                  <w:r>
                    <w:rPr>
                      <w:rtl/>
                    </w:rPr>
                    <w:t>חי פורת</w:t>
                  </w:r>
                  <w:r>
                    <w:t>:</w:t>
                  </w:r>
                </w:p>
                <w:p w:rsidR="005968D9" w:rsidRDefault="005968D9" w:rsidP="005968D9">
                  <w:pPr>
                    <w:pStyle w:val="OCRStyle25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אז אתה אומר שבגלל שיש אנשים שימצאו לנכון לתת לעניין הזה פרסום, כדי להכשיל</w:t>
                  </w:r>
                </w:p>
                <w:p w:rsidR="005968D9" w:rsidRDefault="005968D9" w:rsidP="005968D9">
                  <w:pPr>
                    <w:pStyle w:val="OCRStyle25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אותו, תקציב שכבר קיים ועומד, ותקציב שאתה יודע שיש כל הסיכויים שהפרוייקטים</w:t>
                  </w:r>
                </w:p>
                <w:p w:rsidR="005968D9" w:rsidRDefault="005968D9" w:rsidP="005968D9">
                  <w:pPr>
                    <w:pStyle w:val="OCRStyle25"/>
                    <w:ind w:left="595"/>
                  </w:pPr>
                  <w:r>
                    <w:rPr>
                      <w:rtl/>
                    </w:rPr>
                    <w:t>שמחכים היום, מחר, לביצוע דברים אלמנטיים, לא נעביר אותו</w:t>
                  </w:r>
                  <w:r>
                    <w:t>.</w:t>
                  </w:r>
                </w:p>
                <w:p w:rsidR="005968D9" w:rsidRDefault="005968D9" w:rsidP="005968D9">
                  <w:pPr>
                    <w:pStyle w:val="OCRStyle25"/>
                    <w:ind w:left="1109"/>
                  </w:pPr>
                  <w:r>
                    <w:rPr>
                      <w:rtl/>
                    </w:rPr>
                    <w:t>אני רוצה להגיד לכם יותר מזה. שר האוצר נתן הנחיה חד-משמעית להעביר את זה</w:t>
                  </w:r>
                  <w:r>
                    <w:t>.</w:t>
                  </w:r>
                </w:p>
                <w:p w:rsidR="005968D9" w:rsidRDefault="005968D9" w:rsidP="005968D9">
                  <w:pPr>
                    <w:pStyle w:val="OCRStyle2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כבר קודם. עם פקידי האוצר - חצי כן, חצי לא. אמרנו: נחזיר את זה, כדי שלא יצטרכו</w:t>
                  </w:r>
                </w:p>
                <w:p w:rsidR="005968D9" w:rsidRDefault="005968D9" w:rsidP="005968D9">
                  <w:pPr>
                    <w:pStyle w:val="OCRStyle25"/>
                    <w:ind w:left="595"/>
                  </w:pPr>
                  <w:r>
                    <w:rPr>
                      <w:rtl/>
                    </w:rPr>
                    <w:t>לדון בזה עוד פעם ועוד פעם, כדי שנגמור את זה כבר פעם אחת, למען השם</w:t>
                  </w:r>
                  <w:r>
                    <w:t>.</w:t>
                  </w:r>
                </w:p>
                <w:p w:rsidR="005968D9" w:rsidRDefault="005968D9" w:rsidP="005968D9">
                  <w:pPr>
                    <w:pStyle w:val="OCRStyle25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אני אומר לכם, בעיקר עכשיו לחברי הליכוד, ואני אומר את זה גם לאוצר. דבר</w:t>
                  </w:r>
                </w:p>
                <w:p w:rsidR="005968D9" w:rsidRDefault="005968D9" w:rsidP="005968D9">
                  <w:pPr>
                    <w:pStyle w:val="OCRStyle2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ראשון, אני חושב שבניגוד לתחושה דמונית שהדבר הזה יזכה לתהודה, מדובר פה בפרטי</w:t>
                  </w:r>
                </w:p>
                <w:p w:rsidR="005968D9" w:rsidRDefault="005968D9" w:rsidP="005968D9">
                  <w:pPr>
                    <w:pStyle w:val="OCRStyle2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תקציב שכבר קיים, כבר אושר, וזה הדבר השוטף ביותר שאפשר להעלות על הדעת. לא</w:t>
                  </w:r>
                </w:p>
                <w:p w:rsidR="005968D9" w:rsidRDefault="005968D9" w:rsidP="005968D9">
                  <w:pPr>
                    <w:pStyle w:val="OCRStyle25"/>
                    <w:ind w:left="581"/>
                  </w:pPr>
                  <w:r>
                    <w:rPr>
                      <w:rtl/>
                    </w:rPr>
                    <w:t>מדברים פה על דברים חדשים, גם לטעמם של אלה שחוששים מזה היום</w:t>
                  </w:r>
                  <w:r>
                    <w:t>.</w:t>
                  </w:r>
                </w:p>
                <w:p w:rsidR="005968D9" w:rsidRDefault="005968D9" w:rsidP="005968D9">
                  <w:pPr>
                    <w:pStyle w:val="OCRStyle25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שנית, אני מבקש מן האוצר, לגבי תקציב שנה הבאה, כדי לא להעמיד אותנו באותו</w:t>
                  </w:r>
                </w:p>
                <w:p w:rsidR="005968D9" w:rsidRDefault="005968D9" w:rsidP="005968D9">
                  <w:pPr>
                    <w:pStyle w:val="OCRStyle25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עינוי, להכניס את זה, למען השם, לתקציב, בצורה מסודרת, כדי שלא נעמוד כל פעם בפני</w:t>
                  </w:r>
                </w:p>
                <w:p w:rsidR="005968D9" w:rsidRDefault="005968D9" w:rsidP="005968D9">
                  <w:pPr>
                    <w:pStyle w:val="OCRStyle2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תחושה כאילו שעושים פה איזשהו דבר פרובוקטיבי. הרי כולם :מבינים שאם יש יישובים</w:t>
                  </w:r>
                </w:p>
                <w:p w:rsidR="005968D9" w:rsidRDefault="005968D9" w:rsidP="005968D9">
                  <w:pPr>
                    <w:pStyle w:val="OCRStyle25"/>
                    <w:ind w:left="562"/>
                  </w:pPr>
                  <w:r>
                    <w:rPr>
                      <w:rtl/>
                    </w:rPr>
                    <w:t>צריך לתת להם איזשהו קיום אלמנטרי</w:t>
                  </w:r>
                  <w:r>
                    <w:t>.</w:t>
                  </w:r>
                </w:p>
                <w:p w:rsidR="005968D9" w:rsidRDefault="005968D9" w:rsidP="005968D9">
                  <w:pPr>
                    <w:pStyle w:val="OCRStyle25"/>
                    <w:ind w:left="552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5968D9" w:rsidRDefault="005968D9" w:rsidP="005968D9">
                  <w:pPr>
                    <w:pStyle w:val="OCRStyle25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חבר-הכנסת חנן פורת, אני מבין אותך, ואתה צודק, ולכן הסכמתי להביא את זה</w:t>
                  </w:r>
                </w:p>
                <w:p w:rsidR="005968D9" w:rsidRDefault="005968D9" w:rsidP="005968D9">
                  <w:pPr>
                    <w:pStyle w:val="OCRStyle25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היום, בתמימות מלאה, מפני שראיתי שאין שום קשר. אבל היות שעלולים להשתמש בזה</w:t>
                  </w:r>
                </w:p>
                <w:p w:rsidR="005968D9" w:rsidRDefault="005968D9" w:rsidP="005968D9">
                  <w:pPr>
                    <w:pStyle w:val="OCRStyle2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בצורה שלילית, אני מוצא לנכון לקבל את הפנייה של חבר-הכנסת יגאל הורביץ ועוד</w:t>
                  </w:r>
                </w:p>
                <w:p w:rsidR="005968D9" w:rsidRDefault="005968D9" w:rsidP="005968D9">
                  <w:pPr>
                    <w:pStyle w:val="OCRStyle25"/>
                    <w:ind w:left="557"/>
                  </w:pPr>
                  <w:r>
                    <w:rPr>
                      <w:rtl/>
                    </w:rPr>
                    <w:t>חברים, ונדחה את הדיון לישיבה הבאה</w:t>
                  </w:r>
                  <w:r>
                    <w:t>.</w:t>
                  </w:r>
                </w:p>
                <w:p w:rsidR="005968D9" w:rsidRDefault="005968D9" w:rsidP="005968D9">
                  <w:pPr>
                    <w:pStyle w:val="OCRStyle25"/>
                    <w:ind w:left="595"/>
                  </w:pPr>
                  <w:r>
                    <w:t>(</w:t>
                  </w:r>
                  <w:r>
                    <w:rPr>
                      <w:rtl/>
                    </w:rPr>
                    <w:t>הישיבה ננעלה בשעה 11:55</w:t>
                  </w:r>
                  <w:r>
                    <w:t>)</w:t>
                  </w:r>
                </w:p>
              </w:txbxContent>
            </v:textbox>
            <w10:wrap anchorx="page" anchory="page"/>
          </v:shape>
        </w:pict>
      </w:r>
    </w:p>
    <w:p w:rsidR="00E05CA7" w:rsidRDefault="00E05CA7"/>
    <w:sectPr w:rsidR="00E05CA7" w:rsidSect="005C7735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3C6FE5"/>
    <w:rsid w:val="000D2D70"/>
    <w:rsid w:val="000F7553"/>
    <w:rsid w:val="00230DCF"/>
    <w:rsid w:val="002E7AF2"/>
    <w:rsid w:val="003B1388"/>
    <w:rsid w:val="003C6FE5"/>
    <w:rsid w:val="003E39A1"/>
    <w:rsid w:val="0042190E"/>
    <w:rsid w:val="00430005"/>
    <w:rsid w:val="004B71CD"/>
    <w:rsid w:val="005968D9"/>
    <w:rsid w:val="005A7677"/>
    <w:rsid w:val="005C7735"/>
    <w:rsid w:val="005E7B8D"/>
    <w:rsid w:val="00692B4C"/>
    <w:rsid w:val="00834D7A"/>
    <w:rsid w:val="00864796"/>
    <w:rsid w:val="008C5E96"/>
    <w:rsid w:val="00974998"/>
    <w:rsid w:val="009E2488"/>
    <w:rsid w:val="00A01ACD"/>
    <w:rsid w:val="00A16797"/>
    <w:rsid w:val="00A77B92"/>
    <w:rsid w:val="00A818C9"/>
    <w:rsid w:val="00AD2C85"/>
    <w:rsid w:val="00BB52CC"/>
    <w:rsid w:val="00E05CA7"/>
    <w:rsid w:val="00E50492"/>
    <w:rsid w:val="00EC5D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CA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3C6FE5"/>
    <w:rPr>
      <w:rFonts w:ascii="Arial" w:hAnsi="Arial" w:cs="Arial"/>
    </w:rPr>
  </w:style>
  <w:style w:type="character" w:customStyle="1" w:styleId="OCRStyle1Char">
    <w:name w:val="OCR Style #1 Char"/>
    <w:basedOn w:val="DefaultParagraphFont"/>
    <w:link w:val="OCRStyle1"/>
    <w:rsid w:val="003C6FE5"/>
    <w:rPr>
      <w:rFonts w:ascii="Arial" w:hAnsi="Arial" w:cs="Arial"/>
    </w:rPr>
  </w:style>
  <w:style w:type="paragraph" w:customStyle="1" w:styleId="OCRStyle2">
    <w:name w:val="OCR Style #2"/>
    <w:basedOn w:val="Normal"/>
    <w:link w:val="OCRStyle2Char"/>
    <w:rsid w:val="00692B4C"/>
    <w:rPr>
      <w:rFonts w:ascii="Arial" w:hAnsi="Arial" w:cs="Arial"/>
    </w:rPr>
  </w:style>
  <w:style w:type="character" w:customStyle="1" w:styleId="OCRStyle2Char">
    <w:name w:val="OCR Style #2 Char"/>
    <w:basedOn w:val="DefaultParagraphFont"/>
    <w:link w:val="OCRStyle2"/>
    <w:rsid w:val="00692B4C"/>
    <w:rPr>
      <w:rFonts w:ascii="Arial" w:hAnsi="Arial" w:cs="Arial"/>
    </w:rPr>
  </w:style>
  <w:style w:type="paragraph" w:customStyle="1" w:styleId="OCRStyle3">
    <w:name w:val="OCR Style #3"/>
    <w:basedOn w:val="Normal"/>
    <w:link w:val="OCRStyle3Char"/>
    <w:rsid w:val="00864796"/>
    <w:rPr>
      <w:rFonts w:ascii="Arial" w:hAnsi="Arial" w:cs="Arial"/>
    </w:rPr>
  </w:style>
  <w:style w:type="character" w:customStyle="1" w:styleId="OCRStyle3Char">
    <w:name w:val="OCR Style #3 Char"/>
    <w:basedOn w:val="DefaultParagraphFont"/>
    <w:link w:val="OCRStyle3"/>
    <w:rsid w:val="00864796"/>
    <w:rPr>
      <w:rFonts w:ascii="Arial" w:hAnsi="Arial" w:cs="Arial"/>
    </w:rPr>
  </w:style>
  <w:style w:type="paragraph" w:customStyle="1" w:styleId="OCRStyle4">
    <w:name w:val="OCR Style #4"/>
    <w:basedOn w:val="Normal"/>
    <w:link w:val="OCRStyle4Char"/>
    <w:rsid w:val="003B1388"/>
    <w:rPr>
      <w:rFonts w:ascii="Arial" w:hAnsi="Arial" w:cs="Arial"/>
    </w:rPr>
  </w:style>
  <w:style w:type="character" w:customStyle="1" w:styleId="OCRStyle4Char">
    <w:name w:val="OCR Style #4 Char"/>
    <w:basedOn w:val="DefaultParagraphFont"/>
    <w:link w:val="OCRStyle4"/>
    <w:rsid w:val="003B1388"/>
    <w:rPr>
      <w:rFonts w:ascii="Arial" w:hAnsi="Arial" w:cs="Arial"/>
    </w:rPr>
  </w:style>
  <w:style w:type="paragraph" w:customStyle="1" w:styleId="OCRStyle5">
    <w:name w:val="OCR Style #5"/>
    <w:basedOn w:val="Normal"/>
    <w:link w:val="OCRStyle5Char"/>
    <w:rsid w:val="005E7B8D"/>
    <w:rPr>
      <w:rFonts w:ascii="Arial" w:hAnsi="Arial" w:cs="Arial"/>
    </w:rPr>
  </w:style>
  <w:style w:type="character" w:customStyle="1" w:styleId="OCRStyle5Char">
    <w:name w:val="OCR Style #5 Char"/>
    <w:basedOn w:val="DefaultParagraphFont"/>
    <w:link w:val="OCRStyle5"/>
    <w:rsid w:val="005E7B8D"/>
    <w:rPr>
      <w:rFonts w:ascii="Arial" w:hAnsi="Arial" w:cs="Arial"/>
    </w:rPr>
  </w:style>
  <w:style w:type="paragraph" w:customStyle="1" w:styleId="OCRStyle6">
    <w:name w:val="OCR Style #6"/>
    <w:basedOn w:val="Normal"/>
    <w:link w:val="OCRStyle6Char"/>
    <w:rsid w:val="008C5E96"/>
    <w:rPr>
      <w:rFonts w:ascii="Arial" w:hAnsi="Arial" w:cs="Arial"/>
    </w:rPr>
  </w:style>
  <w:style w:type="character" w:customStyle="1" w:styleId="OCRStyle6Char">
    <w:name w:val="OCR Style #6 Char"/>
    <w:basedOn w:val="DefaultParagraphFont"/>
    <w:link w:val="OCRStyle6"/>
    <w:rsid w:val="008C5E96"/>
    <w:rPr>
      <w:rFonts w:ascii="Arial" w:hAnsi="Arial" w:cs="Arial"/>
    </w:rPr>
  </w:style>
  <w:style w:type="paragraph" w:customStyle="1" w:styleId="OCRStyle7">
    <w:name w:val="OCR Style #7"/>
    <w:basedOn w:val="Normal"/>
    <w:link w:val="OCRStyle7Char"/>
    <w:rsid w:val="00A01ACD"/>
    <w:rPr>
      <w:rFonts w:ascii="Arial" w:hAnsi="Arial" w:cs="Arial"/>
    </w:rPr>
  </w:style>
  <w:style w:type="character" w:customStyle="1" w:styleId="OCRStyle7Char">
    <w:name w:val="OCR Style #7 Char"/>
    <w:basedOn w:val="DefaultParagraphFont"/>
    <w:link w:val="OCRStyle7"/>
    <w:rsid w:val="00A01ACD"/>
    <w:rPr>
      <w:rFonts w:ascii="Arial" w:hAnsi="Arial" w:cs="Arial"/>
    </w:rPr>
  </w:style>
  <w:style w:type="paragraph" w:customStyle="1" w:styleId="OCRStyle8">
    <w:name w:val="OCR Style #8"/>
    <w:basedOn w:val="Normal"/>
    <w:link w:val="OCRStyle8Char"/>
    <w:rsid w:val="00974998"/>
    <w:rPr>
      <w:rFonts w:ascii="Arial" w:hAnsi="Arial" w:cs="Arial"/>
    </w:rPr>
  </w:style>
  <w:style w:type="character" w:customStyle="1" w:styleId="OCRStyle8Char">
    <w:name w:val="OCR Style #8 Char"/>
    <w:basedOn w:val="DefaultParagraphFont"/>
    <w:link w:val="OCRStyle8"/>
    <w:rsid w:val="00974998"/>
    <w:rPr>
      <w:rFonts w:ascii="Arial" w:hAnsi="Arial" w:cs="Arial"/>
    </w:rPr>
  </w:style>
  <w:style w:type="paragraph" w:customStyle="1" w:styleId="OCRStyle9">
    <w:name w:val="OCR Style #9"/>
    <w:basedOn w:val="Normal"/>
    <w:link w:val="OCRStyle9Char"/>
    <w:rsid w:val="002E7AF2"/>
    <w:rPr>
      <w:rFonts w:ascii="Arial" w:hAnsi="Arial" w:cs="Arial"/>
    </w:rPr>
  </w:style>
  <w:style w:type="character" w:customStyle="1" w:styleId="OCRStyle9Char">
    <w:name w:val="OCR Style #9 Char"/>
    <w:basedOn w:val="DefaultParagraphFont"/>
    <w:link w:val="OCRStyle9"/>
    <w:rsid w:val="002E7AF2"/>
    <w:rPr>
      <w:rFonts w:ascii="Arial" w:hAnsi="Arial" w:cs="Arial"/>
    </w:rPr>
  </w:style>
  <w:style w:type="paragraph" w:customStyle="1" w:styleId="OCRStyle10">
    <w:name w:val="OCR Style #10"/>
    <w:basedOn w:val="Normal"/>
    <w:link w:val="OCRStyle10Char"/>
    <w:rsid w:val="00A818C9"/>
    <w:rPr>
      <w:rFonts w:ascii="Arial" w:hAnsi="Arial" w:cs="Arial"/>
    </w:rPr>
  </w:style>
  <w:style w:type="character" w:customStyle="1" w:styleId="OCRStyle10Char">
    <w:name w:val="OCR Style #10 Char"/>
    <w:basedOn w:val="DefaultParagraphFont"/>
    <w:link w:val="OCRStyle10"/>
    <w:rsid w:val="00A818C9"/>
    <w:rPr>
      <w:rFonts w:ascii="Arial" w:hAnsi="Arial" w:cs="Arial"/>
    </w:rPr>
  </w:style>
  <w:style w:type="paragraph" w:customStyle="1" w:styleId="OCRStyle11">
    <w:name w:val="OCR Style #11"/>
    <w:basedOn w:val="Normal"/>
    <w:link w:val="OCRStyle11Char"/>
    <w:rsid w:val="000F7553"/>
    <w:rPr>
      <w:rFonts w:ascii="Arial" w:hAnsi="Arial" w:cs="Arial"/>
    </w:rPr>
  </w:style>
  <w:style w:type="character" w:customStyle="1" w:styleId="OCRStyle11Char">
    <w:name w:val="OCR Style #11 Char"/>
    <w:basedOn w:val="DefaultParagraphFont"/>
    <w:link w:val="OCRStyle11"/>
    <w:rsid w:val="000F7553"/>
    <w:rPr>
      <w:rFonts w:ascii="Arial" w:hAnsi="Arial" w:cs="Arial"/>
    </w:rPr>
  </w:style>
  <w:style w:type="paragraph" w:customStyle="1" w:styleId="OCRStyle12">
    <w:name w:val="OCR Style #12"/>
    <w:basedOn w:val="Normal"/>
    <w:link w:val="OCRStyle12Char"/>
    <w:rsid w:val="005A7677"/>
    <w:rPr>
      <w:rFonts w:ascii="Arial" w:hAnsi="Arial" w:cs="Arial"/>
      <w:sz w:val="24"/>
      <w:szCs w:val="24"/>
    </w:rPr>
  </w:style>
  <w:style w:type="character" w:customStyle="1" w:styleId="OCRStyle12Char">
    <w:name w:val="OCR Style #12 Char"/>
    <w:basedOn w:val="DefaultParagraphFont"/>
    <w:link w:val="OCRStyle12"/>
    <w:rsid w:val="005A7677"/>
    <w:rPr>
      <w:rFonts w:ascii="Arial" w:hAnsi="Arial" w:cs="Arial"/>
      <w:sz w:val="24"/>
      <w:szCs w:val="24"/>
    </w:rPr>
  </w:style>
  <w:style w:type="paragraph" w:customStyle="1" w:styleId="OCRStyle13">
    <w:name w:val="OCR Style #13"/>
    <w:basedOn w:val="Normal"/>
    <w:link w:val="OCRStyle13Char"/>
    <w:rsid w:val="003E39A1"/>
    <w:rPr>
      <w:rFonts w:ascii="Arial" w:hAnsi="Arial" w:cs="Arial"/>
    </w:rPr>
  </w:style>
  <w:style w:type="character" w:customStyle="1" w:styleId="OCRStyle13Char">
    <w:name w:val="OCR Style #13 Char"/>
    <w:basedOn w:val="DefaultParagraphFont"/>
    <w:link w:val="OCRStyle13"/>
    <w:rsid w:val="003E39A1"/>
    <w:rPr>
      <w:rFonts w:ascii="Arial" w:hAnsi="Arial" w:cs="Arial"/>
    </w:rPr>
  </w:style>
  <w:style w:type="paragraph" w:customStyle="1" w:styleId="OCRStyle14">
    <w:name w:val="OCR Style #14"/>
    <w:basedOn w:val="Normal"/>
    <w:link w:val="OCRStyle14Char"/>
    <w:rsid w:val="00BB52CC"/>
    <w:rPr>
      <w:rFonts w:ascii="Arial" w:hAnsi="Arial" w:cs="Arial"/>
    </w:rPr>
  </w:style>
  <w:style w:type="character" w:customStyle="1" w:styleId="OCRStyle14Char">
    <w:name w:val="OCR Style #14 Char"/>
    <w:basedOn w:val="DefaultParagraphFont"/>
    <w:link w:val="OCRStyle14"/>
    <w:rsid w:val="00BB52CC"/>
    <w:rPr>
      <w:rFonts w:ascii="Arial" w:hAnsi="Arial" w:cs="Arial"/>
    </w:rPr>
  </w:style>
  <w:style w:type="paragraph" w:customStyle="1" w:styleId="OCRStyle15">
    <w:name w:val="OCR Style #15"/>
    <w:basedOn w:val="Normal"/>
    <w:link w:val="OCRStyle15Char"/>
    <w:rsid w:val="0042190E"/>
    <w:rPr>
      <w:rFonts w:ascii="Arial" w:hAnsi="Arial" w:cs="Arial"/>
    </w:rPr>
  </w:style>
  <w:style w:type="character" w:customStyle="1" w:styleId="OCRStyle15Char">
    <w:name w:val="OCR Style #15 Char"/>
    <w:basedOn w:val="DefaultParagraphFont"/>
    <w:link w:val="OCRStyle15"/>
    <w:rsid w:val="0042190E"/>
    <w:rPr>
      <w:rFonts w:ascii="Arial" w:hAnsi="Arial" w:cs="Arial"/>
    </w:rPr>
  </w:style>
  <w:style w:type="paragraph" w:customStyle="1" w:styleId="OCRStyle16">
    <w:name w:val="OCR Style #16"/>
    <w:basedOn w:val="Normal"/>
    <w:link w:val="OCRStyle16Char"/>
    <w:rsid w:val="00EC5D03"/>
    <w:rPr>
      <w:rFonts w:ascii="Arial" w:hAnsi="Arial" w:cs="Arial"/>
    </w:rPr>
  </w:style>
  <w:style w:type="character" w:customStyle="1" w:styleId="OCRStyle16Char">
    <w:name w:val="OCR Style #16 Char"/>
    <w:basedOn w:val="DefaultParagraphFont"/>
    <w:link w:val="OCRStyle16"/>
    <w:rsid w:val="00EC5D03"/>
    <w:rPr>
      <w:rFonts w:ascii="Arial" w:hAnsi="Arial" w:cs="Arial"/>
    </w:rPr>
  </w:style>
  <w:style w:type="paragraph" w:customStyle="1" w:styleId="OCRStyle17">
    <w:name w:val="OCR Style #17"/>
    <w:basedOn w:val="Normal"/>
    <w:link w:val="OCRStyle17Char"/>
    <w:rsid w:val="00E50492"/>
    <w:rPr>
      <w:rFonts w:ascii="Arial" w:hAnsi="Arial" w:cs="Arial"/>
    </w:rPr>
  </w:style>
  <w:style w:type="character" w:customStyle="1" w:styleId="OCRStyle17Char">
    <w:name w:val="OCR Style #17 Char"/>
    <w:basedOn w:val="DefaultParagraphFont"/>
    <w:link w:val="OCRStyle17"/>
    <w:rsid w:val="00E50492"/>
    <w:rPr>
      <w:rFonts w:ascii="Arial" w:hAnsi="Arial" w:cs="Arial"/>
    </w:rPr>
  </w:style>
  <w:style w:type="paragraph" w:customStyle="1" w:styleId="OCRStyle18">
    <w:name w:val="OCR Style #18"/>
    <w:basedOn w:val="Normal"/>
    <w:link w:val="OCRStyle18Char"/>
    <w:rsid w:val="00230DCF"/>
    <w:rPr>
      <w:rFonts w:ascii="Arial" w:hAnsi="Arial" w:cs="Arial"/>
    </w:rPr>
  </w:style>
  <w:style w:type="character" w:customStyle="1" w:styleId="OCRStyle18Char">
    <w:name w:val="OCR Style #18 Char"/>
    <w:basedOn w:val="DefaultParagraphFont"/>
    <w:link w:val="OCRStyle18"/>
    <w:rsid w:val="00230DCF"/>
    <w:rPr>
      <w:rFonts w:ascii="Arial" w:hAnsi="Arial" w:cs="Arial"/>
    </w:rPr>
  </w:style>
  <w:style w:type="paragraph" w:customStyle="1" w:styleId="OCRStyle19">
    <w:name w:val="OCR Style #19"/>
    <w:basedOn w:val="Normal"/>
    <w:link w:val="OCRStyle19Char"/>
    <w:rsid w:val="00A77B92"/>
    <w:rPr>
      <w:rFonts w:ascii="Arial" w:hAnsi="Arial" w:cs="Arial"/>
    </w:rPr>
  </w:style>
  <w:style w:type="character" w:customStyle="1" w:styleId="OCRStyle19Char">
    <w:name w:val="OCR Style #19 Char"/>
    <w:basedOn w:val="DefaultParagraphFont"/>
    <w:link w:val="OCRStyle19"/>
    <w:rsid w:val="00A77B92"/>
    <w:rPr>
      <w:rFonts w:ascii="Arial" w:hAnsi="Arial" w:cs="Arial"/>
    </w:rPr>
  </w:style>
  <w:style w:type="paragraph" w:customStyle="1" w:styleId="OCRStyle20">
    <w:name w:val="OCR Style #20"/>
    <w:basedOn w:val="Normal"/>
    <w:link w:val="OCRStyle20Char"/>
    <w:rsid w:val="005C7735"/>
    <w:rPr>
      <w:rFonts w:ascii="Arial" w:hAnsi="Arial" w:cs="Arial"/>
    </w:rPr>
  </w:style>
  <w:style w:type="character" w:customStyle="1" w:styleId="OCRStyle20Char">
    <w:name w:val="OCR Style #20 Char"/>
    <w:basedOn w:val="DefaultParagraphFont"/>
    <w:link w:val="OCRStyle20"/>
    <w:rsid w:val="005C7735"/>
    <w:rPr>
      <w:rFonts w:ascii="Arial" w:hAnsi="Arial" w:cs="Arial"/>
    </w:rPr>
  </w:style>
  <w:style w:type="paragraph" w:customStyle="1" w:styleId="OCRStyle21">
    <w:name w:val="OCR Style #21"/>
    <w:basedOn w:val="Normal"/>
    <w:link w:val="OCRStyle21Char"/>
    <w:rsid w:val="00430005"/>
    <w:rPr>
      <w:rFonts w:ascii="Arial" w:hAnsi="Arial" w:cs="Arial"/>
    </w:rPr>
  </w:style>
  <w:style w:type="character" w:customStyle="1" w:styleId="OCRStyle21Char">
    <w:name w:val="OCR Style #21 Char"/>
    <w:basedOn w:val="DefaultParagraphFont"/>
    <w:link w:val="OCRStyle21"/>
    <w:rsid w:val="00430005"/>
    <w:rPr>
      <w:rFonts w:ascii="Arial" w:hAnsi="Arial" w:cs="Arial"/>
    </w:rPr>
  </w:style>
  <w:style w:type="paragraph" w:customStyle="1" w:styleId="OCRStyle22">
    <w:name w:val="OCR Style #22"/>
    <w:basedOn w:val="Normal"/>
    <w:link w:val="OCRStyle22Char"/>
    <w:rsid w:val="00834D7A"/>
    <w:rPr>
      <w:rFonts w:ascii="Arial" w:hAnsi="Arial" w:cs="Arial"/>
    </w:rPr>
  </w:style>
  <w:style w:type="character" w:customStyle="1" w:styleId="OCRStyle22Char">
    <w:name w:val="OCR Style #22 Char"/>
    <w:basedOn w:val="DefaultParagraphFont"/>
    <w:link w:val="OCRStyle22"/>
    <w:rsid w:val="00834D7A"/>
    <w:rPr>
      <w:rFonts w:ascii="Arial" w:hAnsi="Arial" w:cs="Arial"/>
    </w:rPr>
  </w:style>
  <w:style w:type="paragraph" w:customStyle="1" w:styleId="OCRStyle23">
    <w:name w:val="OCR Style #23"/>
    <w:basedOn w:val="Normal"/>
    <w:link w:val="OCRStyle23Char"/>
    <w:rsid w:val="004B71CD"/>
    <w:rPr>
      <w:rFonts w:ascii="Arial" w:hAnsi="Arial" w:cs="Arial"/>
      <w:sz w:val="24"/>
      <w:szCs w:val="24"/>
    </w:rPr>
  </w:style>
  <w:style w:type="character" w:customStyle="1" w:styleId="OCRStyle23Char">
    <w:name w:val="OCR Style #23 Char"/>
    <w:basedOn w:val="DefaultParagraphFont"/>
    <w:link w:val="OCRStyle23"/>
    <w:rsid w:val="004B71CD"/>
    <w:rPr>
      <w:rFonts w:ascii="Arial" w:hAnsi="Arial" w:cs="Arial"/>
      <w:sz w:val="24"/>
      <w:szCs w:val="24"/>
    </w:rPr>
  </w:style>
  <w:style w:type="paragraph" w:customStyle="1" w:styleId="OCRStyle24">
    <w:name w:val="OCR Style #24"/>
    <w:basedOn w:val="Normal"/>
    <w:link w:val="OCRStyle24Char"/>
    <w:rsid w:val="009E2488"/>
    <w:rPr>
      <w:rFonts w:ascii="Arial" w:hAnsi="Arial" w:cs="Arial"/>
      <w:sz w:val="24"/>
      <w:szCs w:val="24"/>
    </w:rPr>
  </w:style>
  <w:style w:type="character" w:customStyle="1" w:styleId="OCRStyle24Char">
    <w:name w:val="OCR Style #24 Char"/>
    <w:basedOn w:val="DefaultParagraphFont"/>
    <w:link w:val="OCRStyle24"/>
    <w:rsid w:val="009E2488"/>
    <w:rPr>
      <w:rFonts w:ascii="Arial" w:hAnsi="Arial" w:cs="Arial"/>
      <w:sz w:val="24"/>
      <w:szCs w:val="24"/>
    </w:rPr>
  </w:style>
  <w:style w:type="paragraph" w:customStyle="1" w:styleId="OCRStyle25">
    <w:name w:val="OCR Style #25"/>
    <w:basedOn w:val="Normal"/>
    <w:link w:val="OCRStyle25Char"/>
    <w:rsid w:val="005968D9"/>
    <w:rPr>
      <w:rFonts w:ascii="Arial" w:hAnsi="Arial" w:cs="Arial"/>
    </w:rPr>
  </w:style>
  <w:style w:type="character" w:customStyle="1" w:styleId="OCRStyle25Char">
    <w:name w:val="OCR Style #25 Char"/>
    <w:basedOn w:val="DefaultParagraphFont"/>
    <w:link w:val="OCRStyle25"/>
    <w:rsid w:val="005968D9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25</Pages>
  <Words>18</Words>
  <Characters>109</Characters>
  <Application>Microsoft Office Word</Application>
  <DocSecurity>0</DocSecurity>
  <Lines>1</Lines>
  <Paragraphs>1</Paragraphs>
  <ScaleCrop>false</ScaleCrop>
  <Company>Grizli777</Company>
  <LinksUpToDate>false</LinksUpToDate>
  <CharactersWithSpaces>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26</cp:revision>
  <dcterms:created xsi:type="dcterms:W3CDTF">2010-02-04T11:01:00Z</dcterms:created>
  <dcterms:modified xsi:type="dcterms:W3CDTF">2010-02-04T11:02:00Z</dcterms:modified>
</cp:coreProperties>
</file>