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FDA" w:rsidRDefault="00EA7FDA"/>
    <w:p w:rsidR="00EA7FDA" w:rsidRDefault="002D216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4.7pt;margin-top:249.85pt;width:491.1pt;height:456pt;z-index:251661312;mso-position-horizontal:absolute;mso-position-horizontal-relative:page;mso-position-vertical:absolute;mso-position-vertical-relative:page" stroked="f">
            <v:textbox inset="0,0,0,0">
              <w:txbxContent>
                <w:p w:rsidR="00EA7FDA" w:rsidRDefault="00EA7FDA" w:rsidP="00EA7FDA">
                  <w:pPr>
                    <w:pStyle w:val="OCRStyle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נכחו; חברי הוועדה: פי גרופר - מ"מ יו"ר</w:t>
                  </w:r>
                </w:p>
                <w:p w:rsidR="00EA7FDA" w:rsidRDefault="00EA7FDA" w:rsidP="00EA7FDA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ר' אדרי</w:t>
                  </w:r>
                </w:p>
                <w:p w:rsidR="00EA7FDA" w:rsidRDefault="00EA7FDA" w:rsidP="00EA7FDA">
                  <w:pPr>
                    <w:pStyle w:val="OCRStyle1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EA7FDA" w:rsidRDefault="00EA7FDA" w:rsidP="00EA7FDA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שי הלפרט</w:t>
                  </w:r>
                </w:p>
                <w:p w:rsidR="00EA7FDA" w:rsidRDefault="00EA7FDA" w:rsidP="00EA7FDA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EA7FDA" w:rsidRDefault="00EA7FDA" w:rsidP="00EA7FDA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א' כ"ץ-עוז</w:t>
                  </w:r>
                </w:p>
                <w:p w:rsidR="00EA7FDA" w:rsidRDefault="00EA7FDA" w:rsidP="00EA7FDA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חי קופמן</w:t>
                  </w:r>
                </w:p>
                <w:p w:rsidR="00EA7FDA" w:rsidRDefault="00EA7FDA" w:rsidP="00EA7FDA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אי שוחט</w:t>
                  </w:r>
                </w:p>
                <w:p w:rsidR="00EA7FDA" w:rsidRDefault="00EA7FDA" w:rsidP="00EA7FDA">
                  <w:pPr>
                    <w:pStyle w:val="OCRStyle1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EA7FDA" w:rsidRDefault="00EA7FDA" w:rsidP="00EA7FDA">
                  <w:pPr>
                    <w:pStyle w:val="OCRStyle1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מוזמנים: . אי זייף - מנהל המכס ומע"מ</w:t>
                  </w:r>
                </w:p>
                <w:p w:rsidR="00EA7FDA" w:rsidRDefault="00EA7FDA" w:rsidP="00EA7FDA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די שמעוני, יי בן-יהונתן - משרד האוצר</w:t>
                  </w:r>
                </w:p>
                <w:p w:rsidR="00EA7FDA" w:rsidRDefault="00EA7FDA" w:rsidP="00EA7FDA">
                  <w:pPr>
                    <w:pStyle w:val="OCRStyle1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מי אביאור - משרד התעשיה והמסחר</w:t>
                  </w:r>
                </w:p>
                <w:p w:rsidR="00EA7FDA" w:rsidRDefault="00EA7FDA" w:rsidP="00EA7FDA">
                  <w:pPr>
                    <w:pStyle w:val="OCRStyle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יועץ משפטי: אי דמביץ</w:t>
                  </w:r>
                </w:p>
                <w:p w:rsidR="00EA7FDA" w:rsidRDefault="00EA7FDA" w:rsidP="00EA7FDA">
                  <w:pPr>
                    <w:pStyle w:val="OCRStyle1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EA7FDA" w:rsidRDefault="00EA7FDA" w:rsidP="00EA7FDA">
                  <w:pPr>
                    <w:pStyle w:val="OCRStyle1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סי אלחנני</w:t>
                  </w:r>
                </w:p>
                <w:p w:rsidR="00EA7FDA" w:rsidRDefault="00EA7FDA" w:rsidP="00EA7FDA">
                  <w:pPr>
                    <w:pStyle w:val="OCRStyle1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קצרנית: אי לוין</w:t>
                  </w:r>
                </w:p>
                <w:p w:rsidR="00EA7FDA" w:rsidRDefault="00EA7FDA" w:rsidP="00EA7FDA">
                  <w:pPr>
                    <w:pStyle w:val="OCRStyle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סדר-היום: הצעות לסדר היום</w:t>
                  </w:r>
                </w:p>
                <w:p w:rsidR="00EA7FDA" w:rsidRDefault="00EA7FDA" w:rsidP="00EA7FDA">
                  <w:pPr>
                    <w:pStyle w:val="OCRStyle1"/>
                    <w:ind w:left="1694"/>
                  </w:pPr>
                  <w:r>
                    <w:rPr>
                      <w:rtl/>
                    </w:rPr>
                    <w:t>צו מס קניה (פטור)(תיקון</w:t>
                  </w:r>
                  <w:r>
                    <w:t>)</w:t>
                  </w:r>
                </w:p>
                <w:p w:rsidR="00EA7FDA" w:rsidRDefault="00EA7FDA" w:rsidP="00EA7FDA">
                  <w:pPr>
                    <w:pStyle w:val="OCRStyle1"/>
                    <w:ind w:left="1685"/>
                  </w:pPr>
                  <w:r>
                    <w:rPr>
                      <w:rtl/>
                    </w:rPr>
                    <w:t>תקנות מע"מ (מכירת רהיטים משומשים)(תיקון</w:t>
                  </w:r>
                  <w:r>
                    <w:t>)</w:t>
                  </w:r>
                </w:p>
                <w:p w:rsidR="00EA7FDA" w:rsidRDefault="00EA7FDA" w:rsidP="00EA7FDA">
                  <w:pPr>
                    <w:pStyle w:val="OCRStyle1"/>
                    <w:ind w:left="1685"/>
                  </w:pPr>
                  <w:r>
                    <w:rPr>
                      <w:rtl/>
                    </w:rPr>
                    <w:t>תקנות מע"מ (תיקון</w:t>
                  </w:r>
                  <w:r>
                    <w:t>)</w:t>
                  </w:r>
                </w:p>
                <w:p w:rsidR="00EA7FDA" w:rsidRDefault="00EA7FDA" w:rsidP="00EA7FDA">
                  <w:pPr>
                    <w:pStyle w:val="OCRStyle1"/>
                    <w:ind w:left="1690"/>
                  </w:pPr>
                  <w:r>
                    <w:rPr>
                      <w:rtl/>
                    </w:rPr>
                    <w:t>צו תעריף המכס והפטורים ומס קניה על טובין (תיקון מס' 33), התשנ"א</w:t>
                  </w:r>
                  <w:r>
                    <w:t>-</w:t>
                  </w:r>
                </w:p>
                <w:p w:rsidR="00EA7FDA" w:rsidRDefault="00EA7FDA" w:rsidP="00EA7FDA">
                  <w:pPr>
                    <w:pStyle w:val="OCRStyle1"/>
                    <w:ind w:left="1694"/>
                  </w:pPr>
                  <w:r>
                    <w:t>1991</w:t>
                  </w:r>
                </w:p>
                <w:p w:rsidR="00EA7FDA" w:rsidRDefault="00EA7FDA" w:rsidP="00EA7FDA">
                  <w:pPr>
                    <w:pStyle w:val="OCRStyle1"/>
                    <w:ind w:left="1670"/>
                  </w:pPr>
                  <w:r>
                    <w:rPr>
                      <w:rtl/>
                    </w:rPr>
                    <w:t>תקנות היטל על נסיעה לחו"ל (ביטול פטור חלקי - רומניה</w:t>
                  </w:r>
                  <w:r>
                    <w:t>)</w:t>
                  </w:r>
                </w:p>
                <w:p w:rsidR="00EA7FDA" w:rsidRDefault="00EA7FDA" w:rsidP="00EA7FDA">
                  <w:pPr>
                    <w:pStyle w:val="OCRStyle1"/>
                    <w:ind w:left="1670"/>
                  </w:pPr>
                  <w:r>
                    <w:rPr>
                      <w:rtl/>
                    </w:rPr>
                    <w:t>תקנות אזור סחר חופשי באילת (פטורים והנחות ממסים)(תיקון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89.8pt;margin-top:164.35pt;width:409.95pt;height:72.3pt;z-index:251660288;mso-position-horizontal:absolute;mso-position-horizontal-relative:page;mso-position-vertical:absolute;mso-position-vertical-relative:page" stroked="f">
            <v:textbox inset="0,0,0,0">
              <w:txbxContent>
                <w:p w:rsidR="00EA7FDA" w:rsidRDefault="00EA7FDA" w:rsidP="00EA7FDA">
                  <w:pPr>
                    <w:pStyle w:val="OCRStyle1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470</w:t>
                  </w:r>
                </w:p>
                <w:p w:rsidR="00EA7FDA" w:rsidRDefault="00EA7FDA" w:rsidP="00EA7FDA">
                  <w:pPr>
                    <w:pStyle w:val="OCRStyle1"/>
                    <w:ind w:left="314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EA7FDA" w:rsidRDefault="00EA7FDA" w:rsidP="00EA7FDA">
                  <w:pPr>
                    <w:pStyle w:val="OCRStyle1"/>
                    <w:ind w:left="542"/>
                  </w:pPr>
                  <w:r>
                    <w:rPr>
                      <w:rtl/>
                    </w:rPr>
                    <w:t>שהתקיימה ביום רביעי. אי בחשוון התשנ"ב - 9.10.91. בשעה 9:00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39.4pt;margin-top:67.9pt;width:111.7pt;height:48.35pt;z-index:251659264;mso-position-horizontal:absolute;mso-position-horizontal-relative:page;mso-position-vertical:absolute;mso-position-vertical-relative:page" stroked="f">
            <v:textbox inset="0,0,0,0">
              <w:txbxContent>
                <w:p w:rsidR="00EA7FDA" w:rsidRDefault="00EA7FDA" w:rsidP="00EA7FDA">
                  <w:pPr>
                    <w:pStyle w:val="OCRStyle1"/>
                    <w:ind w:left="307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03.3pt;margin-top:67.9pt;width:131.55pt;height:52.65pt;z-index:251658240;mso-position-horizontal:absolute;mso-position-horizontal-relative:page;mso-position-vertical:absolute;mso-position-vertical-relative:page" stroked="f">
            <v:textbox inset="0,0,0,0">
              <w:txbxContent>
                <w:p w:rsidR="00EA7FDA" w:rsidRDefault="00EA7FDA" w:rsidP="00EA7FDA">
                  <w:pPr>
                    <w:pStyle w:val="OCRStyle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EA7FDA" w:rsidRDefault="00EA7FDA" w:rsidP="00EA7FDA">
                  <w:pPr>
                    <w:pStyle w:val="OCRStyle1"/>
                    <w:ind w:left="254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08611D" w:rsidRDefault="0008611D">
      <w:r>
        <w:br w:type="page"/>
      </w:r>
    </w:p>
    <w:p w:rsidR="0008611D" w:rsidRDefault="0008611D"/>
    <w:p w:rsidR="0008611D" w:rsidRDefault="002D216F">
      <w:r>
        <w:rPr>
          <w:noProof/>
        </w:rPr>
        <w:pict>
          <v:shape id="_x0000_s1030" type="#_x0000_t202" style="position:absolute;margin-left:10.7pt;margin-top:120.8pt;width:580.7pt;height:723.9pt;z-index:251662336;mso-position-horizontal:absolute;mso-position-horizontal-relative:page;mso-position-vertical:absolute;mso-position-vertical-relative:page" stroked="f">
            <v:textbox inset="0,0,0,0">
              <w:txbxContent>
                <w:p w:rsidR="0008611D" w:rsidRDefault="0008611D" w:rsidP="0008611D">
                  <w:pPr>
                    <w:pStyle w:val="OCRStyle2"/>
                    <w:ind w:left="1051"/>
                  </w:pPr>
                  <w:r>
                    <w:rPr>
                      <w:rtl/>
                    </w:rPr>
                    <w:t>היו"ר פי גרופר</w:t>
                  </w:r>
                  <w:r>
                    <w:t>;</w:t>
                  </w:r>
                </w:p>
                <w:p w:rsidR="0008611D" w:rsidRDefault="0008611D" w:rsidP="0008611D">
                  <w:pPr>
                    <w:pStyle w:val="OCRStyle2"/>
                    <w:ind w:left="1694"/>
                  </w:pPr>
                  <w:r>
                    <w:rPr>
                      <w:rtl/>
                    </w:rPr>
                    <w:t>אני מתכבד לפתוח את ישיבת הוועדה</w:t>
                  </w:r>
                  <w:r>
                    <w:t>.</w:t>
                  </w:r>
                </w:p>
                <w:p w:rsidR="0008611D" w:rsidRDefault="0008611D" w:rsidP="0008611D">
                  <w:pPr>
                    <w:pStyle w:val="OCRStyle2"/>
                    <w:ind w:left="1042"/>
                  </w:pPr>
                  <w:r>
                    <w:rPr>
                      <w:rtl/>
                    </w:rPr>
                    <w:t>צו מס קניה (פטור)(תיקון</w:t>
                  </w:r>
                  <w:r>
                    <w:t>)</w:t>
                  </w:r>
                </w:p>
                <w:p w:rsidR="0008611D" w:rsidRDefault="0008611D" w:rsidP="0008611D">
                  <w:pPr>
                    <w:pStyle w:val="OCRStyle2"/>
                    <w:ind w:left="1061"/>
                  </w:pPr>
                  <w:r>
                    <w:rPr>
                      <w:rtl/>
                    </w:rPr>
                    <w:t>י' בן-יהונתן</w:t>
                  </w:r>
                  <w:r>
                    <w:t>;</w:t>
                  </w:r>
                </w:p>
                <w:p w:rsidR="0008611D" w:rsidRDefault="0008611D" w:rsidP="0008611D">
                  <w:pPr>
                    <w:pStyle w:val="OCRStyle2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על-פי חוק אזורי נמל חופשיים סחורה שמיובאת לאותם מפעלים שקיבלו אישור של</w:t>
                  </w:r>
                </w:p>
                <w:p w:rsidR="0008611D" w:rsidRDefault="0008611D" w:rsidP="0008611D">
                  <w:pPr>
                    <w:pStyle w:val="OCRStyle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מיזם מורשה פטורה ממכס. הפטור הזה ממכס יוצר אפליה ברכישה של אותם מוצרים</w:t>
                  </w:r>
                </w:p>
                <w:p w:rsidR="0008611D" w:rsidRDefault="0008611D" w:rsidP="0008611D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מיבוא לעומת יצור מקומי כי אותו פטור לא ניתן ליצור מקומי. אנחנו מבקשים</w:t>
                  </w:r>
                </w:p>
                <w:p w:rsidR="0008611D" w:rsidRDefault="0008611D" w:rsidP="0008611D">
                  <w:pPr>
                    <w:pStyle w:val="OCRStyle2"/>
                    <w:ind w:left="1022"/>
                  </w:pPr>
                  <w:r>
                    <w:rPr>
                      <w:rtl/>
                    </w:rPr>
                    <w:t>לצורך אחידות מבחינת המס שהפטור יינתן גם לרכישות מיצור מקומי</w:t>
                  </w:r>
                  <w:r>
                    <w:t xml:space="preserve">. </w:t>
                  </w:r>
                </w:p>
                <w:p w:rsidR="0008611D" w:rsidRDefault="0008611D" w:rsidP="0008611D">
                  <w:pPr>
                    <w:pStyle w:val="OCRStyle2"/>
                    <w:ind w:left="1027"/>
                  </w:pPr>
                  <w:r>
                    <w:rPr>
                      <w:rtl/>
                    </w:rPr>
                    <w:t>ר' תיכון</w:t>
                  </w:r>
                  <w:r>
                    <w:t>:</w:t>
                  </w:r>
                </w:p>
                <w:p w:rsidR="0008611D" w:rsidRDefault="0008611D" w:rsidP="0008611D">
                  <w:pPr>
                    <w:pStyle w:val="OCRStyle2"/>
                    <w:ind w:left="1661"/>
                  </w:pPr>
                  <w:r>
                    <w:rPr>
                      <w:rtl/>
                    </w:rPr>
                    <w:t>לא הבנתי אז ואני ממשיך לא להבין</w:t>
                  </w:r>
                  <w:r>
                    <w:t>.</w:t>
                  </w:r>
                </w:p>
                <w:p w:rsidR="0008611D" w:rsidRDefault="0008611D" w:rsidP="0008611D">
                  <w:pPr>
                    <w:pStyle w:val="OCRStyle2"/>
                    <w:ind w:left="1003"/>
                  </w:pPr>
                  <w:r>
                    <w:rPr>
                      <w:rtl/>
                    </w:rPr>
                    <w:t>מי אביאור</w:t>
                  </w:r>
                  <w:r>
                    <w:t>:</w:t>
                  </w:r>
                </w:p>
                <w:p w:rsidR="0008611D" w:rsidRDefault="0008611D" w:rsidP="0008611D">
                  <w:pPr>
                    <w:pStyle w:val="OCRStyle2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על טובין שעליהם יש מס קניה יכול אותו מפעל שנמצא באזור סחר חופשי באילת</w:t>
                  </w:r>
                </w:p>
                <w:p w:rsidR="0008611D" w:rsidRDefault="0008611D" w:rsidP="0008611D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לרכוש אותם ללא מס קניה כאשר הם מיובאים. כאשר הם מיוצרים בארץ, הוא לא מקבל</w:t>
                  </w:r>
                </w:p>
                <w:p w:rsidR="0008611D" w:rsidRDefault="0008611D" w:rsidP="0008611D">
                  <w:pPr>
                    <w:pStyle w:val="OCRStyle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היום פטור ממס קניה. במלים אחרות, בכל מקרה, אפילו המוצר מתוצרת הארץ הוא טוב</w:t>
                  </w:r>
                </w:p>
                <w:p w:rsidR="0008611D" w:rsidRDefault="0008611D" w:rsidP="0008611D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ומתחרה במחיר, העובדה שעליו מוטל מס קניה שאיננו מוטל על היבוא, איננו מאפשר</w:t>
                  </w:r>
                </w:p>
                <w:p w:rsidR="0008611D" w:rsidRDefault="0008611D" w:rsidP="0008611D">
                  <w:pPr>
                    <w:pStyle w:val="OCRStyle2"/>
                    <w:ind w:left="979"/>
                  </w:pPr>
                  <w:r>
                    <w:rPr>
                      <w:rtl/>
                    </w:rPr>
                    <w:t>למפעל לרכוש אותו</w:t>
                  </w:r>
                  <w:r>
                    <w:t>.</w:t>
                  </w:r>
                </w:p>
                <w:p w:rsidR="0008611D" w:rsidRDefault="0008611D" w:rsidP="0008611D">
                  <w:pPr>
                    <w:pStyle w:val="OCRStyle2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להדגיש, בעבר הנושא הזה היה זהה כלפי בתי המלון. גם בתי המלון</w:t>
                  </w:r>
                </w:p>
                <w:p w:rsidR="0008611D" w:rsidRDefault="0008611D" w:rsidP="0008611D">
                  <w:pPr>
                    <w:pStyle w:val="OCRStyle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קיבלו פטור ממס קניה רק על טובין מיובאים ולא על תוצרת הארץ. זה גרם למשל</w:t>
                  </w:r>
                </w:p>
                <w:p w:rsidR="0008611D" w:rsidRDefault="0008611D" w:rsidP="0008611D">
                  <w:pPr>
                    <w:pStyle w:val="OCRStyle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לאבסורד, אני מכיר מקרים שבית מלון רצה לרכוש מזגני אויר. תדיראן או אמקור לא</w:t>
                  </w:r>
                </w:p>
                <w:p w:rsidR="0008611D" w:rsidRDefault="0008611D" w:rsidP="0008611D">
                  <w:pPr>
                    <w:pStyle w:val="OCRStyle2"/>
                    <w:ind w:left="965"/>
                  </w:pPr>
                  <w:r>
                    <w:rPr>
                      <w:rtl/>
                    </w:rPr>
                    <w:t>היו מסוגלים למכור לו כיוון שהיה על זה מס קניה. הם עשו יצוא לקפריסין</w:t>
                  </w:r>
                  <w:r>
                    <w:t>,</w:t>
                  </w:r>
                </w:p>
                <w:p w:rsidR="0008611D" w:rsidRDefault="0008611D" w:rsidP="0008611D">
                  <w:pPr>
                    <w:pStyle w:val="OCRStyle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ומקפריסין אותו בית מלון ייבא והיה פטור ממס קניה. במלים אחרות, היצרן המקומי</w:t>
                  </w:r>
                </w:p>
                <w:p w:rsidR="0008611D" w:rsidRDefault="0008611D" w:rsidP="0008611D">
                  <w:pPr>
                    <w:pStyle w:val="OCRStyle2"/>
                    <w:ind w:left="960"/>
                  </w:pPr>
                  <w:r>
                    <w:rPr>
                      <w:rtl/>
                    </w:rPr>
                    <w:t>היה צריך לשאת בהוצאות של הובלה פעמיים ואז היה הכול כשר. הדבר הזה כלפי בתי</w:t>
                  </w:r>
                  <w:r>
                    <w:t xml:space="preserve"> </w:t>
                  </w:r>
                </w:p>
                <w:p w:rsidR="0008611D" w:rsidRDefault="0008611D" w:rsidP="0008611D">
                  <w:pPr>
                    <w:pStyle w:val="OCRStyle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מלון תוקן. היום הם יכולים לקבל את הפטור גם ביבוא וגם ביצור מקומי. אני מדבר</w:t>
                  </w:r>
                </w:p>
                <w:p w:rsidR="0008611D" w:rsidRDefault="0008611D" w:rsidP="0008611D">
                  <w:pPr>
                    <w:pStyle w:val="OCRStyle2"/>
                    <w:ind w:left="960"/>
                  </w:pPr>
                  <w:r>
                    <w:rPr>
                      <w:rtl/>
                    </w:rPr>
                    <w:t>על מס קניה בלבד. פה כנראה יש אותה הבעיה</w:t>
                  </w:r>
                  <w:r>
                    <w:t>.</w:t>
                  </w:r>
                </w:p>
                <w:p w:rsidR="0008611D" w:rsidRDefault="0008611D" w:rsidP="0008611D">
                  <w:pPr>
                    <w:pStyle w:val="OCRStyle2"/>
                    <w:ind w:left="95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08611D" w:rsidRDefault="0008611D" w:rsidP="0008611D">
                  <w:pPr>
                    <w:pStyle w:val="OCRStyle2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למה זה יינתן רק למיזם מורשה? למה לא תהיה הוראה כללית לגבי כל המפעלים</w:t>
                  </w:r>
                </w:p>
                <w:p w:rsidR="0008611D" w:rsidRDefault="0008611D" w:rsidP="0008611D">
                  <w:pPr>
                    <w:pStyle w:val="OCRStyle2"/>
                    <w:ind w:left="946"/>
                  </w:pPr>
                  <w:r>
                    <w:rPr>
                      <w:rtl/>
                    </w:rPr>
                    <w:t>באזור הסחר החופשי? מדוע מתייחסים רק למפעל אחד</w:t>
                  </w:r>
                  <w:r>
                    <w:t>?</w:t>
                  </w:r>
                </w:p>
                <w:p w:rsidR="0008611D" w:rsidRDefault="0008611D" w:rsidP="0008611D">
                  <w:pPr>
                    <w:pStyle w:val="OCRStyle2"/>
                    <w:ind w:left="941"/>
                  </w:pPr>
                  <w:r>
                    <w:rPr>
                      <w:rtl/>
                    </w:rPr>
                    <w:t>מי אביאור</w:t>
                  </w:r>
                  <w:r>
                    <w:t>;</w:t>
                  </w:r>
                </w:p>
                <w:p w:rsidR="0008611D" w:rsidRDefault="0008611D" w:rsidP="0008611D">
                  <w:pPr>
                    <w:pStyle w:val="OCRStyle2"/>
                    <w:ind w:left="1579"/>
                  </w:pPr>
                  <w:r>
                    <w:rPr>
                      <w:rtl/>
                    </w:rPr>
                    <w:t>אינני יודע מה היתה הכוונה</w:t>
                  </w:r>
                  <w:r>
                    <w:t>.</w:t>
                  </w:r>
                </w:p>
                <w:p w:rsidR="0008611D" w:rsidRDefault="0008611D" w:rsidP="0008611D">
                  <w:pPr>
                    <w:pStyle w:val="OCRStyle2"/>
                    <w:ind w:left="93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8611D" w:rsidRDefault="0008611D" w:rsidP="0008611D">
                  <w:pPr>
                    <w:pStyle w:val="OCRStyle2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אנחנו פועלים לפי סטנדרטים כלליים. אני לא רואה למה אני צריך להחליט לגבי</w:t>
                  </w:r>
                </w:p>
                <w:p w:rsidR="0008611D" w:rsidRDefault="0008611D" w:rsidP="0008611D">
                  <w:pPr>
                    <w:pStyle w:val="OCRStyle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מפעל. אם הבעיה היא בעיה כללית, אלגנטית אני מציע לך כדי שלא אתחיל לשאול מה</w:t>
                  </w:r>
                </w:p>
                <w:p w:rsidR="0008611D" w:rsidRDefault="0008611D" w:rsidP="0008611D">
                  <w:pPr>
                    <w:pStyle w:val="OCRStyle2"/>
                    <w:ind w:left="946"/>
                  </w:pPr>
                  <w:r>
                    <w:rPr>
                      <w:rtl/>
                    </w:rPr>
                    <w:t>זה "חוטי הנגב", מי היזמים, את מי הם מייצגים, איזה עורך דין מייצג אותם</w:t>
                  </w:r>
                  <w:r>
                    <w:t xml:space="preserve"> -</w:t>
                  </w:r>
                </w:p>
                <w:p w:rsidR="0008611D" w:rsidRDefault="0008611D" w:rsidP="0008611D">
                  <w:pPr>
                    <w:pStyle w:val="OCRStyle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הצורה בה מנוסח הצו היא לא לרוחי. פשוט מגרה לשאול הרבה שאלות ולמשוך חוט</w:t>
                  </w:r>
                </w:p>
                <w:p w:rsidR="0008611D" w:rsidRDefault="0008611D" w:rsidP="0008611D">
                  <w:pPr>
                    <w:pStyle w:val="OCRStyle2"/>
                    <w:ind w:left="917"/>
                  </w:pPr>
                  <w:r>
                    <w:rPr>
                      <w:rtl/>
                    </w:rPr>
                    <w:t>שבסופו ייצא שד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E0463" w:rsidRDefault="004E0463">
      <w:r>
        <w:br w:type="page"/>
      </w:r>
    </w:p>
    <w:p w:rsidR="004E0463" w:rsidRDefault="004E0463"/>
    <w:p w:rsidR="004E0463" w:rsidRDefault="002D216F">
      <w:r>
        <w:rPr>
          <w:noProof/>
        </w:rPr>
        <w:pict>
          <v:shape id="_x0000_s1031" type="#_x0000_t202" style="position:absolute;margin-left:10.7pt;margin-top:120.8pt;width:580.7pt;height:723.9pt;z-index:251663360;mso-position-horizontal:absolute;mso-position-horizontal-relative:page;mso-position-vertical:absolute;mso-position-vertical-relative:page" stroked="f">
            <v:textbox inset="0,0,0,0">
              <w:txbxContent>
                <w:p w:rsidR="004E0463" w:rsidRDefault="004E0463" w:rsidP="004E0463">
                  <w:pPr>
                    <w:pStyle w:val="OCRStyle3"/>
                    <w:ind w:left="1325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4E0463" w:rsidRDefault="004E0463" w:rsidP="004E0463">
                  <w:pPr>
                    <w:pStyle w:val="OCRStyle3"/>
                    <w:ind w:left="1958"/>
                  </w:pPr>
                  <w:r>
                    <w:rPr>
                      <w:rtl/>
                    </w:rPr>
                    <w:t>אבל הצו הוא כללי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א' זייף</w:t>
                  </w:r>
                </w:p>
                <w:p w:rsidR="004E0463" w:rsidRDefault="004E0463" w:rsidP="004E0463">
                  <w:pPr>
                    <w:pStyle w:val="OCRStyle3"/>
                    <w:ind w:left="1958"/>
                  </w:pPr>
                  <w:r>
                    <w:rPr>
                      <w:rtl/>
                    </w:rPr>
                    <w:t>הצו הוא כללי. בדברי ההסבר היו צריכים למחוק את הנושא של "חוטי הנגב</w:t>
                  </w:r>
                  <w:r>
                    <w:t>"</w:t>
                  </w:r>
                </w:p>
                <w:p w:rsidR="004E0463" w:rsidRDefault="004E0463" w:rsidP="004E0463">
                  <w:pPr>
                    <w:pStyle w:val="OCRStyle3"/>
                    <w:ind w:left="1344"/>
                  </w:pPr>
                  <w:r>
                    <w:rPr>
                      <w:rtl/>
                    </w:rPr>
                    <w:t>ולהשאיר רק מיזם מורשה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30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תסביר לי מה זה מיזם מורשה. למה רק למיזם מורשה ולא למיזם שהוא לא מורשה</w:t>
                  </w:r>
                </w:p>
                <w:p w:rsidR="004E0463" w:rsidRDefault="004E0463" w:rsidP="004E0463">
                  <w:pPr>
                    <w:pStyle w:val="OCRStyle3"/>
                    <w:ind w:left="1301"/>
                  </w:pPr>
                  <w:r>
                    <w:rPr>
                      <w:rtl/>
                    </w:rPr>
                    <w:t>כמו לי שיש לי מפעל באילת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62"/>
                  </w:pPr>
                  <w:r>
                    <w:t xml:space="preserve"> </w:t>
                  </w:r>
                  <w:r>
                    <w:rPr>
                      <w:rtl/>
                    </w:rPr>
                    <w:t>א' זייף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920"/>
                  </w:pPr>
                  <w:r>
                    <w:rPr>
                      <w:rtl/>
                    </w:rPr>
                    <w:t>אתה לא נהנה מאזור סחר חופשי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27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906"/>
                  </w:pPr>
                  <w:r>
                    <w:rPr>
                      <w:rtl/>
                    </w:rPr>
                    <w:t>אני כן נהנה. מדובר באזור סחר חופשי באילת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258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901"/>
                  </w:pPr>
                  <w:r>
                    <w:rPr>
                      <w:rtl/>
                    </w:rPr>
                    <w:t>מדובר באזור נמל חופשי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243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910"/>
                  </w:pPr>
                  <w:r>
                    <w:rPr>
                      <w:rtl/>
                    </w:rPr>
                    <w:t>יש הבדל בין אזור סחר חופשי לאזור נמל חופשי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23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בכל זאת, למה זה לא יינתן לכל מפעל בארץ? למה רק למיזם מורשה? מיזם</w:t>
                  </w:r>
                </w:p>
                <w:p w:rsidR="004E0463" w:rsidRDefault="004E0463" w:rsidP="004E0463">
                  <w:pPr>
                    <w:pStyle w:val="OCRStyle3"/>
                  </w:pPr>
                  <w:r>
                    <w:t xml:space="preserve"> </w:t>
                  </w:r>
                  <w:r>
                    <w:rPr>
                      <w:rtl/>
                    </w:rPr>
                    <w:t>מורשה זה מפעל מאושר</w:t>
                  </w:r>
                  <w:r>
                    <w:t>?</w:t>
                  </w:r>
                </w:p>
                <w:p w:rsidR="004E0463" w:rsidRDefault="004E0463" w:rsidP="004E0463">
                  <w:pPr>
                    <w:pStyle w:val="OCRStyle3"/>
                    <w:ind w:left="1210"/>
                  </w:pPr>
                  <w:r>
                    <w:rPr>
                      <w:rtl/>
                    </w:rPr>
                    <w:t>א' זייף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853"/>
                  </w:pPr>
                  <w:r>
                    <w:rPr>
                      <w:rtl/>
                    </w:rPr>
                    <w:t>מפעל מאושר שנמצא באזור נמל חופשי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20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838"/>
                  </w:pPr>
                  <w:r>
                    <w:rPr>
                      <w:rtl/>
                    </w:rPr>
                    <w:t>מה זה מיזם מורשה</w:t>
                  </w:r>
                  <w:r>
                    <w:t>?</w:t>
                  </w:r>
                </w:p>
                <w:p w:rsidR="004E0463" w:rsidRDefault="004E0463" w:rsidP="004E0463">
                  <w:pPr>
                    <w:pStyle w:val="OCRStyle3"/>
                    <w:ind w:left="1219"/>
                  </w:pPr>
                  <w:r>
                    <w:rPr>
                      <w:rtl/>
                    </w:rPr>
                    <w:t>י י בן-יהונתן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זה מפעל שעומד בקריטריונים. ככל שידוע לי, הוא צריך למלא כללים של יצוא</w:t>
                  </w:r>
                </w:p>
                <w:p w:rsidR="004E0463" w:rsidRDefault="004E0463" w:rsidP="004E0463">
                  <w:pPr>
                    <w:pStyle w:val="OCRStyle3"/>
                    <w:ind w:left="1181"/>
                  </w:pPr>
                  <w:r>
                    <w:rPr>
                      <w:rtl/>
                    </w:rPr>
                    <w:t>לחוץ לארץ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824"/>
                  </w:pPr>
                  <w:r>
                    <w:rPr>
                      <w:rtl/>
                    </w:rPr>
                    <w:t>לפי דעתי מיזם מורשה זה מפעל מאושר</w:t>
                  </w:r>
                  <w:r>
                    <w:t>.</w:t>
                  </w:r>
                </w:p>
                <w:p w:rsidR="004E0463" w:rsidRDefault="004E0463" w:rsidP="004E0463">
                  <w:pPr>
                    <w:pStyle w:val="OCRStyle3"/>
                    <w:ind w:left="1200"/>
                  </w:pPr>
                  <w:r>
                    <w:rPr>
                      <w:rtl/>
                    </w:rPr>
                    <w:t>י י בן-יהונתן</w:t>
                  </w:r>
                  <w:r>
                    <w:t>;</w:t>
                  </w:r>
                </w:p>
                <w:p w:rsidR="004E0463" w:rsidRDefault="004E0463" w:rsidP="004E0463">
                  <w:pPr>
                    <w:pStyle w:val="OCRStyle3"/>
                    <w:ind w:left="1838"/>
                  </w:pPr>
                  <w:r>
                    <w:rPr>
                      <w:rtl/>
                    </w:rPr>
                    <w:t>נכון, זה מפעל מאושר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4381A" w:rsidRDefault="00B4381A">
      <w:r>
        <w:br w:type="page"/>
      </w:r>
    </w:p>
    <w:p w:rsidR="00B4381A" w:rsidRDefault="00B4381A"/>
    <w:p w:rsidR="00B4381A" w:rsidRDefault="002D216F">
      <w:r>
        <w:rPr>
          <w:noProof/>
        </w:rPr>
        <w:pict>
          <v:shape id="_x0000_s1032" type="#_x0000_t202" style="position:absolute;margin-left:10.7pt;margin-top:120.8pt;width:580.7pt;height:723.9pt;z-index:251664384;mso-position-horizontal:absolute;mso-position-horizontal-relative:page;mso-position-vertical:absolute;mso-position-vertical-relative:page" stroked="f">
            <v:textbox inset="0,0,0,0">
              <w:txbxContent>
                <w:p w:rsidR="00B4381A" w:rsidRDefault="00B4381A" w:rsidP="00B4381A">
                  <w:pPr>
                    <w:pStyle w:val="OCRStyle4"/>
                    <w:ind w:left="1042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B4381A" w:rsidRDefault="00B4381A" w:rsidP="00B4381A">
                  <w:pPr>
                    <w:pStyle w:val="OCRStyle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אני קורא מהחוק: "באזור נמל חופשי יוקמו ויפעלו מיזמים מורשים בלבד ולא</w:t>
                  </w:r>
                </w:p>
                <w:p w:rsidR="00B4381A" w:rsidRDefault="00B4381A" w:rsidP="00B4381A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יפעל מיזם מורשה אלא באזור הנמל החופשי בלבד. מיזם מורשה לענין זה הוא מפעל</w:t>
                  </w:r>
                </w:p>
                <w:p w:rsidR="00B4381A" w:rsidRDefault="00B4381A" w:rsidP="00B4381A">
                  <w:pPr>
                    <w:pStyle w:val="OCRStyle4"/>
                    <w:ind w:left="1032"/>
                  </w:pPr>
                  <w:r>
                    <w:rPr>
                      <w:rtl/>
                    </w:rPr>
                    <w:t>שהמועצה אישרה אותו לפעולה באזור נמל חופשי</w:t>
                  </w:r>
                  <w:r>
                    <w:t>".</w:t>
                  </w:r>
                </w:p>
                <w:p w:rsidR="00B4381A" w:rsidRDefault="00B4381A" w:rsidP="00B4381A">
                  <w:pPr>
                    <w:pStyle w:val="OCRStyle4"/>
                    <w:ind w:left="102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675"/>
                  </w:pPr>
                  <w:r>
                    <w:rPr>
                      <w:rtl/>
                    </w:rPr>
                    <w:t>איזו מועצה</w:t>
                  </w:r>
                  <w:r>
                    <w:t>?</w:t>
                  </w:r>
                </w:p>
                <w:p w:rsidR="00B4381A" w:rsidRDefault="00B4381A" w:rsidP="00B4381A">
                  <w:pPr>
                    <w:pStyle w:val="OCRStyle4"/>
                    <w:ind w:left="1008"/>
                  </w:pPr>
                  <w:r>
                    <w:rPr>
                      <w:rtl/>
                    </w:rPr>
                    <w:t>אי זי יף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670"/>
                  </w:pPr>
                  <w:r>
                    <w:rPr>
                      <w:rtl/>
                    </w:rPr>
                    <w:t>מועצה לנמלים חופשיים. אני חבר במועצה הזאת</w:t>
                  </w:r>
                  <w:r>
                    <w:t>.</w:t>
                  </w:r>
                </w:p>
                <w:p w:rsidR="00B4381A" w:rsidRDefault="00B4381A" w:rsidP="00B4381A">
                  <w:pPr>
                    <w:pStyle w:val="OCRStyle4"/>
                    <w:ind w:left="99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661"/>
                  </w:pPr>
                  <w:r>
                    <w:rPr>
                      <w:rtl/>
                    </w:rPr>
                    <w:t>ממתי החוק הזה</w:t>
                  </w:r>
                  <w:r>
                    <w:t>?</w:t>
                  </w:r>
                </w:p>
                <w:p w:rsidR="00B4381A" w:rsidRDefault="00B4381A" w:rsidP="00B4381A">
                  <w:pPr>
                    <w:pStyle w:val="OCRStyle4"/>
                    <w:ind w:left="984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651"/>
                  </w:pPr>
                  <w:r>
                    <w:rPr>
                      <w:rtl/>
                    </w:rPr>
                    <w:t>מ-1969</w:t>
                  </w:r>
                  <w:r>
                    <w:t>.</w:t>
                  </w:r>
                </w:p>
                <w:p w:rsidR="00B4381A" w:rsidRDefault="00B4381A" w:rsidP="00B4381A">
                  <w:pPr>
                    <w:pStyle w:val="OCRStyle4"/>
                    <w:ind w:left="974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היתה בזמנו מגמה לעשות בארץ את הנושא של נמלים חופשיים. באזור נמל אילת</w:t>
                  </w:r>
                </w:p>
                <w:p w:rsidR="00B4381A" w:rsidRDefault="00B4381A" w:rsidP="00B4381A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היקצו שטח לנמל חופשי ובחיפה היקצו שטח, אבל זה לא הצליח באופן מיוחד. השטחים</w:t>
                  </w:r>
                </w:p>
                <w:p w:rsidR="00B4381A" w:rsidRDefault="00B4381A" w:rsidP="00B4381A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האלה עומדים די הרבה זמן. בזמנו היה מפעל לשמנים באילת</w:t>
                  </w:r>
                  <w:r>
                    <w:t>.</w:t>
                  </w:r>
                </w:p>
                <w:p w:rsidR="00B4381A" w:rsidRDefault="00B4381A" w:rsidP="00B4381A">
                  <w:pPr>
                    <w:pStyle w:val="OCRStyle4"/>
                    <w:ind w:left="1632"/>
                  </w:pPr>
                  <w:r>
                    <w:rPr>
                      <w:rtl/>
                    </w:rPr>
                    <w:t>הרעיון מאחורי הנושא של נמלים חופשיים היה בעיקר באילת, שיבואו יזמים</w:t>
                  </w:r>
                  <w:r>
                    <w:t>,</w:t>
                  </w:r>
                </w:p>
                <w:p w:rsidR="00B4381A" w:rsidRDefault="00B4381A" w:rsidP="00B4381A">
                  <w:pPr>
                    <w:pStyle w:val="OCRStyle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יקימו באזור נמל חופשי, יהיו פטורים מכל הפרוצדורות והמכסים, יביאו מאפריקה</w:t>
                  </w:r>
                </w:p>
                <w:p w:rsidR="00B4381A" w:rsidRDefault="00B4381A" w:rsidP="00B4381A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דברים, יעבדו אותם וייצאו מיד. זאת אומרת, לא יעברו את התהליך בארץ. זה היה</w:t>
                  </w:r>
                  <w:r>
                    <w:t xml:space="preserve"> </w:t>
                  </w:r>
                </w:p>
                <w:p w:rsidR="00B4381A" w:rsidRDefault="00B4381A" w:rsidP="00B4381A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מיזם מורשה לצורך נמל חופשי</w:t>
                  </w:r>
                  <w:r>
                    <w:t>.</w:t>
                  </w:r>
                </w:p>
                <w:p w:rsidR="00B4381A" w:rsidRDefault="00B4381A" w:rsidP="00B4381A">
                  <w:pPr>
                    <w:pStyle w:val="OCRStyle4"/>
                    <w:ind w:left="1618"/>
                  </w:pPr>
                  <w:r>
                    <w:rPr>
                      <w:rtl/>
                    </w:rPr>
                    <w:t>המפעל "חוטי הנגב" קיבל את המעמד של מיזם מורשה על פי כל הכללים</w:t>
                  </w:r>
                  <w:r>
                    <w:t>.</w:t>
                  </w:r>
                </w:p>
                <w:p w:rsidR="00B4381A" w:rsidRDefault="00B4381A" w:rsidP="00B4381A">
                  <w:pPr>
                    <w:pStyle w:val="OCRStyle4"/>
                    <w:ind w:left="946"/>
                  </w:pPr>
                  <w:r>
                    <w:rPr>
                      <w:rtl/>
                    </w:rPr>
                    <w:t>היו"ר פ' גרופר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598"/>
                  </w:pPr>
                  <w:r>
                    <w:rPr>
                      <w:rtl/>
                    </w:rPr>
                    <w:t>אבל התקנה היא כללית</w:t>
                  </w:r>
                  <w:r>
                    <w:t>?</w:t>
                  </w:r>
                </w:p>
                <w:p w:rsidR="00B4381A" w:rsidRDefault="00B4381A" w:rsidP="00B4381A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כן. התקנה מתקנת איזשהו אבסורד שאומר, שאותו מפעל שהוא מיזם מורשה פטור</w:t>
                  </w:r>
                </w:p>
                <w:p w:rsidR="00B4381A" w:rsidRDefault="00B4381A" w:rsidP="00B4381A">
                  <w:pPr>
                    <w:pStyle w:val="OCRStyle4"/>
                    <w:ind w:left="922"/>
                  </w:pPr>
                  <w:r>
                    <w:rPr>
                      <w:rtl/>
                    </w:rPr>
                    <w:t>רק מיבוא, ואם הוא קונה חוטים תוצרת הארץ הוא משלם מסי קניה</w:t>
                  </w:r>
                  <w:r>
                    <w:t>.</w:t>
                  </w:r>
                </w:p>
                <w:p w:rsidR="00B4381A" w:rsidRDefault="00B4381A" w:rsidP="00B4381A">
                  <w:pPr>
                    <w:pStyle w:val="OCRStyle4"/>
                    <w:ind w:left="91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הבנתי את האבסורד, אבל אני רוצה לשאול כמה שאלות. היות והנושא הזה לא</w:t>
                  </w:r>
                </w:p>
                <w:p w:rsidR="00B4381A" w:rsidRDefault="00B4381A" w:rsidP="00B4381A">
                  <w:pPr>
                    <w:pStyle w:val="OCRStyle4"/>
                    <w:ind w:left="912"/>
                  </w:pPr>
                  <w:r>
                    <w:rPr>
                      <w:rtl/>
                    </w:rPr>
                    <w:t>הצליח בלשון המעטה, איפה מוצב המפעל הזה בדיוק</w:t>
                  </w:r>
                  <w:r>
                    <w:t>?</w:t>
                  </w:r>
                </w:p>
                <w:p w:rsidR="00B4381A" w:rsidRDefault="00B4381A" w:rsidP="00B4381A">
                  <w:pPr>
                    <w:pStyle w:val="OCRStyle4"/>
                    <w:ind w:left="89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B4381A" w:rsidRDefault="00B4381A" w:rsidP="00B4381A">
                  <w:pPr>
                    <w:pStyle w:val="OCRStyle4"/>
                    <w:ind w:left="1565"/>
                  </w:pPr>
                  <w:r>
                    <w:rPr>
                      <w:rtl/>
                    </w:rPr>
                    <w:t>באזור התעשיה החדש של אילת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7538" w:rsidRDefault="00637538">
      <w:r>
        <w:br w:type="page"/>
      </w:r>
    </w:p>
    <w:p w:rsidR="00637538" w:rsidRDefault="00637538"/>
    <w:p w:rsidR="00637538" w:rsidRDefault="002D216F">
      <w:r>
        <w:rPr>
          <w:noProof/>
        </w:rPr>
        <w:pict>
          <v:shape id="_x0000_s1033" type="#_x0000_t202" style="position:absolute;margin-left:10.7pt;margin-top:120.8pt;width:580.7pt;height:723.9pt;z-index:251665408;mso-position-horizontal:absolute;mso-position-horizontal-relative:page;mso-position-vertical:absolute;mso-position-vertical-relative:page" stroked="f">
            <v:textbox inset="0,0,0,0">
              <w:txbxContent>
                <w:p w:rsidR="00637538" w:rsidRDefault="00637538" w:rsidP="00637538">
                  <w:pPr>
                    <w:pStyle w:val="OCRStyle5"/>
                    <w:ind w:left="1378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באילת ישנו אזור שנקרא אזור נמל חופשי מגודר על פי כל הכללים. בכניסה</w:t>
                  </w:r>
                </w:p>
                <w:p w:rsidR="00637538" w:rsidRDefault="00637538" w:rsidP="00637538">
                  <w:pPr>
                    <w:pStyle w:val="OCRStyle5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לאילת אם אתה עובר את המחסום, נוסע עוד 50 מטר, מצד ימין ישנו שטח שהוכרז</w:t>
                  </w:r>
                </w:p>
                <w:p w:rsidR="00637538" w:rsidRDefault="00637538" w:rsidP="00637538">
                  <w:pPr>
                    <w:pStyle w:val="OCRStyle5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כאזור נמל חופשי עם כל הקריטריונים על פי החוק. ישנו חוק והוכרז, יש לו גדר</w:t>
                  </w:r>
                </w:p>
                <w:p w:rsidR="00637538" w:rsidRDefault="00637538" w:rsidP="00637538">
                  <w:pPr>
                    <w:pStyle w:val="OCRStyle5"/>
                    <w:ind w:left="1402"/>
                  </w:pPr>
                  <w:r>
                    <w:rPr>
                      <w:rtl/>
                    </w:rPr>
                    <w:t>ויש איש שעומד בשער</w:t>
                  </w:r>
                  <w:r>
                    <w:t>.</w:t>
                  </w:r>
                </w:p>
                <w:p w:rsidR="00637538" w:rsidRDefault="00637538" w:rsidP="00637538">
                  <w:pPr>
                    <w:pStyle w:val="OCRStyle5"/>
                    <w:ind w:left="136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2011"/>
                  </w:pPr>
                  <w:r>
                    <w:rPr>
                      <w:rtl/>
                    </w:rPr>
                    <w:t>מה עושה המפעל ייחוטי הנגב</w:t>
                  </w:r>
                  <w:r>
                    <w:t>"?</w:t>
                  </w:r>
                </w:p>
                <w:p w:rsidR="00637538" w:rsidRDefault="00637538" w:rsidP="00637538">
                  <w:pPr>
                    <w:pStyle w:val="OCRStyle5"/>
                    <w:ind w:left="1354"/>
                  </w:pPr>
                  <w:r>
                    <w:rPr>
                      <w:rtl/>
                    </w:rPr>
                    <w:t>מי אביאור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987"/>
                  </w:pPr>
                  <w:r>
                    <w:rPr>
                      <w:rtl/>
                    </w:rPr>
                    <w:t>הוא מותח חוטי מתכת</w:t>
                  </w:r>
                  <w:r>
                    <w:t>.</w:t>
                  </w:r>
                </w:p>
                <w:p w:rsidR="00637538" w:rsidRDefault="00637538" w:rsidP="00637538">
                  <w:pPr>
                    <w:pStyle w:val="OCRStyle5"/>
                    <w:ind w:left="133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978"/>
                  </w:pPr>
                  <w:r>
                    <w:rPr>
                      <w:rtl/>
                    </w:rPr>
                    <w:t>האם הוא מייצא את התפוקה שלו</w:t>
                  </w:r>
                  <w:r>
                    <w:t>?</w:t>
                  </w:r>
                </w:p>
                <w:p w:rsidR="00637538" w:rsidRDefault="00637538" w:rsidP="00637538">
                  <w:pPr>
                    <w:pStyle w:val="OCRStyle5"/>
                    <w:ind w:left="1320"/>
                  </w:pPr>
                  <w:r>
                    <w:rPr>
                      <w:rtl/>
                    </w:rPr>
                    <w:t>מי אביאור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968"/>
                  </w:pPr>
                  <w:r>
                    <w:t>% 100.</w:t>
                  </w:r>
                </w:p>
                <w:p w:rsidR="00637538" w:rsidRDefault="00637538" w:rsidP="00637538">
                  <w:pPr>
                    <w:pStyle w:val="OCRStyle5"/>
                    <w:ind w:left="130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949"/>
                  </w:pPr>
                  <w:r>
                    <w:rPr>
                      <w:rtl/>
                    </w:rPr>
                    <w:t>הוא חייב ליצא</w:t>
                  </w:r>
                  <w:r>
                    <w:t>?</w:t>
                  </w:r>
                </w:p>
                <w:p w:rsidR="00637538" w:rsidRDefault="00637538" w:rsidP="00637538">
                  <w:pPr>
                    <w:pStyle w:val="OCRStyle5"/>
                    <w:ind w:left="1286"/>
                  </w:pPr>
                  <w:r>
                    <w:rPr>
                      <w:rtl/>
                    </w:rPr>
                    <w:t>מי אביאור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בפועל 100% מיצא. זה שותפות בין גורם ישראלי לגורם גרמני שיש לו את מערך</w:t>
                  </w:r>
                </w:p>
                <w:p w:rsidR="00637538" w:rsidRDefault="00637538" w:rsidP="00637538">
                  <w:pPr>
                    <w:pStyle w:val="OCRStyle5"/>
                    <w:ind w:left="1277"/>
                  </w:pPr>
                  <w:r>
                    <w:rPr>
                      <w:rtl/>
                    </w:rPr>
                    <w:t>השיווק בארצות-הברית. אנחנו אפילו יודעים את היעד - 100% יצוא לארצות-הברית</w:t>
                  </w:r>
                  <w:r>
                    <w:t>.</w:t>
                  </w:r>
                </w:p>
                <w:p w:rsidR="00637538" w:rsidRDefault="00637538" w:rsidP="00637538">
                  <w:pPr>
                    <w:pStyle w:val="OCRStyle5"/>
                    <w:ind w:left="1262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אני מבקש לחבר לנושא הזה של המכס בנמל חופשי את הביטול של האגרות של רשות</w:t>
                  </w:r>
                </w:p>
                <w:p w:rsidR="00637538" w:rsidRDefault="00637538" w:rsidP="00637538">
                  <w:pPr>
                    <w:pStyle w:val="OCRStyle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הנמלים. כי הסתבר שאת המכס באמת הורידו, אבל הביורוקרטיה גדלה. נקווה שזה</w:t>
                  </w:r>
                </w:p>
                <w:p w:rsidR="00637538" w:rsidRDefault="00637538" w:rsidP="00637538">
                  <w:pPr>
                    <w:pStyle w:val="OCRStyle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יעבור. באופן מעשי רשות הנמלים מטילה עליהם אגרות. כל מה שהמכס מוריד, רשות</w:t>
                  </w:r>
                </w:p>
                <w:p w:rsidR="00637538" w:rsidRDefault="00637538" w:rsidP="00637538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הנמלים מטילה</w:t>
                  </w:r>
                  <w:r>
                    <w:t>.</w:t>
                  </w:r>
                </w:p>
                <w:p w:rsidR="00637538" w:rsidRDefault="00637538" w:rsidP="00637538">
                  <w:pPr>
                    <w:pStyle w:val="OCRStyle5"/>
                    <w:ind w:left="1248"/>
                  </w:pPr>
                  <w:r>
                    <w:rPr>
                      <w:rtl/>
                    </w:rPr>
                    <w:t>הי וייר פי גרופר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920"/>
                  </w:pPr>
                  <w:r>
                    <w:rPr>
                      <w:rtl/>
                    </w:rPr>
                    <w:t>נאמר לי שזה לא בסמכותנו, זה ענין של אגרות, רק ועדת הכלכלה מטפלת בזה</w:t>
                  </w:r>
                  <w:r>
                    <w:t>.</w:t>
                  </w:r>
                </w:p>
                <w:p w:rsidR="00637538" w:rsidRDefault="00637538" w:rsidP="00637538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אני מציע שנעלה את זה בוועדת הכלכלה</w:t>
                  </w:r>
                  <w:r>
                    <w:t>.</w:t>
                  </w:r>
                </w:p>
                <w:p w:rsidR="00637538" w:rsidRDefault="00637538" w:rsidP="00637538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אני מציע שזה יהיה סיכום של ועדה הכספים, שהיא מעבירה את זה לטיפול ועדת</w:t>
                  </w:r>
                </w:p>
                <w:p w:rsidR="00637538" w:rsidRDefault="00637538" w:rsidP="00637538">
                  <w:pPr>
                    <w:pStyle w:val="OCRStyle5"/>
                    <w:ind w:left="1229"/>
                  </w:pPr>
                  <w:r>
                    <w:rPr>
                      <w:rtl/>
                    </w:rPr>
                    <w:t>הכלכלה</w:t>
                  </w:r>
                  <w:r>
                    <w:t>.</w:t>
                  </w:r>
                </w:p>
                <w:p w:rsidR="00637538" w:rsidRDefault="00637538" w:rsidP="00637538">
                  <w:pPr>
                    <w:pStyle w:val="OCRStyle5"/>
                    <w:ind w:left="1224"/>
                  </w:pPr>
                  <w:r>
                    <w:rPr>
                      <w:rtl/>
                    </w:rPr>
                    <w:t>הי וייר פ' גרופר</w:t>
                  </w:r>
                  <w:r>
                    <w:t>;</w:t>
                  </w:r>
                </w:p>
                <w:p w:rsidR="00637538" w:rsidRDefault="00637538" w:rsidP="00637538">
                  <w:pPr>
                    <w:pStyle w:val="OCRStyle5"/>
                    <w:ind w:left="1901"/>
                  </w:pPr>
                  <w:r>
                    <w:rPr>
                      <w:rtl/>
                    </w:rPr>
                    <w:t>נאשר את הצו ואת ענין אגרות רשות הנמלים נעביר לטיפול ועדת הכלכלה</w:t>
                  </w:r>
                  <w:r>
                    <w:t>.</w:t>
                  </w:r>
                </w:p>
                <w:p w:rsidR="00637538" w:rsidRDefault="00637538" w:rsidP="00637538">
                  <w:pPr>
                    <w:pStyle w:val="OCRStyle5"/>
                    <w:ind w:left="4877"/>
                  </w:pPr>
                  <w:r>
                    <w:rPr>
                      <w:rtl/>
                    </w:rPr>
                    <w:t>הוחלט; לאשר את הצו</w:t>
                  </w:r>
                </w:p>
              </w:txbxContent>
            </v:textbox>
            <w10:wrap anchorx="page" anchory="page"/>
          </v:shape>
        </w:pict>
      </w:r>
    </w:p>
    <w:p w:rsidR="000222E2" w:rsidRDefault="000222E2">
      <w:r>
        <w:br w:type="page"/>
      </w:r>
    </w:p>
    <w:p w:rsidR="000222E2" w:rsidRDefault="000222E2"/>
    <w:p w:rsidR="000222E2" w:rsidRDefault="002D216F">
      <w:r>
        <w:rPr>
          <w:noProof/>
        </w:rPr>
        <w:pict>
          <v:shape id="_x0000_s1034" type="#_x0000_t202" style="position:absolute;margin-left:10.7pt;margin-top:120.8pt;width:580.7pt;height:723.9pt;z-index:251666432;mso-position-horizontal:absolute;mso-position-horizontal-relative:page;mso-position-vertical:absolute;mso-position-vertical-relative:page" stroked="f">
            <v:textbox inset="0,0,0,0">
              <w:txbxContent>
                <w:p w:rsidR="000222E2" w:rsidRDefault="000222E2" w:rsidP="000222E2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0222E2" w:rsidRDefault="000222E2" w:rsidP="000222E2">
                  <w:pPr>
                    <w:pStyle w:val="OCRStyle6"/>
                    <w:ind w:left="1157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222E2" w:rsidRDefault="000222E2" w:rsidP="000222E2">
                  <w:pPr>
                    <w:pStyle w:val="OCRStyle6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אני מציע שנקבל החלטה ונודיע לאוצר שהחל מהשבוע הבא אנחנו לא מאשרים שום</w:t>
                  </w:r>
                </w:p>
                <w:p w:rsidR="000222E2" w:rsidRDefault="000222E2" w:rsidP="000222E2">
                  <w:pPr>
                    <w:pStyle w:val="OCRStyle6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דבר עד שענין הספריה לעיוורים לא יוסדר. מדובר במיליון שקל. אי אפשר לסגור את</w:t>
                  </w:r>
                </w:p>
                <w:p w:rsidR="000222E2" w:rsidRDefault="000222E2" w:rsidP="000222E2">
                  <w:pPr>
                    <w:pStyle w:val="OCRStyle6"/>
                    <w:ind w:left="1152"/>
                  </w:pPr>
                  <w:r>
                    <w:rPr>
                      <w:rtl/>
                    </w:rPr>
                    <w:t>הספרית. אגב, זה רק רבע מההוצאה</w:t>
                  </w:r>
                  <w:r>
                    <w:t>.</w:t>
                  </w:r>
                </w:p>
                <w:p w:rsidR="000222E2" w:rsidRDefault="000222E2" w:rsidP="000222E2">
                  <w:pPr>
                    <w:pStyle w:val="OCRStyle6"/>
                    <w:ind w:left="1142"/>
                  </w:pPr>
                  <w:r>
                    <w:rPr>
                      <w:rtl/>
                    </w:rPr>
                    <w:t>היו"ר פ' גרופר</w:t>
                  </w:r>
                  <w:r>
                    <w:t>:</w:t>
                  </w:r>
                </w:p>
                <w:p w:rsidR="000222E2" w:rsidRDefault="000222E2" w:rsidP="000222E2">
                  <w:pPr>
                    <w:pStyle w:val="OCRStyle6"/>
                    <w:ind w:left="1786"/>
                  </w:pPr>
                  <w:r>
                    <w:rPr>
                      <w:rtl/>
                    </w:rPr>
                    <w:t>אני מסכים, אבל אני היום ממלא-מקום היושב-ראש</w:t>
                  </w:r>
                  <w:r>
                    <w:t xml:space="preserve">. </w:t>
                  </w:r>
                </w:p>
                <w:p w:rsidR="000222E2" w:rsidRDefault="000222E2" w:rsidP="000222E2">
                  <w:pPr>
                    <w:pStyle w:val="OCRStyle6"/>
                    <w:ind w:left="113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222E2" w:rsidRDefault="000222E2" w:rsidP="000222E2">
                  <w:pPr>
                    <w:pStyle w:val="OCRStyle6"/>
                    <w:ind w:left="1776"/>
                  </w:pPr>
                  <w:r>
                    <w:rPr>
                      <w:rtl/>
                    </w:rPr>
                    <w:t>תמליץ ליושב-ראש ליום שני</w:t>
                  </w:r>
                  <w:r>
                    <w:t>.</w:t>
                  </w:r>
                </w:p>
                <w:p w:rsidR="000222E2" w:rsidRDefault="000222E2" w:rsidP="000222E2">
                  <w:pPr>
                    <w:pStyle w:val="OCRStyle6"/>
                    <w:ind w:left="112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222E2" w:rsidRDefault="000222E2" w:rsidP="000222E2">
                  <w:pPr>
                    <w:pStyle w:val="OCRStyle6"/>
                    <w:ind w:left="1762"/>
                  </w:pPr>
                  <w:r>
                    <w:rPr>
                      <w:rtl/>
                    </w:rPr>
                    <w:t>אני מציע לא לאיים אלא להזמין את האיש האחראי ליום שני הבא ואז נחליט</w:t>
                  </w:r>
                  <w:r>
                    <w:t>.</w:t>
                  </w:r>
                </w:p>
                <w:p w:rsidR="000222E2" w:rsidRDefault="000222E2" w:rsidP="000222E2">
                  <w:pPr>
                    <w:pStyle w:val="OCRStyle6"/>
                    <w:ind w:left="110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0222E2" w:rsidRDefault="000222E2" w:rsidP="000222E2">
                  <w:pPr>
                    <w:pStyle w:val="OCRStyle6"/>
                    <w:ind w:left="1762"/>
                  </w:pPr>
                  <w:r>
                    <w:rPr>
                      <w:rtl/>
                    </w:rPr>
                    <w:t>הם הוזמנו לוועדת העבודה. אני חושב שרק בדרך שהצעתי אפשר לפתור את הבעיה</w:t>
                  </w:r>
                  <w:r>
                    <w:t>.</w:t>
                  </w:r>
                </w:p>
                <w:p w:rsidR="000222E2" w:rsidRDefault="000222E2" w:rsidP="000222E2">
                  <w:pPr>
                    <w:pStyle w:val="OCRStyle6"/>
                    <w:ind w:left="1099"/>
                  </w:pPr>
                  <w:r>
                    <w:rPr>
                      <w:rtl/>
                    </w:rPr>
                    <w:t>היו"ר פי גרופר</w:t>
                  </w:r>
                  <w:r>
                    <w:t>;</w:t>
                  </w:r>
                </w:p>
                <w:p w:rsidR="000222E2" w:rsidRDefault="000222E2" w:rsidP="000222E2">
                  <w:pPr>
                    <w:pStyle w:val="OCRStyle6"/>
                    <w:ind w:left="1742"/>
                  </w:pPr>
                  <w:r>
                    <w:rPr>
                      <w:rtl/>
                    </w:rPr>
                    <w:t>החלטה; ביום שני יזמנו את האיש מהאוצר הנוגע לענין. נדון בזה ביום שני</w:t>
                  </w:r>
                  <w:r>
                    <w:t>.</w:t>
                  </w:r>
                </w:p>
                <w:p w:rsidR="000222E2" w:rsidRDefault="000222E2" w:rsidP="000222E2">
                  <w:pPr>
                    <w:pStyle w:val="OCRStyle6"/>
                    <w:ind w:left="1090"/>
                  </w:pPr>
                  <w:r>
                    <w:rPr>
                      <w:rtl/>
                    </w:rPr>
                    <w:t>תקנות מע"מ (מכירת רהיטים משומשים)(תיקון</w:t>
                  </w:r>
                  <w:r>
                    <w:t xml:space="preserve">) </w:t>
                  </w:r>
                </w:p>
                <w:p w:rsidR="000222E2" w:rsidRDefault="000222E2" w:rsidP="000222E2">
                  <w:pPr>
                    <w:pStyle w:val="OCRStyle6"/>
                    <w:ind w:left="1080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0222E2" w:rsidRDefault="000222E2" w:rsidP="000222E2">
                  <w:pPr>
                    <w:pStyle w:val="OCRStyle6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חוק מס ערך מוסף מטיל מס על המכירה ומאפשר לנכות מס תשומות אם יש לך</w:t>
                  </w:r>
                </w:p>
                <w:p w:rsidR="000222E2" w:rsidRDefault="000222E2" w:rsidP="000222E2">
                  <w:pPr>
                    <w:pStyle w:val="OCRStyle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חשבוניות מס. בעקרון יש כל פעם מס רק על הערך המוסף, אבל טכנית יש מס על</w:t>
                  </w:r>
                </w:p>
                <w:p w:rsidR="000222E2" w:rsidRDefault="000222E2" w:rsidP="000222E2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המכירות בניכוי מס תשומות. כאשר אדם פרטי מוכר לאדם פרטי אחר רהיטים משומשים</w:t>
                  </w:r>
                  <w:r>
                    <w:t>,</w:t>
                  </w:r>
                </w:p>
                <w:p w:rsidR="000222E2" w:rsidRDefault="000222E2" w:rsidP="000222E2">
                  <w:pPr>
                    <w:pStyle w:val="OCRStyle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מס ערך מוסף לא מתערב ואין מסים ואין שום דבר. אבל מה קורה כאשר אדם פרטי מוכר</w:t>
                  </w:r>
                </w:p>
                <w:p w:rsidR="000222E2" w:rsidRDefault="000222E2" w:rsidP="000222E2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את הרהיטים המשומשים שלו לחנות שעיסוקה במכירת רהיטים משומשים או לא משומשים</w:t>
                  </w:r>
                </w:p>
                <w:p w:rsidR="000222E2" w:rsidRDefault="000222E2" w:rsidP="000222E2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אבל גם משומשים, ואותה חנות מוכרת את זה במחיר שהיא קנתה פלוס ערך מוסף מסוים</w:t>
                  </w:r>
                  <w:r>
                    <w:t>?</w:t>
                  </w:r>
                </w:p>
                <w:p w:rsidR="000222E2" w:rsidRDefault="000222E2" w:rsidP="000222E2">
                  <w:pPr>
                    <w:pStyle w:val="OCRStyle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יוצא שאם לא היינו מפרסמים את התקנה שבה אנחנו דנים עכשיו,בעל החנות היה צריחך</w:t>
                  </w:r>
                </w:p>
                <w:p w:rsidR="000222E2" w:rsidRDefault="000222E2" w:rsidP="000222E2">
                  <w:pPr>
                    <w:pStyle w:val="OCRStyle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לשלם לשלם מעיימ על המחיר הכולל ואין לו חשבונית, כי מי שמכר לו את זה הוא לא</w:t>
                  </w:r>
                </w:p>
                <w:p w:rsidR="000222E2" w:rsidRDefault="000222E2" w:rsidP="000222E2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עוסק, ואז היינו גובים כפל מס. מדוע? כי אם אני בעל חנות רהיטים קניתי רהיט</w:t>
                  </w:r>
                </w:p>
                <w:p w:rsidR="000222E2" w:rsidRDefault="000222E2" w:rsidP="000222E2">
                  <w:pPr>
                    <w:pStyle w:val="OCRStyle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ב-800 שקל מאדם פרטי ומוכר אותו ב-1,000 שקל, על ה-800 שקל בערך הריאלי אי-פעם</w:t>
                  </w:r>
                </w:p>
                <w:p w:rsidR="000222E2" w:rsidRDefault="000222E2" w:rsidP="000222E2">
                  <w:pPr>
                    <w:pStyle w:val="OCRStyle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שולם מעיימ ולא נוכה מס, כי בדרך כלל זה צרכנים שקנו ולא עוסקים שקנו, והחוק</w:t>
                  </w:r>
                </w:p>
                <w:p w:rsidR="000222E2" w:rsidRDefault="000222E2" w:rsidP="000222E2">
                  <w:pPr>
                    <w:pStyle w:val="OCRStyle6"/>
                    <w:ind w:left="1032"/>
                  </w:pPr>
                  <w:r>
                    <w:rPr>
                      <w:rtl/>
                    </w:rPr>
                    <w:t>היבש מחייב אותי לשלם מע"מ על 1,000 שקל, מחיר המכירה</w:t>
                  </w:r>
                  <w:r>
                    <w:t>.</w:t>
                  </w:r>
                </w:p>
                <w:p w:rsidR="000222E2" w:rsidRDefault="000222E2" w:rsidP="000222E2">
                  <w:pPr>
                    <w:pStyle w:val="OCRStyle6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באה התקנה הזאת ואומרת, לא, כאשר אתה מוכר רהיטים משומשים, אתה משלם רק</w:t>
                  </w:r>
                </w:p>
                <w:p w:rsidR="000222E2" w:rsidRDefault="000222E2" w:rsidP="000222E2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על ה-200 שקל, 1,000 מינוס 800 שקל. זאת התקנה. אלא מה? התקנה הזאת כדי</w:t>
                  </w:r>
                </w:p>
                <w:p w:rsidR="000222E2" w:rsidRDefault="000222E2" w:rsidP="000222E2">
                  <w:pPr>
                    <w:pStyle w:val="OCRStyle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שלאפשר לבעל העסק לדעת בדיוק מה הפרש המחיר, יכול להיות שהרהיט היה אצלו שנה</w:t>
                  </w:r>
                </w:p>
                <w:p w:rsidR="000222E2" w:rsidRDefault="000222E2" w:rsidP="000222E2">
                  <w:pPr>
                    <w:pStyle w:val="OCRStyle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או חודש, והוא לא יודע בדיוק מה ההפרש, יש תקנות שאומרות שכאשר אתה רהיטים</w:t>
                  </w:r>
                </w:p>
                <w:p w:rsidR="000222E2" w:rsidRDefault="000222E2" w:rsidP="000222E2">
                  <w:pPr>
                    <w:pStyle w:val="OCRStyle6"/>
                    <w:ind w:left="1018"/>
                  </w:pPr>
                  <w:r>
                    <w:rPr>
                      <w:rtl/>
                    </w:rPr>
                    <w:t>משומשים אתה צריך לרשום אותם אצלך בספר ולהגיד, את הכסא הזה קניתי ב-200 שקל</w:t>
                  </w:r>
                  <w:r>
                    <w:t>,</w:t>
                  </w:r>
                </w:p>
                <w:p w:rsidR="000222E2" w:rsidRDefault="000222E2" w:rsidP="000222E2">
                  <w:pPr>
                    <w:pStyle w:val="OCRStyle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את הכסא הזה קניתי ב-400 שקל, וכשאתה מוכר אתה יודע מה ההפרש. התקנות אומרות</w:t>
                  </w:r>
                </w:p>
                <w:p w:rsidR="000222E2" w:rsidRDefault="000222E2" w:rsidP="000222E2">
                  <w:pPr>
                    <w:pStyle w:val="OCRStyle6"/>
                    <w:ind w:left="1008"/>
                  </w:pPr>
                  <w:r>
                    <w:rPr>
                      <w:rtl/>
                    </w:rPr>
                    <w:t>את הדברים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78D3" w:rsidRDefault="005E78D3">
      <w:r>
        <w:br w:type="page"/>
      </w:r>
    </w:p>
    <w:p w:rsidR="005E78D3" w:rsidRDefault="005E78D3"/>
    <w:p w:rsidR="005E78D3" w:rsidRDefault="002D216F">
      <w:r>
        <w:rPr>
          <w:noProof/>
        </w:rPr>
        <w:pict>
          <v:shape id="_x0000_s1035" type="#_x0000_t202" style="position:absolute;margin-left:10.7pt;margin-top:120.8pt;width:580.7pt;height:723.9pt;z-index:251667456;mso-position-horizontal:absolute;mso-position-horizontal-relative:page;mso-position-vertical:absolute;mso-position-vertical-relative:page" stroked="f">
            <v:textbox inset="0,0,0,0">
              <w:txbxContent>
                <w:p w:rsidR="005E78D3" w:rsidRDefault="005E78D3" w:rsidP="005E78D3">
                  <w:pPr>
                    <w:pStyle w:val="OCRStyle7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אבל לא רצינו בתקנות להקשות גם אם קנית עציץ בשקל אחד, גם אותו לרשום</w:t>
                  </w:r>
                </w:p>
                <w:p w:rsidR="005E78D3" w:rsidRDefault="005E78D3" w:rsidP="005E78D3">
                  <w:pPr>
                    <w:pStyle w:val="OCRStyle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בדיוק, שם אנחנו דורשים לעשות את זה באופן כללי יותר. והתקנה אמרה בשעתה</w:t>
                  </w:r>
                </w:p>
                <w:p w:rsidR="005E78D3" w:rsidRDefault="005E78D3" w:rsidP="005E78D3">
                  <w:pPr>
                    <w:pStyle w:val="OCRStyle7"/>
                    <w:ind w:left="1310"/>
                  </w:pPr>
                  <w:r>
                    <w:rPr>
                      <w:rtl/>
                    </w:rPr>
                    <w:t>שהסכום עד 100 שקל פטור מרישומים</w:t>
                  </w:r>
                  <w:r>
                    <w:t>.</w:t>
                  </w:r>
                </w:p>
                <w:p w:rsidR="005E78D3" w:rsidRDefault="005E78D3" w:rsidP="005E78D3">
                  <w:pPr>
                    <w:pStyle w:val="OCRStyle7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בתקנה הזאת אנחנו לא משנים שום דבר מהפרוצדורה הקיימת, אנחנו רק משנים את</w:t>
                  </w:r>
                </w:p>
                <w:p w:rsidR="005E78D3" w:rsidRDefault="005E78D3" w:rsidP="005E78D3">
                  <w:pPr>
                    <w:pStyle w:val="OCRStyle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ה-100 שקל הישנים ל-200 שקל חדשים. אנחנו עכשיו קובעים בתקנה מנגנון של הצמדה</w:t>
                  </w:r>
                </w:p>
                <w:p w:rsidR="005E78D3" w:rsidRDefault="005E78D3" w:rsidP="005E78D3">
                  <w:pPr>
                    <w:pStyle w:val="OCRStyle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אוטומטית כדי שלא תקרה לנו עוד פעם תקלה ונשכח לעדכן. אנחנו משאירים את העקרון</w:t>
                  </w:r>
                </w:p>
                <w:p w:rsidR="005E78D3" w:rsidRDefault="005E78D3" w:rsidP="005E78D3">
                  <w:pPr>
                    <w:pStyle w:val="OCRStyle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הקיים של תשלום רק על ההפרש. משאירים סכום מסוים על הדברים השוליים, לא מסבכים</w:t>
                  </w:r>
                </w:p>
                <w:p w:rsidR="005E78D3" w:rsidRDefault="005E78D3" w:rsidP="005E78D3">
                  <w:pPr>
                    <w:pStyle w:val="OCRStyle7"/>
                    <w:ind w:left="1282"/>
                  </w:pPr>
                  <w:r>
                    <w:rPr>
                      <w:rtl/>
                    </w:rPr>
                    <w:t>את החיים ומעדכנים את הסכום הזה לסכום ריאלי של 200 שקל חדשים</w:t>
                  </w:r>
                  <w:r>
                    <w:t>.</w:t>
                  </w:r>
                </w:p>
                <w:p w:rsidR="005E78D3" w:rsidRDefault="005E78D3" w:rsidP="005E78D3">
                  <w:pPr>
                    <w:pStyle w:val="OCRStyle7"/>
                    <w:ind w:left="127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E78D3" w:rsidRDefault="005E78D3" w:rsidP="005E78D3">
                  <w:pPr>
                    <w:pStyle w:val="OCRStyle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אני מצטער על שהדברים שלי לא מועברים אליכם כהלכה. לא כפרתי בזכותכם</w:t>
                  </w:r>
                </w:p>
                <w:p w:rsidR="005E78D3" w:rsidRDefault="005E78D3" w:rsidP="005E78D3">
                  <w:pPr>
                    <w:pStyle w:val="OCRStyle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לעדכן את הסכומים. אמרתי שמאז שחוקקה התקנה הזאת קרוב לוודאי ששוק המוצרים</w:t>
                  </w:r>
                </w:p>
                <w:p w:rsidR="005E78D3" w:rsidRDefault="005E78D3" w:rsidP="005E78D3">
                  <w:pPr>
                    <w:pStyle w:val="OCRStyle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המשומשים הלך והתפתח והופך היום לגורם חשוב במסחר. כמעט אין דבר שאין לו היום</w:t>
                  </w:r>
                </w:p>
                <w:p w:rsidR="005E78D3" w:rsidRDefault="005E78D3" w:rsidP="005E78D3">
                  <w:pPr>
                    <w:pStyle w:val="OCRStyle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חנות יד שניה. ביקשנו מכם שתתייחסו לנושא בכללותו ולא רק למה שקורה בענף</w:t>
                  </w:r>
                </w:p>
                <w:p w:rsidR="005E78D3" w:rsidRDefault="005E78D3" w:rsidP="005E78D3">
                  <w:pPr>
                    <w:pStyle w:val="OCRStyle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הרהיטים. היום אנשים פותחים ירידים למכירת מוצרים יד שניה גם בחצר האחורית של</w:t>
                  </w:r>
                </w:p>
                <w:p w:rsidR="005E78D3" w:rsidRDefault="005E78D3" w:rsidP="005E78D3">
                  <w:pPr>
                    <w:pStyle w:val="OCRStyle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הבנין שלהם, והדבר מקובל ביותר. צריך להתייחס לכל נושא מכירת יד שניה, שהרי לא</w:t>
                  </w:r>
                </w:p>
                <w:p w:rsidR="005E78D3" w:rsidRDefault="005E78D3" w:rsidP="005E78D3">
                  <w:pPr>
                    <w:pStyle w:val="OCRStyle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יכולים לטפל רק בענף אחד רק משום שהוא גדול נפחית ולא תמיד גבוה בכסף. לכן</w:t>
                  </w:r>
                </w:p>
                <w:p w:rsidR="005E78D3" w:rsidRDefault="005E78D3" w:rsidP="005E78D3">
                  <w:pPr>
                    <w:pStyle w:val="OCRStyle7"/>
                    <w:ind w:left="1243"/>
                  </w:pPr>
                  <w:r>
                    <w:rPr>
                      <w:rtl/>
                    </w:rPr>
                    <w:t>ביקשתי שתתייחסו לכל החנויות המוכרות יד שניה ותגידו לנו מה העמדה שלכם</w:t>
                  </w:r>
                  <w:r>
                    <w:t>.</w:t>
                  </w:r>
                </w:p>
                <w:p w:rsidR="005E78D3" w:rsidRDefault="005E78D3" w:rsidP="005E78D3">
                  <w:pPr>
                    <w:pStyle w:val="OCRStyle7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את התקנה הזאת אי אפשר לבצע. כי מה שאתה אומר זה שנניח אני בעל חנות</w:t>
                  </w:r>
                </w:p>
                <w:p w:rsidR="005E78D3" w:rsidRDefault="005E78D3" w:rsidP="005E78D3">
                  <w:pPr>
                    <w:pStyle w:val="OCRStyle7"/>
                    <w:ind w:left="1238"/>
                  </w:pPr>
                  <w:r>
                    <w:rPr>
                      <w:rtl/>
                    </w:rPr>
                    <w:t>לרהיטים יד שניה, קניתי כסא לפני שנתיים ורשמתי את מחיר הקניה בספרים שלי</w:t>
                  </w:r>
                  <w:r>
                    <w:t>.</w:t>
                  </w:r>
                </w:p>
                <w:p w:rsidR="005E78D3" w:rsidRDefault="005E78D3" w:rsidP="005E78D3">
                  <w:pPr>
                    <w:pStyle w:val="OCRStyle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כעבור שלוש שנים אני מוכר את הכסא ואז אתה אומר לי שאני אצטרך לשלם על הערך</w:t>
                  </w:r>
                </w:p>
                <w:p w:rsidR="005E78D3" w:rsidRDefault="005E78D3" w:rsidP="005E78D3">
                  <w:pPr>
                    <w:pStyle w:val="OCRStyle7"/>
                    <w:ind w:left="1234"/>
                  </w:pPr>
                  <w:r>
                    <w:rPr>
                      <w:rtl/>
                    </w:rPr>
                    <w:t>המוסף שבעצם אין רישום. בפועל, גם כשהסכומים היו נמוכים לפחות בשנים הראשונות</w:t>
                  </w:r>
                  <w:r>
                    <w:t>,</w:t>
                  </w:r>
                </w:p>
                <w:p w:rsidR="005E78D3" w:rsidRDefault="005E78D3" w:rsidP="005E78D3">
                  <w:pPr>
                    <w:pStyle w:val="OCRStyle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ההוראה הזאת לא בוצעה. מצד אחד אין לכם עוסק מורשה שמוכר את הרהיטים, אבל יש</w:t>
                  </w:r>
                </w:p>
                <w:p w:rsidR="005E78D3" w:rsidRDefault="005E78D3" w:rsidP="005E78D3">
                  <w:pPr>
                    <w:pStyle w:val="OCRStyle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לכם עוסק מורשה שקונה את הרהיטים - מדוע שלא תחליטו פלאט להטיל על זה או</w:t>
                  </w:r>
                </w:p>
                <w:p w:rsidR="005E78D3" w:rsidRDefault="005E78D3" w:rsidP="005E78D3">
                  <w:pPr>
                    <w:pStyle w:val="OCRStyle7"/>
                    <w:ind w:left="1229"/>
                  </w:pPr>
                  <w:r>
                    <w:rPr>
                      <w:rtl/>
                    </w:rPr>
                    <w:t>לחלופין לפטור את זה ממע"מ? בשיטה שאתם מציעים בלאו הכי לא יקרה כלום</w:t>
                  </w:r>
                  <w:r>
                    <w:t>.</w:t>
                  </w:r>
                </w:p>
                <w:p w:rsidR="005E78D3" w:rsidRDefault="005E78D3" w:rsidP="005E78D3">
                  <w:pPr>
                    <w:pStyle w:val="OCRStyle7"/>
                    <w:ind w:left="1214"/>
                  </w:pPr>
                  <w:r>
                    <w:rPr>
                      <w:rtl/>
                    </w:rPr>
                    <w:t>א' כ"ץ-עוז</w:t>
                  </w:r>
                  <w:r>
                    <w:t>;</w:t>
                  </w:r>
                </w:p>
                <w:p w:rsidR="005E78D3" w:rsidRDefault="005E78D3" w:rsidP="005E78D3">
                  <w:pPr>
                    <w:pStyle w:val="OCRStyle7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לעצמו באותו הקשר מערכת שלמה של עניינים שאולי קשורה</w:t>
                  </w:r>
                </w:p>
                <w:p w:rsidR="005E78D3" w:rsidRDefault="005E78D3" w:rsidP="005E78D3">
                  <w:pPr>
                    <w:pStyle w:val="OCRStyle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לזה. הולכים למכור את הטלוויזיות שעיקלה רשות השידור. אין להם מחיר. מוכרים</w:t>
                  </w:r>
                </w:p>
                <w:p w:rsidR="005E78D3" w:rsidRDefault="005E78D3" w:rsidP="005E78D3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אותם במכרז, למרבה במחיר</w:t>
                  </w:r>
                  <w:r>
                    <w:t>.</w:t>
                  </w:r>
                </w:p>
                <w:p w:rsidR="005E78D3" w:rsidRDefault="005E78D3" w:rsidP="005E78D3">
                  <w:pPr>
                    <w:pStyle w:val="OCRStyle7"/>
                    <w:ind w:left="1205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5E78D3" w:rsidRDefault="005E78D3" w:rsidP="005E78D3">
                  <w:pPr>
                    <w:pStyle w:val="OCRStyle7"/>
                    <w:ind w:left="1853"/>
                  </w:pPr>
                  <w:r>
                    <w:rPr>
                      <w:rtl/>
                    </w:rPr>
                    <w:t>למה רשות השידור? מכשירי טלוויזיה שעיקל המכס</w:t>
                  </w:r>
                  <w:r>
                    <w:t>.</w:t>
                  </w:r>
                </w:p>
                <w:p w:rsidR="005E78D3" w:rsidRDefault="005E78D3" w:rsidP="005E78D3">
                  <w:pPr>
                    <w:pStyle w:val="OCRStyle7"/>
                    <w:ind w:left="1200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5E78D3" w:rsidRDefault="005E78D3" w:rsidP="005E78D3">
                  <w:pPr>
                    <w:pStyle w:val="OCRStyle7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ברגע שאין מחיר כי זה מכירה פומבית, ההגיון נותן שיש איזשהם מחירי היד</w:t>
                  </w:r>
                </w:p>
                <w:p w:rsidR="005E78D3" w:rsidRDefault="005E78D3" w:rsidP="005E78D3">
                  <w:pPr>
                    <w:pStyle w:val="OCRStyle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הראשונה, כאילו המחירים של הבסיס, ההפרש שנוצר על ידי המכירה על ידי המוכר, על</w:t>
                  </w:r>
                </w:p>
                <w:p w:rsidR="005E78D3" w:rsidRDefault="005E78D3" w:rsidP="005E78D3">
                  <w:pPr>
                    <w:pStyle w:val="OCRStyle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הפרש המכירה משלמים את המעיימ כי המוכר הוא עוסק מורשה, אבל איך זה ניתן</w:t>
                  </w:r>
                </w:p>
                <w:p w:rsidR="005E78D3" w:rsidRDefault="005E78D3" w:rsidP="005E78D3">
                  <w:pPr>
                    <w:pStyle w:val="OCRStyle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לרישום? הרישום יכול להיות מעתה ועד עולם. יכולים לרשום את מחיר הטלוויזיה</w:t>
                  </w:r>
                </w:p>
                <w:p w:rsidR="005E78D3" w:rsidRDefault="005E78D3" w:rsidP="005E78D3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באפס, יכולים לרשום אותו ב-999. מי אחראי לרישום הזה</w:t>
                  </w:r>
                  <w:r>
                    <w:t>?</w:t>
                  </w:r>
                </w:p>
                <w:p w:rsidR="005E78D3" w:rsidRDefault="005E78D3" w:rsidP="005E78D3">
                  <w:pPr>
                    <w:pStyle w:val="OCRStyle7"/>
                    <w:ind w:left="1171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5E78D3" w:rsidRDefault="005E78D3" w:rsidP="005E78D3">
                  <w:pPr>
                    <w:pStyle w:val="OCRStyle7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אם היום סוחר קונה ממישהו שמוכר לו רהיטים באלף שקל, הוא לא מוציא לו</w:t>
                  </w:r>
                </w:p>
                <w:p w:rsidR="005E78D3" w:rsidRDefault="005E78D3" w:rsidP="005E78D3">
                  <w:pPr>
                    <w:pStyle w:val="OCRStyle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חשבונית, ואחר-כך הוא מוכר את זה למישהו ב-1,200 שקל פלוס מעיימ, וההוא שהוא</w:t>
                  </w:r>
                </w:p>
                <w:p w:rsidR="005E78D3" w:rsidRDefault="005E78D3" w:rsidP="005E78D3">
                  <w:pPr>
                    <w:pStyle w:val="OCRStyle7"/>
                    <w:ind w:left="1171"/>
                  </w:pPr>
                  <w:r>
                    <w:rPr>
                      <w:rtl/>
                    </w:rPr>
                    <w:t>קנה לא ביקש חשבונית, הרי שהסוחר למעשה על ה-200 שקל משלם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07831" w:rsidRDefault="00407831">
      <w:r>
        <w:br w:type="page"/>
      </w:r>
    </w:p>
    <w:p w:rsidR="00407831" w:rsidRDefault="00407831"/>
    <w:p w:rsidR="00407831" w:rsidRDefault="002D216F">
      <w:r>
        <w:rPr>
          <w:noProof/>
        </w:rPr>
        <w:pict>
          <v:shape id="_x0000_s1036" type="#_x0000_t202" style="position:absolute;margin-left:10.7pt;margin-top:120.8pt;width:580.7pt;height:723.9pt;z-index:251668480;mso-position-horizontal:absolute;mso-position-horizontal-relative:page;mso-position-vertical:absolute;mso-position-vertical-relative:page" stroked="f">
            <v:textbox inset="0,0,0,0">
              <w:txbxContent>
                <w:p w:rsidR="00407831" w:rsidRDefault="00407831" w:rsidP="00407831">
                  <w:pPr>
                    <w:pStyle w:val="OCRStyle8"/>
                    <w:ind w:left="1181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829"/>
                  </w:pPr>
                  <w:r>
                    <w:rPr>
                      <w:rtl/>
                    </w:rPr>
                    <w:t>קנה באלף ומכר ב-1,200, משלם רק על ה-200 . זה היום כך, וכך זה ישאר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166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407831" w:rsidRDefault="00407831" w:rsidP="00407831">
                  <w:pPr>
                    <w:pStyle w:val="OCRStyle8"/>
                    <w:ind w:left="1814"/>
                  </w:pPr>
                  <w:r>
                    <w:rPr>
                      <w:rtl/>
                    </w:rPr>
                    <w:t>הקונה שקונה מהסוחר משלם 1,200 פלוס מע"מ</w:t>
                  </w:r>
                  <w:r>
                    <w:t>?</w:t>
                  </w:r>
                </w:p>
                <w:p w:rsidR="00407831" w:rsidRDefault="00407831" w:rsidP="00407831">
                  <w:pPr>
                    <w:pStyle w:val="OCRStyle8"/>
                    <w:ind w:left="1162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810"/>
                  </w:pPr>
                  <w:r>
                    <w:rPr>
                      <w:rtl/>
                    </w:rPr>
                    <w:t>הסוהר קנה באלף ולא משלם מע"מ. מוכר ב-1,200 ועל ה-200 הוא משלם מע"מ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152"/>
                  </w:pPr>
                  <w:r>
                    <w:rPr>
                      <w:rtl/>
                    </w:rPr>
                    <w:t>אי שוחט</w:t>
                  </w:r>
                  <w:r>
                    <w:t xml:space="preserve">; </w:t>
                  </w:r>
                </w:p>
                <w:p w:rsidR="00407831" w:rsidRDefault="00407831" w:rsidP="00407831">
                  <w:pPr>
                    <w:pStyle w:val="OCRStyle8"/>
                    <w:ind w:left="1800"/>
                  </w:pPr>
                  <w:r>
                    <w:rPr>
                      <w:rtl/>
                    </w:rPr>
                    <w:t>כמה מע"מ הוא לוקח מהקונה</w:t>
                  </w:r>
                  <w:r>
                    <w:t>?</w:t>
                  </w:r>
                </w:p>
                <w:p w:rsidR="00407831" w:rsidRDefault="00407831" w:rsidP="00407831">
                  <w:pPr>
                    <w:pStyle w:val="OCRStyle8"/>
                    <w:ind w:left="1142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שום דבר, כי הקונה הוא לא עוסק. אם הוא מכר לקונה החדש ב-1,200, הוא גובה</w:t>
                  </w:r>
                </w:p>
                <w:p w:rsidR="00407831" w:rsidRDefault="00407831" w:rsidP="00407831">
                  <w:pPr>
                    <w:pStyle w:val="OCRStyle8"/>
                    <w:ind w:left="1138"/>
                  </w:pPr>
                  <w:r>
                    <w:rPr>
                      <w:rtl/>
                    </w:rPr>
                    <w:t>ממנו מס על ה-200 שקל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128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795"/>
                  </w:pPr>
                  <w:r>
                    <w:rPr>
                      <w:rtl/>
                    </w:rPr>
                    <w:t>זה המקרה היחיד שהאדם שקונה מהסוחר יודע כמה הסוחר שילם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118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752"/>
                  </w:pPr>
                  <w:r>
                    <w:rPr>
                      <w:rtl/>
                    </w:rPr>
                    <w:t>בדרך כלל הוא לא יודע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09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742"/>
                  </w:pPr>
                  <w:r>
                    <w:rPr>
                      <w:rtl/>
                    </w:rPr>
                    <w:t>מכרתי באלפיים שקל לסוחר של הרהיטים המשומשים. אין מעיימ, אין שום דבר. בא</w:t>
                  </w:r>
                  <w:r>
                    <w:t xml:space="preserve"> </w:t>
                  </w:r>
                </w:p>
                <w:p w:rsidR="00407831" w:rsidRDefault="00407831" w:rsidP="00407831">
                  <w:pPr>
                    <w:pStyle w:val="OCRStyle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קונה חדש ואומר שהוא רוצה לקנות. אומר לו הסוחר, בבקשה, זה עולה 3,000 שקל</w:t>
                  </w:r>
                </w:p>
                <w:p w:rsidR="00407831" w:rsidRDefault="00407831" w:rsidP="00407831">
                  <w:pPr>
                    <w:pStyle w:val="OCRStyle8"/>
                    <w:ind w:left="1094"/>
                  </w:pPr>
                  <w:r>
                    <w:rPr>
                      <w:rtl/>
                    </w:rPr>
                    <w:t>כולל מעיימ. הקונה שילם את ה-3,000, קיבל קבלה על 3,000 שקל ובתוך זה % 18 מעיימ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085"/>
                  </w:pPr>
                  <w:r>
                    <w:rPr>
                      <w:rtl/>
                    </w:rPr>
                    <w:t>בעל החנות צריך להעביר כעת את ה-% 18</w:t>
                  </w:r>
                  <w:r>
                    <w:t>?</w:t>
                  </w:r>
                </w:p>
                <w:p w:rsidR="00407831" w:rsidRDefault="00407831" w:rsidP="00407831">
                  <w:pPr>
                    <w:pStyle w:val="OCRStyle8"/>
                    <w:ind w:left="1075"/>
                  </w:pPr>
                  <w:r>
                    <w:rPr>
                      <w:rtl/>
                    </w:rPr>
                    <w:t>די שמעוני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723"/>
                  </w:pPr>
                  <w:r>
                    <w:rPr>
                      <w:rtl/>
                    </w:rPr>
                    <w:t>רק על האלף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056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704"/>
                  </w:pPr>
                  <w:r>
                    <w:rPr>
                      <w:rtl/>
                    </w:rPr>
                    <w:t>הוא צריך לתת לנו 180 שקל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046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694"/>
                  </w:pPr>
                  <w:r>
                    <w:rPr>
                      <w:rtl/>
                    </w:rPr>
                    <w:t>הוא צריך להעביר לנו את ה-18% על ההפרש נטו, לא כולל מעיימ</w:t>
                  </w:r>
                  <w:r>
                    <w:t>.</w:t>
                  </w:r>
                </w:p>
                <w:p w:rsidR="00407831" w:rsidRDefault="00407831" w:rsidP="00407831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07831" w:rsidRDefault="00407831" w:rsidP="00407831">
                  <w:pPr>
                    <w:pStyle w:val="OCRStyle8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נניח שאני קונה רהיטי משרד ישנים. אני נכנס לחנות יד שניה ומבקש ממנו</w:t>
                  </w:r>
                </w:p>
                <w:p w:rsidR="00407831" w:rsidRDefault="00407831" w:rsidP="00407831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חשבונית. אני רוצה לקזז את התשומות. איך הוא ירשום לי את המעיימ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125E6" w:rsidRDefault="006125E6">
      <w:r>
        <w:br w:type="page"/>
      </w:r>
    </w:p>
    <w:p w:rsidR="006125E6" w:rsidRDefault="006125E6"/>
    <w:p w:rsidR="006125E6" w:rsidRDefault="002D216F">
      <w:r>
        <w:rPr>
          <w:noProof/>
        </w:rPr>
        <w:pict>
          <v:shape id="_x0000_s1037" type="#_x0000_t202" style="position:absolute;margin-left:10.7pt;margin-top:120.8pt;width:580.7pt;height:723.9pt;z-index:251669504;mso-position-horizontal:absolute;mso-position-horizontal-relative:page;mso-position-vertical:absolute;mso-position-vertical-relative:page" stroked="f">
            <v:textbox inset="0,0,0,0">
              <w:txbxContent>
                <w:p w:rsidR="006125E6" w:rsidRDefault="006125E6" w:rsidP="006125E6">
                  <w:pPr>
                    <w:pStyle w:val="OCRStyle9"/>
                    <w:ind w:left="1243"/>
                  </w:pPr>
                  <w:r>
                    <w:rPr>
                      <w:rtl/>
                    </w:rPr>
                    <w:t>א' זייף</w:t>
                  </w:r>
                  <w:r>
                    <w:t>;</w:t>
                  </w:r>
                </w:p>
                <w:p w:rsidR="006125E6" w:rsidRDefault="006125E6" w:rsidP="006125E6">
                  <w:pPr>
                    <w:pStyle w:val="OCRStyle9"/>
                    <w:ind w:left="1886"/>
                  </w:pPr>
                  <w:r>
                    <w:rPr>
                      <w:rtl/>
                    </w:rPr>
                    <w:t>או שהוא יעשה לך 3 אלפים כולל מע"מ, הוא יתן לך חשבונית, הוא עוסק מורשה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234"/>
                  </w:pPr>
                  <w:r>
                    <w:rPr>
                      <w:rtl/>
                    </w:rPr>
                    <w:t>או 2,700 פלוס מע"מ. הוא חייב לתת חשבונית, הוא עוסק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262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6125E6" w:rsidRDefault="006125E6" w:rsidP="006125E6">
                  <w:pPr>
                    <w:pStyle w:val="OCRStyle9"/>
                    <w:ind w:left="1872"/>
                  </w:pPr>
                  <w:r>
                    <w:rPr>
                      <w:rtl/>
                    </w:rPr>
                    <w:t>אנחנו עוסקים רק בעדכון הסכומים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היו"ר פי גרופר</w:t>
                  </w:r>
                  <w:r>
                    <w:t>;</w:t>
                  </w:r>
                </w:p>
                <w:p w:rsidR="006125E6" w:rsidRDefault="006125E6" w:rsidP="006125E6">
                  <w:pPr>
                    <w:pStyle w:val="OCRStyle9"/>
                    <w:ind w:left="1853"/>
                  </w:pPr>
                  <w:r>
                    <w:rPr>
                      <w:rtl/>
                    </w:rPr>
                    <w:t>אני בעד לאשר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200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6125E6" w:rsidRDefault="006125E6" w:rsidP="006125E6">
                  <w:pPr>
                    <w:pStyle w:val="OCRStyle9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אנחנו באים פה לעדכן נושא שקיימים בו עסקים. בנושא של רהיטים משומשים</w:t>
                  </w:r>
                </w:p>
                <w:p w:rsidR="006125E6" w:rsidRDefault="006125E6" w:rsidP="006125E6">
                  <w:pPr>
                    <w:pStyle w:val="OCRStyle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קיימים עסקים שנרשמו כעוסק מורשה ועוסקים ברהיטים משומשים. אני לא חושב שיש</w:t>
                  </w:r>
                </w:p>
                <w:p w:rsidR="006125E6" w:rsidRDefault="006125E6" w:rsidP="006125E6">
                  <w:pPr>
                    <w:pStyle w:val="OCRStyle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הגיון רב להגיד שלא מקבלים את הסוחרים האלה כעוסקים מורשים. אין עוסקים מורשים</w:t>
                  </w:r>
                </w:p>
                <w:p w:rsidR="006125E6" w:rsidRDefault="006125E6" w:rsidP="006125E6">
                  <w:pPr>
                    <w:pStyle w:val="OCRStyle9"/>
                    <w:ind w:left="1190"/>
                  </w:pPr>
                  <w:r>
                    <w:rPr>
                      <w:rtl/>
                    </w:rPr>
                    <w:t>שעוסקים רק ברהיטים משומשים. זה בדרך כלל</w:t>
                  </w:r>
                  <w:r>
                    <w:t xml:space="preserve"> by product </w:t>
                  </w:r>
                  <w:r>
                    <w:rPr>
                      <w:rtl/>
                    </w:rPr>
                    <w:t>לטכנאי טלוויזיה וכו</w:t>
                  </w:r>
                  <w:r>
                    <w:t>'.</w:t>
                  </w:r>
                </w:p>
                <w:p w:rsidR="006125E6" w:rsidRDefault="006125E6" w:rsidP="006125E6">
                  <w:pPr>
                    <w:pStyle w:val="OCRStyle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הנושא של רהיטים משומשים הוא עסק. אנשים מתפרנסים ממנו ועושים עסקים לא רעים</w:t>
                  </w:r>
                </w:p>
                <w:p w:rsidR="006125E6" w:rsidRDefault="006125E6" w:rsidP="006125E6">
                  <w:pPr>
                    <w:pStyle w:val="OCRStyle9"/>
                    <w:ind w:left="1181"/>
                  </w:pPr>
                  <w:r>
                    <w:rPr>
                      <w:rtl/>
                    </w:rPr>
                    <w:t>בכלל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18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125E6" w:rsidRDefault="006125E6" w:rsidP="006125E6">
                  <w:pPr>
                    <w:pStyle w:val="OCRStyle9"/>
                    <w:ind w:left="1862"/>
                  </w:pPr>
                  <w:r>
                    <w:rPr>
                      <w:rtl/>
                    </w:rPr>
                    <w:t>יש גם עסקי ביגוד יד שניה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171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6125E6" w:rsidRDefault="006125E6" w:rsidP="006125E6">
                  <w:pPr>
                    <w:pStyle w:val="OCRStyle9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נכון. אבל מחיר פריט ביגוד בהשוואה לרהיטים הוא הרבה פעמים נמוך, 10-20</w:t>
                  </w:r>
                </w:p>
                <w:p w:rsidR="006125E6" w:rsidRDefault="006125E6" w:rsidP="006125E6">
                  <w:pPr>
                    <w:pStyle w:val="OCRStyle9"/>
                    <w:ind w:left="1171"/>
                  </w:pPr>
                  <w:r>
                    <w:rPr>
                      <w:rtl/>
                    </w:rPr>
                    <w:t>שקל, לכן אין לזה משמעות. בריהוט יש משמעות לסכומים אלפיים, שלושת אלפים שקל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162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6125E6" w:rsidRDefault="006125E6" w:rsidP="006125E6">
                  <w:pPr>
                    <w:pStyle w:val="OCRStyle9"/>
                  </w:pPr>
                  <w:r>
                    <w:t xml:space="preserve"> </w:t>
                  </w:r>
                  <w:r>
                    <w:rPr>
                      <w:rtl/>
                    </w:rPr>
                    <w:t>מה עם מכוניות משומשות</w:t>
                  </w:r>
                  <w:r>
                    <w:t>?</w:t>
                  </w:r>
                </w:p>
                <w:p w:rsidR="006125E6" w:rsidRDefault="006125E6" w:rsidP="006125E6">
                  <w:pPr>
                    <w:pStyle w:val="OCRStyle9"/>
                    <w:ind w:left="1162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6125E6" w:rsidRDefault="006125E6" w:rsidP="006125E6">
                  <w:pPr>
                    <w:pStyle w:val="OCRStyle9"/>
                    <w:ind w:left="1805"/>
                  </w:pPr>
                  <w:r>
                    <w:rPr>
                      <w:rtl/>
                    </w:rPr>
                    <w:t>חל אותו כלל. צריך לשלם על ההפרש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142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6125E6" w:rsidRDefault="006125E6" w:rsidP="006125E6">
                  <w:pPr>
                    <w:pStyle w:val="OCRStyle9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לחברי הוועדה לא לפרוץ את המעיימ עם הפטורים, ואני מציע</w:t>
                  </w:r>
                </w:p>
                <w:p w:rsidR="006125E6" w:rsidRDefault="006125E6" w:rsidP="006125E6">
                  <w:pPr>
                    <w:pStyle w:val="OCRStyle9"/>
                    <w:ind w:left="1138"/>
                  </w:pPr>
                  <w:r>
                    <w:rPr>
                      <w:rtl/>
                    </w:rPr>
                    <w:t>לאשר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1133"/>
                  </w:pPr>
                  <w:r>
                    <w:rPr>
                      <w:rtl/>
                    </w:rPr>
                    <w:t>הי וייר פי גרופר</w:t>
                  </w:r>
                  <w:r>
                    <w:t>;</w:t>
                  </w:r>
                </w:p>
                <w:p w:rsidR="006125E6" w:rsidRDefault="006125E6" w:rsidP="006125E6">
                  <w:pPr>
                    <w:pStyle w:val="OCRStyle9"/>
                    <w:ind w:left="1771"/>
                  </w:pPr>
                  <w:r>
                    <w:rPr>
                      <w:rtl/>
                    </w:rPr>
                    <w:t>אני מעמיד להצבעה</w:t>
                  </w:r>
                  <w:r>
                    <w:t>.</w:t>
                  </w:r>
                </w:p>
                <w:p w:rsidR="006125E6" w:rsidRDefault="006125E6" w:rsidP="006125E6">
                  <w:pPr>
                    <w:pStyle w:val="OCRStyle9"/>
                    <w:ind w:left="547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6125E6" w:rsidRDefault="006125E6" w:rsidP="006125E6">
                  <w:pPr>
                    <w:pStyle w:val="OCRStyle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הוחלט; לאשר</w:t>
                  </w:r>
                </w:p>
                <w:p w:rsidR="006125E6" w:rsidRPr="006125E6" w:rsidRDefault="006125E6" w:rsidP="006125E6">
                  <w:pPr>
                    <w:pStyle w:val="OCRStyle9"/>
                    <w:ind w:left="1109"/>
                  </w:pPr>
                  <w:r>
                    <w:rPr>
                      <w:rtl/>
                    </w:rPr>
                    <w:t>תקנות מע"מ (תיקון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AD2050" w:rsidRDefault="00AD2050">
      <w:r>
        <w:br w:type="page"/>
      </w:r>
    </w:p>
    <w:p w:rsidR="00AD2050" w:rsidRDefault="00AD2050"/>
    <w:p w:rsidR="00AD2050" w:rsidRDefault="00AD2050">
      <w:r>
        <w:rPr>
          <w:noProof/>
        </w:rPr>
        <w:pict>
          <v:shape id="_x0000_s1039" type="#_x0000_t202" style="position:absolute;margin-left:10.7pt;margin-top:120.8pt;width:580.7pt;height:723.9pt;z-index:251670528;mso-position-horizontal:absolute;mso-position-horizontal-relative:page;mso-position-vertical:absolute;mso-position-vertical-relative:page" stroked="f">
            <v:textbox inset="0,0,0,0">
              <w:txbxContent>
                <w:p w:rsidR="00AD2050" w:rsidRDefault="00AD2050" w:rsidP="00AD2050">
                  <w:pPr>
                    <w:pStyle w:val="OCRStyle10"/>
                    <w:ind w:left="989"/>
                  </w:pPr>
                  <w:r>
                    <w:rPr>
                      <w:rtl/>
                    </w:rPr>
                    <w:t>א' זייף</w:t>
                  </w:r>
                  <w:r>
                    <w:t>;</w:t>
                  </w:r>
                </w:p>
                <w:p w:rsidR="00AD2050" w:rsidRDefault="00AD2050" w:rsidP="00AD2050">
                  <w:pPr>
                    <w:pStyle w:val="OCRStyle10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מדובר על חוק מס ערך מוסף לתמיכות ולסיוע שמקבל עוסק וזה נחשב לו כחלק</w:t>
                  </w:r>
                </w:p>
                <w:p w:rsidR="00AD2050" w:rsidRDefault="00AD2050" w:rsidP="00AD2050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מעסקותיו. עד חיום, כדי לעודד מחקר ופיתוח, החוק הזה חל על המדענים הראשיים של</w:t>
                  </w:r>
                </w:p>
                <w:p w:rsidR="00AD2050" w:rsidRDefault="00AD2050" w:rsidP="00AD2050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משרדי התעשיה והמסחר, האנרגיה, המדע. פה מוצע להחיל את התקנות הללו גם על</w:t>
                  </w:r>
                </w:p>
                <w:p w:rsidR="00AD2050" w:rsidRDefault="00AD2050" w:rsidP="00AD2050">
                  <w:pPr>
                    <w:pStyle w:val="OCRStyle10"/>
                    <w:ind w:left="979"/>
                  </w:pPr>
                  <w:r>
                    <w:rPr>
                      <w:rtl/>
                    </w:rPr>
                    <w:t>המדען הראשי של המשרד לאיכות הסביבה</w:t>
                  </w:r>
                  <w:r>
                    <w:t>.</w:t>
                  </w:r>
                </w:p>
                <w:p w:rsidR="00AD2050" w:rsidRDefault="00AD2050" w:rsidP="00AD2050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D2050" w:rsidRDefault="00AD2050" w:rsidP="00AD2050">
                  <w:pPr>
                    <w:pStyle w:val="OCRStyle10"/>
                    <w:ind w:left="1608"/>
                  </w:pPr>
                  <w:r>
                    <w:rPr>
                      <w:rtl/>
                    </w:rPr>
                    <w:t>אפשר לקבל את הרשימה של כל הפטורים בנושא הזה של מענקים</w:t>
                  </w:r>
                  <w:r>
                    <w:t>?</w:t>
                  </w:r>
                </w:p>
                <w:p w:rsidR="00AD2050" w:rsidRDefault="00AD2050" w:rsidP="00AD2050">
                  <w:pPr>
                    <w:pStyle w:val="OCRStyle10"/>
                    <w:ind w:left="955"/>
                  </w:pPr>
                  <w:r>
                    <w:rPr>
                      <w:rtl/>
                    </w:rPr>
                    <w:t>ד י שמעוני</w:t>
                  </w:r>
                  <w:r>
                    <w:t xml:space="preserve">; </w:t>
                  </w:r>
                </w:p>
                <w:p w:rsidR="00AD2050" w:rsidRDefault="00AD2050" w:rsidP="00AD2050">
                  <w:pPr>
                    <w:pStyle w:val="OCRStyle10"/>
                    <w:ind w:left="1598"/>
                  </w:pPr>
                  <w:r>
                    <w:rPr>
                      <w:rtl/>
                    </w:rPr>
                    <w:t>הכול בתקנות. אגיד לפי הזכרון: מוצרי מזון</w:t>
                  </w:r>
                  <w:r>
                    <w:t xml:space="preserve"> - -</w:t>
                  </w:r>
                </w:p>
                <w:p w:rsidR="00AD2050" w:rsidRDefault="00AD2050" w:rsidP="00AD2050">
                  <w:pPr>
                    <w:pStyle w:val="OCRStyle10"/>
                    <w:ind w:left="94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D2050" w:rsidRDefault="00AD2050" w:rsidP="00AD2050">
                  <w:pPr>
                    <w:pStyle w:val="OCRStyle10"/>
                    <w:ind w:left="1584"/>
                  </w:pPr>
                  <w:r>
                    <w:rPr>
                      <w:rtl/>
                    </w:rPr>
                    <w:t>כספים ייחודיים פטורים</w:t>
                  </w:r>
                  <w:r>
                    <w:t>?</w:t>
                  </w:r>
                </w:p>
                <w:p w:rsidR="00AD2050" w:rsidRDefault="00AD2050" w:rsidP="00AD2050">
                  <w:pPr>
                    <w:pStyle w:val="OCRStyle10"/>
                    <w:ind w:left="922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AD2050" w:rsidRDefault="00AD2050" w:rsidP="00AD2050">
                  <w:pPr>
                    <w:pStyle w:val="OCRStyle10"/>
                    <w:ind w:left="1565"/>
                  </w:pPr>
                  <w:r>
                    <w:rPr>
                      <w:rtl/>
                    </w:rPr>
                    <w:t>לא פטורים. מלכ'יר שמקבל תמיכה לא חייב. רק עוסק מורשה חייב במעיימ</w:t>
                  </w:r>
                  <w:r>
                    <w:t>.</w:t>
                  </w:r>
                </w:p>
                <w:p w:rsidR="00AD2050" w:rsidRDefault="00AD2050" w:rsidP="00AD2050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D2050" w:rsidRDefault="00AD2050" w:rsidP="00AD2050">
                  <w:pPr>
                    <w:pStyle w:val="OCRStyle10"/>
                    <w:ind w:left="1550"/>
                  </w:pPr>
                  <w:r>
                    <w:rPr>
                      <w:rtl/>
                    </w:rPr>
                    <w:t>מלכיירים חייבים במעיימ</w:t>
                  </w:r>
                  <w:r>
                    <w:t>.</w:t>
                  </w:r>
                </w:p>
                <w:p w:rsidR="00AD2050" w:rsidRDefault="00AD2050" w:rsidP="00AD2050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ד י שמעוני</w:t>
                  </w:r>
                  <w:r>
                    <w:t>:</w:t>
                  </w:r>
                </w:p>
                <w:p w:rsidR="00AD2050" w:rsidRDefault="00AD2050" w:rsidP="00AD2050">
                  <w:pPr>
                    <w:pStyle w:val="OCRStyle10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מלכיירים חייבים במעיימ על הקניות שלהם ועל שכר העבודה. מלכיירים לא חייבים</w:t>
                  </w:r>
                </w:p>
                <w:p w:rsidR="00AD2050" w:rsidRDefault="00AD2050" w:rsidP="00AD2050">
                  <w:pPr>
                    <w:pStyle w:val="OCRStyle10"/>
                    <w:ind w:left="883"/>
                  </w:pPr>
                  <w:r>
                    <w:rPr>
                      <w:rtl/>
                    </w:rPr>
                    <w:t>במעיימ על מכירות שאין להם. הם לא מנכים תשומות לכן הם חייבים בקניות במע"מ</w:t>
                  </w:r>
                  <w:r>
                    <w:t xml:space="preserve">, </w:t>
                  </w:r>
                </w:p>
                <w:p w:rsidR="00AD2050" w:rsidRDefault="00AD2050" w:rsidP="00AD2050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והם חייבים על שכר העבודה במעיימ. הם לא משלמים על המכירה, אם יש להם</w:t>
                  </w:r>
                  <w:r>
                    <w:t xml:space="preserve">. </w:t>
                  </w:r>
                </w:p>
                <w:p w:rsidR="00AD2050" w:rsidRDefault="00AD2050" w:rsidP="00AD2050">
                  <w:pPr>
                    <w:pStyle w:val="OCRStyle1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עוסק מורשה שמקבל מענק מהממשלה חייב במעיימ. כל המענקים שנותנים המדענים</w:t>
                  </w:r>
                </w:p>
                <w:p w:rsidR="00AD2050" w:rsidRDefault="00AD2050" w:rsidP="00AD2050">
                  <w:pPr>
                    <w:pStyle w:val="OCRStyle1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הראשיים - נניח שהמדען הראשי של משרד התעשיה והמסחר נותן לתדיראן מענק של חצי</w:t>
                  </w:r>
                </w:p>
                <w:p w:rsidR="00AD2050" w:rsidRDefault="00AD2050" w:rsidP="00AD2050">
                  <w:pPr>
                    <w:pStyle w:val="OCRStyle10"/>
                    <w:ind w:left="869"/>
                  </w:pPr>
                  <w:r>
                    <w:rPr>
                      <w:rtl/>
                    </w:rPr>
                    <w:t>מיליון שקל לפתח משהו, את זה פטרנו. היות שיש למשרד לאיכות הסביבה מדען ראשי</w:t>
                  </w:r>
                  <w:r>
                    <w:t>,</w:t>
                  </w:r>
                </w:p>
                <w:p w:rsidR="00AD2050" w:rsidRDefault="00AD2050" w:rsidP="00AD2050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אותו דבר כמו שיכול לעשות משרד התמייס יכול להיות המשרד לאיכות הסביבה. היות</w:t>
                  </w:r>
                </w:p>
                <w:p w:rsidR="00AD2050" w:rsidRDefault="00AD2050" w:rsidP="00AD2050">
                  <w:pPr>
                    <w:pStyle w:val="OCRStyle1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ואת המדען הראשי של משרד החקלאות, את המדען הראשי של תמ"ס, את המענקים שלהם</w:t>
                  </w:r>
                </w:p>
                <w:p w:rsidR="00AD2050" w:rsidRDefault="00AD2050" w:rsidP="00AD2050">
                  <w:pPr>
                    <w:pStyle w:val="OCRStyle10"/>
                    <w:ind w:left="874"/>
                  </w:pPr>
                  <w:r>
                    <w:rPr>
                      <w:rtl/>
                    </w:rPr>
                    <w:t>פטרנו ממס, איכות הסביבה אותו הדבר</w:t>
                  </w:r>
                  <w:r>
                    <w:t>.</w:t>
                  </w:r>
                </w:p>
                <w:p w:rsidR="00AD2050" w:rsidRDefault="00AD2050" w:rsidP="00AD2050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הי וייר פי גרופר</w:t>
                  </w:r>
                  <w:r>
                    <w:t>:</w:t>
                  </w:r>
                </w:p>
                <w:p w:rsidR="00AD2050" w:rsidRDefault="00AD2050" w:rsidP="00AD2050">
                  <w:pPr>
                    <w:pStyle w:val="OCRStyle10"/>
                    <w:ind w:left="1488"/>
                  </w:pPr>
                  <w:r>
                    <w:rPr>
                      <w:rtl/>
                    </w:rPr>
                    <w:t>אני מעמיד להצבעה</w:t>
                  </w:r>
                  <w:r>
                    <w:t>.</w:t>
                  </w:r>
                </w:p>
                <w:p w:rsidR="00AD2050" w:rsidRDefault="00AD2050" w:rsidP="00AD2050">
                  <w:pPr>
                    <w:pStyle w:val="OCRStyle10"/>
                    <w:ind w:left="5150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AD2050" w:rsidRDefault="00AD2050" w:rsidP="00AD2050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AD2050" w:rsidRDefault="00AD2050" w:rsidP="00AD2050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הסעיף השני, סעיף 30 בחוק מעיימ, קשור בתיירות, הוא חשוב מאוד ולכן אנחנו</w:t>
                  </w:r>
                </w:p>
                <w:p w:rsidR="00AD2050" w:rsidRDefault="00AD2050" w:rsidP="00AD2050">
                  <w:pPr>
                    <w:pStyle w:val="OCRStyle10"/>
                    <w:ind w:left="826"/>
                  </w:pPr>
                  <w:r>
                    <w:rPr>
                      <w:rtl/>
                    </w:rPr>
                    <w:t>שמים על כך דגש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579B" w:rsidRDefault="00FB579B">
      <w:r>
        <w:br w:type="page"/>
      </w:r>
    </w:p>
    <w:p w:rsidR="00FB579B" w:rsidRDefault="00FB579B"/>
    <w:p w:rsidR="00FB579B" w:rsidRDefault="00FB579B">
      <w:r>
        <w:rPr>
          <w:noProof/>
        </w:rPr>
        <w:pict>
          <v:shape id="_x0000_s1040" type="#_x0000_t202" style="position:absolute;margin-left:10.7pt;margin-top:120.8pt;width:580.7pt;height:723.9pt;z-index:251671552;mso-position-horizontal:absolute;mso-position-horizontal-relative:page;mso-position-vertical:absolute;mso-position-vertical-relative:page" stroked="f">
            <v:textbox inset="0,0,0,0">
              <w:txbxContent>
                <w:p w:rsidR="00FB579B" w:rsidRDefault="00FB579B" w:rsidP="00FB579B">
                  <w:pPr>
                    <w:pStyle w:val="OCRStyle11"/>
                    <w:ind w:left="1426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FB579B" w:rsidRDefault="00FB579B" w:rsidP="00FB579B">
                  <w:pPr>
                    <w:pStyle w:val="OCRStyle11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כשחוקק מס ערך מוסף היה ויכוח גדול איזה שירותים לתיירים יהיו הייבים</w:t>
                  </w:r>
                </w:p>
                <w:p w:rsidR="00FB579B" w:rsidRDefault="00FB579B" w:rsidP="00FB579B">
                  <w:pPr>
                    <w:pStyle w:val="OCRStyle1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ואיזה לא. החוק בסופו של דבר לאחר דיון ארוך מאוד בוועדת הכספים קבע את העקרון</w:t>
                  </w:r>
                </w:p>
                <w:p w:rsidR="00FB579B" w:rsidRDefault="00FB579B" w:rsidP="00FB579B">
                  <w:pPr>
                    <w:pStyle w:val="OCRStyle1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הבא: בתי מלון פלוס מספר שירותים נוספים, כמו רכב להשכרה, טיסה לאילת, סיור</w:t>
                  </w:r>
                </w:p>
                <w:p w:rsidR="00FB579B" w:rsidRDefault="00FB579B" w:rsidP="00FB579B">
                  <w:pPr>
                    <w:pStyle w:val="OCRStyle1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וטיול, מוניות אשכול, רק אלה יהיו בשיעורי אפס, וכל יתר השירותים לתייר יהיו</w:t>
                  </w:r>
                </w:p>
                <w:p w:rsidR="00FB579B" w:rsidRDefault="00FB579B" w:rsidP="00FB579B">
                  <w:pPr>
                    <w:pStyle w:val="OCRStyle11"/>
                    <w:ind w:left="1416"/>
                  </w:pPr>
                  <w:r>
                    <w:rPr>
                      <w:rtl/>
                    </w:rPr>
                    <w:t>חייבים במע"מ</w:t>
                  </w:r>
                  <w:r>
                    <w:t>.</w:t>
                  </w:r>
                </w:p>
                <w:p w:rsidR="00FB579B" w:rsidRDefault="00FB579B" w:rsidP="00FB579B">
                  <w:pPr>
                    <w:pStyle w:val="OCRStyle11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מדוע נקבעה הפילוסופיה הזאת? היא נקבעה מתוך דבר אחד: ללכת על המישור</w:t>
                  </w:r>
                </w:p>
                <w:p w:rsidR="00FB579B" w:rsidRDefault="00FB579B" w:rsidP="00FB579B">
                  <w:pPr>
                    <w:pStyle w:val="OCRStyle1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והמסלול הפרקטי. אנחנו לא יכולים לתת פטור בשיעור אפס לתייר אם הוא נכנס</w:t>
                  </w:r>
                </w:p>
                <w:p w:rsidR="00FB579B" w:rsidRDefault="00FB579B" w:rsidP="00FB579B">
                  <w:pPr>
                    <w:pStyle w:val="OCRStyle1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למסעדה לאכול. בעל המסעדה לא יכול לזהות שהוא תייר. באותם מקומות ששם מרבית</w:t>
                  </w:r>
                </w:p>
                <w:p w:rsidR="00FB579B" w:rsidRDefault="00FB579B" w:rsidP="00FB579B">
                  <w:pPr>
                    <w:pStyle w:val="OCRStyle11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הכספים של התיירים הולכים ומצד שני ישנה בקרה סבירה, כמו בתי מלון שזה עסק</w:t>
                  </w:r>
                </w:p>
                <w:p w:rsidR="00FB579B" w:rsidRDefault="00FB579B" w:rsidP="00FB579B">
                  <w:pPr>
                    <w:pStyle w:val="OCRStyle11"/>
                    <w:ind w:left="48"/>
                  </w:pPr>
                  <w:r>
                    <w:t xml:space="preserve"> </w:t>
                  </w:r>
                  <w:r>
                    <w:rPr>
                      <w:rtl/>
                    </w:rPr>
                    <w:t>גדיל וסגור, שם הסכמנו להעניק את שיעור האפס. וכך זה מאז 1976</w:t>
                  </w:r>
                  <w:r>
                    <w:t>.</w:t>
                  </w:r>
                </w:p>
                <w:p w:rsidR="00FB579B" w:rsidRDefault="00FB579B" w:rsidP="00FB579B">
                  <w:pPr>
                    <w:pStyle w:val="OCRStyle11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במקביל יש סעיף אחד בחוק מע"מ שאומר ששירות שנותנים לתושב חוץ, הנושא הזה</w:t>
                  </w:r>
                </w:p>
                <w:p w:rsidR="00FB579B" w:rsidRDefault="00FB579B" w:rsidP="00FB579B">
                  <w:pPr>
                    <w:pStyle w:val="OCRStyle1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לא נולד מכוח תיירות, אלא אם עורך דין ישראלי נותן יעוץ משפטי בארצות-הברית על</w:t>
                  </w:r>
                </w:p>
                <w:p w:rsidR="00FB579B" w:rsidRDefault="00FB579B" w:rsidP="00FB579B">
                  <w:pPr>
                    <w:pStyle w:val="OCRStyle1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משפט שמתנהל בארצות-הברית - עורך הדין הישראלי הוא עוסק בישראל, אבל לא רוצים</w:t>
                  </w:r>
                </w:p>
                <w:p w:rsidR="00FB579B" w:rsidRDefault="00FB579B" w:rsidP="00FB579B">
                  <w:pPr>
                    <w:pStyle w:val="OCRStyle11"/>
                    <w:ind w:left="1392"/>
                  </w:pPr>
                  <w:r>
                    <w:rPr>
                      <w:rtl/>
                    </w:rPr>
                    <w:t>להגיד שבגין זה שהוא נותן שירות לתושב חוץ בחוץ לארץ, הוא צריך לשלם מע"מ</w:t>
                  </w:r>
                  <w:r>
                    <w:t>.</w:t>
                  </w:r>
                </w:p>
                <w:p w:rsidR="00FB579B" w:rsidRDefault="00FB579B" w:rsidP="00FB579B">
                  <w:pPr>
                    <w:pStyle w:val="OCRStyle11"/>
                    <w:ind w:left="1387"/>
                  </w:pPr>
                  <w:r>
                    <w:rPr>
                      <w:rtl/>
                    </w:rPr>
                    <w:t>החוק אומר שתושב חוץ שמקבל שירותים בתנאים מסוימים לא משלם מע"מ</w:t>
                  </w:r>
                  <w:r>
                    <w:t>.</w:t>
                  </w:r>
                </w:p>
                <w:p w:rsidR="00FB579B" w:rsidRDefault="00FB579B" w:rsidP="00FB579B">
                  <w:pPr>
                    <w:pStyle w:val="OCRStyle11"/>
                    <w:ind w:left="1378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FB579B" w:rsidRDefault="00FB579B" w:rsidP="00FB579B">
                  <w:pPr>
                    <w:pStyle w:val="OCRStyle11"/>
                    <w:ind w:left="2016"/>
                  </w:pPr>
                  <w:r>
                    <w:rPr>
                      <w:rtl/>
                    </w:rPr>
                    <w:t>מה לגבי הארץ</w:t>
                  </w:r>
                  <w:r>
                    <w:t>?</w:t>
                  </w:r>
                </w:p>
                <w:p w:rsidR="00FB579B" w:rsidRDefault="00FB579B" w:rsidP="00FB579B">
                  <w:pPr>
                    <w:pStyle w:val="OCRStyle11"/>
                    <w:ind w:left="1363"/>
                  </w:pPr>
                  <w:r>
                    <w:rPr>
                      <w:rtl/>
                    </w:rPr>
                    <w:t>ד י שמעוני</w:t>
                  </w:r>
                  <w:r>
                    <w:t>:</w:t>
                  </w:r>
                </w:p>
                <w:p w:rsidR="00FB579B" w:rsidRDefault="00FB579B" w:rsidP="00FB579B">
                  <w:pPr>
                    <w:pStyle w:val="OCRStyle11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לגבי הארץ יש בעיה אבל זה לא נוגע לכאן. הלכה חברה מסוימת ובנתה</w:t>
                  </w:r>
                </w:p>
                <w:p w:rsidR="00FB579B" w:rsidRDefault="00FB579B" w:rsidP="00FB579B">
                  <w:pPr>
                    <w:pStyle w:val="OCRStyle11"/>
                    <w:ind w:left="1358"/>
                  </w:pPr>
                  <w:r>
                    <w:rPr>
                      <w:rtl/>
                    </w:rPr>
                    <w:t>קונסטרוקציה משפטית מאוד מעניינת. היא חיברה שתי לבנים שאנחנו לא חשבנו עליהן</w:t>
                  </w:r>
                  <w:r>
                    <w:t>.</w:t>
                  </w:r>
                </w:p>
                <w:p w:rsidR="00FB579B" w:rsidRDefault="00FB579B" w:rsidP="00FB579B">
                  <w:pPr>
                    <w:pStyle w:val="OCRStyle1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היא אמרה: נכון ששיעור אפס זה רק בבתי מלון, אבל אני, החברה "שיט כנרת", נותנת</w:t>
                  </w:r>
                </w:p>
                <w:p w:rsidR="00FB579B" w:rsidRDefault="00FB579B" w:rsidP="00FB579B">
                  <w:pPr>
                    <w:pStyle w:val="OCRStyle1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שירותים לתיירים שקנו חבילה בחו"ל, לכן אני לא נותנת את השירות לתייר אלא אני</w:t>
                  </w:r>
                </w:p>
                <w:p w:rsidR="00FB579B" w:rsidRDefault="00FB579B" w:rsidP="00FB579B">
                  <w:pPr>
                    <w:pStyle w:val="OCRStyle1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נותנת משפטית את השירות לסוכן הנסיעות בחו"ל. כי התייר הלך לאיזשהו סוכן</w:t>
                  </w:r>
                </w:p>
                <w:p w:rsidR="00FB579B" w:rsidRDefault="00FB579B" w:rsidP="00FB579B">
                  <w:pPr>
                    <w:pStyle w:val="OCRStyle11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נסיעות בלונדון, קנה חבילה באלף דולר שכללה בפנים גם את המרכיב של שיט כנרת או</w:t>
                  </w:r>
                </w:p>
                <w:p w:rsidR="00FB579B" w:rsidRDefault="00FB579B" w:rsidP="00FB579B">
                  <w:pPr>
                    <w:pStyle w:val="OCRStyle1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לאכול באיזשהי מסעדה. בא "שיט כנרת" ואמר שהשירות ניתן לתושב חוץ. מעולם לא</w:t>
                  </w:r>
                </w:p>
                <w:p w:rsidR="00FB579B" w:rsidRDefault="00FB579B" w:rsidP="00FB579B">
                  <w:pPr>
                    <w:pStyle w:val="OCRStyle11"/>
                    <w:ind w:left="1339"/>
                  </w:pPr>
                  <w:r>
                    <w:rPr>
                      <w:rtl/>
                    </w:rPr>
                    <w:t>חשבנו על זה</w:t>
                  </w:r>
                  <w:r>
                    <w:t>.</w:t>
                  </w:r>
                </w:p>
                <w:p w:rsidR="00FB579B" w:rsidRDefault="00FB579B" w:rsidP="00FB579B">
                  <w:pPr>
                    <w:pStyle w:val="OCRStyle11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מבחינה משפטית קבע בית משפט מחוזי, ולא בחנו את זה בבית המשפט העליון</w:t>
                  </w:r>
                </w:p>
                <w:p w:rsidR="00FB579B" w:rsidRDefault="00FB579B" w:rsidP="00FB579B">
                  <w:pPr>
                    <w:pStyle w:val="OCRStyle1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עדיין, בית משפט המחוזי קבע בגלל חוק ההסכמים דבר שמעולם המשפטנים שלנו לא</w:t>
                  </w:r>
                </w:p>
                <w:p w:rsidR="00FB579B" w:rsidRDefault="00FB579B" w:rsidP="00FB579B">
                  <w:pPr>
                    <w:pStyle w:val="OCRStyle1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חשבו עליו - שהיות וההסכם נעשה בין התושב בחו"ל לבין סוכן הנסיעות בחו"ל, ואם</w:t>
                  </w:r>
                </w:p>
                <w:p w:rsidR="00FB579B" w:rsidRDefault="00FB579B" w:rsidP="00FB579B">
                  <w:pPr>
                    <w:pStyle w:val="OCRStyle11"/>
                    <w:ind w:left="1349"/>
                  </w:pPr>
                  <w:r>
                    <w:rPr>
                      <w:rtl/>
                    </w:rPr>
                    <w:t>יש טענה היא לא מול החברה בארץ אלא נגד סוכן הנסיעות</w:t>
                  </w:r>
                  <w:r>
                    <w:t xml:space="preserve"> - - -</w:t>
                  </w:r>
                </w:p>
                <w:p w:rsidR="00FB579B" w:rsidRDefault="00FB579B" w:rsidP="00FB579B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B579B" w:rsidRDefault="00FB579B" w:rsidP="00FB579B">
                  <w:pPr>
                    <w:pStyle w:val="OCRStyle11"/>
                    <w:ind w:left="1949"/>
                  </w:pPr>
                  <w:r>
                    <w:rPr>
                      <w:rtl/>
                    </w:rPr>
                    <w:t>אתה מייקר את החבילה. צריך להביא לכאן את שר התיירות</w:t>
                  </w:r>
                  <w:r>
                    <w:t>.</w:t>
                  </w:r>
                </w:p>
                <w:p w:rsidR="00FB579B" w:rsidRDefault="00FB579B" w:rsidP="00FB579B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ד י שמעוני</w:t>
                  </w:r>
                  <w:r>
                    <w:t>:</w:t>
                  </w:r>
                </w:p>
                <w:p w:rsidR="00FB579B" w:rsidRDefault="00FB579B" w:rsidP="00FB579B">
                  <w:pPr>
                    <w:pStyle w:val="OCRStyle11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משנת 1976 ועד היום משלמים על הנושא הזה מע"מ. כלומר, אם זה לא בתי מלון</w:t>
                  </w:r>
                </w:p>
                <w:p w:rsidR="00FB579B" w:rsidRDefault="00FB579B" w:rsidP="00FB579B">
                  <w:pPr>
                    <w:pStyle w:val="OCRStyle1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ואם זה לא השירותים שקבועים בחוק ובתקנות, משלמים מס. בית המשפט קבע</w:t>
                  </w:r>
                </w:p>
                <w:p w:rsidR="00FB579B" w:rsidRDefault="00FB579B" w:rsidP="00FB579B">
                  <w:pPr>
                    <w:pStyle w:val="OCRStyle11"/>
                    <w:ind w:left="1296"/>
                  </w:pPr>
                  <w:r>
                    <w:rPr>
                      <w:rtl/>
                    </w:rPr>
                    <w:t>קונסטרוקציה משפטית מאוד מוזרה שאכן השירות ניתן לתושב חוץ. מה יכול לקרות</w:t>
                  </w:r>
                  <w:r>
                    <w:t>?</w:t>
                  </w:r>
                </w:p>
                <w:p w:rsidR="00FB579B" w:rsidRDefault="00FB579B" w:rsidP="00FB579B">
                  <w:pPr>
                    <w:pStyle w:val="OCRStyle1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תעשיית הקופונים יכולה לפרוח. לחצתם עלינו בשעתו לבטל את המס על כרטיסי נסיעה</w:t>
                  </w:r>
                </w:p>
                <w:p w:rsidR="00FB579B" w:rsidRDefault="00FB579B" w:rsidP="00FB579B">
                  <w:pPr>
                    <w:pStyle w:val="OCRStyle1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לחו"ל בגלל המושג שנוסף גם "כרטיסי דודה". כי אם קיבלתי כרטיס נסיעה מחוץ</w:t>
                  </w:r>
                </w:p>
                <w:p w:rsidR="00FB579B" w:rsidRDefault="00FB579B" w:rsidP="00FB579B">
                  <w:pPr>
                    <w:pStyle w:val="OCRStyle1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לארץ, הייתי פטור ממס, כי זה בא מחוץ לארץ. אותו דבר יכול להתפתח כאן. יכול</w:t>
                  </w:r>
                </w:p>
                <w:p w:rsidR="00FB579B" w:rsidRDefault="00FB579B" w:rsidP="00FB579B">
                  <w:pPr>
                    <w:pStyle w:val="OCRStyle11"/>
                    <w:ind w:left="1291"/>
                  </w:pPr>
                  <w:r>
                    <w:rPr>
                      <w:rtl/>
                    </w:rPr>
                    <w:t>לקום סוכן בחוץ לארץ ולהגיד, אתה נוסע לישראל, קנה אצלי קופונים במאה דולר</w:t>
                  </w:r>
                  <w:r>
                    <w:t>,</w:t>
                  </w:r>
                </w:p>
                <w:p w:rsidR="00FB579B" w:rsidRDefault="00FB579B" w:rsidP="00FB579B">
                  <w:pPr>
                    <w:pStyle w:val="OCRStyle11"/>
                    <w:ind w:left="1286"/>
                  </w:pPr>
                  <w:r>
                    <w:rPr>
                      <w:rtl/>
                    </w:rPr>
                    <w:t>תוכל לאכול במסעדה, תשלם עם הקופון. אל תשלם בדולרים, תשלם עם הקופון, תלך</w:t>
                  </w:r>
                </w:p>
              </w:txbxContent>
            </v:textbox>
            <w10:wrap anchorx="page" anchory="page"/>
          </v:shape>
        </w:pict>
      </w:r>
    </w:p>
    <w:p w:rsidR="003C1A37" w:rsidRDefault="003C1A37">
      <w:r>
        <w:br w:type="page"/>
      </w:r>
    </w:p>
    <w:p w:rsidR="003C1A37" w:rsidRDefault="003C1A37"/>
    <w:p w:rsidR="003C1A37" w:rsidRDefault="003C1A37">
      <w:r>
        <w:rPr>
          <w:noProof/>
        </w:rPr>
        <w:pict>
          <v:shape id="_x0000_s1041" type="#_x0000_t202" style="position:absolute;margin-left:10.7pt;margin-top:120.8pt;width:580.7pt;height:723.9pt;z-index:251672576;mso-position-horizontal:absolute;mso-position-horizontal-relative:page;mso-position-vertical:absolute;mso-position-vertical-relative:page" stroked="f">
            <v:textbox inset="0,0,0,0">
              <w:txbxContent>
                <w:p w:rsidR="003C1A37" w:rsidRDefault="003C1A37" w:rsidP="003C1A37">
                  <w:pPr>
                    <w:pStyle w:val="OCRStyle1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לתיאטרון, תיסע באוטובוס, תשלם עם קופונים. כמו שלא היתה לנו שליטה בשעתו</w:t>
                  </w:r>
                </w:p>
                <w:p w:rsidR="003C1A37" w:rsidRDefault="003C1A37" w:rsidP="003C1A37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בכרטיסי נסיעות כי בעל המסעדה לא יכול לבדוק אם אני אכנס עם קופון הוא לא יגיד</w:t>
                  </w:r>
                </w:p>
                <w:p w:rsidR="003C1A37" w:rsidRDefault="003C1A37" w:rsidP="003C1A37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לי להוציא דרכון והוא לא יכול לבדוק אם אני תייר, ואם הוא יעשה את זה ניהפך</w:t>
                  </w:r>
                </w:p>
                <w:p w:rsidR="003C1A37" w:rsidRDefault="003C1A37" w:rsidP="003C1A37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למדינת משטרה ולעולם לא נוכל לאכוף את זה</w:t>
                  </w:r>
                  <w:r>
                    <w:t>.</w:t>
                  </w:r>
                </w:p>
                <w:p w:rsidR="003C1A37" w:rsidRDefault="003C1A37" w:rsidP="003C1A37">
                  <w:pPr>
                    <w:pStyle w:val="OCRStyle1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מה שאנחנו באים בתקנה הזאת לומר, בואו נהזור לפילוסופיה שהיתה לנו</w:t>
                  </w:r>
                </w:p>
                <w:p w:rsidR="003C1A37" w:rsidRDefault="003C1A37" w:rsidP="003C1A37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בהתחלה, ונגיד בתקנות שכאשר תייר מקבל שירות בארץ בפועל שאיננו מאותם השירותים</w:t>
                  </w:r>
                </w:p>
                <w:p w:rsidR="003C1A37" w:rsidRDefault="003C1A37" w:rsidP="003C1A37">
                  <w:pPr>
                    <w:pStyle w:val="OCRStyle12"/>
                    <w:ind w:left="1051"/>
                  </w:pPr>
                  <w:r>
                    <w:rPr>
                      <w:rtl/>
                    </w:rPr>
                    <w:t>שכבר נתנו לנו ביודעין שיעור אפס במס ערך מוסף, כמו שעד אתמול גבינו על זה מס</w:t>
                  </w:r>
                  <w:r>
                    <w:t>,</w:t>
                  </w:r>
                </w:p>
                <w:p w:rsidR="003C1A37" w:rsidRDefault="003C1A37" w:rsidP="003C1A37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נמשיך לגבות על זה מס. הבעיה היא מצד אחד פיסקאלית אבל בעיקרה היא לא</w:t>
                  </w:r>
                </w:p>
                <w:p w:rsidR="003C1A37" w:rsidRDefault="003C1A37" w:rsidP="003C1A37">
                  <w:pPr>
                    <w:pStyle w:val="OCRStyle12"/>
                    <w:ind w:left="1056"/>
                  </w:pPr>
                  <w:r>
                    <w:rPr>
                      <w:rtl/>
                    </w:rPr>
                    <w:t>פיסקאלית. לא נוכל להשתלט על תעשיית הקופונים</w:t>
                  </w:r>
                  <w:r>
                    <w:t>.</w:t>
                  </w:r>
                </w:p>
                <w:p w:rsidR="003C1A37" w:rsidRDefault="003C1A37" w:rsidP="003C1A37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א' זייף</w:t>
                  </w:r>
                  <w:r>
                    <w:t xml:space="preserve">; </w:t>
                  </w:r>
                </w:p>
                <w:p w:rsidR="003C1A37" w:rsidRDefault="003C1A37" w:rsidP="003C1A37">
                  <w:pPr>
                    <w:pStyle w:val="OCRStyle12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נוצר פה עיוות שתייר שהולך לשוט בכנרת, משלם מע"מ. אותו תייר שעשה את</w:t>
                  </w:r>
                </w:p>
                <w:p w:rsidR="003C1A37" w:rsidRDefault="003C1A37" w:rsidP="003C1A37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הקומבינציה בחבילה בחו"ל, לא משלם מע"מ</w:t>
                  </w:r>
                  <w:r>
                    <w:t>.</w:t>
                  </w:r>
                </w:p>
                <w:p w:rsidR="003C1A37" w:rsidRDefault="003C1A37" w:rsidP="003C1A37">
                  <w:pPr>
                    <w:pStyle w:val="OCRStyle12"/>
                    <w:ind w:left="102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C1A37" w:rsidRDefault="003C1A37" w:rsidP="003C1A37">
                  <w:pPr>
                    <w:pStyle w:val="OCRStyle12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אני נגד התקנה ולו רק משום הבעיה שזה מעורר בענף התיירות. בעצם כאן אנחנו</w:t>
                  </w:r>
                </w:p>
                <w:p w:rsidR="003C1A37" w:rsidRDefault="003C1A37" w:rsidP="003C1A37">
                  <w:pPr>
                    <w:pStyle w:val="OCRStyle1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מייקרים את החבילה שאנחנו מוכרים לתיירים בחו"ל. זה הפועל היוצא של התקנה</w:t>
                  </w:r>
                </w:p>
                <w:p w:rsidR="003C1A37" w:rsidRDefault="003C1A37" w:rsidP="003C1A37">
                  <w:pPr>
                    <w:pStyle w:val="OCRStyle12"/>
                    <w:ind w:left="1018"/>
                  </w:pPr>
                  <w:r>
                    <w:rPr>
                      <w:rtl/>
                    </w:rPr>
                    <w:t>הזאת. להערכתי, התקנה הזאת גורמת מיד להתייקרות סל התיירות</w:t>
                  </w:r>
                  <w:r>
                    <w:t>.</w:t>
                  </w:r>
                </w:p>
                <w:p w:rsidR="003C1A37" w:rsidRDefault="003C1A37" w:rsidP="003C1A37">
                  <w:pPr>
                    <w:pStyle w:val="OCRStyle12"/>
                    <w:ind w:left="1008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3C1A37" w:rsidRDefault="003C1A37" w:rsidP="003C1A37">
                  <w:pPr>
                    <w:pStyle w:val="OCRStyle12"/>
                    <w:ind w:left="1651"/>
                  </w:pPr>
                  <w:r>
                    <w:rPr>
                      <w:rtl/>
                    </w:rPr>
                    <w:t>אפס</w:t>
                  </w:r>
                  <w:r>
                    <w:t>.</w:t>
                  </w:r>
                </w:p>
                <w:p w:rsidR="003C1A37" w:rsidRDefault="003C1A37" w:rsidP="003C1A37">
                  <w:pPr>
                    <w:pStyle w:val="OCRStyle12"/>
                    <w:ind w:left="99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C1A37" w:rsidRDefault="003C1A37" w:rsidP="003C1A37">
                  <w:pPr>
                    <w:pStyle w:val="OCRStyle12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האם משרד התיירות מודע לתיקון הזה? האם זה נעשה בתיאום אתו ועם גורמי</w:t>
                  </w:r>
                </w:p>
                <w:p w:rsidR="003C1A37" w:rsidRDefault="003C1A37" w:rsidP="003C1A37">
                  <w:pPr>
                    <w:pStyle w:val="OCRStyle12"/>
                    <w:ind w:left="998"/>
                  </w:pPr>
                  <w:r>
                    <w:rPr>
                      <w:rtl/>
                    </w:rPr>
                    <w:t>התיירות</w:t>
                  </w:r>
                  <w:r>
                    <w:t>?</w:t>
                  </w:r>
                </w:p>
                <w:p w:rsidR="003C1A37" w:rsidRDefault="003C1A37" w:rsidP="003C1A37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מי חריש</w:t>
                  </w:r>
                  <w:r>
                    <w:t>; fir</w:t>
                  </w:r>
                </w:p>
                <w:p w:rsidR="003C1A37" w:rsidRDefault="003C1A37" w:rsidP="003C1A37">
                  <w:pPr>
                    <w:pStyle w:val="OCRStyle12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מבין שחפסיקה של בית המשפט היתה לפני שנח. מה עשינו מאז הפסיקה? אם</w:t>
                  </w:r>
                </w:p>
                <w:p w:rsidR="003C1A37" w:rsidRDefault="003C1A37" w:rsidP="003C1A37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לא משנים את התקנות-, זה מאפשר תביעות להחזר כספים לאלה ששילמו? אני מבין</w:t>
                  </w:r>
                </w:p>
                <w:p w:rsidR="003C1A37" w:rsidRDefault="003C1A37" w:rsidP="003C1A37">
                  <w:pPr>
                    <w:pStyle w:val="OCRStyle12"/>
                    <w:ind w:left="979"/>
                  </w:pPr>
                  <w:r>
                    <w:rPr>
                      <w:rtl/>
                    </w:rPr>
                    <w:t>שהנוהג היה לגבות כספים</w:t>
                  </w:r>
                  <w:r>
                    <w:t>.</w:t>
                  </w:r>
                </w:p>
                <w:p w:rsidR="003C1A37" w:rsidRDefault="003C1A37" w:rsidP="003C1A37">
                  <w:pPr>
                    <w:pStyle w:val="OCRStyle12"/>
                    <w:ind w:left="9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C1A37" w:rsidRDefault="003C1A37" w:rsidP="003C1A37">
                  <w:pPr>
                    <w:pStyle w:val="OCRStyle12"/>
                    <w:ind w:left="1613"/>
                  </w:pPr>
                  <w:r>
                    <w:rPr>
                      <w:rtl/>
                    </w:rPr>
                    <w:t>חיה תמיד ויכוח</w:t>
                  </w:r>
                  <w:r>
                    <w:t>,</w:t>
                  </w:r>
                </w:p>
                <w:p w:rsidR="003C1A37" w:rsidRDefault="003C1A37" w:rsidP="003C1A37">
                  <w:pPr>
                    <w:pStyle w:val="OCRStyle12"/>
                    <w:ind w:left="960"/>
                  </w:pPr>
                  <w:r>
                    <w:rPr>
                      <w:rtl/>
                    </w:rPr>
                    <w:t>מ' חריש</w:t>
                  </w:r>
                  <w:r>
                    <w:t>;</w:t>
                  </w:r>
                </w:p>
                <w:p w:rsidR="003C1A37" w:rsidRDefault="003C1A37" w:rsidP="003C1A37">
                  <w:pPr>
                    <w:pStyle w:val="OCRStyle12"/>
                    <w:ind w:left="1594"/>
                  </w:pPr>
                  <w:r>
                    <w:rPr>
                      <w:rtl/>
                    </w:rPr>
                    <w:t>אם יש סיכוי שיתבעו החזר כספים, באיזה סדר גודל</w:t>
                  </w:r>
                  <w:r>
                    <w:t>?</w:t>
                  </w:r>
                </w:p>
                <w:p w:rsidR="003C1A37" w:rsidRDefault="003C1A37" w:rsidP="003C1A37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C1A37" w:rsidRDefault="003C1A37" w:rsidP="003C1A37">
                  <w:pPr>
                    <w:pStyle w:val="OCRStyle12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אני נוטה לקבל את מה שאתם אומרים, אבל הייתי רוצה לשמוע את אנשי משרד</w:t>
                  </w:r>
                </w:p>
                <w:p w:rsidR="003C1A37" w:rsidRDefault="003C1A37" w:rsidP="003C1A37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התי ירות</w:t>
                  </w:r>
                  <w:r>
                    <w:t>.</w:t>
                  </w:r>
                </w:p>
                <w:p w:rsidR="003C1A37" w:rsidRDefault="003C1A37" w:rsidP="003C1A37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מי חריש</w:t>
                  </w:r>
                  <w:r>
                    <w:t>;</w:t>
                  </w:r>
                </w:p>
                <w:p w:rsidR="003C1A37" w:rsidRPr="003C1A37" w:rsidRDefault="003C1A37" w:rsidP="003C1A37">
                  <w:pPr>
                    <w:pStyle w:val="OCRStyle12"/>
                    <w:ind w:left="1574"/>
                  </w:pPr>
                  <w:r>
                    <w:rPr>
                      <w:rtl/>
                    </w:rPr>
                    <w:t>מה כתוב בפסיקה של בית המשפט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34405" w:rsidRDefault="00A34405">
      <w:r>
        <w:br w:type="page"/>
      </w:r>
    </w:p>
    <w:p w:rsidR="00A34405" w:rsidRDefault="00A34405"/>
    <w:p w:rsidR="00A34405" w:rsidRDefault="00A34405">
      <w:r>
        <w:rPr>
          <w:noProof/>
        </w:rPr>
        <w:pict>
          <v:shape id="_x0000_s1042" type="#_x0000_t202" style="position:absolute;margin-left:10.7pt;margin-top:120.8pt;width:580.7pt;height:723.9pt;z-index:251673600;mso-position-horizontal:absolute;mso-position-horizontal-relative:page;mso-position-vertical:absolute;mso-position-vertical-relative:page" stroked="f">
            <v:textbox inset="0,0,0,0">
              <w:txbxContent>
                <w:p w:rsidR="00A34405" w:rsidRDefault="00A34405" w:rsidP="00A34405">
                  <w:pPr>
                    <w:pStyle w:val="OCRStyle13"/>
                    <w:ind w:left="1382"/>
                  </w:pPr>
                  <w:r>
                    <w:rPr>
                      <w:rtl/>
                    </w:rPr>
                    <w:t>היו"ר פי גרופר</w:t>
                  </w:r>
                  <w:r>
                    <w:t>;</w:t>
                  </w:r>
                </w:p>
                <w:p w:rsidR="00A34405" w:rsidRDefault="00A34405" w:rsidP="00A34405">
                  <w:pPr>
                    <w:pStyle w:val="OCRStyle13"/>
                    <w:ind w:left="2026"/>
                  </w:pPr>
                  <w:r>
                    <w:rPr>
                      <w:rtl/>
                    </w:rPr>
                    <w:t>צודקים החברים לדעתי שהיות והתיירות היא אהד הדברים המאוד רגישים שלנו</w:t>
                  </w:r>
                  <w:r>
                    <w:t>,</w:t>
                  </w:r>
                </w:p>
                <w:p w:rsidR="00A34405" w:rsidRDefault="00A34405" w:rsidP="00A34405">
                  <w:pPr>
                    <w:pStyle w:val="OCRStyle1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בפרט שאתה מסתובב בעולם ורואה את התפתחות התיירות ואצלנו זה הפוך, יש צורך</w:t>
                  </w:r>
                </w:p>
                <w:p w:rsidR="00A34405" w:rsidRDefault="00A34405" w:rsidP="00A34405">
                  <w:pPr>
                    <w:pStyle w:val="OCRStyle1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בעוד דיון עם איש משרד התיירות. אם משרד התיירות יגיד שזה לא פוגע, נאשר את</w:t>
                  </w:r>
                </w:p>
                <w:p w:rsidR="00A34405" w:rsidRDefault="00A34405" w:rsidP="00A34405">
                  <w:pPr>
                    <w:pStyle w:val="OCRStyle13"/>
                    <w:ind w:left="1397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  <w:ind w:left="136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34405" w:rsidRDefault="00A34405" w:rsidP="00A34405">
                  <w:pPr>
                    <w:pStyle w:val="OCRStyle13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אני רוצה שתבין מה הבעיה. הוויכוח הזה הוא ויכוח ארוך. לא יכולנו לייקר</w:t>
                  </w:r>
                </w:p>
                <w:p w:rsidR="00A34405" w:rsidRDefault="00A34405" w:rsidP="00A34405">
                  <w:pPr>
                    <w:pStyle w:val="OCRStyle1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אף פעם את חבילת התיירות לישראל. כשרצו לגבות את המע"מ בגין אותם שירותים למשל</w:t>
                  </w:r>
                </w:p>
                <w:p w:rsidR="00A34405" w:rsidRDefault="00A34405" w:rsidP="00A34405">
                  <w:pPr>
                    <w:pStyle w:val="OCRStyle13"/>
                    <w:ind w:left="1358"/>
                  </w:pPr>
                  <w:r>
                    <w:rPr>
                      <w:rtl/>
                    </w:rPr>
                    <w:t>שיט בכנרת או כניסה לפארקים ציבוריים ששייכים לרשות הגנים, התעורר ויכוח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  <w:ind w:left="2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היינו צריכים לומר שאנחנו מייקרים את חבילת התיירות של 15-18 אחוז כי יש מעיימ</w:t>
                  </w:r>
                </w:p>
                <w:p w:rsidR="00A34405" w:rsidRDefault="00A34405" w:rsidP="00A34405">
                  <w:pPr>
                    <w:pStyle w:val="OCRStyle13"/>
                    <w:ind w:left="2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בארץ על סוגים מסוימים של תיירות. אבל הכול הוא יחס'. השאלה אם חבילת התיירות</w:t>
                  </w:r>
                </w:p>
                <w:p w:rsidR="00A34405" w:rsidRDefault="00A34405" w:rsidP="00A34405">
                  <w:pPr>
                    <w:pStyle w:val="OCRStyle13"/>
                    <w:ind w:left="1378"/>
                  </w:pPr>
                  <w:r>
                    <w:rPr>
                      <w:rtl/>
                    </w:rPr>
                    <w:t>יקרה בהשוואה לחבילת התיירות במרוקו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  <w:ind w:left="1339"/>
                  </w:pPr>
                  <w:r>
                    <w:rPr>
                      <w:rtl/>
                    </w:rPr>
                    <w:t>ד י שמעוני</w:t>
                  </w:r>
                  <w:r>
                    <w:t>;</w:t>
                  </w:r>
                </w:p>
                <w:p w:rsidR="00A34405" w:rsidRDefault="00A34405" w:rsidP="00A34405">
                  <w:pPr>
                    <w:pStyle w:val="OCRStyle13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לא היה שום ויכוח בעבר, חבר-הכנסת תיכון. כולם שילמו למעט חברה אחת</w:t>
                  </w:r>
                </w:p>
                <w:p w:rsidR="00A34405" w:rsidRDefault="00A34405" w:rsidP="00A34405">
                  <w:pPr>
                    <w:pStyle w:val="OCRStyle1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שבתקופה מסוימת עלתה על רעיון משפטי יפה, חברת "שיט כנרתי'. אני אזכיר לחברי</w:t>
                  </w:r>
                </w:p>
                <w:p w:rsidR="00A34405" w:rsidRDefault="00A34405" w:rsidP="00A34405">
                  <w:pPr>
                    <w:pStyle w:val="OCRStyle1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הוועדה שהיה מזכיר פעיל מאוד בסקציית סוכני הנסיעות ושמו היה מר רייס, והוא</w:t>
                  </w:r>
                </w:p>
                <w:p w:rsidR="00A34405" w:rsidRDefault="00A34405" w:rsidP="00A34405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הופיע פה כמה פעמים וביקש שינוי בהקיקה כדי לפטור דברים כאלה ממע"מ. כלומר, גם</w:t>
                  </w:r>
                </w:p>
                <w:p w:rsidR="00A34405" w:rsidRDefault="00A34405" w:rsidP="00A34405">
                  <w:pPr>
                    <w:pStyle w:val="OCRStyle13"/>
                    <w:ind w:left="1330"/>
                  </w:pPr>
                  <w:r>
                    <w:rPr>
                      <w:rtl/>
                    </w:rPr>
                    <w:t>סקציית סוכני התיירות היתה בדעה שזה חייב במס. לכן לא היתה בעיה וכולם שילמו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לשאלה שלך מה קורה מיום פסק הדין: פסק הדין הוא פסק דין של בית משפט</w:t>
                  </w:r>
                </w:p>
                <w:p w:rsidR="00A34405" w:rsidRDefault="00A34405" w:rsidP="00A34405">
                  <w:pPr>
                    <w:pStyle w:val="OCRStyle13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מחוזי ולא של בית משפט עליון לכן הוא הלכה. לכן הביצוע ממשיך להיות ביצוע</w:t>
                  </w:r>
                </w:p>
                <w:p w:rsidR="00A34405" w:rsidRDefault="00A34405" w:rsidP="00A34405">
                  <w:pPr>
                    <w:pStyle w:val="OCRStyle1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וכולם משלמים, לדעתנו. מי שרוצה לתבוע מאתנו החזרי מס צריך לתבוע אותנו בבית</w:t>
                  </w:r>
                </w:p>
                <w:p w:rsidR="00A34405" w:rsidRDefault="00A34405" w:rsidP="00A34405">
                  <w:pPr>
                    <w:pStyle w:val="OCRStyle13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המשפט וייתכן ששופט אחר יתן פסק דין אחר. אנחנו העדפנו במקום להעמיס את הנושא</w:t>
                  </w:r>
                </w:p>
                <w:p w:rsidR="00A34405" w:rsidRDefault="00A34405" w:rsidP="00A34405">
                  <w:pPr>
                    <w:pStyle w:val="OCRStyle13"/>
                    <w:ind w:left="1310"/>
                  </w:pPr>
                  <w:r>
                    <w:rPr>
                      <w:rtl/>
                    </w:rPr>
                    <w:t>על בית המשפט העליון ולנהל על זה דיון של שנתיים-שלוש ולהשאיר אי-בהירות במשק</w:t>
                  </w:r>
                  <w:r>
                    <w:t>,</w:t>
                  </w:r>
                </w:p>
                <w:p w:rsidR="00A34405" w:rsidRDefault="00A34405" w:rsidP="00A34405">
                  <w:pPr>
                    <w:pStyle w:val="OCRStyle13"/>
                    <w:ind w:left="1296"/>
                  </w:pPr>
                  <w:r>
                    <w:rPr>
                      <w:rtl/>
                    </w:rPr>
                    <w:t>העדפנו ללכת בצורה הגלויה והמפורשת ולשנות את התקנות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</w:pPr>
                  <w:r>
                    <w:t xml:space="preserve"> </w:t>
                  </w: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34405" w:rsidRDefault="00A34405" w:rsidP="00A34405">
                  <w:pPr>
                    <w:pStyle w:val="OCRStyle13"/>
                    <w:ind w:left="1934"/>
                  </w:pPr>
                  <w:r>
                    <w:rPr>
                      <w:rtl/>
                    </w:rPr>
                    <w:t>בנוסף למשרד התיירות אני מבקש להזמין את לשכת התיירות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  <w:ind w:left="1282"/>
                  </w:pPr>
                  <w:r>
                    <w:rPr>
                      <w:rtl/>
                    </w:rPr>
                    <w:t>היו"ר פי גרופר</w:t>
                  </w:r>
                  <w:r>
                    <w:t>:</w:t>
                  </w:r>
                </w:p>
                <w:p w:rsidR="00A34405" w:rsidRDefault="00A34405" w:rsidP="00A34405">
                  <w:pPr>
                    <w:pStyle w:val="OCRStyle13"/>
                    <w:ind w:left="1930"/>
                  </w:pPr>
                  <w:r>
                    <w:rPr>
                      <w:rtl/>
                    </w:rPr>
                    <w:t>הוחלט לדהות לדיון נוסף עם נציגי משרד התיירות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  <w:ind w:left="1267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A34405" w:rsidRDefault="00A34405" w:rsidP="00A34405">
                  <w:pPr>
                    <w:pStyle w:val="OCRStyle13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באותן תקנות מע"מ: בעקבות החלטת הכנסת על חוק לעידוד המגזר העסקי לקליטת</w:t>
                  </w:r>
                </w:p>
                <w:p w:rsidR="00A34405" w:rsidRDefault="00A34405" w:rsidP="00A34405">
                  <w:pPr>
                    <w:pStyle w:val="OCRStyle1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עובדים, על מנת לעודד מעסיקים להעסיק עובדים נוספים בענפי כלכלה ובמטרה לקדם</w:t>
                  </w:r>
                </w:p>
                <w:p w:rsidR="00A34405" w:rsidRDefault="00A34405" w:rsidP="00A34405">
                  <w:pPr>
                    <w:pStyle w:val="OCRStyle1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הכשרת עובדים בתעשיה, מוצע להחיל את התקנה גם על תמריץ, כמו שעשינו על משרד</w:t>
                  </w:r>
                </w:p>
                <w:p w:rsidR="00A34405" w:rsidRDefault="00A34405" w:rsidP="00A34405">
                  <w:pPr>
                    <w:pStyle w:val="OCRStyle1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המדען הראשי ולמשרדים שמקבלים מענק מהממשלה ופטורים ממע"מ, להחיל את התקנה</w:t>
                  </w:r>
                </w:p>
                <w:p w:rsidR="00A34405" w:rsidRDefault="00A34405" w:rsidP="00A34405">
                  <w:pPr>
                    <w:pStyle w:val="OCRStyle13"/>
                    <w:ind w:left="1258"/>
                  </w:pPr>
                  <w:r>
                    <w:rPr>
                      <w:rtl/>
                    </w:rPr>
                    <w:t>הזאת גם על המענק שמקבל מפעל בגין העובדים האלה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היו"ר פי גרופר</w:t>
                  </w:r>
                  <w:r>
                    <w:t>:</w:t>
                  </w:r>
                </w:p>
                <w:p w:rsidR="00A34405" w:rsidRDefault="00A34405" w:rsidP="00A34405">
                  <w:pPr>
                    <w:pStyle w:val="OCRStyle13"/>
                    <w:ind w:left="1906"/>
                  </w:pPr>
                  <w:r>
                    <w:rPr>
                      <w:rtl/>
                    </w:rPr>
                    <w:t>אני מציע שנאשר את זה, הרי זה לטובת החוק</w:t>
                  </w:r>
                  <w:r>
                    <w:t>.</w:t>
                  </w:r>
                </w:p>
                <w:p w:rsidR="00A34405" w:rsidRDefault="00A34405" w:rsidP="00A34405">
                  <w:pPr>
                    <w:pStyle w:val="OCRStyle13"/>
                    <w:ind w:left="5429"/>
                  </w:pPr>
                  <w:r>
                    <w:rPr>
                      <w:rtl/>
                    </w:rPr>
                    <w:t>הוחלט: לאשר</w:t>
                  </w:r>
                </w:p>
              </w:txbxContent>
            </v:textbox>
            <w10:wrap anchorx="page" anchory="page"/>
          </v:shape>
        </w:pict>
      </w:r>
    </w:p>
    <w:p w:rsidR="00BF6CF1" w:rsidRDefault="00BF6CF1">
      <w:r>
        <w:br w:type="page"/>
      </w:r>
    </w:p>
    <w:p w:rsidR="00BF6CF1" w:rsidRDefault="00BF6CF1"/>
    <w:p w:rsidR="00BF6CF1" w:rsidRDefault="00BF6CF1">
      <w:r>
        <w:rPr>
          <w:noProof/>
        </w:rPr>
        <w:pict>
          <v:shape id="_x0000_s1043" type="#_x0000_t202" style="position:absolute;margin-left:10.7pt;margin-top:120.8pt;width:580.7pt;height:723.9pt;z-index:251674624;mso-position-horizontal:absolute;mso-position-horizontal-relative:page;mso-position-vertical:absolute;mso-position-vertical-relative:page" stroked="f">
            <v:textbox inset="0,0,0,0">
              <w:txbxContent>
                <w:p w:rsidR="00BF6CF1" w:rsidRDefault="00BF6CF1" w:rsidP="00BF6CF1">
                  <w:pPr>
                    <w:pStyle w:val="OCRStyle1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ומס קניה על טובין (תיקון מסי 33). התשנ"א-1991</w:t>
                  </w:r>
                </w:p>
                <w:p w:rsidR="00BF6CF1" w:rsidRDefault="00BF6CF1" w:rsidP="00BF6CF1">
                  <w:pPr>
                    <w:pStyle w:val="OCRStyle14"/>
                    <w:ind w:left="1099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BF6CF1" w:rsidRDefault="00BF6CF1" w:rsidP="00BF6CF1">
                  <w:pPr>
                    <w:pStyle w:val="OCRStyle14"/>
                    <w:ind w:left="1762"/>
                  </w:pPr>
                  <w:r>
                    <w:rPr>
                      <w:rtl/>
                    </w:rPr>
                    <w:t>מדובר במיסוי על דלק</w:t>
                  </w:r>
                  <w:r>
                    <w:t>.</w:t>
                  </w:r>
                </w:p>
                <w:p w:rsidR="00BF6CF1" w:rsidRDefault="00BF6CF1" w:rsidP="00BF6CF1">
                  <w:pPr>
                    <w:pStyle w:val="OCRStyle14"/>
                    <w:ind w:left="1118"/>
                  </w:pPr>
                  <w:r>
                    <w:rPr>
                      <w:rtl/>
                    </w:rPr>
                    <w:t>י' בן-יהונתן</w:t>
                  </w:r>
                  <w:r>
                    <w:t>:</w:t>
                  </w:r>
                </w:p>
                <w:p w:rsidR="00BF6CF1" w:rsidRDefault="00BF6CF1" w:rsidP="00BF6CF1">
                  <w:pPr>
                    <w:pStyle w:val="OCRStyle14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בזמנו העברנו את ההיטל על דלק למס וביטלנו את הענין של היטל ההשוואה על</w:t>
                  </w:r>
                </w:p>
                <w:p w:rsidR="00BF6CF1" w:rsidRDefault="00BF6CF1" w:rsidP="00BF6CF1">
                  <w:pPr>
                    <w:pStyle w:val="OCRStyle1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הדלק. בעקבות זאת ביטלנו את היטל הדלק והיטלנו מסים על כל כלי הרכב, להוציא</w:t>
                  </w:r>
                </w:p>
                <w:p w:rsidR="00BF6CF1" w:rsidRDefault="00BF6CF1" w:rsidP="00BF6CF1">
                  <w:pPr>
                    <w:pStyle w:val="OCRStyle1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כלי טיס אזרחיים. דובר אז על הבלו. בעת התיקון ההוא לא הבאנו בחשבון שיש גם</w:t>
                  </w:r>
                </w:p>
                <w:p w:rsidR="00BF6CF1" w:rsidRDefault="00BF6CF1" w:rsidP="00BF6CF1">
                  <w:pPr>
                    <w:pStyle w:val="OCRStyle14"/>
                    <w:ind w:left="1075"/>
                  </w:pPr>
                  <w:r>
                    <w:rPr>
                      <w:rtl/>
                    </w:rPr>
                    <w:t>דלק מיבוא. היום את אותם כללים של מיסוי על יצור מקומי אנו מחילים גם על יבוא</w:t>
                  </w:r>
                  <w:r>
                    <w:t xml:space="preserve"> </w:t>
                  </w:r>
                </w:p>
                <w:p w:rsidR="00BF6CF1" w:rsidRDefault="00BF6CF1" w:rsidP="00BF6CF1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הדלק. משום מה דילגנו על נושא היבוא ועכשיו אנחנו חוזרים לזה. דלק למטוסים</w:t>
                  </w:r>
                  <w:r>
                    <w:t xml:space="preserve"> </w:t>
                  </w:r>
                </w:p>
                <w:p w:rsidR="00BF6CF1" w:rsidRDefault="00BF6CF1" w:rsidP="00BF6CF1">
                  <w:pPr>
                    <w:pStyle w:val="OCRStyle14"/>
                    <w:ind w:left="1066"/>
                  </w:pPr>
                  <w:r>
                    <w:rPr>
                      <w:rtl/>
                    </w:rPr>
                    <w:t>אזרחיים יהיה פטור מן המס ודלק אחר יהיה חייב במס</w:t>
                  </w:r>
                  <w:r>
                    <w:t>.</w:t>
                  </w:r>
                </w:p>
                <w:p w:rsidR="00BF6CF1" w:rsidRDefault="00BF6CF1" w:rsidP="00BF6CF1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F6CF1" w:rsidRDefault="00BF6CF1" w:rsidP="00BF6CF1">
                  <w:pPr>
                    <w:pStyle w:val="OCRStyle14"/>
                    <w:ind w:left="1714"/>
                  </w:pPr>
                  <w:r>
                    <w:rPr>
                      <w:rtl/>
                    </w:rPr>
                    <w:t>איזה דלק</w:t>
                  </w:r>
                  <w:r>
                    <w:t>?</w:t>
                  </w:r>
                </w:p>
                <w:p w:rsidR="00BF6CF1" w:rsidRDefault="00BF6CF1" w:rsidP="00BF6CF1">
                  <w:pPr>
                    <w:pStyle w:val="OCRStyle14"/>
                    <w:ind w:left="1085"/>
                  </w:pPr>
                  <w:r>
                    <w:rPr>
                      <w:rtl/>
                    </w:rPr>
                    <w:t>י י בן-יהונתן</w:t>
                  </w:r>
                  <w:r>
                    <w:t>:</w:t>
                  </w:r>
                </w:p>
                <w:p w:rsidR="00BF6CF1" w:rsidRDefault="00BF6CF1" w:rsidP="00BF6CF1">
                  <w:pPr>
                    <w:pStyle w:val="OCRStyle14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במצב הנוכחי בלו על דלק למטוסים אזרחיים פטור מן המס, ובלו על דלק חייב</w:t>
                  </w:r>
                </w:p>
                <w:p w:rsidR="00BF6CF1" w:rsidRDefault="00BF6CF1" w:rsidP="00BF6CF1">
                  <w:pPr>
                    <w:pStyle w:val="OCRStyle14"/>
                    <w:ind w:left="1056"/>
                  </w:pPr>
                  <w:r>
                    <w:rPr>
                      <w:rtl/>
                    </w:rPr>
                    <w:t>במס במקום היטל הדלק</w:t>
                  </w:r>
                  <w:r>
                    <w:t>.</w:t>
                  </w:r>
                </w:p>
                <w:p w:rsidR="00BF6CF1" w:rsidRDefault="00BF6CF1" w:rsidP="00BF6CF1">
                  <w:pPr>
                    <w:pStyle w:val="OCRStyle14"/>
                    <w:ind w:left="104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BF6CF1" w:rsidRDefault="00BF6CF1" w:rsidP="00BF6CF1">
                  <w:pPr>
                    <w:pStyle w:val="OCRStyle14"/>
                    <w:ind w:left="1699"/>
                  </w:pPr>
                  <w:r>
                    <w:rPr>
                      <w:rtl/>
                    </w:rPr>
                    <w:t>הנושא לא ברור לי</w:t>
                  </w:r>
                  <w:r>
                    <w:t>.</w:t>
                  </w:r>
                </w:p>
                <w:p w:rsidR="00BF6CF1" w:rsidRDefault="00BF6CF1" w:rsidP="00BF6CF1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י י בן-יהונתן</w:t>
                  </w:r>
                  <w:r>
                    <w:t>;</w:t>
                  </w:r>
                </w:p>
                <w:p w:rsidR="00BF6CF1" w:rsidRDefault="00BF6CF1" w:rsidP="00BF6CF1">
                  <w:pPr>
                    <w:pStyle w:val="OCRStyle14"/>
                    <w:ind w:left="1718"/>
                  </w:pPr>
                  <w:r>
                    <w:rPr>
                      <w:rtl/>
                    </w:rPr>
                    <w:t>יש בלו על הדלק. בזמנו היה גם היטל של מינהל הדלק על הדלק. הפכנו את</w:t>
                  </w:r>
                  <w:r>
                    <w:t xml:space="preserve"> </w:t>
                  </w:r>
                </w:p>
                <w:p w:rsidR="00BF6CF1" w:rsidRDefault="00BF6CF1" w:rsidP="00BF6CF1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ההיטל על הדלק לבלו והעלינו את חבלו בגובה ההיטל של 3%</w:t>
                  </w:r>
                  <w:r>
                    <w:t>.</w:t>
                  </w:r>
                </w:p>
                <w:p w:rsidR="00BF6CF1" w:rsidRDefault="00BF6CF1" w:rsidP="00BF6CF1">
                  <w:pPr>
                    <w:pStyle w:val="OCRStyle14"/>
                    <w:ind w:left="104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BF6CF1" w:rsidRDefault="00BF6CF1" w:rsidP="00BF6CF1">
                  <w:pPr>
                    <w:pStyle w:val="OCRStyle14"/>
                    <w:ind w:left="1666"/>
                  </w:pPr>
                  <w:r>
                    <w:rPr>
                      <w:rtl/>
                    </w:rPr>
                    <w:t>אמרת שעל הדלק הצבאי חל ההיטל ואילו הדלק האזרחי פטור. מדוע</w:t>
                  </w:r>
                  <w:r>
                    <w:t>?</w:t>
                  </w:r>
                </w:p>
                <w:p w:rsidR="00BF6CF1" w:rsidRDefault="00BF6CF1" w:rsidP="00BF6CF1">
                  <w:pPr>
                    <w:pStyle w:val="OCRStyle14"/>
                    <w:ind w:left="1032"/>
                  </w:pPr>
                  <w:r>
                    <w:rPr>
                      <w:rtl/>
                    </w:rPr>
                    <w:t>י י בן-יהונתן</w:t>
                  </w:r>
                  <w:r>
                    <w:t>;</w:t>
                  </w:r>
                </w:p>
                <w:p w:rsidR="00BF6CF1" w:rsidRDefault="00BF6CF1" w:rsidP="00BF6CF1">
                  <w:pPr>
                    <w:pStyle w:val="OCRStyle14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אני מבקש להחיל את אותם כללים שחלים בבלו על דלק מיצור מקומי על דלק</w:t>
                  </w:r>
                </w:p>
                <w:p w:rsidR="00BF6CF1" w:rsidRDefault="00BF6CF1" w:rsidP="00BF6CF1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מיובא</w:t>
                  </w:r>
                  <w:r>
                    <w:t>.</w:t>
                  </w:r>
                </w:p>
                <w:p w:rsidR="00BF6CF1" w:rsidRDefault="00BF6CF1" w:rsidP="00BF6CF1">
                  <w:pPr>
                    <w:pStyle w:val="OCRStyle14"/>
                    <w:ind w:left="97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F6CF1" w:rsidRDefault="00BF6CF1" w:rsidP="00BF6CF1">
                  <w:pPr>
                    <w:pStyle w:val="OCRStyle14"/>
                    <w:ind w:left="1632"/>
                  </w:pPr>
                  <w:r>
                    <w:rPr>
                      <w:rtl/>
                    </w:rPr>
                    <w:t>מה זה דלק מי ובא</w:t>
                  </w:r>
                  <w:r>
                    <w:t>?</w:t>
                  </w:r>
                </w:p>
                <w:p w:rsidR="00BF6CF1" w:rsidRDefault="00BF6CF1" w:rsidP="00BF6CF1">
                  <w:pPr>
                    <w:pStyle w:val="OCRStyle14"/>
                    <w:ind w:left="994"/>
                  </w:pPr>
                  <w:r>
                    <w:rPr>
                      <w:rtl/>
                    </w:rPr>
                    <w:t>י י בן-יהונתן</w:t>
                  </w:r>
                  <w:r>
                    <w:t>;</w:t>
                  </w:r>
                </w:p>
                <w:p w:rsidR="00BF6CF1" w:rsidRDefault="00BF6CF1" w:rsidP="00BF6CF1">
                  <w:pPr>
                    <w:pStyle w:val="OCRStyle14"/>
                    <w:ind w:left="1622"/>
                  </w:pPr>
                  <w:r>
                    <w:rPr>
                      <w:rtl/>
                    </w:rPr>
                    <w:t>מיבאים דלק. מעט מאוד, אבל מיבאים</w:t>
                  </w:r>
                  <w:r>
                    <w:t>.</w:t>
                  </w:r>
                </w:p>
                <w:p w:rsidR="00BF6CF1" w:rsidRDefault="00BF6CF1" w:rsidP="00BF6CF1">
                  <w:pPr>
                    <w:pStyle w:val="OCRStyle14"/>
                    <w:ind w:left="95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BF6CF1" w:rsidRDefault="00BF6CF1" w:rsidP="00BF6CF1">
                  <w:pPr>
                    <w:pStyle w:val="OCRStyle14"/>
                    <w:ind w:left="1608"/>
                  </w:pPr>
                  <w:r>
                    <w:rPr>
                      <w:rtl/>
                    </w:rPr>
                    <w:t>מיבאים מיליון טון דלקים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6720" w:rsidRDefault="00116720">
      <w:r>
        <w:br w:type="page"/>
      </w:r>
    </w:p>
    <w:p w:rsidR="00116720" w:rsidRDefault="00116720"/>
    <w:p w:rsidR="00116720" w:rsidRDefault="00116720">
      <w:r>
        <w:rPr>
          <w:noProof/>
        </w:rPr>
        <w:pict>
          <v:shape id="_x0000_s1044" type="#_x0000_t202" style="position:absolute;margin-left:10.7pt;margin-top:120.8pt;width:580.7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116720" w:rsidRDefault="00116720" w:rsidP="00116720">
                  <w:pPr>
                    <w:pStyle w:val="OCRStyle15"/>
                    <w:ind w:left="1378"/>
                  </w:pPr>
                  <w:r>
                    <w:rPr>
                      <w:rtl/>
                    </w:rPr>
                    <w:t>היו"ר פי גרופר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אני יודע שיש יבוא של דלק, לא גדול, אבל יש. עכשיו זה פתוח. בוא נסגור</w:t>
                  </w:r>
                </w:p>
                <w:p w:rsidR="00116720" w:rsidRDefault="00116720" w:rsidP="00116720">
                  <w:pPr>
                    <w:pStyle w:val="OCRStyle15"/>
                    <w:ind w:left="1358"/>
                  </w:pPr>
                  <w:r>
                    <w:rPr>
                      <w:rtl/>
                    </w:rPr>
                    <w:t>את ההשוואתיות הזאת</w:t>
                  </w:r>
                  <w:r>
                    <w:t>.</w:t>
                  </w:r>
                </w:p>
                <w:p w:rsidR="00116720" w:rsidRDefault="00116720" w:rsidP="00116720">
                  <w:pPr>
                    <w:pStyle w:val="OCRStyle15"/>
                    <w:ind w:left="1354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116720" w:rsidRDefault="00116720" w:rsidP="00116720">
                  <w:pPr>
                    <w:pStyle w:val="OCRStyle15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בעיקר זה משרד הבטחון. משרד הבטחון תקצב את זה בתקציבו, והמיסוי הזה</w:t>
                  </w:r>
                </w:p>
                <w:p w:rsidR="00116720" w:rsidRDefault="00116720" w:rsidP="00116720">
                  <w:pPr>
                    <w:pStyle w:val="OCRStyle15"/>
                    <w:ind w:left="1354"/>
                  </w:pPr>
                  <w:r>
                    <w:rPr>
                      <w:rtl/>
                    </w:rPr>
                    <w:t>מופיע שם. מה שקורה שבלי השינוי הזה זה יתוקצב ולא נוכל לקחת את זה</w:t>
                  </w:r>
                  <w:r>
                    <w:t>.</w:t>
                  </w:r>
                </w:p>
                <w:p w:rsidR="00116720" w:rsidRDefault="00116720" w:rsidP="00116720">
                  <w:pPr>
                    <w:pStyle w:val="OCRStyle15"/>
                    <w:ind w:left="1373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10"/>
                  </w:pPr>
                  <w:r>
                    <w:t xml:space="preserve"> </w:t>
                  </w:r>
                  <w:r>
                    <w:rPr>
                      <w:rtl/>
                    </w:rPr>
                    <w:t>מדוע משרד הבטחון משלם ואנחנו לא</w:t>
                  </w:r>
                  <w:r>
                    <w:t>?</w:t>
                  </w:r>
                </w:p>
                <w:p w:rsidR="00116720" w:rsidRDefault="00116720" w:rsidP="00116720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1987"/>
                  </w:pPr>
                  <w:r>
                    <w:rPr>
                      <w:rtl/>
                    </w:rPr>
                    <w:t>עכשיו משווים</w:t>
                  </w:r>
                  <w:r>
                    <w:t>.</w:t>
                  </w:r>
                </w:p>
                <w:p w:rsidR="00116720" w:rsidRDefault="00116720" w:rsidP="00116720">
                  <w:pPr>
                    <w:pStyle w:val="OCRStyle15"/>
                    <w:ind w:left="131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כנראה שיש סוג של דלק שמיבאים, וכשביטלו את היטל ההשוואה לא ביטלו עליו</w:t>
                  </w:r>
                </w:p>
                <w:p w:rsidR="00116720" w:rsidRDefault="00116720" w:rsidP="00116720">
                  <w:pPr>
                    <w:pStyle w:val="OCRStyle15"/>
                    <w:ind w:left="1334"/>
                  </w:pPr>
                  <w:r>
                    <w:rPr>
                      <w:rtl/>
                    </w:rPr>
                    <w:t>והם עכשיו באים להשוות</w:t>
                  </w:r>
                  <w:r>
                    <w:t>.</w:t>
                  </w:r>
                </w:p>
                <w:p w:rsidR="00116720" w:rsidRDefault="00116720" w:rsidP="00116720">
                  <w:pPr>
                    <w:pStyle w:val="OCRStyle15"/>
                    <w:ind w:left="1301"/>
                  </w:pPr>
                  <w:r>
                    <w:rPr>
                      <w:rtl/>
                    </w:rPr>
                    <w:t>הי וייר פי גרופר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1949"/>
                  </w:pPr>
                  <w:r>
                    <w:rPr>
                      <w:rtl/>
                    </w:rPr>
                    <w:t>אני מציע לאשר.זה מכיס לכיס</w:t>
                  </w:r>
                  <w:r>
                    <w:t>.</w:t>
                  </w:r>
                </w:p>
                <w:p w:rsidR="00116720" w:rsidRDefault="00116720" w:rsidP="00116720">
                  <w:pPr>
                    <w:pStyle w:val="OCRStyle15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הוחלט; לאשר ולהניח על שולחן הכנסת</w:t>
                  </w:r>
                </w:p>
                <w:p w:rsidR="00116720" w:rsidRDefault="00116720" w:rsidP="00116720">
                  <w:pPr>
                    <w:pStyle w:val="OCRStyle15"/>
                    <w:ind w:left="1277"/>
                  </w:pPr>
                  <w:r>
                    <w:rPr>
                      <w:rtl/>
                    </w:rPr>
                    <w:t>תקנות היטל על נסיעה לחו"ל (ביטול פטור חלקי - רומניה</w:t>
                  </w:r>
                  <w:r>
                    <w:t>)</w:t>
                  </w:r>
                </w:p>
                <w:p w:rsidR="00116720" w:rsidRDefault="00116720" w:rsidP="00116720">
                  <w:pPr>
                    <w:pStyle w:val="OCRStyle15"/>
                  </w:pPr>
                  <w:r>
                    <w:rPr>
                      <w:rtl/>
                    </w:rPr>
                    <w:t>היו"ר פי גרופר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1925"/>
                  </w:pPr>
                  <w:r>
                    <w:rPr>
                      <w:rtl/>
                    </w:rPr>
                    <w:t>אני אציע לבטל בכלל את מס הנסיעות</w:t>
                  </w:r>
                  <w:r>
                    <w:t>.</w:t>
                  </w:r>
                </w:p>
                <w:p w:rsidR="00116720" w:rsidRDefault="00116720" w:rsidP="00116720">
                  <w:pPr>
                    <w:pStyle w:val="OCRStyle15"/>
                    <w:ind w:left="1262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לרומניה היסטורית משלמים % 50 מס נסיעות, וההצעה אומרת להשוות את המס</w:t>
                  </w:r>
                </w:p>
                <w:p w:rsidR="00116720" w:rsidRDefault="00116720" w:rsidP="00116720">
                  <w:pPr>
                    <w:pStyle w:val="OCRStyle15"/>
                    <w:ind w:left="1267"/>
                  </w:pPr>
                  <w:r>
                    <w:rPr>
                      <w:rtl/>
                    </w:rPr>
                    <w:t>ליוצאים אליה. לכל מקום, להוציא מצרים שפטורה, משלמים 250 שקלים מס נסיעות</w:t>
                  </w:r>
                  <w:r>
                    <w:t>,</w:t>
                  </w:r>
                </w:p>
                <w:p w:rsidR="00116720" w:rsidRDefault="00116720" w:rsidP="00116720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ואילו לרומניה 125 שקלים. האגף חושב שאין- הגיון- בזה, רצינו להציע את זה כבר</w:t>
                  </w:r>
                </w:p>
                <w:p w:rsidR="00116720" w:rsidRDefault="00116720" w:rsidP="00116720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בתחילת הקיץ אבל אמרנו שבעונת התיירות בקיץ לא נפגע באלה שתכננו את הנסיעות</w:t>
                  </w:r>
                </w:p>
                <w:p w:rsidR="00116720" w:rsidRDefault="00116720" w:rsidP="00116720">
                  <w:pPr>
                    <w:pStyle w:val="OCRStyle15"/>
                    <w:ind w:left="1286"/>
                  </w:pPr>
                  <w:r>
                    <w:rPr>
                      <w:rtl/>
                    </w:rPr>
                    <w:t>ולכן אנחנו באים עם זה באוקטובר, כשעברה עונת התיירות</w:t>
                  </w:r>
                  <w:r>
                    <w:t>.</w:t>
                  </w:r>
                </w:p>
                <w:p w:rsidR="00116720" w:rsidRDefault="00116720" w:rsidP="00116720">
                  <w:pPr>
                    <w:pStyle w:val="OCRStyle15"/>
                    <w:ind w:left="124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1901"/>
                  </w:pPr>
                  <w:r>
                    <w:rPr>
                      <w:rtl/>
                    </w:rPr>
                    <w:t>אני מצביע נגד העלאת מס נסיעות באופן עקרוני. המס הזה צריך לעבור מהעולם</w:t>
                  </w:r>
                  <w:r>
                    <w:t>,</w:t>
                  </w:r>
                </w:p>
                <w:p w:rsidR="00116720" w:rsidRDefault="00116720" w:rsidP="00116720">
                  <w:pPr>
                    <w:pStyle w:val="OCRStyle15"/>
                    <w:ind w:left="1243"/>
                  </w:pPr>
                  <w:r>
                    <w:rPr>
                      <w:rtl/>
                    </w:rPr>
                    <w:t>הוא לא עובר בגלל אילוצים כספיים, וחבל</w:t>
                  </w:r>
                  <w:r>
                    <w:t>.</w:t>
                  </w:r>
                </w:p>
                <w:p w:rsidR="00116720" w:rsidRDefault="00116720" w:rsidP="00116720">
                  <w:pPr>
                    <w:pStyle w:val="OCRStyle15"/>
                    <w:ind w:left="1234"/>
                  </w:pPr>
                  <w:r>
                    <w:rPr>
                      <w:rtl/>
                    </w:rPr>
                    <w:t>א' שוחט</w:t>
                  </w:r>
                  <w:r>
                    <w:t>;</w:t>
                  </w:r>
                </w:p>
                <w:p w:rsidR="00116720" w:rsidRDefault="00116720" w:rsidP="00116720">
                  <w:pPr>
                    <w:pStyle w:val="OCRStyle15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אני מצביע בעד ההצעה, לא שאני מעוניין במס נסיעות. אבל כל זמן שלא</w:t>
                  </w:r>
                </w:p>
                <w:p w:rsidR="00116720" w:rsidRDefault="00116720" w:rsidP="00116720">
                  <w:pPr>
                    <w:pStyle w:val="OCRStyle15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מוצאים מקור אחר, זה צריך להישאר. זה יהיה אבסורד להשאיר את רומניה כמדינה</w:t>
                  </w:r>
                </w:p>
                <w:p w:rsidR="00116720" w:rsidRDefault="00116720" w:rsidP="00116720">
                  <w:pPr>
                    <w:pStyle w:val="OCRStyle15"/>
                    <w:ind w:left="1224"/>
                  </w:pPr>
                  <w:r>
                    <w:rPr>
                      <w:rtl/>
                    </w:rPr>
                    <w:t>היחידה עם חצי מס. צריך לאשר את זה בלי שמביעים בכך הסכמה לקיום מס נסיעות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71C9B" w:rsidRDefault="00871C9B">
      <w:r>
        <w:br w:type="page"/>
      </w:r>
    </w:p>
    <w:p w:rsidR="00871C9B" w:rsidRDefault="00871C9B"/>
    <w:p w:rsidR="00871C9B" w:rsidRDefault="00871C9B">
      <w:r>
        <w:rPr>
          <w:noProof/>
        </w:rPr>
        <w:pict>
          <v:shape id="_x0000_s1045" type="#_x0000_t202" style="position:absolute;margin-left:10.7pt;margin-top:120.8pt;width:580.7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871C9B" w:rsidRDefault="00871C9B" w:rsidP="00871C9B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היו"ר פי גרופר</w:t>
                  </w:r>
                  <w:r>
                    <w:t>;</w:t>
                  </w:r>
                </w:p>
                <w:p w:rsidR="00871C9B" w:rsidRDefault="00871C9B" w:rsidP="00871C9B">
                  <w:pPr>
                    <w:pStyle w:val="OCRStyle1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לדעתי היה צריך לבטל את המס. אני מבין שההכנסה מן המס הזה היא 300-400</w:t>
                  </w:r>
                </w:p>
                <w:p w:rsidR="00871C9B" w:rsidRDefault="00871C9B" w:rsidP="00871C9B">
                  <w:pPr>
                    <w:pStyle w:val="OCRStyle16"/>
                    <w:ind w:left="1066"/>
                  </w:pPr>
                  <w:r>
                    <w:rPr>
                      <w:rtl/>
                    </w:rPr>
                    <w:t>מיליון שקל. אין ספק שצריך להשוות את רומניה, ואני מציע שנאשר את הבקשה</w:t>
                  </w:r>
                  <w:r>
                    <w:t>.</w:t>
                  </w:r>
                </w:p>
                <w:p w:rsidR="00871C9B" w:rsidRDefault="00871C9B" w:rsidP="00871C9B">
                  <w:pPr>
                    <w:pStyle w:val="OCRStyle16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871C9B" w:rsidRDefault="00871C9B" w:rsidP="00871C9B">
                  <w:pPr>
                    <w:pStyle w:val="OCRStyle1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הוהלט: לאשר בתיקון הבא: תהולת הצו תהיה ב-1.11.91 במקום 1.9.91</w:t>
                  </w:r>
                </w:p>
                <w:p w:rsidR="00871C9B" w:rsidRDefault="00871C9B" w:rsidP="00871C9B">
                  <w:pPr>
                    <w:pStyle w:val="OCRStyle16"/>
                    <w:ind w:left="1046"/>
                  </w:pPr>
                  <w:r>
                    <w:rPr>
                      <w:rtl/>
                    </w:rPr>
                    <w:t>תקנות אזור סחר חופשי באילת (פטורים והנחות ממסים)(תיקון</w:t>
                  </w:r>
                  <w:r>
                    <w:t>)</w:t>
                  </w:r>
                </w:p>
                <w:p w:rsidR="00871C9B" w:rsidRDefault="00871C9B" w:rsidP="00871C9B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א' זייף</w:t>
                  </w:r>
                  <w:r>
                    <w:t xml:space="preserve">: </w:t>
                  </w:r>
                </w:p>
                <w:p w:rsidR="00871C9B" w:rsidRDefault="00871C9B" w:rsidP="00871C9B">
                  <w:pPr>
                    <w:pStyle w:val="OCRStyle16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מדובר על הבירה באילת. יש לנו פה בעיה במערכת שהיא הפלייתית, שהיא גם</w:t>
                  </w:r>
                </w:p>
                <w:p w:rsidR="00871C9B" w:rsidRDefault="00871C9B" w:rsidP="00871C9B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מפלה בין תוצרת מיובאת לתוצרת הארץ, זו בעיה עם השוק המשותף. אנחנו לא יכולים</w:t>
                  </w:r>
                </w:p>
                <w:p w:rsidR="00871C9B" w:rsidRDefault="00871C9B" w:rsidP="00871C9B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לנקוט הפליה בנושא של מס הקניה. יש אלמנט נוסף שאנחנו רואים חשיבות רבה לתקן</w:t>
                  </w:r>
                </w:p>
                <w:p w:rsidR="00871C9B" w:rsidRDefault="00871C9B" w:rsidP="00871C9B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את התיקון הזה, וזה נובע מנושא של משקאות קלים שעליהם יחול מס קניה, ואם נשאיר</w:t>
                  </w:r>
                </w:p>
                <w:p w:rsidR="00871C9B" w:rsidRDefault="00871C9B" w:rsidP="00871C9B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את הפטור הזה בבירה, תיווצר, בצדק, בעיה, שאם הבירה פטור ממס קניה איך יכול</w:t>
                  </w:r>
                </w:p>
                <w:p w:rsidR="00871C9B" w:rsidRDefault="00871C9B" w:rsidP="00871C9B">
                  <w:pPr>
                    <w:pStyle w:val="OCRStyle16"/>
                    <w:ind w:left="1037"/>
                  </w:pPr>
                  <w:r>
                    <w:rPr>
                      <w:rtl/>
                    </w:rPr>
                    <w:t>להיות שמשקאות קלים לא. לא יהיה הגיוני שבבירה יהיה מס ובמשקאות קלים לא</w:t>
                  </w:r>
                  <w:r>
                    <w:t>.</w:t>
                  </w:r>
                </w:p>
                <w:p w:rsidR="00871C9B" w:rsidRDefault="00871C9B" w:rsidP="00871C9B">
                  <w:pPr>
                    <w:pStyle w:val="OCRStyle16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היום יש עיוות: 1. יש אפליה בין בירה מיובאת לבירה מקומית. 2. יש פה ערוץ</w:t>
                  </w:r>
                </w:p>
                <w:p w:rsidR="00871C9B" w:rsidRDefault="00871C9B" w:rsidP="00871C9B">
                  <w:pPr>
                    <w:pStyle w:val="OCRStyle16"/>
                    <w:ind w:left="1032"/>
                  </w:pPr>
                  <w:r>
                    <w:rPr>
                      <w:rtl/>
                    </w:rPr>
                    <w:t>שהוא בעייתי גם מבחינת מסלולי ההברחה. יבוא משלם מס קניה ומקומי לא משלם</w:t>
                  </w:r>
                  <w:r>
                    <w:t>.</w:t>
                  </w:r>
                </w:p>
                <w:p w:rsidR="00871C9B" w:rsidRDefault="00871C9B" w:rsidP="00871C9B">
                  <w:pPr>
                    <w:pStyle w:val="OCRStyle16"/>
                    <w:ind w:left="1022"/>
                  </w:pPr>
                  <w:r>
                    <w:rPr>
                      <w:rtl/>
                    </w:rPr>
                    <w:t>היו"ר פי גרופר</w:t>
                  </w:r>
                  <w:r>
                    <w:t>:</w:t>
                  </w:r>
                </w:p>
                <w:p w:rsidR="00871C9B" w:rsidRDefault="00871C9B" w:rsidP="00871C9B">
                  <w:pPr>
                    <w:pStyle w:val="OCRStyle16"/>
                    <w:ind w:left="1670"/>
                  </w:pPr>
                  <w:r>
                    <w:t xml:space="preserve"> </w:t>
                  </w:r>
                  <w:r>
                    <w:rPr>
                      <w:rtl/>
                    </w:rPr>
                    <w:t>טוב למקומיים. צריך להגן על התעשיה המקומית</w:t>
                  </w:r>
                  <w:r>
                    <w:t>.</w:t>
                  </w:r>
                </w:p>
                <w:p w:rsidR="00871C9B" w:rsidRDefault="00871C9B" w:rsidP="00871C9B">
                  <w:pPr>
                    <w:pStyle w:val="OCRStyle16"/>
                    <w:ind w:left="1003"/>
                  </w:pPr>
                  <w:r>
                    <w:rPr>
                      <w:rtl/>
                    </w:rPr>
                    <w:t>א' זייף</w:t>
                  </w:r>
                  <w:r>
                    <w:t>:</w:t>
                  </w:r>
                </w:p>
                <w:p w:rsidR="00871C9B" w:rsidRDefault="00871C9B" w:rsidP="00871C9B">
                  <w:pPr>
                    <w:pStyle w:val="OCRStyle16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במס קניה אנחנו בדרך כלל לא עושים את הדברים האלה. הטיעון הגדול שלנו במס</w:t>
                  </w:r>
                </w:p>
                <w:p w:rsidR="00871C9B" w:rsidRDefault="00871C9B" w:rsidP="00871C9B">
                  <w:pPr>
                    <w:pStyle w:val="OCRStyle16"/>
                    <w:ind w:left="994"/>
                  </w:pPr>
                  <w:r>
                    <w:rPr>
                      <w:rtl/>
                    </w:rPr>
                    <w:t>קניה גם בהסכם עם ארצות הברית וגם בהסכם עם השוק המשותף, אנחנו טוענים שמטילים</w:t>
                  </w:r>
                  <w:r>
                    <w:t xml:space="preserve"> </w:t>
                  </w:r>
                </w:p>
                <w:p w:rsidR="00871C9B" w:rsidRDefault="00871C9B" w:rsidP="00871C9B">
                  <w:pPr>
                    <w:pStyle w:val="OCRStyle16"/>
                    <w:ind w:left="994"/>
                  </w:pPr>
                  <w:r>
                    <w:rPr>
                      <w:rtl/>
                    </w:rPr>
                    <w:t>את זה וזה שווה לכולם</w:t>
                  </w:r>
                  <w:r>
                    <w:t xml:space="preserve">. </w:t>
                  </w:r>
                </w:p>
                <w:p w:rsidR="00871C9B" w:rsidRDefault="00871C9B" w:rsidP="00871C9B">
                  <w:pPr>
                    <w:pStyle w:val="OCRStyle16"/>
                    <w:ind w:left="989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871C9B" w:rsidRDefault="00871C9B" w:rsidP="00871C9B">
                  <w:pPr>
                    <w:pStyle w:val="OCRStyle16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היו פה דיונים וביקשנו לקבל מסמך. הטענות של המשרד מעבר לטענות שמבריחים</w:t>
                  </w:r>
                </w:p>
                <w:p w:rsidR="00871C9B" w:rsidRDefault="00871C9B" w:rsidP="00871C9B">
                  <w:pPr>
                    <w:pStyle w:val="OCRStyle1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בירה, ש-זה לא רציני, ושיש בעיה בינלאומית שאולי היא קיימת, אמרו שמי שמרוויח</w:t>
                  </w:r>
                </w:p>
                <w:p w:rsidR="00871C9B" w:rsidRDefault="00871C9B" w:rsidP="00871C9B">
                  <w:pPr>
                    <w:pStyle w:val="OCRStyle1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את ה-40% האלה זה הסוחרים. מה קורה? מוכרים את זה באותו מחיר של תל-אביב</w:t>
                  </w:r>
                </w:p>
                <w:p w:rsidR="00871C9B" w:rsidRDefault="00871C9B" w:rsidP="00871C9B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ויותר מזה. קיבלנו דו"ח ובדו"ח אמרו, לא נכון, מוכרים את הבירה בזול באילת גם</w:t>
                  </w:r>
                </w:p>
                <w:p w:rsidR="00871C9B" w:rsidRDefault="00871C9B" w:rsidP="00871C9B">
                  <w:pPr>
                    <w:pStyle w:val="OCRStyle1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בחנויות וגם לתיירים וזה הדבר החשוב. לאור הדו"ח הזה אני מתנגד לענין ומציע</w:t>
                  </w:r>
                </w:p>
                <w:p w:rsidR="00871C9B" w:rsidRDefault="00871C9B" w:rsidP="00871C9B">
                  <w:pPr>
                    <w:pStyle w:val="OCRStyle16"/>
                    <w:ind w:left="965"/>
                  </w:pPr>
                  <w:r>
                    <w:rPr>
                      <w:rtl/>
                    </w:rPr>
                    <w:t>שזה יישאר. אם הוועדה היתה אומרת שמי שמרוויח זה בעלי החנויות והסוחרים</w:t>
                  </w:r>
                  <w:r>
                    <w:t>,</w:t>
                  </w:r>
                </w:p>
                <w:p w:rsidR="00871C9B" w:rsidRDefault="00871C9B" w:rsidP="00871C9B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הייתי אומר שיילכו לעזאזל. אבל אם זה באמת מגיע לצרכן שם במחיר יותר זול, צריך</w:t>
                  </w:r>
                </w:p>
                <w:p w:rsidR="00871C9B" w:rsidRDefault="00871C9B" w:rsidP="00871C9B">
                  <w:pPr>
                    <w:pStyle w:val="OCRStyle16"/>
                    <w:ind w:left="960"/>
                  </w:pPr>
                  <w:r>
                    <w:rPr>
                      <w:rtl/>
                    </w:rPr>
                    <w:t>להשאיר את זה על הבירה. אני מציע לא לגעת בנושא</w:t>
                  </w:r>
                  <w:r>
                    <w:t>.</w:t>
                  </w:r>
                </w:p>
                <w:p w:rsidR="00871C9B" w:rsidRDefault="00871C9B" w:rsidP="00871C9B">
                  <w:pPr>
                    <w:pStyle w:val="OCRStyle16"/>
                    <w:ind w:left="950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871C9B" w:rsidRDefault="00871C9B" w:rsidP="00871C9B">
                  <w:pPr>
                    <w:pStyle w:val="OCRStyle16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למרות שאני אומר שהיום יש % 58 הבדל בין בירה מחוץ לאזור הסחר לבירה</w:t>
                  </w:r>
                </w:p>
                <w:p w:rsidR="00871C9B" w:rsidRDefault="00871C9B" w:rsidP="00871C9B">
                  <w:pPr>
                    <w:pStyle w:val="OCRStyle16"/>
                    <w:ind w:left="946"/>
                  </w:pPr>
                  <w:r>
                    <w:rPr>
                      <w:rtl/>
                    </w:rPr>
                    <w:t>באזור הסחר, אני מושך חזרה את ההצעה</w:t>
                  </w:r>
                  <w:r>
                    <w:t>.</w:t>
                  </w:r>
                </w:p>
                <w:p w:rsidR="00871C9B" w:rsidRDefault="00871C9B" w:rsidP="00871C9B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871C9B" w:rsidRDefault="00871C9B" w:rsidP="00871C9B">
                  <w:pPr>
                    <w:pStyle w:val="OCRStyle16"/>
                    <w:ind w:left="1579"/>
                  </w:pPr>
                  <w:r>
                    <w:rPr>
                      <w:rtl/>
                    </w:rPr>
                    <w:t>מה קורה עם הגביה של המכס ומע"מ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6120E" w:rsidRDefault="0096120E">
      <w:r>
        <w:br w:type="page"/>
      </w:r>
    </w:p>
    <w:p w:rsidR="0096120E" w:rsidRDefault="0096120E"/>
    <w:p w:rsidR="0096120E" w:rsidRDefault="0096120E">
      <w:r>
        <w:rPr>
          <w:noProof/>
        </w:rPr>
        <w:pict>
          <v:shape id="_x0000_s1046" type="#_x0000_t202" style="position:absolute;margin-left:10.7pt;margin-top:120.8pt;width:580.7pt;height:723.9pt;z-index:251677696;mso-position-horizontal:absolute;mso-position-horizontal-relative:page;mso-position-vertical:absolute;mso-position-vertical-relative:page" stroked="f">
            <v:textbox inset="0,0,0,0">
              <w:txbxContent>
                <w:p w:rsidR="0096120E" w:rsidRDefault="0096120E" w:rsidP="0096120E">
                  <w:pPr>
                    <w:pStyle w:val="OCRStyle17"/>
                    <w:ind w:left="1224"/>
                  </w:pPr>
                  <w:r>
                    <w:rPr>
                      <w:rtl/>
                    </w:rPr>
                    <w:t>א' זייף</w:t>
                  </w:r>
                  <w:r>
                    <w:t>:</w:t>
                  </w:r>
                </w:p>
                <w:p w:rsidR="0096120E" w:rsidRDefault="0096120E" w:rsidP="0096120E">
                  <w:pPr>
                    <w:pStyle w:val="OCRStyle17"/>
                    <w:ind w:left="1891"/>
                  </w:pPr>
                  <w:r>
                    <w:rPr>
                      <w:rtl/>
                    </w:rPr>
                    <w:t>לפי הנתונים ל-1 באוקטובר אנחנו נמצאים בכ-10 מיליארד גביה מע"מ ומכס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שנה של 9 חודשים, מ-1 באפריל, שאנחנו צריכים להגיע ל-14</w:t>
                  </w:r>
                </w:p>
                <w:p w:rsidR="0096120E" w:rsidRDefault="0096120E" w:rsidP="0096120E">
                  <w:pPr>
                    <w:pStyle w:val="OCRStyle1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מיליארד ב-31 בדצמבר. נעמוד בתחזית ותהיה עליה ריאלית של כ-8%. זה גם מע"מ</w:t>
                  </w:r>
                </w:p>
                <w:p w:rsidR="0096120E" w:rsidRDefault="0096120E" w:rsidP="0096120E">
                  <w:pPr>
                    <w:pStyle w:val="OCRStyle17"/>
                    <w:ind w:left="1243"/>
                  </w:pPr>
                  <w:r>
                    <w:rPr>
                      <w:rtl/>
                    </w:rPr>
                    <w:t>וגם מכס. הרוב במע"מ. מאחר והורדנו את המכס על מכוניות ועל מוצרים בני-קיימא</w:t>
                  </w:r>
                  <w:r>
                    <w:t>,</w:t>
                  </w:r>
                </w:p>
                <w:p w:rsidR="0096120E" w:rsidRDefault="0096120E" w:rsidP="0096120E">
                  <w:pPr>
                    <w:pStyle w:val="OCRStyle17"/>
                    <w:ind w:left="1214"/>
                  </w:pPr>
                  <w:r>
                    <w:rPr>
                      <w:rtl/>
                    </w:rPr>
                    <w:t>העליה במכס היא לא משמעותית. אנחנו לא יודעים את השפעת החשיפה עדיין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200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96120E" w:rsidRDefault="0096120E" w:rsidP="0096120E">
                  <w:pPr>
                    <w:pStyle w:val="OCRStyle17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יש דיבור, וגם שר האוצר אישר את זה פה, שיש אי-עמידה בתחזית בערך ב-3</w:t>
                  </w:r>
                </w:p>
                <w:p w:rsidR="0096120E" w:rsidRDefault="0096120E" w:rsidP="0096120E">
                  <w:pPr>
                    <w:pStyle w:val="OCRStyle17"/>
                    <w:ind w:left="1200"/>
                  </w:pPr>
                  <w:r>
                    <w:rPr>
                      <w:rtl/>
                    </w:rPr>
                    <w:t>מיליארד שקל. אולי זה באגף מס הכנסה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</w:pPr>
                  <w:r>
                    <w:t xml:space="preserve"> </w:t>
                  </w:r>
                  <w:r>
                    <w:rPr>
                      <w:rtl/>
                    </w:rPr>
                    <w:t>א' יזייף</w:t>
                  </w:r>
                  <w:r>
                    <w:t>;</w:t>
                  </w:r>
                </w:p>
                <w:p w:rsidR="0096120E" w:rsidRDefault="0096120E" w:rsidP="0096120E">
                  <w:pPr>
                    <w:pStyle w:val="OCRStyle17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לא באגף שלנו. אנחנו עומדים בתחזית. לאור זאת אני יכול לומר, וזה יגיע פה</w:t>
                  </w:r>
                </w:p>
                <w:p w:rsidR="0096120E" w:rsidRDefault="0096120E" w:rsidP="0096120E">
                  <w:pPr>
                    <w:pStyle w:val="OCRStyle1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לדיון, לאור זאת שאנחנו עומדים בתחזית, בתקציב השנה הבאה מתוכנן בסעיף ההכנסות</w:t>
                  </w:r>
                </w:p>
                <w:p w:rsidR="0096120E" w:rsidRDefault="0096120E" w:rsidP="0096120E">
                  <w:pPr>
                    <w:pStyle w:val="OCRStyle1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מעבר לתחזית של הפרמטרים הכלכליים שמדברים על 11-12 אחוז ריאלית, כל ה-600</w:t>
                  </w:r>
                </w:p>
                <w:p w:rsidR="0096120E" w:rsidRDefault="0096120E" w:rsidP="0096120E">
                  <w:pPr>
                    <w:pStyle w:val="OCRStyle17"/>
                    <w:ind w:left="1181"/>
                  </w:pPr>
                  <w:r>
                    <w:rPr>
                      <w:rtl/>
                    </w:rPr>
                    <w:t>מיליון שקל העמקת גביה אצלנו, לא במס הכנסה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16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96120E" w:rsidRDefault="0096120E" w:rsidP="0096120E">
                  <w:pPr>
                    <w:pStyle w:val="OCRStyle17"/>
                    <w:ind w:left="1824"/>
                  </w:pPr>
                  <w:r>
                    <w:rPr>
                      <w:rtl/>
                    </w:rPr>
                    <w:t>ההערכה בשנה שעברה היתה שיהיה גידול ריאלי 7%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157"/>
                  </w:pPr>
                  <w:r>
                    <w:rPr>
                      <w:rtl/>
                    </w:rPr>
                    <w:t>א' זייף</w:t>
                  </w:r>
                  <w:r>
                    <w:t>;</w:t>
                  </w:r>
                </w:p>
                <w:p w:rsidR="0096120E" w:rsidRDefault="0096120E" w:rsidP="0096120E">
                  <w:pPr>
                    <w:pStyle w:val="OCRStyle17"/>
                    <w:ind w:left="1814"/>
                  </w:pPr>
                  <w:r>
                    <w:rPr>
                      <w:rtl/>
                    </w:rPr>
                    <w:t>אנחנו עומדים בזה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181"/>
                  </w:pPr>
                  <w:r>
                    <w:rPr>
                      <w:rtl/>
                    </w:rPr>
                    <w:t>יי הורביץ</w:t>
                  </w:r>
                  <w:r>
                    <w:t>;</w:t>
                  </w:r>
                </w:p>
                <w:p w:rsidR="0096120E" w:rsidRDefault="0096120E" w:rsidP="0096120E">
                  <w:pPr>
                    <w:pStyle w:val="OCRStyle17"/>
                    <w:ind w:left="1810"/>
                  </w:pPr>
                  <w:r>
                    <w:rPr>
                      <w:rtl/>
                    </w:rPr>
                    <w:t>כמה -זה בכסף</w:t>
                  </w:r>
                  <w:r>
                    <w:t>?</w:t>
                  </w:r>
                </w:p>
                <w:p w:rsidR="0096120E" w:rsidRDefault="0096120E" w:rsidP="0096120E">
                  <w:pPr>
                    <w:pStyle w:val="OCRStyle17"/>
                  </w:pPr>
                  <w:r>
                    <w:t xml:space="preserve"> </w:t>
                  </w:r>
                  <w:r>
                    <w:rPr>
                      <w:rtl/>
                    </w:rPr>
                    <w:t>א' זייף</w:t>
                  </w:r>
                  <w:r>
                    <w:t>:</w:t>
                  </w:r>
                </w:p>
                <w:p w:rsidR="0096120E" w:rsidRDefault="0096120E" w:rsidP="0096120E">
                  <w:pPr>
                    <w:pStyle w:val="OCRStyle17"/>
                    <w:ind w:left="1800"/>
                  </w:pPr>
                  <w:r>
                    <w:rPr>
                      <w:rtl/>
                    </w:rPr>
                    <w:t>בסביבות 800 מיליון שקל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13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96120E" w:rsidRDefault="0096120E" w:rsidP="0096120E">
                  <w:pPr>
                    <w:pStyle w:val="OCRStyle17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הנחת היסוד היתה שהגידול בכל מערכת המסים וההכנסות במדינה יהיה 7%. לא</w:t>
                  </w:r>
                </w:p>
                <w:p w:rsidR="0096120E" w:rsidRDefault="0096120E" w:rsidP="0096120E">
                  <w:pPr>
                    <w:pStyle w:val="OCRStyle17"/>
                    <w:ind w:left="1138"/>
                  </w:pPr>
                  <w:r>
                    <w:rPr>
                      <w:rtl/>
                    </w:rPr>
                    <w:t>עמדו בזה מכל מיני סיבות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128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96120E" w:rsidRDefault="0096120E" w:rsidP="0096120E">
                  <w:pPr>
                    <w:pStyle w:val="OCRStyle17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אבל אצלנו זה בא לידי ביטוי וראינו את זה יפה מאוד. קשה לנתח את החודש</w:t>
                  </w:r>
                </w:p>
                <w:p w:rsidR="0096120E" w:rsidRDefault="0096120E" w:rsidP="0096120E">
                  <w:pPr>
                    <w:pStyle w:val="OCRStyle1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האחרון כי הוא היה חודש החגים והוא מעוות קצת את התמונה. אבל בחודשים הקודמים</w:t>
                  </w:r>
                </w:p>
                <w:p w:rsidR="0096120E" w:rsidRDefault="0096120E" w:rsidP="0096120E">
                  <w:pPr>
                    <w:pStyle w:val="OCRStyle17"/>
                    <w:ind w:left="1123"/>
                  </w:pPr>
                  <w:r>
                    <w:rPr>
                      <w:rtl/>
                    </w:rPr>
                    <w:t>ראינו בפירוש שהפעילות הכלכלית במשק באה לידי ביטוי בגביה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114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96120E" w:rsidRDefault="0096120E" w:rsidP="0096120E">
                  <w:pPr>
                    <w:pStyle w:val="OCRStyle17"/>
                    <w:ind w:left="1800"/>
                  </w:pPr>
                  <w:r>
                    <w:rPr>
                      <w:rtl/>
                    </w:rPr>
                    <w:t>יש היסטריה של מכוניות? אומרים שהעולים קונים</w:t>
                  </w:r>
                  <w:r>
                    <w:t>.</w:t>
                  </w:r>
                </w:p>
                <w:p w:rsidR="0096120E" w:rsidRDefault="0096120E" w:rsidP="0096120E">
                  <w:pPr>
                    <w:pStyle w:val="OCRStyle17"/>
                    <w:ind w:left="1104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96120E" w:rsidRDefault="0096120E" w:rsidP="0096120E">
                  <w:pPr>
                    <w:pStyle w:val="OCRStyle17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בספטמבר נכנס המודל החדש של המכוניות, 1992. תמיד באוגוסט יש עצירה כי</w:t>
                  </w:r>
                </w:p>
                <w:p w:rsidR="0096120E" w:rsidRDefault="0096120E" w:rsidP="0096120E">
                  <w:pPr>
                    <w:pStyle w:val="OCRStyle17"/>
                    <w:ind w:left="1099"/>
                  </w:pPr>
                  <w:r>
                    <w:rPr>
                      <w:rtl/>
                    </w:rPr>
                    <w:t>מחכים למודל החדש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35DE" w:rsidRDefault="004435DE">
      <w:r>
        <w:br w:type="page"/>
      </w:r>
    </w:p>
    <w:p w:rsidR="004435DE" w:rsidRDefault="004435DE"/>
    <w:p w:rsidR="004435DE" w:rsidRDefault="004435DE">
      <w:r>
        <w:rPr>
          <w:noProof/>
        </w:rPr>
        <w:pict>
          <v:shape id="_x0000_s1047" type="#_x0000_t202" style="position:absolute;margin-left:10.7pt;margin-top:120.8pt;width:580.7pt;height:723.9pt;z-index:251678720;mso-position-horizontal:absolute;mso-position-horizontal-relative:page;mso-position-vertical:absolute;mso-position-vertical-relative:page" stroked="f">
            <v:textbox inset="0,0,0,0">
              <w:txbxContent>
                <w:p w:rsidR="004435DE" w:rsidRDefault="004435DE" w:rsidP="004435DE">
                  <w:pPr>
                    <w:pStyle w:val="OCRStyle18"/>
                    <w:ind w:left="1195"/>
                  </w:pPr>
                  <w:r>
                    <w:rPr>
                      <w:rtl/>
                    </w:rPr>
                    <w:t>ח' קופמן</w:t>
                  </w:r>
                  <w:r>
                    <w:t>;</w:t>
                  </w:r>
                </w:p>
                <w:p w:rsidR="004435DE" w:rsidRDefault="004435DE" w:rsidP="004435DE">
                  <w:pPr>
                    <w:pStyle w:val="OCRStyle18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העליתי לפני שר האוצר ואני חוזר ומעלת פה. אני טוען שיש הברחות הון אדירה</w:t>
                  </w:r>
                </w:p>
                <w:p w:rsidR="004435DE" w:rsidRDefault="004435DE" w:rsidP="004435DE">
                  <w:pPr>
                    <w:pStyle w:val="OCRStyle1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מהארץ לחו"ל באמצעות היבוא. במקום להביא את זה במחיר נטו מביאים במחירי ברוטו</w:t>
                  </w:r>
                </w:p>
                <w:p w:rsidR="004435DE" w:rsidRDefault="004435DE" w:rsidP="004435DE">
                  <w:pPr>
                    <w:pStyle w:val="OCRStyle1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ומשאירים אפס למס הכנסה, ומיליארדים יוצאים החוצה. אני לא בטוח אם המכס יכול</w:t>
                  </w:r>
                </w:p>
                <w:p w:rsidR="004435DE" w:rsidRDefault="004435DE" w:rsidP="004435DE">
                  <w:pPr>
                    <w:pStyle w:val="OCRStyle1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להתמודד עם זה, כי פסיכולוגית מעריך המכס רוצה לקבל יותר מס. כנ"ל מה שקורה</w:t>
                  </w:r>
                </w:p>
                <w:p w:rsidR="004435DE" w:rsidRDefault="004435DE" w:rsidP="004435DE">
                  <w:pPr>
                    <w:pStyle w:val="OCRStyle1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עם סין. זה שאנחנו לא מאשרים להביא את הטובין מסין, והאמינו לי, את אותם</w:t>
                  </w:r>
                </w:p>
                <w:p w:rsidR="004435DE" w:rsidRDefault="004435DE" w:rsidP="004435DE">
                  <w:pPr>
                    <w:pStyle w:val="OCRStyle18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המוצרים אי אפשר למצוא בכל אירופה ובארצות-הברית, פה משום מה מופיע תוצרת</w:t>
                  </w:r>
                </w:p>
                <w:p w:rsidR="004435DE" w:rsidRDefault="004435DE" w:rsidP="004435DE">
                  <w:pPr>
                    <w:pStyle w:val="OCRStyle18"/>
                    <w:ind w:left="1176"/>
                  </w:pPr>
                  <w:r>
                    <w:rPr>
                      <w:rtl/>
                    </w:rPr>
                    <w:t>טייוואן וסין, תעשיה שלמה של מדבקות שעולה לישראלי כטף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אי זייף</w:t>
                  </w:r>
                  <w:r>
                    <w:t xml:space="preserve">; </w:t>
                  </w:r>
                </w:p>
                <w:p w:rsidR="004435DE" w:rsidRDefault="004435DE" w:rsidP="004435DE">
                  <w:pPr>
                    <w:pStyle w:val="OCRStyle18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אולי ועדת הכספים תיזום את המושג הזה שנקרא ארץ אויב שאסור לנו לסחור</w:t>
                  </w:r>
                </w:p>
                <w:p w:rsidR="004435DE" w:rsidRDefault="004435DE" w:rsidP="004435DE">
                  <w:pPr>
                    <w:pStyle w:val="OCRStyle1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איתה, וזה יחול על סין, מלזיה. מבחינה מכסית זה סתם בלבול ראש בשבילנו לבדוק</w:t>
                  </w:r>
                </w:p>
                <w:p w:rsidR="004435DE" w:rsidRDefault="004435DE" w:rsidP="004435DE">
                  <w:pPr>
                    <w:pStyle w:val="OCRStyle18"/>
                    <w:ind w:left="1157"/>
                  </w:pPr>
                  <w:r>
                    <w:rPr>
                      <w:rtl/>
                    </w:rPr>
                    <w:t>אם זה ממלזיה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1162"/>
                  </w:pPr>
                  <w:r>
                    <w:rPr>
                      <w:rtl/>
                    </w:rPr>
                    <w:t>חי הופמן</w:t>
                  </w:r>
                  <w:r>
                    <w:t>;</w:t>
                  </w:r>
                </w:p>
                <w:p w:rsidR="004435DE" w:rsidRDefault="004435DE" w:rsidP="004435DE">
                  <w:pPr>
                    <w:pStyle w:val="OCRStyle18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זה קשור יותר לשר האוצר מאשר למכס. אולי צריך ליצור יחידה מיוחדת, עם</w:t>
                  </w:r>
                </w:p>
                <w:p w:rsidR="004435DE" w:rsidRDefault="004435DE" w:rsidP="004435DE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המכס. הסברתי את -זה לשר מודעי, הוא קלט את זה יפה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1138"/>
                  </w:pPr>
                  <w:r>
                    <w:rPr>
                      <w:rtl/>
                    </w:rPr>
                    <w:t>אי זייף</w:t>
                  </w:r>
                  <w:r>
                    <w:t>;</w:t>
                  </w:r>
                </w:p>
                <w:p w:rsidR="004435DE" w:rsidRDefault="004435DE" w:rsidP="004435DE">
                  <w:pPr>
                    <w:pStyle w:val="OCRStyle18"/>
                    <w:ind w:left="1781"/>
                  </w:pPr>
                  <w:r>
                    <w:rPr>
                      <w:rtl/>
                    </w:rPr>
                    <w:t>הוא שוחח אתי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יי הורביץ</w:t>
                  </w:r>
                  <w:r>
                    <w:t>;</w:t>
                  </w:r>
                </w:p>
                <w:p w:rsidR="004435DE" w:rsidRDefault="004435DE" w:rsidP="004435DE">
                  <w:pPr>
                    <w:pStyle w:val="OCRStyle18"/>
                    <w:ind w:left="1766"/>
                  </w:pPr>
                  <w:r>
                    <w:rPr>
                      <w:rtl/>
                    </w:rPr>
                    <w:t>אני לא מציע לקיים ישיבת מליאה על זה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1114"/>
                  </w:pPr>
                  <w:r>
                    <w:rPr>
                      <w:rtl/>
                    </w:rPr>
                    <w:t>א' זייף</w:t>
                  </w:r>
                  <w:r>
                    <w:t xml:space="preserve">; </w:t>
                  </w:r>
                </w:p>
                <w:p w:rsidR="004435DE" w:rsidRDefault="004435DE" w:rsidP="004435DE">
                  <w:pPr>
                    <w:pStyle w:val="OCRStyle18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שר האוצר דיבר אתי שלשום על הנושא הזה, והבטחתי שהיחידה הכלכלית שלנו</w:t>
                  </w:r>
                </w:p>
                <w:p w:rsidR="004435DE" w:rsidRDefault="004435DE" w:rsidP="004435DE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תכין לו נייער על ההערכה מה אנחנו מעריכים, ויש לנו הכלים לעשות את -זה. נכון</w:t>
                  </w:r>
                </w:p>
                <w:p w:rsidR="004435DE" w:rsidRDefault="004435DE" w:rsidP="004435DE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שזה ענין של תפיסה, כי תמיד אנחנו רוצים שיעריכו גבוה כדי שנגבה הרבה מכס. יחד</w:t>
                  </w:r>
                </w:p>
                <w:p w:rsidR="004435DE" w:rsidRDefault="004435DE" w:rsidP="004435DE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עם זאת אני חושב שהמכס כן יכול להתמודד עם -זה. נכין נייר לשר האוצר וכאשר</w:t>
                  </w:r>
                </w:p>
                <w:p w:rsidR="004435DE" w:rsidRDefault="004435DE" w:rsidP="004435DE">
                  <w:pPr>
                    <w:pStyle w:val="OCRStyle18"/>
                    <w:ind w:left="1099"/>
                  </w:pPr>
                  <w:r>
                    <w:rPr>
                      <w:rtl/>
                    </w:rPr>
                    <w:t>הנייר יהיה מוכן, נקיים דיונים פנימיים ואולי גם נכין הצעה איך להתמודד עם -זה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1094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4435DE" w:rsidRDefault="004435DE" w:rsidP="004435DE">
                  <w:pPr>
                    <w:pStyle w:val="OCRStyle18"/>
                    <w:ind w:left="1718"/>
                  </w:pPr>
                  <w:r>
                    <w:rPr>
                      <w:rtl/>
                    </w:rPr>
                    <w:t>אני מוכן שתעמדו אתי בקשר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1070"/>
                  </w:pPr>
                  <w:r>
                    <w:rPr>
                      <w:rtl/>
                    </w:rPr>
                    <w:t>אי -זייף</w:t>
                  </w:r>
                  <w:r>
                    <w:t>;</w:t>
                  </w:r>
                </w:p>
                <w:p w:rsidR="004435DE" w:rsidRDefault="004435DE" w:rsidP="004435DE">
                  <w:pPr>
                    <w:pStyle w:val="OCRStyle18"/>
                    <w:ind w:left="1723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1066"/>
                  </w:pPr>
                  <w:r>
                    <w:rPr>
                      <w:rtl/>
                    </w:rPr>
                    <w:t>הי ו"ר פי גרופר</w:t>
                  </w:r>
                  <w:r>
                    <w:t>;</w:t>
                  </w:r>
                </w:p>
                <w:p w:rsidR="004435DE" w:rsidRDefault="004435DE" w:rsidP="004435DE">
                  <w:pPr>
                    <w:pStyle w:val="OCRStyle18"/>
                    <w:ind w:left="1714"/>
                  </w:pPr>
                  <w:r>
                    <w:rPr>
                      <w:rtl/>
                    </w:rPr>
                    <w:t>הישיבה נעולה. תודה רבה</w:t>
                  </w:r>
                  <w:r>
                    <w:t>.</w:t>
                  </w:r>
                </w:p>
                <w:p w:rsidR="004435DE" w:rsidRDefault="004435DE" w:rsidP="004435DE">
                  <w:pPr>
                    <w:pStyle w:val="OCRStyle18"/>
                    <w:ind w:left="4450"/>
                  </w:pPr>
                  <w:r>
                    <w:rPr>
                      <w:rtl/>
                    </w:rPr>
                    <w:t>הישיבה ננעלה בשעה 30;10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AD2050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EA7FDA"/>
    <w:rsid w:val="000222E2"/>
    <w:rsid w:val="0008611D"/>
    <w:rsid w:val="00116720"/>
    <w:rsid w:val="002D216F"/>
    <w:rsid w:val="003C1A37"/>
    <w:rsid w:val="00407831"/>
    <w:rsid w:val="004435DE"/>
    <w:rsid w:val="004E0463"/>
    <w:rsid w:val="005C52F1"/>
    <w:rsid w:val="005E78D3"/>
    <w:rsid w:val="006125E6"/>
    <w:rsid w:val="00637538"/>
    <w:rsid w:val="00871C9B"/>
    <w:rsid w:val="0096120E"/>
    <w:rsid w:val="00A34405"/>
    <w:rsid w:val="00AD2050"/>
    <w:rsid w:val="00B4381A"/>
    <w:rsid w:val="00BF6CF1"/>
    <w:rsid w:val="00E05CA7"/>
    <w:rsid w:val="00EA7FDA"/>
    <w:rsid w:val="00FB5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EA7FDA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EA7FDA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08611D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08611D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4E0463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4E0463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B4381A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B4381A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637538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637538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0222E2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0222E2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5E78D3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5E78D3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407831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407831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6125E6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6125E6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AD2050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AD2050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FB579B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FB579B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3C1A37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3C1A37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A34405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A34405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BF6CF1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BF6CF1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116720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116720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871C9B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871C9B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96120E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96120E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4435DE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4435DE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13</Words>
  <Characters>79</Characters>
  <Application>Microsoft Office Word</Application>
  <DocSecurity>0</DocSecurity>
  <Lines>1</Lines>
  <Paragraphs>1</Paragraphs>
  <ScaleCrop>false</ScaleCrop>
  <Company>Grizli777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19</cp:revision>
  <dcterms:created xsi:type="dcterms:W3CDTF">2010-02-04T11:06:00Z</dcterms:created>
  <dcterms:modified xsi:type="dcterms:W3CDTF">2010-02-04T11:07:00Z</dcterms:modified>
</cp:coreProperties>
</file>