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ED2" w:rsidRDefault="00600ED2"/>
    <w:p w:rsidR="00600ED2" w:rsidRDefault="00CE7285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44.45pt;margin-top:237.3pt;width:537.4pt;height:593.25pt;z-index:251661312;mso-position-horizontal:absolute;mso-position-horizontal-relative:page;mso-position-vertical:absolute;mso-position-vertical-relative:page" stroked="f">
            <v:textbox inset="0,0,0,0">
              <w:txbxContent>
                <w:p w:rsidR="00600ED2" w:rsidRDefault="00600ED2" w:rsidP="00600ED2">
                  <w:pPr>
                    <w:pStyle w:val="OCRStyle1"/>
                    <w:ind w:left="821"/>
                  </w:pPr>
                  <w:r>
                    <w:rPr>
                      <w:rtl/>
                    </w:rPr>
                    <w:t>נכחו</w:t>
                  </w:r>
                  <w:r>
                    <w:t>:</w:t>
                  </w:r>
                </w:p>
                <w:p w:rsidR="00600ED2" w:rsidRDefault="00600ED2" w:rsidP="00600ED2">
                  <w:pPr>
                    <w:pStyle w:val="OCRStyle1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חברי הוועדה; היו"ר מי פלדמן</w:t>
                  </w:r>
                </w:p>
                <w:p w:rsidR="00600ED2" w:rsidRDefault="00600ED2" w:rsidP="00600ED2">
                  <w:pPr>
                    <w:pStyle w:val="OCRStyle1"/>
                    <w:ind w:left="2890"/>
                    <w:rPr>
                      <w:rtl/>
                    </w:rPr>
                  </w:pPr>
                  <w:r>
                    <w:rPr>
                      <w:rtl/>
                    </w:rPr>
                    <w:t>ר' אדרי עי סולודר</w:t>
                  </w:r>
                </w:p>
                <w:p w:rsidR="00600ED2" w:rsidRDefault="00600ED2" w:rsidP="00600ED2">
                  <w:pPr>
                    <w:pStyle w:val="OCRStyle1"/>
                    <w:ind w:left="2890"/>
                    <w:rPr>
                      <w:rtl/>
                    </w:rPr>
                  </w:pPr>
                  <w:r>
                    <w:rPr>
                      <w:rtl/>
                    </w:rPr>
                    <w:t>מי איתן חי קופמן</w:t>
                  </w:r>
                </w:p>
                <w:p w:rsidR="00600ED2" w:rsidRDefault="00600ED2" w:rsidP="00600ED2">
                  <w:pPr>
                    <w:pStyle w:val="OCRStyle1"/>
                    <w:rPr>
                      <w:rtl/>
                    </w:rPr>
                  </w:pPr>
                  <w:r>
                    <w:rPr>
                      <w:rtl/>
                    </w:rPr>
                    <w:t>נ' ארד ח' רמון</w:t>
                  </w:r>
                </w:p>
                <w:p w:rsidR="00600ED2" w:rsidRDefault="00600ED2" w:rsidP="00600ED2">
                  <w:pPr>
                    <w:pStyle w:val="OCRStyle1"/>
                    <w:ind w:left="2890"/>
                    <w:rPr>
                      <w:rtl/>
                    </w:rPr>
                  </w:pPr>
                  <w:r>
                    <w:rPr>
                      <w:rtl/>
                    </w:rPr>
                    <w:t>צי ביטון אי שוחט</w:t>
                  </w:r>
                </w:p>
                <w:p w:rsidR="00600ED2" w:rsidRDefault="00600ED2" w:rsidP="00600ED2">
                  <w:pPr>
                    <w:pStyle w:val="OCRStyle1"/>
                    <w:ind w:left="2909"/>
                    <w:rPr>
                      <w:rtl/>
                    </w:rPr>
                  </w:pPr>
                  <w:r>
                    <w:rPr>
                      <w:rtl/>
                    </w:rPr>
                    <w:t>ג' גל י' שמאי</w:t>
                  </w:r>
                </w:p>
                <w:p w:rsidR="00600ED2" w:rsidRDefault="00600ED2" w:rsidP="00600ED2">
                  <w:pPr>
                    <w:pStyle w:val="OCRStyle1"/>
                    <w:ind w:left="2914"/>
                    <w:rPr>
                      <w:rtl/>
                    </w:rPr>
                  </w:pPr>
                  <w:r>
                    <w:rPr>
                      <w:rtl/>
                    </w:rPr>
                    <w:t>י' הורביץ ג' שפט</w:t>
                  </w:r>
                </w:p>
                <w:p w:rsidR="00600ED2" w:rsidRDefault="00600ED2" w:rsidP="00600ED2">
                  <w:pPr>
                    <w:pStyle w:val="OCRStyle1"/>
                    <w:ind w:left="2870"/>
                    <w:rPr>
                      <w:rtl/>
                    </w:rPr>
                  </w:pPr>
                  <w:r>
                    <w:rPr>
                      <w:rtl/>
                    </w:rPr>
                    <w:t>ש' הלפרט ד' תיכון</w:t>
                  </w:r>
                </w:p>
                <w:p w:rsidR="00600ED2" w:rsidRDefault="00600ED2" w:rsidP="00600ED2">
                  <w:pPr>
                    <w:pStyle w:val="OCRStyle1"/>
                    <w:ind w:left="2870"/>
                    <w:rPr>
                      <w:rtl/>
                    </w:rPr>
                  </w:pPr>
                  <w:r>
                    <w:rPr>
                      <w:rtl/>
                    </w:rPr>
                    <w:t>א' ויינשטיין</w:t>
                  </w:r>
                </w:p>
                <w:p w:rsidR="00600ED2" w:rsidRDefault="00600ED2" w:rsidP="00600ED2">
                  <w:pPr>
                    <w:pStyle w:val="OCRStyle1"/>
                    <w:ind w:left="2870"/>
                    <w:rPr>
                      <w:rtl/>
                    </w:rPr>
                  </w:pPr>
                  <w:r>
                    <w:rPr>
                      <w:rtl/>
                    </w:rPr>
                    <w:t>מ"מ; חי אורון, עי סולודר</w:t>
                  </w:r>
                </w:p>
                <w:p w:rsidR="00600ED2" w:rsidRDefault="00600ED2" w:rsidP="00600ED2">
                  <w:pPr>
                    <w:pStyle w:val="OCRStyle1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מוזמנים; מ' גביש - נציב מס הכנסח</w:t>
                  </w:r>
                </w:p>
                <w:p w:rsidR="00600ED2" w:rsidRDefault="00600ED2" w:rsidP="00600ED2">
                  <w:pPr>
                    <w:pStyle w:val="OCRStyle1"/>
                    <w:ind w:left="2885"/>
                    <w:rPr>
                      <w:rtl/>
                    </w:rPr>
                  </w:pPr>
                  <w:r>
                    <w:rPr>
                      <w:rtl/>
                    </w:rPr>
                    <w:t>ג' לייטנר, ש' טלמון, גב' י' מונין - משרד האוצר</w:t>
                  </w:r>
                </w:p>
                <w:p w:rsidR="00600ED2" w:rsidRDefault="00600ED2" w:rsidP="00600ED2">
                  <w:pPr>
                    <w:pStyle w:val="OCRStyle1"/>
                    <w:ind w:left="2890"/>
                    <w:rPr>
                      <w:rtl/>
                    </w:rPr>
                  </w:pPr>
                  <w:r>
                    <w:rPr>
                      <w:rtl/>
                    </w:rPr>
                    <w:t>גב' ת' פנחסוביץ - משרד המשפטים</w:t>
                  </w:r>
                </w:p>
                <w:p w:rsidR="00600ED2" w:rsidRDefault="00600ED2" w:rsidP="00600ED2">
                  <w:pPr>
                    <w:pStyle w:val="OCRStyle1"/>
                    <w:ind w:left="2890"/>
                    <w:rPr>
                      <w:rtl/>
                    </w:rPr>
                  </w:pPr>
                  <w:r>
                    <w:rPr>
                      <w:rtl/>
                    </w:rPr>
                    <w:t>י' הרמלך - מנכ"ל משרד הכלכלה והתכנון</w:t>
                  </w:r>
                </w:p>
                <w:p w:rsidR="00600ED2" w:rsidRDefault="00600ED2" w:rsidP="00600ED2">
                  <w:pPr>
                    <w:pStyle w:val="OCRStyle1"/>
                    <w:ind w:left="2866"/>
                    <w:rPr>
                      <w:rtl/>
                    </w:rPr>
                  </w:pPr>
                  <w:r>
                    <w:rPr>
                      <w:rtl/>
                    </w:rPr>
                    <w:t>ע' קעלג'י - מנכ"ל משרד הפנים</w:t>
                  </w:r>
                </w:p>
                <w:p w:rsidR="00600ED2" w:rsidRDefault="00600ED2" w:rsidP="00600ED2">
                  <w:pPr>
                    <w:pStyle w:val="OCRStyle1"/>
                    <w:ind w:left="2851"/>
                    <w:rPr>
                      <w:rtl/>
                    </w:rPr>
                  </w:pPr>
                  <w:r>
                    <w:rPr>
                      <w:rtl/>
                    </w:rPr>
                    <w:t>ד' מילגרום, י י בלק - משרד הפנים</w:t>
                  </w:r>
                </w:p>
                <w:p w:rsidR="00600ED2" w:rsidRDefault="00600ED2" w:rsidP="00600ED2">
                  <w:pPr>
                    <w:pStyle w:val="OCRStyle1"/>
                    <w:ind w:left="2880"/>
                    <w:rPr>
                      <w:rtl/>
                    </w:rPr>
                  </w:pPr>
                  <w:r>
                    <w:rPr>
                      <w:rtl/>
                    </w:rPr>
                    <w:t>י' שטראוס, גבי עי רביץ - לשכת רואי חשבון בישראל</w:t>
                  </w:r>
                </w:p>
                <w:p w:rsidR="00600ED2" w:rsidRDefault="00600ED2" w:rsidP="00600ED2">
                  <w:pPr>
                    <w:pStyle w:val="OCRStyle1"/>
                    <w:ind w:left="2846"/>
                    <w:rPr>
                      <w:rtl/>
                    </w:rPr>
                  </w:pPr>
                  <w:r>
                    <w:rPr>
                      <w:rtl/>
                    </w:rPr>
                    <w:t>צי אוסטשינסקי, גי קרמר - לה"ב</w:t>
                  </w:r>
                </w:p>
                <w:p w:rsidR="00600ED2" w:rsidRDefault="00600ED2" w:rsidP="00600ED2">
                  <w:pPr>
                    <w:pStyle w:val="OCRStyle1"/>
                    <w:ind w:left="2842"/>
                    <w:rPr>
                      <w:rtl/>
                    </w:rPr>
                  </w:pPr>
                  <w:r>
                    <w:rPr>
                      <w:rtl/>
                    </w:rPr>
                    <w:t>ד' נתנזון, צ' סגל - לשכת יועצי מס</w:t>
                  </w:r>
                </w:p>
                <w:p w:rsidR="00600ED2" w:rsidRDefault="00600ED2" w:rsidP="00600ED2">
                  <w:pPr>
                    <w:pStyle w:val="OCRStyle1"/>
                    <w:ind w:left="2875"/>
                    <w:rPr>
                      <w:rtl/>
                    </w:rPr>
                  </w:pPr>
                  <w:r>
                    <w:rPr>
                      <w:rtl/>
                    </w:rPr>
                    <w:t>י' רגר - ראש עיריית באר-שבע</w:t>
                  </w:r>
                </w:p>
                <w:p w:rsidR="00600ED2" w:rsidRDefault="00600ED2" w:rsidP="00600ED2">
                  <w:pPr>
                    <w:pStyle w:val="OCRStyle1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מ' בלבן, ד' בונפלד - עיריית באר-שבע</w:t>
                  </w:r>
                </w:p>
                <w:p w:rsidR="00600ED2" w:rsidRDefault="00600ED2" w:rsidP="00600ED2">
                  <w:pPr>
                    <w:pStyle w:val="OCRStyle1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מזכיר הוועדה; אי קרשנר</w:t>
                  </w:r>
                </w:p>
                <w:p w:rsidR="00600ED2" w:rsidRDefault="00600ED2" w:rsidP="00600ED2">
                  <w:pPr>
                    <w:pStyle w:val="OCRStyle1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יועץ משפטי; אי דמביץ</w:t>
                  </w:r>
                </w:p>
                <w:p w:rsidR="00600ED2" w:rsidRDefault="00600ED2" w:rsidP="00600ED2">
                  <w:pPr>
                    <w:pStyle w:val="OCRStyle1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יועצת כלכלית; ס' אלחנני</w:t>
                  </w:r>
                </w:p>
                <w:p w:rsidR="00600ED2" w:rsidRDefault="00600ED2" w:rsidP="00600ED2">
                  <w:pPr>
                    <w:pStyle w:val="OCRStyle1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קצרנית; ר' בלומרוזן</w:t>
                  </w:r>
                </w:p>
                <w:p w:rsidR="00600ED2" w:rsidRDefault="00600ED2" w:rsidP="00600ED2">
                  <w:pPr>
                    <w:pStyle w:val="OCRStyle1"/>
                    <w:ind w:left="691"/>
                  </w:pPr>
                  <w:r>
                    <w:rPr>
                      <w:rtl/>
                    </w:rPr>
                    <w:t>סדר - היום</w:t>
                  </w:r>
                  <w:r>
                    <w:t>;</w:t>
                  </w:r>
                </w:p>
                <w:p w:rsidR="00600ED2" w:rsidRDefault="00600ED2" w:rsidP="00600ED2">
                  <w:pPr>
                    <w:pStyle w:val="OCRStyle1"/>
                    <w:ind w:left="1776"/>
                  </w:pPr>
                  <w:r>
                    <w:t xml:space="preserve">1. </w:t>
                  </w:r>
                  <w:r>
                    <w:rPr>
                      <w:rtl/>
                    </w:rPr>
                    <w:t>הצעות לסדר</w:t>
                  </w:r>
                  <w:r>
                    <w:t>;</w:t>
                  </w:r>
                </w:p>
                <w:p w:rsidR="00600ED2" w:rsidRDefault="00600ED2" w:rsidP="00600ED2">
                  <w:pPr>
                    <w:pStyle w:val="OCRStyle1"/>
                    <w:ind w:left="1757"/>
                    <w:rPr>
                      <w:rtl/>
                    </w:rPr>
                  </w:pPr>
                  <w:r>
                    <w:t xml:space="preserve">2. </w:t>
                  </w:r>
                  <w:r>
                    <w:rPr>
                      <w:rtl/>
                    </w:rPr>
                    <w:t>תקנות מס הכנסה (ניכוי הוצאות רכב) (תיקון) - מכתב שר האוצר מכ"ג תשרי</w:t>
                  </w:r>
                </w:p>
                <w:p w:rsidR="00600ED2" w:rsidRDefault="00600ED2" w:rsidP="00600ED2">
                  <w:pPr>
                    <w:pStyle w:val="OCRStyle1"/>
                    <w:ind w:left="2131"/>
                  </w:pPr>
                  <w:r>
                    <w:rPr>
                      <w:rtl/>
                    </w:rPr>
                    <w:t>התשנ"ב (1.10.91</w:t>
                  </w:r>
                  <w:r>
                    <w:t>);</w:t>
                  </w:r>
                </w:p>
                <w:p w:rsidR="00600ED2" w:rsidRDefault="00600ED2" w:rsidP="00600ED2">
                  <w:pPr>
                    <w:pStyle w:val="OCRStyle1"/>
                    <w:ind w:left="1757"/>
                  </w:pPr>
                  <w:r>
                    <w:t xml:space="preserve">3. </w:t>
                  </w:r>
                  <w:r>
                    <w:rPr>
                      <w:rtl/>
                    </w:rPr>
                    <w:t>חוק לתיקון פקודת מס הכנסה (מסי 85) - הצעת חבר-הכנסת י' לוי</w:t>
                  </w:r>
                  <w:r>
                    <w:t>;</w:t>
                  </w:r>
                </w:p>
                <w:p w:rsidR="00600ED2" w:rsidRDefault="00600ED2" w:rsidP="00600ED2">
                  <w:pPr>
                    <w:pStyle w:val="OCRStyle1"/>
                    <w:ind w:left="1752"/>
                  </w:pPr>
                  <w:r>
                    <w:t xml:space="preserve">4. </w:t>
                  </w:r>
                  <w:r>
                    <w:rPr>
                      <w:rtl/>
                    </w:rPr>
                    <w:t>המצב הכספי של עיריית באר-שבע</w:t>
                  </w:r>
                  <w:r>
                    <w:t>;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8" type="#_x0000_t202" style="position:absolute;margin-left:79.1pt;margin-top:160.5pt;width:427.95pt;height:67.5pt;z-index:251660288;mso-position-horizontal:absolute;mso-position-horizontal-relative:page;mso-position-vertical:absolute;mso-position-vertical-relative:page" stroked="f">
            <v:textbox inset="0,0,0,0">
              <w:txbxContent>
                <w:p w:rsidR="00600ED2" w:rsidRDefault="00600ED2" w:rsidP="00600ED2">
                  <w:pPr>
                    <w:pStyle w:val="OCRStyle1"/>
                    <w:ind w:left="3341"/>
                    <w:rPr>
                      <w:rtl/>
                    </w:rPr>
                  </w:pPr>
                  <w:r>
                    <w:rPr>
                      <w:rtl/>
                    </w:rPr>
                    <w:t>פרוטוקול מס' 472</w:t>
                  </w:r>
                </w:p>
                <w:p w:rsidR="00600ED2" w:rsidRDefault="00600ED2" w:rsidP="00600ED2">
                  <w:pPr>
                    <w:pStyle w:val="OCRStyle1"/>
                    <w:ind w:left="3326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600ED2" w:rsidRDefault="00600ED2" w:rsidP="00600ED2">
                  <w:pPr>
                    <w:pStyle w:val="OCRStyle1"/>
                    <w:ind w:left="830"/>
                  </w:pPr>
                  <w:r>
                    <w:rPr>
                      <w:rtl/>
                    </w:rPr>
                    <w:t>יום שלישי, ז' בחשון התשנ"ב (15 באוקטובר 1991). שעה 00;10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34.85pt;margin-top:65.2pt;width:116.3pt;height:46.5pt;z-index:251659264;mso-position-horizontal:absolute;mso-position-horizontal-relative:page;mso-position-vertical:absolute;mso-position-vertical-relative:page" stroked="f">
            <v:textbox inset="0,0,0,0">
              <w:txbxContent>
                <w:p w:rsidR="00600ED2" w:rsidRDefault="00600ED2" w:rsidP="00600ED2">
                  <w:pPr>
                    <w:pStyle w:val="OCRStyle1"/>
                    <w:ind w:left="360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21.1pt;margin-top:74.55pt;width:137.25pt;height:51.05pt;z-index:251658240;mso-position-horizontal:absolute;mso-position-horizontal-relative:page;mso-position-vertical:absolute;mso-position-vertical-relative:page" stroked="f">
            <v:textbox inset="0,0,0,0">
              <w:txbxContent>
                <w:p w:rsidR="00600ED2" w:rsidRDefault="00600ED2" w:rsidP="00600ED2">
                  <w:pPr>
                    <w:pStyle w:val="OCRStyle1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הכנסת השתים-עשרה</w:t>
                  </w:r>
                </w:p>
                <w:p w:rsidR="00600ED2" w:rsidRDefault="00600ED2" w:rsidP="00600ED2">
                  <w:pPr>
                    <w:pStyle w:val="OCRStyle1"/>
                    <w:ind w:left="581"/>
                  </w:pPr>
                  <w:r>
                    <w:rPr>
                      <w:rtl/>
                    </w:rPr>
                    <w:t>מושב שלישי</w:t>
                  </w:r>
                </w:p>
              </w:txbxContent>
            </v:textbox>
            <w10:wrap anchorx="page" anchory="page"/>
          </v:shape>
        </w:pict>
      </w:r>
    </w:p>
    <w:p w:rsidR="006E26B5" w:rsidRDefault="006E26B5">
      <w:r>
        <w:br w:type="page"/>
      </w:r>
    </w:p>
    <w:p w:rsidR="006E26B5" w:rsidRDefault="006E26B5"/>
    <w:p w:rsidR="006E26B5" w:rsidRDefault="00CE7285">
      <w:r>
        <w:rPr>
          <w:noProof/>
        </w:rPr>
        <w:pict>
          <v:shape id="_x0000_s1030" type="#_x0000_t202" style="position:absolute;margin-left:48.75pt;margin-top:131.55pt;width:535.1pt;height:742.35pt;z-index:251662336;mso-position-horizontal:absolute;mso-position-horizontal-relative:page;mso-position-vertical:absolute;mso-position-vertical-relative:page" stroked="f">
            <v:textbox inset="0,0,0,0">
              <w:txbxContent>
                <w:p w:rsidR="006E26B5" w:rsidRDefault="006E26B5" w:rsidP="006E26B5">
                  <w:pPr>
                    <w:pStyle w:val="OCRStyle2"/>
                    <w:ind w:left="600"/>
                  </w:pPr>
                  <w:r>
                    <w:rPr>
                      <w:rtl/>
                    </w:rPr>
                    <w:t>מ"מ היו"ר מי איתן</w:t>
                  </w:r>
                  <w:r>
                    <w:t>:</w:t>
                  </w:r>
                </w:p>
                <w:p w:rsidR="006E26B5" w:rsidRDefault="006E26B5" w:rsidP="006E26B5">
                  <w:pPr>
                    <w:pStyle w:val="OCRStyle2"/>
                    <w:ind w:left="1118"/>
                  </w:pPr>
                  <w:r>
                    <w:rPr>
                      <w:rtl/>
                    </w:rPr>
                    <w:t>אני פותח את ישיבה הוועדה</w:t>
                  </w:r>
                  <w:r>
                    <w:t>.</w:t>
                  </w:r>
                </w:p>
                <w:p w:rsidR="006E26B5" w:rsidRDefault="006E26B5" w:rsidP="006E26B5">
                  <w:pPr>
                    <w:pStyle w:val="OCRStyle2"/>
                    <w:ind w:left="5006"/>
                    <w:rPr>
                      <w:rtl/>
                    </w:rPr>
                  </w:pPr>
                  <w:r>
                    <w:rPr>
                      <w:rtl/>
                    </w:rPr>
                    <w:t>הצעות לסדר</w:t>
                  </w:r>
                </w:p>
                <w:p w:rsidR="006E26B5" w:rsidRDefault="006E26B5" w:rsidP="006E26B5">
                  <w:pPr>
                    <w:pStyle w:val="OCRStyle2"/>
                    <w:ind w:left="590"/>
                  </w:pPr>
                  <w:r>
                    <w:rPr>
                      <w:rtl/>
                    </w:rPr>
                    <w:t>מ"מ היו"ר מי איתן</w:t>
                  </w:r>
                  <w:r>
                    <w:t>:</w:t>
                  </w:r>
                </w:p>
                <w:p w:rsidR="006E26B5" w:rsidRDefault="006E26B5" w:rsidP="006E26B5">
                  <w:pPr>
                    <w:pStyle w:val="OCRStyle2"/>
                    <w:ind w:left="1109"/>
                  </w:pPr>
                  <w:r>
                    <w:rPr>
                      <w:rtl/>
                    </w:rPr>
                    <w:t>הצעה לסדר לחבר-הכנסת דן תיכון</w:t>
                  </w:r>
                  <w:r>
                    <w:t>.</w:t>
                  </w:r>
                </w:p>
                <w:p w:rsidR="006E26B5" w:rsidRDefault="006E26B5" w:rsidP="006E26B5">
                  <w:pPr>
                    <w:pStyle w:val="OCRStyle2"/>
                    <w:ind w:left="586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6E26B5" w:rsidRDefault="006E26B5" w:rsidP="006E26B5">
                  <w:pPr>
                    <w:pStyle w:val="OCRStyle2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לא נוח לי להעלות את העניו כאשר אתה יושב-ראש, חבר-הכנסת מיכאל איתן. אני ער</w:t>
                  </w:r>
                </w:p>
                <w:p w:rsidR="006E26B5" w:rsidRDefault="006E26B5" w:rsidP="006E26B5">
                  <w:pPr>
                    <w:pStyle w:val="OCRStyle2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לעובדה שמפעם לפעם אני מקבל פניות, שבקשות שמגיעות לוועדה לא מועברות לדיון ואין</w:t>
                  </w:r>
                </w:p>
                <w:p w:rsidR="006E26B5" w:rsidRDefault="006E26B5" w:rsidP="006E26B5">
                  <w:pPr>
                    <w:pStyle w:val="OCRStyle2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התייחסות אליהן. כל עוד מדובר בנושאים פוליטיים, אני לא מסכים לכך, אבל אני יכול</w:t>
                  </w:r>
                </w:p>
                <w:p w:rsidR="006E26B5" w:rsidRDefault="006E26B5" w:rsidP="006E26B5">
                  <w:pPr>
                    <w:pStyle w:val="OCRStyle2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להבין זאת. מספר הבקשות האלה הולך וגדל. אני מבקש להנהיג כלל לפיו בכל פעם</w:t>
                  </w:r>
                </w:p>
                <w:p w:rsidR="006E26B5" w:rsidRDefault="006E26B5" w:rsidP="006E26B5">
                  <w:pPr>
                    <w:pStyle w:val="OCRStyle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שמישהו מבקש לעכב בקשה להעברה תקציבית, שתימסר הודעה בכתב על-כך לחברי הוועדה כדי</w:t>
                  </w:r>
                </w:p>
                <w:p w:rsidR="006E26B5" w:rsidRDefault="006E26B5" w:rsidP="006E26B5">
                  <w:pPr>
                    <w:pStyle w:val="OCRStyle2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שהם יידעו מה מעוכב. זה נוהל וסדר שמתבקשים, ואנחנו לא מקיימים את זה. הקפדנו</w:t>
                  </w:r>
                </w:p>
                <w:p w:rsidR="006E26B5" w:rsidRDefault="006E26B5" w:rsidP="006E26B5">
                  <w:pPr>
                    <w:pStyle w:val="OCRStyle2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במשך שנים לשמור על זכותו של כל חבר לבקש דחייה, אבל כולם צריכים להיות מדווחים</w:t>
                  </w:r>
                </w:p>
                <w:p w:rsidR="006E26B5" w:rsidRDefault="006E26B5" w:rsidP="006E26B5">
                  <w:pPr>
                    <w:pStyle w:val="OCRStyle2"/>
                    <w:ind w:left="576"/>
                  </w:pPr>
                  <w:r>
                    <w:rPr>
                      <w:rtl/>
                    </w:rPr>
                    <w:t>על כך</w:t>
                  </w:r>
                  <w:r>
                    <w:t>.</w:t>
                  </w:r>
                </w:p>
                <w:p w:rsidR="006E26B5" w:rsidRDefault="006E26B5" w:rsidP="006E26B5">
                  <w:pPr>
                    <w:pStyle w:val="OCRStyle2"/>
                    <w:ind w:left="1090"/>
                  </w:pPr>
                  <w:r>
                    <w:rPr>
                      <w:rtl/>
                    </w:rPr>
                    <w:t>אבקש שהדברים האלה יועברו לידיעת יושב-ראש הוועדה</w:t>
                  </w:r>
                  <w:r>
                    <w:t>.</w:t>
                  </w:r>
                </w:p>
                <w:p w:rsidR="006E26B5" w:rsidRDefault="006E26B5" w:rsidP="006E26B5">
                  <w:pPr>
                    <w:pStyle w:val="OCRStyle2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כמו כן, ישנו נוהל חדש, שכל מיני אירועים שפוקדים את המדינה בתחומים ששייכים</w:t>
                  </w:r>
                </w:p>
                <w:p w:rsidR="006E26B5" w:rsidRDefault="006E26B5" w:rsidP="006E26B5">
                  <w:pPr>
                    <w:pStyle w:val="OCRStyle2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לוועדת חכספים - למשל, מה שקורה בבאר-שבע ובמועצות מקומיות אחרות - לא מגיעים</w:t>
                  </w:r>
                </w:p>
                <w:p w:rsidR="006E26B5" w:rsidRDefault="006E26B5" w:rsidP="006E26B5">
                  <w:pPr>
                    <w:pStyle w:val="OCRStyle2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לדיון בוועדה במועד המתאים. יש ועדות משנה לענין זה. שום דבר לא מטופל, כי יש</w:t>
                  </w:r>
                </w:p>
                <w:p w:rsidR="006E26B5" w:rsidRDefault="006E26B5" w:rsidP="006E26B5">
                  <w:pPr>
                    <w:pStyle w:val="OCRStyle2"/>
                    <w:ind w:left="586"/>
                  </w:pPr>
                  <w:r>
                    <w:rPr>
                      <w:rtl/>
                    </w:rPr>
                    <w:t>ישיבות טרומיות</w:t>
                  </w:r>
                  <w:r>
                    <w:t>.</w:t>
                  </w:r>
                </w:p>
                <w:p w:rsidR="006E26B5" w:rsidRDefault="006E26B5" w:rsidP="006E26B5">
                  <w:pPr>
                    <w:pStyle w:val="OCRStyle2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אבקש להעביר גם את ההערה הזאת לידיעת יושב-ראש הוועדה, ותודיע לו שאני מבקש</w:t>
                  </w:r>
                </w:p>
                <w:p w:rsidR="006E26B5" w:rsidRDefault="006E26B5" w:rsidP="006E26B5">
                  <w:pPr>
                    <w:pStyle w:val="OCRStyle2"/>
                    <w:ind w:left="547"/>
                  </w:pPr>
                  <w:r>
                    <w:rPr>
                      <w:rtl/>
                    </w:rPr>
                    <w:t>לקיים דיון דחוף בנושא זה</w:t>
                  </w:r>
                  <w:r>
                    <w:t>.</w:t>
                  </w:r>
                </w:p>
                <w:p w:rsidR="006E26B5" w:rsidRDefault="006E26B5" w:rsidP="006E26B5">
                  <w:pPr>
                    <w:pStyle w:val="OCRStyle2"/>
                    <w:ind w:left="538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6E26B5" w:rsidRDefault="006E26B5" w:rsidP="006E26B5">
                  <w:pPr>
                    <w:pStyle w:val="OCRStyle2"/>
                    <w:ind w:left="1075"/>
                  </w:pPr>
                  <w:r>
                    <w:rPr>
                      <w:rtl/>
                    </w:rPr>
                    <w:t>חבר-הכנסת תיכון התייחס לענין העיכובים של בקשות למיניהן</w:t>
                  </w:r>
                  <w:r>
                    <w:t>.</w:t>
                  </w:r>
                </w:p>
                <w:p w:rsidR="006E26B5" w:rsidRDefault="006E26B5" w:rsidP="006E26B5">
                  <w:pPr>
                    <w:pStyle w:val="OCRStyle2"/>
                    <w:ind w:left="533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6E26B5" w:rsidRDefault="006E26B5" w:rsidP="006E26B5">
                  <w:pPr>
                    <w:pStyle w:val="OCRStyle2"/>
                    <w:ind w:left="1056"/>
                  </w:pPr>
                  <w:r>
                    <w:rPr>
                      <w:rtl/>
                    </w:rPr>
                    <w:t>אין ענין של עיכוב. יש ענין של בקשות לקיים דיון</w:t>
                  </w:r>
                  <w:r>
                    <w:t>.</w:t>
                  </w:r>
                </w:p>
                <w:p w:rsidR="006E26B5" w:rsidRDefault="006E26B5" w:rsidP="006E26B5">
                  <w:pPr>
                    <w:pStyle w:val="OCRStyle2"/>
                    <w:ind w:left="518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6E26B5" w:rsidRDefault="006E26B5" w:rsidP="006E26B5">
                  <w:pPr>
                    <w:pStyle w:val="OCRStyle2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לקראת תום המושב הקודם היה סיכום ביני לבין יושב-ראש הוועדה, לאחר שהתלוננתי</w:t>
                  </w:r>
                </w:p>
                <w:p w:rsidR="006E26B5" w:rsidRDefault="006E26B5" w:rsidP="006E26B5">
                  <w:pPr>
                    <w:pStyle w:val="OCRStyle2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בוועדת הכנסת בענין זה, שהוא לא גורם עוד לכך שדברים לא יובאו לידיעת חברי</w:t>
                  </w:r>
                </w:p>
                <w:p w:rsidR="006E26B5" w:rsidRDefault="006E26B5" w:rsidP="006E26B5">
                  <w:pPr>
                    <w:pStyle w:val="OCRStyle2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הוועדה. מובן שזכותו, כיושב ראש, להחליט מה הוא מביא לדיון ומה הוא לא מביא</w:t>
                  </w:r>
                </w:p>
                <w:p w:rsidR="006E26B5" w:rsidRDefault="006E26B5" w:rsidP="006E26B5">
                  <w:pPr>
                    <w:pStyle w:val="OCRStyle2"/>
                    <w:ind w:left="509"/>
                  </w:pPr>
                  <w:r>
                    <w:rPr>
                      <w:rtl/>
                    </w:rPr>
                    <w:t>לדיון, אבל שלפחות נדע מה בא לדיון ומה לא בא לדיון. למזכיר הוועדה, מר קרשנר</w:t>
                  </w:r>
                  <w:r>
                    <w:t>,</w:t>
                  </w:r>
                </w:p>
                <w:p w:rsidR="006E26B5" w:rsidRDefault="006E26B5" w:rsidP="006E26B5">
                  <w:pPr>
                    <w:pStyle w:val="OCRStyle2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יש העתק ממכתבי ליושב-ראש הוועדה, בעקבות השיחה שהיתה בינינו. למעשה, בנקודה זו</w:t>
                  </w:r>
                </w:p>
                <w:p w:rsidR="006E26B5" w:rsidRDefault="006E26B5" w:rsidP="006E26B5">
                  <w:pPr>
                    <w:pStyle w:val="OCRStyle2"/>
                    <w:ind w:left="509"/>
                  </w:pPr>
                  <w:r>
                    <w:rPr>
                      <w:rtl/>
                    </w:rPr>
                    <w:t>לא צריכה להיות בעיה, כי היושב-ראש הבין שהוא לא יכול להמשיך בדרך שהוא רצה</w:t>
                  </w:r>
                  <w:r>
                    <w:t>.</w:t>
                  </w:r>
                </w:p>
                <w:p w:rsidR="006E26B5" w:rsidRDefault="006E26B5" w:rsidP="006E26B5">
                  <w:pPr>
                    <w:pStyle w:val="OCRStyle2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הנוהל צריך להיות כזה; כל בקשה צריכה להיות מועברת לוועדה, והיושב-ראש מחליט מה</w:t>
                  </w:r>
                </w:p>
                <w:p w:rsidR="006E26B5" w:rsidRDefault="006E26B5" w:rsidP="006E26B5">
                  <w:pPr>
                    <w:pStyle w:val="OCRStyle2"/>
                    <w:ind w:left="494"/>
                  </w:pPr>
                  <w:r>
                    <w:rPr>
                      <w:rtl/>
                    </w:rPr>
                    <w:t>הוא מביא לדיון ומה לא, וזאת באמת זכותו</w:t>
                  </w:r>
                  <w:r>
                    <w:t>.</w:t>
                  </w:r>
                </w:p>
                <w:p w:rsidR="006E26B5" w:rsidRDefault="006E26B5" w:rsidP="006E26B5">
                  <w:pPr>
                    <w:pStyle w:val="OCRStyle2"/>
                    <w:ind w:left="499"/>
                  </w:pPr>
                  <w:r>
                    <w:rPr>
                      <w:rtl/>
                    </w:rPr>
                    <w:t>מ"מ היו"ר מ' איתן</w:t>
                  </w:r>
                  <w:r>
                    <w:t>:</w:t>
                  </w:r>
                </w:p>
                <w:p w:rsidR="006E26B5" w:rsidRDefault="006E26B5" w:rsidP="006E26B5">
                  <w:pPr>
                    <w:pStyle w:val="OCRStyle2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אני מצטרף לדברים של חבר-הכנסת דן תיכון. אעביר את הדברים לידיעת יושב-ראש</w:t>
                  </w:r>
                </w:p>
                <w:p w:rsidR="006E26B5" w:rsidRDefault="006E26B5" w:rsidP="006E26B5">
                  <w:pPr>
                    <w:pStyle w:val="OCRStyle2"/>
                    <w:ind w:left="485"/>
                  </w:pPr>
                  <w:r>
                    <w:rPr>
                      <w:rtl/>
                    </w:rPr>
                    <w:t>הוועדה לא רק כצינור העברה אלא אוסיף שלגופו של ענין אני חושב שההערות מוצדקות</w:t>
                  </w:r>
                  <w:r>
                    <w:t>.</w:t>
                  </w:r>
                </w:p>
                <w:p w:rsidR="006E26B5" w:rsidRDefault="006E26B5" w:rsidP="006E26B5">
                  <w:pPr>
                    <w:pStyle w:val="OCRStyle2"/>
                    <w:ind w:left="485"/>
                  </w:pPr>
                  <w:r>
                    <w:rPr>
                      <w:rtl/>
                    </w:rPr>
                    <w:t>אני מקווה שהדברים אכן יתקבלו על-ידי יושב-ראש הוועדה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72253" w:rsidRDefault="00F72253">
      <w:r>
        <w:br w:type="page"/>
      </w:r>
    </w:p>
    <w:p w:rsidR="00F72253" w:rsidRDefault="00F72253"/>
    <w:p w:rsidR="00F72253" w:rsidRDefault="00CE7285">
      <w:r>
        <w:rPr>
          <w:noProof/>
        </w:rPr>
        <w:pict>
          <v:shape id="_x0000_s1031" type="#_x0000_t202" style="position:absolute;margin-left:36.7pt;margin-top:124.9pt;width:535.55pt;height:742.8pt;z-index:251663360;mso-position-horizontal:absolute;mso-position-horizontal-relative:page;mso-position-vertical:absolute;mso-position-vertical-relative:page" stroked="f">
            <v:textbox inset="0,0,0,0">
              <w:txbxContent>
                <w:p w:rsidR="00F72253" w:rsidRDefault="00F72253" w:rsidP="00F72253">
                  <w:pPr>
                    <w:pStyle w:val="OCRStyle3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אני מקבל את ההערה של חבר-הכנסת דן תיכון, שהיה עדיף שיושב-ראש הוועדה היה</w:t>
                  </w:r>
                </w:p>
                <w:p w:rsidR="00F72253" w:rsidRDefault="00F72253" w:rsidP="00F72253">
                  <w:pPr>
                    <w:pStyle w:val="OCRStyle3"/>
                    <w:ind w:left="672"/>
                  </w:pPr>
                  <w:r>
                    <w:rPr>
                      <w:rtl/>
                    </w:rPr>
                    <w:t>נוכח כאן והיה שומע את הדברים במישרין</w:t>
                  </w:r>
                  <w:r>
                    <w:t>.</w:t>
                  </w:r>
                </w:p>
                <w:p w:rsidR="00F72253" w:rsidRDefault="00F72253" w:rsidP="00F72253">
                  <w:pPr>
                    <w:pStyle w:val="OCRStyle3"/>
                    <w:ind w:left="2237"/>
                    <w:rPr>
                      <w:rtl/>
                    </w:rPr>
                  </w:pPr>
                  <w:r>
                    <w:rPr>
                      <w:rtl/>
                    </w:rPr>
                    <w:t>תקנות מס הכנסה (ניכוי הוצאות רכב) (תיקון). התשנ"ב-1991</w:t>
                  </w:r>
                </w:p>
                <w:p w:rsidR="00F72253" w:rsidRDefault="00F72253" w:rsidP="00F72253">
                  <w:pPr>
                    <w:pStyle w:val="OCRStyle3"/>
                    <w:ind w:left="3077"/>
                  </w:pPr>
                  <w:r>
                    <w:t>(</w:t>
                  </w:r>
                  <w:r>
                    <w:rPr>
                      <w:rtl/>
                    </w:rPr>
                    <w:t>מכתב שר האוצר מכ"ג תשרי התשנ"ב - 1.10.91</w:t>
                  </w:r>
                  <w:r>
                    <w:t>)</w:t>
                  </w:r>
                </w:p>
                <w:p w:rsidR="00F72253" w:rsidRDefault="00F72253" w:rsidP="00F72253">
                  <w:pPr>
                    <w:pStyle w:val="OCRStyle3"/>
                    <w:ind w:left="629"/>
                  </w:pPr>
                  <w:r>
                    <w:rPr>
                      <w:rtl/>
                    </w:rPr>
                    <w:t>מ"מ היו "ר מ' איתן</w:t>
                  </w:r>
                  <w:r>
                    <w:t>;</w:t>
                  </w:r>
                </w:p>
                <w:p w:rsidR="00F72253" w:rsidRDefault="00F72253" w:rsidP="00F72253">
                  <w:pPr>
                    <w:pStyle w:val="OCRStyle3"/>
                    <w:ind w:left="1157"/>
                  </w:pPr>
                  <w:r>
                    <w:rPr>
                      <w:rtl/>
                    </w:rPr>
                    <w:t>אבקש את מר גביש להציג את הנושא</w:t>
                  </w:r>
                  <w:r>
                    <w:t>.</w:t>
                  </w:r>
                </w:p>
                <w:p w:rsidR="00F72253" w:rsidRDefault="00F72253" w:rsidP="00F72253">
                  <w:pPr>
                    <w:pStyle w:val="OCRStyle3"/>
                    <w:ind w:left="619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F72253" w:rsidRDefault="00F72253" w:rsidP="00F72253">
                  <w:pPr>
                    <w:pStyle w:val="OCRStyle3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הוצאות הרכב, גם לגבי שכיר וגם לגבי עצמאי, הן נקודה בעייתית בחישוב ההכנסה</w:t>
                  </w:r>
                </w:p>
                <w:p w:rsidR="00F72253" w:rsidRDefault="00F72253" w:rsidP="00F72253">
                  <w:pPr>
                    <w:pStyle w:val="OCRStyle3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הקיימת. זאת נקודה בעייתית, כיוון שלא כמו מכונת כתיבה או שולהן משרדי, או ציוד</w:t>
                  </w:r>
                </w:p>
                <w:p w:rsidR="00F72253" w:rsidRDefault="00F72253" w:rsidP="00F72253">
                  <w:pPr>
                    <w:pStyle w:val="OCRStyle3"/>
                    <w:ind w:left="610"/>
                  </w:pPr>
                  <w:r>
                    <w:rPr>
                      <w:rtl/>
                    </w:rPr>
                    <w:t>אחר שמטבעו משמש לעסק, בין אם זה משרד או בית מלאכה, רכב משמש גם להנאות פרטיות</w:t>
                  </w:r>
                  <w:r>
                    <w:t>.</w:t>
                  </w:r>
                </w:p>
                <w:p w:rsidR="00F72253" w:rsidRDefault="00F72253" w:rsidP="00F72253">
                  <w:pPr>
                    <w:pStyle w:val="OCRStyle3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רכב פרטי, מטבע הדברים, משמש לא רק לעסק. הדבר הזה נכון גם לגבי שכיר וגם לגבי</w:t>
                  </w:r>
                </w:p>
                <w:p w:rsidR="00F72253" w:rsidRDefault="00F72253" w:rsidP="00F72253">
                  <w:pPr>
                    <w:pStyle w:val="OCRStyle3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עצמאי. זאת הסיבה שגם אם שכיר משתמש ברכב לצורכי עבודה, הוצאות הרכב לא מוכרות</w:t>
                  </w:r>
                </w:p>
                <w:p w:rsidR="00F72253" w:rsidRDefault="00F72253" w:rsidP="00F72253">
                  <w:pPr>
                    <w:pStyle w:val="OCRStyle3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לו, בשום מקרה. באשר לעצמאי, יש מיגבלה לגבי ההכרה בהוצאה על רכב פרטי. אין</w:t>
                  </w:r>
                </w:p>
                <w:p w:rsidR="00F72253" w:rsidRDefault="00F72253" w:rsidP="00F72253">
                  <w:pPr>
                    <w:pStyle w:val="OCRStyle3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אפשרות מעשית לשבת עם כל אדם ולראות כמה מהק"מ, כמה מהטיפולים וכמה מהבלאי הלכו</w:t>
                  </w:r>
                </w:p>
                <w:p w:rsidR="00F72253" w:rsidRDefault="00F72253" w:rsidP="00F72253">
                  <w:pPr>
                    <w:pStyle w:val="OCRStyle3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לעסק וכמה הלכו לצרכים פרטיים. שכיר, גם אם הוא חבר כנסת, שמשתמש ברכבו לצורכי</w:t>
                  </w:r>
                </w:p>
                <w:p w:rsidR="00F72253" w:rsidRDefault="00F72253" w:rsidP="00F72253">
                  <w:pPr>
                    <w:pStyle w:val="OCRStyle3"/>
                    <w:ind w:left="610"/>
                  </w:pPr>
                  <w:r>
                    <w:rPr>
                      <w:rtl/>
                    </w:rPr>
                    <w:t>עבודתו ומשלם את ההוצאות מכיסו, לא מוכרות לו ההוצאות, ואותו דבר לגבי עצמאי</w:t>
                  </w:r>
                  <w:r>
                    <w:t>.</w:t>
                  </w:r>
                </w:p>
                <w:p w:rsidR="00F72253" w:rsidRDefault="00F72253" w:rsidP="00F72253">
                  <w:pPr>
                    <w:pStyle w:val="OCRStyle3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פקודת מס הכנסה מאפשרת לנציב מס הכנסה, במקרים מסויימים, לא לאשר הוצאות אם</w:t>
                  </w:r>
                </w:p>
                <w:p w:rsidR="00F72253" w:rsidRDefault="00F72253" w:rsidP="00F72253">
                  <w:pPr>
                    <w:pStyle w:val="OCRStyle3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לדעתו הן עולות על מה שצריך לצורך ייצור ההכנסה. סעיף זה קיים, בדרך-כלל לא</w:t>
                  </w:r>
                </w:p>
                <w:p w:rsidR="00F72253" w:rsidRDefault="00F72253" w:rsidP="00F72253">
                  <w:pPr>
                    <w:pStyle w:val="OCRStyle3"/>
                    <w:ind w:left="605"/>
                  </w:pPr>
                  <w:r>
                    <w:rPr>
                      <w:rtl/>
                    </w:rPr>
                    <w:t>עושים בו שימוש. יש בפקודת מס הכנסה סעיפים המאפשרים להגביל הוצאות של נישומים</w:t>
                  </w:r>
                  <w:r>
                    <w:t>.</w:t>
                  </w:r>
                </w:p>
                <w:p w:rsidR="00F72253" w:rsidRDefault="00F72253" w:rsidP="00F72253">
                  <w:pPr>
                    <w:pStyle w:val="OCRStyle3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במלים אחרות, נציב מס הכנסה, לא פקיד שומה, רשאי להחליט לא להכיר בהוצראות במקרה</w:t>
                  </w:r>
                </w:p>
                <w:p w:rsidR="00F72253" w:rsidRDefault="00F72253" w:rsidP="00F72253">
                  <w:pPr>
                    <w:pStyle w:val="OCRStyle3"/>
                    <w:ind w:left="586"/>
                  </w:pPr>
                  <w:r>
                    <w:rPr>
                      <w:rtl/>
                    </w:rPr>
                    <w:t>שההכנסות מהעסק מעטות מאוד ויש הוצאות גבוהות מאוד על דבר שהוא לא שיגרתי</w:t>
                  </w:r>
                  <w:r>
                    <w:t>.</w:t>
                  </w:r>
                </w:p>
                <w:p w:rsidR="00F72253" w:rsidRDefault="00F72253" w:rsidP="00F72253">
                  <w:pPr>
                    <w:pStyle w:val="OCRStyle3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לדוגמא, הוא נוסע במטוס מעיר לעיר לצורך שרברבות. יש סעיף שמאפשר לא להכיר</w:t>
                  </w:r>
                </w:p>
                <w:p w:rsidR="00F72253" w:rsidRDefault="00F72253" w:rsidP="00F72253">
                  <w:pPr>
                    <w:pStyle w:val="OCRStyle3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בהוצאות אלה. זה סעיף שהשימוש בו מצומצם מאוד. זאת-אומרת, המחוקק הכיר בכך</w:t>
                  </w:r>
                </w:p>
                <w:p w:rsidR="00F72253" w:rsidRDefault="00F72253" w:rsidP="00F72253">
                  <w:pPr>
                    <w:pStyle w:val="OCRStyle3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שלמרות שיש הוצאות שהן בתחום העסקי, אין להתיר אותן לצורך הישוב הכנסה. סעיף זה</w:t>
                  </w:r>
                </w:p>
                <w:p w:rsidR="00F72253" w:rsidRDefault="00F72253" w:rsidP="00F72253">
                  <w:pPr>
                    <w:pStyle w:val="OCRStyle3"/>
                    <w:ind w:left="581"/>
                  </w:pPr>
                  <w:r>
                    <w:rPr>
                      <w:rtl/>
                    </w:rPr>
                    <w:t>קיים לגבי הוצאות כלליות</w:t>
                  </w:r>
                  <w:r>
                    <w:t>.</w:t>
                  </w:r>
                </w:p>
                <w:p w:rsidR="00F72253" w:rsidRDefault="00F72253" w:rsidP="00F72253">
                  <w:pPr>
                    <w:pStyle w:val="OCRStyle3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לגבי רכב, המחוקק הכיר שיש בעיה. לכן הותקנו תקנות מיוחדות. נקבע שחלק ניכר</w:t>
                  </w:r>
                </w:p>
                <w:p w:rsidR="00F72253" w:rsidRDefault="00F72253" w:rsidP="00F72253">
                  <w:pPr>
                    <w:pStyle w:val="OCRStyle3"/>
                    <w:ind w:left="581"/>
                  </w:pPr>
                  <w:r>
                    <w:rPr>
                      <w:rtl/>
                    </w:rPr>
                    <w:t>מההוצאות של רכב פרטי לא יוכרו לצורכי מס</w:t>
                  </w:r>
                  <w:r>
                    <w:t>.</w:t>
                  </w:r>
                </w:p>
                <w:p w:rsidR="00F72253" w:rsidRDefault="00F72253" w:rsidP="00F72253">
                  <w:pPr>
                    <w:pStyle w:val="OCRStyle3"/>
                    <w:ind w:left="1099"/>
                  </w:pPr>
                  <w:r>
                    <w:rPr>
                      <w:rtl/>
                    </w:rPr>
                    <w:t>העמדה של מס הכנסה היתה שבעלי מקצועות חופשיים, למשל, לא זקוקים למשאיות</w:t>
                  </w:r>
                  <w:r>
                    <w:t>.</w:t>
                  </w:r>
                </w:p>
                <w:p w:rsidR="00F72253" w:rsidRDefault="00F72253" w:rsidP="00F72253">
                  <w:pPr>
                    <w:pStyle w:val="OCRStyle3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לדוגמא, עורך-דין לא זקוק למשאית כדי למלא את תפקידו כעורך-דין; יועץ מס לא זקוק</w:t>
                  </w:r>
                </w:p>
                <w:p w:rsidR="00F72253" w:rsidRDefault="00F72253" w:rsidP="00F72253">
                  <w:pPr>
                    <w:pStyle w:val="OCRStyle3"/>
                    <w:ind w:left="571"/>
                  </w:pPr>
                  <w:r>
                    <w:rPr>
                      <w:rtl/>
                    </w:rPr>
                    <w:t>לאוטובוס, ומתווך-דירות לא זקוק לוואנים החדשים שמוכרים היום בישראל</w:t>
                  </w:r>
                  <w:r>
                    <w:t>.</w:t>
                  </w:r>
                </w:p>
                <w:p w:rsidR="00F72253" w:rsidRDefault="00F72253" w:rsidP="00F72253">
                  <w:pPr>
                    <w:pStyle w:val="OCRStyle3"/>
                    <w:ind w:left="1090"/>
                  </w:pPr>
                  <w:r>
                    <w:rPr>
                      <w:rtl/>
                    </w:rPr>
                    <w:t>העמדה הזאת של נציבות מס הכנסה קיבלה את ביטוייה במרבית השומות שנערכו</w:t>
                  </w:r>
                  <w:r>
                    <w:t>.</w:t>
                  </w:r>
                </w:p>
                <w:p w:rsidR="00F72253" w:rsidRDefault="00F72253" w:rsidP="00F72253">
                  <w:pPr>
                    <w:pStyle w:val="OCRStyle3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לאחרונה ערער נישום על העמדה של מס הכנסה ואמר, שלפי התקנות הקיימות ההוצאה של</w:t>
                  </w:r>
                </w:p>
                <w:p w:rsidR="00F72253" w:rsidRDefault="00F72253" w:rsidP="00F72253">
                  <w:pPr>
                    <w:pStyle w:val="OCRStyle3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רכב מסחרי צריכה להיות מוכרת. הפרש המס אצל נישום שיש לו הכנסה גבוהה יכול להגיע</w:t>
                  </w:r>
                </w:p>
                <w:p w:rsidR="00F72253" w:rsidRDefault="00F72253" w:rsidP="00F72253">
                  <w:pPr>
                    <w:pStyle w:val="OCRStyle3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לאלפי שקלים, אולי עד עשרת-אלפים שקל לשנה. יש הוצאות פחת, תיקונים, הוצאות</w:t>
                  </w:r>
                </w:p>
                <w:p w:rsidR="00F72253" w:rsidRDefault="00F72253" w:rsidP="00F72253">
                  <w:pPr>
                    <w:pStyle w:val="OCRStyle3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משתנות, טסט, ביטוח ועוד. זאת-אומרת, כל חודש הוא משלם 1,000 שקל פחות משכיר</w:t>
                  </w:r>
                </w:p>
                <w:p w:rsidR="00F72253" w:rsidRDefault="00F72253" w:rsidP="00F72253">
                  <w:pPr>
                    <w:pStyle w:val="OCRStyle3"/>
                    <w:ind w:left="547"/>
                  </w:pPr>
                  <w:r>
                    <w:rPr>
                      <w:rtl/>
                    </w:rPr>
                    <w:t>מקביל, שלא יכול לנכות את הוצאות אותו רכב</w:t>
                  </w:r>
                  <w:r>
                    <w:t>.</w:t>
                  </w:r>
                </w:p>
                <w:p w:rsidR="00F72253" w:rsidRDefault="00F72253" w:rsidP="00F72253">
                  <w:pPr>
                    <w:pStyle w:val="OCRStyle3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אנחנו סבורים שזה לא בסדר. כפי שהמחוקק, ברקיקה ראשית, נתן הסמכה להגביל</w:t>
                  </w:r>
                </w:p>
                <w:p w:rsidR="00F72253" w:rsidRDefault="00F72253" w:rsidP="00F72253">
                  <w:pPr>
                    <w:pStyle w:val="OCRStyle3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הוצאות וכפי שקבע בחקיקת המשנה של הוצאות רכב, אין הצדקה להוריד את נטל המס. זה</w:t>
                  </w:r>
                </w:p>
                <w:p w:rsidR="00F72253" w:rsidRDefault="00F72253" w:rsidP="00F72253">
                  <w:pPr>
                    <w:pStyle w:val="OCRStyle3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דבר שהוא בקנה-מידה תקציבי. לא מדובר בתיק כזה או אחר. הרי זה כאילו אומרים לכל</w:t>
                  </w:r>
                </w:p>
                <w:p w:rsidR="00F72253" w:rsidRDefault="00F72253" w:rsidP="00F72253">
                  <w:pPr>
                    <w:pStyle w:val="OCRStyle3"/>
                    <w:ind w:left="552"/>
                  </w:pPr>
                  <w:r>
                    <w:rPr>
                      <w:rtl/>
                    </w:rPr>
                    <w:t>עשרות אלפי האנשים שעוסקים במקצועות הופשיים או דומים להם, כפי שנאמר בתקנות</w:t>
                  </w:r>
                  <w:r>
                    <w:t>:</w:t>
                  </w:r>
                </w:p>
                <w:p w:rsidR="00F72253" w:rsidRDefault="00F72253" w:rsidP="00F72253">
                  <w:pPr>
                    <w:pStyle w:val="OCRStyle3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אנחנו מורידים את נטל המס שלכם ב-1,000 שקל לחודש. את ההכנסה החייבת מורידים</w:t>
                  </w:r>
                </w:p>
                <w:p w:rsidR="00F72253" w:rsidRDefault="00F72253" w:rsidP="00F72253">
                  <w:pPr>
                    <w:pStyle w:val="OCRStyle3"/>
                    <w:ind w:left="538"/>
                  </w:pPr>
                  <w:r>
                    <w:rPr>
                      <w:rtl/>
                    </w:rPr>
                    <w:t>בכ-2,000 שקל ואת המס - ב-1,000 שקל לחודש</w:t>
                  </w:r>
                  <w:r>
                    <w:t>.</w:t>
                  </w:r>
                </w:p>
                <w:p w:rsidR="00F72253" w:rsidRDefault="00F72253" w:rsidP="00F72253">
                  <w:pPr>
                    <w:pStyle w:val="OCRStyle3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בית-המשפט החליט על סמך המצב החוקי הקיים. אין לנו טענה כלפיו. אנחנו סבורים</w:t>
                  </w:r>
                </w:p>
                <w:p w:rsidR="00F72253" w:rsidRDefault="00F72253" w:rsidP="00F72253">
                  <w:pPr>
                    <w:pStyle w:val="OCRStyle3"/>
                    <w:ind w:left="523"/>
                  </w:pPr>
                  <w:r>
                    <w:rPr>
                      <w:rtl/>
                    </w:rPr>
                    <w:t>שיש לשנות את המצב החוקי הקיים. זה מה שמוצע בתקנות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07978" w:rsidRDefault="00C07978">
      <w:r>
        <w:br w:type="page"/>
      </w:r>
    </w:p>
    <w:p w:rsidR="00C07978" w:rsidRDefault="00C07978"/>
    <w:p w:rsidR="00C07978" w:rsidRDefault="00CE7285">
      <w:r>
        <w:rPr>
          <w:noProof/>
        </w:rPr>
        <w:pict>
          <v:shape id="_x0000_s1032" type="#_x0000_t202" style="position:absolute;margin-left:44.45pt;margin-top:134.7pt;width:544.7pt;height:741.7pt;z-index:251664384;mso-position-horizontal:absolute;mso-position-horizontal-relative:page;mso-position-vertical:absolute;mso-position-vertical-relative:page" stroked="f">
            <v:textbox inset="0,0,0,0">
              <w:txbxContent>
                <w:p w:rsidR="00C07978" w:rsidRDefault="00C07978" w:rsidP="00C07978">
                  <w:pPr>
                    <w:pStyle w:val="OCRStyle4"/>
                    <w:ind w:left="734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C07978" w:rsidRDefault="00C07978" w:rsidP="00C07978">
                  <w:pPr>
                    <w:pStyle w:val="OCRStyle4"/>
                    <w:ind w:left="1253"/>
                  </w:pPr>
                  <w:r>
                    <w:rPr>
                      <w:rtl/>
                    </w:rPr>
                    <w:t>מה אתה מבקש</w:t>
                  </w:r>
                  <w:r>
                    <w:t>?</w:t>
                  </w:r>
                </w:p>
                <w:p w:rsidR="00C07978" w:rsidRDefault="00C07978" w:rsidP="00C07978">
                  <w:pPr>
                    <w:pStyle w:val="OCRStyle4"/>
                    <w:ind w:left="720"/>
                  </w:pPr>
                  <w:r>
                    <w:rPr>
                      <w:rtl/>
                    </w:rPr>
                    <w:t>מ' גביש</w:t>
                  </w:r>
                  <w:r>
                    <w:t>:</w:t>
                  </w:r>
                </w:p>
                <w:p w:rsidR="00C07978" w:rsidRDefault="00C07978" w:rsidP="00C07978">
                  <w:pPr>
                    <w:pStyle w:val="OCRStyle4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אני רוצה שבעל מכולת, שצריך להוביל מצרכים, יקבל הכרה; מסגר שצריך להוביל</w:t>
                  </w:r>
                </w:p>
                <w:p w:rsidR="00C07978" w:rsidRDefault="00C07978" w:rsidP="00C07978">
                  <w:pPr>
                    <w:pStyle w:val="OCRStyle4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מסגרות, יקבל הכרה. עסק שיש לו מלאי וצריך להוביל סחורות, יקבל הכרה. עסק</w:t>
                  </w:r>
                </w:p>
                <w:p w:rsidR="00C07978" w:rsidRDefault="00C07978" w:rsidP="00C07978">
                  <w:pPr>
                    <w:pStyle w:val="OCRStyle4"/>
                    <w:ind w:left="706"/>
                  </w:pPr>
                  <w:r>
                    <w:rPr>
                      <w:rtl/>
                    </w:rPr>
                    <w:t>שכל-כולו משרדי, לתת לו מתנה עד 1,000 שקל בחודש - זה לא נכון, זה לא צריך להיות</w:t>
                  </w:r>
                  <w:r>
                    <w:t>.</w:t>
                  </w:r>
                </w:p>
                <w:p w:rsidR="00C07978" w:rsidRDefault="00C07978" w:rsidP="00C07978">
                  <w:pPr>
                    <w:pStyle w:val="OCRStyle4"/>
                    <w:ind w:left="710"/>
                  </w:pPr>
                  <w:r>
                    <w:rPr>
                      <w:rtl/>
                    </w:rPr>
                    <w:t>לא מדובר על איש ספציפי. מדובר במעמסה תקציבית</w:t>
                  </w:r>
                  <w:r>
                    <w:t>.</w:t>
                  </w:r>
                </w:p>
                <w:p w:rsidR="00C07978" w:rsidRDefault="00C07978" w:rsidP="00C07978">
                  <w:pPr>
                    <w:pStyle w:val="OCRStyle4"/>
                    <w:ind w:left="706"/>
                  </w:pPr>
                  <w:r>
                    <w:rPr>
                      <w:rtl/>
                    </w:rPr>
                    <w:t>א' שוחט</w:t>
                  </w:r>
                  <w:r>
                    <w:t>:</w:t>
                  </w:r>
                </w:p>
                <w:p w:rsidR="00C07978" w:rsidRDefault="00C07978" w:rsidP="00C07978">
                  <w:pPr>
                    <w:pStyle w:val="OCRStyle4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לגבי חברה בע"מ שקונה רכב פרטי לעובדים שלה, תקנות מס הכנסה שונות מאשר כאשר</w:t>
                  </w:r>
                </w:p>
                <w:p w:rsidR="00C07978" w:rsidRDefault="00C07978" w:rsidP="00C07978">
                  <w:pPr>
                    <w:pStyle w:val="OCRStyle4"/>
                    <w:ind w:left="701"/>
                  </w:pPr>
                  <w:r>
                    <w:rPr>
                      <w:rtl/>
                    </w:rPr>
                    <w:t>מדובר ברכב מסחרי</w:t>
                  </w:r>
                  <w:r>
                    <w:t>.</w:t>
                  </w:r>
                </w:p>
                <w:p w:rsidR="00C07978" w:rsidRDefault="00C07978" w:rsidP="00C07978">
                  <w:pPr>
                    <w:pStyle w:val="OCRStyle4"/>
                    <w:ind w:left="696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C07978" w:rsidRDefault="00C07978" w:rsidP="00C07978">
                  <w:pPr>
                    <w:pStyle w:val="OCRStyle4"/>
                    <w:ind w:left="1214"/>
                  </w:pPr>
                  <w:r>
                    <w:rPr>
                      <w:rtl/>
                    </w:rPr>
                    <w:t>בהחלט, כפי שזה קיים לגבי עצמאיים</w:t>
                  </w:r>
                  <w:r>
                    <w:t>.</w:t>
                  </w:r>
                </w:p>
                <w:p w:rsidR="00C07978" w:rsidRDefault="00C07978" w:rsidP="00C07978">
                  <w:pPr>
                    <w:pStyle w:val="OCRStyle4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כאשר מדובר בשכיר יש שני מישורים: מה המעביד מקבל, ומה השכיר מקבל, כאשר הוא</w:t>
                  </w:r>
                </w:p>
                <w:p w:rsidR="00C07978" w:rsidRDefault="00C07978" w:rsidP="00C07978">
                  <w:pPr>
                    <w:pStyle w:val="OCRStyle4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קונה את הרכב. עובד שכיר במשרד עורכי דין, למשל, לא מקבל בשום מקרה מה שקבע פה</w:t>
                  </w:r>
                </w:p>
                <w:p w:rsidR="00C07978" w:rsidRDefault="00C07978" w:rsidP="00C07978">
                  <w:pPr>
                    <w:pStyle w:val="OCRStyle4"/>
                    <w:ind w:left="686"/>
                  </w:pPr>
                  <w:r>
                    <w:rPr>
                      <w:rtl/>
                    </w:rPr>
                    <w:t>בית משפט שיקבל עצמאי. אם הוא מקבל הוצאות החזקה, הן חייבות במס. זה כמו משכורת</w:t>
                  </w:r>
                  <w:r>
                    <w:t>.</w:t>
                  </w:r>
                </w:p>
                <w:p w:rsidR="00C07978" w:rsidRDefault="00C07978" w:rsidP="00C07978">
                  <w:pPr>
                    <w:pStyle w:val="OCRStyle4"/>
                    <w:ind w:left="682"/>
                  </w:pPr>
                  <w:r>
                    <w:rPr>
                      <w:rtl/>
                    </w:rPr>
                    <w:t>לא חשוב איך קוראים לזה - החזקה, משכורת, שעות נוספות - הוא משלם על-כך מס</w:t>
                  </w:r>
                  <w:r>
                    <w:t>.</w:t>
                  </w:r>
                </w:p>
                <w:p w:rsidR="00C07978" w:rsidRDefault="00C07978" w:rsidP="00C07978">
                  <w:pPr>
                    <w:pStyle w:val="OCRStyle4"/>
                    <w:ind w:left="677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C07978" w:rsidRDefault="00C07978" w:rsidP="00C07978">
                  <w:pPr>
                    <w:pStyle w:val="OCRStyle4"/>
                    <w:ind w:left="1224"/>
                  </w:pPr>
                  <w:r>
                    <w:rPr>
                      <w:rtl/>
                    </w:rPr>
                    <w:t>יש בעיה בענין זה</w:t>
                  </w:r>
                  <w:r>
                    <w:t>.</w:t>
                  </w:r>
                </w:p>
                <w:p w:rsidR="00C07978" w:rsidRDefault="00C07978" w:rsidP="00C07978">
                  <w:pPr>
                    <w:pStyle w:val="OCRStyle4"/>
                    <w:ind w:left="662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C07978" w:rsidRDefault="00C07978" w:rsidP="00C07978">
                  <w:pPr>
                    <w:pStyle w:val="OCRStyle4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בכל השירות הציבורי יש בעיה כזאת. אבל בית-המשפט קבע היום, שעצמאי יכול לקבל</w:t>
                  </w:r>
                </w:p>
                <w:p w:rsidR="00C07978" w:rsidRDefault="00C07978" w:rsidP="00C07978">
                  <w:pPr>
                    <w:pStyle w:val="OCRStyle4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את ההוצאות האלה בחזרה במלואן, עד 1,000 שקל לחודש. אם המעביד מעמיד רכב לרשות</w:t>
                  </w:r>
                </w:p>
                <w:p w:rsidR="00C07978" w:rsidRDefault="00C07978" w:rsidP="00C07978">
                  <w:pPr>
                    <w:pStyle w:val="OCRStyle4"/>
                    <w:ind w:left="648"/>
                  </w:pPr>
                  <w:r>
                    <w:rPr>
                      <w:rtl/>
                    </w:rPr>
                    <w:t>העובדים, יש הבדל אם זה רכב פרטי או רכב מסחרי, באותה מידה שיש לגבי עצמאיים</w:t>
                  </w:r>
                  <w:r>
                    <w:t>.</w:t>
                  </w:r>
                </w:p>
                <w:p w:rsidR="00C07978" w:rsidRDefault="00C07978" w:rsidP="00C07978">
                  <w:pPr>
                    <w:pStyle w:val="OCRStyle4"/>
                    <w:ind w:left="648"/>
                  </w:pPr>
                  <w:r>
                    <w:rPr>
                      <w:rtl/>
                    </w:rPr>
                    <w:t>א' שוחט</w:t>
                  </w:r>
                  <w:r>
                    <w:t>:</w:t>
                  </w:r>
                </w:p>
                <w:p w:rsidR="00C07978" w:rsidRDefault="00C07978" w:rsidP="00C07978">
                  <w:pPr>
                    <w:pStyle w:val="OCRStyle4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מי שמקבל רכב מסחרי על-ידי החברה, ההוצאה לא תוכר אם הרכב לא חיוני לצורך</w:t>
                  </w:r>
                </w:p>
                <w:p w:rsidR="00C07978" w:rsidRDefault="00C07978" w:rsidP="00C07978">
                  <w:pPr>
                    <w:pStyle w:val="OCRStyle4"/>
                    <w:ind w:left="638"/>
                  </w:pPr>
                  <w:r>
                    <w:rPr>
                      <w:rtl/>
                    </w:rPr>
                    <w:t>העבודה ממש</w:t>
                  </w:r>
                  <w:r>
                    <w:t>?</w:t>
                  </w:r>
                </w:p>
                <w:p w:rsidR="00C07978" w:rsidRDefault="00C07978" w:rsidP="00C07978">
                  <w:pPr>
                    <w:pStyle w:val="OCRStyle4"/>
                    <w:ind w:left="634"/>
                  </w:pPr>
                  <w:r>
                    <w:rPr>
                      <w:rtl/>
                    </w:rPr>
                    <w:t>מ' גביש</w:t>
                  </w:r>
                  <w:r>
                    <w:t>;</w:t>
                  </w:r>
                </w:p>
                <w:p w:rsidR="00C07978" w:rsidRDefault="00C07978" w:rsidP="00C07978">
                  <w:pPr>
                    <w:pStyle w:val="OCRStyle4"/>
                    <w:ind w:left="1142"/>
                  </w:pPr>
                  <w:r>
                    <w:rPr>
                      <w:rtl/>
                    </w:rPr>
                    <w:t>התקנה לא אומרת זאת כרגע</w:t>
                  </w:r>
                  <w:r>
                    <w:t>.</w:t>
                  </w:r>
                </w:p>
                <w:p w:rsidR="00C07978" w:rsidRDefault="00C07978" w:rsidP="00C07978">
                  <w:pPr>
                    <w:pStyle w:val="OCRStyle4"/>
                    <w:ind w:left="619"/>
                  </w:pPr>
                  <w:r>
                    <w:rPr>
                      <w:rtl/>
                    </w:rPr>
                    <w:t>א' שוחט</w:t>
                  </w:r>
                  <w:r>
                    <w:t>;</w:t>
                  </w:r>
                </w:p>
                <w:p w:rsidR="00C07978" w:rsidRDefault="00C07978" w:rsidP="00C07978">
                  <w:pPr>
                    <w:pStyle w:val="OCRStyle4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אני רוצה לחדד את הענין. יש חברה שעוסקת בסימון כבישים. יש לה פועלים</w:t>
                  </w:r>
                </w:p>
                <w:p w:rsidR="00C07978" w:rsidRDefault="00C07978" w:rsidP="00C07978">
                  <w:pPr>
                    <w:pStyle w:val="OCRStyle4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שצריכים להביא צבע ועוד, ואם יהיו ברכב מסוחרי, תגידו שזה בסדר. אם יש חברה עם</w:t>
                  </w:r>
                </w:p>
                <w:p w:rsidR="00C07978" w:rsidRDefault="00C07978" w:rsidP="00C07978">
                  <w:pPr>
                    <w:pStyle w:val="OCRStyle4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ארבע מהנדסים שאינם לוקחים אתם צבע, והחברה מטעמי מס מצאה שיותר נוח לה לקנות</w:t>
                  </w:r>
                </w:p>
                <w:p w:rsidR="00C07978" w:rsidRDefault="00C07978" w:rsidP="00C07978">
                  <w:pPr>
                    <w:pStyle w:val="OCRStyle4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ספארי מאשר סובארו, האם תאמרו שלמרות שזה רכב מסחרי לא יחולו עליו ההנחות</w:t>
                  </w:r>
                </w:p>
                <w:p w:rsidR="00C07978" w:rsidRDefault="00C07978" w:rsidP="00C07978">
                  <w:pPr>
                    <w:pStyle w:val="OCRStyle4"/>
                    <w:ind w:left="634"/>
                  </w:pPr>
                  <w:r>
                    <w:rPr>
                      <w:rtl/>
                    </w:rPr>
                    <w:t>והפטורים ממס כפי שרולים במקרה האחר</w:t>
                  </w:r>
                  <w:r>
                    <w:t>?</w:t>
                  </w:r>
                </w:p>
                <w:p w:rsidR="00C07978" w:rsidRDefault="00C07978" w:rsidP="00C07978">
                  <w:pPr>
                    <w:pStyle w:val="OCRStyle4"/>
                    <w:ind w:left="600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C07978" w:rsidRDefault="00C07978" w:rsidP="00C07978">
                  <w:pPr>
                    <w:pStyle w:val="OCRStyle4"/>
                    <w:ind w:left="1118"/>
                  </w:pPr>
                  <w:r>
                    <w:rPr>
                      <w:rtl/>
                    </w:rPr>
                    <w:t>כרגע התקנה לא אומרת זאת. אני חושב שהיא צריכה להגיד זאת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7563E" w:rsidRDefault="00F7563E">
      <w:r>
        <w:br w:type="page"/>
      </w:r>
    </w:p>
    <w:p w:rsidR="00F7563E" w:rsidRDefault="00F7563E"/>
    <w:p w:rsidR="00F7563E" w:rsidRDefault="00CE7285">
      <w:r>
        <w:rPr>
          <w:noProof/>
        </w:rPr>
        <w:pict>
          <v:shape id="_x0000_s1033" type="#_x0000_t202" style="position:absolute;margin-left:23.7pt;margin-top:128.8pt;width:543.3pt;height:728.45pt;z-index:251665408;mso-position-horizontal:absolute;mso-position-horizontal-relative:page;mso-position-vertical:absolute;mso-position-vertical-relative:page" stroked="f">
            <v:textbox inset="0,0,0,0">
              <w:txbxContent>
                <w:p w:rsidR="00F7563E" w:rsidRDefault="00F7563E" w:rsidP="00F7563E">
                  <w:pPr>
                    <w:pStyle w:val="OCRStyle5"/>
                    <w:ind w:left="538"/>
                  </w:pPr>
                  <w:r>
                    <w:rPr>
                      <w:rtl/>
                    </w:rPr>
                    <w:t>ח' קופמן</w:t>
                  </w:r>
                  <w:r>
                    <w:t>:</w:t>
                  </w:r>
                </w:p>
                <w:p w:rsidR="00F7563E" w:rsidRDefault="00F7563E" w:rsidP="00F7563E">
                  <w:pPr>
                    <w:pStyle w:val="OCRStyle5"/>
                    <w:ind w:left="1051"/>
                  </w:pPr>
                  <w:r>
                    <w:rPr>
                      <w:rtl/>
                    </w:rPr>
                    <w:t>לא מקובלת עלי הרטרואקטיביות</w:t>
                  </w:r>
                  <w:r>
                    <w:t>.</w:t>
                  </w:r>
                </w:p>
                <w:p w:rsidR="00F7563E" w:rsidRDefault="00F7563E" w:rsidP="00F7563E">
                  <w:pPr>
                    <w:pStyle w:val="OCRStyle5"/>
                    <w:ind w:left="523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F7563E" w:rsidRDefault="00F7563E" w:rsidP="00F7563E">
                  <w:pPr>
                    <w:pStyle w:val="OCRStyle5"/>
                    <w:ind w:left="1032"/>
                  </w:pPr>
                  <w:r>
                    <w:rPr>
                      <w:rtl/>
                    </w:rPr>
                    <w:t>אין פה רטרואקטיביות</w:t>
                  </w:r>
                  <w:r>
                    <w:t>.</w:t>
                  </w:r>
                </w:p>
                <w:p w:rsidR="00F7563E" w:rsidRDefault="00F7563E" w:rsidP="00F7563E">
                  <w:pPr>
                    <w:pStyle w:val="OCRStyle5"/>
                    <w:ind w:left="509"/>
                  </w:pPr>
                  <w:r>
                    <w:rPr>
                      <w:rtl/>
                    </w:rPr>
                    <w:t>אי דמביץ</w:t>
                  </w:r>
                  <w:r>
                    <w:t>;</w:t>
                  </w:r>
                </w:p>
                <w:p w:rsidR="00F7563E" w:rsidRDefault="00F7563E" w:rsidP="00F7563E">
                  <w:pPr>
                    <w:pStyle w:val="OCRStyle5"/>
                    <w:ind w:left="1032"/>
                  </w:pPr>
                  <w:r>
                    <w:rPr>
                      <w:rtl/>
                    </w:rPr>
                    <w:t>לסעיף שמדובר בו יש כותרת: "עצמאי וחבר בני-אדם". סעיף 2 מתחיל במלים אלה</w:t>
                  </w:r>
                  <w:r>
                    <w:t>:</w:t>
                  </w:r>
                </w:p>
                <w:p w:rsidR="00F7563E" w:rsidRDefault="00F7563E" w:rsidP="00F7563E">
                  <w:pPr>
                    <w:pStyle w:val="OCRStyle5"/>
                    <w:ind w:left="542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הוצאות החזקת רכב שהוצאו בייצור הכנסה שאינה הכנסת עבודה יוכרו בניכוי בשנת מס</w:t>
                  </w:r>
                </w:p>
                <w:p w:rsidR="00F7563E" w:rsidRDefault="00F7563E" w:rsidP="00F7563E">
                  <w:pPr>
                    <w:pStyle w:val="OCRStyle5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בהתאם לאמור להלן" - פסקה 1 עוסקת ברכב פרטי; פסקה 2 עוסקת ברכב מסחרי וברכב של</w:t>
                  </w:r>
                </w:p>
                <w:p w:rsidR="00F7563E" w:rsidRDefault="00F7563E" w:rsidP="00F7563E">
                  <w:pPr>
                    <w:pStyle w:val="OCRStyle5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בית-ספר לנהיגה, ופסקה 3 עוסקת ברכב של חברה להשכרת רכב וכו'. אנחנו עוסקים</w:t>
                  </w:r>
                </w:p>
                <w:p w:rsidR="00F7563E" w:rsidRDefault="00F7563E" w:rsidP="00F7563E">
                  <w:pPr>
                    <w:pStyle w:val="OCRStyle5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בפסקה 2, העוסקת ברכב מסיורי. לגבי רכב מסחרי נאמר, שיותרו לניכוי ההוצאות</w:t>
                  </w:r>
                </w:p>
                <w:p w:rsidR="00F7563E" w:rsidRDefault="00F7563E" w:rsidP="00F7563E">
                  <w:pPr>
                    <w:pStyle w:val="OCRStyle5"/>
                    <w:ind w:left="490"/>
                  </w:pPr>
                  <w:r>
                    <w:rPr>
                      <w:rtl/>
                    </w:rPr>
                    <w:t>המשתנות לקיימ כפול מספר הק"מ השנתי העולה על 4,800 קיימ וההוצאות הקבועות</w:t>
                  </w:r>
                  <w:r>
                    <w:t>.</w:t>
                  </w:r>
                </w:p>
                <w:p w:rsidR="00F7563E" w:rsidRDefault="00F7563E" w:rsidP="00F7563E">
                  <w:pPr>
                    <w:pStyle w:val="OCRStyle5"/>
                    <w:ind w:left="1051"/>
                  </w:pPr>
                  <w:r>
                    <w:rPr>
                      <w:rtl/>
                    </w:rPr>
                    <w:t>נציב המס אומר שהניכוי הזה לא יחול לגבי סוגים אלה: בעלי מקצועות חופשיים</w:t>
                  </w:r>
                  <w:r>
                    <w:t>,</w:t>
                  </w:r>
                </w:p>
                <w:p w:rsidR="00F7563E" w:rsidRDefault="00F7563E" w:rsidP="00F7563E">
                  <w:pPr>
                    <w:pStyle w:val="OCRStyle5"/>
                    <w:ind w:left="490"/>
                  </w:pPr>
                  <w:r>
                    <w:rPr>
                      <w:rtl/>
                    </w:rPr>
                    <w:t>רופאים, בעלי בתי-ספר, סוחרי מקרקרעין ומתווכי מקרקעין, סוחרי רכב ומתווכי רכב</w:t>
                  </w:r>
                  <w:r>
                    <w:t>,</w:t>
                  </w:r>
                </w:p>
                <w:p w:rsidR="00F7563E" w:rsidRDefault="00F7563E" w:rsidP="00F7563E">
                  <w:pPr>
                    <w:pStyle w:val="OCRStyle5"/>
                    <w:ind w:left="480"/>
                  </w:pPr>
                  <w:r>
                    <w:rPr>
                      <w:rtl/>
                    </w:rPr>
                    <w:t>סוכני ביטוח, יהלומנים, אבל כן יחול על מודד ועל דברים די ברורים</w:t>
                  </w:r>
                  <w:r>
                    <w:t>.</w:t>
                  </w:r>
                </w:p>
                <w:p w:rsidR="00F7563E" w:rsidRDefault="00F7563E" w:rsidP="00F7563E">
                  <w:pPr>
                    <w:pStyle w:val="OCRStyle5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אין כאן שאלה של מכונית הנתונה לעובד. השאלה היא מה משלם בעל המכונית ומה</w:t>
                  </w:r>
                </w:p>
                <w:p w:rsidR="00F7563E" w:rsidRDefault="00F7563E" w:rsidP="00F7563E">
                  <w:pPr>
                    <w:pStyle w:val="OCRStyle5"/>
                    <w:ind w:left="514"/>
                  </w:pPr>
                  <w:r>
                    <w:rPr>
                      <w:rtl/>
                    </w:rPr>
                    <w:t>ינוכה מהכנסותיו של בעל הרכב בתור הוצאות</w:t>
                  </w:r>
                  <w:r>
                    <w:t>.</w:t>
                  </w:r>
                </w:p>
                <w:p w:rsidR="00F7563E" w:rsidRDefault="00F7563E" w:rsidP="00F7563E">
                  <w:pPr>
                    <w:pStyle w:val="OCRStyle5"/>
                    <w:ind w:left="470"/>
                  </w:pPr>
                  <w:r>
                    <w:rPr>
                      <w:rtl/>
                    </w:rPr>
                    <w:t>ס' אלחנני</w:t>
                  </w:r>
                  <w:r>
                    <w:t>:</w:t>
                  </w:r>
                </w:p>
                <w:p w:rsidR="00F7563E" w:rsidRDefault="00F7563E" w:rsidP="00F7563E">
                  <w:pPr>
                    <w:pStyle w:val="OCRStyle5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הנושא הזה חביב עלי. אני עוסקת בו יותר זמן מאשר נציב מס הכנסה. אחזור</w:t>
                  </w:r>
                </w:p>
                <w:p w:rsidR="00F7563E" w:rsidRDefault="00F7563E" w:rsidP="00F7563E">
                  <w:pPr>
                    <w:pStyle w:val="OCRStyle5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לועדת בן-שחר מ-1975, שעשתה את הרפורמה היסודית ביותר במס הכנסה. היא קבעה</w:t>
                  </w:r>
                </w:p>
                <w:p w:rsidR="00F7563E" w:rsidRDefault="00F7563E" w:rsidP="00F7563E">
                  <w:pPr>
                    <w:pStyle w:val="OCRStyle5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שהוצאות הרכב מהוות אמצעי עיקרי בשחיקת בסיס המס, כיוון שכל ההוצאות הוכרו. היא</w:t>
                  </w:r>
                </w:p>
                <w:p w:rsidR="00F7563E" w:rsidRDefault="00F7563E" w:rsidP="00F7563E">
                  <w:pPr>
                    <w:pStyle w:val="OCRStyle5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לא עמדה מאחורי דבריה עד הסוף, אבל קבעה כללים, אלו הוצאות יוכרו, אלו הוצאות לא</w:t>
                  </w:r>
                </w:p>
                <w:p w:rsidR="00F7563E" w:rsidRDefault="00F7563E" w:rsidP="00F7563E">
                  <w:pPr>
                    <w:pStyle w:val="OCRStyle5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יוכרו. מאז יש טענות לעצמאים. הנושא לא הוגדר עד סופו. מאז יש שחיקה מתמדת</w:t>
                  </w:r>
                </w:p>
                <w:p w:rsidR="00F7563E" w:rsidRDefault="00F7563E" w:rsidP="00F7563E">
                  <w:pPr>
                    <w:pStyle w:val="OCRStyle5"/>
                    <w:ind w:left="461"/>
                  </w:pPr>
                  <w:r>
                    <w:rPr>
                      <w:rtl/>
                    </w:rPr>
                    <w:t>בהוצאות הלא-מוכרות. כל פעם מקטינים את ההוצאות הלא-מוכרות ומקלים על העצמאיים</w:t>
                  </w:r>
                  <w:r>
                    <w:t>.</w:t>
                  </w:r>
                </w:p>
                <w:p w:rsidR="00F7563E" w:rsidRDefault="00F7563E" w:rsidP="00F7563E">
                  <w:pPr>
                    <w:pStyle w:val="OCRStyle5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ההבדל בין רכב מסיורי לרכב פרטי הוא בהוצאות הקבועות, בעיקר הפחת. זה הסכום הגדול</w:t>
                  </w:r>
                </w:p>
                <w:p w:rsidR="00F7563E" w:rsidRDefault="00F7563E" w:rsidP="00F7563E">
                  <w:pPr>
                    <w:pStyle w:val="OCRStyle5"/>
                    <w:ind w:left="461"/>
                  </w:pPr>
                  <w:r>
                    <w:rPr>
                      <w:rtl/>
                    </w:rPr>
                    <w:t>ביותר שלא מוכר ברכב פרטי</w:t>
                  </w:r>
                  <w:r>
                    <w:t>.</w:t>
                  </w:r>
                </w:p>
                <w:p w:rsidR="00F7563E" w:rsidRDefault="00F7563E" w:rsidP="00F7563E">
                  <w:pPr>
                    <w:pStyle w:val="OCRStyle5"/>
                    <w:ind w:left="970"/>
                  </w:pPr>
                  <w:r>
                    <w:rPr>
                      <w:rtl/>
                    </w:rPr>
                    <w:t>מאז ועדת בן-שהר יש מאבק של חתול ועכבר. כל פעם מוצאים פירצה וסותמים אווזה</w:t>
                  </w:r>
                  <w:r>
                    <w:t>.</w:t>
                  </w:r>
                </w:p>
                <w:p w:rsidR="00F7563E" w:rsidRDefault="00F7563E" w:rsidP="00F7563E">
                  <w:pPr>
                    <w:pStyle w:val="OCRStyle5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פעם היתה פרשת "אל קמינו". בתקנות יש הגדרה, שעל אף ש"אל-קמינו" זה רכב מסחר</w:t>
                  </w:r>
                </w:p>
                <w:p w:rsidR="00F7563E" w:rsidRDefault="00F7563E" w:rsidP="00F7563E">
                  <w:pPr>
                    <w:pStyle w:val="OCRStyle5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הוא לא יוגדר כרכב מסחרי. אחר-כך היה רכב מסחרי אחוד ולא אחוד, עד משקל כזה ועד</w:t>
                  </w:r>
                </w:p>
                <w:p w:rsidR="00F7563E" w:rsidRDefault="00F7563E" w:rsidP="00F7563E">
                  <w:pPr>
                    <w:pStyle w:val="OCRStyle5"/>
                    <w:ind w:left="437"/>
                  </w:pPr>
                  <w:r>
                    <w:rPr>
                      <w:rtl/>
                    </w:rPr>
                    <w:t>משקל אהר. כל פעם מוצאים פירצה וסותמים אווזה, ומתגלית פירצה חדשה</w:t>
                  </w:r>
                  <w:r>
                    <w:t>.</w:t>
                  </w:r>
                </w:p>
                <w:p w:rsidR="00F7563E" w:rsidRDefault="00F7563E" w:rsidP="00F7563E">
                  <w:pPr>
                    <w:pStyle w:val="OCRStyle5"/>
                    <w:ind w:left="427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F7563E" w:rsidRDefault="00F7563E" w:rsidP="00F7563E">
                  <w:pPr>
                    <w:pStyle w:val="OCRStyle5"/>
                    <w:ind w:left="970"/>
                  </w:pPr>
                  <w:r>
                    <w:rPr>
                      <w:rtl/>
                    </w:rPr>
                    <w:t>זה בא לבטל עיוותים</w:t>
                  </w:r>
                  <w:r>
                    <w:t>.</w:t>
                  </w:r>
                </w:p>
                <w:p w:rsidR="00F7563E" w:rsidRDefault="00F7563E" w:rsidP="00F7563E">
                  <w:pPr>
                    <w:pStyle w:val="OCRStyle5"/>
                    <w:ind w:left="418"/>
                  </w:pPr>
                  <w:r>
                    <w:rPr>
                      <w:rtl/>
                    </w:rPr>
                    <w:t>ס' אלחנני</w:t>
                  </w:r>
                  <w:r>
                    <w:t>:</w:t>
                  </w:r>
                </w:p>
                <w:p w:rsidR="00F7563E" w:rsidRDefault="00F7563E" w:rsidP="00F7563E">
                  <w:pPr>
                    <w:pStyle w:val="OCRStyle5"/>
                    <w:ind w:left="965"/>
                  </w:pPr>
                  <w:r>
                    <w:rPr>
                      <w:rtl/>
                    </w:rPr>
                    <w:t>זה בא לסגור פרצות</w:t>
                  </w:r>
                  <w:r>
                    <w:t>.</w:t>
                  </w:r>
                </w:p>
                <w:p w:rsidR="00F7563E" w:rsidRDefault="00F7563E" w:rsidP="00F7563E">
                  <w:pPr>
                    <w:pStyle w:val="OCRStyle5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אבקש שתקדישו דקה למחשבה מקורית ותקבלו את הצעתי. אני מציעה: אין הוצאות</w:t>
                  </w:r>
                </w:p>
                <w:p w:rsidR="00F7563E" w:rsidRDefault="00F7563E" w:rsidP="00F7563E">
                  <w:pPr>
                    <w:pStyle w:val="OCRStyle5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רכב. תפסיקו עם ההגדרות של רכב מסחרי אחוד ולא אחוד, עד 12 אלף קיימ או לא. נציב</w:t>
                  </w:r>
                </w:p>
                <w:p w:rsidR="00F7563E" w:rsidRDefault="00F7563E" w:rsidP="00F7563E">
                  <w:pPr>
                    <w:pStyle w:val="OCRStyle5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מס הכנסה צריך להכיר במפתח הוצאות. לדוגמא, לסוכן ביטוח</w:t>
                  </w:r>
                  <w:r>
                    <w:t xml:space="preserve"> 5%  </w:t>
                  </w:r>
                  <w:r>
                    <w:rPr>
                      <w:rtl/>
                    </w:rPr>
                    <w:t>מהכנסתו יהיו הוצאה</w:t>
                  </w:r>
                </w:p>
                <w:p w:rsidR="00F7563E" w:rsidRDefault="00F7563E" w:rsidP="00F7563E">
                  <w:pPr>
                    <w:pStyle w:val="OCRStyle5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מוכרת לצורך נסיעות, ואין לשאול אותו כיצד נסע - שיסע באוטובוס, במטוס, איך שהוא</w:t>
                  </w:r>
                </w:p>
                <w:p w:rsidR="00F7563E" w:rsidRPr="00F7563E" w:rsidRDefault="00F7563E" w:rsidP="00F7563E">
                  <w:pPr>
                    <w:pStyle w:val="OCRStyle5"/>
                    <w:ind w:left="398"/>
                  </w:pPr>
                  <w:r>
                    <w:rPr>
                      <w:rtl/>
                    </w:rPr>
                    <w:t>רוצה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244CB" w:rsidRDefault="007244CB">
      <w:r>
        <w:br w:type="page"/>
      </w:r>
    </w:p>
    <w:p w:rsidR="007244CB" w:rsidRDefault="007244CB"/>
    <w:p w:rsidR="007244CB" w:rsidRDefault="00CE7285">
      <w:r>
        <w:rPr>
          <w:noProof/>
        </w:rPr>
        <w:pict>
          <v:shape id="_x0000_s1034" type="#_x0000_t202" style="position:absolute;margin-left:50.6pt;margin-top:125.15pt;width:538.1pt;height:719.8pt;z-index:251666432;mso-position-horizontal:absolute;mso-position-horizontal-relative:page;mso-position-vertical:absolute;mso-position-vertical-relative:page" stroked="f">
            <v:textbox inset="0,0,0,0">
              <w:txbxContent>
                <w:p w:rsidR="007244CB" w:rsidRDefault="007244CB" w:rsidP="007244CB">
                  <w:pPr>
                    <w:pStyle w:val="OCRStyle6"/>
                    <w:ind w:left="653"/>
                  </w:pPr>
                  <w:r>
                    <w:rPr>
                      <w:rtl/>
                    </w:rPr>
                    <w:t>חי קופמן</w:t>
                  </w:r>
                  <w:r>
                    <w:t>:</w:t>
                  </w:r>
                </w:p>
                <w:p w:rsidR="007244CB" w:rsidRDefault="007244CB" w:rsidP="007244CB">
                  <w:pPr>
                    <w:pStyle w:val="OCRStyle6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סוכן ביטוח שיש לו הכנסה של 2 מיליון שקל, תכירי לו בהוצאה של 100,000 שקל,</w:t>
                  </w:r>
                </w:p>
                <w:p w:rsidR="007244CB" w:rsidRDefault="007244CB" w:rsidP="007244CB">
                  <w:pPr>
                    <w:pStyle w:val="OCRStyle6"/>
                    <w:ind w:left="672"/>
                  </w:pPr>
                  <w:r>
                    <w:rPr>
                      <w:rtl/>
                    </w:rPr>
                    <w:t>ואילו לסוכן ביטוח שיש לו הכנסה של 5,000 שקל לא תכירי כלל</w:t>
                  </w:r>
                  <w:r>
                    <w:t>.</w:t>
                  </w:r>
                </w:p>
                <w:p w:rsidR="007244CB" w:rsidRDefault="007244CB" w:rsidP="007244CB">
                  <w:pPr>
                    <w:pStyle w:val="OCRStyle6"/>
                    <w:ind w:left="634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7244CB" w:rsidRDefault="007244CB" w:rsidP="007244CB">
                  <w:pPr>
                    <w:pStyle w:val="OCRStyle6"/>
                    <w:ind w:left="1166"/>
                  </w:pPr>
                  <w:r>
                    <w:rPr>
                      <w:rtl/>
                    </w:rPr>
                    <w:t>מדובר באחוז, אבל עם הגבלה של לא יותר מסכום מסויים</w:t>
                  </w:r>
                  <w:r>
                    <w:t>.</w:t>
                  </w:r>
                </w:p>
                <w:p w:rsidR="007244CB" w:rsidRDefault="007244CB" w:rsidP="007244CB">
                  <w:pPr>
                    <w:pStyle w:val="OCRStyle6"/>
                    <w:ind w:left="624"/>
                  </w:pPr>
                  <w:r>
                    <w:rPr>
                      <w:rtl/>
                    </w:rPr>
                    <w:t>ס' אלחנני</w:t>
                  </w:r>
                  <w:r>
                    <w:t>:</w:t>
                  </w:r>
                </w:p>
                <w:p w:rsidR="007244CB" w:rsidRDefault="007244CB" w:rsidP="007244CB">
                  <w:pPr>
                    <w:pStyle w:val="OCRStyle6"/>
                    <w:ind w:left="1157"/>
                  </w:pPr>
                  <w:r>
                    <w:rPr>
                      <w:rtl/>
                    </w:rPr>
                    <w:t>לא אכנס לפרטים</w:t>
                  </w:r>
                  <w:r>
                    <w:t>.</w:t>
                  </w:r>
                </w:p>
                <w:p w:rsidR="007244CB" w:rsidRDefault="007244CB" w:rsidP="007244CB">
                  <w:pPr>
                    <w:pStyle w:val="OCRStyle6"/>
                    <w:ind w:left="624"/>
                  </w:pPr>
                  <w:r>
                    <w:rPr>
                      <w:rtl/>
                    </w:rPr>
                    <w:t>ח' קופמן</w:t>
                  </w:r>
                  <w:r>
                    <w:t>:</w:t>
                  </w:r>
                </w:p>
                <w:p w:rsidR="007244CB" w:rsidRDefault="007244CB" w:rsidP="007244CB">
                  <w:pPr>
                    <w:pStyle w:val="OCRStyle6"/>
                    <w:ind w:left="1171"/>
                  </w:pPr>
                  <w:r>
                    <w:rPr>
                      <w:rtl/>
                    </w:rPr>
                    <w:t>זאת הבעיה העיקרית</w:t>
                  </w:r>
                  <w:r>
                    <w:t>.</w:t>
                  </w:r>
                </w:p>
                <w:p w:rsidR="007244CB" w:rsidRDefault="007244CB" w:rsidP="007244CB">
                  <w:pPr>
                    <w:pStyle w:val="OCRStyle6"/>
                    <w:ind w:left="610"/>
                  </w:pPr>
                  <w:r>
                    <w:rPr>
                      <w:rtl/>
                    </w:rPr>
                    <w:t>ס' אלחנני</w:t>
                  </w:r>
                  <w:r>
                    <w:t>:</w:t>
                  </w:r>
                </w:p>
                <w:p w:rsidR="007244CB" w:rsidRDefault="007244CB" w:rsidP="007244CB">
                  <w:pPr>
                    <w:pStyle w:val="OCRStyle6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כבר הצעתי את ההצעה פעם. זאת הזדמנות להעלותה שוב, כי כל פעם באים מקרים של</w:t>
                  </w:r>
                </w:p>
                <w:p w:rsidR="007244CB" w:rsidRDefault="007244CB" w:rsidP="007244CB">
                  <w:pPr>
                    <w:pStyle w:val="OCRStyle6"/>
                    <w:ind w:left="614"/>
                  </w:pPr>
                  <w:r>
                    <w:rPr>
                      <w:rtl/>
                    </w:rPr>
                    <w:t>פסיקת בתי משפט. היו פה ויכוחים על "אל-קמינו" ועל רכב מסחרי אחוד ובלתי אחוד</w:t>
                  </w:r>
                  <w:r>
                    <w:t>.</w:t>
                  </w:r>
                </w:p>
                <w:p w:rsidR="007244CB" w:rsidRDefault="007244CB" w:rsidP="007244CB">
                  <w:pPr>
                    <w:pStyle w:val="OCRStyle6"/>
                    <w:ind w:left="610"/>
                  </w:pPr>
                  <w:r>
                    <w:rPr>
                      <w:rtl/>
                    </w:rPr>
                    <w:t>עכשיו מגיעות המכוניות היפניות החדשות. כל פעם משנים את ההגדרה</w:t>
                  </w:r>
                  <w:r>
                    <w:t>.</w:t>
                  </w:r>
                </w:p>
                <w:p w:rsidR="007244CB" w:rsidRDefault="007244CB" w:rsidP="007244CB">
                  <w:pPr>
                    <w:pStyle w:val="OCRStyle6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אני מבקשת מכם חשיבה לא שיגרתית. אפילו יהיו כאלה שיכירו להם בהוצאות יותר</w:t>
                  </w:r>
                </w:p>
                <w:p w:rsidR="007244CB" w:rsidRDefault="007244CB" w:rsidP="007244CB">
                  <w:pPr>
                    <w:pStyle w:val="OCRStyle6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גדולות מקודם, היתרונות למשק יהיו שלא יהיה תמריץ לשימוש ברכב, יהיה תמריץ לשימוש</w:t>
                  </w:r>
                </w:p>
                <w:p w:rsidR="007244CB" w:rsidRDefault="007244CB" w:rsidP="007244CB">
                  <w:pPr>
                    <w:pStyle w:val="OCRStyle6"/>
                    <w:ind w:left="595"/>
                  </w:pPr>
                  <w:r>
                    <w:rPr>
                      <w:rtl/>
                    </w:rPr>
                    <w:t>בתחבורה ציבורית</w:t>
                  </w:r>
                  <w:r>
                    <w:t>.</w:t>
                  </w:r>
                </w:p>
                <w:p w:rsidR="007244CB" w:rsidRDefault="007244CB" w:rsidP="007244CB">
                  <w:pPr>
                    <w:pStyle w:val="OCRStyle6"/>
                    <w:ind w:left="590"/>
                  </w:pPr>
                  <w:r>
                    <w:rPr>
                      <w:rtl/>
                    </w:rPr>
                    <w:t>מ"מ היו"ר מ' איתן</w:t>
                  </w:r>
                  <w:r>
                    <w:t>:</w:t>
                  </w:r>
                </w:p>
                <w:p w:rsidR="007244CB" w:rsidRDefault="007244CB" w:rsidP="007244CB">
                  <w:pPr>
                    <w:pStyle w:val="OCRStyle6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בהנחה שההצעה שלך לא תתקבל, או לא תידון כרגע, מה ההערות שלך לגבי ההצעה</w:t>
                  </w:r>
                </w:p>
                <w:p w:rsidR="007244CB" w:rsidRDefault="007244CB" w:rsidP="007244CB">
                  <w:pPr>
                    <w:pStyle w:val="OCRStyle6"/>
                    <w:ind w:left="576"/>
                  </w:pPr>
                  <w:r>
                    <w:rPr>
                      <w:rtl/>
                    </w:rPr>
                    <w:t>המוצעת</w:t>
                  </w:r>
                  <w:r>
                    <w:t>.</w:t>
                  </w:r>
                </w:p>
                <w:p w:rsidR="007244CB" w:rsidRDefault="007244CB" w:rsidP="007244CB">
                  <w:pPr>
                    <w:pStyle w:val="OCRStyle6"/>
                    <w:ind w:left="576"/>
                  </w:pPr>
                  <w:r>
                    <w:rPr>
                      <w:rtl/>
                    </w:rPr>
                    <w:t>ס' אלחנני</w:t>
                  </w:r>
                  <w:r>
                    <w:t>:</w:t>
                  </w:r>
                </w:p>
                <w:p w:rsidR="007244CB" w:rsidRDefault="007244CB" w:rsidP="007244CB">
                  <w:pPr>
                    <w:pStyle w:val="OCRStyle6"/>
                    <w:ind w:left="1099"/>
                  </w:pPr>
                  <w:r>
                    <w:rPr>
                      <w:rtl/>
                    </w:rPr>
                    <w:t>אני תומכת בהצעת האוצר, בלית ברירה</w:t>
                  </w:r>
                  <w:r>
                    <w:t>.</w:t>
                  </w:r>
                </w:p>
                <w:p w:rsidR="007244CB" w:rsidRDefault="007244CB" w:rsidP="007244CB">
                  <w:pPr>
                    <w:pStyle w:val="OCRStyle6"/>
                    <w:ind w:left="595"/>
                  </w:pPr>
                  <w:r>
                    <w:rPr>
                      <w:rtl/>
                    </w:rPr>
                    <w:t>ג' גל</w:t>
                  </w:r>
                  <w:r>
                    <w:t>:</w:t>
                  </w:r>
                </w:p>
                <w:p w:rsidR="007244CB" w:rsidRDefault="007244CB" w:rsidP="007244CB">
                  <w:pPr>
                    <w:pStyle w:val="OCRStyle6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אם אנחנו מאשרים את התקנה המוצעת, המשמעות היא שמי שלא יקבל התחשבות ברכב</w:t>
                  </w:r>
                </w:p>
                <w:p w:rsidR="007244CB" w:rsidRDefault="007244CB" w:rsidP="007244CB">
                  <w:pPr>
                    <w:pStyle w:val="OCRStyle6"/>
                    <w:ind w:left="562"/>
                  </w:pPr>
                  <w:r>
                    <w:rPr>
                      <w:rtl/>
                    </w:rPr>
                    <w:t>מסחרי זה מי שמופיע ברשימה שלפנינו</w:t>
                  </w:r>
                  <w:r>
                    <w:t>?</w:t>
                  </w:r>
                </w:p>
                <w:p w:rsidR="007244CB" w:rsidRDefault="007244CB" w:rsidP="007244CB">
                  <w:pPr>
                    <w:pStyle w:val="OCRStyle6"/>
                    <w:ind w:left="552"/>
                  </w:pPr>
                  <w:r>
                    <w:rPr>
                      <w:rtl/>
                    </w:rPr>
                    <w:t>אי דמביץ</w:t>
                  </w:r>
                  <w:r>
                    <w:t>;</w:t>
                  </w:r>
                </w:p>
                <w:p w:rsidR="007244CB" w:rsidRDefault="007244CB" w:rsidP="007244CB">
                  <w:pPr>
                    <w:pStyle w:val="OCRStyle6"/>
                    <w:ind w:left="1070"/>
                  </w:pPr>
                  <w:r>
                    <w:rPr>
                      <w:rtl/>
                    </w:rPr>
                    <w:t>כן</w:t>
                  </w:r>
                  <w:r>
                    <w:t>.</w:t>
                  </w:r>
                </w:p>
                <w:p w:rsidR="007244CB" w:rsidRDefault="007244CB" w:rsidP="007244CB">
                  <w:pPr>
                    <w:pStyle w:val="OCRStyle6"/>
                    <w:ind w:left="542"/>
                  </w:pPr>
                  <w:r>
                    <w:rPr>
                      <w:rtl/>
                    </w:rPr>
                    <w:t>אי שוחט</w:t>
                  </w:r>
                  <w:r>
                    <w:t>:</w:t>
                  </w:r>
                </w:p>
                <w:p w:rsidR="007244CB" w:rsidRDefault="007244CB" w:rsidP="007244CB">
                  <w:pPr>
                    <w:pStyle w:val="OCRStyle6"/>
                    <w:ind w:left="1070"/>
                  </w:pPr>
                  <w:r>
                    <w:rPr>
                      <w:rtl/>
                    </w:rPr>
                    <w:t>חקלאי שגר במושב ואין לו משק פעיל, האם הוא כלול ברשימה</w:t>
                  </w:r>
                  <w:r>
                    <w:t>?</w:t>
                  </w:r>
                </w:p>
                <w:p w:rsidR="007244CB" w:rsidRDefault="007244CB" w:rsidP="007244CB">
                  <w:pPr>
                    <w:pStyle w:val="OCRStyle6"/>
                    <w:ind w:left="538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7244CB" w:rsidRDefault="007244CB" w:rsidP="007244CB">
                  <w:pPr>
                    <w:pStyle w:val="OCRStyle6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יש לי חבר שגר ברשפון והוא רואה חשבון. האם הוא צריך לקבל הכרה בהוצאה יותר</w:t>
                  </w:r>
                </w:p>
                <w:p w:rsidR="007244CB" w:rsidRPr="007244CB" w:rsidRDefault="007244CB" w:rsidP="007244CB">
                  <w:pPr>
                    <w:pStyle w:val="OCRStyle6"/>
                    <w:ind w:left="533"/>
                  </w:pPr>
                  <w:r>
                    <w:rPr>
                      <w:rtl/>
                    </w:rPr>
                    <w:t>מרואה חשבון אחר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A074FB" w:rsidRDefault="00A074FB">
      <w:r>
        <w:br w:type="page"/>
      </w:r>
    </w:p>
    <w:p w:rsidR="00A074FB" w:rsidRDefault="00A074FB"/>
    <w:p w:rsidR="00A074FB" w:rsidRDefault="00CE7285">
      <w:r>
        <w:rPr>
          <w:noProof/>
        </w:rPr>
        <w:pict>
          <v:shape id="_x0000_s1035" type="#_x0000_t202" style="position:absolute;margin-left:29.85pt;margin-top:123.55pt;width:546.75pt;height:697.45pt;z-index:251667456;mso-position-horizontal:absolute;mso-position-horizontal-relative:page;mso-position-vertical:absolute;mso-position-vertical-relative:page" stroked="f">
            <v:textbox inset="0,0,0,0">
              <w:txbxContent>
                <w:p w:rsidR="00A074FB" w:rsidRDefault="00A074FB" w:rsidP="00A074FB">
                  <w:pPr>
                    <w:pStyle w:val="OCRStyle7"/>
                    <w:ind w:left="821"/>
                  </w:pPr>
                  <w:r>
                    <w:rPr>
                      <w:rtl/>
                    </w:rPr>
                    <w:t>מ"מ היו"ר מ' איתן</w:t>
                  </w:r>
                  <w:r>
                    <w:t>:</w:t>
                  </w:r>
                </w:p>
                <w:p w:rsidR="00A074FB" w:rsidRDefault="00A074FB" w:rsidP="00A074FB">
                  <w:pPr>
                    <w:pStyle w:val="OCRStyle7"/>
                    <w:ind w:left="1339"/>
                  </w:pPr>
                  <w:r>
                    <w:rPr>
                      <w:rtl/>
                    </w:rPr>
                    <w:t>אבקש את התגובה של מר משה גביש להצעה של גבי סמדר אלחנני</w:t>
                  </w:r>
                  <w:r>
                    <w:t>?</w:t>
                  </w:r>
                </w:p>
                <w:p w:rsidR="00A074FB" w:rsidRDefault="00A074FB" w:rsidP="00A074FB">
                  <w:pPr>
                    <w:pStyle w:val="OCRStyle7"/>
                    <w:ind w:left="811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A074FB" w:rsidRDefault="00A074FB" w:rsidP="00A074FB">
                  <w:pPr>
                    <w:pStyle w:val="OCRStyle7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אני לא פוסל את ההצעה של גבי סמדר אלחנני על הסף. היו כמה ועדות שדנו בנושא</w:t>
                  </w:r>
                </w:p>
                <w:p w:rsidR="00A074FB" w:rsidRDefault="00A074FB" w:rsidP="00A074FB">
                  <w:pPr>
                    <w:pStyle w:val="OCRStyle7"/>
                    <w:ind w:left="802"/>
                  </w:pPr>
                  <w:r>
                    <w:rPr>
                      <w:rtl/>
                    </w:rPr>
                    <w:t>הרכב, לאחרונה היתה ועדת שטראוס. התקנות היום הן לפי ההמלצות של ועדת שטראוס</w:t>
                  </w:r>
                  <w:r>
                    <w:t>.</w:t>
                  </w:r>
                </w:p>
                <w:p w:rsidR="00A074FB" w:rsidRDefault="00A074FB" w:rsidP="00A074FB">
                  <w:pPr>
                    <w:pStyle w:val="OCRStyle7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אך כפי שאמרה גבי סמדר אלחנני, תמיד כוונת המחוקק סוכלה, בדרך לגיטימית, כי</w:t>
                  </w:r>
                </w:p>
                <w:p w:rsidR="00A074FB" w:rsidRDefault="00A074FB" w:rsidP="00A074FB">
                  <w:pPr>
                    <w:pStyle w:val="OCRStyle7"/>
                    <w:ind w:left="797"/>
                  </w:pPr>
                  <w:r>
                    <w:rPr>
                      <w:rtl/>
                    </w:rPr>
                    <w:t>התחילו לייבא כל-מיני כלי רכב עליהם שלא חשבנו מלכתחילה</w:t>
                  </w:r>
                  <w:r>
                    <w:t>.</w:t>
                  </w:r>
                </w:p>
                <w:p w:rsidR="00A074FB" w:rsidRDefault="00A074FB" w:rsidP="00A074FB">
                  <w:pPr>
                    <w:pStyle w:val="OCRStyle7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ההצעה של גבי סמדר אלחנני מחייבת עבודת הכנה ומחשבה. זה בלי קשר לתיקון</w:t>
                  </w:r>
                </w:p>
                <w:p w:rsidR="00A074FB" w:rsidRDefault="00A074FB" w:rsidP="00A074FB">
                  <w:pPr>
                    <w:pStyle w:val="OCRStyle7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שאנחנו מציעים פה. מה שסמדר מציעה טוב אולי לא רק לנושא של רכב. יש כל-מיני</w:t>
                  </w:r>
                </w:p>
                <w:p w:rsidR="00A074FB" w:rsidRDefault="00A074FB" w:rsidP="00A074FB">
                  <w:pPr>
                    <w:pStyle w:val="OCRStyle7"/>
                    <w:ind w:left="802"/>
                  </w:pPr>
                  <w:r>
                    <w:rPr>
                      <w:rtl/>
                    </w:rPr>
                    <w:t>דברים שהם נושא לחיכוך שוטף ומתמיד בין הנישום ומס הכנסה</w:t>
                  </w:r>
                  <w:r>
                    <w:t>.</w:t>
                  </w:r>
                </w:p>
                <w:p w:rsidR="00A074FB" w:rsidRDefault="00A074FB" w:rsidP="00A074FB">
                  <w:pPr>
                    <w:pStyle w:val="OCRStyle7"/>
                  </w:pPr>
                  <w:r>
                    <w:t xml:space="preserve"> </w:t>
                  </w:r>
                  <w:r>
                    <w:rPr>
                      <w:rtl/>
                    </w:rPr>
                    <w:t>מ"מ היו"ר מ' איתן</w:t>
                  </w:r>
                  <w:r>
                    <w:t>:</w:t>
                  </w:r>
                </w:p>
                <w:p w:rsidR="00A074FB" w:rsidRDefault="00A074FB" w:rsidP="00A074FB">
                  <w:pPr>
                    <w:pStyle w:val="OCRStyle7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יש כל מיני שיטות להריגת ענין. אחת השיטות היא דרך ההרחבה. השאלה היא אם אין</w:t>
                  </w:r>
                </w:p>
                <w:p w:rsidR="00A074FB" w:rsidRDefault="00A074FB" w:rsidP="00A074FB">
                  <w:pPr>
                    <w:pStyle w:val="OCRStyle7"/>
                    <w:ind w:left="787"/>
                  </w:pPr>
                  <w:r>
                    <w:rPr>
                      <w:rtl/>
                    </w:rPr>
                    <w:t>מקום לבדיקה יותר עניינית של ההצעה</w:t>
                  </w:r>
                  <w:r>
                    <w:t>?</w:t>
                  </w:r>
                </w:p>
                <w:p w:rsidR="00A074FB" w:rsidRDefault="00A074FB" w:rsidP="00A074FB">
                  <w:pPr>
                    <w:pStyle w:val="OCRStyle7"/>
                    <w:ind w:left="782"/>
                  </w:pPr>
                  <w:r>
                    <w:rPr>
                      <w:rtl/>
                    </w:rPr>
                    <w:t>מי גביש</w:t>
                  </w:r>
                  <w:r>
                    <w:t>:</w:t>
                  </w:r>
                </w:p>
                <w:p w:rsidR="00A074FB" w:rsidRDefault="00A074FB" w:rsidP="00A074FB">
                  <w:pPr>
                    <w:pStyle w:val="OCRStyle7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אם זה לא קשור לתקנות המוצעות, בהחלט יש מקום לשקול את ההצעה של גב' סמדר</w:t>
                  </w:r>
                </w:p>
                <w:p w:rsidR="00A074FB" w:rsidRDefault="00A074FB" w:rsidP="00A074FB">
                  <w:pPr>
                    <w:pStyle w:val="OCRStyle7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אלחנני. אם הוועדה תכתוב מכתב לשר האוצר, שלאור הדיון בוועדה אנחנו מתבקשים</w:t>
                  </w:r>
                </w:p>
                <w:p w:rsidR="00A074FB" w:rsidRDefault="00A074FB" w:rsidP="00A074FB">
                  <w:pPr>
                    <w:pStyle w:val="OCRStyle7"/>
                    <w:ind w:left="773"/>
                  </w:pPr>
                  <w:r>
                    <w:rPr>
                      <w:rtl/>
                    </w:rPr>
                    <w:t>להכין נייר שיציג את היתרונות והחסרונות של ההצעה של גבי אלחנני, נעשה זאת</w:t>
                  </w:r>
                  <w:r>
                    <w:t>.</w:t>
                  </w:r>
                </w:p>
                <w:p w:rsidR="00A074FB" w:rsidRDefault="00A074FB" w:rsidP="00A074FB">
                  <w:pPr>
                    <w:pStyle w:val="OCRStyle7"/>
                    <w:ind w:left="773"/>
                  </w:pPr>
                  <w:r>
                    <w:rPr>
                      <w:rtl/>
                    </w:rPr>
                    <w:t>ח' קופמן</w:t>
                  </w:r>
                  <w:r>
                    <w:t>:</w:t>
                  </w:r>
                </w:p>
                <w:p w:rsidR="00A074FB" w:rsidRDefault="00A074FB" w:rsidP="00A074FB">
                  <w:pPr>
                    <w:pStyle w:val="OCRStyle7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למה אנחנו נתפסים לגישות שרירותיות? כי במס הכנסה לא מוכנים לבדוק ספרים</w:t>
                  </w:r>
                </w:p>
                <w:p w:rsidR="00A074FB" w:rsidRDefault="00A074FB" w:rsidP="00A074FB">
                  <w:pPr>
                    <w:pStyle w:val="OCRStyle7"/>
                    <w:ind w:left="792"/>
                  </w:pPr>
                  <w:r>
                    <w:rPr>
                      <w:rtl/>
                    </w:rPr>
                    <w:t>ולראות מה הן ההוצאות האמיתיות. בכל העולם המערבי בודקים את ההוצאה האמיתית</w:t>
                  </w:r>
                  <w:r>
                    <w:t>.</w:t>
                  </w:r>
                </w:p>
                <w:p w:rsidR="00A074FB" w:rsidRDefault="00A074FB" w:rsidP="00A074FB">
                  <w:pPr>
                    <w:pStyle w:val="OCRStyle7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האחד עשה 40 אלף ק"מ כדי להשיג מה שהשני השיג בקילומטר אחד. מס הכנסה אמר לפני</w:t>
                  </w:r>
                </w:p>
                <w:p w:rsidR="00A074FB" w:rsidRDefault="00A074FB" w:rsidP="00A074FB">
                  <w:pPr>
                    <w:pStyle w:val="OCRStyle7"/>
                    <w:ind w:left="773"/>
                  </w:pPr>
                  <w:r>
                    <w:rPr>
                      <w:rtl/>
                    </w:rPr>
                    <w:t>עשר שנים שדרושים 400 עובדים נוספים כדי לבדוק את הספרים. נשאלת השאלה: היום</w:t>
                  </w:r>
                  <w:r>
                    <w:t>,</w:t>
                  </w:r>
                </w:p>
                <w:p w:rsidR="00A074FB" w:rsidRDefault="00A074FB" w:rsidP="00A074FB">
                  <w:pPr>
                    <w:pStyle w:val="OCRStyle7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עם התוכנות המתוחכמות, עם המחשבים, עם המע"מ, אם אי-אפשר להגיע להערכה של הוצאות</w:t>
                  </w:r>
                </w:p>
                <w:p w:rsidR="00A074FB" w:rsidRDefault="00A074FB" w:rsidP="00A074FB">
                  <w:pPr>
                    <w:pStyle w:val="OCRStyle7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אמיתיות? האם אין אפשרות לבדוק את ההוצאות האמיתיות, כמו כל הכנסה והוצאה אחרות</w:t>
                  </w:r>
                </w:p>
                <w:p w:rsidR="00A074FB" w:rsidRDefault="00A074FB" w:rsidP="00A074FB">
                  <w:pPr>
                    <w:pStyle w:val="OCRStyle7"/>
                  </w:pPr>
                  <w:r>
                    <w:t xml:space="preserve"> </w:t>
                  </w:r>
                  <w:r>
                    <w:rPr>
                      <w:rtl/>
                    </w:rPr>
                    <w:t>בעסק</w:t>
                  </w:r>
                  <w:r>
                    <w:t>?</w:t>
                  </w:r>
                </w:p>
                <w:p w:rsidR="00A074FB" w:rsidRDefault="00A074FB" w:rsidP="00A074FB">
                  <w:pPr>
                    <w:pStyle w:val="OCRStyle7"/>
                    <w:ind w:left="754"/>
                  </w:pPr>
                  <w:r>
                    <w:rPr>
                      <w:rtl/>
                    </w:rPr>
                    <w:t>מ"מ היו"ר מ' איתן</w:t>
                  </w:r>
                  <w:r>
                    <w:t>:</w:t>
                  </w:r>
                </w:p>
                <w:p w:rsidR="00A074FB" w:rsidRDefault="00A074FB" w:rsidP="00A074FB">
                  <w:pPr>
                    <w:pStyle w:val="OCRStyle7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תמיד הצטיירת בעיני, חבר-הכנסת קופמן, כמי שהולך לכיוונים חדשניים, ופתאום</w:t>
                  </w:r>
                </w:p>
                <w:p w:rsidR="00A074FB" w:rsidRDefault="00A074FB" w:rsidP="00A074FB">
                  <w:pPr>
                    <w:pStyle w:val="OCRStyle7"/>
                    <w:ind w:left="739"/>
                  </w:pPr>
                  <w:r>
                    <w:rPr>
                      <w:rtl/>
                    </w:rPr>
                    <w:t>אתה הולך אחורה. אנחנו חיים היום בעולם שהולך לכיוון הפשטות, לפעמים במחיר הצדק</w:t>
                  </w:r>
                  <w:r>
                    <w:t>.</w:t>
                  </w:r>
                </w:p>
                <w:p w:rsidR="00A074FB" w:rsidRDefault="00A074FB" w:rsidP="00A074FB">
                  <w:pPr>
                    <w:pStyle w:val="OCRStyle7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כך גם בחקיקה. יכול להיות שמבחינת הצדק פוגמים במקצת, אבל הכיוון הרצוי הוא של</w:t>
                  </w:r>
                </w:p>
                <w:p w:rsidR="00A074FB" w:rsidRDefault="00A074FB" w:rsidP="00A074FB">
                  <w:pPr>
                    <w:pStyle w:val="OCRStyle7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יעילות ופשטות. זה הכיוון שהולכים אליו בתחומים רבים וזה הכיוון שצריך ללכת אליו</w:t>
                  </w:r>
                </w:p>
                <w:p w:rsidR="00A074FB" w:rsidRDefault="00A074FB" w:rsidP="00A074FB">
                  <w:pPr>
                    <w:pStyle w:val="OCRStyle7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גם במיסוי. זה יקל על ציבורים גדולים מאוד של אנשים. לא תמיד הצדק הוא הגורם</w:t>
                  </w:r>
                </w:p>
                <w:p w:rsidR="00A074FB" w:rsidRDefault="00A074FB" w:rsidP="00A074FB">
                  <w:pPr>
                    <w:pStyle w:val="OCRStyle7"/>
                    <w:ind w:left="725"/>
                  </w:pPr>
                  <w:r>
                    <w:rPr>
                      <w:rtl/>
                    </w:rPr>
                    <w:t>שצריך להכתיב את המהלכים</w:t>
                  </w:r>
                  <w:r>
                    <w:t>.</w:t>
                  </w:r>
                </w:p>
                <w:p w:rsidR="00A074FB" w:rsidRDefault="00A074FB" w:rsidP="00A074FB">
                  <w:pPr>
                    <w:pStyle w:val="OCRStyle7"/>
                    <w:ind w:left="725"/>
                  </w:pPr>
                  <w:r>
                    <w:rPr>
                      <w:rtl/>
                    </w:rPr>
                    <w:t>ח' קופמן</w:t>
                  </w:r>
                  <w:r>
                    <w:t>:</w:t>
                  </w:r>
                </w:p>
                <w:p w:rsidR="00A074FB" w:rsidRDefault="00A074FB" w:rsidP="00A074FB">
                  <w:pPr>
                    <w:pStyle w:val="OCRStyle7"/>
                    <w:ind w:left="1238"/>
                  </w:pPr>
                  <w:r>
                    <w:rPr>
                      <w:rtl/>
                    </w:rPr>
                    <w:t>מס על רווח אינפלציוני, האם זה פשוט</w:t>
                  </w:r>
                  <w:r>
                    <w:t>?</w:t>
                  </w:r>
                </w:p>
                <w:p w:rsidR="00A074FB" w:rsidRDefault="00A074FB" w:rsidP="00A074FB">
                  <w:pPr>
                    <w:pStyle w:val="OCRStyle7"/>
                    <w:ind w:left="715"/>
                  </w:pPr>
                  <w:r>
                    <w:rPr>
                      <w:rtl/>
                    </w:rPr>
                    <w:t>מ"מ היו"ר מ' איתן</w:t>
                  </w:r>
                  <w:r>
                    <w:t>:</w:t>
                  </w:r>
                </w:p>
                <w:p w:rsidR="00A074FB" w:rsidRDefault="00A074FB" w:rsidP="00A074FB">
                  <w:pPr>
                    <w:pStyle w:val="OCRStyle7"/>
                    <w:ind w:left="1238"/>
                  </w:pPr>
                  <w:r>
                    <w:rPr>
                      <w:rtl/>
                    </w:rPr>
                    <w:t>במום הזה אתה פוסל גם את הטיעון שלך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D4505" w:rsidRDefault="00DD4505">
      <w:r>
        <w:br w:type="page"/>
      </w:r>
    </w:p>
    <w:p w:rsidR="00DD4505" w:rsidRDefault="00DD4505"/>
    <w:p w:rsidR="00DD4505" w:rsidRDefault="00CE7285">
      <w:r>
        <w:rPr>
          <w:noProof/>
        </w:rPr>
        <w:pict>
          <v:shape id="_x0000_s1036" type="#_x0000_t202" style="position:absolute;margin-left:55.15pt;margin-top:135.65pt;width:524.4pt;height:736.2pt;z-index:251668480;mso-position-horizontal:absolute;mso-position-horizontal-relative:page;mso-position-vertical:absolute;mso-position-vertical-relative:page" stroked="f">
            <v:textbox inset="0,0,0,0">
              <w:txbxContent>
                <w:p w:rsidR="00DD4505" w:rsidRDefault="00DD4505" w:rsidP="00DD4505">
                  <w:pPr>
                    <w:pStyle w:val="OCRStyle8"/>
                    <w:ind w:left="538"/>
                  </w:pPr>
                  <w:r>
                    <w:rPr>
                      <w:rtl/>
                    </w:rPr>
                    <w:t>חי קופמן</w:t>
                  </w:r>
                  <w:r>
                    <w:t>:</w:t>
                  </w:r>
                </w:p>
                <w:p w:rsidR="00DD4505" w:rsidRDefault="00DD4505" w:rsidP="00DD4505">
                  <w:pPr>
                    <w:pStyle w:val="OCRStyle8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הטיעון שלי הוא שרווחיות של עסק צריכה להימדד על-פי ההכנסות וההוצאות</w:t>
                  </w:r>
                </w:p>
                <w:p w:rsidR="00DD4505" w:rsidRDefault="00DD4505" w:rsidP="00DD4505">
                  <w:pPr>
                    <w:pStyle w:val="OCRStyle8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האמיתיות. אם דרושים שמאים בעסק, שיתרוצצו בכל הארץ, חלק גדול מן ההוצאות שלהם</w:t>
                  </w:r>
                </w:p>
                <w:p w:rsidR="00DD4505" w:rsidRDefault="00DD4505" w:rsidP="00DD4505">
                  <w:pPr>
                    <w:pStyle w:val="OCRStyle8"/>
                    <w:ind w:left="523"/>
                  </w:pPr>
                  <w:r>
                    <w:rPr>
                      <w:rtl/>
                    </w:rPr>
                    <w:t>לא יוכרו</w:t>
                  </w:r>
                  <w:r>
                    <w:t>.</w:t>
                  </w:r>
                </w:p>
                <w:p w:rsidR="00DD4505" w:rsidRDefault="00DD4505" w:rsidP="00DD4505">
                  <w:pPr>
                    <w:pStyle w:val="OCRStyle8"/>
                    <w:ind w:left="518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DD4505" w:rsidRDefault="00DD4505" w:rsidP="00DD4505">
                  <w:pPr>
                    <w:pStyle w:val="OCRStyle8"/>
                    <w:ind w:left="1042"/>
                  </w:pPr>
                  <w:r>
                    <w:rPr>
                      <w:rtl/>
                    </w:rPr>
                    <w:t>ההוצאות של שמאים לא הוכרו גם עד היום. פתאום אתה רוצה לתת להם מתנה</w:t>
                  </w:r>
                  <w:r>
                    <w:t>.</w:t>
                  </w:r>
                </w:p>
                <w:p w:rsidR="00DD4505" w:rsidRDefault="00DD4505" w:rsidP="00DD4505">
                  <w:pPr>
                    <w:pStyle w:val="OCRStyle8"/>
                    <w:ind w:left="518"/>
                  </w:pPr>
                  <w:r>
                    <w:rPr>
                      <w:rtl/>
                    </w:rPr>
                    <w:t>ח' קופמן</w:t>
                  </w:r>
                  <w:r>
                    <w:t>:</w:t>
                  </w:r>
                </w:p>
                <w:p w:rsidR="00DD4505" w:rsidRDefault="00DD4505" w:rsidP="00DD4505">
                  <w:pPr>
                    <w:pStyle w:val="OCRStyle8"/>
                    <w:ind w:left="1027"/>
                  </w:pPr>
                  <w:r>
                    <w:rPr>
                      <w:rtl/>
                    </w:rPr>
                    <w:t>אני רוצה שתהיה הכרה בהוצאה האמיתית שלהם</w:t>
                  </w:r>
                  <w:r>
                    <w:t>.</w:t>
                  </w:r>
                </w:p>
                <w:p w:rsidR="00DD4505" w:rsidRDefault="00DD4505" w:rsidP="00DD4505">
                  <w:pPr>
                    <w:pStyle w:val="OCRStyle8"/>
                    <w:ind w:left="499"/>
                  </w:pPr>
                  <w:r>
                    <w:rPr>
                      <w:rtl/>
                    </w:rPr>
                    <w:t>ס' אלחנני</w:t>
                  </w:r>
                  <w:r>
                    <w:t>:</w:t>
                  </w:r>
                </w:p>
                <w:p w:rsidR="00DD4505" w:rsidRDefault="00DD4505" w:rsidP="00DD4505">
                  <w:pPr>
                    <w:pStyle w:val="OCRStyle8"/>
                    <w:ind w:left="1027"/>
                  </w:pPr>
                  <w:r>
                    <w:rPr>
                      <w:rtl/>
                    </w:rPr>
                    <w:t>לשמאים ייקבע מפתח אחר. להיפך, בשיטה שאני מציעה תקל עליהם</w:t>
                  </w:r>
                  <w:r>
                    <w:t>.</w:t>
                  </w:r>
                </w:p>
                <w:p w:rsidR="00DD4505" w:rsidRDefault="00DD4505" w:rsidP="00DD4505">
                  <w:pPr>
                    <w:pStyle w:val="OCRStyle8"/>
                    <w:ind w:left="499"/>
                  </w:pPr>
                  <w:r>
                    <w:rPr>
                      <w:rtl/>
                    </w:rPr>
                    <w:t>מ"מ היו"ר מ' איתן</w:t>
                  </w:r>
                  <w:r>
                    <w:t>:</w:t>
                  </w:r>
                </w:p>
                <w:p w:rsidR="00DD4505" w:rsidRDefault="00DD4505" w:rsidP="00DD4505">
                  <w:pPr>
                    <w:pStyle w:val="OCRStyle8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מוצעת כאן הכרה גלובאלית. יהיו כללי משחק. המשק יתאים את עצמו לכללי המשחק</w:t>
                  </w:r>
                </w:p>
                <w:p w:rsidR="00DD4505" w:rsidRDefault="00DD4505" w:rsidP="00DD4505">
                  <w:pPr>
                    <w:pStyle w:val="OCRStyle8"/>
                    <w:ind w:left="485"/>
                  </w:pPr>
                  <w:r>
                    <w:rPr>
                      <w:rtl/>
                    </w:rPr>
                    <w:t>החדשים, שהם הרבה יותר טבעיים וטובים ממה שקיים היום</w:t>
                  </w:r>
                  <w:r>
                    <w:t>.</w:t>
                  </w:r>
                </w:p>
                <w:p w:rsidR="00DD4505" w:rsidRDefault="00DD4505" w:rsidP="00DD4505">
                  <w:pPr>
                    <w:pStyle w:val="OCRStyle8"/>
                    <w:ind w:left="490"/>
                  </w:pPr>
                  <w:r>
                    <w:rPr>
                      <w:rtl/>
                    </w:rPr>
                    <w:t>ח' קופמן</w:t>
                  </w:r>
                  <w:r>
                    <w:t>:</w:t>
                  </w:r>
                </w:p>
                <w:p w:rsidR="00DD4505" w:rsidRDefault="00DD4505" w:rsidP="00DD4505">
                  <w:pPr>
                    <w:pStyle w:val="OCRStyle8"/>
                    <w:ind w:left="1042"/>
                  </w:pPr>
                  <w:r>
                    <w:rPr>
                      <w:rtl/>
                    </w:rPr>
                    <w:t>יש לי עסק לתיווך. מרגע שתתקבל ההצעה שמוצעת, אקים בעסק אגף לשמאות</w:t>
                  </w:r>
                  <w:r>
                    <w:t>.</w:t>
                  </w:r>
                </w:p>
                <w:p w:rsidR="00DD4505" w:rsidRDefault="00DD4505" w:rsidP="00DD4505">
                  <w:pPr>
                    <w:pStyle w:val="OCRStyle8"/>
                    <w:ind w:left="475"/>
                  </w:pPr>
                  <w:r>
                    <w:rPr>
                      <w:rtl/>
                    </w:rPr>
                    <w:t>ס' אלחנני</w:t>
                  </w:r>
                  <w:r>
                    <w:t>:</w:t>
                  </w:r>
                </w:p>
                <w:p w:rsidR="00DD4505" w:rsidRDefault="00DD4505" w:rsidP="00DD4505">
                  <w:pPr>
                    <w:pStyle w:val="OCRStyle8"/>
                    <w:ind w:left="1022"/>
                  </w:pPr>
                  <w:r>
                    <w:rPr>
                      <w:rtl/>
                    </w:rPr>
                    <w:t>זה לא יעמוד במבחן</w:t>
                  </w:r>
                  <w:r>
                    <w:t>.</w:t>
                  </w:r>
                </w:p>
                <w:p w:rsidR="00DD4505" w:rsidRDefault="00DD4505" w:rsidP="00DD4505">
                  <w:pPr>
                    <w:pStyle w:val="OCRStyle8"/>
                    <w:ind w:left="466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DD4505" w:rsidRDefault="00DD4505" w:rsidP="00DD4505">
                  <w:pPr>
                    <w:pStyle w:val="OCRStyle8"/>
                    <w:ind w:left="989"/>
                  </w:pPr>
                  <w:r>
                    <w:rPr>
                      <w:rtl/>
                    </w:rPr>
                    <w:t>בכל הוועדות הציבוריות עלה הנושא הזה. לפי מה שאתה מציע, חבר-הכנסת קופמן</w:t>
                  </w:r>
                  <w:r>
                    <w:t>,</w:t>
                  </w:r>
                </w:p>
                <w:p w:rsidR="00DD4505" w:rsidRDefault="00DD4505" w:rsidP="00DD4505">
                  <w:pPr>
                    <w:pStyle w:val="OCRStyle8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הנישום יצטרך לרשום כל ק"מ שהוא נוסע. זה היה. נישומים היו צריכים לנהל ספר רכב</w:t>
                  </w:r>
                </w:p>
                <w:p w:rsidR="00DD4505" w:rsidRDefault="00DD4505" w:rsidP="00DD4505">
                  <w:pPr>
                    <w:pStyle w:val="OCRStyle8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ולכתוב שעת יציאה, שעת הגעה. ואם מישהו לא רשם נסיעה, פקיד השומה לא הכיר בכך</w:t>
                  </w:r>
                </w:p>
                <w:p w:rsidR="00DD4505" w:rsidRDefault="00DD4505" w:rsidP="00DD4505">
                  <w:pPr>
                    <w:pStyle w:val="OCRStyle8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כלל. אנחנו לא רוצים בזה. אנחנו רוצים לעסוק בהכנסות והוצאות אמיתיות, ולא</w:t>
                  </w:r>
                </w:p>
                <w:p w:rsidR="00DD4505" w:rsidRDefault="00DD4505" w:rsidP="00DD4505">
                  <w:pPr>
                    <w:pStyle w:val="OCRStyle8"/>
                    <w:ind w:left="456"/>
                  </w:pPr>
                  <w:r>
                    <w:rPr>
                      <w:rtl/>
                    </w:rPr>
                    <w:t>בהתפלפלות על שעת נסיעה וכו</w:t>
                  </w:r>
                  <w:r>
                    <w:t>'.</w:t>
                  </w:r>
                </w:p>
                <w:p w:rsidR="00DD4505" w:rsidRDefault="00DD4505" w:rsidP="00DD4505">
                  <w:pPr>
                    <w:pStyle w:val="OCRStyle8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הוצאות רכב בישראל שונות מאשר בכל העולם. פה מחיר הרכב הוא מרכיב מטריאלי</w:t>
                  </w:r>
                </w:p>
                <w:p w:rsidR="00DD4505" w:rsidRDefault="00DD4505" w:rsidP="00DD4505">
                  <w:pPr>
                    <w:pStyle w:val="OCRStyle8"/>
                    <w:ind w:left="446"/>
                  </w:pPr>
                  <w:r>
                    <w:rPr>
                      <w:rtl/>
                    </w:rPr>
                    <w:t>לעסק, שלא כמו בארצות-הברית ובאירופה. באירופה ההוצאה היא שליש עד 1 5% מאשר פה</w:t>
                  </w:r>
                  <w:r>
                    <w:t>.</w:t>
                  </w:r>
                </w:p>
                <w:p w:rsidR="00DD4505" w:rsidRDefault="00DD4505" w:rsidP="00DD4505">
                  <w:pPr>
                    <w:pStyle w:val="OCRStyle8"/>
                    <w:ind w:left="437"/>
                  </w:pPr>
                  <w:r>
                    <w:rPr>
                      <w:rtl/>
                    </w:rPr>
                    <w:t>מ"מ היו"ר מ' איתן</w:t>
                  </w:r>
                  <w:r>
                    <w:t>:</w:t>
                  </w:r>
                </w:p>
                <w:p w:rsidR="00DD4505" w:rsidRDefault="00DD4505" w:rsidP="00DD4505">
                  <w:pPr>
                    <w:pStyle w:val="OCRStyle8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אין ויכוח בינינו שהנושא ראוי לדיון. בהסכמת כל חברי הוועדה אני מבקש לקבל</w:t>
                  </w:r>
                </w:p>
                <w:p w:rsidR="00DD4505" w:rsidRDefault="00DD4505" w:rsidP="00DD4505">
                  <w:pPr>
                    <w:pStyle w:val="OCRStyle8"/>
                    <w:ind w:left="432"/>
                  </w:pPr>
                  <w:r>
                    <w:rPr>
                      <w:rtl/>
                    </w:rPr>
                    <w:t>כהחלטה, שתהיה פנייה אל נציב מס הכנסה שינסה לגבש, בתיאום עם גבי סמדר אלחנני</w:t>
                  </w:r>
                  <w:r>
                    <w:t>,</w:t>
                  </w:r>
                </w:p>
                <w:p w:rsidR="00DD4505" w:rsidRDefault="00DD4505" w:rsidP="00DD4505">
                  <w:pPr>
                    <w:pStyle w:val="OCRStyle8"/>
                    <w:ind w:left="427"/>
                  </w:pPr>
                  <w:r>
                    <w:rPr>
                      <w:rtl/>
                    </w:rPr>
                    <w:t>איזה נייר עמדה לגבי שינויים אפשריים, ברוח ההצעה שהעלתה כאן גבי סמדר אלחנני</w:t>
                  </w:r>
                  <w:r>
                    <w:t>,</w:t>
                  </w:r>
                </w:p>
                <w:p w:rsidR="00DD4505" w:rsidRDefault="00DD4505" w:rsidP="00DD4505">
                  <w:pPr>
                    <w:pStyle w:val="OCRStyle8"/>
                    <w:ind w:left="422"/>
                  </w:pPr>
                  <w:r>
                    <w:rPr>
                      <w:rtl/>
                    </w:rPr>
                    <w:t>שהמשמעות היא קביעה גלובאלית ענפית לגבי היקף הניכוי ממס בגין הוצאות רכב</w:t>
                  </w:r>
                  <w:r>
                    <w:t>.</w:t>
                  </w:r>
                </w:p>
                <w:p w:rsidR="00DD4505" w:rsidRDefault="00DD4505" w:rsidP="00DD4505">
                  <w:pPr>
                    <w:pStyle w:val="OCRStyle8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סוכם; להמליץ בפני נציב מס הכנסה לנסות לגבש הצעה חדשה ברוח הצעת היועצת</w:t>
                  </w:r>
                </w:p>
                <w:p w:rsidR="00DD4505" w:rsidRDefault="00DD4505" w:rsidP="00DD4505">
                  <w:pPr>
                    <w:pStyle w:val="OCRStyle8"/>
                    <w:ind w:left="1992"/>
                  </w:pPr>
                  <w:r>
                    <w:rPr>
                      <w:rtl/>
                    </w:rPr>
                    <w:t>הכלכלית לוועדה ובתיאום איתה</w:t>
                  </w:r>
                  <w:r>
                    <w:t>.</w:t>
                  </w:r>
                </w:p>
                <w:p w:rsidR="00DD4505" w:rsidRDefault="00DD4505" w:rsidP="00DD4505">
                  <w:pPr>
                    <w:pStyle w:val="OCRStyle8"/>
                    <w:ind w:left="413"/>
                  </w:pPr>
                  <w:r>
                    <w:rPr>
                      <w:rtl/>
                    </w:rPr>
                    <w:t>מ"מ היו"ר מ' איתן</w:t>
                  </w:r>
                  <w:r>
                    <w:t>:</w:t>
                  </w:r>
                </w:p>
                <w:p w:rsidR="00DD4505" w:rsidRDefault="00DD4505" w:rsidP="00DD4505">
                  <w:pPr>
                    <w:pStyle w:val="OCRStyle8"/>
                    <w:ind w:left="974"/>
                  </w:pPr>
                  <w:r>
                    <w:rPr>
                      <w:rtl/>
                    </w:rPr>
                    <w:t>נשמע עכשיו את נציגי המשלחות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367AE" w:rsidRDefault="005367AE">
      <w:r>
        <w:br w:type="page"/>
      </w:r>
    </w:p>
    <w:p w:rsidR="005367AE" w:rsidRDefault="005367AE"/>
    <w:p w:rsidR="005367AE" w:rsidRDefault="00CE7285">
      <w:r>
        <w:rPr>
          <w:noProof/>
        </w:rPr>
        <w:pict>
          <v:shape id="_x0000_s1037" type="#_x0000_t202" style="position:absolute;margin-left:37.15pt;margin-top:123.55pt;width:545.6pt;height:752.65pt;z-index:251669504;mso-position-horizontal:absolute;mso-position-horizontal-relative:page;mso-position-vertical:absolute;mso-position-vertical-relative:page" stroked="f">
            <v:textbox inset="0,0,0,0">
              <w:txbxContent>
                <w:p w:rsidR="005367AE" w:rsidRDefault="005367AE" w:rsidP="005367AE">
                  <w:pPr>
                    <w:pStyle w:val="OCRStyle9"/>
                    <w:ind w:left="744"/>
                  </w:pPr>
                  <w:r>
                    <w:rPr>
                      <w:rtl/>
                    </w:rPr>
                    <w:t>י' שטראוס</w:t>
                  </w:r>
                  <w:r>
                    <w:t>:</w:t>
                  </w:r>
                </w:p>
                <w:p w:rsidR="005367AE" w:rsidRDefault="005367AE" w:rsidP="005367AE">
                  <w:pPr>
                    <w:pStyle w:val="OCRStyle9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שמי ישראל שטראוס. שמעתם את שמי קודם כמה פעמים מעל השולחן. גבי סמדר</w:t>
                  </w:r>
                </w:p>
                <w:p w:rsidR="005367AE" w:rsidRDefault="005367AE" w:rsidP="005367AE">
                  <w:pPr>
                    <w:pStyle w:val="OCRStyle9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אלחנני הציעה את הצעתה בזמנו לוועדה שעמדתי בראשה. הוועדה הזאת, בגלל קוצר הראות</w:t>
                  </w:r>
                </w:p>
                <w:p w:rsidR="005367AE" w:rsidRDefault="005367AE" w:rsidP="005367AE">
                  <w:pPr>
                    <w:pStyle w:val="OCRStyle9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שלה לא הסכימה להצעה. היה לה גם כתב מינוי שקבע מה עליה לעשות. אם תקום ועדה</w:t>
                  </w:r>
                </w:p>
                <w:p w:rsidR="005367AE" w:rsidRDefault="005367AE" w:rsidP="005367AE">
                  <w:pPr>
                    <w:pStyle w:val="OCRStyle9"/>
                    <w:ind w:left="696"/>
                  </w:pPr>
                  <w:r>
                    <w:rPr>
                      <w:rtl/>
                    </w:rPr>
                    <w:t>אחרת שתצטרך לבחון את ההיבטים, לבטח תינתן הדעת להצעה של גב' סמדר אלחנני</w:t>
                  </w:r>
                  <w:r>
                    <w:t>.</w:t>
                  </w:r>
                </w:p>
                <w:p w:rsidR="005367AE" w:rsidRDefault="005367AE" w:rsidP="005367AE">
                  <w:pPr>
                    <w:pStyle w:val="OCRStyle9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בסך-הכל הענין באמת קשה. הקושי נובע מכך שיש אנשים שאצלם ההוצאה להחזקת רכב היא</w:t>
                  </w:r>
                </w:p>
                <w:p w:rsidR="005367AE" w:rsidRDefault="005367AE" w:rsidP="005367AE">
                  <w:pPr>
                    <w:pStyle w:val="OCRStyle9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באמת פונקציונאלית להשגת הכנסה. דוגמא לכך הוא שמאי תאונות. איך שמאי תאונות</w:t>
                  </w:r>
                </w:p>
                <w:p w:rsidR="005367AE" w:rsidRDefault="005367AE" w:rsidP="005367AE">
                  <w:pPr>
                    <w:pStyle w:val="OCRStyle9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יגיע למקום התאונה? האם הוא יגיע ברגל? הוא יכול להגיע רק ברכב. מול כל אחד שיכול</w:t>
                  </w:r>
                </w:p>
                <w:p w:rsidR="005367AE" w:rsidRDefault="005367AE" w:rsidP="005367AE">
                  <w:pPr>
                    <w:pStyle w:val="OCRStyle9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להגיע רק ברכב, יש עשרה, עשרים, חמישים או מאה שהרכב יכול לשמש להם בעסק ויכול</w:t>
                  </w:r>
                </w:p>
                <w:p w:rsidR="005367AE" w:rsidRDefault="005367AE" w:rsidP="005367AE">
                  <w:pPr>
                    <w:pStyle w:val="OCRStyle9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שלא. לשמש להם בעסק. אצל כולם הרכב משמש גם למטרה פרטית, כולל אצל אותו שמאי שבלי</w:t>
                  </w:r>
                </w:p>
                <w:p w:rsidR="005367AE" w:rsidRDefault="005367AE" w:rsidP="005367AE">
                  <w:pPr>
                    <w:pStyle w:val="OCRStyle9"/>
                    <w:ind w:left="686"/>
                  </w:pPr>
                  <w:r>
                    <w:rPr>
                      <w:rtl/>
                    </w:rPr>
                    <w:t>הרכב לא יכול לבצע את הפעילות שלו</w:t>
                  </w:r>
                  <w:r>
                    <w:t>.</w:t>
                  </w:r>
                </w:p>
                <w:p w:rsidR="005367AE" w:rsidRDefault="005367AE" w:rsidP="005367AE">
                  <w:pPr>
                    <w:pStyle w:val="OCRStyle9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הנושא מורכב מאוד. לשכת רואי חשבון אינה הולכת להביע דעתה כרגע, אלא אך ורק</w:t>
                  </w:r>
                </w:p>
                <w:p w:rsidR="005367AE" w:rsidRDefault="005367AE" w:rsidP="005367AE">
                  <w:pPr>
                    <w:pStyle w:val="OCRStyle9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במישור הצר של התיקון הנוכחי.' התיקון הנוכחי חל גם על יחידים, גם על שותפויות</w:t>
                  </w:r>
                </w:p>
                <w:p w:rsidR="005367AE" w:rsidRDefault="005367AE" w:rsidP="005367AE">
                  <w:pPr>
                    <w:pStyle w:val="OCRStyle9"/>
                    <w:ind w:left="14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וגם על חברות, כי התקנות לא מבדילות בין יחיד לבין חברה. ההוראה חלה, לדוגמא, על</w:t>
                  </w:r>
                </w:p>
                <w:p w:rsidR="005367AE" w:rsidRDefault="005367AE" w:rsidP="005367AE">
                  <w:pPr>
                    <w:pStyle w:val="OCRStyle9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מי שהוא בעל בית ספר. אין חשיבות לשאלה אם בעל בית הספר הוא חברה, יחיד או</w:t>
                  </w:r>
                </w:p>
                <w:p w:rsidR="005367AE" w:rsidRDefault="005367AE" w:rsidP="005367AE">
                  <w:pPr>
                    <w:pStyle w:val="OCRStyle9"/>
                    <w:ind w:left="677"/>
                  </w:pPr>
                  <w:r>
                    <w:rPr>
                      <w:rtl/>
                    </w:rPr>
                    <w:t>שותפות. בשני המקרים זה חל באותה מידה</w:t>
                  </w:r>
                  <w:r>
                    <w:t>.</w:t>
                  </w:r>
                </w:p>
                <w:p w:rsidR="005367AE" w:rsidRDefault="005367AE" w:rsidP="005367AE">
                  <w:pPr>
                    <w:pStyle w:val="OCRStyle9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כנ"ל לגבי מסחר ברכב. מי שסוחר ברכב, התקנות יחולו עליו. סוחר ברכב יכול</w:t>
                  </w:r>
                </w:p>
                <w:p w:rsidR="005367AE" w:rsidRDefault="005367AE" w:rsidP="005367AE">
                  <w:pPr>
                    <w:pStyle w:val="OCRStyle9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להיות חברה ויכול להיות יחיד. כך שהתקנות המוצעות חלות גם על יחידים וגם על</w:t>
                  </w:r>
                </w:p>
                <w:p w:rsidR="005367AE" w:rsidRDefault="005367AE" w:rsidP="005367AE">
                  <w:pPr>
                    <w:pStyle w:val="OCRStyle9"/>
                    <w:ind w:left="682"/>
                  </w:pPr>
                  <w:r>
                    <w:rPr>
                      <w:rtl/>
                    </w:rPr>
                    <w:t>חברות. מבחינה זו אין אפליה</w:t>
                  </w:r>
                  <w:r>
                    <w:t>.</w:t>
                  </w:r>
                </w:p>
                <w:p w:rsidR="005367AE" w:rsidRDefault="005367AE" w:rsidP="005367AE">
                  <w:pPr>
                    <w:pStyle w:val="OCRStyle9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הנקודה העיקרית שמפריעה לנו במה שמוצע היא בשינוי כללי המשחק. אנשים קנו כלי</w:t>
                  </w:r>
                </w:p>
                <w:p w:rsidR="005367AE" w:rsidRDefault="005367AE" w:rsidP="005367AE">
                  <w:pPr>
                    <w:pStyle w:val="OCRStyle9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רכב תוך ידיעה שהפרות עליהם מוכר. כך כתבו וכך אמרו כל המומחים וכל היועצים. כך</w:t>
                  </w:r>
                </w:p>
                <w:p w:rsidR="005367AE" w:rsidRDefault="005367AE" w:rsidP="005367AE">
                  <w:pPr>
                    <w:pStyle w:val="OCRStyle9"/>
                    <w:ind w:left="662"/>
                  </w:pPr>
                  <w:r>
                    <w:rPr>
                      <w:rtl/>
                    </w:rPr>
                    <w:t>הירצו מומחים בהרצאות</w:t>
                  </w:r>
                  <w:r>
                    <w:t>.</w:t>
                  </w:r>
                </w:p>
                <w:p w:rsidR="005367AE" w:rsidRDefault="005367AE" w:rsidP="005367AE">
                  <w:pPr>
                    <w:pStyle w:val="OCRStyle9"/>
                    <w:ind w:left="672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5367AE" w:rsidRDefault="005367AE" w:rsidP="005367AE">
                  <w:pPr>
                    <w:pStyle w:val="OCRStyle9"/>
                    <w:ind w:left="1181"/>
                  </w:pPr>
                  <w:r>
                    <w:rPr>
                      <w:rtl/>
                    </w:rPr>
                    <w:t>מה כתוב בפקודה</w:t>
                  </w:r>
                  <w:r>
                    <w:t>?</w:t>
                  </w:r>
                </w:p>
                <w:p w:rsidR="005367AE" w:rsidRDefault="005367AE" w:rsidP="005367AE">
                  <w:pPr>
                    <w:pStyle w:val="OCRStyle9"/>
                    <w:ind w:left="691"/>
                  </w:pPr>
                  <w:r>
                    <w:rPr>
                      <w:rtl/>
                    </w:rPr>
                    <w:t>י' שטראוס</w:t>
                  </w:r>
                  <w:r>
                    <w:t>:</w:t>
                  </w:r>
                </w:p>
                <w:p w:rsidR="005367AE" w:rsidRDefault="005367AE" w:rsidP="005367AE">
                  <w:pPr>
                    <w:pStyle w:val="OCRStyle9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בפקודה האבחנה היא לפי הרכב ולא לפי הבעלים של הרכב או השימוש ברכב, ואך ורק</w:t>
                  </w:r>
                </w:p>
                <w:p w:rsidR="005367AE" w:rsidRDefault="005367AE" w:rsidP="005367AE">
                  <w:pPr>
                    <w:pStyle w:val="OCRStyle9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אם הרכב משמש לצורכי ייצור הכנסתו של האיש. אם אדם שאליבא דכל הדעות לא זקוק</w:t>
                  </w:r>
                </w:p>
                <w:p w:rsidR="005367AE" w:rsidRDefault="005367AE" w:rsidP="005367AE">
                  <w:pPr>
                    <w:pStyle w:val="OCRStyle9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לרכב מסיורי משתמש לצורכי ייצור הכנסתו ברכב מסיורי, כל מה שהיה עליו להוכיח שהוא</w:t>
                  </w:r>
                </w:p>
                <w:p w:rsidR="005367AE" w:rsidRDefault="005367AE" w:rsidP="005367AE">
                  <w:pPr>
                    <w:pStyle w:val="OCRStyle9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משתמש בזה להשגת הכנסתו. הוא היה פטור מלנמק מה הוא עושה ברכב. זאת-אומרת, הרכב</w:t>
                  </w:r>
                </w:p>
                <w:p w:rsidR="005367AE" w:rsidRDefault="005367AE" w:rsidP="005367AE">
                  <w:pPr>
                    <w:pStyle w:val="OCRStyle9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שימש לו ככלי תעבורה. המבחן בתקנות לא הלך לפי והשימוש שהאיש עושה ברכב, לפי סוג</w:t>
                  </w:r>
                </w:p>
                <w:p w:rsidR="005367AE" w:rsidRDefault="005367AE" w:rsidP="005367AE">
                  <w:pPr>
                    <w:pStyle w:val="OCRStyle9"/>
                    <w:ind w:left="638"/>
                  </w:pPr>
                  <w:r>
                    <w:rPr>
                      <w:rtl/>
                    </w:rPr>
                    <w:t>העיסוק שלו, אלא אם השימוש הוא לצורכי השגת הכנסתו. בית-המשפט קבע כך, בצדק</w:t>
                  </w:r>
                  <w:r>
                    <w:t>.</w:t>
                  </w:r>
                </w:p>
                <w:p w:rsidR="005367AE" w:rsidRDefault="005367AE" w:rsidP="005367AE">
                  <w:pPr>
                    <w:pStyle w:val="OCRStyle9"/>
                    <w:ind w:left="634"/>
                  </w:pPr>
                  <w:r>
                    <w:rPr>
                      <w:rtl/>
                    </w:rPr>
                    <w:t>מ"מ היו"ר מ' איתן</w:t>
                  </w:r>
                  <w:r>
                    <w:t>:</w:t>
                  </w:r>
                </w:p>
                <w:p w:rsidR="005367AE" w:rsidRDefault="005367AE" w:rsidP="005367AE">
                  <w:pPr>
                    <w:pStyle w:val="OCRStyle9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על זה אין חלוקי דעות. הנציב אמר שהוא רוצה לשנות מצב קיים, לאור פסיקה של</w:t>
                  </w:r>
                </w:p>
                <w:p w:rsidR="005367AE" w:rsidRDefault="005367AE" w:rsidP="005367AE">
                  <w:pPr>
                    <w:pStyle w:val="OCRStyle9"/>
                    <w:ind w:left="634"/>
                  </w:pPr>
                  <w:r>
                    <w:rPr>
                      <w:rtl/>
                    </w:rPr>
                    <w:t>בית-המשפט העליון</w:t>
                  </w:r>
                  <w:r>
                    <w:t>.</w:t>
                  </w:r>
                </w:p>
                <w:p w:rsidR="005367AE" w:rsidRDefault="005367AE" w:rsidP="005367AE">
                  <w:pPr>
                    <w:pStyle w:val="OCRStyle9"/>
                    <w:ind w:left="624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5367AE" w:rsidRDefault="005367AE" w:rsidP="005367AE">
                  <w:pPr>
                    <w:pStyle w:val="OCRStyle9"/>
                    <w:ind w:left="1162"/>
                  </w:pPr>
                  <w:r>
                    <w:rPr>
                      <w:rtl/>
                    </w:rPr>
                    <w:t>זה לא מדוייק</w:t>
                  </w:r>
                  <w:r>
                    <w:t>.</w:t>
                  </w:r>
                </w:p>
                <w:p w:rsidR="005367AE" w:rsidRDefault="005367AE" w:rsidP="005367AE">
                  <w:pPr>
                    <w:pStyle w:val="OCRStyle9"/>
                    <w:ind w:left="653"/>
                  </w:pPr>
                  <w:r>
                    <w:rPr>
                      <w:rtl/>
                    </w:rPr>
                    <w:t>י י שטראוס</w:t>
                  </w:r>
                  <w:r>
                    <w:t>;</w:t>
                  </w:r>
                </w:p>
                <w:p w:rsidR="005367AE" w:rsidRDefault="005367AE" w:rsidP="005367AE">
                  <w:pPr>
                    <w:pStyle w:val="OCRStyle9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כבר היו דברים מעולם. כפי שציינה גבי סמדר אלחנני, היה בעבר הענין של</w:t>
                  </w:r>
                </w:p>
                <w:p w:rsidR="005367AE" w:rsidRDefault="005367AE" w:rsidP="005367AE">
                  <w:pPr>
                    <w:pStyle w:val="OCRStyle9"/>
                    <w:ind w:left="648"/>
                  </w:pPr>
                  <w:r>
                    <w:t>"</w:t>
                  </w:r>
                  <w:r>
                    <w:rPr>
                      <w:rtl/>
                    </w:rPr>
                    <w:t>אל-קמינו", היה ענין של מכוניות של 2,000 סמ"ק. לקחו ארבעה חודשים קדימה</w:t>
                  </w:r>
                  <w:r>
                    <w:t>,</w:t>
                  </w:r>
                </w:p>
                <w:p w:rsidR="005367AE" w:rsidRDefault="005367AE" w:rsidP="005367AE">
                  <w:pPr>
                    <w:pStyle w:val="OCRStyle9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ודיברו על מכונית מעל 2,000 סמ"ק שהובאה לישראל לאחר תאריך זה וזה. למה אנחנו</w:t>
                  </w:r>
                </w:p>
                <w:p w:rsidR="005367AE" w:rsidRDefault="005367AE" w:rsidP="005367AE">
                  <w:pPr>
                    <w:pStyle w:val="OCRStyle9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עומדים על כך. אדם קנה בתום לב מכונית. הוא הוציא 40 אלף, 50 אלף או 60 אלף</w:t>
                  </w:r>
                </w:p>
                <w:p w:rsidR="005367AE" w:rsidRDefault="005367AE" w:rsidP="005367AE">
                  <w:pPr>
                    <w:pStyle w:val="OCRStyle9"/>
                    <w:ind w:left="605"/>
                  </w:pPr>
                  <w:r>
                    <w:rPr>
                      <w:rtl/>
                    </w:rPr>
                    <w:t>שקל. בן יום, אם ישתנו כללי המשחק לגבי אותו רכב, הוא יכול למצוא את עצמו במצב</w:t>
                  </w:r>
                </w:p>
              </w:txbxContent>
            </v:textbox>
            <w10:wrap anchorx="page" anchory="page"/>
          </v:shape>
        </w:pict>
      </w:r>
    </w:p>
    <w:p w:rsidR="009A224D" w:rsidRDefault="009A224D">
      <w:r>
        <w:br w:type="page"/>
      </w:r>
    </w:p>
    <w:p w:rsidR="009A224D" w:rsidRDefault="009A224D"/>
    <w:p w:rsidR="009A224D" w:rsidRDefault="00CE7285">
      <w:r>
        <w:rPr>
          <w:noProof/>
        </w:rPr>
        <w:pict>
          <v:shape id="_x0000_s1039" type="#_x0000_t202" style="position:absolute;margin-left:42.85pt;margin-top:124.25pt;width:524.15pt;height:764.05pt;z-index:251670528;mso-position-horizontal:absolute;mso-position-horizontal-relative:page;mso-position-vertical:absolute;mso-position-vertical-relative:page" stroked="f">
            <v:textbox inset="0,0,0,0">
              <w:txbxContent>
                <w:p w:rsidR="009A224D" w:rsidRDefault="009A224D" w:rsidP="009A224D">
                  <w:pPr>
                    <w:pStyle w:val="OCRStyle10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שמכונית שהוא קנה ב-60 אלף פתאום שווה 40 אלף, כי הביקוש לה יירד. לכן דובר אז</w:t>
                  </w:r>
                </w:p>
                <w:p w:rsidR="009A224D" w:rsidRDefault="009A224D" w:rsidP="009A224D">
                  <w:pPr>
                    <w:pStyle w:val="OCRStyle10"/>
                    <w:ind w:left="379"/>
                  </w:pPr>
                  <w:r>
                    <w:rPr>
                      <w:rtl/>
                    </w:rPr>
                    <w:t>בתקנות על רכב שיובא לישראל, החל מתאריך שהיה ארבעה חודשים קדימה, כי יש פער זמן</w:t>
                  </w:r>
                  <w:r>
                    <w:t>.</w:t>
                  </w:r>
                </w:p>
                <w:p w:rsidR="009A224D" w:rsidRDefault="009A224D" w:rsidP="009A224D">
                  <w:pPr>
                    <w:pStyle w:val="OCRStyle10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יש רכב שכבר הזמינו והוא בדרך. לא ייתכן שיגיע הרכב וביום קנייתו האיש לא יוכל</w:t>
                  </w:r>
                </w:p>
                <w:p w:rsidR="009A224D" w:rsidRDefault="009A224D" w:rsidP="009A224D">
                  <w:pPr>
                    <w:pStyle w:val="OCRStyle10"/>
                    <w:ind w:left="374"/>
                  </w:pPr>
                  <w:r>
                    <w:rPr>
                      <w:rtl/>
                    </w:rPr>
                    <w:t>למכור אותו, או שיוכל למכור אותו במחיר אחר</w:t>
                  </w:r>
                  <w:r>
                    <w:t>.</w:t>
                  </w:r>
                </w:p>
                <w:p w:rsidR="009A224D" w:rsidRDefault="009A224D" w:rsidP="009A224D">
                  <w:pPr>
                    <w:pStyle w:val="OCRStyle10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צודק מר גביש באומרו שמבחינה פורמלית לא מדובר כאן במיסוי רטרואקטיבי, אבל</w:t>
                  </w:r>
                </w:p>
                <w:p w:rsidR="009A224D" w:rsidRDefault="009A224D" w:rsidP="009A224D">
                  <w:pPr>
                    <w:pStyle w:val="OCRStyle10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אין ספק שיש פה שינוי של כללי המשחק. לדעתנו, לא טוב שהמדינה תשנה את כללי</w:t>
                  </w:r>
                </w:p>
                <w:p w:rsidR="009A224D" w:rsidRDefault="009A224D" w:rsidP="009A224D">
                  <w:pPr>
                    <w:pStyle w:val="OCRStyle10"/>
                    <w:ind w:left="355"/>
                  </w:pPr>
                  <w:r>
                    <w:rPr>
                      <w:rtl/>
                    </w:rPr>
                    <w:t>המשחק. אנשים מתכננים את השקעותיהם, את הפעילות שלהם</w:t>
                  </w:r>
                  <w:r>
                    <w:t>.</w:t>
                  </w:r>
                </w:p>
                <w:p w:rsidR="009A224D" w:rsidRDefault="009A224D" w:rsidP="009A224D">
                  <w:pPr>
                    <w:pStyle w:val="OCRStyle10"/>
                    <w:ind w:left="917"/>
                  </w:pPr>
                  <w:r>
                    <w:rPr>
                      <w:rtl/>
                    </w:rPr>
                    <w:t>נקודה שנייה. מר דמביץ ציין שההוראה לא תחול על מודדים ובעלי מקצועות דומים</w:t>
                  </w:r>
                  <w:r>
                    <w:t>.</w:t>
                  </w:r>
                </w:p>
                <w:p w:rsidR="009A224D" w:rsidRDefault="009A224D" w:rsidP="009A224D">
                  <w:pPr>
                    <w:pStyle w:val="OCRStyle10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הציבור לא קיבל ידיעה על קיומו של הדיון היום. אנחנו לא רואים את עצמנו נציגי כל</w:t>
                  </w:r>
                </w:p>
                <w:p w:rsidR="009A224D" w:rsidRDefault="009A224D" w:rsidP="009A224D">
                  <w:pPr>
                    <w:pStyle w:val="OCRStyle10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עם ישראל. כמו שיש מודדים שהנציבות או האוצר מצאו לנכון להוציא מהתחולה, אולי יש</w:t>
                  </w:r>
                </w:p>
                <w:p w:rsidR="009A224D" w:rsidRDefault="009A224D" w:rsidP="009A224D">
                  <w:pPr>
                    <w:pStyle w:val="OCRStyle10"/>
                    <w:ind w:left="365"/>
                  </w:pPr>
                  <w:r>
                    <w:rPr>
                      <w:rtl/>
                    </w:rPr>
                    <w:t>עוד עיסוקים בהם יש צורך ברכב</w:t>
                  </w:r>
                  <w:r>
                    <w:t>.</w:t>
                  </w:r>
                </w:p>
                <w:p w:rsidR="009A224D" w:rsidRDefault="009A224D" w:rsidP="009A224D">
                  <w:pPr>
                    <w:pStyle w:val="OCRStyle10"/>
                    <w:ind w:left="350"/>
                  </w:pPr>
                  <w:r>
                    <w:rPr>
                      <w:rtl/>
                    </w:rPr>
                    <w:t>מ"מ היו"ר מ' איתן</w:t>
                  </w:r>
                  <w:r>
                    <w:t>:</w:t>
                  </w:r>
                </w:p>
                <w:p w:rsidR="009A224D" w:rsidRDefault="009A224D" w:rsidP="009A224D">
                  <w:pPr>
                    <w:pStyle w:val="OCRStyle10"/>
                    <w:ind w:left="864"/>
                  </w:pPr>
                  <w:r>
                    <w:rPr>
                      <w:rtl/>
                    </w:rPr>
                    <w:t>לא הבנתי את הנקודה הזאת</w:t>
                  </w:r>
                  <w:r>
                    <w:t>.</w:t>
                  </w:r>
                </w:p>
                <w:p w:rsidR="009A224D" w:rsidRDefault="009A224D" w:rsidP="009A224D">
                  <w:pPr>
                    <w:pStyle w:val="OCRStyle10"/>
                    <w:ind w:left="370"/>
                  </w:pPr>
                  <w:r>
                    <w:rPr>
                      <w:rtl/>
                    </w:rPr>
                    <w:t>י י שטראוס</w:t>
                  </w:r>
                  <w:r>
                    <w:t>;</w:t>
                  </w:r>
                </w:p>
                <w:p w:rsidR="009A224D" w:rsidRDefault="009A224D" w:rsidP="009A224D">
                  <w:pPr>
                    <w:pStyle w:val="OCRStyle10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אם מודד יקנה רכב מסחרי, למרות שהוא בעל מקצוע חופשי, ימשיכו - למטרות מס</w:t>
                  </w:r>
                </w:p>
                <w:p w:rsidR="009A224D" w:rsidRDefault="009A224D" w:rsidP="009A224D">
                  <w:pPr>
                    <w:pStyle w:val="OCRStyle10"/>
                    <w:ind w:left="326"/>
                  </w:pPr>
                  <w:r>
                    <w:rPr>
                      <w:rtl/>
                    </w:rPr>
                    <w:t>הכנסה - לראות בו רכב מסחרי</w:t>
                  </w:r>
                  <w:r>
                    <w:t>.</w:t>
                  </w:r>
                </w:p>
                <w:p w:rsidR="009A224D" w:rsidRDefault="009A224D" w:rsidP="009A224D">
                  <w:pPr>
                    <w:pStyle w:val="OCRStyle10"/>
                    <w:ind w:left="326"/>
                  </w:pPr>
                  <w:r>
                    <w:rPr>
                      <w:rtl/>
                    </w:rPr>
                    <w:t>מ"מ היו"ר מ' איתן</w:t>
                  </w:r>
                  <w:r>
                    <w:t>:</w:t>
                  </w:r>
                </w:p>
                <w:p w:rsidR="009A224D" w:rsidRDefault="009A224D" w:rsidP="009A224D">
                  <w:pPr>
                    <w:pStyle w:val="OCRStyle10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ארגה מתכוון לרשימה סוגי העיסוקים שבהם קיים הפטור, שאולי יהיו נוספים שירצו</w:t>
                  </w:r>
                </w:p>
                <w:p w:rsidR="009A224D" w:rsidRDefault="009A224D" w:rsidP="009A224D">
                  <w:pPr>
                    <w:pStyle w:val="OCRStyle10"/>
                    <w:ind w:left="317"/>
                  </w:pPr>
                  <w:r>
                    <w:rPr>
                      <w:rtl/>
                    </w:rPr>
                    <w:t>להיכלל בקטיגוריה</w:t>
                  </w:r>
                  <w:r>
                    <w:t>.</w:t>
                  </w:r>
                </w:p>
                <w:p w:rsidR="009A224D" w:rsidRDefault="009A224D" w:rsidP="009A224D">
                  <w:pPr>
                    <w:pStyle w:val="OCRStyle10"/>
                    <w:ind w:left="346"/>
                  </w:pPr>
                  <w:r>
                    <w:rPr>
                      <w:rtl/>
                    </w:rPr>
                    <w:t>י' שטראוס</w:t>
                  </w:r>
                  <w:r>
                    <w:t>:</w:t>
                  </w:r>
                </w:p>
                <w:p w:rsidR="009A224D" w:rsidRDefault="009A224D" w:rsidP="009A224D">
                  <w:pPr>
                    <w:pStyle w:val="OCRStyle10"/>
                    <w:ind w:left="821"/>
                  </w:pPr>
                  <w:r>
                    <w:rPr>
                      <w:rtl/>
                    </w:rPr>
                    <w:t>אולי לא מדובר רק במודדים</w:t>
                  </w:r>
                  <w:r>
                    <w:t>.</w:t>
                  </w:r>
                </w:p>
                <w:p w:rsidR="009A224D" w:rsidRDefault="009A224D" w:rsidP="009A224D">
                  <w:pPr>
                    <w:pStyle w:val="OCRStyle10"/>
                    <w:ind w:left="302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9A224D" w:rsidRDefault="009A224D" w:rsidP="009A224D">
                  <w:pPr>
                    <w:pStyle w:val="OCRStyle10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מר שטראוס, אני יותר קיצוני ממך בענין זה. אני מאשים אותך אישית, שבעקבות</w:t>
                  </w:r>
                </w:p>
                <w:p w:rsidR="009A224D" w:rsidRDefault="009A224D" w:rsidP="009A224D">
                  <w:pPr>
                    <w:pStyle w:val="OCRStyle10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הדו"ח שלך חל בלבול גמור. אתה אומר שמשנים את כללי המשחק. מדוע לא נזעקת כאשר</w:t>
                  </w:r>
                </w:p>
                <w:p w:rsidR="009A224D" w:rsidRDefault="009A224D" w:rsidP="009A224D">
                  <w:pPr>
                    <w:pStyle w:val="OCRStyle10"/>
                    <w:ind w:left="288"/>
                  </w:pPr>
                  <w:r>
                    <w:rPr>
                      <w:rtl/>
                    </w:rPr>
                    <w:t>הוחלט להקטין את המכס על מכוניות? הרי זה אותו דבר, משנים את כללי המשחק. בעצם</w:t>
                  </w:r>
                  <w:r>
                    <w:t>,</w:t>
                  </w:r>
                </w:p>
                <w:p w:rsidR="009A224D" w:rsidRDefault="009A224D" w:rsidP="009A224D">
                  <w:pPr>
                    <w:pStyle w:val="OCRStyle10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לפי דבריך, מה שנקבע פעם כוחו יפה לעולם ועד, שלא משנים את כללי המשחק. אני לא</w:t>
                  </w:r>
                </w:p>
                <w:p w:rsidR="009A224D" w:rsidRDefault="009A224D" w:rsidP="009A224D">
                  <w:pPr>
                    <w:pStyle w:val="OCRStyle10"/>
                    <w:ind w:left="288"/>
                  </w:pPr>
                  <w:r>
                    <w:rPr>
                      <w:rtl/>
                    </w:rPr>
                    <w:t>מקבל את הנימוק שלך בענין זה</w:t>
                  </w:r>
                  <w:r>
                    <w:t>.</w:t>
                  </w:r>
                </w:p>
                <w:p w:rsidR="009A224D" w:rsidRDefault="009A224D" w:rsidP="009A224D">
                  <w:pPr>
                    <w:pStyle w:val="OCRStyle10"/>
                    <w:ind w:left="307"/>
                  </w:pPr>
                  <w:r>
                    <w:rPr>
                      <w:rtl/>
                    </w:rPr>
                    <w:t>י י שטראוס</w:t>
                  </w:r>
                  <w:r>
                    <w:t>;</w:t>
                  </w:r>
                </w:p>
                <w:p w:rsidR="009A224D" w:rsidRDefault="009A224D" w:rsidP="009A224D">
                  <w:pPr>
                    <w:pStyle w:val="OCRStyle10"/>
                    <w:ind w:left="787"/>
                  </w:pPr>
                  <w:r>
                    <w:rPr>
                      <w:rtl/>
                    </w:rPr>
                    <w:t>אבהיר את דברי. אחד הדברים החשובים ביותר, בכל ניהול, לפיתוח, לצמיחה</w:t>
                  </w:r>
                  <w:r>
                    <w:t>,</w:t>
                  </w:r>
                </w:p>
                <w:p w:rsidR="009A224D" w:rsidRDefault="009A224D" w:rsidP="009A224D">
                  <w:pPr>
                    <w:pStyle w:val="OCRStyle10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להשקעות, שכאשר אדם הולך לעשות עסק שהוא יודע מה יקרה. אדם עשה תכנון כחוק</w:t>
                  </w:r>
                </w:p>
                <w:p w:rsidR="009A224D" w:rsidRDefault="009A224D" w:rsidP="009A224D">
                  <w:pPr>
                    <w:pStyle w:val="OCRStyle10"/>
                    <w:ind w:left="298"/>
                  </w:pPr>
                  <w:r>
                    <w:rPr>
                      <w:rtl/>
                    </w:rPr>
                    <w:t>וכדין, ולאחר הביצוע משנים את כללי המשחק. אולי לא היה קונה את כלי הרכב</w:t>
                  </w:r>
                  <w:r>
                    <w:t>.</w:t>
                  </w:r>
                </w:p>
                <w:p w:rsidR="009A224D" w:rsidRDefault="009A224D" w:rsidP="009A224D">
                  <w:pPr>
                    <w:pStyle w:val="OCRStyle10"/>
                    <w:ind w:left="264"/>
                  </w:pPr>
                  <w:r>
                    <w:rPr>
                      <w:rtl/>
                    </w:rPr>
                    <w:t>מיימ היו"ר מ' איתן</w:t>
                  </w:r>
                  <w:r>
                    <w:t>:</w:t>
                  </w:r>
                </w:p>
                <w:p w:rsidR="009A224D" w:rsidRDefault="009A224D" w:rsidP="009A224D">
                  <w:pPr>
                    <w:pStyle w:val="OCRStyle10"/>
                    <w:ind w:left="811"/>
                  </w:pPr>
                  <w:r>
                    <w:rPr>
                      <w:rtl/>
                    </w:rPr>
                    <w:t>נשמע עכשיו את דבר לשכת יועצי המס</w:t>
                  </w:r>
                  <w:r>
                    <w:t>.</w:t>
                  </w:r>
                </w:p>
                <w:p w:rsidR="009A224D" w:rsidRDefault="009A224D" w:rsidP="009A224D">
                  <w:pPr>
                    <w:pStyle w:val="OCRStyle10"/>
                    <w:ind w:left="254"/>
                  </w:pPr>
                  <w:r>
                    <w:rPr>
                      <w:rtl/>
                    </w:rPr>
                    <w:t>די נתנזון</w:t>
                  </w:r>
                  <w:r>
                    <w:t>;</w:t>
                  </w:r>
                </w:p>
                <w:p w:rsidR="009A224D" w:rsidRDefault="009A224D" w:rsidP="009A224D">
                  <w:pPr>
                    <w:pStyle w:val="OCRStyle10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למעשה הנושא התעורר בעקבות פסק-דין בו הכיר השופט בהוצאות רכב מסחרי של סוכן</w:t>
                  </w:r>
                </w:p>
                <w:p w:rsidR="009A224D" w:rsidRDefault="009A224D" w:rsidP="009A224D">
                  <w:pPr>
                    <w:pStyle w:val="OCRStyle10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ביטוח ופסל את עמדת הנציבות לפיה השימוש ברכב מסחרי לסוכן ביטוח היא פעולה</w:t>
                  </w:r>
                </w:p>
                <w:p w:rsidR="009A224D" w:rsidRDefault="009A224D" w:rsidP="009A224D">
                  <w:pPr>
                    <w:pStyle w:val="OCRStyle10"/>
                    <w:ind w:left="245"/>
                  </w:pPr>
                  <w:r>
                    <w:rPr>
                      <w:rtl/>
                    </w:rPr>
                    <w:t>מלאכותית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359B3" w:rsidRDefault="009359B3">
      <w:r>
        <w:br w:type="page"/>
      </w:r>
    </w:p>
    <w:p w:rsidR="009359B3" w:rsidRDefault="009359B3"/>
    <w:p w:rsidR="009359B3" w:rsidRDefault="00CE7285">
      <w:r>
        <w:rPr>
          <w:noProof/>
        </w:rPr>
        <w:pict>
          <v:shape id="_x0000_s1040" type="#_x0000_t202" style="position:absolute;margin-left:44.65pt;margin-top:119.45pt;width:536.5pt;height:727.1pt;z-index:251671552;mso-position-horizontal:absolute;mso-position-horizontal-relative:page;mso-position-vertical:absolute;mso-position-vertical-relative:page" stroked="f">
            <v:textbox inset="0,0,0,0">
              <w:txbxContent>
                <w:p w:rsidR="009359B3" w:rsidRDefault="009359B3" w:rsidP="009359B3">
                  <w:pPr>
                    <w:pStyle w:val="OCRStyle11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ההצעה של נציבות מס הכנסה באה ופוסלת בהינף יד ובלי בדיקה עניינית הרבה מאוד</w:t>
                  </w:r>
                </w:p>
                <w:p w:rsidR="009359B3" w:rsidRDefault="009359B3" w:rsidP="009359B3">
                  <w:pPr>
                    <w:pStyle w:val="OCRStyle11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נישומים שעוסקים בסוגי עיסוק שונים ולצורך עבודתם משתמשים ברכב מסחרי. כאשר</w:t>
                  </w:r>
                </w:p>
                <w:p w:rsidR="009359B3" w:rsidRDefault="009359B3" w:rsidP="009359B3">
                  <w:pPr>
                    <w:pStyle w:val="OCRStyle11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אומרים "בעלי מקצועות חופשיים" לא מדובר רק בעורכי דין וביועצי מס אלא גם במהנדסי</w:t>
                  </w:r>
                </w:p>
                <w:p w:rsidR="009359B3" w:rsidRDefault="009359B3" w:rsidP="009359B3">
                  <w:pPr>
                    <w:pStyle w:val="OCRStyle11"/>
                    <w:ind w:left="662"/>
                  </w:pPr>
                  <w:r>
                    <w:rPr>
                      <w:rtl/>
                    </w:rPr>
                    <w:t>פיקוח, בבעלי מעבדות; כאשר מדברים על רופאים לא מדובר רק בנוירולוג או גניקולוג</w:t>
                  </w:r>
                  <w:r>
                    <w:t>,</w:t>
                  </w:r>
                </w:p>
                <w:p w:rsidR="009359B3" w:rsidRDefault="009359B3" w:rsidP="009359B3">
                  <w:pPr>
                    <w:pStyle w:val="OCRStyle11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אלא גם בפיסיותרפיסט ובווטרינר, שצריכים הרבה פעמים רכב מסחרי; כאשר מדברים על</w:t>
                  </w:r>
                </w:p>
                <w:p w:rsidR="009359B3" w:rsidRDefault="009359B3" w:rsidP="009359B3">
                  <w:pPr>
                    <w:pStyle w:val="OCRStyle11"/>
                    <w:ind w:left="682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בעלי בתי ספר" מדברים גם על בעלי גני ילדים שמסיעים ילדים לגן. ההצעה של נציבות</w:t>
                  </w:r>
                </w:p>
                <w:p w:rsidR="009359B3" w:rsidRDefault="009359B3" w:rsidP="009359B3">
                  <w:pPr>
                    <w:pStyle w:val="OCRStyle11"/>
                    <w:ind w:left="648"/>
                  </w:pPr>
                  <w:r>
                    <w:rPr>
                      <w:rtl/>
                    </w:rPr>
                    <w:t>מס הכנסה היא גורפת וסוחפת, ומבטלת הרבה מאוד בעלי עסקים. יש כאן התנתקות</w:t>
                  </w:r>
                  <w:r>
                    <w:t>,</w:t>
                  </w:r>
                </w:p>
                <w:p w:rsidR="009359B3" w:rsidRDefault="009359B3" w:rsidP="009359B3">
                  <w:pPr>
                    <w:pStyle w:val="OCRStyle11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למעשה, מהגישה העניינית של פקיד השומה שיכול לבדוק את הספרים באופן ענייני ולראות</w:t>
                  </w:r>
                </w:p>
                <w:p w:rsidR="009359B3" w:rsidRDefault="009359B3" w:rsidP="009359B3">
                  <w:pPr>
                    <w:pStyle w:val="OCRStyle11"/>
                    <w:ind w:left="643"/>
                  </w:pPr>
                  <w:r>
                    <w:rPr>
                      <w:rtl/>
                    </w:rPr>
                    <w:t>אם הוצאות הרכב היו באמת הוצאות בייצור הכנסה</w:t>
                  </w:r>
                  <w:r>
                    <w:t>.</w:t>
                  </w:r>
                </w:p>
                <w:p w:rsidR="009359B3" w:rsidRDefault="009359B3" w:rsidP="009359B3">
                  <w:pPr>
                    <w:pStyle w:val="OCRStyle11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למעשה, לשכת יועצי המס גם חושבת שיש בעלי מקצועות שכיום לא מוכר להם רכב</w:t>
                  </w:r>
                </w:p>
                <w:p w:rsidR="009359B3" w:rsidRDefault="009359B3" w:rsidP="009359B3">
                  <w:pPr>
                    <w:pStyle w:val="OCRStyle11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מסחרי ויש מקום לשקול אם יש לתת להם אפשרות להכיר ברכבם הפרטי כאילו היה רכב</w:t>
                  </w:r>
                </w:p>
                <w:p w:rsidR="009359B3" w:rsidRDefault="009359B3" w:rsidP="009359B3">
                  <w:pPr>
                    <w:pStyle w:val="OCRStyle11"/>
                    <w:ind w:left="638"/>
                  </w:pPr>
                  <w:r>
                    <w:rPr>
                      <w:rtl/>
                    </w:rPr>
                    <w:t>מסחרי. גם עורכי-דין, גם רואי חשבון וגם יועצי מס מבצעים נסיעות רבות</w:t>
                  </w:r>
                  <w:r>
                    <w:t>.</w:t>
                  </w:r>
                </w:p>
                <w:p w:rsidR="009359B3" w:rsidRDefault="009359B3" w:rsidP="009359B3">
                  <w:pPr>
                    <w:pStyle w:val="OCRStyle11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נושא חשוב מאוד, שלפי מיטב ידיעתנו לא ידוע לנציבות מס הכנסה שמחלקת</w:t>
                  </w:r>
                </w:p>
                <w:p w:rsidR="009359B3" w:rsidRDefault="009359B3" w:rsidP="009359B3">
                  <w:pPr>
                    <w:pStyle w:val="OCRStyle11"/>
                  </w:pPr>
                  <w:r>
                    <w:t xml:space="preserve"> </w:t>
                  </w:r>
                  <w:r>
                    <w:rPr>
                      <w:rtl/>
                    </w:rPr>
                    <w:t>התקינה של משרד התחבורה הוציאה הוראות חדשות, שנוגעות לטנדרים קטנים משני טון</w:t>
                  </w:r>
                  <w:r>
                    <w:t>,</w:t>
                  </w:r>
                </w:p>
                <w:p w:rsidR="009359B3" w:rsidRDefault="009359B3" w:rsidP="009359B3">
                  <w:pPr>
                    <w:pStyle w:val="OCRStyle11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מדובר על רנו אקספרס, פיירינו, סיטרואן, שבגלל שינוי שיטת התקנת המושבים בחלק</w:t>
                  </w:r>
                </w:p>
                <w:p w:rsidR="009359B3" w:rsidRDefault="009359B3" w:rsidP="009359B3">
                  <w:pPr>
                    <w:pStyle w:val="OCRStyle11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האחורי, ייווצר מצב, שהחל משנת הדגם 1993. זאת-אומרת שנת המס 1992. ייחשבו לצורך</w:t>
                  </w:r>
                </w:p>
                <w:p w:rsidR="009359B3" w:rsidRDefault="009359B3" w:rsidP="009359B3">
                  <w:pPr>
                    <w:pStyle w:val="OCRStyle11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משרד התחבורה ועקב כך גם לצורך מס, ככלי רכב פרטיים. מדובר גם בבעלי עסקים שכיום</w:t>
                  </w:r>
                </w:p>
                <w:p w:rsidR="009359B3" w:rsidRDefault="009359B3" w:rsidP="009359B3">
                  <w:pPr>
                    <w:pStyle w:val="OCRStyle11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נציבות מס הכנסה רוצה שהוצאות רכב מסיורי יוכרו להם. צילום של ההודעה של מחלקת</w:t>
                  </w:r>
                </w:p>
                <w:p w:rsidR="009359B3" w:rsidRDefault="009359B3" w:rsidP="009359B3">
                  <w:pPr>
                    <w:pStyle w:val="OCRStyle11"/>
                    <w:ind w:left="619"/>
                  </w:pPr>
                  <w:r>
                    <w:rPr>
                      <w:rtl/>
                    </w:rPr>
                    <w:t>התקינה של משרד התחבורה מצורף לנייר העמדה שהגשנו</w:t>
                  </w:r>
                  <w:r>
                    <w:t>.</w:t>
                  </w:r>
                </w:p>
                <w:p w:rsidR="009359B3" w:rsidRDefault="009359B3" w:rsidP="009359B3">
                  <w:pPr>
                    <w:pStyle w:val="OCRStyle11"/>
                    <w:ind w:left="619"/>
                  </w:pPr>
                  <w:r>
                    <w:rPr>
                      <w:rtl/>
                    </w:rPr>
                    <w:t>מי גביש</w:t>
                  </w:r>
                  <w:r>
                    <w:t>:</w:t>
                  </w:r>
                </w:p>
                <w:p w:rsidR="009359B3" w:rsidRDefault="009359B3" w:rsidP="009359B3">
                  <w:pPr>
                    <w:pStyle w:val="OCRStyle11"/>
                    <w:ind w:left="1142"/>
                  </w:pPr>
                  <w:r>
                    <w:rPr>
                      <w:rtl/>
                    </w:rPr>
                    <w:t>אם יש דבר כזה, נתקן את הענין. אם יש שינוי כזה, תעבירו לנו ונתקן את הענין</w:t>
                  </w:r>
                  <w:r>
                    <w:t>.</w:t>
                  </w:r>
                </w:p>
                <w:p w:rsidR="009359B3" w:rsidRDefault="009359B3" w:rsidP="009359B3">
                  <w:pPr>
                    <w:pStyle w:val="OCRStyle11"/>
                    <w:ind w:left="614"/>
                  </w:pPr>
                  <w:r>
                    <w:rPr>
                      <w:rtl/>
                    </w:rPr>
                    <w:t>די נתנזון</w:t>
                  </w:r>
                  <w:r>
                    <w:t>;</w:t>
                  </w:r>
                </w:p>
                <w:p w:rsidR="009359B3" w:rsidRDefault="009359B3" w:rsidP="009359B3">
                  <w:pPr>
                    <w:pStyle w:val="OCRStyle11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זה מלמד שהנושא מחייב בדיקה. אם תאשרו כרגע את הצעת האוצר, בעוד ששה חודשים</w:t>
                  </w:r>
                </w:p>
                <w:p w:rsidR="009359B3" w:rsidRDefault="009359B3" w:rsidP="009359B3">
                  <w:pPr>
                    <w:pStyle w:val="OCRStyle11"/>
                    <w:ind w:left="638"/>
                  </w:pPr>
                  <w:r>
                    <w:rPr>
                      <w:rtl/>
                    </w:rPr>
                    <w:t>יצטרכו לשבת שוב</w:t>
                  </w:r>
                  <w:r>
                    <w:t>.</w:t>
                  </w:r>
                </w:p>
                <w:p w:rsidR="009359B3" w:rsidRDefault="009359B3" w:rsidP="009359B3">
                  <w:pPr>
                    <w:pStyle w:val="OCRStyle11"/>
                    <w:ind w:left="600"/>
                  </w:pPr>
                  <w:r>
                    <w:rPr>
                      <w:rtl/>
                    </w:rPr>
                    <w:t>מ"מ היו"ר מ' איתן</w:t>
                  </w:r>
                  <w:r>
                    <w:t>:</w:t>
                  </w:r>
                </w:p>
                <w:p w:rsidR="009359B3" w:rsidRDefault="009359B3" w:rsidP="009359B3">
                  <w:pPr>
                    <w:pStyle w:val="OCRStyle11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היתה כאן הערה של גב' סמדר אלחנני לגבי כל נושא הרכב המסחרי. אפשר לדון בו</w:t>
                  </w:r>
                </w:p>
                <w:p w:rsidR="009359B3" w:rsidRDefault="009359B3" w:rsidP="009359B3">
                  <w:pPr>
                    <w:pStyle w:val="OCRStyle11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מעשרות אספקטים שונים. אנחנו לא דנים כרגע בכל מה שלא שייך ספציפית לתקנה</w:t>
                  </w:r>
                </w:p>
                <w:p w:rsidR="009359B3" w:rsidRDefault="009359B3" w:rsidP="009359B3">
                  <w:pPr>
                    <w:pStyle w:val="OCRStyle11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שלפנינו. כל נושא שיש לך הערה לגביו, שלא קשור כרגע לתקנה - או שתשמיע במישרין</w:t>
                  </w:r>
                </w:p>
                <w:p w:rsidR="009359B3" w:rsidRDefault="009359B3" w:rsidP="009359B3">
                  <w:pPr>
                    <w:pStyle w:val="OCRStyle11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לנציבות, או שאפשר לפנות באמצעות גבי סמדר אלחנני ולנסות לכלול אותו בהצעה שהיא</w:t>
                  </w:r>
                </w:p>
                <w:p w:rsidR="009359B3" w:rsidRDefault="009359B3" w:rsidP="009359B3">
                  <w:pPr>
                    <w:pStyle w:val="OCRStyle11"/>
                    <w:ind w:left="581"/>
                  </w:pPr>
                  <w:r>
                    <w:rPr>
                      <w:rtl/>
                    </w:rPr>
                    <w:t>העלתה. אני מבקש כרגע לא לפרוס את כל היריעה</w:t>
                  </w:r>
                  <w:r>
                    <w:t>.</w:t>
                  </w:r>
                </w:p>
                <w:p w:rsidR="009359B3" w:rsidRDefault="009359B3" w:rsidP="009359B3">
                  <w:pPr>
                    <w:pStyle w:val="OCRStyle11"/>
                    <w:ind w:left="590"/>
                  </w:pPr>
                  <w:r>
                    <w:rPr>
                      <w:rtl/>
                    </w:rPr>
                    <w:t>ח' קופמן</w:t>
                  </w:r>
                  <w:r>
                    <w:t>:</w:t>
                  </w:r>
                </w:p>
                <w:p w:rsidR="009359B3" w:rsidRDefault="009359B3" w:rsidP="009359B3">
                  <w:pPr>
                    <w:pStyle w:val="OCRStyle11"/>
                    <w:ind w:left="1099"/>
                  </w:pPr>
                  <w:r>
                    <w:rPr>
                      <w:rtl/>
                    </w:rPr>
                    <w:t>הוא אומר שכל ההצעה לא שווה, כי משרד התחבורה משנה את הכללים</w:t>
                  </w:r>
                  <w:r>
                    <w:t>.</w:t>
                  </w:r>
                </w:p>
                <w:p w:rsidR="009359B3" w:rsidRDefault="009359B3" w:rsidP="009359B3">
                  <w:pPr>
                    <w:pStyle w:val="OCRStyle11"/>
                    <w:ind w:left="576"/>
                  </w:pPr>
                  <w:r>
                    <w:rPr>
                      <w:rtl/>
                    </w:rPr>
                    <w:t>די נתנזון</w:t>
                  </w:r>
                  <w:r>
                    <w:t>:</w:t>
                  </w:r>
                </w:p>
                <w:p w:rsidR="009359B3" w:rsidRDefault="009359B3" w:rsidP="009359B3">
                  <w:pPr>
                    <w:pStyle w:val="OCRStyle11"/>
                    <w:ind w:left="1099"/>
                  </w:pPr>
                  <w:r>
                    <w:rPr>
                      <w:rtl/>
                    </w:rPr>
                    <w:t>מה שאני מעלה קשור קשר הדוק לתקנה המוצעת</w:t>
                  </w:r>
                  <w:r>
                    <w:t>.</w:t>
                  </w:r>
                </w:p>
                <w:p w:rsidR="009359B3" w:rsidRDefault="009359B3" w:rsidP="009359B3">
                  <w:pPr>
                    <w:pStyle w:val="OCRStyle11"/>
                    <w:ind w:left="562"/>
                  </w:pPr>
                  <w:r>
                    <w:rPr>
                      <w:rtl/>
                    </w:rPr>
                    <w:t>מי גביש</w:t>
                  </w:r>
                  <w:r>
                    <w:t>:</w:t>
                  </w:r>
                </w:p>
                <w:p w:rsidR="009359B3" w:rsidRDefault="009359B3" w:rsidP="009359B3">
                  <w:pPr>
                    <w:pStyle w:val="OCRStyle11"/>
                    <w:ind w:left="1109"/>
                  </w:pPr>
                  <w:r>
                    <w:rPr>
                      <w:rtl/>
                    </w:rPr>
                    <w:t>זה לא קשור לתקנה</w:t>
                  </w:r>
                  <w:r>
                    <w:t>.</w:t>
                  </w:r>
                </w:p>
                <w:p w:rsidR="009359B3" w:rsidRDefault="009359B3" w:rsidP="009359B3">
                  <w:pPr>
                    <w:pStyle w:val="OCRStyle11"/>
                    <w:ind w:left="552"/>
                  </w:pPr>
                  <w:r>
                    <w:rPr>
                      <w:rtl/>
                    </w:rPr>
                    <w:t>די נתנזון</w:t>
                  </w:r>
                  <w:r>
                    <w:t>:</w:t>
                  </w:r>
                </w:p>
                <w:p w:rsidR="009359B3" w:rsidRDefault="009359B3" w:rsidP="009359B3">
                  <w:pPr>
                    <w:pStyle w:val="OCRStyle11"/>
                    <w:ind w:left="1104"/>
                  </w:pPr>
                  <w:r>
                    <w:rPr>
                      <w:rtl/>
                    </w:rPr>
                    <w:t>זה כן קשור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C201D" w:rsidRDefault="00FC201D">
      <w:r>
        <w:br w:type="page"/>
      </w:r>
    </w:p>
    <w:p w:rsidR="00FC201D" w:rsidRDefault="00FC201D"/>
    <w:p w:rsidR="00FC201D" w:rsidRDefault="00CE7285">
      <w:r>
        <w:rPr>
          <w:noProof/>
        </w:rPr>
        <w:pict>
          <v:shape id="_x0000_s1041" type="#_x0000_t202" style="position:absolute;margin-left:52.2pt;margin-top:135.65pt;width:524.4pt;height:743.5pt;z-index:251672576;mso-position-horizontal:absolute;mso-position-horizontal-relative:page;mso-position-vertical:absolute;mso-position-vertical-relative:page" stroked="f">
            <v:textbox inset="0,0,0,0">
              <w:txbxContent>
                <w:p w:rsidR="00FC201D" w:rsidRDefault="00FC201D" w:rsidP="00FC201D">
                  <w:pPr>
                    <w:pStyle w:val="OCRStyle12"/>
                    <w:ind w:left="456"/>
                  </w:pPr>
                  <w:r>
                    <w:rPr>
                      <w:rtl/>
                    </w:rPr>
                    <w:t>מ"מ היו"ר מ' איתן</w:t>
                  </w:r>
                  <w:r>
                    <w:t>:</w:t>
                  </w:r>
                </w:p>
                <w:p w:rsidR="00FC201D" w:rsidRDefault="00FC201D" w:rsidP="00FC201D">
                  <w:pPr>
                    <w:pStyle w:val="OCRStyle12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אם אתה רוצה להתנגד לתקנה, בבקשה, אבל אל תביא עכשיו דברים אחרים. יש פה</w:t>
                  </w:r>
                </w:p>
                <w:p w:rsidR="00FC201D" w:rsidRDefault="00FC201D" w:rsidP="00FC201D">
                  <w:pPr>
                    <w:pStyle w:val="OCRStyle12"/>
                    <w:ind w:left="446"/>
                  </w:pPr>
                  <w:r>
                    <w:rPr>
                      <w:rtl/>
                    </w:rPr>
                    <w:t>הצעה ספציפית. תתייחס אליה</w:t>
                  </w:r>
                  <w:r>
                    <w:t>.</w:t>
                  </w:r>
                </w:p>
                <w:p w:rsidR="00FC201D" w:rsidRDefault="00FC201D" w:rsidP="00FC201D">
                  <w:pPr>
                    <w:pStyle w:val="OCRStyle12"/>
                    <w:ind w:left="446"/>
                  </w:pPr>
                  <w:r>
                    <w:rPr>
                      <w:rtl/>
                    </w:rPr>
                    <w:t>די נתנזון</w:t>
                  </w:r>
                  <w:r>
                    <w:t>:</w:t>
                  </w:r>
                </w:p>
                <w:p w:rsidR="00FC201D" w:rsidRDefault="00FC201D" w:rsidP="00FC201D">
                  <w:pPr>
                    <w:pStyle w:val="OCRStyle12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אני אומר שהוועדה יושבת עכשיו ודנה בנושא שתוך חצי שנה יתרוקן מתוכנו, עקב</w:t>
                  </w:r>
                </w:p>
                <w:p w:rsidR="00FC201D" w:rsidRDefault="00FC201D" w:rsidP="00FC201D">
                  <w:pPr>
                    <w:pStyle w:val="OCRStyle12"/>
                    <w:ind w:left="427"/>
                  </w:pPr>
                  <w:r>
                    <w:rPr>
                      <w:rtl/>
                    </w:rPr>
                    <w:t>ההלטה של משרד התחבורה</w:t>
                  </w:r>
                  <w:r>
                    <w:t>.</w:t>
                  </w:r>
                </w:p>
                <w:p w:rsidR="00FC201D" w:rsidRDefault="00FC201D" w:rsidP="00FC201D">
                  <w:pPr>
                    <w:pStyle w:val="OCRStyle12"/>
                    <w:ind w:left="432"/>
                  </w:pPr>
                  <w:r>
                    <w:rPr>
                      <w:rtl/>
                    </w:rPr>
                    <w:t>מ"מ היו"ר מ' איתן</w:t>
                  </w:r>
                  <w:r>
                    <w:t>:</w:t>
                  </w:r>
                </w:p>
                <w:p w:rsidR="00FC201D" w:rsidRDefault="00FC201D" w:rsidP="00FC201D">
                  <w:pPr>
                    <w:pStyle w:val="OCRStyle12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רשמנו לפנינו את ההודעה שלך וכן את הודעתו של נציב מס הכנסה. נציב מס הכנסה</w:t>
                  </w:r>
                </w:p>
                <w:p w:rsidR="00FC201D" w:rsidRDefault="00FC201D" w:rsidP="00FC201D">
                  <w:pPr>
                    <w:pStyle w:val="OCRStyle12"/>
                    <w:ind w:left="418"/>
                  </w:pPr>
                  <w:r>
                    <w:rPr>
                      <w:rtl/>
                    </w:rPr>
                    <w:t>אמר שבעקבות השינויים גם מס הכנסה ישנה את גישתו לנושא. כרגע זה לא על שולחננו</w:t>
                  </w:r>
                  <w:r>
                    <w:t>.</w:t>
                  </w:r>
                </w:p>
                <w:p w:rsidR="00FC201D" w:rsidRDefault="00FC201D" w:rsidP="00FC201D">
                  <w:pPr>
                    <w:pStyle w:val="OCRStyle12"/>
                    <w:ind w:left="418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FC201D" w:rsidRDefault="00FC201D" w:rsidP="00FC201D">
                  <w:pPr>
                    <w:pStyle w:val="OCRStyle12"/>
                    <w:ind w:left="926"/>
                  </w:pPr>
                  <w:r>
                    <w:rPr>
                      <w:rtl/>
                    </w:rPr>
                    <w:t>מדובר כאן על שנת מס שלימה. הוא אומר שבתוך הצי שנה ישנו את הקונספציה</w:t>
                  </w:r>
                  <w:r>
                    <w:t>.</w:t>
                  </w:r>
                </w:p>
                <w:p w:rsidR="00FC201D" w:rsidRDefault="00FC201D" w:rsidP="00FC201D">
                  <w:pPr>
                    <w:pStyle w:val="OCRStyle12"/>
                    <w:ind w:left="403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FC201D" w:rsidRDefault="00FC201D" w:rsidP="00FC201D">
                  <w:pPr>
                    <w:pStyle w:val="OCRStyle12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נאמר פה שמשרד התחבורה שינה הגדרות של מספר טנדרים. תעבירו לידי את החומר</w:t>
                  </w:r>
                </w:p>
                <w:p w:rsidR="00FC201D" w:rsidRDefault="00FC201D" w:rsidP="00FC201D">
                  <w:pPr>
                    <w:pStyle w:val="OCRStyle12"/>
                    <w:ind w:left="394"/>
                  </w:pPr>
                  <w:r>
                    <w:rPr>
                      <w:rtl/>
                    </w:rPr>
                    <w:t>הזה, ואם יהיה צורך נבוא לוועדת הכספים בעוד שבועיים לשם תיקון התקנות</w:t>
                  </w:r>
                  <w:r>
                    <w:t>.</w:t>
                  </w:r>
                </w:p>
                <w:p w:rsidR="00FC201D" w:rsidRDefault="00FC201D" w:rsidP="00FC201D">
                  <w:pPr>
                    <w:pStyle w:val="OCRStyle12"/>
                    <w:ind w:left="394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FC201D" w:rsidRDefault="00FC201D" w:rsidP="00FC201D">
                  <w:pPr>
                    <w:pStyle w:val="OCRStyle12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לא. תשבו עכשיו יחד אתו. בעוד שבוע תבואו אלינו עם תקנה מעודכנת. לא יעלה</w:t>
                  </w:r>
                </w:p>
                <w:p w:rsidR="00FC201D" w:rsidRDefault="00FC201D" w:rsidP="00FC201D">
                  <w:pPr>
                    <w:pStyle w:val="OCRStyle12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על הדעת שעכשיו נאשר את התקנה הזאת ובעוד שבועיים תביאו תקנה אחרת. הוא מבקש</w:t>
                  </w:r>
                </w:p>
                <w:p w:rsidR="00FC201D" w:rsidRDefault="00FC201D" w:rsidP="00FC201D">
                  <w:pPr>
                    <w:pStyle w:val="OCRStyle12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לבדוק את הענין עוד לפני אישור התקנה. פה מדובר על שנת המס 1992. והעני ן סובל</w:t>
                  </w:r>
                </w:p>
                <w:p w:rsidR="00FC201D" w:rsidRDefault="00FC201D" w:rsidP="00FC201D">
                  <w:pPr>
                    <w:pStyle w:val="OCRStyle12"/>
                    <w:ind w:left="379"/>
                  </w:pPr>
                  <w:r>
                    <w:rPr>
                      <w:rtl/>
                    </w:rPr>
                    <w:t>דיחוי של שבוע ימים</w:t>
                  </w:r>
                  <w:r>
                    <w:t>.</w:t>
                  </w:r>
                </w:p>
                <w:p w:rsidR="00FC201D" w:rsidRDefault="00FC201D" w:rsidP="00FC201D">
                  <w:pPr>
                    <w:pStyle w:val="OCRStyle12"/>
                    <w:ind w:left="379"/>
                  </w:pPr>
                  <w:r>
                    <w:rPr>
                      <w:rtl/>
                    </w:rPr>
                    <w:t>ח' אורון</w:t>
                  </w:r>
                  <w:r>
                    <w:t>:</w:t>
                  </w:r>
                </w:p>
                <w:p w:rsidR="00FC201D" w:rsidRDefault="00FC201D" w:rsidP="00FC201D">
                  <w:pPr>
                    <w:pStyle w:val="OCRStyle12"/>
                    <w:ind w:left="883"/>
                  </w:pPr>
                  <w:r>
                    <w:rPr>
                      <w:rtl/>
                    </w:rPr>
                    <w:t>לפי דברי נציבות המס, מה שיוגדר כטנדר, התקנה תחול עליו. מה שלא יוגדר כטנדר</w:t>
                  </w:r>
                  <w:r>
                    <w:t>,</w:t>
                  </w:r>
                </w:p>
                <w:p w:rsidR="00FC201D" w:rsidRDefault="00FC201D" w:rsidP="00FC201D">
                  <w:pPr>
                    <w:pStyle w:val="OCRStyle12"/>
                    <w:ind w:left="355"/>
                  </w:pPr>
                  <w:r>
                    <w:rPr>
                      <w:rtl/>
                    </w:rPr>
                    <w:t>התקנה לא תחול לגביו. תמיד תהיה שאלה מהו טנדר</w:t>
                  </w:r>
                  <w:r>
                    <w:t>.</w:t>
                  </w:r>
                </w:p>
                <w:p w:rsidR="00FC201D" w:rsidRDefault="00FC201D" w:rsidP="00FC201D">
                  <w:pPr>
                    <w:pStyle w:val="OCRStyle12"/>
                    <w:ind w:left="389"/>
                  </w:pPr>
                  <w:r>
                    <w:rPr>
                      <w:rtl/>
                    </w:rPr>
                    <w:t>י' שמאי</w:t>
                  </w:r>
                  <w:r>
                    <w:t>:</w:t>
                  </w:r>
                </w:p>
                <w:p w:rsidR="00FC201D" w:rsidRDefault="00FC201D" w:rsidP="00FC201D">
                  <w:pPr>
                    <w:pStyle w:val="OCRStyle12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בעלי המקצועות החופשיים שזקוקים לרכב לעבודתם, חלקם קיבלו הטבה ממס הכנסה</w:t>
                  </w:r>
                </w:p>
                <w:p w:rsidR="00FC201D" w:rsidRDefault="00FC201D" w:rsidP="00FC201D">
                  <w:pPr>
                    <w:pStyle w:val="OCRStyle12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וחלקם - לא. נשמעת טענה שצריך להרחיב את התחולה על מקצועות נוספים. השאלה שלי</w:t>
                  </w:r>
                </w:p>
                <w:p w:rsidR="00FC201D" w:rsidRDefault="00FC201D" w:rsidP="00FC201D">
                  <w:pPr>
                    <w:pStyle w:val="OCRStyle12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היא: מי יהנה מהפחתת המס, אם האזרח שמקבל את השירות או בעל המקצוע החופשי. אני</w:t>
                  </w:r>
                </w:p>
                <w:p w:rsidR="00FC201D" w:rsidRDefault="00FC201D" w:rsidP="00FC201D">
                  <w:pPr>
                    <w:pStyle w:val="OCRStyle12"/>
                    <w:ind w:left="336"/>
                  </w:pPr>
                  <w:r>
                    <w:rPr>
                      <w:rtl/>
                    </w:rPr>
                    <w:t>מבקש לשמוע תשובה בצורה ברורה</w:t>
                  </w:r>
                  <w:r>
                    <w:t>.</w:t>
                  </w:r>
                </w:p>
                <w:p w:rsidR="00FC201D" w:rsidRDefault="00FC201D" w:rsidP="00FC201D">
                  <w:pPr>
                    <w:pStyle w:val="OCRStyle12"/>
                    <w:ind w:left="4272"/>
                  </w:pPr>
                  <w:r>
                    <w:t>(</w:t>
                  </w:r>
                  <w:r>
                    <w:rPr>
                      <w:rtl/>
                    </w:rPr>
                    <w:t>היו"ר מ"ז פלדמן</w:t>
                  </w:r>
                  <w:r>
                    <w:t>)</w:t>
                  </w:r>
                </w:p>
                <w:p w:rsidR="00FC201D" w:rsidRDefault="00FC201D" w:rsidP="00FC201D">
                  <w:pPr>
                    <w:pStyle w:val="OCRStyle12"/>
                    <w:ind w:left="326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FC201D" w:rsidRDefault="00FC201D" w:rsidP="00FC201D">
                  <w:pPr>
                    <w:pStyle w:val="OCRStyle12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חבר-הכנסת שמאי, כיוון שלא היית מתחילת הישיבה, אני חוזר ואומר; מדובר בהטבה</w:t>
                  </w:r>
                </w:p>
                <w:p w:rsidR="00FC201D" w:rsidRDefault="00FC201D" w:rsidP="00FC201D">
                  <w:pPr>
                    <w:pStyle w:val="OCRStyle12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של 2,000 שקל הכנסה לחודש לעצמאי, הטבה ששכיר אינו מקבל. מדובר ב-1,000 שקל מתנה</w:t>
                  </w:r>
                </w:p>
                <w:p w:rsidR="00FC201D" w:rsidRDefault="00FC201D" w:rsidP="00FC201D">
                  <w:pPr>
                    <w:pStyle w:val="OCRStyle12"/>
                    <w:ind w:left="322"/>
                  </w:pPr>
                  <w:r>
                    <w:rPr>
                      <w:rtl/>
                    </w:rPr>
                    <w:t>במס לעצמאי. עמדת נציבות המס, מאז ומעולם, היינה שזה לא מגיע לעצמאי</w:t>
                  </w:r>
                  <w:r>
                    <w:t>.</w:t>
                  </w:r>
                </w:p>
                <w:p w:rsidR="00FC201D" w:rsidRDefault="00FC201D" w:rsidP="00FC201D">
                  <w:pPr>
                    <w:pStyle w:val="OCRStyle12"/>
                    <w:ind w:left="341"/>
                  </w:pPr>
                  <w:r>
                    <w:rPr>
                      <w:rtl/>
                    </w:rPr>
                    <w:t>י ' שמאי</w:t>
                  </w:r>
                  <w:r>
                    <w:t>:</w:t>
                  </w:r>
                </w:p>
                <w:p w:rsidR="00FC201D" w:rsidRDefault="00FC201D" w:rsidP="00FC201D">
                  <w:pPr>
                    <w:pStyle w:val="OCRStyle12"/>
                    <w:ind w:left="811"/>
                  </w:pPr>
                  <w:r>
                    <w:rPr>
                      <w:rtl/>
                    </w:rPr>
                    <w:t>אפשר לחלק שיקים, זה יהיה יותר קל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0070F" w:rsidRDefault="0010070F">
      <w:r>
        <w:br w:type="page"/>
      </w:r>
    </w:p>
    <w:p w:rsidR="0010070F" w:rsidRDefault="0010070F"/>
    <w:p w:rsidR="0010070F" w:rsidRDefault="00CE7285">
      <w:r>
        <w:rPr>
          <w:noProof/>
        </w:rPr>
        <w:pict>
          <v:shape id="_x0000_s1042" type="#_x0000_t202" style="position:absolute;margin-left:31.2pt;margin-top:129.7pt;width:546.95pt;height:752.4pt;z-index:251673600;mso-position-horizontal:absolute;mso-position-horizontal-relative:page;mso-position-vertical:absolute;mso-position-vertical-relative:page" stroked="f">
            <v:textbox inset="0,0,0,0">
              <w:txbxContent>
                <w:p w:rsidR="0010070F" w:rsidRDefault="0010070F" w:rsidP="0010070F">
                  <w:pPr>
                    <w:pStyle w:val="OCRStyle13"/>
                    <w:ind w:left="835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10070F" w:rsidRDefault="0010070F" w:rsidP="0010070F">
                  <w:pPr>
                    <w:pStyle w:val="OCRStyle13"/>
                    <w:ind w:left="1334"/>
                  </w:pPr>
                  <w:r>
                    <w:rPr>
                      <w:rtl/>
                    </w:rPr>
                    <w:t>מבחינתי, אתה צודק. יותר פשוט לשלוח שיקים לעצמאיים</w:t>
                  </w:r>
                  <w:r>
                    <w:t>.</w:t>
                  </w:r>
                </w:p>
                <w:p w:rsidR="0010070F" w:rsidRDefault="0010070F" w:rsidP="0010070F">
                  <w:pPr>
                    <w:pStyle w:val="OCRStyle13"/>
                    <w:ind w:left="830"/>
                  </w:pPr>
                  <w:r>
                    <w:rPr>
                      <w:rtl/>
                    </w:rPr>
                    <w:t>ד' נתנזון</w:t>
                  </w:r>
                  <w:r>
                    <w:t>:</w:t>
                  </w:r>
                </w:p>
                <w:p w:rsidR="0010070F" w:rsidRDefault="0010070F" w:rsidP="0010070F">
                  <w:pPr>
                    <w:pStyle w:val="OCRStyle13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מאוזר והנושא שנוי במחלוקת, ומאחר וצפוי שינוי, תוד מספר חודשים, בנושא כלי</w:t>
                  </w:r>
                </w:p>
                <w:p w:rsidR="0010070F" w:rsidRDefault="0010070F" w:rsidP="0010070F">
                  <w:pPr>
                    <w:pStyle w:val="OCRStyle13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הרכב המסחריים, אנחנו מציעים להחזיר את הנושא לנציבות מס הכנסה, לקיים דיון על</w:t>
                  </w:r>
                </w:p>
                <w:p w:rsidR="0010070F" w:rsidRDefault="0010070F" w:rsidP="0010070F">
                  <w:pPr>
                    <w:pStyle w:val="OCRStyle13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נושא הוצאות הרכב - עדיף בהשתתפות הלשכות המקצועיות, כלשכת יועצי המס ושאר הלשכות</w:t>
                  </w:r>
                </w:p>
                <w:p w:rsidR="0010070F" w:rsidRDefault="0010070F" w:rsidP="0010070F">
                  <w:pPr>
                    <w:pStyle w:val="OCRStyle13"/>
                    <w:ind w:left="816"/>
                  </w:pPr>
                  <w:r>
                    <w:rPr>
                      <w:rtl/>
                    </w:rPr>
                    <w:t>המיוצגות כאן - ולחזור לוועדת הכספים, תוך לא יותר מחודשיים, עם הצעה מתוקנת</w:t>
                  </w:r>
                  <w:r>
                    <w:t>.</w:t>
                  </w:r>
                </w:p>
                <w:p w:rsidR="0010070F" w:rsidRDefault="0010070F" w:rsidP="0010070F">
                  <w:pPr>
                    <w:pStyle w:val="OCRStyle13"/>
                    <w:ind w:left="821"/>
                  </w:pPr>
                  <w:r>
                    <w:rPr>
                      <w:rtl/>
                    </w:rPr>
                    <w:t>צ' אוסטשינסקי</w:t>
                  </w:r>
                  <w:r>
                    <w:t>:</w:t>
                  </w:r>
                </w:p>
                <w:p w:rsidR="0010070F" w:rsidRDefault="0010070F" w:rsidP="0010070F">
                  <w:pPr>
                    <w:pStyle w:val="OCRStyle13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לשכת העצמאיים בישראל חושבת שמאחורי התיקון שמונח על שולחן הוועדה אין סגירת</w:t>
                  </w:r>
                </w:p>
                <w:p w:rsidR="0010070F" w:rsidRDefault="0010070F" w:rsidP="0010070F">
                  <w:pPr>
                    <w:pStyle w:val="OCRStyle13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פירצה אלא הקמת חומה שיכולה לשבש את כל מערך התיפקוד העסקי. בפקודת מס הכנסה יש</w:t>
                  </w:r>
                </w:p>
                <w:p w:rsidR="0010070F" w:rsidRDefault="0010070F" w:rsidP="0010070F">
                  <w:pPr>
                    <w:pStyle w:val="OCRStyle13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מענה נאות לכל החששות העולים ממכתבו של שר האוצר לוועדה, בבקשו לאשר את התיקון</w:t>
                  </w:r>
                </w:p>
                <w:p w:rsidR="0010070F" w:rsidRDefault="0010070F" w:rsidP="0010070F">
                  <w:pPr>
                    <w:pStyle w:val="OCRStyle13"/>
                    <w:ind w:left="802"/>
                  </w:pPr>
                  <w:r>
                    <w:rPr>
                      <w:rtl/>
                    </w:rPr>
                    <w:t>המוצע בסוגיית החזקת הרכב המסחרי</w:t>
                  </w:r>
                  <w:r>
                    <w:t>.</w:t>
                  </w:r>
                </w:p>
                <w:p w:rsidR="0010070F" w:rsidRDefault="0010070F" w:rsidP="0010070F">
                  <w:pPr>
                    <w:pStyle w:val="OCRStyle13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אין כל ספק שההוצאה להחזקת רכב מסחרי בעסקים רבים ומגוונים קשורה קשר בל</w:t>
                  </w:r>
                </w:p>
                <w:p w:rsidR="0010070F" w:rsidRDefault="0010070F" w:rsidP="0010070F">
                  <w:pPr>
                    <w:pStyle w:val="OCRStyle1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ינותק להליך ייצור ההכנסה. אין להתעלם גם מהעובדה שהצעת התיקון הזאת הינה פועל</w:t>
                  </w:r>
                </w:p>
                <w:p w:rsidR="0010070F" w:rsidRDefault="0010070F" w:rsidP="0010070F">
                  <w:pPr>
                    <w:pStyle w:val="OCRStyle1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יוצא של חוסר שביעות רצון בנציבות מס הכנסה מפסיקת בית המשפט בעניינו של סוכן</w:t>
                  </w:r>
                </w:p>
                <w:p w:rsidR="0010070F" w:rsidRDefault="0010070F" w:rsidP="0010070F">
                  <w:pPr>
                    <w:pStyle w:val="OCRStyle13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ביטוח פלוני. מאחר שבפקודת מס הכנסה, במתכונתה הנוכחית, יש פתרונות ויש מענה</w:t>
                  </w:r>
                </w:p>
                <w:p w:rsidR="0010070F" w:rsidRDefault="0010070F" w:rsidP="0010070F">
                  <w:pPr>
                    <w:pStyle w:val="OCRStyle13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לכל החששות, מן הראוי היה שפסיקת בית-המשפט היינה צריכה להוליד הרהור על ההחלטה</w:t>
                  </w:r>
                </w:p>
                <w:p w:rsidR="0010070F" w:rsidRDefault="0010070F" w:rsidP="0010070F">
                  <w:pPr>
                    <w:pStyle w:val="OCRStyle13"/>
                    <w:ind w:left="826"/>
                  </w:pPr>
                  <w:r>
                    <w:rPr>
                      <w:rtl/>
                    </w:rPr>
                    <w:t>ולא עקיפה בדרך מלאכותית על-ידי הצעת תקנה</w:t>
                  </w:r>
                  <w:r>
                    <w:t>.</w:t>
                  </w:r>
                </w:p>
                <w:p w:rsidR="0010070F" w:rsidRDefault="0010070F" w:rsidP="0010070F">
                  <w:pPr>
                    <w:pStyle w:val="OCRStyle13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עמדת לה"ב בסוגיה הזאת מושתתת על העקרון השולל חקיקה גורפת ובמקרים רבים</w:t>
                  </w:r>
                </w:p>
                <w:p w:rsidR="0010070F" w:rsidRDefault="0010070F" w:rsidP="0010070F">
                  <w:pPr>
                    <w:pStyle w:val="OCRStyle13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מקפחת, רק משום החשש שפלוני או אלמוני עלול לנצל הוראה מסו יימת לרעה. גם שר</w:t>
                  </w:r>
                </w:p>
                <w:p w:rsidR="0010070F" w:rsidRDefault="0010070F" w:rsidP="0010070F">
                  <w:pPr>
                    <w:pStyle w:val="OCRStyle13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האוצר, במכתבו לוועדה, כותב במפורש, שבדרך-כלל - וזאת עמדתו - הנישומים המפורטים</w:t>
                  </w:r>
                </w:p>
                <w:p w:rsidR="0010070F" w:rsidRDefault="0010070F" w:rsidP="0010070F">
                  <w:pPr>
                    <w:pStyle w:val="OCRStyle13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ברשימה אינם נזקקים לרכב מסחרי. אבל מתוך הדרך כלל ברור שיש שורה ארוכה של בעלי</w:t>
                  </w:r>
                </w:p>
                <w:p w:rsidR="0010070F" w:rsidRDefault="0010070F" w:rsidP="0010070F">
                  <w:pPr>
                    <w:pStyle w:val="OCRStyle13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עסקים שצריכים את הרכב לעצם ייצור הכנסתם ובגלל החשש תקופח זכותם האלמנטרית, כפי</w:t>
                  </w:r>
                </w:p>
                <w:p w:rsidR="0010070F" w:rsidRDefault="0010070F" w:rsidP="0010070F">
                  <w:pPr>
                    <w:pStyle w:val="OCRStyle13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שמופיעה בחקיקה הראשית של פקודת מס הכנסה, בסעיף 17, שאומר שכל הוצאה שיוצאת</w:t>
                  </w:r>
                </w:p>
                <w:p w:rsidR="0010070F" w:rsidRDefault="0010070F" w:rsidP="0010070F">
                  <w:pPr>
                    <w:pStyle w:val="OCRStyle13"/>
                    <w:ind w:left="787"/>
                  </w:pPr>
                  <w:r>
                    <w:rPr>
                      <w:rtl/>
                    </w:rPr>
                    <w:t>בייצור ההכנסה דינה להיות מוכרת</w:t>
                  </w:r>
                  <w:r>
                    <w:t>.</w:t>
                  </w:r>
                </w:p>
                <w:p w:rsidR="0010070F" w:rsidRDefault="0010070F" w:rsidP="0010070F">
                  <w:pPr>
                    <w:pStyle w:val="OCRStyle13"/>
                  </w:pPr>
                  <w:r>
                    <w:t xml:space="preserve"> </w:t>
                  </w: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10070F" w:rsidRDefault="0010070F" w:rsidP="0010070F">
                  <w:pPr>
                    <w:pStyle w:val="OCRStyle13"/>
                    <w:ind w:left="1325"/>
                  </w:pPr>
                  <w:r>
                    <w:rPr>
                      <w:rtl/>
                    </w:rPr>
                    <w:t>נניח שאתה צודק, איך אתה ממיין את זה</w:t>
                  </w:r>
                  <w:r>
                    <w:t>?</w:t>
                  </w:r>
                </w:p>
                <w:p w:rsidR="0010070F" w:rsidRDefault="0010070F" w:rsidP="0010070F">
                  <w:pPr>
                    <w:pStyle w:val="OCRStyle13"/>
                    <w:ind w:left="773"/>
                  </w:pPr>
                  <w:r>
                    <w:rPr>
                      <w:rtl/>
                    </w:rPr>
                    <w:t>צ' אוסטשינסקי</w:t>
                  </w:r>
                  <w:r>
                    <w:t>:</w:t>
                  </w:r>
                </w:p>
                <w:p w:rsidR="0010070F" w:rsidRDefault="0010070F" w:rsidP="0010070F">
                  <w:pPr>
                    <w:pStyle w:val="OCRStyle13"/>
                    <w:ind w:left="1277"/>
                  </w:pPr>
                  <w:r>
                    <w:rPr>
                      <w:rtl/>
                    </w:rPr>
                    <w:t>אני גם נותן פתרון לענין הזה</w:t>
                  </w:r>
                  <w:r>
                    <w:t>.</w:t>
                  </w:r>
                </w:p>
                <w:p w:rsidR="0010070F" w:rsidRDefault="0010070F" w:rsidP="0010070F">
                  <w:pPr>
                    <w:pStyle w:val="OCRStyle13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יש לאמץ את הכלל שהדיון בסוגיה הזאת - אם אכן ההוצאה להחזקת רכב היא מותרת או</w:t>
                  </w:r>
                </w:p>
                <w:p w:rsidR="0010070F" w:rsidRDefault="0010070F" w:rsidP="0010070F">
                  <w:pPr>
                    <w:pStyle w:val="OCRStyle13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לא - יהיה בתחום שיקול דעתו של פקיד השומה. החליט זה שההוצאה רלוונטית לייצור</w:t>
                  </w:r>
                </w:p>
                <w:p w:rsidR="0010070F" w:rsidRDefault="0010070F" w:rsidP="0010070F">
                  <w:pPr>
                    <w:pStyle w:val="OCRStyle13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ההכנסה - יתירה. החליט שהיא איננה רלוונטית, לא יתירה. ולנישום תעמוד תמיד הזכות</w:t>
                  </w:r>
                </w:p>
                <w:p w:rsidR="0010070F" w:rsidRDefault="0010070F" w:rsidP="0010070F">
                  <w:pPr>
                    <w:pStyle w:val="OCRStyle13"/>
                    <w:ind w:left="749"/>
                  </w:pPr>
                  <w:r>
                    <w:rPr>
                      <w:rtl/>
                    </w:rPr>
                    <w:t>לערער על החלטת פקיד השומה בדרכים הקבועות בחוק</w:t>
                  </w:r>
                  <w:r>
                    <w:t>.</w:t>
                  </w:r>
                </w:p>
                <w:p w:rsidR="0010070F" w:rsidRDefault="0010070F" w:rsidP="0010070F">
                  <w:pPr>
                    <w:pStyle w:val="OCRStyle13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בד בבד קוראת לה"ב לוועדת הכספים לדחות על הסף נסיון להתערב בשיקול דעתו</w:t>
                  </w:r>
                </w:p>
                <w:p w:rsidR="0010070F" w:rsidRDefault="0010070F" w:rsidP="0010070F">
                  <w:pPr>
                    <w:pStyle w:val="OCRStyle13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העסקי של הנישום. זה הנושא העקרוני שמסתתר מאחורי התקנה. עקרון זה של אי</w:t>
                  </w:r>
                </w:p>
                <w:p w:rsidR="0010070F" w:rsidRDefault="0010070F" w:rsidP="0010070F">
                  <w:pPr>
                    <w:pStyle w:val="OCRStyle13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התערבות המערכת בשיקול דעת עסקי מקובל ברוב ארצות העולם המערבי, אני חושב רובן</w:t>
                  </w:r>
                </w:p>
                <w:p w:rsidR="0010070F" w:rsidRDefault="0010070F" w:rsidP="0010070F">
                  <w:pPr>
                    <w:pStyle w:val="OCRStyle13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ככולן. זה תנאי בסיסי לקיומה של יזמה חופשית שהיא ברוכה בכל משק, ובפרט משק כמו</w:t>
                  </w:r>
                </w:p>
                <w:p w:rsidR="0010070F" w:rsidRDefault="0010070F" w:rsidP="0010070F">
                  <w:pPr>
                    <w:pStyle w:val="OCRStyle13"/>
                    <w:ind w:left="734"/>
                  </w:pPr>
                  <w:r>
                    <w:rPr>
                      <w:rtl/>
                    </w:rPr>
                    <w:t>מדינת ישראל שזקוק לה כאוויר לנשימה</w:t>
                  </w:r>
                  <w:r>
                    <w:t>.</w:t>
                  </w:r>
                </w:p>
                <w:p w:rsidR="0010070F" w:rsidRDefault="0010070F" w:rsidP="0010070F">
                  <w:pPr>
                    <w:pStyle w:val="OCRStyle13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פקודת מס הכנסה מעניקה לנציב מס הכנסה סמכויות רהבות ביותר לפסול הוצאות</w:t>
                  </w:r>
                </w:p>
                <w:p w:rsidR="0010070F" w:rsidRDefault="0010070F" w:rsidP="0010070F">
                  <w:pPr>
                    <w:pStyle w:val="OCRStyle13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מסויימות או להגבילן. ברם משעברה הוצאה פלונית את המבחן של סעיף 17, כלומר</w:t>
                  </w:r>
                </w:p>
                <w:p w:rsidR="0010070F" w:rsidRDefault="0010070F" w:rsidP="0010070F">
                  <w:pPr>
                    <w:pStyle w:val="OCRStyle13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הוכרזה כהוצאה הקשורה לייצור ההכנסה, או ההכרהית לייצור ההכנסה, אין כל מקום</w:t>
                  </w:r>
                </w:p>
                <w:p w:rsidR="0010070F" w:rsidRDefault="0010070F" w:rsidP="0010070F">
                  <w:pPr>
                    <w:pStyle w:val="OCRStyle13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למנוע את הכרתה באופן מלאכותי, הייתי אומר אפילו באופן שרירותי, על-ידי פסילתה</w:t>
                  </w:r>
                </w:p>
                <w:p w:rsidR="0010070F" w:rsidRDefault="0010070F" w:rsidP="0010070F">
                  <w:pPr>
                    <w:pStyle w:val="OCRStyle13"/>
                    <w:ind w:left="725"/>
                  </w:pPr>
                  <w:r>
                    <w:rPr>
                      <w:rtl/>
                    </w:rPr>
                    <w:t>באמצעות התקנות. יישום הצעת התיקון הזאת הוא בפירוש בגדר הכבדת נטל המס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103D8" w:rsidRDefault="006103D8">
      <w:r>
        <w:br w:type="page"/>
      </w:r>
    </w:p>
    <w:p w:rsidR="006103D8" w:rsidRDefault="006103D8"/>
    <w:p w:rsidR="006103D8" w:rsidRDefault="00CE7285">
      <w:r>
        <w:rPr>
          <w:noProof/>
        </w:rPr>
        <w:pict>
          <v:shape id="_x0000_s1043" type="#_x0000_t202" style="position:absolute;margin-left:55.85pt;margin-top:123.8pt;width:534.45pt;height:733.95pt;z-index:251674624;mso-position-horizontal:absolute;mso-position-horizontal-relative:page;mso-position-vertical:absolute;mso-position-vertical-relative:page" stroked="f">
            <v:textbox inset="0,0,0,0">
              <w:txbxContent>
                <w:p w:rsidR="006103D8" w:rsidRDefault="006103D8" w:rsidP="006103D8">
                  <w:pPr>
                    <w:pStyle w:val="OCRStyle14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נושא עקרוני נוסף שצריך להתייחס אליו הוא הנושא שהזכירה היועצת הכלכלית של</w:t>
                  </w:r>
                </w:p>
                <w:p w:rsidR="006103D8" w:rsidRDefault="006103D8" w:rsidP="006103D8">
                  <w:pPr>
                    <w:pStyle w:val="OCRStyle14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הוועדה, והוא האפשרות ליצור איזו טבלה גלובאלית של הכרה בהוצאות החזקת רכב. מאז</w:t>
                  </w:r>
                </w:p>
                <w:p w:rsidR="006103D8" w:rsidRDefault="006103D8" w:rsidP="006103D8">
                  <w:pPr>
                    <w:pStyle w:val="OCRStyle14"/>
                    <w:ind w:left="691"/>
                  </w:pPr>
                  <w:r>
                    <w:rPr>
                      <w:rtl/>
                    </w:rPr>
                    <w:t>ועדת בן-שחר, משנת 1975. הצליחו לעשות במדינת-ישראל מהפכה שאין לה אה ורע בעולם</w:t>
                  </w:r>
                  <w:r>
                    <w:t xml:space="preserve"> -</w:t>
                  </w:r>
                </w:p>
                <w:p w:rsidR="006103D8" w:rsidRDefault="006103D8" w:rsidP="006103D8">
                  <w:pPr>
                    <w:pStyle w:val="OCRStyle14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לימדו את האזרח, מקטן ועד גדול, לנהל פנקסי חשבונות. המלאכה הזאת של ניהול פנקסי</w:t>
                  </w:r>
                </w:p>
                <w:p w:rsidR="006103D8" w:rsidRDefault="006103D8" w:rsidP="006103D8">
                  <w:pPr>
                    <w:pStyle w:val="OCRStyle14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חשבונות ככל שהיא נראית אולי לאנשים שיושבים כאן פשוטה היא נטל שלקח על עצמו</w:t>
                  </w:r>
                </w:p>
                <w:p w:rsidR="006103D8" w:rsidRDefault="006103D8" w:rsidP="006103D8">
                  <w:pPr>
                    <w:pStyle w:val="OCRStyle14"/>
                    <w:ind w:left="648"/>
                  </w:pPr>
                  <w:r>
                    <w:rPr>
                      <w:rtl/>
                    </w:rPr>
                    <w:t>האזרח, אולי לא מרצון, אבל הוא עושה אותו במסירות ראויה לציון</w:t>
                  </w:r>
                  <w:r>
                    <w:t>.</w:t>
                  </w:r>
                </w:p>
                <w:p w:rsidR="006103D8" w:rsidRDefault="006103D8" w:rsidP="006103D8">
                  <w:pPr>
                    <w:pStyle w:val="OCRStyle14"/>
                    <w:ind w:left="677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6103D8" w:rsidRDefault="006103D8" w:rsidP="006103D8">
                  <w:pPr>
                    <w:pStyle w:val="OCRStyle14"/>
                    <w:ind w:left="1157"/>
                  </w:pPr>
                  <w:r>
                    <w:rPr>
                      <w:rtl/>
                    </w:rPr>
                    <w:t>אתה תומך אם כן בהצעה של גבי סמדר אלחנני</w:t>
                  </w:r>
                  <w:r>
                    <w:t>.</w:t>
                  </w:r>
                </w:p>
                <w:p w:rsidR="006103D8" w:rsidRDefault="006103D8" w:rsidP="006103D8">
                  <w:pPr>
                    <w:pStyle w:val="OCRStyle14"/>
                    <w:ind w:left="638"/>
                  </w:pPr>
                  <w:r>
                    <w:rPr>
                      <w:rtl/>
                    </w:rPr>
                    <w:t>צ' אוסטשינסקי</w:t>
                  </w:r>
                  <w:r>
                    <w:t>:</w:t>
                  </w:r>
                </w:p>
                <w:p w:rsidR="006103D8" w:rsidRDefault="006103D8" w:rsidP="006103D8">
                  <w:pPr>
                    <w:pStyle w:val="OCRStyle14"/>
                    <w:ind w:left="1142"/>
                  </w:pPr>
                  <w:r>
                    <w:rPr>
                      <w:rtl/>
                    </w:rPr>
                    <w:t>ההצעה של גבי סמדר אלחנני מתעלמת מהתוצאה שעולה מניהול הפנקסים של הנישום</w:t>
                  </w:r>
                  <w:r>
                    <w:t>.</w:t>
                  </w:r>
                </w:p>
                <w:p w:rsidR="006103D8" w:rsidRDefault="006103D8" w:rsidP="006103D8">
                  <w:pPr>
                    <w:pStyle w:val="OCRStyle14"/>
                    <w:ind w:left="629"/>
                  </w:pPr>
                  <w:r>
                    <w:rPr>
                      <w:rtl/>
                    </w:rPr>
                    <w:t>היא אומרת: לא מעניין אותי כמה רשום בספרים, כמה הוצאת עבור שימוש ברכב מסחרי</w:t>
                  </w:r>
                  <w:r>
                    <w:t>,</w:t>
                  </w:r>
                </w:p>
                <w:p w:rsidR="006103D8" w:rsidRDefault="006103D8" w:rsidP="006103D8">
                  <w:pPr>
                    <w:pStyle w:val="OCRStyle14"/>
                    <w:ind w:left="624"/>
                  </w:pPr>
                  <w:r>
                    <w:rPr>
                      <w:rtl/>
                    </w:rPr>
                    <w:t>אנחנו נקבע לך סכום איקס, תסתדר אתו. יהיו כאלו שיקופחו ויהיו כאלו שיעודפו</w:t>
                  </w:r>
                  <w:r>
                    <w:t>.</w:t>
                  </w:r>
                </w:p>
                <w:p w:rsidR="006103D8" w:rsidRDefault="006103D8" w:rsidP="006103D8">
                  <w:pPr>
                    <w:pStyle w:val="OCRStyle14"/>
                    <w:ind w:left="658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6103D8" w:rsidRDefault="006103D8" w:rsidP="006103D8">
                  <w:pPr>
                    <w:pStyle w:val="OCRStyle14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כרגע אמרת שועדת בן שחר חייבה אותך להיכנס לניהול פנקסי חשבונות. באה הצעה</w:t>
                  </w:r>
                </w:p>
                <w:p w:rsidR="006103D8" w:rsidRDefault="006103D8" w:rsidP="006103D8">
                  <w:pPr>
                    <w:pStyle w:val="OCRStyle14"/>
                    <w:ind w:left="648"/>
                  </w:pPr>
                  <w:r>
                    <w:rPr>
                      <w:rtl/>
                    </w:rPr>
                    <w:t>ואומרת אל תיכנס לניהול פנקסי חשבונות, ושוב אתה אומר שזה לא טוב</w:t>
                  </w:r>
                  <w:r>
                    <w:t>.</w:t>
                  </w:r>
                </w:p>
                <w:p w:rsidR="006103D8" w:rsidRDefault="006103D8" w:rsidP="006103D8">
                  <w:pPr>
                    <w:pStyle w:val="OCRStyle14"/>
                    <w:ind w:left="610"/>
                  </w:pPr>
                  <w:r>
                    <w:rPr>
                      <w:rtl/>
                    </w:rPr>
                    <w:t>צ' אוסטשינסקי</w:t>
                  </w:r>
                  <w:r>
                    <w:t>:</w:t>
                  </w:r>
                </w:p>
                <w:p w:rsidR="006103D8" w:rsidRDefault="006103D8" w:rsidP="006103D8">
                  <w:pPr>
                    <w:pStyle w:val="OCRStyle14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זה לא טוב, כי אי-אפשר להחזיק את המקל בשני קצותיו. אי-אפשר לחייב את הנישום</w:t>
                  </w:r>
                </w:p>
                <w:p w:rsidR="006103D8" w:rsidRDefault="006103D8" w:rsidP="006103D8">
                  <w:pPr>
                    <w:pStyle w:val="OCRStyle14"/>
                    <w:ind w:left="605"/>
                  </w:pPr>
                  <w:r>
                    <w:rPr>
                      <w:rtl/>
                    </w:rPr>
                    <w:t>לנהל פנקסים ומצד שני, בתחומים רבים לא להתייחס לספרים שלו</w:t>
                  </w:r>
                  <w:r>
                    <w:t>.</w:t>
                  </w:r>
                </w:p>
                <w:p w:rsidR="006103D8" w:rsidRDefault="006103D8" w:rsidP="006103D8">
                  <w:pPr>
                    <w:pStyle w:val="OCRStyle14"/>
                    <w:ind w:left="595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6103D8" w:rsidRDefault="006103D8" w:rsidP="006103D8">
                  <w:pPr>
                    <w:pStyle w:val="OCRStyle14"/>
                    <w:ind w:left="1099"/>
                  </w:pPr>
                  <w:r>
                    <w:rPr>
                      <w:rtl/>
                    </w:rPr>
                    <w:t>הוא צודק. יש כאן בעיה מוסרית ממדרגה ראשונה</w:t>
                  </w:r>
                  <w:r>
                    <w:t>.</w:t>
                  </w:r>
                </w:p>
                <w:p w:rsidR="006103D8" w:rsidRDefault="006103D8" w:rsidP="006103D8">
                  <w:pPr>
                    <w:pStyle w:val="OCRStyle14"/>
                    <w:ind w:left="581"/>
                  </w:pPr>
                  <w:r>
                    <w:rPr>
                      <w:rtl/>
                    </w:rPr>
                    <w:t>ס' אלחנני</w:t>
                  </w:r>
                  <w:r>
                    <w:t>:</w:t>
                  </w:r>
                </w:p>
                <w:p w:rsidR="006103D8" w:rsidRDefault="006103D8" w:rsidP="006103D8">
                  <w:pPr>
                    <w:pStyle w:val="OCRStyle14"/>
                    <w:ind w:left="1094"/>
                  </w:pPr>
                  <w:r>
                    <w:rPr>
                      <w:rtl/>
                    </w:rPr>
                    <w:t>מה עשינו בנושא של אש"ל</w:t>
                  </w:r>
                  <w:r>
                    <w:t>?</w:t>
                  </w:r>
                </w:p>
                <w:p w:rsidR="006103D8" w:rsidRDefault="006103D8" w:rsidP="006103D8">
                  <w:pPr>
                    <w:pStyle w:val="OCRStyle14"/>
                    <w:ind w:left="571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6103D8" w:rsidRDefault="006103D8" w:rsidP="006103D8">
                  <w:pPr>
                    <w:pStyle w:val="OCRStyle14"/>
                    <w:ind w:left="1080"/>
                  </w:pPr>
                  <w:r>
                    <w:rPr>
                      <w:rtl/>
                    </w:rPr>
                    <w:t>אותו דבר</w:t>
                  </w:r>
                  <w:r>
                    <w:t>.</w:t>
                  </w:r>
                </w:p>
                <w:p w:rsidR="006103D8" w:rsidRDefault="006103D8" w:rsidP="006103D8">
                  <w:pPr>
                    <w:pStyle w:val="OCRStyle14"/>
                    <w:ind w:left="562"/>
                  </w:pPr>
                  <w:r>
                    <w:rPr>
                      <w:rtl/>
                    </w:rPr>
                    <w:t>צ' אוסטשינסקי</w:t>
                  </w:r>
                  <w:r>
                    <w:t>:</w:t>
                  </w:r>
                </w:p>
                <w:p w:rsidR="006103D8" w:rsidRDefault="006103D8" w:rsidP="006103D8">
                  <w:pPr>
                    <w:pStyle w:val="OCRStyle14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אי-אפשר להשוות אש"ל להחזקת רכב. אומר מה הנזק שעלול להיגרם לשורה ארוכה של</w:t>
                  </w:r>
                </w:p>
                <w:p w:rsidR="006103D8" w:rsidRDefault="006103D8" w:rsidP="006103D8">
                  <w:pPr>
                    <w:pStyle w:val="OCRStyle14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בעלי עסקים כתוצאה מאישורה של התקנה. יש כאלה שרכשו רכב מסחרי בעסקת ליסינג, הם</w:t>
                  </w:r>
                </w:p>
                <w:p w:rsidR="006103D8" w:rsidRDefault="006103D8" w:rsidP="006103D8">
                  <w:pPr>
                    <w:pStyle w:val="OCRStyle14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לא יכולים להתנתק מהעסקה הזאת למשך שבע שנים. זאת-אומרת, מי שקנה לפני חצי שנה</w:t>
                  </w:r>
                </w:p>
                <w:p w:rsidR="006103D8" w:rsidRDefault="006103D8" w:rsidP="006103D8">
                  <w:pPr>
                    <w:pStyle w:val="OCRStyle14"/>
                    <w:ind w:left="542"/>
                  </w:pPr>
                  <w:r>
                    <w:rPr>
                      <w:rtl/>
                    </w:rPr>
                    <w:t>רכב בעסקת ליסינג, זאת-אומרת במשך חמש-שש שנים הוא יצטרך להיות קשור, בלית-ברירה</w:t>
                  </w:r>
                  <w:r>
                    <w:t>,</w:t>
                  </w:r>
                </w:p>
                <w:p w:rsidR="006103D8" w:rsidRDefault="006103D8" w:rsidP="006103D8">
                  <w:pPr>
                    <w:pStyle w:val="OCRStyle14"/>
                    <w:ind w:left="547"/>
                  </w:pPr>
                  <w:r>
                    <w:rPr>
                      <w:rtl/>
                    </w:rPr>
                    <w:t>לחברת ליסינג, ולהמשיך לשלם את ההוצאה האדירה הזאת</w:t>
                  </w:r>
                  <w:r>
                    <w:t>.</w:t>
                  </w:r>
                </w:p>
                <w:p w:rsidR="006103D8" w:rsidRDefault="006103D8" w:rsidP="006103D8">
                  <w:pPr>
                    <w:pStyle w:val="OCRStyle14"/>
                    <w:ind w:left="538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6103D8" w:rsidRDefault="006103D8" w:rsidP="006103D8">
                  <w:pPr>
                    <w:pStyle w:val="OCRStyle14"/>
                    <w:ind w:left="1070"/>
                  </w:pPr>
                  <w:r>
                    <w:rPr>
                      <w:rtl/>
                    </w:rPr>
                    <w:t>זה כמו מי שקנה רכב</w:t>
                  </w:r>
                  <w:r>
                    <w:t>.</w:t>
                  </w:r>
                </w:p>
                <w:p w:rsidR="006103D8" w:rsidRDefault="006103D8" w:rsidP="006103D8">
                  <w:pPr>
                    <w:pStyle w:val="OCRStyle14"/>
                    <w:ind w:left="528"/>
                  </w:pPr>
                  <w:r>
                    <w:rPr>
                      <w:rtl/>
                    </w:rPr>
                    <w:t>צ' אוסטשינסקי</w:t>
                  </w:r>
                  <w:r>
                    <w:t>:</w:t>
                  </w:r>
                </w:p>
                <w:p w:rsidR="006103D8" w:rsidRDefault="006103D8" w:rsidP="006103D8">
                  <w:pPr>
                    <w:pStyle w:val="OCRStyle14"/>
                    <w:ind w:left="1037"/>
                  </w:pPr>
                  <w:r>
                    <w:rPr>
                      <w:rtl/>
                    </w:rPr>
                    <w:t>מי שקנה רכב יכול למכור אותו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47C4D" w:rsidRDefault="00047C4D">
      <w:r>
        <w:br w:type="page"/>
      </w:r>
    </w:p>
    <w:p w:rsidR="00047C4D" w:rsidRDefault="00047C4D"/>
    <w:p w:rsidR="00047C4D" w:rsidRDefault="00CE7285">
      <w:r>
        <w:rPr>
          <w:noProof/>
        </w:rPr>
        <w:pict>
          <v:shape id="_x0000_s1044" type="#_x0000_t202" style="position:absolute;margin-left:36.45pt;margin-top:123.8pt;width:530.1pt;height:718.65pt;z-index:251675648;mso-position-horizontal:absolute;mso-position-horizontal-relative:page;mso-position-vertical:absolute;mso-position-vertical-relative:page" stroked="f">
            <v:textbox inset="0,0,0,0">
              <w:txbxContent>
                <w:p w:rsidR="00047C4D" w:rsidRDefault="00047C4D" w:rsidP="00047C4D">
                  <w:pPr>
                    <w:pStyle w:val="OCRStyle15"/>
                    <w:ind w:left="509"/>
                  </w:pPr>
                  <w:r>
                    <w:rPr>
                      <w:rtl/>
                    </w:rPr>
                    <w:t>חי אורון</w:t>
                  </w:r>
                  <w:r>
                    <w:t>:</w:t>
                  </w:r>
                </w:p>
                <w:p w:rsidR="00047C4D" w:rsidRDefault="00047C4D" w:rsidP="00047C4D">
                  <w:pPr>
                    <w:pStyle w:val="OCRStyle15"/>
                    <w:ind w:left="1027"/>
                  </w:pPr>
                  <w:r>
                    <w:rPr>
                      <w:rtl/>
                    </w:rPr>
                    <w:t>אלה שקנו רכב בליסינג לא קנו לשבע שנים. מכסימום ל-4-3 שנים</w:t>
                  </w:r>
                  <w:r>
                    <w:t>.</w:t>
                  </w:r>
                </w:p>
                <w:p w:rsidR="00047C4D" w:rsidRDefault="00047C4D" w:rsidP="00047C4D">
                  <w:pPr>
                    <w:pStyle w:val="OCRStyle15"/>
                    <w:ind w:left="494"/>
                  </w:pPr>
                  <w:r>
                    <w:rPr>
                      <w:rtl/>
                    </w:rPr>
                    <w:t>צ' אוסטשינסקי</w:t>
                  </w:r>
                  <w:r>
                    <w:t>:</w:t>
                  </w:r>
                </w:p>
                <w:p w:rsidR="00047C4D" w:rsidRDefault="00047C4D" w:rsidP="00047C4D">
                  <w:pPr>
                    <w:pStyle w:val="OCRStyle15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הוועדה הנכבדה הזאת אישרה תקנות בהן נאמר כיצד ניתן להתיר הוצאה של רכישת רכב</w:t>
                  </w:r>
                </w:p>
                <w:p w:rsidR="00047C4D" w:rsidRDefault="00047C4D" w:rsidP="00047C4D">
                  <w:pPr>
                    <w:pStyle w:val="OCRStyle15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בשיטת ליסינג. לגבי האוכלוסיה עליה אנחנו מדברים, המיגבלה היא שלפחות שבע שנים</w:t>
                  </w:r>
                </w:p>
                <w:p w:rsidR="00047C4D" w:rsidRDefault="00047C4D" w:rsidP="00047C4D">
                  <w:pPr>
                    <w:pStyle w:val="OCRStyle15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הוא צריך להיות קשור עם החברה. המחיר של פירוק עסקת הליסינג, הוא יותר מ-% 40 מערך</w:t>
                  </w:r>
                </w:p>
                <w:p w:rsidR="00047C4D" w:rsidRDefault="00047C4D" w:rsidP="00047C4D">
                  <w:pPr>
                    <w:pStyle w:val="OCRStyle15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הרכב, כי עסקת ליסינג איננה יכולה להתפרק אלא צריך להעבירה לאחר. במצב הנוכחי</w:t>
                  </w:r>
                </w:p>
                <w:p w:rsidR="00047C4D" w:rsidRDefault="00047C4D" w:rsidP="00047C4D">
                  <w:pPr>
                    <w:pStyle w:val="OCRStyle15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אני רוצה למצוא את הארור שיקח את הרכב הזה בליסינג. זה נושא פרטי שמציג איזו</w:t>
                  </w:r>
                </w:p>
                <w:p w:rsidR="00047C4D" w:rsidRDefault="00047C4D" w:rsidP="00047C4D">
                  <w:pPr>
                    <w:pStyle w:val="OCRStyle15"/>
                    <w:ind w:left="480"/>
                  </w:pPr>
                  <w:r>
                    <w:rPr>
                      <w:rtl/>
                    </w:rPr>
                    <w:t>השלכה חמורה יכולה להיות לחקיקה מעין זו</w:t>
                  </w:r>
                  <w:r>
                    <w:t>.</w:t>
                  </w:r>
                </w:p>
                <w:p w:rsidR="00047C4D" w:rsidRDefault="00047C4D" w:rsidP="00047C4D">
                  <w:pPr>
                    <w:pStyle w:val="OCRStyle15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המערכת לא צריכה להתערב בשיקול דעתו של האדם כיצד ואיזה רכב לקנות כדי להפעיל</w:t>
                  </w:r>
                </w:p>
                <w:p w:rsidR="00047C4D" w:rsidRDefault="00047C4D" w:rsidP="00047C4D">
                  <w:pPr>
                    <w:pStyle w:val="OCRStyle15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את עסקו. צריך להזכיר את הדברים שאמר שר המשפטים בענין אחר לגמרי, בדיוני הוועדה</w:t>
                  </w:r>
                </w:p>
                <w:p w:rsidR="00047C4D" w:rsidRDefault="00047C4D" w:rsidP="00047C4D">
                  <w:pPr>
                    <w:pStyle w:val="OCRStyle15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על הרפואה האלטרנטיבית. הוא אמר שהוא איננו יכול להסכים לכל מה שקשור להגבלת חופש</w:t>
                  </w:r>
                </w:p>
                <w:p w:rsidR="00047C4D" w:rsidRDefault="00047C4D" w:rsidP="00047C4D">
                  <w:pPr>
                    <w:pStyle w:val="OCRStyle15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העיסוק ולהגבלת צורת העיסוק. זה בדיוק הנושא כאן. מערכת המס איננה צריכה להתערב</w:t>
                  </w:r>
                </w:p>
                <w:p w:rsidR="00047C4D" w:rsidRDefault="00047C4D" w:rsidP="00047C4D">
                  <w:pPr>
                    <w:pStyle w:val="OCRStyle15"/>
                    <w:ind w:left="480"/>
                  </w:pPr>
                  <w:r>
                    <w:rPr>
                      <w:rtl/>
                    </w:rPr>
                    <w:t>בנושא של צורת הפעלת העסק ובאיזה רכב אדם ישתמש</w:t>
                  </w:r>
                  <w:r>
                    <w:t>.</w:t>
                  </w:r>
                </w:p>
                <w:p w:rsidR="00047C4D" w:rsidRDefault="00047C4D" w:rsidP="00047C4D">
                  <w:pPr>
                    <w:pStyle w:val="OCRStyle15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אני מציע שתי הצעות. קודם-כל, הייתי מבקש שהוועדה תמצא לנכון לדחות את אישור</w:t>
                  </w:r>
                </w:p>
                <w:p w:rsidR="00047C4D" w:rsidRDefault="00047C4D" w:rsidP="00047C4D">
                  <w:pPr>
                    <w:pStyle w:val="OCRStyle15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התיקון המוצע. הדחייה תעמוד בקנה-אחד עם רוח פסיקת בית המשפט. לפי דעתי, היא</w:t>
                  </w:r>
                </w:p>
                <w:p w:rsidR="00047C4D" w:rsidRDefault="00047C4D" w:rsidP="00047C4D">
                  <w:pPr>
                    <w:pStyle w:val="OCRStyle15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תהווה נדבך חשוב בעידוד הפעילות והיזמות העסקית, והיא תתרום לחיזוק הקשר, הסרת</w:t>
                  </w:r>
                </w:p>
                <w:p w:rsidR="00047C4D" w:rsidRDefault="00047C4D" w:rsidP="00047C4D">
                  <w:pPr>
                    <w:pStyle w:val="OCRStyle15"/>
                    <w:ind w:left="461"/>
                  </w:pPr>
                  <w:r>
                    <w:rPr>
                      <w:rtl/>
                    </w:rPr>
                    <w:t>המחיצות וצמצום הניכור שבין משלם המס לגובה המס</w:t>
                  </w:r>
                  <w:r>
                    <w:t>.</w:t>
                  </w:r>
                </w:p>
                <w:p w:rsidR="00047C4D" w:rsidRDefault="00047C4D" w:rsidP="00047C4D">
                  <w:pPr>
                    <w:pStyle w:val="OCRStyle15"/>
                    <w:ind w:left="989"/>
                  </w:pPr>
                  <w:r>
                    <w:rPr>
                      <w:rtl/>
                    </w:rPr>
                    <w:t>מאיור וזה נושא עקרוני, אני מקווה שנציבות המס תיאות להקים צוות מקצועי</w:t>
                  </w:r>
                  <w:r>
                    <w:t>,</w:t>
                  </w:r>
                </w:p>
                <w:p w:rsidR="00047C4D" w:rsidRDefault="00047C4D" w:rsidP="00047C4D">
                  <w:pPr>
                    <w:pStyle w:val="OCRStyle15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שישותפו בו הלשכות המקצועיות, וישותף בו לה"ב, אפשר גם במסגרת ועדת המשנה לענייני</w:t>
                  </w:r>
                </w:p>
                <w:p w:rsidR="00047C4D" w:rsidRDefault="00047C4D" w:rsidP="00047C4D">
                  <w:pPr>
                    <w:pStyle w:val="OCRStyle15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מיסוי בראשותו של חבר-הכנסת אריאל ויינשטיין, שישקלו את הנושא בצורה גלובאלית ולא</w:t>
                  </w:r>
                </w:p>
                <w:p w:rsidR="00047C4D" w:rsidRDefault="00047C4D" w:rsidP="00047C4D">
                  <w:pPr>
                    <w:pStyle w:val="OCRStyle15"/>
                    <w:ind w:left="461"/>
                  </w:pPr>
                  <w:r>
                    <w:rPr>
                      <w:rtl/>
                    </w:rPr>
                    <w:t>כנדבך בפני עצמו</w:t>
                  </w:r>
                  <w:r>
                    <w:t>.</w:t>
                  </w:r>
                </w:p>
                <w:p w:rsidR="00047C4D" w:rsidRDefault="00047C4D" w:rsidP="00047C4D">
                  <w:pPr>
                    <w:pStyle w:val="OCRStyle15"/>
                    <w:ind w:left="1003"/>
                  </w:pPr>
                  <w:r>
                    <w:rPr>
                      <w:rtl/>
                    </w:rPr>
                    <w:t>זה לא נושא טכני. יש כאן נושא עקרוני שיש לו השלכות על בעלי עסקים רבים</w:t>
                  </w:r>
                  <w:r>
                    <w:t>.</w:t>
                  </w:r>
                </w:p>
                <w:p w:rsidR="00047C4D" w:rsidRDefault="00047C4D" w:rsidP="00047C4D">
                  <w:pPr>
                    <w:pStyle w:val="OCRStyle15"/>
                    <w:ind w:left="451"/>
                  </w:pPr>
                  <w:r>
                    <w:rPr>
                      <w:rtl/>
                    </w:rPr>
                    <w:t>אי-אפשר לאשר זאת לאחר דיון כזה בלי שכל הנושא נבחן</w:t>
                  </w:r>
                  <w:r>
                    <w:t>.</w:t>
                  </w:r>
                </w:p>
                <w:p w:rsidR="00047C4D" w:rsidRDefault="00047C4D" w:rsidP="00047C4D">
                  <w:pPr>
                    <w:pStyle w:val="OCRStyle15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מאיור וניתן למצוא הגיון בכך ששורה מסויימת ומצומצמת של בעלי מקצועות חופשיים</w:t>
                  </w:r>
                </w:p>
                <w:p w:rsidR="00047C4D" w:rsidRDefault="00047C4D" w:rsidP="00047C4D">
                  <w:pPr>
                    <w:pStyle w:val="OCRStyle15"/>
                    <w:ind w:left="446"/>
                  </w:pPr>
                  <w:r>
                    <w:rPr>
                      <w:rtl/>
                    </w:rPr>
                    <w:t>אינם זקוקים כמובן מאליו לשימוש ברכב מסחרי, לגביהם ניתן לקבל את התקנה הזאת</w:t>
                  </w:r>
                  <w:r>
                    <w:t>,</w:t>
                  </w:r>
                </w:p>
                <w:p w:rsidR="00047C4D" w:rsidRDefault="00047C4D" w:rsidP="00047C4D">
                  <w:pPr>
                    <w:pStyle w:val="OCRStyle15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ובלבד שיתוסף בסוף התקנה המשפט: זולת אם שוכנע פקיד השומה כי ההוצאה היתה הכרחית</w:t>
                  </w:r>
                </w:p>
                <w:p w:rsidR="00047C4D" w:rsidRDefault="00047C4D" w:rsidP="00047C4D">
                  <w:pPr>
                    <w:pStyle w:val="OCRStyle15"/>
                    <w:ind w:left="446"/>
                  </w:pPr>
                  <w:r>
                    <w:rPr>
                      <w:rtl/>
                    </w:rPr>
                    <w:t>לענין ייצור ההכנסה</w:t>
                  </w:r>
                  <w:r>
                    <w:t>.</w:t>
                  </w:r>
                </w:p>
                <w:p w:rsidR="00047C4D" w:rsidRDefault="00047C4D" w:rsidP="00047C4D">
                  <w:pPr>
                    <w:pStyle w:val="OCRStyle15"/>
                    <w:ind w:left="475"/>
                  </w:pPr>
                  <w:r>
                    <w:rPr>
                      <w:rtl/>
                    </w:rPr>
                    <w:t>י י שטראוס</w:t>
                  </w:r>
                  <w:r>
                    <w:t>;</w:t>
                  </w:r>
                </w:p>
                <w:p w:rsidR="00047C4D" w:rsidRDefault="00047C4D" w:rsidP="00047C4D">
                  <w:pPr>
                    <w:pStyle w:val="OCRStyle15"/>
                    <w:ind w:left="955"/>
                  </w:pPr>
                  <w:r>
                    <w:rPr>
                      <w:rtl/>
                    </w:rPr>
                    <w:t>אם הוועדה תחליט לאשר את התקנה, ייווצר חלל נוסף לגבי מי שקנה רכב מסחרי</w:t>
                  </w:r>
                  <w:r>
                    <w:t>.</w:t>
                  </w:r>
                </w:p>
                <w:p w:rsidR="00047C4D" w:rsidRDefault="00047C4D" w:rsidP="00047C4D">
                  <w:pPr>
                    <w:pStyle w:val="OCRStyle15"/>
                    <w:ind w:left="446"/>
                  </w:pPr>
                  <w:r>
                    <w:rPr>
                      <w:rtl/>
                    </w:rPr>
                    <w:t>על-פי הנוסח המוצע הוא לא ייחשב גם כפרטי. לפי הנוסח המוצע, מי שקנה רכב מסחרי</w:t>
                  </w:r>
                  <w:r>
                    <w:t>,</w:t>
                  </w:r>
                </w:p>
                <w:p w:rsidR="00047C4D" w:rsidRDefault="00047C4D" w:rsidP="00047C4D">
                  <w:pPr>
                    <w:pStyle w:val="OCRStyle15"/>
                    <w:ind w:left="427"/>
                  </w:pPr>
                  <w:r>
                    <w:rPr>
                      <w:rtl/>
                    </w:rPr>
                    <w:t>לא רק שזה לא ייחשב לו כמסחרי זה גם לא ייחשב לו כפרטי, זה לא ייחשב לו לשום דבר</w:t>
                  </w:r>
                  <w:r>
                    <w:t>,</w:t>
                  </w:r>
                </w:p>
                <w:p w:rsidR="00047C4D" w:rsidRDefault="00047C4D" w:rsidP="00047C4D">
                  <w:pPr>
                    <w:pStyle w:val="OCRStyle15"/>
                    <w:ind w:left="427"/>
                  </w:pPr>
                  <w:r>
                    <w:rPr>
                      <w:rtl/>
                    </w:rPr>
                    <w:t>כי לא יחולו עליו הכללים של הרכב המסחרי</w:t>
                  </w:r>
                  <w:r>
                    <w:t>.</w:t>
                  </w:r>
                </w:p>
                <w:p w:rsidR="00047C4D" w:rsidRDefault="00047C4D" w:rsidP="00047C4D">
                  <w:pPr>
                    <w:pStyle w:val="OCRStyle15"/>
                    <w:ind w:left="422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047C4D" w:rsidRDefault="00047C4D" w:rsidP="00047C4D">
                  <w:pPr>
                    <w:pStyle w:val="OCRStyle15"/>
                    <w:ind w:left="941"/>
                  </w:pPr>
                  <w:r>
                    <w:rPr>
                      <w:rtl/>
                    </w:rPr>
                    <w:t>ההערה הזאת מקובלת עלי ומוצדקת</w:t>
                  </w:r>
                  <w:r>
                    <w:t>.</w:t>
                  </w:r>
                </w:p>
                <w:p w:rsidR="00047C4D" w:rsidRDefault="00047C4D" w:rsidP="00047C4D">
                  <w:pPr>
                    <w:pStyle w:val="OCRStyle15"/>
                    <w:ind w:left="408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047C4D" w:rsidRDefault="00047C4D" w:rsidP="00047C4D">
                  <w:pPr>
                    <w:pStyle w:val="OCRStyle15"/>
                    <w:ind w:left="946"/>
                  </w:pPr>
                  <w:r>
                    <w:rPr>
                      <w:rtl/>
                    </w:rPr>
                    <w:t>חברי המשלחות משוחררים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76CBB" w:rsidRDefault="00D76CBB">
      <w:r>
        <w:br w:type="page"/>
      </w:r>
    </w:p>
    <w:p w:rsidR="00D76CBB" w:rsidRDefault="00D76CBB"/>
    <w:p w:rsidR="00D76CBB" w:rsidRDefault="00CE7285">
      <w:r>
        <w:rPr>
          <w:noProof/>
        </w:rPr>
        <w:pict>
          <v:shape id="_x0000_s1045" type="#_x0000_t202" style="position:absolute;margin-left:59.25pt;margin-top:131.1pt;width:533.5pt;height:732.55pt;z-index:251676672;mso-position-horizontal:absolute;mso-position-horizontal-relative:page;mso-position-vertical:absolute;mso-position-vertical-relative:page" stroked="f">
            <v:textbox inset="0,0,0,0">
              <w:txbxContent>
                <w:p w:rsidR="00D76CBB" w:rsidRDefault="00D76CBB" w:rsidP="00D76CBB">
                  <w:pPr>
                    <w:pStyle w:val="OCRStyle16"/>
                    <w:ind w:left="811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D76CBB" w:rsidRDefault="00D76CBB" w:rsidP="00D76CBB">
                  <w:pPr>
                    <w:pStyle w:val="OCRStyle16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אני מבקש לחזור ולומר שמבחינת היקף כספי מדובר בעשרות אלפי עצמאיים והפחתת</w:t>
                  </w:r>
                </w:p>
                <w:p w:rsidR="00D76CBB" w:rsidRDefault="00D76CBB" w:rsidP="00D76CBB">
                  <w:pPr>
                    <w:pStyle w:val="OCRStyle16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מס של כ-1,000 שקל לחודש, כלומר מדובר בכ-2,000 שקל הכנסה לחודש. עורך-דין שכיר</w:t>
                  </w:r>
                </w:p>
                <w:p w:rsidR="00D76CBB" w:rsidRDefault="00D76CBB" w:rsidP="00D76CBB">
                  <w:pPr>
                    <w:pStyle w:val="OCRStyle16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במשרד עורכי-דין, לדוגמא, לא מקבל אגורה ועצמאי יקבל זאת. מדובר בהוצאה של עשרות</w:t>
                  </w:r>
                </w:p>
                <w:p w:rsidR="00D76CBB" w:rsidRDefault="00D76CBB" w:rsidP="00D76CBB">
                  <w:pPr>
                    <w:pStyle w:val="OCRStyle16"/>
                    <w:ind w:left="802"/>
                  </w:pPr>
                  <w:r>
                    <w:rPr>
                      <w:rtl/>
                    </w:rPr>
                    <w:t>מיליוני שקלים בשנה</w:t>
                  </w:r>
                  <w:r>
                    <w:t>.</w:t>
                  </w:r>
                </w:p>
                <w:p w:rsidR="00D76CBB" w:rsidRDefault="00D76CBB" w:rsidP="00D76CBB">
                  <w:pPr>
                    <w:pStyle w:val="OCRStyle16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עמדת נציבות מס הכנסה כל הזמן היתה כזאת. עובדה היא שהגענו לדיון משפטי</w:t>
                  </w:r>
                </w:p>
                <w:p w:rsidR="00D76CBB" w:rsidRDefault="00D76CBB" w:rsidP="00D76CBB">
                  <w:pPr>
                    <w:pStyle w:val="OCRStyle16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בנושא זה. נציבות מס הכנסה הביעה את עמדתה. בית-המשפט קבע אחרת. הדרך הכי הוגנת</w:t>
                  </w:r>
                </w:p>
                <w:p w:rsidR="00D76CBB" w:rsidRDefault="00D76CBB" w:rsidP="00D76CBB">
                  <w:pPr>
                    <w:pStyle w:val="OCRStyle16"/>
                    <w:ind w:left="792"/>
                  </w:pPr>
                  <w:r>
                    <w:rPr>
                      <w:rtl/>
                    </w:rPr>
                    <w:t>היא, שאם בית-המשפט קבע משהו על-סמך חוק קיים, צריך לשנות את החוק</w:t>
                  </w:r>
                  <w:r>
                    <w:t>.</w:t>
                  </w:r>
                </w:p>
                <w:p w:rsidR="00D76CBB" w:rsidRDefault="00D76CBB" w:rsidP="00D76CBB">
                  <w:pPr>
                    <w:pStyle w:val="OCRStyle16"/>
                    <w:ind w:left="826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D76CBB" w:rsidRDefault="00D76CBB" w:rsidP="00D76CBB">
                  <w:pPr>
                    <w:pStyle w:val="OCRStyle16"/>
                    <w:ind w:left="1315"/>
                  </w:pPr>
                  <w:r>
                    <w:rPr>
                      <w:rtl/>
                    </w:rPr>
                    <w:t>מה תהיה השורה האחרונה מבחינה כספית</w:t>
                  </w:r>
                  <w:r>
                    <w:t>?</w:t>
                  </w:r>
                </w:p>
                <w:p w:rsidR="00D76CBB" w:rsidRDefault="00D76CBB" w:rsidP="00D76CBB">
                  <w:pPr>
                    <w:pStyle w:val="OCRStyle16"/>
                    <w:ind w:left="792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D76CBB" w:rsidRDefault="00D76CBB" w:rsidP="00D76CBB">
                  <w:pPr>
                    <w:pStyle w:val="OCRStyle16"/>
                    <w:ind w:left="1320"/>
                  </w:pPr>
                  <w:r>
                    <w:rPr>
                      <w:rtl/>
                    </w:rPr>
                    <w:t>עשרות מיליוני שקלים לשנה אובדן מס</w:t>
                  </w:r>
                  <w:r>
                    <w:t>.</w:t>
                  </w:r>
                </w:p>
                <w:p w:rsidR="00D76CBB" w:rsidRDefault="00D76CBB" w:rsidP="00D76CBB">
                  <w:pPr>
                    <w:pStyle w:val="OCRStyle16"/>
                    <w:ind w:left="778"/>
                  </w:pPr>
                  <w:r>
                    <w:rPr>
                      <w:rtl/>
                    </w:rPr>
                    <w:t>מ' איתן</w:t>
                  </w:r>
                  <w:r>
                    <w:t>:</w:t>
                  </w:r>
                </w:p>
                <w:p w:rsidR="00D76CBB" w:rsidRDefault="00D76CBB" w:rsidP="00D76CBB">
                  <w:pPr>
                    <w:pStyle w:val="OCRStyle16"/>
                    <w:ind w:left="1315"/>
                  </w:pPr>
                  <w:r>
                    <w:rPr>
                      <w:rtl/>
                    </w:rPr>
                    <w:t>זה לא בטוח. ישנו את דפוסי השימוש ברכב</w:t>
                  </w:r>
                  <w:r>
                    <w:t>.</w:t>
                  </w:r>
                </w:p>
                <w:p w:rsidR="00D76CBB" w:rsidRDefault="00D76CBB" w:rsidP="00D76CBB">
                  <w:pPr>
                    <w:pStyle w:val="OCRStyle16"/>
                    <w:ind w:left="768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D76CBB" w:rsidRDefault="00D76CBB" w:rsidP="00D76CBB">
                  <w:pPr>
                    <w:pStyle w:val="OCRStyle16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לרכב פרטי יש הכרה מוגבלת מאוד בהוצאות, לרכב מסחרי - הכרה נרחבת. מה שקבענו</w:t>
                  </w:r>
                </w:p>
                <w:p w:rsidR="00D76CBB" w:rsidRDefault="00D76CBB" w:rsidP="00D76CBB">
                  <w:pPr>
                    <w:pStyle w:val="OCRStyle16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הוא שבעלי עסקים שיש להם מלאי - חקלאים, נגרים, שרברבים, בעלי מכולת - לגביהם לא</w:t>
                  </w:r>
                </w:p>
                <w:p w:rsidR="00D76CBB" w:rsidRDefault="00D76CBB" w:rsidP="00D76CBB">
                  <w:pPr>
                    <w:pStyle w:val="OCRStyle16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חל שינוי. לגבי אנשים שעובדים במשרד - המצב אחר. בעקבות פסק הדין מוצע לאנשים</w:t>
                  </w:r>
                </w:p>
                <w:p w:rsidR="00D76CBB" w:rsidRDefault="00D76CBB" w:rsidP="00D76CBB">
                  <w:pPr>
                    <w:pStyle w:val="OCRStyle16"/>
                    <w:ind w:left="758"/>
                  </w:pPr>
                  <w:r>
                    <w:rPr>
                      <w:rtl/>
                    </w:rPr>
                    <w:t>לרכוש מהר רכב מסחרי. היום התחילו לייבא ואנים. יש כאן מתנה שאין לה צידוק</w:t>
                  </w:r>
                  <w:r>
                    <w:t>.</w:t>
                  </w:r>
                </w:p>
                <w:p w:rsidR="00D76CBB" w:rsidRDefault="00D76CBB" w:rsidP="00D76CBB">
                  <w:pPr>
                    <w:pStyle w:val="OCRStyle16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ההצעה שלנו אומרת, שבעל עסק שאין לו מלאי בעסק שהוא צריך להוביל אותו, לא</w:t>
                  </w:r>
                </w:p>
                <w:p w:rsidR="00D76CBB" w:rsidRDefault="00D76CBB" w:rsidP="00D76CBB">
                  <w:pPr>
                    <w:pStyle w:val="OCRStyle16"/>
                    <w:ind w:left="754"/>
                  </w:pPr>
                  <w:r>
                    <w:rPr>
                      <w:rtl/>
                    </w:rPr>
                    <w:t>צריך לקבל הכרה בהוצאות הרכב</w:t>
                  </w:r>
                  <w:r>
                    <w:t>.</w:t>
                  </w:r>
                </w:p>
                <w:p w:rsidR="00D76CBB" w:rsidRDefault="00D76CBB" w:rsidP="00D76CBB">
                  <w:pPr>
                    <w:pStyle w:val="OCRStyle16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מר שטראוס העיר הערה שמקובלת עלי. אין כוונה לא להכיר ברכב כרכב פרטי. נתקן</w:t>
                  </w:r>
                </w:p>
                <w:p w:rsidR="00D76CBB" w:rsidRDefault="00D76CBB" w:rsidP="00D76CBB">
                  <w:pPr>
                    <w:pStyle w:val="OCRStyle16"/>
                    <w:ind w:left="768"/>
                  </w:pPr>
                  <w:r>
                    <w:rPr>
                      <w:rtl/>
                    </w:rPr>
                    <w:t>זאת. אותו רכב מסחרי שלא מוכר, יוכר כרכב פרטי. אין כוונה לא להכיר בו בכלל</w:t>
                  </w:r>
                  <w:r>
                    <w:t>.</w:t>
                  </w:r>
                </w:p>
                <w:p w:rsidR="00D76CBB" w:rsidRDefault="00D76CBB" w:rsidP="00D76CBB">
                  <w:pPr>
                    <w:pStyle w:val="OCRStyle16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נציג לה"ב הציע הצעה שאני משאיר לשיקול-דעת הוועדה; אנחנו רצינו לקבוע כאן</w:t>
                  </w:r>
                </w:p>
                <w:p w:rsidR="00D76CBB" w:rsidRDefault="00D76CBB" w:rsidP="00D76CBB">
                  <w:pPr>
                    <w:pStyle w:val="OCRStyle16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דבר שלא יעמוד לשיקול דעתו של נציב השומה. מרגע שיש שיקול לנציב השומה יש</w:t>
                  </w:r>
                </w:p>
                <w:p w:rsidR="00D76CBB" w:rsidRDefault="00D76CBB" w:rsidP="00D76CBB">
                  <w:pPr>
                    <w:pStyle w:val="OCRStyle16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חיכוך, יש שנאה. לה"ב מבקשים להוסיף לתקנה סייג האומר; זולת אם שוכנע פקיד</w:t>
                  </w:r>
                </w:p>
                <w:p w:rsidR="00D76CBB" w:rsidRDefault="00D76CBB" w:rsidP="00D76CBB">
                  <w:pPr>
                    <w:pStyle w:val="OCRStyle16"/>
                    <w:ind w:left="725"/>
                  </w:pPr>
                  <w:r>
                    <w:rPr>
                      <w:rtl/>
                    </w:rPr>
                    <w:t>השומה... אני לא אוהב את זה</w:t>
                  </w:r>
                  <w:r>
                    <w:t>.</w:t>
                  </w:r>
                </w:p>
                <w:p w:rsidR="00D76CBB" w:rsidRDefault="00D76CBB" w:rsidP="00D76CBB">
                  <w:pPr>
                    <w:pStyle w:val="OCRStyle16"/>
                    <w:ind w:left="725"/>
                  </w:pPr>
                  <w:r>
                    <w:rPr>
                      <w:rtl/>
                    </w:rPr>
                    <w:t>ח' קופמן</w:t>
                  </w:r>
                  <w:r>
                    <w:t>:</w:t>
                  </w:r>
                </w:p>
                <w:p w:rsidR="00D76CBB" w:rsidRDefault="00D76CBB" w:rsidP="00D76CBB">
                  <w:pPr>
                    <w:pStyle w:val="OCRStyle16"/>
                    <w:ind w:left="1234"/>
                  </w:pPr>
                  <w:r>
                    <w:rPr>
                      <w:rtl/>
                    </w:rPr>
                    <w:t>אולי אפשר לקבוע את התוספת המוצעת על-ידי לה"ב לשנה אחת בלבד</w:t>
                  </w:r>
                  <w:r>
                    <w:t>.</w:t>
                  </w:r>
                </w:p>
                <w:p w:rsidR="00D76CBB" w:rsidRDefault="00D76CBB" w:rsidP="00D76CBB">
                  <w:pPr>
                    <w:pStyle w:val="OCRStyle16"/>
                    <w:ind w:left="715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D76CBB" w:rsidRDefault="00D76CBB" w:rsidP="00D76CBB">
                  <w:pPr>
                    <w:pStyle w:val="OCRStyle16"/>
                    <w:ind w:left="1234"/>
                  </w:pPr>
                  <w:r>
                    <w:rPr>
                      <w:rtl/>
                    </w:rPr>
                    <w:t>לא אלחם נגד זה. אני מוכן לקבל את ההצעה של לה"ב שתהיה סמכות לפקיד השומה</w:t>
                  </w:r>
                  <w:r>
                    <w:t>,</w:t>
                  </w:r>
                </w:p>
                <w:p w:rsidR="00D76CBB" w:rsidRDefault="00D76CBB" w:rsidP="00D76CBB">
                  <w:pPr>
                    <w:pStyle w:val="OCRStyle16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במישור הספציפי, שנישום יוכל לשכנע אותו; ואני מוכן לקבל את ההצעה של חבר-הכנסת</w:t>
                  </w:r>
                </w:p>
                <w:p w:rsidR="00D76CBB" w:rsidRDefault="00D76CBB" w:rsidP="00D76CBB">
                  <w:pPr>
                    <w:pStyle w:val="OCRStyle16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קופמן להגביל זאת לשנה. אבל אני נגד לתת מתנה של מיליוני שקלים סתם. מוטב לשלוח</w:t>
                  </w:r>
                </w:p>
                <w:p w:rsidR="00D76CBB" w:rsidRDefault="00D76CBB" w:rsidP="00D76CBB">
                  <w:pPr>
                    <w:pStyle w:val="OCRStyle16"/>
                    <w:ind w:left="696"/>
                  </w:pPr>
                  <w:r>
                    <w:rPr>
                      <w:rtl/>
                    </w:rPr>
                    <w:t>שיקים הביתה</w:t>
                  </w:r>
                  <w:r>
                    <w:t>.</w:t>
                  </w:r>
                </w:p>
                <w:p w:rsidR="00D76CBB" w:rsidRDefault="00D76CBB" w:rsidP="00D76CBB">
                  <w:pPr>
                    <w:pStyle w:val="OCRStyle16"/>
                    <w:ind w:left="691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D76CBB" w:rsidRDefault="00D76CBB" w:rsidP="00D76CBB">
                  <w:pPr>
                    <w:pStyle w:val="OCRStyle16"/>
                    <w:ind w:left="1253"/>
                  </w:pPr>
                  <w:r>
                    <w:rPr>
                      <w:rtl/>
                    </w:rPr>
                    <w:t>נפתח בדיון של חברי הוועדה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07694" w:rsidRDefault="00207694">
      <w:r>
        <w:br w:type="page"/>
      </w:r>
    </w:p>
    <w:p w:rsidR="00207694" w:rsidRDefault="00207694"/>
    <w:p w:rsidR="00207694" w:rsidRDefault="00CE7285">
      <w:r>
        <w:rPr>
          <w:noProof/>
        </w:rPr>
        <w:pict>
          <v:shape id="_x0000_s1046" type="#_x0000_t202" style="position:absolute;margin-left:36.45pt;margin-top:123.1pt;width:526pt;height:759.9pt;z-index:251677696;mso-position-horizontal:absolute;mso-position-horizontal-relative:page;mso-position-vertical:absolute;mso-position-vertical-relative:page" stroked="f">
            <v:textbox inset="0,0,0,0">
              <w:txbxContent>
                <w:p w:rsidR="00207694" w:rsidRDefault="00207694" w:rsidP="00207694">
                  <w:pPr>
                    <w:pStyle w:val="OCRStyle17"/>
                    <w:ind w:left="446"/>
                  </w:pPr>
                  <w:r>
                    <w:rPr>
                      <w:rtl/>
                    </w:rPr>
                    <w:t>א' שוחט</w:t>
                  </w:r>
                  <w:r>
                    <w:t>:</w:t>
                  </w:r>
                </w:p>
                <w:p w:rsidR="00207694" w:rsidRDefault="00207694" w:rsidP="00207694">
                  <w:pPr>
                    <w:pStyle w:val="OCRStyle17"/>
                    <w:ind w:left="974"/>
                  </w:pPr>
                  <w:r>
                    <w:rPr>
                      <w:rtl/>
                    </w:rPr>
                    <w:t>כאשר נעשה שימוש לא נכון ברכב לצורך מקלט-מס, זה לא בסדר, צריך לתקן זאת</w:t>
                  </w:r>
                  <w:r>
                    <w:t>.</w:t>
                  </w:r>
                </w:p>
                <w:p w:rsidR="00207694" w:rsidRDefault="00207694" w:rsidP="00207694">
                  <w:pPr>
                    <w:pStyle w:val="OCRStyle17"/>
                    <w:ind w:left="475"/>
                  </w:pPr>
                  <w:r>
                    <w:rPr>
                      <w:rtl/>
                    </w:rPr>
                    <w:t>יחד עם זאת, מדובר על כלי רכב בכבישים במשך שנה שנתיים</w:t>
                  </w:r>
                  <w:r>
                    <w:t>.</w:t>
                  </w:r>
                </w:p>
                <w:p w:rsidR="00207694" w:rsidRDefault="00207694" w:rsidP="00207694">
                  <w:pPr>
                    <w:pStyle w:val="OCRStyle17"/>
                    <w:ind w:left="437"/>
                  </w:pPr>
                  <w:r>
                    <w:rPr>
                      <w:rtl/>
                    </w:rPr>
                    <w:t>מ' גביש</w:t>
                  </w:r>
                  <w:r>
                    <w:t>;</w:t>
                  </w:r>
                </w:p>
                <w:p w:rsidR="00207694" w:rsidRDefault="00207694" w:rsidP="00207694">
                  <w:pPr>
                    <w:pStyle w:val="OCRStyle17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רוב האנשים לא קיבלו הכרח בהוצאות האלה. לא היתרנו זאת. זה רק בעקבות</w:t>
                  </w:r>
                </w:p>
                <w:p w:rsidR="00207694" w:rsidRDefault="00207694" w:rsidP="00207694">
                  <w:pPr>
                    <w:pStyle w:val="OCRStyle17"/>
                    <w:ind w:left="442"/>
                  </w:pPr>
                  <w:r>
                    <w:rPr>
                      <w:rtl/>
                    </w:rPr>
                    <w:t>פסק-הדין</w:t>
                  </w:r>
                  <w:r>
                    <w:t>.</w:t>
                  </w:r>
                </w:p>
                <w:p w:rsidR="00207694" w:rsidRDefault="00207694" w:rsidP="00207694">
                  <w:pPr>
                    <w:pStyle w:val="OCRStyle17"/>
                    <w:ind w:left="418"/>
                  </w:pPr>
                  <w:r>
                    <w:rPr>
                      <w:rtl/>
                    </w:rPr>
                    <w:t>ס' אלחנני</w:t>
                  </w:r>
                  <w:r>
                    <w:t>:</w:t>
                  </w:r>
                </w:p>
                <w:p w:rsidR="00207694" w:rsidRDefault="00207694" w:rsidP="00207694">
                  <w:pPr>
                    <w:pStyle w:val="OCRStyle17"/>
                    <w:ind w:left="936"/>
                  </w:pPr>
                  <w:r>
                    <w:rPr>
                      <w:rtl/>
                    </w:rPr>
                    <w:t>היום לא נוסעים במכוניות כאלה, אבל יסעו</w:t>
                  </w:r>
                  <w:r>
                    <w:t>.</w:t>
                  </w:r>
                </w:p>
                <w:p w:rsidR="00207694" w:rsidRDefault="00207694" w:rsidP="00207694">
                  <w:pPr>
                    <w:pStyle w:val="OCRStyle17"/>
                    <w:ind w:left="418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207694" w:rsidRDefault="00207694" w:rsidP="00207694">
                  <w:pPr>
                    <w:pStyle w:val="OCRStyle17"/>
                    <w:ind w:left="931"/>
                  </w:pPr>
                  <w:r>
                    <w:rPr>
                      <w:rtl/>
                    </w:rPr>
                    <w:t>אחרי ה"אל-קאמינו" ייבאו מכונית מהודרת - "ואגוניר". חסמנו את הענין הזה</w:t>
                  </w:r>
                  <w:r>
                    <w:t>.</w:t>
                  </w:r>
                </w:p>
                <w:p w:rsidR="00207694" w:rsidRDefault="00207694" w:rsidP="00207694">
                  <w:pPr>
                    <w:pStyle w:val="OCRStyle17"/>
                    <w:ind w:left="398"/>
                  </w:pPr>
                  <w:r>
                    <w:rPr>
                      <w:rtl/>
                    </w:rPr>
                    <w:t>א' שוחט</w:t>
                  </w:r>
                  <w:r>
                    <w:t>;</w:t>
                  </w:r>
                </w:p>
                <w:p w:rsidR="00207694" w:rsidRDefault="00207694" w:rsidP="00207694">
                  <w:pPr>
                    <w:pStyle w:val="OCRStyle17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אני לא רוצה לקבל היום הכרעה תוך לרוץ. אולי תשב ועדה מצומצמת ביחד עם מר</w:t>
                  </w:r>
                </w:p>
                <w:p w:rsidR="00207694" w:rsidRDefault="00207694" w:rsidP="00207694">
                  <w:pPr>
                    <w:pStyle w:val="OCRStyle17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גביש, תשמע שוב את הדברים. אם לא ועדה מצומצמת, אבקש לדחות את האישור בשבוע. לא</w:t>
                  </w:r>
                </w:p>
                <w:p w:rsidR="00207694" w:rsidRDefault="00207694" w:rsidP="00207694">
                  <w:pPr>
                    <w:pStyle w:val="OCRStyle17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הייתי רוצה שתהיה הכרעה היום. אני לא יודע איך להצביע היום, למרות שיש צדק בבקשה</w:t>
                  </w:r>
                </w:p>
                <w:p w:rsidR="00207694" w:rsidRDefault="00207694" w:rsidP="00207694">
                  <w:pPr>
                    <w:pStyle w:val="OCRStyle17"/>
                    <w:ind w:left="384"/>
                  </w:pPr>
                  <w:r>
                    <w:rPr>
                      <w:rtl/>
                    </w:rPr>
                    <w:t>הזאת. מה יקרה עם מי שקנה רכב לפני חודשיים</w:t>
                  </w:r>
                  <w:r>
                    <w:t>?</w:t>
                  </w:r>
                </w:p>
                <w:p w:rsidR="00207694" w:rsidRDefault="00207694" w:rsidP="00207694">
                  <w:pPr>
                    <w:pStyle w:val="OCRStyle17"/>
                    <w:ind w:left="384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207694" w:rsidRDefault="00207694" w:rsidP="00207694">
                  <w:pPr>
                    <w:pStyle w:val="OCRStyle17"/>
                    <w:ind w:left="902"/>
                  </w:pPr>
                  <w:r>
                    <w:rPr>
                      <w:rtl/>
                    </w:rPr>
                    <w:t>מי שקנה ידע שזה לא מוכר לצורכי מס. פסק-הדין ניתן לפני חודש</w:t>
                  </w:r>
                  <w:r>
                    <w:t>.</w:t>
                  </w:r>
                </w:p>
                <w:p w:rsidR="00207694" w:rsidRDefault="00207694" w:rsidP="00207694">
                  <w:pPr>
                    <w:pStyle w:val="OCRStyle17"/>
                    <w:ind w:left="374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207694" w:rsidRDefault="00207694" w:rsidP="00207694">
                  <w:pPr>
                    <w:pStyle w:val="OCRStyle17"/>
                    <w:ind w:left="898"/>
                  </w:pPr>
                  <w:r>
                    <w:rPr>
                      <w:rtl/>
                    </w:rPr>
                    <w:t>בחודש הזה כבר קנו מכוניות</w:t>
                  </w:r>
                  <w:r>
                    <w:t>.</w:t>
                  </w:r>
                </w:p>
                <w:p w:rsidR="00207694" w:rsidRDefault="00207694" w:rsidP="00207694">
                  <w:pPr>
                    <w:pStyle w:val="OCRStyle17"/>
                    <w:ind w:left="360"/>
                  </w:pPr>
                  <w:r>
                    <w:rPr>
                      <w:rtl/>
                    </w:rPr>
                    <w:t>ס' אלחנני</w:t>
                  </w:r>
                  <w:r>
                    <w:t>;</w:t>
                  </w:r>
                </w:p>
                <w:p w:rsidR="00207694" w:rsidRDefault="00207694" w:rsidP="00207694">
                  <w:pPr>
                    <w:pStyle w:val="OCRStyle17"/>
                    <w:ind w:left="888"/>
                  </w:pPr>
                  <w:r>
                    <w:rPr>
                      <w:rtl/>
                    </w:rPr>
                    <w:t>בחודש הזה התחילו לפרסם מודעות שכדאי לקנות</w:t>
                  </w:r>
                  <w:r>
                    <w:t>.</w:t>
                  </w:r>
                </w:p>
                <w:p w:rsidR="00207694" w:rsidRDefault="00207694" w:rsidP="00207694">
                  <w:pPr>
                    <w:pStyle w:val="OCRStyle17"/>
                    <w:ind w:left="355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207694" w:rsidRDefault="00207694" w:rsidP="00207694">
                  <w:pPr>
                    <w:pStyle w:val="OCRStyle17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איך הגענו לבית המשפט? פקיד השומה לא הכיר בהוצאה, והנישום ערער על-כך</w:t>
                  </w:r>
                </w:p>
                <w:p w:rsidR="00207694" w:rsidRDefault="00207694" w:rsidP="00207694">
                  <w:pPr>
                    <w:pStyle w:val="OCRStyle17"/>
                    <w:ind w:left="346"/>
                  </w:pPr>
                  <w:r>
                    <w:rPr>
                      <w:rtl/>
                    </w:rPr>
                    <w:t>בבית-המשפט</w:t>
                  </w:r>
                  <w:r>
                    <w:t>.</w:t>
                  </w:r>
                </w:p>
                <w:p w:rsidR="00207694" w:rsidRDefault="00207694" w:rsidP="00207694">
                  <w:pPr>
                    <w:pStyle w:val="OCRStyle17"/>
                    <w:ind w:left="331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207694" w:rsidRDefault="00207694" w:rsidP="00207694">
                  <w:pPr>
                    <w:pStyle w:val="OCRStyle17"/>
                    <w:ind w:left="850"/>
                  </w:pPr>
                  <w:r>
                    <w:rPr>
                      <w:rtl/>
                    </w:rPr>
                    <w:t>האם כל השאר קיבלו את הקביעה של פקיד השומה</w:t>
                  </w:r>
                  <w:r>
                    <w:t>?</w:t>
                  </w:r>
                </w:p>
                <w:p w:rsidR="00207694" w:rsidRDefault="00207694" w:rsidP="00207694">
                  <w:pPr>
                    <w:pStyle w:val="OCRStyle17"/>
                    <w:ind w:left="322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207694" w:rsidRDefault="00207694" w:rsidP="00207694">
                  <w:pPr>
                    <w:pStyle w:val="OCRStyle17"/>
                    <w:ind w:left="835"/>
                  </w:pPr>
                  <w:r>
                    <w:rPr>
                      <w:rtl/>
                    </w:rPr>
                    <w:t>ההנחיות שלנו היו לא לתת הכרה בהוצאות</w:t>
                  </w:r>
                  <w:r>
                    <w:t>.</w:t>
                  </w:r>
                </w:p>
                <w:p w:rsidR="00207694" w:rsidRDefault="00207694" w:rsidP="00207694">
                  <w:pPr>
                    <w:pStyle w:val="OCRStyle17"/>
                    <w:ind w:left="307"/>
                  </w:pPr>
                  <w:r>
                    <w:rPr>
                      <w:rtl/>
                    </w:rPr>
                    <w:t>אי שורוט</w:t>
                  </w:r>
                  <w:r>
                    <w:t>;</w:t>
                  </w:r>
                </w:p>
                <w:p w:rsidR="00207694" w:rsidRDefault="00207694" w:rsidP="00207694">
                  <w:pPr>
                    <w:pStyle w:val="OCRStyle17"/>
                    <w:ind w:left="826"/>
                  </w:pPr>
                  <w:r>
                    <w:rPr>
                      <w:rtl/>
                    </w:rPr>
                    <w:t>אני אומר לך שקיבלו הכרה בהוצאות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26C9D" w:rsidRDefault="00926C9D">
      <w:r>
        <w:br w:type="page"/>
      </w:r>
    </w:p>
    <w:p w:rsidR="00926C9D" w:rsidRDefault="00926C9D"/>
    <w:p w:rsidR="00926C9D" w:rsidRDefault="00CE7285">
      <w:r>
        <w:rPr>
          <w:noProof/>
        </w:rPr>
        <w:pict>
          <v:shape id="_x0000_s1047" type="#_x0000_t202" style="position:absolute;margin-left:60.85pt;margin-top:129.25pt;width:518.25pt;height:740.1pt;z-index:251678720;mso-position-horizontal:absolute;mso-position-horizontal-relative:page;mso-position-vertical:absolute;mso-position-vertical-relative:page" stroked="f">
            <v:textbox inset="0,0,0,0">
              <w:txbxContent>
                <w:p w:rsidR="00926C9D" w:rsidRDefault="00926C9D" w:rsidP="00926C9D">
                  <w:pPr>
                    <w:pStyle w:val="OCRStyle18"/>
                    <w:ind w:left="523"/>
                  </w:pPr>
                  <w:r>
                    <w:rPr>
                      <w:rtl/>
                    </w:rPr>
                    <w:t>מ' גביש</w:t>
                  </w:r>
                  <w:r>
                    <w:t>:</w:t>
                  </w:r>
                </w:p>
                <w:p w:rsidR="00926C9D" w:rsidRDefault="00926C9D" w:rsidP="00926C9D">
                  <w:pPr>
                    <w:pStyle w:val="OCRStyle18"/>
                    <w:ind w:left="1046"/>
                  </w:pPr>
                  <w:r>
                    <w:rPr>
                      <w:rtl/>
                    </w:rPr>
                    <w:t>אם קיבלו, זה לא בסדר</w:t>
                  </w:r>
                  <w:r>
                    <w:t>.</w:t>
                  </w:r>
                </w:p>
                <w:p w:rsidR="00926C9D" w:rsidRDefault="00926C9D" w:rsidP="00926C9D">
                  <w:pPr>
                    <w:pStyle w:val="OCRStyle18"/>
                    <w:ind w:left="514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926C9D" w:rsidRDefault="00926C9D" w:rsidP="00926C9D">
                  <w:pPr>
                    <w:pStyle w:val="OCRStyle18"/>
                    <w:ind w:left="1042"/>
                  </w:pPr>
                  <w:r>
                    <w:rPr>
                      <w:rtl/>
                    </w:rPr>
                    <w:t>אני אומר לך שלא קיבלו</w:t>
                  </w:r>
                  <w:r>
                    <w:t>.</w:t>
                  </w:r>
                </w:p>
                <w:p w:rsidR="00926C9D" w:rsidRDefault="00926C9D" w:rsidP="00926C9D">
                  <w:pPr>
                    <w:pStyle w:val="OCRStyle18"/>
                    <w:ind w:left="499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926C9D" w:rsidRDefault="00926C9D" w:rsidP="00926C9D">
                  <w:pPr>
                    <w:pStyle w:val="OCRStyle18"/>
                    <w:ind w:left="1027"/>
                  </w:pPr>
                  <w:r>
                    <w:rPr>
                      <w:rtl/>
                    </w:rPr>
                    <w:t>אני יודע שיש חברות שזה בשיקול המסחרי שלהם</w:t>
                  </w:r>
                  <w:r>
                    <w:t>.</w:t>
                  </w:r>
                </w:p>
                <w:p w:rsidR="00926C9D" w:rsidRDefault="00926C9D" w:rsidP="00926C9D">
                  <w:pPr>
                    <w:pStyle w:val="OCRStyle18"/>
                    <w:ind w:left="1027"/>
                  </w:pPr>
                  <w:r>
                    <w:rPr>
                      <w:rtl/>
                    </w:rPr>
                    <w:t>מר גביש, מה דעתך על דחיית האישור בשבוע ימים, לצורך בדיקת הענין</w:t>
                  </w:r>
                  <w:r>
                    <w:t>?</w:t>
                  </w:r>
                </w:p>
                <w:p w:rsidR="00926C9D" w:rsidRDefault="00926C9D" w:rsidP="00926C9D">
                  <w:pPr>
                    <w:pStyle w:val="OCRStyle18"/>
                    <w:ind w:left="490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926C9D" w:rsidRDefault="00926C9D" w:rsidP="00926C9D">
                  <w:pPr>
                    <w:pStyle w:val="OCRStyle18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יש פה בוועדה חמש-שש תקנות לאישור, חלקן יותר כבדות מתקנות אלה. יש גם תקנות</w:t>
                  </w:r>
                </w:p>
                <w:p w:rsidR="00926C9D" w:rsidRDefault="00926C9D" w:rsidP="00926C9D">
                  <w:pPr>
                    <w:pStyle w:val="OCRStyle18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הפחת. השנה מסתיימת בחודש דצמבר. אם נדחה את האישור בעוד שבועיים, מה יקרה עם</w:t>
                  </w:r>
                </w:p>
                <w:p w:rsidR="00926C9D" w:rsidRDefault="00926C9D" w:rsidP="00926C9D">
                  <w:pPr>
                    <w:pStyle w:val="OCRStyle18"/>
                    <w:ind w:left="480"/>
                  </w:pPr>
                  <w:r>
                    <w:rPr>
                      <w:rtl/>
                    </w:rPr>
                    <w:t>אנשים שיקנו במשך השבועיים האלה? הנושא ידוע. כולכם מכירים אותו</w:t>
                  </w:r>
                  <w:r>
                    <w:t>.</w:t>
                  </w:r>
                </w:p>
                <w:p w:rsidR="00926C9D" w:rsidRDefault="00926C9D" w:rsidP="00926C9D">
                  <w:pPr>
                    <w:pStyle w:val="OCRStyle18"/>
                    <w:ind w:left="480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926C9D" w:rsidRDefault="00926C9D" w:rsidP="00926C9D">
                  <w:pPr>
                    <w:pStyle w:val="OCRStyle18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לפי דעתי, אין צורך כלל בתקנה הזאת. יש כלים אחרים להתמודדות עם הבעיה. אתה</w:t>
                  </w:r>
                </w:p>
                <w:p w:rsidR="00926C9D" w:rsidRDefault="00926C9D" w:rsidP="00926C9D">
                  <w:pPr>
                    <w:pStyle w:val="OCRStyle18"/>
                    <w:ind w:left="504"/>
                  </w:pPr>
                  <w:r>
                    <w:rPr>
                      <w:rtl/>
                    </w:rPr>
                    <w:t>יכול לטעון שההוצאה לא תורמת להכנסה</w:t>
                  </w:r>
                  <w:r>
                    <w:t>.</w:t>
                  </w:r>
                </w:p>
                <w:p w:rsidR="00926C9D" w:rsidRDefault="00926C9D" w:rsidP="00926C9D">
                  <w:pPr>
                    <w:pStyle w:val="OCRStyle18"/>
                    <w:ind w:left="470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926C9D" w:rsidRDefault="00926C9D" w:rsidP="00926C9D">
                  <w:pPr>
                    <w:pStyle w:val="OCRStyle18"/>
                    <w:ind w:left="1018"/>
                  </w:pPr>
                  <w:r>
                    <w:rPr>
                      <w:rtl/>
                    </w:rPr>
                    <w:t>זה מה שטענתי. בית המשפט אמר שעל-פי התקנה הקיימת אני לא יכול לטעון זאת</w:t>
                  </w:r>
                  <w:r>
                    <w:t>.</w:t>
                  </w:r>
                </w:p>
                <w:p w:rsidR="00926C9D" w:rsidRDefault="00926C9D" w:rsidP="00926C9D">
                  <w:pPr>
                    <w:pStyle w:val="OCRStyle18"/>
                    <w:ind w:left="461"/>
                  </w:pPr>
                  <w:r>
                    <w:rPr>
                      <w:rtl/>
                    </w:rPr>
                    <w:t>למה אני פה עכשיו</w:t>
                  </w:r>
                  <w:r>
                    <w:t>?</w:t>
                  </w:r>
                </w:p>
                <w:p w:rsidR="00926C9D" w:rsidRDefault="00926C9D" w:rsidP="00926C9D">
                  <w:pPr>
                    <w:pStyle w:val="OCRStyle18"/>
                    <w:ind w:left="456"/>
                  </w:pPr>
                  <w:r>
                    <w:rPr>
                      <w:rtl/>
                    </w:rPr>
                    <w:t>א' שוחט</w:t>
                  </w:r>
                  <w:r>
                    <w:t>:</w:t>
                  </w:r>
                </w:p>
                <w:p w:rsidR="00926C9D" w:rsidRDefault="00926C9D" w:rsidP="00926C9D">
                  <w:pPr>
                    <w:pStyle w:val="OCRStyle18"/>
                    <w:ind w:left="989"/>
                  </w:pPr>
                  <w:r>
                    <w:rPr>
                      <w:rtl/>
                    </w:rPr>
                    <w:t>לא קראתי את פסק-הדין. אני מבקש פסק-זמן של שבוע. בינתיים אין לי עמדה</w:t>
                  </w:r>
                  <w:r>
                    <w:t>.</w:t>
                  </w:r>
                </w:p>
                <w:p w:rsidR="00926C9D" w:rsidRDefault="00926C9D" w:rsidP="00926C9D">
                  <w:pPr>
                    <w:pStyle w:val="OCRStyle18"/>
                    <w:ind w:left="446"/>
                  </w:pPr>
                  <w:r>
                    <w:rPr>
                      <w:rtl/>
                    </w:rPr>
                    <w:t>הנטייה שלי היא כן לתמוך בתקנות, אבל אני מבקש אפשרות ללבן את הענין במשך שבוע</w:t>
                  </w:r>
                  <w:r>
                    <w:t>.</w:t>
                  </w:r>
                </w:p>
                <w:p w:rsidR="00926C9D" w:rsidRDefault="00926C9D" w:rsidP="00926C9D">
                  <w:pPr>
                    <w:pStyle w:val="OCRStyle18"/>
                    <w:ind w:left="446"/>
                  </w:pPr>
                  <w:r>
                    <w:rPr>
                      <w:rtl/>
                    </w:rPr>
                    <w:t>ס' אלחנני</w:t>
                  </w:r>
                  <w:r>
                    <w:t>:</w:t>
                  </w:r>
                </w:p>
                <w:p w:rsidR="00926C9D" w:rsidRDefault="00926C9D" w:rsidP="00926C9D">
                  <w:pPr>
                    <w:pStyle w:val="OCRStyle18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הערה. קראתי עכשיו את פסק הדין. רק עכשיו הוא הגיע אלינו. אני לא מבינה את</w:t>
                  </w:r>
                </w:p>
                <w:p w:rsidR="00926C9D" w:rsidRDefault="00926C9D" w:rsidP="00926C9D">
                  <w:pPr>
                    <w:pStyle w:val="OCRStyle18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הענין. מדובר באדם שהוא גם סוכן ביטוח וגם משווק מסגרות למשקפיים. אם הוא היה</w:t>
                  </w:r>
                </w:p>
                <w:p w:rsidR="00926C9D" w:rsidRDefault="00926C9D" w:rsidP="00926C9D">
                  <w:pPr>
                    <w:pStyle w:val="OCRStyle18"/>
                    <w:ind w:left="442"/>
                  </w:pPr>
                  <w:r>
                    <w:rPr>
                      <w:rtl/>
                    </w:rPr>
                    <w:t>רק משווק מסגרות למשקפיים הוא כלל לא היה נכנס לעימות הזה</w:t>
                  </w:r>
                  <w:r>
                    <w:t>.</w:t>
                  </w:r>
                </w:p>
                <w:p w:rsidR="00926C9D" w:rsidRDefault="00926C9D" w:rsidP="00926C9D">
                  <w:pPr>
                    <w:pStyle w:val="OCRStyle18"/>
                    <w:ind w:left="432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926C9D" w:rsidRDefault="00926C9D" w:rsidP="00926C9D">
                  <w:pPr>
                    <w:pStyle w:val="OCRStyle18"/>
                    <w:ind w:left="946"/>
                  </w:pPr>
                  <w:r>
                    <w:rPr>
                      <w:rtl/>
                    </w:rPr>
                    <w:t>האם מעניין הנישום הספציפי</w:t>
                  </w:r>
                  <w:r>
                    <w:t>?</w:t>
                  </w:r>
                </w:p>
                <w:p w:rsidR="00926C9D" w:rsidRDefault="00926C9D" w:rsidP="00926C9D">
                  <w:pPr>
                    <w:pStyle w:val="OCRStyle18"/>
                    <w:ind w:left="427"/>
                  </w:pPr>
                  <w:r>
                    <w:rPr>
                      <w:rtl/>
                    </w:rPr>
                    <w:t>ח' קופמן</w:t>
                  </w:r>
                  <w:r>
                    <w:t>:</w:t>
                  </w:r>
                </w:p>
                <w:p w:rsidR="00926C9D" w:rsidRDefault="00926C9D" w:rsidP="00926C9D">
                  <w:pPr>
                    <w:pStyle w:val="OCRStyle18"/>
                    <w:ind w:left="979"/>
                  </w:pPr>
                  <w:r>
                    <w:rPr>
                      <w:rtl/>
                    </w:rPr>
                    <w:t>יש בעיה עכשיו, כי יש אופנה עולמית לעבור לוואנים</w:t>
                  </w:r>
                  <w:r>
                    <w:t>.</w:t>
                  </w:r>
                </w:p>
                <w:p w:rsidR="00926C9D" w:rsidRDefault="00926C9D" w:rsidP="00926C9D">
                  <w:pPr>
                    <w:pStyle w:val="OCRStyle18"/>
                    <w:ind w:left="418"/>
                  </w:pPr>
                  <w:r>
                    <w:rPr>
                      <w:rtl/>
                    </w:rPr>
                    <w:t>מ' איתן</w:t>
                  </w:r>
                  <w:r>
                    <w:t>:</w:t>
                  </w:r>
                </w:p>
                <w:p w:rsidR="00926C9D" w:rsidRDefault="00926C9D" w:rsidP="00926C9D">
                  <w:pPr>
                    <w:pStyle w:val="OCRStyle18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על מה אנחנו מתווכחים? אף אחד לא נגד האמור בתקנה, כולל המשלחות. היו</w:t>
                  </w:r>
                </w:p>
                <w:p w:rsidR="00926C9D" w:rsidRDefault="00926C9D" w:rsidP="00926C9D">
                  <w:pPr>
                    <w:pStyle w:val="OCRStyle18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הסתייגויות בשני תחומים בלבד - 1. לגבי ההיקף. כלומר, שלא יהיה מצב שמישהו כן</w:t>
                  </w:r>
                </w:p>
                <w:p w:rsidR="00926C9D" w:rsidRDefault="00926C9D" w:rsidP="00926C9D">
                  <w:pPr>
                    <w:pStyle w:val="OCRStyle18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צריך הוצאות אלה לצורך הכנסתו ובגלל ההגדרה הגורפת הן לא יוכרו; תיקנו את הדבר</w:t>
                  </w:r>
                </w:p>
                <w:p w:rsidR="00926C9D" w:rsidRDefault="00926C9D" w:rsidP="00926C9D">
                  <w:pPr>
                    <w:pStyle w:val="OCRStyle18"/>
                    <w:ind w:left="398"/>
                  </w:pPr>
                  <w:r>
                    <w:rPr>
                      <w:rtl/>
                    </w:rPr>
                    <w:t>הזה על-ידי התוספת שנציב מס הכנסה הסכים לקבל. כך נפתרה הבעיה. 2. בעיה שניה</w:t>
                  </w:r>
                </w:p>
              </w:txbxContent>
            </v:textbox>
            <w10:wrap anchorx="page" anchory="page"/>
          </v:shape>
        </w:pict>
      </w:r>
    </w:p>
    <w:p w:rsidR="0070143D" w:rsidRDefault="0070143D">
      <w:r>
        <w:br w:type="page"/>
      </w:r>
    </w:p>
    <w:p w:rsidR="0070143D" w:rsidRDefault="0070143D"/>
    <w:p w:rsidR="0070143D" w:rsidRDefault="00CE7285">
      <w:r>
        <w:rPr>
          <w:noProof/>
        </w:rPr>
        <w:pict>
          <v:shape id="_x0000_s1048" type="#_x0000_t202" style="position:absolute;margin-left:41.25pt;margin-top:131.55pt;width:528.05pt;height:681.05pt;z-index:251679744;mso-position-horizontal:absolute;mso-position-horizontal-relative:page;mso-position-vertical:absolute;mso-position-vertical-relative:page" stroked="f">
            <v:textbox inset="0,0,0,0">
              <w:txbxContent>
                <w:p w:rsidR="0070143D" w:rsidRDefault="0070143D" w:rsidP="0070143D">
                  <w:pPr>
                    <w:pStyle w:val="OCRStyle19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שנשארה היא בעיית הרטרואקטיביות. אני לא מסבל את הדעה של נציב מס הכנסה, שבגלל</w:t>
                  </w:r>
                </w:p>
                <w:p w:rsidR="0070143D" w:rsidRDefault="0070143D" w:rsidP="0070143D">
                  <w:pPr>
                    <w:pStyle w:val="OCRStyle19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שהתפרסם פסק</w:t>
                  </w:r>
                  <w:r>
                    <w:t>-</w:t>
                  </w:r>
                  <w:r>
                    <w:rPr>
                      <w:rtl/>
                    </w:rPr>
                    <w:t>דין</w:t>
                  </w:r>
                  <w:r>
                    <w:t xml:space="preserve"> </w:t>
                  </w:r>
                  <w:r>
                    <w:rPr>
                      <w:rtl/>
                    </w:rPr>
                    <w:t>של בית-המשפט נקודת הזמן תהיה הרגע של פרסום פסק-הדין של בית</w:t>
                  </w:r>
                </w:p>
                <w:p w:rsidR="0070143D" w:rsidRDefault="0070143D" w:rsidP="0070143D">
                  <w:pPr>
                    <w:pStyle w:val="OCRStyle19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המשפט, כי נציבות מס הכנסה הודיעה כל הזמן שהיא נגד זה. עובדה היא, שבית-המשפט</w:t>
                  </w:r>
                </w:p>
                <w:p w:rsidR="0070143D" w:rsidRDefault="0070143D" w:rsidP="0070143D">
                  <w:pPr>
                    <w:pStyle w:val="OCRStyle19"/>
                    <w:ind w:left="504"/>
                  </w:pPr>
                  <w:r>
                    <w:rPr>
                      <w:rtl/>
                    </w:rPr>
                    <w:t>קבע מה שקבע. אם מישהו לקח על עצמו את חסיכון, קנה רכב ונכנס להתחייבויות האלה</w:t>
                  </w:r>
                  <w:r>
                    <w:t>,</w:t>
                  </w:r>
                </w:p>
                <w:p w:rsidR="0070143D" w:rsidRDefault="0070143D" w:rsidP="0070143D">
                  <w:pPr>
                    <w:pStyle w:val="OCRStyle19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ועובדה שהוא זכה בבית-המשפט, מסתבר שבנציבות מס הכנסה טעו והוא צדק. אי-אפשר</w:t>
                  </w:r>
                </w:p>
                <w:p w:rsidR="0070143D" w:rsidRDefault="0070143D" w:rsidP="0070143D">
                  <w:pPr>
                    <w:pStyle w:val="OCRStyle19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לומר שהרטרואקטיביות לא תחול עליו כי הוא לא שמע בקול מס-הכנסה. הטיעון הזה</w:t>
                  </w:r>
                </w:p>
                <w:p w:rsidR="0070143D" w:rsidRDefault="0070143D" w:rsidP="0070143D">
                  <w:pPr>
                    <w:pStyle w:val="OCRStyle19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מעודד אותי ללכת לכיוון הפוך. אני רוצה לעודד אנשים שיהיו מוכנים לקבל על עצמם</w:t>
                  </w:r>
                </w:p>
                <w:p w:rsidR="0070143D" w:rsidRDefault="0070143D" w:rsidP="0070143D">
                  <w:pPr>
                    <w:pStyle w:val="OCRStyle19"/>
                    <w:ind w:left="499"/>
                  </w:pPr>
                  <w:r>
                    <w:rPr>
                      <w:rtl/>
                    </w:rPr>
                    <w:t>סיכון, תוך ידיעה שאם בית-המשפט יפסוק ייחשב שהם צדקו ואתם טעיתם. לכן</w:t>
                  </w:r>
                  <w:r>
                    <w:t>,</w:t>
                  </w:r>
                </w:p>
                <w:p w:rsidR="0070143D" w:rsidRDefault="0070143D" w:rsidP="0070143D">
                  <w:pPr>
                    <w:pStyle w:val="OCRStyle19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הרטרואקטיביות חלה עד היום. אם אתה אומר שעד היום לא היו רבים כאלה, על-כן הפסד</w:t>
                  </w:r>
                </w:p>
                <w:p w:rsidR="0070143D" w:rsidRDefault="0070143D" w:rsidP="0070143D">
                  <w:pPr>
                    <w:pStyle w:val="OCRStyle19"/>
                    <w:ind w:left="490"/>
                  </w:pPr>
                  <w:r>
                    <w:rPr>
                      <w:rtl/>
                    </w:rPr>
                    <w:t>ההכנסות לא יהיה של עשרות מיליוני שקלים</w:t>
                  </w:r>
                  <w:r>
                    <w:t>.</w:t>
                  </w:r>
                </w:p>
                <w:p w:rsidR="0070143D" w:rsidRDefault="0070143D" w:rsidP="0070143D">
                  <w:pPr>
                    <w:pStyle w:val="OCRStyle19"/>
                    <w:ind w:left="494"/>
                  </w:pPr>
                  <w:r>
                    <w:rPr>
                      <w:rtl/>
                    </w:rPr>
                    <w:t>א' שוחט</w:t>
                  </w:r>
                  <w:r>
                    <w:t>:</w:t>
                  </w:r>
                </w:p>
                <w:p w:rsidR="0070143D" w:rsidRDefault="0070143D" w:rsidP="0070143D">
                  <w:pPr>
                    <w:pStyle w:val="OCRStyle19"/>
                    <w:ind w:left="1018"/>
                  </w:pPr>
                  <w:r>
                    <w:rPr>
                      <w:rtl/>
                    </w:rPr>
                    <w:t>מה תעשה עם אנשים בשנת המס הנוכחית</w:t>
                  </w:r>
                  <w:r>
                    <w:t>?</w:t>
                  </w:r>
                </w:p>
                <w:p w:rsidR="0070143D" w:rsidRDefault="0070143D" w:rsidP="0070143D">
                  <w:pPr>
                    <w:pStyle w:val="OCRStyle19"/>
                    <w:ind w:left="490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70143D" w:rsidRDefault="0070143D" w:rsidP="0070143D">
                  <w:pPr>
                    <w:pStyle w:val="OCRStyle19"/>
                    <w:ind w:left="1008"/>
                  </w:pPr>
                  <w:r>
                    <w:rPr>
                      <w:rtl/>
                    </w:rPr>
                    <w:t>להם נשאיר את המצב הקיים. התקנה תחול מ-1992</w:t>
                  </w:r>
                  <w:r>
                    <w:t>.</w:t>
                  </w:r>
                </w:p>
                <w:p w:rsidR="0070143D" w:rsidRDefault="0070143D" w:rsidP="0070143D">
                  <w:pPr>
                    <w:pStyle w:val="OCRStyle19"/>
                    <w:ind w:left="475"/>
                  </w:pPr>
                  <w:r>
                    <w:rPr>
                      <w:rtl/>
                    </w:rPr>
                    <w:t>מ' איתן</w:t>
                  </w:r>
                  <w:r>
                    <w:t>:</w:t>
                  </w:r>
                </w:p>
                <w:p w:rsidR="0070143D" w:rsidRDefault="0070143D" w:rsidP="0070143D">
                  <w:pPr>
                    <w:pStyle w:val="OCRStyle19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אם כן, ההבדל לא גדול. תמצא נוסח מתאים, שהאישור יהיה מהיום, ומי שייכנס</w:t>
                  </w:r>
                </w:p>
                <w:p w:rsidR="0070143D" w:rsidRDefault="0070143D" w:rsidP="0070143D">
                  <w:pPr>
                    <w:pStyle w:val="OCRStyle19"/>
                    <w:ind w:left="470"/>
                  </w:pPr>
                  <w:r>
                    <w:rPr>
                      <w:rtl/>
                    </w:rPr>
                    <w:t>לעסקות כאלה ממחר בבוקר, יידע בדיוק את מצבו</w:t>
                  </w:r>
                  <w:r>
                    <w:t>.</w:t>
                  </w:r>
                </w:p>
                <w:p w:rsidR="0070143D" w:rsidRDefault="0070143D" w:rsidP="0070143D">
                  <w:pPr>
                    <w:pStyle w:val="OCRStyle19"/>
                    <w:ind w:left="466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70143D" w:rsidRDefault="0070143D" w:rsidP="0070143D">
                  <w:pPr>
                    <w:pStyle w:val="OCRStyle19"/>
                    <w:ind w:left="989"/>
                  </w:pPr>
                  <w:r>
                    <w:rPr>
                      <w:rtl/>
                    </w:rPr>
                    <w:t>מר גביש, תקרא את פסק-הדין. אין בו שום חידוש</w:t>
                  </w:r>
                  <w:r>
                    <w:t>.</w:t>
                  </w:r>
                </w:p>
                <w:p w:rsidR="0070143D" w:rsidRDefault="0070143D" w:rsidP="0070143D">
                  <w:pPr>
                    <w:pStyle w:val="OCRStyle19"/>
                    <w:ind w:left="456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70143D" w:rsidRDefault="0070143D" w:rsidP="0070143D">
                  <w:pPr>
                    <w:pStyle w:val="OCRStyle19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מר גביש, אם תמצא דרך לבטל את הרטרואקטיביות, תעשה צדק עם הענין וכולנו נסכים</w:t>
                  </w:r>
                </w:p>
                <w:p w:rsidR="0070143D" w:rsidRDefault="0070143D" w:rsidP="0070143D">
                  <w:pPr>
                    <w:pStyle w:val="OCRStyle19"/>
                    <w:ind w:left="451"/>
                  </w:pPr>
                  <w:r>
                    <w:rPr>
                      <w:rtl/>
                    </w:rPr>
                    <w:t>לכך פה אחד</w:t>
                  </w:r>
                  <w:r>
                    <w:t>.</w:t>
                  </w:r>
                </w:p>
                <w:p w:rsidR="0070143D" w:rsidRDefault="0070143D" w:rsidP="0070143D">
                  <w:pPr>
                    <w:pStyle w:val="OCRStyle19"/>
                    <w:ind w:left="451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70143D" w:rsidRDefault="0070143D" w:rsidP="0070143D">
                  <w:pPr>
                    <w:pStyle w:val="OCRStyle19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חבר-הכנסת איתן, אתה אומר למעשה, שמי שהיה לו רכב מסחרי במקצועות אלה, עד</w:t>
                  </w:r>
                </w:p>
                <w:p w:rsidR="0070143D" w:rsidRDefault="0070143D" w:rsidP="0070143D">
                  <w:pPr>
                    <w:pStyle w:val="OCRStyle19"/>
                    <w:ind w:left="432"/>
                  </w:pPr>
                  <w:r>
                    <w:rPr>
                      <w:rtl/>
                    </w:rPr>
                    <w:t>היום, שלא יפסיקו להכיר לו</w:t>
                  </w:r>
                  <w:r>
                    <w:t>.</w:t>
                  </w:r>
                </w:p>
                <w:p w:rsidR="0070143D" w:rsidRDefault="0070143D" w:rsidP="0070143D">
                  <w:pPr>
                    <w:pStyle w:val="OCRStyle19"/>
                    <w:ind w:left="432"/>
                  </w:pPr>
                  <w:r>
                    <w:rPr>
                      <w:rtl/>
                    </w:rPr>
                    <w:t>מי איתן</w:t>
                  </w:r>
                  <w:r>
                    <w:t>:</w:t>
                  </w:r>
                </w:p>
                <w:p w:rsidR="0070143D" w:rsidRDefault="0070143D" w:rsidP="0070143D">
                  <w:pPr>
                    <w:pStyle w:val="OCRStyle19"/>
                    <w:ind w:left="946"/>
                  </w:pPr>
                  <w:r>
                    <w:rPr>
                      <w:rtl/>
                    </w:rPr>
                    <w:t>אלה שלא הכרתם עד-עכשיו, תכירו עד לרגע זה</w:t>
                  </w:r>
                  <w:r>
                    <w:t>.</w:t>
                  </w:r>
                </w:p>
                <w:p w:rsidR="0070143D" w:rsidRDefault="0070143D" w:rsidP="0070143D">
                  <w:pPr>
                    <w:pStyle w:val="OCRStyle19"/>
                    <w:ind w:left="418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70143D" w:rsidRDefault="0070143D" w:rsidP="0070143D">
                  <w:pPr>
                    <w:pStyle w:val="OCRStyle19"/>
                    <w:ind w:left="955"/>
                  </w:pPr>
                  <w:r>
                    <w:rPr>
                      <w:rtl/>
                    </w:rPr>
                    <w:t>פסק-הדין יחול לגבי כל השומות הפתוחות. זה מקובל עלי. עד הרגע שהתקנה תשונה</w:t>
                  </w:r>
                  <w:r>
                    <w:t>.</w:t>
                  </w:r>
                </w:p>
                <w:p w:rsidR="0070143D" w:rsidRDefault="0070143D" w:rsidP="0070143D">
                  <w:pPr>
                    <w:pStyle w:val="OCRStyle19"/>
                    <w:ind w:left="408"/>
                  </w:pPr>
                  <w:r>
                    <w:rPr>
                      <w:rtl/>
                    </w:rPr>
                    <w:t>מ' איתן</w:t>
                  </w:r>
                  <w:r>
                    <w:t>:</w:t>
                  </w:r>
                </w:p>
                <w:p w:rsidR="0070143D" w:rsidRDefault="0070143D" w:rsidP="0070143D">
                  <w:pPr>
                    <w:pStyle w:val="OCRStyle19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הבעיה אחרת. הבעיה היא לא של השימוש אלא של הרכב. הקושי הוא בעצם הנושא של</w:t>
                  </w:r>
                </w:p>
                <w:p w:rsidR="0070143D" w:rsidRPr="0070143D" w:rsidRDefault="0070143D" w:rsidP="0070143D">
                  <w:pPr>
                    <w:pStyle w:val="OCRStyle19"/>
                    <w:ind w:left="403"/>
                  </w:pPr>
                  <w:r>
                    <w:rPr>
                      <w:rtl/>
                    </w:rPr>
                    <w:t>רכישת הרכב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72A48" w:rsidRDefault="00D72A48">
      <w:r>
        <w:br w:type="page"/>
      </w:r>
    </w:p>
    <w:p w:rsidR="00D72A48" w:rsidRDefault="00D72A48"/>
    <w:p w:rsidR="00D72A48" w:rsidRDefault="00CE7285">
      <w:r>
        <w:rPr>
          <w:noProof/>
        </w:rPr>
        <w:pict>
          <v:shape id="_x0000_s1050" type="#_x0000_t202" style="position:absolute;margin-left:53.1pt;margin-top:127.65pt;width:516.9pt;height:754pt;z-index:251680768;mso-position-horizontal:absolute;mso-position-horizontal-relative:page;mso-position-vertical:absolute;mso-position-vertical-relative:page" stroked="f">
            <v:textbox inset="0,0,0,0">
              <w:txbxContent>
                <w:p w:rsidR="00D72A48" w:rsidRDefault="00D72A48" w:rsidP="00D72A48">
                  <w:pPr>
                    <w:pStyle w:val="OCRStyle20"/>
                    <w:ind w:left="389"/>
                  </w:pPr>
                  <w:r>
                    <w:rPr>
                      <w:rtl/>
                    </w:rPr>
                    <w:t>מ' גביש</w:t>
                  </w:r>
                  <w:r>
                    <w:t>:</w:t>
                  </w:r>
                </w:p>
                <w:p w:rsidR="00D72A48" w:rsidRDefault="00D72A48" w:rsidP="00D72A48">
                  <w:pPr>
                    <w:pStyle w:val="OCRStyle2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אדם קיבל מתנה. אתן לו הכרה זו עד 1992. אדם שקנה וולבו מלכתחילה לא קיבל</w:t>
                  </w:r>
                </w:p>
                <w:p w:rsidR="00D72A48" w:rsidRDefault="00D72A48" w:rsidP="00D72A48">
                  <w:pPr>
                    <w:pStyle w:val="OCRStyle20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כלום. יש כמה נקודות צדק, כמה מישורי התייחסות. קח שני אנשים, אחד קנה וולבו</w:t>
                  </w:r>
                </w:p>
                <w:p w:rsidR="00D72A48" w:rsidRDefault="00D72A48" w:rsidP="00D72A48">
                  <w:pPr>
                    <w:pStyle w:val="OCRStyle20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והשני קנה ואן. זה שקנה וולבו מלכתחילה לא קיבל כלום, זה שקנה ואן יקבל עד סוף</w:t>
                  </w:r>
                </w:p>
                <w:p w:rsidR="00D72A48" w:rsidRDefault="00D72A48" w:rsidP="00D72A48">
                  <w:pPr>
                    <w:pStyle w:val="OCRStyle20"/>
                    <w:ind w:left="408"/>
                    <w:rPr>
                      <w:rtl/>
                    </w:rPr>
                  </w:pPr>
                  <w:r>
                    <w:t xml:space="preserve">1991 . </w:t>
                  </w:r>
                  <w:r>
                    <w:rPr>
                      <w:rtl/>
                    </w:rPr>
                    <w:t>מצבו בכל זאת יותר טוב. אחד מלכתחילה לא קיבל ואחד מקבל לפחות לחלק מן</w:t>
                  </w:r>
                </w:p>
                <w:p w:rsidR="00D72A48" w:rsidRDefault="00D72A48" w:rsidP="00D72A48">
                  <w:pPr>
                    <w:pStyle w:val="OCRStyle20"/>
                    <w:ind w:left="370"/>
                  </w:pPr>
                  <w:r>
                    <w:rPr>
                      <w:rtl/>
                    </w:rPr>
                    <w:t>התקופה</w:t>
                  </w:r>
                  <w:r>
                    <w:t>.</w:t>
                  </w:r>
                </w:p>
                <w:p w:rsidR="00D72A48" w:rsidRDefault="00D72A48" w:rsidP="00D72A48">
                  <w:pPr>
                    <w:pStyle w:val="OCRStyle20"/>
                    <w:ind w:left="374"/>
                  </w:pPr>
                  <w:r>
                    <w:rPr>
                      <w:rtl/>
                    </w:rPr>
                    <w:t>ח' אורון</w:t>
                  </w:r>
                  <w:r>
                    <w:t>:</w:t>
                  </w:r>
                </w:p>
                <w:p w:rsidR="00D72A48" w:rsidRDefault="00D72A48" w:rsidP="00D72A48">
                  <w:pPr>
                    <w:pStyle w:val="OCRStyle20"/>
                    <w:ind w:left="878"/>
                  </w:pPr>
                  <w:r>
                    <w:rPr>
                      <w:rtl/>
                    </w:rPr>
                    <w:t>אם עורך-דין קונה מכונית טראנזיט סגורה, האם ההוצאות יוכרו לו</w:t>
                  </w:r>
                  <w:r>
                    <w:t>?</w:t>
                  </w:r>
                </w:p>
                <w:p w:rsidR="00D72A48" w:rsidRDefault="00D72A48" w:rsidP="00D72A48">
                  <w:pPr>
                    <w:pStyle w:val="OCRStyle20"/>
                    <w:ind w:left="365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D72A48" w:rsidRDefault="00D72A48" w:rsidP="00D72A48">
                  <w:pPr>
                    <w:pStyle w:val="OCRStyle20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אנחנו אמרנו שלא, בית-המשפט, בפסקי הדין, אמר שכן. זה בדיוק מה שאנחנו רוצים</w:t>
                  </w:r>
                </w:p>
                <w:p w:rsidR="00D72A48" w:rsidRDefault="00D72A48" w:rsidP="00D72A48">
                  <w:pPr>
                    <w:pStyle w:val="OCRStyle20"/>
                    <w:ind w:left="360"/>
                  </w:pPr>
                  <w:r>
                    <w:rPr>
                      <w:rtl/>
                    </w:rPr>
                    <w:t>למנוע</w:t>
                  </w:r>
                  <w:r>
                    <w:t>.</w:t>
                  </w:r>
                </w:p>
                <w:p w:rsidR="00D72A48" w:rsidRDefault="00D72A48" w:rsidP="00D72A48">
                  <w:pPr>
                    <w:pStyle w:val="OCRStyle20"/>
                    <w:ind w:left="360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D72A48" w:rsidRDefault="00D72A48" w:rsidP="00D72A48">
                  <w:pPr>
                    <w:pStyle w:val="OCRStyle20"/>
                    <w:ind w:left="864"/>
                  </w:pPr>
                  <w:r>
                    <w:rPr>
                      <w:rtl/>
                    </w:rPr>
                    <w:t>בפסק-הדין נאמר במפורש שההוצאה תוכר אם היא תורמת ליצירת פירות, קרי הכנסה</w:t>
                  </w:r>
                  <w:r>
                    <w:t>.</w:t>
                  </w:r>
                </w:p>
                <w:p w:rsidR="00D72A48" w:rsidRDefault="00D72A48" w:rsidP="00D72A48">
                  <w:pPr>
                    <w:pStyle w:val="OCRStyle20"/>
                    <w:ind w:left="350"/>
                  </w:pPr>
                  <w:r>
                    <w:rPr>
                      <w:rtl/>
                    </w:rPr>
                    <w:t>ח' קופמן</w:t>
                  </w:r>
                  <w:r>
                    <w:t>:</w:t>
                  </w:r>
                </w:p>
                <w:p w:rsidR="00D72A48" w:rsidRDefault="00D72A48" w:rsidP="00D72A48">
                  <w:pPr>
                    <w:pStyle w:val="OCRStyle20"/>
                    <w:ind w:left="850"/>
                  </w:pPr>
                  <w:r>
                    <w:rPr>
                      <w:rtl/>
                    </w:rPr>
                    <w:t>אני נגד אי-השקט שכל תיקון יוצר במשק. לא מעט אנשים התייעצו אתי בנושא זה</w:t>
                  </w:r>
                  <w:r>
                    <w:t>.</w:t>
                  </w:r>
                </w:p>
                <w:p w:rsidR="00D72A48" w:rsidRDefault="00D72A48" w:rsidP="00D72A48">
                  <w:pPr>
                    <w:pStyle w:val="OCRStyle20"/>
                    <w:ind w:left="331"/>
                  </w:pPr>
                  <w:r>
                    <w:rPr>
                      <w:rtl/>
                    </w:rPr>
                    <w:t>אמרתי שקשה להאמין שהאוצר יסכים לאשר הוצאות של כל ואן</w:t>
                  </w:r>
                  <w:r>
                    <w:t>.</w:t>
                  </w:r>
                </w:p>
                <w:p w:rsidR="00D72A48" w:rsidRDefault="00D72A48" w:rsidP="00D72A48">
                  <w:pPr>
                    <w:pStyle w:val="OCRStyle20"/>
                    <w:ind w:left="840"/>
                  </w:pPr>
                  <w:r>
                    <w:rPr>
                      <w:rtl/>
                    </w:rPr>
                    <w:t>אני מבקש לשאול: כמה שומות סגרתם ל-1990</w:t>
                  </w:r>
                  <w:r>
                    <w:t>?</w:t>
                  </w:r>
                </w:p>
                <w:p w:rsidR="00D72A48" w:rsidRDefault="00D72A48" w:rsidP="00D72A48">
                  <w:pPr>
                    <w:pStyle w:val="OCRStyle20"/>
                    <w:ind w:left="326"/>
                  </w:pPr>
                  <w:r>
                    <w:rPr>
                      <w:rtl/>
                    </w:rPr>
                    <w:t>מי גביש</w:t>
                  </w:r>
                  <w:r>
                    <w:t>:</w:t>
                  </w:r>
                </w:p>
                <w:p w:rsidR="00D72A48" w:rsidRDefault="00D72A48" w:rsidP="00D72A48">
                  <w:pPr>
                    <w:pStyle w:val="OCRStyle20"/>
                    <w:ind w:left="835"/>
                  </w:pPr>
                  <w:r>
                    <w:rPr>
                      <w:rtl/>
                    </w:rPr>
                    <w:t>מעט מאוד</w:t>
                  </w:r>
                  <w:r>
                    <w:t>.</w:t>
                  </w:r>
                </w:p>
                <w:p w:rsidR="00D72A48" w:rsidRDefault="00D72A48" w:rsidP="00D72A48">
                  <w:pPr>
                    <w:pStyle w:val="OCRStyle20"/>
                    <w:ind w:left="317"/>
                  </w:pPr>
                  <w:r>
                    <w:rPr>
                      <w:rtl/>
                    </w:rPr>
                    <w:t>חי קופמן</w:t>
                  </w:r>
                  <w:r>
                    <w:t>:</w:t>
                  </w:r>
                </w:p>
                <w:p w:rsidR="00D72A48" w:rsidRDefault="00D72A48" w:rsidP="00D72A48">
                  <w:pPr>
                    <w:pStyle w:val="OCRStyle20"/>
                    <w:ind w:left="845"/>
                  </w:pPr>
                  <w:r>
                    <w:rPr>
                      <w:rtl/>
                    </w:rPr>
                    <w:t>זאת-אומרת, הרוב עוד יוכלו להנות מן ה"פירות האסורים</w:t>
                  </w:r>
                  <w:r>
                    <w:t>".</w:t>
                  </w:r>
                </w:p>
                <w:p w:rsidR="00D72A48" w:rsidRDefault="00D72A48" w:rsidP="00D72A48">
                  <w:pPr>
                    <w:pStyle w:val="OCRStyle20"/>
                    <w:ind w:left="302"/>
                  </w:pPr>
                  <w:r>
                    <w:rPr>
                      <w:rtl/>
                    </w:rPr>
                    <w:t>מי גביש</w:t>
                  </w:r>
                  <w:r>
                    <w:t>:</w:t>
                  </w:r>
                </w:p>
                <w:p w:rsidR="00D72A48" w:rsidRDefault="00D72A48" w:rsidP="00D72A48">
                  <w:pPr>
                    <w:pStyle w:val="OCRStyle20"/>
                    <w:ind w:left="811"/>
                  </w:pPr>
                  <w:r>
                    <w:rPr>
                      <w:rtl/>
                    </w:rPr>
                    <w:t>רוב האנשים יקבלו זאת גם לשנת 1990 וגם לשנת 1991</w:t>
                  </w:r>
                  <w:r>
                    <w:t>-</w:t>
                  </w:r>
                </w:p>
                <w:p w:rsidR="00D72A48" w:rsidRDefault="00D72A48" w:rsidP="00D72A48">
                  <w:pPr>
                    <w:pStyle w:val="OCRStyle20"/>
                    <w:ind w:left="288"/>
                  </w:pPr>
                  <w:r>
                    <w:rPr>
                      <w:rtl/>
                    </w:rPr>
                    <w:t>א' שוחט</w:t>
                  </w:r>
                  <w:r>
                    <w:t>:</w:t>
                  </w:r>
                </w:p>
                <w:p w:rsidR="00D72A48" w:rsidRDefault="00D72A48" w:rsidP="00D72A48">
                  <w:pPr>
                    <w:pStyle w:val="OCRStyle20"/>
                    <w:ind w:left="826"/>
                  </w:pPr>
                  <w:r>
                    <w:rPr>
                      <w:rtl/>
                    </w:rPr>
                    <w:t>זאת-אומרת שהפסיקה הזאת עלתה עשרות מיליוני שקלים</w:t>
                  </w:r>
                  <w:r>
                    <w:t>.</w:t>
                  </w:r>
                </w:p>
                <w:p w:rsidR="00D72A48" w:rsidRDefault="00D72A48" w:rsidP="00D72A48">
                  <w:pPr>
                    <w:pStyle w:val="OCRStyle20"/>
                    <w:ind w:left="283"/>
                  </w:pPr>
                  <w:r>
                    <w:rPr>
                      <w:rtl/>
                    </w:rPr>
                    <w:t>מי גביש</w:t>
                  </w:r>
                  <w:r>
                    <w:t>:</w:t>
                  </w:r>
                </w:p>
                <w:p w:rsidR="00D72A48" w:rsidRDefault="00D72A48" w:rsidP="00D72A48">
                  <w:pPr>
                    <w:pStyle w:val="OCRStyle20"/>
                    <w:ind w:left="826"/>
                  </w:pPr>
                  <w:r>
                    <w:rPr>
                      <w:rtl/>
                    </w:rPr>
                    <w:t>נכון</w:t>
                  </w:r>
                  <w:r>
                    <w:t>.</w:t>
                  </w:r>
                </w:p>
                <w:p w:rsidR="00D72A48" w:rsidRDefault="00D72A48" w:rsidP="00D72A48">
                  <w:pPr>
                    <w:pStyle w:val="OCRStyle20"/>
                    <w:ind w:left="278"/>
                  </w:pPr>
                  <w:r>
                    <w:rPr>
                      <w:rtl/>
                    </w:rPr>
                    <w:t>חי קופמן</w:t>
                  </w:r>
                  <w:r>
                    <w:t>:</w:t>
                  </w:r>
                </w:p>
                <w:p w:rsidR="00D72A48" w:rsidRDefault="00D72A48" w:rsidP="00D72A48">
                  <w:pPr>
                    <w:pStyle w:val="OCRStyle20"/>
                    <w:ind w:left="787"/>
                  </w:pPr>
                  <w:r>
                    <w:rPr>
                      <w:rtl/>
                    </w:rPr>
                    <w:t>אין כל-כך הרבה כלי רכב כאלה. האופנה של רכישת ואנים כאלה מתחילה עכשיו</w:t>
                  </w:r>
                  <w:r>
                    <w:t>.</w:t>
                  </w:r>
                </w:p>
                <w:p w:rsidR="00D72A48" w:rsidRDefault="00D72A48" w:rsidP="00D72A48">
                  <w:pPr>
                    <w:pStyle w:val="OCRStyle20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התקנה חוסמת את התופעה בזמן. כיוון שיש הרבה שומות פתוחות, הרטרואקטיביות תפגע</w:t>
                  </w:r>
                </w:p>
                <w:p w:rsidR="00D72A48" w:rsidRDefault="00D72A48" w:rsidP="00D72A48">
                  <w:pPr>
                    <w:pStyle w:val="OCRStyle20"/>
                    <w:ind w:left="259"/>
                  </w:pPr>
                  <w:r>
                    <w:rPr>
                      <w:rtl/>
                    </w:rPr>
                    <w:t>רק באלה שהזדרזו לסיים את השומה</w:t>
                  </w:r>
                  <w:r>
                    <w:t>.</w:t>
                  </w:r>
                </w:p>
                <w:p w:rsidR="00D72A48" w:rsidRDefault="00D72A48" w:rsidP="00D72A48">
                  <w:pPr>
                    <w:pStyle w:val="OCRStyle20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למה אני מסכים לתקנה? כי לשם סגירת תיק יש כל-מיני פשרות. מי שהזדרז, כנראה</w:t>
                  </w:r>
                </w:p>
                <w:p w:rsidR="00D72A48" w:rsidRDefault="00D72A48" w:rsidP="00D72A48">
                  <w:pPr>
                    <w:pStyle w:val="OCRStyle20"/>
                    <w:ind w:left="250"/>
                  </w:pPr>
                  <w:r>
                    <w:rPr>
                      <w:rtl/>
                    </w:rPr>
                    <w:t>הגיעו להסכמה אתו. מי שלא הזדרז לסיים שומה, כנראה יש בעיה והנושא נשאר פתוח</w:t>
                  </w:r>
                  <w:r>
                    <w:t>.</w:t>
                  </w:r>
                </w:p>
                <w:p w:rsidR="00D72A48" w:rsidRDefault="00D72A48" w:rsidP="00D72A48">
                  <w:pPr>
                    <w:pStyle w:val="OCRStyle20"/>
                    <w:ind w:left="245"/>
                  </w:pPr>
                  <w:r>
                    <w:rPr>
                      <w:rtl/>
                    </w:rPr>
                    <w:t>הוא לא יסבול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E667E" w:rsidRDefault="00BE667E">
      <w:r>
        <w:br w:type="page"/>
      </w:r>
    </w:p>
    <w:p w:rsidR="00BE667E" w:rsidRDefault="00BE667E"/>
    <w:p w:rsidR="00BE667E" w:rsidRDefault="00CE7285">
      <w:r>
        <w:rPr>
          <w:noProof/>
        </w:rPr>
        <w:pict>
          <v:shape id="_x0000_s1051" type="#_x0000_t202" style="position:absolute;margin-left:38.05pt;margin-top:116.95pt;width:539.45pt;height:722.1pt;z-index:251681792;mso-position-horizontal:absolute;mso-position-horizontal-relative:page;mso-position-vertical:absolute;mso-position-vertical-relative:page" stroked="f">
            <v:textbox inset="0,0,0,0">
              <w:txbxContent>
                <w:p w:rsidR="00BE667E" w:rsidRDefault="00BE667E" w:rsidP="00BE667E">
                  <w:pPr>
                    <w:pStyle w:val="OCRStyle21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נושא אחר. מדאיגה אותי שאלת התיאום הבין-זרועי - בין משרד האוצר לבין משרד</w:t>
                  </w:r>
                </w:p>
                <w:p w:rsidR="00BE667E" w:rsidRDefault="00BE667E" w:rsidP="00BE667E">
                  <w:pPr>
                    <w:pStyle w:val="OCRStyle21"/>
                    <w:ind w:left="643"/>
                  </w:pPr>
                  <w:r>
                    <w:rPr>
                      <w:rtl/>
                    </w:rPr>
                    <w:t>התחבורה</w:t>
                  </w:r>
                  <w:r>
                    <w:t>.</w:t>
                  </w:r>
                </w:p>
                <w:p w:rsidR="00BE667E" w:rsidRDefault="00BE667E" w:rsidP="00BE667E">
                  <w:pPr>
                    <w:pStyle w:val="OCRStyle21"/>
                    <w:ind w:left="643"/>
                  </w:pPr>
                  <w:r>
                    <w:rPr>
                      <w:rtl/>
                    </w:rPr>
                    <w:t>מי גביש</w:t>
                  </w:r>
                  <w:r>
                    <w:t>:</w:t>
                  </w:r>
                </w:p>
                <w:p w:rsidR="00BE667E" w:rsidRDefault="00BE667E" w:rsidP="00BE667E">
                  <w:pPr>
                    <w:pStyle w:val="OCRStyle21"/>
                    <w:ind w:left="1157"/>
                  </w:pPr>
                  <w:r>
                    <w:rPr>
                      <w:rtl/>
                    </w:rPr>
                    <w:t>התחייבתי פה שנדאג לתקן את הענין בהתאם להגדרות של משרד התחבורה</w:t>
                  </w:r>
                  <w:r>
                    <w:t>.</w:t>
                  </w:r>
                </w:p>
                <w:p w:rsidR="00BE667E" w:rsidRDefault="00BE667E" w:rsidP="00BE667E">
                  <w:pPr>
                    <w:pStyle w:val="OCRStyle21"/>
                    <w:ind w:left="629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BE667E" w:rsidRDefault="00BE667E" w:rsidP="00BE667E">
                  <w:pPr>
                    <w:pStyle w:val="OCRStyle21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עלינו לדאוג שמה שאנחנו קובעים יהיה אופטימלי. המבחן צריך להיות: שלא יהיה</w:t>
                  </w:r>
                </w:p>
                <w:p w:rsidR="00BE667E" w:rsidRDefault="00BE667E" w:rsidP="00BE667E">
                  <w:pPr>
                    <w:pStyle w:val="OCRStyle21"/>
                    <w:ind w:left="624"/>
                  </w:pPr>
                  <w:r>
                    <w:rPr>
                      <w:rtl/>
                    </w:rPr>
                    <w:t>אובדן גדול של הכנסות, וכן שיהיה צדק</w:t>
                  </w:r>
                  <w:r>
                    <w:t>.</w:t>
                  </w:r>
                </w:p>
                <w:p w:rsidR="00BE667E" w:rsidRDefault="00BE667E" w:rsidP="00BE667E">
                  <w:pPr>
                    <w:pStyle w:val="OCRStyle21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אני שואל: מה קורה לבעל רכב מסחרי שאין לו מלאי, כמו מודד מוסמד, שמסתובב כל</w:t>
                  </w:r>
                </w:p>
                <w:p w:rsidR="00BE667E" w:rsidRDefault="00BE667E" w:rsidP="00BE667E">
                  <w:pPr>
                    <w:pStyle w:val="OCRStyle21"/>
                    <w:ind w:left="614"/>
                  </w:pPr>
                  <w:r>
                    <w:rPr>
                      <w:rtl/>
                    </w:rPr>
                    <w:t>היום? מתקן טלוויזיות במועצה אזורית, שכל הזמן מסתובב? מפיץ-גז, שאין לו מלאי</w:t>
                  </w:r>
                  <w:r>
                    <w:t>.</w:t>
                  </w:r>
                </w:p>
                <w:p w:rsidR="00BE667E" w:rsidRDefault="00BE667E" w:rsidP="00BE667E">
                  <w:pPr>
                    <w:pStyle w:val="OCRStyle21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הוא רק מפיץ. אני לא רוצה לחייב אותם ללכת לפקיד השומה ולהתחנן. אין להם זמן</w:t>
                  </w:r>
                </w:p>
                <w:p w:rsidR="00BE667E" w:rsidRDefault="00BE667E" w:rsidP="00BE667E">
                  <w:pPr>
                    <w:pStyle w:val="OCRStyle21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לזה, ולא מייצגים. אני לא מקבל את המבחן של "בעל מלאי". נחכה שבוע שבועיים</w:t>
                  </w:r>
                </w:p>
                <w:p w:rsidR="00BE667E" w:rsidRDefault="00BE667E" w:rsidP="00BE667E">
                  <w:pPr>
                    <w:pStyle w:val="OCRStyle21"/>
                    <w:ind w:left="648"/>
                  </w:pPr>
                  <w:r>
                    <w:rPr>
                      <w:rtl/>
                    </w:rPr>
                    <w:t>ו נחפש מבחן אחר</w:t>
                  </w:r>
                  <w:r>
                    <w:t>.</w:t>
                  </w:r>
                </w:p>
                <w:p w:rsidR="00BE667E" w:rsidRDefault="00BE667E" w:rsidP="00BE667E">
                  <w:pPr>
                    <w:pStyle w:val="OCRStyle21"/>
                    <w:ind w:left="610"/>
                  </w:pPr>
                  <w:r>
                    <w:rPr>
                      <w:rtl/>
                    </w:rPr>
                    <w:t>מ' איתן</w:t>
                  </w:r>
                  <w:r>
                    <w:t>:</w:t>
                  </w:r>
                </w:p>
                <w:p w:rsidR="00BE667E" w:rsidRDefault="00BE667E" w:rsidP="00BE667E">
                  <w:pPr>
                    <w:pStyle w:val="OCRStyle21"/>
                    <w:ind w:left="1128"/>
                  </w:pPr>
                  <w:r>
                    <w:rPr>
                      <w:rtl/>
                    </w:rPr>
                    <w:t>מה יהיה בעוד שבועיים? האם תהיה הארה אלוהית</w:t>
                  </w:r>
                  <w:r>
                    <w:t>?</w:t>
                  </w:r>
                </w:p>
                <w:p w:rsidR="00BE667E" w:rsidRDefault="00BE667E" w:rsidP="00BE667E">
                  <w:pPr>
                    <w:pStyle w:val="OCRStyle21"/>
                    <w:ind w:left="600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BE667E" w:rsidRDefault="00BE667E" w:rsidP="00BE667E">
                  <w:pPr>
                    <w:pStyle w:val="OCRStyle21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בנושא כל-כך קארדינאלי צריך להתייעץ עם הגופים המתאימים. אני לא חייב למצוא</w:t>
                  </w:r>
                </w:p>
                <w:p w:rsidR="00BE667E" w:rsidRDefault="00BE667E" w:rsidP="00BE667E">
                  <w:pPr>
                    <w:pStyle w:val="OCRStyle21"/>
                    <w:ind w:left="610"/>
                  </w:pPr>
                  <w:r>
                    <w:rPr>
                      <w:rtl/>
                    </w:rPr>
                    <w:t>פתרון</w:t>
                  </w:r>
                  <w:r>
                    <w:t>.</w:t>
                  </w:r>
                </w:p>
                <w:p w:rsidR="00BE667E" w:rsidRDefault="00BE667E" w:rsidP="00BE667E">
                  <w:pPr>
                    <w:pStyle w:val="OCRStyle21"/>
                    <w:ind w:left="595"/>
                  </w:pPr>
                  <w:r>
                    <w:rPr>
                      <w:rtl/>
                    </w:rPr>
                    <w:t>מי גביש</w:t>
                  </w:r>
                  <w:r>
                    <w:t>:</w:t>
                  </w:r>
                </w:p>
                <w:p w:rsidR="00BE667E" w:rsidRDefault="00BE667E" w:rsidP="00BE667E">
                  <w:pPr>
                    <w:pStyle w:val="OCRStyle21"/>
                    <w:ind w:left="1109"/>
                  </w:pPr>
                  <w:r>
                    <w:rPr>
                      <w:rtl/>
                    </w:rPr>
                    <w:t>קיבלתי שתי בקשות של הגופים</w:t>
                  </w:r>
                  <w:r>
                    <w:t>.</w:t>
                  </w:r>
                </w:p>
                <w:p w:rsidR="00BE667E" w:rsidRDefault="00BE667E" w:rsidP="00BE667E">
                  <w:pPr>
                    <w:pStyle w:val="OCRStyle21"/>
                    <w:ind w:left="581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BE667E" w:rsidRDefault="00BE667E" w:rsidP="00BE667E">
                  <w:pPr>
                    <w:pStyle w:val="OCRStyle21"/>
                    <w:ind w:left="1099"/>
                  </w:pPr>
                  <w:r>
                    <w:rPr>
                      <w:rtl/>
                    </w:rPr>
                    <w:t>אני לא רוצה שמודד יפנה לפקיד השומה. יש לקבוע מבחנים אחרים</w:t>
                  </w:r>
                  <w:r>
                    <w:t>.</w:t>
                  </w:r>
                </w:p>
                <w:p w:rsidR="00BE667E" w:rsidRDefault="00BE667E" w:rsidP="00BE667E">
                  <w:pPr>
                    <w:pStyle w:val="OCRStyle21"/>
                    <w:ind w:left="581"/>
                  </w:pPr>
                  <w:r>
                    <w:rPr>
                      <w:rtl/>
                    </w:rPr>
                    <w:t>ח' אורון</w:t>
                  </w:r>
                  <w:r>
                    <w:t>:</w:t>
                  </w:r>
                </w:p>
                <w:p w:rsidR="00BE667E" w:rsidRDefault="00BE667E" w:rsidP="00BE667E">
                  <w:pPr>
                    <w:pStyle w:val="OCRStyle21"/>
                    <w:ind w:left="1094"/>
                  </w:pPr>
                  <w:r>
                    <w:rPr>
                      <w:rtl/>
                    </w:rPr>
                    <w:t>איזה מבחנים</w:t>
                  </w:r>
                  <w:r>
                    <w:t>?</w:t>
                  </w:r>
                </w:p>
                <w:p w:rsidR="00BE667E" w:rsidRDefault="00BE667E" w:rsidP="00BE667E">
                  <w:pPr>
                    <w:pStyle w:val="OCRStyle21"/>
                    <w:ind w:left="562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BE667E" w:rsidRDefault="00BE667E" w:rsidP="00BE667E">
                  <w:pPr>
                    <w:pStyle w:val="OCRStyle21"/>
                    <w:ind w:left="1090"/>
                  </w:pPr>
                  <w:r>
                    <w:rPr>
                      <w:rtl/>
                    </w:rPr>
                    <w:t>כחבר הוועדה אני לא חייב להציע מבחנים</w:t>
                  </w:r>
                  <w:r>
                    <w:t>.</w:t>
                  </w:r>
                </w:p>
                <w:p w:rsidR="00BE667E" w:rsidRDefault="00BE667E" w:rsidP="00BE667E">
                  <w:pPr>
                    <w:pStyle w:val="OCRStyle21"/>
                    <w:ind w:left="552"/>
                  </w:pPr>
                  <w:r>
                    <w:rPr>
                      <w:rtl/>
                    </w:rPr>
                    <w:t>מ' איתן</w:t>
                  </w:r>
                  <w:r>
                    <w:t>:</w:t>
                  </w:r>
                </w:p>
                <w:p w:rsidR="00BE667E" w:rsidRDefault="00BE667E" w:rsidP="00BE667E">
                  <w:pPr>
                    <w:pStyle w:val="OCRStyle21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הדרך הטובה ביותר להרוג הצעה היא להגיד שצריך קריטריונים חדשים. לעולם לא</w:t>
                  </w:r>
                </w:p>
                <w:p w:rsidR="00BE667E" w:rsidRDefault="00BE667E" w:rsidP="00BE667E">
                  <w:pPr>
                    <w:pStyle w:val="OCRStyle21"/>
                    <w:ind w:left="542"/>
                  </w:pPr>
                  <w:r>
                    <w:rPr>
                      <w:rtl/>
                    </w:rPr>
                    <w:t>תמצא קריטריונים בלי שבשוליים ייפגע זה או אחר</w:t>
                  </w:r>
                  <w:r>
                    <w:t>.</w:t>
                  </w:r>
                </w:p>
                <w:p w:rsidR="00BE667E" w:rsidRDefault="00BE667E" w:rsidP="00BE667E">
                  <w:pPr>
                    <w:pStyle w:val="OCRStyle21"/>
                    <w:ind w:left="533"/>
                  </w:pPr>
                  <w:r>
                    <w:rPr>
                      <w:rtl/>
                    </w:rPr>
                    <w:t>אי ויינשטיין</w:t>
                  </w:r>
                  <w:r>
                    <w:t>:</w:t>
                  </w:r>
                </w:p>
                <w:p w:rsidR="00BE667E" w:rsidRDefault="00BE667E" w:rsidP="00BE667E">
                  <w:pPr>
                    <w:pStyle w:val="OCRStyle21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אני רוצה שיביאו לי הצעה שנדונה עם הגופים השונים, ולא שיבואו לכאן הגופים</w:t>
                  </w:r>
                </w:p>
                <w:p w:rsidR="00BE667E" w:rsidRDefault="00BE667E" w:rsidP="00BE667E">
                  <w:pPr>
                    <w:pStyle w:val="OCRStyle21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ויגידו: אתמול שמענו על-כך לראשונה. האם אינם רוצים שארים יד בעד פתרון שאין בו</w:t>
                  </w:r>
                </w:p>
                <w:p w:rsidR="00BE667E" w:rsidRDefault="00BE667E" w:rsidP="00BE667E">
                  <w:pPr>
                    <w:pStyle w:val="OCRStyle21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צדק, פרנרון על-פיו יעמדו בתור לפני פקיד השומה? אני לא מוכן לזה. תשבו עם הגופים</w:t>
                  </w:r>
                </w:p>
                <w:p w:rsidR="00BE667E" w:rsidRDefault="00BE667E" w:rsidP="00BE667E">
                  <w:pPr>
                    <w:pStyle w:val="OCRStyle21"/>
                    <w:ind w:left="557"/>
                  </w:pPr>
                  <w:r>
                    <w:rPr>
                      <w:rtl/>
                    </w:rPr>
                    <w:t>ותגישו הצעה מתואמת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75CAA" w:rsidRDefault="00575CAA">
      <w:r>
        <w:br w:type="page"/>
      </w:r>
    </w:p>
    <w:p w:rsidR="00575CAA" w:rsidRDefault="00575CAA"/>
    <w:p w:rsidR="00575CAA" w:rsidRDefault="00CE7285">
      <w:r>
        <w:rPr>
          <w:noProof/>
        </w:rPr>
        <w:pict>
          <v:shape id="_x0000_s1052" type="#_x0000_t202" style="position:absolute;margin-left:56.3pt;margin-top:124.7pt;width:522.8pt;height:718.9pt;z-index:251682816;mso-position-horizontal:absolute;mso-position-horizontal-relative:page;mso-position-vertical:absolute;mso-position-vertical-relative:page" stroked="f">
            <v:textbox inset="0,0,0,0">
              <w:txbxContent>
                <w:p w:rsidR="00575CAA" w:rsidRDefault="00575CAA" w:rsidP="00575CAA">
                  <w:pPr>
                    <w:pStyle w:val="OCRStyle22"/>
                    <w:ind w:left="566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575CAA" w:rsidRDefault="00575CAA" w:rsidP="00575CAA">
                  <w:pPr>
                    <w:pStyle w:val="OCRStyle22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המלחמה היא באותם גופים שרוכשים רכב שהוא כמו פרטי ויש להם הקלה במיסים. נגר</w:t>
                  </w:r>
                </w:p>
                <w:p w:rsidR="00575CAA" w:rsidRDefault="00575CAA" w:rsidP="00575CAA">
                  <w:pPr>
                    <w:pStyle w:val="OCRStyle2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צריך כלי רכב שעולה 30 אלף שקל, לא כלי רכב שעולה 90 אלף שקל. אפשר לקבוע שההקלות</w:t>
                  </w:r>
                </w:p>
                <w:p w:rsidR="00575CAA" w:rsidRDefault="00575CAA" w:rsidP="00575CAA">
                  <w:pPr>
                    <w:pStyle w:val="OCRStyle22"/>
                    <w:ind w:left="595"/>
                  </w:pPr>
                  <w:r>
                    <w:rPr>
                      <w:rtl/>
                    </w:rPr>
                    <w:t>יינתנו עד לגג מסויים של 30 אלף שקל</w:t>
                  </w:r>
                  <w:r>
                    <w:t>.</w:t>
                  </w:r>
                </w:p>
                <w:p w:rsidR="00575CAA" w:rsidRDefault="00575CAA" w:rsidP="00575CAA">
                  <w:pPr>
                    <w:pStyle w:val="OCRStyle22"/>
                    <w:ind w:left="557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575CAA" w:rsidRDefault="00575CAA" w:rsidP="00575CAA">
                  <w:pPr>
                    <w:pStyle w:val="OCRStyle22"/>
                    <w:ind w:left="1118"/>
                  </w:pPr>
                  <w:r>
                    <w:rPr>
                      <w:rtl/>
                    </w:rPr>
                    <w:t>נבחן את זה במסגרת הדיון בהצעה הכללית של גב' סמדר אלחנני</w:t>
                  </w:r>
                  <w:r>
                    <w:t>.</w:t>
                  </w:r>
                </w:p>
                <w:p w:rsidR="00575CAA" w:rsidRDefault="00575CAA" w:rsidP="00575CAA">
                  <w:pPr>
                    <w:pStyle w:val="OCRStyle22"/>
                    <w:ind w:left="557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575CAA" w:rsidRDefault="00575CAA" w:rsidP="00575CAA">
                  <w:pPr>
                    <w:pStyle w:val="OCRStyle22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הנושא הזה מלווה אותנו למעלה מעשור שנים. זה התחיל עם "אל-קמינו", עבר</w:t>
                  </w:r>
                </w:p>
                <w:p w:rsidR="00575CAA" w:rsidRDefault="00575CAA" w:rsidP="00575CAA">
                  <w:pPr>
                    <w:pStyle w:val="OCRStyle22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ל"ואגוניר". התקנה הזאת לא בנויה כהלכה. יש מאבק בין שני גורמים - עצמאים</w:t>
                  </w:r>
                </w:p>
                <w:p w:rsidR="00575CAA" w:rsidRDefault="00575CAA" w:rsidP="00575CAA">
                  <w:pPr>
                    <w:pStyle w:val="OCRStyle22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שיוצרים ומס-הכנסה. נציב מס הכנסה אומר שיש כאן מפלט-מס שדרכו עוברים עשרות</w:t>
                  </w:r>
                </w:p>
                <w:p w:rsidR="00575CAA" w:rsidRDefault="00575CAA" w:rsidP="00575CAA">
                  <w:pPr>
                    <w:pStyle w:val="OCRStyle22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ומאות אלפי נישומים, וכך האוצר יפסיד כסף. האוצר רוצה לקבוע תקנות כאלה שלא</w:t>
                  </w:r>
                </w:p>
                <w:p w:rsidR="00575CAA" w:rsidRDefault="00575CAA" w:rsidP="00575CAA">
                  <w:pPr>
                    <w:pStyle w:val="OCRStyle22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יאפשרו לאיש להנות ממפלט המס הזה. וכך יש הצעה להחמיר. כאשר יש החמרה, באים</w:t>
                  </w:r>
                </w:p>
                <w:p w:rsidR="00575CAA" w:rsidRDefault="00575CAA" w:rsidP="00575CAA">
                  <w:pPr>
                    <w:pStyle w:val="OCRStyle22"/>
                    <w:ind w:left="528"/>
                  </w:pPr>
                  <w:r>
                    <w:rPr>
                      <w:rtl/>
                    </w:rPr>
                    <w:t>האנשים ואומרים: כלי הרכב משמש אותי ליצירת הכנסה ואתה לא מכיר בהוצאה הזאת</w:t>
                  </w:r>
                  <w:r>
                    <w:t>.</w:t>
                  </w:r>
                </w:p>
                <w:p w:rsidR="00575CAA" w:rsidRDefault="00575CAA" w:rsidP="00575CAA">
                  <w:pPr>
                    <w:pStyle w:val="OCRStyle22"/>
                    <w:ind w:left="533"/>
                  </w:pPr>
                  <w:r>
                    <w:rPr>
                      <w:rtl/>
                    </w:rPr>
                    <w:t>תעשו פעם נסיון אמיתי להתמודד עם הבעיה. אם ההוצאה יוצרת תוספת הכנסה לנישום</w:t>
                  </w:r>
                  <w:r>
                    <w:t>,</w:t>
                  </w:r>
                </w:p>
                <w:p w:rsidR="00575CAA" w:rsidRDefault="00575CAA" w:rsidP="00575CAA">
                  <w:pPr>
                    <w:pStyle w:val="OCRStyle22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תכירו בהוצאה. אם היא לא יוצרת תוספת הכנסה לנישום - אל תכירו. יש מרחב עצום של</w:t>
                  </w:r>
                </w:p>
                <w:p w:rsidR="00575CAA" w:rsidRDefault="00575CAA" w:rsidP="00575CAA">
                  <w:pPr>
                    <w:pStyle w:val="OCRStyle22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הוצאות של הנישום. פקיד השומה אומר; בזה אני כן מכיר, בזה - לא. למה לא יוחל</w:t>
                  </w:r>
                </w:p>
                <w:p w:rsidR="00575CAA" w:rsidRDefault="00575CAA" w:rsidP="00575CAA">
                  <w:pPr>
                    <w:pStyle w:val="OCRStyle22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הכלל הזה לגבי כל נישום עצמאי. הדברים ברורים. אפשר לומר לעורך-דין; אין לך</w:t>
                  </w:r>
                </w:p>
                <w:p w:rsidR="00575CAA" w:rsidRDefault="00575CAA" w:rsidP="00575CAA">
                  <w:pPr>
                    <w:pStyle w:val="OCRStyle22"/>
                    <w:ind w:left="523"/>
                  </w:pPr>
                  <w:r>
                    <w:rPr>
                      <w:rtl/>
                    </w:rPr>
                    <w:t>צורך ברכב מסחרי, שכן יש לך משרד בתל-אביב</w:t>
                  </w:r>
                  <w:r>
                    <w:t>.</w:t>
                  </w:r>
                </w:p>
                <w:p w:rsidR="00575CAA" w:rsidRDefault="00575CAA" w:rsidP="00575CAA">
                  <w:pPr>
                    <w:pStyle w:val="OCRStyle22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קראתי את פסק-הדין. פסק-הדין אומר במפורש; מעשה בסוכן ביטוח שהיה לו עסק</w:t>
                  </w:r>
                </w:p>
                <w:p w:rsidR="00575CAA" w:rsidRDefault="00575CAA" w:rsidP="00575CAA">
                  <w:pPr>
                    <w:pStyle w:val="OCRStyle22"/>
                    <w:ind w:left="552"/>
                  </w:pPr>
                  <w:r>
                    <w:rPr>
                      <w:rtl/>
                    </w:rPr>
                    <w:t>נוסף, מכירת מסגרות למשקפיים. הוא תבע הכרה בהוצאות לגבי החלק המסחרי של עיסוקו</w:t>
                  </w:r>
                  <w:r>
                    <w:t>.</w:t>
                  </w:r>
                </w:p>
                <w:p w:rsidR="00575CAA" w:rsidRDefault="00575CAA" w:rsidP="00575CAA">
                  <w:pPr>
                    <w:pStyle w:val="OCRStyle22"/>
                    <w:ind w:left="509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575CAA" w:rsidRDefault="00575CAA" w:rsidP="00575CAA">
                  <w:pPr>
                    <w:pStyle w:val="OCRStyle22"/>
                    <w:ind w:left="1032"/>
                  </w:pPr>
                  <w:r>
                    <w:rPr>
                      <w:rtl/>
                    </w:rPr>
                    <w:t>לא נכון. לא קראת היטב את פסק-הדין</w:t>
                  </w:r>
                  <w:r>
                    <w:t>.</w:t>
                  </w:r>
                </w:p>
                <w:p w:rsidR="00575CAA" w:rsidRDefault="00575CAA" w:rsidP="00575CAA">
                  <w:pPr>
                    <w:pStyle w:val="OCRStyle22"/>
                    <w:ind w:left="504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575CAA" w:rsidRDefault="00575CAA" w:rsidP="00575CAA">
                  <w:pPr>
                    <w:pStyle w:val="OCRStyle22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המבחן של הוצאה שתורמת להכנסה קיים גם בפסק-הדין. איזו הלכה חדשה נוצרה</w:t>
                  </w:r>
                </w:p>
                <w:p w:rsidR="00575CAA" w:rsidRDefault="00575CAA" w:rsidP="00575CAA">
                  <w:pPr>
                    <w:pStyle w:val="OCRStyle22"/>
                    <w:ind w:left="490"/>
                  </w:pPr>
                  <w:r>
                    <w:rPr>
                      <w:rtl/>
                    </w:rPr>
                    <w:t>שמחייבת תיקון מהיר של התקנה? אני לא רואה זאת</w:t>
                  </w:r>
                  <w:r>
                    <w:t>.</w:t>
                  </w:r>
                </w:p>
                <w:p w:rsidR="00575CAA" w:rsidRDefault="00575CAA" w:rsidP="00575CAA">
                  <w:pPr>
                    <w:pStyle w:val="OCRStyle22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ממה נובעות הבעיות? מכך שיש לנו תקנות עקומות. אנחנו לא מכירים בהוצאה</w:t>
                  </w:r>
                </w:p>
                <w:p w:rsidR="00575CAA" w:rsidRDefault="00575CAA" w:rsidP="00575CAA">
                  <w:pPr>
                    <w:pStyle w:val="OCRStyle22"/>
                    <w:ind w:left="490"/>
                  </w:pPr>
                  <w:r>
                    <w:rPr>
                      <w:rtl/>
                    </w:rPr>
                    <w:t>כלשהי שקשורה לכלי רכב, לצורך יצירת הכנסה. יש ויכוחים עם כל פקיד שומה</w:t>
                  </w:r>
                  <w:r>
                    <w:t>.</w:t>
                  </w:r>
                </w:p>
                <w:p w:rsidR="00575CAA" w:rsidRDefault="00575CAA" w:rsidP="00575CAA">
                  <w:pPr>
                    <w:pStyle w:val="OCRStyle22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מרכיבים טלאי על גבי טלאי, ואין פתרון לבעיה. תמיד אנחנו חוזרים ודנים בנושא. אני</w:t>
                  </w:r>
                </w:p>
                <w:p w:rsidR="00575CAA" w:rsidRDefault="00575CAA" w:rsidP="00575CAA">
                  <w:pPr>
                    <w:pStyle w:val="OCRStyle22"/>
                    <w:ind w:left="480"/>
                  </w:pPr>
                  <w:r>
                    <w:rPr>
                      <w:rtl/>
                    </w:rPr>
                    <w:t>לא מבין את התקנות. יש מבחן של הוצאה התורמת להכנסה. אם הוצאה תורמת להכנסה</w:t>
                  </w:r>
                  <w:r>
                    <w:t>,</w:t>
                  </w:r>
                </w:p>
                <w:p w:rsidR="00575CAA" w:rsidRDefault="00575CAA" w:rsidP="00575CAA">
                  <w:pPr>
                    <w:pStyle w:val="OCRStyle22"/>
                    <w:ind w:left="470"/>
                  </w:pPr>
                  <w:r>
                    <w:rPr>
                      <w:rtl/>
                    </w:rPr>
                    <w:t>תכיר בהוצאה. ולא - לא. ואין זה משנה איזה כלי רכב יש לו. ירצה - יסע בקאדילק</w:t>
                  </w:r>
                  <w:r>
                    <w:t>,</w:t>
                  </w:r>
                </w:p>
                <w:p w:rsidR="00575CAA" w:rsidRDefault="00575CAA" w:rsidP="00575CAA">
                  <w:pPr>
                    <w:pStyle w:val="OCRStyle22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ובלבד שזה תורם לתוספת הכנסה. זה המבחן לגבי כל ההוצאות לגבי כל נישום עצמאי</w:t>
                  </w:r>
                </w:p>
                <w:p w:rsidR="00575CAA" w:rsidRDefault="00575CAA" w:rsidP="00575CAA">
                  <w:pPr>
                    <w:pStyle w:val="OCRStyle22"/>
                    <w:ind w:left="470"/>
                  </w:pPr>
                  <w:r>
                    <w:rPr>
                      <w:rtl/>
                    </w:rPr>
                    <w:t>במשק</w:t>
                  </w:r>
                  <w:r>
                    <w:t>.</w:t>
                  </w:r>
                </w:p>
                <w:p w:rsidR="00575CAA" w:rsidRDefault="00575CAA" w:rsidP="00575CAA">
                  <w:pPr>
                    <w:pStyle w:val="OCRStyle22"/>
                    <w:ind w:left="461"/>
                  </w:pPr>
                  <w:r>
                    <w:rPr>
                      <w:rtl/>
                    </w:rPr>
                    <w:t>ס' אלחנני</w:t>
                  </w:r>
                  <w:r>
                    <w:t>:</w:t>
                  </w:r>
                </w:p>
                <w:p w:rsidR="00575CAA" w:rsidRDefault="00575CAA" w:rsidP="00575CAA">
                  <w:pPr>
                    <w:pStyle w:val="OCRStyle22"/>
                    <w:ind w:left="989"/>
                  </w:pPr>
                  <w:r>
                    <w:rPr>
                      <w:rtl/>
                    </w:rPr>
                    <w:t>למה מכירים בהוצאות אש"ל בחוץ-לארץ רק עד תקרה מסויימת</w:t>
                  </w:r>
                  <w:r>
                    <w:t>?</w:t>
                  </w:r>
                </w:p>
                <w:p w:rsidR="00575CAA" w:rsidRDefault="00575CAA" w:rsidP="00575CAA">
                  <w:pPr>
                    <w:pStyle w:val="OCRStyle22"/>
                    <w:ind w:left="485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575CAA" w:rsidRDefault="00575CAA" w:rsidP="00575CAA">
                  <w:pPr>
                    <w:pStyle w:val="OCRStyle22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לא אכנס לפרטים. אם הבנתי נכון, איש לה"ב אמר: תקבעו רשימה של אלה שאין להם</w:t>
                  </w:r>
                </w:p>
                <w:p w:rsidR="00575CAA" w:rsidRDefault="00575CAA" w:rsidP="00575CAA">
                  <w:pPr>
                    <w:pStyle w:val="OCRStyle22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פטור ותהיה זכות לפנות לפקיד השומה כדי שיתן פטור. נראה לי שזה צריך לענות על</w:t>
                  </w:r>
                </w:p>
                <w:p w:rsidR="00575CAA" w:rsidRDefault="00575CAA" w:rsidP="00575CAA">
                  <w:pPr>
                    <w:pStyle w:val="OCRStyle22"/>
                    <w:ind w:left="442"/>
                  </w:pPr>
                  <w:r>
                    <w:rPr>
                      <w:rtl/>
                    </w:rPr>
                    <w:t>הבעיה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E7E5D" w:rsidRDefault="008E7E5D">
      <w:r>
        <w:br w:type="page"/>
      </w:r>
    </w:p>
    <w:p w:rsidR="008E7E5D" w:rsidRDefault="008E7E5D"/>
    <w:p w:rsidR="008E7E5D" w:rsidRDefault="00CE7285">
      <w:r>
        <w:rPr>
          <w:noProof/>
        </w:rPr>
        <w:pict>
          <v:shape id="_x0000_s1053" type="#_x0000_t202" style="position:absolute;margin-left:36.45pt;margin-top:121.5pt;width:533.5pt;height:760.15pt;z-index:251683840;mso-position-horizontal:absolute;mso-position-horizontal-relative:page;mso-position-vertical:absolute;mso-position-vertical-relative:page" stroked="f">
            <v:textbox inset="0,0,0,0">
              <w:txbxContent>
                <w:p w:rsidR="008E7E5D" w:rsidRDefault="008E7E5D" w:rsidP="008E7E5D">
                  <w:pPr>
                    <w:pStyle w:val="OCRStyle23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לא יכול להיות שבארץ, במצוקה הקיימת, עם הכנסה מינימלית, עם דמי אבטלה</w:t>
                  </w:r>
                </w:p>
                <w:p w:rsidR="008E7E5D" w:rsidRDefault="008E7E5D" w:rsidP="008E7E5D">
                  <w:pPr>
                    <w:pStyle w:val="OCRStyle23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בשיעורים כה גבוהים, כאשר קולטים עולים, ויש בעיית חיילים משוחררים, בכל-זאת שקט</w:t>
                  </w:r>
                </w:p>
                <w:p w:rsidR="008E7E5D" w:rsidRDefault="008E7E5D" w:rsidP="008E7E5D">
                  <w:pPr>
                    <w:pStyle w:val="OCRStyle23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ושלווה בארץ. משהו פה ידפוק'. זה לא יכול להיות. יש 'האלטורות' ויש הכנסה מן</w:t>
                  </w:r>
                </w:p>
                <w:p w:rsidR="008E7E5D" w:rsidRDefault="008E7E5D" w:rsidP="008E7E5D">
                  <w:pPr>
                    <w:pStyle w:val="OCRStyle23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הצד. יש משק שלם שמתנועע מעבר למסגרת. אחרת לא ברור למה יש שקט ושלווה והארץ לא</w:t>
                  </w:r>
                </w:p>
                <w:p w:rsidR="008E7E5D" w:rsidRDefault="008E7E5D" w:rsidP="008E7E5D">
                  <w:pPr>
                    <w:pStyle w:val="OCRStyle23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מזדעזעת. אם נצא מתוך בטחון מוחלט שחלק מן האנשים אינם ברשת, אינם כלולים</w:t>
                  </w:r>
                </w:p>
                <w:p w:rsidR="008E7E5D" w:rsidRDefault="008E7E5D" w:rsidP="008E7E5D">
                  <w:pPr>
                    <w:pStyle w:val="OCRStyle23"/>
                    <w:ind w:left="590"/>
                  </w:pPr>
                  <w:r>
                    <w:rPr>
                      <w:rtl/>
                    </w:rPr>
                    <w:t>במסגרת, אני בעד כל דבר שבא לקשור את האנשים למסגרת</w:t>
                  </w:r>
                  <w:r>
                    <w:t>.</w:t>
                  </w:r>
                </w:p>
                <w:p w:rsidR="008E7E5D" w:rsidRDefault="008E7E5D" w:rsidP="008E7E5D">
                  <w:pPr>
                    <w:pStyle w:val="OCRStyle23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אני הייתי דורש הצהרת הון מכל הציבור בארץ, גם אם נערוד בדיקה מדגמית רק של</w:t>
                  </w:r>
                </w:p>
                <w:p w:rsidR="008E7E5D" w:rsidRDefault="008E7E5D" w:rsidP="008E7E5D">
                  <w:pPr>
                    <w:pStyle w:val="OCRStyle23"/>
                    <w:ind w:left="600"/>
                    <w:rPr>
                      <w:rtl/>
                    </w:rPr>
                  </w:pPr>
                  <w:r>
                    <w:t xml:space="preserve">10%. </w:t>
                  </w:r>
                  <w:r>
                    <w:rPr>
                      <w:rtl/>
                    </w:rPr>
                    <w:t>הייתי דורש מאנשים לתת כל שנה-שנתיים הצהרת-הון. עצם החשש של האנשים מפני</w:t>
                  </w:r>
                </w:p>
                <w:p w:rsidR="008E7E5D" w:rsidRDefault="008E7E5D" w:rsidP="008E7E5D">
                  <w:pPr>
                    <w:pStyle w:val="OCRStyle23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הצהרת הון ישנה את התמונה. כך מר גביש לא יצטרד כל-כך לרוץ ולהזיע. הדברים יגיעו</w:t>
                  </w:r>
                </w:p>
                <w:p w:rsidR="008E7E5D" w:rsidRDefault="008E7E5D" w:rsidP="008E7E5D">
                  <w:pPr>
                    <w:pStyle w:val="OCRStyle23"/>
                    <w:ind w:left="571"/>
                  </w:pPr>
                  <w:r>
                    <w:rPr>
                      <w:rtl/>
                    </w:rPr>
                    <w:t>אליו מאליהם</w:t>
                  </w:r>
                  <w:r>
                    <w:t>.</w:t>
                  </w:r>
                </w:p>
                <w:p w:rsidR="008E7E5D" w:rsidRDefault="008E7E5D" w:rsidP="008E7E5D">
                  <w:pPr>
                    <w:pStyle w:val="OCRStyle23"/>
                    <w:ind w:left="1128"/>
                  </w:pPr>
                  <w:r>
                    <w:rPr>
                      <w:rtl/>
                    </w:rPr>
                    <w:t>יש מס הכנסה גבוה בהרבה מקרים, וצריך להורידו</w:t>
                  </w:r>
                  <w:r>
                    <w:t>.</w:t>
                  </w:r>
                </w:p>
                <w:p w:rsidR="008E7E5D" w:rsidRDefault="008E7E5D" w:rsidP="008E7E5D">
                  <w:pPr>
                    <w:pStyle w:val="OCRStyle23"/>
                    <w:ind w:left="562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8E7E5D" w:rsidRDefault="008E7E5D" w:rsidP="008E7E5D">
                  <w:pPr>
                    <w:pStyle w:val="OCRStyle23"/>
                    <w:ind w:left="1109"/>
                  </w:pPr>
                  <w:r>
                    <w:rPr>
                      <w:rtl/>
                    </w:rPr>
                    <w:t>זה נושא אחר</w:t>
                  </w:r>
                  <w:r>
                    <w:t>.</w:t>
                  </w:r>
                </w:p>
                <w:p w:rsidR="008E7E5D" w:rsidRDefault="008E7E5D" w:rsidP="008E7E5D">
                  <w:pPr>
                    <w:pStyle w:val="OCRStyle23"/>
                    <w:ind w:left="590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8E7E5D" w:rsidRDefault="008E7E5D" w:rsidP="008E7E5D">
                  <w:pPr>
                    <w:pStyle w:val="OCRStyle23"/>
                    <w:ind w:left="1114"/>
                  </w:pPr>
                  <w:r>
                    <w:rPr>
                      <w:rtl/>
                    </w:rPr>
                    <w:t>יש אנשים שיש להם רכב מסחרי שלא לצורך</w:t>
                  </w:r>
                  <w:r>
                    <w:t>.</w:t>
                  </w:r>
                </w:p>
                <w:p w:rsidR="008E7E5D" w:rsidRDefault="008E7E5D" w:rsidP="008E7E5D">
                  <w:pPr>
                    <w:pStyle w:val="OCRStyle23"/>
                    <w:ind w:left="547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8E7E5D" w:rsidRDefault="008E7E5D" w:rsidP="008E7E5D">
                  <w:pPr>
                    <w:pStyle w:val="OCRStyle23"/>
                    <w:ind w:left="1061"/>
                  </w:pPr>
                  <w:r>
                    <w:rPr>
                      <w:rtl/>
                    </w:rPr>
                    <w:t>אפשר לא להכיר בהוצאותיהם</w:t>
                  </w:r>
                  <w:r>
                    <w:t>.</w:t>
                  </w:r>
                </w:p>
                <w:p w:rsidR="008E7E5D" w:rsidRDefault="008E7E5D" w:rsidP="008E7E5D">
                  <w:pPr>
                    <w:pStyle w:val="OCRStyle23"/>
                    <w:ind w:left="566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8E7E5D" w:rsidRDefault="008E7E5D" w:rsidP="008E7E5D">
                  <w:pPr>
                    <w:pStyle w:val="OCRStyle23"/>
                    <w:ind w:left="1080"/>
                  </w:pPr>
                  <w:r>
                    <w:rPr>
                      <w:rtl/>
                    </w:rPr>
                    <w:t>זה מה שמבקשים מאתנו</w:t>
                  </w:r>
                  <w:r>
                    <w:t>.</w:t>
                  </w:r>
                </w:p>
                <w:p w:rsidR="008E7E5D" w:rsidRDefault="008E7E5D" w:rsidP="008E7E5D">
                  <w:pPr>
                    <w:pStyle w:val="OCRStyle23"/>
                    <w:ind w:left="557"/>
                  </w:pPr>
                  <w:r>
                    <w:rPr>
                      <w:rtl/>
                    </w:rPr>
                    <w:t>י' שמאי</w:t>
                  </w:r>
                  <w:r>
                    <w:t>:</w:t>
                  </w:r>
                </w:p>
                <w:p w:rsidR="008E7E5D" w:rsidRDefault="008E7E5D" w:rsidP="008E7E5D">
                  <w:pPr>
                    <w:pStyle w:val="OCRStyle23"/>
                    <w:ind w:left="1080"/>
                  </w:pPr>
                  <w:r>
                    <w:rPr>
                      <w:rtl/>
                    </w:rPr>
                    <w:t>יש דרך לפתרון - להגדיר בצורה מדוייקת את הקבוצות</w:t>
                  </w:r>
                  <w:r>
                    <w:t>.</w:t>
                  </w:r>
                </w:p>
                <w:p w:rsidR="008E7E5D" w:rsidRDefault="008E7E5D" w:rsidP="008E7E5D">
                  <w:pPr>
                    <w:pStyle w:val="OCRStyle23"/>
                    <w:ind w:left="547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8E7E5D" w:rsidRDefault="008E7E5D" w:rsidP="008E7E5D">
                  <w:pPr>
                    <w:pStyle w:val="OCRStyle23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זה מה שמוצע. אם יש רשימה, יהיו משגים, יהיו סטיות, יהיו עוולות ותהיה אי</w:t>
                  </w:r>
                </w:p>
                <w:p w:rsidR="008E7E5D" w:rsidRDefault="008E7E5D" w:rsidP="008E7E5D">
                  <w:pPr>
                    <w:pStyle w:val="OCRStyle23"/>
                    <w:ind w:left="504"/>
                  </w:pPr>
                  <w:r>
                    <w:rPr>
                      <w:rtl/>
                    </w:rPr>
                    <w:t>הבנה. אם חוששים שפקיד השומה יהיה נוקשה מדי, אפשר למצוא דרך של ערעור</w:t>
                  </w:r>
                  <w:r>
                    <w:t>.</w:t>
                  </w:r>
                </w:p>
                <w:p w:rsidR="008E7E5D" w:rsidRDefault="008E7E5D" w:rsidP="008E7E5D">
                  <w:pPr>
                    <w:pStyle w:val="OCRStyle23"/>
                    <w:ind w:left="538"/>
                  </w:pPr>
                  <w:r>
                    <w:rPr>
                      <w:rtl/>
                    </w:rPr>
                    <w:t>י' שמאי</w:t>
                  </w:r>
                  <w:r>
                    <w:t>:</w:t>
                  </w:r>
                </w:p>
                <w:p w:rsidR="008E7E5D" w:rsidRDefault="008E7E5D" w:rsidP="008E7E5D">
                  <w:pPr>
                    <w:pStyle w:val="OCRStyle23"/>
                    <w:ind w:left="1022"/>
                  </w:pPr>
                  <w:r>
                    <w:rPr>
                      <w:rtl/>
                    </w:rPr>
                    <w:t>אפשרות לפנות לפקיד השומה - זה פתח לצרות</w:t>
                  </w:r>
                  <w:r>
                    <w:t>.</w:t>
                  </w:r>
                </w:p>
                <w:p w:rsidR="008E7E5D" w:rsidRDefault="008E7E5D" w:rsidP="008E7E5D">
                  <w:pPr>
                    <w:pStyle w:val="OCRStyle23"/>
                    <w:ind w:left="523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8E7E5D" w:rsidRDefault="008E7E5D" w:rsidP="008E7E5D">
                  <w:pPr>
                    <w:pStyle w:val="OCRStyle23"/>
                    <w:ind w:left="1018"/>
                  </w:pPr>
                  <w:r>
                    <w:rPr>
                      <w:rtl/>
                    </w:rPr>
                    <w:t>בעקרון, אני בעד אישור התקנה. לא נגרם בכך עוול</w:t>
                  </w:r>
                  <w:r>
                    <w:t>.</w:t>
                  </w:r>
                </w:p>
                <w:p w:rsidR="008E7E5D" w:rsidRDefault="008E7E5D" w:rsidP="008E7E5D">
                  <w:pPr>
                    <w:pStyle w:val="OCRStyle23"/>
                    <w:ind w:left="475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8E7E5D" w:rsidRDefault="008E7E5D" w:rsidP="008E7E5D">
                  <w:pPr>
                    <w:pStyle w:val="OCRStyle23"/>
                    <w:ind w:left="1013"/>
                  </w:pPr>
                  <w:r>
                    <w:rPr>
                      <w:rtl/>
                    </w:rPr>
                    <w:t>חברי-הכנסת אברהם שוחט, האם אתה עומד על בקשתך לדחות את האישור בשבוע</w:t>
                  </w:r>
                  <w:r>
                    <w:t>?</w:t>
                  </w:r>
                </w:p>
                <w:p w:rsidR="008E7E5D" w:rsidRDefault="008E7E5D" w:rsidP="008E7E5D">
                  <w:pPr>
                    <w:pStyle w:val="OCRStyle23"/>
                    <w:ind w:left="470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8E7E5D" w:rsidRDefault="008E7E5D" w:rsidP="008E7E5D">
                  <w:pPr>
                    <w:pStyle w:val="OCRStyle23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הועלו על-ידי המשלחות כמה הצעות, מתוכן, אנחנו מוכנים לקבל שלוש. נציגי</w:t>
                  </w:r>
                </w:p>
                <w:p w:rsidR="008E7E5D" w:rsidRDefault="008E7E5D" w:rsidP="008E7E5D">
                  <w:pPr>
                    <w:pStyle w:val="OCRStyle23"/>
                    <w:ind w:left="470"/>
                  </w:pPr>
                  <w:r>
                    <w:rPr>
                      <w:rtl/>
                    </w:rPr>
                    <w:t>לה"ב מבקשים שלפקיד השומה תהיה סמכות להפעיל שיקול-דעת. במקצועות הלא מאושרים</w:t>
                  </w:r>
                  <w:r>
                    <w:t>,</w:t>
                  </w:r>
                </w:p>
                <w:p w:rsidR="008E7E5D" w:rsidRDefault="008E7E5D" w:rsidP="008E7E5D">
                  <w:pPr>
                    <w:pStyle w:val="OCRStyle23"/>
                    <w:ind w:left="461"/>
                  </w:pPr>
                  <w:r>
                    <w:rPr>
                      <w:rtl/>
                    </w:rPr>
                    <w:t>אדם יוכל לנסות לשכנע את פקיד השומה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8676E" w:rsidRDefault="00B8676E">
      <w:r>
        <w:br w:type="page"/>
      </w:r>
    </w:p>
    <w:p w:rsidR="00B8676E" w:rsidRDefault="00B8676E"/>
    <w:p w:rsidR="00B8676E" w:rsidRDefault="00CE7285">
      <w:r>
        <w:rPr>
          <w:noProof/>
        </w:rPr>
        <w:pict>
          <v:shape id="_x0000_s1054" type="#_x0000_t202" style="position:absolute;margin-left:50.35pt;margin-top:128.55pt;width:534.2pt;height:668.7pt;z-index:251684864;mso-position-horizontal:absolute;mso-position-horizontal-relative:page;mso-position-vertical:absolute;mso-position-vertical-relative:page" stroked="f">
            <v:textbox inset="0,0,0,0">
              <w:txbxContent>
                <w:p w:rsidR="00B8676E" w:rsidRDefault="00B8676E" w:rsidP="00B8676E">
                  <w:pPr>
                    <w:pStyle w:val="OCRStyle24"/>
                    <w:ind w:left="566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B8676E" w:rsidRDefault="00B8676E" w:rsidP="00B8676E">
                  <w:pPr>
                    <w:pStyle w:val="OCRStyle24"/>
                    <w:ind w:left="1080"/>
                  </w:pPr>
                  <w:r>
                    <w:rPr>
                      <w:rtl/>
                    </w:rPr>
                    <w:t>איך יהיה הנוסח</w:t>
                  </w:r>
                  <w:r>
                    <w:t>?</w:t>
                  </w:r>
                </w:p>
                <w:p w:rsidR="00B8676E" w:rsidRDefault="00B8676E" w:rsidP="00B8676E">
                  <w:pPr>
                    <w:pStyle w:val="OCRStyle24"/>
                    <w:ind w:left="557"/>
                  </w:pPr>
                  <w:r>
                    <w:rPr>
                      <w:rtl/>
                    </w:rPr>
                    <w:t>מ' גביש</w:t>
                  </w:r>
                  <w:r>
                    <w:t>:</w:t>
                  </w:r>
                </w:p>
                <w:p w:rsidR="00B8676E" w:rsidRDefault="00B8676E" w:rsidP="00B8676E">
                  <w:pPr>
                    <w:pStyle w:val="OCRStyle24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ננסח זאת ביחד עם היועץ המשפטי. בכל פקודת מס הכנסה יש עניינים לשיקול דעתו</w:t>
                  </w:r>
                </w:p>
                <w:p w:rsidR="00B8676E" w:rsidRDefault="00B8676E" w:rsidP="00B8676E">
                  <w:pPr>
                    <w:pStyle w:val="OCRStyle24"/>
                    <w:ind w:left="542"/>
                  </w:pPr>
                  <w:r>
                    <w:rPr>
                      <w:rtl/>
                    </w:rPr>
                    <w:t>של פקיד השומה</w:t>
                  </w:r>
                  <w:r>
                    <w:t>.</w:t>
                  </w:r>
                </w:p>
                <w:p w:rsidR="00B8676E" w:rsidRDefault="00B8676E" w:rsidP="00B8676E">
                  <w:pPr>
                    <w:pStyle w:val="OCRStyle24"/>
                    <w:ind w:left="542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B8676E" w:rsidRDefault="00B8676E" w:rsidP="00B8676E">
                  <w:pPr>
                    <w:pStyle w:val="OCRStyle24"/>
                    <w:ind w:left="1061"/>
                  </w:pPr>
                  <w:r>
                    <w:rPr>
                      <w:rtl/>
                    </w:rPr>
                    <w:t>לזה אני בדיוק מתנגד, לשיקול-הדעת</w:t>
                  </w:r>
                  <w:r>
                    <w:t>.</w:t>
                  </w:r>
                </w:p>
                <w:p w:rsidR="00B8676E" w:rsidRDefault="00B8676E" w:rsidP="00B8676E">
                  <w:pPr>
                    <w:pStyle w:val="OCRStyle24"/>
                    <w:ind w:left="533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B8676E" w:rsidRDefault="00B8676E" w:rsidP="00B8676E">
                  <w:pPr>
                    <w:pStyle w:val="OCRStyle24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אני התבקשתי לומר מה אנחנו מוכנים לקבל. זה עונה גם לדברי חברי-הכנסת איתן</w:t>
                  </w:r>
                </w:p>
                <w:p w:rsidR="00B8676E" w:rsidRDefault="00B8676E" w:rsidP="00B8676E">
                  <w:pPr>
                    <w:pStyle w:val="OCRStyle24"/>
                    <w:ind w:left="557"/>
                  </w:pPr>
                  <w:r>
                    <w:rPr>
                      <w:rtl/>
                    </w:rPr>
                    <w:t>וויינשטיין. זה ינוסח יחד עם היועץ המשפטי לוועדה</w:t>
                  </w:r>
                  <w:r>
                    <w:t>.</w:t>
                  </w:r>
                </w:p>
                <w:p w:rsidR="00B8676E" w:rsidRDefault="00B8676E" w:rsidP="00B8676E">
                  <w:pPr>
                    <w:pStyle w:val="OCRStyle24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הצעה אחרת הוצעה על-ידי לשכת רואי-חשבון - שאם רכב מסחרי לא יוכר ככזה, שיוכר</w:t>
                  </w:r>
                </w:p>
                <w:p w:rsidR="00B8676E" w:rsidRDefault="00B8676E" w:rsidP="00B8676E">
                  <w:pPr>
                    <w:pStyle w:val="OCRStyle24"/>
                    <w:ind w:left="523"/>
                  </w:pPr>
                  <w:r>
                    <w:rPr>
                      <w:rtl/>
                    </w:rPr>
                    <w:t>כרכב פרטי. גם זה דבר שאנחנו מוכנים לקבל</w:t>
                  </w:r>
                  <w:r>
                    <w:t>.</w:t>
                  </w:r>
                </w:p>
                <w:p w:rsidR="00B8676E" w:rsidRDefault="00B8676E" w:rsidP="00B8676E">
                  <w:pPr>
                    <w:pStyle w:val="OCRStyle24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כן מקובל עלינו, שאם נשתכנע שיש בעלי מקצועות נוספים שיש לכלול אותם, נחליט</w:t>
                  </w:r>
                </w:p>
                <w:p w:rsidR="00B8676E" w:rsidRDefault="00B8676E" w:rsidP="00B8676E">
                  <w:pPr>
                    <w:pStyle w:val="OCRStyle24"/>
                    <w:ind w:left="528"/>
                  </w:pPr>
                  <w:r>
                    <w:rPr>
                      <w:rtl/>
                    </w:rPr>
                    <w:t>על-כך באישור ועדת הכספים</w:t>
                  </w:r>
                  <w:r>
                    <w:t>.</w:t>
                  </w:r>
                </w:p>
                <w:p w:rsidR="00B8676E" w:rsidRDefault="00B8676E" w:rsidP="00B8676E">
                  <w:pPr>
                    <w:pStyle w:val="OCRStyle24"/>
                    <w:ind w:left="4982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B8676E" w:rsidRDefault="00B8676E" w:rsidP="00B8676E">
                  <w:pPr>
                    <w:pStyle w:val="OCRStyle24"/>
                    <w:ind w:left="2069"/>
                    <w:rPr>
                      <w:rtl/>
                    </w:rPr>
                  </w:pPr>
                  <w:r>
                    <w:rPr>
                      <w:rtl/>
                    </w:rPr>
                    <w:t>התקנות, עם שלושת התיקונים שסוכמו על-ידי מר גביש, אושרו</w:t>
                  </w:r>
                </w:p>
                <w:p w:rsidR="00B8676E" w:rsidRDefault="00B8676E" w:rsidP="00B8676E">
                  <w:pPr>
                    <w:pStyle w:val="OCRStyle24"/>
                    <w:ind w:left="4968"/>
                    <w:rPr>
                      <w:rtl/>
                    </w:rPr>
                  </w:pPr>
                  <w:r>
                    <w:rPr>
                      <w:rtl/>
                    </w:rPr>
                    <w:t>הצעות לסדר</w:t>
                  </w:r>
                </w:p>
                <w:p w:rsidR="00B8676E" w:rsidRDefault="00B8676E" w:rsidP="00B8676E">
                  <w:pPr>
                    <w:pStyle w:val="OCRStyle24"/>
                    <w:ind w:left="490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B8676E" w:rsidRDefault="00B8676E" w:rsidP="00B8676E">
                  <w:pPr>
                    <w:pStyle w:val="OCRStyle24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יש בעיה שהולכת ומחריפה מרגע לרגע, בעיית המדיניות המוניטרית. אנחנו עושים</w:t>
                  </w:r>
                </w:p>
                <w:p w:rsidR="00B8676E" w:rsidRDefault="00B8676E" w:rsidP="00B8676E">
                  <w:pPr>
                    <w:pStyle w:val="OCRStyle24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עצמנו כלא רואים ולא שומעים, כאשר שיעורי הריבית מרקיעים לשמיים ויש תנודות</w:t>
                  </w:r>
                </w:p>
                <w:p w:rsidR="00B8676E" w:rsidRDefault="00B8676E" w:rsidP="00B8676E">
                  <w:pPr>
                    <w:pStyle w:val="OCRStyle24"/>
                    <w:ind w:left="485"/>
                  </w:pPr>
                  <w:r>
                    <w:rPr>
                      <w:rtl/>
                    </w:rPr>
                    <w:t>ענקיות בשער החליפין. אני מציע לדון בנושא מייד</w:t>
                  </w:r>
                  <w:r>
                    <w:t>.</w:t>
                  </w:r>
                </w:p>
                <w:p w:rsidR="00B8676E" w:rsidRDefault="00B8676E" w:rsidP="00B8676E">
                  <w:pPr>
                    <w:pStyle w:val="OCRStyle24"/>
                    <w:ind w:left="466"/>
                  </w:pPr>
                  <w:r>
                    <w:rPr>
                      <w:rtl/>
                    </w:rPr>
                    <w:t>חיו"ר מ"ז פלדמן</w:t>
                  </w:r>
                  <w:r>
                    <w:t>:</w:t>
                  </w:r>
                </w:p>
                <w:p w:rsidR="00B8676E" w:rsidRDefault="00B8676E" w:rsidP="00B8676E">
                  <w:pPr>
                    <w:pStyle w:val="OCRStyle24"/>
                    <w:ind w:left="984"/>
                  </w:pPr>
                  <w:r>
                    <w:rPr>
                      <w:rtl/>
                    </w:rPr>
                    <w:t>הנגיד יחזור בשבוע הבא. מייד עם חזרתו נקיים דיון בנושא זה</w:t>
                  </w:r>
                  <w:r>
                    <w:t>.</w:t>
                  </w:r>
                </w:p>
                <w:p w:rsidR="00B8676E" w:rsidRDefault="00B8676E" w:rsidP="00B8676E">
                  <w:pPr>
                    <w:pStyle w:val="OCRStyle24"/>
                    <w:ind w:left="456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B8676E" w:rsidRDefault="00B8676E" w:rsidP="00B8676E">
                  <w:pPr>
                    <w:pStyle w:val="OCRStyle24"/>
                    <w:ind w:left="1013"/>
                  </w:pPr>
                  <w:r>
                    <w:rPr>
                      <w:rtl/>
                    </w:rPr>
                    <w:t>יש מי שמחליף את הנגיד. יש לו משנה</w:t>
                  </w:r>
                  <w:r>
                    <w:t>.</w:t>
                  </w:r>
                </w:p>
                <w:p w:rsidR="00B8676E" w:rsidRDefault="00B8676E" w:rsidP="00B8676E">
                  <w:pPr>
                    <w:pStyle w:val="OCRStyle24"/>
                    <w:ind w:left="442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B8676E" w:rsidRDefault="00B8676E" w:rsidP="00B8676E">
                  <w:pPr>
                    <w:pStyle w:val="OCRStyle24"/>
                    <w:ind w:left="1003"/>
                  </w:pPr>
                  <w:r>
                    <w:rPr>
                      <w:rtl/>
                    </w:rPr>
                    <w:t>נחכה עד שהנגיד יחזור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E70A4" w:rsidRDefault="001E70A4">
      <w:r>
        <w:br w:type="page"/>
      </w:r>
    </w:p>
    <w:p w:rsidR="001E70A4" w:rsidRDefault="001E70A4"/>
    <w:p w:rsidR="001E70A4" w:rsidRDefault="00CE7285">
      <w:r>
        <w:rPr>
          <w:noProof/>
        </w:rPr>
        <w:pict>
          <v:shape id="_x0000_s1055" type="#_x0000_t202" style="position:absolute;margin-left:36.7pt;margin-top:125.4pt;width:532.6pt;height:731.4pt;z-index:251685888;mso-position-horizontal:absolute;mso-position-horizontal-relative:page;mso-position-vertical:absolute;mso-position-vertical-relative:page" stroked="f">
            <v:textbox inset="0,0,0,0">
              <w:txbxContent>
                <w:p w:rsidR="001E70A4" w:rsidRDefault="001E70A4" w:rsidP="001E70A4">
                  <w:pPr>
                    <w:pStyle w:val="OCRStyle25"/>
                    <w:ind w:left="1757"/>
                    <w:rPr>
                      <w:rtl/>
                    </w:rPr>
                  </w:pPr>
                  <w:r>
                    <w:rPr>
                      <w:rtl/>
                    </w:rPr>
                    <w:t>חוק לתיקון פקודת מס הכנסה (מס' 85)  הצעת חבר-כנסת יצחק לוי</w:t>
                  </w:r>
                </w:p>
                <w:p w:rsidR="001E70A4" w:rsidRDefault="001E70A4" w:rsidP="001E70A4">
                  <w:pPr>
                    <w:pStyle w:val="OCRStyle25"/>
                    <w:ind w:left="590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1E70A4" w:rsidRDefault="001E70A4" w:rsidP="001E70A4">
                  <w:pPr>
                    <w:pStyle w:val="OCRStyle25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החוק המוצע פה הוא הצעת חוק פרטית של חבר-הכנסת יצחק לוי, שאומצה על-ידי ועדת</w:t>
                  </w:r>
                </w:p>
                <w:p w:rsidR="001E70A4" w:rsidRDefault="001E70A4" w:rsidP="001E70A4">
                  <w:pPr>
                    <w:pStyle w:val="OCRStyle25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הכספים. הצעת החוק עברה קריאה ראשונה. התנגדנו לה בתחילה. היה דיון על-כך</w:t>
                  </w:r>
                </w:p>
                <w:p w:rsidR="001E70A4" w:rsidRDefault="001E70A4" w:rsidP="001E70A4">
                  <w:pPr>
                    <w:pStyle w:val="OCRStyle25"/>
                    <w:ind w:left="586"/>
                  </w:pPr>
                  <w:r>
                    <w:rPr>
                      <w:rtl/>
                    </w:rPr>
                    <w:t>בוועדה, ובעקבות הדיון הסכמנו להצעת החוק</w:t>
                  </w:r>
                  <w:r>
                    <w:t>.</w:t>
                  </w:r>
                </w:p>
                <w:p w:rsidR="001E70A4" w:rsidRDefault="001E70A4" w:rsidP="001E70A4">
                  <w:pPr>
                    <w:pStyle w:val="OCRStyle25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היום, לקצין משטרה יש סמכות לבקש הפקדת דרכון או ערובה שאדם לא יעזוב את הארץ</w:t>
                  </w:r>
                </w:p>
                <w:p w:rsidR="001E70A4" w:rsidRDefault="001E70A4" w:rsidP="001E70A4">
                  <w:pPr>
                    <w:pStyle w:val="OCRStyle25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מבלי שהדבר יגיע לבית-המשפט ויעבור הליך של שופט. התנגדנו למתן סמכות כזאת במס</w:t>
                  </w:r>
                </w:p>
                <w:p w:rsidR="001E70A4" w:rsidRDefault="001E70A4" w:rsidP="001E70A4">
                  <w:pPr>
                    <w:pStyle w:val="OCRStyle25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הכנסה. זה היה ביזמת חבר-הכנסת יצחק לוי. היה דיון בוועדת הכספים ושכנעו אותנו</w:t>
                  </w:r>
                </w:p>
                <w:p w:rsidR="001E70A4" w:rsidRDefault="001E70A4" w:rsidP="001E70A4">
                  <w:pPr>
                    <w:pStyle w:val="OCRStyle25"/>
                    <w:ind w:left="581"/>
                  </w:pPr>
                  <w:r>
                    <w:rPr>
                      <w:rtl/>
                    </w:rPr>
                    <w:t>לא להתנגד לכך. המטרה היא למנוע את הפרסום</w:t>
                  </w:r>
                  <w:r>
                    <w:t>.</w:t>
                  </w:r>
                </w:p>
                <w:p w:rsidR="001E70A4" w:rsidRDefault="001E70A4" w:rsidP="001E70A4">
                  <w:pPr>
                    <w:pStyle w:val="OCRStyle25"/>
                    <w:ind w:left="576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1E70A4" w:rsidRDefault="001E70A4" w:rsidP="001E70A4">
                  <w:pPr>
                    <w:pStyle w:val="OCRStyle25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יש בעיה שנדונה במשך שנים רבות במס-הכנסה, שקשורה לנושא הזה. יש בחוק סעיף</w:t>
                  </w:r>
                </w:p>
                <w:p w:rsidR="001E70A4" w:rsidRDefault="001E70A4" w:rsidP="001E70A4">
                  <w:pPr>
                    <w:pStyle w:val="OCRStyle25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דראקוני שאני, כאזרח, לא יכול להסכים להמשך קיומו ואפילו לא לרגע אחד נוסף. מדובר</w:t>
                  </w:r>
                </w:p>
                <w:p w:rsidR="001E70A4" w:rsidRDefault="001E70A4" w:rsidP="001E70A4">
                  <w:pPr>
                    <w:pStyle w:val="OCRStyle25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בסעיף 194 או 195 הסעיף אומר, שאם ראה פקיד השומה כי קיים חשש שהנישום יעזוב את</w:t>
                  </w:r>
                </w:p>
                <w:p w:rsidR="001E70A4" w:rsidRDefault="001E70A4" w:rsidP="001E70A4">
                  <w:pPr>
                    <w:pStyle w:val="OCRStyle25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הארץ, רשאי הוא לשום אותו לפי מיטב השפיטה. הנישום, כדי לערער בפני בית-המשפט</w:t>
                  </w:r>
                </w:p>
                <w:p w:rsidR="001E70A4" w:rsidRDefault="001E70A4" w:rsidP="001E70A4">
                  <w:pPr>
                    <w:pStyle w:val="OCRStyle25"/>
                    <w:ind w:left="566"/>
                  </w:pPr>
                  <w:r>
                    <w:rPr>
                      <w:rtl/>
                    </w:rPr>
                    <w:t>חייב לשלם את מלוא השומה ששם אותו פקיד השומה, ובסעיף זה נעשה שימוש</w:t>
                  </w:r>
                  <w:r>
                    <w:t>.</w:t>
                  </w:r>
                </w:p>
                <w:p w:rsidR="001E70A4" w:rsidRDefault="001E70A4" w:rsidP="001E70A4">
                  <w:pPr>
                    <w:pStyle w:val="OCRStyle25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נניח שפקיד השומה חושב מחר שאני עומד לעזוב את הארץ. לא היו לו הוכחות. מה</w:t>
                  </w:r>
                </w:p>
                <w:p w:rsidR="001E70A4" w:rsidRDefault="001E70A4" w:rsidP="001E70A4">
                  <w:pPr>
                    <w:pStyle w:val="OCRStyle25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הוא עושה? הוא שולח לי שומה לפי מיטב השפיטה שלו על סך 10 מיליון דולר. כדי</w:t>
                  </w:r>
                </w:p>
                <w:p w:rsidR="001E70A4" w:rsidRDefault="001E70A4" w:rsidP="001E70A4">
                  <w:pPr>
                    <w:pStyle w:val="OCRStyle25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לפנות לבית-המשפט, לפי אותו סעיף בחוק, אני חייב לשלם את הכסף ורק לאחר-מכן לפנות</w:t>
                  </w:r>
                </w:p>
                <w:p w:rsidR="001E70A4" w:rsidRDefault="001E70A4" w:rsidP="001E70A4">
                  <w:pPr>
                    <w:pStyle w:val="OCRStyle25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לבית-המשפט. אני מעלה את ענין הסעיף הזה מזה שנים רבות. כל אדם הגון יאמר לך</w:t>
                  </w:r>
                </w:p>
                <w:p w:rsidR="001E70A4" w:rsidRDefault="001E70A4" w:rsidP="001E70A4">
                  <w:pPr>
                    <w:pStyle w:val="OCRStyle25"/>
                    <w:ind w:left="547"/>
                  </w:pPr>
                  <w:r>
                    <w:rPr>
                      <w:rtl/>
                    </w:rPr>
                    <w:t>שסעיף כזה לא יכול להשאר על כנו במדינה מתוקנת אפילו יום אחד</w:t>
                  </w:r>
                  <w:r>
                    <w:t>.</w:t>
                  </w:r>
                </w:p>
                <w:p w:rsidR="001E70A4" w:rsidRDefault="001E70A4" w:rsidP="001E70A4">
                  <w:pPr>
                    <w:pStyle w:val="OCRStyle25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מאחר ובאים לתקן פה ענין, בעקבות מקרים שקרו, אני מציע הסתייגות להצעת החוק</w:t>
                  </w:r>
                </w:p>
                <w:p w:rsidR="001E70A4" w:rsidRDefault="001E70A4" w:rsidP="001E70A4">
                  <w:pPr>
                    <w:pStyle w:val="OCRStyle25"/>
                    <w:ind w:left="552"/>
                  </w:pPr>
                  <w:r>
                    <w:rPr>
                      <w:rtl/>
                    </w:rPr>
                    <w:t>בענין זה</w:t>
                  </w:r>
                  <w:r>
                    <w:t>.</w:t>
                  </w:r>
                </w:p>
                <w:p w:rsidR="001E70A4" w:rsidRDefault="001E70A4" w:rsidP="001E70A4">
                  <w:pPr>
                    <w:pStyle w:val="OCRStyle25"/>
                    <w:ind w:left="538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1E70A4" w:rsidRDefault="001E70A4" w:rsidP="001E70A4">
                  <w:pPr>
                    <w:pStyle w:val="OCRStyle25"/>
                    <w:ind w:left="1056"/>
                  </w:pPr>
                  <w:r>
                    <w:rPr>
                      <w:rtl/>
                    </w:rPr>
                    <w:t>הבעיה שהתעוררה שהיום עוצרים אדם ומביאים לידי שופט כדי לבקש את דרכונו</w:t>
                  </w:r>
                  <w:r>
                    <w:t>.</w:t>
                  </w:r>
                </w:p>
                <w:p w:rsidR="001E70A4" w:rsidRDefault="001E70A4" w:rsidP="001E70A4">
                  <w:pPr>
                    <w:pStyle w:val="OCRStyle25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הענין הוא שאם מביאים אותו אל שופט, הענין מתפרסם. הצעת החוק של חבר-הכנסת יצחק</w:t>
                  </w:r>
                </w:p>
                <w:p w:rsidR="001E70A4" w:rsidRDefault="001E70A4" w:rsidP="001E70A4">
                  <w:pPr>
                    <w:pStyle w:val="OCRStyle25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לוי אומרת - לא ידעתי שהוא מגיש הצעה כזאת והצעתי במקביל גם-כן הצעה - שתינתן</w:t>
                  </w:r>
                </w:p>
                <w:p w:rsidR="001E70A4" w:rsidRDefault="001E70A4" w:rsidP="001E70A4">
                  <w:pPr>
                    <w:pStyle w:val="OCRStyle25"/>
                    <w:ind w:left="528"/>
                  </w:pPr>
                  <w:r>
                    <w:rPr>
                      <w:rtl/>
                    </w:rPr>
                    <w:t>סמכות לפקיד השומה לשלול את הדרכון, בהסכמת הנישום. הדרך הזאת תמנע את הפרסום</w:t>
                  </w:r>
                  <w:r>
                    <w:t>.</w:t>
                  </w:r>
                </w:p>
                <w:p w:rsidR="001E70A4" w:rsidRDefault="001E70A4" w:rsidP="001E70A4">
                  <w:pPr>
                    <w:pStyle w:val="OCRStyle25"/>
                    <w:ind w:left="528"/>
                  </w:pPr>
                  <w:r>
                    <w:rPr>
                      <w:rtl/>
                    </w:rPr>
                    <w:t>הצעת החוק חיונית וחשובה</w:t>
                  </w:r>
                  <w:r>
                    <w:t>.</w:t>
                  </w:r>
                </w:p>
                <w:p w:rsidR="001E70A4" w:rsidRDefault="001E70A4" w:rsidP="001E70A4">
                  <w:pPr>
                    <w:pStyle w:val="OCRStyle25"/>
                    <w:ind w:left="523"/>
                  </w:pPr>
                  <w:r>
                    <w:rPr>
                      <w:rtl/>
                    </w:rPr>
                    <w:t>אי דמביץ</w:t>
                  </w:r>
                  <w:r>
                    <w:t>:</w:t>
                  </w:r>
                </w:p>
                <w:p w:rsidR="001E70A4" w:rsidRDefault="001E70A4" w:rsidP="001E70A4">
                  <w:pPr>
                    <w:pStyle w:val="OCRStyle25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המלה 'דרכון' בולטת כאן על פני השטה. הכוונה היא לא רק לדרכון. הכוונה היא</w:t>
                  </w:r>
                </w:p>
                <w:p w:rsidR="001E70A4" w:rsidRDefault="001E70A4" w:rsidP="001E70A4">
                  <w:pPr>
                    <w:pStyle w:val="OCRStyle25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לשחרור בערובה סתם, גם של אדם שאיננו מתכוון לצאת לחוץ-לארץ. הכוונה היא שלפקיד</w:t>
                  </w:r>
                </w:p>
                <w:p w:rsidR="001E70A4" w:rsidRDefault="001E70A4" w:rsidP="001E70A4">
                  <w:pPr>
                    <w:pStyle w:val="OCRStyle25"/>
                    <w:ind w:left="509"/>
                  </w:pPr>
                  <w:r>
                    <w:rPr>
                      <w:rtl/>
                    </w:rPr>
                    <w:t>השומה יהיו סמכויות כמו לקצין ממונה, לפי פקודת סדר הדין הפלילי (מעצר והיפוש</w:t>
                  </w:r>
                  <w:r>
                    <w:t>).</w:t>
                  </w:r>
                </w:p>
                <w:p w:rsidR="001E70A4" w:rsidRDefault="001E70A4" w:rsidP="001E70A4">
                  <w:pPr>
                    <w:pStyle w:val="OCRStyle25"/>
                    <w:ind w:left="523"/>
                  </w:pPr>
                  <w:r>
                    <w:rPr>
                      <w:rtl/>
                    </w:rPr>
                    <w:t>ענין הדרכון זה אחד הדברים, אבל אין לעשות מזה ראש וראשון מכל העניינים שיש פה</w:t>
                  </w:r>
                  <w:r>
                    <w:t>.</w:t>
                  </w:r>
                </w:p>
                <w:p w:rsidR="001E70A4" w:rsidRDefault="001E70A4" w:rsidP="001E70A4">
                  <w:pPr>
                    <w:pStyle w:val="OCRStyle25"/>
                    <w:ind w:left="504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1E70A4" w:rsidRDefault="001E70A4" w:rsidP="001E70A4">
                  <w:pPr>
                    <w:pStyle w:val="OCRStyle25"/>
                    <w:ind w:left="1027"/>
                  </w:pPr>
                  <w:r>
                    <w:rPr>
                      <w:rtl/>
                    </w:rPr>
                    <w:t>מר גביש, מה דעתך על ההצעה של חבר-הכנסת דן תיכון</w:t>
                  </w:r>
                  <w:r>
                    <w:t>?</w:t>
                  </w:r>
                </w:p>
                <w:p w:rsidR="001E70A4" w:rsidRDefault="001E70A4" w:rsidP="001E70A4">
                  <w:pPr>
                    <w:pStyle w:val="OCRStyle25"/>
                    <w:ind w:left="499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1E70A4" w:rsidRDefault="001E70A4" w:rsidP="001E70A4">
                  <w:pPr>
                    <w:pStyle w:val="OCRStyle25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להצעה של חבר-הכנסת דן תיכון אין קשר להצעת החוק המוצעת, ואני אומר זאת</w:t>
                  </w:r>
                </w:p>
                <w:p w:rsidR="001E70A4" w:rsidRDefault="001E70A4" w:rsidP="001E70A4">
                  <w:pPr>
                    <w:pStyle w:val="OCRStyle25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באחריות מלאה. בהצעת החוק מדובר על אדם שנחשד בעבירה פלילית. כבר אמרתי, שאנחנו</w:t>
                  </w:r>
                </w:p>
                <w:p w:rsidR="001E70A4" w:rsidRDefault="001E70A4" w:rsidP="001E70A4">
                  <w:pPr>
                    <w:pStyle w:val="OCRStyle25"/>
                    <w:ind w:left="490"/>
                  </w:pPr>
                  <w:r>
                    <w:rPr>
                      <w:rtl/>
                    </w:rPr>
                    <w:t>לא היינו בעד התיקון. היו פה בוועדה חברי כנסת ששכנעו אותנו להסכים לתיקון</w:t>
                  </w:r>
                  <w:r>
                    <w:t>,</w:t>
                  </w:r>
                </w:p>
                <w:p w:rsidR="001E70A4" w:rsidRDefault="001E70A4" w:rsidP="001E70A4">
                  <w:pPr>
                    <w:pStyle w:val="OCRStyle25"/>
                    <w:ind w:left="494"/>
                  </w:pPr>
                  <w:r>
                    <w:rPr>
                      <w:rtl/>
                    </w:rPr>
                    <w:t>בטענה למה לפרסם שם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F64FC" w:rsidRDefault="000F64FC">
      <w:r>
        <w:br w:type="page"/>
      </w:r>
    </w:p>
    <w:p w:rsidR="000F64FC" w:rsidRDefault="000F64FC"/>
    <w:p w:rsidR="000F64FC" w:rsidRDefault="00CE7285">
      <w:r>
        <w:rPr>
          <w:noProof/>
        </w:rPr>
        <w:pict>
          <v:shape id="_x0000_s1056" type="#_x0000_t202" style="position:absolute;margin-left:47.4pt;margin-top:126.95pt;width:532.6pt;height:728.45pt;z-index:251686912;mso-position-horizontal:absolute;mso-position-horizontal-relative:page;mso-position-vertical:absolute;mso-position-vertical-relative:page" stroked="f">
            <v:textbox inset="0,0,0,0">
              <w:txbxContent>
                <w:p w:rsidR="000F64FC" w:rsidRDefault="000F64FC" w:rsidP="000F64FC">
                  <w:pPr>
                    <w:pStyle w:val="OCRStyle26"/>
                    <w:ind w:left="1075"/>
                  </w:pPr>
                  <w:r>
                    <w:rPr>
                      <w:rtl/>
                    </w:rPr>
                    <w:t>ההצעה של חבר-הכנסת תיכון מתייחסת לנושא האזרחי. דברי חבר-הכנסת דן תיכון</w:t>
                  </w:r>
                  <w:r>
                    <w:t>,</w:t>
                  </w:r>
                </w:p>
                <w:p w:rsidR="000F64FC" w:rsidRDefault="000F64FC" w:rsidP="000F64FC">
                  <w:pPr>
                    <w:pStyle w:val="OCRStyle26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בלשון המעטה, לא היו מדוייקים. האיש לא נתבע לשלם מס אלא רק רק לתת ערובה, וכל</w:t>
                  </w:r>
                </w:p>
                <w:p w:rsidR="000F64FC" w:rsidRDefault="000F64FC" w:rsidP="000F64FC">
                  <w:pPr>
                    <w:pStyle w:val="OCRStyle26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זה באמצעות שופט. פקיד השומה לבד לא יכול לדרוש ממנו ערובה, הוא צריך להגיע</w:t>
                  </w:r>
                </w:p>
                <w:p w:rsidR="000F64FC" w:rsidRDefault="000F64FC" w:rsidP="000F64FC">
                  <w:pPr>
                    <w:pStyle w:val="OCRStyle26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לשופט, ואם השופט מכריע - האיש צריך לתת ערובה שהוא ישלם. אני לא רואה בכך סעיף</w:t>
                  </w:r>
                </w:p>
                <w:p w:rsidR="000F64FC" w:rsidRDefault="000F64FC" w:rsidP="000F64FC">
                  <w:pPr>
                    <w:pStyle w:val="OCRStyle26"/>
                    <w:ind w:left="552"/>
                  </w:pPr>
                  <w:r>
                    <w:rPr>
                      <w:rtl/>
                    </w:rPr>
                    <w:t>דראקוני. הנושא שמעלה חבר-הכנסת דן תיכון זה נושא חדש, זה לא קשור להצעת החוק</w:t>
                  </w:r>
                  <w:r>
                    <w:t>.</w:t>
                  </w:r>
                </w:p>
                <w:p w:rsidR="000F64FC" w:rsidRDefault="000F64FC" w:rsidP="000F64FC">
                  <w:pPr>
                    <w:pStyle w:val="OCRStyle26"/>
                    <w:ind w:left="538"/>
                  </w:pPr>
                  <w:r>
                    <w:rPr>
                      <w:rtl/>
                    </w:rPr>
                    <w:t>אי דמביץ</w:t>
                  </w:r>
                  <w:r>
                    <w:t>;</w:t>
                  </w:r>
                </w:p>
                <w:p w:rsidR="000F64FC" w:rsidRDefault="000F64FC" w:rsidP="000F64FC">
                  <w:pPr>
                    <w:pStyle w:val="OCRStyle26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האם אתה טוען טענת נושא חדש, מבחינה פורמלית. אם כן, זה צריך לעבור לועדת</w:t>
                  </w:r>
                </w:p>
                <w:p w:rsidR="000F64FC" w:rsidRDefault="000F64FC" w:rsidP="000F64FC">
                  <w:pPr>
                    <w:pStyle w:val="OCRStyle26"/>
                    <w:ind w:left="528"/>
                  </w:pPr>
                  <w:r>
                    <w:rPr>
                      <w:rtl/>
                    </w:rPr>
                    <w:t>הכנסת</w:t>
                  </w:r>
                  <w:r>
                    <w:t>.</w:t>
                  </w:r>
                </w:p>
                <w:p w:rsidR="000F64FC" w:rsidRDefault="000F64FC" w:rsidP="000F64FC">
                  <w:pPr>
                    <w:pStyle w:val="OCRStyle26"/>
                    <w:ind w:left="538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0F64FC" w:rsidRDefault="000F64FC" w:rsidP="000F64FC">
                  <w:pPr>
                    <w:pStyle w:val="OCRStyle26"/>
                    <w:ind w:left="1051"/>
                  </w:pPr>
                  <w:r>
                    <w:rPr>
                      <w:rtl/>
                    </w:rPr>
                    <w:t>אני לא טוען טענת נושא חדש באופן פורמלי</w:t>
                  </w:r>
                  <w:r>
                    <w:t>.</w:t>
                  </w:r>
                </w:p>
                <w:p w:rsidR="000F64FC" w:rsidRDefault="000F64FC" w:rsidP="000F64FC">
                  <w:pPr>
                    <w:pStyle w:val="OCRStyle26"/>
                    <w:ind w:left="523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0F64FC" w:rsidRDefault="000F64FC" w:rsidP="000F64FC">
                  <w:pPr>
                    <w:pStyle w:val="OCRStyle26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אם אינה לא טוען טענה נושא חדש ותוגש הסתייגות, יכול להיות שההסתייגות ונתקבל</w:t>
                  </w:r>
                </w:p>
                <w:p w:rsidR="000F64FC" w:rsidRDefault="000F64FC" w:rsidP="000F64FC">
                  <w:pPr>
                    <w:pStyle w:val="OCRStyle26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במליאה, כי מליאת הכנסת סוברנית. אם אתה חושב שיש בכך פגיעה, תטען טענת נושא</w:t>
                  </w:r>
                </w:p>
                <w:p w:rsidR="000F64FC" w:rsidRDefault="000F64FC" w:rsidP="000F64FC">
                  <w:pPr>
                    <w:pStyle w:val="OCRStyle26"/>
                    <w:ind w:left="523"/>
                  </w:pPr>
                  <w:r>
                    <w:rPr>
                      <w:rtl/>
                    </w:rPr>
                    <w:t>חדש</w:t>
                  </w:r>
                  <w:r>
                    <w:t>.</w:t>
                  </w:r>
                </w:p>
                <w:p w:rsidR="000F64FC" w:rsidRDefault="000F64FC" w:rsidP="000F64FC">
                  <w:pPr>
                    <w:pStyle w:val="OCRStyle26"/>
                    <w:ind w:left="509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0F64FC" w:rsidRDefault="000F64FC" w:rsidP="000F64FC">
                  <w:pPr>
                    <w:pStyle w:val="OCRStyle26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לא אנחנו הצענו את הצעת החוק, ועכשיו באים להלביש עליה דברים. זה יפה להיות</w:t>
                  </w:r>
                </w:p>
                <w:p w:rsidR="000F64FC" w:rsidRDefault="000F64FC" w:rsidP="000F64FC">
                  <w:pPr>
                    <w:pStyle w:val="OCRStyle26"/>
                    <w:ind w:left="504"/>
                  </w:pPr>
                  <w:r>
                    <w:rPr>
                      <w:rtl/>
                    </w:rPr>
                    <w:t>בעד האזרחים, אבל אנחנו נפסיק לגבות מסים</w:t>
                  </w:r>
                  <w:r>
                    <w:t>.</w:t>
                  </w:r>
                </w:p>
                <w:p w:rsidR="000F64FC" w:rsidRDefault="000F64FC" w:rsidP="000F64FC">
                  <w:pPr>
                    <w:pStyle w:val="OCRStyle26"/>
                    <w:ind w:left="504"/>
                  </w:pPr>
                  <w:r>
                    <w:rPr>
                      <w:rtl/>
                    </w:rPr>
                    <w:t>ח' אורון</w:t>
                  </w:r>
                  <w:r>
                    <w:t>:</w:t>
                  </w:r>
                </w:p>
                <w:p w:rsidR="000F64FC" w:rsidRDefault="000F64FC" w:rsidP="000F64FC">
                  <w:pPr>
                    <w:pStyle w:val="OCRStyle26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אם ההסתייגות של חבר-הכנסת דן תיכון תוצג במליאה, אבקש לקיים על-כך דיון</w:t>
                  </w:r>
                </w:p>
                <w:p w:rsidR="000F64FC" w:rsidRDefault="000F64FC" w:rsidP="000F64FC">
                  <w:pPr>
                    <w:pStyle w:val="OCRStyle26"/>
                    <w:ind w:left="494"/>
                  </w:pPr>
                  <w:r>
                    <w:rPr>
                      <w:rtl/>
                    </w:rPr>
                    <w:t>בוועדה, כי אני לא מבין אווזה</w:t>
                  </w:r>
                  <w:r>
                    <w:t>.</w:t>
                  </w:r>
                </w:p>
                <w:p w:rsidR="000F64FC" w:rsidRDefault="000F64FC" w:rsidP="000F64FC">
                  <w:pPr>
                    <w:pStyle w:val="OCRStyle26"/>
                    <w:ind w:left="480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0F64FC" w:rsidRDefault="000F64FC" w:rsidP="000F64FC">
                  <w:pPr>
                    <w:pStyle w:val="OCRStyle26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לסיכום, נאשר את הצעת החוק של חבר-הכנסת יציק לוי. אני מבין שהיא מאושרת, כי</w:t>
                  </w:r>
                </w:p>
                <w:p w:rsidR="000F64FC" w:rsidRDefault="000F64FC" w:rsidP="000F64FC">
                  <w:pPr>
                    <w:pStyle w:val="OCRStyle26"/>
                    <w:ind w:left="475"/>
                  </w:pPr>
                  <w:r>
                    <w:rPr>
                      <w:rtl/>
                    </w:rPr>
                    <w:t>אין התנגדות לכך. על הצעת חבר-הכנסת דן תיכון נקיים דיון בשבוע הבא</w:t>
                  </w:r>
                  <w:r>
                    <w:t>.</w:t>
                  </w:r>
                </w:p>
                <w:p w:rsidR="000F64FC" w:rsidRDefault="000F64FC" w:rsidP="000F64FC">
                  <w:pPr>
                    <w:pStyle w:val="OCRStyle26"/>
                    <w:ind w:left="475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0F64FC" w:rsidRDefault="000F64FC" w:rsidP="000F64FC">
                  <w:pPr>
                    <w:pStyle w:val="OCRStyle26"/>
                    <w:ind w:left="989"/>
                  </w:pPr>
                  <w:r>
                    <w:rPr>
                      <w:rtl/>
                    </w:rPr>
                    <w:t>המשמעות היא שלא תוכל להניח את הצעת החוק על שולחן הכנסת</w:t>
                  </w:r>
                  <w:r>
                    <w:t>.</w:t>
                  </w:r>
                </w:p>
                <w:p w:rsidR="000F64FC" w:rsidRDefault="000F64FC" w:rsidP="000F64FC">
                  <w:pPr>
                    <w:pStyle w:val="OCRStyle26"/>
                    <w:ind w:left="456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0F64FC" w:rsidRDefault="000F64FC" w:rsidP="000F64FC">
                  <w:pPr>
                    <w:pStyle w:val="OCRStyle26"/>
                    <w:ind w:left="979"/>
                  </w:pPr>
                  <w:r>
                    <w:rPr>
                      <w:rtl/>
                    </w:rPr>
                    <w:t>אם חבר-הכנסת דן תיכון יעמוד על הסתייגותו, נעכב את הגשת הצעת החוק. ולא</w:t>
                  </w:r>
                  <w:r>
                    <w:t xml:space="preserve"> -</w:t>
                  </w:r>
                </w:p>
                <w:p w:rsidR="000F64FC" w:rsidRDefault="000F64FC" w:rsidP="000F64FC">
                  <w:pPr>
                    <w:pStyle w:val="OCRStyle26"/>
                    <w:ind w:left="490"/>
                  </w:pPr>
                  <w:r>
                    <w:rPr>
                      <w:rtl/>
                    </w:rPr>
                    <w:t>נגיש אווזה</w:t>
                  </w:r>
                  <w:r>
                    <w:t>.</w:t>
                  </w:r>
                </w:p>
                <w:p w:rsidR="000F64FC" w:rsidRDefault="000F64FC" w:rsidP="000F64FC">
                  <w:pPr>
                    <w:pStyle w:val="OCRStyle26"/>
                    <w:ind w:left="451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0F64FC" w:rsidRDefault="000F64FC" w:rsidP="000F64FC">
                  <w:pPr>
                    <w:pStyle w:val="OCRStyle26"/>
                    <w:ind w:left="970"/>
                  </w:pPr>
                  <w:r>
                    <w:rPr>
                      <w:rtl/>
                    </w:rPr>
                    <w:t>אם יהיה דיון על-כך, אני מבקש שנוזמן לדיון</w:t>
                  </w:r>
                  <w:r>
                    <w:t>.</w:t>
                  </w:r>
                </w:p>
                <w:p w:rsidR="000F64FC" w:rsidRDefault="000F64FC" w:rsidP="000F64FC">
                  <w:pPr>
                    <w:pStyle w:val="OCRStyle26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הוחלט; להעביר את חוק לתיקון פקודת מס הכנסה (מס' 85) לקריאה שנייה ולקריאה</w:t>
                  </w:r>
                </w:p>
                <w:p w:rsidR="000F64FC" w:rsidRDefault="000F64FC" w:rsidP="000F64FC">
                  <w:pPr>
                    <w:pStyle w:val="OCRStyle26"/>
                    <w:ind w:left="2136"/>
                  </w:pPr>
                  <w:r>
                    <w:rPr>
                      <w:rtl/>
                    </w:rPr>
                    <w:t>שלישית בכנסת אם חבר-הכנסת דן תיכון יסיר את הצעת ההסתייגות שלו</w:t>
                  </w:r>
                  <w:r>
                    <w:t>.</w:t>
                  </w:r>
                </w:p>
                <w:p w:rsidR="000F64FC" w:rsidRDefault="000F64FC" w:rsidP="000F64FC">
                  <w:pPr>
                    <w:pStyle w:val="OCRStyle26"/>
                    <w:ind w:left="2174"/>
                  </w:pPr>
                  <w:r>
                    <w:rPr>
                      <w:rtl/>
                    </w:rPr>
                    <w:t>ולא - יתקיים קודם דיון על הצעת ההסתייגות של חבר-הכנסת דן תיכון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51FC4" w:rsidRDefault="00251FC4">
      <w:r>
        <w:br w:type="page"/>
      </w:r>
    </w:p>
    <w:p w:rsidR="00251FC4" w:rsidRDefault="00251FC4"/>
    <w:p w:rsidR="00251FC4" w:rsidRDefault="00CE7285">
      <w:r>
        <w:rPr>
          <w:noProof/>
        </w:rPr>
        <w:pict>
          <v:shape id="_x0000_s1057" type="#_x0000_t202" style="position:absolute;margin-left:27.55pt;margin-top:120.8pt;width:541.75pt;height:700.85pt;z-index:251687936;mso-position-horizontal:absolute;mso-position-horizontal-relative:page;mso-position-vertical:absolute;mso-position-vertical-relative:page" stroked="f">
            <v:textbox inset="0,0,0,0">
              <w:txbxContent>
                <w:p w:rsidR="00251FC4" w:rsidRDefault="00251FC4" w:rsidP="00251FC4">
                  <w:pPr>
                    <w:pStyle w:val="OCRStyle27"/>
                    <w:ind w:left="3802"/>
                    <w:rPr>
                      <w:rtl/>
                    </w:rPr>
                  </w:pPr>
                  <w:r>
                    <w:rPr>
                      <w:rtl/>
                    </w:rPr>
                    <w:t>המצב הכספי של עיריית באר-שבע</w:t>
                  </w:r>
                </w:p>
                <w:p w:rsidR="00251FC4" w:rsidRDefault="00251FC4" w:rsidP="00251FC4">
                  <w:pPr>
                    <w:pStyle w:val="OCRStyle27"/>
                    <w:ind w:left="514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251FC4" w:rsidRDefault="00251FC4" w:rsidP="00251FC4">
                  <w:pPr>
                    <w:pStyle w:val="OCRStyle27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כידוע לכולנו, זה ימים רבים שבבאר-שבע שורר מצב של תוהו ובוהו ומושתקים כל</w:t>
                  </w:r>
                </w:p>
                <w:p w:rsidR="00251FC4" w:rsidRDefault="00251FC4" w:rsidP="00251FC4">
                  <w:pPr>
                    <w:pStyle w:val="OCRStyle27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השירותים הציבוריים. בשעה 10:00 קיימנו דיון בנושא זה אצלנו בלשכה. התברר שיש</w:t>
                  </w:r>
                </w:p>
                <w:p w:rsidR="00251FC4" w:rsidRDefault="00251FC4" w:rsidP="00251FC4">
                  <w:pPr>
                    <w:pStyle w:val="OCRStyle27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שתי בעיות. הבעיה הרצינית היא הבעיה לטווח ארוך, וכן יש בעיה מיידית. ביקשנו</w:t>
                  </w:r>
                </w:p>
                <w:p w:rsidR="00251FC4" w:rsidRDefault="00251FC4" w:rsidP="00251FC4">
                  <w:pPr>
                    <w:pStyle w:val="OCRStyle27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מנציג אגף התקציבים, שי, מראש עיריית באר-שבע וכן ממר הרמלך, שמייצג את ממלא מקום</w:t>
                  </w:r>
                </w:p>
                <w:p w:rsidR="00251FC4" w:rsidRDefault="00251FC4" w:rsidP="00251FC4">
                  <w:pPr>
                    <w:pStyle w:val="OCRStyle27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שר האוצר, לפעול באופן נמרץ, ביחד עם הבנקים, כדי לפתור את הבעיה. לפני שנפתה</w:t>
                  </w:r>
                </w:p>
                <w:p w:rsidR="00251FC4" w:rsidRDefault="00251FC4" w:rsidP="00251FC4">
                  <w:pPr>
                    <w:pStyle w:val="OCRStyle27"/>
                    <w:ind w:left="514"/>
                  </w:pPr>
                  <w:r>
                    <w:rPr>
                      <w:rtl/>
                    </w:rPr>
                    <w:t>בדיון נשמע עדכון מצב</w:t>
                  </w:r>
                  <w:r>
                    <w:t>.</w:t>
                  </w:r>
                </w:p>
                <w:p w:rsidR="00251FC4" w:rsidRDefault="00251FC4" w:rsidP="00251FC4">
                  <w:pPr>
                    <w:pStyle w:val="OCRStyle27"/>
                    <w:ind w:left="538"/>
                  </w:pPr>
                  <w:r>
                    <w:rPr>
                      <w:rtl/>
                    </w:rPr>
                    <w:t>י' הרמלך</w:t>
                  </w:r>
                  <w:r>
                    <w:t>:</w:t>
                  </w:r>
                </w:p>
                <w:p w:rsidR="00251FC4" w:rsidRDefault="00251FC4" w:rsidP="00251FC4">
                  <w:pPr>
                    <w:pStyle w:val="OCRStyle27"/>
                    <w:ind w:left="1022"/>
                  </w:pPr>
                  <w:r>
                    <w:rPr>
                      <w:rtl/>
                    </w:rPr>
                    <w:t>אני נמצא כאן, כפי שאמר כבוד היושב-ראש, מטעמו ובשמו של ממלא מקום שר האוצר</w:t>
                  </w:r>
                  <w:r>
                    <w:t>.</w:t>
                  </w:r>
                </w:p>
                <w:p w:rsidR="00251FC4" w:rsidRDefault="00251FC4" w:rsidP="00251FC4">
                  <w:pPr>
                    <w:pStyle w:val="OCRStyle27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אמר נכון היושב-ראש, שיש כאן שתי בעיות - אחת, לטווח יותר ארוך, יותר יסודי; שניה</w:t>
                  </w:r>
                </w:p>
                <w:p w:rsidR="00251FC4" w:rsidRDefault="00251FC4" w:rsidP="00251FC4">
                  <w:pPr>
                    <w:pStyle w:val="OCRStyle27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בטווח מיידי, נוכח העובדה שהעיר באר-שבע מושבתת כבר שבעה ימים. נוכח ההתפתחות</w:t>
                  </w:r>
                </w:p>
                <w:p w:rsidR="00251FC4" w:rsidRDefault="00251FC4" w:rsidP="00251FC4">
                  <w:pPr>
                    <w:pStyle w:val="OCRStyle27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הזאת זימן אליו, ממלא-מקום שר האוצר, את כל הגורמים הנוגעים בדבר - את אנשי</w:t>
                  </w:r>
                </w:p>
                <w:p w:rsidR="00251FC4" w:rsidRDefault="00251FC4" w:rsidP="00251FC4">
                  <w:pPr>
                    <w:pStyle w:val="OCRStyle27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האוצר, משרד הפנים ואת ראש עיריית באר-שבע. היתה הנחייה לפתור באופן מיידי את</w:t>
                  </w:r>
                </w:p>
                <w:p w:rsidR="00251FC4" w:rsidRDefault="00251FC4" w:rsidP="00251FC4">
                  <w:pPr>
                    <w:pStyle w:val="OCRStyle27"/>
                    <w:ind w:left="490"/>
                  </w:pPr>
                  <w:r>
                    <w:rPr>
                      <w:rtl/>
                    </w:rPr>
                    <w:t>הבעיה הלוחצת, קרי תשלום המשכורות. בנושא זה עסקו הגורמים השונים בימים האחרונים</w:t>
                  </w:r>
                  <w:r>
                    <w:t>.</w:t>
                  </w:r>
                </w:p>
                <w:p w:rsidR="00251FC4" w:rsidRDefault="00251FC4" w:rsidP="00251FC4">
                  <w:pPr>
                    <w:pStyle w:val="OCRStyle27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הכיוון היה מציאת אשראי מהבנקים, שיעמידו את הסכום הדרוש לעיריית באר-שבע, מאחר</w:t>
                  </w:r>
                </w:p>
                <w:p w:rsidR="00251FC4" w:rsidRDefault="00251FC4" w:rsidP="00251FC4">
                  <w:pPr>
                    <w:pStyle w:val="OCRStyle27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שהאוצר לא רוצה להרוג מעמדתו העקרונית שהוא לא נותן ערבות מדינה להלוואות מסוג</w:t>
                  </w:r>
                </w:p>
                <w:p w:rsidR="00251FC4" w:rsidRDefault="00251FC4" w:rsidP="00251FC4">
                  <w:pPr>
                    <w:pStyle w:val="OCRStyle27"/>
                    <w:ind w:left="514"/>
                  </w:pPr>
                  <w:r>
                    <w:rPr>
                      <w:rtl/>
                    </w:rPr>
                    <w:t>זה</w:t>
                  </w:r>
                  <w:r>
                    <w:t>.</w:t>
                  </w:r>
                </w:p>
                <w:p w:rsidR="00251FC4" w:rsidRDefault="00251FC4" w:rsidP="00251FC4">
                  <w:pPr>
                    <w:pStyle w:val="OCRStyle27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גם בעקבות הפגישה שנתקיימה היום בחדרו של יושב-ראש ועדת הכספים, היה טיפול</w:t>
                  </w:r>
                </w:p>
                <w:p w:rsidR="00251FC4" w:rsidRDefault="00251FC4" w:rsidP="00251FC4">
                  <w:pPr>
                    <w:pStyle w:val="OCRStyle27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בנושא בבנקים והשונים. הצלחנו להוציא סכום של 5 מיליון שקל, בעוד יש צורך לגייס</w:t>
                  </w:r>
                </w:p>
                <w:p w:rsidR="00251FC4" w:rsidRDefault="00251FC4" w:rsidP="00251FC4">
                  <w:pPr>
                    <w:pStyle w:val="OCRStyle27"/>
                    <w:ind w:left="504"/>
                    <w:rPr>
                      <w:rtl/>
                    </w:rPr>
                  </w:pPr>
                  <w:r>
                    <w:t xml:space="preserve">5 </w:t>
                  </w:r>
                  <w:r>
                    <w:rPr>
                      <w:rtl/>
                    </w:rPr>
                    <w:t>מיליון שקל, פלוס מיליון נוסף שעיריית באר-שבע תגייס ממקורותיה. הם זקוקים</w:t>
                  </w:r>
                </w:p>
                <w:p w:rsidR="00251FC4" w:rsidRDefault="00251FC4" w:rsidP="00251FC4">
                  <w:pPr>
                    <w:pStyle w:val="OCRStyle27"/>
                    <w:ind w:left="480"/>
                  </w:pPr>
                  <w:r>
                    <w:rPr>
                      <w:rtl/>
                    </w:rPr>
                    <w:t>לתשלום המשכורת וההטבות הסוציאליות ל-6 מיליון ו-200 אלף שקל, לחודש זה בלבד</w:t>
                  </w:r>
                  <w:r>
                    <w:t>.</w:t>
                  </w:r>
                </w:p>
                <w:p w:rsidR="00251FC4" w:rsidRDefault="00251FC4" w:rsidP="00251FC4">
                  <w:pPr>
                    <w:pStyle w:val="OCRStyle27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איות הבעיות הקשות ביותר שעיריית באר-שבע מצביעה עליהן היא קליטת העלייה</w:t>
                  </w:r>
                </w:p>
                <w:p w:rsidR="00251FC4" w:rsidRDefault="00251FC4" w:rsidP="00251FC4">
                  <w:pPr>
                    <w:pStyle w:val="OCRStyle27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והצורך בכיסוי הוצאות מיוחדות שיש לה בגין העלייה הזאת. בעקבות מישכון הכספים</w:t>
                  </w:r>
                </w:p>
                <w:p w:rsidR="00251FC4" w:rsidRDefault="00251FC4" w:rsidP="00251FC4">
                  <w:pPr>
                    <w:pStyle w:val="OCRStyle27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שעיריית באר-שבע תקבל גם מארנונה וגם ממענק הקליטה שהם צריכים לקבל, הבנקים</w:t>
                  </w:r>
                </w:p>
                <w:p w:rsidR="00251FC4" w:rsidRDefault="00251FC4" w:rsidP="00251FC4">
                  <w:pPr>
                    <w:pStyle w:val="OCRStyle27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ניאותו לתת את ההלוואה הזאת, בסך של 3.5 מיליון שקל. ברגעים אלה נעשים מאמצים</w:t>
                  </w:r>
                </w:p>
                <w:p w:rsidR="00251FC4" w:rsidRDefault="00251FC4" w:rsidP="00251FC4">
                  <w:pPr>
                    <w:pStyle w:val="OCRStyle27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נוספים לגייס עוד מיליון שקל. כך, להערכתי, הבעיה העכשווית תיפתר -למשך</w:t>
                  </w:r>
                </w:p>
                <w:p w:rsidR="00251FC4" w:rsidRDefault="00251FC4" w:rsidP="00251FC4">
                  <w:pPr>
                    <w:pStyle w:val="OCRStyle27"/>
                    <w:ind w:left="466"/>
                  </w:pPr>
                  <w:r>
                    <w:rPr>
                      <w:rtl/>
                    </w:rPr>
                    <w:t>שבועיים, עד המשכורת הבאה</w:t>
                  </w:r>
                  <w:r>
                    <w:t>.</w:t>
                  </w:r>
                </w:p>
                <w:p w:rsidR="00251FC4" w:rsidRDefault="00251FC4" w:rsidP="00251FC4">
                  <w:pPr>
                    <w:pStyle w:val="OCRStyle27"/>
                    <w:ind w:left="1027"/>
                  </w:pPr>
                  <w:r>
                    <w:rPr>
                      <w:rtl/>
                    </w:rPr>
                    <w:t>נתבקשתי להגיד, על-ידי ממלא-מקום שר האוצר, שהוא רואה ייחודיות בעיר באר-שבע</w:t>
                  </w:r>
                  <w:r>
                    <w:t>.</w:t>
                  </w:r>
                </w:p>
                <w:p w:rsidR="00251FC4" w:rsidRDefault="00251FC4" w:rsidP="00251FC4">
                  <w:pPr>
                    <w:pStyle w:val="OCRStyle27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הוא מציע להישען בעיקר בנושא של מענק הקליטה שבאר-שבע אמורה לקבל, ואת זה לשעבד</w:t>
                  </w:r>
                </w:p>
                <w:p w:rsidR="00251FC4" w:rsidRDefault="00251FC4" w:rsidP="00251FC4">
                  <w:pPr>
                    <w:pStyle w:val="OCRStyle27"/>
                    <w:ind w:left="466"/>
                  </w:pPr>
                  <w:r>
                    <w:rPr>
                      <w:rtl/>
                    </w:rPr>
                    <w:t>לבנקים</w:t>
                  </w:r>
                  <w:r>
                    <w:t>.</w:t>
                  </w:r>
                </w:p>
                <w:p w:rsidR="00251FC4" w:rsidRDefault="00251FC4" w:rsidP="00251FC4">
                  <w:pPr>
                    <w:pStyle w:val="OCRStyle27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ראוי לציין, בפורום הזה, שהבנקים רצו תחילה שעבוד של נכס, אבל עיריית באר-שבע</w:t>
                  </w:r>
                </w:p>
                <w:p w:rsidR="00251FC4" w:rsidRDefault="00251FC4" w:rsidP="00251FC4">
                  <w:pPr>
                    <w:pStyle w:val="OCRStyle27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לא מתכוונת לתת שעבוד של נכס, וסיבותיה עמה. הפתרון היחיד לעכשיו, זה שעבוד</w:t>
                  </w:r>
                </w:p>
                <w:p w:rsidR="00251FC4" w:rsidRDefault="00251FC4" w:rsidP="00251FC4">
                  <w:pPr>
                    <w:pStyle w:val="OCRStyle27"/>
                    <w:ind w:left="446"/>
                  </w:pPr>
                  <w:r>
                    <w:rPr>
                      <w:rtl/>
                    </w:rPr>
                    <w:t>ההכנסות, הן מהאוצר והן מהעיריה עצמי</w:t>
                  </w:r>
                  <w:r>
                    <w:t>.</w:t>
                  </w:r>
                </w:p>
                <w:p w:rsidR="00251FC4" w:rsidRDefault="00251FC4" w:rsidP="00251FC4">
                  <w:pPr>
                    <w:pStyle w:val="OCRStyle27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עכשיו אני יותר אופטימי מאשר בשעות הבוקר, ונראה לי שבעזרה מיוחדת, גם של</w:t>
                  </w:r>
                </w:p>
                <w:p w:rsidR="00251FC4" w:rsidRDefault="00251FC4" w:rsidP="00251FC4">
                  <w:pPr>
                    <w:pStyle w:val="OCRStyle27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משרד חפנים ובנק שאנחנו מנהלים עכשיו מגעים אתו, יהיה אפשר לגייס גם את מיליון</w:t>
                  </w:r>
                </w:p>
                <w:p w:rsidR="00251FC4" w:rsidRDefault="00251FC4" w:rsidP="00251FC4">
                  <w:pPr>
                    <w:pStyle w:val="OCRStyle27"/>
                    <w:ind w:left="442"/>
                  </w:pPr>
                  <w:r>
                    <w:rPr>
                      <w:rtl/>
                    </w:rPr>
                    <w:t>השקל הנוספים</w:t>
                  </w:r>
                  <w:r>
                    <w:t>.</w:t>
                  </w:r>
                </w:p>
                <w:p w:rsidR="00251FC4" w:rsidRDefault="00251FC4" w:rsidP="00251FC4">
                  <w:pPr>
                    <w:pStyle w:val="OCRStyle27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זה הפתרון לשבועיים הקרובים. אין פתרון לטווח יותר ארוך. ייתכן שרואה</w:t>
                  </w:r>
                </w:p>
                <w:p w:rsidR="00251FC4" w:rsidRDefault="00251FC4" w:rsidP="00251FC4">
                  <w:pPr>
                    <w:pStyle w:val="OCRStyle27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החשבון החיצוני, שנקבע לבדוק מה קורה בעיריית באר-שבע, ביחד עם שר האוצר ושר</w:t>
                  </w:r>
                </w:p>
                <w:p w:rsidR="00251FC4" w:rsidRDefault="00251FC4" w:rsidP="00251FC4">
                  <w:pPr>
                    <w:pStyle w:val="OCRStyle27"/>
                    <w:ind w:left="432"/>
                  </w:pPr>
                  <w:r>
                    <w:rPr>
                      <w:rtl/>
                    </w:rPr>
                    <w:t>הפנים, יוכלו לפתור גם את הבעיה העתידית</w:t>
                  </w:r>
                  <w:r>
                    <w:t>.</w:t>
                  </w:r>
                </w:p>
                <w:p w:rsidR="00251FC4" w:rsidRDefault="00251FC4" w:rsidP="00251FC4">
                  <w:pPr>
                    <w:pStyle w:val="OCRStyle27"/>
                    <w:ind w:left="965"/>
                  </w:pPr>
                  <w:r>
                    <w:rPr>
                      <w:rtl/>
                    </w:rPr>
                    <w:t>בכל אופן, אני מקווה שהבעיה העכשווית תיפתר בשעה הקרובה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35A32" w:rsidRDefault="00235A32">
      <w:r>
        <w:br w:type="page"/>
      </w:r>
    </w:p>
    <w:p w:rsidR="00235A32" w:rsidRDefault="00235A32"/>
    <w:p w:rsidR="00235A32" w:rsidRDefault="00CE7285">
      <w:r>
        <w:rPr>
          <w:noProof/>
        </w:rPr>
        <w:pict>
          <v:shape id="_x0000_s1058" type="#_x0000_t202" style="position:absolute;margin-left:56.5pt;margin-top:125.4pt;width:523.5pt;height:730.05pt;z-index:251688960;mso-position-horizontal:absolute;mso-position-horizontal-relative:page;mso-position-vertical:absolute;mso-position-vertical-relative:page" stroked="f">
            <v:textbox inset="0,0,0,0">
              <w:txbxContent>
                <w:p w:rsidR="00235A32" w:rsidRDefault="00235A32" w:rsidP="00235A32">
                  <w:pPr>
                    <w:pStyle w:val="OCRStyle28"/>
                    <w:ind w:left="514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235A32" w:rsidRDefault="00235A32" w:rsidP="00235A32">
                  <w:pPr>
                    <w:pStyle w:val="OCRStyle28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אני מקווה שהבעיה של הטווח המיידי נפתרה, אבל למה היה צריך להכות לשמונה ימים</w:t>
                  </w:r>
                </w:p>
                <w:p w:rsidR="00235A32" w:rsidRDefault="00235A32" w:rsidP="00235A32">
                  <w:pPr>
                    <w:pStyle w:val="OCRStyle28"/>
                    <w:ind w:left="518"/>
                  </w:pPr>
                  <w:r>
                    <w:rPr>
                      <w:rtl/>
                    </w:rPr>
                    <w:t>של שביתה, למה לא היה אפשר לעשות זאת קודם</w:t>
                  </w:r>
                  <w:r>
                    <w:t>?</w:t>
                  </w:r>
                </w:p>
                <w:p w:rsidR="00235A32" w:rsidRDefault="00235A32" w:rsidP="00235A32">
                  <w:pPr>
                    <w:pStyle w:val="OCRStyle28"/>
                    <w:ind w:left="552"/>
                  </w:pPr>
                  <w:r>
                    <w:rPr>
                      <w:rtl/>
                    </w:rPr>
                    <w:t>י' הרמלך</w:t>
                  </w:r>
                  <w:r>
                    <w:t>:</w:t>
                  </w:r>
                </w:p>
                <w:p w:rsidR="00235A32" w:rsidRDefault="00235A32" w:rsidP="00235A32">
                  <w:pPr>
                    <w:pStyle w:val="OCRStyle28"/>
                    <w:ind w:left="1032"/>
                  </w:pPr>
                  <w:r>
                    <w:rPr>
                      <w:rtl/>
                    </w:rPr>
                    <w:t>היו מאמצים גדולים גם מצד משרד האוצר וגם מצד משרד הפנים</w:t>
                  </w:r>
                  <w:r>
                    <w:t>.</w:t>
                  </w:r>
                </w:p>
                <w:p w:rsidR="00235A32" w:rsidRDefault="00235A32" w:rsidP="00235A32">
                  <w:pPr>
                    <w:pStyle w:val="OCRStyle28"/>
                    <w:ind w:left="499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235A32" w:rsidRDefault="00235A32" w:rsidP="00235A32">
                  <w:pPr>
                    <w:pStyle w:val="OCRStyle28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אין כאן רק בעיה לטווח קצר ובעיה לטווח ארוך של עיריית באר-שבע. הבעיה יותר</w:t>
                  </w:r>
                </w:p>
                <w:p w:rsidR="00235A32" w:rsidRDefault="00235A32" w:rsidP="00235A32">
                  <w:pPr>
                    <w:pStyle w:val="OCRStyle28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רחבה. גם אם נפתור את הבעיה של עיריית באר-שבע, הבעיה נוגעת לרשויות מקומיות</w:t>
                  </w:r>
                </w:p>
                <w:p w:rsidR="00235A32" w:rsidRDefault="00235A32" w:rsidP="00235A32">
                  <w:pPr>
                    <w:pStyle w:val="OCRStyle28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רבות שדופקות על הדלת. אין זו מדיניות נבונה לחכות עד אשר מקום יתמוטט, ואז</w:t>
                  </w:r>
                </w:p>
                <w:p w:rsidR="00235A32" w:rsidRDefault="00235A32" w:rsidP="00235A32">
                  <w:pPr>
                    <w:pStyle w:val="OCRStyle28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יתחילו לחפש פתרון. לי עצמי ידוע על מספר מקומות בהם יש בעיות אקוטיות. יש לערוך</w:t>
                  </w:r>
                </w:p>
                <w:p w:rsidR="00235A32" w:rsidRDefault="00235A32" w:rsidP="00235A32">
                  <w:pPr>
                    <w:pStyle w:val="OCRStyle28"/>
                    <w:ind w:left="490"/>
                  </w:pPr>
                  <w:r>
                    <w:rPr>
                      <w:rtl/>
                    </w:rPr>
                    <w:t>את הבדיקות הדרושות במהירות, לגבש תכניות הבראה ולהתחיל מייד בהבראה</w:t>
                  </w:r>
                  <w:r>
                    <w:t>.</w:t>
                  </w:r>
                </w:p>
                <w:p w:rsidR="00235A32" w:rsidRDefault="00235A32" w:rsidP="00235A32">
                  <w:pPr>
                    <w:pStyle w:val="OCRStyle28"/>
                    <w:ind w:left="1061"/>
                  </w:pPr>
                  <w:r>
                    <w:rPr>
                      <w:rtl/>
                    </w:rPr>
                    <w:t>נפתה בדיון</w:t>
                  </w:r>
                  <w:r>
                    <w:t>.</w:t>
                  </w:r>
                </w:p>
                <w:p w:rsidR="00235A32" w:rsidRDefault="00235A32" w:rsidP="00235A32">
                  <w:pPr>
                    <w:pStyle w:val="OCRStyle28"/>
                    <w:ind w:left="485"/>
                  </w:pPr>
                  <w:r>
                    <w:rPr>
                      <w:rtl/>
                    </w:rPr>
                    <w:t>א' שוחט</w:t>
                  </w:r>
                  <w:r>
                    <w:t>:</w:t>
                  </w:r>
                </w:p>
                <w:p w:rsidR="00235A32" w:rsidRDefault="00235A32" w:rsidP="00235A32">
                  <w:pPr>
                    <w:pStyle w:val="OCRStyle28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אני מברך את המנכ"ל החדש של משרד הפנים, שזאת הופעה ראשונה שלו בוועדה, מר</w:t>
                  </w:r>
                </w:p>
                <w:p w:rsidR="00235A32" w:rsidRDefault="00235A32" w:rsidP="00235A32">
                  <w:pPr>
                    <w:pStyle w:val="OCRStyle28"/>
                    <w:ind w:left="480"/>
                  </w:pPr>
                  <w:r>
                    <w:rPr>
                      <w:rtl/>
                    </w:rPr>
                    <w:t>קעלג'י</w:t>
                  </w:r>
                  <w:r>
                    <w:t>.</w:t>
                  </w:r>
                </w:p>
                <w:p w:rsidR="00235A32" w:rsidRDefault="00235A32" w:rsidP="00235A32">
                  <w:pPr>
                    <w:pStyle w:val="OCRStyle28"/>
                    <w:ind w:left="475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235A32" w:rsidRDefault="00235A32" w:rsidP="00235A32">
                  <w:pPr>
                    <w:pStyle w:val="OCRStyle28"/>
                    <w:ind w:left="998"/>
                  </w:pPr>
                  <w:r>
                    <w:rPr>
                      <w:rtl/>
                    </w:rPr>
                    <w:t>אני בהחלט מאחל לך הצלחה</w:t>
                  </w:r>
                  <w:r>
                    <w:t>.</w:t>
                  </w:r>
                </w:p>
                <w:p w:rsidR="00235A32" w:rsidRDefault="00235A32" w:rsidP="00235A32">
                  <w:pPr>
                    <w:pStyle w:val="OCRStyle28"/>
                    <w:ind w:left="470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235A32" w:rsidRDefault="00235A32" w:rsidP="00235A32">
                  <w:pPr>
                    <w:pStyle w:val="OCRStyle28"/>
                    <w:ind w:left="994"/>
                  </w:pPr>
                  <w:r>
                    <w:rPr>
                      <w:rtl/>
                    </w:rPr>
                    <w:t>אני מאחל לך שתצליח בתפקידך. שמענו עליך, מאנשים בצפון, רק דברים טובים</w:t>
                  </w:r>
                  <w:r>
                    <w:t>.</w:t>
                  </w:r>
                </w:p>
                <w:p w:rsidR="00235A32" w:rsidRDefault="00235A32" w:rsidP="00235A32">
                  <w:pPr>
                    <w:pStyle w:val="OCRStyle28"/>
                    <w:ind w:left="989"/>
                  </w:pPr>
                  <w:r>
                    <w:rPr>
                      <w:rtl/>
                    </w:rPr>
                    <w:t>אנחנו עומדים בפני בעיה בסיסית. לאנשים מבחוץ קל לומר שהעסק לא מתנהל טוב</w:t>
                  </w:r>
                  <w:r>
                    <w:t>,</w:t>
                  </w:r>
                </w:p>
                <w:p w:rsidR="00235A32" w:rsidRDefault="00235A32" w:rsidP="00235A32">
                  <w:pPr>
                    <w:pStyle w:val="OCRStyle28"/>
                    <w:ind w:left="494"/>
                  </w:pPr>
                  <w:r>
                    <w:rPr>
                      <w:rtl/>
                    </w:rPr>
                    <w:t>יש בזבוז והעיריה אינה מתנהלת כפי שצריך. מצד שני, עומדים הצרכים האמיתיים</w:t>
                  </w:r>
                  <w:r>
                    <w:t>.</w:t>
                  </w:r>
                </w:p>
                <w:p w:rsidR="00235A32" w:rsidRDefault="00235A32" w:rsidP="00235A32">
                  <w:pPr>
                    <w:pStyle w:val="OCRStyle28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לא אומר שמערכת השלטון המקומי במדינת-ישראל מתנהלת כפי שצריך, אבל מי שמבין</w:t>
                  </w:r>
                </w:p>
                <w:p w:rsidR="00235A32" w:rsidRDefault="00235A32" w:rsidP="00235A32">
                  <w:pPr>
                    <w:pStyle w:val="OCRStyle28"/>
                    <w:ind w:left="451"/>
                  </w:pPr>
                  <w:r>
                    <w:rPr>
                      <w:rtl/>
                    </w:rPr>
                    <w:t>את המשמעות של קליטת עלייה בהיקפים גדולים במיגזר העירוני ומה התשובות שצריך לתת</w:t>
                  </w:r>
                  <w:r>
                    <w:t>,</w:t>
                  </w:r>
                </w:p>
                <w:p w:rsidR="00235A32" w:rsidRDefault="00235A32" w:rsidP="00235A32">
                  <w:pPr>
                    <w:pStyle w:val="OCRStyle28"/>
                    <w:ind w:left="490"/>
                  </w:pPr>
                  <w:r>
                    <w:rPr>
                      <w:rtl/>
                    </w:rPr>
                    <w:t>יודע שההתמודדות קשה מאוד</w:t>
                  </w:r>
                  <w:r>
                    <w:t>.</w:t>
                  </w:r>
                </w:p>
                <w:p w:rsidR="00235A32" w:rsidRDefault="00235A32" w:rsidP="00235A32">
                  <w:pPr>
                    <w:pStyle w:val="OCRStyle28"/>
                    <w:ind w:left="1008"/>
                  </w:pPr>
                  <w:r>
                    <w:rPr>
                      <w:rtl/>
                    </w:rPr>
                    <w:t>יש לי הרגשה שהממשלה לא יורדת לעצמת הבעיות שיש לרשות מקומית שקולטת עלייה</w:t>
                  </w:r>
                  <w:r>
                    <w:t>.</w:t>
                  </w:r>
                </w:p>
                <w:p w:rsidR="00235A32" w:rsidRDefault="00235A32" w:rsidP="00235A32">
                  <w:pPr>
                    <w:pStyle w:val="OCRStyle28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באר-שבע קלטה עלייה בשיעור</w:t>
                  </w:r>
                  <w:r>
                    <w:t xml:space="preserve"> 13%-12%</w:t>
                  </w:r>
                  <w:r>
                    <w:rPr>
                      <w:rtl/>
                    </w:rPr>
                    <w:t>מהאוכלוסיה שלה, בתנאים קשים. 15 אלף איש על</w:t>
                  </w:r>
                </w:p>
                <w:p w:rsidR="00235A32" w:rsidRDefault="00235A32" w:rsidP="00235A32">
                  <w:pPr>
                    <w:pStyle w:val="OCRStyle28"/>
                    <w:ind w:left="456"/>
                  </w:pPr>
                  <w:r>
                    <w:t xml:space="preserve">120 </w:t>
                  </w:r>
                  <w:r>
                    <w:rPr>
                      <w:rtl/>
                    </w:rPr>
                    <w:t>אלף איש שהיו, זה 12%. זה מכביד על כל המערכות בעיריה, וזה מחייב טיפול</w:t>
                  </w:r>
                  <w:r>
                    <w:t>.</w:t>
                  </w:r>
                </w:p>
                <w:p w:rsidR="00235A32" w:rsidRDefault="00235A32" w:rsidP="00235A32">
                  <w:pPr>
                    <w:pStyle w:val="OCRStyle28"/>
                    <w:ind w:left="960"/>
                  </w:pPr>
                  <w:r>
                    <w:rPr>
                      <w:rtl/>
                    </w:rPr>
                    <w:t>מעבר למבחן התעסוקה, שזה המבחן המרכזי, שלצערי הרב נכשלנו בו ברמה הלאומית</w:t>
                  </w:r>
                  <w:r>
                    <w:t>,</w:t>
                  </w:r>
                </w:p>
                <w:p w:rsidR="00235A32" w:rsidRDefault="00235A32" w:rsidP="00235A32">
                  <w:pPr>
                    <w:pStyle w:val="OCRStyle28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יש המבחן של הקליטה, הטיפול בבית-הספר, ואתיות, ועוד. אם רוצים, בגלל כמה עשרות</w:t>
                  </w:r>
                </w:p>
                <w:p w:rsidR="00235A32" w:rsidRDefault="00235A32" w:rsidP="00235A32">
                  <w:pPr>
                    <w:pStyle w:val="OCRStyle28"/>
                    <w:ind w:left="432"/>
                  </w:pPr>
                  <w:r>
                    <w:rPr>
                      <w:rtl/>
                    </w:rPr>
                    <w:t>מיליוני שקלים, ברמה ארצית, לתקוע מסמר נוסף בקליטת עלייה - זה מה שיקרה</w:t>
                  </w:r>
                  <w:r>
                    <w:t>.</w:t>
                  </w:r>
                </w:p>
                <w:p w:rsidR="00235A32" w:rsidRDefault="00235A32" w:rsidP="00235A32">
                  <w:pPr>
                    <w:pStyle w:val="OCRStyle28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אני מלווה את ראש עיריית באר-שבע כשכן. אני יודע מה מוטל עליו ומה מוטל על</w:t>
                  </w:r>
                </w:p>
                <w:p w:rsidR="00235A32" w:rsidRDefault="00235A32" w:rsidP="00235A32">
                  <w:pPr>
                    <w:pStyle w:val="OCRStyle28"/>
                    <w:ind w:left="427"/>
                  </w:pPr>
                  <w:r>
                    <w:rPr>
                      <w:rtl/>
                    </w:rPr>
                    <w:t>העירייה. לא ירדתי לעלויות ולספרים, אבל אני יודע שעיריית באר-שבע נטולת מענק</w:t>
                  </w:r>
                  <w:r>
                    <w:t>.</w:t>
                  </w:r>
                </w:p>
                <w:p w:rsidR="00235A32" w:rsidRDefault="00235A32" w:rsidP="00235A32">
                  <w:pPr>
                    <w:pStyle w:val="OCRStyle28"/>
                    <w:ind w:left="437"/>
                  </w:pPr>
                  <w:r>
                    <w:rPr>
                      <w:rtl/>
                    </w:rPr>
                    <w:t>באר-שבע היא לא תל-אביב, לא ירושלים ולא חולון, מבחינת תעשיה, מבחינת היקף גבייה</w:t>
                  </w:r>
                  <w:r>
                    <w:t>,</w:t>
                  </w:r>
                </w:p>
                <w:p w:rsidR="00235A32" w:rsidRDefault="00235A32" w:rsidP="00235A32">
                  <w:pPr>
                    <w:pStyle w:val="OCRStyle28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מבחינת בתי-מלון, מבחינת מסחר, מבחינת בנקאות. נכון שעיריית באר-שבע יצאה מן</w:t>
                  </w:r>
                </w:p>
                <w:p w:rsidR="00235A32" w:rsidRDefault="00235A32" w:rsidP="00235A32">
                  <w:pPr>
                    <w:pStyle w:val="OCRStyle28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המענק. אמרו לה להעלות את הארנונה והוציאו אותה מן המענק. אבל, בבאר-שבע יש</w:t>
                  </w:r>
                </w:p>
                <w:p w:rsidR="00235A32" w:rsidRDefault="00235A32" w:rsidP="00235A32">
                  <w:pPr>
                    <w:pStyle w:val="OCRStyle28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גידול אוכלוסיה של % 12.5, ואוכלוסיה קשה. אני מבקש שלא תדקדקו עם באר-שבע</w:t>
                  </w:r>
                </w:p>
                <w:p w:rsidR="00235A32" w:rsidRDefault="00235A32" w:rsidP="00235A32">
                  <w:pPr>
                    <w:pStyle w:val="OCRStyle28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בקטנות. אם יש בעיה של משכורות וצריך לגבות אשראי עד בדיקת הענין, לא משיקים</w:t>
                  </w:r>
                </w:p>
                <w:p w:rsidR="00235A32" w:rsidRPr="00235A32" w:rsidRDefault="00235A32" w:rsidP="00235A32">
                  <w:pPr>
                    <w:pStyle w:val="OCRStyle28"/>
                    <w:ind w:left="418"/>
                  </w:pPr>
                  <w:r>
                    <w:rPr>
                      <w:rtl/>
                    </w:rPr>
                    <w:t>בקטנות. אם אחרי הבדיקה יתברר שקרה משהו, האם ראש העיר נסע לוונצואלה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E56942" w:rsidRDefault="00E56942">
      <w:r>
        <w:br w:type="page"/>
      </w:r>
    </w:p>
    <w:p w:rsidR="00E56942" w:rsidRDefault="00E56942"/>
    <w:p w:rsidR="00E56942" w:rsidRDefault="00CE7285">
      <w:r>
        <w:rPr>
          <w:noProof/>
        </w:rPr>
        <w:pict>
          <v:shape id="_x0000_s1059" type="#_x0000_t202" style="position:absolute;margin-left:49.2pt;margin-top:126.3pt;width:530.1pt;height:736.45pt;z-index:251689984;mso-position-horizontal:absolute;mso-position-horizontal-relative:page;mso-position-vertical:absolute;mso-position-vertical-relative:page" stroked="f">
            <v:textbox inset="0,0,0,0">
              <w:txbxContent>
                <w:p w:rsidR="00E56942" w:rsidRDefault="00E56942" w:rsidP="00E56942">
                  <w:pPr>
                    <w:pStyle w:val="OCRStyle29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באר-שבע היא עיר עם בעיות רבות שעושה דברים חשובים מבחינה לאומית. נסו לסיים</w:t>
                  </w:r>
                </w:p>
                <w:p w:rsidR="00E56942" w:rsidRDefault="00E56942" w:rsidP="00E56942">
                  <w:pPr>
                    <w:pStyle w:val="OCRStyle29"/>
                    <w:ind w:left="605"/>
                  </w:pPr>
                  <w:r>
                    <w:rPr>
                      <w:rtl/>
                    </w:rPr>
                    <w:t>את השביתה. תשיגו עוד 1.5 מיליון שקל</w:t>
                  </w:r>
                  <w:r>
                    <w:t>.</w:t>
                  </w:r>
                </w:p>
                <w:p w:rsidR="00E56942" w:rsidRDefault="00E56942" w:rsidP="00E56942">
                  <w:pPr>
                    <w:pStyle w:val="OCRStyle29"/>
                    <w:ind w:left="605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E56942" w:rsidRDefault="00E56942" w:rsidP="00E56942">
                  <w:pPr>
                    <w:pStyle w:val="OCRStyle29"/>
                    <w:ind w:left="1123"/>
                  </w:pPr>
                  <w:r>
                    <w:rPr>
                      <w:rtl/>
                    </w:rPr>
                    <w:t>אבל מה יקרה בעוד חודש</w:t>
                  </w:r>
                  <w:r>
                    <w:t>?</w:t>
                  </w:r>
                </w:p>
                <w:p w:rsidR="00E56942" w:rsidRDefault="00E56942" w:rsidP="00E56942">
                  <w:pPr>
                    <w:pStyle w:val="OCRStyle29"/>
                    <w:ind w:left="590"/>
                  </w:pPr>
                  <w:r>
                    <w:rPr>
                      <w:rtl/>
                    </w:rPr>
                    <w:t>א' שוחט</w:t>
                  </w:r>
                  <w:r>
                    <w:t>;</w:t>
                  </w:r>
                </w:p>
                <w:p w:rsidR="00E56942" w:rsidRDefault="00E56942" w:rsidP="00E56942">
                  <w:pPr>
                    <w:pStyle w:val="OCRStyle29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צריך לתת לבאר-שבע חמצן על-מנת שתוכל להתמודד. אני מציע שהטיפול הזה יהיה</w:t>
                  </w:r>
                </w:p>
                <w:p w:rsidR="00E56942" w:rsidRDefault="00E56942" w:rsidP="00E56942">
                  <w:pPr>
                    <w:pStyle w:val="OCRStyle29"/>
                    <w:ind w:left="590"/>
                  </w:pPr>
                  <w:r>
                    <w:rPr>
                      <w:rtl/>
                    </w:rPr>
                    <w:t>מהיר, ואני מציע שוועדת הכספים, בדרך כזאת או אחרת, תלווה את הענין באופן קבוע</w:t>
                  </w:r>
                  <w:r>
                    <w:t>.</w:t>
                  </w:r>
                </w:p>
                <w:p w:rsidR="00E56942" w:rsidRDefault="00E56942" w:rsidP="00E56942">
                  <w:pPr>
                    <w:pStyle w:val="OCRStyle29"/>
                    <w:ind w:left="590"/>
                  </w:pPr>
                  <w:r>
                    <w:rPr>
                      <w:rtl/>
                    </w:rPr>
                    <w:t>ח' אורון</w:t>
                  </w:r>
                  <w:r>
                    <w:t>:</w:t>
                  </w:r>
                </w:p>
                <w:p w:rsidR="00E56942" w:rsidRDefault="00E56942" w:rsidP="00E56942">
                  <w:pPr>
                    <w:pStyle w:val="OCRStyle29"/>
                    <w:ind w:left="1109"/>
                  </w:pPr>
                  <w:r>
                    <w:rPr>
                      <w:rtl/>
                    </w:rPr>
                    <w:t>כולל סיור בבאר-שבע</w:t>
                  </w:r>
                  <w:r>
                    <w:t>.</w:t>
                  </w:r>
                </w:p>
                <w:p w:rsidR="00E56942" w:rsidRDefault="00E56942" w:rsidP="00E56942">
                  <w:pPr>
                    <w:pStyle w:val="OCRStyle29"/>
                    <w:ind w:left="571"/>
                  </w:pPr>
                  <w:r>
                    <w:rPr>
                      <w:rtl/>
                    </w:rPr>
                    <w:t>א' שוחט</w:t>
                  </w:r>
                  <w:r>
                    <w:t>;</w:t>
                  </w:r>
                </w:p>
                <w:p w:rsidR="00E56942" w:rsidRDefault="00E56942" w:rsidP="00E56942">
                  <w:pPr>
                    <w:pStyle w:val="OCRStyle29"/>
                    <w:ind w:left="1133"/>
                  </w:pPr>
                  <w:r>
                    <w:rPr>
                      <w:rtl/>
                    </w:rPr>
                    <w:t>ותוך שבועיים נשמע מה קורה בענין זה</w:t>
                  </w:r>
                  <w:r>
                    <w:t>.</w:t>
                  </w:r>
                </w:p>
                <w:p w:rsidR="00E56942" w:rsidRDefault="00E56942" w:rsidP="00E56942">
                  <w:pPr>
                    <w:pStyle w:val="OCRStyle29"/>
                    <w:ind w:left="571"/>
                  </w:pPr>
                  <w:r>
                    <w:rPr>
                      <w:rtl/>
                    </w:rPr>
                    <w:t>ח' קופמן</w:t>
                  </w:r>
                  <w:r>
                    <w:t>:</w:t>
                  </w:r>
                </w:p>
                <w:p w:rsidR="00E56942" w:rsidRDefault="00E56942" w:rsidP="00E56942">
                  <w:pPr>
                    <w:pStyle w:val="OCRStyle29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יש מצוקה אמיתית. חבל שלא יושב פה שר האוצר ואולי גורמים נוספים. באר-שבע</w:t>
                  </w:r>
                </w:p>
                <w:p w:rsidR="00E56942" w:rsidRDefault="00E56942" w:rsidP="00E56942">
                  <w:pPr>
                    <w:pStyle w:val="OCRStyle29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היא העיר הכי פרובלמטית בקליטת עלייה. בונים שם בקצב עצום, ויחד עם זאת, עולים</w:t>
                  </w:r>
                </w:p>
                <w:p w:rsidR="00E56942" w:rsidRDefault="00E56942" w:rsidP="00E56942">
                  <w:pPr>
                    <w:pStyle w:val="OCRStyle29"/>
                    <w:ind w:left="552"/>
                  </w:pPr>
                  <w:r>
                    <w:rPr>
                      <w:rtl/>
                    </w:rPr>
                    <w:t>אינם ששים לעבור לבאר-שבע כי אין שם תעסוקה</w:t>
                  </w:r>
                  <w:r>
                    <w:t>.</w:t>
                  </w:r>
                </w:p>
                <w:p w:rsidR="00E56942" w:rsidRDefault="00E56942" w:rsidP="00E56942">
                  <w:pPr>
                    <w:pStyle w:val="OCRStyle29"/>
                    <w:ind w:left="1090"/>
                  </w:pPr>
                  <w:r>
                    <w:rPr>
                      <w:rtl/>
                    </w:rPr>
                    <w:t>עכשיו פוגעים בתדמית של באר-שבע בצורה בלתי רגילה - עיר עם מצוקות, חובות</w:t>
                  </w:r>
                  <w:r>
                    <w:t>,</w:t>
                  </w:r>
                </w:p>
                <w:p w:rsidR="00E56942" w:rsidRDefault="00E56942" w:rsidP="00E56942">
                  <w:pPr>
                    <w:pStyle w:val="OCRStyle29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בלתי תשתית. זאת שגיאה מצד האוצר והממשלה. לא היה אסון בשביוזה כזאת בפתח-תקווה</w:t>
                  </w:r>
                </w:p>
                <w:p w:rsidR="00E56942" w:rsidRDefault="00E56942" w:rsidP="00E56942">
                  <w:pPr>
                    <w:pStyle w:val="OCRStyle29"/>
                    <w:ind w:left="547"/>
                  </w:pPr>
                  <w:r>
                    <w:rPr>
                      <w:rtl/>
                    </w:rPr>
                    <w:t>או בתל-אביב. גם העולה צריך הרבה תמריצים כדי להגיע לבאר-שבע</w:t>
                  </w:r>
                  <w:r>
                    <w:t>.</w:t>
                  </w:r>
                </w:p>
                <w:p w:rsidR="00E56942" w:rsidRDefault="00E56942" w:rsidP="00E56942">
                  <w:pPr>
                    <w:pStyle w:val="OCRStyle29"/>
                    <w:ind w:left="1085"/>
                  </w:pPr>
                  <w:r>
                    <w:rPr>
                      <w:rtl/>
                    </w:rPr>
                    <w:t>עסקנו בהעברת כספים לבאר-שבע פעמים רבות, גם בתקופה של ההנהלה הכושלת הקודמת</w:t>
                  </w:r>
                  <w:r>
                    <w:t>.</w:t>
                  </w:r>
                </w:p>
                <w:p w:rsidR="00E56942" w:rsidRDefault="00E56942" w:rsidP="00E56942">
                  <w:pPr>
                    <w:pStyle w:val="OCRStyle29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אני, איש הליכוד, תמכתי בהעברת כספים לבאר-שבע, בגלל התושבים שם. להתמודד היום על</w:t>
                  </w:r>
                </w:p>
                <w:p w:rsidR="00E56942" w:rsidRDefault="00E56942" w:rsidP="00E56942">
                  <w:pPr>
                    <w:pStyle w:val="OCRStyle29"/>
                    <w:ind w:left="542"/>
                  </w:pPr>
                  <w:r>
                    <w:rPr>
                      <w:rtl/>
                    </w:rPr>
                    <w:t>קוצו של יוד, עם עיר כזאת, זאת שגיאה ממלכתית</w:t>
                  </w:r>
                  <w:r>
                    <w:t>.</w:t>
                  </w:r>
                </w:p>
                <w:p w:rsidR="00E56942" w:rsidRDefault="00E56942" w:rsidP="00E56942">
                  <w:pPr>
                    <w:pStyle w:val="OCRStyle29"/>
                    <w:rPr>
                      <w:rtl/>
                    </w:rPr>
                  </w:pPr>
                  <w:r>
                    <w:rPr>
                      <w:rtl/>
                    </w:rPr>
                    <w:t>מאיפה יש לבאר-שבע הכנסות? מתעשיה גדולה? ממפעלי ים המלח שנמצאים במקום אחר</w:t>
                  </w:r>
                </w:p>
                <w:p w:rsidR="00E56942" w:rsidRDefault="00E56942" w:rsidP="00E56942">
                  <w:pPr>
                    <w:pStyle w:val="OCRStyle29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לגמרי? מאיפה יכולות להיות ההכנסות? והממשלה עצמה מפגרת ב-% 40 בהעברת כספים</w:t>
                  </w:r>
                </w:p>
                <w:p w:rsidR="00E56942" w:rsidRDefault="00E56942" w:rsidP="00E56942">
                  <w:pPr>
                    <w:pStyle w:val="OCRStyle29"/>
                    <w:ind w:left="538"/>
                  </w:pPr>
                  <w:r>
                    <w:rPr>
                      <w:rtl/>
                    </w:rPr>
                    <w:t>לחינוך, רווחה וכיו"ב. בונים שם 16 אלף דירות. דרושות תשתיות וכיו"ב</w:t>
                  </w:r>
                  <w:r>
                    <w:t>.</w:t>
                  </w:r>
                </w:p>
                <w:p w:rsidR="00E56942" w:rsidRDefault="00E56942" w:rsidP="00E56942">
                  <w:pPr>
                    <w:pStyle w:val="OCRStyle29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יש צורך לקיים דיון רציני בוועדה, ביחד עם שר האוצר ושר הפנים. אם שר האוצר</w:t>
                  </w:r>
                </w:p>
                <w:p w:rsidR="00E56942" w:rsidRDefault="00E56942" w:rsidP="00E56942">
                  <w:pPr>
                    <w:pStyle w:val="OCRStyle29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לא יעביר לשר הפנים כסף, לא יעזור לא מאומה. משרד הפנים היום גם לא די חזק לבוא</w:t>
                  </w:r>
                </w:p>
                <w:p w:rsidR="00E56942" w:rsidRDefault="00E56942" w:rsidP="00E56942">
                  <w:pPr>
                    <w:pStyle w:val="OCRStyle29"/>
                    <w:ind w:left="523"/>
                  </w:pPr>
                  <w:r>
                    <w:rPr>
                      <w:rtl/>
                    </w:rPr>
                    <w:t>בתביעות. לכן, עלינו להתמקד בהשפעה על שר האוצר</w:t>
                  </w:r>
                  <w:r>
                    <w:t>.</w:t>
                  </w:r>
                </w:p>
                <w:p w:rsidR="00E56942" w:rsidRDefault="00E56942" w:rsidP="00E56942">
                  <w:pPr>
                    <w:pStyle w:val="OCRStyle29"/>
                    <w:ind w:left="1080"/>
                  </w:pPr>
                  <w:r>
                    <w:rPr>
                      <w:rtl/>
                    </w:rPr>
                    <w:t>נכון שיש בעיה עם כל העיריות, אבל הבעיה החמורה ביותר היא עם עיריית באר-שבע</w:t>
                  </w:r>
                  <w:r>
                    <w:t>.</w:t>
                  </w:r>
                </w:p>
                <w:p w:rsidR="00E56942" w:rsidRDefault="00E56942" w:rsidP="00E56942">
                  <w:pPr>
                    <w:pStyle w:val="OCRStyle29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אני מציע לקיים ישיבה נוספת בנושא זה לאחר ששר האוצר יגיע. עלינו לדון בנושא</w:t>
                  </w:r>
                </w:p>
                <w:p w:rsidR="00E56942" w:rsidRDefault="00E56942" w:rsidP="00E56942">
                  <w:pPr>
                    <w:pStyle w:val="OCRStyle29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התשתית. אין בבאר-שבע תעשיה ולא מסחר, ובאה אוכלוסיה שלא יהיה לה כוח קנייה והיא</w:t>
                  </w:r>
                </w:p>
                <w:p w:rsidR="00E56942" w:rsidRDefault="00E56942" w:rsidP="00E56942">
                  <w:pPr>
                    <w:pStyle w:val="OCRStyle29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גם לא ונשלם מסים ב-5-3 השנים הבאות. אנחנו הולכים לטרגדיה בעיר שאנחנו הופכים</w:t>
                  </w:r>
                </w:p>
                <w:p w:rsidR="00E56942" w:rsidRDefault="00E56942" w:rsidP="00E56942">
                  <w:pPr>
                    <w:pStyle w:val="OCRStyle29"/>
                    <w:ind w:left="499"/>
                  </w:pPr>
                  <w:r>
                    <w:rPr>
                      <w:rtl/>
                    </w:rPr>
                    <w:t>אותה לסמל של קליטה</w:t>
                  </w:r>
                  <w:r>
                    <w:t>.</w:t>
                  </w:r>
                </w:p>
                <w:p w:rsidR="00E56942" w:rsidRDefault="00E56942" w:rsidP="00E56942">
                  <w:pPr>
                    <w:pStyle w:val="OCRStyle29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אני מציע לדון בנושא. צריך להיות מיפנה בבאר-שבע. ועדת הכספים צריכה להיכנס</w:t>
                  </w:r>
                </w:p>
                <w:p w:rsidR="00E56942" w:rsidRDefault="00E56942" w:rsidP="00E56942">
                  <w:pPr>
                    <w:pStyle w:val="OCRStyle29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לעובי הקורה. לשר האוצר יש בעיות רבות לטיפול. עלינו לזמן אותו לפה ולמקד את</w:t>
                  </w:r>
                </w:p>
                <w:p w:rsidR="00E56942" w:rsidRDefault="00E56942" w:rsidP="00E56942">
                  <w:pPr>
                    <w:pStyle w:val="OCRStyle29"/>
                    <w:ind w:left="509"/>
                  </w:pPr>
                  <w:r>
                    <w:rPr>
                      <w:rtl/>
                    </w:rPr>
                    <w:t>עיקר תשומת לבו לנושא זה</w:t>
                  </w:r>
                  <w:r>
                    <w:t>.</w:t>
                  </w:r>
                </w:p>
                <w:p w:rsidR="00E56942" w:rsidRDefault="00E56942" w:rsidP="00E56942">
                  <w:pPr>
                    <w:pStyle w:val="OCRStyle29"/>
                    <w:ind w:left="523"/>
                  </w:pPr>
                  <w:r>
                    <w:rPr>
                      <w:rtl/>
                    </w:rPr>
                    <w:t>י' שמאי</w:t>
                  </w:r>
                  <w:r>
                    <w:t>:</w:t>
                  </w:r>
                </w:p>
                <w:p w:rsidR="00E56942" w:rsidRDefault="00E56942" w:rsidP="00E56942">
                  <w:pPr>
                    <w:pStyle w:val="OCRStyle29"/>
                    <w:ind w:left="1013"/>
                  </w:pPr>
                  <w:r>
                    <w:rPr>
                      <w:rtl/>
                    </w:rPr>
                    <w:t>אני מציע שנקבל החלטה על קיום דיון עם שר האוצר ושר הפנים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20E06" w:rsidRDefault="00320E06">
      <w:r>
        <w:br w:type="page"/>
      </w:r>
    </w:p>
    <w:p w:rsidR="00320E06" w:rsidRDefault="00320E06"/>
    <w:p w:rsidR="00320E06" w:rsidRDefault="00320E06">
      <w:r>
        <w:rPr>
          <w:noProof/>
        </w:rPr>
        <w:pict>
          <v:shape id="_x0000_s1061" type="#_x0000_t202" style="position:absolute;margin-left:52.4pt;margin-top:129.5pt;width:522.1pt;height:662.35pt;z-index:251691008;mso-position-horizontal:absolute;mso-position-horizontal-relative:page;mso-position-vertical:absolute;mso-position-vertical-relative:page" stroked="f">
            <v:textbox inset="0,0,0,0">
              <w:txbxContent>
                <w:p w:rsidR="00320E06" w:rsidRDefault="00320E06" w:rsidP="00320E06">
                  <w:pPr>
                    <w:pStyle w:val="OCRStyle30"/>
                    <w:ind w:left="504"/>
                  </w:pPr>
                  <w:r>
                    <w:rPr>
                      <w:rtl/>
                    </w:rPr>
                    <w:t>ח' אורון</w:t>
                  </w:r>
                  <w:r>
                    <w:t>:</w:t>
                  </w:r>
                </w:p>
                <w:p w:rsidR="00320E06" w:rsidRDefault="00320E06" w:rsidP="00320E06">
                  <w:pPr>
                    <w:pStyle w:val="OCRStyle30"/>
                    <w:ind w:left="1032"/>
                  </w:pPr>
                  <w:r>
                    <w:rPr>
                      <w:rtl/>
                    </w:rPr>
                    <w:t>חבר-הכנסת שוחט ואני הגשנו את ההצעות לסדר-היום בנושא זה</w:t>
                  </w:r>
                  <w:r>
                    <w:t>.</w:t>
                  </w:r>
                </w:p>
                <w:p w:rsidR="00320E06" w:rsidRDefault="00320E06" w:rsidP="00320E06">
                  <w:pPr>
                    <w:pStyle w:val="OCRStyle30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אני לא מבין למה צריך את הבנקים בסיפור הזה. מקובל שלעיריית באר-שבע יש חוב</w:t>
                  </w:r>
                </w:p>
                <w:p w:rsidR="00320E06" w:rsidRDefault="00320E06" w:rsidP="00320E06">
                  <w:pPr>
                    <w:pStyle w:val="OCRStyle30"/>
                    <w:ind w:left="490"/>
                  </w:pPr>
                  <w:r>
                    <w:rPr>
                      <w:rtl/>
                    </w:rPr>
                    <w:t>של 6-5 מיליון שקל בגין קליטת עליה</w:t>
                  </w:r>
                  <w:r>
                    <w:t>.</w:t>
                  </w:r>
                </w:p>
                <w:p w:rsidR="00320E06" w:rsidRDefault="00320E06" w:rsidP="00320E06">
                  <w:pPr>
                    <w:pStyle w:val="OCRStyle30"/>
                    <w:ind w:left="523"/>
                  </w:pPr>
                  <w:r>
                    <w:rPr>
                      <w:rtl/>
                    </w:rPr>
                    <w:t>י' הרמלך</w:t>
                  </w:r>
                  <w:r>
                    <w:t>:</w:t>
                  </w:r>
                </w:p>
                <w:p w:rsidR="00320E06" w:rsidRDefault="00320E06" w:rsidP="00320E06">
                  <w:pPr>
                    <w:pStyle w:val="OCRStyle30"/>
                    <w:ind w:left="1018"/>
                  </w:pPr>
                  <w:r>
                    <w:rPr>
                      <w:rtl/>
                    </w:rPr>
                    <w:t>לא הבנת נכון</w:t>
                  </w:r>
                  <w:r>
                    <w:t>.</w:t>
                  </w:r>
                </w:p>
                <w:p w:rsidR="00320E06" w:rsidRDefault="00320E06" w:rsidP="00320E06">
                  <w:pPr>
                    <w:pStyle w:val="OCRStyle30"/>
                    <w:ind w:left="490"/>
                  </w:pPr>
                  <w:r>
                    <w:rPr>
                      <w:rtl/>
                    </w:rPr>
                    <w:t>ח' אורון</w:t>
                  </w:r>
                  <w:r>
                    <w:t>:</w:t>
                  </w:r>
                </w:p>
                <w:p w:rsidR="00320E06" w:rsidRDefault="00320E06" w:rsidP="00320E06">
                  <w:pPr>
                    <w:pStyle w:val="OCRStyle30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אני מבין שהממשלה חייבת לעיריית באר-שבע כספים בגין קליטת עלייה. מדובר</w:t>
                  </w:r>
                </w:p>
                <w:p w:rsidR="00320E06" w:rsidRDefault="00320E06" w:rsidP="00320E06">
                  <w:pPr>
                    <w:pStyle w:val="OCRStyle30"/>
                    <w:ind w:left="485"/>
                  </w:pPr>
                  <w:r>
                    <w:rPr>
                      <w:rtl/>
                    </w:rPr>
                    <w:t>בהוצאות שהוצאו בפועל, והכספים לא הועברו. הופכים את כל המערכת למערכת מסובכת</w:t>
                  </w:r>
                  <w:r>
                    <w:t>.</w:t>
                  </w:r>
                </w:p>
                <w:p w:rsidR="00320E06" w:rsidRDefault="00320E06" w:rsidP="00320E06">
                  <w:pPr>
                    <w:pStyle w:val="OCRStyle30"/>
                    <w:ind w:left="470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320E06" w:rsidRDefault="00320E06" w:rsidP="00320E06">
                  <w:pPr>
                    <w:pStyle w:val="OCRStyle30"/>
                    <w:ind w:left="998"/>
                  </w:pPr>
                  <w:r>
                    <w:rPr>
                      <w:rtl/>
                    </w:rPr>
                    <w:t>אין סכום כסף שיש הסכמה שהאוצר חייב להעביר לעיריית באר-שבע. יש ויכוח על-כך</w:t>
                  </w:r>
                  <w:r>
                    <w:t>.</w:t>
                  </w:r>
                </w:p>
                <w:p w:rsidR="00320E06" w:rsidRDefault="00320E06" w:rsidP="00320E06">
                  <w:pPr>
                    <w:pStyle w:val="OCRStyle30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יש חוב כרוני, חודשי, של כ-1.5 מיליון שקל. יש פניות של עיריית באר-שבע לממשלה</w:t>
                  </w:r>
                </w:p>
                <w:p w:rsidR="00320E06" w:rsidRDefault="00320E06" w:rsidP="00320E06">
                  <w:pPr>
                    <w:pStyle w:val="OCRStyle30"/>
                    <w:ind w:left="470"/>
                  </w:pPr>
                  <w:r>
                    <w:rPr>
                      <w:rtl/>
                    </w:rPr>
                    <w:t>לתיגבור וסיוע</w:t>
                  </w:r>
                  <w:r>
                    <w:t>.</w:t>
                  </w:r>
                </w:p>
                <w:p w:rsidR="00320E06" w:rsidRDefault="00320E06" w:rsidP="00320E06">
                  <w:pPr>
                    <w:pStyle w:val="OCRStyle30"/>
                    <w:ind w:left="475"/>
                  </w:pPr>
                  <w:r>
                    <w:rPr>
                      <w:rtl/>
                    </w:rPr>
                    <w:t>ח' אורון</w:t>
                  </w:r>
                  <w:r>
                    <w:t>:</w:t>
                  </w:r>
                </w:p>
                <w:p w:rsidR="00320E06" w:rsidRDefault="00320E06" w:rsidP="00320E06">
                  <w:pPr>
                    <w:pStyle w:val="OCRStyle30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לכולנו ברור, שביסוד הענין יש משימה, שאם המדינה, דרך הזרועות התקציביות שלה</w:t>
                  </w:r>
                </w:p>
                <w:p w:rsidR="00320E06" w:rsidRDefault="00320E06" w:rsidP="00320E06">
                  <w:pPr>
                    <w:pStyle w:val="OCRStyle30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לא תיטול אחריות לגביה, אי-אפשר להרים אותה. היום זה פורץ בקטע של שכר העובדים</w:t>
                  </w:r>
                </w:p>
                <w:p w:rsidR="00320E06" w:rsidRDefault="00320E06" w:rsidP="00320E06">
                  <w:pPr>
                    <w:pStyle w:val="OCRStyle30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בבאר-שבע. מרור זה יפרוץ בקטע של שיפוץ כיתה ומחרתיים זה יפרוץ בקטע אחר. כל פעם</w:t>
                  </w:r>
                </w:p>
                <w:p w:rsidR="00320E06" w:rsidRDefault="00320E06" w:rsidP="00320E06">
                  <w:pPr>
                    <w:pStyle w:val="OCRStyle30"/>
                    <w:ind w:left="485"/>
                  </w:pPr>
                  <w:r>
                    <w:rPr>
                      <w:rtl/>
                    </w:rPr>
                    <w:t>זה יפרוץ במקום ארור, ואין סיכוי להפסיק את הפריצות הללו</w:t>
                  </w:r>
                  <w:r>
                    <w:t>.</w:t>
                  </w:r>
                </w:p>
                <w:p w:rsidR="00320E06" w:rsidRDefault="00320E06" w:rsidP="00320E06">
                  <w:pPr>
                    <w:pStyle w:val="OCRStyle30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המאמצים שנעשים עכשיו לפתור את הבעייה לטווח המיידי לא יפוזרו את הבעיה. זה</w:t>
                  </w:r>
                </w:p>
                <w:p w:rsidR="00320E06" w:rsidRDefault="00320E06" w:rsidP="00320E06">
                  <w:pPr>
                    <w:pStyle w:val="OCRStyle30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לא הפתרון. ראשי העיריות באו ואמרו; אין לנו גיבוי תקציבי לקליטת עליה. מדובר</w:t>
                  </w:r>
                </w:p>
                <w:p w:rsidR="00320E06" w:rsidRDefault="00320E06" w:rsidP="00320E06">
                  <w:pPr>
                    <w:pStyle w:val="OCRStyle30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בקליטה ישירה, ומנחיתים עליהם נכים, מקרי-סעד, תלמידים ועוד. בסופו של דבר מדובר</w:t>
                  </w:r>
                </w:p>
                <w:p w:rsidR="00320E06" w:rsidRDefault="00320E06" w:rsidP="00320E06">
                  <w:pPr>
                    <w:pStyle w:val="OCRStyle30"/>
                    <w:ind w:left="451"/>
                  </w:pPr>
                  <w:r>
                    <w:rPr>
                      <w:rtl/>
                    </w:rPr>
                    <w:t>בכסף. הענין מתפוצץ בכל שעה מחדש</w:t>
                  </w:r>
                  <w:r>
                    <w:t>.</w:t>
                  </w:r>
                </w:p>
                <w:p w:rsidR="00320E06" w:rsidRDefault="00320E06" w:rsidP="00320E06">
                  <w:pPr>
                    <w:pStyle w:val="OCRStyle30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אנחנו דנים על באר-שבע. יש היום שאלה של שכר העובדים. יכול להיות שיש</w:t>
                  </w:r>
                </w:p>
                <w:p w:rsidR="00320E06" w:rsidRDefault="00320E06" w:rsidP="00320E06">
                  <w:pPr>
                    <w:pStyle w:val="OCRStyle30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בבאר-שבע דברים הדורשים תיקון. אבל שום ראש עיר לא יוכל לתפקד אם הוא קולט</w:t>
                  </w:r>
                </w:p>
                <w:p w:rsidR="00320E06" w:rsidRDefault="00320E06" w:rsidP="00320E06">
                  <w:pPr>
                    <w:pStyle w:val="OCRStyle30"/>
                    <w:ind w:left="461"/>
                    <w:rPr>
                      <w:rtl/>
                    </w:rPr>
                  </w:pPr>
                  <w:r>
                    <w:t xml:space="preserve"> 12%-15% </w:t>
                  </w:r>
                  <w:r>
                    <w:rPr>
                      <w:rtl/>
                    </w:rPr>
                    <w:t>תוספת אוכלוסיה ללא גיבוי. זאת היום המציאות בבאר-שבע. היא מאפיינת</w:t>
                  </w:r>
                </w:p>
                <w:p w:rsidR="00320E06" w:rsidRDefault="00320E06" w:rsidP="00320E06">
                  <w:pPr>
                    <w:pStyle w:val="OCRStyle30"/>
                    <w:ind w:left="432"/>
                  </w:pPr>
                  <w:r>
                    <w:rPr>
                      <w:rtl/>
                    </w:rPr>
                    <w:t>שורה של ערים</w:t>
                  </w:r>
                  <w:r>
                    <w:t>.</w:t>
                  </w:r>
                </w:p>
                <w:p w:rsidR="00320E06" w:rsidRDefault="00320E06" w:rsidP="00320E06">
                  <w:pPr>
                    <w:pStyle w:val="OCRStyle30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אני מציע ליושב-ראש לא להסתפק בדיון זה. העיר כורעת תחתיה. אני מציע</w:t>
                  </w:r>
                </w:p>
                <w:p w:rsidR="00320E06" w:rsidRDefault="00320E06" w:rsidP="00320E06">
                  <w:pPr>
                    <w:pStyle w:val="OCRStyle30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להתמודד עם הבעיה לא רק במישור של העברות כספיות, של הלוואות מהבנקים, אלא לתת</w:t>
                  </w:r>
                </w:p>
                <w:p w:rsidR="00320E06" w:rsidRDefault="00320E06" w:rsidP="00320E06">
                  <w:pPr>
                    <w:pStyle w:val="OCRStyle30"/>
                    <w:ind w:left="442"/>
                  </w:pPr>
                  <w:r>
                    <w:rPr>
                      <w:rtl/>
                    </w:rPr>
                    <w:t>עוד היום תשובה לראש עיריית באר-שבע מה הוא יעשה בעוד שבועיים</w:t>
                  </w:r>
                  <w:r>
                    <w:t>.</w:t>
                  </w:r>
                </w:p>
                <w:p w:rsidR="00320E06" w:rsidRDefault="00320E06" w:rsidP="00320E06">
                  <w:pPr>
                    <w:pStyle w:val="OCRStyle30"/>
                    <w:ind w:left="422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320E06" w:rsidRDefault="00320E06" w:rsidP="00320E06">
                  <w:pPr>
                    <w:pStyle w:val="OCRStyle30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בפגישה הקודמת ביקשנו מהרשויות, קודם-כל, לזרז את הבדיקה, כדי שיהיה אפשר</w:t>
                  </w:r>
                </w:p>
                <w:p w:rsidR="00320E06" w:rsidRDefault="00320E06" w:rsidP="00320E06">
                  <w:pPr>
                    <w:pStyle w:val="OCRStyle30"/>
                    <w:ind w:left="422"/>
                  </w:pPr>
                  <w:r>
                    <w:rPr>
                      <w:rtl/>
                    </w:rPr>
                    <w:t>לקבל מסקנות תוך שבועיים, לסכם תכנית הבראה ותוספת תקציב ממשלתית לפתרון הבעיה</w:t>
                  </w:r>
                  <w:r>
                    <w:t>.</w:t>
                  </w:r>
                </w:p>
                <w:p w:rsidR="00320E06" w:rsidRDefault="00320E06" w:rsidP="00320E06">
                  <w:pPr>
                    <w:pStyle w:val="OCRStyle30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אנחנו מודעים לכך שבעוד שבועיים יהיה שוב הראשון לחודש, וביקשנו לא לחכות</w:t>
                  </w:r>
                </w:p>
                <w:p w:rsidR="00320E06" w:rsidRPr="00320E06" w:rsidRDefault="00320E06" w:rsidP="00320E06">
                  <w:pPr>
                    <w:pStyle w:val="OCRStyle30"/>
                    <w:ind w:left="418"/>
                  </w:pPr>
                  <w:r>
                    <w:rPr>
                      <w:rtl/>
                    </w:rPr>
                    <w:t>לשבועיים איורי שביתה אלא לטפל בענין עוד לפני השביתה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978E8" w:rsidRDefault="008978E8">
      <w:r>
        <w:br w:type="page"/>
      </w:r>
    </w:p>
    <w:p w:rsidR="008978E8" w:rsidRDefault="008978E8"/>
    <w:p w:rsidR="008978E8" w:rsidRDefault="008978E8">
      <w:r>
        <w:rPr>
          <w:noProof/>
        </w:rPr>
        <w:pict>
          <v:shape id="_x0000_s1062" type="#_x0000_t202" style="position:absolute;margin-left:36.9pt;margin-top:118.55pt;width:540.8pt;height:771.8pt;z-index:251692032;mso-position-horizontal:absolute;mso-position-horizontal-relative:page;mso-position-vertical:absolute;mso-position-vertical-relative:page" stroked="f">
            <v:textbox inset="0,0,0,0">
              <w:txbxContent>
                <w:p w:rsidR="008978E8" w:rsidRDefault="008978E8" w:rsidP="008978E8">
                  <w:pPr>
                    <w:pStyle w:val="OCRStyle31"/>
                    <w:ind w:left="773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8978E8" w:rsidRDefault="008978E8" w:rsidP="008978E8">
                  <w:pPr>
                    <w:pStyle w:val="OCRStyle31"/>
                    <w:ind w:left="1334"/>
                    <w:rPr>
                      <w:sz w:val="28"/>
                      <w:szCs w:val="28"/>
                      <w:rtl/>
                    </w:rPr>
                  </w:pPr>
                  <w:r>
                    <w:rPr>
                      <w:sz w:val="28"/>
                      <w:szCs w:val="28"/>
                      <w:rtl/>
                    </w:rPr>
                    <w:t>יש כאן כמה מישורים. אחד, המישור הכללי - רשויות מקומיות, קליטת עלייה. צריד</w:t>
                  </w:r>
                </w:p>
                <w:p w:rsidR="008978E8" w:rsidRDefault="008978E8" w:rsidP="008978E8">
                  <w:pPr>
                    <w:pStyle w:val="OCRStyle31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לקיים דיוו בנושא זה, בנוכחות שר האוצר, שר הפנים. כן יש בעיה ספציפית של</w:t>
                  </w:r>
                </w:p>
                <w:p w:rsidR="008978E8" w:rsidRDefault="008978E8" w:rsidP="008978E8">
                  <w:pPr>
                    <w:pStyle w:val="OCRStyle31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באר-שבע. הבעיה נובעת מגרעון בה התחילה ההנהגה הזאת, של 160-150 מיליון שקל, וכן</w:t>
                  </w:r>
                </w:p>
                <w:p w:rsidR="008978E8" w:rsidRDefault="008978E8" w:rsidP="008978E8">
                  <w:pPr>
                    <w:pStyle w:val="OCRStyle31"/>
                    <w:ind w:left="782"/>
                  </w:pPr>
                  <w:r>
                    <w:rPr>
                      <w:rtl/>
                    </w:rPr>
                    <w:t>עקב קליטת עלייה. במסגרת זו יש שתי בעיות - הבעיה לטווח הקצר, בעיית המשכורות</w:t>
                  </w:r>
                  <w:r>
                    <w:t>.</w:t>
                  </w:r>
                </w:p>
                <w:p w:rsidR="008978E8" w:rsidRDefault="008978E8" w:rsidP="008978E8">
                  <w:pPr>
                    <w:pStyle w:val="OCRStyle31"/>
                    <w:ind w:left="758"/>
                  </w:pPr>
                  <w:r>
                    <w:rPr>
                      <w:rtl/>
                    </w:rPr>
                    <w:t>אני מקווה שהבעיה הזאת נפתרת. אם לא, אני מקווה שהיא תיפתר היום אחרי הצהריים</w:t>
                  </w:r>
                  <w:r>
                    <w:t>.</w:t>
                  </w:r>
                </w:p>
                <w:p w:rsidR="008978E8" w:rsidRDefault="008978E8" w:rsidP="008978E8">
                  <w:pPr>
                    <w:pStyle w:val="OCRStyle31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אם לא תיפתר הבעיה עד אחרי הצהריים, נכנס שוב את הוועדה. לא נמצא מהבנין הזה עד</w:t>
                  </w:r>
                </w:p>
                <w:p w:rsidR="008978E8" w:rsidRDefault="008978E8" w:rsidP="008978E8">
                  <w:pPr>
                    <w:pStyle w:val="OCRStyle31"/>
                    <w:ind w:left="758"/>
                  </w:pPr>
                  <w:r>
                    <w:rPr>
                      <w:rtl/>
                    </w:rPr>
                    <w:t>אשר הבעיה תיפתר</w:t>
                  </w:r>
                  <w:r>
                    <w:t>.</w:t>
                  </w:r>
                </w:p>
                <w:p w:rsidR="008978E8" w:rsidRDefault="008978E8" w:rsidP="008978E8">
                  <w:pPr>
                    <w:pStyle w:val="OCRStyle31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לגבי הבעיה לטווח ארוך - שמענו שיש תכנית הבראה ובודקים אותה. צריך לדאוג</w:t>
                  </w:r>
                </w:p>
                <w:p w:rsidR="008978E8" w:rsidRDefault="008978E8" w:rsidP="008978E8">
                  <w:pPr>
                    <w:pStyle w:val="OCRStyle31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לזירוז המהלך, כדי שבעוד שבועיים לא נצטרך להעלות שוב אותה בעיה. אני מציע לקבל</w:t>
                  </w:r>
                </w:p>
                <w:p w:rsidR="008978E8" w:rsidRDefault="008978E8" w:rsidP="008978E8">
                  <w:pPr>
                    <w:pStyle w:val="OCRStyle31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את הרעיון שוועדת הכספים תלווה את הנושא ליווי יום-יומי. אדוני היושב-ראש, או</w:t>
                  </w:r>
                </w:p>
                <w:p w:rsidR="008978E8" w:rsidRDefault="008978E8" w:rsidP="008978E8">
                  <w:pPr>
                    <w:pStyle w:val="OCRStyle31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שאתה תיכנס לענין, או שנקבע צוות שילווה את הנושא יום יום. כך נוכל לפתור את</w:t>
                  </w:r>
                </w:p>
                <w:p w:rsidR="008978E8" w:rsidRDefault="008978E8" w:rsidP="008978E8">
                  <w:pPr>
                    <w:pStyle w:val="OCRStyle31"/>
                    <w:ind w:left="744"/>
                  </w:pPr>
                  <w:r>
                    <w:rPr>
                      <w:rtl/>
                    </w:rPr>
                    <w:t>הבעיה לטווח קצר ולטווח ארוך</w:t>
                  </w:r>
                  <w:r>
                    <w:t>.</w:t>
                  </w:r>
                </w:p>
                <w:p w:rsidR="008978E8" w:rsidRDefault="008978E8" w:rsidP="008978E8">
                  <w:pPr>
                    <w:pStyle w:val="OCRStyle31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לבסוף אני מברך את מר קעלג'י. שמעתי עליו בסיורים של ועדת הפנים. הבחירה</w:t>
                  </w:r>
                </w:p>
                <w:p w:rsidR="008978E8" w:rsidRDefault="008978E8" w:rsidP="008978E8">
                  <w:pPr>
                    <w:pStyle w:val="OCRStyle31"/>
                    <w:ind w:left="739"/>
                  </w:pPr>
                  <w:r>
                    <w:rPr>
                      <w:rtl/>
                    </w:rPr>
                    <w:t>טובה</w:t>
                  </w:r>
                  <w:r>
                    <w:t>.</w:t>
                  </w:r>
                </w:p>
                <w:p w:rsidR="008978E8" w:rsidRDefault="008978E8" w:rsidP="008978E8">
                  <w:pPr>
                    <w:pStyle w:val="OCRStyle31"/>
                    <w:ind w:left="768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8978E8" w:rsidRDefault="008978E8" w:rsidP="008978E8">
                  <w:pPr>
                    <w:pStyle w:val="OCRStyle31"/>
                    <w:ind w:left="1291"/>
                  </w:pPr>
                  <w:r>
                    <w:rPr>
                      <w:rtl/>
                    </w:rPr>
                    <w:t>גם אני מברך את מר קעלג'י. אתה לוקח על עצמך משימה לא קלה</w:t>
                  </w:r>
                  <w:r>
                    <w:t>.</w:t>
                  </w:r>
                </w:p>
                <w:p w:rsidR="008978E8" w:rsidRDefault="008978E8" w:rsidP="008978E8">
                  <w:pPr>
                    <w:pStyle w:val="OCRStyle31"/>
                    <w:ind w:left="1267"/>
                  </w:pPr>
                  <w:r>
                    <w:rPr>
                      <w:rtl/>
                    </w:rPr>
                    <w:t>רבותי, בזמנים רגילים, כאשר היה פונה אלי ראש עיריית תל-אביב, הייתי משיב לו</w:t>
                  </w:r>
                  <w:r>
                    <w:t>:</w:t>
                  </w:r>
                </w:p>
                <w:p w:rsidR="008978E8" w:rsidRDefault="008978E8" w:rsidP="008978E8">
                  <w:pPr>
                    <w:pStyle w:val="OCRStyle31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רד ממני, או שתפטר עובדים או שתעלה מסים, אני לא הכתובת. יכול להיות שיש רשויות</w:t>
                  </w:r>
                </w:p>
                <w:p w:rsidR="008978E8" w:rsidRDefault="008978E8" w:rsidP="008978E8">
                  <w:pPr>
                    <w:pStyle w:val="OCRStyle31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מקומיות שזאת התשובה שצריך לתת להן גם היום. מדובר ברשויות מקומיות שלא קולטות</w:t>
                  </w:r>
                </w:p>
                <w:p w:rsidR="008978E8" w:rsidRDefault="008978E8" w:rsidP="008978E8">
                  <w:pPr>
                    <w:pStyle w:val="OCRStyle31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עלייה, שלא קרה להן דבר מיוחד. אבל במקרה של באר-שבע, חיפה ועוד מקומות המצב</w:t>
                  </w:r>
                </w:p>
                <w:p w:rsidR="008978E8" w:rsidRDefault="008978E8" w:rsidP="008978E8">
                  <w:pPr>
                    <w:pStyle w:val="OCRStyle31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שונה. אני לא יודע איך באר-שבע תחזיק מעמד. מדובר בקליטת 350 אלף איש. עם</w:t>
                  </w:r>
                </w:p>
                <w:p w:rsidR="008978E8" w:rsidRDefault="008978E8" w:rsidP="008978E8">
                  <w:pPr>
                    <w:pStyle w:val="OCRStyle31"/>
                    <w:ind w:left="739"/>
                    <w:rPr>
                      <w:rtl/>
                    </w:rPr>
                  </w:pPr>
                  <w:r>
                    <w:t xml:space="preserve">400-300 </w:t>
                  </w:r>
                  <w:r>
                    <w:rPr>
                      <w:rtl/>
                    </w:rPr>
                    <w:t>מיליון שקל נוספים ניתן לפתור את הבעיה. באר-שבע במצב מיוחד מבחינת</w:t>
                  </w:r>
                </w:p>
                <w:p w:rsidR="008978E8" w:rsidRDefault="008978E8" w:rsidP="008978E8">
                  <w:pPr>
                    <w:pStyle w:val="OCRStyle31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החולשה שלה, המשימות המוטלות עליה, מצב חוסר עבודה, לא הוקמו בה מפעלים. יש מי</w:t>
                  </w:r>
                </w:p>
                <w:p w:rsidR="008978E8" w:rsidRDefault="008978E8" w:rsidP="008978E8">
                  <w:pPr>
                    <w:pStyle w:val="OCRStyle31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שאומר שבאר-שבע מנוהלת באופן יוצא מן הכלל ויש מי שאומר להיפך. אני שומע דעות</w:t>
                  </w:r>
                </w:p>
                <w:p w:rsidR="008978E8" w:rsidRDefault="008978E8" w:rsidP="008978E8">
                  <w:pPr>
                    <w:pStyle w:val="OCRStyle31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כאלה ואחרות. אני לא נכנס לענין זה. לא נחכה בענין זה. נפתח את הצינור שאיכשהו</w:t>
                  </w:r>
                </w:p>
                <w:p w:rsidR="008978E8" w:rsidRDefault="008978E8" w:rsidP="008978E8">
                  <w:pPr>
                    <w:pStyle w:val="OCRStyle31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יזרמו המים. אי-אפשר לפגוע במוניטין של באר-שבע, הן בפני העולים והן בפני</w:t>
                  </w:r>
                </w:p>
                <w:p w:rsidR="008978E8" w:rsidRDefault="008978E8" w:rsidP="008978E8">
                  <w:pPr>
                    <w:pStyle w:val="OCRStyle31"/>
                    <w:ind w:left="715"/>
                  </w:pPr>
                  <w:r>
                    <w:rPr>
                      <w:rtl/>
                    </w:rPr>
                    <w:t>משקיעים. עדיף שיצבטו בלחיים, כדי שבאר-שבע תהיה אבן-שואבת</w:t>
                  </w:r>
                  <w:r>
                    <w:t>.</w:t>
                  </w:r>
                </w:p>
                <w:p w:rsidR="008978E8" w:rsidRDefault="008978E8" w:rsidP="008978E8">
                  <w:pPr>
                    <w:pStyle w:val="OCRStyle31"/>
                    <w:ind w:left="710"/>
                  </w:pPr>
                  <w:r>
                    <w:rPr>
                      <w:rtl/>
                    </w:rPr>
                    <w:t>ראש-עיריית באר-שבע י' רגר</w:t>
                  </w:r>
                  <w:r>
                    <w:t>;</w:t>
                  </w:r>
                </w:p>
                <w:p w:rsidR="008978E8" w:rsidRDefault="008978E8" w:rsidP="008978E8">
                  <w:pPr>
                    <w:pStyle w:val="OCRStyle31"/>
                    <w:ind w:left="1258"/>
                  </w:pPr>
                  <w:r>
                    <w:rPr>
                      <w:rtl/>
                    </w:rPr>
                    <w:t>זה מה שאני עושה. אני כל הזמן אומר נפלא וכל ארבע חודשים אני מקבל מכה</w:t>
                  </w:r>
                  <w:r>
                    <w:t>.</w:t>
                  </w:r>
                </w:p>
                <w:p w:rsidR="008978E8" w:rsidRDefault="008978E8" w:rsidP="008978E8">
                  <w:pPr>
                    <w:pStyle w:val="OCRStyle31"/>
                    <w:ind w:left="730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8978E8" w:rsidRDefault="008978E8" w:rsidP="008978E8">
                  <w:pPr>
                    <w:pStyle w:val="OCRStyle31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יכול להיות שקל להגיד לצבוט את הלחיים, אבל אם אין דם בכלל לא תעזור צביטת</w:t>
                  </w:r>
                </w:p>
                <w:p w:rsidR="008978E8" w:rsidRDefault="008978E8" w:rsidP="008978E8">
                  <w:pPr>
                    <w:pStyle w:val="OCRStyle31"/>
                    <w:ind w:left="677"/>
                  </w:pPr>
                  <w:r>
                    <w:rPr>
                      <w:rtl/>
                    </w:rPr>
                    <w:t>הלחיים. מה אנחנו עושים? אפשר לייעץ לראש העיר שלא יקח על עצמו משימות מיוחדות</w:t>
                  </w:r>
                  <w:r>
                    <w:t>.</w:t>
                  </w:r>
                </w:p>
                <w:p w:rsidR="008978E8" w:rsidRDefault="008978E8" w:rsidP="008978E8">
                  <w:pPr>
                    <w:pStyle w:val="OCRStyle31"/>
                    <w:ind w:left="710"/>
                  </w:pPr>
                  <w:r>
                    <w:rPr>
                      <w:rtl/>
                    </w:rPr>
                    <w:t>זאת לא כתובת לשאת משאות. זאת העצה היחידה שיכולים לייעץ לו חבריו האמיתיים</w:t>
                  </w:r>
                  <w:r>
                    <w:t>.</w:t>
                  </w:r>
                </w:p>
                <w:p w:rsidR="008978E8" w:rsidRDefault="008978E8" w:rsidP="008978E8">
                  <w:pPr>
                    <w:pStyle w:val="OCRStyle31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אחרת הוא הורס את המוניטין של העיר, כשהוא לוקח על עצמו משימות שהוא לא יכול</w:t>
                  </w:r>
                </w:p>
                <w:p w:rsidR="008978E8" w:rsidRDefault="008978E8" w:rsidP="008978E8">
                  <w:pPr>
                    <w:pStyle w:val="OCRStyle31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לעמוד בהן. אם הוא יגיד שאין לו כסף למטרה זו, נקום אנחנו ונאמר לאוצר: אין</w:t>
                  </w:r>
                </w:p>
                <w:p w:rsidR="008978E8" w:rsidRDefault="008978E8" w:rsidP="008978E8">
                  <w:pPr>
                    <w:pStyle w:val="OCRStyle31"/>
                    <w:ind w:left="686"/>
                  </w:pPr>
                  <w:r>
                    <w:rPr>
                      <w:rtl/>
                    </w:rPr>
                    <w:t>עכשיו דבר יותר חשוב מקליטת עלייה</w:t>
                  </w:r>
                  <w:r>
                    <w:t>.</w:t>
                  </w:r>
                </w:p>
                <w:p w:rsidR="008978E8" w:rsidRDefault="008978E8" w:rsidP="008978E8">
                  <w:pPr>
                    <w:pStyle w:val="OCRStyle31"/>
                    <w:ind w:left="672"/>
                  </w:pPr>
                  <w:r>
                    <w:rPr>
                      <w:rtl/>
                    </w:rPr>
                    <w:t>מ' איתן</w:t>
                  </w:r>
                  <w:r>
                    <w:t>:</w:t>
                  </w:r>
                </w:p>
                <w:p w:rsidR="008978E8" w:rsidRDefault="008978E8" w:rsidP="008978E8">
                  <w:pPr>
                    <w:pStyle w:val="OCRStyle31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אתחיל מהסיפא של הדברים של חבר-הכנסת יגאל הורביץ. הוא אומר שנמליץ לאוצר</w:t>
                  </w:r>
                </w:p>
                <w:p w:rsidR="008978E8" w:rsidRDefault="008978E8" w:rsidP="008978E8">
                  <w:pPr>
                    <w:pStyle w:val="OCRStyle31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ושהאוצר יקח כסף מהרזרווח או מהשדים. הדברים הללו לא מקובלים עלי. זאת מלאכה קלה</w:t>
                  </w:r>
                </w:p>
                <w:p w:rsidR="008978E8" w:rsidRDefault="008978E8" w:rsidP="008978E8">
                  <w:pPr>
                    <w:pStyle w:val="OCRStyle31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מאוד, זאת מלאכה שנעשית כאן לעתים די מזומנות. מגיעות לכאן משלחות, לא נעים</w:t>
                  </w:r>
                </w:p>
                <w:p w:rsidR="008978E8" w:rsidRPr="008978E8" w:rsidRDefault="008978E8" w:rsidP="008978E8">
                  <w:pPr>
                    <w:pStyle w:val="OCRStyle31"/>
                    <w:ind w:left="658"/>
                  </w:pPr>
                  <w:r>
                    <w:rPr>
                      <w:rtl/>
                    </w:rPr>
                    <w:t>להגיד: לא. מקבלים אותם יפה, נותנים להם תקוות ואשליות, שולחים אותם לאוצר שיתן</w:t>
                  </w:r>
                </w:p>
              </w:txbxContent>
            </v:textbox>
            <w10:wrap anchorx="page" anchory="page"/>
          </v:shape>
        </w:pict>
      </w:r>
    </w:p>
    <w:p w:rsidR="004245B5" w:rsidRDefault="004245B5">
      <w:r>
        <w:br w:type="page"/>
      </w:r>
    </w:p>
    <w:p w:rsidR="004245B5" w:rsidRDefault="004245B5"/>
    <w:p w:rsidR="004245B5" w:rsidRDefault="004245B5">
      <w:r>
        <w:rPr>
          <w:noProof/>
        </w:rPr>
        <w:pict>
          <v:shape id="_x0000_s1063" type="#_x0000_t202" style="position:absolute;margin-left:49.7pt;margin-top:124pt;width:527.35pt;height:719.8pt;z-index:251693056;mso-position-horizontal:absolute;mso-position-horizontal-relative:page;mso-position-vertical:absolute;mso-position-vertical-relative:page" stroked="f">
            <v:textbox inset="0,0,0,0">
              <w:txbxContent>
                <w:p w:rsidR="004245B5" w:rsidRDefault="004245B5" w:rsidP="004245B5">
                  <w:pPr>
                    <w:pStyle w:val="OCRStyle32"/>
                    <w:ind w:left="408"/>
                  </w:pPr>
                  <w:r>
                    <w:rPr>
                      <w:rtl/>
                    </w:rPr>
                    <w:t>להם כסף. אזכיר לחבר-הכנסת יגאל הורביץ מה הוא אמר כאשר היה שר האוצר: אין לי</w:t>
                  </w:r>
                  <w:r>
                    <w:t>.</w:t>
                  </w:r>
                </w:p>
                <w:p w:rsidR="004245B5" w:rsidRDefault="004245B5" w:rsidP="004245B5">
                  <w:pPr>
                    <w:pStyle w:val="OCRStyle32"/>
                    <w:ind w:left="398"/>
                  </w:pPr>
                  <w:r>
                    <w:rPr>
                      <w:rtl/>
                    </w:rPr>
                    <w:t>היום התחלפו היוצרות. היום חבר-הכנסת יגאל הורביץ ואני יושבים בוועדת הכספים</w:t>
                  </w:r>
                  <w:r>
                    <w:t>,</w:t>
                  </w:r>
                </w:p>
                <w:p w:rsidR="004245B5" w:rsidRDefault="004245B5" w:rsidP="004245B5">
                  <w:pPr>
                    <w:pStyle w:val="OCRStyle32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ומישהו אחר יושב במשרד האוצר ואומר: אין לי. אפשר לומר לכל-אחד שמגיע לכאן שמגיע</w:t>
                  </w:r>
                </w:p>
                <w:p w:rsidR="004245B5" w:rsidRDefault="004245B5" w:rsidP="004245B5">
                  <w:pPr>
                    <w:pStyle w:val="OCRStyle32"/>
                    <w:ind w:left="398"/>
                  </w:pPr>
                  <w:r>
                    <w:rPr>
                      <w:rtl/>
                    </w:rPr>
                    <w:t>לו יותר, אבל אני איש מפלגת השלטון</w:t>
                  </w:r>
                  <w:r>
                    <w:t>.</w:t>
                  </w:r>
                </w:p>
                <w:p w:rsidR="004245B5" w:rsidRDefault="004245B5" w:rsidP="004245B5">
                  <w:pPr>
                    <w:pStyle w:val="OCRStyle32"/>
                    <w:ind w:left="912"/>
                  </w:pPr>
                  <w:r>
                    <w:rPr>
                      <w:rtl/>
                    </w:rPr>
                    <w:t>מה מציק לי? דיברתי עם ראש עיריית באר-שבע, והוא שכנע אותי. הוא אמר לי</w:t>
                  </w:r>
                  <w:r>
                    <w:t>:</w:t>
                  </w:r>
                </w:p>
                <w:p w:rsidR="004245B5" w:rsidRDefault="004245B5" w:rsidP="004245B5">
                  <w:pPr>
                    <w:pStyle w:val="OCRStyle32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קיבלתי תוספת כזאת וכזאת של עולים, שאני צריך לתת להם שירותים. אני רוצה לעזור</w:t>
                  </w:r>
                </w:p>
                <w:p w:rsidR="004245B5" w:rsidRDefault="004245B5" w:rsidP="004245B5">
                  <w:pPr>
                    <w:pStyle w:val="OCRStyle32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לו. יש לקבוע מפתח של סל קליטה ברשות מקומית. מתוך תקציב הקליטה תהיה חלוקה לפי</w:t>
                  </w:r>
                </w:p>
                <w:p w:rsidR="004245B5" w:rsidRDefault="004245B5" w:rsidP="004245B5">
                  <w:pPr>
                    <w:pStyle w:val="OCRStyle32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מפתח הקליטה ברשויות המקומיות. הממשלה תקציב סכום מסויים לקליטה, הוא יחולק</w:t>
                  </w:r>
                </w:p>
                <w:p w:rsidR="004245B5" w:rsidRDefault="004245B5" w:rsidP="004245B5">
                  <w:pPr>
                    <w:pStyle w:val="OCRStyle32"/>
                    <w:ind w:left="394"/>
                  </w:pPr>
                  <w:r>
                    <w:rPr>
                      <w:rtl/>
                    </w:rPr>
                    <w:t>בצורה הגיונית, לפי הצרכים</w:t>
                  </w:r>
                  <w:r>
                    <w:t>.</w:t>
                  </w:r>
                </w:p>
                <w:p w:rsidR="004245B5" w:rsidRDefault="004245B5" w:rsidP="004245B5">
                  <w:pPr>
                    <w:pStyle w:val="OCRStyle32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אם תישמע טענה שהסכום לא מספיק. חילקו את סל קליטה לפי צריכה אישית, מגורים</w:t>
                  </w:r>
                </w:p>
                <w:p w:rsidR="004245B5" w:rsidRDefault="004245B5" w:rsidP="004245B5">
                  <w:pPr>
                    <w:pStyle w:val="OCRStyle32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ועוד, ואין עוד לינת לרשויות המקומיות, אני אומר בצורה ברורה ביותר: אני תובע</w:t>
                  </w:r>
                </w:p>
                <w:p w:rsidR="004245B5" w:rsidRDefault="004245B5" w:rsidP="004245B5">
                  <w:pPr>
                    <w:pStyle w:val="OCRStyle32"/>
                    <w:ind w:left="389"/>
                  </w:pPr>
                  <w:r>
                    <w:rPr>
                      <w:rtl/>
                    </w:rPr>
                    <w:t>להקטין את תקציב הבטחון, במידה מסויימת, ולאפשר הקצאה נוספת לנושא הקליטה</w:t>
                  </w:r>
                  <w:r>
                    <w:t>,</w:t>
                  </w:r>
                </w:p>
                <w:p w:rsidR="004245B5" w:rsidRDefault="004245B5" w:rsidP="004245B5">
                  <w:pPr>
                    <w:pStyle w:val="OCRStyle32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התעסוקה והנושאים הכלכליים במדינת-ישראל. לא ייתכן לשלוח עכשיו אנשים לאוצר</w:t>
                  </w:r>
                </w:p>
                <w:p w:rsidR="004245B5" w:rsidRDefault="004245B5" w:rsidP="004245B5">
                  <w:pPr>
                    <w:pStyle w:val="OCRStyle32"/>
                    <w:ind w:left="384"/>
                  </w:pPr>
                  <w:r>
                    <w:rPr>
                      <w:rtl/>
                    </w:rPr>
                    <w:t>בבקשה להדפיס עוד כסף, או לקחת מן השדים</w:t>
                  </w:r>
                  <w:r>
                    <w:t>.</w:t>
                  </w:r>
                </w:p>
                <w:p w:rsidR="004245B5" w:rsidRDefault="004245B5" w:rsidP="004245B5">
                  <w:pPr>
                    <w:pStyle w:val="OCRStyle32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אני מברך את המנכ"ל החדש. אני מציע לעשות רציונליזציה של הדברים, כדי שיהיה</w:t>
                  </w:r>
                </w:p>
                <w:p w:rsidR="004245B5" w:rsidRDefault="004245B5" w:rsidP="004245B5">
                  <w:pPr>
                    <w:pStyle w:val="OCRStyle32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לנו כלי לשיפוט רציונלי. גם אני יודע שבחלק מן המקרים תקציבים שצריכים ללכת</w:t>
                  </w:r>
                </w:p>
                <w:p w:rsidR="004245B5" w:rsidRDefault="004245B5" w:rsidP="004245B5">
                  <w:pPr>
                    <w:pStyle w:val="OCRStyle32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לקליטת עלייה הולכים למטרות אחרות. בואו נחפש כלים רציונאליים. אם בא ראש עירייה</w:t>
                  </w:r>
                </w:p>
                <w:p w:rsidR="004245B5" w:rsidRDefault="004245B5" w:rsidP="004245B5">
                  <w:pPr>
                    <w:pStyle w:val="OCRStyle32"/>
                    <w:ind w:left="403"/>
                  </w:pPr>
                  <w:r>
                    <w:rPr>
                      <w:rtl/>
                    </w:rPr>
                    <w:t>ומראה נתונים, שנוכל לתת תשובות רציונאליות</w:t>
                  </w:r>
                  <w:r>
                    <w:t>.</w:t>
                  </w:r>
                </w:p>
                <w:p w:rsidR="004245B5" w:rsidRDefault="004245B5" w:rsidP="004245B5">
                  <w:pPr>
                    <w:pStyle w:val="OCRStyle32"/>
                    <w:ind w:left="360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4245B5" w:rsidRDefault="004245B5" w:rsidP="004245B5">
                  <w:pPr>
                    <w:pStyle w:val="OCRStyle32"/>
                    <w:ind w:left="874"/>
                  </w:pPr>
                  <w:r>
                    <w:rPr>
                      <w:rtl/>
                    </w:rPr>
                    <w:t>אנחנו צריכים להפסיק את הדיון בשלב זה. נצטרך לדון בנושא זה ביתר הרחבה</w:t>
                  </w:r>
                  <w:r>
                    <w:t>.</w:t>
                  </w:r>
                </w:p>
                <w:p w:rsidR="004245B5" w:rsidRDefault="004245B5" w:rsidP="004245B5">
                  <w:pPr>
                    <w:pStyle w:val="OCRStyle32"/>
                    <w:ind w:left="398"/>
                  </w:pPr>
                  <w:r>
                    <w:rPr>
                      <w:rtl/>
                    </w:rPr>
                    <w:t>נזמין את שר האוצר ואת שר הפנים לדיון. בטווח מיידי, אולי יש כבר בשורות טובות</w:t>
                  </w:r>
                  <w:r>
                    <w:t>.</w:t>
                  </w:r>
                </w:p>
                <w:p w:rsidR="004245B5" w:rsidRDefault="004245B5" w:rsidP="004245B5">
                  <w:pPr>
                    <w:pStyle w:val="OCRStyle32"/>
                    <w:ind w:left="360"/>
                  </w:pPr>
                  <w:r>
                    <w:rPr>
                      <w:rtl/>
                    </w:rPr>
                    <w:t>ח' אורון</w:t>
                  </w:r>
                  <w:r>
                    <w:t>:</w:t>
                  </w:r>
                </w:p>
                <w:p w:rsidR="004245B5" w:rsidRDefault="004245B5" w:rsidP="004245B5">
                  <w:pPr>
                    <w:pStyle w:val="OCRStyle32"/>
                    <w:ind w:left="859"/>
                  </w:pPr>
                  <w:r>
                    <w:rPr>
                      <w:rtl/>
                    </w:rPr>
                    <w:t>אם לא תהיה תשובה בעוד שעה, מה עושים</w:t>
                  </w:r>
                  <w:r>
                    <w:t>?</w:t>
                  </w:r>
                </w:p>
                <w:p w:rsidR="004245B5" w:rsidRDefault="004245B5" w:rsidP="004245B5">
                  <w:pPr>
                    <w:pStyle w:val="OCRStyle32"/>
                    <w:ind w:left="341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4245B5" w:rsidRDefault="004245B5" w:rsidP="004245B5">
                  <w:pPr>
                    <w:pStyle w:val="OCRStyle32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אני מבקש מאנשי האוצר לעשות כל המאמצים שהבעיה תיפתר היום. אם לא ניתן לפתור</w:t>
                  </w:r>
                </w:p>
                <w:p w:rsidR="004245B5" w:rsidRDefault="004245B5" w:rsidP="004245B5">
                  <w:pPr>
                    <w:pStyle w:val="OCRStyle32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את הבעיה באמצעות הלוואות מן הבנקים, תמצאו דרך אחרת, אבל השביתה חייבת להיפסק</w:t>
                  </w:r>
                </w:p>
                <w:p w:rsidR="004245B5" w:rsidRDefault="004245B5" w:rsidP="004245B5">
                  <w:pPr>
                    <w:pStyle w:val="OCRStyle32"/>
                    <w:ind w:left="331"/>
                  </w:pPr>
                  <w:r>
                    <w:rPr>
                      <w:rtl/>
                    </w:rPr>
                    <w:t>היום</w:t>
                  </w:r>
                  <w:r>
                    <w:t>.</w:t>
                  </w:r>
                </w:p>
                <w:p w:rsidR="004245B5" w:rsidRDefault="004245B5" w:rsidP="004245B5">
                  <w:pPr>
                    <w:pStyle w:val="OCRStyle32"/>
                    <w:ind w:left="326"/>
                  </w:pPr>
                  <w:r>
                    <w:rPr>
                      <w:rtl/>
                    </w:rPr>
                    <w:t>אי שוחט</w:t>
                  </w:r>
                  <w:r>
                    <w:t>:</w:t>
                  </w:r>
                </w:p>
                <w:p w:rsidR="004245B5" w:rsidRDefault="004245B5" w:rsidP="004245B5">
                  <w:pPr>
                    <w:pStyle w:val="OCRStyle32"/>
                    <w:ind w:left="845"/>
                  </w:pPr>
                  <w:r>
                    <w:rPr>
                      <w:rtl/>
                    </w:rPr>
                    <w:t>מה יתרת הכסף שעיריית באר-שבע צריכה לקבל בגין קליטת עלייה השנה</w:t>
                  </w:r>
                  <w:r>
                    <w:t>?</w:t>
                  </w:r>
                </w:p>
                <w:p w:rsidR="004245B5" w:rsidRDefault="004245B5" w:rsidP="004245B5">
                  <w:pPr>
                    <w:pStyle w:val="OCRStyle32"/>
                    <w:ind w:left="336"/>
                  </w:pPr>
                  <w:r>
                    <w:rPr>
                      <w:rtl/>
                    </w:rPr>
                    <w:t>ע' קעלג'י</w:t>
                  </w:r>
                  <w:r>
                    <w:t>:</w:t>
                  </w:r>
                </w:p>
                <w:p w:rsidR="004245B5" w:rsidRDefault="004245B5" w:rsidP="004245B5">
                  <w:pPr>
                    <w:pStyle w:val="OCRStyle32"/>
                    <w:ind w:left="830"/>
                  </w:pPr>
                  <w:r>
                    <w:rPr>
                      <w:rtl/>
                    </w:rPr>
                    <w:t>היא מקבלת כפי שצריך</w:t>
                  </w:r>
                  <w:r>
                    <w:t>.</w:t>
                  </w:r>
                </w:p>
                <w:p w:rsidR="004245B5" w:rsidRDefault="004245B5" w:rsidP="004245B5">
                  <w:pPr>
                    <w:pStyle w:val="OCRStyle32"/>
                    <w:ind w:left="346"/>
                  </w:pPr>
                  <w:r>
                    <w:rPr>
                      <w:rtl/>
                    </w:rPr>
                    <w:t>י י רגר</w:t>
                  </w:r>
                  <w:r>
                    <w:t>:</w:t>
                  </w:r>
                </w:p>
                <w:p w:rsidR="004245B5" w:rsidRDefault="004245B5" w:rsidP="004245B5">
                  <w:pPr>
                    <w:pStyle w:val="OCRStyle32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אם יקבלו את דרישתנו שאנחנו כמו נצרת, מגיע לנו הרבה יותר. בינתיים רק משרד</w:t>
                  </w:r>
                </w:p>
                <w:p w:rsidR="004245B5" w:rsidRDefault="004245B5" w:rsidP="004245B5">
                  <w:pPr>
                    <w:pStyle w:val="OCRStyle32"/>
                    <w:ind w:left="302"/>
                  </w:pPr>
                  <w:r>
                    <w:rPr>
                      <w:rtl/>
                    </w:rPr>
                    <w:t>הפנים עמד בהתחייבות</w:t>
                  </w:r>
                  <w:r>
                    <w:t>.</w:t>
                  </w:r>
                </w:p>
                <w:p w:rsidR="004245B5" w:rsidRDefault="004245B5" w:rsidP="004245B5">
                  <w:pPr>
                    <w:pStyle w:val="OCRStyle32"/>
                    <w:ind w:left="302"/>
                  </w:pPr>
                  <w:r>
                    <w:rPr>
                      <w:rtl/>
                    </w:rPr>
                    <w:t>אי שוחט</w:t>
                  </w:r>
                  <w:r>
                    <w:t>:</w:t>
                  </w:r>
                </w:p>
                <w:p w:rsidR="004245B5" w:rsidRDefault="004245B5" w:rsidP="004245B5">
                  <w:pPr>
                    <w:pStyle w:val="OCRStyle32"/>
                    <w:ind w:left="816"/>
                  </w:pPr>
                  <w:r>
                    <w:rPr>
                      <w:rtl/>
                    </w:rPr>
                    <w:t>כמה עוד מגיע לכם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F64368" w:rsidRDefault="00F64368">
      <w:r>
        <w:br w:type="page"/>
      </w:r>
    </w:p>
    <w:p w:rsidR="00F64368" w:rsidRDefault="00F64368"/>
    <w:p w:rsidR="00F64368" w:rsidRDefault="00F64368">
      <w:r>
        <w:rPr>
          <w:noProof/>
        </w:rPr>
        <w:pict>
          <v:shape id="_x0000_s1064" type="#_x0000_t202" style="position:absolute;margin-left:29.4pt;margin-top:121.05pt;width:532.15pt;height:503.9pt;z-index:251694080;mso-position-horizontal:absolute;mso-position-horizontal-relative:page;mso-position-vertical:absolute;mso-position-vertical-relative:page" stroked="f">
            <v:textbox inset="0,0,0,0">
              <w:txbxContent>
                <w:p w:rsidR="00F64368" w:rsidRDefault="00F64368" w:rsidP="00F64368">
                  <w:pPr>
                    <w:pStyle w:val="OCRStyle33"/>
                    <w:ind w:left="466"/>
                  </w:pPr>
                  <w:r>
                    <w:rPr>
                      <w:rtl/>
                    </w:rPr>
                    <w:t>י י רגר</w:t>
                  </w:r>
                  <w:r>
                    <w:t>;</w:t>
                  </w:r>
                </w:p>
                <w:p w:rsidR="00F64368" w:rsidRDefault="00F64368" w:rsidP="00F64368">
                  <w:pPr>
                    <w:pStyle w:val="OCRStyle33"/>
                    <w:ind w:left="946"/>
                  </w:pPr>
                  <w:r>
                    <w:rPr>
                      <w:rtl/>
                    </w:rPr>
                    <w:t>משרד הפנים אומר שהוא גמר את ההקצבה</w:t>
                  </w:r>
                  <w:r>
                    <w:t>.</w:t>
                  </w:r>
                </w:p>
                <w:p w:rsidR="00F64368" w:rsidRDefault="00F64368" w:rsidP="00F64368">
                  <w:pPr>
                    <w:pStyle w:val="OCRStyle33"/>
                    <w:ind w:left="422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F64368" w:rsidRDefault="00F64368" w:rsidP="00F64368">
                  <w:pPr>
                    <w:pStyle w:val="OCRStyle33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לסיכום, אני מקבל את ההצעה של חבר-הכנסת אריאל ויינשטיין. נקים ועדה מצומצמת</w:t>
                  </w:r>
                </w:p>
                <w:p w:rsidR="00F64368" w:rsidRDefault="00F64368" w:rsidP="00F64368">
                  <w:pPr>
                    <w:pStyle w:val="OCRStyle33"/>
                    <w:ind w:left="413"/>
                  </w:pPr>
                  <w:r>
                    <w:rPr>
                      <w:rtl/>
                    </w:rPr>
                    <w:t>שתלווה באופן מתמיד את הבעיה הזאת ובעיות דומות</w:t>
                  </w:r>
                  <w:r>
                    <w:t>.</w:t>
                  </w:r>
                </w:p>
                <w:p w:rsidR="00F64368" w:rsidRDefault="00F64368" w:rsidP="00F64368">
                  <w:pPr>
                    <w:pStyle w:val="OCRStyle33"/>
                    <w:ind w:left="408"/>
                  </w:pPr>
                  <w:r>
                    <w:rPr>
                      <w:rtl/>
                    </w:rPr>
                    <w:t>א' שוחט</w:t>
                  </w:r>
                  <w:r>
                    <w:t>:</w:t>
                  </w:r>
                </w:p>
                <w:p w:rsidR="00F64368" w:rsidRDefault="00F64368" w:rsidP="00F64368">
                  <w:pPr>
                    <w:pStyle w:val="OCRStyle33"/>
                    <w:ind w:left="917"/>
                  </w:pPr>
                  <w:r>
                    <w:rPr>
                      <w:rtl/>
                    </w:rPr>
                    <w:t>מה יקרה אם הבעיה של הטווח המיידי לא תסתדר היום</w:t>
                  </w:r>
                  <w:r>
                    <w:t>?</w:t>
                  </w:r>
                </w:p>
                <w:p w:rsidR="00F64368" w:rsidRDefault="00F64368" w:rsidP="00F64368">
                  <w:pPr>
                    <w:pStyle w:val="OCRStyle33"/>
                    <w:ind w:left="398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F64368" w:rsidRDefault="00F64368" w:rsidP="00F64368">
                  <w:pPr>
                    <w:pStyle w:val="OCRStyle33"/>
                    <w:ind w:left="946"/>
                  </w:pPr>
                  <w:r>
                    <w:rPr>
                      <w:rtl/>
                    </w:rPr>
                    <w:t>נתכנס עוד היום עוד פעם</w:t>
                  </w:r>
                  <w:r>
                    <w:t>.</w:t>
                  </w:r>
                </w:p>
                <w:p w:rsidR="00F64368" w:rsidRDefault="00F64368" w:rsidP="00F64368">
                  <w:pPr>
                    <w:pStyle w:val="OCRStyle33"/>
                    <w:ind w:left="398"/>
                  </w:pPr>
                  <w:r>
                    <w:rPr>
                      <w:rtl/>
                    </w:rPr>
                    <w:t>ח' אורון</w:t>
                  </w:r>
                  <w:r>
                    <w:t>:</w:t>
                  </w:r>
                </w:p>
                <w:p w:rsidR="00F64368" w:rsidRDefault="00F64368" w:rsidP="00F64368">
                  <w:pPr>
                    <w:pStyle w:val="OCRStyle33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אם עד שעה 15:30 היושב-ראש לא מקבל תשובה שהסכום שמאפשר להפסיק את השביתה</w:t>
                  </w:r>
                </w:p>
                <w:p w:rsidR="00F64368" w:rsidRDefault="00F64368" w:rsidP="00F64368">
                  <w:pPr>
                    <w:pStyle w:val="OCRStyle33"/>
                    <w:ind w:left="384"/>
                  </w:pPr>
                  <w:r>
                    <w:rPr>
                      <w:rtl/>
                    </w:rPr>
                    <w:t>סודר, הוועדה תתכנס שוב בשעה 16:00, ביחד עם חנוגעים בדבר</w:t>
                  </w:r>
                  <w:r>
                    <w:t>.</w:t>
                  </w:r>
                </w:p>
                <w:p w:rsidR="00F64368" w:rsidRDefault="00F64368" w:rsidP="00F64368">
                  <w:pPr>
                    <w:pStyle w:val="OCRStyle33"/>
                    <w:ind w:left="374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F64368" w:rsidRDefault="00F64368" w:rsidP="00F64368">
                  <w:pPr>
                    <w:pStyle w:val="OCRStyle33"/>
                    <w:ind w:left="888"/>
                  </w:pPr>
                  <w:r>
                    <w:rPr>
                      <w:rtl/>
                    </w:rPr>
                    <w:t>כן</w:t>
                  </w:r>
                  <w:r>
                    <w:t>.</w:t>
                  </w:r>
                </w:p>
                <w:p w:rsidR="00F64368" w:rsidRDefault="00F64368" w:rsidP="00F64368">
                  <w:pPr>
                    <w:pStyle w:val="OCRStyle33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הוחלט; להקים ועדה מצומצמת שתלווה באופן מתמיד את בעיית המצב הכספי של</w:t>
                  </w:r>
                </w:p>
                <w:p w:rsidR="00F64368" w:rsidRDefault="00F64368" w:rsidP="00F64368">
                  <w:pPr>
                    <w:pStyle w:val="OCRStyle33"/>
                    <w:ind w:left="2074"/>
                  </w:pPr>
                  <w:r>
                    <w:rPr>
                      <w:rtl/>
                    </w:rPr>
                    <w:t>עיריית באר-שבע ובעיות דומות</w:t>
                  </w:r>
                  <w:r>
                    <w:t>.</w:t>
                  </w:r>
                </w:p>
                <w:p w:rsidR="00F64368" w:rsidRDefault="00F64368" w:rsidP="00F64368">
                  <w:pPr>
                    <w:pStyle w:val="OCRStyle33"/>
                    <w:ind w:left="2050"/>
                    <w:rPr>
                      <w:rtl/>
                    </w:rPr>
                  </w:pPr>
                  <w:r>
                    <w:rPr>
                      <w:rtl/>
                    </w:rPr>
                    <w:t>אם עד שעה 15:30 היושב-ראש לא יקבל תשובה שהבעיה לטווח קצר לא באה</w:t>
                  </w:r>
                </w:p>
                <w:p w:rsidR="00F64368" w:rsidRDefault="00F64368" w:rsidP="00F64368">
                  <w:pPr>
                    <w:pStyle w:val="OCRStyle33"/>
                    <w:ind w:left="2064"/>
                  </w:pPr>
                  <w:r>
                    <w:rPr>
                      <w:rtl/>
                    </w:rPr>
                    <w:t>על פתרונה, הוועדה תתכנס שוב בשעה 16:00</w:t>
                  </w:r>
                  <w:r>
                    <w:t>.</w:t>
                  </w:r>
                </w:p>
                <w:p w:rsidR="00F64368" w:rsidRDefault="00F64368" w:rsidP="00F64368">
                  <w:pPr>
                    <w:pStyle w:val="OCRStyle33"/>
                    <w:ind w:left="350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F64368" w:rsidRDefault="00F64368" w:rsidP="00F64368">
                  <w:pPr>
                    <w:pStyle w:val="OCRStyle33"/>
                    <w:ind w:left="854"/>
                  </w:pPr>
                  <w:r>
                    <w:rPr>
                      <w:rtl/>
                    </w:rPr>
                    <w:t>הישיבה נעולה</w:t>
                  </w:r>
                  <w:r>
                    <w:t>.</w:t>
                  </w:r>
                </w:p>
                <w:p w:rsidR="00F64368" w:rsidRDefault="00F64368" w:rsidP="00F64368">
                  <w:pPr>
                    <w:pStyle w:val="OCRStyle33"/>
                    <w:ind w:left="398"/>
                  </w:pPr>
                  <w:r>
                    <w:t>(</w:t>
                  </w:r>
                  <w:r>
                    <w:rPr>
                      <w:rtl/>
                    </w:rPr>
                    <w:t>הישיבה ננעלה בשעה 13:25</w:t>
                  </w:r>
                  <w:r>
                    <w:t>)</w:t>
                  </w:r>
                </w:p>
              </w:txbxContent>
            </v:textbox>
            <w10:wrap anchorx="page" anchory="page"/>
          </v:shape>
        </w:pict>
      </w:r>
    </w:p>
    <w:p w:rsidR="00E05CA7" w:rsidRDefault="00E05CA7"/>
    <w:sectPr w:rsidR="00E05CA7" w:rsidSect="00320E06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600ED2"/>
    <w:rsid w:val="00047C4D"/>
    <w:rsid w:val="000F64FC"/>
    <w:rsid w:val="0010070F"/>
    <w:rsid w:val="00172EC1"/>
    <w:rsid w:val="001E70A4"/>
    <w:rsid w:val="00207694"/>
    <w:rsid w:val="00235A32"/>
    <w:rsid w:val="00251FC4"/>
    <w:rsid w:val="00320E06"/>
    <w:rsid w:val="004245B5"/>
    <w:rsid w:val="005367AE"/>
    <w:rsid w:val="00575CAA"/>
    <w:rsid w:val="00600ED2"/>
    <w:rsid w:val="006103D8"/>
    <w:rsid w:val="006E26B5"/>
    <w:rsid w:val="0070143D"/>
    <w:rsid w:val="007244CB"/>
    <w:rsid w:val="007C54DB"/>
    <w:rsid w:val="008978E8"/>
    <w:rsid w:val="008E7E5D"/>
    <w:rsid w:val="00926C9D"/>
    <w:rsid w:val="009359B3"/>
    <w:rsid w:val="009A224D"/>
    <w:rsid w:val="00A074FB"/>
    <w:rsid w:val="00B8676E"/>
    <w:rsid w:val="00BE667E"/>
    <w:rsid w:val="00C07978"/>
    <w:rsid w:val="00CE0FB3"/>
    <w:rsid w:val="00CE7285"/>
    <w:rsid w:val="00D72A48"/>
    <w:rsid w:val="00D76CBB"/>
    <w:rsid w:val="00DD4505"/>
    <w:rsid w:val="00E05CA7"/>
    <w:rsid w:val="00E56942"/>
    <w:rsid w:val="00F64368"/>
    <w:rsid w:val="00F72253"/>
    <w:rsid w:val="00F7563E"/>
    <w:rsid w:val="00FC2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5CA7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600ED2"/>
    <w:rPr>
      <w:rFonts w:ascii="Arial" w:hAnsi="Arial" w:cs="Arial"/>
    </w:rPr>
  </w:style>
  <w:style w:type="character" w:customStyle="1" w:styleId="OCRStyle1Char">
    <w:name w:val="OCR Style #1 Char"/>
    <w:basedOn w:val="DefaultParagraphFont"/>
    <w:link w:val="OCRStyle1"/>
    <w:rsid w:val="00600ED2"/>
    <w:rPr>
      <w:rFonts w:ascii="Arial" w:hAnsi="Arial" w:cs="Arial"/>
    </w:rPr>
  </w:style>
  <w:style w:type="paragraph" w:customStyle="1" w:styleId="OCRStyle2">
    <w:name w:val="OCR Style #2"/>
    <w:basedOn w:val="Normal"/>
    <w:link w:val="OCRStyle2Char"/>
    <w:rsid w:val="006E26B5"/>
    <w:rPr>
      <w:rFonts w:ascii="Arial" w:hAnsi="Arial" w:cs="Arial"/>
    </w:rPr>
  </w:style>
  <w:style w:type="character" w:customStyle="1" w:styleId="OCRStyle2Char">
    <w:name w:val="OCR Style #2 Char"/>
    <w:basedOn w:val="DefaultParagraphFont"/>
    <w:link w:val="OCRStyle2"/>
    <w:rsid w:val="006E26B5"/>
    <w:rPr>
      <w:rFonts w:ascii="Arial" w:hAnsi="Arial" w:cs="Arial"/>
    </w:rPr>
  </w:style>
  <w:style w:type="paragraph" w:customStyle="1" w:styleId="OCRStyle3">
    <w:name w:val="OCR Style #3"/>
    <w:basedOn w:val="Normal"/>
    <w:link w:val="OCRStyle3Char"/>
    <w:rsid w:val="00F72253"/>
    <w:rPr>
      <w:rFonts w:ascii="Arial" w:hAnsi="Arial" w:cs="Arial"/>
    </w:rPr>
  </w:style>
  <w:style w:type="character" w:customStyle="1" w:styleId="OCRStyle3Char">
    <w:name w:val="OCR Style #3 Char"/>
    <w:basedOn w:val="DefaultParagraphFont"/>
    <w:link w:val="OCRStyle3"/>
    <w:rsid w:val="00F72253"/>
    <w:rPr>
      <w:rFonts w:ascii="Arial" w:hAnsi="Arial" w:cs="Arial"/>
    </w:rPr>
  </w:style>
  <w:style w:type="paragraph" w:customStyle="1" w:styleId="OCRStyle4">
    <w:name w:val="OCR Style #4"/>
    <w:basedOn w:val="Normal"/>
    <w:link w:val="OCRStyle4Char"/>
    <w:rsid w:val="00C07978"/>
    <w:rPr>
      <w:rFonts w:ascii="Arial" w:hAnsi="Arial" w:cs="Arial"/>
    </w:rPr>
  </w:style>
  <w:style w:type="character" w:customStyle="1" w:styleId="OCRStyle4Char">
    <w:name w:val="OCR Style #4 Char"/>
    <w:basedOn w:val="DefaultParagraphFont"/>
    <w:link w:val="OCRStyle4"/>
    <w:rsid w:val="00C07978"/>
    <w:rPr>
      <w:rFonts w:ascii="Arial" w:hAnsi="Arial" w:cs="Arial"/>
    </w:rPr>
  </w:style>
  <w:style w:type="paragraph" w:customStyle="1" w:styleId="OCRStyle5">
    <w:name w:val="OCR Style #5"/>
    <w:basedOn w:val="Normal"/>
    <w:link w:val="OCRStyle5Char"/>
    <w:rsid w:val="00F7563E"/>
    <w:rPr>
      <w:rFonts w:ascii="Arial" w:hAnsi="Arial" w:cs="Arial"/>
    </w:rPr>
  </w:style>
  <w:style w:type="character" w:customStyle="1" w:styleId="OCRStyle5Char">
    <w:name w:val="OCR Style #5 Char"/>
    <w:basedOn w:val="DefaultParagraphFont"/>
    <w:link w:val="OCRStyle5"/>
    <w:rsid w:val="00F7563E"/>
    <w:rPr>
      <w:rFonts w:ascii="Arial" w:hAnsi="Arial" w:cs="Arial"/>
    </w:rPr>
  </w:style>
  <w:style w:type="paragraph" w:customStyle="1" w:styleId="OCRStyle6">
    <w:name w:val="OCR Style #6"/>
    <w:basedOn w:val="Normal"/>
    <w:link w:val="OCRStyle6Char"/>
    <w:rsid w:val="007244CB"/>
    <w:rPr>
      <w:rFonts w:ascii="Arial" w:hAnsi="Arial" w:cs="Arial"/>
    </w:rPr>
  </w:style>
  <w:style w:type="character" w:customStyle="1" w:styleId="OCRStyle6Char">
    <w:name w:val="OCR Style #6 Char"/>
    <w:basedOn w:val="DefaultParagraphFont"/>
    <w:link w:val="OCRStyle6"/>
    <w:rsid w:val="007244CB"/>
    <w:rPr>
      <w:rFonts w:ascii="Arial" w:hAnsi="Arial" w:cs="Arial"/>
    </w:rPr>
  </w:style>
  <w:style w:type="paragraph" w:customStyle="1" w:styleId="OCRStyle7">
    <w:name w:val="OCR Style #7"/>
    <w:basedOn w:val="Normal"/>
    <w:link w:val="OCRStyle7Char"/>
    <w:rsid w:val="00A074FB"/>
    <w:rPr>
      <w:rFonts w:ascii="Arial" w:hAnsi="Arial" w:cs="Arial"/>
    </w:rPr>
  </w:style>
  <w:style w:type="character" w:customStyle="1" w:styleId="OCRStyle7Char">
    <w:name w:val="OCR Style #7 Char"/>
    <w:basedOn w:val="DefaultParagraphFont"/>
    <w:link w:val="OCRStyle7"/>
    <w:rsid w:val="00A074FB"/>
    <w:rPr>
      <w:rFonts w:ascii="Arial" w:hAnsi="Arial" w:cs="Arial"/>
    </w:rPr>
  </w:style>
  <w:style w:type="paragraph" w:customStyle="1" w:styleId="OCRStyle8">
    <w:name w:val="OCR Style #8"/>
    <w:basedOn w:val="Normal"/>
    <w:link w:val="OCRStyle8Char"/>
    <w:rsid w:val="00DD4505"/>
    <w:rPr>
      <w:rFonts w:ascii="Arial" w:hAnsi="Arial" w:cs="Arial"/>
    </w:rPr>
  </w:style>
  <w:style w:type="character" w:customStyle="1" w:styleId="OCRStyle8Char">
    <w:name w:val="OCR Style #8 Char"/>
    <w:basedOn w:val="DefaultParagraphFont"/>
    <w:link w:val="OCRStyle8"/>
    <w:rsid w:val="00DD4505"/>
    <w:rPr>
      <w:rFonts w:ascii="Arial" w:hAnsi="Arial" w:cs="Arial"/>
    </w:rPr>
  </w:style>
  <w:style w:type="paragraph" w:customStyle="1" w:styleId="OCRStyle9">
    <w:name w:val="OCR Style #9"/>
    <w:basedOn w:val="Normal"/>
    <w:link w:val="OCRStyle9Char"/>
    <w:rsid w:val="005367AE"/>
    <w:rPr>
      <w:rFonts w:ascii="Arial" w:hAnsi="Arial" w:cs="Arial"/>
      <w:sz w:val="24"/>
      <w:szCs w:val="24"/>
    </w:rPr>
  </w:style>
  <w:style w:type="character" w:customStyle="1" w:styleId="OCRStyle9Char">
    <w:name w:val="OCR Style #9 Char"/>
    <w:basedOn w:val="DefaultParagraphFont"/>
    <w:link w:val="OCRStyle9"/>
    <w:rsid w:val="005367AE"/>
    <w:rPr>
      <w:rFonts w:ascii="Arial" w:hAnsi="Arial" w:cs="Arial"/>
      <w:sz w:val="24"/>
      <w:szCs w:val="24"/>
    </w:rPr>
  </w:style>
  <w:style w:type="paragraph" w:customStyle="1" w:styleId="OCRStyle10">
    <w:name w:val="OCR Style #10"/>
    <w:basedOn w:val="Normal"/>
    <w:link w:val="OCRStyle10Char"/>
    <w:rsid w:val="009A224D"/>
    <w:rPr>
      <w:rFonts w:ascii="Arial" w:hAnsi="Arial" w:cs="Arial"/>
    </w:rPr>
  </w:style>
  <w:style w:type="character" w:customStyle="1" w:styleId="OCRStyle10Char">
    <w:name w:val="OCR Style #10 Char"/>
    <w:basedOn w:val="DefaultParagraphFont"/>
    <w:link w:val="OCRStyle10"/>
    <w:rsid w:val="009A224D"/>
    <w:rPr>
      <w:rFonts w:ascii="Arial" w:hAnsi="Arial" w:cs="Arial"/>
    </w:rPr>
  </w:style>
  <w:style w:type="paragraph" w:customStyle="1" w:styleId="OCRStyle11">
    <w:name w:val="OCR Style #11"/>
    <w:basedOn w:val="Normal"/>
    <w:link w:val="OCRStyle11Char"/>
    <w:rsid w:val="009359B3"/>
    <w:rPr>
      <w:rFonts w:ascii="Arial" w:hAnsi="Arial" w:cs="Arial"/>
      <w:sz w:val="24"/>
      <w:szCs w:val="24"/>
    </w:rPr>
  </w:style>
  <w:style w:type="character" w:customStyle="1" w:styleId="OCRStyle11Char">
    <w:name w:val="OCR Style #11 Char"/>
    <w:basedOn w:val="DefaultParagraphFont"/>
    <w:link w:val="OCRStyle11"/>
    <w:rsid w:val="009359B3"/>
    <w:rPr>
      <w:rFonts w:ascii="Arial" w:hAnsi="Arial" w:cs="Arial"/>
      <w:sz w:val="24"/>
      <w:szCs w:val="24"/>
    </w:rPr>
  </w:style>
  <w:style w:type="paragraph" w:customStyle="1" w:styleId="OCRStyle12">
    <w:name w:val="OCR Style #12"/>
    <w:basedOn w:val="Normal"/>
    <w:link w:val="OCRStyle12Char"/>
    <w:rsid w:val="00FC201D"/>
    <w:rPr>
      <w:rFonts w:ascii="Arial" w:hAnsi="Arial" w:cs="Arial"/>
    </w:rPr>
  </w:style>
  <w:style w:type="character" w:customStyle="1" w:styleId="OCRStyle12Char">
    <w:name w:val="OCR Style #12 Char"/>
    <w:basedOn w:val="DefaultParagraphFont"/>
    <w:link w:val="OCRStyle12"/>
    <w:rsid w:val="00FC201D"/>
    <w:rPr>
      <w:rFonts w:ascii="Arial" w:hAnsi="Arial" w:cs="Arial"/>
    </w:rPr>
  </w:style>
  <w:style w:type="paragraph" w:customStyle="1" w:styleId="OCRStyle13">
    <w:name w:val="OCR Style #13"/>
    <w:basedOn w:val="Normal"/>
    <w:link w:val="OCRStyle13Char"/>
    <w:rsid w:val="0010070F"/>
    <w:rPr>
      <w:rFonts w:ascii="Arial" w:hAnsi="Arial" w:cs="Arial"/>
      <w:sz w:val="24"/>
      <w:szCs w:val="24"/>
    </w:rPr>
  </w:style>
  <w:style w:type="character" w:customStyle="1" w:styleId="OCRStyle13Char">
    <w:name w:val="OCR Style #13 Char"/>
    <w:basedOn w:val="DefaultParagraphFont"/>
    <w:link w:val="OCRStyle13"/>
    <w:rsid w:val="0010070F"/>
    <w:rPr>
      <w:rFonts w:ascii="Arial" w:hAnsi="Arial" w:cs="Arial"/>
      <w:sz w:val="24"/>
      <w:szCs w:val="24"/>
    </w:rPr>
  </w:style>
  <w:style w:type="paragraph" w:customStyle="1" w:styleId="OCRStyle14">
    <w:name w:val="OCR Style #14"/>
    <w:basedOn w:val="Normal"/>
    <w:link w:val="OCRStyle14Char"/>
    <w:rsid w:val="006103D8"/>
    <w:rPr>
      <w:rFonts w:ascii="Arial" w:hAnsi="Arial" w:cs="Arial"/>
    </w:rPr>
  </w:style>
  <w:style w:type="character" w:customStyle="1" w:styleId="OCRStyle14Char">
    <w:name w:val="OCR Style #14 Char"/>
    <w:basedOn w:val="DefaultParagraphFont"/>
    <w:link w:val="OCRStyle14"/>
    <w:rsid w:val="006103D8"/>
    <w:rPr>
      <w:rFonts w:ascii="Arial" w:hAnsi="Arial" w:cs="Arial"/>
    </w:rPr>
  </w:style>
  <w:style w:type="paragraph" w:customStyle="1" w:styleId="OCRStyle15">
    <w:name w:val="OCR Style #15"/>
    <w:basedOn w:val="Normal"/>
    <w:link w:val="OCRStyle15Char"/>
    <w:rsid w:val="00047C4D"/>
    <w:rPr>
      <w:rFonts w:ascii="Arial" w:hAnsi="Arial" w:cs="Arial"/>
      <w:sz w:val="24"/>
      <w:szCs w:val="24"/>
    </w:rPr>
  </w:style>
  <w:style w:type="character" w:customStyle="1" w:styleId="OCRStyle15Char">
    <w:name w:val="OCR Style #15 Char"/>
    <w:basedOn w:val="DefaultParagraphFont"/>
    <w:link w:val="OCRStyle15"/>
    <w:rsid w:val="00047C4D"/>
    <w:rPr>
      <w:rFonts w:ascii="Arial" w:hAnsi="Arial" w:cs="Arial"/>
      <w:sz w:val="24"/>
      <w:szCs w:val="24"/>
    </w:rPr>
  </w:style>
  <w:style w:type="paragraph" w:customStyle="1" w:styleId="OCRStyle16">
    <w:name w:val="OCR Style #16"/>
    <w:basedOn w:val="Normal"/>
    <w:link w:val="OCRStyle16Char"/>
    <w:rsid w:val="00D76CBB"/>
    <w:rPr>
      <w:rFonts w:ascii="Arial" w:hAnsi="Arial" w:cs="Arial"/>
    </w:rPr>
  </w:style>
  <w:style w:type="character" w:customStyle="1" w:styleId="OCRStyle16Char">
    <w:name w:val="OCR Style #16 Char"/>
    <w:basedOn w:val="DefaultParagraphFont"/>
    <w:link w:val="OCRStyle16"/>
    <w:rsid w:val="00D76CBB"/>
    <w:rPr>
      <w:rFonts w:ascii="Arial" w:hAnsi="Arial" w:cs="Arial"/>
    </w:rPr>
  </w:style>
  <w:style w:type="paragraph" w:customStyle="1" w:styleId="OCRStyle17">
    <w:name w:val="OCR Style #17"/>
    <w:basedOn w:val="Normal"/>
    <w:link w:val="OCRStyle17Char"/>
    <w:rsid w:val="00207694"/>
    <w:rPr>
      <w:rFonts w:ascii="Arial" w:hAnsi="Arial" w:cs="Arial"/>
    </w:rPr>
  </w:style>
  <w:style w:type="character" w:customStyle="1" w:styleId="OCRStyle17Char">
    <w:name w:val="OCR Style #17 Char"/>
    <w:basedOn w:val="DefaultParagraphFont"/>
    <w:link w:val="OCRStyle17"/>
    <w:rsid w:val="00207694"/>
    <w:rPr>
      <w:rFonts w:ascii="Arial" w:hAnsi="Arial" w:cs="Arial"/>
    </w:rPr>
  </w:style>
  <w:style w:type="paragraph" w:customStyle="1" w:styleId="OCRStyle18">
    <w:name w:val="OCR Style #18"/>
    <w:basedOn w:val="Normal"/>
    <w:link w:val="OCRStyle18Char"/>
    <w:rsid w:val="00926C9D"/>
    <w:rPr>
      <w:rFonts w:ascii="Arial" w:hAnsi="Arial" w:cs="Arial"/>
    </w:rPr>
  </w:style>
  <w:style w:type="character" w:customStyle="1" w:styleId="OCRStyle18Char">
    <w:name w:val="OCR Style #18 Char"/>
    <w:basedOn w:val="DefaultParagraphFont"/>
    <w:link w:val="OCRStyle18"/>
    <w:rsid w:val="00926C9D"/>
    <w:rPr>
      <w:rFonts w:ascii="Arial" w:hAnsi="Arial" w:cs="Arial"/>
    </w:rPr>
  </w:style>
  <w:style w:type="paragraph" w:customStyle="1" w:styleId="OCRStyle19">
    <w:name w:val="OCR Style #19"/>
    <w:basedOn w:val="Normal"/>
    <w:link w:val="OCRStyle19Char"/>
    <w:rsid w:val="0070143D"/>
    <w:rPr>
      <w:rFonts w:ascii="Arial" w:hAnsi="Arial" w:cs="Arial"/>
      <w:sz w:val="24"/>
      <w:szCs w:val="24"/>
    </w:rPr>
  </w:style>
  <w:style w:type="character" w:customStyle="1" w:styleId="OCRStyle19Char">
    <w:name w:val="OCR Style #19 Char"/>
    <w:basedOn w:val="DefaultParagraphFont"/>
    <w:link w:val="OCRStyle19"/>
    <w:rsid w:val="0070143D"/>
    <w:rPr>
      <w:rFonts w:ascii="Arial" w:hAnsi="Arial" w:cs="Arial"/>
      <w:sz w:val="24"/>
      <w:szCs w:val="24"/>
    </w:rPr>
  </w:style>
  <w:style w:type="paragraph" w:customStyle="1" w:styleId="OCRStyle20">
    <w:name w:val="OCR Style #20"/>
    <w:basedOn w:val="Normal"/>
    <w:link w:val="OCRStyle20Char"/>
    <w:rsid w:val="00D72A48"/>
    <w:rPr>
      <w:rFonts w:ascii="Arial" w:hAnsi="Arial" w:cs="Arial"/>
    </w:rPr>
  </w:style>
  <w:style w:type="character" w:customStyle="1" w:styleId="OCRStyle20Char">
    <w:name w:val="OCR Style #20 Char"/>
    <w:basedOn w:val="DefaultParagraphFont"/>
    <w:link w:val="OCRStyle20"/>
    <w:rsid w:val="00D72A48"/>
    <w:rPr>
      <w:rFonts w:ascii="Arial" w:hAnsi="Arial" w:cs="Arial"/>
    </w:rPr>
  </w:style>
  <w:style w:type="paragraph" w:customStyle="1" w:styleId="OCRStyle21">
    <w:name w:val="OCR Style #21"/>
    <w:basedOn w:val="Normal"/>
    <w:link w:val="OCRStyle21Char"/>
    <w:rsid w:val="00BE667E"/>
    <w:rPr>
      <w:rFonts w:ascii="Arial" w:hAnsi="Arial" w:cs="Arial"/>
    </w:rPr>
  </w:style>
  <w:style w:type="character" w:customStyle="1" w:styleId="OCRStyle21Char">
    <w:name w:val="OCR Style #21 Char"/>
    <w:basedOn w:val="DefaultParagraphFont"/>
    <w:link w:val="OCRStyle21"/>
    <w:rsid w:val="00BE667E"/>
    <w:rPr>
      <w:rFonts w:ascii="Arial" w:hAnsi="Arial" w:cs="Arial"/>
    </w:rPr>
  </w:style>
  <w:style w:type="paragraph" w:customStyle="1" w:styleId="OCRStyle22">
    <w:name w:val="OCR Style #22"/>
    <w:basedOn w:val="Normal"/>
    <w:link w:val="OCRStyle22Char"/>
    <w:rsid w:val="00575CAA"/>
    <w:rPr>
      <w:rFonts w:ascii="Arial" w:hAnsi="Arial" w:cs="Arial"/>
    </w:rPr>
  </w:style>
  <w:style w:type="character" w:customStyle="1" w:styleId="OCRStyle22Char">
    <w:name w:val="OCR Style #22 Char"/>
    <w:basedOn w:val="DefaultParagraphFont"/>
    <w:link w:val="OCRStyle22"/>
    <w:rsid w:val="00575CAA"/>
    <w:rPr>
      <w:rFonts w:ascii="Arial" w:hAnsi="Arial" w:cs="Arial"/>
    </w:rPr>
  </w:style>
  <w:style w:type="paragraph" w:customStyle="1" w:styleId="OCRStyle23">
    <w:name w:val="OCR Style #23"/>
    <w:basedOn w:val="Normal"/>
    <w:link w:val="OCRStyle23Char"/>
    <w:rsid w:val="008E7E5D"/>
    <w:rPr>
      <w:rFonts w:ascii="Arial" w:hAnsi="Arial" w:cs="Arial"/>
      <w:sz w:val="24"/>
      <w:szCs w:val="24"/>
    </w:rPr>
  </w:style>
  <w:style w:type="character" w:customStyle="1" w:styleId="OCRStyle23Char">
    <w:name w:val="OCR Style #23 Char"/>
    <w:basedOn w:val="DefaultParagraphFont"/>
    <w:link w:val="OCRStyle23"/>
    <w:rsid w:val="008E7E5D"/>
    <w:rPr>
      <w:rFonts w:ascii="Arial" w:hAnsi="Arial" w:cs="Arial"/>
      <w:sz w:val="24"/>
      <w:szCs w:val="24"/>
    </w:rPr>
  </w:style>
  <w:style w:type="paragraph" w:customStyle="1" w:styleId="OCRStyle24">
    <w:name w:val="OCR Style #24"/>
    <w:basedOn w:val="Normal"/>
    <w:link w:val="OCRStyle24Char"/>
    <w:rsid w:val="00B8676E"/>
    <w:rPr>
      <w:rFonts w:ascii="Arial" w:hAnsi="Arial" w:cs="Arial"/>
    </w:rPr>
  </w:style>
  <w:style w:type="character" w:customStyle="1" w:styleId="OCRStyle24Char">
    <w:name w:val="OCR Style #24 Char"/>
    <w:basedOn w:val="DefaultParagraphFont"/>
    <w:link w:val="OCRStyle24"/>
    <w:rsid w:val="00B8676E"/>
    <w:rPr>
      <w:rFonts w:ascii="Arial" w:hAnsi="Arial" w:cs="Arial"/>
    </w:rPr>
  </w:style>
  <w:style w:type="paragraph" w:customStyle="1" w:styleId="OCRStyle25">
    <w:name w:val="OCR Style #25"/>
    <w:basedOn w:val="Normal"/>
    <w:link w:val="OCRStyle25Char"/>
    <w:rsid w:val="001E70A4"/>
    <w:rPr>
      <w:rFonts w:ascii="Arial" w:hAnsi="Arial" w:cs="Arial"/>
    </w:rPr>
  </w:style>
  <w:style w:type="character" w:customStyle="1" w:styleId="OCRStyle25Char">
    <w:name w:val="OCR Style #25 Char"/>
    <w:basedOn w:val="DefaultParagraphFont"/>
    <w:link w:val="OCRStyle25"/>
    <w:rsid w:val="001E70A4"/>
    <w:rPr>
      <w:rFonts w:ascii="Arial" w:hAnsi="Arial" w:cs="Arial"/>
    </w:rPr>
  </w:style>
  <w:style w:type="paragraph" w:customStyle="1" w:styleId="OCRStyle26">
    <w:name w:val="OCR Style #26"/>
    <w:basedOn w:val="Normal"/>
    <w:link w:val="OCRStyle26Char"/>
    <w:rsid w:val="000F64FC"/>
    <w:rPr>
      <w:rFonts w:ascii="Arial" w:hAnsi="Arial" w:cs="Arial"/>
    </w:rPr>
  </w:style>
  <w:style w:type="character" w:customStyle="1" w:styleId="OCRStyle26Char">
    <w:name w:val="OCR Style #26 Char"/>
    <w:basedOn w:val="DefaultParagraphFont"/>
    <w:link w:val="OCRStyle26"/>
    <w:rsid w:val="000F64FC"/>
    <w:rPr>
      <w:rFonts w:ascii="Arial" w:hAnsi="Arial" w:cs="Arial"/>
    </w:rPr>
  </w:style>
  <w:style w:type="paragraph" w:customStyle="1" w:styleId="OCRStyle27">
    <w:name w:val="OCR Style #27"/>
    <w:basedOn w:val="Normal"/>
    <w:link w:val="OCRStyle27Char"/>
    <w:rsid w:val="00251FC4"/>
    <w:rPr>
      <w:rFonts w:ascii="Arial" w:hAnsi="Arial" w:cs="Arial"/>
    </w:rPr>
  </w:style>
  <w:style w:type="character" w:customStyle="1" w:styleId="OCRStyle27Char">
    <w:name w:val="OCR Style #27 Char"/>
    <w:basedOn w:val="DefaultParagraphFont"/>
    <w:link w:val="OCRStyle27"/>
    <w:rsid w:val="00251FC4"/>
    <w:rPr>
      <w:rFonts w:ascii="Arial" w:hAnsi="Arial" w:cs="Arial"/>
    </w:rPr>
  </w:style>
  <w:style w:type="paragraph" w:customStyle="1" w:styleId="OCRStyle28">
    <w:name w:val="OCR Style #28"/>
    <w:basedOn w:val="Normal"/>
    <w:link w:val="OCRStyle28Char"/>
    <w:rsid w:val="00235A32"/>
    <w:rPr>
      <w:rFonts w:ascii="Arial" w:hAnsi="Arial" w:cs="Arial"/>
    </w:rPr>
  </w:style>
  <w:style w:type="character" w:customStyle="1" w:styleId="OCRStyle28Char">
    <w:name w:val="OCR Style #28 Char"/>
    <w:basedOn w:val="DefaultParagraphFont"/>
    <w:link w:val="OCRStyle28"/>
    <w:rsid w:val="00235A32"/>
    <w:rPr>
      <w:rFonts w:ascii="Arial" w:hAnsi="Arial" w:cs="Arial"/>
    </w:rPr>
  </w:style>
  <w:style w:type="paragraph" w:customStyle="1" w:styleId="OCRStyle29">
    <w:name w:val="OCR Style #29"/>
    <w:basedOn w:val="Normal"/>
    <w:link w:val="OCRStyle29Char"/>
    <w:rsid w:val="00E56942"/>
    <w:rPr>
      <w:rFonts w:ascii="Arial" w:hAnsi="Arial" w:cs="Arial"/>
    </w:rPr>
  </w:style>
  <w:style w:type="character" w:customStyle="1" w:styleId="OCRStyle29Char">
    <w:name w:val="OCR Style #29 Char"/>
    <w:basedOn w:val="DefaultParagraphFont"/>
    <w:link w:val="OCRStyle29"/>
    <w:rsid w:val="00E56942"/>
    <w:rPr>
      <w:rFonts w:ascii="Arial" w:hAnsi="Arial" w:cs="Arial"/>
    </w:rPr>
  </w:style>
  <w:style w:type="paragraph" w:customStyle="1" w:styleId="OCRStyle30">
    <w:name w:val="OCR Style #30"/>
    <w:basedOn w:val="Normal"/>
    <w:link w:val="OCRStyle30Char"/>
    <w:rsid w:val="00320E06"/>
    <w:rPr>
      <w:rFonts w:ascii="Arial" w:hAnsi="Arial" w:cs="Arial"/>
    </w:rPr>
  </w:style>
  <w:style w:type="character" w:customStyle="1" w:styleId="OCRStyle30Char">
    <w:name w:val="OCR Style #30 Char"/>
    <w:basedOn w:val="DefaultParagraphFont"/>
    <w:link w:val="OCRStyle30"/>
    <w:rsid w:val="00320E06"/>
    <w:rPr>
      <w:rFonts w:ascii="Arial" w:hAnsi="Arial" w:cs="Arial"/>
    </w:rPr>
  </w:style>
  <w:style w:type="paragraph" w:customStyle="1" w:styleId="OCRStyle31">
    <w:name w:val="OCR Style #31"/>
    <w:basedOn w:val="Normal"/>
    <w:link w:val="OCRStyle31Char"/>
    <w:rsid w:val="008978E8"/>
    <w:rPr>
      <w:rFonts w:ascii="Arial" w:hAnsi="Arial" w:cs="Arial"/>
    </w:rPr>
  </w:style>
  <w:style w:type="character" w:customStyle="1" w:styleId="OCRStyle31Char">
    <w:name w:val="OCR Style #31 Char"/>
    <w:basedOn w:val="DefaultParagraphFont"/>
    <w:link w:val="OCRStyle31"/>
    <w:rsid w:val="008978E8"/>
    <w:rPr>
      <w:rFonts w:ascii="Arial" w:hAnsi="Arial" w:cs="Arial"/>
    </w:rPr>
  </w:style>
  <w:style w:type="paragraph" w:customStyle="1" w:styleId="OCRStyle32">
    <w:name w:val="OCR Style #32"/>
    <w:basedOn w:val="Normal"/>
    <w:link w:val="OCRStyle32Char"/>
    <w:rsid w:val="004245B5"/>
    <w:rPr>
      <w:rFonts w:ascii="Arial" w:hAnsi="Arial" w:cs="Arial"/>
    </w:rPr>
  </w:style>
  <w:style w:type="character" w:customStyle="1" w:styleId="OCRStyle32Char">
    <w:name w:val="OCR Style #32 Char"/>
    <w:basedOn w:val="DefaultParagraphFont"/>
    <w:link w:val="OCRStyle32"/>
    <w:rsid w:val="004245B5"/>
    <w:rPr>
      <w:rFonts w:ascii="Arial" w:hAnsi="Arial" w:cs="Arial"/>
    </w:rPr>
  </w:style>
  <w:style w:type="paragraph" w:customStyle="1" w:styleId="OCRStyle33">
    <w:name w:val="OCR Style #33"/>
    <w:basedOn w:val="Normal"/>
    <w:link w:val="OCRStyle33Char"/>
    <w:rsid w:val="00F64368"/>
    <w:rPr>
      <w:rFonts w:ascii="Arial" w:hAnsi="Arial" w:cs="Arial"/>
    </w:rPr>
  </w:style>
  <w:style w:type="character" w:customStyle="1" w:styleId="OCRStyle33Char">
    <w:name w:val="OCR Style #33 Char"/>
    <w:basedOn w:val="DefaultParagraphFont"/>
    <w:link w:val="OCRStyle33"/>
    <w:rsid w:val="00F64368"/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33</Pages>
  <Words>24</Words>
  <Characters>143</Characters>
  <Application>Microsoft Office Word</Application>
  <DocSecurity>0</DocSecurity>
  <Lines>1</Lines>
  <Paragraphs>1</Paragraphs>
  <ScaleCrop>false</ScaleCrop>
  <Company>Grizli777</Company>
  <LinksUpToDate>false</LinksUpToDate>
  <CharactersWithSpaces>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34</cp:revision>
  <dcterms:created xsi:type="dcterms:W3CDTF">2010-02-04T11:08:00Z</dcterms:created>
  <dcterms:modified xsi:type="dcterms:W3CDTF">2010-02-04T11:09:00Z</dcterms:modified>
</cp:coreProperties>
</file>