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C73" w:rsidRDefault="001F2C73"/>
    <w:p w:rsidR="001F2C73" w:rsidRDefault="00C13F4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6.9pt;margin-top:280.2pt;width:547.9pt;height:539.9pt;z-index:251661312;mso-position-horizontal:absolute;mso-position-horizontal-relative:page;mso-position-vertical:absolute;mso-position-vertical-relative:page" stroked="f">
            <v:textbox inset="0,0,0,0">
              <w:txbxContent>
                <w:p w:rsidR="001F2C73" w:rsidRDefault="001F2C73" w:rsidP="001F2C73">
                  <w:pPr>
                    <w:pStyle w:val="OCRStyle1"/>
                    <w:ind w:left="49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כ כ ח ר</w:t>
                  </w:r>
                  <w:r>
                    <w:rPr>
                      <w:sz w:val="28"/>
                      <w:szCs w:val="28"/>
                    </w:rPr>
                    <w:t xml:space="preserve"> ;</w:t>
                  </w:r>
                </w:p>
                <w:p w:rsidR="001F2C73" w:rsidRDefault="001F2C73" w:rsidP="001F2C73">
                  <w:pPr>
                    <w:pStyle w:val="OCRStyle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א. ויינשטיין - מ"מ היושב-ראש</w:t>
                  </w:r>
                </w:p>
                <w:p w:rsidR="001F2C73" w:rsidRDefault="001F2C73" w:rsidP="001F2C73">
                  <w:pPr>
                    <w:pStyle w:val="OCRStyle1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ח, אורון</w:t>
                  </w:r>
                </w:p>
                <w:p w:rsidR="001F2C73" w:rsidRDefault="001F2C73" w:rsidP="001F2C73">
                  <w:pPr>
                    <w:pStyle w:val="OCRStyle1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מ, איתן</w:t>
                  </w:r>
                </w:p>
                <w:p w:rsidR="001F2C73" w:rsidRDefault="001F2C73" w:rsidP="001F2C73">
                  <w:pPr>
                    <w:pStyle w:val="OCRStyle1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צ. ביטון</w:t>
                  </w:r>
                </w:p>
                <w:p w:rsidR="001F2C73" w:rsidRDefault="001F2C73" w:rsidP="001F2C73">
                  <w:pPr>
                    <w:pStyle w:val="OCRStyle1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ג, גל</w:t>
                  </w:r>
                </w:p>
                <w:p w:rsidR="001F2C73" w:rsidRDefault="001F2C73" w:rsidP="001F2C73">
                  <w:pPr>
                    <w:pStyle w:val="OCRStyle1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א. דיין</w:t>
                  </w:r>
                </w:p>
                <w:p w:rsidR="001F2C73" w:rsidRDefault="001F2C73" w:rsidP="001F2C73">
                  <w:pPr>
                    <w:pStyle w:val="OCRStyle1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1F2C73" w:rsidRDefault="001F2C73" w:rsidP="001F2C73">
                  <w:pPr>
                    <w:pStyle w:val="OCRStyle1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ש. הלפרט</w:t>
                  </w:r>
                </w:p>
                <w:p w:rsidR="001F2C73" w:rsidRDefault="001F2C73" w:rsidP="001F2C73">
                  <w:pPr>
                    <w:pStyle w:val="OCRStyle1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א. כץ-עוז</w:t>
                  </w:r>
                </w:p>
                <w:p w:rsidR="001F2C73" w:rsidRDefault="001F2C73" w:rsidP="001F2C73">
                  <w:pPr>
                    <w:pStyle w:val="OCRStyle1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ע. פרץ</w:t>
                  </w:r>
                </w:p>
                <w:p w:rsidR="001F2C73" w:rsidRDefault="001F2C73" w:rsidP="001F2C73">
                  <w:pPr>
                    <w:pStyle w:val="OCRStyle1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ח. קופמן</w:t>
                  </w:r>
                </w:p>
                <w:p w:rsidR="001F2C73" w:rsidRDefault="001F2C73" w:rsidP="001F2C73">
                  <w:pPr>
                    <w:pStyle w:val="OCRStyle1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א. שוחט</w:t>
                  </w:r>
                </w:p>
                <w:p w:rsidR="001F2C73" w:rsidRDefault="001F2C73" w:rsidP="001F2C73">
                  <w:pPr>
                    <w:pStyle w:val="OCRStyle1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י, שמאי</w:t>
                  </w:r>
                </w:p>
                <w:p w:rsidR="001F2C73" w:rsidRDefault="001F2C73" w:rsidP="001F2C73">
                  <w:pPr>
                    <w:pStyle w:val="OCRStyle1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ג. שפט</w:t>
                  </w:r>
                </w:p>
                <w:p w:rsidR="001F2C73" w:rsidRDefault="001F2C73" w:rsidP="001F2C73">
                  <w:pPr>
                    <w:pStyle w:val="OCRStyle1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1F2C73" w:rsidRDefault="001F2C73" w:rsidP="001F2C73">
                  <w:pPr>
                    <w:pStyle w:val="OCRStyle1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הוועדה</w:t>
                  </w:r>
                </w:p>
                <w:p w:rsidR="001F2C73" w:rsidRDefault="001F2C73" w:rsidP="001F2C73">
                  <w:pPr>
                    <w:pStyle w:val="OCRStyle1"/>
                    <w:ind w:left="3432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1F2C73" w:rsidRDefault="001F2C73" w:rsidP="001F2C73">
                  <w:pPr>
                    <w:pStyle w:val="OCRStyle1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ס. אלחנני - יועצת כלכלית</w:t>
                  </w:r>
                </w:p>
                <w:p w:rsidR="001F2C73" w:rsidRDefault="001F2C73" w:rsidP="001F2C73">
                  <w:pPr>
                    <w:pStyle w:val="OCRStyle1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מ, איזנברג - קצרנית</w:t>
                  </w:r>
                </w:p>
                <w:p w:rsidR="001F2C73" w:rsidRDefault="001F2C73" w:rsidP="001F2C73">
                  <w:pPr>
                    <w:pStyle w:val="OCRStyle1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מוזמנים: י. בן-יהונתן</w:t>
                  </w:r>
                </w:p>
                <w:p w:rsidR="001F2C73" w:rsidRDefault="001F2C73" w:rsidP="001F2C73">
                  <w:pPr>
                    <w:pStyle w:val="OCRStyle1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ש. ברקן - משרד האוצר</w:t>
                  </w:r>
                </w:p>
                <w:p w:rsidR="001F2C73" w:rsidRDefault="001F2C73" w:rsidP="001F2C73">
                  <w:pPr>
                    <w:pStyle w:val="OCRStyle1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ר. אלון</w:t>
                  </w:r>
                </w:p>
                <w:p w:rsidR="001F2C73" w:rsidRDefault="001F2C73" w:rsidP="001F2C73">
                  <w:pPr>
                    <w:pStyle w:val="OCRStyle1"/>
                    <w:ind w:left="3413"/>
                  </w:pPr>
                  <w:r>
                    <w:rPr>
                      <w:rtl/>
                    </w:rPr>
                    <w:t>א. סירקיס</w:t>
                  </w:r>
                  <w:r>
                    <w:t xml:space="preserve"> </w:t>
                  </w:r>
                </w:p>
                <w:p w:rsidR="001F2C73" w:rsidRDefault="001F2C73" w:rsidP="001F2C73">
                  <w:pPr>
                    <w:pStyle w:val="OCRStyle1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1F2C73" w:rsidRDefault="001F2C73" w:rsidP="001F2C73">
                  <w:pPr>
                    <w:pStyle w:val="OCRStyle1"/>
                    <w:ind w:left="3403"/>
                  </w:pPr>
                  <w:r>
                    <w:rPr>
                      <w:rtl/>
                    </w:rPr>
                    <w:t>א. יואלי</w:t>
                  </w:r>
                  <w:r>
                    <w:t xml:space="preserve"> )</w:t>
                  </w:r>
                </w:p>
                <w:p w:rsidR="001F2C73" w:rsidRDefault="001F2C73" w:rsidP="001F2C73">
                  <w:pPr>
                    <w:pStyle w:val="OCRStyle1"/>
                    <w:ind w:left="3432"/>
                    <w:rPr>
                      <w:rtl/>
                    </w:rPr>
                  </w:pPr>
                  <w:r>
                    <w:rPr>
                      <w:rtl/>
                    </w:rPr>
                    <w:t>י. ארנין - משרד התעשיה והמסחר</w:t>
                  </w:r>
                </w:p>
                <w:p w:rsidR="001F2C73" w:rsidRDefault="001F2C73" w:rsidP="001F2C73">
                  <w:pPr>
                    <w:pStyle w:val="OCRStyle1"/>
                    <w:ind w:left="3418"/>
                  </w:pPr>
                  <w:r>
                    <w:rPr>
                      <w:rtl/>
                    </w:rPr>
                    <w:t>ג. כהן</w:t>
                  </w:r>
                  <w:r>
                    <w:t xml:space="preserve"> )</w:t>
                  </w:r>
                </w:p>
                <w:p w:rsidR="001F2C73" w:rsidRDefault="001F2C73" w:rsidP="001F2C73">
                  <w:pPr>
                    <w:pStyle w:val="OCRStyle1"/>
                    <w:ind w:left="3408"/>
                  </w:pPr>
                  <w:r>
                    <w:rPr>
                      <w:rtl/>
                    </w:rPr>
                    <w:t>ה. מרגליות</w:t>
                  </w:r>
                  <w:r>
                    <w:t xml:space="preserve"> )</w:t>
                  </w:r>
                </w:p>
                <w:p w:rsidR="001F2C73" w:rsidRDefault="001F2C73" w:rsidP="001F2C73">
                  <w:pPr>
                    <w:pStyle w:val="OCRStyle1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א. שריר - התאחדות התעשיינים</w:t>
                  </w:r>
                </w:p>
                <w:p w:rsidR="001F2C73" w:rsidRDefault="001F2C73" w:rsidP="001F2C73">
                  <w:pPr>
                    <w:pStyle w:val="OCRStyle1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א. קשמון - משרד העבודה והרווחה</w:t>
                  </w:r>
                </w:p>
                <w:p w:rsidR="001F2C73" w:rsidRDefault="001F2C73" w:rsidP="001F2C73">
                  <w:pPr>
                    <w:pStyle w:val="OCRStyle1"/>
                    <w:ind w:left="394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סדר-היום</w:t>
                  </w:r>
                  <w:r>
                    <w:rPr>
                      <w:sz w:val="28"/>
                      <w:szCs w:val="28"/>
                    </w:rPr>
                    <w:t xml:space="preserve">: </w:t>
                  </w:r>
                  <w:r>
                    <w:rPr>
                      <w:sz w:val="28"/>
                      <w:szCs w:val="28"/>
                      <w:rtl/>
                    </w:rPr>
                    <w:t>הצעות לסדר-היום</w:t>
                  </w:r>
                </w:p>
                <w:p w:rsidR="001F2C73" w:rsidRDefault="001F2C73" w:rsidP="001F2C73">
                  <w:pPr>
                    <w:pStyle w:val="OCRStyle1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צו תעריף המכס והפטורים ומס קניה על טובין ( תיקון</w:t>
                  </w:r>
                </w:p>
                <w:p w:rsidR="001F2C73" w:rsidRDefault="001F2C73" w:rsidP="001F2C73">
                  <w:pPr>
                    <w:pStyle w:val="OCRStyle1"/>
                    <w:ind w:left="3374"/>
                  </w:pPr>
                  <w:r>
                    <w:rPr>
                      <w:rtl/>
                    </w:rPr>
                    <w:t>מס' 29), התשנ"א-1991</w:t>
                  </w:r>
                  <w:r>
                    <w:t xml:space="preserve"> </w:t>
                  </w:r>
                </w:p>
                <w:p w:rsidR="001F2C73" w:rsidRDefault="001F2C73" w:rsidP="001F2C73">
                  <w:pPr>
                    <w:pStyle w:val="OCRStyle1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צו תעריף והפטורים ומס קניה על טובין ( תיקון</w:t>
                  </w:r>
                </w:p>
                <w:p w:rsidR="001F2C73" w:rsidRDefault="001F2C73" w:rsidP="001F2C73">
                  <w:pPr>
                    <w:pStyle w:val="OCRStyle1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מס' 30), התשנ"א-1991</w:t>
                  </w:r>
                </w:p>
                <w:p w:rsidR="001F2C73" w:rsidRDefault="001F2C73" w:rsidP="001F2C73">
                  <w:pPr>
                    <w:pStyle w:val="OCRStyle1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צו היטלי סחר( היטלי בטחה על יבוא טובין - הסדר ייצור</w:t>
                  </w:r>
                </w:p>
                <w:p w:rsidR="001F2C73" w:rsidRPr="001F2C73" w:rsidRDefault="001F2C73" w:rsidP="001F2C73">
                  <w:pPr>
                    <w:pStyle w:val="OCRStyle1"/>
                    <w:ind w:left="3384"/>
                  </w:pPr>
                  <w:r>
                    <w:rPr>
                      <w:rtl/>
                    </w:rPr>
                    <w:t>ביקוש וצריכה), התשנ"א-1991</w:t>
                  </w:r>
                  <w: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78.95pt;margin-top:197.9pt;width:351.35pt;height:68.15pt;z-index:251660288;mso-position-horizontal:absolute;mso-position-horizontal-relative:page;mso-position-vertical:absolute;mso-position-vertical-relative:page" stroked="f">
            <v:textbox inset="0,0,0,0">
              <w:txbxContent>
                <w:p w:rsidR="001F2C73" w:rsidRDefault="001F2C73" w:rsidP="001F2C73">
                  <w:pPr>
                    <w:pStyle w:val="OCRStyle1"/>
                    <w:ind w:left="2554"/>
                    <w:rPr>
                      <w:rtl/>
                    </w:rPr>
                  </w:pPr>
                  <w:r>
                    <w:rPr>
                      <w:rtl/>
                    </w:rPr>
                    <w:t>פרוטוקול מס' 474</w:t>
                  </w:r>
                </w:p>
                <w:p w:rsidR="001F2C73" w:rsidRDefault="001F2C73" w:rsidP="001F2C73">
                  <w:pPr>
                    <w:pStyle w:val="OCRStyle1"/>
                    <w:ind w:left="2246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1F2C73" w:rsidRDefault="001F2C73" w:rsidP="001F2C73">
                  <w:pPr>
                    <w:pStyle w:val="OCRStyle1"/>
                    <w:ind w:left="413"/>
                  </w:pPr>
                  <w:r>
                    <w:rPr>
                      <w:rtl/>
                    </w:rPr>
                    <w:t>יום ב'. י"ג בחשוון התשנ"א - 21.10.91. שעה 10:00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109.2pt;margin-top:140.9pt;width:140.9pt;height:44.25pt;z-index:251659264;mso-position-horizontal:absolute;mso-position-horizontal-relative:page;mso-position-vertical:absolute;mso-position-vertical-relative:page" stroked="f">
            <v:textbox inset="0,0,0,0">
              <w:txbxContent>
                <w:p w:rsidR="001F2C73" w:rsidRDefault="001F2C73" w:rsidP="001F2C73">
                  <w:pPr>
                    <w:pStyle w:val="OCRStyle1"/>
                    <w:ind w:left="307"/>
                  </w:pPr>
                  <w:r>
                    <w:rPr>
                      <w:rtl/>
                    </w:rPr>
                    <w:t>נוסח לא מחוקן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0.65pt;margin-top:79.1pt;width:140.9pt;height:53.8pt;z-index:251658240;mso-position-horizontal:absolute;mso-position-horizontal-relative:page;mso-position-vertical:absolute;mso-position-vertical-relative:page" stroked="f">
            <v:textbox inset="0,0,0,0">
              <w:txbxContent>
                <w:p w:rsidR="001F2C73" w:rsidRDefault="001F2C73" w:rsidP="001F2C73">
                  <w:pPr>
                    <w:pStyle w:val="OCRStyle1"/>
                    <w:ind w:left="432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הכנסת השתים-עשרה</w:t>
                  </w:r>
                </w:p>
                <w:p w:rsidR="001F2C73" w:rsidRPr="001F2C73" w:rsidRDefault="001F2C73" w:rsidP="001F2C73">
                  <w:pPr>
                    <w:pStyle w:val="OCRStyle1"/>
                    <w:ind w:left="845"/>
                  </w:pPr>
                  <w:r>
                    <w:rPr>
                      <w:rtl/>
                    </w:rPr>
                    <w:t>מוסב רביעי</w:t>
                  </w:r>
                </w:p>
              </w:txbxContent>
            </v:textbox>
            <w10:wrap anchorx="page" anchory="page"/>
          </v:shape>
        </w:pict>
      </w:r>
    </w:p>
    <w:p w:rsidR="00A6124B" w:rsidRDefault="00A6124B">
      <w:r>
        <w:br w:type="page"/>
      </w:r>
    </w:p>
    <w:p w:rsidR="00A6124B" w:rsidRDefault="00A6124B"/>
    <w:p w:rsidR="00A6124B" w:rsidRDefault="00C13F43">
      <w:r>
        <w:rPr>
          <w:noProof/>
        </w:rPr>
        <w:pict>
          <v:shape id="_x0000_s1030" type="#_x0000_t202" style="position:absolute;margin-left:0;margin-top:125.15pt;width:568.4pt;height:734.6pt;z-index:251662336;mso-position-horizontal:absolute;mso-position-horizontal-relative:page;mso-position-vertical:absolute;mso-position-vertical-relative:page" stroked="f">
            <v:textbox inset="0,0,0,0">
              <w:txbxContent>
                <w:p w:rsidR="00A6124B" w:rsidRDefault="00A6124B" w:rsidP="00A6124B">
                  <w:pPr>
                    <w:pStyle w:val="OCRStyle2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צו היטלי סחר ( היטלי בטחה על יבוא טובין - הגנה</w:t>
                  </w:r>
                </w:p>
                <w:p w:rsidR="00A6124B" w:rsidRDefault="00A6124B" w:rsidP="00A6124B">
                  <w:pPr>
                    <w:pStyle w:val="OCRStyle2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על הייצור המקומי), התשנ"א-1991</w:t>
                  </w:r>
                </w:p>
                <w:p w:rsidR="00A6124B" w:rsidRDefault="00A6124B" w:rsidP="00A6124B">
                  <w:pPr>
                    <w:pStyle w:val="OCRStyle2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לשבת 1991</w:t>
                  </w:r>
                </w:p>
                <w:p w:rsidR="00A6124B" w:rsidRDefault="00A6124B" w:rsidP="00A6124B">
                  <w:pPr>
                    <w:pStyle w:val="OCRStyle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</w:t>
                  </w:r>
                </w:p>
                <w:p w:rsidR="00A6124B" w:rsidRDefault="00A6124B" w:rsidP="00A6124B">
                  <w:pPr>
                    <w:pStyle w:val="OCRStyle2"/>
                    <w:ind w:left="581"/>
                  </w:pPr>
                  <w:r>
                    <w:rPr>
                      <w:rtl/>
                    </w:rPr>
                    <w:t>היו"ר א. ויינשטיין: אנו פותחים את הישיבה</w:t>
                  </w:r>
                  <w:r>
                    <w:t>.</w:t>
                  </w:r>
                </w:p>
                <w:p w:rsidR="00A6124B" w:rsidRDefault="00A6124B" w:rsidP="00A6124B">
                  <w:pPr>
                    <w:pStyle w:val="OCRStyle2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הייתי מבקש לראות את ההחלטה שנתקבלה בענין הרכב</w:t>
                  </w:r>
                </w:p>
                <w:p w:rsidR="00A6124B" w:rsidRDefault="00A6124B" w:rsidP="00A6124B">
                  <w:pPr>
                    <w:pStyle w:val="OCRStyle2"/>
                    <w:ind w:left="581"/>
                  </w:pPr>
                  <w:r>
                    <w:rPr>
                      <w:rtl/>
                    </w:rPr>
                    <w:t>המסחרי כי אומרים לי, שמה שהועבר לאוצר אינו תואם את ההחלטה שלנו</w:t>
                  </w:r>
                  <w:r>
                    <w:t xml:space="preserve">. </w:t>
                  </w:r>
                </w:p>
                <w:p w:rsidR="00A6124B" w:rsidRDefault="00A6124B" w:rsidP="00A6124B">
                  <w:pPr>
                    <w:pStyle w:val="OCRStyle2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בענין המשבר בעיריית באר-שבע הווערה סיכמה, שהיא מקימה</w:t>
                  </w:r>
                </w:p>
                <w:p w:rsidR="00A6124B" w:rsidRDefault="00A6124B" w:rsidP="00A6124B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צוות לבדיקת הנושא, בדרך כלל אינני מקים צוות כזה בלעדי יושב ראש הוועדה</w:t>
                  </w:r>
                  <w:r>
                    <w:t>,</w:t>
                  </w:r>
                </w:p>
                <w:p w:rsidR="00A6124B" w:rsidRDefault="00A6124B" w:rsidP="00A6124B">
                  <w:pPr>
                    <w:pStyle w:val="OCRStyle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אבל הוא נמצא בחוץ-לארץ, מגיע לו מזל טוב, נולד לו נכד, והוא כנראה לא יחזור</w:t>
                  </w:r>
                </w:p>
                <w:p w:rsidR="00A6124B" w:rsidRDefault="00A6124B" w:rsidP="00A6124B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עד יום ד'. לכן אני מציע, שחבר-הכנסת אברהם שוחט ואנוכי נהיה הצוות שיבדוק</w:t>
                  </w:r>
                </w:p>
                <w:p w:rsidR="00A6124B" w:rsidRDefault="00A6124B" w:rsidP="00A6124B">
                  <w:pPr>
                    <w:pStyle w:val="OCRStyle2"/>
                    <w:ind w:left="557"/>
                  </w:pPr>
                  <w:r>
                    <w:rPr>
                      <w:rtl/>
                    </w:rPr>
                    <w:t>את הנושא</w:t>
                  </w:r>
                  <w:r>
                    <w:t>.</w:t>
                  </w:r>
                </w:p>
                <w:p w:rsidR="00A6124B" w:rsidRDefault="00A6124B" w:rsidP="00A6124B">
                  <w:pPr>
                    <w:pStyle w:val="OCRStyle2"/>
                    <w:ind w:left="3538"/>
                  </w:pPr>
                  <w:r>
                    <w:rPr>
                      <w:rtl/>
                    </w:rPr>
                    <w:t>ועתה נשמע הצעות לסדר-היום. חבר-הכנסת כץ-עוז, בבקשה</w:t>
                  </w:r>
                  <w:r>
                    <w:t>.</w:t>
                  </w:r>
                </w:p>
                <w:p w:rsidR="00A6124B" w:rsidRDefault="00A6124B" w:rsidP="00A6124B">
                  <w:pPr>
                    <w:pStyle w:val="OCRStyle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א. כץ-עוז: הנושא של ההעברות התקציביות לקראת סוף שנת התקציב הוא</w:t>
                  </w:r>
                </w:p>
                <w:p w:rsidR="00A6124B" w:rsidRDefault="00A6124B" w:rsidP="00A6124B">
                  <w:pPr>
                    <w:pStyle w:val="OCRStyle2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נושא רגיש. חלק גדול מההעברות שאינן באות לידי דיון</w:t>
                  </w:r>
                </w:p>
                <w:p w:rsidR="00A6124B" w:rsidRDefault="00A6124B" w:rsidP="00A6124B">
                  <w:pPr>
                    <w:pStyle w:val="OCRStyle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בוועדה, או אין בקשת עיכוב לגביהן, מאושרות. בדקתי בתאים שלנו בסוף השבוע</w:t>
                  </w:r>
                </w:p>
                <w:p w:rsidR="00A6124B" w:rsidRDefault="00A6124B" w:rsidP="00A6124B">
                  <w:pPr>
                    <w:pStyle w:val="OCRStyle2"/>
                    <w:ind w:left="533"/>
                  </w:pPr>
                  <w:r>
                    <w:rPr>
                      <w:rtl/>
                    </w:rPr>
                    <w:t>שעבר, ואני קובע שעד היום לא הגיעו העברות תקציביות שהונפקו ב-14 בחודש</w:t>
                  </w:r>
                  <w:r>
                    <w:t>.</w:t>
                  </w:r>
                </w:p>
                <w:p w:rsidR="00A6124B" w:rsidRDefault="00A6124B" w:rsidP="00A6124B">
                  <w:pPr>
                    <w:pStyle w:val="OCRStyle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ב-21 בחודש. זאת אומרת, שבוע ימים לקח ליושב ראש הוועדה, או</w:t>
                  </w:r>
                </w:p>
                <w:p w:rsidR="00A6124B" w:rsidRDefault="00A6124B" w:rsidP="00A6124B">
                  <w:pPr>
                    <w:pStyle w:val="OCRStyle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למיטהו אחר, למנוע מאתנו לראות את ההעברות התקציביות כדי להגיב. כל מה</w:t>
                  </w:r>
                </w:p>
                <w:p w:rsidR="00A6124B" w:rsidRDefault="00A6124B" w:rsidP="00A6124B">
                  <w:pPr>
                    <w:pStyle w:val="OCRStyle2"/>
                    <w:ind w:left="528"/>
                  </w:pPr>
                  <w:r>
                    <w:rPr>
                      <w:rtl/>
                    </w:rPr>
                    <w:t>שהגיע באיחור</w:t>
                  </w:r>
                  <w:r>
                    <w:t xml:space="preserve"> -</w:t>
                  </w:r>
                </w:p>
                <w:p w:rsidR="00A6124B" w:rsidRDefault="00A6124B" w:rsidP="00A6124B">
                  <w:pPr>
                    <w:pStyle w:val="OCRStyle2"/>
                    <w:ind w:left="538"/>
                  </w:pPr>
                  <w:r>
                    <w:rPr>
                      <w:rtl/>
                    </w:rPr>
                    <w:t>א. קרשנר: אין שום עיכובים</w:t>
                  </w:r>
                  <w:r>
                    <w:t xml:space="preserve">. </w:t>
                  </w:r>
                </w:p>
                <w:p w:rsidR="00A6124B" w:rsidRDefault="00A6124B" w:rsidP="00A6124B">
                  <w:pPr>
                    <w:pStyle w:val="OCRStyle2"/>
                    <w:ind w:left="533"/>
                  </w:pPr>
                  <w:r>
                    <w:rPr>
                      <w:rtl/>
                    </w:rPr>
                    <w:t>א. כץ-עוז: אני יודע שגם היום קבלתי חומר הנושא תאריך ה-14 בחודש</w:t>
                  </w:r>
                  <w:r>
                    <w:t xml:space="preserve">. </w:t>
                  </w:r>
                </w:p>
                <w:p w:rsidR="00A6124B" w:rsidRDefault="00A6124B" w:rsidP="00A6124B">
                  <w:pPr>
                    <w:pStyle w:val="OCRStyle2"/>
                    <w:ind w:left="528"/>
                  </w:pPr>
                  <w:r>
                    <w:rPr>
                      <w:rtl/>
                    </w:rPr>
                    <w:t>א. קרשנר: זה התאריך של אגף התקציבים</w:t>
                  </w:r>
                  <w:r>
                    <w:t>.</w:t>
                  </w:r>
                </w:p>
                <w:p w:rsidR="00A6124B" w:rsidRDefault="00A6124B" w:rsidP="00A6124B">
                  <w:pPr>
                    <w:pStyle w:val="OCRStyle2"/>
                    <w:ind w:left="523"/>
                  </w:pPr>
                  <w:r>
                    <w:rPr>
                      <w:rtl/>
                    </w:rPr>
                    <w:t>א. כץ-עוז: חומר זה עוכב היכן שהוא</w:t>
                  </w:r>
                  <w:r>
                    <w:t>.</w:t>
                  </w:r>
                </w:p>
                <w:p w:rsidR="00A6124B" w:rsidRDefault="00A6124B" w:rsidP="00A6124B">
                  <w:pPr>
                    <w:pStyle w:val="OCRStyle2"/>
                    <w:ind w:left="514"/>
                  </w:pPr>
                  <w:r>
                    <w:rPr>
                      <w:rtl/>
                    </w:rPr>
                    <w:t>א. קרשנר: שום דבר לא התעכב</w:t>
                  </w:r>
                  <w:r>
                    <w:t>.</w:t>
                  </w:r>
                </w:p>
                <w:p w:rsidR="00A6124B" w:rsidRDefault="00A6124B" w:rsidP="00A6124B">
                  <w:pPr>
                    <w:pStyle w:val="OCRStyle2"/>
                    <w:ind w:left="514"/>
                  </w:pPr>
                  <w:r>
                    <w:rPr>
                      <w:rtl/>
                    </w:rPr>
                    <w:t>א. כץ-עוז: לא האשמתי אותך</w:t>
                  </w:r>
                  <w:r>
                    <w:t>.</w:t>
                  </w:r>
                </w:p>
                <w:p w:rsidR="00A6124B" w:rsidRDefault="00A6124B" w:rsidP="00A6124B">
                  <w:pPr>
                    <w:pStyle w:val="OCRStyle2"/>
                    <w:ind w:left="504"/>
                  </w:pPr>
                  <w:r>
                    <w:rPr>
                      <w:rtl/>
                    </w:rPr>
                    <w:t>א. קרשנר: אני מטפל בחומר</w:t>
                  </w:r>
                  <w:r>
                    <w:t>.</w:t>
                  </w:r>
                </w:p>
                <w:p w:rsidR="00A6124B" w:rsidRDefault="00A6124B" w:rsidP="00A6124B">
                  <w:pPr>
                    <w:pStyle w:val="OCRStyle2"/>
                    <w:ind w:left="499"/>
                  </w:pPr>
                  <w:r>
                    <w:rPr>
                      <w:rtl/>
                    </w:rPr>
                    <w:t>א. כץ--עוז: אבל התאריך</w:t>
                  </w:r>
                  <w:r>
                    <w:t xml:space="preserve"> -</w:t>
                  </w:r>
                </w:p>
                <w:p w:rsidR="00A6124B" w:rsidRDefault="00A6124B" w:rsidP="00A6124B">
                  <w:pPr>
                    <w:pStyle w:val="OCRStyle2"/>
                    <w:ind w:left="494"/>
                  </w:pPr>
                  <w:r>
                    <w:rPr>
                      <w:rtl/>
                    </w:rPr>
                    <w:t>א. קרשנר: התאריך הוא של המחשב של אגף התקציבים</w:t>
                  </w:r>
                  <w:r>
                    <w:t>.</w:t>
                  </w:r>
                </w:p>
                <w:p w:rsidR="00A6124B" w:rsidRDefault="00A6124B" w:rsidP="00A6124B">
                  <w:pPr>
                    <w:pStyle w:val="OCRStyle2"/>
                    <w:ind w:left="490"/>
                  </w:pPr>
                  <w:r>
                    <w:rPr>
                      <w:rtl/>
                    </w:rPr>
                    <w:t>א. כץ-עוז: - התאריך הקובע הוא התאריך הכתוב</w:t>
                  </w:r>
                  <w:r>
                    <w:t>.</w:t>
                  </w:r>
                </w:p>
                <w:p w:rsidR="00A6124B" w:rsidRDefault="00A6124B" w:rsidP="00A6124B">
                  <w:pPr>
                    <w:pStyle w:val="OCRStyle2"/>
                    <w:ind w:left="475"/>
                  </w:pPr>
                  <w:r>
                    <w:rPr>
                      <w:rtl/>
                    </w:rPr>
                    <w:t>א. קרשנר: זה התאריך של המחשב</w:t>
                  </w:r>
                  <w:r>
                    <w:t>.</w:t>
                  </w:r>
                </w:p>
                <w:p w:rsidR="00A6124B" w:rsidRDefault="00A6124B" w:rsidP="00A6124B">
                  <w:pPr>
                    <w:pStyle w:val="OCRStyle2"/>
                    <w:ind w:left="485"/>
                  </w:pPr>
                  <w:r>
                    <w:rPr>
                      <w:rtl/>
                    </w:rPr>
                    <w:t>א. כז-עוז: אבל לי יש 21 יום להגיב, ואני רוצה לנצל אותם</w:t>
                  </w:r>
                  <w:r>
                    <w:t>.</w:t>
                  </w:r>
                </w:p>
                <w:p w:rsidR="00A6124B" w:rsidRDefault="00A6124B" w:rsidP="00A6124B">
                  <w:pPr>
                    <w:pStyle w:val="OCRStyle2"/>
                    <w:ind w:left="456"/>
                  </w:pPr>
                  <w:r>
                    <w:rPr>
                      <w:rtl/>
                    </w:rPr>
                    <w:t>א. שוחט: אני מציע להטביע חותמת של תאריך קבלת ההעברות התקציביות</w:t>
                  </w:r>
                  <w:r>
                    <w:t>.</w:t>
                  </w:r>
                </w:p>
                <w:p w:rsidR="00A6124B" w:rsidRDefault="00A6124B" w:rsidP="00A6124B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א. כץ-עוז: האוצר מתייחס לתאריך שלו. זאת אומרת, שאם תוך 21 יום</w:t>
                  </w:r>
                </w:p>
                <w:p w:rsidR="00A6124B" w:rsidRDefault="00A6124B" w:rsidP="00A6124B">
                  <w:pPr>
                    <w:pStyle w:val="OCRStyle2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לא הגיעה אלין הודעה של ועדת הכספים, זכותו לבצע את</w:t>
                  </w:r>
                </w:p>
                <w:p w:rsidR="00A6124B" w:rsidRDefault="00A6124B" w:rsidP="00A6124B">
                  <w:pPr>
                    <w:pStyle w:val="OCRStyle2"/>
                    <w:ind w:left="490"/>
                  </w:pPr>
                  <w:r>
                    <w:rPr>
                      <w:rtl/>
                    </w:rPr>
                    <w:t>ההעברה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C3EE5" w:rsidRDefault="009C3EE5">
      <w:r>
        <w:br w:type="page"/>
      </w:r>
    </w:p>
    <w:p w:rsidR="009C3EE5" w:rsidRDefault="009C3EE5"/>
    <w:p w:rsidR="009C3EE5" w:rsidRDefault="00C13F43">
      <w:r>
        <w:rPr>
          <w:noProof/>
        </w:rPr>
        <w:pict>
          <v:shape id="_x0000_s1031" type="#_x0000_t202" style="position:absolute;margin-left:32.6pt;margin-top:114pt;width:568.4pt;height:755.6pt;z-index:251663360;mso-position-horizontal:absolute;mso-position-horizontal-relative:page;mso-position-vertical:absolute;mso-position-vertical-relative:page" stroked="f">
            <v:textbox inset="0,0,0,0">
              <w:txbxContent>
                <w:p w:rsidR="009C3EE5" w:rsidRDefault="009C3EE5" w:rsidP="009C3EE5">
                  <w:pPr>
                    <w:pStyle w:val="OCRStyle3"/>
                    <w:ind w:left="826"/>
                  </w:pPr>
                  <w:r>
                    <w:rPr>
                      <w:rtl/>
                    </w:rPr>
                    <w:t>א. קרשנר: החומר הגיע ביום ד' אחר-הצהרים. אתה קבלת אותו היום</w:t>
                  </w:r>
                  <w:r>
                    <w:t>.</w:t>
                  </w:r>
                </w:p>
                <w:p w:rsidR="009C3EE5" w:rsidRDefault="009C3EE5" w:rsidP="009C3EE5">
                  <w:pPr>
                    <w:pStyle w:val="OCRStyle3"/>
                    <w:ind w:left="806"/>
                  </w:pPr>
                  <w:r>
                    <w:rPr>
                      <w:rtl/>
                    </w:rPr>
                    <w:t>א. כץ-עוז: תעביר לי אותו לביתי</w:t>
                  </w:r>
                  <w:r>
                    <w:t>.</w:t>
                  </w:r>
                </w:p>
                <w:p w:rsidR="009C3EE5" w:rsidRDefault="009C3EE5" w:rsidP="009C3EE5">
                  <w:pPr>
                    <w:pStyle w:val="OCRStyle3"/>
                    <w:ind w:left="830"/>
                  </w:pPr>
                  <w:r>
                    <w:rPr>
                      <w:rtl/>
                    </w:rPr>
                    <w:t>א. קרשנר: הוא לא יגיע אם אני סולח ביום רביעי</w:t>
                  </w:r>
                  <w:r>
                    <w:t>.</w:t>
                  </w:r>
                </w:p>
                <w:p w:rsidR="009C3EE5" w:rsidRDefault="009C3EE5" w:rsidP="009C3EE5">
                  <w:pPr>
                    <w:pStyle w:val="OCRStyle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הענין ברור. אגף התקציבים מטביע את החותמת שלו על</w:t>
                  </w:r>
                </w:p>
                <w:p w:rsidR="009C3EE5" w:rsidRDefault="009C3EE5" w:rsidP="009C3EE5">
                  <w:pPr>
                    <w:pStyle w:val="OCRStyle3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ההעברות התקציביות. לפעמים הן מגיעות תוך ימים, לפעמים</w:t>
                  </w:r>
                </w:p>
                <w:p w:rsidR="009C3EE5" w:rsidRDefault="009C3EE5" w:rsidP="009C3EE5">
                  <w:pPr>
                    <w:pStyle w:val="OCRStyle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הן מתעכבות. ההצעה של חבר-הכנסת שוחט היא נכונה: תוטבע חותמת ביום</w:t>
                  </w:r>
                </w:p>
                <w:p w:rsidR="009C3EE5" w:rsidRDefault="009C3EE5" w:rsidP="009C3EE5">
                  <w:pPr>
                    <w:pStyle w:val="OCRStyle3"/>
                    <w:ind w:left="816"/>
                  </w:pPr>
                  <w:r>
                    <w:rPr>
                      <w:rtl/>
                    </w:rPr>
                    <w:t>שההעברות התקציביות מגיעות לחברי הוועדה</w:t>
                  </w:r>
                  <w:r>
                    <w:t>,</w:t>
                  </w:r>
                </w:p>
                <w:p w:rsidR="009C3EE5" w:rsidRDefault="009C3EE5" w:rsidP="009C3EE5">
                  <w:pPr>
                    <w:pStyle w:val="OCRStyle3"/>
                    <w:ind w:left="821"/>
                  </w:pPr>
                  <w:r>
                    <w:rPr>
                      <w:rtl/>
                    </w:rPr>
                    <w:t>א. כץ-עוז: זה לא חוקי</w:t>
                  </w:r>
                  <w:r>
                    <w:t>.</w:t>
                  </w:r>
                </w:p>
                <w:p w:rsidR="009C3EE5" w:rsidRDefault="009C3EE5" w:rsidP="009C3EE5">
                  <w:pPr>
                    <w:pStyle w:val="OCRStyle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לה תלוי בנו. ואנחנו נשנה ונקבע 21 יום מיום שתוטבע</w:t>
                  </w:r>
                </w:p>
                <w:p w:rsidR="009C3EE5" w:rsidRDefault="009C3EE5" w:rsidP="009C3EE5">
                  <w:pPr>
                    <w:pStyle w:val="OCRStyle3"/>
                    <w:ind w:left="3878"/>
                  </w:pPr>
                  <w:r>
                    <w:rPr>
                      <w:rtl/>
                    </w:rPr>
                    <w:t>החותמת</w:t>
                  </w:r>
                  <w:r>
                    <w:t>.</w:t>
                  </w:r>
                </w:p>
                <w:p w:rsidR="009C3EE5" w:rsidRDefault="009C3EE5" w:rsidP="009C3EE5">
                  <w:pPr>
                    <w:pStyle w:val="OCRStyle3"/>
                  </w:pPr>
                  <w:r>
                    <w:t xml:space="preserve"> </w:t>
                  </w:r>
                  <w:r>
                    <w:rPr>
                      <w:rtl/>
                    </w:rPr>
                    <w:t>א. דמביץ: מה אתה מציע, חבר-הכנסת כץ-עוז</w:t>
                  </w:r>
                  <w:r>
                    <w:t>?</w:t>
                  </w:r>
                </w:p>
                <w:p w:rsidR="009C3EE5" w:rsidRDefault="009C3EE5" w:rsidP="009C3EE5">
                  <w:pPr>
                    <w:pStyle w:val="OCRStyle3"/>
                    <w:ind w:left="826"/>
                  </w:pPr>
                  <w:r>
                    <w:rPr>
                      <w:rtl/>
                    </w:rPr>
                    <w:t>א. כץ-עוז: שהאוצר ידע, שאם הוא מעביר, הוא צריך לשים את החותמת</w:t>
                  </w:r>
                  <w:r>
                    <w:t>.</w:t>
                  </w:r>
                </w:p>
                <w:p w:rsidR="009C3EE5" w:rsidRDefault="009C3EE5" w:rsidP="009C3EE5">
                  <w:pPr>
                    <w:pStyle w:val="OCRStyle3"/>
                    <w:ind w:left="826"/>
                  </w:pPr>
                  <w:r>
                    <w:rPr>
                      <w:rtl/>
                    </w:rPr>
                    <w:t>א. דמביץ: אתה מאמין לו</w:t>
                  </w:r>
                  <w:r>
                    <w:t>?</w:t>
                  </w:r>
                </w:p>
                <w:p w:rsidR="009C3EE5" w:rsidRDefault="009C3EE5" w:rsidP="009C3EE5">
                  <w:pPr>
                    <w:pStyle w:val="OCRStyle3"/>
                    <w:ind w:left="821"/>
                  </w:pPr>
                  <w:r>
                    <w:rPr>
                      <w:rtl/>
                    </w:rPr>
                    <w:t>א. כץ-עוז: אינני יודע. אני רוצה למצות את זכותי לגבי ה-21 יום</w:t>
                  </w:r>
                  <w:r>
                    <w:t>.</w:t>
                  </w:r>
                </w:p>
                <w:p w:rsidR="009C3EE5" w:rsidRDefault="009C3EE5" w:rsidP="009C3EE5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צריך לפתור את הענין. אני מציע שבשלב הראשון נלך על</w:t>
                  </w:r>
                </w:p>
                <w:p w:rsidR="009C3EE5" w:rsidRDefault="009C3EE5" w:rsidP="009C3EE5">
                  <w:pPr>
                    <w:pStyle w:val="OCRStyle3"/>
                    <w:ind w:left="3869"/>
                  </w:pPr>
                  <w:r>
                    <w:rPr>
                      <w:rtl/>
                    </w:rPr>
                    <w:t>הטבעת חותמת ביום קבלת החמר. במקרה ונראה שהאוצר מעכב</w:t>
                  </w:r>
                  <w:r>
                    <w:t>,</w:t>
                  </w:r>
                </w:p>
                <w:p w:rsidR="009C3EE5" w:rsidRDefault="009C3EE5" w:rsidP="009C3EE5">
                  <w:pPr>
                    <w:pStyle w:val="OCRStyle3"/>
                    <w:ind w:left="845"/>
                  </w:pPr>
                  <w:r>
                    <w:rPr>
                      <w:rtl/>
                    </w:rPr>
                    <w:t>נקבע 50 יום במקום 21 יום</w:t>
                  </w:r>
                  <w:r>
                    <w:t>.</w:t>
                  </w:r>
                </w:p>
                <w:p w:rsidR="009C3EE5" w:rsidRDefault="009C3EE5" w:rsidP="009C3EE5">
                  <w:pPr>
                    <w:pStyle w:val="OCRStyle3"/>
                    <w:ind w:left="816"/>
                  </w:pPr>
                  <w:r>
                    <w:rPr>
                      <w:rtl/>
                    </w:rPr>
                    <w:t>א. כץ-עוז: זה תלוי בנו</w:t>
                  </w:r>
                  <w:r>
                    <w:t>?</w:t>
                  </w:r>
                </w:p>
                <w:p w:rsidR="009C3EE5" w:rsidRDefault="009C3EE5" w:rsidP="009C3EE5">
                  <w:pPr>
                    <w:pStyle w:val="OCRStyle3"/>
                    <w:ind w:left="830"/>
                  </w:pPr>
                  <w:r>
                    <w:rPr>
                      <w:rtl/>
                    </w:rPr>
                    <w:t>היו"ר א. ויינשטיין: כן</w:t>
                  </w:r>
                  <w:r>
                    <w:t>.</w:t>
                  </w:r>
                </w:p>
                <w:p w:rsidR="009C3EE5" w:rsidRDefault="009C3EE5" w:rsidP="009C3EE5">
                  <w:pPr>
                    <w:pStyle w:val="OCRStyle3"/>
                    <w:ind w:left="811"/>
                  </w:pPr>
                  <w:r>
                    <w:rPr>
                      <w:rtl/>
                    </w:rPr>
                    <w:t>א. דמביץ: זה הסכם גינטלמני</w:t>
                  </w:r>
                  <w:r>
                    <w:t>-</w:t>
                  </w:r>
                </w:p>
                <w:p w:rsidR="009C3EE5" w:rsidRDefault="009C3EE5" w:rsidP="009C3EE5">
                  <w:pPr>
                    <w:pStyle w:val="OCRStyle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א. כץ-עוז: כי בכל ,בקשה להעברה תקציבית כתוב: "האישור יכנס לתוקפו</w:t>
                  </w:r>
                </w:p>
                <w:p w:rsidR="009C3EE5" w:rsidRDefault="009C3EE5" w:rsidP="009C3EE5">
                  <w:pPr>
                    <w:pStyle w:val="OCRStyle3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אם לא יעוכב על ידי ועדת הכספים של הכנסת לאחר 21 יום</w:t>
                  </w:r>
                </w:p>
                <w:p w:rsidR="009C3EE5" w:rsidRDefault="009C3EE5" w:rsidP="009C3EE5">
                  <w:pPr>
                    <w:pStyle w:val="OCRStyle3"/>
                    <w:ind w:left="802"/>
                  </w:pPr>
                  <w:r>
                    <w:rPr>
                      <w:rtl/>
                    </w:rPr>
                    <w:t>מתאריך מכתב זה</w:t>
                  </w:r>
                  <w:r>
                    <w:t>,"</w:t>
                  </w:r>
                </w:p>
                <w:p w:rsidR="009C3EE5" w:rsidRDefault="009C3EE5" w:rsidP="009C3EE5">
                  <w:pPr>
                    <w:pStyle w:val="OCRStyle3"/>
                    <w:ind w:left="96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היו"ר א. ויינשיין: נטביע חותמת על החמר ביום קבלתו. ובכל מקרה נמצא</w:t>
                  </w:r>
                </w:p>
                <w:p w:rsidR="009C3EE5" w:rsidRDefault="009C3EE5" w:rsidP="009C3EE5">
                  <w:pPr>
                    <w:pStyle w:val="OCRStyle3"/>
                    <w:ind w:left="96"/>
                  </w:pPr>
                  <w:r>
                    <w:t xml:space="preserve">  </w:t>
                  </w:r>
                  <w:r>
                    <w:rPr>
                      <w:rtl/>
                    </w:rPr>
                    <w:t>את הפתרון ההולם</w:t>
                  </w:r>
                  <w:r>
                    <w:t>.</w:t>
                  </w:r>
                </w:p>
                <w:p w:rsidR="009C3EE5" w:rsidRDefault="009C3EE5" w:rsidP="009C3EE5">
                  <w:pPr>
                    <w:pStyle w:val="OCRStyle3"/>
                    <w:ind w:left="802"/>
                  </w:pPr>
                  <w:r>
                    <w:rPr>
                      <w:rtl/>
                    </w:rPr>
                    <w:t>א. כץ-עוז: הנושא השני שאני מבקש להעלות על סדר-היום של הוועדה הוא</w:t>
                  </w:r>
                  <w:r>
                    <w:t xml:space="preserve"> -</w:t>
                  </w:r>
                </w:p>
                <w:p w:rsidR="009C3EE5" w:rsidRDefault="009C3EE5" w:rsidP="009C3EE5">
                  <w:pPr>
                    <w:pStyle w:val="OCRStyle3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עיכוב תשלומים עבור הסעת תלמידים במגזר הכפרי. אני</w:t>
                  </w:r>
                </w:p>
                <w:p w:rsidR="009C3EE5" w:rsidRDefault="009C3EE5" w:rsidP="009C3EE5">
                  <w:pPr>
                    <w:pStyle w:val="OCRStyle3"/>
                    <w:ind w:left="797"/>
                  </w:pPr>
                  <w:r>
                    <w:rPr>
                      <w:rtl/>
                    </w:rPr>
                    <w:t>מבקש לזמן את מנכ"ל משרד החינוך והתרבות ולקבל אינפורמציה בנושא זה</w:t>
                  </w:r>
                  <w:r>
                    <w:t>.</w:t>
                  </w:r>
                </w:p>
                <w:p w:rsidR="009C3EE5" w:rsidRDefault="009C3EE5" w:rsidP="009C3EE5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אתם מודעים</w:t>
                  </w:r>
                  <w:r>
                    <w:t xml:space="preserve"> </w:t>
                  </w:r>
                  <w:r>
                    <w:rPr>
                      <w:rtl/>
                    </w:rPr>
                    <w:t>לכר</w:t>
                  </w:r>
                  <w:r>
                    <w:t xml:space="preserve"> </w:t>
                  </w:r>
                  <w:r>
                    <w:rPr>
                      <w:rtl/>
                    </w:rPr>
                    <w:t>שבמגזר הכפרי נושא הסעות התלמידים הוא אחת</w:t>
                  </w:r>
                </w:p>
                <w:p w:rsidR="009C3EE5" w:rsidRDefault="009C3EE5" w:rsidP="009C3EE5">
                  <w:pPr>
                    <w:pStyle w:val="OCRStyle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ההוצאות הגדולות, אם זה בכפר סילבר ואם זה בבית הספר באשל הנשיא. אני מכיר</w:t>
                  </w:r>
                </w:p>
                <w:p w:rsidR="009C3EE5" w:rsidRDefault="009C3EE5" w:rsidP="009C3EE5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את הנושא מהנגב, ואני יודע שזה גורם מגביל במערכת החינוך יותר מאשר מספר</w:t>
                  </w:r>
                </w:p>
                <w:p w:rsidR="009C3EE5" w:rsidRDefault="009C3EE5" w:rsidP="009C3EE5">
                  <w:pPr>
                    <w:pStyle w:val="OCRStyle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שעות ההוראות, כי התקציב לשעות ההוראה מועבר כמשכורת למורים בעוד שתקציבי</w:t>
                  </w:r>
                </w:p>
                <w:p w:rsidR="009C3EE5" w:rsidRDefault="009C3EE5" w:rsidP="009C3EE5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הסעות התלמידים מועברים למערכות החינוך, ואם יש עיכוב בהעברת הכספים זה הופך</w:t>
                  </w:r>
                </w:p>
                <w:p w:rsidR="009C3EE5" w:rsidRDefault="009C3EE5" w:rsidP="009C3EE5">
                  <w:pPr>
                    <w:pStyle w:val="OCRStyle3"/>
                    <w:ind w:left="787"/>
                  </w:pPr>
                  <w:r>
                    <w:rPr>
                      <w:rtl/>
                    </w:rPr>
                    <w:t>לענין קריטי</w:t>
                  </w:r>
                  <w:r>
                    <w:t>.</w:t>
                  </w:r>
                </w:p>
                <w:p w:rsidR="009C3EE5" w:rsidRDefault="009C3EE5" w:rsidP="009C3EE5">
                  <w:pPr>
                    <w:pStyle w:val="OCRStyle3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למרות ההבטחות של משרד החינוך והחרבות, ממלא מקום</w:t>
                  </w:r>
                </w:p>
                <w:p w:rsidR="009C3EE5" w:rsidRDefault="009C3EE5" w:rsidP="009C3EE5">
                  <w:pPr>
                    <w:pStyle w:val="OCRStyle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יושב ראש ארגון המועצות האזוריות בכל הארץ, שאחראי על תחום זה, מודיע לי שהיום</w:t>
                  </w:r>
                </w:p>
                <w:p w:rsidR="009C3EE5" w:rsidRDefault="009C3EE5" w:rsidP="009C3EE5">
                  <w:pPr>
                    <w:pStyle w:val="OCRStyle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קיים פיגור בהעברת הכספים, אני מציע לזמן את מנכ"ל. משרד החינוך והתרבות</w:t>
                  </w:r>
                </w:p>
                <w:p w:rsidR="009C3EE5" w:rsidRDefault="009C3EE5" w:rsidP="009C3EE5">
                  <w:pPr>
                    <w:pStyle w:val="OCRStyle3"/>
                    <w:ind w:left="806"/>
                  </w:pPr>
                  <w:r>
                    <w:rPr>
                      <w:rtl/>
                    </w:rPr>
                    <w:t>ולהביא את הענין לידי סיכום</w:t>
                  </w:r>
                  <w:r>
                    <w:t>,</w:t>
                  </w:r>
                </w:p>
                <w:p w:rsidR="009C3EE5" w:rsidRDefault="009C3EE5" w:rsidP="009C3EE5">
                  <w:pPr>
                    <w:pStyle w:val="OCRStyle3"/>
                    <w:ind w:left="782"/>
                  </w:pPr>
                  <w:r>
                    <w:rPr>
                      <w:rtl/>
                    </w:rPr>
                    <w:t>היו"ר א. ויינשטיין: אתה דברת עם מנכ"ל משרד החינוך וה ותרבות</w:t>
                  </w:r>
                  <w:r>
                    <w:t>?</w:t>
                  </w:r>
                </w:p>
                <w:p w:rsidR="009C3EE5" w:rsidRDefault="009C3EE5" w:rsidP="009C3EE5">
                  <w:pPr>
                    <w:pStyle w:val="OCRStyle3"/>
                    <w:ind w:left="778"/>
                  </w:pPr>
                  <w:r>
                    <w:rPr>
                      <w:rtl/>
                    </w:rPr>
                    <w:t>א,. כץ-עוז: אני דברחי עם ראש ארגון המועצות האזוריות</w:t>
                  </w:r>
                  <w:r>
                    <w:t>,</w:t>
                  </w:r>
                </w:p>
                <w:p w:rsidR="009C3EE5" w:rsidRDefault="009C3EE5" w:rsidP="009C3EE5">
                  <w:pPr>
                    <w:pStyle w:val="OCRStyle3"/>
                    <w:ind w:left="792"/>
                  </w:pPr>
                  <w:r>
                    <w:rPr>
                      <w:rtl/>
                    </w:rPr>
                    <w:t>היו"ר א. ויינשטיין: אתקשר עם משרד החינוך והתרבות ואברר את הענין</w:t>
                  </w:r>
                  <w:r>
                    <w:t>,</w:t>
                  </w:r>
                </w:p>
                <w:p w:rsidR="009C3EE5" w:rsidRPr="009C3EE5" w:rsidRDefault="009C3EE5" w:rsidP="009C3EE5">
                  <w:pPr>
                    <w:pStyle w:val="OCRStyle3"/>
                    <w:ind w:left="768"/>
                  </w:pPr>
                  <w:r>
                    <w:rPr>
                      <w:rtl/>
                    </w:rPr>
                    <w:t>א. כץ-עוז: הכסף מועבר למועצות האזוריות שהן רשויות החינוך</w:t>
                  </w:r>
                </w:p>
              </w:txbxContent>
            </v:textbox>
            <w10:wrap anchorx="page" anchory="page"/>
          </v:shape>
        </w:pict>
      </w:r>
    </w:p>
    <w:p w:rsidR="003A1D87" w:rsidRDefault="003A1D87">
      <w:r>
        <w:br w:type="page"/>
      </w:r>
    </w:p>
    <w:p w:rsidR="003A1D87" w:rsidRDefault="003A1D87"/>
    <w:p w:rsidR="003A1D87" w:rsidRDefault="00C13F43">
      <w:r>
        <w:rPr>
          <w:noProof/>
        </w:rPr>
        <w:pict>
          <v:shape id="_x0000_s1032" type="#_x0000_t202" style="position:absolute;margin-left:12.95pt;margin-top:122.85pt;width:548.1pt;height:756.75pt;z-index:251664384;mso-position-horizontal:absolute;mso-position-horizontal-relative:page;mso-position-vertical:absolute;mso-position-vertical-relative:page" stroked="f">
            <v:textbox inset="0,0,0,0">
              <w:txbxContent>
                <w:p w:rsidR="003A1D87" w:rsidRDefault="003A1D87" w:rsidP="003A1D87">
                  <w:pPr>
                    <w:pStyle w:val="OCRStyle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האחראיות להסעת התלמידים, הכספים אינם מועברים לבתי-הספר אלא למועצות</w:t>
                  </w:r>
                </w:p>
                <w:p w:rsidR="003A1D87" w:rsidRDefault="003A1D87" w:rsidP="003A1D87">
                  <w:pPr>
                    <w:pStyle w:val="OCRStyle4"/>
                    <w:ind w:left="480"/>
                  </w:pPr>
                  <w:r>
                    <w:rPr>
                      <w:rtl/>
                    </w:rPr>
                    <w:t>האזוריות</w:t>
                  </w:r>
                  <w:r>
                    <w:t>.</w:t>
                  </w:r>
                </w:p>
                <w:p w:rsidR="003A1D87" w:rsidRDefault="003A1D87" w:rsidP="003A1D87">
                  <w:pPr>
                    <w:pStyle w:val="OCRStyle4"/>
                    <w:ind w:left="480"/>
                  </w:pPr>
                  <w:r>
                    <w:rPr>
                      <w:rtl/>
                    </w:rPr>
                    <w:t>היו"ר א. ויינשטיין: אבי אפנה למנכ"ל משרד החינוך והתרבות בשם הוועדה</w:t>
                  </w:r>
                  <w:r>
                    <w:t>.</w:t>
                  </w:r>
                </w:p>
                <w:p w:rsidR="003A1D87" w:rsidRDefault="003A1D87" w:rsidP="003A1D87">
                  <w:pPr>
                    <w:pStyle w:val="OCRStyle4"/>
                    <w:ind w:left="3451"/>
                  </w:pPr>
                  <w:r>
                    <w:rPr>
                      <w:rtl/>
                    </w:rPr>
                    <w:t>הצעה לסדר-היום לחבר-הכנסת אברהם שוחט</w:t>
                  </w:r>
                  <w:r>
                    <w:t>.</w:t>
                  </w:r>
                </w:p>
                <w:p w:rsidR="003A1D87" w:rsidRDefault="003A1D87" w:rsidP="003A1D87">
                  <w:pPr>
                    <w:pStyle w:val="OCRStyle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א. שוחט: בישיבה שהתקיימה בשבוע שעבר היה סיכום, שבנושא המשבר</w:t>
                  </w:r>
                </w:p>
                <w:p w:rsidR="003A1D87" w:rsidRDefault="003A1D87" w:rsidP="003A1D87">
                  <w:pPr>
                    <w:pStyle w:val="OCRStyle4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הכספי בעיריית באר-שבע יוזמנו לוועדה באופן דחוף שר</w:t>
                  </w:r>
                </w:p>
                <w:p w:rsidR="003A1D87" w:rsidRDefault="003A1D87" w:rsidP="003A1D87">
                  <w:pPr>
                    <w:pStyle w:val="OCRStyle4"/>
                    <w:ind w:left="475"/>
                  </w:pPr>
                  <w:r>
                    <w:rPr>
                      <w:rtl/>
                    </w:rPr>
                    <w:t>האוצר ושר הפנים. לפי דעתי, צריך להרחיב את הענין, כי נושא באר-שבע הוא קריטי</w:t>
                  </w:r>
                  <w:r>
                    <w:t>,</w:t>
                  </w:r>
                </w:p>
                <w:p w:rsidR="003A1D87" w:rsidRDefault="003A1D87" w:rsidP="003A1D87">
                  <w:pPr>
                    <w:pStyle w:val="OCRStyle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ואני בטוח שבעוד 10 ימים יחזור החזיון שהיה בחודש הקודם, כי לא נפתרה</w:t>
                  </w:r>
                </w:p>
                <w:p w:rsidR="003A1D87" w:rsidRDefault="003A1D87" w:rsidP="003A1D87">
                  <w:pPr>
                    <w:pStyle w:val="OCRStyle4"/>
                    <w:ind w:left="470"/>
                  </w:pPr>
                  <w:r>
                    <w:rPr>
                      <w:rtl/>
                    </w:rPr>
                    <w:t>הבעיה היסודית, אלא רק הבעיה של ה-5 מליון שקל</w:t>
                  </w:r>
                  <w:r>
                    <w:t>.</w:t>
                  </w:r>
                </w:p>
                <w:p w:rsidR="003A1D87" w:rsidRDefault="003A1D87" w:rsidP="003A1D87">
                  <w:pPr>
                    <w:pStyle w:val="OCRStyle4"/>
                    <w:ind w:left="3427"/>
                  </w:pPr>
                  <w:r>
                    <w:rPr>
                      <w:rtl/>
                    </w:rPr>
                    <w:t>אני מציע שייקבע בהקדם דיון עם שר האוצר ושר הפנים</w:t>
                  </w:r>
                  <w:r>
                    <w:t xml:space="preserve">, </w:t>
                  </w:r>
                </w:p>
                <w:p w:rsidR="003A1D87" w:rsidRDefault="003A1D87" w:rsidP="003A1D87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שחלקו יוקדש ספציפית לבאר-שבע וחלקו לשלטון המקומי כולו. אני קראתי, שבני-ברק</w:t>
                  </w:r>
                </w:p>
                <w:p w:rsidR="003A1D87" w:rsidRDefault="003A1D87" w:rsidP="003A1D87">
                  <w:pPr>
                    <w:pStyle w:val="OCRStyle4"/>
                    <w:ind w:left="442"/>
                  </w:pPr>
                  <w:r>
                    <w:rPr>
                      <w:rtl/>
                    </w:rPr>
                    <w:t>שובתת, קריית מלאכי שובתת. זאת אומרת, המערכת נמצאת במצב קשה</w:t>
                  </w:r>
                  <w:r>
                    <w:t>.</w:t>
                  </w:r>
                </w:p>
                <w:p w:rsidR="003A1D87" w:rsidRDefault="003A1D87" w:rsidP="003A1D87">
                  <w:pPr>
                    <w:pStyle w:val="OCRStyle4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אני מבקש שתפנה פניה ליושב ראש הוועדה, שהדיון בענין</w:t>
                  </w:r>
                </w:p>
                <w:p w:rsidR="003A1D87" w:rsidRDefault="003A1D87" w:rsidP="003A1D87">
                  <w:pPr>
                    <w:pStyle w:val="OCRStyle4"/>
                    <w:ind w:left="451"/>
                  </w:pPr>
                  <w:r>
                    <w:rPr>
                      <w:rtl/>
                    </w:rPr>
                    <w:t>באר-שבע יהיה בהקדם ויורחב הדיון על השלטון המקומי כולו</w:t>
                  </w:r>
                  <w:r>
                    <w:t>.</w:t>
                  </w:r>
                </w:p>
                <w:p w:rsidR="003A1D87" w:rsidRDefault="003A1D87" w:rsidP="003A1D87">
                  <w:pPr>
                    <w:pStyle w:val="OCRStyle4"/>
                    <w:ind w:left="3446"/>
                  </w:pPr>
                  <w:r>
                    <w:rPr>
                      <w:rtl/>
                    </w:rPr>
                    <w:t>נושא שני שאני מבקש להעלות על סדר-היום - העלאת הריבית</w:t>
                  </w:r>
                  <w:r>
                    <w:t xml:space="preserve">. </w:t>
                  </w:r>
                </w:p>
                <w:p w:rsidR="003A1D87" w:rsidRDefault="003A1D87" w:rsidP="003A1D87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אני הגשתי הצעה דחופה לסדר-היום במליאה, שאינני בטוח שהיא תאושר, בנושא</w:t>
                  </w:r>
                </w:p>
                <w:p w:rsidR="003A1D87" w:rsidRDefault="003A1D87" w:rsidP="003A1D87">
                  <w:pPr>
                    <w:pStyle w:val="OCRStyle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העלאת הריבית במשק. העלאת הריבית היא מסחררת, כמעט הכפלת שער הפריים מ-10.5%</w:t>
                  </w:r>
                </w:p>
                <w:p w:rsidR="003A1D87" w:rsidRDefault="003A1D87" w:rsidP="003A1D87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ל- 20% וכל אחד מבין את המשמעות של הדבר לגבי כל מי שיש להם משכנתאות ולגבי</w:t>
                  </w:r>
                </w:p>
                <w:p w:rsidR="003A1D87" w:rsidRDefault="003A1D87" w:rsidP="003A1D87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כל המערכת המשקית. אם ההצעה לא תאושר על ידי נשיאות וכנסת, הייתי מבקש</w:t>
                  </w:r>
                </w:p>
                <w:p w:rsidR="003A1D87" w:rsidRDefault="003A1D87" w:rsidP="003A1D87">
                  <w:pPr>
                    <w:pStyle w:val="OCRStyle4"/>
                    <w:ind w:left="422"/>
                  </w:pPr>
                  <w:r>
                    <w:rPr>
                      <w:rtl/>
                    </w:rPr>
                    <w:t>שיתקיים דיון דחוף בוועדה בנושא זה. אמנם נגיד בנק ישראל הופיע לפני הוועדה</w:t>
                  </w:r>
                  <w:r>
                    <w:t>,</w:t>
                  </w:r>
                </w:p>
                <w:p w:rsidR="003A1D87" w:rsidRDefault="003A1D87" w:rsidP="003A1D87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אבל זה אינו מספיק, צריך לשמוע את אנשי האוצר. אם לא נתייחס לענין, ישאלו</w:t>
                  </w:r>
                </w:p>
                <w:p w:rsidR="003A1D87" w:rsidRDefault="003A1D87" w:rsidP="003A1D87">
                  <w:pPr>
                    <w:pStyle w:val="OCRStyle4"/>
                    <w:ind w:left="432"/>
                  </w:pPr>
                  <w:r>
                    <w:rPr>
                      <w:rtl/>
                    </w:rPr>
                    <w:t>אחר-כך; אלפה הייתם? לדעתי, הענין מתגלגל בצורה קשה וצריך להפסיקו</w:t>
                  </w:r>
                  <w:r>
                    <w:t>.</w:t>
                  </w:r>
                </w:p>
                <w:p w:rsidR="003A1D87" w:rsidRDefault="003A1D87" w:rsidP="003A1D87">
                  <w:pPr>
                    <w:pStyle w:val="OCRStyle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א. דיין: אני מצטרף לבקשה הראשונה של חבר-הכנסת אברהם שוחט לגבי</w:t>
                  </w:r>
                </w:p>
                <w:p w:rsidR="003A1D87" w:rsidRDefault="003A1D87" w:rsidP="003A1D87">
                  <w:pPr>
                    <w:pStyle w:val="OCRStyle4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עיריית באר-שבע והשלטון המקומי בכלל. שר הפנים אמר</w:t>
                  </w:r>
                </w:p>
                <w:p w:rsidR="003A1D87" w:rsidRDefault="003A1D87" w:rsidP="003A1D87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בשבוע שעבר במליאת הכנסת, שיש ויכוח עם האוצר. לדעתי, אפשר לפתור את הבעיה</w:t>
                  </w:r>
                </w:p>
                <w:p w:rsidR="003A1D87" w:rsidRDefault="003A1D87" w:rsidP="003A1D87">
                  <w:pPr>
                    <w:pStyle w:val="OCRStyle4"/>
                    <w:ind w:left="451"/>
                  </w:pPr>
                  <w:r>
                    <w:rPr>
                      <w:rtl/>
                    </w:rPr>
                    <w:t>ולמנוע שביתות. כדאי לקיים ישיבה אחת עם שר האוצר, שר הפנים ומרכז השלטון</w:t>
                  </w:r>
                  <w:r>
                    <w:t xml:space="preserve"> </w:t>
                  </w:r>
                </w:p>
                <w:p w:rsidR="003A1D87" w:rsidRDefault="003A1D87" w:rsidP="003A1D87">
                  <w:pPr>
                    <w:pStyle w:val="OCRStyle4"/>
                    <w:ind w:left="432"/>
                  </w:pPr>
                  <w:r>
                    <w:rPr>
                      <w:rtl/>
                    </w:rPr>
                    <w:t>המקומי ולמצוא פתרון</w:t>
                  </w:r>
                  <w:r>
                    <w:t>.</w:t>
                  </w:r>
                </w:p>
                <w:p w:rsidR="003A1D87" w:rsidRDefault="003A1D87" w:rsidP="003A1D87">
                  <w:pPr>
                    <w:pStyle w:val="OCRStyle4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רציתי לבקש לקיים דיון דחוף</w:t>
                  </w:r>
                </w:p>
                <w:p w:rsidR="003A1D87" w:rsidRDefault="003A1D87" w:rsidP="003A1D87">
                  <w:pPr>
                    <w:pStyle w:val="OCRStyle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בנושא הדירות הריקות. מתחילה להווצר תופעה של אלפי דירות שנסתיימה בנייתן</w:t>
                  </w:r>
                </w:p>
                <w:p w:rsidR="003A1D87" w:rsidRDefault="003A1D87" w:rsidP="003A1D87">
                  <w:pPr>
                    <w:pStyle w:val="OCRStyle4"/>
                    <w:ind w:left="432"/>
                  </w:pPr>
                  <w:r>
                    <w:rPr>
                      <w:rtl/>
                    </w:rPr>
                    <w:t>ואין להן קונים, העולים מרוסיה הודיעו בעתונים שלהם, שהעולים לא יקנו דירות</w:t>
                  </w:r>
                  <w:r>
                    <w:t>,</w:t>
                  </w:r>
                </w:p>
                <w:p w:rsidR="003A1D87" w:rsidRDefault="003A1D87" w:rsidP="003A1D87">
                  <w:pPr>
                    <w:pStyle w:val="OCRStyle4"/>
                    <w:ind w:left="408"/>
                  </w:pPr>
                  <w:r>
                    <w:rPr>
                      <w:rtl/>
                    </w:rPr>
                    <w:t>כי הממשלה עומדת לקנות את הדירות והיא תחלק אותן</w:t>
                  </w:r>
                  <w:r>
                    <w:t xml:space="preserve"> -</w:t>
                  </w:r>
                </w:p>
                <w:p w:rsidR="003A1D87" w:rsidRDefault="003A1D87" w:rsidP="003A1D87">
                  <w:pPr>
                    <w:pStyle w:val="OCRStyle4"/>
                    <w:ind w:left="422"/>
                  </w:pPr>
                  <w:r>
                    <w:rPr>
                      <w:rtl/>
                    </w:rPr>
                    <w:t>י. הורביץ: מה אתה מציע</w:t>
                  </w:r>
                  <w:r>
                    <w:t>?</w:t>
                  </w:r>
                </w:p>
                <w:p w:rsidR="003A1D87" w:rsidRDefault="003A1D87" w:rsidP="003A1D87">
                  <w:pPr>
                    <w:pStyle w:val="OCRStyle4"/>
                    <w:ind w:left="394"/>
                  </w:pPr>
                  <w:r>
                    <w:rPr>
                      <w:rtl/>
                    </w:rPr>
                    <w:t>היו"ר א. ויינשמיין: היום, בשעה 14:00 מתקיימת ישיבה של ועדת המשנה בנושא זה</w:t>
                  </w:r>
                  <w:r>
                    <w:t>.</w:t>
                  </w:r>
                </w:p>
                <w:p w:rsidR="003A1D87" w:rsidRDefault="003A1D87" w:rsidP="003A1D87">
                  <w:pPr>
                    <w:pStyle w:val="OCRStyle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א. דיין: יש לי הצעת חוק הפשרת משכנתאות, שעברה במליאה ומעכבים</w:t>
                  </w:r>
                </w:p>
                <w:p w:rsidR="003A1D87" w:rsidRDefault="003A1D87" w:rsidP="003A1D87">
                  <w:pPr>
                    <w:pStyle w:val="OCRStyle4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אותה בוועדה, כל חוק שמגיע לוועדה קוברים אותו, זה</w:t>
                  </w:r>
                </w:p>
                <w:p w:rsidR="003A1D87" w:rsidRDefault="003A1D87" w:rsidP="003A1D87">
                  <w:pPr>
                    <w:pStyle w:val="OCRStyle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לא יכול להיות. זה סיכול החלטה של המליאה. במסגרת חוק הפשרת משכנתאות יימצא</w:t>
                  </w:r>
                </w:p>
                <w:p w:rsidR="003A1D87" w:rsidRDefault="003A1D87" w:rsidP="003A1D87">
                  <w:pPr>
                    <w:pStyle w:val="OCRStyle4"/>
                    <w:ind w:left="379"/>
                  </w:pPr>
                  <w:r>
                    <w:rPr>
                      <w:rtl/>
                    </w:rPr>
                    <w:t>פתרון, שאנשים יקנו את הדירות ולא הממשלה תקנה אותן ותוציא</w:t>
                  </w:r>
                  <w:r>
                    <w:t xml:space="preserve"> G </w:t>
                  </w:r>
                  <w:r>
                    <w:rPr>
                      <w:rtl/>
                    </w:rPr>
                    <w:t>מיליארד שקל</w:t>
                  </w:r>
                  <w:r>
                    <w:t>,</w:t>
                  </w:r>
                </w:p>
                <w:p w:rsidR="003A1D87" w:rsidRDefault="003A1D87" w:rsidP="003A1D87">
                  <w:pPr>
                    <w:pStyle w:val="OCRStyle4"/>
                    <w:ind w:left="365"/>
                  </w:pPr>
                  <w:r>
                    <w:rPr>
                      <w:rtl/>
                    </w:rPr>
                    <w:t>דבר שיגרום לעלייה האינפלציה</w:t>
                  </w:r>
                  <w:r>
                    <w:t>,</w:t>
                  </w:r>
                </w:p>
                <w:p w:rsidR="003A1D87" w:rsidRPr="003A1D87" w:rsidRDefault="003A1D87" w:rsidP="003A1D87">
                  <w:pPr>
                    <w:pStyle w:val="OCRStyle4"/>
                    <w:ind w:left="370"/>
                  </w:pPr>
                  <w:r>
                    <w:rPr>
                      <w:rtl/>
                    </w:rPr>
                    <w:t>מבקש זאת כבר כמה שבועות ואין עונה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022F1" w:rsidRDefault="007022F1">
      <w:r>
        <w:br w:type="page"/>
      </w:r>
    </w:p>
    <w:p w:rsidR="007022F1" w:rsidRDefault="007022F1"/>
    <w:p w:rsidR="007022F1" w:rsidRDefault="00C13F43">
      <w:r>
        <w:rPr>
          <w:noProof/>
        </w:rPr>
        <w:pict>
          <v:shape id="_x0000_s1033" type="#_x0000_t202" style="position:absolute;margin-left:19.35pt;margin-top:113.05pt;width:556.3pt;height:760.15pt;z-index:251665408;mso-position-horizontal:absolute;mso-position-horizontal-relative:page;mso-position-vertical:absolute;mso-position-vertical-relative:page" stroked="f">
            <v:textbox inset="0,0,0,0">
              <w:txbxContent>
                <w:p w:rsidR="007022F1" w:rsidRDefault="007022F1" w:rsidP="007022F1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ע. סולודר: אני רוצה להעלות את נושא הפטימים. למרות כל ההחלטות</w:t>
                  </w:r>
                </w:p>
                <w:p w:rsidR="007022F1" w:rsidRDefault="007022F1" w:rsidP="007022F1">
                  <w:pPr>
                    <w:pStyle w:val="OCRStyle5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שנתקבלו יש מהומה רבתי בענף זה עקב חוסר התכנון, והעברת</w:t>
                  </w:r>
                </w:p>
                <w:p w:rsidR="007022F1" w:rsidRDefault="007022F1" w:rsidP="007022F1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פטימים מעבר לקו הירוק. היו הצעות לסרר-היום בענין זה. אני שואלת: איפה</w:t>
                  </w:r>
                </w:p>
                <w:p w:rsidR="007022F1" w:rsidRDefault="007022F1" w:rsidP="007022F1">
                  <w:pPr>
                    <w:pStyle w:val="OCRStyle5"/>
                    <w:ind w:left="566"/>
                  </w:pPr>
                  <w:r>
                    <w:rPr>
                      <w:rtl/>
                    </w:rPr>
                    <w:t>אנו עומדים בענין זה</w:t>
                  </w:r>
                  <w:r>
                    <w:t>?</w:t>
                  </w:r>
                </w:p>
                <w:p w:rsidR="007022F1" w:rsidRDefault="007022F1" w:rsidP="007022F1">
                  <w:pPr>
                    <w:pStyle w:val="OCRStyle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לגבי הצעתו של חבר-הכנסת כץ-עוז בנושא הסעת תלמידים</w:t>
                  </w:r>
                </w:p>
                <w:p w:rsidR="007022F1" w:rsidRDefault="007022F1" w:rsidP="007022F1">
                  <w:pPr>
                    <w:pStyle w:val="OCRStyle5"/>
                    <w:ind w:left="3562"/>
                  </w:pPr>
                  <w:r>
                    <w:rPr>
                      <w:rtl/>
                    </w:rPr>
                    <w:t>במגזר הכפרי, אמרתי שאפנה בשם הוועדה למנכ"ל משרד</w:t>
                  </w:r>
                  <w:r>
                    <w:t>.</w:t>
                  </w:r>
                </w:p>
                <w:p w:rsidR="007022F1" w:rsidRDefault="007022F1" w:rsidP="007022F1">
                  <w:pPr>
                    <w:pStyle w:val="OCRStyle5"/>
                    <w:ind w:left="586"/>
                  </w:pPr>
                  <w:r>
                    <w:rPr>
                      <w:rtl/>
                    </w:rPr>
                    <w:t>החינוך והתרבות ואברר את הענין</w:t>
                  </w:r>
                  <w:r>
                    <w:t>.</w:t>
                  </w:r>
                </w:p>
                <w:p w:rsidR="007022F1" w:rsidRDefault="007022F1" w:rsidP="007022F1">
                  <w:pPr>
                    <w:pStyle w:val="OCRStyle5"/>
                    <w:ind w:left="3562"/>
                  </w:pPr>
                  <w:r>
                    <w:rPr>
                      <w:rtl/>
                    </w:rPr>
                    <w:t>אשר להצעתו של חבר-הכנסת שוחט בענין השלטון המקומי</w:t>
                  </w:r>
                  <w:r>
                    <w:t>,</w:t>
                  </w:r>
                </w:p>
                <w:p w:rsidR="007022F1" w:rsidRDefault="007022F1" w:rsidP="007022F1">
                  <w:pPr>
                    <w:pStyle w:val="OCRStyle5"/>
                    <w:ind w:left="590"/>
                  </w:pPr>
                  <w:r>
                    <w:rPr>
                      <w:rtl/>
                    </w:rPr>
                    <w:t>יושב ראש הוועדה חוזר בעוד יומיים והוא יחליט</w:t>
                  </w:r>
                  <w:r>
                    <w:t>,</w:t>
                  </w:r>
                </w:p>
                <w:p w:rsidR="007022F1" w:rsidRDefault="007022F1" w:rsidP="007022F1">
                  <w:pPr>
                    <w:pStyle w:val="OCRStyle5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אשר להעלאת הריבית, ביום ה' השבוע אנו מקיימים דיון</w:t>
                  </w:r>
                </w:p>
                <w:p w:rsidR="007022F1" w:rsidRDefault="007022F1" w:rsidP="007022F1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עם נגיד בנק ישראל, והנושא המרכזי האקטואלי הוא נושא הריבית. אני מציע</w:t>
                  </w:r>
                </w:p>
                <w:p w:rsidR="007022F1" w:rsidRDefault="007022F1" w:rsidP="007022F1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שלישיבה זו נזמין את אנשי האוצר העוסקים בנושא הריבית, ואז נקיים את הדיון</w:t>
                  </w:r>
                </w:p>
                <w:p w:rsidR="007022F1" w:rsidRDefault="007022F1" w:rsidP="007022F1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על הריבית</w:t>
                  </w:r>
                  <w:r>
                    <w:t>,</w:t>
                  </w:r>
                </w:p>
                <w:p w:rsidR="007022F1" w:rsidRDefault="007022F1" w:rsidP="007022F1">
                  <w:pPr>
                    <w:pStyle w:val="OCRStyle5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ענין עיכוב חוקים בוועדה, או נושא הפטימים, אני אינני</w:t>
                  </w:r>
                </w:p>
                <w:p w:rsidR="007022F1" w:rsidRDefault="007022F1" w:rsidP="007022F1">
                  <w:pPr>
                    <w:pStyle w:val="OCRStyle5"/>
                    <w:ind w:left="586"/>
                  </w:pPr>
                  <w:r>
                    <w:rPr>
                      <w:rtl/>
                    </w:rPr>
                    <w:t>יכול לפתור זאת ביום-יומיים. כאשר יבוא יושב ראש הוועדה, הוא יחליט</w:t>
                  </w:r>
                  <w:r>
                    <w:t>.</w:t>
                  </w:r>
                </w:p>
                <w:p w:rsidR="007022F1" w:rsidRDefault="007022F1" w:rsidP="007022F1">
                  <w:pPr>
                    <w:pStyle w:val="OCRStyle5"/>
                    <w:ind w:left="566"/>
                  </w:pPr>
                  <w:r>
                    <w:rPr>
                      <w:rtl/>
                    </w:rPr>
                    <w:t>צו תעריף המכס והפטורים ומס קניה על טובין (תיקון מס' 29</w:t>
                  </w:r>
                  <w:r>
                    <w:t>),</w:t>
                  </w:r>
                </w:p>
                <w:p w:rsidR="007022F1" w:rsidRDefault="007022F1" w:rsidP="007022F1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התשנ"א-1991</w:t>
                  </w:r>
                  <w:r>
                    <w:t xml:space="preserve"> .</w:t>
                  </w:r>
                </w:p>
                <w:p w:rsidR="007022F1" w:rsidRDefault="007022F1" w:rsidP="007022F1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היו"ר א. ויינשטיין: אנו עוברים לנושא הבא בסדר-היום</w:t>
                  </w:r>
                  <w:r>
                    <w:t>:</w:t>
                  </w:r>
                </w:p>
                <w:p w:rsidR="007022F1" w:rsidRDefault="007022F1" w:rsidP="007022F1">
                  <w:pPr>
                    <w:pStyle w:val="OCRStyle5"/>
                    <w:ind w:left="3451"/>
                    <w:rPr>
                      <w:rtl/>
                    </w:rPr>
                  </w:pPr>
                  <w:r>
                    <w:rPr>
                      <w:rtl/>
                    </w:rPr>
                    <w:t>צו תעריף המכס והפטורים ומס קניה על טובין ( תיקון</w:t>
                  </w:r>
                </w:p>
                <w:p w:rsidR="007022F1" w:rsidRDefault="007022F1" w:rsidP="007022F1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מס' 29), התשנ"א-1991</w:t>
                  </w:r>
                  <w:r>
                    <w:t>.</w:t>
                  </w:r>
                </w:p>
                <w:p w:rsidR="007022F1" w:rsidRDefault="007022F1" w:rsidP="007022F1">
                  <w:pPr>
                    <w:pStyle w:val="OCRStyle5"/>
                    <w:ind w:left="3566"/>
                  </w:pPr>
                  <w:r>
                    <w:rPr>
                      <w:rtl/>
                    </w:rPr>
                    <w:t>נשמע דברי הסבר מפי נציג האוצר, מר בן-יהונתן</w:t>
                  </w:r>
                  <w:r>
                    <w:t>.</w:t>
                  </w:r>
                </w:p>
                <w:p w:rsidR="007022F1" w:rsidRDefault="007022F1" w:rsidP="007022F1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י, בן-יהונתן: מדובר בעצם בשינוי טכני. סעיף 9(8) הקודם לא כלל</w:t>
                  </w:r>
                </w:p>
                <w:p w:rsidR="007022F1" w:rsidRDefault="007022F1" w:rsidP="007022F1">
                  <w:pPr>
                    <w:pStyle w:val="OCRStyle5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את הביטוי. "להכנה"-הסעיף קובע ??????ל פטור ממס קניה</w:t>
                  </w:r>
                </w:p>
                <w:p w:rsidR="007022F1" w:rsidRDefault="007022F1" w:rsidP="007022F1">
                  <w:pPr>
                    <w:pStyle w:val="OCRStyle5"/>
                    <w:ind w:left="552"/>
                  </w:pPr>
                  <w:r>
                    <w:rPr>
                      <w:rtl/>
                    </w:rPr>
                    <w:t>על ציוד לייצור בהעשיית המזון. אך לא נאמר שהוא אינו חל על ציוד להכנת מאכל</w:t>
                  </w:r>
                  <w:r>
                    <w:t xml:space="preserve"> . </w:t>
                  </w:r>
                </w:p>
                <w:p w:rsidR="007022F1" w:rsidRDefault="007022F1" w:rsidP="007022F1">
                  <w:pPr>
                    <w:pStyle w:val="OCRStyle5"/>
                    <w:ind w:left="557"/>
                  </w:pPr>
                  <w:r>
                    <w:rPr>
                      <w:rtl/>
                    </w:rPr>
                    <w:t>ומשקה.אנו מוסיפים את המלה "להכנה". יש לנו ויכוח עם היבואנים, האם "הכנה</w:t>
                  </w:r>
                  <w:r>
                    <w:t>"</w:t>
                  </w:r>
                </w:p>
                <w:p w:rsidR="007022F1" w:rsidRDefault="007022F1" w:rsidP="007022F1">
                  <w:pPr>
                    <w:pStyle w:val="OCRStyle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זה ייצור או לא, מקצצת ירקות, אומרים שהיא לא מכונה המייצרת משהו, אלא מכינה</w:t>
                  </w:r>
                </w:p>
                <w:p w:rsidR="007022F1" w:rsidRDefault="007022F1" w:rsidP="007022F1">
                  <w:pPr>
                    <w:pStyle w:val="OCRStyle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לייצור, או מכונה לקרואסונים, טוענים שזו לא מכונה לייצור אלא להכנה ואתר-כך</w:t>
                  </w:r>
                </w:p>
                <w:p w:rsidR="007022F1" w:rsidRDefault="007022F1" w:rsidP="007022F1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קיים האלמנט של הייצור, שזו האפיה. כדי להמנע מויכוח אנו מוסיפים את המלה</w:t>
                  </w:r>
                </w:p>
                <w:p w:rsidR="007022F1" w:rsidRDefault="007022F1" w:rsidP="007022F1">
                  <w:pPr>
                    <w:pStyle w:val="OCRStyle5"/>
                    <w:ind w:left="547"/>
                  </w:pPr>
                  <w:r>
                    <w:t>"</w:t>
                  </w:r>
                  <w:r>
                    <w:rPr>
                      <w:rtl/>
                    </w:rPr>
                    <w:t>להכנה</w:t>
                  </w:r>
                  <w:r>
                    <w:t>".</w:t>
                  </w:r>
                </w:p>
                <w:p w:rsidR="007022F1" w:rsidRDefault="007022F1" w:rsidP="007022F1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א. כץ-עוז: אתה מכניס קבוצה של אנשים לתוך מסגרת המיסוי</w:t>
                  </w:r>
                  <w:r>
                    <w:t>?</w:t>
                  </w:r>
                </w:p>
                <w:p w:rsidR="007022F1" w:rsidRDefault="007022F1" w:rsidP="007022F1">
                  <w:pPr>
                    <w:pStyle w:val="OCRStyle5"/>
                    <w:ind w:left="518"/>
                  </w:pPr>
                  <w:r>
                    <w:rPr>
                      <w:rtl/>
                    </w:rPr>
                    <w:t>א. דמביץ; מכשיר</w:t>
                  </w:r>
                  <w:r>
                    <w:t>.</w:t>
                  </w:r>
                </w:p>
                <w:p w:rsidR="007022F1" w:rsidRDefault="007022F1" w:rsidP="007022F1">
                  <w:pPr>
                    <w:pStyle w:val="OCRStyle5"/>
                    <w:ind w:left="518"/>
                  </w:pPr>
                  <w:r>
                    <w:rPr>
                      <w:rtl/>
                    </w:rPr>
                    <w:t>ד, תיכון; איך נהגתם עד עכשו</w:t>
                  </w:r>
                  <w:r>
                    <w:t>?</w:t>
                  </w:r>
                </w:p>
                <w:p w:rsidR="007022F1" w:rsidRDefault="007022F1" w:rsidP="007022F1">
                  <w:pPr>
                    <w:pStyle w:val="OCRStyle5"/>
                    <w:ind w:left="533"/>
                  </w:pPr>
                  <w:r>
                    <w:rPr>
                      <w:rtl/>
                    </w:rPr>
                    <w:t>י. בן-יהונתן: שילמו את המס אבל היה ויכוח</w:t>
                  </w:r>
                  <w:r>
                    <w:t>.</w:t>
                  </w:r>
                </w:p>
                <w:p w:rsidR="007022F1" w:rsidRDefault="007022F1" w:rsidP="007022F1">
                  <w:pPr>
                    <w:pStyle w:val="OCRStyle5"/>
                    <w:ind w:left="533"/>
                  </w:pPr>
                  <w:r>
                    <w:rPr>
                      <w:rtl/>
                    </w:rPr>
                    <w:t>י. הורביץ: מה נותן התיקון הזה בכסף</w:t>
                  </w:r>
                  <w:r>
                    <w:t>?</w:t>
                  </w:r>
                </w:p>
                <w:p w:rsidR="007022F1" w:rsidRDefault="007022F1" w:rsidP="007022F1">
                  <w:pPr>
                    <w:pStyle w:val="OCRStyle5"/>
                    <w:ind w:left="533"/>
                  </w:pPr>
                  <w:r>
                    <w:rPr>
                      <w:rtl/>
                    </w:rPr>
                    <w:t>י. בן-יהונתן: אינני יודע כל קטע כמה הוא נותן</w:t>
                  </w:r>
                  <w:r>
                    <w:t>.</w:t>
                  </w:r>
                </w:p>
                <w:p w:rsidR="007022F1" w:rsidRDefault="007022F1" w:rsidP="007022F1">
                  <w:pPr>
                    <w:pStyle w:val="OCRStyle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תיקון זה ימנע אפשרות עקיפה ותחרות לא הוגנת בין</w:t>
                  </w:r>
                </w:p>
                <w:p w:rsidR="007022F1" w:rsidRDefault="007022F1" w:rsidP="007022F1">
                  <w:pPr>
                    <w:pStyle w:val="OCRStyle5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היבואנים. אחד יביא מכשיר ויקרא לו מכשיר להכנה והשני</w:t>
                  </w:r>
                </w:p>
                <w:p w:rsidR="007022F1" w:rsidRDefault="007022F1" w:rsidP="007022F1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יביא מכשיר ויקרא לו מכשיר לייצור. זה גם מונע הפליה וגם מונע עקיפת החוק</w:t>
                  </w:r>
                  <w:r>
                    <w:t>,</w:t>
                  </w:r>
                </w:p>
                <w:p w:rsidR="007022F1" w:rsidRDefault="007022F1" w:rsidP="007022F1">
                  <w:pPr>
                    <w:pStyle w:val="OCRStyle5"/>
                    <w:ind w:left="514"/>
                  </w:pPr>
                  <w:r>
                    <w:rPr>
                      <w:rtl/>
                    </w:rPr>
                    <w:t>וזה גם רצון המחוקק, אני מבין</w:t>
                  </w:r>
                  <w:r>
                    <w:t>.</w:t>
                  </w:r>
                </w:p>
                <w:p w:rsidR="007022F1" w:rsidRDefault="007022F1" w:rsidP="007022F1">
                  <w:pPr>
                    <w:pStyle w:val="OCRStyle5"/>
                    <w:ind w:left="456"/>
                  </w:pPr>
                  <w:r>
                    <w:rPr>
                      <w:rtl/>
                    </w:rPr>
                    <w:t>א. כץ-עוז: המדובר במס קניה</w:t>
                  </w:r>
                  <w:r>
                    <w:t>?</w:t>
                  </w:r>
                </w:p>
                <w:p w:rsidR="007022F1" w:rsidRDefault="007022F1" w:rsidP="007022F1">
                  <w:pPr>
                    <w:pStyle w:val="OCRStyle5"/>
                    <w:ind w:left="451"/>
                  </w:pPr>
                  <w:r>
                    <w:rPr>
                      <w:rtl/>
                    </w:rPr>
                    <w:t>י. בן-יהונתן: כן, במס קניה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646C8" w:rsidRDefault="00E646C8">
      <w:r>
        <w:br w:type="page"/>
      </w:r>
    </w:p>
    <w:p w:rsidR="00E646C8" w:rsidRDefault="00E646C8"/>
    <w:p w:rsidR="00E646C8" w:rsidRDefault="00C13F43">
      <w:r>
        <w:rPr>
          <w:noProof/>
        </w:rPr>
        <w:pict>
          <v:shape id="_x0000_s1034" type="#_x0000_t202" style="position:absolute;margin-left:29.15pt;margin-top:100.3pt;width:543.3pt;height:743.75pt;z-index:251666432;mso-position-horizontal:absolute;mso-position-horizontal-relative:page;mso-position-vertical:absolute;mso-position-vertical-relative:page" stroked="f">
            <v:textbox inset="0,0,0,0">
              <w:txbxContent>
                <w:p w:rsidR="00E646C8" w:rsidRDefault="00E646C8" w:rsidP="00E646C8">
                  <w:pPr>
                    <w:pStyle w:val="OCRStyle6"/>
                    <w:ind w:left="725"/>
                  </w:pPr>
                  <w:r>
                    <w:rPr>
                      <w:rtl/>
                    </w:rPr>
                    <w:t>ד. תיכון: אבי מבין שבענין התמ"א לא קורה שום דבר</w:t>
                  </w:r>
                  <w:r>
                    <w:t>.</w:t>
                  </w:r>
                </w:p>
                <w:p w:rsidR="00E646C8" w:rsidRDefault="00E646C8" w:rsidP="00E646C8">
                  <w:pPr>
                    <w:pStyle w:val="OCRStyle6"/>
                    <w:ind w:left="754"/>
                  </w:pPr>
                  <w:r>
                    <w:rPr>
                      <w:rtl/>
                    </w:rPr>
                    <w:t>י. בן-יהונתן: אנחנו נבטל את התמ"א</w:t>
                  </w:r>
                  <w:r>
                    <w:t>.</w:t>
                  </w:r>
                </w:p>
                <w:p w:rsidR="00E646C8" w:rsidRDefault="00E646C8" w:rsidP="00E646C8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אני מציע שנאשר את הצו, אני מבין שאין התנגדות ואנו</w:t>
                  </w:r>
                </w:p>
                <w:p w:rsidR="00E646C8" w:rsidRDefault="00E646C8" w:rsidP="00E646C8">
                  <w:pPr>
                    <w:pStyle w:val="OCRStyle6"/>
                    <w:ind w:left="3725"/>
                  </w:pPr>
                  <w:r>
                    <w:rPr>
                      <w:rtl/>
                    </w:rPr>
                    <w:t>מאשרים את הצו</w:t>
                  </w:r>
                  <w:r>
                    <w:t>,</w:t>
                  </w:r>
                </w:p>
                <w:p w:rsidR="00E646C8" w:rsidRDefault="00E646C8" w:rsidP="00E646C8">
                  <w:pPr>
                    <w:pStyle w:val="OCRStyle6"/>
                    <w:ind w:left="1589"/>
                  </w:pPr>
                  <w:r>
                    <w:rPr>
                      <w:rtl/>
                    </w:rPr>
                    <w:t>צו תעריף המכס והפטורים ( מס קניה על טובין</w:t>
                  </w:r>
                  <w:r>
                    <w:t>)</w:t>
                  </w:r>
                </w:p>
                <w:p w:rsidR="00E646C8" w:rsidRDefault="00E646C8" w:rsidP="00E646C8">
                  <w:pPr>
                    <w:pStyle w:val="OCRStyle6"/>
                    <w:ind w:left="160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 מס' 29), התשנ"א-1991 אושר</w:t>
                  </w:r>
                </w:p>
                <w:p w:rsidR="00E646C8" w:rsidRDefault="00E646C8" w:rsidP="00E646C8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צו תעריף המכס והפטורים (ימס קניה</w:t>
                  </w:r>
                </w:p>
                <w:p w:rsidR="00E646C8" w:rsidRDefault="00E646C8" w:rsidP="00E646C8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על טובין ( תיקון מס' 30). התשנ"א-1991</w:t>
                  </w:r>
                </w:p>
                <w:p w:rsidR="00E646C8" w:rsidRDefault="00E646C8" w:rsidP="00E646C8">
                  <w:pPr>
                    <w:pStyle w:val="OCRStyle6"/>
                    <w:ind w:left="730"/>
                  </w:pPr>
                  <w:r>
                    <w:rPr>
                      <w:rtl/>
                    </w:rPr>
                    <w:t>היו"ר א, ויינשטיין אנו עוברים לנושא הבא</w:t>
                  </w:r>
                  <w:r>
                    <w:t>:</w:t>
                  </w:r>
                </w:p>
                <w:p w:rsidR="00E646C8" w:rsidRDefault="00E646C8" w:rsidP="00E646C8">
                  <w:pPr>
                    <w:pStyle w:val="OCRStyle6"/>
                    <w:ind w:left="3624"/>
                  </w:pPr>
                  <w:r>
                    <w:rPr>
                      <w:rtl/>
                    </w:rPr>
                    <w:t>צו תעריף המכס והפטורים ומס קניה על טובין ( תיקון</w:t>
                  </w:r>
                  <w:r>
                    <w:t xml:space="preserve"> </w:t>
                  </w:r>
                </w:p>
                <w:p w:rsidR="00E646C8" w:rsidRDefault="00E646C8" w:rsidP="00E646C8">
                  <w:pPr>
                    <w:pStyle w:val="OCRStyle6"/>
                    <w:ind w:left="706"/>
                  </w:pPr>
                  <w:r>
                    <w:rPr>
                      <w:rtl/>
                    </w:rPr>
                    <w:t>מס' 30), התשנ"א-1991</w:t>
                  </w:r>
                  <w:r>
                    <w:t>,</w:t>
                  </w:r>
                </w:p>
                <w:p w:rsidR="00E646C8" w:rsidRDefault="00E646C8" w:rsidP="00E646C8">
                  <w:pPr>
                    <w:pStyle w:val="OCRStyle6"/>
                    <w:ind w:left="3715"/>
                  </w:pPr>
                  <w:r>
                    <w:rPr>
                      <w:rtl/>
                    </w:rPr>
                    <w:t>רשות הדיבור לנציג האוצר, מר בן-יהונתן</w:t>
                  </w:r>
                  <w:r>
                    <w:t>,</w:t>
                  </w:r>
                </w:p>
                <w:p w:rsidR="00E646C8" w:rsidRDefault="00E646C8" w:rsidP="00E646C8">
                  <w:pPr>
                    <w:pStyle w:val="OCRStyle6"/>
                    <w:ind w:left="720"/>
                  </w:pPr>
                  <w:r>
                    <w:rPr>
                      <w:rtl/>
                    </w:rPr>
                    <w:t>י. בן-יהונתן: מדובר בנייר העתקה ללא פתם, מה שנקרא "נייר כימי</w:t>
                  </w:r>
                  <w:r>
                    <w:t>",</w:t>
                  </w:r>
                </w:p>
                <w:p w:rsidR="00E646C8" w:rsidRDefault="00E646C8" w:rsidP="00E646C8">
                  <w:pPr>
                    <w:pStyle w:val="OCRStyle6"/>
                    <w:ind w:left="3725"/>
                  </w:pPr>
                  <w:r>
                    <w:rPr>
                      <w:rtl/>
                    </w:rPr>
                    <w:t>נייר זה, כאשר האטימות לאור היתה 75%, היה פטור</w:t>
                  </w:r>
                  <w:r>
                    <w:t>,</w:t>
                  </w:r>
                </w:p>
                <w:p w:rsidR="00E646C8" w:rsidRDefault="00E646C8" w:rsidP="00E646C8">
                  <w:pPr>
                    <w:pStyle w:val="OCRStyle6"/>
                    <w:ind w:left="696"/>
                  </w:pPr>
                  <w:r>
                    <w:rPr>
                      <w:rtl/>
                    </w:rPr>
                    <w:t>ד. תיכון: מהו "נייר עותק" ומה היא "אטימות לאור של כ-75%</w:t>
                  </w:r>
                  <w:r>
                    <w:t>?</w:t>
                  </w:r>
                </w:p>
                <w:p w:rsidR="00E646C8" w:rsidRDefault="00E646C8" w:rsidP="00E646C8">
                  <w:pPr>
                    <w:pStyle w:val="OCRStyle6"/>
                    <w:ind w:left="715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י</w:t>
                  </w:r>
                  <w:r>
                    <w:rPr>
                      <w:sz w:val="32"/>
                      <w:szCs w:val="32"/>
                    </w:rPr>
                    <w:t xml:space="preserve">. </w:t>
                  </w:r>
                  <w:r>
                    <w:rPr>
                      <w:sz w:val="32"/>
                      <w:szCs w:val="32"/>
                      <w:rtl/>
                    </w:rPr>
                    <w:t>בן-יהונתן: אלו תכונות של הנייר כדי להבדיל אותו מסוג נייר אחר</w:t>
                  </w:r>
                </w:p>
                <w:p w:rsidR="00E646C8" w:rsidRDefault="00E646C8" w:rsidP="00E646C8">
                  <w:pPr>
                    <w:pStyle w:val="OCRStyle6"/>
                    <w:ind w:left="3720"/>
                  </w:pPr>
                  <w:r>
                    <w:rPr>
                      <w:rtl/>
                    </w:rPr>
                    <w:t>נייר למחברות</w:t>
                  </w:r>
                  <w:r>
                    <w:t>,</w:t>
                  </w:r>
                </w:p>
                <w:p w:rsidR="00E646C8" w:rsidRDefault="00E646C8" w:rsidP="00E646C8">
                  <w:pPr>
                    <w:pStyle w:val="OCRStyle6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היבואנים ביקשו להעלות את שיעור האטימות לאור מ-75%</w:t>
                  </w:r>
                </w:p>
                <w:p w:rsidR="00E646C8" w:rsidRDefault="00E646C8" w:rsidP="00E646C8">
                  <w:pPr>
                    <w:pStyle w:val="OCRStyle6"/>
                    <w:ind w:left="686"/>
                  </w:pPr>
                  <w:r>
                    <w:rPr>
                      <w:rtl/>
                    </w:rPr>
                    <w:t>ל-90%, הדבר לא פוגע מבחינת ההגנה על הייצור המקומי</w:t>
                  </w:r>
                  <w:r>
                    <w:t>,</w:t>
                  </w:r>
                </w:p>
                <w:p w:rsidR="00E646C8" w:rsidRDefault="00E646C8" w:rsidP="00E646C8">
                  <w:pPr>
                    <w:pStyle w:val="OCRStyle6"/>
                    <w:ind w:left="682"/>
                  </w:pPr>
                  <w:r>
                    <w:rPr>
                      <w:rtl/>
                    </w:rPr>
                    <w:t>ד, תיכון: למה 90%, למה לא 100%</w:t>
                  </w:r>
                  <w:r>
                    <w:t>?</w:t>
                  </w:r>
                </w:p>
                <w:p w:rsidR="00E646C8" w:rsidRDefault="00E646C8" w:rsidP="00E646C8">
                  <w:pPr>
                    <w:pStyle w:val="OCRStyle6"/>
                    <w:ind w:left="672"/>
                  </w:pPr>
                  <w:r>
                    <w:rPr>
                      <w:rtl/>
                    </w:rPr>
                    <w:t>א. כץ-עוז: אין נייר כזה</w:t>
                  </w:r>
                  <w:r>
                    <w:t>.</w:t>
                  </w:r>
                </w:p>
                <w:p w:rsidR="00E646C8" w:rsidRDefault="00E646C8" w:rsidP="00E646C8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י. בן-יהונתן: אינני מומחה לנייר, אבל זה עדיין שומר על האלמנטים</w:t>
                  </w:r>
                </w:p>
                <w:p w:rsidR="00E646C8" w:rsidRDefault="00E646C8" w:rsidP="00E646C8">
                  <w:pPr>
                    <w:pStyle w:val="OCRStyle6"/>
                    <w:ind w:left="3662"/>
                  </w:pPr>
                  <w:r>
                    <w:rPr>
                      <w:rtl/>
                    </w:rPr>
                    <w:t>של הנייר, ברגע שאתה הופך אותו ל- 100% אטימות לאור</w:t>
                  </w:r>
                  <w:r>
                    <w:t xml:space="preserve"> </w:t>
                  </w:r>
                </w:p>
                <w:p w:rsidR="00E646C8" w:rsidRDefault="00E646C8" w:rsidP="00E646C8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הרי הוא כמו נייר מחברות, בסך הכל אנו משאירים אותו מצב שהיהקודם, רק משנים</w:t>
                  </w:r>
                </w:p>
                <w:p w:rsidR="00E646C8" w:rsidRDefault="00E646C8" w:rsidP="00E646C8">
                  <w:pPr>
                    <w:pStyle w:val="OCRStyle6"/>
                    <w:ind w:left="662"/>
                  </w:pPr>
                  <w:r>
                    <w:rPr>
                      <w:rtl/>
                    </w:rPr>
                    <w:t>את האלמנטים המקצועיים</w:t>
                  </w:r>
                  <w:r>
                    <w:t>,</w:t>
                  </w:r>
                </w:p>
                <w:p w:rsidR="00E646C8" w:rsidRDefault="00E646C8" w:rsidP="00E646C8">
                  <w:pPr>
                    <w:pStyle w:val="OCRStyle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מפעל "נייר עותק" מייצר נייר העתקה כימי ולשם ייצורו</w:t>
                  </w:r>
                </w:p>
                <w:p w:rsidR="00E646C8" w:rsidRDefault="00E646C8" w:rsidP="00E646C8">
                  <w:pPr>
                    <w:pStyle w:val="OCRStyle6"/>
                    <w:ind w:left="3653"/>
                  </w:pPr>
                  <w:r>
                    <w:rPr>
                      <w:rtl/>
                    </w:rPr>
                    <w:t>מייבאים את חומר הגלם שהוא נייר בעל אטימות לאור</w:t>
                  </w:r>
                  <w:r>
                    <w:t>,</w:t>
                  </w:r>
                </w:p>
                <w:p w:rsidR="00E646C8" w:rsidRDefault="00E646C8" w:rsidP="00E646C8">
                  <w:pPr>
                    <w:pStyle w:val="OCRStyle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אשרו לו פטור על נייר בעל אטימות לאור של כ-75% והוא מבקש לקבל פטור על</w:t>
                  </w:r>
                </w:p>
                <w:p w:rsidR="00E646C8" w:rsidRDefault="00E646C8" w:rsidP="00E646C8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נייר שהוא בעל אטימות לאור של 90%</w:t>
                  </w:r>
                  <w:r>
                    <w:t>.</w:t>
                  </w:r>
                </w:p>
                <w:p w:rsidR="00E646C8" w:rsidRDefault="00E646C8" w:rsidP="00E646C8">
                  <w:pPr>
                    <w:pStyle w:val="OCRStyle6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אני מציע לאשר את הצו, אין התנגדות ואנו מאשרים אה</w:t>
                  </w:r>
                </w:p>
                <w:p w:rsidR="00E646C8" w:rsidRDefault="00E646C8" w:rsidP="00E646C8">
                  <w:pPr>
                    <w:pStyle w:val="OCRStyle6"/>
                    <w:ind w:left="648"/>
                  </w:pPr>
                  <w:r>
                    <w:rPr>
                      <w:rtl/>
                    </w:rPr>
                    <w:t>הצו</w:t>
                  </w:r>
                  <w:r>
                    <w:t>,</w:t>
                  </w:r>
                </w:p>
                <w:p w:rsidR="00E646C8" w:rsidRDefault="00E646C8" w:rsidP="00E646C8">
                  <w:pPr>
                    <w:pStyle w:val="OCRStyle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צו תעריף המכס והפטורים ומס קניה על טובין</w:t>
                  </w:r>
                </w:p>
                <w:p w:rsidR="00E646C8" w:rsidRDefault="00E646C8" w:rsidP="00E646C8">
                  <w:pPr>
                    <w:pStyle w:val="OCRStyle6"/>
                    <w:ind w:left="1507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 מס' 30), התשנ"א-1991 אושר</w:t>
                  </w:r>
                </w:p>
                <w:p w:rsidR="00E646C8" w:rsidRDefault="00E646C8" w:rsidP="00E646C8">
                  <w:pPr>
                    <w:pStyle w:val="OCRStyle6"/>
                    <w:ind w:left="600"/>
                  </w:pPr>
                  <w:r>
                    <w:rPr>
                      <w:rtl/>
                    </w:rPr>
                    <w:t>תקנות מע"מ (תיקון</w:t>
                  </w:r>
                  <w:r>
                    <w:t>)</w:t>
                  </w:r>
                </w:p>
                <w:p w:rsidR="00E646C8" w:rsidRDefault="00E646C8" w:rsidP="00E646C8">
                  <w:pPr>
                    <w:pStyle w:val="OCRStyle6"/>
                    <w:ind w:left="638"/>
                  </w:pPr>
                  <w:r>
                    <w:rPr>
                      <w:rtl/>
                    </w:rPr>
                    <w:t>היו"ר א, ויינשטיין: רבותי, בנושא מס ערך מוסף על הסעות תיירים בכינרת</w:t>
                  </w:r>
                  <w:r>
                    <w:t>,</w:t>
                  </w:r>
                </w:p>
                <w:p w:rsidR="00E646C8" w:rsidRDefault="00E646C8" w:rsidP="00E646C8">
                  <w:pPr>
                    <w:pStyle w:val="OCRStyle6"/>
                    <w:ind w:left="648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נאמר לי שהיה דיון אחד וסוכם שמשרד התיירות ואגף</w:t>
                  </w:r>
                </w:p>
                <w:p w:rsidR="00E646C8" w:rsidRDefault="00E646C8" w:rsidP="00E646C8">
                  <w:pPr>
                    <w:pStyle w:val="OCRStyle6"/>
                    <w:ind w:left="638"/>
                  </w:pPr>
                  <w:r>
                    <w:rPr>
                      <w:rtl/>
                    </w:rPr>
                    <w:t>המכס יקיימו דיון בנושא, והדיון הזה עוד לא התקיים</w:t>
                  </w:r>
                  <w:r>
                    <w:t>,</w:t>
                  </w:r>
                </w:p>
                <w:p w:rsidR="00E646C8" w:rsidRDefault="00E646C8" w:rsidP="00E646C8">
                  <w:pPr>
                    <w:pStyle w:val="OCRStyle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לאחר שיתקיים דיון זה, אני מציע שהדיון בוועדה לא</w:t>
                  </w:r>
                </w:p>
                <w:p w:rsidR="00E646C8" w:rsidRPr="00E646C8" w:rsidRDefault="00E646C8" w:rsidP="00E646C8">
                  <w:pPr>
                    <w:pStyle w:val="OCRStyle6"/>
                    <w:ind w:left="610"/>
                  </w:pPr>
                  <w:r>
                    <w:rPr>
                      <w:rtl/>
                    </w:rPr>
                    <w:t>יתקיים מבלי שיוזמנו אליו כל הגורמים המטפלים בתיירות                                                                                                                   בכנרת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1671B" w:rsidRDefault="0001671B">
      <w:r>
        <w:br w:type="page"/>
      </w:r>
    </w:p>
    <w:p w:rsidR="0001671B" w:rsidRDefault="0001671B"/>
    <w:p w:rsidR="0001671B" w:rsidRDefault="00C13F43">
      <w:r>
        <w:rPr>
          <w:noProof/>
        </w:rPr>
        <w:pict>
          <v:shape id="_x0000_s1035" type="#_x0000_t202" style="position:absolute;margin-left:14.55pt;margin-top:102.8pt;width:567.5pt;height:792.55pt;z-index:251667456;mso-position-horizontal:absolute;mso-position-horizontal-relative:page;mso-position-vertical:absolute;mso-position-vertical-relative:page" stroked="f">
            <v:textbox inset="0,0,0,0">
              <w:txbxContent>
                <w:p w:rsidR="0001671B" w:rsidRDefault="0001671B" w:rsidP="0001671B">
                  <w:pPr>
                    <w:pStyle w:val="OCRStyle7"/>
                    <w:ind w:left="677"/>
                  </w:pPr>
                  <w:r>
                    <w:rPr>
                      <w:rtl/>
                    </w:rPr>
                    <w:t>ד. תיכון: קיימת רשות הגנים הלאומית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א. שוחט; מכיוון שספציפית זה יחול על השיט בכינרת, אני</w:t>
                  </w:r>
                </w:p>
                <w:p w:rsidR="0001671B" w:rsidRDefault="0001671B" w:rsidP="0001671B">
                  <w:pPr>
                    <w:pStyle w:val="OCRStyle7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מציע שלא יתקיים דיון מבלי שיוזמנו אליו גורמי השיט</w:t>
                  </w:r>
                </w:p>
                <w:p w:rsidR="0001671B" w:rsidRDefault="0001671B" w:rsidP="0001671B">
                  <w:pPr>
                    <w:pStyle w:val="OCRStyle7"/>
                    <w:ind w:left="667"/>
                  </w:pPr>
                  <w:r>
                    <w:rPr>
                      <w:rtl/>
                    </w:rPr>
                    <w:t>בכינרת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667"/>
                  </w:pPr>
                  <w:r>
                    <w:rPr>
                      <w:rtl/>
                    </w:rPr>
                    <w:t>א. קרשנר: הם פנו אתמול והזמנתי אותם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667"/>
                  </w:pPr>
                  <w:r>
                    <w:rPr>
                      <w:rtl/>
                    </w:rPr>
                    <w:t>א. שוחט; אני דברתי אתם הבוקר והם אמרו לי שהם אינם יודעים על כך</w:t>
                  </w:r>
                  <w:r>
                    <w:t>.,,,</w:t>
                  </w:r>
                </w:p>
                <w:p w:rsidR="0001671B" w:rsidRDefault="0001671B" w:rsidP="0001671B">
                  <w:pPr>
                    <w:pStyle w:val="OCRStyle7"/>
                    <w:ind w:left="667"/>
                  </w:pPr>
                  <w:r>
                    <w:rPr>
                      <w:rtl/>
                    </w:rPr>
                    <w:t>ד. תיכון: זה נושא מקיף הכולל כרטיסי כניסה לפארקים ושמורות טבע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662"/>
                  </w:pPr>
                  <w:r>
                    <w:rPr>
                      <w:rtl/>
                    </w:rPr>
                    <w:t>א. שוחט; אדוני היושב ראש, לא יתקיים היוים הדיון בנושא זה</w:t>
                  </w:r>
                  <w:r>
                    <w:t>?</w:t>
                  </w:r>
                </w:p>
                <w:p w:rsidR="0001671B" w:rsidRDefault="0001671B" w:rsidP="0001671B">
                  <w:pPr>
                    <w:pStyle w:val="OCRStyle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אני מבקש מאנשי המכס, שלדיון המוקדם בין המשרדים תזמינו</w:t>
                  </w:r>
                </w:p>
                <w:p w:rsidR="0001671B" w:rsidRDefault="0001671B" w:rsidP="0001671B">
                  <w:pPr>
                    <w:pStyle w:val="OCRStyle7"/>
                    <w:ind w:left="3653"/>
                  </w:pPr>
                  <w:r>
                    <w:rPr>
                      <w:rtl/>
                    </w:rPr>
                    <w:t>את גורמי הענף הרלבנטיים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662"/>
                  </w:pPr>
                  <w:r>
                    <w:rPr>
                      <w:rtl/>
                    </w:rPr>
                    <w:t>ד. תיכון; יש עוד גורמים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</w:pPr>
                  <w:r>
                    <w:t xml:space="preserve"> </w:t>
                  </w:r>
                  <w:r>
                    <w:rPr>
                      <w:rtl/>
                    </w:rPr>
                    <w:t>היו"ר א. ויינשטיין: יוזמנו גם הם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אם תגיעו להמלצה מוסכמת, מה טוב. אם לא, נלבן את הנושא</w:t>
                  </w:r>
                </w:p>
                <w:p w:rsidR="0001671B" w:rsidRDefault="0001671B" w:rsidP="0001671B">
                  <w:pPr>
                    <w:pStyle w:val="OCRStyle7"/>
                    <w:ind w:left="658"/>
                  </w:pPr>
                  <w:r>
                    <w:rPr>
                      <w:rtl/>
                    </w:rPr>
                    <w:t>כאן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653"/>
                  </w:pPr>
                  <w:r>
                    <w:rPr>
                      <w:rtl/>
                    </w:rPr>
                    <w:t>צו היטלי סחר ( היטלי בטחה על יבוא טובין</w:t>
                  </w:r>
                  <w:r>
                    <w:t xml:space="preserve"> -</w:t>
                  </w:r>
                </w:p>
                <w:p w:rsidR="0001671B" w:rsidRDefault="0001671B" w:rsidP="0001671B">
                  <w:pPr>
                    <w:pStyle w:val="OCRStyle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הסדרת ייצור, ביקוש וצריכה), התשנ"א-1991</w:t>
                  </w:r>
                </w:p>
                <w:p w:rsidR="0001671B" w:rsidRDefault="0001671B" w:rsidP="0001671B">
                  <w:pPr>
                    <w:pStyle w:val="OCRStyle7"/>
                    <w:ind w:left="653"/>
                  </w:pPr>
                  <w:r>
                    <w:rPr>
                      <w:rtl/>
                    </w:rPr>
                    <w:t>צו היטלי סחר ( היטלי בטחה על יבוא טובין</w:t>
                  </w:r>
                  <w:r>
                    <w:t xml:space="preserve"> -</w:t>
                  </w:r>
                </w:p>
                <w:p w:rsidR="0001671B" w:rsidRDefault="0001671B" w:rsidP="0001671B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הגנה על הייצור המקומי). התשנ"א-1991</w:t>
                  </w:r>
                </w:p>
                <w:p w:rsidR="0001671B" w:rsidRDefault="0001671B" w:rsidP="0001671B">
                  <w:pPr>
                    <w:pStyle w:val="OCRStyle7"/>
                    <w:ind w:left="653"/>
                  </w:pPr>
                  <w:r>
                    <w:rPr>
                      <w:rtl/>
                    </w:rPr>
                    <w:t>היו"ר א. ויינשטיין; אנו עוברים לנושא הבא בסדר-היום</w:t>
                  </w:r>
                  <w:r>
                    <w:t>:</w:t>
                  </w:r>
                </w:p>
                <w:p w:rsidR="0001671B" w:rsidRDefault="0001671B" w:rsidP="0001671B">
                  <w:pPr>
                    <w:pStyle w:val="OCRStyle7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צו היטלי סחר ( היטלי בטחה על יבוא טובין - הסדרת</w:t>
                  </w:r>
                </w:p>
                <w:p w:rsidR="0001671B" w:rsidRDefault="0001671B" w:rsidP="0001671B">
                  <w:pPr>
                    <w:pStyle w:val="OCRStyle7"/>
                    <w:ind w:left="662"/>
                  </w:pPr>
                  <w:r>
                    <w:rPr>
                      <w:rtl/>
                    </w:rPr>
                    <w:t>ייצור, ביקוש וצריכה), התשנ"א-1991</w:t>
                  </w:r>
                  <w:r>
                    <w:t>:</w:t>
                  </w:r>
                </w:p>
                <w:p w:rsidR="0001671B" w:rsidRDefault="0001671B" w:rsidP="0001671B">
                  <w:pPr>
                    <w:pStyle w:val="OCRStyle7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צו היטלי סחר ( היטלי בטחה על יבוא טובין - הגנה על</w:t>
                  </w:r>
                </w:p>
                <w:p w:rsidR="0001671B" w:rsidRDefault="0001671B" w:rsidP="0001671B">
                  <w:pPr>
                    <w:pStyle w:val="OCRStyle7"/>
                    <w:ind w:left="643"/>
                  </w:pPr>
                  <w:r>
                    <w:rPr>
                      <w:rtl/>
                    </w:rPr>
                    <w:t>הייצור המקומי), התשנ"א-1991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קריאה: מה על צו תעריף המכס והפטורים ומס קניה על טובין מס' 34</w:t>
                  </w:r>
                  <w:r>
                    <w:t>?</w:t>
                  </w:r>
                </w:p>
                <w:p w:rsidR="0001671B" w:rsidRDefault="0001671B" w:rsidP="0001671B">
                  <w:pPr>
                    <w:pStyle w:val="OCRStyle7"/>
                    <w:ind w:left="629"/>
                  </w:pPr>
                  <w:r>
                    <w:rPr>
                      <w:rtl/>
                    </w:rPr>
                    <w:t>א. קרשנר; יושב ראש הוועדה ביקש לדחות את הדיון בצוו זה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634"/>
                  </w:pPr>
                  <w:r>
                    <w:rPr>
                      <w:rtl/>
                    </w:rPr>
                    <w:t>ד. תיכון: איפה הוא</w:t>
                  </w:r>
                  <w:r>
                    <w:t>?</w:t>
                  </w:r>
                </w:p>
                <w:p w:rsidR="0001671B" w:rsidRDefault="0001671B" w:rsidP="0001671B">
                  <w:pPr>
                    <w:pStyle w:val="OCRStyle7"/>
                  </w:pPr>
                  <w:r>
                    <w:t xml:space="preserve"> </w:t>
                  </w:r>
                  <w:r>
                    <w:rPr>
                      <w:rtl/>
                    </w:rPr>
                    <w:t>היו"ר א. ויינשטיין: הוא בלונדון. מגיע לו מזל טוב על הולדת נכד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ש. ברקן: אני שומע שיושב ראש הוועדה ביקש לדחות את הדיון בצווי</w:t>
                  </w:r>
                </w:p>
                <w:p w:rsidR="0001671B" w:rsidRDefault="0001671B" w:rsidP="0001671B">
                  <w:pPr>
                    <w:pStyle w:val="OCRStyle7"/>
                    <w:ind w:left="3566"/>
                  </w:pPr>
                  <w:r>
                    <w:rPr>
                      <w:rtl/>
                    </w:rPr>
                    <w:t>זה. אני מקווה שנוכל לעמוד בלוח הזמנים והצוו  יאושר</w:t>
                  </w:r>
                  <w:r>
                    <w:t>."</w:t>
                  </w:r>
                </w:p>
                <w:p w:rsidR="0001671B" w:rsidRDefault="0001671B" w:rsidP="0001671B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בזמן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ויינשטיין; נשמע דברי הסבר לשני הצווים מפי נציגת משרד התעשיה</w:t>
                  </w:r>
                </w:p>
                <w:p w:rsidR="0001671B" w:rsidRDefault="0001671B" w:rsidP="0001671B">
                  <w:pPr>
                    <w:pStyle w:val="OCRStyle7"/>
                    <w:ind w:left="3619"/>
                  </w:pPr>
                  <w:r>
                    <w:rPr>
                      <w:rtl/>
                    </w:rPr>
                    <w:t>והמסחר, הגברת גבריאלה כהן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ג. כהן; צו זה בא להחליף את צו תשלומי החובה שהיה קיים בעבר</w:t>
                  </w:r>
                </w:p>
                <w:p w:rsidR="0001671B" w:rsidRDefault="0001671B" w:rsidP="0001671B">
                  <w:pPr>
                    <w:pStyle w:val="OCRStyle7"/>
                    <w:ind w:left="3581"/>
                  </w:pPr>
                  <w:r>
                    <w:rPr>
                      <w:rtl/>
                    </w:rPr>
                    <w:t>כהוראת שעה. הואיל וב-1 בינואר 1991 נתקבל חוק היטלי</w:t>
                  </w:r>
                  <w:r>
                    <w:t>-</w:t>
                  </w:r>
                </w:p>
                <w:p w:rsidR="0001671B" w:rsidRDefault="0001671B" w:rsidP="0001671B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סחר, היום כל ההיטלים שהיו בעבר, חייבים להסדיר אותם במסגרת חוק היטלי סחר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כך שברוב התחומים מדובר בהיטלים שהיו קיימים גם קודם והצו הזה בא להסדיר</w:t>
                  </w:r>
                </w:p>
                <w:p w:rsidR="0001671B" w:rsidRDefault="0001671B" w:rsidP="0001671B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מבחינה משפטית היטלים אלה במסגרת החוק הקיים. אני מדברת עכשו על צו היטלי</w:t>
                  </w:r>
                </w:p>
                <w:p w:rsidR="0001671B" w:rsidRDefault="0001671B" w:rsidP="0001671B">
                  <w:pPr>
                    <w:pStyle w:val="OCRStyle7"/>
                    <w:ind w:left="586"/>
                  </w:pPr>
                  <w:r>
                    <w:rPr>
                      <w:rtl/>
                    </w:rPr>
                    <w:t>סחר (היטלי בטחה על יבוא טובין - הגנה על הייצור המקומי</w:t>
                  </w:r>
                  <w:r>
                    <w:t>).</w:t>
                  </w:r>
                </w:p>
                <w:p w:rsidR="0001671B" w:rsidRDefault="0001671B" w:rsidP="0001671B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היו"ר א. ויינשטיין: אני מבקש שתסבירי ביתר פירוט מה היו תשלומי החובה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ג. כהן: תשלומי החובה היו תשלומים לפי תקנות שעת חירום למטרות</w:t>
                  </w:r>
                </w:p>
                <w:p w:rsidR="0001671B" w:rsidRDefault="0001671B" w:rsidP="0001671B">
                  <w:pPr>
                    <w:pStyle w:val="OCRStyle7"/>
                    <w:ind w:left="3528"/>
                  </w:pPr>
                  <w:r>
                    <w:rPr>
                      <w:rtl/>
                    </w:rPr>
                    <w:t>שונות, כמו - הסדרת הביקוש, הגנה על תוצרת הארץ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ד. תיכון: ומחקר</w:t>
                  </w:r>
                  <w:r>
                    <w:t>.</w:t>
                  </w:r>
                </w:p>
                <w:p w:rsidR="0001671B" w:rsidRDefault="0001671B" w:rsidP="0001671B">
                  <w:pPr>
                    <w:pStyle w:val="OCRStyle7"/>
                    <w:ind w:left="562"/>
                  </w:pPr>
                  <w:r>
                    <w:rPr>
                      <w:rtl/>
                    </w:rPr>
                    <w:t>ג. כהן: לא, היו היטלי מחקר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40AF2" w:rsidRDefault="00F40AF2">
      <w:r>
        <w:br w:type="page"/>
      </w:r>
    </w:p>
    <w:p w:rsidR="00F40AF2" w:rsidRDefault="00F40AF2"/>
    <w:p w:rsidR="00F40AF2" w:rsidRDefault="00C13F43">
      <w:r>
        <w:rPr>
          <w:noProof/>
        </w:rPr>
        <w:pict>
          <v:shape id="_x0000_s1036" type="#_x0000_t202" style="position:absolute;margin-left:19.6pt;margin-top:104.15pt;width:555.2pt;height:762.2pt;z-index:251668480;mso-position-horizontal:absolute;mso-position-horizontal-relative:page;mso-position-vertical:absolute;mso-position-vertical-relative:page" stroked="f">
            <v:textbox inset="0,0,0,0">
              <w:txbxContent>
                <w:p w:rsidR="00F40AF2" w:rsidRDefault="00F40AF2" w:rsidP="00F40AF2">
                  <w:pPr>
                    <w:pStyle w:val="OCRStyle8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חוק היטלי סחר מדבר לל סוגים שונים של היטלים. הקבוצה</w:t>
                  </w:r>
                </w:p>
                <w:p w:rsidR="00F40AF2" w:rsidRDefault="00F40AF2" w:rsidP="00F40AF2">
                  <w:pPr>
                    <w:pStyle w:val="OCRStyle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הראשונה - היטלי בטחה לפי מספר מטרות הקבועות בחוק; אחר-כך יש היטלים</w:t>
                  </w:r>
                </w:p>
                <w:p w:rsidR="00F40AF2" w:rsidRDefault="00F40AF2" w:rsidP="00F40AF2">
                  <w:pPr>
                    <w:pStyle w:val="OCRStyle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למניעת היצף והיטלי מחקר, חוק זה בא להחליף תקנות שעת חירום והחוק למניעת</w:t>
                  </w:r>
                </w:p>
                <w:p w:rsidR="00F40AF2" w:rsidRDefault="00F40AF2" w:rsidP="00F40AF2">
                  <w:pPr>
                    <w:pStyle w:val="OCRStyle8"/>
                    <w:ind w:left="730"/>
                  </w:pPr>
                  <w:r>
                    <w:rPr>
                      <w:rtl/>
                    </w:rPr>
                    <w:t>היצף מ-1977. אנחנו מדברים כאן אך ורק על היטלי בטחה, לא היטלי מחקר</w:t>
                  </w:r>
                  <w:r>
                    <w:t>,</w:t>
                  </w:r>
                </w:p>
                <w:p w:rsidR="00F40AF2" w:rsidRDefault="00F40AF2" w:rsidP="00F40AF2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שבאים להחליף כמה היטלים על פי תקנות שעת חירום; כלומר, רק על היטלים</w:t>
                  </w:r>
                </w:p>
                <w:p w:rsidR="00F40AF2" w:rsidRDefault="00F40AF2" w:rsidP="00F40AF2">
                  <w:pPr>
                    <w:pStyle w:val="OCRStyle8"/>
                    <w:ind w:left="710"/>
                  </w:pPr>
                  <w:r>
                    <w:rPr>
                      <w:rtl/>
                    </w:rPr>
                    <w:t>להגנה על תוצרת הארץ</w:t>
                  </w:r>
                  <w:r>
                    <w:t>.</w:t>
                  </w:r>
                </w:p>
                <w:p w:rsidR="00F40AF2" w:rsidRDefault="00F40AF2" w:rsidP="00F40AF2">
                  <w:pPr>
                    <w:pStyle w:val="OCRStyle8"/>
                    <w:ind w:left="710"/>
                  </w:pPr>
                  <w:r>
                    <w:rPr>
                      <w:rtl/>
                    </w:rPr>
                    <w:t>א. שוחט; במעבר מהחוקים הקודמים לחוק החדש מה קרה</w:t>
                  </w:r>
                  <w:r>
                    <w:t>?</w:t>
                  </w:r>
                </w:p>
                <w:p w:rsidR="00F40AF2" w:rsidRDefault="00F40AF2" w:rsidP="00F40AF2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תני בבקשה דוגמה להיטל בטחה ואיך הוא מוטל בהשוואה</w:t>
                  </w:r>
                </w:p>
                <w:p w:rsidR="00F40AF2" w:rsidRDefault="00F40AF2" w:rsidP="00F40AF2">
                  <w:pPr>
                    <w:pStyle w:val="OCRStyle8"/>
                    <w:ind w:left="3734"/>
                  </w:pPr>
                  <w:r>
                    <w:rPr>
                      <w:rtl/>
                    </w:rPr>
                    <w:t>לתשלום חובה', תני דוגמה מעשית</w:t>
                  </w:r>
                  <w:r>
                    <w:t>,</w:t>
                  </w:r>
                </w:p>
                <w:p w:rsidR="00F40AF2" w:rsidRDefault="00F40AF2" w:rsidP="00F40AF2">
                  <w:pPr>
                    <w:pStyle w:val="OCRStyle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ג. כהן: אני יכולה להביא לדוגמה את נושא הפסטה. בהתאם לתקנות</w:t>
                  </w:r>
                </w:p>
                <w:p w:rsidR="00F40AF2" w:rsidRDefault="00F40AF2" w:rsidP="00F40AF2">
                  <w:pPr>
                    <w:pStyle w:val="OCRStyle8"/>
                    <w:ind w:left="3715"/>
                  </w:pPr>
                  <w:r>
                    <w:rPr>
                      <w:rtl/>
                    </w:rPr>
                    <w:t>שעת חירום היה תשלום חובה על יבוא פסטה, ולפי תשלום</w:t>
                  </w:r>
                  <w:r>
                    <w:t xml:space="preserve"> </w:t>
                  </w:r>
                </w:p>
                <w:p w:rsidR="00F40AF2" w:rsidRDefault="00F40AF2" w:rsidP="00F40AF2">
                  <w:pPr>
                    <w:pStyle w:val="OCRStyle8"/>
                    <w:ind w:left="696"/>
                  </w:pPr>
                  <w:r>
                    <w:rPr>
                      <w:rtl/>
                    </w:rPr>
                    <w:t>חובה זה אפשר היה להטיל היטל</w:t>
                  </w:r>
                  <w:r>
                    <w:t xml:space="preserve"> -</w:t>
                  </w:r>
                </w:p>
                <w:p w:rsidR="00F40AF2" w:rsidRDefault="00F40AF2" w:rsidP="00F40AF2">
                  <w:pPr>
                    <w:pStyle w:val="OCRStyle8"/>
                    <w:ind w:left="667"/>
                  </w:pPr>
                  <w:r>
                    <w:rPr>
                      <w:rtl/>
                    </w:rPr>
                    <w:t>א. שוחט: בשיעור 15%</w:t>
                  </w:r>
                  <w:r>
                    <w:t>.</w:t>
                  </w:r>
                </w:p>
                <w:p w:rsidR="00F40AF2" w:rsidRDefault="00F40AF2" w:rsidP="00F40AF2">
                  <w:pPr>
                    <w:pStyle w:val="OCRStyle8"/>
                    <w:ind w:left="691"/>
                  </w:pPr>
                  <w:r>
                    <w:rPr>
                      <w:rtl/>
                    </w:rPr>
                    <w:t>ג. כהן; היום זה 22 סנט</w:t>
                  </w:r>
                  <w:r>
                    <w:t>.</w:t>
                  </w:r>
                </w:p>
                <w:p w:rsidR="00F40AF2" w:rsidRDefault="00F40AF2" w:rsidP="00F40AF2">
                  <w:pPr>
                    <w:pStyle w:val="OCRStyle8"/>
                    <w:ind w:left="677"/>
                  </w:pPr>
                  <w:r>
                    <w:rPr>
                      <w:rtl/>
                    </w:rPr>
                    <w:t>ד. תיכון: איך נהגתם לפני החוק החדש</w:t>
                  </w:r>
                  <w:r>
                    <w:t>?</w:t>
                  </w:r>
                </w:p>
                <w:p w:rsidR="00F40AF2" w:rsidRDefault="00F40AF2" w:rsidP="00F40AF2">
                  <w:pPr>
                    <w:pStyle w:val="OCRStyle8"/>
                    <w:ind w:left="691"/>
                  </w:pPr>
                  <w:r>
                    <w:rPr>
                      <w:rtl/>
                    </w:rPr>
                    <w:t>ג. כהן; לפני החוק החדש נהגנו על פי תקנות שעת חירום</w:t>
                  </w:r>
                  <w:r>
                    <w:t>.</w:t>
                  </w:r>
                </w:p>
                <w:p w:rsidR="00F40AF2" w:rsidRDefault="00F40AF2" w:rsidP="00F40AF2">
                  <w:pPr>
                    <w:pStyle w:val="OCRStyle8"/>
                    <w:ind w:left="677"/>
                  </w:pPr>
                  <w:r>
                    <w:rPr>
                      <w:rtl/>
                    </w:rPr>
                    <w:t>ד. תיכון; והטלתם בעצמכם בלי אישור הוועדה</w:t>
                  </w:r>
                  <w:r>
                    <w:t>.</w:t>
                  </w:r>
                </w:p>
                <w:p w:rsidR="00F40AF2" w:rsidRDefault="00F40AF2" w:rsidP="00F40AF2">
                  <w:pPr>
                    <w:pStyle w:val="OCRStyle8"/>
                    <w:ind w:left="682"/>
                  </w:pPr>
                  <w:r>
                    <w:rPr>
                      <w:rtl/>
                    </w:rPr>
                    <w:t>ג. כהן; היה אישור הוועדה תוך</w:t>
                  </w:r>
                  <w:r>
                    <w:t xml:space="preserve"> GO </w:t>
                  </w:r>
                  <w:r>
                    <w:rPr>
                      <w:rtl/>
                    </w:rPr>
                    <w:t>יום</w:t>
                  </w:r>
                  <w:r>
                    <w:t>.</w:t>
                  </w:r>
                </w:p>
                <w:p w:rsidR="00F40AF2" w:rsidRDefault="00F40AF2" w:rsidP="00F40AF2">
                  <w:pPr>
                    <w:pStyle w:val="OCRStyle8"/>
                    <w:ind w:left="662"/>
                  </w:pPr>
                  <w:r>
                    <w:rPr>
                      <w:rtl/>
                    </w:rPr>
                    <w:t>ד. תיכון: אם תטילו על פסטה היטל בטחה, תצטרכו לקבל אישור הוועדה</w:t>
                  </w:r>
                  <w:r>
                    <w:t>?</w:t>
                  </w:r>
                </w:p>
                <w:p w:rsidR="00F40AF2" w:rsidRDefault="00F40AF2" w:rsidP="00F40AF2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ח. מרגליות; כן</w:t>
                  </w:r>
                  <w:r>
                    <w:t>.</w:t>
                  </w:r>
                </w:p>
                <w:p w:rsidR="00F40AF2" w:rsidRDefault="00F40AF2" w:rsidP="00F40AF2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היו"ר א. ויינשטיין: יש היטלים שאינם חייבים באישור הוועדה</w:t>
                  </w:r>
                  <w:r>
                    <w:t xml:space="preserve">? </w:t>
                  </w:r>
                </w:p>
                <w:p w:rsidR="00F40AF2" w:rsidRDefault="00F40AF2" w:rsidP="00F40AF2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ג. כהן: תלונה היום נגד יבוא מסובסד היא תלונה בהתאם לפרק ג</w:t>
                  </w:r>
                  <w:r>
                    <w:t>'</w:t>
                  </w:r>
                </w:p>
                <w:p w:rsidR="00F40AF2" w:rsidRDefault="00F40AF2" w:rsidP="00F40AF2">
                  <w:pPr>
                    <w:pStyle w:val="OCRStyle8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לחוק היטלי סחר, ועל פי פרק גי יש ועדה ציבורית שצריכה</w:t>
                  </w:r>
                </w:p>
                <w:p w:rsidR="00F40AF2" w:rsidRDefault="00F40AF2" w:rsidP="00F40AF2">
                  <w:pPr>
                    <w:pStyle w:val="OCRStyle8"/>
                    <w:ind w:left="658"/>
                  </w:pPr>
                  <w:r>
                    <w:rPr>
                      <w:rtl/>
                    </w:rPr>
                    <w:t>לדון בנושא. היא יכולה להמליץ בפני השר, ולפי המלצת הוועדה רשאי השר להטיל</w:t>
                  </w:r>
                  <w:r>
                    <w:t xml:space="preserve"> </w:t>
                  </w:r>
                </w:p>
                <w:p w:rsidR="00F40AF2" w:rsidRDefault="00F40AF2" w:rsidP="00F40AF2">
                  <w:pPr>
                    <w:pStyle w:val="OCRStyle8"/>
                    <w:ind w:left="667"/>
                  </w:pPr>
                  <w:r>
                    <w:rPr>
                      <w:rtl/>
                    </w:rPr>
                    <w:t>היטל בגובה שלא יעלה על המלצת הוועדה, והיטל כזה למניעת יבוא בסבסוד או היצף</w:t>
                  </w:r>
                  <w:r>
                    <w:t>,</w:t>
                  </w:r>
                </w:p>
                <w:p w:rsidR="00F40AF2" w:rsidRDefault="00F40AF2" w:rsidP="00F40AF2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אינו טעון אישור ועדת הכספים, אבל היטל בטחה לפי פרק ב' בחוק היטלי סחר</w:t>
                  </w:r>
                </w:p>
                <w:p w:rsidR="00F40AF2" w:rsidRDefault="00F40AF2" w:rsidP="00F40AF2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טעון אישור ועדה הכספים, רוב היטלי הבטחה שאנו מביאים לאישור ועדת הכספים</w:t>
                  </w:r>
                </w:p>
                <w:p w:rsidR="00F40AF2" w:rsidRDefault="00F40AF2" w:rsidP="00F40AF2">
                  <w:pPr>
                    <w:pStyle w:val="OCRStyle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הם היטלים שהיו קיימים על פי תקנות שעת חירום, ולא נעשה שום שינוי בהיטלים</w:t>
                  </w:r>
                </w:p>
                <w:p w:rsidR="00F40AF2" w:rsidRDefault="00F40AF2" w:rsidP="00F40AF2">
                  <w:pPr>
                    <w:pStyle w:val="OCRStyle8"/>
                    <w:ind w:left="643"/>
                  </w:pPr>
                  <w:r>
                    <w:rPr>
                      <w:rtl/>
                    </w:rPr>
                    <w:t>אלה, פשוט מאד, היום הם מוטלים לפי החוק החדש</w:t>
                  </w:r>
                  <w:r>
                    <w:t>.</w:t>
                  </w:r>
                </w:p>
                <w:p w:rsidR="00F40AF2" w:rsidRDefault="00F40AF2" w:rsidP="00F40AF2">
                  <w:pPr>
                    <w:pStyle w:val="OCRStyle8"/>
                    <w:ind w:left="653"/>
                  </w:pPr>
                  <w:r>
                    <w:rPr>
                      <w:rtl/>
                    </w:rPr>
                    <w:t>היו"ר א. ויינשטיין: מה ההבדל בין היטל בטחה והיטל למניעת יבוא בהיצף</w:t>
                  </w:r>
                  <w:r>
                    <w:t>?</w:t>
                  </w:r>
                </w:p>
                <w:p w:rsidR="00F40AF2" w:rsidRDefault="00F40AF2" w:rsidP="00F40AF2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ג. כהן; ההיטל למניעת יבוא בהיצף הוא היטל לפי כללי הסחר</w:t>
                  </w:r>
                </w:p>
                <w:p w:rsidR="00F40AF2" w:rsidRDefault="00F40AF2" w:rsidP="00F40AF2">
                  <w:pPr>
                    <w:pStyle w:val="OCRStyle8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הבינלאומיים. יש'הסכמים בינלאומיים שמאפשרים הטלת</w:t>
                  </w:r>
                </w:p>
                <w:p w:rsidR="00F40AF2" w:rsidRDefault="00F40AF2" w:rsidP="00F40AF2">
                  <w:pPr>
                    <w:pStyle w:val="OCRStyle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היטלים אלה אם נגרם נזק לייצור המקומי, הואיל ומדובר בהגנה שצריך לתת לייצור</w:t>
                  </w:r>
                </w:p>
                <w:p w:rsidR="00F40AF2" w:rsidRDefault="00F40AF2" w:rsidP="00F40AF2">
                  <w:pPr>
                    <w:pStyle w:val="OCRStyle8"/>
                    <w:ind w:left="638"/>
                  </w:pPr>
                  <w:r>
                    <w:rPr>
                      <w:rtl/>
                    </w:rPr>
                    <w:t>המקומי ויש ועדה ציבורית שיכולה להחליט על הטלת ההיטל ומתקיים הליך מעין</w:t>
                  </w:r>
                  <w:r>
                    <w:t>-</w:t>
                  </w:r>
                </w:p>
                <w:p w:rsidR="00F40AF2" w:rsidRDefault="00F40AF2" w:rsidP="00F40AF2">
                  <w:pPr>
                    <w:pStyle w:val="OCRStyle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משפטי, נשמעים כל הצדדים וחייבים לתת הנמקות, ויש התייעצויות עם מדינות זרות</w:t>
                  </w:r>
                </w:p>
                <w:p w:rsidR="00F40AF2" w:rsidRDefault="00F40AF2" w:rsidP="00F40AF2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וחייבים לתת, דין וחשבון, לכן על פי החוק אין.צורך באישור הכנסתי. להבדיל</w:t>
                  </w:r>
                </w:p>
                <w:p w:rsidR="00F40AF2" w:rsidRDefault="00F40AF2" w:rsidP="00F40AF2">
                  <w:pPr>
                    <w:pStyle w:val="OCRStyle8"/>
                    <w:ind w:left="605"/>
                  </w:pPr>
                  <w:r>
                    <w:rPr>
                      <w:rtl/>
                    </w:rPr>
                    <w:t>מהיטלי בטחה, בהיטלים אלה ניתנת הסמכות לשרים, אין דיון ציבורי בנושאים אלה</w:t>
                  </w:r>
                  <w:r>
                    <w:t>,</w:t>
                  </w:r>
                </w:p>
                <w:p w:rsidR="00F40AF2" w:rsidRDefault="00F40AF2" w:rsidP="00F40AF2">
                  <w:pPr>
                    <w:pStyle w:val="OCRStyle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והדיון הציבורי מתקיים בווועדת הכספים לאחר הטלת ההיטלים. לכן היטלים אלה</w:t>
                  </w:r>
                </w:p>
                <w:p w:rsidR="00F40AF2" w:rsidRDefault="00F40AF2" w:rsidP="00F40AF2">
                  <w:pPr>
                    <w:pStyle w:val="OCRStyle8"/>
                    <w:ind w:left="667"/>
                  </w:pPr>
                  <w:r>
                    <w:rPr>
                      <w:rtl/>
                    </w:rPr>
                    <w:t>חייבים להביא לאישור וועדת הכספים</w:t>
                  </w:r>
                  <w:r>
                    <w:t>, - -</w:t>
                  </w:r>
                </w:p>
                <w:p w:rsidR="00F40AF2" w:rsidRDefault="00F40AF2" w:rsidP="00F40AF2">
                  <w:pPr>
                    <w:pStyle w:val="OCRStyle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אנו מחליפים תשלומי חובה בהיטלים, ואנו דנים עתה</w:t>
                  </w:r>
                </w:p>
                <w:p w:rsidR="00F40AF2" w:rsidRPr="00F40AF2" w:rsidRDefault="00F40AF2" w:rsidP="00F40AF2">
                  <w:pPr>
                    <w:pStyle w:val="OCRStyle8"/>
                    <w:ind w:left="3624"/>
                  </w:pPr>
                  <w:r>
                    <w:rPr>
                      <w:rtl/>
                    </w:rPr>
                    <w:t>בהיטלים הבאים במקום תשלומי ההובה</w:t>
                  </w:r>
                  <w:r>
                    <w:t>. ,. .,:</w:t>
                  </w:r>
                </w:p>
              </w:txbxContent>
            </v:textbox>
            <w10:wrap anchorx="page" anchory="page"/>
          </v:shape>
        </w:pict>
      </w:r>
    </w:p>
    <w:p w:rsidR="006A038A" w:rsidRDefault="006A038A">
      <w:r>
        <w:br w:type="page"/>
      </w:r>
    </w:p>
    <w:p w:rsidR="006A038A" w:rsidRDefault="006A038A"/>
    <w:p w:rsidR="006A038A" w:rsidRDefault="00C13F43">
      <w:r>
        <w:rPr>
          <w:noProof/>
        </w:rPr>
        <w:pict>
          <v:shape id="_x0000_s1037" type="#_x0000_t202" style="position:absolute;margin-left:19.6pt;margin-top:104.15pt;width:560.2pt;height:749.2pt;z-index:251669504;mso-position-horizontal:absolute;mso-position-horizontal-relative:page;mso-position-vertical:absolute;mso-position-vertical-relative:page" stroked="f">
            <v:textbox inset="0,0,0,0">
              <w:txbxContent>
                <w:p w:rsidR="006A038A" w:rsidRDefault="006A038A" w:rsidP="006A038A">
                  <w:pPr>
                    <w:pStyle w:val="OCRStyle9"/>
                    <w:ind w:left="523"/>
                  </w:pPr>
                  <w:r>
                    <w:rPr>
                      <w:rtl/>
                    </w:rPr>
                    <w:t>א. כץ-עוז</w:t>
                  </w:r>
                  <w:r>
                    <w:t xml:space="preserve">: </w:t>
                  </w:r>
                  <w:r>
                    <w:rPr>
                      <w:rtl/>
                    </w:rPr>
                    <w:t>איך</w:t>
                  </w:r>
                  <w:r>
                    <w:t xml:space="preserve"> </w:t>
                  </w:r>
                  <w:r>
                    <w:rPr>
                      <w:rtl/>
                    </w:rPr>
                    <w:t>זה נוגע לביצוע החשיפה</w:t>
                  </w:r>
                  <w:r>
                    <w:t>?</w:t>
                  </w:r>
                </w:p>
                <w:p w:rsidR="006A038A" w:rsidRDefault="006A038A" w:rsidP="006A038A">
                  <w:pPr>
                    <w:pStyle w:val="OCRStyle9"/>
                    <w:ind w:left="538"/>
                  </w:pPr>
                  <w:r>
                    <w:rPr>
                      <w:rtl/>
                    </w:rPr>
                    <w:t>ג. כהן; על פי החוק ביתן להטיל היטלים אלה למטרות שונות</w:t>
                  </w:r>
                  <w:r>
                    <w:t xml:space="preserve"> -</w:t>
                  </w:r>
                </w:p>
                <w:p w:rsidR="006A038A" w:rsidRDefault="006A038A" w:rsidP="006A038A">
                  <w:pPr>
                    <w:pStyle w:val="OCRStyle9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הסדרת הביקוש והגנה על תוצרת הארץ, אם נגרם נזק לתוצרות</w:t>
                  </w:r>
                </w:p>
                <w:p w:rsidR="006A038A" w:rsidRDefault="006A038A" w:rsidP="006A038A">
                  <w:pPr>
                    <w:pStyle w:val="OCRStyle9"/>
                    <w:ind w:left="538"/>
                  </w:pPr>
                  <w:r>
                    <w:rPr>
                      <w:rtl/>
                    </w:rPr>
                    <w:t>הארץ</w:t>
                  </w:r>
                  <w:r>
                    <w:t>.</w:t>
                  </w:r>
                </w:p>
                <w:p w:rsidR="006A038A" w:rsidRDefault="006A038A" w:rsidP="006A038A">
                  <w:pPr>
                    <w:pStyle w:val="OCRStyle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למרות שיש מבחינה בינלאומית סחר הוגן. סחר לא הוגן</w:t>
                  </w:r>
                </w:p>
                <w:p w:rsidR="006A038A" w:rsidRDefault="006A038A" w:rsidP="006A038A">
                  <w:pPr>
                    <w:pStyle w:val="OCRStyle9"/>
                    <w:ind w:left="3494"/>
                  </w:pPr>
                  <w:r>
                    <w:rPr>
                      <w:rtl/>
                    </w:rPr>
                    <w:t>הוא יבוא בהיצף</w:t>
                  </w:r>
                  <w:r>
                    <w:t>.</w:t>
                  </w:r>
                </w:p>
                <w:p w:rsidR="006A038A" w:rsidRDefault="006A038A" w:rsidP="006A038A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ג. כהן; אם מדובר בהיטלים להסדרת הביקוש, יש צורך בחתימה של</w:t>
                  </w:r>
                </w:p>
                <w:p w:rsidR="006A038A" w:rsidRDefault="006A038A" w:rsidP="006A038A">
                  <w:pPr>
                    <w:pStyle w:val="OCRStyle9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שני שרים. אלה היטלים המוטלים על ידי שר האוצר והשר</w:t>
                  </w:r>
                </w:p>
                <w:p w:rsidR="006A038A" w:rsidRDefault="006A038A" w:rsidP="006A038A">
                  <w:pPr>
                    <w:pStyle w:val="OCRStyle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הנוגע בדבר, שבמקרה זה הוא שר התעשיה והמסחר. לגבי מוצרים חקלאיים - שר</w:t>
                  </w:r>
                </w:p>
                <w:p w:rsidR="006A038A" w:rsidRDefault="006A038A" w:rsidP="006A038A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האוצר ושר החקלאות. אם מדובר על הגנה על תוצרת הארץ, השר הנוגע לענין הוא</w:t>
                  </w:r>
                </w:p>
                <w:p w:rsidR="006A038A" w:rsidRDefault="006A038A" w:rsidP="006A038A">
                  <w:pPr>
                    <w:pStyle w:val="OCRStyle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והמסחר, יכול להיות שהמטרות מורכבת - גם הגנה על תוצרת הארץ</w:t>
                  </w:r>
                </w:p>
                <w:p w:rsidR="006A038A" w:rsidRDefault="006A038A" w:rsidP="006A038A">
                  <w:pPr>
                    <w:pStyle w:val="OCRStyle9"/>
                    <w:ind w:left="552"/>
                  </w:pPr>
                  <w:r>
                    <w:rPr>
                      <w:rtl/>
                    </w:rPr>
                    <w:t>וגם הסדרת הביקוש</w:t>
                  </w:r>
                  <w:r>
                    <w:t>.</w:t>
                  </w:r>
                </w:p>
                <w:p w:rsidR="006A038A" w:rsidRDefault="006A038A" w:rsidP="006A038A">
                  <w:pPr>
                    <w:pStyle w:val="OCRStyle9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היו"ר א. ויינשטיין; אני חוזר על השאלה: מה אבחנו נתבעים לאשר עכשו?פרט</w:t>
                  </w:r>
                </w:p>
                <w:p w:rsidR="006A038A" w:rsidRDefault="006A038A" w:rsidP="006A038A">
                  <w:pPr>
                    <w:pStyle w:val="OCRStyle9"/>
                    <w:ind w:left="3475"/>
                  </w:pPr>
                  <w:r>
                    <w:rPr>
                      <w:rtl/>
                    </w:rPr>
                    <w:t>להחלפת תשלומי החובה בהיטלים, מה אנחנו צריכים לאשר כאן</w:t>
                  </w:r>
                  <w:r>
                    <w:t>?</w:t>
                  </w:r>
                </w:p>
                <w:p w:rsidR="006A038A" w:rsidRDefault="006A038A" w:rsidP="006A038A">
                  <w:pPr>
                    <w:pStyle w:val="OCRStyle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ג. כהן; אבחנו מדברים על הגנה על הייצור המקומי לפי סעיף</w:t>
                  </w:r>
                </w:p>
                <w:p w:rsidR="006A038A" w:rsidRDefault="006A038A" w:rsidP="006A038A">
                  <w:pPr>
                    <w:pStyle w:val="OCRStyle9"/>
                    <w:ind w:left="3475"/>
                    <w:rPr>
                      <w:rtl/>
                    </w:rPr>
                  </w:pPr>
                  <w:r>
                    <w:t xml:space="preserve">2(3) </w:t>
                  </w:r>
                  <w:r>
                    <w:rPr>
                      <w:rtl/>
                    </w:rPr>
                    <w:t>לחוק היטלי סחר. בסעיף זה כתוב, שניתן להגן</w:t>
                  </w:r>
                </w:p>
                <w:p w:rsidR="006A038A" w:rsidRDefault="006A038A" w:rsidP="006A038A">
                  <w:pPr>
                    <w:pStyle w:val="OCRStyle9"/>
                    <w:ind w:left="523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על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  <w:rtl/>
                    </w:rPr>
                    <w:t>הייצור המקומי כנגד נזק ממשי, ויש הגדרה בוספת של נזק ממשי האומרת</w:t>
                  </w:r>
                  <w:r>
                    <w:rPr>
                      <w:sz w:val="18"/>
                      <w:szCs w:val="18"/>
                    </w:rPr>
                    <w:t>:</w:t>
                  </w:r>
                </w:p>
                <w:p w:rsidR="006A038A" w:rsidRDefault="006A038A" w:rsidP="006A038A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נזק ממשי אף כתוצאה מהפרשי עליות של המרכיבים החקלאים במוצרי מזון מיובאים</w:t>
                  </w:r>
                </w:p>
                <w:p w:rsidR="006A038A" w:rsidRDefault="006A038A" w:rsidP="006A038A">
                  <w:pPr>
                    <w:pStyle w:val="OCRStyle9"/>
                    <w:ind w:left="605"/>
                  </w:pPr>
                  <w:r>
                    <w:rPr>
                      <w:rtl/>
                    </w:rPr>
                    <w:t>לעומת עלותם במוצרי מזון מייצור מקומי</w:t>
                  </w:r>
                  <w:r>
                    <w:t>.</w:t>
                  </w:r>
                </w:p>
                <w:p w:rsidR="006A038A" w:rsidRDefault="006A038A" w:rsidP="006A038A">
                  <w:pPr>
                    <w:pStyle w:val="OCRStyle9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לכן ברגע שהיטל הבטחה מוטל לפי חישוב מיוחד, החישוב</w:t>
                  </w:r>
                </w:p>
                <w:p w:rsidR="006A038A" w:rsidRDefault="006A038A" w:rsidP="006A038A">
                  <w:pPr>
                    <w:pStyle w:val="OCRStyle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המיוחד חייב לקחת בחשבון גם את החישוב של הפרשי העלויות. אילולא הייבו עושים</w:t>
                  </w:r>
                </w:p>
                <w:p w:rsidR="006A038A" w:rsidRDefault="006A038A" w:rsidP="006A038A">
                  <w:pPr>
                    <w:pStyle w:val="OCRStyle9"/>
                    <w:ind w:left="523"/>
                  </w:pPr>
                  <w:r>
                    <w:rPr>
                      <w:rtl/>
                    </w:rPr>
                    <w:t>זאת, הייבו פועלים בביגוד לחוק</w:t>
                  </w:r>
                  <w:r>
                    <w:t>.</w:t>
                  </w:r>
                </w:p>
                <w:p w:rsidR="006A038A" w:rsidRDefault="006A038A" w:rsidP="006A038A">
                  <w:pPr>
                    <w:pStyle w:val="OCRStyle9"/>
                    <w:ind w:left="514"/>
                  </w:pPr>
                  <w:r>
                    <w:rPr>
                      <w:rtl/>
                    </w:rPr>
                    <w:t>היו"ר א. ויינשטיין: אתם אומרים כאן מהו החישוב המיוחד</w:t>
                  </w:r>
                  <w:r>
                    <w:t>?</w:t>
                  </w:r>
                </w:p>
                <w:p w:rsidR="006A038A" w:rsidRDefault="006A038A" w:rsidP="006A038A">
                  <w:pPr>
                    <w:pStyle w:val="OCRStyle9"/>
                    <w:ind w:left="514"/>
                  </w:pPr>
                  <w:r>
                    <w:rPr>
                      <w:rtl/>
                    </w:rPr>
                    <w:t>ג. כהן; כן</w:t>
                  </w:r>
                  <w:r>
                    <w:t>.</w:t>
                  </w:r>
                </w:p>
                <w:p w:rsidR="006A038A" w:rsidRDefault="006A038A" w:rsidP="006A038A">
                  <w:pPr>
                    <w:pStyle w:val="OCRStyle9"/>
                    <w:ind w:left="514"/>
                  </w:pPr>
                  <w:r>
                    <w:rPr>
                      <w:rtl/>
                    </w:rPr>
                    <w:t>היו"ר א. ויינשטיין; מהו החישוב המיוחד</w:t>
                  </w:r>
                  <w:r>
                    <w:t>?</w:t>
                  </w:r>
                </w:p>
                <w:p w:rsidR="006A038A" w:rsidRDefault="006A038A" w:rsidP="006A038A">
                  <w:pPr>
                    <w:pStyle w:val="OCRStyle9"/>
                    <w:ind w:left="514"/>
                  </w:pPr>
                  <w:r>
                    <w:rPr>
                      <w:rtl/>
                    </w:rPr>
                    <w:t>ג. כהן; הרשות הקובעת חייבת להביא בחשבון הפרשי עלויות</w:t>
                  </w:r>
                  <w:r>
                    <w:t>.</w:t>
                  </w:r>
                </w:p>
                <w:p w:rsidR="006A038A" w:rsidRDefault="006A038A" w:rsidP="006A038A">
                  <w:pPr>
                    <w:pStyle w:val="OCRStyle9"/>
                    <w:ind w:left="514"/>
                  </w:pPr>
                  <w:r>
                    <w:rPr>
                      <w:rtl/>
                    </w:rPr>
                    <w:t>היו"ר א. ויינשטיין; אם זה בקבע בחוק, למה צריך לקבוע זאת כאן, בצו</w:t>
                  </w:r>
                  <w:r>
                    <w:t>?</w:t>
                  </w:r>
                </w:p>
                <w:p w:rsidR="006A038A" w:rsidRDefault="006A038A" w:rsidP="006A038A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ג. כהן; נקבעה בחוק ההגדרה של נזק ממטי. אופן הגביה צריך</w:t>
                  </w:r>
                </w:p>
                <w:p w:rsidR="006A038A" w:rsidRDefault="006A038A" w:rsidP="006A038A">
                  <w:pPr>
                    <w:pStyle w:val="OCRStyle9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להעשות לפי חישוב מיוחד. כדי שההגדרה של חישוב מיוחד</w:t>
                  </w:r>
                </w:p>
                <w:p w:rsidR="006A038A" w:rsidRDefault="006A038A" w:rsidP="006A038A">
                  <w:pPr>
                    <w:pStyle w:val="OCRStyle9"/>
                    <w:ind w:left="499"/>
                  </w:pPr>
                  <w:r>
                    <w:rPr>
                      <w:rtl/>
                    </w:rPr>
                    <w:t>תהיה בהתאם לרוח של החוק שקבע מה המטרה של הטלת ההיטל. לכן כתבנו את ההגדרה</w:t>
                  </w:r>
                  <w:r>
                    <w:t>.</w:t>
                  </w:r>
                </w:p>
                <w:p w:rsidR="006A038A" w:rsidRDefault="006A038A" w:rsidP="006A038A">
                  <w:pPr>
                    <w:pStyle w:val="OCRStyle9"/>
                    <w:ind w:left="499"/>
                  </w:pPr>
                  <w:r>
                    <w:rPr>
                      <w:rtl/>
                    </w:rPr>
                    <w:t>היו"ר א. ויינשטיין: כאן מפרטים את החישוב המיוחד לפי החוק ברוח החוק</w:t>
                  </w:r>
                  <w:r>
                    <w:t>,</w:t>
                  </w:r>
                </w:p>
                <w:p w:rsidR="006A038A" w:rsidRDefault="006A038A" w:rsidP="006A038A">
                  <w:pPr>
                    <w:pStyle w:val="OCRStyle9"/>
                    <w:ind w:left="494"/>
                  </w:pPr>
                  <w:r>
                    <w:rPr>
                      <w:rtl/>
                    </w:rPr>
                    <w:t>א. כץ-עוז: האם ההיטל שאת מטילה שווה לכולם ולכן האישור הוא כוללבי</w:t>
                  </w:r>
                  <w:r>
                    <w:t>,</w:t>
                  </w:r>
                </w:p>
                <w:p w:rsidR="006A038A" w:rsidRDefault="006A038A" w:rsidP="006A038A">
                  <w:pPr>
                    <w:pStyle w:val="OCRStyle9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או שכל מוצר ייעשה לגביו חישוב מיוחד ותטילו עליו</w:t>
                  </w:r>
                </w:p>
                <w:p w:rsidR="006A038A" w:rsidRDefault="006A038A" w:rsidP="006A038A">
                  <w:pPr>
                    <w:pStyle w:val="OCRStyle9"/>
                    <w:ind w:left="490"/>
                  </w:pPr>
                  <w:r>
                    <w:rPr>
                      <w:rtl/>
                    </w:rPr>
                    <w:t>היטל בטחה בגובה אחר? מה את מביאה לאישור, את העקרון של שיטת החישוב המיוחד</w:t>
                  </w:r>
                  <w:r>
                    <w:t>?</w:t>
                  </w:r>
                </w:p>
                <w:p w:rsidR="006A038A" w:rsidRDefault="006A038A" w:rsidP="006A038A">
                  <w:pPr>
                    <w:pStyle w:val="OCRStyle9"/>
                    <w:ind w:left="485"/>
                  </w:pPr>
                  <w:r>
                    <w:rPr>
                      <w:rtl/>
                    </w:rPr>
                    <w:t>ג. כהן; רק את העקרון</w:t>
                  </w:r>
                  <w:r>
                    <w:t>,</w:t>
                  </w:r>
                </w:p>
                <w:p w:rsidR="006A038A" w:rsidRDefault="006A038A" w:rsidP="006A038A">
                  <w:pPr>
                    <w:pStyle w:val="OCRStyle9"/>
                    <w:ind w:left="466"/>
                  </w:pPr>
                  <w:r>
                    <w:rPr>
                      <w:rtl/>
                    </w:rPr>
                    <w:t>א. כץ-עוז: גובה ההיטל הוא בסמכות שר האוצר</w:t>
                  </w:r>
                  <w:r>
                    <w:t>?</w:t>
                  </w:r>
                </w:p>
                <w:p w:rsidR="006A038A" w:rsidRDefault="006A038A" w:rsidP="006A038A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היו"ר א. ויינשטיין: באישור השר</w:t>
                  </w:r>
                  <w:r>
                    <w:t>,</w:t>
                  </w:r>
                </w:p>
                <w:p w:rsidR="006A038A" w:rsidRDefault="006A038A" w:rsidP="006A038A">
                  <w:pPr>
                    <w:pStyle w:val="OCRStyle9"/>
                    <w:ind w:left="461"/>
                  </w:pPr>
                  <w:r>
                    <w:rPr>
                      <w:rtl/>
                    </w:rPr>
                    <w:t>א. כץ-עוז: לא, לגבי היטל בטחה זה יותר חמור</w:t>
                  </w:r>
                  <w:r>
                    <w:t>.</w:t>
                  </w:r>
                </w:p>
                <w:p w:rsidR="006A038A" w:rsidRPr="006A038A" w:rsidRDefault="006A038A" w:rsidP="006A038A">
                  <w:pPr>
                    <w:pStyle w:val="OCRStyle9"/>
                    <w:ind w:left="475"/>
                  </w:pPr>
                  <w:r>
                    <w:rPr>
                      <w:rtl/>
                    </w:rPr>
                    <w:t>א. דמביץ: שום דבר לא יותר חמור ממה שחיה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760C19" w:rsidRDefault="00760C19">
      <w:r>
        <w:br w:type="page"/>
      </w:r>
    </w:p>
    <w:p w:rsidR="00760C19" w:rsidRDefault="00760C19"/>
    <w:p w:rsidR="00760C19" w:rsidRDefault="00C13F43">
      <w:r>
        <w:rPr>
          <w:noProof/>
        </w:rPr>
        <w:pict>
          <v:shape id="_x0000_s1039" type="#_x0000_t202" style="position:absolute;margin-left:21.2pt;margin-top:117.15pt;width:548.8pt;height:731.2pt;z-index:251670528;mso-position-horizontal:absolute;mso-position-horizontal-relative:page;mso-position-vertical:absolute;mso-position-vertical-relative:page" stroked="f">
            <v:textbox inset="0,0,0,0">
              <w:txbxContent>
                <w:p w:rsidR="00760C19" w:rsidRDefault="00760C19" w:rsidP="00760C19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החישוב המיוחד, אין צורך לאשר את גובה היטל הבטחה על כל מוצר, אם הוא</w:t>
                  </w:r>
                </w:p>
                <w:p w:rsidR="00760C19" w:rsidRDefault="00760C19" w:rsidP="00760C19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נעשה על פי שיטח החישוב המיוחד, ואני שואל: יצרן שרואה את עצמו נפגע</w:t>
                  </w:r>
                </w:p>
                <w:p w:rsidR="00760C19" w:rsidRDefault="00760C19" w:rsidP="00760C19">
                  <w:pPr>
                    <w:pStyle w:val="OCRStyle10"/>
                    <w:ind w:left="677"/>
                  </w:pPr>
                  <w:r>
                    <w:rPr>
                      <w:rtl/>
                    </w:rPr>
                    <w:t>מהחלטת השר, שלא מחייבת אישור הוועדה, מה עליו לעשות</w:t>
                  </w:r>
                  <w:r>
                    <w:t>?</w:t>
                  </w:r>
                </w:p>
                <w:p w:rsidR="00760C19" w:rsidRDefault="00760C19" w:rsidP="00760C19">
                  <w:pPr>
                    <w:pStyle w:val="OCRStyle10"/>
                    <w:ind w:left="701"/>
                  </w:pPr>
                  <w:r>
                    <w:rPr>
                      <w:rtl/>
                    </w:rPr>
                    <w:t>ג. כהן; הוא יכול ללכת לבג"צ</w:t>
                  </w:r>
                  <w:r>
                    <w:t>.</w:t>
                  </w:r>
                </w:p>
                <w:p w:rsidR="00760C19" w:rsidRDefault="00760C19" w:rsidP="00760C19">
                  <w:pPr>
                    <w:pStyle w:val="OCRStyle10"/>
                    <w:ind w:left="682"/>
                  </w:pPr>
                  <w:r>
                    <w:rPr>
                      <w:rtl/>
                    </w:rPr>
                    <w:t>א. כץ-עוז; רק זה</w:t>
                  </w:r>
                  <w:r>
                    <w:t>?</w:t>
                  </w:r>
                </w:p>
                <w:p w:rsidR="00760C19" w:rsidRDefault="00760C19" w:rsidP="00760C19">
                  <w:pPr>
                    <w:pStyle w:val="OCRStyle10"/>
                    <w:ind w:left="696"/>
                  </w:pPr>
                  <w:r>
                    <w:rPr>
                      <w:rtl/>
                    </w:rPr>
                    <w:t>ג. כהן: כן</w:t>
                  </w:r>
                  <w:r>
                    <w:t>.</w:t>
                  </w:r>
                </w:p>
                <w:p w:rsidR="00760C19" w:rsidRDefault="00760C19" w:rsidP="00760C19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ח, קופמן; האם הטלת ההיטל היא בסמכות השר ולאחר</w:t>
                  </w:r>
                  <w:r>
                    <w:t xml:space="preserve"> GO </w:t>
                  </w:r>
                  <w:r>
                    <w:rPr>
                      <w:rtl/>
                    </w:rPr>
                    <w:t>יום הוועדה</w:t>
                  </w:r>
                </w:p>
                <w:p w:rsidR="00760C19" w:rsidRDefault="00760C19" w:rsidP="00760C19">
                  <w:pPr>
                    <w:pStyle w:val="OCRStyle10"/>
                    <w:ind w:left="3643"/>
                  </w:pPr>
                  <w:r>
                    <w:rPr>
                      <w:rtl/>
                    </w:rPr>
                    <w:t>מאשרת</w:t>
                  </w:r>
                  <w:r>
                    <w:t>?</w:t>
                  </w:r>
                </w:p>
                <w:p w:rsidR="00760C19" w:rsidRDefault="00760C19" w:rsidP="00760C19">
                  <w:pPr>
                    <w:pStyle w:val="OCRStyle10"/>
                    <w:ind w:left="696"/>
                  </w:pPr>
                  <w:r>
                    <w:rPr>
                      <w:rtl/>
                    </w:rPr>
                    <w:t>ג. כהן: מה שמביאים לאישור הוועדה זו שיטת החישוב</w:t>
                  </w:r>
                  <w:r>
                    <w:t>.</w:t>
                  </w:r>
                </w:p>
                <w:p w:rsidR="00760C19" w:rsidRDefault="00760C19" w:rsidP="00760C19">
                  <w:pPr>
                    <w:pStyle w:val="OCRStyle10"/>
                    <w:ind w:left="691"/>
                  </w:pPr>
                  <w:r>
                    <w:rPr>
                      <w:rtl/>
                    </w:rPr>
                    <w:t>היו"ר א. ויינשטיין: אני אשיב. בחוק נקבע שהסמכות בידי השרים</w:t>
                  </w:r>
                  <w:r>
                    <w:t xml:space="preserve">. </w:t>
                  </w:r>
                </w:p>
                <w:p w:rsidR="00760C19" w:rsidRDefault="00760C19" w:rsidP="00760C19">
                  <w:pPr>
                    <w:pStyle w:val="OCRStyle10"/>
                    <w:ind w:left="691"/>
                  </w:pPr>
                  <w:r>
                    <w:rPr>
                      <w:rtl/>
                    </w:rPr>
                    <w:t>ח. קופמן: השר יכול להעלות את ההיטל בלי אישור ועדת הכספים</w:t>
                  </w:r>
                  <w:r>
                    <w:t>?</w:t>
                  </w:r>
                </w:p>
                <w:p w:rsidR="00760C19" w:rsidRDefault="00760C19" w:rsidP="00760C19">
                  <w:pPr>
                    <w:pStyle w:val="OCRStyle10"/>
                    <w:ind w:left="672"/>
                  </w:pPr>
                  <w:r>
                    <w:rPr>
                      <w:rtl/>
                    </w:rPr>
                    <w:t>א. דמביץ: הוא יכול לחשב בלי אישור ועדת הכספים</w:t>
                  </w:r>
                  <w:r>
                    <w:t>.</w:t>
                  </w:r>
                </w:p>
                <w:p w:rsidR="00760C19" w:rsidRDefault="00760C19" w:rsidP="00760C19">
                  <w:pPr>
                    <w:pStyle w:val="OCRStyle10"/>
                    <w:ind w:left="677"/>
                  </w:pPr>
                  <w:r>
                    <w:rPr>
                      <w:rtl/>
                    </w:rPr>
                    <w:t>ח. קופמן: השורה התחתונה היא בידי השר</w:t>
                  </w:r>
                  <w:r>
                    <w:t>.</w:t>
                  </w:r>
                </w:p>
                <w:p w:rsidR="00760C19" w:rsidRDefault="00760C19" w:rsidP="00760C19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החוק קובע שיטת חישוב. הליכות לקבוע את ההיטל היא</w:t>
                  </w:r>
                </w:p>
                <w:p w:rsidR="00760C19" w:rsidRDefault="00760C19" w:rsidP="00760C19">
                  <w:pPr>
                    <w:pStyle w:val="OCRStyle10"/>
                    <w:ind w:left="3634"/>
                  </w:pPr>
                  <w:r>
                    <w:rPr>
                      <w:rtl/>
                    </w:rPr>
                    <w:t>בידי השרים</w:t>
                  </w:r>
                  <w:r>
                    <w:t>.</w:t>
                  </w:r>
                </w:p>
                <w:p w:rsidR="00760C19" w:rsidRDefault="00760C19" w:rsidP="00760C19">
                  <w:pPr>
                    <w:pStyle w:val="OCRStyle1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א. דמביץ: אם לגבי תשלומי חובה היה כתוב: לאישורך שינתן תוך</w:t>
                  </w:r>
                </w:p>
                <w:p w:rsidR="00760C19" w:rsidRDefault="00760C19" w:rsidP="00760C19">
                  <w:pPr>
                    <w:pStyle w:val="OCRStyle10"/>
                    <w:ind w:left="3624"/>
                    <w:rPr>
                      <w:rtl/>
                    </w:rPr>
                  </w:pPr>
                  <w:r>
                    <w:t xml:space="preserve">GO </w:t>
                  </w:r>
                  <w:r>
                    <w:rPr>
                      <w:rtl/>
                    </w:rPr>
                    <w:t>יום, עכשו שההיטל יהיה לפי חישוב מיוחד, הרי מאותו</w:t>
                  </w:r>
                </w:p>
                <w:p w:rsidR="00760C19" w:rsidRDefault="00760C19" w:rsidP="00760C19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יום והלאה כל זמן שהצו בתוקף, כל פעם שיהיה משלוח של אותם טובין, ההיטל</w:t>
                  </w:r>
                </w:p>
                <w:p w:rsidR="00760C19" w:rsidRDefault="00760C19" w:rsidP="00760C19">
                  <w:pPr>
                    <w:pStyle w:val="OCRStyle10"/>
                    <w:ind w:left="677"/>
                  </w:pPr>
                  <w:r>
                    <w:rPr>
                      <w:rtl/>
                    </w:rPr>
                    <w:t>יוטל עליו לפי שיטת החישוב המיוחד</w:t>
                  </w:r>
                  <w:r>
                    <w:t>.</w:t>
                  </w:r>
                </w:p>
                <w:p w:rsidR="00760C19" w:rsidRDefault="00760C19" w:rsidP="00760C19">
                  <w:pPr>
                    <w:pStyle w:val="OCRStyle10"/>
                    <w:ind w:left="658"/>
                  </w:pPr>
                  <w:r>
                    <w:rPr>
                      <w:rtl/>
                    </w:rPr>
                    <w:t>ח. קופמן: ולא יצטרכו להביא לכאן לאישור</w:t>
                  </w:r>
                  <w:r>
                    <w:t>?</w:t>
                  </w:r>
                </w:p>
                <w:p w:rsidR="00760C19" w:rsidRDefault="00760C19" w:rsidP="00760C19">
                  <w:pPr>
                    <w:pStyle w:val="OCRStyle1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א. דמביץ: לא. החישוב המיוחד הוא דרך החישוב של ההיטל לגבי כל</w:t>
                  </w:r>
                </w:p>
                <w:p w:rsidR="00760C19" w:rsidRDefault="00760C19" w:rsidP="00760C19">
                  <w:pPr>
                    <w:pStyle w:val="OCRStyle10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מקרה והוא קבוע. אינך יכול להטיל סתם</w:t>
                  </w:r>
                  <w:r>
                    <w:t xml:space="preserve"> 70% </w:t>
                  </w:r>
                  <w:r>
                    <w:rPr>
                      <w:rtl/>
                    </w:rPr>
                    <w:t>או 1,200</w:t>
                  </w:r>
                </w:p>
                <w:p w:rsidR="00760C19" w:rsidRDefault="00760C19" w:rsidP="00760C19">
                  <w:pPr>
                    <w:pStyle w:val="OCRStyle1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שקל על כל יחידה. אתה חייב בכל מקרה לחשב מה אתה יכול להשיג בשוק הפתוח לעומת</w:t>
                  </w:r>
                </w:p>
                <w:p w:rsidR="00760C19" w:rsidRDefault="00760C19" w:rsidP="00760C19">
                  <w:pPr>
                    <w:pStyle w:val="OCRStyle10"/>
                    <w:ind w:left="653"/>
                  </w:pPr>
                  <w:r>
                    <w:rPr>
                      <w:rtl/>
                    </w:rPr>
                    <w:t>העלות</w:t>
                  </w:r>
                  <w:r>
                    <w:t>.</w:t>
                  </w:r>
                </w:p>
                <w:p w:rsidR="00760C19" w:rsidRDefault="00760C19" w:rsidP="00760C19">
                  <w:pPr>
                    <w:pStyle w:val="OCRStyle1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אני מבין שמה שאמרתי זה נכון - לא צריך אישור ועדת</w:t>
                  </w:r>
                </w:p>
                <w:p w:rsidR="00760C19" w:rsidRDefault="00760C19" w:rsidP="00760C19">
                  <w:pPr>
                    <w:pStyle w:val="OCRStyle10"/>
                    <w:ind w:left="3610"/>
                  </w:pPr>
                  <w:r>
                    <w:rPr>
                      <w:rtl/>
                    </w:rPr>
                    <w:t>הכספים לכל מקרה ומקרה</w:t>
                  </w:r>
                  <w:r>
                    <w:t>.</w:t>
                  </w:r>
                </w:p>
                <w:p w:rsidR="00760C19" w:rsidRDefault="00760C19" w:rsidP="00760C19">
                  <w:pPr>
                    <w:pStyle w:val="OCRStyle1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י. לוי: גם קודם לא היה צורך באישור הכנסת. תשלומי החובה נעשו</w:t>
                  </w:r>
                </w:p>
                <w:p w:rsidR="00760C19" w:rsidRDefault="00760C19" w:rsidP="00760C19">
                  <w:pPr>
                    <w:pStyle w:val="OCRStyle10"/>
                    <w:ind w:left="3586"/>
                  </w:pPr>
                  <w:r>
                    <w:rPr>
                      <w:rtl/>
                    </w:rPr>
                    <w:t>באופן טכני שבא להתאים את שיעורי המס</w:t>
                  </w:r>
                  <w:r>
                    <w:t>.</w:t>
                  </w:r>
                </w:p>
                <w:p w:rsidR="00760C19" w:rsidRDefault="00760C19" w:rsidP="00760C19">
                  <w:pPr>
                    <w:pStyle w:val="OCRStyle10"/>
                    <w:ind w:left="605"/>
                  </w:pPr>
                  <w:r>
                    <w:rPr>
                      <w:rtl/>
                    </w:rPr>
                    <w:t>א. דמביץ: ואם חישבת לא נכון</w:t>
                  </w:r>
                  <w:r>
                    <w:t xml:space="preserve"> -</w:t>
                  </w:r>
                </w:p>
                <w:p w:rsidR="00760C19" w:rsidRDefault="00760C19" w:rsidP="00760C19">
                  <w:pPr>
                    <w:pStyle w:val="OCRStyle10"/>
                    <w:ind w:left="619"/>
                  </w:pPr>
                  <w:r>
                    <w:rPr>
                      <w:rtl/>
                    </w:rPr>
                    <w:t>היו"ר א. ויינשטיין: התשובה ברורה, זה לא טעון אישור ועדת הכספים</w:t>
                  </w:r>
                  <w:r>
                    <w:t>.</w:t>
                  </w:r>
                </w:p>
                <w:p w:rsidR="00760C19" w:rsidRDefault="00760C19" w:rsidP="00760C19">
                  <w:pPr>
                    <w:pStyle w:val="OCRStyle10"/>
                    <w:ind w:left="605"/>
                  </w:pPr>
                  <w:r>
                    <w:rPr>
                      <w:rtl/>
                    </w:rPr>
                    <w:t>ח. קופמן: הוא יכול לשחק בתמ"א</w:t>
                  </w:r>
                  <w:r>
                    <w:t>.</w:t>
                  </w:r>
                </w:p>
                <w:p w:rsidR="00760C19" w:rsidRDefault="00760C19" w:rsidP="00760C19">
                  <w:pPr>
                    <w:pStyle w:val="OCRStyle10"/>
                    <w:ind w:left="586"/>
                  </w:pPr>
                  <w:r>
                    <w:rPr>
                      <w:rtl/>
                    </w:rPr>
                    <w:t>א. דמביץ: לא, זה לא שייך לתמ"א</w:t>
                  </w:r>
                  <w:r>
                    <w:t>.</w:t>
                  </w:r>
                </w:p>
                <w:p w:rsidR="00760C19" w:rsidRDefault="00760C19" w:rsidP="00760C19">
                  <w:pPr>
                    <w:pStyle w:val="OCRStyle1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ח. קופמן: בהזדמנות זו שאוסישקין מת אומרים: יהיו אותם היטלים</w:t>
                  </w:r>
                </w:p>
                <w:p w:rsidR="00760C19" w:rsidRDefault="00760C19" w:rsidP="00760C19">
                  <w:pPr>
                    <w:pStyle w:val="OCRStyle10"/>
                    <w:ind w:left="3547"/>
                  </w:pPr>
                  <w:r>
                    <w:rPr>
                      <w:rtl/>
                    </w:rPr>
                    <w:t>למעט שינויים אלה, ובהזדמנות זו עושים שינויים</w:t>
                  </w:r>
                  <w:r>
                    <w:t>.</w:t>
                  </w:r>
                </w:p>
                <w:p w:rsidR="00760C19" w:rsidRDefault="00760C19" w:rsidP="00760C19">
                  <w:pPr>
                    <w:pStyle w:val="OCRStyle1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אנחנו נבדיל בדיון בין שני דברים: האחד - הצד העקרוני</w:t>
                  </w:r>
                </w:p>
                <w:p w:rsidR="00760C19" w:rsidRDefault="00760C19" w:rsidP="00760C19">
                  <w:pPr>
                    <w:pStyle w:val="OCRStyle1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שאנו מהבקשים לאשר, ואחר-כך נכנס לדיון בכל אייטם</w:t>
                  </w:r>
                </w:p>
                <w:p w:rsidR="00760C19" w:rsidRPr="00760C19" w:rsidRDefault="00760C19" w:rsidP="00760C19">
                  <w:pPr>
                    <w:pStyle w:val="OCRStyle10"/>
                    <w:ind w:left="1152"/>
                  </w:pPr>
                  <w:r>
                    <w:rPr>
                      <w:rtl/>
                    </w:rPr>
                    <w:t>ואייטם, כי אני מבין שיש בעיות לגבי האייטמס הכלולים בצו. אני רוצה שנסיים</w:t>
                  </w:r>
                  <w:r>
                    <w:t xml:space="preserve"> </w:t>
                  </w:r>
                </w:p>
              </w:txbxContent>
            </v:textbox>
            <w10:wrap anchorx="page" anchory="page"/>
          </v:shape>
        </w:pict>
      </w:r>
    </w:p>
    <w:p w:rsidR="008D6B6F" w:rsidRDefault="008D6B6F">
      <w:r>
        <w:br w:type="page"/>
      </w:r>
    </w:p>
    <w:p w:rsidR="008D6B6F" w:rsidRDefault="008D6B6F"/>
    <w:p w:rsidR="008D6B6F" w:rsidRDefault="00C13F43">
      <w:r>
        <w:rPr>
          <w:noProof/>
        </w:rPr>
        <w:pict>
          <v:shape id="_x0000_s1040" type="#_x0000_t202" style="position:absolute;margin-left:24.35pt;margin-top:128.55pt;width:548.8pt;height:733pt;z-index:251671552;mso-position-horizontal:absolute;mso-position-horizontal-relative:page;mso-position-vertical:absolute;mso-position-vertical-relative:page" stroked="f">
            <v:textbox inset="0,0,0,0">
              <w:txbxContent>
                <w:p w:rsidR="008D6B6F" w:rsidRDefault="008D6B6F" w:rsidP="008D6B6F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את הדיון בעמיד הראשון של הצו שלפנינו כי הוא כולל את הצד העקרוני ולאחר</w:t>
                  </w:r>
                </w:p>
                <w:p w:rsidR="008D6B6F" w:rsidRDefault="008D6B6F" w:rsidP="008D6B6F">
                  <w:pPr>
                    <w:pStyle w:val="OCRStyle11"/>
                    <w:ind w:left="394"/>
                  </w:pPr>
                  <w:r>
                    <w:rPr>
                      <w:rtl/>
                    </w:rPr>
                    <w:t>שנסכים עליו, ניכנס לפרטים</w:t>
                  </w:r>
                  <w:r>
                    <w:t>.</w:t>
                  </w:r>
                </w:p>
                <w:p w:rsidR="008D6B6F" w:rsidRDefault="008D6B6F" w:rsidP="008D6B6F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ח. קופמן: אני רוצה לדעת, מתי אני יכול למשוך את ההיתר העקרוני</w:t>
                  </w:r>
                </w:p>
                <w:p w:rsidR="008D6B6F" w:rsidRDefault="008D6B6F" w:rsidP="008D6B6F">
                  <w:pPr>
                    <w:pStyle w:val="OCRStyle11"/>
                    <w:ind w:left="3418"/>
                  </w:pPr>
                  <w:r>
                    <w:rPr>
                      <w:rtl/>
                    </w:rPr>
                    <w:t>שנתתי לשר? מתי אני יכול להחזיר את הריבונות אלי</w:t>
                  </w:r>
                  <w:r>
                    <w:t>?</w:t>
                  </w:r>
                </w:p>
                <w:p w:rsidR="008D6B6F" w:rsidRDefault="008D6B6F" w:rsidP="008D6B6F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כיום ששה חדשים בענפים מסויימים הם תקופה ארוכה. והחישובים שייעשו יהיו</w:t>
                  </w:r>
                </w:p>
                <w:p w:rsidR="008D6B6F" w:rsidRDefault="008D6B6F" w:rsidP="008D6B6F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סבירים, אבל פתאום נשמע על דבר לא הגיוני. איך אני יכול להחזיר את הדבר</w:t>
                  </w:r>
                </w:p>
                <w:p w:rsidR="008D6B6F" w:rsidRDefault="008D6B6F" w:rsidP="008D6B6F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לוועדת הכספים</w:t>
                  </w:r>
                  <w:r>
                    <w:t>?</w:t>
                  </w:r>
                </w:p>
                <w:p w:rsidR="008D6B6F" w:rsidRDefault="008D6B6F" w:rsidP="008D6B6F">
                  <w:pPr>
                    <w:pStyle w:val="OCRStyle11"/>
                    <w:ind w:left="422"/>
                  </w:pPr>
                  <w:r>
                    <w:rPr>
                      <w:rtl/>
                    </w:rPr>
                    <w:t>היו"ר א. ויינשטיין: אנו עומדים לאשר את העקרון</w:t>
                  </w:r>
                  <w:r>
                    <w:t>.</w:t>
                  </w:r>
                </w:p>
                <w:p w:rsidR="008D6B6F" w:rsidRDefault="008D6B6F" w:rsidP="008D6B6F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ח. ק ופמן: אני בניתי שיטת חישוב, ופתאום אתה שומע, ששר מסויים</w:t>
                  </w:r>
                </w:p>
                <w:p w:rsidR="008D6B6F" w:rsidRDefault="008D6B6F" w:rsidP="008D6B6F">
                  <w:pPr>
                    <w:pStyle w:val="OCRStyle11"/>
                    <w:ind w:left="3418"/>
                  </w:pPr>
                  <w:r>
                    <w:rPr>
                      <w:rtl/>
                    </w:rPr>
                    <w:t>קם בבוקר והשתמש בסמכותו והעלה את ההיטל מעל ומעבר</w:t>
                  </w:r>
                  <w:r>
                    <w:t>,</w:t>
                  </w:r>
                </w:p>
                <w:p w:rsidR="008D6B6F" w:rsidRDefault="008D6B6F" w:rsidP="008D6B6F">
                  <w:pPr>
                    <w:pStyle w:val="OCRStyle11"/>
                    <w:ind w:left="39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איר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אני יכול להחזיר את ההיתר שניתן לשר לוועדה</w:t>
                  </w:r>
                  <w:r>
                    <w:rPr>
                      <w:sz w:val="26"/>
                      <w:szCs w:val="26"/>
                    </w:rPr>
                    <w:t>?</w:t>
                  </w:r>
                </w:p>
                <w:p w:rsidR="008D6B6F" w:rsidRDefault="008D6B6F" w:rsidP="008D6B6F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א. דמביץ: הוועדה בהחלטתה תקבע, שאישור לענין פלוני ניתן רק</w:t>
                  </w:r>
                </w:p>
                <w:p w:rsidR="008D6B6F" w:rsidRDefault="008D6B6F" w:rsidP="008D6B6F">
                  <w:pPr>
                    <w:pStyle w:val="OCRStyle11"/>
                    <w:ind w:left="3413"/>
                  </w:pPr>
                  <w:r>
                    <w:rPr>
                      <w:rtl/>
                    </w:rPr>
                    <w:t>לתקופה מסויימת</w:t>
                  </w:r>
                  <w:r>
                    <w:t>.</w:t>
                  </w:r>
                </w:p>
                <w:p w:rsidR="008D6B6F" w:rsidRDefault="008D6B6F" w:rsidP="008D6B6F">
                  <w:pPr>
                    <w:pStyle w:val="OCRStyle11"/>
                    <w:ind w:left="403"/>
                  </w:pPr>
                  <w:r>
                    <w:rPr>
                      <w:rtl/>
                    </w:rPr>
                    <w:t>היו"ר א. ויינשטיין: אינני מבין, הרי אתה אומר, שהחישוב המיוחד מופיע בחוק</w:t>
                  </w:r>
                  <w:r>
                    <w:t>.</w:t>
                  </w:r>
                </w:p>
                <w:p w:rsidR="008D6B6F" w:rsidRDefault="008D6B6F" w:rsidP="008D6B6F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א. דמביץ: האפשרות לחישוב מיוחד קיימת בחוק. כאן אתה קובע שיהיה</w:t>
                  </w:r>
                </w:p>
                <w:p w:rsidR="008D6B6F" w:rsidRDefault="008D6B6F" w:rsidP="008D6B6F">
                  <w:pPr>
                    <w:pStyle w:val="OCRStyle11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חישוב מיוחד. לא רק לגבי החישוב המיוחד אתה קובע, גם</w:t>
                  </w:r>
                </w:p>
                <w:p w:rsidR="008D6B6F" w:rsidRDefault="008D6B6F" w:rsidP="008D6B6F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לגבי ה- 70% אתה יכול להגיד, שאישור לענין פלוני יהיה לתקופה מסויימת. זה</w:t>
                  </w:r>
                </w:p>
                <w:p w:rsidR="008D6B6F" w:rsidRDefault="008D6B6F" w:rsidP="008D6B6F">
                  <w:pPr>
                    <w:pStyle w:val="OCRStyle11"/>
                    <w:ind w:left="389"/>
                  </w:pPr>
                  <w:r>
                    <w:rPr>
                      <w:rtl/>
                    </w:rPr>
                    <w:t>לא נעים לשלטונות, אבל אתה יכול לעשות זאת</w:t>
                  </w:r>
                  <w:r>
                    <w:t>.</w:t>
                  </w:r>
                </w:p>
                <w:p w:rsidR="008D6B6F" w:rsidRDefault="008D6B6F" w:rsidP="008D6B6F">
                  <w:pPr>
                    <w:pStyle w:val="OCRStyle11"/>
                    <w:ind w:left="394"/>
                  </w:pPr>
                  <w:r>
                    <w:rPr>
                      <w:rtl/>
                    </w:rPr>
                    <w:t>ג. כהן; להבדיל מתשלומי החובה, שכאשר נקבעו היו לעולם ועד</w:t>
                  </w:r>
                  <w:r>
                    <w:t>,</w:t>
                  </w:r>
                </w:p>
                <w:p w:rsidR="008D6B6F" w:rsidRDefault="008D6B6F" w:rsidP="008D6B6F">
                  <w:pPr>
                    <w:pStyle w:val="OCRStyle11"/>
                    <w:ind w:left="3418"/>
                  </w:pPr>
                  <w:r>
                    <w:rPr>
                      <w:rtl/>
                    </w:rPr>
                    <w:t>הנושא הזה נלקח בחשבון על ידי ועדת הכספים והכנסת</w:t>
                  </w:r>
                  <w:r>
                    <w:t>,</w:t>
                  </w:r>
                </w:p>
                <w:p w:rsidR="008D6B6F" w:rsidRDefault="008D6B6F" w:rsidP="008D6B6F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וכל היטלי הסחר מוגבלים בחוק לשנתיים. כך שאם רוצים להטיל היטל מחדש</w:t>
                  </w:r>
                  <w:r>
                    <w:t>,</w:t>
                  </w:r>
                </w:p>
                <w:p w:rsidR="008D6B6F" w:rsidRDefault="008D6B6F" w:rsidP="008D6B6F">
                  <w:pPr>
                    <w:pStyle w:val="OCRStyle11"/>
                    <w:ind w:left="384"/>
                  </w:pPr>
                  <w:r>
                    <w:rPr>
                      <w:rtl/>
                    </w:rPr>
                    <w:t>כל הנושא צריך לבוא לדיון</w:t>
                  </w:r>
                  <w:r>
                    <w:t>.</w:t>
                  </w:r>
                </w:p>
                <w:p w:rsidR="008D6B6F" w:rsidRDefault="008D6B6F" w:rsidP="008D6B6F">
                  <w:pPr>
                    <w:pStyle w:val="OCRStyle11"/>
                    <w:ind w:left="389"/>
                  </w:pPr>
                  <w:r>
                    <w:rPr>
                      <w:rtl/>
                    </w:rPr>
                    <w:t>ח. קופמן: כל תעריף ותעריף</w:t>
                  </w:r>
                  <w:r>
                    <w:t>?</w:t>
                  </w:r>
                </w:p>
                <w:p w:rsidR="008D6B6F" w:rsidRDefault="008D6B6F" w:rsidP="008D6B6F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ג. כהן: כל תעריף ותעריף. אחרי שנתיים כל פרט ופרט חייב לבוא</w:t>
                  </w:r>
                </w:p>
                <w:p w:rsidR="008D6B6F" w:rsidRDefault="008D6B6F" w:rsidP="008D6B6F">
                  <w:pPr>
                    <w:pStyle w:val="OCRStyle11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לדיון בכנסת. כלומר, צריכה להיות הצעה של צו חדש</w:t>
                  </w:r>
                </w:p>
                <w:p w:rsidR="008D6B6F" w:rsidRDefault="008D6B6F" w:rsidP="008D6B6F">
                  <w:pPr>
                    <w:pStyle w:val="OCRStyle11"/>
                    <w:ind w:left="350"/>
                  </w:pPr>
                  <w:r>
                    <w:rPr>
                      <w:rtl/>
                    </w:rPr>
                    <w:t>שחייב להיות מאושר על ידי הכנסת אחרי שנתיים</w:t>
                  </w:r>
                  <w:r>
                    <w:t>.</w:t>
                  </w:r>
                </w:p>
                <w:p w:rsidR="008D6B6F" w:rsidRDefault="008D6B6F" w:rsidP="008D6B6F">
                  <w:pPr>
                    <w:pStyle w:val="OCRStyle11"/>
                    <w:ind w:left="379"/>
                  </w:pPr>
                  <w:r>
                    <w:rPr>
                      <w:rtl/>
                    </w:rPr>
                    <w:t>ח. 7ופמן: כלומר, ב-1993</w:t>
                  </w:r>
                  <w:r>
                    <w:t>?</w:t>
                  </w:r>
                </w:p>
                <w:p w:rsidR="008D6B6F" w:rsidRDefault="008D6B6F" w:rsidP="008D6B6F">
                  <w:pPr>
                    <w:pStyle w:val="OCRStyle11"/>
                    <w:ind w:left="370"/>
                  </w:pPr>
                  <w:r>
                    <w:rPr>
                      <w:rtl/>
                    </w:rPr>
                    <w:t>ג. כהן: כן. זה כתוב בצו</w:t>
                  </w:r>
                  <w:r>
                    <w:t>.</w:t>
                  </w:r>
                </w:p>
                <w:p w:rsidR="008D6B6F" w:rsidRDefault="008D6B6F" w:rsidP="008D6B6F">
                  <w:pPr>
                    <w:pStyle w:val="OCRStyle11"/>
                    <w:ind w:left="360"/>
                  </w:pPr>
                  <w:r>
                    <w:rPr>
                      <w:rtl/>
                    </w:rPr>
                    <w:t>היו"ר א. ויינשטיין: אנחנו מדברים על הצד העקרוני ואני מבין</w:t>
                  </w:r>
                  <w:r>
                    <w:t>,</w:t>
                  </w:r>
                </w:p>
                <w:p w:rsidR="008D6B6F" w:rsidRDefault="008D6B6F" w:rsidP="008D6B6F">
                  <w:pPr>
                    <w:pStyle w:val="OCRStyle11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שיש בו כמה דברים מהותיים. אנחנו לא נצביע עכשו, כי</w:t>
                  </w:r>
                </w:p>
                <w:p w:rsidR="008D6B6F" w:rsidRDefault="008D6B6F" w:rsidP="008D6B6F">
                  <w:pPr>
                    <w:pStyle w:val="OCRStyle11"/>
                    <w:ind w:left="346"/>
                  </w:pPr>
                  <w:r>
                    <w:rPr>
                      <w:rtl/>
                    </w:rPr>
                    <w:t>צריך להצביע על הנייר כולו. אני שואל, האם לענין העקרוני יש עוד הערות</w:t>
                  </w:r>
                  <w:r>
                    <w:t>?</w:t>
                  </w:r>
                </w:p>
                <w:p w:rsidR="008D6B6F" w:rsidRDefault="008D6B6F" w:rsidP="008D6B6F">
                  <w:pPr>
                    <w:pStyle w:val="OCRStyle11"/>
                    <w:ind w:left="3355"/>
                  </w:pPr>
                  <w:r>
                    <w:rPr>
                      <w:rtl/>
                    </w:rPr>
                    <w:t>אני מבין שהענין העקרוני מוסכם על הוועדה</w:t>
                  </w:r>
                  <w:r>
                    <w:t>.</w:t>
                  </w:r>
                </w:p>
                <w:p w:rsidR="008D6B6F" w:rsidRDefault="008D6B6F" w:rsidP="008D6B6F">
                  <w:pPr>
                    <w:pStyle w:val="OCRStyle11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אני מבין שיש שני שינויים מהותיים. אני מבקש לומר</w:t>
                  </w:r>
                </w:p>
                <w:p w:rsidR="008D6B6F" w:rsidRDefault="008D6B6F" w:rsidP="008D6B6F">
                  <w:pPr>
                    <w:pStyle w:val="OCRStyle11"/>
                    <w:ind w:left="331"/>
                  </w:pPr>
                  <w:r>
                    <w:rPr>
                      <w:rtl/>
                    </w:rPr>
                    <w:t>מה הם השינויים המהותיים</w:t>
                  </w:r>
                  <w:r>
                    <w:t>.</w:t>
                  </w:r>
                </w:p>
                <w:p w:rsidR="008D6B6F" w:rsidRDefault="008D6B6F" w:rsidP="008D6B6F">
                  <w:pPr>
                    <w:pStyle w:val="OCRStyle1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ג. כהן: שינוי אחד הוא בצוהיטלי סחר- הסדרת הייצור, הוטל היטל</w:t>
                  </w:r>
                </w:p>
                <w:p w:rsidR="008D6B6F" w:rsidRDefault="008D6B6F" w:rsidP="008D6B6F">
                  <w:pPr>
                    <w:pStyle w:val="OCRStyle11"/>
                    <w:ind w:left="3350"/>
                  </w:pPr>
                  <w:r>
                    <w:rPr>
                      <w:rtl/>
                    </w:rPr>
                    <w:t>על ייבוא שום</w:t>
                  </w:r>
                  <w:r>
                    <w:t xml:space="preserve">. </w:t>
                  </w:r>
                </w:p>
                <w:p w:rsidR="008D6B6F" w:rsidRDefault="008D6B6F" w:rsidP="008D6B6F">
                  <w:pPr>
                    <w:pStyle w:val="OCRStyle1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אגי פונה אל נציג התאחדות התעשיינים, על מה אתה מעונין</w:t>
                  </w:r>
                </w:p>
                <w:p w:rsidR="008D6B6F" w:rsidRDefault="008D6B6F" w:rsidP="008D6B6F">
                  <w:pPr>
                    <w:pStyle w:val="OCRStyle11"/>
                    <w:ind w:left="3346"/>
                  </w:pPr>
                  <w:r>
                    <w:rPr>
                      <w:rtl/>
                    </w:rPr>
                    <w:t>לדבר</w:t>
                  </w:r>
                  <w:r>
                    <w:t>?</w:t>
                  </w:r>
                </w:p>
                <w:p w:rsidR="008D6B6F" w:rsidRPr="008D6B6F" w:rsidRDefault="008D6B6F" w:rsidP="008D6B6F">
                  <w:pPr>
                    <w:pStyle w:val="OCRStyle11"/>
                    <w:ind w:left="312"/>
                  </w:pPr>
                  <w:r>
                    <w:rPr>
                      <w:rtl/>
                    </w:rPr>
                    <w:t>א. שריר: על השמנים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E7FCC" w:rsidRDefault="009E7FCC">
      <w:r>
        <w:br w:type="page"/>
      </w:r>
    </w:p>
    <w:p w:rsidR="009E7FCC" w:rsidRDefault="009E7FCC"/>
    <w:p w:rsidR="009E7FCC" w:rsidRDefault="00C13F43">
      <w:r>
        <w:rPr>
          <w:noProof/>
        </w:rPr>
        <w:pict>
          <v:shape id="_x0000_s1041" type="#_x0000_t202" style="position:absolute;margin-left:21.2pt;margin-top:99.4pt;width:545.6pt;height:747.4pt;z-index:251672576;mso-position-horizontal:absolute;mso-position-horizontal-relative:page;mso-position-vertical:absolute;mso-position-vertical-relative:page" stroked="f">
            <v:textbox inset="0,0,0,0">
              <w:txbxContent>
                <w:p w:rsidR="009E7FCC" w:rsidRDefault="009E7FCC" w:rsidP="009E7FCC">
                  <w:pPr>
                    <w:pStyle w:val="OCRStyle1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ח. קופמן: הקביעה שההיטל ייקבע לפי חישוב מיוחד משמעותה שיהיה</w:t>
                  </w:r>
                </w:p>
                <w:p w:rsidR="009E7FCC" w:rsidRDefault="009E7FCC" w:rsidP="009E7FCC">
                  <w:pPr>
                    <w:pStyle w:val="OCRStyle12"/>
                    <w:ind w:left="3595"/>
                  </w:pPr>
                  <w:r>
                    <w:rPr>
                      <w:rtl/>
                    </w:rPr>
                    <w:t>יותר מכס או פחות מכס</w:t>
                  </w:r>
                  <w:r>
                    <w:t>?</w:t>
                  </w:r>
                </w:p>
                <w:p w:rsidR="009E7FCC" w:rsidRDefault="009E7FCC" w:rsidP="009E7FCC">
                  <w:pPr>
                    <w:pStyle w:val="OCRStyle12"/>
                    <w:ind w:left="614"/>
                  </w:pPr>
                  <w:r>
                    <w:rPr>
                      <w:rtl/>
                    </w:rPr>
                    <w:t>י. לוי: כרגע מדובר על שום טרי. זה מוצר שמשרד החקלאות מאשר</w:t>
                  </w:r>
                  <w:r>
                    <w:t>:</w:t>
                  </w:r>
                </w:p>
                <w:p w:rsidR="009E7FCC" w:rsidRDefault="009E7FCC" w:rsidP="009E7FCC">
                  <w:pPr>
                    <w:pStyle w:val="OCRStyle12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לייבא יבוא משלים. היה כבר בעבר תשלום חובה, אבל</w:t>
                  </w:r>
                </w:p>
                <w:p w:rsidR="009E7FCC" w:rsidRDefault="009E7FCC" w:rsidP="009E7FCC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בהזדכנות חגיגית זו משרד החקלאות ביקש להוסיף גם את השום. במקביל מבקש</w:t>
                  </w:r>
                </w:p>
                <w:p w:rsidR="009E7FCC" w:rsidRDefault="009E7FCC" w:rsidP="009E7FCC">
                  <w:pPr>
                    <w:pStyle w:val="OCRStyle12"/>
                    <w:ind w:left="590"/>
                  </w:pPr>
                  <w:r>
                    <w:rPr>
                      <w:rtl/>
                    </w:rPr>
                    <w:t>משרד החקלאות לבדוק את הנושא של השים היבש המעובד. הנושא נמצא בבדיקה</w:t>
                  </w:r>
                  <w:r>
                    <w:t>.</w:t>
                  </w:r>
                </w:p>
                <w:p w:rsidR="009E7FCC" w:rsidRDefault="009E7FCC" w:rsidP="009E7FCC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היו"ר א. ויינשטיין: מה ההצעה שאנחנו צריכים לאשר</w:t>
                  </w:r>
                  <w:r>
                    <w:t>?</w:t>
                  </w:r>
                </w:p>
                <w:p w:rsidR="009E7FCC" w:rsidRDefault="009E7FCC" w:rsidP="009E7FCC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י. ארנון: במקרים שייובא שום לארץ בגלל מחסור בשוק המקומי</w:t>
                  </w:r>
                  <w:r>
                    <w:t>,</w:t>
                  </w:r>
                </w:p>
                <w:p w:rsidR="009E7FCC" w:rsidRDefault="009E7FCC" w:rsidP="009E7FCC">
                  <w:pPr>
                    <w:pStyle w:val="OCRStyle12"/>
                    <w:ind w:left="3576"/>
                  </w:pPr>
                  <w:r>
                    <w:rPr>
                      <w:rtl/>
                    </w:rPr>
                    <w:t>תהיה אפשרות לגבות היטל בטחה</w:t>
                  </w:r>
                  <w:r>
                    <w:t>,</w:t>
                  </w:r>
                </w:p>
                <w:p w:rsidR="009E7FCC" w:rsidRDefault="009E7FCC" w:rsidP="009E7FCC">
                  <w:pPr>
                    <w:pStyle w:val="OCRStyle12"/>
                    <w:ind w:left="595"/>
                  </w:pPr>
                  <w:r>
                    <w:rPr>
                      <w:rtl/>
                    </w:rPr>
                    <w:t>ח. קופמן: אני יבואן, אני מייבא שום, אין לי מושג כמה יעלה המכס</w:t>
                  </w:r>
                  <w:r>
                    <w:t>.</w:t>
                  </w:r>
                </w:p>
                <w:p w:rsidR="009E7FCC" w:rsidRDefault="009E7FCC" w:rsidP="009E7FCC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י. ארנון: ההיטל ייקבע לפי החישוב המיוחד</w:t>
                  </w:r>
                  <w:r>
                    <w:t xml:space="preserve">, </w:t>
                  </w:r>
                </w:p>
                <w:p w:rsidR="009E7FCC" w:rsidRDefault="009E7FCC" w:rsidP="009E7FCC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אתה אומר: במקרה שייובא שום, יוטל היטל בטחה לפי חישוב</w:t>
                  </w:r>
                </w:p>
                <w:p w:rsidR="009E7FCC" w:rsidRDefault="009E7FCC" w:rsidP="009E7FCC">
                  <w:pPr>
                    <w:pStyle w:val="OCRStyle12"/>
                    <w:ind w:left="3562"/>
                  </w:pPr>
                  <w:r>
                    <w:rPr>
                      <w:rtl/>
                    </w:rPr>
                    <w:t>מיוחד</w:t>
                  </w:r>
                  <w:r>
                    <w:t>.</w:t>
                  </w:r>
                </w:p>
                <w:p w:rsidR="009E7FCC" w:rsidRDefault="009E7FCC" w:rsidP="009E7FCC">
                  <w:pPr>
                    <w:pStyle w:val="OCRStyle1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י. ארנון: כן, זה לא שונה ממוצרים חקלאים אחרים שהיו מימים ימימה</w:t>
                  </w:r>
                </w:p>
                <w:p w:rsidR="009E7FCC" w:rsidRDefault="009E7FCC" w:rsidP="009E7FCC">
                  <w:pPr>
                    <w:pStyle w:val="OCRStyle12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בצווים אחרים, כמו: בצל, דבש ופירות יבשים. מחיר</w:t>
                  </w:r>
                </w:p>
                <w:p w:rsidR="009E7FCC" w:rsidRDefault="009E7FCC" w:rsidP="009E7FCC">
                  <w:pPr>
                    <w:pStyle w:val="OCRStyle12"/>
                    <w:ind w:left="586"/>
                  </w:pPr>
                  <w:r>
                    <w:rPr>
                      <w:rtl/>
                    </w:rPr>
                    <w:t>היבוא מול מחיר המטרה</w:t>
                  </w:r>
                  <w:r>
                    <w:t xml:space="preserve"> -</w:t>
                  </w:r>
                </w:p>
                <w:p w:rsidR="009E7FCC" w:rsidRDefault="009E7FCC" w:rsidP="009E7FCC">
                  <w:pPr>
                    <w:pStyle w:val="OCRStyle12"/>
                    <w:ind w:left="590"/>
                  </w:pPr>
                  <w:r>
                    <w:rPr>
                      <w:rtl/>
                    </w:rPr>
                    <w:t>ח, קופמן: מהו "מחיר המטרה</w:t>
                  </w:r>
                  <w:r>
                    <w:t>"?</w:t>
                  </w:r>
                </w:p>
                <w:p w:rsidR="009E7FCC" w:rsidRDefault="009E7FCC" w:rsidP="009E7FCC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י. ארנון: מחיר ההתיהסות, המחיר המקובל בשוק המקומי, במקרה</w:t>
                  </w:r>
                </w:p>
                <w:p w:rsidR="009E7FCC" w:rsidRDefault="009E7FCC" w:rsidP="009E7FCC">
                  <w:pPr>
                    <w:pStyle w:val="OCRStyle12"/>
                    <w:ind w:left="3542"/>
                  </w:pPr>
                  <w:r>
                    <w:rPr>
                      <w:rtl/>
                    </w:rPr>
                    <w:t>שמדובר במוצרים שבתכנון</w:t>
                  </w:r>
                  <w:r>
                    <w:t>.</w:t>
                  </w:r>
                </w:p>
                <w:p w:rsidR="009E7FCC" w:rsidRDefault="009E7FCC" w:rsidP="009E7FCC">
                  <w:pPr>
                    <w:pStyle w:val="OCRStyle12"/>
                    <w:ind w:left="586"/>
                  </w:pPr>
                  <w:r>
                    <w:rPr>
                      <w:rtl/>
                    </w:rPr>
                    <w:t>היו"ר א. ויינשטיין: גברת כהן, אולי תשלימי ותאמרי מה עומד לפנינו</w:t>
                  </w:r>
                  <w:r>
                    <w:t>,</w:t>
                  </w:r>
                </w:p>
                <w:p w:rsidR="009E7FCC" w:rsidRDefault="009E7FCC" w:rsidP="009E7FCC">
                  <w:pPr>
                    <w:pStyle w:val="OCRStyle12"/>
                    <w:ind w:left="586"/>
                  </w:pPr>
                  <w:r>
                    <w:rPr>
                      <w:rtl/>
                    </w:rPr>
                    <w:t>ג, כהן: עומד לפנינו מצב, שאם אין היטל כאשר מאשרים יבוא</w:t>
                  </w:r>
                  <w:r>
                    <w:t>,</w:t>
                  </w:r>
                </w:p>
                <w:p w:rsidR="009E7FCC" w:rsidRDefault="009E7FCC" w:rsidP="009E7FCC">
                  <w:pPr>
                    <w:pStyle w:val="OCRStyle12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נוצר מצב שיכולים להווצר רווחים עודפים, כי יש מחיר</w:t>
                  </w:r>
                </w:p>
                <w:p w:rsidR="009E7FCC" w:rsidRDefault="009E7FCC" w:rsidP="009E7FCC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היבוא ויש מחיר שהוא יכול להשיג בשוק, ואז השאלה, האם זה בסדר שהיבואן</w:t>
                  </w:r>
                </w:p>
                <w:p w:rsidR="009E7FCC" w:rsidRDefault="009E7FCC" w:rsidP="009E7FCC">
                  <w:pPr>
                    <w:pStyle w:val="OCRStyle12"/>
                    <w:ind w:left="595"/>
                  </w:pPr>
                  <w:r>
                    <w:rPr>
                      <w:rtl/>
                    </w:rPr>
                    <w:t>יגרום להעלאת המחיר בשוק המקומי</w:t>
                  </w:r>
                  <w:r>
                    <w:t>,</w:t>
                  </w:r>
                </w:p>
                <w:p w:rsidR="009E7FCC" w:rsidRDefault="009E7FCC" w:rsidP="009E7FCC">
                  <w:pPr>
                    <w:pStyle w:val="OCRStyle12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כאשר הולכים לפתיחות יתר בתחום הייבוא, והכוונה של</w:t>
                  </w:r>
                </w:p>
                <w:p w:rsidR="009E7FCC" w:rsidRDefault="009E7FCC" w:rsidP="009E7FCC">
                  <w:pPr>
                    <w:pStyle w:val="OCRStyle12"/>
                    <w:ind w:left="4416"/>
                  </w:pPr>
                  <w:r>
                    <w:rPr>
                      <w:rtl/>
                    </w:rPr>
                    <w:t>הממשלה לפתוח על הייבוא באופן הדרגתי, אם אפשר במקום מגבלות כמותיות לעבור                                             לשיטה של היטלים ושל מיסוי</w:t>
                  </w:r>
                  <w:r>
                    <w:t xml:space="preserve"> -</w:t>
                  </w:r>
                </w:p>
                <w:p w:rsidR="009E7FCC" w:rsidRDefault="009E7FCC" w:rsidP="009E7FCC">
                  <w:pPr>
                    <w:pStyle w:val="OCRStyle12"/>
                    <w:ind w:left="552"/>
                  </w:pPr>
                  <w:r>
                    <w:rPr>
                      <w:rtl/>
                    </w:rPr>
                    <w:t>א. כץ-עוז: מה ההיטל על יבוא שום</w:t>
                  </w:r>
                  <w:r>
                    <w:t>?</w:t>
                  </w:r>
                </w:p>
                <w:p w:rsidR="009E7FCC" w:rsidRDefault="009E7FCC" w:rsidP="009E7FCC">
                  <w:pPr>
                    <w:pStyle w:val="OCRStyle12"/>
                    <w:ind w:left="571"/>
                  </w:pPr>
                  <w:r>
                    <w:rPr>
                      <w:rtl/>
                    </w:rPr>
                    <w:t>ג. כהן: ההיטל על פי ההגדרה של הפרשי עלויות</w:t>
                  </w:r>
                  <w:r>
                    <w:t>.</w:t>
                  </w:r>
                </w:p>
                <w:p w:rsidR="009E7FCC" w:rsidRDefault="009E7FCC" w:rsidP="009E7FCC">
                  <w:pPr>
                    <w:pStyle w:val="OCRStyle12"/>
                    <w:ind w:left="552"/>
                  </w:pPr>
                  <w:r>
                    <w:rPr>
                      <w:rtl/>
                    </w:rPr>
                    <w:t>א, כץ-עוז: על ההפרש בין מחיר הקניה ובין המחיר בארץ יהיה היטל</w:t>
                  </w:r>
                  <w:r>
                    <w:t>?</w:t>
                  </w:r>
                </w:p>
                <w:p w:rsidR="009E7FCC" w:rsidRDefault="009E7FCC" w:rsidP="009E7FCC">
                  <w:pPr>
                    <w:pStyle w:val="OCRStyle12"/>
                    <w:ind w:left="557"/>
                  </w:pPr>
                  <w:r>
                    <w:rPr>
                      <w:rtl/>
                    </w:rPr>
                    <w:t>ג. כהן: העלות כוללת הכל</w:t>
                  </w:r>
                  <w:r>
                    <w:t>,</w:t>
                  </w:r>
                </w:p>
                <w:p w:rsidR="009E7FCC" w:rsidRDefault="009E7FCC" w:rsidP="009E7FCC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י. לוי: מה שנדון כאן זה לאפשר לנו שימוש בשיטה של החישוב</w:t>
                  </w:r>
                </w:p>
                <w:p w:rsidR="009E7FCC" w:rsidRDefault="009E7FCC" w:rsidP="009E7FCC">
                  <w:pPr>
                    <w:pStyle w:val="OCRStyle12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המיוחד, כדי שנוכל לבוא ולפעול בהתאם לשיקולים, למה</w:t>
                  </w:r>
                </w:p>
                <w:p w:rsidR="009E7FCC" w:rsidRDefault="009E7FCC" w:rsidP="009E7FCC">
                  <w:pPr>
                    <w:pStyle w:val="OCRStyle12"/>
                    <w:ind w:left="533"/>
                  </w:pPr>
                  <w:r>
                    <w:rPr>
                      <w:rtl/>
                    </w:rPr>
                    <w:t>במקרה של השום ולמה לא היטל קבע? כי יבוא שום מאושר באופן חד פעמי; זאת אומרת</w:t>
                  </w:r>
                  <w:r>
                    <w:t xml:space="preserve">, </w:t>
                  </w:r>
                </w:p>
                <w:p w:rsidR="009E7FCC" w:rsidRDefault="009E7FCC" w:rsidP="009E7FCC">
                  <w:pPr>
                    <w:pStyle w:val="OCRStyle12"/>
                    <w:ind w:left="528"/>
                  </w:pPr>
                  <w:r>
                    <w:rPr>
                      <w:rtl/>
                    </w:rPr>
                    <w:t>אין שנה אחת דומה לשנה שניה. יכולים להיות מצבים שהשום באותה שנה נמכר-בחוץ</w:t>
                  </w:r>
                  <w:r>
                    <w:t>-</w:t>
                  </w:r>
                </w:p>
                <w:p w:rsidR="009E7FCC" w:rsidRDefault="009E7FCC" w:rsidP="009E7FCC">
                  <w:pPr>
                    <w:pStyle w:val="OCRStyle12"/>
                    <w:ind w:left="523"/>
                  </w:pPr>
                  <w:r>
                    <w:rPr>
                      <w:rtl/>
                    </w:rPr>
                    <w:t>לארץ במחיר אפס, ואז עלול להווצר מצב שהיבואנים יקבלו רווחים אדירים</w:t>
                  </w:r>
                  <w:r>
                    <w:t>.</w:t>
                  </w:r>
                </w:p>
                <w:p w:rsidR="009E7FCC" w:rsidRDefault="009E7FCC" w:rsidP="009E7FCC">
                  <w:pPr>
                    <w:pStyle w:val="OCRStyle1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זה המקרה הקלאסי שבו אתם מקבלים הסבר למה צריך חישוב מיוחד. במוצר חקלאי</w:t>
                  </w:r>
                </w:p>
                <w:p w:rsidR="009E7FCC" w:rsidRDefault="009E7FCC" w:rsidP="009E7FCC">
                  <w:pPr>
                    <w:pStyle w:val="OCRStyle1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מסוג זה שאינו פתוח. לייבוא כל השנה, מתבקשת נוסחה שתאפשר לעשות את הדברים</w:t>
                  </w:r>
                </w:p>
                <w:p w:rsidR="009E7FCC" w:rsidRDefault="009E7FCC" w:rsidP="009E7FCC">
                  <w:pPr>
                    <w:pStyle w:val="OCRStyle1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אד-הוק למצב ספציפי, נניח ששום בארץ עולה 15 דולר הקילו, משרד החקלאות</w:t>
                  </w:r>
                </w:p>
                <w:p w:rsidR="009E7FCC" w:rsidRDefault="009E7FCC" w:rsidP="009E7FCC">
                  <w:pPr>
                    <w:pStyle w:val="OCRStyle1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החליט שבאותה שנה אפשר לייבא 300 טון שום, השום באיטליה באותה שנה עולה חצי</w:t>
                  </w:r>
                </w:p>
                <w:p w:rsidR="009E7FCC" w:rsidRDefault="009E7FCC" w:rsidP="009E7FCC">
                  <w:pPr>
                    <w:pStyle w:val="OCRStyle1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דולר הקילו. יש לו, ליבואן, הוצאות הובלה חצי דולר לקילו. הוא שילם בעד קילו</w:t>
                  </w:r>
                </w:p>
                <w:p w:rsidR="009E7FCC" w:rsidRDefault="009E7FCC" w:rsidP="009E7FCC">
                  <w:pPr>
                    <w:pStyle w:val="OCRStyle12"/>
                    <w:ind w:left="523"/>
                  </w:pPr>
                  <w:r>
                    <w:rPr>
                      <w:rtl/>
                    </w:rPr>
                    <w:t>דולר אחד, הוא מקבל בארץ 15 דולר הקילו</w:t>
                  </w:r>
                  <w:r>
                    <w:t xml:space="preserve">. </w:t>
                  </w:r>
                </w:p>
              </w:txbxContent>
            </v:textbox>
            <w10:wrap anchorx="page" anchory="page"/>
          </v:shape>
        </w:pict>
      </w:r>
    </w:p>
    <w:p w:rsidR="00867B92" w:rsidRDefault="00867B92">
      <w:r>
        <w:br w:type="page"/>
      </w:r>
    </w:p>
    <w:p w:rsidR="00867B92" w:rsidRDefault="00867B92"/>
    <w:p w:rsidR="00867B92" w:rsidRDefault="00C13F43">
      <w:r>
        <w:rPr>
          <w:noProof/>
        </w:rPr>
        <w:pict>
          <v:shape id="_x0000_s1042" type="#_x0000_t202" style="position:absolute;margin-left:19.6pt;margin-top:107.35pt;width:552pt;height:763.8pt;z-index:251673600;mso-position-horizontal:absolute;mso-position-horizontal-relative:page;mso-position-vertical:absolute;mso-position-vertical-relative:page" stroked="f">
            <v:textbox inset="0,0,0,0">
              <w:txbxContent>
                <w:p w:rsidR="00867B92" w:rsidRDefault="00867B92" w:rsidP="00867B92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מ. איתן: הוא משלם מס הכנסה</w:t>
                  </w:r>
                  <w:r>
                    <w:t>,</w:t>
                  </w:r>
                </w:p>
                <w:p w:rsidR="00867B92" w:rsidRDefault="00867B92" w:rsidP="00867B92">
                  <w:pPr>
                    <w:pStyle w:val="OCRStyle13"/>
                    <w:ind w:left="566"/>
                  </w:pPr>
                  <w:r>
                    <w:rPr>
                      <w:rtl/>
                    </w:rPr>
                    <w:t>ח. קופמן: אתה רוצה שיקנה שם ב-10 דולר וישאיר שם 9 דולר</w:t>
                  </w:r>
                  <w:r>
                    <w:t>?</w:t>
                  </w:r>
                </w:p>
                <w:p w:rsidR="00867B92" w:rsidRDefault="00867B92" w:rsidP="00867B92">
                  <w:pPr>
                    <w:pStyle w:val="OCRStyle13"/>
                    <w:ind w:left="576"/>
                  </w:pPr>
                  <w:r>
                    <w:rPr>
                      <w:rtl/>
                    </w:rPr>
                    <w:t>היו"ר א. ויינשטיין: מה שאנו הולכים לעשות הוא מה שעשינו עד עכשו</w:t>
                  </w:r>
                  <w:r>
                    <w:t>.</w:t>
                  </w:r>
                </w:p>
                <w:p w:rsidR="00867B92" w:rsidRDefault="00867B92" w:rsidP="00867B92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מ. איתן: לפי גודל ההכנסות של היבואנים מטילים את ההיטל</w:t>
                  </w:r>
                  <w:r>
                    <w:t>?</w:t>
                  </w:r>
                </w:p>
                <w:p w:rsidR="00867B92" w:rsidRDefault="00867B92" w:rsidP="00867B92">
                  <w:pPr>
                    <w:pStyle w:val="OCRStyle1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י. לוי: השיטה של החישוב המיוהד זו השיטה הקיימת, יש בה</w:t>
                  </w:r>
                </w:p>
                <w:p w:rsidR="00867B92" w:rsidRDefault="00867B92" w:rsidP="00867B92">
                  <w:pPr>
                    <w:pStyle w:val="OCRStyle13"/>
                    <w:ind w:left="3552"/>
                  </w:pPr>
                  <w:r>
                    <w:rPr>
                      <w:rtl/>
                    </w:rPr>
                    <w:t>מגבלות. אינני בא להביע דעתי מה אני, יורם לוי</w:t>
                  </w:r>
                  <w:r>
                    <w:t>,</w:t>
                  </w:r>
                </w:p>
                <w:p w:rsidR="00867B92" w:rsidRDefault="00867B92" w:rsidP="00867B92">
                  <w:pPr>
                    <w:pStyle w:val="OCRStyle1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ומה משרד ההעשיה והמסחר, חושבים על השיטה. זו שיטה קיימת ומוכרת לגבי שורה</w:t>
                  </w:r>
                </w:p>
                <w:p w:rsidR="00867B92" w:rsidRDefault="00867B92" w:rsidP="00867B92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שלמה של מוצרים, כמובן שהכנסת יכולה להגיד שהיא אינה רוצה בשיטה זו</w:t>
                  </w:r>
                  <w:r>
                    <w:t>.</w:t>
                  </w:r>
                </w:p>
                <w:p w:rsidR="00867B92" w:rsidRDefault="00867B92" w:rsidP="00867B92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א. כץ-עוז: ההיטל הוא בגובה ההפרש שנוצר על פי החישוב המיוחד</w:t>
                  </w:r>
                  <w:r>
                    <w:t>?</w:t>
                  </w:r>
                </w:p>
                <w:p w:rsidR="00867B92" w:rsidRDefault="00867B92" w:rsidP="00867B92">
                  <w:pPr>
                    <w:pStyle w:val="OCRStyle13"/>
                    <w:ind w:left="586"/>
                  </w:pPr>
                  <w:r>
                    <w:rPr>
                      <w:rtl/>
                    </w:rPr>
                    <w:t>י. לוי: הוא שותף להיוח כל ההפרש, עד כמה שהוא יכול להיות מדוייק</w:t>
                  </w:r>
                  <w:r>
                    <w:t>.</w:t>
                  </w:r>
                </w:p>
                <w:p w:rsidR="00867B92" w:rsidRDefault="00867B92" w:rsidP="00867B92">
                  <w:pPr>
                    <w:pStyle w:val="OCRStyle1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עכשו אני מבקש לשאול מספר שאלות, והראשונה - ברגע</w:t>
                  </w:r>
                </w:p>
                <w:p w:rsidR="00867B92" w:rsidRDefault="00867B92" w:rsidP="00867B92">
                  <w:pPr>
                    <w:pStyle w:val="OCRStyle13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שאתם מתירים יבוא שום, ואתם אומרים שאתם רוצים לעשות</w:t>
                  </w:r>
                </w:p>
                <w:p w:rsidR="00867B92" w:rsidRDefault="00867B92" w:rsidP="00867B92">
                  <w:pPr>
                    <w:pStyle w:val="OCRStyle13"/>
                    <w:ind w:left="566"/>
                  </w:pPr>
                  <w:r>
                    <w:rPr>
                      <w:rtl/>
                    </w:rPr>
                    <w:t>חישוב מיוחד, אני יכול להביז מזה, שכל מוצר שלגביו תרצו לעשות חישוב מיוחד</w:t>
                  </w:r>
                  <w:r>
                    <w:t>,</w:t>
                  </w:r>
                </w:p>
                <w:p w:rsidR="00867B92" w:rsidRDefault="00867B92" w:rsidP="00867B92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צריך אישור ועדת הכספים</w:t>
                  </w:r>
                  <w:r>
                    <w:t>?</w:t>
                  </w:r>
                </w:p>
                <w:p w:rsidR="00867B92" w:rsidRDefault="00867B92" w:rsidP="00867B92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ג. כהז: לא</w:t>
                  </w:r>
                  <w:r>
                    <w:t>.</w:t>
                  </w:r>
                </w:p>
                <w:p w:rsidR="00867B92" w:rsidRDefault="00867B92" w:rsidP="00867B92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א. כץ-עוז: אתה צריך לשאול את מר יורם לוי איך הוא בודק</w:t>
                  </w:r>
                  <w:r>
                    <w:t>.</w:t>
                  </w:r>
                </w:p>
                <w:p w:rsidR="00867B92" w:rsidRDefault="00867B92" w:rsidP="00867B92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י. לוי; אני מקבל את רשיון היבוא, אני מקבל את המחיר, אני בודק</w:t>
                  </w:r>
                </w:p>
                <w:p w:rsidR="00867B92" w:rsidRDefault="00867B92" w:rsidP="00867B92">
                  <w:pPr>
                    <w:pStyle w:val="OCRStyle13"/>
                    <w:ind w:left="3547"/>
                  </w:pPr>
                  <w:r>
                    <w:rPr>
                      <w:rtl/>
                    </w:rPr>
                    <w:t>אם האיש לא מרמה</w:t>
                  </w:r>
                  <w:r>
                    <w:t xml:space="preserve"> -</w:t>
                  </w:r>
                </w:p>
                <w:p w:rsidR="00867B92" w:rsidRDefault="00867B92" w:rsidP="00867B92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ח, קופמן; אתם בודקים אם המחיר מופרז כלפי מעלה? אתם בודקים אם</w:t>
                  </w:r>
                </w:p>
                <w:p w:rsidR="00867B92" w:rsidRDefault="00867B92" w:rsidP="00867B92">
                  <w:pPr>
                    <w:pStyle w:val="OCRStyle13"/>
                    <w:ind w:left="3566"/>
                  </w:pPr>
                  <w:r>
                    <w:rPr>
                      <w:rtl/>
                    </w:rPr>
                    <w:t>המחיר מופרז כלפי מטה, אף פעם לא כלפי מעלה</w:t>
                  </w:r>
                  <w:r>
                    <w:t>,</w:t>
                  </w:r>
                </w:p>
                <w:p w:rsidR="00867B92" w:rsidRDefault="00867B92" w:rsidP="00867B92">
                  <w:pPr>
                    <w:pStyle w:val="OCRStyle13"/>
                    <w:ind w:left="571"/>
                  </w:pPr>
                  <w:r>
                    <w:rPr>
                      <w:rtl/>
                    </w:rPr>
                    <w:t>י, לוי: ודאי</w:t>
                  </w:r>
                  <w:r>
                    <w:t>.</w:t>
                  </w:r>
                </w:p>
                <w:p w:rsidR="00867B92" w:rsidRDefault="00867B92" w:rsidP="00867B92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ח. קופמן: היבואן מצהיר על 5 דולר ומשאיר 4 דולר בחוץ</w:t>
                  </w:r>
                  <w:r>
                    <w:t>,</w:t>
                  </w:r>
                </w:p>
                <w:p w:rsidR="00867B92" w:rsidRDefault="00867B92" w:rsidP="00867B92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היו"ר א. ויינשטיין: השאלה הראשונה שלי היא עקרונית: אם קודם נאמר, שהיטל</w:t>
                  </w:r>
                  <w:r>
                    <w:t xml:space="preserve"> </w:t>
                  </w:r>
                </w:p>
                <w:p w:rsidR="00867B92" w:rsidRDefault="00867B92" w:rsidP="00867B92">
                  <w:pPr>
                    <w:pStyle w:val="OCRStyle13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בטחה בסמכות השרים להטיל ואנו רק מחליטים על שיטת</w:t>
                  </w:r>
                </w:p>
                <w:p w:rsidR="00867B92" w:rsidRDefault="00867B92" w:rsidP="00867B92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החישוב המיוחד, האם יביאו לפנינו כל נושא שעליו יוטל היטל בטחה</w:t>
                  </w:r>
                  <w:r>
                    <w:t>?</w:t>
                  </w:r>
                </w:p>
                <w:p w:rsidR="00867B92" w:rsidRDefault="00867B92" w:rsidP="00867B92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ח, מרגליות: אנו בצו מאשרים את העקרונות לפיהם יחושב החישוב המיוחד</w:t>
                  </w:r>
                  <w:r>
                    <w:t>,</w:t>
                  </w:r>
                </w:p>
                <w:p w:rsidR="00867B92" w:rsidRDefault="00867B92" w:rsidP="00867B92">
                  <w:pPr>
                    <w:pStyle w:val="OCRStyle13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עקרונות אלה מופיעים בריישא של הצו, בחלק השני של הצו</w:t>
                  </w:r>
                </w:p>
                <w:p w:rsidR="00867B92" w:rsidRDefault="00867B92" w:rsidP="00867B92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מופיעים המוצרים שלגביהם חל החישוב המיוחד. עד היום לא היה היטל על יבוא</w:t>
                  </w:r>
                </w:p>
                <w:p w:rsidR="00867B92" w:rsidRDefault="00867B92" w:rsidP="00867B92">
                  <w:pPr>
                    <w:pStyle w:val="OCRStyle13"/>
                    <w:ind w:left="523"/>
                  </w:pPr>
                  <w:r>
                    <w:rPr>
                      <w:rtl/>
                    </w:rPr>
                    <w:t>שום, החוק קובע, שהעלאת היטל או הטלתו מחדש טעונה אישור ועדת הכספים של</w:t>
                  </w:r>
                  <w:r>
                    <w:t xml:space="preserve"> </w:t>
                  </w:r>
                </w:p>
                <w:p w:rsidR="00867B92" w:rsidRDefault="00867B92" w:rsidP="00867B92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הכנסת. זאת אומרת, שאם הוועדה מאשרת היום היטל על שום, להבא לא צריך לאשר</w:t>
                  </w:r>
                  <w:r>
                    <w:t>.</w:t>
                  </w:r>
                </w:p>
                <w:p w:rsidR="00867B92" w:rsidRDefault="00867B92" w:rsidP="00867B92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אבל אם מחר נהיה מעונינים להטיל היטל על מוצר שאין עליו היטל, נניח, קלמנטינות</w:t>
                  </w:r>
                  <w:r>
                    <w:t>'</w:t>
                  </w:r>
                </w:p>
                <w:p w:rsidR="00867B92" w:rsidRDefault="00867B92" w:rsidP="00867B92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נצטרך לבוא לוועדה ולבקש אישורה</w:t>
                  </w:r>
                  <w:r>
                    <w:t>,</w:t>
                  </w:r>
                </w:p>
                <w:p w:rsidR="00867B92" w:rsidRDefault="00867B92" w:rsidP="00867B92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את אומרת, שמה שהיה מוטל עליו תשלום חובה ומוטל עליו</w:t>
                  </w:r>
                </w:p>
                <w:p w:rsidR="00867B92" w:rsidRDefault="00867B92" w:rsidP="00867B92">
                  <w:pPr>
                    <w:pStyle w:val="OCRStyle13"/>
                    <w:ind w:left="3528"/>
                  </w:pPr>
                  <w:r>
                    <w:rPr>
                      <w:rtl/>
                    </w:rPr>
                    <w:t>עכשו היטל בטחה, לא צריך להביאו לאישור הוועדה</w:t>
                  </w:r>
                  <w:r>
                    <w:t>?</w:t>
                  </w:r>
                </w:p>
                <w:p w:rsidR="00867B92" w:rsidRDefault="00867B92" w:rsidP="00867B92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ח. מרגליות: לא, הצו טעון אישור ועדת הכספים גם על מה שהיה עליו</w:t>
                  </w:r>
                </w:p>
                <w:p w:rsidR="00867B92" w:rsidRDefault="00867B92" w:rsidP="00867B92">
                  <w:pPr>
                    <w:pStyle w:val="OCRStyle13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חישוב מיוחד, כי זה חוק חדש, זה צו חדש, לגבי דברים</w:t>
                  </w:r>
                </w:p>
                <w:p w:rsidR="00867B92" w:rsidRDefault="00867B92" w:rsidP="00867B92">
                  <w:pPr>
                    <w:pStyle w:val="OCRStyle1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שאין בהם שינויים אמרתי: לא היו שינויים, היה חישוב מיוחד. גם היום על בצל</w:t>
                  </w:r>
                </w:p>
                <w:p w:rsidR="00867B92" w:rsidRDefault="00867B92" w:rsidP="00867B92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יש חישוב מיוחד. הפריט היחיד שהוספנו בצו זה השום</w:t>
                  </w:r>
                  <w:r>
                    <w:t>.</w:t>
                  </w:r>
                </w:p>
                <w:p w:rsidR="00867B92" w:rsidRDefault="00867B92" w:rsidP="00867B92">
                  <w:pPr>
                    <w:pStyle w:val="OCRStyle13"/>
                    <w:ind w:left="3509"/>
                  </w:pPr>
                  <w:r>
                    <w:rPr>
                      <w:rtl/>
                    </w:rPr>
                    <w:t>כל הצו טעון אישור הוועדה</w:t>
                  </w:r>
                  <w:r>
                    <w:t>"</w:t>
                  </w:r>
                </w:p>
                <w:p w:rsidR="00867B92" w:rsidRDefault="00867B92" w:rsidP="00867B92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א, ויינשטיין: הצו טעון אישור הוועדה. אישרנו את דרכי החישוב המיוחד</w:t>
                  </w:r>
                </w:p>
                <w:p w:rsidR="00867B92" w:rsidRDefault="00867B92" w:rsidP="00867B92">
                  <w:pPr>
                    <w:pStyle w:val="OCRStyle13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בחלק הראשון של הצו. שאלו חברים: האם לוועדת הכספים</w:t>
                  </w:r>
                </w:p>
                <w:p w:rsidR="00867B92" w:rsidRDefault="00867B92" w:rsidP="00867B92">
                  <w:pPr>
                    <w:pStyle w:val="OCRStyle13"/>
                    <w:ind w:left="514"/>
                  </w:pPr>
                  <w:r>
                    <w:rPr>
                      <w:rtl/>
                    </w:rPr>
                    <w:t>יש סמכות לאשר הטלת היטל בטחה, אמרתם: 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60CA9" w:rsidRDefault="00B60CA9">
      <w:r>
        <w:br w:type="page"/>
      </w:r>
    </w:p>
    <w:p w:rsidR="00B60CA9" w:rsidRDefault="00B60CA9"/>
    <w:p w:rsidR="00B60CA9" w:rsidRDefault="00C13F43">
      <w:r>
        <w:rPr>
          <w:noProof/>
        </w:rPr>
        <w:pict>
          <v:shape id="_x0000_s1043" type="#_x0000_t202" style="position:absolute;margin-left:18pt;margin-top:109.2pt;width:550.4pt;height:762pt;z-index:251674624;mso-position-horizontal:absolute;mso-position-horizontal-relative:page;mso-position-vertical:absolute;mso-position-vertical-relative:page" stroked="f">
            <v:textbox inset="0,0,0,0">
              <w:txbxContent>
                <w:p w:rsidR="00B60CA9" w:rsidRDefault="00B60CA9" w:rsidP="00B60CA9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ח. מרגליות: כן</w:t>
                  </w:r>
                  <w:r>
                    <w:t>.</w:t>
                  </w:r>
                </w:p>
                <w:p w:rsidR="00B60CA9" w:rsidRDefault="00B60CA9" w:rsidP="00B60CA9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ח. קופמן; אמרתם: אחת לשנתיים</w:t>
                  </w:r>
                  <w:r>
                    <w:t>,</w:t>
                  </w:r>
                </w:p>
                <w:p w:rsidR="00B60CA9" w:rsidRDefault="00B60CA9" w:rsidP="00B60CA9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לא, אמרתם שהיטל בטחה, הסמכות להטילו היא בידי השרים</w:t>
                  </w:r>
                </w:p>
                <w:p w:rsidR="00B60CA9" w:rsidRDefault="00B60CA9" w:rsidP="00B60CA9">
                  <w:pPr>
                    <w:pStyle w:val="OCRStyle14"/>
                    <w:ind w:left="3518"/>
                  </w:pPr>
                  <w:r>
                    <w:rPr>
                      <w:rtl/>
                    </w:rPr>
                    <w:t>והוא לא יובא לאיסור ועדת הכספים</w:t>
                  </w:r>
                  <w:r>
                    <w:t>.</w:t>
                  </w:r>
                </w:p>
                <w:p w:rsidR="00B60CA9" w:rsidRDefault="00B60CA9" w:rsidP="00B60CA9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ג, כהן: אם השר מחליט להטיל היטל בטהה על מוצר מסויים, שעללו</w:t>
                  </w:r>
                </w:p>
                <w:p w:rsidR="00B60CA9" w:rsidRDefault="00B60CA9" w:rsidP="00B60CA9">
                  <w:pPr>
                    <w:pStyle w:val="OCRStyle14"/>
                    <w:ind w:left="3494"/>
                  </w:pPr>
                  <w:r>
                    <w:rPr>
                      <w:rtl/>
                    </w:rPr>
                    <w:t>לא היה בעבר היטל בטהה, זה חייב אישור ועדת הכספים</w:t>
                  </w:r>
                  <w:r>
                    <w:t>,</w:t>
                  </w:r>
                </w:p>
                <w:p w:rsidR="00B60CA9" w:rsidRDefault="00B60CA9" w:rsidP="00B60CA9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היו"ר א. ויי נשטיין: מאחר והחוק הוא חוק חדש והיטל הבטחה הוא היטל חדש</w:t>
                  </w:r>
                  <w:r>
                    <w:t>,</w:t>
                  </w:r>
                </w:p>
                <w:p w:rsidR="00B60CA9" w:rsidRDefault="00B60CA9" w:rsidP="00B60CA9">
                  <w:pPr>
                    <w:pStyle w:val="OCRStyle14"/>
                    <w:ind w:left="3514"/>
                  </w:pPr>
                  <w:r>
                    <w:rPr>
                      <w:rtl/>
                    </w:rPr>
                    <w:t>זה אומר שכל היטל בטחה שיוטל יובא לוועדת הכספים</w:t>
                  </w:r>
                  <w:r>
                    <w:t>?</w:t>
                  </w:r>
                </w:p>
                <w:p w:rsidR="00B60CA9" w:rsidRDefault="00B60CA9" w:rsidP="00B60CA9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ג. כהן: כן</w:t>
                  </w:r>
                  <w:r>
                    <w:t>.</w:t>
                  </w:r>
                </w:p>
                <w:p w:rsidR="00B60CA9" w:rsidRDefault="00B60CA9" w:rsidP="00B60CA9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היו"ר א. ויינשטיין: זאת יכולתם לומר קודם, זו היתה השאלה</w:t>
                  </w:r>
                  <w:r>
                    <w:t>.</w:t>
                  </w:r>
                </w:p>
                <w:p w:rsidR="00B60CA9" w:rsidRDefault="00B60CA9" w:rsidP="00B60CA9">
                  <w:pPr>
                    <w:pStyle w:val="OCRStyle14"/>
                    <w:ind w:left="523"/>
                  </w:pPr>
                  <w:r>
                    <w:rPr>
                      <w:rtl/>
                    </w:rPr>
                    <w:t>ח. מרגליות: לא נתתם לי לדבר. היטל בטחה לפי ההוק ההדש הוא בתוקף</w:t>
                  </w:r>
                  <w:r>
                    <w:t xml:space="preserve"> </w:t>
                  </w:r>
                </w:p>
                <w:p w:rsidR="00B60CA9" w:rsidRDefault="00B60CA9" w:rsidP="00B60CA9">
                  <w:pPr>
                    <w:pStyle w:val="OCRStyle14"/>
                    <w:ind w:left="3475"/>
                  </w:pPr>
                  <w:r>
                    <w:rPr>
                      <w:rtl/>
                    </w:rPr>
                    <w:t>שנתיים</w:t>
                  </w:r>
                  <w:r>
                    <w:t>,</w:t>
                  </w:r>
                </w:p>
                <w:p w:rsidR="00B60CA9" w:rsidRDefault="00B60CA9" w:rsidP="00B60CA9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המסקנה היא: מאחר והיטל בטחה עוד לא היה, כל היטל בטהה</w:t>
                  </w:r>
                </w:p>
                <w:p w:rsidR="00B60CA9" w:rsidRDefault="00B60CA9" w:rsidP="00B60CA9">
                  <w:pPr>
                    <w:pStyle w:val="OCRStyle14"/>
                    <w:ind w:left="3509"/>
                  </w:pPr>
                  <w:r>
                    <w:rPr>
                      <w:rtl/>
                    </w:rPr>
                    <w:t>יובא לפנינו, והשום מובא ראשון</w:t>
                  </w:r>
                  <w:r>
                    <w:t>,</w:t>
                  </w:r>
                </w:p>
                <w:p w:rsidR="00B60CA9" w:rsidRDefault="00B60CA9" w:rsidP="00B60CA9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ח. מרגליות: כן</w:t>
                  </w:r>
                  <w:r>
                    <w:t>.</w:t>
                  </w:r>
                </w:p>
                <w:p w:rsidR="00B60CA9" w:rsidRDefault="00B60CA9" w:rsidP="00B60CA9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השאלה השניה והאחרונה שלי: היטל בטחה לפי החוק מוטל</w:t>
                  </w:r>
                </w:p>
                <w:p w:rsidR="00B60CA9" w:rsidRDefault="00B60CA9" w:rsidP="00B60CA9">
                  <w:pPr>
                    <w:pStyle w:val="OCRStyle14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על יבוא שיגרום נזק לתעשיה. איך אתם יודעים שייגרם נזק</w:t>
                  </w:r>
                </w:p>
                <w:p w:rsidR="00B60CA9" w:rsidRDefault="00B60CA9" w:rsidP="00B60CA9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לתעשיה, אולי הכמויות שמבקשים לייבא קטנות ולא תגרומנה נזק? איך אנחנו יודעים</w:t>
                  </w:r>
                </w:p>
                <w:p w:rsidR="00B60CA9" w:rsidRDefault="00B60CA9" w:rsidP="00B60CA9">
                  <w:pPr>
                    <w:pStyle w:val="OCRStyle14"/>
                    <w:ind w:left="494"/>
                  </w:pPr>
                  <w:r>
                    <w:rPr>
                      <w:rtl/>
                    </w:rPr>
                    <w:t>שייגרם נזק ולכן אתם מבקשים להטיל את ההיטל</w:t>
                  </w:r>
                  <w:r>
                    <w:t>?</w:t>
                  </w:r>
                </w:p>
                <w:p w:rsidR="00B60CA9" w:rsidRDefault="00B60CA9" w:rsidP="00B60CA9">
                  <w:pPr>
                    <w:pStyle w:val="OCRStyle14"/>
                    <w:ind w:left="514"/>
                  </w:pPr>
                  <w:r>
                    <w:rPr>
                      <w:rtl/>
                    </w:rPr>
                    <w:t>ג. כהן: מדובר על הסדרת הייצור והביקוש</w:t>
                  </w:r>
                  <w:r>
                    <w:t>.</w:t>
                  </w:r>
                </w:p>
                <w:p w:rsidR="00B60CA9" w:rsidRDefault="00B60CA9" w:rsidP="00B60CA9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היו"ר א. ויינשטיין: לא מרובר בנזק, אלא מדובר בהסדר הייצור והביקוש</w:t>
                  </w:r>
                  <w:r>
                    <w:t>.</w:t>
                  </w:r>
                </w:p>
                <w:p w:rsidR="00B60CA9" w:rsidRDefault="00B60CA9" w:rsidP="00B60CA9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מ. איתן: אנו מדברים על הצורך בליברליזציה ובעקרונות של השוק</w:t>
                  </w:r>
                </w:p>
                <w:p w:rsidR="00B60CA9" w:rsidRDefault="00B60CA9" w:rsidP="00B60CA9">
                  <w:pPr>
                    <w:pStyle w:val="OCRStyle14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החופשי, ואנו קופאים על השמרים. מהי הקביעה: "לגבי</w:t>
                  </w:r>
                </w:p>
                <w:p w:rsidR="00B60CA9" w:rsidRDefault="00B60CA9" w:rsidP="00B60CA9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מצרכי מזון בעלי מרכיבים חקלאיים - ההפרש בין העלויות של המרכיבים החקלאים</w:t>
                  </w:r>
                </w:p>
                <w:p w:rsidR="00B60CA9" w:rsidRDefault="00B60CA9" w:rsidP="00B60CA9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במוצרי מזון מיובאים לעומת עלותם במוצרי מזון מייצור מקומי"? הרי אתם קובעים</w:t>
                  </w:r>
                </w:p>
                <w:p w:rsidR="00B60CA9" w:rsidRDefault="00B60CA9" w:rsidP="00B60CA9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את המהירים בצורה מלאכותית, כי גם המהירים המקומיים מונופוליסטיים וגם</w:t>
                  </w:r>
                </w:p>
                <w:p w:rsidR="00B60CA9" w:rsidRDefault="00B60CA9" w:rsidP="00B60CA9">
                  <w:pPr>
                    <w:pStyle w:val="OCRStyle1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היתרי הייבוא ניתנים באורה מונופוליסטי. אין שוק חופשי בענינים אלה. את</w:t>
                  </w:r>
                </w:p>
                <w:p w:rsidR="00B60CA9" w:rsidRDefault="00B60CA9" w:rsidP="00B60CA9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יבוא השום יקבל מונופוליסט. יורם לוי שנותן היתר ייבוא, לא נותן לייבא</w:t>
                  </w:r>
                </w:p>
                <w:p w:rsidR="00B60CA9" w:rsidRDefault="00B60CA9" w:rsidP="00B60CA9">
                  <w:pPr>
                    <w:pStyle w:val="OCRStyle14"/>
                    <w:ind w:left="490"/>
                  </w:pPr>
                  <w:r>
                    <w:rPr>
                      <w:rtl/>
                    </w:rPr>
                    <w:t>בלי אישור של משרד החקלאות</w:t>
                  </w:r>
                  <w:r>
                    <w:t>.</w:t>
                  </w:r>
                </w:p>
                <w:p w:rsidR="00B60CA9" w:rsidRDefault="00B60CA9" w:rsidP="00B60CA9">
                  <w:pPr>
                    <w:pStyle w:val="OCRStyle14"/>
                    <w:ind w:left="509"/>
                  </w:pPr>
                  <w:r>
                    <w:rPr>
                      <w:rtl/>
                    </w:rPr>
                    <w:t>י. לוי: לא בנון</w:t>
                  </w:r>
                  <w:r>
                    <w:t>.</w:t>
                  </w:r>
                </w:p>
                <w:p w:rsidR="00B60CA9" w:rsidRDefault="00B60CA9" w:rsidP="00B60CA9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מ. איתן: למשרד החקלאות יש רשימה סגורה של אנשים, יש לו כמה</w:t>
                  </w:r>
                </w:p>
                <w:p w:rsidR="00B60CA9" w:rsidRDefault="00B60CA9" w:rsidP="00B60CA9">
                  <w:pPr>
                    <w:pStyle w:val="OCRStyle14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פרוטקציוניסטים שמקבלים את ההודעות וההיתרים והם</w:t>
                  </w:r>
                </w:p>
                <w:p w:rsidR="00B60CA9" w:rsidRDefault="00B60CA9" w:rsidP="00B60CA9">
                  <w:pPr>
                    <w:pStyle w:val="OCRStyle14"/>
                    <w:ind w:left="466"/>
                  </w:pPr>
                  <w:r>
                    <w:rPr>
                      <w:rtl/>
                    </w:rPr>
                    <w:t>מייבאים</w:t>
                  </w:r>
                  <w:r>
                    <w:t>,</w:t>
                  </w:r>
                </w:p>
                <w:p w:rsidR="00B60CA9" w:rsidRDefault="00B60CA9" w:rsidP="00B60CA9">
                  <w:pPr>
                    <w:pStyle w:val="OCRStyle14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אתם מדברים על הפרשי מהירים. למה היבואן מרוויח 13</w:t>
                  </w:r>
                </w:p>
                <w:p w:rsidR="00B60CA9" w:rsidRDefault="00B60CA9" w:rsidP="00B60CA9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דולר על קילו שום כאשר השום עולה דולר? זו שערוריה. אבל זה קורה משום שנותנים</w:t>
                  </w:r>
                </w:p>
                <w:p w:rsidR="00B60CA9" w:rsidRDefault="00B60CA9" w:rsidP="00B60CA9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ליבואן אהד לייבא, למה הצרכן צריך לשלם 15 דולר לקילו שום כאשר השום עולה</w:t>
                  </w:r>
                </w:p>
                <w:p w:rsidR="00B60CA9" w:rsidRDefault="00B60CA9" w:rsidP="00B60CA9">
                  <w:pPr>
                    <w:pStyle w:val="OCRStyle14"/>
                    <w:ind w:left="461"/>
                  </w:pPr>
                  <w:r>
                    <w:rPr>
                      <w:rtl/>
                    </w:rPr>
                    <w:t>דולר אחד לקילו? זה לא פשע</w:t>
                  </w:r>
                  <w:r>
                    <w:t>?</w:t>
                  </w:r>
                </w:p>
                <w:p w:rsidR="00B60CA9" w:rsidRDefault="00B60CA9" w:rsidP="00B60CA9">
                  <w:pPr>
                    <w:pStyle w:val="OCRStyle14"/>
                    <w:ind w:left="490"/>
                  </w:pPr>
                  <w:r>
                    <w:rPr>
                      <w:rtl/>
                    </w:rPr>
                    <w:t>י. לוי: זה לא כך</w:t>
                  </w:r>
                  <w:r>
                    <w:t>.</w:t>
                  </w:r>
                </w:p>
                <w:p w:rsidR="00B60CA9" w:rsidRDefault="00B60CA9" w:rsidP="00B60CA9">
                  <w:pPr>
                    <w:pStyle w:val="OCRStyle14"/>
                    <w:ind w:left="451"/>
                  </w:pPr>
                  <w:r>
                    <w:rPr>
                      <w:rtl/>
                    </w:rPr>
                    <w:t>מ. איתן: הטענה שלי שאנו איננו תוקפים את העיקר מבחינת המשק</w:t>
                  </w:r>
                  <w:r>
                    <w:t>.</w:t>
                  </w:r>
                </w:p>
                <w:p w:rsidR="00B60CA9" w:rsidRDefault="00B60CA9" w:rsidP="00B60CA9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מונופול של יבוא. אם יהיה יבוא חופשי, לעולם לא יהיה מחיר השום 15 דולר הקילו</w:t>
                  </w:r>
                </w:p>
              </w:txbxContent>
            </v:textbox>
            <w10:wrap anchorx="page" anchory="page"/>
          </v:shape>
        </w:pict>
      </w:r>
    </w:p>
    <w:p w:rsidR="00A92C79" w:rsidRDefault="00A92C79">
      <w:r>
        <w:br w:type="page"/>
      </w:r>
    </w:p>
    <w:p w:rsidR="00A92C79" w:rsidRDefault="00A92C79"/>
    <w:p w:rsidR="00A92C79" w:rsidRDefault="00C13F43">
      <w:r>
        <w:rPr>
          <w:noProof/>
        </w:rPr>
        <w:pict>
          <v:shape id="_x0000_s1044" type="#_x0000_t202" style="position:absolute;margin-left:11.4pt;margin-top:115.55pt;width:570pt;height:736.2pt;z-index:251675648;mso-position-horizontal:absolute;mso-position-horizontal-relative:page;mso-position-vertical:absolute;mso-position-vertical-relative:page" stroked="f">
            <v:textbox inset="0,0,0,0">
              <w:txbxContent>
                <w:p w:rsidR="00A92C79" w:rsidRDefault="00A92C79" w:rsidP="00A92C79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כאשר באיטליה מחירו חצי דולר הקילו. במקום להגן על הצרכן בישראל שיקבל</w:t>
                  </w:r>
                </w:p>
                <w:p w:rsidR="00A92C79" w:rsidRDefault="00A92C79" w:rsidP="00A92C79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שום בדולר הקילו, יש לכם רשימת יבואנים מונופוליסטית, שגורמת לכך שהם יכולים</w:t>
                  </w:r>
                </w:p>
                <w:p w:rsidR="00A92C79" w:rsidRDefault="00A92C79" w:rsidP="00A92C79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לקבל 15 דולר הקילו. הם רוצים שהממשלה תשתתף ברווח המוגזם. אנו חיים בהלם</w:t>
                  </w:r>
                </w:p>
                <w:p w:rsidR="00A92C79" w:rsidRDefault="00A92C79" w:rsidP="00A92C79">
                  <w:pPr>
                    <w:pStyle w:val="OCRStyle15"/>
                    <w:ind w:left="634"/>
                  </w:pPr>
                  <w:r>
                    <w:rPr>
                      <w:rtl/>
                    </w:rPr>
                    <w:t>הכי קומוניסטית שבעולם</w:t>
                  </w:r>
                  <w:r>
                    <w:t>.</w:t>
                  </w:r>
                </w:p>
                <w:p w:rsidR="00A92C79" w:rsidRDefault="00A92C79" w:rsidP="00A92C79">
                  <w:pPr>
                    <w:pStyle w:val="OCRStyle15"/>
                    <w:ind w:left="768"/>
                  </w:pPr>
                  <w:r>
                    <w:rPr>
                      <w:rtl/>
                    </w:rPr>
                    <w:t>א. כץ-עוז: לא קיים דבר כזה</w:t>
                  </w:r>
                  <w:r>
                    <w:t>.</w:t>
                  </w:r>
                </w:p>
                <w:p w:rsidR="00A92C79" w:rsidRDefault="00A92C79" w:rsidP="00A92C79">
                  <w:pPr>
                    <w:pStyle w:val="OCRStyle15"/>
                    <w:ind w:left="624"/>
                  </w:pPr>
                  <w:r>
                    <w:rPr>
                      <w:rtl/>
                    </w:rPr>
                    <w:t>מ. איתן: זה קיים לגבי שום ולגבי בצל ולגבי כל דבר אתר</w:t>
                  </w:r>
                  <w:r>
                    <w:t>.</w:t>
                  </w:r>
                </w:p>
                <w:p w:rsidR="00A92C79" w:rsidRDefault="00A92C79" w:rsidP="00A92C79">
                  <w:pPr>
                    <w:pStyle w:val="OCRStyle15"/>
                    <w:ind w:left="3600"/>
                  </w:pPr>
                  <w:r>
                    <w:rPr>
                      <w:rtl/>
                    </w:rPr>
                    <w:t>אני ער לצורך להגן על החקלאים הישראלים</w:t>
                  </w:r>
                  <w:r>
                    <w:t>.</w:t>
                  </w:r>
                </w:p>
                <w:p w:rsidR="00A92C79" w:rsidRDefault="00A92C79" w:rsidP="00A92C79">
                  <w:pPr>
                    <w:pStyle w:val="OCRStyle15"/>
                    <w:ind w:left="629"/>
                  </w:pPr>
                  <w:r>
                    <w:rPr>
                      <w:rtl/>
                    </w:rPr>
                    <w:t>א. כץ-עוז: זה לא חוק בשביל החקלאים</w:t>
                  </w:r>
                  <w:r>
                    <w:t>.</w:t>
                  </w:r>
                </w:p>
                <w:p w:rsidR="00A92C79" w:rsidRDefault="00A92C79" w:rsidP="00A92C79">
                  <w:pPr>
                    <w:pStyle w:val="OCRStyle1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ח. ק ופמן; אם יש מחסור בשום, למה לא יתנו לייבא שום בלי שום</w:t>
                  </w:r>
                </w:p>
                <w:p w:rsidR="00A92C79" w:rsidRDefault="00A92C79" w:rsidP="00A92C79">
                  <w:pPr>
                    <w:pStyle w:val="OCRStyle15"/>
                    <w:ind w:left="3619"/>
                  </w:pPr>
                  <w:r>
                    <w:rPr>
                      <w:rtl/>
                    </w:rPr>
                    <w:t>היטלים</w:t>
                  </w:r>
                  <w:r>
                    <w:t>?</w:t>
                  </w:r>
                </w:p>
                <w:p w:rsidR="00A92C79" w:rsidRDefault="00A92C79" w:rsidP="00A92C79">
                  <w:pPr>
                    <w:pStyle w:val="OCRStyle1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א. כץ-עוז: חוק זה מיועד למערכת הסחר הבינלאומית, זה החוק הכי</w:t>
                  </w:r>
                </w:p>
                <w:p w:rsidR="00A92C79" w:rsidRDefault="00A92C79" w:rsidP="00A92C79">
                  <w:pPr>
                    <w:pStyle w:val="OCRStyle15"/>
                    <w:ind w:left="3600"/>
                  </w:pPr>
                  <w:r>
                    <w:rPr>
                      <w:rtl/>
                    </w:rPr>
                    <w:t>מודרני שחוקקה מדינת ישראל. חבר-הכנסת קופמן</w:t>
                  </w:r>
                  <w:r>
                    <w:t>,</w:t>
                  </w:r>
                </w:p>
                <w:p w:rsidR="00A92C79" w:rsidRDefault="00A92C79" w:rsidP="00A92C79">
                  <w:pPr>
                    <w:pStyle w:val="OCRStyle1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חוק זה מיועד למערכת הסחר הבינלאומית החדשה המתפתחת עכשו, כאשר באירופה</w:t>
                  </w:r>
                </w:p>
                <w:p w:rsidR="00A92C79" w:rsidRDefault="00A92C79" w:rsidP="00A92C79">
                  <w:pPr>
                    <w:pStyle w:val="OCRStyle1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יש מחירי דמפינג. זו החקיקה הכי מודרנית שחוקקה מדינת ישראל כדי להתמודד</w:t>
                  </w:r>
                </w:p>
                <w:p w:rsidR="00A92C79" w:rsidRDefault="00A92C79" w:rsidP="00A92C79">
                  <w:pPr>
                    <w:pStyle w:val="OCRStyle15"/>
                    <w:ind w:left="634"/>
                  </w:pPr>
                  <w:r>
                    <w:rPr>
                      <w:rtl/>
                    </w:rPr>
                    <w:t>עם מערכות הסחר האירופית והאמריקאית, חקיקה זו היא הכי ליברלית והכי מודרנית</w:t>
                  </w:r>
                  <w:r>
                    <w:t xml:space="preserve"> ,</w:t>
                  </w:r>
                </w:p>
                <w:p w:rsidR="00A92C79" w:rsidRDefault="00A92C79" w:rsidP="00A92C79">
                  <w:pPr>
                    <w:pStyle w:val="OCRStyle15"/>
                    <w:ind w:left="629"/>
                  </w:pPr>
                  <w:r>
                    <w:rPr>
                      <w:rtl/>
                    </w:rPr>
                    <w:t>בעולם</w:t>
                  </w:r>
                  <w:r>
                    <w:t>.</w:t>
                  </w:r>
                </w:p>
                <w:p w:rsidR="00A92C79" w:rsidRDefault="00A92C79" w:rsidP="00A92C79">
                  <w:pPr>
                    <w:pStyle w:val="OCRStyle1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שאלה אינפורמטיבית: אני הבינותי שהחוק אומר, שכרגע</w:t>
                  </w:r>
                </w:p>
                <w:p w:rsidR="00A92C79" w:rsidRDefault="00A92C79" w:rsidP="00A92C79">
                  <w:pPr>
                    <w:pStyle w:val="OCRStyle15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מסויים אין רשיונות יבוא, יש היטלי בטחה, האם לאחר שיהיו</w:t>
                  </w:r>
                </w:p>
                <w:p w:rsidR="00A92C79" w:rsidRDefault="00A92C79" w:rsidP="00A92C79">
                  <w:pPr>
                    <w:pStyle w:val="OCRStyle15"/>
                    <w:ind w:left="638"/>
                  </w:pPr>
                  <w:r>
                    <w:rPr>
                      <w:rtl/>
                    </w:rPr>
                    <w:t>היטלי בטחה, יהיה צורך ברשיון לייבוא שום, או שזה פתוח לכולם</w:t>
                  </w:r>
                  <w:r>
                    <w:t>?</w:t>
                  </w:r>
                </w:p>
                <w:p w:rsidR="00A92C79" w:rsidRDefault="00A92C79" w:rsidP="00A92C79">
                  <w:pPr>
                    <w:pStyle w:val="OCRStyle1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ג. כהן: בהחלטת הממשלה דובר על ביטול הרשיונות ומעבר לרישוי</w:t>
                  </w:r>
                </w:p>
                <w:p w:rsidR="00A92C79" w:rsidRDefault="00A92C79" w:rsidP="00A92C79">
                  <w:pPr>
                    <w:pStyle w:val="OCRStyle15"/>
                    <w:ind w:left="3581"/>
                  </w:pPr>
                  <w:r>
                    <w:rPr>
                      <w:rtl/>
                    </w:rPr>
                    <w:t>אוטומטי למעט התחום החקלאי, והוא הוצא מסיבה פשוטה</w:t>
                  </w:r>
                  <w:r>
                    <w:t>:</w:t>
                  </w:r>
                </w:p>
                <w:p w:rsidR="00A92C79" w:rsidRDefault="00A92C79" w:rsidP="00A92C79">
                  <w:pPr>
                    <w:pStyle w:val="OCRStyle15"/>
                    <w:ind w:left="634"/>
                  </w:pPr>
                  <w:r>
                    <w:rPr>
                      <w:rtl/>
                    </w:rPr>
                    <w:t>המדינות בעולם מסבסדות באופן כבד את הייצוא שלהן</w:t>
                  </w:r>
                  <w:r>
                    <w:t>,</w:t>
                  </w:r>
                </w:p>
                <w:p w:rsidR="00A92C79" w:rsidRDefault="00A92C79" w:rsidP="00A92C79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מ. איתן: אני מבקש לא להשתמש בדמגוגיה. בשביל זה |קיים המושג</w:t>
                  </w:r>
                </w:p>
                <w:p w:rsidR="00A92C79" w:rsidRDefault="00A92C79" w:rsidP="00A92C79">
                  <w:pPr>
                    <w:pStyle w:val="OCRStyle15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של יבוא משלים. אנחנו לא מתנגדים ליבוא משלים, אנחנו</w:t>
                  </w:r>
                </w:p>
                <w:p w:rsidR="00A92C79" w:rsidRDefault="00A92C79" w:rsidP="00A92C79">
                  <w:pPr>
                    <w:pStyle w:val="OCRStyle1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לא מתנגדים שתהיה הגנה אדמינסטרטיבית על החקלאים. אנחנו תופסים שברגע מסויים</w:t>
                  </w:r>
                </w:p>
                <w:p w:rsidR="00A92C79" w:rsidRDefault="00A92C79" w:rsidP="00A92C79">
                  <w:pPr>
                    <w:pStyle w:val="OCRStyle15"/>
                    <w:ind w:left="648"/>
                  </w:pPr>
                  <w:r>
                    <w:rPr>
                      <w:rtl/>
                    </w:rPr>
                    <w:t>יש צורך ביבוא משלים, מה קורה בקטע זה, שצריך להגן גם על הצרכנים בישראל</w:t>
                  </w:r>
                  <w:r>
                    <w:t>,</w:t>
                  </w:r>
                </w:p>
                <w:p w:rsidR="00A92C79" w:rsidRDefault="00A92C79" w:rsidP="00A92C79">
                  <w:pPr>
                    <w:pStyle w:val="OCRStyle1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שיקבלו שום, בטנים, צימוקים ושקדים שלפעמים יש מחסור בהם בארץ, במחירים</w:t>
                  </w:r>
                </w:p>
                <w:p w:rsidR="00A92C79" w:rsidRDefault="00A92C79" w:rsidP="00A92C79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סבירים? ברגע שמחליטים שפותחים את היבוא, הטיעונים שלך נופלים, מה שמענין</w:t>
                  </w:r>
                </w:p>
                <w:p w:rsidR="00A92C79" w:rsidRDefault="00A92C79" w:rsidP="00A92C79">
                  <w:pPr>
                    <w:pStyle w:val="OCRStyle15"/>
                    <w:ind w:left="624"/>
                  </w:pPr>
                  <w:r>
                    <w:rPr>
                      <w:rtl/>
                    </w:rPr>
                    <w:t>הוא, מי ישלשל כספים לכיסו כתוצאה מיבוא המותר באורח פרוטקציוניסטי</w:t>
                  </w:r>
                  <w:r>
                    <w:t>?</w:t>
                  </w:r>
                </w:p>
                <w:p w:rsidR="00A92C79" w:rsidRDefault="00A92C79" w:rsidP="00A92C79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אתם תגידו שמחיר השום הוא 15 דולר הקילו, ואתם תשאלו:איך זה שמחיר השום</w:t>
                  </w:r>
                </w:p>
                <w:p w:rsidR="00A92C79" w:rsidRDefault="00A92C79" w:rsidP="00A92C79">
                  <w:pPr>
                    <w:pStyle w:val="OCRStyle15"/>
                    <w:ind w:left="619"/>
                  </w:pPr>
                  <w:r>
                    <w:rPr>
                      <w:rtl/>
                    </w:rPr>
                    <w:t>הוא 15 דולר הקילו כאשר באיטליה הוא חצי דולר הקילו, או שתלכו בשיטה שלי</w:t>
                  </w:r>
                  <w:r>
                    <w:t xml:space="preserve"> -</w:t>
                  </w:r>
                </w:p>
                <w:p w:rsidR="00A92C79" w:rsidRDefault="00A92C79" w:rsidP="00A92C79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תפתחו את הייבוא, ואז כל אחד יוכל לייבא, וכאשר באיטליה יעלה השום חצי</w:t>
                  </w:r>
                </w:p>
                <w:p w:rsidR="00A92C79" w:rsidRDefault="00A92C79" w:rsidP="00A92C79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דולר הקילו, בארץ הוא יעלה דולר וחצי או שני דולר, אתם לא יכולים להפרד</w:t>
                  </w:r>
                </w:p>
                <w:p w:rsidR="00A92C79" w:rsidRDefault="00A92C79" w:rsidP="00A92C79">
                  <w:pPr>
                    <w:pStyle w:val="OCRStyle15"/>
                    <w:ind w:left="595"/>
                  </w:pPr>
                  <w:r>
                    <w:rPr>
                      <w:rtl/>
                    </w:rPr>
                    <w:t>מהמסים? תקחו טסים מ-2 דולר</w:t>
                  </w:r>
                  <w:r>
                    <w:t>.</w:t>
                  </w:r>
                </w:p>
                <w:p w:rsidR="00A92C79" w:rsidRDefault="00A92C79" w:rsidP="00A92C79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אני מבין: או שיש היטל בטחה גבוה ואז אין רישוי, או</w:t>
                  </w:r>
                </w:p>
                <w:p w:rsidR="00A92C79" w:rsidRDefault="00A92C79" w:rsidP="00A92C79">
                  <w:pPr>
                    <w:pStyle w:val="OCRStyle15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שיש רישוי ואז היטל הבטחה איננו גבוה, אם יש גם רישוי</w:t>
                  </w:r>
                </w:p>
                <w:p w:rsidR="00A92C79" w:rsidRDefault="00A92C79" w:rsidP="00A92C79">
                  <w:pPr>
                    <w:pStyle w:val="OCRStyle15"/>
                    <w:ind w:left="614"/>
                  </w:pPr>
                  <w:r>
                    <w:rPr>
                      <w:rtl/>
                    </w:rPr>
                    <w:t>וגם היטל בטחה גבוה, אנו מרעים את מצב הסחר</w:t>
                  </w:r>
                  <w:r>
                    <w:t>.</w:t>
                  </w:r>
                </w:p>
                <w:p w:rsidR="00A92C79" w:rsidRDefault="00A92C79" w:rsidP="00A92C79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ג. כהן: אני יכולה להשיב באופן כללי, ומר יורם לוי יתייחס</w:t>
                  </w:r>
                </w:p>
                <w:p w:rsidR="00A92C79" w:rsidRDefault="00A92C79" w:rsidP="00A92C79">
                  <w:pPr>
                    <w:pStyle w:val="OCRStyle15"/>
                    <w:ind w:left="3542"/>
                  </w:pPr>
                  <w:r>
                    <w:rPr>
                      <w:rtl/>
                    </w:rPr>
                    <w:t>ספציפית. בדרך כלל כאשר מדובר במוצרים בתחום החקלאי</w:t>
                  </w:r>
                  <w:r>
                    <w:t>,</w:t>
                  </w:r>
                </w:p>
                <w:p w:rsidR="00A92C79" w:rsidRDefault="00A92C79" w:rsidP="00A92C79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יש תקופות של שפע ואז אין נותנים רשיונות ייבוא. כאשר יש מחסור בתקופה</w:t>
                  </w:r>
                </w:p>
                <w:p w:rsidR="00A92C79" w:rsidRDefault="00A92C79" w:rsidP="00A92C79">
                  <w:pPr>
                    <w:pStyle w:val="OCRStyle15"/>
                    <w:ind w:left="581"/>
                  </w:pPr>
                  <w:r>
                    <w:rPr>
                      <w:rtl/>
                    </w:rPr>
                    <w:t>מסויימת, אנו מאפשרים יבוא חופשי של כמות מסויימת. הכמות הנדרשת לאותה תקופה</w:t>
                  </w:r>
                  <w:r>
                    <w:t>,</w:t>
                  </w:r>
                </w:p>
                <w:p w:rsidR="00A92C79" w:rsidRDefault="00A92C79" w:rsidP="00A92C79">
                  <w:pPr>
                    <w:pStyle w:val="OCRStyle15"/>
                    <w:ind w:left="576"/>
                  </w:pPr>
                  <w:r>
                    <w:rPr>
                      <w:rtl/>
                    </w:rPr>
                    <w:t>אם אתה אומר: תאפשרו יבוא חופשי לחלוטין, כי השום בלאו הכי אינו מתקלקל</w:t>
                  </w:r>
                  <w:r>
                    <w:t xml:space="preserve"> -</w:t>
                  </w:r>
                </w:p>
                <w:p w:rsidR="00A92C79" w:rsidRDefault="00A92C79" w:rsidP="00A92C79">
                  <w:pPr>
                    <w:pStyle w:val="OCRStyle15"/>
                    <w:ind w:left="571"/>
                  </w:pPr>
                  <w:r>
                    <w:rPr>
                      <w:rtl/>
                    </w:rPr>
                    <w:t>אני מחזיקה בביתי שום שנה שלמה - יכול לחיות שייבאו כמות גדולה, תהיה</w:t>
                  </w:r>
                </w:p>
              </w:txbxContent>
            </v:textbox>
            <w10:wrap anchorx="page" anchory="page"/>
          </v:shape>
        </w:pict>
      </w:r>
    </w:p>
    <w:p w:rsidR="00873CCC" w:rsidRDefault="00873CCC">
      <w:r>
        <w:br w:type="page"/>
      </w:r>
    </w:p>
    <w:p w:rsidR="00873CCC" w:rsidRDefault="00873CCC"/>
    <w:p w:rsidR="00873CCC" w:rsidRDefault="00C13F43">
      <w:r>
        <w:rPr>
          <w:noProof/>
        </w:rPr>
        <w:pict>
          <v:shape id="_x0000_s1045" type="#_x0000_t202" style="position:absolute;margin-left:12.95pt;margin-top:112.4pt;width:571.6pt;height:755.6pt;z-index:251676672;mso-position-horizontal:absolute;mso-position-horizontal-relative:page;mso-position-vertical:absolute;mso-position-vertical-relative:page" stroked="f">
            <v:textbox inset="0,0,0,0">
              <w:txbxContent>
                <w:p w:rsidR="00873CCC" w:rsidRDefault="00873CCC" w:rsidP="00873CCC">
                  <w:pPr>
                    <w:pStyle w:val="OCRStyle1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מפולת במחירים, ובסופו של דבר ייפגע הייצור המקומי. יכול להיות שיווצר</w:t>
                  </w:r>
                </w:p>
                <w:p w:rsidR="00873CCC" w:rsidRDefault="00873CCC" w:rsidP="00873CCC">
                  <w:pPr>
                    <w:pStyle w:val="OCRStyle1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מצב אחר, שהיבואנים - ואני מדברת באופן כללי, לא רק על יבוא שום - ייבאו</w:t>
                  </w:r>
                </w:p>
                <w:p w:rsidR="00873CCC" w:rsidRDefault="00873CCC" w:rsidP="00873CCC">
                  <w:pPr>
                    <w:pStyle w:val="OCRStyle1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בצורה מבוקרת ואז יעשו את החישוב כמו שצריך: אנו יכולים לייבא בשקל, נמכור</w:t>
                  </w:r>
                </w:p>
                <w:p w:rsidR="00873CCC" w:rsidRDefault="00873CCC" w:rsidP="00873CCC">
                  <w:pPr>
                    <w:pStyle w:val="OCRStyle1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לא ב-15 דולר הקילו אלא במחיר שיותיר לנו רווח שאנו רוצים. שני המקרים</w:t>
                  </w:r>
                </w:p>
                <w:p w:rsidR="00873CCC" w:rsidRDefault="00873CCC" w:rsidP="00873CCC">
                  <w:pPr>
                    <w:pStyle w:val="OCRStyle16"/>
                    <w:ind w:left="893"/>
                  </w:pPr>
                  <w:r>
                    <w:rPr>
                      <w:rtl/>
                    </w:rPr>
                    <w:t>אינם רצויים</w:t>
                  </w:r>
                  <w:r>
                    <w:t>.</w:t>
                  </w:r>
                </w:p>
                <w:p w:rsidR="00873CCC" w:rsidRDefault="00873CCC" w:rsidP="00873CCC">
                  <w:pPr>
                    <w:pStyle w:val="OCRStyle1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מ. איתן: את אומרת שהיבואנים שייבאו יקבעו את המחיר. מה, יהיה</w:t>
                  </w:r>
                </w:p>
                <w:p w:rsidR="00873CCC" w:rsidRDefault="00873CCC" w:rsidP="00873CCC">
                  <w:pPr>
                    <w:pStyle w:val="OCRStyle16"/>
                    <w:ind w:left="3912"/>
                  </w:pPr>
                  <w:r>
                    <w:rPr>
                      <w:rtl/>
                    </w:rPr>
                    <w:t>קרטל אם היבוא יהיה פתוח</w:t>
                  </w:r>
                  <w:r>
                    <w:t>?</w:t>
                  </w:r>
                </w:p>
                <w:p w:rsidR="00873CCC" w:rsidRDefault="00873CCC" w:rsidP="00873CCC">
                  <w:pPr>
                    <w:pStyle w:val="OCRStyle16"/>
                    <w:ind w:left="888"/>
                  </w:pPr>
                  <w:r>
                    <w:rPr>
                      <w:rtl/>
                    </w:rPr>
                    <w:t>א. כץ-עוז: תייבא 100,000 טון שום ותפסיק את הייצור בארץ</w:t>
                  </w:r>
                  <w:r>
                    <w:t>.</w:t>
                  </w:r>
                </w:p>
                <w:p w:rsidR="00873CCC" w:rsidRDefault="00873CCC" w:rsidP="00873CCC">
                  <w:pPr>
                    <w:pStyle w:val="OCRStyle16"/>
                    <w:ind w:left="902"/>
                  </w:pPr>
                  <w:r>
                    <w:rPr>
                      <w:rtl/>
                    </w:rPr>
                    <w:t>היו"ר א. ויינשטיין: רשות הדיבור למר יורם לוי</w:t>
                  </w:r>
                  <w:r>
                    <w:t>.</w:t>
                  </w:r>
                </w:p>
                <w:p w:rsidR="00873CCC" w:rsidRDefault="00873CCC" w:rsidP="00873CCC">
                  <w:pPr>
                    <w:pStyle w:val="OCRStyle16"/>
                    <w:ind w:left="912"/>
                  </w:pPr>
                  <w:r>
                    <w:rPr>
                      <w:rtl/>
                    </w:rPr>
                    <w:t>י. לוי: הנושא כפי שתואר פה אינו עומד בשום קשר למציאות</w:t>
                  </w:r>
                  <w:r>
                    <w:t xml:space="preserve">. </w:t>
                  </w:r>
                </w:p>
                <w:p w:rsidR="00873CCC" w:rsidRDefault="00873CCC" w:rsidP="00873CCC">
                  <w:pPr>
                    <w:pStyle w:val="OCRStyle16"/>
                    <w:ind w:left="3912"/>
                  </w:pPr>
                  <w:r>
                    <w:rPr>
                      <w:rtl/>
                    </w:rPr>
                    <w:t>כאשר אני מקבל מכתב ממשרד החקלאות בו הוא נודיע לי</w:t>
                  </w:r>
                  <w:r>
                    <w:t xml:space="preserve"> </w:t>
                  </w:r>
                </w:p>
                <w:p w:rsidR="00873CCC" w:rsidRDefault="00873CCC" w:rsidP="00873CCC">
                  <w:pPr>
                    <w:pStyle w:val="OCRStyle1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שהשנה תהיה מכסה איכס לייבוא צימוקים, אני מודיע במודעות בעתונים, שמשרד</w:t>
                  </w:r>
                </w:p>
                <w:p w:rsidR="00873CCC" w:rsidRDefault="00873CCC" w:rsidP="00873CCC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התעשיה והמסחר יחלק רשיונות לייבוא 700 טון צימוקים, ומי שרוצה לייבא צימוקים</w:t>
                  </w:r>
                </w:p>
                <w:p w:rsidR="00873CCC" w:rsidRDefault="00873CCC" w:rsidP="00873CCC">
                  <w:pPr>
                    <w:pStyle w:val="OCRStyle16"/>
                    <w:ind w:left="874"/>
                  </w:pPr>
                  <w:r>
                    <w:rPr>
                      <w:rtl/>
                    </w:rPr>
                    <w:t>שיפנה ויקבל רשיון יבוא</w:t>
                  </w:r>
                  <w:r>
                    <w:t>.</w:t>
                  </w:r>
                </w:p>
                <w:p w:rsidR="00873CCC" w:rsidRDefault="00873CCC" w:rsidP="00873CCC">
                  <w:pPr>
                    <w:pStyle w:val="OCRStyle16"/>
                    <w:ind w:left="878"/>
                  </w:pPr>
                  <w:r>
                    <w:rPr>
                      <w:rtl/>
                    </w:rPr>
                    <w:t>מ. איתן: זה לא נכון</w:t>
                  </w:r>
                  <w:r>
                    <w:t>-</w:t>
                  </w:r>
                </w:p>
                <w:p w:rsidR="00873CCC" w:rsidRDefault="00873CCC" w:rsidP="00873CCC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איך מחליטים למי לתת רשיון יבוא? נניח שהוגשו לך 100</w:t>
                  </w:r>
                </w:p>
                <w:p w:rsidR="00873CCC" w:rsidRDefault="00873CCC" w:rsidP="00873CCC">
                  <w:pPr>
                    <w:pStyle w:val="OCRStyle16"/>
                    <w:ind w:left="3902"/>
                  </w:pPr>
                  <w:r>
                    <w:rPr>
                      <w:rtl/>
                    </w:rPr>
                    <w:t>בקשות, איך אתה מחליט</w:t>
                  </w:r>
                  <w:r>
                    <w:t>?</w:t>
                  </w:r>
                </w:p>
                <w:p w:rsidR="00873CCC" w:rsidRDefault="00873CCC" w:rsidP="00873CCC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י. לוי: יחד עם זאת, מכיוון שלא ניתן לחלק יבוא רבע טון צימוקים</w:t>
                  </w:r>
                </w:p>
                <w:p w:rsidR="00873CCC" w:rsidRDefault="00873CCC" w:rsidP="00873CCC">
                  <w:pPr>
                    <w:pStyle w:val="OCRStyle16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לכל יבואן, אנו קובעים קריטריונים. בנושא של צימוקים</w:t>
                  </w:r>
                </w:p>
                <w:p w:rsidR="00873CCC" w:rsidRDefault="00873CCC" w:rsidP="00873CCC">
                  <w:pPr>
                    <w:pStyle w:val="OCRStyle1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היית צריך להיות אחת מן השנים: או יבואן מוכר העוסק בייבוא, או שיש לך עסוק</w:t>
                  </w:r>
                </w:p>
                <w:p w:rsidR="00873CCC" w:rsidRDefault="00873CCC" w:rsidP="00873CCC">
                  <w:pPr>
                    <w:pStyle w:val="OCRStyle1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במסחר בצמוקים. זאת אומרת, שלא יבוא כל אחד מעם ישראל ויגיד: אני רוצה לייבא</w:t>
                  </w:r>
                </w:p>
                <w:p w:rsidR="00873CCC" w:rsidRDefault="00873CCC" w:rsidP="00873CCC">
                  <w:pPr>
                    <w:pStyle w:val="OCRStyle16"/>
                    <w:ind w:left="864"/>
                  </w:pPr>
                  <w:r>
                    <w:t xml:space="preserve">100 </w:t>
                  </w:r>
                  <w:r>
                    <w:rPr>
                      <w:rtl/>
                    </w:rPr>
                    <w:t>קילו. צימוקים. היתה רשימה בנושא של הצימוקים ליל 50 יבואנים</w:t>
                  </w:r>
                  <w:r>
                    <w:t>.</w:t>
                  </w:r>
                </w:p>
                <w:p w:rsidR="00873CCC" w:rsidRDefault="00873CCC" w:rsidP="00873CCC">
                  <w:pPr>
                    <w:pStyle w:val="OCRStyle16"/>
                    <w:ind w:left="859"/>
                  </w:pPr>
                  <w:r>
                    <w:rPr>
                      <w:rtl/>
                    </w:rPr>
                    <w:t>מ. איתן: רשימה סגורה</w:t>
                  </w:r>
                  <w:r>
                    <w:t>?</w:t>
                  </w:r>
                </w:p>
                <w:p w:rsidR="00873CCC" w:rsidRDefault="00873CCC" w:rsidP="00873CCC">
                  <w:pPr>
                    <w:pStyle w:val="OCRStyle1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י. לוי: היו קריטריונים. היו 150 בקשות. אם הוא נפל בקטגוריה</w:t>
                  </w:r>
                </w:p>
                <w:p w:rsidR="00873CCC" w:rsidRDefault="00873CCC" w:rsidP="00873CCC">
                  <w:pPr>
                    <w:pStyle w:val="OCRStyle16"/>
                    <w:ind w:left="3869"/>
                  </w:pPr>
                  <w:r>
                    <w:rPr>
                      <w:rtl/>
                    </w:rPr>
                    <w:t>שציינתי, הוא קיבל רשיון</w:t>
                  </w:r>
                  <w:r>
                    <w:t xml:space="preserve">. </w:t>
                  </w:r>
                </w:p>
                <w:p w:rsidR="00873CCC" w:rsidRDefault="00873CCC" w:rsidP="00873CCC">
                  <w:pPr>
                    <w:pStyle w:val="OCRStyle16"/>
                    <w:ind w:left="859"/>
                  </w:pPr>
                  <w:r>
                    <w:rPr>
                      <w:rtl/>
                    </w:rPr>
                    <w:t>מ. איתן: למשרד החקלאות אין זכות וטו לקבוע מי יקבל את הרשיון</w:t>
                  </w:r>
                  <w:r>
                    <w:t>?</w:t>
                  </w:r>
                </w:p>
                <w:p w:rsidR="00873CCC" w:rsidRDefault="00873CCC" w:rsidP="00873CCC">
                  <w:pPr>
                    <w:pStyle w:val="OCRStyle16"/>
                    <w:ind w:left="878"/>
                  </w:pPr>
                  <w:r>
                    <w:rPr>
                      <w:rtl/>
                    </w:rPr>
                    <w:t>י. לוי: לא</w:t>
                  </w:r>
                  <w:r>
                    <w:t>.</w:t>
                  </w:r>
                </w:p>
                <w:p w:rsidR="00873CCC" w:rsidRDefault="00873CCC" w:rsidP="00873CCC">
                  <w:pPr>
                    <w:pStyle w:val="OCRStyle16"/>
                    <w:ind w:left="845"/>
                  </w:pPr>
                  <w:r>
                    <w:rPr>
                      <w:rtl/>
                    </w:rPr>
                    <w:t>מ. איתן: אני מבקש שזה יירשם בפרוטוקול. אני אביא לך עדויות</w:t>
                  </w:r>
                  <w:r>
                    <w:t>.</w:t>
                  </w:r>
                </w:p>
                <w:p w:rsidR="00873CCC" w:rsidRDefault="00873CCC" w:rsidP="00873CCC">
                  <w:pPr>
                    <w:pStyle w:val="OCRStyle16"/>
                    <w:ind w:left="869"/>
                  </w:pPr>
                  <w:r>
                    <w:rPr>
                      <w:rtl/>
                    </w:rPr>
                    <w:t>י. לוי: לעומת זאת יש מצבים שיש צורך בפתרונות לבעייה ספצית</w:t>
                  </w:r>
                  <w:r>
                    <w:t>.</w:t>
                  </w:r>
                </w:p>
                <w:p w:rsidR="00873CCC" w:rsidRDefault="00873CCC" w:rsidP="00873CCC">
                  <w:pPr>
                    <w:pStyle w:val="OCRStyle16"/>
                    <w:ind w:left="3883"/>
                  </w:pPr>
                  <w:r>
                    <w:rPr>
                      <w:rtl/>
                    </w:rPr>
                    <w:t>זאת אומרת, יש מפעל שמתעורר אצלו מחסור בצימוקים</w:t>
                  </w:r>
                  <w:r>
                    <w:t>,</w:t>
                  </w:r>
                </w:p>
                <w:p w:rsidR="00873CCC" w:rsidRDefault="00873CCC" w:rsidP="00873CCC">
                  <w:pPr>
                    <w:pStyle w:val="OCRStyle1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והוא צריך לעבוד, כמו מפעל שטראוס או מפעל ורד-הגליל- אז אני יכול לבדוק</w:t>
                  </w:r>
                </w:p>
                <w:p w:rsidR="00873CCC" w:rsidRDefault="00873CCC" w:rsidP="00873CCC">
                  <w:pPr>
                    <w:pStyle w:val="OCRStyle1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עם משרד החקלאות אם ניתן להשיג את הצימוקים במקרה ספציפי זה, לכן לא הייתי י</w:t>
                  </w:r>
                </w:p>
                <w:p w:rsidR="00873CCC" w:rsidRDefault="00873CCC" w:rsidP="00873CCC">
                  <w:pPr>
                    <w:pStyle w:val="OCRStyle16"/>
                    <w:ind w:left="835"/>
                  </w:pPr>
                  <w:r>
                    <w:rPr>
                      <w:rtl/>
                    </w:rPr>
                    <w:t>רוצה שיתקבל הרושם, שבשום מקרה אין קשר עם משרד החקלאות במקרה ספציפי</w:t>
                  </w:r>
                  <w:r>
                    <w:t xml:space="preserve">. </w:t>
                  </w:r>
                </w:p>
                <w:p w:rsidR="00873CCC" w:rsidRDefault="00873CCC" w:rsidP="00873CCC">
                  <w:pPr>
                    <w:pStyle w:val="OCRStyle1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ככלל משרד החקלאות מודיע לנו על המכסה, אנו נותנים מודעות בעתונים ומחלקים</w:t>
                  </w:r>
                </w:p>
                <w:p w:rsidR="00873CCC" w:rsidRDefault="00873CCC" w:rsidP="00873CCC">
                  <w:pPr>
                    <w:pStyle w:val="OCRStyle16"/>
                    <w:ind w:left="826"/>
                  </w:pPr>
                  <w:r>
                    <w:rPr>
                      <w:rtl/>
                    </w:rPr>
                    <w:t>את הרשיונות לפי קריטריונים שעומדים בבקורת מבקר המדינה</w:t>
                  </w:r>
                  <w:r>
                    <w:t>.</w:t>
                  </w:r>
                </w:p>
                <w:p w:rsidR="00873CCC" w:rsidRDefault="00873CCC" w:rsidP="00873CCC">
                  <w:pPr>
                    <w:pStyle w:val="OCRStyle1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מ. איתן: ידוע לכם, שחתמתם על רשיון יבוא של שקדים ודרשתם</w:t>
                  </w:r>
                </w:p>
                <w:p w:rsidR="00873CCC" w:rsidRDefault="00873CCC" w:rsidP="00873CCC">
                  <w:pPr>
                    <w:pStyle w:val="OCRStyle16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המלצה של משרד החקלאות, ומשרד החקלאות המליץ על מי שהיה</w:t>
                  </w:r>
                </w:p>
                <w:p w:rsidR="00873CCC" w:rsidRDefault="00873CCC" w:rsidP="00873CCC">
                  <w:pPr>
                    <w:pStyle w:val="OCRStyle1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מעורב במועצת השקדים והוא אמר שאין צורך ביבוא. אתם נתתם רשיון ולא היה פרסום</w:t>
                  </w:r>
                </w:p>
                <w:p w:rsidR="00873CCC" w:rsidRDefault="00873CCC" w:rsidP="00873CCC">
                  <w:pPr>
                    <w:pStyle w:val="OCRStyle16"/>
                    <w:ind w:left="802"/>
                  </w:pPr>
                  <w:r>
                    <w:rPr>
                      <w:rtl/>
                    </w:rPr>
                    <w:t>בשום מקום, ואחרים שביקשו נדחו</w:t>
                  </w:r>
                  <w:r>
                    <w:t>.</w:t>
                  </w:r>
                </w:p>
                <w:p w:rsidR="00873CCC" w:rsidRDefault="00873CCC" w:rsidP="00873CCC">
                  <w:pPr>
                    <w:pStyle w:val="OCRStyle16"/>
                    <w:ind w:left="816"/>
                  </w:pPr>
                  <w:r>
                    <w:rPr>
                      <w:rtl/>
                    </w:rPr>
                    <w:t>היו"ר א. ויינשטיין: האם ידוע לך מקרה זה</w:t>
                  </w:r>
                  <w:r>
                    <w:t>?</w:t>
                  </w:r>
                </w:p>
                <w:p w:rsidR="00873CCC" w:rsidRDefault="00873CCC" w:rsidP="00873CCC">
                  <w:pPr>
                    <w:pStyle w:val="OCRStyle16"/>
                    <w:ind w:left="816"/>
                  </w:pPr>
                  <w:r>
                    <w:rPr>
                      <w:rtl/>
                    </w:rPr>
                    <w:t>י. לוי: אני</w:t>
                  </w:r>
                  <w:r>
                    <w:t xml:space="preserve"> -</w:t>
                  </w:r>
                </w:p>
              </w:txbxContent>
            </v:textbox>
            <w10:wrap anchorx="page" anchory="page"/>
          </v:shape>
        </w:pict>
      </w:r>
    </w:p>
    <w:p w:rsidR="0093673C" w:rsidRDefault="0093673C">
      <w:r>
        <w:br w:type="page"/>
      </w:r>
    </w:p>
    <w:p w:rsidR="0093673C" w:rsidRDefault="0093673C"/>
    <w:p w:rsidR="0093673C" w:rsidRDefault="00C13F43">
      <w:r>
        <w:rPr>
          <w:noProof/>
        </w:rPr>
        <w:pict>
          <v:shape id="_x0000_s1046" type="#_x0000_t202" style="position:absolute;margin-left:21.4pt;margin-top:95.05pt;width:583.9pt;height:772.7pt;z-index:251677696;mso-position-horizontal:absolute;mso-position-horizontal-relative:page;mso-position-vertical:absolute;mso-position-vertical-relative:page" stroked="f">
            <v:textbox inset="0,0,0,0">
              <w:txbxContent>
                <w:p w:rsidR="0093673C" w:rsidRDefault="0093673C" w:rsidP="0093673C">
                  <w:pPr>
                    <w:pStyle w:val="OCRStyle17"/>
                    <w:ind w:left="1018"/>
                  </w:pPr>
                  <w:r>
                    <w:rPr>
                      <w:rtl/>
                    </w:rPr>
                    <w:t>היו"ר א. ויינשטיין: האם ידוע לך או לא ידוע לך</w:t>
                  </w:r>
                  <w:r>
                    <w:t>?</w:t>
                  </w:r>
                </w:p>
                <w:p w:rsidR="0093673C" w:rsidRDefault="0093673C" w:rsidP="0093673C">
                  <w:pPr>
                    <w:pStyle w:val="OCRStyle17"/>
                    <w:ind w:left="1022"/>
                  </w:pPr>
                  <w:r>
                    <w:rPr>
                      <w:rtl/>
                    </w:rPr>
                    <w:t>י. לוי: לא</w:t>
                  </w:r>
                  <w:r>
                    <w:t>.</w:t>
                  </w:r>
                </w:p>
                <w:p w:rsidR="0093673C" w:rsidRDefault="0093673C" w:rsidP="0093673C">
                  <w:pPr>
                    <w:pStyle w:val="OCRStyle17"/>
                    <w:ind w:left="1008"/>
                  </w:pPr>
                  <w:r>
                    <w:rPr>
                      <w:rtl/>
                    </w:rPr>
                    <w:t>היו"ר א. ויינשטיין: עכשו נשמע סדרת שאלות של הבר-הכנסת חיים קופמן</w:t>
                  </w:r>
                  <w:r>
                    <w:t>.</w:t>
                  </w:r>
                </w:p>
                <w:p w:rsidR="0093673C" w:rsidRDefault="0093673C" w:rsidP="0093673C">
                  <w:pPr>
                    <w:pStyle w:val="OCRStyle1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ח. קופמן: הבעיה היא בעיה. זה נכון שיש תקופות של מחסור ויש</w:t>
                  </w:r>
                </w:p>
                <w:p w:rsidR="0093673C" w:rsidRDefault="0093673C" w:rsidP="0093673C">
                  <w:pPr>
                    <w:pStyle w:val="OCRStyle17"/>
                    <w:ind w:left="3984"/>
                  </w:pPr>
                  <w:r>
                    <w:rPr>
                      <w:rtl/>
                    </w:rPr>
                    <w:t>רצון להגן על תוצרת הארץ. אבל אנו מגיעים להגזמות</w:t>
                  </w:r>
                  <w:r>
                    <w:t xml:space="preserve"> , .</w:t>
                  </w:r>
                </w:p>
                <w:p w:rsidR="0093673C" w:rsidRDefault="0093673C" w:rsidP="0093673C">
                  <w:pPr>
                    <w:pStyle w:val="OCRStyle1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אדירות, כי המערכת המימסדית חושבת שהיא מבינה הכל והיא מסדרת את כללי</w:t>
                  </w:r>
                </w:p>
                <w:p w:rsidR="0093673C" w:rsidRDefault="0093673C" w:rsidP="0093673C">
                  <w:pPr>
                    <w:pStyle w:val="OCRStyle1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המשחק במשק הישראלי, ופה יש עם יהודי לא פחות חכם, מי שלא מאמין, ישאל</w:t>
                  </w:r>
                </w:p>
                <w:p w:rsidR="0093673C" w:rsidRDefault="0093673C" w:rsidP="0093673C">
                  <w:pPr>
                    <w:pStyle w:val="OCRStyle17"/>
                    <w:ind w:left="1003"/>
                  </w:pPr>
                  <w:r>
                    <w:rPr>
                      <w:rtl/>
                    </w:rPr>
                    <w:t>את פקידי מס הכנסה</w:t>
                  </w:r>
                  <w:r>
                    <w:t>.</w:t>
                  </w:r>
                </w:p>
                <w:p w:rsidR="0093673C" w:rsidRDefault="0093673C" w:rsidP="0093673C">
                  <w:pPr>
                    <w:pStyle w:val="OCRStyle17"/>
                    <w:ind w:left="3979"/>
                  </w:pPr>
                  <w:r>
                    <w:rPr>
                      <w:rtl/>
                    </w:rPr>
                    <w:t>אני מציע שלכל מה שאנו נותנים אישורים ספציפיים</w:t>
                  </w:r>
                  <w:r>
                    <w:t>,</w:t>
                  </w:r>
                </w:p>
                <w:p w:rsidR="0093673C" w:rsidRDefault="0093673C" w:rsidP="0093673C">
                  <w:pPr>
                    <w:pStyle w:val="OCRStyle17"/>
                    <w:ind w:left="1027"/>
                  </w:pPr>
                  <w:r>
                    <w:rPr>
                      <w:rtl/>
                    </w:rPr>
                    <w:t>האישורים יהיו רק לשנה ונראה באותה שנה מה קרה באותו מסלול</w:t>
                  </w:r>
                  <w:r>
                    <w:t>.</w:t>
                  </w:r>
                </w:p>
                <w:p w:rsidR="0093673C" w:rsidRDefault="0093673C" w:rsidP="0093673C">
                  <w:pPr>
                    <w:pStyle w:val="OCRStyle1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זה ניתן מבחינה חוקית, '"אנו נחליט על שנה למרות שהחוק</w:t>
                  </w:r>
                </w:p>
                <w:p w:rsidR="0093673C" w:rsidRDefault="0093673C" w:rsidP="0093673C">
                  <w:pPr>
                    <w:pStyle w:val="OCRStyle17"/>
                    <w:ind w:left="158"/>
                  </w:pPr>
                  <w:r>
                    <w:t xml:space="preserve"> </w:t>
                  </w:r>
                  <w:r>
                    <w:rPr>
                      <w:rtl/>
                    </w:rPr>
                    <w:t>קובע שנתיים</w:t>
                  </w:r>
                  <w:r>
                    <w:t>?</w:t>
                  </w:r>
                </w:p>
                <w:p w:rsidR="0093673C" w:rsidRDefault="0093673C" w:rsidP="0093673C">
                  <w:pPr>
                    <w:pStyle w:val="OCRStyle17"/>
                    <w:ind w:left="1022"/>
                  </w:pPr>
                  <w:r>
                    <w:rPr>
                      <w:rtl/>
                    </w:rPr>
                    <w:t>ח. קופמן: כל החוק פוקע ב-1993</w:t>
                  </w:r>
                  <w:r>
                    <w:t>.</w:t>
                  </w:r>
                </w:p>
                <w:p w:rsidR="0093673C" w:rsidRDefault="0093673C" w:rsidP="0093673C">
                  <w:pPr>
                    <w:pStyle w:val="OCRStyle17"/>
                    <w:ind w:left="1018"/>
                  </w:pPr>
                  <w:r>
                    <w:rPr>
                      <w:rtl/>
                    </w:rPr>
                    <w:t>ח. מרגליות: הצו פוקע</w:t>
                  </w:r>
                  <w:r>
                    <w:t>.</w:t>
                  </w:r>
                </w:p>
                <w:p w:rsidR="0093673C" w:rsidRDefault="0093673C" w:rsidP="0093673C">
                  <w:pPr>
                    <w:pStyle w:val="OCRStyle17"/>
                    <w:ind w:left="1008"/>
                  </w:pPr>
                  <w:r>
                    <w:rPr>
                      <w:rtl/>
                    </w:rPr>
                    <w:t>היו"ר א. ויינשטיין: אנו יכולים להגביל בשנה</w:t>
                  </w:r>
                  <w:r>
                    <w:t>?</w:t>
                  </w:r>
                </w:p>
                <w:p w:rsidR="0093673C" w:rsidRDefault="0093673C" w:rsidP="0093673C">
                  <w:pPr>
                    <w:pStyle w:val="OCRStyle17"/>
                    <w:ind w:left="1013"/>
                  </w:pPr>
                  <w:r>
                    <w:rPr>
                      <w:rtl/>
                    </w:rPr>
                    <w:t>ח. מרגליות: כן</w:t>
                  </w:r>
                  <w:r>
                    <w:t>.</w:t>
                  </w:r>
                </w:p>
                <w:p w:rsidR="0093673C" w:rsidRDefault="0093673C" w:rsidP="0093673C">
                  <w:pPr>
                    <w:pStyle w:val="OCRStyle17"/>
                    <w:ind w:left="1018"/>
                  </w:pPr>
                  <w:r>
                    <w:rPr>
                      <w:rtl/>
                    </w:rPr>
                    <w:t>ח. קופמן: משרד התעשיה והמסחר יקבע את כללי המשחק בשוק ויאמר</w:t>
                  </w:r>
                  <w:r>
                    <w:t>:</w:t>
                  </w:r>
                </w:p>
                <w:p w:rsidR="0093673C" w:rsidRDefault="0093673C" w:rsidP="0093673C">
                  <w:pPr>
                    <w:pStyle w:val="OCRStyle17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למה שהיבואן ירוויח 15 דולר על קילו שום? והיבואנים</w:t>
                  </w:r>
                </w:p>
                <w:p w:rsidR="0093673C" w:rsidRDefault="0093673C" w:rsidP="0093673C">
                  <w:pPr>
                    <w:pStyle w:val="OCRStyle1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ילמדו את כללי המשחק. בהתחלה יביא היבואן טונה אחת בדולר הקילו, ויראה</w:t>
                  </w:r>
                </w:p>
                <w:p w:rsidR="0093673C" w:rsidRDefault="0093673C" w:rsidP="0093673C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איך המשרד ינהג, ואחר כך ייבא 50 טונות ב-15 דולר הקילו ו-14 דולר ישאיר</w:t>
                  </w:r>
                </w:p>
                <w:p w:rsidR="0093673C" w:rsidRDefault="0093673C" w:rsidP="0093673C">
                  <w:pPr>
                    <w:pStyle w:val="OCRStyle17"/>
                    <w:ind w:left="1003"/>
                  </w:pPr>
                  <w:r>
                    <w:rPr>
                      <w:rtl/>
                    </w:rPr>
                    <w:t>בחוץ</w:t>
                  </w:r>
                  <w:r>
                    <w:t>-.</w:t>
                  </w:r>
                </w:p>
                <w:p w:rsidR="0093673C" w:rsidRDefault="0093673C" w:rsidP="0093673C">
                  <w:pPr>
                    <w:pStyle w:val="OCRStyle17"/>
                    <w:ind w:left="998"/>
                  </w:pPr>
                  <w:r>
                    <w:rPr>
                      <w:rtl/>
                    </w:rPr>
                    <w:t>א. כץ-עוז: הוא רמאי</w:t>
                  </w:r>
                  <w:r>
                    <w:t>.</w:t>
                  </w:r>
                </w:p>
                <w:p w:rsidR="0093673C" w:rsidRDefault="0093673C" w:rsidP="0093673C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ח. קופמן: אין לו ברירה אחרת. כך פועלים בתחום הציוד ובמכונות</w:t>
                  </w:r>
                </w:p>
                <w:p w:rsidR="0093673C" w:rsidRDefault="0093673C" w:rsidP="0093673C">
                  <w:pPr>
                    <w:pStyle w:val="OCRStyle17"/>
                    <w:ind w:left="3994"/>
                  </w:pPr>
                  <w:r>
                    <w:rPr>
                      <w:rtl/>
                    </w:rPr>
                    <w:t>וחמרי הגלם. תשאל בשגרירות ארצות-הברית כמה הם חושבים</w:t>
                  </w:r>
                  <w:r>
                    <w:t xml:space="preserve"> </w:t>
                  </w:r>
                </w:p>
                <w:p w:rsidR="0093673C" w:rsidRDefault="0093673C" w:rsidP="0093673C">
                  <w:pPr>
                    <w:pStyle w:val="OCRStyle17"/>
                    <w:ind w:left="984"/>
                  </w:pPr>
                  <w:r>
                    <w:rPr>
                      <w:rtl/>
                    </w:rPr>
                    <w:t>שמבריחים</w:t>
                  </w:r>
                  <w:r>
                    <w:t>..</w:t>
                  </w:r>
                </w:p>
                <w:p w:rsidR="0093673C" w:rsidRDefault="0093673C" w:rsidP="0093673C">
                  <w:pPr>
                    <w:pStyle w:val="OCRStyle1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מה קורה לגבי התוצרת המעובדת? שום ובצל מכניסים היום</w:t>
                  </w:r>
                </w:p>
                <w:p w:rsidR="0093673C" w:rsidRDefault="0093673C" w:rsidP="0093673C">
                  <w:pPr>
                    <w:pStyle w:val="OCRStyle17"/>
                    <w:ind w:left="278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בכל מוצר. אם הייצור המקומי קונה את השום ב-15 דולר הקילו, עלויות הייצור</w:t>
                  </w:r>
                </w:p>
                <w:p w:rsidR="0093673C" w:rsidRDefault="0093673C" w:rsidP="0093673C">
                  <w:pPr>
                    <w:pStyle w:val="OCRStyle17"/>
                    <w:ind w:left="984"/>
                  </w:pPr>
                  <w:r>
                    <w:rPr>
                      <w:rtl/>
                    </w:rPr>
                    <w:t>שלו יותר גבוהות מאשר עלויות הייצור של היצרן בחוץ-לארץ, באיטליה, שמשלם</w:t>
                  </w:r>
                  <w:r>
                    <w:t>-</w:t>
                  </w:r>
                </w:p>
                <w:p w:rsidR="0093673C" w:rsidRDefault="0093673C" w:rsidP="0093673C">
                  <w:pPr>
                    <w:pStyle w:val="OCRStyle17"/>
                    <w:ind w:left="994"/>
                  </w:pPr>
                  <w:r>
                    <w:rPr>
                      <w:rtl/>
                    </w:rPr>
                    <w:t>בעד השום חצי דולר הקילו. אני לא מבין את המוח היהודי, הוא כל כך מסובך</w:t>
                  </w:r>
                  <w:r>
                    <w:t>,</w:t>
                  </w:r>
                </w:p>
                <w:p w:rsidR="0093673C" w:rsidRDefault="0093673C" w:rsidP="0093673C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הורגים את התעשיה המקומית. אותו תעריף של השום יש גם לתעשיה המקומית. אם</w:t>
                  </w:r>
                </w:p>
                <w:p w:rsidR="0093673C" w:rsidRDefault="0093673C" w:rsidP="0093673C">
                  <w:pPr>
                    <w:pStyle w:val="OCRStyle1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היצרן באיטליה קונה את השום בחצי דולר הקילו, ו"עסיס" או "אוסם" קונה את</w:t>
                  </w:r>
                </w:p>
                <w:p w:rsidR="0093673C" w:rsidRDefault="0093673C" w:rsidP="0093673C">
                  <w:pPr>
                    <w:pStyle w:val="OCRStyle17"/>
                    <w:ind w:left="1003"/>
                  </w:pPr>
                  <w:r>
                    <w:rPr>
                      <w:rtl/>
                    </w:rPr>
                    <w:t>השום ב-15 דולר הקילו, עלויות הייצור של "אוסם" גבוהות יותר</w:t>
                  </w:r>
                  <w:r>
                    <w:t>,</w:t>
                  </w:r>
                </w:p>
                <w:p w:rsidR="0093673C" w:rsidRDefault="0093673C" w:rsidP="0093673C">
                  <w:pPr>
                    <w:pStyle w:val="OCRStyle17"/>
                    <w:ind w:left="1008"/>
                  </w:pPr>
                  <w:r>
                    <w:rPr>
                      <w:rtl/>
                    </w:rPr>
                    <w:t>י. הורביץ: איך פותרים את הבעיה</w:t>
                  </w:r>
                  <w:r>
                    <w:t>?</w:t>
                  </w:r>
                </w:p>
                <w:p w:rsidR="0093673C" w:rsidRDefault="0093673C" w:rsidP="0093673C">
                  <w:pPr>
                    <w:pStyle w:val="OCRStyle17"/>
                    <w:ind w:left="979"/>
                  </w:pPr>
                  <w:r>
                    <w:rPr>
                      <w:rtl/>
                    </w:rPr>
                    <w:t>ח. קופמן: יכול להיות שבחודשים מסויימים אתן לייבא חופשי בכמות</w:t>
                  </w:r>
                  <w:r>
                    <w:t xml:space="preserve"> </w:t>
                  </w:r>
                </w:p>
                <w:p w:rsidR="0093673C" w:rsidRDefault="0093673C" w:rsidP="0093673C">
                  <w:pPr>
                    <w:pStyle w:val="OCRStyle17"/>
                    <w:ind w:left="3941"/>
                  </w:pPr>
                  <w:r>
                    <w:rPr>
                      <w:rtl/>
                    </w:rPr>
                    <w:t>מסויימת</w:t>
                  </w:r>
                  <w:r>
                    <w:t>.</w:t>
                  </w:r>
                </w:p>
                <w:p w:rsidR="0093673C" w:rsidRDefault="0093673C" w:rsidP="0093673C">
                  <w:pPr>
                    <w:pStyle w:val="OCRStyle17"/>
                    <w:ind w:left="970"/>
                  </w:pPr>
                  <w:r>
                    <w:rPr>
                      <w:rtl/>
                    </w:rPr>
                    <w:t>א. כץ-עוז: זאת אומרת, תגביל כמויות</w:t>
                  </w:r>
                  <w:r>
                    <w:t>?</w:t>
                  </w:r>
                </w:p>
                <w:p w:rsidR="0093673C" w:rsidRDefault="0093673C" w:rsidP="0093673C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ח. קופמן: יש לי בעיה, אינני אומר שאין לי בעיה. אבל פה מעודדים</w:t>
                  </w:r>
                </w:p>
                <w:p w:rsidR="0093673C" w:rsidRDefault="0093673C" w:rsidP="0093673C">
                  <w:pPr>
                    <w:pStyle w:val="OCRStyle17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לרמות את הממשלה. גם במכס וגם במשרד התעשיה והמסחר</w:t>
                  </w:r>
                </w:p>
                <w:p w:rsidR="0093673C" w:rsidRDefault="0093673C" w:rsidP="0093673C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לא מסתכלים אם המחיר גבוה, כי כל הגישוה היא "אנדר פקטורישן." לגבי הוידיאו</w:t>
                  </w:r>
                </w:p>
                <w:p w:rsidR="0093673C" w:rsidRDefault="0093673C" w:rsidP="0093673C">
                  <w:pPr>
                    <w:pStyle w:val="OCRStyle1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אפשר לבדוק אם המחיר הוא מתחת למחיר. אבל לגבי ציוד תעשייתי, כאשר יש פחת</w:t>
                  </w:r>
                </w:p>
                <w:p w:rsidR="0093673C" w:rsidRDefault="0093673C" w:rsidP="0093673C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של 100%, השמים הם הגבול, והכסף נשאר בחוץ וחוגגים בחוץ- אינני יודע אם כאשר</w:t>
                  </w:r>
                </w:p>
                <w:p w:rsidR="0093673C" w:rsidRPr="0093673C" w:rsidRDefault="0093673C" w:rsidP="0093673C">
                  <w:pPr>
                    <w:pStyle w:val="OCRStyle17"/>
                    <w:ind w:left="11971"/>
                  </w:pPr>
                  <w:r>
                    <w:t>r</w:t>
                  </w:r>
                </w:p>
              </w:txbxContent>
            </v:textbox>
            <w10:wrap anchorx="page" anchory="page"/>
          </v:shape>
        </w:pict>
      </w:r>
    </w:p>
    <w:p w:rsidR="0068199D" w:rsidRDefault="0068199D">
      <w:r>
        <w:br w:type="page"/>
      </w:r>
    </w:p>
    <w:p w:rsidR="0068199D" w:rsidRDefault="0068199D"/>
    <w:p w:rsidR="0068199D" w:rsidRDefault="00C13F43">
      <w:r>
        <w:rPr>
          <w:noProof/>
        </w:rPr>
        <w:pict>
          <v:shape id="_x0000_s1047" type="#_x0000_t202" style="position:absolute;margin-left:25.95pt;margin-top:118.75pt;width:544pt;height:741pt;z-index:251678720;mso-position-horizontal:absolute;mso-position-horizontal-relative:page;mso-position-vertical:absolute;mso-position-vertical-relative:page" stroked="f">
            <v:textbox inset="0,0,0,0">
              <w:txbxContent>
                <w:p w:rsidR="0068199D" w:rsidRDefault="0068199D" w:rsidP="0068199D">
                  <w:pPr>
                    <w:pStyle w:val="OCRStyle18"/>
                    <w:ind w:left="662"/>
                  </w:pPr>
                  <w:r>
                    <w:rPr>
                      <w:rtl/>
                    </w:rPr>
                    <w:t>נוסעים לחוץ-לארץ לוקחים כסף בבנקים בישראל, כי יש מספיק בחוץ</w:t>
                  </w:r>
                  <w:r>
                    <w:t>.</w:t>
                  </w:r>
                </w:p>
                <w:p w:rsidR="0068199D" w:rsidRDefault="0068199D" w:rsidP="0068199D">
                  <w:pPr>
                    <w:pStyle w:val="OCRStyle18"/>
                    <w:ind w:left="3586"/>
                  </w:pPr>
                  <w:r>
                    <w:rPr>
                      <w:rtl/>
                    </w:rPr>
                    <w:t>אני מציע להזמין את שר התעשיה והמסחר לנושא זה</w:t>
                  </w:r>
                  <w:r>
                    <w:t>,</w:t>
                  </w:r>
                </w:p>
                <w:p w:rsidR="0068199D" w:rsidRDefault="0068199D" w:rsidP="0068199D">
                  <w:pPr>
                    <w:pStyle w:val="OCRStyle1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אני אמרתי לו את הדברים. כולם מייבאים מהונג-קונג והכל תחת תויות של</w:t>
                  </w:r>
                </w:p>
                <w:p w:rsidR="0068199D" w:rsidRDefault="0068199D" w:rsidP="0068199D">
                  <w:pPr>
                    <w:pStyle w:val="OCRStyle18"/>
                    <w:ind w:left="638"/>
                  </w:pPr>
                  <w:r>
                    <w:rPr>
                      <w:rtl/>
                    </w:rPr>
                    <w:t>תוצרת סין. ומשלמים הרבה יותר ביוקר</w:t>
                  </w:r>
                  <w:r>
                    <w:t>.</w:t>
                  </w:r>
                </w:p>
                <w:p w:rsidR="0068199D" w:rsidRDefault="0068199D" w:rsidP="0068199D">
                  <w:pPr>
                    <w:pStyle w:val="OCRStyle18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ללכת לנושא זה בשיטה הנכונה. השיטה</w:t>
                  </w:r>
                </w:p>
                <w:p w:rsidR="0068199D" w:rsidRDefault="0068199D" w:rsidP="0068199D">
                  <w:pPr>
                    <w:pStyle w:val="OCRStyle1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המוצעת אינה נכונה. ברגע שהולכים בשיטה זו, איננו מענישים אף אחד, מענישים</w:t>
                  </w:r>
                </w:p>
                <w:p w:rsidR="0068199D" w:rsidRDefault="0068199D" w:rsidP="0068199D">
                  <w:pPr>
                    <w:pStyle w:val="OCRStyle18"/>
                    <w:ind w:left="624"/>
                  </w:pPr>
                  <w:r>
                    <w:rPr>
                      <w:rtl/>
                    </w:rPr>
                    <w:t>את מדינת ישראל ואת יתרות מטבע החוץ</w:t>
                  </w:r>
                  <w:r>
                    <w:t>.</w:t>
                  </w:r>
                </w:p>
                <w:p w:rsidR="0068199D" w:rsidRDefault="0068199D" w:rsidP="0068199D">
                  <w:pPr>
                    <w:pStyle w:val="OCRStyle18"/>
                    <w:ind w:left="643"/>
                  </w:pPr>
                  <w:r>
                    <w:rPr>
                      <w:rtl/>
                    </w:rPr>
                    <w:t>היו"ר א. ויינשיין: חבר-הכנסת יגאל הורביץ</w:t>
                  </w:r>
                  <w:r>
                    <w:t>.</w:t>
                  </w:r>
                </w:p>
                <w:p w:rsidR="0068199D" w:rsidRDefault="0068199D" w:rsidP="0068199D">
                  <w:pPr>
                    <w:pStyle w:val="OCRStyle1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מרדה לחבר-הכנסת מיכאל איתן שהעלה את הנושא</w:t>
                  </w:r>
                </w:p>
                <w:p w:rsidR="0068199D" w:rsidRDefault="0068199D" w:rsidP="0068199D">
                  <w:pPr>
                    <w:pStyle w:val="OCRStyle18"/>
                    <w:ind w:left="3581"/>
                  </w:pPr>
                  <w:r>
                    <w:rPr>
                      <w:rtl/>
                    </w:rPr>
                    <w:t>אמנם בענין פעוט, אבל הנושא הוא ענק. בואו נעסוק</w:t>
                  </w:r>
                  <w:r>
                    <w:t xml:space="preserve"> </w:t>
                  </w:r>
                </w:p>
                <w:p w:rsidR="0068199D" w:rsidRDefault="0068199D" w:rsidP="0068199D">
                  <w:pPr>
                    <w:pStyle w:val="OCRStyle1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בו ביושר ולעומק. אני מסכים למה שאתה אומר, חבר-הכנסת חיים קופן, שמבריחים</w:t>
                  </w:r>
                </w:p>
                <w:p w:rsidR="0068199D" w:rsidRDefault="0068199D" w:rsidP="0068199D">
                  <w:pPr>
                    <w:pStyle w:val="OCRStyle1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כסף ואנשים לא יעבדו בשביל לשלם היטל לממשלה, ולא יסכימו שההפרש בין מחיר</w:t>
                  </w:r>
                </w:p>
                <w:p w:rsidR="0068199D" w:rsidRDefault="0068199D" w:rsidP="0068199D">
                  <w:pPr>
                    <w:pStyle w:val="OCRStyle1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העלות ובין מחיר המכירה ילך לממשלה. אבל נניח שאנו אומרים: עולה ליבואן</w:t>
                  </w:r>
                </w:p>
                <w:p w:rsidR="0068199D" w:rsidRDefault="0068199D" w:rsidP="0068199D">
                  <w:pPr>
                    <w:pStyle w:val="OCRStyle1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חצי דולר קילו שום, אתה יכול לייבא ולהרוויח. מגדלי השום ייפגעו ולא</w:t>
                  </w:r>
                </w:p>
                <w:p w:rsidR="0068199D" w:rsidRDefault="0068199D" w:rsidP="0068199D">
                  <w:pPr>
                    <w:pStyle w:val="OCRStyle1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יגדלו יותר שום. זה נכון גם לגבי שום, גם לגבי בשר, גם לגבי ביצים. יקומו</w:t>
                  </w:r>
                </w:p>
                <w:p w:rsidR="0068199D" w:rsidRDefault="0068199D" w:rsidP="0068199D">
                  <w:pPr>
                    <w:pStyle w:val="OCRStyle1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ויגידו: לא מגדלים שום, כדאי לייבא שום, והיבואן ישלם רק מס הכנסה, אין</w:t>
                  </w:r>
                </w:p>
                <w:p w:rsidR="0068199D" w:rsidRDefault="0068199D" w:rsidP="0068199D">
                  <w:pPr>
                    <w:pStyle w:val="OCRStyle18"/>
                    <w:ind w:left="643"/>
                  </w:pPr>
                  <w:r>
                    <w:rPr>
                      <w:rtl/>
                    </w:rPr>
                    <w:t>יותר היטלים. יורם לוי לא יוכל לעשרת שום דבר</w:t>
                  </w:r>
                  <w:r>
                    <w:t>.</w:t>
                  </w:r>
                </w:p>
                <w:p w:rsidR="0068199D" w:rsidRDefault="0068199D" w:rsidP="0068199D">
                  <w:pPr>
                    <w:pStyle w:val="OCRStyle18"/>
                    <w:ind w:left="614"/>
                  </w:pPr>
                  <w:r>
                    <w:rPr>
                      <w:rtl/>
                    </w:rPr>
                    <w:t>מ. איתן: לא מציעים את זה. אף אחד לא הציע את זה</w:t>
                  </w:r>
                  <w:r>
                    <w:t>,</w:t>
                  </w:r>
                </w:p>
                <w:p w:rsidR="0068199D" w:rsidRDefault="0068199D" w:rsidP="0068199D">
                  <w:pPr>
                    <w:pStyle w:val="OCRStyle1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י. הורביץ: אתה יודע, בזמני במשרד התעשיה והמסחר נתנו רשיונות</w:t>
                  </w:r>
                </w:p>
                <w:p w:rsidR="0068199D" w:rsidRDefault="0068199D" w:rsidP="0068199D">
                  <w:pPr>
                    <w:pStyle w:val="OCRStyle18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לכל דבר. תודה לאל, אין יותר רשיונות. צא מהנחה מה</w:t>
                  </w:r>
                </w:p>
                <w:p w:rsidR="0068199D" w:rsidRDefault="0068199D" w:rsidP="0068199D">
                  <w:pPr>
                    <w:pStyle w:val="OCRStyle1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יהיה התהליך. התהליך יהיה שייבאו שום וצימוקים ולא יגדלו אותם בארץ. נניח</w:t>
                  </w:r>
                </w:p>
                <w:p w:rsidR="0068199D" w:rsidRDefault="0068199D" w:rsidP="0068199D">
                  <w:pPr>
                    <w:pStyle w:val="OCRStyle18"/>
                    <w:ind w:left="595"/>
                  </w:pPr>
                  <w:r>
                    <w:rPr>
                      <w:rtl/>
                    </w:rPr>
                    <w:t>שאתה משרד החקלאות</w:t>
                  </w:r>
                  <w:r>
                    <w:t xml:space="preserve"> -</w:t>
                  </w:r>
                </w:p>
                <w:p w:rsidR="0068199D" w:rsidRDefault="0068199D" w:rsidP="0068199D">
                  <w:pPr>
                    <w:pStyle w:val="OCRStyle18"/>
                    <w:ind w:left="600"/>
                  </w:pPr>
                  <w:r>
                    <w:rPr>
                      <w:rtl/>
                    </w:rPr>
                    <w:t>מ. איתן: אי אפשר בלי רשיונות. אנחנו מדברים על יבוא משלים</w:t>
                  </w:r>
                  <w:r>
                    <w:t>.</w:t>
                  </w:r>
                </w:p>
                <w:p w:rsidR="0068199D" w:rsidRDefault="0068199D" w:rsidP="0068199D">
                  <w:pPr>
                    <w:pStyle w:val="OCRStyle18"/>
                    <w:ind w:left="619"/>
                  </w:pPr>
                  <w:r>
                    <w:rPr>
                      <w:rtl/>
                    </w:rPr>
                    <w:t>היו"ר א. ויינשטיין: אני הבינותי שאתה חושב שצריכים להיות רשיונות ואתה</w:t>
                  </w:r>
                  <w:r>
                    <w:t xml:space="preserve"> </w:t>
                  </w:r>
                </w:p>
                <w:p w:rsidR="0068199D" w:rsidRDefault="0068199D" w:rsidP="0068199D">
                  <w:pPr>
                    <w:pStyle w:val="OCRStyle18"/>
                    <w:ind w:left="3552"/>
                  </w:pPr>
                  <w:r>
                    <w:rPr>
                      <w:rtl/>
                    </w:rPr>
                    <w:t>מדבר על חלוקת הרשיונות. תן גם לי אפשרות לדבר</w:t>
                  </w:r>
                  <w:r>
                    <w:t>.</w:t>
                  </w:r>
                </w:p>
                <w:p w:rsidR="0068199D" w:rsidRDefault="0068199D" w:rsidP="0068199D">
                  <w:pPr>
                    <w:pStyle w:val="OCRStyle18"/>
                    <w:ind w:left="595"/>
                  </w:pPr>
                  <w:r>
                    <w:rPr>
                      <w:rtl/>
                    </w:rPr>
                    <w:t>מ. איתן: אי אפשר ללבן פה שום בעיה בצורה רצינית</w:t>
                  </w:r>
                  <w:r>
                    <w:t>.</w:t>
                  </w:r>
                </w:p>
                <w:p w:rsidR="0068199D" w:rsidRDefault="0068199D" w:rsidP="0068199D">
                  <w:pPr>
                    <w:pStyle w:val="OCRStyle18"/>
                    <w:ind w:left="610"/>
                  </w:pPr>
                  <w:r>
                    <w:rPr>
                      <w:rtl/>
                    </w:rPr>
                    <w:t>היו"ר א. ויינשטיין: אבל יש לוח זמנים</w:t>
                  </w:r>
                  <w:r>
                    <w:t>.</w:t>
                  </w:r>
                </w:p>
                <w:p w:rsidR="0068199D" w:rsidRDefault="0068199D" w:rsidP="0068199D">
                  <w:pPr>
                    <w:pStyle w:val="OCRStyle1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מ. איתן: אני רוצה למקד את הויכוח בנקודה מסויימת. אתה מדבר</w:t>
                  </w:r>
                </w:p>
                <w:p w:rsidR="0068199D" w:rsidRDefault="0068199D" w:rsidP="0068199D">
                  <w:pPr>
                    <w:pStyle w:val="OCRStyle18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על הייצור החקלאי המקומי, ואנחנו רוצים שיהיה ייצור</w:t>
                  </w:r>
                </w:p>
                <w:p w:rsidR="0068199D" w:rsidRDefault="0068199D" w:rsidP="0068199D">
                  <w:pPr>
                    <w:pStyle w:val="OCRStyle1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הקלאי מקומי. אבל צריך להניח, שתמיד יהיה צורך ביבוא משלים. מאחר ואני רוצה</w:t>
                  </w:r>
                </w:p>
                <w:p w:rsidR="0068199D" w:rsidRDefault="0068199D" w:rsidP="0068199D">
                  <w:pPr>
                    <w:pStyle w:val="OCRStyle18"/>
                    <w:ind w:left="581"/>
                  </w:pPr>
                  <w:r>
                    <w:rPr>
                      <w:rtl/>
                    </w:rPr>
                    <w:t>להגן על הייצור המקומי, חייב להיות רישוי לגבי היבוא המשלים. לכן אל תגיד</w:t>
                  </w:r>
                  <w:r>
                    <w:t>,</w:t>
                  </w:r>
                </w:p>
                <w:p w:rsidR="0068199D" w:rsidRDefault="0068199D" w:rsidP="0068199D">
                  <w:pPr>
                    <w:pStyle w:val="OCRStyle1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שלא יהיו יותר רשיונות יבוא. אני בעד יבוא תופשי, אבל לגבי הייבוא המשלים</w:t>
                  </w:r>
                </w:p>
                <w:p w:rsidR="0068199D" w:rsidRDefault="0068199D" w:rsidP="0068199D">
                  <w:pPr>
                    <w:pStyle w:val="OCRStyle18"/>
                    <w:ind w:left="581"/>
                  </w:pPr>
                  <w:r>
                    <w:rPr>
                      <w:rtl/>
                    </w:rPr>
                    <w:t>תמיד יהיר רשירנרת יבוא. השאלה היא מה קורה כאשר אתה קובע, שהשנה אין צימוקים</w:t>
                  </w:r>
                  <w:r>
                    <w:t>,</w:t>
                  </w:r>
                </w:p>
                <w:p w:rsidR="0068199D" w:rsidRDefault="0068199D" w:rsidP="0068199D">
                  <w:pPr>
                    <w:pStyle w:val="OCRStyle1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שהשנה אין שום, שהשנה אין אגוזי אדמה? איך אתה פותר את הבעיה? על פי השיטה</w:t>
                  </w:r>
                </w:p>
                <w:p w:rsidR="0068199D" w:rsidRDefault="0068199D" w:rsidP="0068199D">
                  <w:pPr>
                    <w:pStyle w:val="OCRStyle1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הקיימת הירם, אתה נותן פרס למונופוליסטים ומעלה את המחיר עד השמים והממשלה</w:t>
                  </w:r>
                </w:p>
                <w:p w:rsidR="0068199D" w:rsidRDefault="0068199D" w:rsidP="0068199D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רוצה להיות שותפה לענין. את זה צריך למנוע, איך אפשר למנוע? אולי בשיטה</w:t>
                  </w:r>
                </w:p>
                <w:p w:rsidR="0068199D" w:rsidRDefault="0068199D" w:rsidP="0068199D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של מכרז לגבי המכסות. על כל פנים, לא בשיטה שהממשלה הופכת להיות שותף</w:t>
                  </w:r>
                </w:p>
                <w:p w:rsidR="0068199D" w:rsidRDefault="0068199D" w:rsidP="0068199D">
                  <w:pPr>
                    <w:pStyle w:val="OCRStyle18"/>
                    <w:ind w:left="571"/>
                  </w:pPr>
                  <w:r>
                    <w:rPr>
                      <w:rtl/>
                    </w:rPr>
                    <w:t>למונופוליסטים</w:t>
                  </w:r>
                  <w:r>
                    <w:t>.</w:t>
                  </w:r>
                </w:p>
                <w:p w:rsidR="0068199D" w:rsidRDefault="0068199D" w:rsidP="0068199D">
                  <w:pPr>
                    <w:pStyle w:val="OCRStyle1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י. הורביץ: את הויכוח ה זה אני רוצה לקיים פעם אחת. זה נכון לא</w:t>
                  </w:r>
                </w:p>
                <w:p w:rsidR="0068199D" w:rsidRDefault="0068199D" w:rsidP="0068199D">
                  <w:pPr>
                    <w:pStyle w:val="OCRStyle18"/>
                    <w:ind w:left="3504"/>
                  </w:pPr>
                  <w:r>
                    <w:rPr>
                      <w:rtl/>
                    </w:rPr>
                    <w:t>רק לגבי שום. אפשר להוזיל את המחירים בארץ כמעט בכל</w:t>
                  </w:r>
                </w:p>
              </w:txbxContent>
            </v:textbox>
            <w10:wrap anchorx="page" anchory="page"/>
          </v:shape>
        </w:pict>
      </w:r>
    </w:p>
    <w:p w:rsidR="002838BD" w:rsidRDefault="002838BD">
      <w:r>
        <w:br w:type="page"/>
      </w:r>
    </w:p>
    <w:p w:rsidR="002838BD" w:rsidRDefault="002838BD"/>
    <w:p w:rsidR="002838BD" w:rsidRDefault="00C13F43">
      <w:r>
        <w:rPr>
          <w:noProof/>
        </w:rPr>
        <w:pict>
          <v:shape id="_x0000_s1048" type="#_x0000_t202" style="position:absolute;margin-left:38.95pt;margin-top:126.3pt;width:531.45pt;height:761.05pt;z-index:251679744;mso-position-horizontal:absolute;mso-position-horizontal-relative:page;mso-position-vertical:absolute;mso-position-vertical-relative:page" stroked="f">
            <v:textbox inset="0,0,0,0">
              <w:txbxContent>
                <w:p w:rsidR="002838BD" w:rsidRDefault="002838BD" w:rsidP="002838BD">
                  <w:pPr>
                    <w:pStyle w:val="OCRStyle1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תחום: עופות קפואים אתה יכול להוזיל בסדרי גודל גבוהים, חלב אתה יכול</w:t>
                  </w:r>
                </w:p>
                <w:p w:rsidR="002838BD" w:rsidRDefault="002838BD" w:rsidP="002838BD">
                  <w:pPr>
                    <w:pStyle w:val="OCRStyle1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להוזיל בסדרי גודל גבוהים, בשר אתה יכול להוזיל בסדרי גודל גבוהים, בלי</w:t>
                  </w:r>
                </w:p>
                <w:p w:rsidR="002838BD" w:rsidRDefault="002838BD" w:rsidP="002838BD">
                  <w:pPr>
                    <w:pStyle w:val="OCRStyle1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תכנון בארץ, בתחרות חופשית. אתה יכול להגיד: אל תבלבלו לי את המוח, אני</w:t>
                  </w:r>
                </w:p>
                <w:p w:rsidR="002838BD" w:rsidRDefault="002838BD" w:rsidP="002838BD">
                  <w:pPr>
                    <w:pStyle w:val="OCRStyle1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לא חייב להחזיק 80,000 משפחות בחקלאות, אני אהזיק כמה שצריך כדי לגדל</w:t>
                  </w:r>
                </w:p>
                <w:p w:rsidR="002838BD" w:rsidRDefault="002838BD" w:rsidP="002838BD">
                  <w:pPr>
                    <w:pStyle w:val="OCRStyle1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שום וכדי לגדל עופות, חלב וביצים. יהיו מובטלים? - ידאגו לזה. הביטוח</w:t>
                  </w:r>
                </w:p>
                <w:p w:rsidR="002838BD" w:rsidRDefault="002838BD" w:rsidP="002838BD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הלאומי ידאג. הכל ישתנה, ייעשה "פריש מיש". אתה יכול להגיד: הסרים 1,500</w:t>
                  </w:r>
                </w:p>
                <w:p w:rsidR="002838BD" w:rsidRDefault="002838BD" w:rsidP="002838BD">
                  <w:pPr>
                    <w:pStyle w:val="OCRStyle1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טון שום, מספיק שיהיה יבואן אחד שייבא שום, ומר יורם לוי לא יצטרך לבדוק</w:t>
                  </w:r>
                </w:p>
                <w:p w:rsidR="002838BD" w:rsidRDefault="002838BD" w:rsidP="002838BD">
                  <w:pPr>
                    <w:pStyle w:val="OCRStyle1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במשקפת אם הוא בסדר או לא. היבואן היחיד שייבא 1,500 טון שום, אני אדרוש</w:t>
                  </w:r>
                </w:p>
                <w:p w:rsidR="002838BD" w:rsidRDefault="002838BD" w:rsidP="002838BD">
                  <w:pPr>
                    <w:pStyle w:val="OCRStyle19"/>
                    <w:ind w:left="331"/>
                  </w:pPr>
                  <w:r>
                    <w:rPr>
                      <w:rtl/>
                    </w:rPr>
                    <w:t>ממנו כך וכך. אתה יכול לעשות כל י;דבר, השאלה היא: מהו השיקול הלאומי שלך</w:t>
                  </w:r>
                  <w:r>
                    <w:t>?</w:t>
                  </w:r>
                </w:p>
                <w:p w:rsidR="002838BD" w:rsidRDefault="002838BD" w:rsidP="002838BD">
                  <w:pPr>
                    <w:pStyle w:val="OCRStyle19"/>
                    <w:ind w:left="346"/>
                  </w:pPr>
                  <w:r>
                    <w:rPr>
                      <w:rtl/>
                    </w:rPr>
                    <w:t>ח. קופמן: קיימת גם שיטת הסבסוד. אפשר לסבסד את הייצור המקומי</w:t>
                  </w:r>
                  <w:r>
                    <w:t>.</w:t>
                  </w:r>
                </w:p>
                <w:p w:rsidR="002838BD" w:rsidRDefault="002838BD" w:rsidP="002838BD">
                  <w:pPr>
                    <w:pStyle w:val="OCRStyle19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אפשר לומר למגדלים: אתן לך דולר עבור קילוגרם, לא</w:t>
                  </w:r>
                </w:p>
                <w:p w:rsidR="002838BD" w:rsidRDefault="002838BD" w:rsidP="002838BD">
                  <w:pPr>
                    <w:pStyle w:val="OCRStyle19"/>
                    <w:ind w:left="336"/>
                  </w:pPr>
                  <w:r>
                    <w:rPr>
                      <w:rtl/>
                    </w:rPr>
                    <w:t>עשו כך לגבי עגבניות בתקופה שלך</w:t>
                  </w:r>
                  <w:r>
                    <w:t>?</w:t>
                  </w:r>
                </w:p>
                <w:p w:rsidR="002838BD" w:rsidRDefault="002838BD" w:rsidP="002838BD">
                  <w:pPr>
                    <w:pStyle w:val="OCRStyle19"/>
                    <w:ind w:left="350"/>
                  </w:pPr>
                  <w:r>
                    <w:rPr>
                      <w:rtl/>
                    </w:rPr>
                    <w:t>י. הורביץ: כן</w:t>
                  </w:r>
                  <w:r>
                    <w:t>.</w:t>
                  </w:r>
                </w:p>
                <w:p w:rsidR="002838BD" w:rsidRDefault="002838BD" w:rsidP="002838BD">
                  <w:pPr>
                    <w:pStyle w:val="OCRStyle19"/>
                    <w:ind w:left="331"/>
                  </w:pPr>
                  <w:r>
                    <w:rPr>
                      <w:rtl/>
                    </w:rPr>
                    <w:t>ח. קופמן: אז שיתנו סבסוד</w:t>
                  </w:r>
                  <w:r>
                    <w:t>,</w:t>
                  </w:r>
                </w:p>
                <w:p w:rsidR="002838BD" w:rsidRDefault="002838BD" w:rsidP="002838BD">
                  <w:pPr>
                    <w:pStyle w:val="OCRStyle19"/>
                    <w:ind w:left="336"/>
                  </w:pPr>
                  <w:r>
                    <w:rPr>
                      <w:rtl/>
                    </w:rPr>
                    <w:t>היו"ר א. ויינשטיין: חבר-הכנסת כץ-עוז</w:t>
                  </w:r>
                  <w:r>
                    <w:t>.</w:t>
                  </w:r>
                </w:p>
                <w:p w:rsidR="002838BD" w:rsidRDefault="002838BD" w:rsidP="002838BD">
                  <w:pPr>
                    <w:pStyle w:val="OCRStyle1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א. כץ-עוז: אני חושב שחקיקה זו ענינה הסדרת הסחר מול הארצות</w:t>
                  </w:r>
                </w:p>
                <w:p w:rsidR="002838BD" w:rsidRDefault="002838BD" w:rsidP="002838BD">
                  <w:pPr>
                    <w:pStyle w:val="OCRStyle19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המתחרות. כך הביא את החוק שר התעשיה והמסחר לפני</w:t>
                  </w:r>
                </w:p>
                <w:p w:rsidR="002838BD" w:rsidRDefault="002838BD" w:rsidP="002838BD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ועדה זו. כיצד להתמודד עם הרפרנס באירופה וכיצד להתמודד במסגרת ההסכמים</w:t>
                  </w:r>
                </w:p>
                <w:p w:rsidR="002838BD" w:rsidRDefault="002838BD" w:rsidP="002838BD">
                  <w:pPr>
                    <w:pStyle w:val="OCRStyle1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הבינלאומיים, כאשר יש הורדת מכסים, כאשר אירופה מכניסה תוצרת סין ומעבירה</w:t>
                  </w:r>
                </w:p>
                <w:p w:rsidR="002838BD" w:rsidRDefault="002838BD" w:rsidP="002838BD">
                  <w:pPr>
                    <w:pStyle w:val="OCRStyle1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אלינו; מה הם הכלים להתמודדות זו. חוק זה - חבר-הכנסת מ'-כאלאיתן - הוא</w:t>
                  </w:r>
                </w:p>
                <w:p w:rsidR="002838BD" w:rsidRDefault="002838BD" w:rsidP="002838BD">
                  <w:pPr>
                    <w:pStyle w:val="OCRStyle19"/>
                    <w:ind w:left="317"/>
                  </w:pPr>
                  <w:r>
                    <w:rPr>
                      <w:rtl/>
                    </w:rPr>
                    <w:t>אחד הכלים. זה חוק ליברלי, עדכני ומודרני מאד. לא אני המצאתי את החוק הזה</w:t>
                  </w:r>
                  <w:r>
                    <w:t>.</w:t>
                  </w:r>
                </w:p>
                <w:p w:rsidR="002838BD" w:rsidRDefault="002838BD" w:rsidP="002838BD">
                  <w:pPr>
                    <w:pStyle w:val="OCRStyle19"/>
                    <w:ind w:left="331"/>
                  </w:pPr>
                  <w:r>
                    <w:rPr>
                      <w:rtl/>
                    </w:rPr>
                    <w:t>זה חוק חדש, חוק עדכני; הוא לוקח בחשבון את כל ההתפתחויות בהסכמי גאט"ט</w:t>
                  </w:r>
                  <w:r>
                    <w:t>,</w:t>
                  </w:r>
                </w:p>
                <w:p w:rsidR="002838BD" w:rsidRDefault="002838BD" w:rsidP="002838BD">
                  <w:pPr>
                    <w:pStyle w:val="OCRStyle1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בסחר הבינלאומי. חלק מהדברים אולי הוא לא לקח בחשבון והם צריכים להקבע</w:t>
                  </w:r>
                </w:p>
                <w:p w:rsidR="002838BD" w:rsidRDefault="002838BD" w:rsidP="002838BD">
                  <w:pPr>
                    <w:pStyle w:val="OCRStyle19"/>
                    <w:ind w:left="317"/>
                  </w:pPr>
                  <w:r>
                    <w:rPr>
                      <w:rtl/>
                    </w:rPr>
                    <w:t>בנהלים. כיצד בודקים את הפקטורות, זה אין קובעים בחוק. זה ענין לנהלים</w:t>
                  </w:r>
                  <w:r>
                    <w:t xml:space="preserve">, </w:t>
                  </w:r>
                </w:p>
                <w:p w:rsidR="002838BD" w:rsidRDefault="002838BD" w:rsidP="002838BD">
                  <w:pPr>
                    <w:pStyle w:val="OCRStyle19"/>
                    <w:ind w:left="3307"/>
                    <w:rPr>
                      <w:rtl/>
                    </w:rPr>
                  </w:pPr>
                  <w:r>
                    <w:rPr>
                      <w:rtl/>
                    </w:rPr>
                    <w:t>אני רוצה שתדעו - יש חקיקה במדינת ישראל, שתיכנס</w:t>
                  </w:r>
                </w:p>
                <w:p w:rsidR="002838BD" w:rsidRDefault="002838BD" w:rsidP="002838BD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לתוקפה אחרי שכל הדיונים על חוק היטלי סחר ייגמרו, וזו החקיקה בנושא 'מיפו</w:t>
                  </w:r>
                </w:p>
                <w:p w:rsidR="002838BD" w:rsidRDefault="002838BD" w:rsidP="002838BD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טניטציה</w:t>
                  </w:r>
                </w:p>
                <w:p w:rsidR="002838BD" w:rsidRDefault="002838BD" w:rsidP="002838BD">
                  <w:pPr>
                    <w:pStyle w:val="OCRStyle19"/>
                    <w:ind w:left="854"/>
                  </w:pPr>
                  <w:r>
                    <w:rPr>
                      <w:rtl/>
                    </w:rPr>
                    <w:t>במערכה טל מוצרי מזון. היא לא קשירה לענין שאנו דנים בו, אבל יכול להיות</w:t>
                  </w:r>
                  <w:r>
                    <w:t xml:space="preserve"> .</w:t>
                  </w:r>
                </w:p>
                <w:p w:rsidR="002838BD" w:rsidRDefault="002838BD" w:rsidP="002838BD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מצב, ששר החקלאות יגיד: יבוא שום - לא, מאיטליה - לא, כי הוא יכניס לארץ</w:t>
                  </w:r>
                </w:p>
                <w:p w:rsidR="002838BD" w:rsidRDefault="002838BD" w:rsidP="002838BD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מחלה. בארצות-הברית לא יכול אדם לעבור מסטייט לסטייט מבלי שישאלו אותו</w:t>
                  </w:r>
                </w:p>
                <w:p w:rsidR="002838BD" w:rsidRDefault="002838BD" w:rsidP="002838BD">
                  <w:pPr>
                    <w:pStyle w:val="OCRStyle19"/>
                    <w:ind w:left="293"/>
                  </w:pPr>
                  <w:r>
                    <w:rPr>
                      <w:rtl/>
                    </w:rPr>
                    <w:t>אם אין בכליו מוצרי מזון</w:t>
                  </w:r>
                  <w:r>
                    <w:t>.</w:t>
                  </w:r>
                </w:p>
                <w:p w:rsidR="002838BD" w:rsidRDefault="002838BD" w:rsidP="002838BD">
                  <w:pPr>
                    <w:pStyle w:val="OCRStyle19"/>
                    <w:ind w:left="3293"/>
                    <w:rPr>
                      <w:rtl/>
                    </w:rPr>
                  </w:pPr>
                  <w:r>
                    <w:rPr>
                      <w:rtl/>
                    </w:rPr>
                    <w:t>אני רואה אתכם במצוקתכם. לי יש דיעה, התכנון שאני</w:t>
                  </w:r>
                </w:p>
                <w:p w:rsidR="002838BD" w:rsidRDefault="002838BD" w:rsidP="002838BD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חושב שצריך להיות, צריך להיות מגובה על ידי תקציב המדינה, מה שנקרא בלשון</w:t>
                  </w:r>
                </w:p>
                <w:p w:rsidR="002838BD" w:rsidRDefault="002838BD" w:rsidP="002838BD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העם סובסידיה, ואז אפשר לייצר את כל המזון במדינת ישראל, על פי השיטה</w:t>
                  </w:r>
                </w:p>
                <w:p w:rsidR="002838BD" w:rsidRDefault="002838BD" w:rsidP="002838BD">
                  <w:pPr>
                    <w:pStyle w:val="OCRStyle19"/>
                    <w:ind w:left="264"/>
                  </w:pPr>
                  <w:r>
                    <w:rPr>
                      <w:rtl/>
                    </w:rPr>
                    <w:t>שלך, חבר-הכנסת מיכאל איתן, אתה יוצר אופציות להרס ענפים של מוצרים לא</w:t>
                  </w:r>
                  <w:r>
                    <w:t xml:space="preserve"> </w:t>
                  </w:r>
                </w:p>
                <w:p w:rsidR="002838BD" w:rsidRDefault="002838BD" w:rsidP="002838BD">
                  <w:pPr>
                    <w:pStyle w:val="OCRStyle19"/>
                    <w:ind w:left="274"/>
                  </w:pPr>
                  <w:r>
                    <w:rPr>
                      <w:rtl/>
                    </w:rPr>
                    <w:t>מתכלים. אתה יכול להחזיק 1,000 טון צימוקים</w:t>
                  </w:r>
                  <w:r>
                    <w:t>.</w:t>
                  </w:r>
                </w:p>
                <w:p w:rsidR="002838BD" w:rsidRDefault="002838BD" w:rsidP="002838BD">
                  <w:pPr>
                    <w:pStyle w:val="OCRStyle19"/>
                    <w:ind w:left="269"/>
                  </w:pPr>
                  <w:r>
                    <w:rPr>
                      <w:rtl/>
                    </w:rPr>
                    <w:t>מ. איתן: לא אתן רשיון לייבוא 100,000 טון צימוקים אלא פחות</w:t>
                  </w:r>
                  <w:r>
                    <w:t>,</w:t>
                  </w:r>
                </w:p>
                <w:p w:rsidR="002838BD" w:rsidRDefault="002838BD" w:rsidP="002838BD">
                  <w:pPr>
                    <w:pStyle w:val="OCRStyle19"/>
                    <w:ind w:left="264"/>
                  </w:pPr>
                  <w:r>
                    <w:rPr>
                      <w:rtl/>
                    </w:rPr>
                    <w:t>א. כץ-עוז: אתה צריך לקבוע מהי המדיניות</w:t>
                  </w:r>
                  <w:r>
                    <w:t>.</w:t>
                  </w:r>
                </w:p>
                <w:p w:rsidR="002838BD" w:rsidRDefault="002838BD" w:rsidP="002838BD">
                  <w:pPr>
                    <w:pStyle w:val="OCRStyle19"/>
                    <w:ind w:left="3264"/>
                    <w:rPr>
                      <w:rtl/>
                    </w:rPr>
                  </w:pPr>
                  <w:r>
                    <w:rPr>
                      <w:rtl/>
                    </w:rPr>
                    <w:t>לפי דעתי, ההצעה שמוצעת כאן, צריך לאשר אותה, אם</w:t>
                  </w:r>
                </w:p>
                <w:p w:rsidR="002838BD" w:rsidRDefault="002838BD" w:rsidP="002838BD">
                  <w:pPr>
                    <w:pStyle w:val="OCRStyle19"/>
                    <w:ind w:left="269"/>
                  </w:pPr>
                  <w:r>
                    <w:rPr>
                      <w:rtl/>
                    </w:rPr>
                    <w:t>רוצים דיון סיעתי, בבקשה</w:t>
                  </w:r>
                  <w:r>
                    <w:t>.</w:t>
                  </w:r>
                </w:p>
                <w:p w:rsidR="002838BD" w:rsidRDefault="002838BD" w:rsidP="002838BD">
                  <w:pPr>
                    <w:pStyle w:val="OCRStyle1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רבותי, בואו נראה מה עומד לפנינו. א. יש חוק שאישרנו</w:t>
                  </w:r>
                </w:p>
                <w:p w:rsidR="002838BD" w:rsidRDefault="002838BD" w:rsidP="002838BD">
                  <w:pPr>
                    <w:pStyle w:val="OCRStyle19"/>
                    <w:ind w:left="250"/>
                  </w:pPr>
                  <w:r>
                    <w:rPr>
                      <w:rtl/>
                    </w:rPr>
                    <w:t>חלק מהמוצרים לא יהיה רישוי ואפשר להגן עליהם על ידי היטל היצף או היטל בטחה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862B37" w:rsidRDefault="00862B37">
      <w:r>
        <w:br w:type="page"/>
      </w:r>
    </w:p>
    <w:p w:rsidR="00862B37" w:rsidRDefault="00862B37"/>
    <w:p w:rsidR="00862B37" w:rsidRDefault="00862B37">
      <w:r>
        <w:rPr>
          <w:noProof/>
        </w:rPr>
        <w:pict>
          <v:shape id="_x0000_s1050" type="#_x0000_t202" style="position:absolute;margin-left:21.4pt;margin-top:116.5pt;width:551.1pt;height:761.05pt;z-index:251680768;mso-position-horizontal:absolute;mso-position-horizontal-relative:page;mso-position-vertical:absolute;mso-position-vertical-relative:page" stroked="f">
            <v:textbox inset="0,0,0,0">
              <w:txbxContent>
                <w:p w:rsidR="00862B37" w:rsidRDefault="00862B37" w:rsidP="00862B37">
                  <w:pPr>
                    <w:pStyle w:val="OCRStyle2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בענין המוצרים החקלאיים, יש רשיונות יבוא. ואומרים: אנו רוצים סמכות</w:t>
                  </w:r>
                </w:p>
                <w:p w:rsidR="00862B37" w:rsidRDefault="00862B37" w:rsidP="00862B37">
                  <w:pPr>
                    <w:pStyle w:val="OCRStyle2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להטיל היטל בטחה לפי חישוב מיוחד, מה הבעייתיות שאנחנו רואים? הבעייתיות</w:t>
                  </w:r>
                </w:p>
                <w:p w:rsidR="00862B37" w:rsidRDefault="00862B37" w:rsidP="00862B37">
                  <w:pPr>
                    <w:pStyle w:val="OCRStyle2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היא בשניים: הנושא שהעלה חבר-הכנסת מיכאל איתן, איך אנחנו מבטיחים שכאשר</w:t>
                  </w:r>
                </w:p>
                <w:p w:rsidR="00862B37" w:rsidRDefault="00862B37" w:rsidP="00862B37">
                  <w:pPr>
                    <w:pStyle w:val="OCRStyle2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ניתנים רשיונות ייבוא, יש חלוקת שוק נכונה בין היבואנים, אפשר לפתור את</w:t>
                  </w:r>
                </w:p>
                <w:p w:rsidR="00862B37" w:rsidRDefault="00862B37" w:rsidP="00862B37">
                  <w:pPr>
                    <w:pStyle w:val="OCRStyle2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הבעיה הזאת על ידי כך שאנו פונים לרשויות המוסמכות ואומרים: אנו רוצים</w:t>
                  </w:r>
                </w:p>
                <w:p w:rsidR="00862B37" w:rsidRDefault="00862B37" w:rsidP="00862B37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לראות את רשימת היבואנים, ואנחנו יכולים להגיד: הוועדה חושבת שיבואן לא</w:t>
                  </w:r>
                </w:p>
                <w:p w:rsidR="00862B37" w:rsidRDefault="00862B37" w:rsidP="00862B37">
                  <w:pPr>
                    <w:pStyle w:val="OCRStyle20"/>
                    <w:ind w:left="739"/>
                  </w:pPr>
                  <w:r>
                    <w:rPr>
                      <w:rtl/>
                    </w:rPr>
                    <w:t>צריך לקבל יותר מאשר 15%-10% מכלל הייבוא</w:t>
                  </w:r>
                  <w:r>
                    <w:t>.</w:t>
                  </w:r>
                </w:p>
                <w:p w:rsidR="00862B37" w:rsidRDefault="00862B37" w:rsidP="00862B37">
                  <w:pPr>
                    <w:pStyle w:val="OCRStyle20"/>
                    <w:ind w:left="725"/>
                  </w:pPr>
                  <w:r>
                    <w:rPr>
                      <w:rtl/>
                    </w:rPr>
                    <w:t>ד. תיכון: אני מציע להעביר את הרשימה לבית והבית יחליט</w:t>
                  </w:r>
                  <w:r>
                    <w:t>.</w:t>
                  </w:r>
                </w:p>
                <w:p w:rsidR="00862B37" w:rsidRDefault="00862B37" w:rsidP="00862B37">
                  <w:pPr>
                    <w:pStyle w:val="OCRStyle20"/>
                    <w:ind w:left="739"/>
                  </w:pPr>
                  <w:r>
                    <w:rPr>
                      <w:rtl/>
                    </w:rPr>
                    <w:t>היו"ר א. ויינשטיין: זו דרך של פתרון של ועדה פרלמנטרית</w:t>
                  </w:r>
                  <w:r>
                    <w:t xml:space="preserve">. </w:t>
                  </w:r>
                </w:p>
                <w:p w:rsidR="00862B37" w:rsidRDefault="00862B37" w:rsidP="00862B37">
                  <w:pPr>
                    <w:pStyle w:val="OCRStyle20"/>
                    <w:ind w:left="3715"/>
                  </w:pPr>
                  <w:r>
                    <w:rPr>
                      <w:rtl/>
                    </w:rPr>
                    <w:t>הבעיה השניה היא הבעיה שהעלה חבר-הכנסת חיים קופמן</w:t>
                  </w:r>
                  <w:r>
                    <w:t xml:space="preserve"> -</w:t>
                  </w:r>
                </w:p>
                <w:p w:rsidR="00862B37" w:rsidRDefault="00862B37" w:rsidP="00862B37">
                  <w:pPr>
                    <w:pStyle w:val="OCRStyle20"/>
                    <w:ind w:left="720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איר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  <w:rtl/>
                    </w:rPr>
                    <w:t>אנו לא מגיעים להיטל בטחה כל כך גבוה שיצור מצב שהיבואנים ישאירו כסף</w:t>
                  </w:r>
                </w:p>
                <w:p w:rsidR="00862B37" w:rsidRDefault="00862B37" w:rsidP="00862B37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בחוץ-לארץ? הפתרון שלך, חבר-הכנסת חיים קופמן הוא, שאנחנו נותנים אישור</w:t>
                  </w:r>
                </w:p>
                <w:p w:rsidR="00862B37" w:rsidRDefault="00862B37" w:rsidP="00862B37">
                  <w:pPr>
                    <w:pStyle w:val="OCRStyle20"/>
                    <w:ind w:left="720"/>
                  </w:pPr>
                  <w:r>
                    <w:rPr>
                      <w:rtl/>
                    </w:rPr>
                    <w:t>לשנה, ודיווח לוועדה אחת לחצי שנה, אולי זה נותן את הפתרון</w:t>
                  </w:r>
                  <w:r>
                    <w:t>.</w:t>
                  </w:r>
                </w:p>
                <w:p w:rsidR="00862B37" w:rsidRDefault="00862B37" w:rsidP="00862B37">
                  <w:pPr>
                    <w:pStyle w:val="OCRStyle20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במידה ולא ינתן אישור להיטל בטחה, ותהיה תקופה של</w:t>
                  </w:r>
                </w:p>
                <w:p w:rsidR="00862B37" w:rsidRDefault="00862B37" w:rsidP="00862B37">
                  <w:pPr>
                    <w:pStyle w:val="OCRStyle20"/>
                    <w:ind w:left="710"/>
                  </w:pPr>
                  <w:r>
                    <w:rPr>
                      <w:rtl/>
                    </w:rPr>
                    <w:t>מחסור בשום, לא יהיה יבוא, כי לא יהיה היטל בטחה. לא יאשרו רשיונות ייבוא</w:t>
                  </w:r>
                  <w:r>
                    <w:t>,</w:t>
                  </w:r>
                </w:p>
                <w:p w:rsidR="00862B37" w:rsidRDefault="00862B37" w:rsidP="00862B37">
                  <w:pPr>
                    <w:pStyle w:val="OCRStyle20"/>
                    <w:ind w:left="715"/>
                  </w:pPr>
                  <w:r>
                    <w:rPr>
                      <w:rtl/>
                    </w:rPr>
                    <w:t>כי אין טעם לתת רשיונות ייבוא בלי היטל בטחה במקום תשלומי החובה שהיו קודם</w:t>
                  </w:r>
                  <w:r>
                    <w:t>,</w:t>
                  </w:r>
                </w:p>
                <w:p w:rsidR="00862B37" w:rsidRDefault="00862B37" w:rsidP="00862B37">
                  <w:pPr>
                    <w:pStyle w:val="OCRStyle20"/>
                    <w:ind w:left="739"/>
                  </w:pPr>
                  <w:r>
                    <w:rPr>
                      <w:rtl/>
                    </w:rPr>
                    <w:t>ואז יהיה מחסור בשום בארץ</w:t>
                  </w:r>
                  <w:r>
                    <w:t>,</w:t>
                  </w:r>
                </w:p>
                <w:p w:rsidR="00862B37" w:rsidRDefault="00862B37" w:rsidP="00862B37">
                  <w:pPr>
                    <w:pStyle w:val="OCRStyle20"/>
                    <w:ind w:left="686"/>
                  </w:pPr>
                  <w:r>
                    <w:rPr>
                      <w:rtl/>
                    </w:rPr>
                    <w:t>ד. תיכון: אבל היו היטלים אחרים</w:t>
                  </w:r>
                  <w:r>
                    <w:t>.</w:t>
                  </w:r>
                </w:p>
                <w:p w:rsidR="00862B37" w:rsidRDefault="00862B37" w:rsidP="00862B37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ח. קופמן: לא התייחסת לנקודה חטובה. אני יודע שהחוק הוא חוק</w:t>
                  </w:r>
                </w:p>
                <w:p w:rsidR="00862B37" w:rsidRDefault="00862B37" w:rsidP="00862B37">
                  <w:pPr>
                    <w:pStyle w:val="OCRStyle20"/>
                    <w:ind w:left="3686"/>
                  </w:pPr>
                  <w:r>
                    <w:rPr>
                      <w:rtl/>
                    </w:rPr>
                    <w:t>עדכני ומודרני. אבל באירופה, שאתה אנחנו צריכים להתמודד</w:t>
                  </w:r>
                  <w:r>
                    <w:t>,</w:t>
                  </w:r>
                </w:p>
                <w:p w:rsidR="00862B37" w:rsidRDefault="00862B37" w:rsidP="00862B37">
                  <w:pPr>
                    <w:pStyle w:val="OCRStyle20"/>
                    <w:ind w:left="696"/>
                  </w:pPr>
                  <w:r>
                    <w:rPr>
                      <w:rtl/>
                    </w:rPr>
                    <w:t>מדובר על הפרשים של 3%-2%. פה זה הופך להיות מנגנון לספיגת רווח מהיבואן</w:t>
                  </w:r>
                  <w:r>
                    <w:t>.</w:t>
                  </w:r>
                </w:p>
                <w:p w:rsidR="00862B37" w:rsidRDefault="00862B37" w:rsidP="00862B37">
                  <w:pPr>
                    <w:pStyle w:val="OCRStyle2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פה לא מסתכלים אם ולמחיר הורס את הייצור המקומי, אלא מדוע היבואן הזה על חצי                                                                             דולר הרוויח 10 דולר: והוא אומר: אני אראה לו, שמחרושלים תבוא תורה ואני</w:t>
                  </w:r>
                  <w:r>
                    <w:t xml:space="preserve">                                                                                     </w:t>
                  </w:r>
                  <w:r>
                    <w:rPr>
                      <w:rtl/>
                    </w:rPr>
                    <w:t>אטיל עליו 10 שקלים על כל קילו שום שהוא ייבא. מה יעשה היבואן? יביא טונה</w:t>
                  </w:r>
                </w:p>
                <w:p w:rsidR="00862B37" w:rsidRDefault="00862B37" w:rsidP="00862B37">
                  <w:pPr>
                    <w:pStyle w:val="OCRStyle20"/>
                    <w:ind w:left="682"/>
                  </w:pPr>
                  <w:r>
                    <w:rPr>
                      <w:rtl/>
                    </w:rPr>
                    <w:t>שום במחיר של חצי דולר ו-50 טונה יביא במחיר יותר גבוה</w:t>
                  </w:r>
                  <w:r>
                    <w:t>.</w:t>
                  </w:r>
                </w:p>
                <w:p w:rsidR="00862B37" w:rsidRDefault="00862B37" w:rsidP="00862B37">
                  <w:pPr>
                    <w:pStyle w:val="OCRStyle20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אינני מקבל את מדיניות הממשלה, שחוק זה הוא מנגנון</w:t>
                  </w:r>
                </w:p>
                <w:p w:rsidR="00862B37" w:rsidRDefault="00862B37" w:rsidP="00862B37">
                  <w:pPr>
                    <w:pStyle w:val="OCRStyle2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לספיגת כסף, אני אומר: לא באל"ף רבתי. אני רוצה שיבוא שר התעשיה והמסחר, כי לי</w:t>
                  </w:r>
                </w:p>
                <w:p w:rsidR="00862B37" w:rsidRDefault="00862B37" w:rsidP="00862B37">
                  <w:pPr>
                    <w:pStyle w:val="OCRStyle20"/>
                    <w:ind w:left="691"/>
                  </w:pPr>
                  <w:r>
                    <w:rPr>
                      <w:rtl/>
                    </w:rPr>
                    <w:t>לא הכוונה של החוק, לא טל האירופי ולא של הישראלי. פה בכנס אלמנט חדש</w:t>
                  </w:r>
                  <w:r>
                    <w:t>.</w:t>
                  </w:r>
                </w:p>
                <w:p w:rsidR="00862B37" w:rsidRDefault="00862B37" w:rsidP="00862B37">
                  <w:pPr>
                    <w:pStyle w:val="OCRStyle20"/>
                    <w:ind w:left="686"/>
                  </w:pPr>
                  <w:r>
                    <w:rPr>
                      <w:rtl/>
                    </w:rPr>
                    <w:t>לזה אינני מוכן בשום אופן</w:t>
                  </w:r>
                  <w:r>
                    <w:t>.</w:t>
                  </w:r>
                </w:p>
                <w:p w:rsidR="00862B37" w:rsidRDefault="00862B37" w:rsidP="00862B37">
                  <w:pPr>
                    <w:pStyle w:val="OCRStyle20"/>
                    <w:ind w:left="691"/>
                  </w:pPr>
                  <w:r>
                    <w:rPr>
                      <w:rtl/>
                    </w:rPr>
                    <w:t>היו"ר א. ויינשטיין: חבר-הכנסה מיכאל איתן</w:t>
                  </w:r>
                  <w:r>
                    <w:t>.</w:t>
                  </w:r>
                </w:p>
                <w:p w:rsidR="00862B37" w:rsidRDefault="00862B37" w:rsidP="00862B37">
                  <w:pPr>
                    <w:pStyle w:val="OCRStyle20"/>
                    <w:ind w:left="662"/>
                  </w:pPr>
                  <w:r>
                    <w:rPr>
                      <w:rtl/>
                    </w:rPr>
                    <w:t>מ. איתן: אני רוצה למקד את ההתנגדות ולהסביר למה אנו מתנגדים</w:t>
                  </w:r>
                  <w:r>
                    <w:t xml:space="preserve">. </w:t>
                  </w:r>
                </w:p>
                <w:p w:rsidR="00862B37" w:rsidRDefault="00862B37" w:rsidP="00862B37">
                  <w:pPr>
                    <w:pStyle w:val="OCRStyle20"/>
                    <w:ind w:left="3662"/>
                  </w:pPr>
                  <w:r>
                    <w:rPr>
                      <w:rtl/>
                    </w:rPr>
                    <w:t>ואני רוצה שיהיה דיון סיעתי בנושא</w:t>
                  </w:r>
                  <w:r>
                    <w:t>.</w:t>
                  </w:r>
                </w:p>
                <w:p w:rsidR="00862B37" w:rsidRDefault="00862B37" w:rsidP="00862B37">
                  <w:pPr>
                    <w:pStyle w:val="OCRStyle20"/>
                    <w:ind w:left="682"/>
                  </w:pPr>
                  <w:r>
                    <w:rPr>
                      <w:rtl/>
                    </w:rPr>
                    <w:t>י. הורביץ: דיון סיעתי על השום</w:t>
                  </w:r>
                  <w:r>
                    <w:t>?</w:t>
                  </w:r>
                </w:p>
                <w:p w:rsidR="00862B37" w:rsidRDefault="00862B37" w:rsidP="00862B37">
                  <w:pPr>
                    <w:pStyle w:val="OCRStyle20"/>
                    <w:ind w:left="648"/>
                  </w:pPr>
                  <w:r>
                    <w:rPr>
                      <w:rtl/>
                    </w:rPr>
                    <w:t>מ. איתן: זה לא דק השום</w:t>
                  </w:r>
                  <w:r>
                    <w:t>.</w:t>
                  </w:r>
                </w:p>
                <w:p w:rsidR="00862B37" w:rsidRDefault="00862B37" w:rsidP="00862B37">
                  <w:pPr>
                    <w:pStyle w:val="OCRStyle20"/>
                    <w:ind w:left="3624"/>
                  </w:pPr>
                  <w:r>
                    <w:rPr>
                      <w:rtl/>
                    </w:rPr>
                    <w:t>כל המוצרים שלגביהם מדובר על חישוב מיוחד הם מוצרים</w:t>
                  </w:r>
                  <w:r>
                    <w:t>,</w:t>
                  </w:r>
                </w:p>
                <w:p w:rsidR="00862B37" w:rsidRDefault="00862B37" w:rsidP="00862B37">
                  <w:pPr>
                    <w:pStyle w:val="OCRStyle2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שלפי מיטב ידיעתי מתנהל בהם היום במדינת ישראל מסחר מונופוליסטי, והממשלה</w:t>
                  </w:r>
                </w:p>
                <w:p w:rsidR="00862B37" w:rsidRDefault="00862B37" w:rsidP="00862B37">
                  <w:pPr>
                    <w:pStyle w:val="OCRStyle2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במקום לתקן את הדבר הולכת להיות גורם נוסף בשוק מבלי לפתור את הבעיה. מכיוון</w:t>
                  </w:r>
                </w:p>
                <w:p w:rsidR="00862B37" w:rsidRDefault="00862B37" w:rsidP="00862B37">
                  <w:pPr>
                    <w:pStyle w:val="OCRStyle20"/>
                    <w:ind w:left="624"/>
                  </w:pPr>
                  <w:r>
                    <w:rPr>
                      <w:rtl/>
                    </w:rPr>
                    <w:t>שאני חושב שהליכוד צריך להסיר תקלות, אני מציל- שבטור ג' המלים "חישוב מיוחד</w:t>
                  </w:r>
                  <w:r>
                    <w:t>"</w:t>
                  </w:r>
                </w:p>
                <w:p w:rsidR="00862B37" w:rsidRDefault="00862B37" w:rsidP="00862B37">
                  <w:pPr>
                    <w:pStyle w:val="OCRStyle20"/>
                    <w:ind w:left="643"/>
                  </w:pPr>
                  <w:r>
                    <w:rPr>
                      <w:rtl/>
                    </w:rPr>
                    <w:t>תושמטנה. אני חושב שצריך לקבוע שיעור היטל קבוע</w:t>
                  </w:r>
                  <w:r>
                    <w:t>.</w:t>
                  </w:r>
                </w:p>
                <w:p w:rsidR="00862B37" w:rsidRPr="00862B37" w:rsidRDefault="00862B37" w:rsidP="00862B37">
                  <w:pPr>
                    <w:pStyle w:val="OCRStyle20"/>
                    <w:ind w:left="629"/>
                  </w:pPr>
                  <w:r>
                    <w:rPr>
                      <w:rtl/>
                    </w:rPr>
                    <w:t>ד. תיכון: איך יכול להיות היטל קבוע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B1C61" w:rsidRDefault="00CB1C61">
      <w:r>
        <w:br w:type="page"/>
      </w:r>
    </w:p>
    <w:p w:rsidR="00CB1C61" w:rsidRDefault="00CB1C61"/>
    <w:p w:rsidR="00CB1C61" w:rsidRDefault="00CB1C61">
      <w:r>
        <w:rPr>
          <w:noProof/>
        </w:rPr>
        <w:pict>
          <v:shape id="_x0000_s1051" type="#_x0000_t202" style="position:absolute;margin-left:27.8pt;margin-top:114.9pt;width:556.1pt;height:752.85pt;z-index:251681792;mso-position-horizontal:absolute;mso-position-horizontal-relative:page;mso-position-vertical:absolute;mso-position-vertical-relative:page" stroked="f">
            <v:textbox inset="0,0,0,0">
              <w:txbxContent>
                <w:p w:rsidR="00CB1C61" w:rsidRDefault="00CB1C61" w:rsidP="00CB1C61">
                  <w:pPr>
                    <w:pStyle w:val="OCRStyle21"/>
                    <w:ind w:left="3547"/>
                  </w:pPr>
                  <w:r>
                    <w:rPr>
                      <w:rtl/>
                    </w:rPr>
                    <w:t>אני מציע, שכל היבואנים יבואו ויגישו לנו אה הרשיונות</w:t>
                  </w:r>
                  <w:r>
                    <w:t>.</w:t>
                  </w:r>
                </w:p>
                <w:p w:rsidR="00CB1C61" w:rsidRDefault="00CB1C61" w:rsidP="00CB1C61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 היות ואתם עומדים על כך שיהיה דיון עם השר, נקיים</w:t>
                  </w:r>
                </w:p>
                <w:p w:rsidR="00CB1C61" w:rsidRDefault="00CB1C61" w:rsidP="00CB1C61">
                  <w:pPr>
                    <w:pStyle w:val="OCRStyle21"/>
                    <w:ind w:left="2640"/>
                  </w:pPr>
                  <w:r>
                    <w:t xml:space="preserve"> </w:t>
                  </w:r>
                  <w:r>
                    <w:rPr>
                      <w:rtl/>
                    </w:rPr>
                    <w:t>את הדיון במסגרת סיעה הליכוד בוועדת הכספים</w:t>
                  </w:r>
                  <w:r>
                    <w:t>,</w:t>
                  </w:r>
                </w:p>
                <w:p w:rsidR="00CB1C61" w:rsidRDefault="00CB1C61" w:rsidP="00CB1C61">
                  <w:pPr>
                    <w:pStyle w:val="OCRStyle21"/>
                    <w:ind w:left="576"/>
                  </w:pPr>
                  <w:r>
                    <w:rPr>
                      <w:rtl/>
                    </w:rPr>
                    <w:t>י. הורביץ: תזמין את השר לוועדה</w:t>
                  </w:r>
                  <w:r>
                    <w:t>.</w:t>
                  </w:r>
                </w:p>
                <w:p w:rsidR="00CB1C61" w:rsidRDefault="00CB1C61" w:rsidP="00CB1C61">
                  <w:pPr>
                    <w:pStyle w:val="OCRStyle21"/>
                    <w:ind w:left="562"/>
                  </w:pPr>
                  <w:r>
                    <w:rPr>
                      <w:rtl/>
                    </w:rPr>
                    <w:t>היו"ר א, ויינשטיין: אני קובע, שבוועדה היה גמר דיון</w:t>
                  </w:r>
                  <w:r>
                    <w:t>.</w:t>
                  </w:r>
                </w:p>
                <w:p w:rsidR="00CB1C61" w:rsidRDefault="00CB1C61" w:rsidP="00CB1C61">
                  <w:pPr>
                    <w:pStyle w:val="OCRStyle21"/>
                    <w:ind w:left="542"/>
                  </w:pPr>
                  <w:r>
                    <w:rPr>
                      <w:rtl/>
                    </w:rPr>
                    <w:t>מ, איתן; לא</w:t>
                  </w:r>
                  <w:r>
                    <w:t>.</w:t>
                  </w:r>
                </w:p>
                <w:p w:rsidR="00CB1C61" w:rsidRDefault="00CB1C61" w:rsidP="00CB1C61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מציע שיבוא השר לכאן, או שנשכנע אותו, או שהוא</w:t>
                  </w:r>
                </w:p>
                <w:p w:rsidR="00CB1C61" w:rsidRDefault="00CB1C61" w:rsidP="00CB1C61">
                  <w:pPr>
                    <w:pStyle w:val="OCRStyle21"/>
                    <w:ind w:left="3566"/>
                  </w:pPr>
                  <w:r>
                    <w:rPr>
                      <w:rtl/>
                    </w:rPr>
                    <w:t>ישתכנע ונגמור</w:t>
                  </w:r>
                  <w:r>
                    <w:t>,</w:t>
                  </w:r>
                </w:p>
                <w:p w:rsidR="00CB1C61" w:rsidRDefault="00CB1C61" w:rsidP="00CB1C61">
                  <w:pPr>
                    <w:pStyle w:val="OCRStyle21"/>
                    <w:ind w:left="538"/>
                  </w:pPr>
                  <w:r>
                    <w:rPr>
                      <w:rtl/>
                    </w:rPr>
                    <w:t>ד. תיכון: איזה שר</w:t>
                  </w:r>
                  <w:r>
                    <w:t>?</w:t>
                  </w:r>
                </w:p>
                <w:p w:rsidR="00CB1C61" w:rsidRDefault="00CB1C61" w:rsidP="00CB1C61">
                  <w:pPr>
                    <w:pStyle w:val="OCRStyle21"/>
                    <w:ind w:left="566"/>
                  </w:pPr>
                  <w:r>
                    <w:rPr>
                      <w:rtl/>
                    </w:rPr>
                    <w:t>י, הורביץ; שר התעשיה והמסחר</w:t>
                  </w:r>
                  <w:r>
                    <w:t>,</w:t>
                  </w:r>
                </w:p>
                <w:p w:rsidR="00CB1C61" w:rsidRDefault="00CB1C61" w:rsidP="00CB1C61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היו"ר א. ויינשטיין: רשות הדיבור ליועץ המשפטי לוועדה, מר דמביץ</w:t>
                  </w:r>
                  <w:r>
                    <w:t>.</w:t>
                  </w:r>
                </w:p>
                <w:p w:rsidR="00CB1C61" w:rsidRDefault="00CB1C61" w:rsidP="00CB1C61">
                  <w:pPr>
                    <w:pStyle w:val="OCRStyle21"/>
                    <w:ind w:left="533"/>
                  </w:pPr>
                  <w:r>
                    <w:rPr>
                      <w:rtl/>
                    </w:rPr>
                    <w:t>א, דמביץ: אדוני היושב ראש, כדי להסיר מכשול אני חייב להעיר</w:t>
                  </w:r>
                  <w:r>
                    <w:t>;</w:t>
                  </w:r>
                </w:p>
                <w:p w:rsidR="00CB1C61" w:rsidRDefault="00CB1C61" w:rsidP="00CB1C61">
                  <w:pPr>
                    <w:pStyle w:val="OCRStyle2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כל הצו הזה, לא רק הפרט שעוסק בשום, כל הצו הזה טעון</w:t>
                  </w:r>
                </w:p>
                <w:p w:rsidR="00CB1C61" w:rsidRDefault="00CB1C61" w:rsidP="00CB1C61">
                  <w:pPr>
                    <w:pStyle w:val="OCRStyle2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אישור של הוועדה, זהו צו חדש. אמנם הוא מחדש הרבה דברים קיימים, אבל כל</w:t>
                  </w:r>
                </w:p>
                <w:p w:rsidR="00CB1C61" w:rsidRDefault="00CB1C61" w:rsidP="00CB1C61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פרט ופרט יכול לשמש נושא לדיון כאן, אני מניח שלא יהיר רבים כאלה, ובכל זאת</w:t>
                  </w:r>
                </w:p>
                <w:p w:rsidR="00CB1C61" w:rsidRDefault="00CB1C61" w:rsidP="00CB1C61">
                  <w:pPr>
                    <w:pStyle w:val="OCRStyle21"/>
                    <w:ind w:left="533"/>
                  </w:pPr>
                  <w:r>
                    <w:rPr>
                      <w:rtl/>
                    </w:rPr>
                    <w:t>צריך לזכור את זה, זה אל"ף</w:t>
                  </w:r>
                  <w:r>
                    <w:t>,</w:t>
                  </w:r>
                </w:p>
                <w:p w:rsidR="00CB1C61" w:rsidRDefault="00CB1C61" w:rsidP="00CB1C61">
                  <w:pPr>
                    <w:pStyle w:val="OCRStyle21"/>
                    <w:ind w:left="3528"/>
                  </w:pPr>
                  <w:r>
                    <w:rPr>
                      <w:rtl/>
                    </w:rPr>
                    <w:t>ב. השום הוא דבר שהוסף לעומת מה שהיה, יש גם דברים</w:t>
                  </w:r>
                  <w:r>
                    <w:t xml:space="preserve"> -</w:t>
                  </w:r>
                </w:p>
                <w:p w:rsidR="00CB1C61" w:rsidRDefault="00CB1C61" w:rsidP="00CB1C61">
                  <w:pPr>
                    <w:pStyle w:val="OCRStyle2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זה מעניין את הוועדה, אולי כדאי שיבקשו מידע על אותם דברים</w:t>
                  </w:r>
                </w:p>
                <w:p w:rsidR="00CB1C61" w:rsidRDefault="00CB1C61" w:rsidP="00CB1C61">
                  <w:pPr>
                    <w:pStyle w:val="OCRStyle21"/>
                    <w:ind w:left="509"/>
                  </w:pPr>
                  <w:r>
                    <w:rPr>
                      <w:rtl/>
                    </w:rPr>
                    <w:t>שהיו בצו הקודם ושהמטרה שלהם באמת היתה הסדרת הייצור, הביקוש או הצריכה</w:t>
                  </w:r>
                  <w:r>
                    <w:t>,</w:t>
                  </w:r>
                </w:p>
                <w:p w:rsidR="00CB1C61" w:rsidRDefault="00CB1C61" w:rsidP="00CB1C61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ושוב אינם מופיעים כאן. דוגמה - מה שכתוב על דגים קפואים ולא כתוב על</w:t>
                  </w:r>
                </w:p>
                <w:p w:rsidR="00CB1C61" w:rsidRDefault="00CB1C61" w:rsidP="00CB1C61">
                  <w:pPr>
                    <w:pStyle w:val="OCRStyle21"/>
                    <w:ind w:left="514"/>
                  </w:pPr>
                  <w:r>
                    <w:rPr>
                      <w:rtl/>
                    </w:rPr>
                    <w:t>דגים צוננים</w:t>
                  </w:r>
                  <w:r>
                    <w:t>.</w:t>
                  </w:r>
                </w:p>
                <w:p w:rsidR="00CB1C61" w:rsidRDefault="00CB1C61" w:rsidP="00CB1C61">
                  <w:pPr>
                    <w:pStyle w:val="OCRStyle21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על כן אני מציע, שלקראת הישיבה הבאה יתבקש משרד</w:t>
                  </w:r>
                </w:p>
                <w:p w:rsidR="00CB1C61" w:rsidRDefault="00CB1C61" w:rsidP="00CB1C61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התעשיה והמסחר לציין לא רק מה שהוסף, אלא גם לתת טבלה של הדברים ששוב אינם</w:t>
                  </w:r>
                </w:p>
                <w:p w:rsidR="00CB1C61" w:rsidRDefault="00CB1C61" w:rsidP="00CB1C61">
                  <w:pPr>
                    <w:pStyle w:val="OCRStyle2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מופיעים. אני חושב שהרבה צרכנים ישמעו שיצטרכו לשלם פחות. אבל כדאי שנדע</w:t>
                  </w:r>
                </w:p>
                <w:p w:rsidR="00CB1C61" w:rsidRDefault="00CB1C61" w:rsidP="00CB1C61">
                  <w:pPr>
                    <w:pStyle w:val="OCRStyle21"/>
                  </w:pPr>
                  <w:r>
                    <w:t xml:space="preserve"> </w:t>
                  </w:r>
                  <w:r>
                    <w:rPr>
                      <w:rtl/>
                    </w:rPr>
                    <w:t>היכן אנו עומדים, ואולי גם לפי זה הוועדה תרגיש לאן הרוח נוטה</w:t>
                  </w:r>
                  <w:r>
                    <w:t>.</w:t>
                  </w:r>
                </w:p>
                <w:p w:rsidR="00CB1C61" w:rsidRDefault="00CB1C61" w:rsidP="00CB1C61">
                  <w:pPr>
                    <w:pStyle w:val="OCRStyle21"/>
                    <w:ind w:left="514"/>
                  </w:pPr>
                  <w:r>
                    <w:rPr>
                      <w:rtl/>
                    </w:rPr>
                    <w:t>היו"ר א. ויינשטיין: אני שואל את חברי הכנסה מיכאל איתן וחיים קופמן</w:t>
                  </w:r>
                  <w:r>
                    <w:t>:</w:t>
                  </w:r>
                </w:p>
                <w:p w:rsidR="00CB1C61" w:rsidRDefault="00CB1C61" w:rsidP="00CB1C61">
                  <w:pPr>
                    <w:pStyle w:val="OCRStyle21"/>
                    <w:ind w:left="3518"/>
                  </w:pPr>
                  <w:r>
                    <w:rPr>
                      <w:rtl/>
                    </w:rPr>
                    <w:t>האם אתם עומדים על דיון עם השר</w:t>
                  </w:r>
                  <w:r>
                    <w:t>?</w:t>
                  </w:r>
                </w:p>
                <w:p w:rsidR="00CB1C61" w:rsidRDefault="00CB1C61" w:rsidP="00CB1C61">
                  <w:pPr>
                    <w:pStyle w:val="OCRStyle21"/>
                    <w:ind w:left="504"/>
                  </w:pPr>
                  <w:r>
                    <w:rPr>
                      <w:rtl/>
                    </w:rPr>
                    <w:t>ח. קופמן: לקראת הישיבה הבאה - כן</w:t>
                  </w:r>
                  <w:r>
                    <w:t xml:space="preserve">. </w:t>
                  </w:r>
                </w:p>
                <w:p w:rsidR="00CB1C61" w:rsidRDefault="00CB1C61" w:rsidP="00CB1C61">
                  <w:pPr>
                    <w:pStyle w:val="OCRStyle21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יש עוד קטע, שהסביר יורם לוי, שהיבואן קנה בחצי</w:t>
                  </w:r>
                </w:p>
                <w:p w:rsidR="00CB1C61" w:rsidRDefault="00CB1C61" w:rsidP="00CB1C61">
                  <w:pPr>
                    <w:pStyle w:val="OCRStyle21"/>
                    <w:ind w:left="490"/>
                  </w:pPr>
                  <w:r>
                    <w:rPr>
                      <w:rtl/>
                    </w:rPr>
                    <w:t>דולר ומכר ב-15. דולר והרוויח הון תועפות. זה לא שייך לענין</w:t>
                  </w:r>
                  <w:r>
                    <w:t>.</w:t>
                  </w:r>
                </w:p>
                <w:p w:rsidR="00CB1C61" w:rsidRDefault="00CB1C61" w:rsidP="00CB1C61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</w:t>
                  </w:r>
                </w:p>
                <w:p w:rsidR="00CB1C61" w:rsidRDefault="00CB1C61" w:rsidP="00CB1C61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היו"ר א. ויינשטיין: אנו עוברים לסעיף הבא בסדר-היום</w:t>
                  </w:r>
                  <w:r>
                    <w:t>:</w:t>
                  </w:r>
                </w:p>
                <w:p w:rsidR="00CB1C61" w:rsidRDefault="00CB1C61" w:rsidP="00CB1C61">
                  <w:pPr>
                    <w:pStyle w:val="OCRStyle21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והפניה הראשונה היא פניה</w:t>
                  </w:r>
                </w:p>
                <w:p w:rsidR="00CB1C61" w:rsidRDefault="00CB1C61" w:rsidP="00CB1C61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מס' 0140 של הממונה על התקציבים - העברת 3,420,000 שקלים מהרזרבה הכללית</w:t>
                  </w:r>
                </w:p>
                <w:p w:rsidR="00CB1C61" w:rsidRDefault="00CB1C61" w:rsidP="00CB1C61">
                  <w:pPr>
                    <w:pStyle w:val="OCRStyle2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למשרד הבינוי והשיכון להגדלת סעיף הפינויים לביצוע פינויים לבניה למגורים</w:t>
                  </w:r>
                </w:p>
                <w:p w:rsidR="00CB1C61" w:rsidRDefault="00CB1C61" w:rsidP="00CB1C61">
                  <w:pPr>
                    <w:pStyle w:val="OCRStyle21"/>
                    <w:ind w:left="461"/>
                  </w:pPr>
                  <w:r>
                    <w:rPr>
                      <w:rtl/>
                    </w:rPr>
                    <w:t>במסגרת תוכניות השיווק לבניה של מינהל מקרקעי ישראל</w:t>
                  </w:r>
                  <w:r>
                    <w:t>.</w:t>
                  </w:r>
                </w:p>
                <w:p w:rsidR="00CB1C61" w:rsidRDefault="00CB1C61" w:rsidP="00CB1C61">
                  <w:pPr>
                    <w:pStyle w:val="OCRStyle21"/>
                    <w:ind w:left="451"/>
                  </w:pPr>
                  <w:r>
                    <w:rPr>
                      <w:rtl/>
                    </w:rPr>
                    <w:t>ח. אורון: איפה אנשי משרד הבינוי והשיכון</w:t>
                  </w:r>
                  <w:r>
                    <w:t>?</w:t>
                  </w:r>
                </w:p>
                <w:p w:rsidR="00CB1C61" w:rsidRDefault="00CB1C61" w:rsidP="00CB1C61">
                  <w:pPr>
                    <w:pStyle w:val="OCRStyle21"/>
                    <w:ind w:left="446"/>
                  </w:pPr>
                  <w:r>
                    <w:rPr>
                      <w:rtl/>
                    </w:rPr>
                    <w:t>היו"ר א. ויינשטיין: לא הגיעו</w:t>
                  </w:r>
                  <w:r>
                    <w:t>.</w:t>
                  </w:r>
                </w:p>
                <w:p w:rsidR="00CB1C61" w:rsidRDefault="00CB1C61" w:rsidP="00CB1C61">
                  <w:pPr>
                    <w:pStyle w:val="OCRStyle21"/>
                    <w:ind w:left="3437"/>
                  </w:pPr>
                  <w:r>
                    <w:rPr>
                      <w:rtl/>
                    </w:rPr>
                    <w:t>אנו עוברים לפניה מסי 161 של סגן הממונה על התקציבים</w:t>
                  </w:r>
                  <w:r>
                    <w:t xml:space="preserve"> -</w:t>
                  </w:r>
                </w:p>
                <w:p w:rsidR="00CB1C61" w:rsidRDefault="00CB1C61" w:rsidP="00CB1C61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שינוי פנימי בתקציב התמיכות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D7B16" w:rsidRDefault="004D7B16">
      <w:r>
        <w:br w:type="page"/>
      </w:r>
    </w:p>
    <w:p w:rsidR="004D7B16" w:rsidRDefault="004D7B16"/>
    <w:p w:rsidR="004D7B16" w:rsidRDefault="004D7B16">
      <w:r>
        <w:rPr>
          <w:noProof/>
        </w:rPr>
        <w:pict>
          <v:shape id="_x0000_s1052" type="#_x0000_t202" style="position:absolute;margin-left:18pt;margin-top:114.9pt;width:551.1pt;height:751.25pt;z-index:251682816;mso-position-horizontal:absolute;mso-position-horizontal-relative:page;mso-position-vertical:absolute;mso-position-vertical-relative:page" stroked="f">
            <v:textbox inset="0,0,0,0">
              <w:txbxContent>
                <w:p w:rsidR="004D7B16" w:rsidRDefault="004D7B16" w:rsidP="004D7B16">
                  <w:pPr>
                    <w:pStyle w:val="OCRStyle22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אנו אישרנו לפני כמה חדשים מנה אחת ועכשו מתבקשת</w:t>
                  </w:r>
                </w:p>
                <w:p w:rsidR="004D7B16" w:rsidRDefault="004D7B16" w:rsidP="004D7B16">
                  <w:pPr>
                    <w:pStyle w:val="OCRStyle22"/>
                    <w:ind w:left="653"/>
                  </w:pPr>
                  <w:r>
                    <w:rPr>
                      <w:rtl/>
                    </w:rPr>
                    <w:t>מנה נוספת</w:t>
                  </w:r>
                  <w:r>
                    <w:t>.</w:t>
                  </w:r>
                </w:p>
                <w:p w:rsidR="004D7B16" w:rsidRDefault="004D7B16" w:rsidP="004D7B16">
                  <w:pPr>
                    <w:pStyle w:val="OCRStyle22"/>
                    <w:ind w:left="3667"/>
                  </w:pPr>
                  <w:r>
                    <w:rPr>
                      <w:rtl/>
                    </w:rPr>
                    <w:t>יש שאלות? - אין. אנו מאשרים את הפניה</w:t>
                  </w:r>
                  <w:r>
                    <w:t>.</w:t>
                  </w:r>
                </w:p>
                <w:p w:rsidR="004D7B16" w:rsidRDefault="004D7B16" w:rsidP="004D7B16">
                  <w:pPr>
                    <w:pStyle w:val="OCRStyle22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161 של סגן</w:t>
                  </w:r>
                </w:p>
                <w:p w:rsidR="004D7B16" w:rsidRDefault="004D7B16" w:rsidP="004D7B16">
                  <w:pPr>
                    <w:pStyle w:val="OCRStyle22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אושרה</w:t>
                  </w:r>
                </w:p>
                <w:p w:rsidR="004D7B16" w:rsidRDefault="004D7B16" w:rsidP="004D7B16">
                  <w:pPr>
                    <w:pStyle w:val="OCRStyle22"/>
                    <w:ind w:left="662"/>
                  </w:pPr>
                  <w:r>
                    <w:rPr>
                      <w:rtl/>
                    </w:rPr>
                    <w:t>היו"ר א. ויינלשטיין: אנו עוברים לפניה מס' 164 של הממונה על התקציבים</w:t>
                  </w:r>
                  <w:r>
                    <w:t xml:space="preserve"> -</w:t>
                  </w:r>
                </w:p>
                <w:p w:rsidR="004D7B16" w:rsidRDefault="004D7B16" w:rsidP="004D7B16">
                  <w:pPr>
                    <w:pStyle w:val="OCRStyle22"/>
                    <w:ind w:left="3629"/>
                  </w:pPr>
                  <w:r>
                    <w:rPr>
                      <w:rtl/>
                    </w:rPr>
                    <w:t>שינוי בתקציב משרד החקלאות</w:t>
                  </w:r>
                  <w:r>
                    <w:t>.</w:t>
                  </w:r>
                </w:p>
                <w:p w:rsidR="004D7B16" w:rsidRDefault="004D7B16" w:rsidP="004D7B16">
                  <w:pPr>
                    <w:pStyle w:val="OCRStyle22"/>
                    <w:ind w:left="3658"/>
                  </w:pPr>
                  <w:r>
                    <w:rPr>
                      <w:rtl/>
                    </w:rPr>
                    <w:t>יש שאלות? - אין</w:t>
                  </w:r>
                  <w:r>
                    <w:t>.</w:t>
                  </w:r>
                </w:p>
                <w:p w:rsidR="004D7B16" w:rsidRDefault="004D7B16" w:rsidP="004D7B16">
                  <w:pPr>
                    <w:pStyle w:val="OCRStyle22"/>
                    <w:ind w:left="3638"/>
                  </w:pPr>
                  <w:r>
                    <w:rPr>
                      <w:rtl/>
                    </w:rPr>
                    <w:t>אנו מאשרים פניה זו</w:t>
                  </w:r>
                  <w:r>
                    <w:t xml:space="preserve">. </w:t>
                  </w:r>
                </w:p>
                <w:p w:rsidR="004D7B16" w:rsidRDefault="004D7B16" w:rsidP="004D7B16">
                  <w:pPr>
                    <w:pStyle w:val="OCRStyle22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164 של הממונה</w:t>
                  </w:r>
                </w:p>
                <w:p w:rsidR="004D7B16" w:rsidRDefault="004D7B16" w:rsidP="004D7B16">
                  <w:pPr>
                    <w:pStyle w:val="OCRStyle22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על התקציבים אושרה</w:t>
                  </w:r>
                </w:p>
                <w:p w:rsidR="004D7B16" w:rsidRDefault="004D7B16" w:rsidP="004D7B16">
                  <w:pPr>
                    <w:pStyle w:val="OCRStyle22"/>
                    <w:ind w:left="667"/>
                  </w:pPr>
                  <w:r>
                    <w:rPr>
                      <w:rtl/>
                    </w:rPr>
                    <w:t>היו"ר א. ויינשטיין: אנו עוברים לפניה מס' 162 של סגן הממונה על התקציבים</w:t>
                  </w:r>
                  <w:r>
                    <w:t xml:space="preserve"> -</w:t>
                  </w:r>
                </w:p>
                <w:p w:rsidR="004D7B16" w:rsidRDefault="004D7B16" w:rsidP="004D7B16">
                  <w:pPr>
                    <w:pStyle w:val="OCRStyle22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העברת עודפי התחייבויות משנת 1990 לאיזורים יו"ש ועזה</w:t>
                  </w:r>
                </w:p>
                <w:p w:rsidR="004D7B16" w:rsidRDefault="004D7B16" w:rsidP="004D7B16">
                  <w:pPr>
                    <w:pStyle w:val="OCRStyle22"/>
                    <w:ind w:left="658"/>
                  </w:pPr>
                  <w:r>
                    <w:rPr>
                      <w:rtl/>
                    </w:rPr>
                    <w:t>בסך 100,452,000 ש"ח</w:t>
                  </w:r>
                  <w:r>
                    <w:t>.</w:t>
                  </w:r>
                </w:p>
                <w:p w:rsidR="004D7B16" w:rsidRDefault="004D7B16" w:rsidP="004D7B16">
                  <w:pPr>
                    <w:pStyle w:val="OCRStyle2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ח. אורון: אלה אינם עודפים. הייתי רוצה לשמוע דיווח מה קורה</w:t>
                  </w:r>
                </w:p>
                <w:p w:rsidR="004D7B16" w:rsidRDefault="004D7B16" w:rsidP="004D7B16">
                  <w:pPr>
                    <w:pStyle w:val="OCRStyle22"/>
                    <w:ind w:left="3638"/>
                  </w:pPr>
                  <w:r>
                    <w:rPr>
                      <w:rtl/>
                    </w:rPr>
                    <w:t>עם גביית המסים, עלתה או ירדה</w:t>
                  </w:r>
                  <w:r>
                    <w:t>,</w:t>
                  </w:r>
                </w:p>
                <w:p w:rsidR="004D7B16" w:rsidRDefault="004D7B16" w:rsidP="004D7B16">
                  <w:pPr>
                    <w:pStyle w:val="OCRStyle2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אתה העלית את הנושא לפני חודשיים וביררו את השאלות</w:t>
                  </w:r>
                </w:p>
                <w:p w:rsidR="004D7B16" w:rsidRDefault="004D7B16" w:rsidP="004D7B16">
                  <w:pPr>
                    <w:pStyle w:val="OCRStyle22"/>
                    <w:ind w:left="3643"/>
                  </w:pPr>
                  <w:r>
                    <w:rPr>
                      <w:rtl/>
                    </w:rPr>
                    <w:t>הבסיסיות, יש עודפים נוספים, אני מציע לאשר את הפניה</w:t>
                  </w:r>
                  <w:r>
                    <w:t>,</w:t>
                  </w:r>
                </w:p>
                <w:p w:rsidR="004D7B16" w:rsidRDefault="004D7B16" w:rsidP="004D7B16">
                  <w:pPr>
                    <w:pStyle w:val="OCRStyle22"/>
                    <w:ind w:left="3624"/>
                  </w:pPr>
                  <w:r>
                    <w:rPr>
                      <w:rtl/>
                    </w:rPr>
                    <w:t>אנו מאשרים פניה זו</w:t>
                  </w:r>
                  <w:r>
                    <w:t>.</w:t>
                  </w:r>
                </w:p>
                <w:p w:rsidR="004D7B16" w:rsidRDefault="004D7B16" w:rsidP="004D7B16">
                  <w:pPr>
                    <w:pStyle w:val="OCRStyle22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162 של סגן הממונה</w:t>
                  </w:r>
                </w:p>
                <w:p w:rsidR="004D7B16" w:rsidRDefault="004D7B16" w:rsidP="004D7B16">
                  <w:pPr>
                    <w:pStyle w:val="OCRStyle22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על התקציבים אושרה</w:t>
                  </w:r>
                </w:p>
                <w:p w:rsidR="004D7B16" w:rsidRDefault="004D7B16" w:rsidP="004D7B16">
                  <w:pPr>
                    <w:pStyle w:val="OCRStyle22"/>
                    <w:ind w:left="643"/>
                  </w:pPr>
                  <w:r>
                    <w:rPr>
                      <w:rtl/>
                    </w:rPr>
                    <w:t>היו"ר א. ויינשטיין: אנו עוברים לפניה מס' 166 של הממונה על התקציבים</w:t>
                  </w:r>
                  <w:r>
                    <w:t xml:space="preserve"> -</w:t>
                  </w:r>
                </w:p>
                <w:p w:rsidR="004D7B16" w:rsidRDefault="004D7B16" w:rsidP="004D7B16">
                  <w:pPr>
                    <w:pStyle w:val="OCRStyle22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העברת 132,000 שקלים מהרזרבה בתקציב משרד האוצר לסעיף</w:t>
                  </w:r>
                </w:p>
                <w:p w:rsidR="004D7B16" w:rsidRDefault="004D7B16" w:rsidP="004D7B16">
                  <w:pPr>
                    <w:pStyle w:val="OCRStyle2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דמי. שימוש בנכסי מדינה בהתאם להחלטת ממשלה בדבר חיוב משרדי הממשלה בדמי שימוש</w:t>
                  </w:r>
                </w:p>
                <w:p w:rsidR="004D7B16" w:rsidRDefault="004D7B16" w:rsidP="004D7B16">
                  <w:pPr>
                    <w:pStyle w:val="OCRStyle22"/>
                    <w:ind w:left="629"/>
                  </w:pPr>
                  <w:r>
                    <w:rPr>
                      <w:rtl/>
                    </w:rPr>
                    <w:t>אלה</w:t>
                  </w:r>
                  <w:r>
                    <w:t>.</w:t>
                  </w:r>
                </w:p>
                <w:p w:rsidR="004D7B16" w:rsidRDefault="004D7B16" w:rsidP="004D7B16">
                  <w:pPr>
                    <w:pStyle w:val="OCRStyle22"/>
                    <w:ind w:left="3634"/>
                  </w:pPr>
                  <w:r>
                    <w:rPr>
                      <w:rtl/>
                    </w:rPr>
                    <w:t>נשמע דברי הסבר מפי נציג האוצר, מר רון אלון</w:t>
                  </w:r>
                  <w:r>
                    <w:t>.</w:t>
                  </w:r>
                </w:p>
                <w:p w:rsidR="004D7B16" w:rsidRDefault="004D7B16" w:rsidP="004D7B16">
                  <w:pPr>
                    <w:pStyle w:val="OCRStyle2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ר. אלון: הממשלה החליטה לפני שנה לחייב את כל משרדי הממשלה</w:t>
                  </w:r>
                </w:p>
                <w:p w:rsidR="004D7B16" w:rsidRDefault="004D7B16" w:rsidP="004D7B16">
                  <w:pPr>
                    <w:pStyle w:val="OCRStyle22"/>
                    <w:ind w:left="3605"/>
                  </w:pPr>
                  <w:r>
                    <w:rPr>
                      <w:rtl/>
                    </w:rPr>
                    <w:t>לשלם דמי שימוש על המשרדים הממשלתיים</w:t>
                  </w:r>
                  <w:r>
                    <w:t>,</w:t>
                  </w:r>
                </w:p>
                <w:p w:rsidR="004D7B16" w:rsidRDefault="004D7B16" w:rsidP="004D7B16">
                  <w:pPr>
                    <w:pStyle w:val="OCRStyle22"/>
                    <w:ind w:left="634"/>
                  </w:pPr>
                  <w:r>
                    <w:rPr>
                      <w:rtl/>
                    </w:rPr>
                    <w:t>היו"ר א. ויינשטיין: למה אתם לא קוראים לזה שכר דירה, למה דמי שימוש</w:t>
                  </w:r>
                  <w:r>
                    <w:t>?</w:t>
                  </w:r>
                </w:p>
                <w:p w:rsidR="004D7B16" w:rsidRDefault="004D7B16" w:rsidP="004D7B16">
                  <w:pPr>
                    <w:pStyle w:val="OCRStyle22"/>
                    <w:ind w:left="619"/>
                  </w:pPr>
                  <w:r>
                    <w:rPr>
                      <w:rtl/>
                    </w:rPr>
                    <w:t>ר. אלון: הרעיון הוא שהמשרדים הממשלתיים ישלמו שכר דירה</w:t>
                  </w:r>
                  <w:r>
                    <w:t>.</w:t>
                  </w:r>
                </w:p>
                <w:p w:rsidR="004D7B16" w:rsidRDefault="004D7B16" w:rsidP="004D7B16">
                  <w:pPr>
                    <w:pStyle w:val="OCRStyle2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היו"ר א, ויינשטיין: אני מבקש לקרוא לזה שכר דירה, הרעיון הוא נכון - גובים</w:t>
                  </w:r>
                </w:p>
                <w:p w:rsidR="004D7B16" w:rsidRDefault="004D7B16" w:rsidP="004D7B16">
                  <w:pPr>
                    <w:pStyle w:val="OCRStyle22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שכר דירה מהמשרדים, זה צריך להיות תמריץ לעבור לדירות</w:t>
                  </w:r>
                </w:p>
                <w:p w:rsidR="004D7B16" w:rsidRDefault="004D7B16" w:rsidP="004D7B16">
                  <w:pPr>
                    <w:pStyle w:val="OCRStyle22"/>
                    <w:ind w:left="624"/>
                  </w:pPr>
                  <w:r>
                    <w:rPr>
                      <w:rtl/>
                    </w:rPr>
                    <w:t>יותר זולות</w:t>
                  </w:r>
                  <w:r>
                    <w:t>,</w:t>
                  </w:r>
                </w:p>
                <w:p w:rsidR="004D7B16" w:rsidRDefault="004D7B16" w:rsidP="004D7B16">
                  <w:pPr>
                    <w:pStyle w:val="OCRStyle22"/>
                    <w:ind w:left="605"/>
                  </w:pPr>
                  <w:r>
                    <w:rPr>
                      <w:rtl/>
                    </w:rPr>
                    <w:t>ר' אלון: עד היום משרדי הממשלה לא שילמו שכר דירה</w:t>
                  </w:r>
                  <w:r>
                    <w:t>.</w:t>
                  </w:r>
                </w:p>
                <w:p w:rsidR="004D7B16" w:rsidRDefault="004D7B16" w:rsidP="004D7B16">
                  <w:pPr>
                    <w:pStyle w:val="OCRStyle22"/>
                    <w:ind w:left="614"/>
                  </w:pPr>
                  <w:r>
                    <w:rPr>
                      <w:rtl/>
                    </w:rPr>
                    <w:t>היו"ר א. ויינשטייז: אתם מעבירים את הכסף מהרזרבה</w:t>
                  </w:r>
                  <w:r>
                    <w:t>?</w:t>
                  </w:r>
                </w:p>
                <w:p w:rsidR="004D7B16" w:rsidRDefault="004D7B16" w:rsidP="004D7B16">
                  <w:pPr>
                    <w:pStyle w:val="OCRStyle22"/>
                    <w:ind w:left="595"/>
                  </w:pPr>
                  <w:r>
                    <w:rPr>
                      <w:rtl/>
                    </w:rPr>
                    <w:t>ר. אלון: אנו נותנים להם כסף כדי שישלמו שכר דירה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85DDC" w:rsidRDefault="00B85DDC">
      <w:r>
        <w:br w:type="page"/>
      </w:r>
    </w:p>
    <w:p w:rsidR="00B85DDC" w:rsidRDefault="00B85DDC"/>
    <w:p w:rsidR="00B85DDC" w:rsidRDefault="00B85DDC">
      <w:r>
        <w:rPr>
          <w:noProof/>
        </w:rPr>
        <w:pict>
          <v:shape id="_x0000_s1053" type="#_x0000_t202" style="position:absolute;margin-left:21.4pt;margin-top:103.25pt;width:552.65pt;height:756.3pt;z-index:251683840;mso-position-horizontal:absolute;mso-position-horizontal-relative:page;mso-position-vertical:absolute;mso-position-vertical-relative:page" stroked="f">
            <v:textbox inset="0,0,0,0">
              <w:txbxContent>
                <w:p w:rsidR="00B85DDC" w:rsidRDefault="00B85DDC" w:rsidP="00B85DDC">
                  <w:pPr>
                    <w:pStyle w:val="OCRStyle23"/>
                    <w:ind w:left="528"/>
                  </w:pPr>
                  <w:r>
                    <w:rPr>
                      <w:rtl/>
                    </w:rPr>
                    <w:t>היו"ר א. ויינשטיין: ברור</w:t>
                  </w:r>
                  <w:r>
                    <w:t>.</w:t>
                  </w:r>
                </w:p>
                <w:p w:rsidR="00B85DDC" w:rsidRDefault="00B85DDC" w:rsidP="00B85DDC">
                  <w:pPr>
                    <w:pStyle w:val="OCRStyle23"/>
                    <w:ind w:left="3485"/>
                  </w:pPr>
                  <w:r>
                    <w:rPr>
                      <w:rtl/>
                    </w:rPr>
                    <w:t>אנו מאשרים פניה זו</w:t>
                  </w:r>
                  <w:r>
                    <w:t>.</w:t>
                  </w:r>
                </w:p>
                <w:p w:rsidR="00B85DDC" w:rsidRDefault="00B85DDC" w:rsidP="00B85DDC">
                  <w:pPr>
                    <w:pStyle w:val="OCRStyle2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בניה מס' 166 של הממונה</w:t>
                  </w:r>
                </w:p>
                <w:p w:rsidR="00B85DDC" w:rsidRDefault="00B85DDC" w:rsidP="00B85DDC">
                  <w:pPr>
                    <w:pStyle w:val="OCRStyle2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על התקציבים אושרה</w:t>
                  </w:r>
                </w:p>
                <w:p w:rsidR="00B85DDC" w:rsidRDefault="00B85DDC" w:rsidP="00B85DDC">
                  <w:pPr>
                    <w:pStyle w:val="OCRStyle23"/>
                    <w:ind w:left="523"/>
                  </w:pPr>
                  <w:r>
                    <w:rPr>
                      <w:rtl/>
                    </w:rPr>
                    <w:t>היו"ר א. ויינשטיין: אבו עוברים לפניה מס' 169 של הממונה על התקציבים</w:t>
                  </w:r>
                  <w:r>
                    <w:t>.</w:t>
                  </w:r>
                </w:p>
                <w:p w:rsidR="00B85DDC" w:rsidRDefault="00B85DDC" w:rsidP="00B85DDC">
                  <w:pPr>
                    <w:pStyle w:val="OCRStyle23"/>
                    <w:ind w:left="509"/>
                  </w:pPr>
                  <w:r>
                    <w:rPr>
                      <w:rtl/>
                    </w:rPr>
                    <w:t>א. קרשנר: זוהי תוספת תקציב להתייקרויות</w:t>
                  </w:r>
                  <w:r>
                    <w:t>,</w:t>
                  </w:r>
                </w:p>
                <w:p w:rsidR="00B85DDC" w:rsidRDefault="00B85DDC" w:rsidP="00B85DDC">
                  <w:pPr>
                    <w:pStyle w:val="OCRStyle23"/>
                    <w:ind w:left="523"/>
                  </w:pPr>
                  <w:r>
                    <w:rPr>
                      <w:rtl/>
                    </w:rPr>
                    <w:t>היו"ר א. ויינשטיין: יש שאלות? - אין</w:t>
                  </w:r>
                  <w:r>
                    <w:t>.</w:t>
                  </w:r>
                </w:p>
                <w:p w:rsidR="00B85DDC" w:rsidRDefault="00B85DDC" w:rsidP="00B85DDC">
                  <w:pPr>
                    <w:pStyle w:val="OCRStyle23"/>
                    <w:ind w:left="3475"/>
                  </w:pPr>
                  <w:r>
                    <w:rPr>
                      <w:rtl/>
                    </w:rPr>
                    <w:t>אנו מאשרים פניה זו</w:t>
                  </w:r>
                  <w:r>
                    <w:t>,</w:t>
                  </w:r>
                </w:p>
                <w:p w:rsidR="00B85DDC" w:rsidRDefault="00B85DDC" w:rsidP="00B85DDC">
                  <w:pPr>
                    <w:pStyle w:val="OCRStyle2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169 של הממונה</w:t>
                  </w:r>
                </w:p>
                <w:p w:rsidR="00B85DDC" w:rsidRDefault="00B85DDC" w:rsidP="00B85DDC">
                  <w:pPr>
                    <w:pStyle w:val="OCRStyle2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על התקציבים אושרה</w:t>
                  </w:r>
                </w:p>
                <w:p w:rsidR="00B85DDC" w:rsidRDefault="00B85DDC" w:rsidP="00B85DDC">
                  <w:pPr>
                    <w:pStyle w:val="OCRStyle23"/>
                    <w:ind w:left="528"/>
                  </w:pPr>
                  <w:r>
                    <w:rPr>
                      <w:rtl/>
                    </w:rPr>
                    <w:t>היו"ר א. ויינשטיין אנו עוברים לפניה מס' 171 של הממונה על התקציבים</w:t>
                  </w:r>
                  <w:r>
                    <w:t xml:space="preserve"> -</w:t>
                  </w:r>
                </w:p>
                <w:p w:rsidR="00B85DDC" w:rsidRDefault="00B85DDC" w:rsidP="00B85DDC">
                  <w:pPr>
                    <w:pStyle w:val="OCRStyle23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הגרלת מיגון לנושא מיגון העורף, פירוט ינתן בווערה</w:t>
                  </w:r>
                </w:p>
                <w:p w:rsidR="00B85DDC" w:rsidRDefault="00B85DDC" w:rsidP="00B85DDC">
                  <w:pPr>
                    <w:pStyle w:val="OCRStyle23"/>
                    <w:ind w:left="523"/>
                  </w:pPr>
                  <w:r>
                    <w:rPr>
                      <w:rtl/>
                    </w:rPr>
                    <w:t>המשותפת לתקציב הבטחון</w:t>
                  </w:r>
                  <w:r>
                    <w:t>,</w:t>
                  </w:r>
                </w:p>
                <w:p w:rsidR="00B85DDC" w:rsidRDefault="00B85DDC" w:rsidP="00B85DDC">
                  <w:pPr>
                    <w:pStyle w:val="OCRStyle23"/>
                    <w:ind w:left="518"/>
                  </w:pPr>
                  <w:r>
                    <w:rPr>
                      <w:rtl/>
                    </w:rPr>
                    <w:t>ח, אורון: למי ניתן המיגון</w:t>
                  </w:r>
                  <w:r>
                    <w:t>?</w:t>
                  </w:r>
                </w:p>
                <w:p w:rsidR="00B85DDC" w:rsidRDefault="00B85DDC" w:rsidP="00B85DDC">
                  <w:pPr>
                    <w:pStyle w:val="OCRStyle23"/>
                    <w:ind w:left="514"/>
                  </w:pPr>
                  <w:r>
                    <w:rPr>
                      <w:rtl/>
                    </w:rPr>
                    <w:t>ר, אלון: מעבר לכתוב אינני יכול להוסיף</w:t>
                  </w:r>
                  <w:r>
                    <w:t>,</w:t>
                  </w:r>
                </w:p>
                <w:p w:rsidR="00B85DDC" w:rsidRDefault="00B85DDC" w:rsidP="00B85DDC">
                  <w:pPr>
                    <w:pStyle w:val="OCRStyle2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א, ויינשטיין: אנו נאשר את הפניה בתנאי שאיש אגף התקציבים יתן הסברים</w:t>
                  </w:r>
                </w:p>
                <w:p w:rsidR="00B85DDC" w:rsidRDefault="00B85DDC" w:rsidP="00B85DDC">
                  <w:pPr>
                    <w:pStyle w:val="OCRStyle23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לחבר-הכנסת חיים אורון תוך ארבעה ימים, ואני אבקש</w:t>
                  </w:r>
                </w:p>
                <w:p w:rsidR="00B85DDC" w:rsidRDefault="00B85DDC" w:rsidP="00B85DDC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מיושב ראש הוועדה לתתום על ההעברה עור שבוע, אם לתבר-הכנסת תיים אורון</w:t>
                  </w:r>
                </w:p>
                <w:p w:rsidR="00B85DDC" w:rsidRDefault="00B85DDC" w:rsidP="00B85DDC">
                  <w:pPr>
                    <w:pStyle w:val="OCRStyle23"/>
                    <w:ind w:left="514"/>
                  </w:pPr>
                  <w:r>
                    <w:rPr>
                      <w:rtl/>
                    </w:rPr>
                    <w:t>לא יהיו הערות</w:t>
                  </w:r>
                  <w:r>
                    <w:t>,</w:t>
                  </w:r>
                </w:p>
                <w:p w:rsidR="00B85DDC" w:rsidRDefault="00B85DDC" w:rsidP="00B85DDC">
                  <w:pPr>
                    <w:pStyle w:val="OCRStyle23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171 של הממונה</w:t>
                  </w:r>
                </w:p>
                <w:p w:rsidR="00B85DDC" w:rsidRDefault="00B85DDC" w:rsidP="00B85DDC">
                  <w:pPr>
                    <w:pStyle w:val="OCRStyle23"/>
                    <w:ind w:left="1349"/>
                  </w:pPr>
                  <w:r>
                    <w:rPr>
                      <w:rtl/>
                    </w:rPr>
                    <w:t>על התקציבים אושרה</w:t>
                  </w:r>
                  <w:r>
                    <w:t xml:space="preserve"> </w:t>
                  </w:r>
                </w:p>
                <w:p w:rsidR="00B85DDC" w:rsidRDefault="00B85DDC" w:rsidP="00B85DDC">
                  <w:pPr>
                    <w:pStyle w:val="OCRStyle2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היו"ר א. ויינשטיין אנו עוברים לפניה מס' 64/002 של סגן הממונה על</w:t>
                  </w:r>
                </w:p>
                <w:p w:rsidR="00B85DDC" w:rsidRDefault="00B85DDC" w:rsidP="00B85DDC">
                  <w:pPr>
                    <w:pStyle w:val="OCRStyle23"/>
                    <w:ind w:left="3470"/>
                  </w:pPr>
                  <w:r>
                    <w:rPr>
                      <w:rtl/>
                    </w:rPr>
                    <w:t>התקציבים</w:t>
                  </w:r>
                  <w:r>
                    <w:t>,</w:t>
                  </w:r>
                </w:p>
                <w:p w:rsidR="00B85DDC" w:rsidRDefault="00B85DDC" w:rsidP="00B85DDC">
                  <w:pPr>
                    <w:pStyle w:val="OCRStyle23"/>
                    <w:ind w:left="3461"/>
                  </w:pPr>
                  <w:r>
                    <w:rPr>
                      <w:rtl/>
                    </w:rPr>
                    <w:t>על פניה זו יש ערעור של חבר-הכנסת כץ-עוז</w:t>
                  </w:r>
                  <w:r>
                    <w:t>,</w:t>
                  </w:r>
                </w:p>
                <w:p w:rsidR="00B85DDC" w:rsidRDefault="00B85DDC" w:rsidP="00B85DDC">
                  <w:pPr>
                    <w:pStyle w:val="OCRStyle23"/>
                    <w:ind w:left="3475"/>
                  </w:pPr>
                  <w:r>
                    <w:rPr>
                      <w:rtl/>
                    </w:rPr>
                    <w:t>נשמע רברי הסבר לפניה מפי נציג משרר העבורה והרוותה</w:t>
                  </w:r>
                  <w:r>
                    <w:t>,</w:t>
                  </w:r>
                </w:p>
                <w:p w:rsidR="00B85DDC" w:rsidRDefault="00B85DDC" w:rsidP="00B85DDC">
                  <w:pPr>
                    <w:pStyle w:val="OCRStyle23"/>
                    <w:ind w:left="490"/>
                  </w:pPr>
                  <w:r>
                    <w:rPr>
                      <w:rtl/>
                    </w:rPr>
                    <w:t>מר קשמון</w:t>
                  </w:r>
                  <w:r>
                    <w:t>.</w:t>
                  </w:r>
                </w:p>
                <w:p w:rsidR="00B85DDC" w:rsidRDefault="00B85DDC" w:rsidP="00B85DDC">
                  <w:pPr>
                    <w:pStyle w:val="OCRStyle2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א, קשמון: תקציב הפיתות של משרד העבודה והרווחה בנוי בתקציב</w:t>
                  </w:r>
                </w:p>
                <w:p w:rsidR="00B85DDC" w:rsidRDefault="00B85DDC" w:rsidP="00B85DDC">
                  <w:pPr>
                    <w:pStyle w:val="OCRStyle23"/>
                    <w:ind w:left="3451"/>
                    <w:rPr>
                      <w:rtl/>
                    </w:rPr>
                  </w:pPr>
                  <w:r>
                    <w:rPr>
                      <w:rtl/>
                    </w:rPr>
                    <w:t>רב-שנתי ולא כתקציב שנתי, כל התקציב הוא בסכום של</w:t>
                  </w:r>
                </w:p>
                <w:p w:rsidR="00B85DDC" w:rsidRDefault="00B85DDC" w:rsidP="00B85DDC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מליון שקל ומיועד להכשרה מקצועית ולמעונות יום, מעונות היום מוקמלם</w:t>
                  </w:r>
                </w:p>
                <w:p w:rsidR="00B85DDC" w:rsidRDefault="00B85DDC" w:rsidP="00B85DDC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בהשתתפות שני-שלישים של הרשויות המקומיות ושליש משרד העבודה והרוותה, מתכננים</w:t>
                  </w:r>
                </w:p>
                <w:p w:rsidR="00B85DDC" w:rsidRDefault="00B85DDC" w:rsidP="00B85DDC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פרוייקט, מבצעים אותו בשלוש שנים. לכן כל התקציבים מהוייבים משנה לשנה והעודפים</w:t>
                  </w:r>
                </w:p>
                <w:p w:rsidR="00B85DDC" w:rsidRDefault="00B85DDC" w:rsidP="00B85DDC">
                  <w:pPr>
                    <w:pStyle w:val="OCRStyle23"/>
                    <w:ind w:left="485"/>
                  </w:pPr>
                  <w:r>
                    <w:rPr>
                      <w:rtl/>
                    </w:rPr>
                    <w:t>עוברים משבה לשנה, לכן כל שנה באופן כמעט אוטומטי מעבירים את כל העודפים</w:t>
                  </w:r>
                  <w:r>
                    <w:t>.</w:t>
                  </w:r>
                </w:p>
                <w:p w:rsidR="00B85DDC" w:rsidRDefault="00B85DDC" w:rsidP="00B85DDC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המונח "עודפים" אינו מדוייק, אלו הן התחייבויות של התקציב והמימוש הוא בהתאם</w:t>
                  </w:r>
                </w:p>
                <w:p w:rsidR="00B85DDC" w:rsidRDefault="00B85DDC" w:rsidP="00B85DDC">
                  <w:pPr>
                    <w:pStyle w:val="OCRStyle23"/>
                    <w:ind w:left="475"/>
                  </w:pPr>
                  <w:r>
                    <w:rPr>
                      <w:rtl/>
                    </w:rPr>
                    <w:t>לביצוע הפרוייקטים</w:t>
                  </w:r>
                  <w:r>
                    <w:t>,</w:t>
                  </w:r>
                </w:p>
                <w:p w:rsidR="00B85DDC" w:rsidRDefault="00B85DDC" w:rsidP="00B85DDC">
                  <w:pPr>
                    <w:pStyle w:val="OCRStyle23"/>
                    <w:ind w:left="490"/>
                  </w:pPr>
                  <w:r>
                    <w:rPr>
                      <w:rtl/>
                    </w:rPr>
                    <w:t>היו"ר א. ויינשטיין: חבר-הכנסת חיים קופמן</w:t>
                  </w:r>
                  <w:r>
                    <w:t>,</w:t>
                  </w:r>
                </w:p>
                <w:p w:rsidR="00B85DDC" w:rsidRDefault="00B85DDC" w:rsidP="00B85DDC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ח. קופמן: אני יודע שהיו מוסדות להכשרת עולים חדשים ובמשך שנים</w:t>
                  </w:r>
                </w:p>
                <w:p w:rsidR="00B85DDC" w:rsidRDefault="00B85DDC" w:rsidP="00B85DDC">
                  <w:pPr>
                    <w:pStyle w:val="OCRStyle23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חם קבלו כספים ממשרד העבודה והרווחה, ופתאום, ללא</w:t>
                  </w:r>
                </w:p>
                <w:p w:rsidR="00B85DDC" w:rsidRDefault="00B85DDC" w:rsidP="00B85DDC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הודעה מוקדמת, הורידו להם את כל הסכומים האלה. מדוע, אינני נכנס לזה, אם</w:t>
                  </w:r>
                </w:p>
                <w:p w:rsidR="00B85DDC" w:rsidRDefault="00B85DDC" w:rsidP="00B85DDC">
                  <w:pPr>
                    <w:pStyle w:val="OCRStyle23"/>
                    <w:ind w:left="466"/>
                  </w:pPr>
                  <w:r>
                    <w:rPr>
                      <w:rtl/>
                    </w:rPr>
                    <w:t>זו סיבה פוליטית או סיבה אחרת. היות ואני רואה בבקשה מרכזי הכשרה מקצועית</w:t>
                  </w:r>
                </w:p>
              </w:txbxContent>
            </v:textbox>
            <w10:wrap anchorx="page" anchory="page"/>
          </v:shape>
        </w:pict>
      </w:r>
    </w:p>
    <w:p w:rsidR="00E54963" w:rsidRDefault="00E54963">
      <w:r>
        <w:br w:type="page"/>
      </w:r>
    </w:p>
    <w:p w:rsidR="00E54963" w:rsidRDefault="00E54963"/>
    <w:p w:rsidR="00E54963" w:rsidRDefault="00E54963">
      <w:r>
        <w:rPr>
          <w:noProof/>
        </w:rPr>
        <w:pict>
          <v:shape id="_x0000_s1054" type="#_x0000_t202" style="position:absolute;margin-left:8.2pt;margin-top:123.8pt;width:575pt;height:727.1pt;z-index:251684864;mso-position-horizontal:absolute;mso-position-horizontal-relative:page;mso-position-vertical:absolute;mso-position-vertical-relative:page" stroked="f">
            <v:textbox inset="0,0,0,0">
              <w:txbxContent>
                <w:p w:rsidR="00E54963" w:rsidRDefault="00E54963" w:rsidP="00E54963">
                  <w:pPr>
                    <w:pStyle w:val="OCRStyle24"/>
                    <w:ind w:left="826"/>
                  </w:pPr>
                  <w:r>
                    <w:rPr>
                      <w:rtl/>
                    </w:rPr>
                    <w:t>ומכללות, לא ברור לי מה קורה. אולי אני נותן ידי לאותו דבר שהתנגדתי לו</w:t>
                  </w:r>
                  <w:r>
                    <w:t>.</w:t>
                  </w:r>
                </w:p>
                <w:p w:rsidR="00E54963" w:rsidRDefault="00E54963" w:rsidP="00E54963">
                  <w:pPr>
                    <w:pStyle w:val="OCRStyle24"/>
                    <w:ind w:left="792"/>
                  </w:pPr>
                  <w:r>
                    <w:rPr>
                      <w:rtl/>
                    </w:rPr>
                    <w:t>ד, תיכון: אני אינני מבין את הטכניקה, אתה לוקח יתרות בלתי</w:t>
                  </w:r>
                  <w:r>
                    <w:t>-</w:t>
                  </w:r>
                </w:p>
                <w:p w:rsidR="00E54963" w:rsidRDefault="00E54963" w:rsidP="00E54963">
                  <w:pPr>
                    <w:pStyle w:val="OCRStyle24"/>
                    <w:ind w:left="3778"/>
                  </w:pPr>
                  <w:r>
                    <w:rPr>
                      <w:rtl/>
                    </w:rPr>
                    <w:t>מנוצלות ומעביר אותן לשנה שלאתר מכן</w:t>
                  </w:r>
                  <w:r>
                    <w:t>?</w:t>
                  </w:r>
                </w:p>
                <w:p w:rsidR="00E54963" w:rsidRDefault="00E54963" w:rsidP="00E54963">
                  <w:pPr>
                    <w:pStyle w:val="OCRStyle24"/>
                    <w:ind w:left="797"/>
                  </w:pPr>
                  <w:r>
                    <w:rPr>
                      <w:rtl/>
                    </w:rPr>
                    <w:t>ח. קופמן: יכול להיות שזה נובע משאלתי. היות ולא העבירו את הכסף</w:t>
                  </w:r>
                  <w:r>
                    <w:t>,</w:t>
                  </w:r>
                </w:p>
                <w:p w:rsidR="00E54963" w:rsidRDefault="00E54963" w:rsidP="00E54963">
                  <w:pPr>
                    <w:pStyle w:val="OCRStyle24"/>
                    <w:ind w:left="3806"/>
                  </w:pPr>
                  <w:r>
                    <w:rPr>
                      <w:rtl/>
                    </w:rPr>
                    <w:t>נוצרות יתרות</w:t>
                  </w:r>
                  <w:r>
                    <w:t>.</w:t>
                  </w:r>
                </w:p>
                <w:p w:rsidR="00E54963" w:rsidRDefault="00E54963" w:rsidP="00E54963">
                  <w:pPr>
                    <w:pStyle w:val="OCRStyle24"/>
                    <w:ind w:left="782"/>
                  </w:pPr>
                  <w:r>
                    <w:rPr>
                      <w:rtl/>
                    </w:rPr>
                    <w:t>א. קשמון: כל הסכומים המופיעים פה</w:t>
                  </w:r>
                  <w:r>
                    <w:t xml:space="preserve"> -</w:t>
                  </w:r>
                </w:p>
                <w:p w:rsidR="00E54963" w:rsidRDefault="00E54963" w:rsidP="00E54963">
                  <w:pPr>
                    <w:pStyle w:val="OCRStyle24"/>
                    <w:ind w:left="792"/>
                  </w:pPr>
                  <w:r>
                    <w:rPr>
                      <w:rtl/>
                    </w:rPr>
                    <w:t>ח. קופמן; מה תפקידך במשרר העבודה והרווחה</w:t>
                  </w:r>
                  <w:r>
                    <w:t>?</w:t>
                  </w:r>
                </w:p>
                <w:p w:rsidR="00E54963" w:rsidRDefault="00E54963" w:rsidP="00E54963">
                  <w:pPr>
                    <w:pStyle w:val="OCRStyle24"/>
                    <w:ind w:left="778"/>
                  </w:pPr>
                  <w:r>
                    <w:rPr>
                      <w:rtl/>
                    </w:rPr>
                    <w:t>א. קשמון: אני מנהל מחלקת התקצוב</w:t>
                  </w:r>
                  <w:r>
                    <w:t>.</w:t>
                  </w:r>
                </w:p>
                <w:p w:rsidR="00E54963" w:rsidRDefault="00E54963" w:rsidP="00E54963">
                  <w:pPr>
                    <w:pStyle w:val="OCRStyle24"/>
                    <w:ind w:left="797"/>
                  </w:pPr>
                  <w:r>
                    <w:rPr>
                      <w:rtl/>
                    </w:rPr>
                    <w:t>היו"ר א. ויינשטיין: השאלה היתה, האם אלו התחייבויות או תקציב</w:t>
                  </w:r>
                  <w:r>
                    <w:t xml:space="preserve">? </w:t>
                  </w:r>
                </w:p>
                <w:p w:rsidR="00E54963" w:rsidRDefault="00E54963" w:rsidP="00E54963">
                  <w:pPr>
                    <w:pStyle w:val="OCRStyle24"/>
                    <w:ind w:left="787"/>
                  </w:pPr>
                  <w:r>
                    <w:rPr>
                      <w:rtl/>
                    </w:rPr>
                    <w:t>א. קשמון: התשובה פשלכזה מאד</w:t>
                  </w:r>
                  <w:r>
                    <w:t>.</w:t>
                  </w:r>
                </w:p>
                <w:p w:rsidR="00E54963" w:rsidRDefault="00E54963" w:rsidP="00E54963">
                  <w:pPr>
                    <w:pStyle w:val="OCRStyle24"/>
                    <w:ind w:left="782"/>
                  </w:pPr>
                  <w:r>
                    <w:rPr>
                      <w:rtl/>
                    </w:rPr>
                    <w:t>ח. קופמן: אני מדבר על מוסדות שמר גלזמן מנהל אותם</w:t>
                  </w:r>
                  <w:r>
                    <w:t>.</w:t>
                  </w:r>
                </w:p>
                <w:p w:rsidR="00E54963" w:rsidRDefault="00E54963" w:rsidP="00E54963">
                  <w:pPr>
                    <w:pStyle w:val="OCRStyle24"/>
                    <w:ind w:left="773"/>
                  </w:pPr>
                  <w:r>
                    <w:rPr>
                      <w:rtl/>
                    </w:rPr>
                    <w:t>א. קשמון: על השאלה שלך אין לי תשובה, אבל אני יכול להקל עליך</w:t>
                  </w:r>
                  <w:r>
                    <w:t xml:space="preserve"> -</w:t>
                  </w:r>
                </w:p>
                <w:p w:rsidR="00E54963" w:rsidRDefault="00E54963" w:rsidP="00E54963">
                  <w:pPr>
                    <w:pStyle w:val="OCRStyle24"/>
                    <w:ind w:left="3778"/>
                  </w:pPr>
                  <w:r>
                    <w:rPr>
                      <w:rtl/>
                    </w:rPr>
                    <w:t>התחום השייך להכשרה מקצועית בכל הנייר הזה הוא 400,000</w:t>
                  </w:r>
                  <w:r>
                    <w:t xml:space="preserve"> </w:t>
                  </w:r>
                </w:p>
                <w:p w:rsidR="00E54963" w:rsidRDefault="00E54963" w:rsidP="00E54963">
                  <w:pPr>
                    <w:pStyle w:val="OCRStyle24"/>
                    <w:ind w:left="758"/>
                  </w:pPr>
                  <w:r>
                    <w:rPr>
                      <w:rtl/>
                    </w:rPr>
                    <w:t>שקל מתוך עודפים של 3,6 מליון שקל. ההכשרה המקצועית היא רק הסעיף הראשון</w:t>
                  </w:r>
                  <w:r>
                    <w:t>.</w:t>
                  </w:r>
                </w:p>
                <w:p w:rsidR="00E54963" w:rsidRDefault="00E54963" w:rsidP="00E54963">
                  <w:pPr>
                    <w:pStyle w:val="OCRStyle24"/>
                    <w:ind w:left="773"/>
                  </w:pPr>
                  <w:r>
                    <w:rPr>
                      <w:rtl/>
                    </w:rPr>
                    <w:t>אני אינני עונה על השאלה שלך, כי אין לי תשובה</w:t>
                  </w:r>
                  <w:r>
                    <w:t>.</w:t>
                  </w:r>
                </w:p>
                <w:p w:rsidR="00E54963" w:rsidRDefault="00E54963" w:rsidP="00E54963">
                  <w:pPr>
                    <w:pStyle w:val="OCRStyle24"/>
                    <w:ind w:left="782"/>
                  </w:pPr>
                  <w:r>
                    <w:rPr>
                      <w:rtl/>
                    </w:rPr>
                    <w:t>ח. קופמן: לא היה תיקצוב</w:t>
                  </w:r>
                  <w:r>
                    <w:t>?</w:t>
                  </w:r>
                </w:p>
                <w:p w:rsidR="00E54963" w:rsidRDefault="00E54963" w:rsidP="00E54963">
                  <w:pPr>
                    <w:pStyle w:val="OCRStyle24"/>
                    <w:ind w:left="768"/>
                  </w:pPr>
                  <w:r>
                    <w:rPr>
                      <w:rtl/>
                    </w:rPr>
                    <w:t>א. קשמון: אני מוכן לבדוק את זה</w:t>
                  </w:r>
                  <w:r>
                    <w:t>.</w:t>
                  </w:r>
                </w:p>
                <w:p w:rsidR="00E54963" w:rsidRDefault="00E54963" w:rsidP="00E54963">
                  <w:pPr>
                    <w:pStyle w:val="OCRStyle24"/>
                    <w:ind w:left="778"/>
                  </w:pPr>
                  <w:r>
                    <w:rPr>
                      <w:rtl/>
                    </w:rPr>
                    <w:t>ח. קופמן: אני מציע לעכב את האישור</w:t>
                  </w:r>
                  <w:r>
                    <w:t>.</w:t>
                  </w:r>
                </w:p>
                <w:p w:rsidR="00E54963" w:rsidRDefault="00E54963" w:rsidP="00E54963">
                  <w:pPr>
                    <w:pStyle w:val="OCRStyle24"/>
                    <w:ind w:left="773"/>
                  </w:pPr>
                  <w:r>
                    <w:rPr>
                      <w:rtl/>
                    </w:rPr>
                    <w:t>ח. אורון: מהו הסעיף מעונות יום</w:t>
                  </w:r>
                  <w:r>
                    <w:t>?</w:t>
                  </w:r>
                </w:p>
                <w:p w:rsidR="00E54963" w:rsidRDefault="00E54963" w:rsidP="00E54963">
                  <w:pPr>
                    <w:pStyle w:val="OCRStyle2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א. קשמון: ההסדר של המשרד עם הרשויות המקומיות הוא, שאם רשות</w:t>
                  </w:r>
                </w:p>
                <w:p w:rsidR="00E54963" w:rsidRDefault="00E54963" w:rsidP="00E54963">
                  <w:pPr>
                    <w:pStyle w:val="OCRStyle24"/>
                    <w:ind w:left="3749"/>
                  </w:pPr>
                  <w:r>
                    <w:rPr>
                      <w:rtl/>
                    </w:rPr>
                    <w:t>מקומית מגייסת שני שלישים מההוצאה של בניית מעון יום</w:t>
                  </w:r>
                  <w:r>
                    <w:t>,</w:t>
                  </w:r>
                </w:p>
                <w:p w:rsidR="00E54963" w:rsidRDefault="00E54963" w:rsidP="00E54963">
                  <w:pPr>
                    <w:pStyle w:val="OCRStyle24"/>
                    <w:ind w:left="778"/>
                  </w:pPr>
                  <w:r>
                    <w:rPr>
                      <w:rtl/>
                    </w:rPr>
                    <w:t>המשרד משתתף בשליש, נתתם הסכם ומתחילים בביצוע. היות והביצוע נמשך שלוש</w:t>
                  </w:r>
                  <w:r>
                    <w:t xml:space="preserve"> </w:t>
                  </w:r>
                </w:p>
                <w:p w:rsidR="00E54963" w:rsidRDefault="00E54963" w:rsidP="00E54963">
                  <w:pPr>
                    <w:pStyle w:val="OCRStyle24"/>
                    <w:ind w:left="744"/>
                  </w:pPr>
                  <w:r>
                    <w:rPr>
                      <w:rtl/>
                    </w:rPr>
                    <w:t>שנים וההוצאה כולה אינה מתממשת באותה שנה, היא מועברת משנה לשנה, כאשר</w:t>
                  </w:r>
                  <w:r>
                    <w:t xml:space="preserve"> </w:t>
                  </w:r>
                </w:p>
                <w:p w:rsidR="00E54963" w:rsidRDefault="00E54963" w:rsidP="00E54963">
                  <w:pPr>
                    <w:pStyle w:val="OCRStyle24"/>
                    <w:ind w:left="763"/>
                  </w:pPr>
                  <w:r>
                    <w:rPr>
                      <w:rtl/>
                    </w:rPr>
                    <w:t>בכנסת היא נקראת "עודפי תקציב" ולמעשה זו מחוייבות רב שנתית</w:t>
                  </w:r>
                  <w:r>
                    <w:t>.</w:t>
                  </w:r>
                </w:p>
                <w:p w:rsidR="00E54963" w:rsidRDefault="00E54963" w:rsidP="00E54963">
                  <w:pPr>
                    <w:pStyle w:val="OCRStyle24"/>
                    <w:ind w:left="763"/>
                  </w:pPr>
                  <w:r>
                    <w:rPr>
                      <w:rtl/>
                    </w:rPr>
                    <w:t>ח. אורון: שיפוצים במוסדות זה תקציב חדש</w:t>
                  </w:r>
                  <w:r>
                    <w:t>?</w:t>
                  </w:r>
                </w:p>
                <w:p w:rsidR="00E54963" w:rsidRDefault="00E54963" w:rsidP="00E54963">
                  <w:pPr>
                    <w:pStyle w:val="OCRStyle2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א. קשמון: לא. זה תקציב שכולו היה מחוייב בשנה שעברה. אפשר י</w:t>
                  </w:r>
                </w:p>
                <w:p w:rsidR="00E54963" w:rsidRDefault="00E54963" w:rsidP="00E54963">
                  <w:pPr>
                    <w:pStyle w:val="OCRStyle24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להשוות זאת עם דו"ח החשב הכללי שמפרסם את ההתחייבויות</w:t>
                  </w:r>
                </w:p>
                <w:p w:rsidR="00E54963" w:rsidRDefault="00E54963" w:rsidP="00E54963">
                  <w:pPr>
                    <w:pStyle w:val="OCRStyle24"/>
                    <w:ind w:left="744"/>
                  </w:pPr>
                  <w:r>
                    <w:rPr>
                      <w:rtl/>
                    </w:rPr>
                    <w:t>משנה לשנה. הסכומים האלה תואמים את ההתחייבויות בדו"ח החשב הכללי</w:t>
                  </w:r>
                  <w:r>
                    <w:t>.</w:t>
                  </w:r>
                </w:p>
                <w:p w:rsidR="00E54963" w:rsidRDefault="00E54963" w:rsidP="00E54963">
                  <w:pPr>
                    <w:pStyle w:val="OCRStyle2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ה. אורון: כי בפנייה שלפנינו כתוב, לדוגמה: "פיתוח שירותים</w:t>
                  </w:r>
                </w:p>
                <w:p w:rsidR="00E54963" w:rsidRDefault="00E54963" w:rsidP="00E54963">
                  <w:pPr>
                    <w:pStyle w:val="OCRStyle24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למפגר מ-2,079 ל-608,".3</w:t>
                  </w:r>
                </w:p>
                <w:p w:rsidR="00E54963" w:rsidRDefault="00E54963" w:rsidP="00E54963">
                  <w:pPr>
                    <w:pStyle w:val="OCRStyle2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א. קשמון: כי עודפים מתקצבים אותם בסכם ההוצאה ולא בסכום הוצאה</w:t>
                  </w:r>
                </w:p>
                <w:p w:rsidR="00E54963" w:rsidRDefault="00E54963" w:rsidP="00E54963">
                  <w:pPr>
                    <w:pStyle w:val="OCRStyle24"/>
                    <w:ind w:left="3710"/>
                  </w:pPr>
                  <w:r>
                    <w:rPr>
                      <w:rtl/>
                    </w:rPr>
                    <w:t>מותנית בהכנסה</w:t>
                  </w:r>
                  <w:r>
                    <w:t>,</w:t>
                  </w:r>
                </w:p>
                <w:p w:rsidR="00E54963" w:rsidRDefault="00E54963" w:rsidP="00E54963">
                  <w:pPr>
                    <w:pStyle w:val="OCRStyle2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אנו נעכב את אישור הפניה. יש לנו כמה שאלות שאנו</w:t>
                  </w:r>
                </w:p>
                <w:p w:rsidR="00E54963" w:rsidRDefault="00E54963" w:rsidP="00E54963">
                  <w:pPr>
                    <w:pStyle w:val="OCRStyle24"/>
                    <w:ind w:left="3710"/>
                  </w:pPr>
                  <w:r>
                    <w:rPr>
                      <w:rtl/>
                    </w:rPr>
                    <w:t>רוצים לקבל תשובות עליהן</w:t>
                  </w:r>
                  <w:r>
                    <w:t>.</w:t>
                  </w:r>
                </w:p>
                <w:p w:rsidR="00E54963" w:rsidRDefault="00E54963" w:rsidP="00E54963">
                  <w:pPr>
                    <w:pStyle w:val="OCRStyle24"/>
                    <w:ind w:left="701"/>
                  </w:pPr>
                  <w:r>
                    <w:t>"</w:t>
                  </w:r>
                  <w:r>
                    <w:rPr>
                      <w:rtl/>
                    </w:rPr>
                    <w:t>י אורן: אולי ננהג כפי שנהגנו לגבי הפניה הקודמת</w:t>
                  </w:r>
                  <w:r>
                    <w:t>?</w:t>
                  </w:r>
                </w:p>
                <w:p w:rsidR="00E54963" w:rsidRDefault="00E54963" w:rsidP="00E54963">
                  <w:pPr>
                    <w:pStyle w:val="OCRStyle24"/>
                    <w:ind w:left="3696"/>
                  </w:pPr>
                  <w:r>
                    <w:rPr>
                      <w:rtl/>
                    </w:rPr>
                    <w:t>איננו אומרים שהנושא יעלה לדיון, נראה את הפניה כמאושרת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F263A" w:rsidRDefault="009F263A">
      <w:r>
        <w:br w:type="page"/>
      </w:r>
    </w:p>
    <w:p w:rsidR="009F263A" w:rsidRDefault="009F263A"/>
    <w:p w:rsidR="009F263A" w:rsidRDefault="009F263A">
      <w:r>
        <w:rPr>
          <w:noProof/>
        </w:rPr>
        <w:pict>
          <v:shape id="_x0000_s1055" type="#_x0000_t202" style="position:absolute;margin-left:5pt;margin-top:79.3pt;width:559.95pt;height:525.3pt;z-index:251685888;mso-position-horizontal:absolute;mso-position-horizontal-relative:page;mso-position-vertical:absolute;mso-position-vertical-relative:page" stroked="f">
            <v:textbox inset="0,0,0,0">
              <w:txbxContent>
                <w:p w:rsidR="009F263A" w:rsidRDefault="009F263A" w:rsidP="009F263A">
                  <w:pPr>
                    <w:pStyle w:val="OCRStyle25"/>
                    <w:ind w:left="374"/>
                  </w:pPr>
                  <w:r>
                    <w:rPr>
                      <w:rtl/>
                    </w:rPr>
                    <w:t>ח. קופמן: אני העליתי את הנישא לפני זמן רב, ועכשו אתה אומר לי</w:t>
                  </w:r>
                  <w:r>
                    <w:t xml:space="preserve"> -</w:t>
                  </w:r>
                </w:p>
                <w:p w:rsidR="009F263A" w:rsidRDefault="009F263A" w:rsidP="009F263A">
                  <w:pPr>
                    <w:pStyle w:val="OCRStyle2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אני רוצה לתת לך את זכות הוטו. אני נותן לך ולי את</w:t>
                  </w:r>
                </w:p>
                <w:p w:rsidR="009F263A" w:rsidRDefault="009F263A" w:rsidP="009F263A">
                  <w:pPr>
                    <w:pStyle w:val="OCRStyle25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זכות הוטו. אני לא אחתום על ההעברה עד שאתה תבוא</w:t>
                  </w:r>
                </w:p>
                <w:p w:rsidR="009F263A" w:rsidRDefault="009F263A" w:rsidP="009F263A">
                  <w:pPr>
                    <w:pStyle w:val="OCRStyle25"/>
                    <w:ind w:left="384"/>
                  </w:pPr>
                  <w:r>
                    <w:rPr>
                      <w:rtl/>
                    </w:rPr>
                    <w:t>ותאמר שהענין הוסדר</w:t>
                  </w:r>
                  <w:r>
                    <w:t>.</w:t>
                  </w:r>
                </w:p>
                <w:p w:rsidR="009F263A" w:rsidRDefault="009F263A" w:rsidP="009F263A">
                  <w:pPr>
                    <w:pStyle w:val="OCRStyle2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64/002 של סגן הממונה</w:t>
                  </w:r>
                </w:p>
                <w:p w:rsidR="009F263A" w:rsidRDefault="009F263A" w:rsidP="009F263A">
                  <w:pPr>
                    <w:pStyle w:val="OCRStyle2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על התקציבים אושרה ותיחתם רק לאתר שתברי-הכנסת אריאל ויינשטיין</w:t>
                  </w:r>
                </w:p>
                <w:p w:rsidR="009F263A" w:rsidRDefault="009F263A" w:rsidP="009F263A">
                  <w:pPr>
                    <w:pStyle w:val="OCRStyle2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והיים קופמן יתנו הסכמתם</w:t>
                  </w:r>
                </w:p>
                <w:p w:rsidR="009F263A" w:rsidRDefault="009F263A" w:rsidP="009F263A">
                  <w:pPr>
                    <w:pStyle w:val="OCRStyle25"/>
                    <w:ind w:left="360"/>
                  </w:pPr>
                  <w:r>
                    <w:rPr>
                      <w:rtl/>
                    </w:rPr>
                    <w:t>היו"ר א. ויינשטיין: אנו עוברים לפניה מס' 75004 של סגן הממונה על התקציבים</w:t>
                  </w:r>
                  <w:r>
                    <w:t>.</w:t>
                  </w:r>
                </w:p>
                <w:p w:rsidR="009F263A" w:rsidRDefault="009F263A" w:rsidP="009F263A">
                  <w:pPr>
                    <w:pStyle w:val="OCRStyle2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א. קרשנר: מבוקש אישור להעברת ערופים מהוייבים בסעיף 75 - פיתות</w:t>
                  </w:r>
                </w:p>
                <w:p w:rsidR="009F263A" w:rsidRDefault="009F263A" w:rsidP="009F263A">
                  <w:pPr>
                    <w:pStyle w:val="OCRStyle25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מקורות אנרגיה - בסך 7,844 אלפי ש"ח בגין התתייבויות</w:t>
                  </w:r>
                </w:p>
                <w:p w:rsidR="009F263A" w:rsidRDefault="009F263A" w:rsidP="009F263A">
                  <w:pPr>
                    <w:pStyle w:val="OCRStyle2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במשרד שנוצרו במהלך שנת התקציב 1990 שמועד פרעונן חל בשנת 1.991</w:t>
                  </w:r>
                </w:p>
                <w:p w:rsidR="009F263A" w:rsidRDefault="009F263A" w:rsidP="009F263A">
                  <w:pPr>
                    <w:pStyle w:val="OCRStyle25"/>
                    <w:ind w:left="346"/>
                  </w:pPr>
                  <w:r>
                    <w:rPr>
                      <w:rtl/>
                    </w:rPr>
                    <w:t>היו"ר א. ויינשטיין; יש בעיה בענין זה</w:t>
                  </w:r>
                  <w:r>
                    <w:t>.</w:t>
                  </w:r>
                </w:p>
                <w:p w:rsidR="009F263A" w:rsidRDefault="009F263A" w:rsidP="009F263A">
                  <w:pPr>
                    <w:pStyle w:val="OCRStyle25"/>
                    <w:ind w:left="322"/>
                  </w:pPr>
                  <w:r>
                    <w:rPr>
                      <w:rtl/>
                    </w:rPr>
                    <w:t>א. ק רשנר: היה דיון ודחו את ההצבעה</w:t>
                  </w:r>
                  <w:r>
                    <w:t>.</w:t>
                  </w:r>
                </w:p>
                <w:p w:rsidR="009F263A" w:rsidRDefault="009F263A" w:rsidP="009F263A">
                  <w:pPr>
                    <w:pStyle w:val="OCRStyle2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ה. קופמן: אני מציע לדחות בשלב זה, כי אין לנו שר אנרגיה, ואינני</w:t>
                  </w:r>
                </w:p>
                <w:p w:rsidR="009F263A" w:rsidRDefault="009F263A" w:rsidP="009F263A">
                  <w:pPr>
                    <w:pStyle w:val="OCRStyle25"/>
                    <w:ind w:left="3533"/>
                  </w:pPr>
                  <w:r>
                    <w:rPr>
                      <w:rtl/>
                    </w:rPr>
                    <w:t>יודע אם יהיה משרד</w:t>
                  </w:r>
                  <w:r>
                    <w:t>.</w:t>
                  </w:r>
                </w:p>
                <w:p w:rsidR="009F263A" w:rsidRDefault="009F263A" w:rsidP="009F263A">
                  <w:pPr>
                    <w:pStyle w:val="OCRStyle25"/>
                    <w:ind w:left="317"/>
                  </w:pPr>
                  <w:r>
                    <w:rPr>
                      <w:rtl/>
                    </w:rPr>
                    <w:t>א. קרשנר: זה שימוש בעודפים משנה שעברה</w:t>
                  </w:r>
                  <w:r>
                    <w:t>.</w:t>
                  </w:r>
                </w:p>
                <w:p w:rsidR="009F263A" w:rsidRDefault="009F263A" w:rsidP="009F263A">
                  <w:pPr>
                    <w:pStyle w:val="OCRStyle25"/>
                    <w:ind w:left="326"/>
                  </w:pPr>
                  <w:r>
                    <w:rPr>
                      <w:rtl/>
                    </w:rPr>
                    <w:t>היו"ר א. ויינשטיין: אנו נאשר את הפניה בגלל זה שאין שר</w:t>
                  </w:r>
                  <w:r>
                    <w:t>.</w:t>
                  </w:r>
                </w:p>
                <w:p w:rsidR="009F263A" w:rsidRDefault="009F263A" w:rsidP="009F263A">
                  <w:pPr>
                    <w:pStyle w:val="OCRStyle2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1931, פניה מס' 75004 של סגן הממונה</w:t>
                  </w:r>
                </w:p>
                <w:p w:rsidR="009F263A" w:rsidRDefault="009F263A" w:rsidP="009F263A">
                  <w:pPr>
                    <w:pStyle w:val="OCRStyle2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על התקציבים אושרה</w:t>
                  </w:r>
                </w:p>
                <w:p w:rsidR="009F263A" w:rsidRDefault="009F263A" w:rsidP="009F263A">
                  <w:pPr>
                    <w:pStyle w:val="OCRStyle25"/>
                    <w:ind w:left="312"/>
                  </w:pPr>
                  <w:r>
                    <w:rPr>
                      <w:rtl/>
                    </w:rPr>
                    <w:t>היו"ר א. ויינשטיין: הישיבה נעולה</w:t>
                  </w:r>
                  <w:r>
                    <w:t>.</w:t>
                  </w:r>
                </w:p>
                <w:p w:rsidR="009F263A" w:rsidRDefault="009F263A" w:rsidP="009F263A">
                  <w:pPr>
                    <w:pStyle w:val="OCRStyle25"/>
                    <w:ind w:left="302"/>
                  </w:pPr>
                  <w:r>
                    <w:rPr>
                      <w:rtl/>
                    </w:rPr>
                    <w:t>הישיבה ננעלה בשעה 12:40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862B37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1F2C73"/>
    <w:rsid w:val="0001671B"/>
    <w:rsid w:val="001F2C73"/>
    <w:rsid w:val="002838BD"/>
    <w:rsid w:val="003A1D87"/>
    <w:rsid w:val="004D7B16"/>
    <w:rsid w:val="0068199D"/>
    <w:rsid w:val="006A038A"/>
    <w:rsid w:val="007022F1"/>
    <w:rsid w:val="00760C19"/>
    <w:rsid w:val="00862B37"/>
    <w:rsid w:val="00867B92"/>
    <w:rsid w:val="00873CCC"/>
    <w:rsid w:val="008D6B6F"/>
    <w:rsid w:val="0093673C"/>
    <w:rsid w:val="00962037"/>
    <w:rsid w:val="009C3EE5"/>
    <w:rsid w:val="009E7FCC"/>
    <w:rsid w:val="009F263A"/>
    <w:rsid w:val="00A6124B"/>
    <w:rsid w:val="00A92C79"/>
    <w:rsid w:val="00B60CA9"/>
    <w:rsid w:val="00B85DDC"/>
    <w:rsid w:val="00C13F43"/>
    <w:rsid w:val="00CB1C61"/>
    <w:rsid w:val="00E05CA7"/>
    <w:rsid w:val="00E54963"/>
    <w:rsid w:val="00E646C8"/>
    <w:rsid w:val="00F40AF2"/>
    <w:rsid w:val="00F52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1F2C73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1F2C73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A6124B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A6124B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9C3EE5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9C3EE5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3A1D87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3A1D87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7022F1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7022F1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E646C8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E646C8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01671B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01671B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F40AF2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F40AF2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6A038A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6A038A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760C19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760C19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8D6B6F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8D6B6F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9E7FCC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9E7FCC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867B92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867B92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B60CA9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B60CA9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A92C79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A92C79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873CCC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873CCC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93673C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93673C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68199D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68199D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2838BD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2838BD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862B37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862B37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CB1C61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CB1C61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4D7B16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4D7B16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B85DDC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B85DDC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E54963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E54963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9F263A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9F263A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25</Pages>
  <Words>18</Words>
  <Characters>109</Characters>
  <Application>Microsoft Office Word</Application>
  <DocSecurity>0</DocSecurity>
  <Lines>1</Lines>
  <Paragraphs>1</Paragraphs>
  <ScaleCrop>false</ScaleCrop>
  <Company>Grizli777</Company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26</cp:revision>
  <dcterms:created xsi:type="dcterms:W3CDTF">2010-02-04T11:09:00Z</dcterms:created>
  <dcterms:modified xsi:type="dcterms:W3CDTF">2010-02-04T11:11:00Z</dcterms:modified>
</cp:coreProperties>
</file>