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5530" w:rsidRDefault="009F5530"/>
    <w:p w:rsidR="009F5530" w:rsidRDefault="00DD1F39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60.85pt;margin-top:235.05pt;width:510.05pt;height:445.5pt;z-index:251661312;mso-position-horizontal:absolute;mso-position-horizontal-relative:page;mso-position-vertical:absolute;mso-position-vertical-relative:page" stroked="f">
            <v:textbox inset="0,0,0,0">
              <w:txbxContent>
                <w:p w:rsidR="009F5530" w:rsidRDefault="009F5530" w:rsidP="009F5530">
                  <w:pPr>
                    <w:pStyle w:val="OCRStyle1"/>
                    <w:ind w:left="734"/>
                  </w:pPr>
                  <w:r>
                    <w:rPr>
                      <w:rtl/>
                    </w:rPr>
                    <w:t>נכחו</w:t>
                  </w:r>
                  <w:r>
                    <w:t>;</w:t>
                  </w:r>
                </w:p>
                <w:p w:rsidR="009F5530" w:rsidRDefault="009F5530" w:rsidP="009F5530">
                  <w:pPr>
                    <w:pStyle w:val="OCRStyle1"/>
                    <w:ind w:left="1757"/>
                    <w:rPr>
                      <w:rtl/>
                    </w:rPr>
                  </w:pPr>
                  <w:r>
                    <w:rPr>
                      <w:rtl/>
                    </w:rPr>
                    <w:t>הברי הוועדה; מ"ז פלדמן -היו"ר</w:t>
                  </w:r>
                </w:p>
                <w:p w:rsidR="009F5530" w:rsidRDefault="009F5530" w:rsidP="009F5530">
                  <w:pPr>
                    <w:pStyle w:val="OCRStyle1"/>
                    <w:ind w:left="3845"/>
                    <w:rPr>
                      <w:rtl/>
                    </w:rPr>
                  </w:pPr>
                  <w:r>
                    <w:rPr>
                      <w:rtl/>
                    </w:rPr>
                    <w:t>מי איתן</w:t>
                  </w:r>
                </w:p>
                <w:p w:rsidR="009F5530" w:rsidRDefault="009F5530" w:rsidP="009F5530">
                  <w:pPr>
                    <w:pStyle w:val="OCRStyle1"/>
                    <w:ind w:left="3854"/>
                    <w:rPr>
                      <w:rtl/>
                    </w:rPr>
                  </w:pPr>
                  <w:r>
                    <w:rPr>
                      <w:rtl/>
                    </w:rPr>
                    <w:t>פי גרופר</w:t>
                  </w:r>
                </w:p>
                <w:p w:rsidR="009F5530" w:rsidRDefault="009F5530" w:rsidP="009F5530">
                  <w:pPr>
                    <w:pStyle w:val="OCRStyle1"/>
                    <w:ind w:left="3874"/>
                    <w:rPr>
                      <w:rtl/>
                    </w:rPr>
                  </w:pPr>
                  <w:r>
                    <w:rPr>
                      <w:rtl/>
                    </w:rPr>
                    <w:t>י י הורביץ</w:t>
                  </w:r>
                </w:p>
                <w:p w:rsidR="009F5530" w:rsidRDefault="009F5530" w:rsidP="009F5530">
                  <w:pPr>
                    <w:pStyle w:val="OCRStyle1"/>
                    <w:ind w:left="3835"/>
                    <w:rPr>
                      <w:rtl/>
                    </w:rPr>
                  </w:pPr>
                  <w:r>
                    <w:rPr>
                      <w:rtl/>
                    </w:rPr>
                    <w:t>שי הלפרט</w:t>
                  </w:r>
                </w:p>
                <w:p w:rsidR="009F5530" w:rsidRDefault="009F5530" w:rsidP="009F5530">
                  <w:pPr>
                    <w:pStyle w:val="OCRStyle1"/>
                    <w:ind w:left="3835"/>
                    <w:rPr>
                      <w:rtl/>
                    </w:rPr>
                  </w:pPr>
                  <w:r>
                    <w:rPr>
                      <w:rtl/>
                    </w:rPr>
                    <w:t>אי ויינשטיין</w:t>
                  </w:r>
                </w:p>
                <w:p w:rsidR="009F5530" w:rsidRDefault="009F5530" w:rsidP="009F5530">
                  <w:pPr>
                    <w:pStyle w:val="OCRStyle1"/>
                    <w:ind w:left="3840"/>
                    <w:rPr>
                      <w:rtl/>
                    </w:rPr>
                  </w:pPr>
                  <w:r>
                    <w:rPr>
                      <w:rtl/>
                    </w:rPr>
                    <w:t>מי חריש</w:t>
                  </w:r>
                </w:p>
                <w:p w:rsidR="009F5530" w:rsidRDefault="009F5530" w:rsidP="009F5530">
                  <w:pPr>
                    <w:pStyle w:val="OCRStyle1"/>
                    <w:ind w:left="3835"/>
                    <w:rPr>
                      <w:rtl/>
                    </w:rPr>
                  </w:pPr>
                  <w:r>
                    <w:rPr>
                      <w:rtl/>
                    </w:rPr>
                    <w:t>חי קופמן</w:t>
                  </w:r>
                </w:p>
                <w:p w:rsidR="009F5530" w:rsidRDefault="009F5530" w:rsidP="009F5530">
                  <w:pPr>
                    <w:pStyle w:val="OCRStyle1"/>
                    <w:ind w:left="3826"/>
                    <w:rPr>
                      <w:rtl/>
                    </w:rPr>
                  </w:pPr>
                  <w:r>
                    <w:rPr>
                      <w:rtl/>
                    </w:rPr>
                    <w:t>אי שוחט</w:t>
                  </w:r>
                </w:p>
                <w:p w:rsidR="009F5530" w:rsidRDefault="009F5530" w:rsidP="009F5530">
                  <w:pPr>
                    <w:pStyle w:val="OCRStyle1"/>
                    <w:ind w:left="3864"/>
                    <w:rPr>
                      <w:rtl/>
                    </w:rPr>
                  </w:pPr>
                  <w:r>
                    <w:rPr>
                      <w:rtl/>
                    </w:rPr>
                    <w:t>י' שמאי</w:t>
                  </w:r>
                </w:p>
                <w:p w:rsidR="009F5530" w:rsidRDefault="009F5530" w:rsidP="009F5530">
                  <w:pPr>
                    <w:pStyle w:val="OCRStyle1"/>
                    <w:ind w:left="3830"/>
                    <w:rPr>
                      <w:rtl/>
                    </w:rPr>
                  </w:pPr>
                  <w:r>
                    <w:rPr>
                      <w:rtl/>
                    </w:rPr>
                    <w:t>די תיכון</w:t>
                  </w:r>
                </w:p>
                <w:p w:rsidR="009F5530" w:rsidRDefault="009F5530" w:rsidP="009F5530">
                  <w:pPr>
                    <w:pStyle w:val="OCRStyle1"/>
                    <w:ind w:left="3830"/>
                    <w:rPr>
                      <w:rtl/>
                    </w:rPr>
                  </w:pPr>
                  <w:r>
                    <w:rPr>
                      <w:rtl/>
                    </w:rPr>
                    <w:t>ממלאי מקום: חי אורון, יי גולדברג</w:t>
                  </w:r>
                </w:p>
                <w:p w:rsidR="009F5530" w:rsidRDefault="009F5530" w:rsidP="009F5530">
                  <w:pPr>
                    <w:pStyle w:val="OCRStyle1"/>
                    <w:ind w:left="1738"/>
                    <w:rPr>
                      <w:rtl/>
                    </w:rPr>
                  </w:pPr>
                  <w:r>
                    <w:rPr>
                      <w:rtl/>
                    </w:rPr>
                    <w:t>מוזמנים: י' ניצני -מנהל רשות החברות הממשלתיות</w:t>
                  </w:r>
                </w:p>
                <w:p w:rsidR="009F5530" w:rsidRDefault="009F5530" w:rsidP="009F5530">
                  <w:pPr>
                    <w:pStyle w:val="OCRStyle1"/>
                    <w:ind w:left="3850"/>
                    <w:rPr>
                      <w:rtl/>
                    </w:rPr>
                  </w:pPr>
                  <w:r>
                    <w:rPr>
                      <w:rtl/>
                    </w:rPr>
                    <w:t>גבי ר' אברמזון, נ' ליניאל, בי חכמוב - משרד האוצר</w:t>
                  </w:r>
                </w:p>
                <w:p w:rsidR="009F5530" w:rsidRDefault="009F5530" w:rsidP="009F5530">
                  <w:pPr>
                    <w:pStyle w:val="OCRStyle1"/>
                    <w:ind w:left="3816"/>
                    <w:rPr>
                      <w:rtl/>
                    </w:rPr>
                  </w:pPr>
                  <w:r>
                    <w:rPr>
                      <w:rtl/>
                    </w:rPr>
                    <w:t>אי רונד - משרד התחבורה</w:t>
                  </w:r>
                </w:p>
                <w:p w:rsidR="009F5530" w:rsidRDefault="009F5530" w:rsidP="009F5530">
                  <w:pPr>
                    <w:pStyle w:val="OCRStyle1"/>
                    <w:ind w:left="3826"/>
                    <w:rPr>
                      <w:rtl/>
                    </w:rPr>
                  </w:pPr>
                  <w:r>
                    <w:rPr>
                      <w:rtl/>
                    </w:rPr>
                    <w:t>די שפילמן - חברת ממן</w:t>
                  </w:r>
                </w:p>
                <w:p w:rsidR="009F5530" w:rsidRDefault="009F5530" w:rsidP="009F5530">
                  <w:pPr>
                    <w:pStyle w:val="OCRStyle1"/>
                    <w:ind w:left="3821"/>
                    <w:rPr>
                      <w:rtl/>
                    </w:rPr>
                  </w:pPr>
                  <w:r>
                    <w:rPr>
                      <w:rtl/>
                    </w:rPr>
                    <w:t>ח' חכם - מנהל חברת תשת</w:t>
                  </w:r>
                </w:p>
                <w:p w:rsidR="009F5530" w:rsidRDefault="009F5530" w:rsidP="009F5530">
                  <w:pPr>
                    <w:pStyle w:val="OCRStyle1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מזכיר הוועדה; אי קרשנר</w:t>
                  </w:r>
                </w:p>
                <w:p w:rsidR="009F5530" w:rsidRDefault="009F5530" w:rsidP="009F5530">
                  <w:pPr>
                    <w:pStyle w:val="OCRStyle1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יועצת כלכלית; ס' אלחנני</w:t>
                  </w:r>
                </w:p>
                <w:p w:rsidR="009F5530" w:rsidRDefault="009F5530" w:rsidP="009F5530">
                  <w:pPr>
                    <w:pStyle w:val="OCRStyle1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קצרנית; אי דגני</w:t>
                  </w:r>
                </w:p>
                <w:p w:rsidR="009F5530" w:rsidRDefault="009F5530" w:rsidP="009F5530">
                  <w:pPr>
                    <w:pStyle w:val="OCRStyle1"/>
                    <w:ind w:left="1714"/>
                    <w:rPr>
                      <w:rtl/>
                    </w:rPr>
                  </w:pPr>
                  <w:r>
                    <w:rPr>
                      <w:rtl/>
                    </w:rPr>
                    <w:t>סדר היום; הצעות לסדר היום</w:t>
                  </w:r>
                </w:p>
                <w:p w:rsidR="009F5530" w:rsidRDefault="009F5530" w:rsidP="009F5530">
                  <w:pPr>
                    <w:pStyle w:val="OCRStyle1"/>
                    <w:ind w:left="3802"/>
                    <w:rPr>
                      <w:rtl/>
                    </w:rPr>
                  </w:pPr>
                  <w:r>
                    <w:rPr>
                      <w:rtl/>
                    </w:rPr>
                    <w:t>מכירת 26% ממניות ממן - מסופי מטען וניטול בע"מ</w:t>
                  </w:r>
                </w:p>
                <w:p w:rsidR="009F5530" w:rsidRDefault="009F5530" w:rsidP="009F5530">
                  <w:pPr>
                    <w:pStyle w:val="OCRStyle1"/>
                    <w:ind w:left="3806"/>
                    <w:rPr>
                      <w:rtl/>
                    </w:rPr>
                  </w:pPr>
                  <w:r>
                    <w:rPr>
                      <w:rtl/>
                    </w:rPr>
                    <w:t>מכירה של עד 9% מהון המניות של בזק</w:t>
                  </w:r>
                </w:p>
                <w:p w:rsidR="009F5530" w:rsidRDefault="009F5530" w:rsidP="009F5530">
                  <w:pPr>
                    <w:pStyle w:val="OCRStyle1"/>
                    <w:ind w:left="3797"/>
                    <w:rPr>
                      <w:rtl/>
                    </w:rPr>
                  </w:pPr>
                  <w:r>
                    <w:rPr>
                      <w:rtl/>
                    </w:rPr>
                    <w:t>תיקון טעות בחוק התקציב לשנת הכספים 1990</w:t>
                  </w:r>
                </w:p>
                <w:p w:rsidR="009F5530" w:rsidRDefault="009F5530" w:rsidP="009F5530">
                  <w:pPr>
                    <w:pStyle w:val="OCRStyle1"/>
                    <w:ind w:left="3797"/>
                  </w:pPr>
                  <w:r>
                    <w:rPr>
                      <w:rtl/>
                    </w:rPr>
                    <w:t>תיקון טעות בחוק התקציב לשנת הכספים 1991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8" type="#_x0000_t202" style="position:absolute;margin-left:95.75pt;margin-top:160.05pt;width:377.55pt;height:75pt;z-index:251660288;mso-position-horizontal:absolute;mso-position-horizontal-relative:page;mso-position-vertical:absolute;mso-position-vertical-relative:page" stroked="f">
            <v:textbox inset="0,0,0,0">
              <w:txbxContent>
                <w:p w:rsidR="009F5530" w:rsidRDefault="009F5530" w:rsidP="009F5530">
                  <w:pPr>
                    <w:pStyle w:val="OCRStyle1"/>
                    <w:ind w:left="2722"/>
                    <w:rPr>
                      <w:rtl/>
                    </w:rPr>
                  </w:pPr>
                  <w:r>
                    <w:rPr>
                      <w:rtl/>
                    </w:rPr>
                    <w:t>פרוטוקול מסי 476</w:t>
                  </w:r>
                </w:p>
                <w:p w:rsidR="009F5530" w:rsidRDefault="009F5530" w:rsidP="009F5530">
                  <w:pPr>
                    <w:pStyle w:val="OCRStyle1"/>
                    <w:ind w:left="2707"/>
                    <w:rPr>
                      <w:rtl/>
                    </w:rPr>
                  </w:pPr>
                  <w:r>
                    <w:rPr>
                      <w:rtl/>
                    </w:rPr>
                    <w:t>מישיבת ועדת הכספים</w:t>
                  </w:r>
                </w:p>
                <w:p w:rsidR="009F5530" w:rsidRDefault="009F5530" w:rsidP="009F5530">
                  <w:pPr>
                    <w:pStyle w:val="OCRStyle1"/>
                    <w:ind w:left="144"/>
                  </w:pPr>
                  <w:r>
                    <w:rPr>
                      <w:rtl/>
                    </w:rPr>
                    <w:t>יום רביעי. ט"ו בחשון התשנ"ב (23 באוקטובר 1991). שעה 00;09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7" type="#_x0000_t202" style="position:absolute;margin-left:27.8pt;margin-top:71.35pt;width:116.75pt;height:41.7pt;z-index:251659264;mso-position-horizontal:absolute;mso-position-horizontal-relative:page;mso-position-vertical:absolute;mso-position-vertical-relative:page" stroked="f">
            <v:textbox inset="0,0,0,0">
              <w:txbxContent>
                <w:p w:rsidR="009F5530" w:rsidRDefault="009F5530" w:rsidP="009F5530">
                  <w:pPr>
                    <w:pStyle w:val="OCRStyle1"/>
                    <w:ind w:left="250"/>
                  </w:pPr>
                  <w:r>
                    <w:rPr>
                      <w:rtl/>
                    </w:rPr>
                    <w:t>נוסח לא מתוקן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6" type="#_x0000_t202" style="position:absolute;margin-left:422.9pt;margin-top:73.15pt;width:128.8pt;height:48.55pt;z-index:251658240;mso-position-horizontal:absolute;mso-position-horizontal-relative:page;mso-position-vertical:absolute;mso-position-vertical-relative:page" stroked="f">
            <v:textbox inset="0,0,0,0">
              <w:txbxContent>
                <w:p w:rsidR="009F5530" w:rsidRDefault="009F5530" w:rsidP="009F5530">
                  <w:pPr>
                    <w:pStyle w:val="OCRStyle1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הכנסת השתים-עשרת</w:t>
                  </w:r>
                </w:p>
                <w:p w:rsidR="009F5530" w:rsidRDefault="009F5530" w:rsidP="009F5530">
                  <w:pPr>
                    <w:pStyle w:val="OCRStyle1"/>
                    <w:ind w:left="586"/>
                  </w:pPr>
                  <w:r>
                    <w:rPr>
                      <w:rtl/>
                    </w:rPr>
                    <w:t>מושב שלישי</w:t>
                  </w:r>
                </w:p>
              </w:txbxContent>
            </v:textbox>
            <w10:wrap anchorx="page" anchory="page"/>
          </v:shape>
        </w:pict>
      </w:r>
    </w:p>
    <w:p w:rsidR="00A1123E" w:rsidRDefault="00A1123E">
      <w:r>
        <w:br w:type="page"/>
      </w:r>
    </w:p>
    <w:p w:rsidR="00A1123E" w:rsidRDefault="00A1123E"/>
    <w:p w:rsidR="00A1123E" w:rsidRDefault="00DD1F39">
      <w:r>
        <w:rPr>
          <w:noProof/>
        </w:rPr>
        <w:pict>
          <v:shape id="_x0000_s1030" type="#_x0000_t202" style="position:absolute;margin-left:10.7pt;margin-top:120.8pt;width:580.7pt;height:723.9pt;z-index:251662336;mso-position-horizontal:absolute;mso-position-horizontal-relative:page;mso-position-vertical:absolute;mso-position-vertical-relative:page" stroked="f">
            <v:textbox inset="0,0,0,0">
              <w:txbxContent>
                <w:p w:rsidR="00A1123E" w:rsidRDefault="00A1123E" w:rsidP="00A1123E">
                  <w:pPr>
                    <w:pStyle w:val="OCRStyle2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הצעות לסדר היום</w:t>
                  </w:r>
                </w:p>
                <w:p w:rsidR="00A1123E" w:rsidRDefault="00A1123E" w:rsidP="00A1123E">
                  <w:pPr>
                    <w:pStyle w:val="OCRStyle2"/>
                    <w:ind w:left="1042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A1123E" w:rsidRDefault="00A1123E" w:rsidP="00A1123E">
                  <w:pPr>
                    <w:pStyle w:val="OCRStyle2"/>
                    <w:ind w:left="1680"/>
                  </w:pPr>
                  <w:r>
                    <w:rPr>
                      <w:rtl/>
                    </w:rPr>
                    <w:t>אני פותח את הישיבה</w:t>
                  </w:r>
                  <w:r>
                    <w:t>.</w:t>
                  </w:r>
                </w:p>
                <w:p w:rsidR="00A1123E" w:rsidRDefault="00A1123E" w:rsidP="00A1123E">
                  <w:pPr>
                    <w:pStyle w:val="OCRStyle2"/>
                    <w:ind w:left="1680"/>
                  </w:pPr>
                  <w:r>
                    <w:rPr>
                      <w:rtl/>
                    </w:rPr>
                    <w:t>לפני שנעבור לסדר היום, הבר הכנסת שוחט ביקש רשות להצעות לסדר. בבקשה</w:t>
                  </w:r>
                  <w:r>
                    <w:t>.</w:t>
                  </w:r>
                </w:p>
                <w:p w:rsidR="00A1123E" w:rsidRDefault="00A1123E" w:rsidP="00A1123E">
                  <w:pPr>
                    <w:pStyle w:val="OCRStyle2"/>
                    <w:ind w:left="1022"/>
                  </w:pPr>
                  <w:r>
                    <w:rPr>
                      <w:rtl/>
                    </w:rPr>
                    <w:t>אי שוהט</w:t>
                  </w:r>
                  <w:r>
                    <w:t>;</w:t>
                  </w:r>
                </w:p>
                <w:p w:rsidR="00A1123E" w:rsidRDefault="00A1123E" w:rsidP="00A1123E">
                  <w:pPr>
                    <w:pStyle w:val="OCRStyle2"/>
                    <w:ind w:left="1670"/>
                    <w:rPr>
                      <w:rtl/>
                    </w:rPr>
                  </w:pPr>
                  <w:r>
                    <w:rPr>
                      <w:rtl/>
                    </w:rPr>
                    <w:t>בהיעדרך ביקשתי להזמין לישיבה את שר האוצר בענין חברת מ.י. נכסים. אני</w:t>
                  </w:r>
                </w:p>
                <w:p w:rsidR="00A1123E" w:rsidRDefault="00A1123E" w:rsidP="00A1123E">
                  <w:pPr>
                    <w:pStyle w:val="OCRStyle2"/>
                    <w:ind w:left="1022"/>
                  </w:pPr>
                  <w:r>
                    <w:rPr>
                      <w:rtl/>
                    </w:rPr>
                    <w:t>מאד מבקש להזמין את שר האוצר בהקדם כדי שיסביר לנו את שיקוליו לקבלת החלטתו</w:t>
                  </w:r>
                  <w:r>
                    <w:t xml:space="preserve"> </w:t>
                  </w:r>
                </w:p>
                <w:p w:rsidR="00A1123E" w:rsidRDefault="00A1123E" w:rsidP="00A1123E">
                  <w:pPr>
                    <w:pStyle w:val="OCRStyle2"/>
                    <w:ind w:left="1022"/>
                  </w:pPr>
                  <w:r>
                    <w:rPr>
                      <w:rtl/>
                    </w:rPr>
                    <w:t>בענין עדי אמוראי, אם הידיעה הזו נכונה</w:t>
                  </w:r>
                  <w:r>
                    <w:t xml:space="preserve">. </w:t>
                  </w:r>
                </w:p>
                <w:p w:rsidR="00A1123E" w:rsidRDefault="00A1123E" w:rsidP="00A1123E">
                  <w:pPr>
                    <w:pStyle w:val="OCRStyle2"/>
                    <w:ind w:left="1666"/>
                    <w:rPr>
                      <w:rtl/>
                    </w:rPr>
                  </w:pPr>
                  <w:r>
                    <w:rPr>
                      <w:rtl/>
                    </w:rPr>
                    <w:t>הענין השני נוגע לבאר שבע והשלטון המקומי. בישיבה קודמת בראשותך סוכם</w:t>
                  </w:r>
                </w:p>
                <w:p w:rsidR="00A1123E" w:rsidRDefault="00A1123E" w:rsidP="00A1123E">
                  <w:pPr>
                    <w:pStyle w:val="OCRStyle2"/>
                    <w:ind w:left="1018"/>
                  </w:pPr>
                  <w:r>
                    <w:rPr>
                      <w:rtl/>
                    </w:rPr>
                    <w:t>לקיים דיון דחוף על השביתה בבאר שבע ובעוד כמה רשויות מקומיות</w:t>
                  </w:r>
                  <w:r>
                    <w:t>.</w:t>
                  </w:r>
                </w:p>
                <w:p w:rsidR="00A1123E" w:rsidRDefault="00A1123E" w:rsidP="00A1123E">
                  <w:pPr>
                    <w:pStyle w:val="OCRStyle2"/>
                    <w:ind w:left="1003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A1123E" w:rsidRDefault="00A1123E" w:rsidP="00A1123E">
                  <w:pPr>
                    <w:pStyle w:val="OCRStyle2"/>
                    <w:ind w:left="1646"/>
                    <w:rPr>
                      <w:rtl/>
                    </w:rPr>
                  </w:pPr>
                  <w:r>
                    <w:rPr>
                      <w:rtl/>
                    </w:rPr>
                    <w:t>אני חוזר ואומר שהוועדה צריכה לקיים דיון במדיניות המוניטרית מעבר למה</w:t>
                  </w:r>
                </w:p>
                <w:p w:rsidR="00A1123E" w:rsidRDefault="00A1123E" w:rsidP="00A1123E">
                  <w:pPr>
                    <w:pStyle w:val="OCRStyle2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שעושה בנק ישראל. יש לכך צד נוסף והוא משרד האוצר. בינתיים נוצרים כאן דברים</w:t>
                  </w:r>
                </w:p>
                <w:p w:rsidR="00A1123E" w:rsidRDefault="00A1123E" w:rsidP="00A1123E">
                  <w:pPr>
                    <w:pStyle w:val="OCRStyle2"/>
                    <w:ind w:left="998"/>
                  </w:pPr>
                  <w:r>
                    <w:rPr>
                      <w:rtl/>
                    </w:rPr>
                    <w:t>שמשפיעים על המשך קיומו של המשק</w:t>
                  </w:r>
                  <w:r>
                    <w:t>.</w:t>
                  </w:r>
                </w:p>
                <w:p w:rsidR="00A1123E" w:rsidRDefault="00A1123E" w:rsidP="00A1123E">
                  <w:pPr>
                    <w:pStyle w:val="OCRStyle2"/>
                    <w:ind w:left="989"/>
                  </w:pPr>
                  <w:r>
                    <w:rPr>
                      <w:rtl/>
                    </w:rPr>
                    <w:t>היו"ר מייז פלדמן</w:t>
                  </w:r>
                  <w:r>
                    <w:t>;</w:t>
                  </w:r>
                </w:p>
                <w:p w:rsidR="00A1123E" w:rsidRDefault="00A1123E" w:rsidP="00A1123E">
                  <w:pPr>
                    <w:pStyle w:val="OCRStyle2"/>
                    <w:ind w:left="1651"/>
                  </w:pPr>
                  <w:r>
                    <w:rPr>
                      <w:rtl/>
                    </w:rPr>
                    <w:t>נראה איך יתפתח הדיון מהר בנושא הזה</w:t>
                  </w:r>
                  <w:r>
                    <w:t>.</w:t>
                  </w:r>
                </w:p>
                <w:p w:rsidR="00A1123E" w:rsidRDefault="00A1123E" w:rsidP="00A1123E">
                  <w:pPr>
                    <w:pStyle w:val="OCRStyle2"/>
                    <w:ind w:left="974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A1123E" w:rsidRDefault="00A1123E" w:rsidP="00A1123E">
                  <w:pPr>
                    <w:pStyle w:val="OCRStyle2"/>
                    <w:ind w:left="1608"/>
                    <w:rPr>
                      <w:rtl/>
                    </w:rPr>
                  </w:pPr>
                  <w:r>
                    <w:rPr>
                      <w:rtl/>
                    </w:rPr>
                    <w:t>תקציב המדינה יוגש לכנסת ביום שני הבא. כיצד נערכת ועדת הכספים לדיוני</w:t>
                  </w:r>
                </w:p>
                <w:p w:rsidR="00A1123E" w:rsidRDefault="00A1123E" w:rsidP="00A1123E">
                  <w:pPr>
                    <w:pStyle w:val="OCRStyle2"/>
                    <w:ind w:left="965"/>
                  </w:pPr>
                  <w:r>
                    <w:rPr>
                      <w:rtl/>
                    </w:rPr>
                    <w:t>התקציב? בדרך כלל אנחנו מקבלים תכנית עבודה לחדשיים ימים</w:t>
                  </w:r>
                  <w:r>
                    <w:t>.</w:t>
                  </w:r>
                </w:p>
                <w:p w:rsidR="00A1123E" w:rsidRDefault="00A1123E" w:rsidP="00A1123E">
                  <w:pPr>
                    <w:pStyle w:val="OCRStyle2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מכירת 26% ממניות ממן - מסופי מטען וניטול בע"מ</w:t>
                  </w:r>
                </w:p>
                <w:p w:rsidR="00A1123E" w:rsidRDefault="00A1123E" w:rsidP="00A1123E">
                  <w:pPr>
                    <w:pStyle w:val="OCRStyle2"/>
                    <w:ind w:left="946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A1123E" w:rsidRDefault="00A1123E" w:rsidP="00A1123E">
                  <w:pPr>
                    <w:pStyle w:val="OCRStyle2"/>
                    <w:ind w:left="1579"/>
                    <w:rPr>
                      <w:rtl/>
                    </w:rPr>
                  </w:pPr>
                  <w:r>
                    <w:rPr>
                      <w:rtl/>
                    </w:rPr>
                    <w:t>אנחנו עוברים לסדר היום. לפנינו מכתבו של ממלא מקום שר האוצר דוד מגן</w:t>
                  </w:r>
                </w:p>
                <w:p w:rsidR="00A1123E" w:rsidRDefault="00A1123E" w:rsidP="00A1123E">
                  <w:pPr>
                    <w:pStyle w:val="OCRStyle2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המבקש את אישור הוועדה למכירת 26% ממניות ממן לחברת סקוריטס. נשמע הסברים על</w:t>
                  </w:r>
                </w:p>
                <w:p w:rsidR="00A1123E" w:rsidRDefault="00A1123E" w:rsidP="00A1123E">
                  <w:pPr>
                    <w:pStyle w:val="OCRStyle2"/>
                    <w:ind w:left="936"/>
                  </w:pPr>
                  <w:r>
                    <w:rPr>
                      <w:rtl/>
                    </w:rPr>
                    <w:t>הבקשה ממנהל רשות החברות הממשלתיות מר ניצני</w:t>
                  </w:r>
                  <w:r>
                    <w:t>.</w:t>
                  </w:r>
                </w:p>
                <w:p w:rsidR="00A1123E" w:rsidRDefault="00A1123E" w:rsidP="00A1123E">
                  <w:pPr>
                    <w:pStyle w:val="OCRStyle2"/>
                    <w:ind w:left="922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A1123E" w:rsidRDefault="00A1123E" w:rsidP="00A1123E">
                  <w:pPr>
                    <w:pStyle w:val="OCRStyle2"/>
                    <w:ind w:left="1560"/>
                    <w:rPr>
                      <w:rtl/>
                    </w:rPr>
                  </w:pPr>
                  <w:r>
                    <w:rPr>
                      <w:rtl/>
                    </w:rPr>
                    <w:t>אולי נשמע קודם ממנהל רשות ההברות הממשלתיות דיווח קצר על ההפרטה, האם</w:t>
                  </w:r>
                </w:p>
                <w:p w:rsidR="00A1123E" w:rsidRDefault="00A1123E" w:rsidP="00A1123E">
                  <w:pPr>
                    <w:pStyle w:val="OCRStyle2"/>
                    <w:ind w:left="912"/>
                  </w:pPr>
                  <w:r>
                    <w:rPr>
                      <w:rtl/>
                    </w:rPr>
                    <w:t>אנחנו מתקדמים בענין זה או שמא נסוגים</w:t>
                  </w:r>
                  <w:r>
                    <w:t>.</w:t>
                  </w:r>
                </w:p>
                <w:p w:rsidR="00A1123E" w:rsidRDefault="00A1123E" w:rsidP="00A1123E">
                  <w:pPr>
                    <w:pStyle w:val="OCRStyle2"/>
                    <w:ind w:left="917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  <w:rtl/>
                    </w:rPr>
                    <w:t>היו"ר</w:t>
                  </w:r>
                  <w:r>
                    <w:rPr>
                      <w:sz w:val="18"/>
                      <w:szCs w:val="18"/>
                    </w:rPr>
                    <w:t xml:space="preserve"> </w:t>
                  </w:r>
                  <w:r>
                    <w:rPr>
                      <w:sz w:val="18"/>
                      <w:szCs w:val="18"/>
                      <w:rtl/>
                    </w:rPr>
                    <w:t>מ"ז פלדמן</w:t>
                  </w:r>
                  <w:r>
                    <w:rPr>
                      <w:sz w:val="18"/>
                      <w:szCs w:val="18"/>
                    </w:rPr>
                    <w:t>;</w:t>
                  </w:r>
                </w:p>
                <w:p w:rsidR="00A1123E" w:rsidRDefault="00A1123E" w:rsidP="00A1123E">
                  <w:pPr>
                    <w:pStyle w:val="OCRStyle2"/>
                    <w:ind w:left="1584"/>
                    <w:rPr>
                      <w:rtl/>
                    </w:rPr>
                  </w:pPr>
                  <w:r>
                    <w:rPr>
                      <w:rtl/>
                    </w:rPr>
                    <w:t>נבקש ממר ניצני לומר כמה משפטים על מה שמתרחש בתחום ההפרטה, אבל לא נקיים</w:t>
                  </w:r>
                </w:p>
                <w:p w:rsidR="00A1123E" w:rsidRPr="00A1123E" w:rsidRDefault="00A1123E" w:rsidP="00A1123E">
                  <w:pPr>
                    <w:pStyle w:val="OCRStyle2"/>
                    <w:ind w:left="917"/>
                  </w:pPr>
                  <w:r>
                    <w:rPr>
                      <w:rtl/>
                    </w:rPr>
                    <w:t>על כך דיון כדי שנוכל להתקדם בסדר היום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8C04B0" w:rsidRDefault="008C04B0">
      <w:r>
        <w:br w:type="page"/>
      </w:r>
    </w:p>
    <w:p w:rsidR="008C04B0" w:rsidRDefault="008C04B0"/>
    <w:p w:rsidR="008C04B0" w:rsidRDefault="00DD1F39">
      <w:r>
        <w:rPr>
          <w:noProof/>
        </w:rPr>
        <w:pict>
          <v:shape id="_x0000_s1031" type="#_x0000_t202" style="position:absolute;margin-left:10.7pt;margin-top:120.8pt;width:580.7pt;height:723.9pt;z-index:251663360;mso-position-horizontal:absolute;mso-position-horizontal-relative:page;mso-position-vertical:absolute;mso-position-vertical-relative:page" stroked="f">
            <v:textbox inset="0,0,0,0">
              <w:txbxContent>
                <w:p w:rsidR="008C04B0" w:rsidRDefault="008C04B0" w:rsidP="008C04B0">
                  <w:pPr>
                    <w:pStyle w:val="OCRStyle3"/>
                    <w:ind w:left="1344"/>
                  </w:pPr>
                  <w:r>
                    <w:rPr>
                      <w:rtl/>
                    </w:rPr>
                    <w:t>י' ניצני</w:t>
                  </w:r>
                  <w:r>
                    <w:t>;</w:t>
                  </w:r>
                </w:p>
                <w:p w:rsidR="008C04B0" w:rsidRDefault="008C04B0" w:rsidP="008C04B0">
                  <w:pPr>
                    <w:pStyle w:val="OCRStyle3"/>
                    <w:ind w:left="1963"/>
                    <w:rPr>
                      <w:rtl/>
                    </w:rPr>
                  </w:pPr>
                  <w:r>
                    <w:rPr>
                      <w:rtl/>
                    </w:rPr>
                    <w:t>תהליך ההפרטה של החברות הממשלתיות נכנס להילוך יותר גבוה מאשר בעבר. ועדת</w:t>
                  </w:r>
                </w:p>
                <w:p w:rsidR="008C04B0" w:rsidRDefault="008C04B0" w:rsidP="008C04B0">
                  <w:pPr>
                    <w:pStyle w:val="OCRStyle3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השרים לענייני הפרטה, בראשותו של ראש הממשלה, מתכנסת, מקבלת החלטות ומעבירה</w:t>
                  </w:r>
                </w:p>
                <w:p w:rsidR="008C04B0" w:rsidRDefault="008C04B0" w:rsidP="008C04B0">
                  <w:pPr>
                    <w:pStyle w:val="OCRStyle3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אותן לביצוע. הקצב של ביצוע ההפרטה עדיין איננו הקצב שהיינו רוצים לראות, וזה</w:t>
                  </w:r>
                </w:p>
                <w:p w:rsidR="008C04B0" w:rsidRDefault="008C04B0" w:rsidP="008C04B0">
                  <w:pPr>
                    <w:pStyle w:val="OCRStyle3"/>
                    <w:ind w:left="1325"/>
                    <w:rPr>
                      <w:rtl/>
                    </w:rPr>
                  </w:pPr>
                  <w:r>
                    <w:rPr>
                      <w:rtl/>
                    </w:rPr>
                    <w:t>נובע בעיקר משני טעמים: הטעם הראשון - שכל חברה שאנחנו ניגשים לטפל בה, אנחנו</w:t>
                  </w:r>
                </w:p>
                <w:p w:rsidR="008C04B0" w:rsidRDefault="008C04B0" w:rsidP="008C04B0">
                  <w:pPr>
                    <w:pStyle w:val="OCRStyle3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נתקלים בשורה ארוכה מאד של נושאים שצריך להסדיר אותם לפני המכירה כדי שהתוצאה</w:t>
                  </w:r>
                </w:p>
                <w:p w:rsidR="008C04B0" w:rsidRDefault="008C04B0" w:rsidP="008C04B0">
                  <w:pPr>
                    <w:pStyle w:val="OCRStyle3"/>
                    <w:ind w:left="1291"/>
                  </w:pPr>
                  <w:r>
                    <w:rPr>
                      <w:rtl/>
                    </w:rPr>
                    <w:t>לא תהיה רעה למדינת ישראל, לא בזמן המכירה ולא לאחריה</w:t>
                  </w:r>
                  <w:r>
                    <w:t>.</w:t>
                  </w:r>
                </w:p>
                <w:p w:rsidR="008C04B0" w:rsidRDefault="008C04B0" w:rsidP="008C04B0">
                  <w:pPr>
                    <w:pStyle w:val="OCRStyle3"/>
                    <w:ind w:left="1939"/>
                    <w:rPr>
                      <w:rtl/>
                    </w:rPr>
                  </w:pPr>
                  <w:r>
                    <w:rPr>
                      <w:rtl/>
                    </w:rPr>
                    <w:t>אתן דוגמה אחת שהיא אולי החשובה וגם האקטואלית, וזה הצורך לשמור על</w:t>
                  </w:r>
                </w:p>
                <w:p w:rsidR="008C04B0" w:rsidRDefault="008C04B0" w:rsidP="008C04B0">
                  <w:pPr>
                    <w:pStyle w:val="OCRStyle3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האינטרסים החיוניים של מדינת ישראל. כאשר מוכרים חברה שלמדינת ישראל יש בה</w:t>
                  </w:r>
                </w:p>
                <w:p w:rsidR="008C04B0" w:rsidRDefault="008C04B0" w:rsidP="008C04B0">
                  <w:pPr>
                    <w:pStyle w:val="OCRStyle3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אינטרסים - ואנחנו עכשיו עושים את ההכנות למכירה של ^'23 ממניות חברת כימיקלים</w:t>
                  </w:r>
                </w:p>
                <w:p w:rsidR="008C04B0" w:rsidRDefault="008C04B0" w:rsidP="008C04B0">
                  <w:pPr>
                    <w:pStyle w:val="OCRStyle3"/>
                    <w:rPr>
                      <w:rtl/>
                    </w:rPr>
                  </w:pPr>
                  <w:r>
                    <w:rPr>
                      <w:rtl/>
                    </w:rPr>
                    <w:t>לישראל בבבורסה - מבינים מניית ,זהב. מניית הזהב צריכה לשמור על האינטרסים</w:t>
                  </w:r>
                </w:p>
                <w:p w:rsidR="008C04B0" w:rsidRDefault="008C04B0" w:rsidP="008C04B0">
                  <w:pPr>
                    <w:pStyle w:val="OCRStyle3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החשובים של מדינת ישראל, תוך נסיון מצדנו להגדיר אך ורק את האינטרסים שהם באמת</w:t>
                  </w:r>
                </w:p>
                <w:p w:rsidR="008C04B0" w:rsidRDefault="008C04B0" w:rsidP="008C04B0">
                  <w:pPr>
                    <w:pStyle w:val="OCRStyle3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חיוניים למדינה, שכן אנחנו יודעים שכל כמה שנטיל יותר מגבלות במניית הזהב כך</w:t>
                  </w:r>
                </w:p>
                <w:p w:rsidR="008C04B0" w:rsidRDefault="008C04B0" w:rsidP="008C04B0">
                  <w:pPr>
                    <w:pStyle w:val="OCRStyle3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יקשה עלינו למכור את ההברה, וגם תפחת התמורה שניתן יהיה לקבל עבורה. אבל</w:t>
                  </w:r>
                </w:p>
                <w:p w:rsidR="008C04B0" w:rsidRDefault="008C04B0" w:rsidP="008C04B0">
                  <w:pPr>
                    <w:pStyle w:val="OCRStyle3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השיקול המרכזי הוא להגן על האינטרסים של מדינת ישראל עד כמה שניתן. אני מקווה</w:t>
                  </w:r>
                </w:p>
                <w:p w:rsidR="008C04B0" w:rsidRDefault="008C04B0" w:rsidP="008C04B0">
                  <w:pPr>
                    <w:pStyle w:val="OCRStyle3"/>
                    <w:ind w:left="1262"/>
                  </w:pPr>
                  <w:r>
                    <w:rPr>
                      <w:rtl/>
                    </w:rPr>
                    <w:t>שהנוסחה שתובא בפני הוועדה, לאחר שתאושר על ידי ועדת השרים לענייני הפרטה</w:t>
                  </w:r>
                  <w:r>
                    <w:t>,</w:t>
                  </w:r>
                </w:p>
                <w:p w:rsidR="008C04B0" w:rsidRDefault="008C04B0" w:rsidP="008C04B0">
                  <w:pPr>
                    <w:pStyle w:val="OCRStyle3"/>
                    <w:ind w:left="1258"/>
                  </w:pPr>
                  <w:r>
                    <w:rPr>
                      <w:rtl/>
                    </w:rPr>
                    <w:t>תענה על הבעיות האלה</w:t>
                  </w:r>
                  <w:r>
                    <w:t>.</w:t>
                  </w:r>
                </w:p>
                <w:p w:rsidR="008C04B0" w:rsidRDefault="008C04B0" w:rsidP="008C04B0">
                  <w:pPr>
                    <w:pStyle w:val="OCRStyle3"/>
                    <w:ind w:left="1915"/>
                    <w:rPr>
                      <w:rtl/>
                    </w:rPr>
                  </w:pPr>
                  <w:r>
                    <w:rPr>
                      <w:rtl/>
                    </w:rPr>
                    <w:t>הטעם השני שבגללו עדיין לא הגענו לקצב הרצוי של ביצוע ההפרטה אלה הם</w:t>
                  </w:r>
                </w:p>
                <w:p w:rsidR="008C04B0" w:rsidRDefault="008C04B0" w:rsidP="008C04B0">
                  <w:pPr>
                    <w:pStyle w:val="OCRStyle3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האמצעים שעומדים לרשותה של רשות החברות הממשלתיות כדי לבצע את ההפרטה. אם</w:t>
                  </w:r>
                </w:p>
                <w:p w:rsidR="008C04B0" w:rsidRDefault="008C04B0" w:rsidP="008C04B0">
                  <w:pPr>
                    <w:pStyle w:val="OCRStyle3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רוצים לטפל במכירה של עשרות חברות במשך תקופה של שנתיים-שלוש שנים דרושים לכך</w:t>
                  </w:r>
                </w:p>
                <w:p w:rsidR="008C04B0" w:rsidRDefault="008C04B0" w:rsidP="008C04B0">
                  <w:pPr>
                    <w:pStyle w:val="OCRStyle3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אמצעים. אם רוצים לעשות זאת בצורה נכונה ואחראית ומהר, אי אפשר לעשות זאת</w:t>
                  </w:r>
                </w:p>
                <w:p w:rsidR="008C04B0" w:rsidRDefault="008C04B0" w:rsidP="008C04B0">
                  <w:pPr>
                    <w:pStyle w:val="OCRStyle3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כלאחר יד, וזה מחייב אותנו להיערך לכך. דרושים לכך אנשי מקצוע גם מתוך הממשלה</w:t>
                  </w:r>
                </w:p>
                <w:p w:rsidR="008C04B0" w:rsidRDefault="008C04B0" w:rsidP="008C04B0">
                  <w:pPr>
                    <w:pStyle w:val="OCRStyle3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וגם מבחוץ. דרוש גרעין קטן יחסית של אנשי מקצוע בתוך הממשלה שיוכל להפעיל</w:t>
                  </w:r>
                </w:p>
                <w:p w:rsidR="008C04B0" w:rsidRDefault="008C04B0" w:rsidP="008C04B0">
                  <w:pPr>
                    <w:pStyle w:val="OCRStyle3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יועצים חיצוניים. אינני חושב שמישהו היה רוצה שנמכור הברות כמו אל-על, הלקים</w:t>
                  </w:r>
                </w:p>
                <w:p w:rsidR="008C04B0" w:rsidRDefault="008C04B0" w:rsidP="008C04B0">
                  <w:pPr>
                    <w:pStyle w:val="OCRStyle3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מהתעשיה האווירית או בתי הזיקוק, בזק, כי"ל - שהן ספינות הדגל של החברות</w:t>
                  </w:r>
                </w:p>
                <w:p w:rsidR="008C04B0" w:rsidRDefault="008C04B0" w:rsidP="008C04B0">
                  <w:pPr>
                    <w:pStyle w:val="OCRStyle3"/>
                    <w:ind w:left="1243"/>
                  </w:pPr>
                  <w:r>
                    <w:rPr>
                      <w:rtl/>
                    </w:rPr>
                    <w:t>הממשלתיות שצריך למכור אותן - בלי שנדע בדיוק מה אנחנו מוכרים, מהם הנכסים</w:t>
                  </w:r>
                  <w:r>
                    <w:t>,</w:t>
                  </w:r>
                </w:p>
                <w:p w:rsidR="008C04B0" w:rsidRDefault="008C04B0" w:rsidP="008C04B0">
                  <w:pPr>
                    <w:pStyle w:val="OCRStyle3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מהם האינטרסים של מדינת ישראל שצריך לשמור עליהם ואיך לעשות זאת בצורה</w:t>
                  </w:r>
                </w:p>
                <w:p w:rsidR="008C04B0" w:rsidRDefault="008C04B0" w:rsidP="008C04B0">
                  <w:pPr>
                    <w:pStyle w:val="OCRStyle3"/>
                    <w:ind w:left="1238"/>
                  </w:pPr>
                  <w:r>
                    <w:rPr>
                      <w:rtl/>
                    </w:rPr>
                    <w:t>הציבורית, הפתוחה והאחראית ביותר כדי לקבל גם את מירב התמורה</w:t>
                  </w:r>
                  <w:r>
                    <w:t>.</w:t>
                  </w:r>
                </w:p>
                <w:p w:rsidR="008C04B0" w:rsidRDefault="008C04B0" w:rsidP="008C04B0">
                  <w:pPr>
                    <w:pStyle w:val="OCRStyle3"/>
                    <w:ind w:left="1886"/>
                    <w:rPr>
                      <w:rtl/>
                    </w:rPr>
                  </w:pPr>
                  <w:r>
                    <w:rPr>
                      <w:rtl/>
                    </w:rPr>
                    <w:t>אלה הם שני הדברים שקובעים כרגע את הקצב, ואני מקווה שבמהלך החדשים</w:t>
                  </w:r>
                </w:p>
                <w:p w:rsidR="008C04B0" w:rsidRDefault="008C04B0" w:rsidP="008C04B0">
                  <w:pPr>
                    <w:pStyle w:val="OCRStyle3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הקרובים נוכל להופיע כאן בוועדה עם בקשות ספציפיות לאישור בקצב יותר גדול</w:t>
                  </w:r>
                </w:p>
                <w:p w:rsidR="008C04B0" w:rsidRDefault="008C04B0" w:rsidP="008C04B0">
                  <w:pPr>
                    <w:pStyle w:val="OCRStyle3"/>
                    <w:ind w:left="1229"/>
                  </w:pPr>
                  <w:r>
                    <w:rPr>
                      <w:rtl/>
                    </w:rPr>
                    <w:t>מכפי שהיה עד עכשיו וכך לקדם את התהליך הזה</w:t>
                  </w:r>
                  <w:r>
                    <w:t>.</w:t>
                  </w:r>
                </w:p>
                <w:p w:rsidR="008C04B0" w:rsidRDefault="008C04B0" w:rsidP="008C04B0">
                  <w:pPr>
                    <w:pStyle w:val="OCRStyle3"/>
                    <w:ind w:left="1224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8C04B0" w:rsidRDefault="008C04B0" w:rsidP="008C04B0">
                  <w:pPr>
                    <w:pStyle w:val="OCRStyle3"/>
                    <w:ind w:left="1877"/>
                    <w:rPr>
                      <w:rtl/>
                    </w:rPr>
                  </w:pPr>
                  <w:r>
                    <w:rPr>
                      <w:rtl/>
                    </w:rPr>
                    <w:t>מיהו הגורם שמעכב את התהליך? (י י ניצני; אינני אומר שמישהו מעכב.) אמרת</w:t>
                  </w:r>
                </w:p>
                <w:p w:rsidR="008C04B0" w:rsidRDefault="008C04B0" w:rsidP="008C04B0">
                  <w:pPr>
                    <w:pStyle w:val="OCRStyle3"/>
                    <w:ind w:left="1214"/>
                  </w:pPr>
                  <w:r>
                    <w:rPr>
                      <w:rtl/>
                    </w:rPr>
                    <w:t>שהסר לך גרעין של אנשי מקצוע ויועצים. מי מונע בעדך להעסיק מומחים אלה</w:t>
                  </w:r>
                  <w:r>
                    <w:t>?</w:t>
                  </w:r>
                </w:p>
                <w:p w:rsidR="008C04B0" w:rsidRDefault="008C04B0" w:rsidP="008C04B0">
                  <w:pPr>
                    <w:pStyle w:val="OCRStyle3"/>
                    <w:ind w:left="1234"/>
                  </w:pPr>
                  <w:r>
                    <w:rPr>
                      <w:rtl/>
                    </w:rPr>
                    <w:t>י' ניצני</w:t>
                  </w:r>
                  <w:r>
                    <w:t>:</w:t>
                  </w:r>
                </w:p>
                <w:p w:rsidR="008C04B0" w:rsidRDefault="008C04B0" w:rsidP="008C04B0">
                  <w:pPr>
                    <w:pStyle w:val="OCRStyle3"/>
                    <w:ind w:left="1858"/>
                    <w:rPr>
                      <w:rtl/>
                    </w:rPr>
                  </w:pPr>
                  <w:r>
                    <w:rPr>
                      <w:rtl/>
                    </w:rPr>
                    <w:t>כולנו מכירים את המצב בסקטור הציבורי. כדי להקים גוף, לתת לו סמכויות</w:t>
                  </w:r>
                </w:p>
                <w:p w:rsidR="008C04B0" w:rsidRDefault="008C04B0" w:rsidP="008C04B0">
                  <w:pPr>
                    <w:pStyle w:val="OCRStyle3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ולהקצות לו את המשאבים - דרוש לכך זמן. היום אני עומד לדון עם שר האוצר על</w:t>
                  </w:r>
                </w:p>
                <w:p w:rsidR="008C04B0" w:rsidRDefault="008C04B0" w:rsidP="008C04B0">
                  <w:pPr>
                    <w:pStyle w:val="OCRStyle3"/>
                    <w:ind w:left="1186"/>
                  </w:pPr>
                  <w:r>
                    <w:rPr>
                      <w:rtl/>
                    </w:rPr>
                    <w:t>הסוגיה הזו ואני מקווה שתוך תקופה קצרה הענין הזה יבוא על פתרונו</w:t>
                  </w:r>
                  <w:r>
                    <w:t>.</w:t>
                  </w:r>
                </w:p>
                <w:p w:rsidR="008C04B0" w:rsidRDefault="008C04B0" w:rsidP="008C04B0">
                  <w:pPr>
                    <w:pStyle w:val="OCRStyle3"/>
                    <w:ind w:left="1176"/>
                  </w:pPr>
                  <w:r>
                    <w:rPr>
                      <w:rtl/>
                    </w:rPr>
                    <w:t>א' ויינשטיין</w:t>
                  </w:r>
                  <w:r>
                    <w:t>;</w:t>
                  </w:r>
                </w:p>
                <w:p w:rsidR="008C04B0" w:rsidRDefault="008C04B0" w:rsidP="008C04B0">
                  <w:pPr>
                    <w:pStyle w:val="OCRStyle3"/>
                    <w:ind w:left="1838"/>
                    <w:rPr>
                      <w:rtl/>
                    </w:rPr>
                  </w:pPr>
                  <w:r>
                    <w:rPr>
                      <w:rtl/>
                    </w:rPr>
                    <w:t>לכם יש השפעה במועצות המנהלים של החברות הממשלתיות. מדוע מועצת המנהלים</w:t>
                  </w:r>
                </w:p>
                <w:p w:rsidR="008C04B0" w:rsidRDefault="008C04B0" w:rsidP="008C04B0">
                  <w:pPr>
                    <w:pStyle w:val="OCRStyle3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של חברה, שהממשלה החליטה עקרונית על הפרטתה, לא מקבלת החלטה על הקצאת האמצעים</w:t>
                  </w:r>
                </w:p>
                <w:p w:rsidR="008C04B0" w:rsidRDefault="008C04B0" w:rsidP="008C04B0">
                  <w:pPr>
                    <w:pStyle w:val="OCRStyle3"/>
                    <w:ind w:left="1171"/>
                  </w:pPr>
                  <w:r>
                    <w:rPr>
                      <w:rtl/>
                    </w:rPr>
                    <w:t>הדרושים לבחינת הנושא ולקידומו? מדוע להטיל את המשימה על המנגנון הממשלתי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790CAC" w:rsidRDefault="00790CAC">
      <w:r>
        <w:br w:type="page"/>
      </w:r>
    </w:p>
    <w:p w:rsidR="00790CAC" w:rsidRDefault="00790CAC"/>
    <w:p w:rsidR="00790CAC" w:rsidRDefault="00DD1F39">
      <w:r>
        <w:rPr>
          <w:noProof/>
        </w:rPr>
        <w:pict>
          <v:shape id="_x0000_s1032" type="#_x0000_t202" style="position:absolute;margin-left:10.7pt;margin-top:120.8pt;width:580.7pt;height:723.9pt;z-index:251664384;mso-position-horizontal:absolute;mso-position-horizontal-relative:page;mso-position-vertical:absolute;mso-position-vertical-relative:page" stroked="f">
            <v:textbox inset="0,0,0,0">
              <w:txbxContent>
                <w:p w:rsidR="00790CAC" w:rsidRDefault="00790CAC" w:rsidP="00790CAC">
                  <w:pPr>
                    <w:pStyle w:val="OCRStyle4"/>
                    <w:ind w:left="1291"/>
                  </w:pPr>
                  <w:r>
                    <w:rPr>
                      <w:rtl/>
                    </w:rPr>
                    <w:t>י' ניצני</w:t>
                  </w:r>
                  <w:r>
                    <w:t>;</w:t>
                  </w:r>
                </w:p>
                <w:p w:rsidR="00790CAC" w:rsidRDefault="00790CAC" w:rsidP="00790CAC">
                  <w:pPr>
                    <w:pStyle w:val="OCRStyle4"/>
                    <w:ind w:left="1930"/>
                    <w:rPr>
                      <w:rtl/>
                    </w:rPr>
                  </w:pPr>
                  <w:r>
                    <w:rPr>
                      <w:rtl/>
                    </w:rPr>
                    <w:t>יש דברים שהחברה צריכה לעשות. זה מוטל עליה. אם אקה לדוגמה את כימיקלים</w:t>
                  </w:r>
                </w:p>
                <w:p w:rsidR="00790CAC" w:rsidRDefault="00790CAC" w:rsidP="00790CAC">
                  <w:pPr>
                    <w:pStyle w:val="OCRStyle4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לישראל, החברה משקיעה הרבה זמן ומאמצים לנושא ההפרטה. היא עושה את כל מה שנדרש</w:t>
                  </w:r>
                </w:p>
                <w:p w:rsidR="00790CAC" w:rsidRDefault="00790CAC" w:rsidP="00790CAC">
                  <w:pPr>
                    <w:pStyle w:val="OCRStyle4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ממנה, ללא שום הגבלה, ושיתוף הפעולה אתה הוא מלא. אבל יש דברים שהממשלה צריכה</w:t>
                  </w:r>
                </w:p>
                <w:p w:rsidR="00790CAC" w:rsidRDefault="00790CAC" w:rsidP="00790CAC">
                  <w:pPr>
                    <w:pStyle w:val="OCRStyle4"/>
                    <w:ind w:left="1243"/>
                  </w:pPr>
                  <w:r>
                    <w:rPr>
                      <w:rtl/>
                    </w:rPr>
                    <w:t>לעשות. זה לא ענין של החברה</w:t>
                  </w:r>
                  <w:r>
                    <w:t>.</w:t>
                  </w:r>
                </w:p>
                <w:p w:rsidR="00790CAC" w:rsidRDefault="00790CAC" w:rsidP="00790CAC">
                  <w:pPr>
                    <w:pStyle w:val="OCRStyle4"/>
                    <w:ind w:left="1229"/>
                  </w:pPr>
                  <w:r>
                    <w:rPr>
                      <w:rtl/>
                    </w:rPr>
                    <w:t>אי ויינשטיין</w:t>
                  </w:r>
                  <w:r>
                    <w:t>;</w:t>
                  </w:r>
                </w:p>
                <w:p w:rsidR="00790CAC" w:rsidRDefault="00790CAC" w:rsidP="00790CAC">
                  <w:pPr>
                    <w:pStyle w:val="OCRStyle4"/>
                    <w:ind w:left="1877"/>
                    <w:rPr>
                      <w:rtl/>
                    </w:rPr>
                  </w:pPr>
                  <w:r>
                    <w:rPr>
                      <w:rtl/>
                    </w:rPr>
                    <w:t>הממשלה מקבלת החלטה על המכירה. לממשלה יש השפעה במועצת המנהלים, יש לה שם</w:t>
                  </w:r>
                </w:p>
                <w:p w:rsidR="00790CAC" w:rsidRDefault="00790CAC" w:rsidP="00790CAC">
                  <w:pPr>
                    <w:pStyle w:val="OCRStyle4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רוב מכריע. מר ניצני טוען שחסרים לו כלים לבצע את ההפרטה. מדוע לא לקבל את</w:t>
                  </w:r>
                </w:p>
                <w:p w:rsidR="00790CAC" w:rsidRDefault="00790CAC" w:rsidP="00790CAC">
                  <w:pPr>
                    <w:pStyle w:val="OCRStyle4"/>
                    <w:ind w:left="1219"/>
                  </w:pPr>
                  <w:r>
                    <w:rPr>
                      <w:rtl/>
                    </w:rPr>
                    <w:t>הסיוע מהחברה</w:t>
                  </w:r>
                  <w:r>
                    <w:t xml:space="preserve">? </w:t>
                  </w:r>
                </w:p>
                <w:p w:rsidR="00790CAC" w:rsidRDefault="00790CAC" w:rsidP="00790CAC">
                  <w:pPr>
                    <w:pStyle w:val="OCRStyle4"/>
                    <w:ind w:left="1243"/>
                  </w:pPr>
                  <w:r>
                    <w:rPr>
                      <w:rtl/>
                    </w:rPr>
                    <w:t>י' ניצני</w:t>
                  </w:r>
                  <w:r>
                    <w:t>;</w:t>
                  </w:r>
                </w:p>
                <w:p w:rsidR="00790CAC" w:rsidRDefault="00790CAC" w:rsidP="00790CAC">
                  <w:pPr>
                    <w:pStyle w:val="OCRStyle4"/>
                    <w:ind w:left="1848"/>
                    <w:rPr>
                      <w:rtl/>
                    </w:rPr>
                  </w:pPr>
                  <w:r>
                    <w:rPr>
                      <w:rtl/>
                    </w:rPr>
                    <w:t>אנחנו נקבל את הכלים הדרושים. אנחנו מטפלים בכך. באוצר מודעים לצורך לתת</w:t>
                  </w:r>
                </w:p>
                <w:p w:rsidR="00790CAC" w:rsidRDefault="00790CAC" w:rsidP="00790CAC">
                  <w:pPr>
                    <w:pStyle w:val="OCRStyle4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לנו את הכלים הדרושים. הם יודעים שאי אפשר למכור חברות במיליונים של דולרים עם</w:t>
                  </w:r>
                </w:p>
                <w:p w:rsidR="00790CAC" w:rsidRDefault="00790CAC" w:rsidP="00790CAC">
                  <w:pPr>
                    <w:pStyle w:val="OCRStyle4"/>
                    <w:ind w:left="1195"/>
                  </w:pPr>
                  <w:r>
                    <w:rPr>
                      <w:rtl/>
                    </w:rPr>
                    <w:t>שלושה אנשים שמטפלים היום במכירת חברות</w:t>
                  </w:r>
                  <w:r>
                    <w:t>.</w:t>
                  </w:r>
                </w:p>
                <w:p w:rsidR="00790CAC" w:rsidRDefault="00790CAC" w:rsidP="00790CAC">
                  <w:pPr>
                    <w:pStyle w:val="OCRStyle4"/>
                    <w:ind w:left="1181"/>
                  </w:pPr>
                  <w:r>
                    <w:rPr>
                      <w:rtl/>
                    </w:rPr>
                    <w:t>אי ויינשטיין</w:t>
                  </w:r>
                  <w:r>
                    <w:t>;</w:t>
                  </w:r>
                </w:p>
                <w:p w:rsidR="00790CAC" w:rsidRDefault="00790CAC" w:rsidP="00790CAC">
                  <w:pPr>
                    <w:pStyle w:val="OCRStyle4"/>
                    <w:ind w:left="1829"/>
                  </w:pPr>
                  <w:r>
                    <w:rPr>
                      <w:rtl/>
                    </w:rPr>
                    <w:t>להגדיל תקן של ממשלתי או של רשות החברות הממשלתיות זוהי בעיה. לעומת זאת</w:t>
                  </w:r>
                  <w:r>
                    <w:t>,</w:t>
                  </w:r>
                </w:p>
                <w:p w:rsidR="00790CAC" w:rsidRDefault="00790CAC" w:rsidP="00790CAC">
                  <w:pPr>
                    <w:pStyle w:val="OCRStyle4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אם ועדת השרים מקבלת החלטה למכור הברח ממשלתית, מועצת המנהלים של החברה יכולה</w:t>
                  </w:r>
                </w:p>
                <w:p w:rsidR="00790CAC" w:rsidRDefault="00790CAC" w:rsidP="00790CAC">
                  <w:pPr>
                    <w:pStyle w:val="OCRStyle4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להחליט על הקצאת האמצעים הדרושים לבדיקת כל הנושא של המכירה, לרכישת שירותים</w:t>
                  </w:r>
                </w:p>
                <w:p w:rsidR="00790CAC" w:rsidRDefault="00790CAC" w:rsidP="00790CAC">
                  <w:pPr>
                    <w:pStyle w:val="OCRStyle4"/>
                    <w:ind w:left="1166"/>
                  </w:pPr>
                  <w:r>
                    <w:rPr>
                      <w:rtl/>
                    </w:rPr>
                    <w:t>של אנשי מקצוע שמחוץ למערכת וכדומה. אז זו לא בעיה של תקן או של תקציב ממשלה</w:t>
                  </w:r>
                  <w:r>
                    <w:t>.</w:t>
                  </w:r>
                </w:p>
                <w:p w:rsidR="00790CAC" w:rsidRDefault="00790CAC" w:rsidP="00790CAC">
                  <w:pPr>
                    <w:pStyle w:val="OCRStyle4"/>
                    <w:ind w:left="1186"/>
                  </w:pPr>
                  <w:r>
                    <w:rPr>
                      <w:rtl/>
                    </w:rPr>
                    <w:t>י י ניצני</w:t>
                  </w:r>
                  <w:r>
                    <w:t>:</w:t>
                  </w:r>
                </w:p>
                <w:p w:rsidR="00790CAC" w:rsidRDefault="00790CAC" w:rsidP="00790CAC">
                  <w:pPr>
                    <w:pStyle w:val="OCRStyle4"/>
                    <w:ind w:left="1805"/>
                  </w:pPr>
                  <w:r>
                    <w:rPr>
                      <w:rtl/>
                    </w:rPr>
                    <w:t>מה שאתה מציע מעורר בעיה. אם זוהי חברה ציבורית שמניותיה נסחרות בבורסה</w:t>
                  </w:r>
                  <w:r>
                    <w:t>,</w:t>
                  </w:r>
                </w:p>
                <w:p w:rsidR="00790CAC" w:rsidRDefault="00790CAC" w:rsidP="00790CAC">
                  <w:pPr>
                    <w:pStyle w:val="OCRStyle4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בוודאי שאי אפשר לדרוש ממנה להקצות אמצעים לבעל המניות שלה כדי שהוא יעשה משהו</w:t>
                  </w:r>
                </w:p>
                <w:p w:rsidR="00790CAC" w:rsidRDefault="00790CAC" w:rsidP="00790CAC">
                  <w:pPr>
                    <w:pStyle w:val="OCRStyle4"/>
                    <w:ind w:left="1210"/>
                  </w:pPr>
                  <w:r>
                    <w:t>-</w:t>
                  </w:r>
                </w:p>
                <w:p w:rsidR="00790CAC" w:rsidRDefault="00790CAC" w:rsidP="00790CAC">
                  <w:pPr>
                    <w:pStyle w:val="OCRStyle4"/>
                    <w:ind w:left="1138"/>
                  </w:pPr>
                  <w:r>
                    <w:rPr>
                      <w:rtl/>
                    </w:rPr>
                    <w:t>חברה. וזוהי בעיה לקחת אמצעים של החברה כדי שהמדינה תוכל למכור אותה</w:t>
                  </w:r>
                  <w:r>
                    <w:t>.</w:t>
                  </w:r>
                </w:p>
                <w:p w:rsidR="00790CAC" w:rsidRDefault="00790CAC" w:rsidP="00790CAC">
                  <w:pPr>
                    <w:pStyle w:val="OCRStyle4"/>
                    <w:ind w:left="1819"/>
                    <w:rPr>
                      <w:rtl/>
                    </w:rPr>
                  </w:pPr>
                  <w:r>
                    <w:rPr>
                      <w:rtl/>
                    </w:rPr>
                    <w:t>יש לי ויכוח עם חברה אחרת. החברה לא מגייסת הון. הממשלה היא שמוכרת את</w:t>
                  </w:r>
                </w:p>
                <w:p w:rsidR="00790CAC" w:rsidRDefault="00790CAC" w:rsidP="00790CAC">
                  <w:pPr>
                    <w:pStyle w:val="OCRStyle4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המניות. דרשתי מההברה להכין תשקיף, לשכור עורך דין ורואה חשבון כדי להכין את</w:t>
                  </w:r>
                </w:p>
                <w:p w:rsidR="00790CAC" w:rsidRDefault="00790CAC" w:rsidP="00790CAC">
                  <w:pPr>
                    <w:pStyle w:val="OCRStyle4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התשקיף. הם אמרו לי: תממן זאת. אמרתי: לא. את התשקיף אתם צריכים להכין, אתם</w:t>
                  </w:r>
                </w:p>
                <w:p w:rsidR="00790CAC" w:rsidRDefault="00790CAC" w:rsidP="00790CAC">
                  <w:pPr>
                    <w:pStyle w:val="OCRStyle4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חותמים עליו. רואה החשבון ועורך הדין שמייצגים אתכם, ימומנו על ידכם. אני אקח</w:t>
                  </w:r>
                </w:p>
                <w:p w:rsidR="00790CAC" w:rsidRDefault="00790CAC" w:rsidP="00790CAC">
                  <w:pPr>
                    <w:pStyle w:val="OCRStyle4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רואה חשבון ועורך דין כדי לשמור על האינטרסים של המדינה. את ההוצאה הזו אני</w:t>
                  </w:r>
                </w:p>
                <w:p w:rsidR="00790CAC" w:rsidRDefault="00790CAC" w:rsidP="00790CAC">
                  <w:pPr>
                    <w:pStyle w:val="OCRStyle4"/>
                    <w:ind w:left="1114"/>
                  </w:pPr>
                  <w:r>
                    <w:rPr>
                      <w:rtl/>
                    </w:rPr>
                    <w:t>אממן. אינני יכול לדרוש מהחברה לממן את האנשים שלי. זוהי חברה ציבורית</w:t>
                  </w:r>
                  <w:r>
                    <w:t>.</w:t>
                  </w:r>
                </w:p>
                <w:p w:rsidR="00790CAC" w:rsidRDefault="00790CAC" w:rsidP="00790CAC">
                  <w:pPr>
                    <w:pStyle w:val="OCRStyle4"/>
                    <w:ind w:left="1109"/>
                  </w:pPr>
                  <w:r>
                    <w:rPr>
                      <w:rtl/>
                    </w:rPr>
                    <w:t>אי ויינשטיין</w:t>
                  </w:r>
                  <w:r>
                    <w:t>:</w:t>
                  </w:r>
                </w:p>
                <w:p w:rsidR="00790CAC" w:rsidRDefault="00790CAC" w:rsidP="00790CAC">
                  <w:pPr>
                    <w:pStyle w:val="OCRStyle4"/>
                    <w:ind w:left="1766"/>
                    <w:rPr>
                      <w:rtl/>
                    </w:rPr>
                  </w:pPr>
                  <w:r>
                    <w:rPr>
                      <w:rtl/>
                    </w:rPr>
                    <w:t>כולנו מעונינים בהפרטה, ואני יודע מה פירוש הדבר להגדיל תקן בשלושה</w:t>
                  </w:r>
                </w:p>
                <w:p w:rsidR="00790CAC" w:rsidRDefault="00790CAC" w:rsidP="00790CAC">
                  <w:pPr>
                    <w:pStyle w:val="OCRStyle4"/>
                    <w:ind w:left="1114"/>
                  </w:pPr>
                  <w:r>
                    <w:rPr>
                      <w:rtl/>
                    </w:rPr>
                    <w:t>עובדים נוספים</w:t>
                  </w:r>
                  <w:r>
                    <w:t>.</w:t>
                  </w:r>
                </w:p>
                <w:p w:rsidR="00790CAC" w:rsidRDefault="00790CAC" w:rsidP="00790CAC">
                  <w:pPr>
                    <w:pStyle w:val="OCRStyle4"/>
                    <w:ind w:left="1104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790CAC" w:rsidRDefault="00790CAC" w:rsidP="00790CAC">
                  <w:pPr>
                    <w:pStyle w:val="OCRStyle4"/>
                    <w:ind w:left="1762"/>
                    <w:rPr>
                      <w:rtl/>
                    </w:rPr>
                  </w:pPr>
                  <w:r>
                    <w:rPr>
                      <w:rtl/>
                    </w:rPr>
                    <w:t>כולנו מייחסים חשיבות רבה, להגברת הקצב של ביצוע מדיניות ההפרטה. גם</w:t>
                  </w:r>
                </w:p>
                <w:p w:rsidR="00790CAC" w:rsidRDefault="00790CAC" w:rsidP="00790CAC">
                  <w:pPr>
                    <w:pStyle w:val="OCRStyle4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בביקורי בחו"ל שמעתי מאנשי כספים וכלכלה</w:t>
                  </w:r>
                  <w:r>
                    <w:t xml:space="preserve"> </w:t>
                  </w:r>
                  <w:r>
                    <w:rPr>
                      <w:rtl/>
                    </w:rPr>
                    <w:t>עד</w:t>
                  </w:r>
                  <w:r>
                    <w:t xml:space="preserve"> </w:t>
                  </w:r>
                  <w:r>
                    <w:rPr>
                      <w:rtl/>
                    </w:rPr>
                    <w:t>כמה חשוב לבצע הפרטה כדי למשוך</w:t>
                  </w:r>
                </w:p>
                <w:p w:rsidR="00790CAC" w:rsidRDefault="00790CAC" w:rsidP="00790CAC">
                  <w:pPr>
                    <w:pStyle w:val="OCRStyle4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משקיעים לארץ. לכן אם תהינה בעיות או יהיו עיכובים בכל הקשור לצוות הדרוש לך</w:t>
                  </w:r>
                </w:p>
                <w:p w:rsidR="00790CAC" w:rsidRPr="00790CAC" w:rsidRDefault="00790CAC" w:rsidP="00790CAC">
                  <w:pPr>
                    <w:pStyle w:val="OCRStyle4"/>
                    <w:ind w:left="1094"/>
                  </w:pPr>
                  <w:r>
                    <w:rPr>
                      <w:rtl/>
                    </w:rPr>
                    <w:t>להכנות להפרטה, תחזור אלינו ואנחנו נשתדל לסייע לך להחיש את התהליכים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22281E" w:rsidRDefault="0022281E">
      <w:r>
        <w:br w:type="page"/>
      </w:r>
    </w:p>
    <w:p w:rsidR="0022281E" w:rsidRDefault="0022281E"/>
    <w:p w:rsidR="0022281E" w:rsidRDefault="00DD1F39">
      <w:r>
        <w:rPr>
          <w:noProof/>
        </w:rPr>
        <w:pict>
          <v:shape id="_x0000_s1033" type="#_x0000_t202" style="position:absolute;margin-left:10.7pt;margin-top:120.8pt;width:580.7pt;height:723.9pt;z-index:251665408;mso-position-horizontal:absolute;mso-position-horizontal-relative:page;mso-position-vertical:absolute;mso-position-vertical-relative:page" stroked="f">
            <v:textbox inset="0,0,0,0">
              <w:txbxContent>
                <w:p w:rsidR="0022281E" w:rsidRDefault="0022281E" w:rsidP="0022281E">
                  <w:pPr>
                    <w:pStyle w:val="OCRStyle5"/>
                    <w:ind w:left="1301"/>
                  </w:pPr>
                  <w:r>
                    <w:rPr>
                      <w:rtl/>
                    </w:rPr>
                    <w:t>י י הורביץ</w:t>
                  </w:r>
                  <w:r>
                    <w:t>:</w:t>
                  </w:r>
                </w:p>
                <w:p w:rsidR="0022281E" w:rsidRDefault="0022281E" w:rsidP="0022281E">
                  <w:pPr>
                    <w:pStyle w:val="OCRStyle5"/>
                    <w:ind w:left="1915"/>
                    <w:rPr>
                      <w:rtl/>
                    </w:rPr>
                  </w:pPr>
                  <w:r>
                    <w:rPr>
                      <w:rtl/>
                    </w:rPr>
                    <w:t>אם יורשה לי מספר הערות בנושא, מאחר וליוויתי את הענין בוועדה הממשלתית</w:t>
                  </w:r>
                </w:p>
                <w:p w:rsidR="0022281E" w:rsidRDefault="0022281E" w:rsidP="0022281E">
                  <w:pPr>
                    <w:pStyle w:val="OCRStyle5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המצומצמת בשנת 1988. החברות עצמן אינן מעונינות להימכר ויש להן דרכים כיצד</w:t>
                  </w:r>
                </w:p>
                <w:p w:rsidR="0022281E" w:rsidRDefault="0022281E" w:rsidP="0022281E">
                  <w:pPr>
                    <w:pStyle w:val="OCRStyle5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למנוע את המכירה או לפחות לעכב את התהליכים. אני יוצא מהנחה שהבעיה לא נעוצה</w:t>
                  </w:r>
                </w:p>
                <w:p w:rsidR="0022281E" w:rsidRDefault="0022281E" w:rsidP="0022281E">
                  <w:pPr>
                    <w:pStyle w:val="OCRStyle5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באותה קבוצת אנשים שתעבוד אתך. זה לא יחסר לך. אם דרושים לך שלושה או חמשה</w:t>
                  </w:r>
                </w:p>
                <w:p w:rsidR="0022281E" w:rsidRDefault="0022281E" w:rsidP="0022281E">
                  <w:pPr>
                    <w:pStyle w:val="OCRStyle5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אנשים טובים, אנשי מקצוע, יועצים, אני מניח שתגיע לסיכום עם שר האוצר ותמצא את</w:t>
                  </w:r>
                </w:p>
                <w:p w:rsidR="0022281E" w:rsidRDefault="0022281E" w:rsidP="0022281E">
                  <w:pPr>
                    <w:pStyle w:val="OCRStyle5"/>
                    <w:ind w:left="1258"/>
                  </w:pPr>
                  <w:r>
                    <w:rPr>
                      <w:rtl/>
                    </w:rPr>
                    <w:t>האנשים אם בתוך המערכת ואם מחוצה לה</w:t>
                  </w:r>
                  <w:r>
                    <w:t>.</w:t>
                  </w:r>
                </w:p>
                <w:p w:rsidR="0022281E" w:rsidRDefault="0022281E" w:rsidP="0022281E">
                  <w:pPr>
                    <w:pStyle w:val="OCRStyle5"/>
                    <w:ind w:left="1906"/>
                    <w:rPr>
                      <w:rtl/>
                    </w:rPr>
                  </w:pPr>
                  <w:r>
                    <w:rPr>
                      <w:rtl/>
                    </w:rPr>
                    <w:t>הבעיה החשובה ביותר, לדעתי, היא להבין שההחלטה למכור פירושה להפסיק</w:t>
                  </w:r>
                </w:p>
                <w:p w:rsidR="0022281E" w:rsidRDefault="0022281E" w:rsidP="0022281E">
                  <w:pPr>
                    <w:pStyle w:val="OCRStyle5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להיקרע בין הביקורת על מכירה ביוקר או בזול, לפי הערכה כזו או אחרת. אין לזה</w:t>
                  </w:r>
                </w:p>
                <w:p w:rsidR="0022281E" w:rsidRDefault="0022281E" w:rsidP="0022281E">
                  <w:pPr>
                    <w:pStyle w:val="OCRStyle5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סוף. אתה צריך להישען על האנשים המוכשרים ביותר והמהימנים ביותר ולבצע את</w:t>
                  </w:r>
                </w:p>
                <w:p w:rsidR="0022281E" w:rsidRDefault="0022281E" w:rsidP="0022281E">
                  <w:pPr>
                    <w:pStyle w:val="OCRStyle5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המכירה. כיום בלית ברירה אנחנו מוכרים בבורסה 20% או 25% מהמניות של חברה</w:t>
                  </w:r>
                </w:p>
                <w:p w:rsidR="0022281E" w:rsidRDefault="0022281E" w:rsidP="0022281E">
                  <w:pPr>
                    <w:pStyle w:val="OCRStyle5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ממשלתית, אבל השליטה נשארת .בידי הממשלה בעוד שהמגמה האמיתית היא לצאת</w:t>
                  </w:r>
                </w:p>
                <w:p w:rsidR="0022281E" w:rsidRDefault="0022281E" w:rsidP="0022281E">
                  <w:pPr>
                    <w:pStyle w:val="OCRStyle5"/>
                    <w:ind w:left="1243"/>
                  </w:pPr>
                  <w:r>
                    <w:rPr>
                      <w:rtl/>
                    </w:rPr>
                    <w:t>מהמעורבות הממשלתית. במסגרת המגמה הזו אנחנו. ר.וצ.ים לקבל .את התמורה המירבית</w:t>
                  </w:r>
                  <w:r>
                    <w:t>.</w:t>
                  </w:r>
                </w:p>
                <w:p w:rsidR="0022281E" w:rsidRDefault="0022281E" w:rsidP="0022281E">
                  <w:pPr>
                    <w:pStyle w:val="OCRStyle5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אם אנחנו רוצים לגייס הרבה משקיעים, התנאי לכך הוא שהממשלה לא תנהל עסקים</w:t>
                  </w:r>
                </w:p>
                <w:p w:rsidR="0022281E" w:rsidRDefault="0022281E" w:rsidP="0022281E">
                  <w:pPr>
                    <w:pStyle w:val="OCRStyle5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בארץ. אינני מתנגד לכך שהממשלה תהיה מעורבת במכירה, אבל עליך לדאוג לכך שבכל</w:t>
                  </w:r>
                </w:p>
                <w:p w:rsidR="0022281E" w:rsidRDefault="0022281E" w:rsidP="0022281E">
                  <w:pPr>
                    <w:pStyle w:val="OCRStyle5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התהליכים לא יהיו מעורבים כל כך אנשי האוצר אלא יותר אנשי ציבור, כאשר המגמה</w:t>
                  </w:r>
                </w:p>
                <w:p w:rsidR="0022281E" w:rsidRDefault="0022281E" w:rsidP="0022281E">
                  <w:pPr>
                    <w:pStyle w:val="OCRStyle5"/>
                    <w:ind w:left="1234"/>
                  </w:pPr>
                  <w:r>
                    <w:rPr>
                      <w:rtl/>
                    </w:rPr>
                    <w:t>שלנו היא לצאת מהמעורבות של הממשלה ויהי מה</w:t>
                  </w:r>
                  <w:r>
                    <w:t>.</w:t>
                  </w:r>
                </w:p>
                <w:p w:rsidR="0022281E" w:rsidRDefault="0022281E" w:rsidP="0022281E">
                  <w:pPr>
                    <w:pStyle w:val="OCRStyle5"/>
                    <w:ind w:left="1872"/>
                    <w:rPr>
                      <w:rtl/>
                    </w:rPr>
                  </w:pPr>
                  <w:r>
                    <w:rPr>
                      <w:rtl/>
                    </w:rPr>
                    <w:t>אני בעד מכירת המניות של ממן. אם אין הצעה אחרת, נקבל את ההצעה שמונחת</w:t>
                  </w:r>
                </w:p>
                <w:p w:rsidR="0022281E" w:rsidRDefault="0022281E" w:rsidP="0022281E">
                  <w:pPr>
                    <w:pStyle w:val="OCRStyle5"/>
                    <w:ind w:left="1224"/>
                  </w:pPr>
                  <w:r>
                    <w:rPr>
                      <w:rtl/>
                    </w:rPr>
                    <w:t>לפנינו. אני בעד מכירה של הברת החשמל. אינני חושש שמא מישהו ישתלט על החברה</w:t>
                  </w:r>
                  <w:r>
                    <w:t>.</w:t>
                  </w:r>
                </w:p>
                <w:p w:rsidR="0022281E" w:rsidRDefault="0022281E" w:rsidP="0022281E">
                  <w:pPr>
                    <w:pStyle w:val="OCRStyle5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יש לנו חקיקה שמאפשרת לממשלה להשתלט על כל חברה בעת צרה. אינני חושש ממכירה</w:t>
                  </w:r>
                </w:p>
                <w:p w:rsidR="0022281E" w:rsidRDefault="0022281E" w:rsidP="0022281E">
                  <w:pPr>
                    <w:pStyle w:val="OCRStyle5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של בתי הזיקוק. אני בעד זה שהממשלה תצא מכל החברות האלה. אין לנו כל ענין</w:t>
                  </w:r>
                </w:p>
                <w:p w:rsidR="0022281E" w:rsidRDefault="0022281E" w:rsidP="0022281E">
                  <w:pPr>
                    <w:pStyle w:val="OCRStyle5"/>
                    <w:ind w:left="1214"/>
                  </w:pPr>
                  <w:r>
                    <w:rPr>
                      <w:rtl/>
                    </w:rPr>
                    <w:t>שהממשלה תנהל עסקים</w:t>
                  </w:r>
                  <w:r>
                    <w:t>.</w:t>
                  </w:r>
                </w:p>
                <w:p w:rsidR="0022281E" w:rsidRDefault="0022281E" w:rsidP="0022281E">
                  <w:pPr>
                    <w:pStyle w:val="OCRStyle5"/>
                    <w:ind w:left="1200"/>
                  </w:pPr>
                  <w:r>
                    <w:rPr>
                      <w:rtl/>
                    </w:rPr>
                    <w:t>אי שוחט</w:t>
                  </w:r>
                  <w:r>
                    <w:t>;</w:t>
                  </w:r>
                </w:p>
                <w:p w:rsidR="0022281E" w:rsidRDefault="0022281E" w:rsidP="0022281E">
                  <w:pPr>
                    <w:pStyle w:val="OCRStyle5"/>
                    <w:ind w:left="1853"/>
                    <w:rPr>
                      <w:rtl/>
                    </w:rPr>
                  </w:pPr>
                  <w:r>
                    <w:rPr>
                      <w:rtl/>
                    </w:rPr>
                    <w:t>האם רשות החברות הממשלתיות עדיין קשורה עם חברת "פירסט בוסטון" בענין</w:t>
                  </w:r>
                </w:p>
                <w:p w:rsidR="0022281E" w:rsidRDefault="0022281E" w:rsidP="0022281E">
                  <w:pPr>
                    <w:pStyle w:val="OCRStyle5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המכירה של כי"ל? אם כן, מהי צורת ההתקשרות של הרשות עם החברה הזו? אם לא, האם</w:t>
                  </w:r>
                </w:p>
                <w:p w:rsidR="0022281E" w:rsidRDefault="0022281E" w:rsidP="0022281E">
                  <w:pPr>
                    <w:pStyle w:val="OCRStyle5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אפשר לקבל נתונים כמה כסף שולם לחברת "פירסט בוסטון" בכל המהלך של ההפרטה של</w:t>
                  </w:r>
                </w:p>
                <w:p w:rsidR="0022281E" w:rsidRDefault="0022281E" w:rsidP="0022281E">
                  <w:pPr>
                    <w:pStyle w:val="OCRStyle5"/>
                  </w:pPr>
                  <w:r>
                    <w:t xml:space="preserve"> </w:t>
                  </w:r>
                  <w:r>
                    <w:rPr>
                      <w:rtl/>
                    </w:rPr>
                    <w:t>כי"ל</w:t>
                  </w:r>
                  <w:r>
                    <w:t>?</w:t>
                  </w:r>
                </w:p>
                <w:p w:rsidR="0022281E" w:rsidRDefault="0022281E" w:rsidP="0022281E">
                  <w:pPr>
                    <w:pStyle w:val="OCRStyle5"/>
                    <w:ind w:left="1186"/>
                  </w:pPr>
                  <w:r>
                    <w:rPr>
                      <w:rtl/>
                    </w:rPr>
                    <w:t>חי אורון</w:t>
                  </w:r>
                  <w:r>
                    <w:t>;</w:t>
                  </w:r>
                </w:p>
                <w:p w:rsidR="0022281E" w:rsidRDefault="0022281E" w:rsidP="0022281E">
                  <w:pPr>
                    <w:pStyle w:val="OCRStyle5"/>
                    <w:ind w:left="1824"/>
                    <w:rPr>
                      <w:rtl/>
                    </w:rPr>
                  </w:pPr>
                  <w:r>
                    <w:rPr>
                      <w:rtl/>
                    </w:rPr>
                    <w:t>ההפרטה היום זוהי מלת קוד למלה "הלאמה" שרווחה בחוגים מסוימים, עם אותה</w:t>
                  </w:r>
                </w:p>
                <w:p w:rsidR="0022281E" w:rsidRDefault="0022281E" w:rsidP="0022281E">
                  <w:pPr>
                    <w:pStyle w:val="OCRStyle5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קונוטציח אידיאולוגית, עם אותה דוגמתיות. אפשר לדבר על הפרטה באותה דוגמתיות</w:t>
                  </w:r>
                </w:p>
                <w:p w:rsidR="0022281E" w:rsidRDefault="0022281E" w:rsidP="0022281E">
                  <w:pPr>
                    <w:pStyle w:val="OCRStyle5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שפעם דיברו אצלנו על הלאמה. הכל צריך להיות מולאם מהקיוסק עד מפעלי המים - כך</w:t>
                  </w:r>
                </w:p>
                <w:p w:rsidR="0022281E" w:rsidRDefault="0022281E" w:rsidP="0022281E">
                  <w:pPr>
                    <w:pStyle w:val="OCRStyle5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אמרו פעם. עכשיו משמיעים כמעט את אותו טיעון בכיוון הפוך. ואני אומר שגם</w:t>
                  </w:r>
                </w:p>
                <w:p w:rsidR="0022281E" w:rsidRDefault="0022281E" w:rsidP="0022281E">
                  <w:pPr>
                    <w:pStyle w:val="OCRStyle5"/>
                    <w:ind w:left="1166"/>
                  </w:pPr>
                  <w:r>
                    <w:rPr>
                      <w:rtl/>
                    </w:rPr>
                    <w:t>האמירה היא שגויה</w:t>
                  </w:r>
                  <w:r>
                    <w:t>.</w:t>
                  </w:r>
                </w:p>
                <w:p w:rsidR="0022281E" w:rsidRDefault="0022281E" w:rsidP="0022281E">
                  <w:pPr>
                    <w:pStyle w:val="OCRStyle5"/>
                    <w:ind w:left="1805"/>
                    <w:rPr>
                      <w:rtl/>
                    </w:rPr>
                  </w:pPr>
                  <w:r>
                    <w:rPr>
                      <w:rtl/>
                    </w:rPr>
                    <w:t>אני חושב שהפרטה זהו מהלך נכון, שצריך לעשות אותו. צריך לצאת קודם כל</w:t>
                  </w:r>
                </w:p>
                <w:p w:rsidR="0022281E" w:rsidRDefault="0022281E" w:rsidP="0022281E">
                  <w:pPr>
                    <w:pStyle w:val="OCRStyle5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מבעלות וגם מאחריות, ואין לי בעיה עם חברת ממן. יש לי בעיה עם מספר נקודות</w:t>
                  </w:r>
                </w:p>
                <w:p w:rsidR="0022281E" w:rsidRDefault="0022281E" w:rsidP="0022281E">
                  <w:pPr>
                    <w:pStyle w:val="OCRStyle5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שאני מציע שכן נשקול אותן. אני יודע איזה זעקות היית משמיע וגם אני הייתי</w:t>
                  </w:r>
                </w:p>
                <w:p w:rsidR="0022281E" w:rsidRDefault="0022281E" w:rsidP="0022281E">
                  <w:pPr>
                    <w:pStyle w:val="OCRStyle5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משמיע אם היה מתברר שלקחנו נכס או מס או קיצבה ופיזרנו אותו, סתם כך. תאר לך</w:t>
                  </w:r>
                </w:p>
                <w:p w:rsidR="0022281E" w:rsidRDefault="0022281E" w:rsidP="0022281E">
                  <w:pPr>
                    <w:pStyle w:val="OCRStyle5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מה היו עושים לך אם היית מחליט שאת בית הספר בבאר שבע בונים לא במיליון אלא</w:t>
                  </w:r>
                </w:p>
                <w:p w:rsidR="0022281E" w:rsidRDefault="0022281E" w:rsidP="0022281E">
                  <w:pPr>
                    <w:pStyle w:val="OCRStyle5"/>
                    <w:ind w:left="1142"/>
                  </w:pPr>
                  <w:r>
                    <w:rPr>
                      <w:rtl/>
                    </w:rPr>
                    <w:t>בחמשה מיליון. מדוע כאשר נוהגים כך עם נכס של המדינה אנחנו מתייחסים לכך אחרת</w:t>
                  </w:r>
                  <w:r>
                    <w:t>.</w:t>
                  </w:r>
                </w:p>
                <w:p w:rsidR="0022281E" w:rsidRDefault="0022281E" w:rsidP="0022281E">
                  <w:pPr>
                    <w:pStyle w:val="OCRStyle5"/>
                    <w:ind w:left="1795"/>
                    <w:rPr>
                      <w:rtl/>
                    </w:rPr>
                  </w:pPr>
                  <w:r>
                    <w:rPr>
                      <w:rtl/>
                    </w:rPr>
                    <w:t>קראתי בעתון שהיום מפריטים בעולם כ-300 אלף חברות. אחד הטיעונים היה</w:t>
                  </w:r>
                </w:p>
                <w:p w:rsidR="0022281E" w:rsidRDefault="0022281E" w:rsidP="0022281E">
                  <w:pPr>
                    <w:pStyle w:val="OCRStyle5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שכאשר מפריטים חברות למעשה מזיזים מאות מיליארדים מכיוון אחד לכיוון שני. אותי</w:t>
                  </w:r>
                </w:p>
                <w:p w:rsidR="0022281E" w:rsidRDefault="0022281E" w:rsidP="0022281E">
                  <w:pPr>
                    <w:pStyle w:val="OCRStyle5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השאלה הזו מעסיקה - למי מזיזים ואיך מעבירים. אני חושב שיש יתרון גדול בהפרטה</w:t>
                  </w:r>
                </w:p>
                <w:p w:rsidR="0022281E" w:rsidRDefault="0022281E" w:rsidP="0022281E">
                  <w:pPr>
                    <w:pStyle w:val="OCRStyle5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לציבור. אם מוכרים, מדוע לא למכור גם לקופות גמל, גם לציבור. גם מבחינה</w:t>
                  </w:r>
                </w:p>
                <w:p w:rsidR="0022281E" w:rsidRDefault="0022281E" w:rsidP="0022281E">
                  <w:pPr>
                    <w:pStyle w:val="OCRStyle5"/>
                    <w:ind w:left="1142"/>
                  </w:pPr>
                  <w:r>
                    <w:rPr>
                      <w:rtl/>
                    </w:rPr>
                    <w:t>ציבורית וגם מבחינה לאומית יש לדון בשאלה למי מוכרים ואיך מוכרים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A040E" w:rsidRDefault="006A040E">
      <w:r>
        <w:br w:type="page"/>
      </w:r>
    </w:p>
    <w:p w:rsidR="006A040E" w:rsidRDefault="006A040E"/>
    <w:p w:rsidR="006A040E" w:rsidRDefault="00DD1F39">
      <w:r>
        <w:rPr>
          <w:noProof/>
        </w:rPr>
        <w:pict>
          <v:shape id="_x0000_s1034" type="#_x0000_t202" style="position:absolute;margin-left:10.7pt;margin-top:120.8pt;width:580.7pt;height:723.9pt;z-index:251666432;mso-position-horizontal:absolute;mso-position-horizontal-relative:page;mso-position-vertical:absolute;mso-position-vertical-relative:page" stroked="f">
            <v:textbox inset="0,0,0,0">
              <w:txbxContent>
                <w:p w:rsidR="006A040E" w:rsidRDefault="006A040E" w:rsidP="006A040E">
                  <w:pPr>
                    <w:pStyle w:val="OCRStyle6"/>
                    <w:ind w:left="1733"/>
                    <w:rPr>
                      <w:rtl/>
                    </w:rPr>
                  </w:pPr>
                  <w:r>
                    <w:rPr>
                      <w:rtl/>
                    </w:rPr>
                    <w:t>אני לא מדבר עכשיו על ההנפקה של מניות בזק בבורסה ולא על ההנפקה הראשונה</w:t>
                  </w:r>
                </w:p>
                <w:p w:rsidR="006A040E" w:rsidRDefault="006A040E" w:rsidP="006A040E">
                  <w:pPr>
                    <w:pStyle w:val="OCRStyle6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של ממן. ההנפקות שעליהן התנהל הוויכוח הציבורי הגדול מסתיימות בכך שמעבירים</w:t>
                  </w:r>
                </w:p>
                <w:p w:rsidR="006A040E" w:rsidRDefault="006A040E" w:rsidP="006A040E">
                  <w:pPr>
                    <w:pStyle w:val="OCRStyle6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פעם שניה ושלישית נכסים שהיו פעם נכסי מדינה. אברהם שוחט אומר שזה רק מוכיח עד</w:t>
                  </w:r>
                </w:p>
                <w:p w:rsidR="006A040E" w:rsidRDefault="006A040E" w:rsidP="006A040E">
                  <w:pPr>
                    <w:pStyle w:val="OCRStyle6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כמה המדינה היא שלומיאלית... (אי שוחט; אין ספק שזה חלק מחענין.).. ועד כמה אם</w:t>
                  </w:r>
                </w:p>
                <w:p w:rsidR="006A040E" w:rsidRDefault="006A040E" w:rsidP="006A040E">
                  <w:pPr>
                    <w:pStyle w:val="OCRStyle6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מוסרים זאת לידיים פרטיות, אפשר לעשות מזח כסף. זה גם מוכיח שלא תמיד אנשים</w:t>
                  </w:r>
                </w:p>
                <w:p w:rsidR="006A040E" w:rsidRDefault="006A040E" w:rsidP="006A040E">
                  <w:pPr>
                    <w:pStyle w:val="OCRStyle6"/>
                    <w:ind w:left="1080"/>
                  </w:pPr>
                  <w:r>
                    <w:rPr>
                      <w:rtl/>
                    </w:rPr>
                    <w:t>פרטיים מנחלים את הענינים יותר טוב מאשר פקידי ממשלה</w:t>
                  </w:r>
                  <w:r>
                    <w:t>.</w:t>
                  </w:r>
                </w:p>
                <w:p w:rsidR="006A040E" w:rsidRDefault="006A040E" w:rsidP="006A040E">
                  <w:pPr>
                    <w:pStyle w:val="OCRStyle6"/>
                    <w:ind w:left="1709"/>
                    <w:rPr>
                      <w:rtl/>
                    </w:rPr>
                  </w:pPr>
                  <w:r>
                    <w:rPr>
                      <w:rtl/>
                    </w:rPr>
                    <w:t>אני לא בעד הלאמה, ואינני בעד זה שלממשלה תהיה בעלות מלאה על כל החברות</w:t>
                  </w:r>
                </w:p>
                <w:p w:rsidR="006A040E" w:rsidRDefault="006A040E" w:rsidP="006A040E">
                  <w:pPr>
                    <w:pStyle w:val="OCRStyle6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האלה. אבל אני אומר במפורש שמחר יתחילו "לשפוך" את קרקעות המדינה, כבר מתחילים</w:t>
                  </w:r>
                </w:p>
                <w:p w:rsidR="006A040E" w:rsidRDefault="006A040E" w:rsidP="006A040E">
                  <w:pPr>
                    <w:pStyle w:val="OCRStyle6"/>
                    <w:ind w:left="1075"/>
                    <w:rPr>
                      <w:rtl/>
                    </w:rPr>
                  </w:pPr>
                  <w:r>
                    <w:t>"</w:t>
                  </w:r>
                  <w:r>
                    <w:rPr>
                      <w:rtl/>
                    </w:rPr>
                    <w:t>לשפוך" אותן, וזח לא יגיע לדיירים. אני מציע שכל אלה שרוצים למכור מהר, יביאו</w:t>
                  </w:r>
                </w:p>
                <w:p w:rsidR="006A040E" w:rsidRDefault="006A040E" w:rsidP="006A040E">
                  <w:pPr>
                    <w:pStyle w:val="OCRStyle6"/>
                    <w:ind w:left="1046"/>
                  </w:pPr>
                  <w:r>
                    <w:rPr>
                      <w:rtl/>
                    </w:rPr>
                    <w:t>את הדברים האלה בחשבון</w:t>
                  </w:r>
                  <w:r>
                    <w:t>.</w:t>
                  </w:r>
                </w:p>
                <w:p w:rsidR="006A040E" w:rsidRDefault="006A040E" w:rsidP="006A040E">
                  <w:pPr>
                    <w:pStyle w:val="OCRStyle6"/>
                    <w:ind w:left="1042"/>
                  </w:pPr>
                  <w:r>
                    <w:rPr>
                      <w:rtl/>
                    </w:rPr>
                    <w:t>אי שוחט</w:t>
                  </w:r>
                  <w:r>
                    <w:t xml:space="preserve">; </w:t>
                  </w:r>
                </w:p>
                <w:p w:rsidR="006A040E" w:rsidRDefault="006A040E" w:rsidP="006A040E">
                  <w:pPr>
                    <w:pStyle w:val="OCRStyle6"/>
                    <w:ind w:left="1714"/>
                  </w:pPr>
                  <w:r>
                    <w:rPr>
                      <w:rtl/>
                    </w:rPr>
                    <w:t>גם אני מציע מגבלות במכירה, אבל בעקרון צריך לבצע את ההפרטה</w:t>
                  </w:r>
                  <w:r>
                    <w:t>.</w:t>
                  </w:r>
                </w:p>
                <w:p w:rsidR="006A040E" w:rsidRDefault="006A040E" w:rsidP="006A040E">
                  <w:pPr>
                    <w:pStyle w:val="OCRStyle6"/>
                    <w:ind w:left="1037"/>
                  </w:pPr>
                  <w:r>
                    <w:rPr>
                      <w:rtl/>
                    </w:rPr>
                    <w:t>חי אורון</w:t>
                  </w:r>
                  <w:r>
                    <w:t>;</w:t>
                  </w:r>
                </w:p>
                <w:p w:rsidR="006A040E" w:rsidRDefault="006A040E" w:rsidP="006A040E">
                  <w:pPr>
                    <w:pStyle w:val="OCRStyle6"/>
                    <w:ind w:left="1709"/>
                    <w:rPr>
                      <w:rtl/>
                    </w:rPr>
                  </w:pPr>
                  <w:r>
                    <w:rPr>
                      <w:rtl/>
                    </w:rPr>
                    <w:t>יש כ-160 חברות ממשלתיות. אבל אם נבדוק את הרשימה נראה שלמעשה מדובר על 4</w:t>
                  </w:r>
                </w:p>
                <w:p w:rsidR="006A040E" w:rsidRDefault="006A040E" w:rsidP="006A040E">
                  <w:pPr>
                    <w:pStyle w:val="OCRStyle6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או 3 חברות, להוציא את הבנקים. אגב, את החברה הלאומית הגדולה ביותר מקים עכשיו</w:t>
                  </w:r>
                </w:p>
                <w:p w:rsidR="006A040E" w:rsidRDefault="006A040E" w:rsidP="006A040E">
                  <w:pPr>
                    <w:pStyle w:val="OCRStyle6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השר אריאל שרון. (אי שוחט; חברת עמידר קיימת.) בכספי כל חנכסים שאתח מוכר, אתה</w:t>
                  </w:r>
                </w:p>
                <w:p w:rsidR="006A040E" w:rsidRDefault="006A040E" w:rsidP="006A040E">
                  <w:pPr>
                    <w:pStyle w:val="OCRStyle6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קונה בחזרה בתים. גם זה חלק מחדיון שאי אפשר לנחל אותו רק מזווית אחת, כי</w:t>
                  </w:r>
                </w:p>
                <w:p w:rsidR="006A040E" w:rsidRDefault="006A040E" w:rsidP="006A040E">
                  <w:pPr>
                    <w:pStyle w:val="OCRStyle6"/>
                    <w:ind w:left="1046"/>
                  </w:pPr>
                  <w:r>
                    <w:rPr>
                      <w:rtl/>
                    </w:rPr>
                    <w:t>נשאלת השאלה במה משקיעה המדינה את הכספים האלה</w:t>
                  </w:r>
                  <w:r>
                    <w:t>.</w:t>
                  </w:r>
                </w:p>
                <w:p w:rsidR="006A040E" w:rsidRDefault="006A040E" w:rsidP="006A040E">
                  <w:pPr>
                    <w:pStyle w:val="OCRStyle6"/>
                    <w:ind w:left="1661"/>
                    <w:rPr>
                      <w:rtl/>
                    </w:rPr>
                  </w:pPr>
                  <w:r>
                    <w:rPr>
                      <w:rtl/>
                    </w:rPr>
                    <w:t>אני חושב שבאותן חברות רציניות שבהן מדובר, הוויכוח האם הממשלה נשארת עם</w:t>
                  </w:r>
                </w:p>
                <w:p w:rsidR="006A040E" w:rsidRDefault="006A040E" w:rsidP="006A040E">
                  <w:pPr>
                    <w:pStyle w:val="OCRStyle6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מניית זהב, שזה יהיה המודל שבאמצעותו נבטיח את האינטרסים הלאומיים, או האם</w:t>
                  </w:r>
                </w:p>
                <w:p w:rsidR="006A040E" w:rsidRDefault="006A040E" w:rsidP="006A040E">
                  <w:pPr>
                    <w:pStyle w:val="OCRStyle6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הממשלה נשארת ב-26% או במודל אחר, והיא לא מאבדת את השליטה, אם זה בבזק, אם זה</w:t>
                  </w:r>
                </w:p>
                <w:p w:rsidR="006A040E" w:rsidRDefault="006A040E" w:rsidP="006A040E">
                  <w:pPr>
                    <w:pStyle w:val="OCRStyle6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בחשמל ואם זה אולי מחר במים - ותע"ש לא נכללת ברשימה, כך נדמה לי - אני מדבר</w:t>
                  </w:r>
                </w:p>
                <w:p w:rsidR="006A040E" w:rsidRDefault="006A040E" w:rsidP="006A040E">
                  <w:pPr>
                    <w:pStyle w:val="OCRStyle6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על אותן חברות מסוימות שהן במהותן מונופול טבעי. יגאל הורביץ מדבר על בתי</w:t>
                  </w:r>
                </w:p>
                <w:p w:rsidR="006A040E" w:rsidRDefault="006A040E" w:rsidP="006A040E">
                  <w:pPr>
                    <w:pStyle w:val="OCRStyle6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הזיקוק. מה שעשינו ברפורמה בוועדה וגם במליאה - העברנו את הרווחים מחברות חדלק</w:t>
                  </w:r>
                </w:p>
                <w:p w:rsidR="006A040E" w:rsidRDefault="006A040E" w:rsidP="006A040E">
                  <w:pPr>
                    <w:pStyle w:val="OCRStyle6"/>
                    <w:ind w:left="1003"/>
                  </w:pPr>
                  <w:r>
                    <w:rPr>
                      <w:rtl/>
                    </w:rPr>
                    <w:t>לבתי חזיקוק. ולא זה מה שהתכוונו לעשות. האם זה מה שהתכוונו לעשות - להעביר את</w:t>
                  </w:r>
                  <w:r>
                    <w:t xml:space="preserve"> </w:t>
                  </w:r>
                </w:p>
                <w:p w:rsidR="006A040E" w:rsidRDefault="006A040E" w:rsidP="006A040E">
                  <w:pPr>
                    <w:pStyle w:val="OCRStyle6"/>
                    <w:ind w:left="1003"/>
                  </w:pPr>
                  <w:r>
                    <w:rPr>
                      <w:rtl/>
                    </w:rPr>
                    <w:t>ההפרשים מצד לצד? זה נקרא הפרטה, זח נקרא שוק חופשי? לחחזיק את בתי הזיקוק</w:t>
                  </w:r>
                  <w:r>
                    <w:t xml:space="preserve"> </w:t>
                  </w:r>
                </w:p>
                <w:p w:rsidR="006A040E" w:rsidRDefault="006A040E" w:rsidP="006A040E">
                  <w:pPr>
                    <w:pStyle w:val="OCRStyle6"/>
                    <w:ind w:left="1003"/>
                  </w:pPr>
                  <w:r>
                    <w:rPr>
                      <w:rtl/>
                    </w:rPr>
                    <w:t>כמונופול הטבעי ביותר במדינה בידי אייזנברג - זה האידיאל שלנו היום</w:t>
                  </w:r>
                  <w:r>
                    <w:t>?</w:t>
                  </w:r>
                </w:p>
                <w:p w:rsidR="006A040E" w:rsidRDefault="006A040E" w:rsidP="006A040E">
                  <w:pPr>
                    <w:pStyle w:val="OCRStyle6"/>
                    <w:ind w:left="1642"/>
                  </w:pPr>
                  <w:r>
                    <w:rPr>
                      <w:rtl/>
                    </w:rPr>
                    <w:t>אני אומר לך, יוסי ניצני, תנהג בזהירות. תוציא למכירה בבתי הזיקוק 50%</w:t>
                  </w:r>
                  <w:r>
                    <w:t>,</w:t>
                  </w:r>
                </w:p>
                <w:p w:rsidR="006A040E" w:rsidRDefault="006A040E" w:rsidP="006A040E">
                  <w:pPr>
                    <w:pStyle w:val="OCRStyle6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תכניס שותף בעוד "/26, אבל אל תיצור מצב שצוואר הבקבוק של כל מערכת חדלק</w:t>
                  </w:r>
                </w:p>
                <w:p w:rsidR="006A040E" w:rsidRDefault="006A040E" w:rsidP="006A040E">
                  <w:pPr>
                    <w:pStyle w:val="OCRStyle6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הישראלית יהיה במקום אחד. אותו דבר אפשר לומר על הבזק, אותה פרובלמטיקה קיימת</w:t>
                  </w:r>
                </w:p>
                <w:p w:rsidR="006A040E" w:rsidRDefault="006A040E" w:rsidP="006A040E">
                  <w:pPr>
                    <w:pStyle w:val="OCRStyle6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גם שם, ואותו דבר לגבי החשמל. אני גם לא יודע איך עושים זאת עם מונופול, עם</w:t>
                  </w:r>
                </w:p>
                <w:p w:rsidR="006A040E" w:rsidRDefault="006A040E" w:rsidP="006A040E">
                  <w:pPr>
                    <w:pStyle w:val="OCRStyle6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קביעת מחירים, עם חוקים. עשינו תרגילים עם חברת הבזק. אינני יודע כיצד זה</w:t>
                  </w:r>
                </w:p>
                <w:p w:rsidR="006A040E" w:rsidRDefault="006A040E" w:rsidP="006A040E">
                  <w:pPr>
                    <w:pStyle w:val="OCRStyle6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עובד. (א' שוחט; הבזק מרוויח.) לכן אני אומר; לאט לכם. יש עוד כל כך חרבה מה</w:t>
                  </w:r>
                </w:p>
                <w:p w:rsidR="006A040E" w:rsidRDefault="006A040E" w:rsidP="006A040E">
                  <w:pPr>
                    <w:pStyle w:val="OCRStyle6"/>
                    <w:ind w:left="979"/>
                  </w:pPr>
                  <w:r>
                    <w:rPr>
                      <w:rtl/>
                    </w:rPr>
                    <w:t>למכור, יש כל כך הרבה מקורות להשתמש בהם</w:t>
                  </w:r>
                  <w:r>
                    <w:t>.</w:t>
                  </w:r>
                </w:p>
                <w:p w:rsidR="006A040E" w:rsidRDefault="006A040E" w:rsidP="006A040E">
                  <w:pPr>
                    <w:pStyle w:val="OCRStyle6"/>
                    <w:ind w:left="965"/>
                  </w:pPr>
                  <w:r>
                    <w:rPr>
                      <w:rtl/>
                    </w:rPr>
                    <w:t>אי ויינשטיין</w:t>
                  </w:r>
                  <w:r>
                    <w:t>;</w:t>
                  </w:r>
                </w:p>
                <w:p w:rsidR="006A040E" w:rsidRDefault="006A040E" w:rsidP="006A040E">
                  <w:pPr>
                    <w:pStyle w:val="OCRStyle6"/>
                    <w:ind w:left="1608"/>
                    <w:rPr>
                      <w:rtl/>
                    </w:rPr>
                  </w:pPr>
                  <w:r>
                    <w:rPr>
                      <w:rtl/>
                    </w:rPr>
                    <w:t>אני רוצה לומר כמה מלים בנושא הכללי, ואחר כך לעבור לחנפקה של ממן, שזה</w:t>
                  </w:r>
                </w:p>
                <w:p w:rsidR="006A040E" w:rsidRDefault="006A040E" w:rsidP="006A040E">
                  <w:pPr>
                    <w:pStyle w:val="OCRStyle6"/>
                    <w:ind w:left="965"/>
                  </w:pPr>
                  <w:r>
                    <w:rPr>
                      <w:rtl/>
                    </w:rPr>
                    <w:t>הנושא שבסדר היום, כי אני מבין שעד 31 באוקטובר עלינו להחליט לכאן או לכאן</w:t>
                  </w:r>
                  <w:r>
                    <w:t>.</w:t>
                  </w:r>
                </w:p>
                <w:p w:rsidR="006A040E" w:rsidRDefault="006A040E" w:rsidP="006A040E">
                  <w:pPr>
                    <w:pStyle w:val="OCRStyle6"/>
                    <w:ind w:left="1598"/>
                    <w:rPr>
                      <w:rtl/>
                    </w:rPr>
                  </w:pPr>
                  <w:r>
                    <w:rPr>
                      <w:rtl/>
                    </w:rPr>
                    <w:t>אני חושב שבעקרון כאשר מוכרים חברות ממשלתיות, עושים זאת למען משלם</w:t>
                  </w:r>
                </w:p>
                <w:p w:rsidR="006A040E" w:rsidRDefault="006A040E" w:rsidP="006A040E">
                  <w:pPr>
                    <w:pStyle w:val="OCRStyle6"/>
                    <w:ind w:left="955"/>
                  </w:pPr>
                  <w:r>
                    <w:rPr>
                      <w:rtl/>
                    </w:rPr>
                    <w:t>המסים. כללית הניהול הלא ממשלתי הוא יותר טוב, הוא יכול להביא יותר רווחים</w:t>
                  </w:r>
                  <w:r>
                    <w:t>,</w:t>
                  </w:r>
                </w:p>
                <w:p w:rsidR="006A040E" w:rsidRDefault="006A040E" w:rsidP="006A040E">
                  <w:pPr>
                    <w:pStyle w:val="OCRStyle6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ולכן יותר מס חכנסח ואפשרות של חלוקת הכנסה. אם היו כשלונות במכירות, והיו</w:t>
                  </w:r>
                </w:p>
                <w:p w:rsidR="006A040E" w:rsidRDefault="006A040E" w:rsidP="006A040E">
                  <w:pPr>
                    <w:pStyle w:val="OCRStyle6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כשלונות, זה לא הכשלון של הרעיון אלא חכשלון של הביצוע, של תהליכי קבלת</w:t>
                  </w:r>
                </w:p>
                <w:p w:rsidR="006A040E" w:rsidRDefault="006A040E" w:rsidP="006A040E">
                  <w:pPr>
                    <w:pStyle w:val="OCRStyle6"/>
                    <w:ind w:left="950"/>
                  </w:pPr>
                  <w:r>
                    <w:rPr>
                      <w:rtl/>
                    </w:rPr>
                    <w:t>ההחלטות, אולי גם שלנו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773C16" w:rsidRDefault="00773C16">
      <w:r>
        <w:br w:type="page"/>
      </w:r>
    </w:p>
    <w:p w:rsidR="00773C16" w:rsidRDefault="00773C16"/>
    <w:p w:rsidR="00773C16" w:rsidRDefault="00DD1F39">
      <w:r>
        <w:rPr>
          <w:noProof/>
        </w:rPr>
        <w:pict>
          <v:shape id="_x0000_s1035" type="#_x0000_t202" style="position:absolute;margin-left:10.7pt;margin-top:120.8pt;width:580.7pt;height:723.9pt;z-index:251667456;mso-position-horizontal:absolute;mso-position-horizontal-relative:page;mso-position-vertical:absolute;mso-position-vertical-relative:page" stroked="f">
            <v:textbox inset="0,0,0,0">
              <w:txbxContent>
                <w:p w:rsidR="00773C16" w:rsidRDefault="00773C16" w:rsidP="00773C16">
                  <w:pPr>
                    <w:pStyle w:val="OCRStyle7"/>
                    <w:ind w:left="1507"/>
                  </w:pPr>
                  <w:r>
                    <w:rPr>
                      <w:rtl/>
                    </w:rPr>
                    <w:t>פי גרופר</w:t>
                  </w:r>
                  <w:r>
                    <w:t>;</w:t>
                  </w:r>
                </w:p>
                <w:p w:rsidR="00773C16" w:rsidRDefault="00773C16" w:rsidP="00773C16">
                  <w:pPr>
                    <w:pStyle w:val="OCRStyle7"/>
                    <w:ind w:left="2141"/>
                    <w:rPr>
                      <w:rtl/>
                    </w:rPr>
                  </w:pPr>
                  <w:r>
                    <w:rPr>
                      <w:rtl/>
                    </w:rPr>
                    <w:t>אני יותר קיצוני בדעתי מאשר אברהם שוחט. ממשלה לא מסוגלת לנהל עסקים, לא</w:t>
                  </w:r>
                </w:p>
                <w:p w:rsidR="00773C16" w:rsidRDefault="00773C16" w:rsidP="00773C16">
                  <w:pPr>
                    <w:pStyle w:val="OCRStyle7"/>
                    <w:ind w:left="1488"/>
                    <w:rPr>
                      <w:rtl/>
                    </w:rPr>
                  </w:pPr>
                  <w:r>
                    <w:rPr>
                      <w:rtl/>
                    </w:rPr>
                    <w:t>מסוגלת לנהל הברות. אני גם יודע שלאחר שנבצע הפרטה ו נמכור הברות, יטענו</w:t>
                  </w:r>
                </w:p>
                <w:p w:rsidR="00773C16" w:rsidRDefault="00773C16" w:rsidP="00773C16">
                  <w:pPr>
                    <w:pStyle w:val="OCRStyle7"/>
                    <w:ind w:left="1483"/>
                    <w:rPr>
                      <w:rtl/>
                    </w:rPr>
                  </w:pPr>
                  <w:r>
                    <w:rPr>
                      <w:rtl/>
                    </w:rPr>
                    <w:t>לעומתנו שלא קיבלנו את התמורה המתאימה עבור המכירה. אבל זאת לדעת, אדם שמשקיע</w:t>
                  </w:r>
                </w:p>
                <w:p w:rsidR="00773C16" w:rsidRDefault="00773C16" w:rsidP="00773C16">
                  <w:pPr>
                    <w:pStyle w:val="OCRStyle7"/>
                    <w:ind w:left="1474"/>
                    <w:rPr>
                      <w:rtl/>
                    </w:rPr>
                  </w:pPr>
                  <w:r>
                    <w:rPr>
                      <w:rtl/>
                    </w:rPr>
                    <w:t>בעסק ומנהל אותו בעצמו או במסגרת של הברה, עושה גם רווחים, בעוד שהממשלה צוברת</w:t>
                  </w:r>
                </w:p>
                <w:p w:rsidR="00773C16" w:rsidRDefault="00773C16" w:rsidP="00773C16">
                  <w:pPr>
                    <w:pStyle w:val="OCRStyle7"/>
                    <w:ind w:left="1474"/>
                    <w:rPr>
                      <w:rtl/>
                    </w:rPr>
                  </w:pPr>
                  <w:r>
                    <w:rPr>
                      <w:rtl/>
                    </w:rPr>
                    <w:t>הפסדים. ואינני רוצה לחזור אחורה ולספר כיצד התנהל מדור הטלפונים במשרד</w:t>
                  </w:r>
                </w:p>
                <w:p w:rsidR="00773C16" w:rsidRDefault="00773C16" w:rsidP="00773C16">
                  <w:pPr>
                    <w:pStyle w:val="OCRStyle7"/>
                    <w:ind w:left="1469"/>
                    <w:rPr>
                      <w:rtl/>
                    </w:rPr>
                  </w:pPr>
                  <w:r>
                    <w:rPr>
                      <w:rtl/>
                    </w:rPr>
                    <w:t>התקשורת בעבר, כאשר ארבעה טכנאים באו לתקן תקלה קטנה בטלפון. וגם היום המצב לא</w:t>
                  </w:r>
                </w:p>
                <w:p w:rsidR="00773C16" w:rsidRDefault="00773C16" w:rsidP="00773C16">
                  <w:pPr>
                    <w:pStyle w:val="OCRStyle7"/>
                    <w:ind w:left="1469"/>
                    <w:rPr>
                      <w:rtl/>
                    </w:rPr>
                  </w:pPr>
                  <w:r>
                    <w:rPr>
                      <w:rtl/>
                    </w:rPr>
                    <w:t>השתפר בהרבה. שום דבר לא יעזור, צריך למכור את החברות הממשלתיות, כמובן תוך</w:t>
                  </w:r>
                </w:p>
                <w:p w:rsidR="00773C16" w:rsidRDefault="00773C16" w:rsidP="00773C16">
                  <w:pPr>
                    <w:pStyle w:val="OCRStyle7"/>
                    <w:ind w:left="1464"/>
                  </w:pPr>
                  <w:r>
                    <w:rPr>
                      <w:rtl/>
                    </w:rPr>
                    <w:t>שמירה על האינטרסים של המדינה</w:t>
                  </w:r>
                  <w:r>
                    <w:t>.</w:t>
                  </w:r>
                </w:p>
                <w:p w:rsidR="00773C16" w:rsidRDefault="00773C16" w:rsidP="00773C16">
                  <w:pPr>
                    <w:pStyle w:val="OCRStyle7"/>
                    <w:ind w:left="2141"/>
                    <w:rPr>
                      <w:rtl/>
                    </w:rPr>
                  </w:pPr>
                  <w:r>
                    <w:rPr>
                      <w:rtl/>
                    </w:rPr>
                    <w:t>ובסיום דברי אני רוצה לשאול אותך, חיים אורון, שאלה כנה, ברוח טובה</w:t>
                  </w:r>
                </w:p>
                <w:p w:rsidR="00773C16" w:rsidRDefault="00773C16" w:rsidP="00773C16">
                  <w:pPr>
                    <w:pStyle w:val="OCRStyle7"/>
                    <w:ind w:left="67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וחיובית ולא לשם ביקורת: האם לפני עשרים וחמש שנה האמנת שתכניסו שותפים</w:t>
                  </w:r>
                </w:p>
                <w:p w:rsidR="00773C16" w:rsidRDefault="00773C16" w:rsidP="00773C16">
                  <w:pPr>
                    <w:pStyle w:val="OCRStyle7"/>
                    <w:ind w:left="91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למפעלים של הקיבוצים, שאתם תביאו אנשים מבחוץ שינהלו את המפעלים? אתם עושים</w:t>
                  </w:r>
                </w:p>
                <w:p w:rsidR="00773C16" w:rsidRDefault="00773C16" w:rsidP="00773C16">
                  <w:pPr>
                    <w:pStyle w:val="OCRStyle7"/>
                    <w:ind w:left="1474"/>
                    <w:rPr>
                      <w:rtl/>
                    </w:rPr>
                  </w:pPr>
                  <w:r>
                    <w:rPr>
                      <w:rtl/>
                    </w:rPr>
                    <w:t>זאת כי למדתם לדעת שכדי להניע את גלגלי המשק ולפתח תעשיות צריך להביא אנסים</w:t>
                  </w:r>
                </w:p>
                <w:p w:rsidR="00773C16" w:rsidRDefault="00773C16" w:rsidP="00773C16">
                  <w:pPr>
                    <w:pStyle w:val="OCRStyle7"/>
                    <w:ind w:left="1445"/>
                    <w:rPr>
                      <w:rtl/>
                    </w:rPr>
                  </w:pPr>
                  <w:r>
                    <w:rPr>
                      <w:rtl/>
                    </w:rPr>
                    <w:t>מבחוץ, צריך להביא יזמים, צריך לגייס הון. גם אצלכם חלו שינויים, אלה לא אותם</w:t>
                  </w:r>
                </w:p>
                <w:p w:rsidR="00773C16" w:rsidRDefault="00773C16" w:rsidP="00773C16">
                  <w:pPr>
                    <w:pStyle w:val="OCRStyle7"/>
                    <w:ind w:left="1440"/>
                    <w:rPr>
                      <w:rtl/>
                    </w:rPr>
                  </w:pPr>
                  <w:r>
                    <w:rPr>
                      <w:rtl/>
                    </w:rPr>
                    <w:t>קיבוצים שהיו באותם ימים. הוא הדין המדינה, שהיום צריכה למכור את החברות</w:t>
                  </w:r>
                </w:p>
                <w:p w:rsidR="00773C16" w:rsidRDefault="00773C16" w:rsidP="00773C16">
                  <w:pPr>
                    <w:pStyle w:val="OCRStyle7"/>
                    <w:ind w:left="1435"/>
                  </w:pPr>
                  <w:r>
                    <w:rPr>
                      <w:rtl/>
                    </w:rPr>
                    <w:t>שבבעלותה</w:t>
                  </w:r>
                  <w:r>
                    <w:t>.</w:t>
                  </w:r>
                </w:p>
                <w:p w:rsidR="00773C16" w:rsidRDefault="00773C16" w:rsidP="00773C16">
                  <w:pPr>
                    <w:pStyle w:val="OCRStyle7"/>
                    <w:ind w:left="1416"/>
                  </w:pPr>
                  <w:r>
                    <w:rPr>
                      <w:rtl/>
                    </w:rPr>
                    <w:t>אי שוחט</w:t>
                  </w:r>
                  <w:r>
                    <w:t>;</w:t>
                  </w:r>
                </w:p>
                <w:p w:rsidR="00773C16" w:rsidRDefault="00773C16" w:rsidP="00773C16">
                  <w:pPr>
                    <w:pStyle w:val="OCRStyle7"/>
                    <w:ind w:left="2069"/>
                    <w:rPr>
                      <w:rtl/>
                    </w:rPr>
                  </w:pPr>
                  <w:r>
                    <w:rPr>
                      <w:rtl/>
                    </w:rPr>
                    <w:t>אני יושב ראש הוועדה כלכלית-חברתית של מפלגת העבודה לקראת הוועידה. אקרא</w:t>
                  </w:r>
                </w:p>
                <w:p w:rsidR="00773C16" w:rsidRDefault="00773C16" w:rsidP="00773C16">
                  <w:pPr>
                    <w:pStyle w:val="OCRStyle7"/>
                    <w:ind w:left="1411"/>
                  </w:pPr>
                  <w:r>
                    <w:rPr>
                      <w:rtl/>
                    </w:rPr>
                    <w:t>באזניכם רק את הסעיף הדן בהפרטה; ממשלה בראשות מפלגת העבודה, אם תהיה כזו</w:t>
                  </w:r>
                  <w:r>
                    <w:t>,</w:t>
                  </w:r>
                </w:p>
                <w:p w:rsidR="00773C16" w:rsidRDefault="00773C16" w:rsidP="00773C16">
                  <w:pPr>
                    <w:pStyle w:val="OCRStyle7"/>
                    <w:ind w:left="1406"/>
                    <w:rPr>
                      <w:rtl/>
                    </w:rPr>
                  </w:pPr>
                  <w:r>
                    <w:rPr>
                      <w:rtl/>
                    </w:rPr>
                    <w:t>תצמצם ככל האפשר את מעורבותה בפעילות העסקית הרגילה והישירה ותקדם מכירת</w:t>
                  </w:r>
                </w:p>
                <w:p w:rsidR="00773C16" w:rsidRDefault="00773C16" w:rsidP="00773C16">
                  <w:pPr>
                    <w:pStyle w:val="OCRStyle7"/>
                    <w:ind w:left="1406"/>
                    <w:rPr>
                      <w:rtl/>
                    </w:rPr>
                  </w:pPr>
                  <w:r>
                    <w:rPr>
                      <w:rtl/>
                    </w:rPr>
                    <w:t>מפעלים בבעלותה. מטרת המכירה לגייס הון להשקעות ולפיתוח. מטרה נוספת טמונה</w:t>
                  </w:r>
                </w:p>
                <w:p w:rsidR="00773C16" w:rsidRDefault="00773C16" w:rsidP="00773C16">
                  <w:pPr>
                    <w:pStyle w:val="OCRStyle7"/>
                    <w:ind w:left="1402"/>
                    <w:rPr>
                      <w:rtl/>
                    </w:rPr>
                  </w:pPr>
                  <w:r>
                    <w:rPr>
                      <w:rtl/>
                    </w:rPr>
                    <w:t>בעובדה שהמכירה תגרום להפסקת קיומם של שיקולים פוליטיים בדרך ניהולם של גופים</w:t>
                  </w:r>
                </w:p>
                <w:p w:rsidR="00773C16" w:rsidRDefault="00773C16" w:rsidP="00773C16">
                  <w:pPr>
                    <w:pStyle w:val="OCRStyle7"/>
                    <w:ind w:left="1406"/>
                  </w:pPr>
                  <w:r>
                    <w:rPr>
                      <w:rtl/>
                    </w:rPr>
                    <w:t>עסקי ים</w:t>
                  </w:r>
                  <w:r>
                    <w:t>.</w:t>
                  </w:r>
                </w:p>
                <w:p w:rsidR="00773C16" w:rsidRDefault="00773C16" w:rsidP="00773C16">
                  <w:pPr>
                    <w:pStyle w:val="OCRStyle7"/>
                    <w:ind w:left="1397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773C16" w:rsidRDefault="00773C16" w:rsidP="00773C16">
                  <w:pPr>
                    <w:pStyle w:val="OCRStyle7"/>
                    <w:ind w:left="2040"/>
                    <w:rPr>
                      <w:rtl/>
                    </w:rPr>
                  </w:pPr>
                  <w:r>
                    <w:rPr>
                      <w:rtl/>
                    </w:rPr>
                    <w:t>אמסור עכשיו את רשות הדיבור למר ניצני. לפני שאתה מציג את הנושא של מכירת</w:t>
                  </w:r>
                </w:p>
                <w:p w:rsidR="00773C16" w:rsidRDefault="00773C16" w:rsidP="00773C16">
                  <w:pPr>
                    <w:pStyle w:val="OCRStyle7"/>
                    <w:ind w:left="58"/>
                  </w:pPr>
                  <w:r>
                    <w:t xml:space="preserve"> </w:t>
                  </w:r>
                  <w:r>
                    <w:rPr>
                      <w:rtl/>
                    </w:rPr>
                    <w:t>מניות ממן, אבקשך להתייחס להערות שנשמעו במהלך הדיון על ההפרטה</w:t>
                  </w:r>
                  <w:r>
                    <w:t>.</w:t>
                  </w:r>
                </w:p>
                <w:p w:rsidR="00773C16" w:rsidRDefault="00773C16" w:rsidP="00773C16">
                  <w:pPr>
                    <w:pStyle w:val="OCRStyle7"/>
                    <w:ind w:left="1406"/>
                  </w:pPr>
                  <w:r>
                    <w:rPr>
                      <w:rtl/>
                    </w:rPr>
                    <w:t>י י ניצני</w:t>
                  </w:r>
                  <w:r>
                    <w:t>;</w:t>
                  </w:r>
                </w:p>
                <w:p w:rsidR="00773C16" w:rsidRDefault="00773C16" w:rsidP="00773C16">
                  <w:pPr>
                    <w:pStyle w:val="OCRStyle7"/>
                    <w:ind w:left="2021"/>
                    <w:rPr>
                      <w:rtl/>
                    </w:rPr>
                  </w:pPr>
                  <w:r>
                    <w:rPr>
                      <w:rtl/>
                    </w:rPr>
                    <w:t>אשתדל להיות קצר ותכליתי. לשאלה של חבר הכנסת אברהם שוחט על "פירסט</w:t>
                  </w:r>
                </w:p>
                <w:p w:rsidR="00773C16" w:rsidRDefault="00773C16" w:rsidP="00773C16">
                  <w:pPr>
                    <w:pStyle w:val="OCRStyle7"/>
                    <w:ind w:left="1378"/>
                    <w:rPr>
                      <w:rtl/>
                    </w:rPr>
                  </w:pPr>
                  <w:r>
                    <w:rPr>
                      <w:rtl/>
                    </w:rPr>
                    <w:t>בוסטון" - חברה זו לא קשורה היום עם הממשלה או עם משרד האוצר בשום עסקה, גם</w:t>
                  </w:r>
                </w:p>
                <w:p w:rsidR="00773C16" w:rsidRDefault="00773C16" w:rsidP="00773C16">
                  <w:pPr>
                    <w:pStyle w:val="OCRStyle7"/>
                    <w:ind w:left="1378"/>
                    <w:rPr>
                      <w:rtl/>
                    </w:rPr>
                  </w:pPr>
                  <w:r>
                    <w:rPr>
                      <w:rtl/>
                    </w:rPr>
                    <w:t>לא בנושא כי"ל. "פירסט בוסטון" נתנה בעבר ייעוץ לממשלה בקשר לתכנית כוללת</w:t>
                  </w:r>
                </w:p>
                <w:p w:rsidR="00773C16" w:rsidRDefault="00773C16" w:rsidP="00773C16">
                  <w:pPr>
                    <w:pStyle w:val="OCRStyle7"/>
                    <w:ind w:left="1373"/>
                    <w:rPr>
                      <w:rtl/>
                    </w:rPr>
                  </w:pPr>
                  <w:r>
                    <w:rPr>
                      <w:rtl/>
                    </w:rPr>
                    <w:t>להפרטת הברות ממשלתיות. "פירסט בוסטון" יעצה לממשלה בנושא של מכירת כי"ל. אין</w:t>
                  </w:r>
                </w:p>
                <w:p w:rsidR="00773C16" w:rsidRDefault="00773C16" w:rsidP="00773C16">
                  <w:pPr>
                    <w:pStyle w:val="OCRStyle7"/>
                    <w:ind w:left="1368"/>
                    <w:rPr>
                      <w:rtl/>
                    </w:rPr>
                  </w:pPr>
                  <w:r>
                    <w:rPr>
                      <w:rtl/>
                    </w:rPr>
                    <w:t>לי כרגע את הנתון שביקשת על ההוצאה. לאחר בדיקה אעביר אותו אליך. אין לנו היום</w:t>
                  </w:r>
                </w:p>
                <w:p w:rsidR="00773C16" w:rsidRDefault="00773C16" w:rsidP="00773C16">
                  <w:pPr>
                    <w:pStyle w:val="OCRStyle7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שום קשר עם "פירסט בוסטון" פרט להתענינות שמגלה החברה כמו גם בנקים אחרים</w:t>
                  </w:r>
                </w:p>
                <w:p w:rsidR="00773C16" w:rsidRDefault="00773C16" w:rsidP="00773C16">
                  <w:pPr>
                    <w:pStyle w:val="OCRStyle7"/>
                    <w:ind w:left="1363"/>
                  </w:pPr>
                  <w:r>
                    <w:rPr>
                      <w:rtl/>
                    </w:rPr>
                    <w:t>להשקעות, שמתענינים בתהליך ההפרטה ומציעים את השירותים שלהם</w:t>
                  </w:r>
                  <w:r>
                    <w:t>.</w:t>
                  </w:r>
                </w:p>
                <w:p w:rsidR="00773C16" w:rsidRDefault="00773C16" w:rsidP="00773C16">
                  <w:pPr>
                    <w:pStyle w:val="OCRStyle7"/>
                    <w:ind w:left="2011"/>
                    <w:rPr>
                      <w:rtl/>
                    </w:rPr>
                  </w:pPr>
                  <w:r>
                    <w:rPr>
                      <w:rtl/>
                    </w:rPr>
                    <w:t>כמה הערות בתגובה לדברים שנאמרו כאן. ראשית, אנחנו מודעים לעובדה שהחלטה</w:t>
                  </w:r>
                </w:p>
                <w:p w:rsidR="00773C16" w:rsidRDefault="00773C16" w:rsidP="00773C16">
                  <w:pPr>
                    <w:pStyle w:val="OCRStyle7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על הפרטה כוללת שלושה דברים; אנהנו מפריטים מעורבות ושליטה בחברות בסקטור</w:t>
                  </w:r>
                </w:p>
                <w:p w:rsidR="00773C16" w:rsidRDefault="00773C16" w:rsidP="00773C16">
                  <w:pPr>
                    <w:pStyle w:val="OCRStyle7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העסקי; אנחנו מבריטים בעלות, נכסים; ואנחנו מפריטים יחסי עבודה. ברגע שמעבירים</w:t>
                  </w:r>
                </w:p>
                <w:p w:rsidR="00773C16" w:rsidRDefault="00773C16" w:rsidP="00773C16">
                  <w:pPr>
                    <w:pStyle w:val="OCRStyle7"/>
                    <w:ind w:left="1349"/>
                    <w:rPr>
                      <w:rtl/>
                    </w:rPr>
                  </w:pPr>
                  <w:r>
                    <w:rPr>
                      <w:rtl/>
                    </w:rPr>
                    <w:t>את השליטה בחברה לגורם פרטי, גם מערכת -חסי העבודה עוברת מהמישור הציבורי</w:t>
                  </w:r>
                </w:p>
                <w:p w:rsidR="00773C16" w:rsidRDefault="00773C16" w:rsidP="00773C16">
                  <w:pPr>
                    <w:pStyle w:val="OCRStyle7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למישור הפרטי. אלה שלושת הדברים שאנחנו מפריטים, ולתפישתנו לפי הסדר הבא; קודם</w:t>
                  </w:r>
                </w:p>
                <w:p w:rsidR="00773C16" w:rsidRDefault="00773C16" w:rsidP="00773C16">
                  <w:pPr>
                    <w:pStyle w:val="OCRStyle7"/>
                    <w:ind w:left="1349"/>
                    <w:rPr>
                      <w:rtl/>
                    </w:rPr>
                  </w:pPr>
                  <w:r>
                    <w:rPr>
                      <w:rtl/>
                    </w:rPr>
                    <w:t>כל יציאה משליטה, יציאה ממעורבות, העברה לשוק החופשי, עידוד תחרות, ואחר כך</w:t>
                  </w:r>
                </w:p>
                <w:p w:rsidR="00773C16" w:rsidRDefault="00773C16" w:rsidP="00773C16">
                  <w:pPr>
                    <w:pStyle w:val="OCRStyle7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מתעוררת השאלה, בלי להמעיט בערכה, כמה זה עולה ומה השווי הראוי שיש לקבל</w:t>
                  </w:r>
                </w:p>
                <w:p w:rsidR="00773C16" w:rsidRDefault="00773C16" w:rsidP="00773C16">
                  <w:pPr>
                    <w:pStyle w:val="OCRStyle7"/>
                    <w:ind w:left="1344"/>
                  </w:pPr>
                  <w:r>
                    <w:rPr>
                      <w:rtl/>
                    </w:rPr>
                    <w:t>בעסקה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F72CD5" w:rsidRDefault="00F72CD5">
      <w:r>
        <w:br w:type="page"/>
      </w:r>
    </w:p>
    <w:p w:rsidR="00F72CD5" w:rsidRDefault="00F72CD5"/>
    <w:p w:rsidR="00F72CD5" w:rsidRDefault="00DD1F39">
      <w:r>
        <w:rPr>
          <w:noProof/>
        </w:rPr>
        <w:pict>
          <v:shape id="_x0000_s1036" type="#_x0000_t202" style="position:absolute;margin-left:10.7pt;margin-top:120.8pt;width:580.7pt;height:723.9pt;z-index:251668480;mso-position-horizontal:absolute;mso-position-horizontal-relative:page;mso-position-vertical:absolute;mso-position-vertical-relative:page" stroked="f">
            <v:textbox inset="0,0,0,0">
              <w:txbxContent>
                <w:p w:rsidR="00F72CD5" w:rsidRDefault="00F72CD5" w:rsidP="00F72CD5">
                  <w:pPr>
                    <w:pStyle w:val="OCRStyle8"/>
                    <w:ind w:left="1690"/>
                    <w:rPr>
                      <w:rtl/>
                    </w:rPr>
                  </w:pPr>
                  <w:r>
                    <w:rPr>
                      <w:rtl/>
                    </w:rPr>
                    <w:t>לשאלה אם להנפיק מניות בבורסה, מעבר לזה שצריך לקדם את ההפרטה - והבר</w:t>
                  </w:r>
                </w:p>
                <w:p w:rsidR="00F72CD5" w:rsidRDefault="00F72CD5" w:rsidP="00F72CD5">
                  <w:pPr>
                    <w:pStyle w:val="OCRStyle8"/>
                    <w:ind w:left="1037"/>
                  </w:pPr>
                  <w:r>
                    <w:rPr>
                      <w:rtl/>
                    </w:rPr>
                    <w:t>הכנסת גרופר, אנא שים לב למה שאמרתי לגבי הסדר: לצאת משליטה ולצאת ממעורבות</w:t>
                  </w:r>
                  <w:r>
                    <w:t>,</w:t>
                  </w:r>
                </w:p>
                <w:p w:rsidR="00F72CD5" w:rsidRDefault="00F72CD5" w:rsidP="00F72CD5">
                  <w:pPr>
                    <w:pStyle w:val="OCRStyle8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וזה אומר להעביר את השליטה, זה לא אומר למכור הלקים בבורסה - יש הענין של שוק</w:t>
                  </w:r>
                </w:p>
                <w:p w:rsidR="00F72CD5" w:rsidRDefault="00F72CD5" w:rsidP="00F72CD5">
                  <w:pPr>
                    <w:pStyle w:val="OCRStyle8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ההון, שלממשלה יש אינטרס לקדם ולפתח אותו. יש שם כסף רב מאד שלא נמצא בשוק</w:t>
                  </w:r>
                </w:p>
                <w:p w:rsidR="00F72CD5" w:rsidRDefault="00F72CD5" w:rsidP="00F72CD5">
                  <w:pPr>
                    <w:pStyle w:val="OCRStyle8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ניירות הערך ובבורסה - ואדבר על כך עוד מעט כאשר נעבור לסעיף שבסדר היום. זהו</w:t>
                  </w:r>
                </w:p>
                <w:p w:rsidR="00F72CD5" w:rsidRDefault="00F72CD5" w:rsidP="00F72CD5">
                  <w:pPr>
                    <w:pStyle w:val="OCRStyle8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כסף שצריך להגיע לשם. הגיע הזמן שגורמים אלה יפסיקו לפנות לממשלה כדי שזו</w:t>
                  </w:r>
                </w:p>
                <w:p w:rsidR="00F72CD5" w:rsidRDefault="00F72CD5" w:rsidP="00F72CD5">
                  <w:pPr>
                    <w:pStyle w:val="OCRStyle8"/>
                    <w:ind w:left="1018"/>
                  </w:pPr>
                  <w:r>
                    <w:rPr>
                      <w:rtl/>
                    </w:rPr>
                    <w:t>תנפיק עבורם איגרות הוב מיוהדות עם תשואות גבוהות ויתחילו להיכנס לשוק ההון</w:t>
                  </w:r>
                  <w:r>
                    <w:t>,</w:t>
                  </w:r>
                </w:p>
                <w:p w:rsidR="00F72CD5" w:rsidRDefault="00F72CD5" w:rsidP="00F72CD5">
                  <w:pPr>
                    <w:pStyle w:val="OCRStyle8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תוך נטילת סיכונים מחושבים, בלי להפקיר את הכספים האלה - ואני מדבר על</w:t>
                  </w:r>
                </w:p>
                <w:p w:rsidR="00F72CD5" w:rsidRDefault="00F72CD5" w:rsidP="00F72CD5">
                  <w:pPr>
                    <w:pStyle w:val="OCRStyle8"/>
                    <w:ind w:left="1018"/>
                  </w:pPr>
                  <w:r>
                    <w:rPr>
                      <w:rtl/>
                    </w:rPr>
                    <w:t>המשקיעים המוסדיים לטווח ארוך</w:t>
                  </w:r>
                  <w:r>
                    <w:t>.</w:t>
                  </w:r>
                </w:p>
                <w:p w:rsidR="00F72CD5" w:rsidRDefault="00F72CD5" w:rsidP="00F72CD5">
                  <w:pPr>
                    <w:pStyle w:val="OCRStyle8"/>
                    <w:ind w:left="1685"/>
                    <w:rPr>
                      <w:rtl/>
                    </w:rPr>
                  </w:pPr>
                  <w:r>
                    <w:rPr>
                      <w:rtl/>
                    </w:rPr>
                    <w:t>יש אינטרס לפתח את שוק ההון, זהו הפוטנציאל העיקרי, מצד אחד באמצעות הכסף</w:t>
                  </w:r>
                </w:p>
                <w:p w:rsidR="00F72CD5" w:rsidRDefault="00F72CD5" w:rsidP="00F72CD5">
                  <w:pPr>
                    <w:pStyle w:val="OCRStyle8"/>
                    <w:ind w:left="1008"/>
                  </w:pPr>
                  <w:r>
                    <w:rPr>
                      <w:rtl/>
                    </w:rPr>
                    <w:t>של המשקיעים המוסדיים, של החוסכים המוסדיים, ומצד שני באמצעות החברות</w:t>
                  </w:r>
                  <w:r>
                    <w:t xml:space="preserve"> </w:t>
                  </w:r>
                </w:p>
                <w:p w:rsidR="00F72CD5" w:rsidRDefault="00F72CD5" w:rsidP="00F72CD5">
                  <w:pPr>
                    <w:pStyle w:val="OCRStyle8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הממשלתיות הגדולות שמצויות בידי המדינה. אם יפגישו את שני הגורמים האלה בשוק</w:t>
                  </w:r>
                </w:p>
                <w:p w:rsidR="00F72CD5" w:rsidRDefault="00F72CD5" w:rsidP="00F72CD5">
                  <w:pPr>
                    <w:pStyle w:val="OCRStyle8"/>
                    <w:ind w:left="998"/>
                  </w:pPr>
                  <w:r>
                    <w:rPr>
                      <w:rtl/>
                    </w:rPr>
                    <w:t>ההון, השוק ה הזה ייראה אחרת</w:t>
                  </w:r>
                  <w:r>
                    <w:t>.</w:t>
                  </w:r>
                </w:p>
                <w:p w:rsidR="00F72CD5" w:rsidRDefault="00F72CD5" w:rsidP="00F72CD5">
                  <w:pPr>
                    <w:pStyle w:val="OCRStyle8"/>
                    <w:ind w:left="1642"/>
                    <w:rPr>
                      <w:rtl/>
                    </w:rPr>
                  </w:pPr>
                  <w:r>
                    <w:rPr>
                      <w:rtl/>
                    </w:rPr>
                    <w:t>לכן כאשר אנחנו מציעים לשתף את הציבור בחברות הגדולות ולהנפיק מניות</w:t>
                  </w:r>
                </w:p>
                <w:p w:rsidR="00F72CD5" w:rsidRDefault="00F72CD5" w:rsidP="00F72CD5">
                  <w:pPr>
                    <w:pStyle w:val="OCRStyle8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בבורסה כשלב ראשון בביצוע מדיניות הפרטה, אבל להמשיך בזה אחר כך ולחעביר את</w:t>
                  </w:r>
                </w:p>
                <w:p w:rsidR="00F72CD5" w:rsidRDefault="00F72CD5" w:rsidP="00F72CD5">
                  <w:pPr>
                    <w:pStyle w:val="OCRStyle8"/>
                    <w:ind w:left="984"/>
                  </w:pPr>
                  <w:r>
                    <w:rPr>
                      <w:rtl/>
                    </w:rPr>
                    <w:t>השליטה, נדמה לי שזו צריכה להיות הדרך, בתנאי שזה לא יימשך זמן רב</w:t>
                  </w:r>
                  <w:r>
                    <w:t>.</w:t>
                  </w:r>
                </w:p>
                <w:p w:rsidR="00F72CD5" w:rsidRDefault="00F72CD5" w:rsidP="00F72CD5">
                  <w:pPr>
                    <w:pStyle w:val="OCRStyle8"/>
                    <w:ind w:left="1618"/>
                    <w:rPr>
                      <w:rtl/>
                    </w:rPr>
                  </w:pPr>
                  <w:r>
                    <w:rPr>
                      <w:rtl/>
                    </w:rPr>
                    <w:t>בהמשך לכך אני רוצה להעיר, שיש לנו היום תכנית שהונחה על שולחנה של ועדת</w:t>
                  </w:r>
                </w:p>
                <w:p w:rsidR="00F72CD5" w:rsidRDefault="00F72CD5" w:rsidP="00F72CD5">
                  <w:pPr>
                    <w:pStyle w:val="OCRStyle8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השרים לענייני הפרטה לכל 161 ההברות. הלק מהן אנהנו מציעים לסגור. חלק מהן אלה</w:t>
                  </w:r>
                </w:p>
                <w:p w:rsidR="00F72CD5" w:rsidRDefault="00F72CD5" w:rsidP="00F72CD5">
                  <w:pPr>
                    <w:pStyle w:val="OCRStyle8"/>
                    <w:ind w:left="970"/>
                  </w:pPr>
                  <w:r>
                    <w:rPr>
                      <w:rtl/>
                    </w:rPr>
                    <w:t>חברות שאינן דרושות לנו</w:t>
                  </w:r>
                  <w:r>
                    <w:t>.</w:t>
                  </w:r>
                </w:p>
                <w:p w:rsidR="00F72CD5" w:rsidRDefault="00F72CD5" w:rsidP="00F72CD5">
                  <w:pPr>
                    <w:pStyle w:val="OCRStyle8"/>
                    <w:ind w:left="960"/>
                  </w:pPr>
                  <w:r>
                    <w:rPr>
                      <w:rtl/>
                    </w:rPr>
                    <w:t>חי אורון</w:t>
                  </w:r>
                  <w:r>
                    <w:t>;</w:t>
                  </w:r>
                </w:p>
                <w:p w:rsidR="00F72CD5" w:rsidRDefault="00F72CD5" w:rsidP="00F72CD5">
                  <w:pPr>
                    <w:pStyle w:val="OCRStyle8"/>
                    <w:ind w:left="1594"/>
                    <w:rPr>
                      <w:rtl/>
                    </w:rPr>
                  </w:pPr>
                  <w:r>
                    <w:rPr>
                      <w:rtl/>
                    </w:rPr>
                    <w:t>את המכון הישראלי ליין צריך לסגור? (פי גרופר: הוא לא ממומן מתקציב</w:t>
                  </w:r>
                </w:p>
                <w:p w:rsidR="00F72CD5" w:rsidRDefault="00F72CD5" w:rsidP="00F72CD5">
                  <w:pPr>
                    <w:pStyle w:val="OCRStyle8"/>
                    <w:ind w:left="946"/>
                  </w:pPr>
                  <w:r>
                    <w:rPr>
                      <w:rtl/>
                    </w:rPr>
                    <w:t>המדינה.) זוהי חברה ממשלתית בבעלות מלאח של הממשלה</w:t>
                  </w:r>
                  <w:r>
                    <w:t>.</w:t>
                  </w:r>
                </w:p>
                <w:p w:rsidR="00F72CD5" w:rsidRDefault="00F72CD5" w:rsidP="00F72CD5">
                  <w:pPr>
                    <w:pStyle w:val="OCRStyle8"/>
                    <w:ind w:left="960"/>
                  </w:pPr>
                  <w:r>
                    <w:rPr>
                      <w:rtl/>
                    </w:rPr>
                    <w:t>יי ניצני</w:t>
                  </w:r>
                  <w:r>
                    <w:t>:</w:t>
                  </w:r>
                </w:p>
                <w:p w:rsidR="00F72CD5" w:rsidRDefault="00F72CD5" w:rsidP="00F72CD5">
                  <w:pPr>
                    <w:pStyle w:val="OCRStyle8"/>
                    <w:ind w:left="1603"/>
                  </w:pPr>
                  <w:r>
                    <w:rPr>
                      <w:rtl/>
                    </w:rPr>
                    <w:t>יש הברות נוספות שנמליץ להשאיר אותן. אלה אינן חברות עסקיות. אלה הברות</w:t>
                  </w:r>
                  <w:r>
                    <w:t xml:space="preserve"> </w:t>
                  </w:r>
                </w:p>
                <w:p w:rsidR="00F72CD5" w:rsidRDefault="00F72CD5" w:rsidP="00F72CD5">
                  <w:pPr>
                    <w:pStyle w:val="OCRStyle8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שממלאות משימות שונות לאומיות-ממלכתיות, שאין מאחוריהן שום אלמנט עסקי. אם</w:t>
                  </w:r>
                </w:p>
                <w:p w:rsidR="00F72CD5" w:rsidRDefault="00F72CD5" w:rsidP="00F72CD5">
                  <w:pPr>
                    <w:pStyle w:val="OCRStyle8"/>
                    <w:ind w:left="917"/>
                  </w:pPr>
                  <w:r>
                    <w:rPr>
                      <w:rtl/>
                    </w:rPr>
                    <w:t>הממשלה זקוקה להן ככלי להפעלת מדיניות, נשאיר אותן. אלה אינן החברות החשובות</w:t>
                  </w:r>
                  <w:r>
                    <w:t>.</w:t>
                  </w:r>
                </w:p>
                <w:p w:rsidR="00F72CD5" w:rsidRDefault="00F72CD5" w:rsidP="00F72CD5">
                  <w:pPr>
                    <w:pStyle w:val="OCRStyle8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הרוב הגדול של החברות, אולי מחציתן, אלח חברות עסקיות. את הרוב המכריע של</w:t>
                  </w:r>
                </w:p>
                <w:p w:rsidR="00F72CD5" w:rsidRDefault="00F72CD5" w:rsidP="00F72CD5">
                  <w:pPr>
                    <w:pStyle w:val="OCRStyle8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החברות העסקיות צריך למכור, ולמכור אותן בשלימותן ולא בחלקים. פשוט לצאת מהן</w:t>
                  </w:r>
                </w:p>
                <w:p w:rsidR="00F72CD5" w:rsidRDefault="00F72CD5" w:rsidP="00F72CD5">
                  <w:pPr>
                    <w:pStyle w:val="OCRStyle8"/>
                    <w:ind w:left="907"/>
                  </w:pPr>
                  <w:r>
                    <w:rPr>
                      <w:rtl/>
                    </w:rPr>
                    <w:t>לגמרי</w:t>
                  </w:r>
                  <w:r>
                    <w:t>.</w:t>
                  </w:r>
                </w:p>
                <w:p w:rsidR="00F72CD5" w:rsidRDefault="00F72CD5" w:rsidP="00F72CD5">
                  <w:pPr>
                    <w:pStyle w:val="OCRStyle8"/>
                    <w:ind w:left="926"/>
                  </w:pPr>
                  <w:r>
                    <w:rPr>
                      <w:rtl/>
                    </w:rPr>
                    <w:t>י י הורביץ</w:t>
                  </w:r>
                  <w:r>
                    <w:t>:</w:t>
                  </w:r>
                </w:p>
                <w:p w:rsidR="00F72CD5" w:rsidRDefault="00F72CD5" w:rsidP="00F72CD5">
                  <w:pPr>
                    <w:pStyle w:val="OCRStyle8"/>
                    <w:ind w:left="1541"/>
                  </w:pPr>
                  <w:r>
                    <w:rPr>
                      <w:rtl/>
                    </w:rPr>
                    <w:t>אולי תתן כמה דוגמאות של הברות שצריך לצאת מהן לגמרי</w:t>
                  </w:r>
                  <w:r>
                    <w:t>.</w:t>
                  </w:r>
                </w:p>
                <w:p w:rsidR="00F72CD5" w:rsidRDefault="00F72CD5" w:rsidP="00F72CD5">
                  <w:pPr>
                    <w:pStyle w:val="OCRStyle8"/>
                    <w:ind w:left="883"/>
                  </w:pPr>
                  <w:r>
                    <w:rPr>
                      <w:rtl/>
                    </w:rPr>
                    <w:t>אי שוחט</w:t>
                  </w:r>
                  <w:r>
                    <w:t>:</w:t>
                  </w:r>
                </w:p>
                <w:p w:rsidR="00F72CD5" w:rsidRDefault="00F72CD5" w:rsidP="00F72CD5">
                  <w:pPr>
                    <w:pStyle w:val="OCRStyle8"/>
                    <w:ind w:left="1531"/>
                  </w:pPr>
                  <w:r>
                    <w:rPr>
                      <w:rtl/>
                    </w:rPr>
                    <w:t>חברת מבני תעשיה, או החברה למטבעות ולמדליות, וכיוצא באלה חברות</w:t>
                  </w:r>
                  <w:r>
                    <w:t>.</w:t>
                  </w:r>
                </w:p>
                <w:p w:rsidR="00F72CD5" w:rsidRDefault="00F72CD5" w:rsidP="00F72CD5">
                  <w:pPr>
                    <w:pStyle w:val="OCRStyle8"/>
                    <w:ind w:left="902"/>
                  </w:pPr>
                  <w:r>
                    <w:rPr>
                      <w:rtl/>
                    </w:rPr>
                    <w:t>י י ניצני</w:t>
                  </w:r>
                  <w:r>
                    <w:t>:</w:t>
                  </w:r>
                </w:p>
                <w:p w:rsidR="00F72CD5" w:rsidRDefault="00F72CD5" w:rsidP="00F72CD5">
                  <w:pPr>
                    <w:pStyle w:val="OCRStyle8"/>
                    <w:ind w:left="1522"/>
                    <w:rPr>
                      <w:rtl/>
                    </w:rPr>
                  </w:pPr>
                  <w:r>
                    <w:rPr>
                      <w:rtl/>
                    </w:rPr>
                    <w:t>המכירה טל חברת מבני התעשיה תובא לוועדת הכספים לאחר האישור של ועדת</w:t>
                  </w:r>
                </w:p>
                <w:p w:rsidR="00F72CD5" w:rsidRDefault="00F72CD5" w:rsidP="00F72CD5">
                  <w:pPr>
                    <w:pStyle w:val="OCRStyle8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השרים. למדינה יש היום 51% בחברת מבני תעשיח, וצריך למכור את הכל. לדעתי, גם</w:t>
                  </w:r>
                </w:p>
                <w:p w:rsidR="00F72CD5" w:rsidRDefault="00F72CD5" w:rsidP="00F72CD5">
                  <w:pPr>
                    <w:pStyle w:val="OCRStyle8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בחברת כימיקלים לישראל צריך למכור את הכל. במקום שיש אינטרס חיוני למדינת</w:t>
                  </w:r>
                </w:p>
                <w:p w:rsidR="00F72CD5" w:rsidRDefault="00F72CD5" w:rsidP="00F72CD5">
                  <w:pPr>
                    <w:pStyle w:val="OCRStyle8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ישראל, לא דרושה בעלות על המניות כדי לשמור על האינטרס הזה. אז יוצרים מניית</w:t>
                  </w:r>
                </w:p>
                <w:p w:rsidR="00F72CD5" w:rsidRDefault="00F72CD5" w:rsidP="00F72CD5">
                  <w:pPr>
                    <w:pStyle w:val="OCRStyle8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זהב בכימיקלים לישראל או באל-על או בכל הברה אחרת שבה יש למדינה אינטרס חיוני</w:t>
                  </w:r>
                </w:p>
                <w:p w:rsidR="00F72CD5" w:rsidRDefault="00F72CD5" w:rsidP="00F72CD5">
                  <w:pPr>
                    <w:pStyle w:val="OCRStyle8"/>
                    <w:ind w:left="888"/>
                  </w:pPr>
                  <w:r>
                    <w:rPr>
                      <w:rtl/>
                    </w:rPr>
                    <w:t>ושומרים על האינטרס הזה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02275E" w:rsidRDefault="0002275E">
      <w:r>
        <w:br w:type="page"/>
      </w:r>
    </w:p>
    <w:p w:rsidR="0002275E" w:rsidRDefault="0002275E"/>
    <w:p w:rsidR="0002275E" w:rsidRDefault="00DD1F39">
      <w:r>
        <w:rPr>
          <w:noProof/>
        </w:rPr>
        <w:pict>
          <v:shape id="_x0000_s1037" type="#_x0000_t202" style="position:absolute;margin-left:10.7pt;margin-top:120.8pt;width:580.7pt;height:723.9pt;z-index:251669504;mso-position-horizontal:absolute;mso-position-horizontal-relative:page;mso-position-vertical:absolute;mso-position-vertical-relative:page" stroked="f">
            <v:textbox inset="0,0,0,0">
              <w:txbxContent>
                <w:p w:rsidR="0002275E" w:rsidRDefault="0002275E" w:rsidP="0002275E">
                  <w:pPr>
                    <w:pStyle w:val="OCRStyle9"/>
                    <w:ind w:left="1325"/>
                  </w:pPr>
                  <w:r>
                    <w:rPr>
                      <w:rtl/>
                    </w:rPr>
                    <w:t>אי שוחט</w:t>
                  </w:r>
                  <w:r>
                    <w:t>:</w:t>
                  </w:r>
                </w:p>
                <w:p w:rsidR="0002275E" w:rsidRDefault="0002275E" w:rsidP="0002275E">
                  <w:pPr>
                    <w:pStyle w:val="OCRStyle9"/>
                    <w:ind w:left="1973"/>
                    <w:rPr>
                      <w:rtl/>
                    </w:rPr>
                  </w:pPr>
                  <w:r>
                    <w:rPr>
                      <w:rtl/>
                    </w:rPr>
                    <w:t>בענין כימיקלים לישראל יש חילוקי דעות. אבל למי דרושה חחברה לפיתוח מפעלי</w:t>
                  </w:r>
                </w:p>
                <w:p w:rsidR="0002275E" w:rsidRDefault="0002275E" w:rsidP="0002275E">
                  <w:pPr>
                    <w:pStyle w:val="OCRStyle9"/>
                    <w:ind w:left="1310"/>
                  </w:pPr>
                  <w:r>
                    <w:rPr>
                      <w:rtl/>
                    </w:rPr>
                    <w:t>תיירות? חממשלה צריכה למכור אותה</w:t>
                  </w:r>
                  <w:r>
                    <w:t>.</w:t>
                  </w:r>
                </w:p>
                <w:p w:rsidR="0002275E" w:rsidRDefault="0002275E" w:rsidP="0002275E">
                  <w:pPr>
                    <w:pStyle w:val="OCRStyle9"/>
                    <w:ind w:left="1306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02275E" w:rsidRDefault="0002275E" w:rsidP="0002275E">
                  <w:pPr>
                    <w:pStyle w:val="OCRStyle9"/>
                    <w:ind w:left="1982"/>
                  </w:pPr>
                  <w:r>
                    <w:rPr>
                      <w:rtl/>
                    </w:rPr>
                    <w:t>נעבור עתה לדוברת ממן - מכירת 26% ממניות החברה</w:t>
                  </w:r>
                  <w:r>
                    <w:t>.</w:t>
                  </w:r>
                </w:p>
                <w:p w:rsidR="0002275E" w:rsidRDefault="0002275E" w:rsidP="0002275E">
                  <w:pPr>
                    <w:pStyle w:val="OCRStyle9"/>
                    <w:ind w:left="1325"/>
                  </w:pPr>
                  <w:r>
                    <w:rPr>
                      <w:rtl/>
                    </w:rPr>
                    <w:t>י י ניצני</w:t>
                  </w:r>
                  <w:r>
                    <w:t>:</w:t>
                  </w:r>
                </w:p>
                <w:p w:rsidR="0002275E" w:rsidRDefault="0002275E" w:rsidP="0002275E">
                  <w:pPr>
                    <w:pStyle w:val="OCRStyle9"/>
                    <w:ind w:left="1934"/>
                    <w:rPr>
                      <w:rtl/>
                    </w:rPr>
                  </w:pPr>
                  <w:r>
                    <w:rPr>
                      <w:rtl/>
                    </w:rPr>
                    <w:t>אנחנו מבקשים את אישור הוועדה למכירת 26% מהמניות של ממן - מסופי מטען</w:t>
                  </w:r>
                </w:p>
                <w:p w:rsidR="0002275E" w:rsidRDefault="0002275E" w:rsidP="0002275E">
                  <w:pPr>
                    <w:pStyle w:val="OCRStyle9"/>
                    <w:ind w:left="38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וניטול בע"מ. המניות של החברה הזו נסחרות בבורסה. 48% מהמניות כבר נמכרו</w:t>
                  </w:r>
                </w:p>
                <w:p w:rsidR="0002275E" w:rsidRDefault="0002275E" w:rsidP="0002275E">
                  <w:pPr>
                    <w:pStyle w:val="OCRStyle9"/>
                    <w:ind w:left="38"/>
                  </w:pPr>
                  <w:r>
                    <w:t xml:space="preserve"> </w:t>
                  </w:r>
                  <w:r>
                    <w:rPr>
                      <w:rtl/>
                    </w:rPr>
                    <w:t>לציבור והן נרשמו למסחר בבורסה</w:t>
                  </w:r>
                  <w:r>
                    <w:t>.</w:t>
                  </w:r>
                </w:p>
                <w:p w:rsidR="0002275E" w:rsidRDefault="0002275E" w:rsidP="0002275E">
                  <w:pPr>
                    <w:pStyle w:val="OCRStyle9"/>
                    <w:ind w:left="1267"/>
                  </w:pPr>
                  <w:r>
                    <w:rPr>
                      <w:rtl/>
                    </w:rPr>
                    <w:t>אי שוחט</w:t>
                  </w:r>
                  <w:r>
                    <w:t>:</w:t>
                  </w:r>
                </w:p>
                <w:p w:rsidR="0002275E" w:rsidRDefault="0002275E" w:rsidP="0002275E">
                  <w:pPr>
                    <w:pStyle w:val="OCRStyle9"/>
                    <w:ind w:left="1944"/>
                  </w:pPr>
                  <w:r>
                    <w:rPr>
                      <w:rtl/>
                    </w:rPr>
                    <w:t>זהו מסוף מטענים של חברת אל-על או של רשות שדות התעופה</w:t>
                  </w:r>
                  <w:r>
                    <w:t>?</w:t>
                  </w:r>
                </w:p>
                <w:p w:rsidR="0002275E" w:rsidRDefault="0002275E" w:rsidP="0002275E">
                  <w:pPr>
                    <w:pStyle w:val="OCRStyle9"/>
                    <w:ind w:left="1291"/>
                  </w:pPr>
                  <w:r>
                    <w:rPr>
                      <w:rtl/>
                    </w:rPr>
                    <w:t>יי ניצני</w:t>
                  </w:r>
                  <w:r>
                    <w:t>:</w:t>
                  </w:r>
                </w:p>
                <w:p w:rsidR="0002275E" w:rsidRDefault="0002275E" w:rsidP="0002275E">
                  <w:pPr>
                    <w:pStyle w:val="OCRStyle9"/>
                    <w:ind w:left="1910"/>
                    <w:rPr>
                      <w:rtl/>
                    </w:rPr>
                  </w:pPr>
                  <w:r>
                    <w:rPr>
                      <w:rtl/>
                    </w:rPr>
                    <w:t>ממן היא חברת-בת של תשת, שהיא חברת בת של אל-על. 52% מהמניות הם בשליטת</w:t>
                  </w:r>
                </w:p>
                <w:p w:rsidR="0002275E" w:rsidRDefault="0002275E" w:rsidP="0002275E">
                  <w:pPr>
                    <w:pStyle w:val="OCRStyle9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המדינה, חלק במישרין באחזקה של המדינה וחלק באמצעות תשת. מוצע למכור 26% מתוך</w:t>
                  </w:r>
                </w:p>
                <w:p w:rsidR="0002275E" w:rsidRDefault="0002275E" w:rsidP="0002275E">
                  <w:pPr>
                    <w:pStyle w:val="OCRStyle9"/>
                    <w:ind w:left="1258"/>
                  </w:pPr>
                  <w:r>
                    <w:t xml:space="preserve">52% </w:t>
                  </w:r>
                  <w:r>
                    <w:rPr>
                      <w:rtl/>
                    </w:rPr>
                    <w:t>ממהמניות האלה לגורם פרטי</w:t>
                  </w:r>
                  <w:r>
                    <w:t>.</w:t>
                  </w:r>
                </w:p>
                <w:p w:rsidR="0002275E" w:rsidRDefault="0002275E" w:rsidP="0002275E">
                  <w:pPr>
                    <w:pStyle w:val="OCRStyle9"/>
                    <w:ind w:left="1248"/>
                  </w:pPr>
                  <w:r>
                    <w:rPr>
                      <w:rtl/>
                    </w:rPr>
                    <w:t>חי אורון</w:t>
                  </w:r>
                  <w:r>
                    <w:t>:</w:t>
                  </w:r>
                </w:p>
                <w:p w:rsidR="0002275E" w:rsidRDefault="0002275E" w:rsidP="0002275E">
                  <w:pPr>
                    <w:pStyle w:val="OCRStyle9"/>
                    <w:ind w:left="1896"/>
                  </w:pPr>
                  <w:r>
                    <w:rPr>
                      <w:rtl/>
                    </w:rPr>
                    <w:t>איך אתה מגיע ל-52%? כאן כתוב - 49%. (אי שוחט: עם האופציות</w:t>
                  </w:r>
                  <w:r>
                    <w:t>.)</w:t>
                  </w:r>
                </w:p>
                <w:p w:rsidR="0002275E" w:rsidRDefault="0002275E" w:rsidP="0002275E">
                  <w:pPr>
                    <w:pStyle w:val="OCRStyle9"/>
                    <w:ind w:left="1272"/>
                  </w:pPr>
                  <w:r>
                    <w:rPr>
                      <w:rtl/>
                    </w:rPr>
                    <w:t>י י ניצני</w:t>
                  </w:r>
                  <w:r>
                    <w:t>:</w:t>
                  </w:r>
                </w:p>
                <w:p w:rsidR="0002275E" w:rsidRDefault="0002275E" w:rsidP="0002275E">
                  <w:pPr>
                    <w:pStyle w:val="OCRStyle9"/>
                    <w:ind w:left="43"/>
                  </w:pPr>
                  <w:r>
                    <w:rPr>
                      <w:rtl/>
                    </w:rPr>
                    <w:t>בדילול מלא יש לציבור</w:t>
                  </w:r>
                  <w:r>
                    <w:t xml:space="preserve"> 48%. </w:t>
                  </w:r>
                  <w:r>
                    <w:rPr>
                      <w:rtl/>
                    </w:rPr>
                    <w:t>ולמדינה 52%, כאשר 26% מוצעים עכשיו למכירה</w:t>
                  </w:r>
                  <w:r>
                    <w:t>,</w:t>
                  </w:r>
                </w:p>
                <w:p w:rsidR="0002275E" w:rsidRDefault="0002275E" w:rsidP="0002275E">
                  <w:pPr>
                    <w:pStyle w:val="OCRStyle9"/>
                    <w:ind w:left="34"/>
                  </w:pPr>
                  <w:r>
                    <w:t xml:space="preserve"> </w:t>
                  </w:r>
                  <w:r>
                    <w:rPr>
                      <w:rtl/>
                    </w:rPr>
                    <w:t>ותשת, חברת הבת של אל-על, תישאר עם 26%</w:t>
                  </w:r>
                  <w:r>
                    <w:t>.</w:t>
                  </w:r>
                </w:p>
                <w:p w:rsidR="0002275E" w:rsidRDefault="0002275E" w:rsidP="0002275E">
                  <w:pPr>
                    <w:pStyle w:val="OCRStyle9"/>
                    <w:ind w:left="1910"/>
                    <w:rPr>
                      <w:rtl/>
                    </w:rPr>
                  </w:pPr>
                  <w:r>
                    <w:rPr>
                      <w:rtl/>
                    </w:rPr>
                    <w:t>ייחתם הסכם לחמש שנים בין הרוכש לבין תשת לשיתוף פעולה בניהול החברה כדי</w:t>
                  </w:r>
                </w:p>
                <w:p w:rsidR="0002275E" w:rsidRDefault="0002275E" w:rsidP="0002275E">
                  <w:pPr>
                    <w:pStyle w:val="OCRStyle9"/>
                    <w:ind w:left="1234"/>
                  </w:pPr>
                  <w:r>
                    <w:rPr>
                      <w:rtl/>
                    </w:rPr>
                    <w:t>להסדיר את מערכת היחסים ביניהם</w:t>
                  </w:r>
                  <w:r>
                    <w:t>.</w:t>
                  </w:r>
                </w:p>
                <w:p w:rsidR="0002275E" w:rsidRDefault="0002275E" w:rsidP="0002275E">
                  <w:pPr>
                    <w:pStyle w:val="OCRStyle9"/>
                    <w:ind w:left="1219"/>
                  </w:pPr>
                  <w:r>
                    <w:rPr>
                      <w:rtl/>
                    </w:rPr>
                    <w:t>א' ויינשטיין</w:t>
                  </w:r>
                  <w:r>
                    <w:t>:</w:t>
                  </w:r>
                </w:p>
                <w:p w:rsidR="0002275E" w:rsidRDefault="0002275E" w:rsidP="0002275E">
                  <w:pPr>
                    <w:pStyle w:val="OCRStyle9"/>
                    <w:ind w:left="1872"/>
                  </w:pPr>
                  <w:r>
                    <w:rPr>
                      <w:rtl/>
                    </w:rPr>
                    <w:t>בנייר שהוגש לנו כתוב שההסכם נחתם</w:t>
                  </w:r>
                  <w:r>
                    <w:t>.</w:t>
                  </w:r>
                </w:p>
                <w:p w:rsidR="0002275E" w:rsidRDefault="0002275E" w:rsidP="0002275E">
                  <w:pPr>
                    <w:pStyle w:val="OCRStyle9"/>
                    <w:ind w:left="1238"/>
                  </w:pPr>
                  <w:r>
                    <w:rPr>
                      <w:rtl/>
                    </w:rPr>
                    <w:t>י' ניצני</w:t>
                  </w:r>
                  <w:r>
                    <w:t>:</w:t>
                  </w:r>
                </w:p>
                <w:p w:rsidR="0002275E" w:rsidRDefault="0002275E" w:rsidP="0002275E">
                  <w:pPr>
                    <w:pStyle w:val="OCRStyle9"/>
                    <w:ind w:left="1858"/>
                  </w:pPr>
                  <w:r>
                    <w:rPr>
                      <w:rtl/>
                    </w:rPr>
                    <w:t>העסקה בוצעה בכפוף לאישור הוועדה</w:t>
                  </w:r>
                  <w:r>
                    <w:t>.</w:t>
                  </w:r>
                </w:p>
                <w:p w:rsidR="0002275E" w:rsidRDefault="0002275E" w:rsidP="0002275E">
                  <w:pPr>
                    <w:pStyle w:val="OCRStyle9"/>
                    <w:ind w:left="1858"/>
                    <w:rPr>
                      <w:rtl/>
                    </w:rPr>
                  </w:pPr>
                  <w:r>
                    <w:rPr>
                      <w:rtl/>
                    </w:rPr>
                    <w:t>עשינו מכרז פתוח על מכירת 26% מהמניות. פרסמנו מודעה בעתון. הודענו מה</w:t>
                  </w:r>
                </w:p>
                <w:p w:rsidR="0002275E" w:rsidRDefault="0002275E" w:rsidP="0002275E">
                  <w:pPr>
                    <w:pStyle w:val="OCRStyle9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אנחנו מציעים למכירה. הזמנו מתענינים. המתענינים שאושרו על ידי שני השרים</w:t>
                  </w:r>
                </w:p>
                <w:p w:rsidR="0002275E" w:rsidRDefault="0002275E" w:rsidP="0002275E">
                  <w:pPr>
                    <w:pStyle w:val="OCRStyle9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קיבלו פניה מסודרת. הועמד לרשותם כל החומר. היו ששה מתענינים שאושרו, אבל</w:t>
                  </w:r>
                </w:p>
                <w:p w:rsidR="0002275E" w:rsidRDefault="0002275E" w:rsidP="0002275E">
                  <w:pPr>
                    <w:pStyle w:val="OCRStyle9"/>
                    <w:ind w:left="1190"/>
                  </w:pPr>
                  <w:r>
                    <w:rPr>
                      <w:rtl/>
                    </w:rPr>
                    <w:t>בסופו של דבר היו ארבעה שענו על דרישות המכרז, שהתמודדו ביניהם</w:t>
                  </w:r>
                  <w:r>
                    <w:t>.</w:t>
                  </w:r>
                </w:p>
                <w:p w:rsidR="0002275E" w:rsidRDefault="0002275E" w:rsidP="0002275E">
                  <w:pPr>
                    <w:pStyle w:val="OCRStyle9"/>
                    <w:ind w:left="1186"/>
                  </w:pPr>
                  <w:r>
                    <w:rPr>
                      <w:rtl/>
                    </w:rPr>
                    <w:t>חי אורון</w:t>
                  </w:r>
                  <w:r>
                    <w:t>:</w:t>
                  </w:r>
                </w:p>
                <w:p w:rsidR="0002275E" w:rsidRDefault="0002275E" w:rsidP="0002275E">
                  <w:pPr>
                    <w:pStyle w:val="OCRStyle9"/>
                    <w:ind w:left="1834"/>
                    <w:rPr>
                      <w:rtl/>
                    </w:rPr>
                  </w:pPr>
                  <w:r>
                    <w:rPr>
                      <w:rtl/>
                    </w:rPr>
                    <w:t>כמה פנו אליכם לאחר פרסום המודעה? (גבי ר' אברמזון: בהתחלה היו כשלושים</w:t>
                  </w:r>
                </w:p>
                <w:p w:rsidR="0002275E" w:rsidRPr="0002275E" w:rsidRDefault="0002275E" w:rsidP="0002275E">
                  <w:pPr>
                    <w:pStyle w:val="OCRStyle9"/>
                    <w:ind w:left="1186"/>
                  </w:pPr>
                  <w:r>
                    <w:rPr>
                      <w:rtl/>
                    </w:rPr>
                    <w:t>פניות</w:t>
                  </w:r>
                  <w:r>
                    <w:t>.)</w:t>
                  </w:r>
                </w:p>
              </w:txbxContent>
            </v:textbox>
            <w10:wrap anchorx="page" anchory="page"/>
          </v:shape>
        </w:pict>
      </w:r>
    </w:p>
    <w:p w:rsidR="00DA527C" w:rsidRDefault="00DA527C">
      <w:r>
        <w:br w:type="page"/>
      </w:r>
    </w:p>
    <w:p w:rsidR="00DA527C" w:rsidRDefault="00DA527C"/>
    <w:p w:rsidR="00DA527C" w:rsidRDefault="00DD1F39">
      <w:r>
        <w:rPr>
          <w:noProof/>
        </w:rPr>
        <w:pict>
          <v:shape id="_x0000_s1039" type="#_x0000_t202" style="position:absolute;margin-left:10.7pt;margin-top:120.8pt;width:580.7pt;height:723.9pt;z-index:251670528;mso-position-horizontal:absolute;mso-position-horizontal-relative:page;mso-position-vertical:absolute;mso-position-vertical-relative:page" stroked="f">
            <v:textbox inset="0,0,0,0">
              <w:txbxContent>
                <w:p w:rsidR="00DA527C" w:rsidRDefault="00DA527C" w:rsidP="00DA527C">
                  <w:pPr>
                    <w:pStyle w:val="OCRStyle10"/>
                    <w:ind w:left="1186"/>
                  </w:pPr>
                  <w:r>
                    <w:rPr>
                      <w:rtl/>
                    </w:rPr>
                    <w:t>יי ניצני</w:t>
                  </w:r>
                  <w:r>
                    <w:t>;</w:t>
                  </w:r>
                </w:p>
                <w:p w:rsidR="00DA527C" w:rsidRDefault="00DA527C" w:rsidP="00DA527C">
                  <w:pPr>
                    <w:pStyle w:val="OCRStyle10"/>
                    <w:ind w:left="1814"/>
                    <w:rPr>
                      <w:rtl/>
                    </w:rPr>
                  </w:pPr>
                  <w:r>
                    <w:rPr>
                      <w:rtl/>
                    </w:rPr>
                    <w:t>אינני חושב שפסלנו מישהו מבין הפונים. מחיר המינימום הוא שהוציא רבים</w:t>
                  </w:r>
                </w:p>
                <w:p w:rsidR="00DA527C" w:rsidRDefault="00DA527C" w:rsidP="00DA527C">
                  <w:pPr>
                    <w:pStyle w:val="OCRStyle10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מהפונים מההתמודדות. מהיר המינימום הוא שווי החברה שהעמדנו אותו כתנאי בסכום</w:t>
                  </w:r>
                </w:p>
                <w:p w:rsidR="00DA527C" w:rsidRDefault="00DA527C" w:rsidP="00DA527C">
                  <w:pPr>
                    <w:pStyle w:val="OCRStyle10"/>
                    <w:ind w:left="1157"/>
                  </w:pPr>
                  <w:r>
                    <w:rPr>
                      <w:rtl/>
                    </w:rPr>
                    <w:t>של 50 מיליון דולר. המכירה בוצעה בסוף לפי שווי חברה של 62 מיליון דולר</w:t>
                  </w:r>
                  <w:r>
                    <w:t>.</w:t>
                  </w:r>
                </w:p>
                <w:p w:rsidR="00DA527C" w:rsidRDefault="00DA527C" w:rsidP="00DA527C">
                  <w:pPr>
                    <w:pStyle w:val="OCRStyle10"/>
                    <w:ind w:left="1142"/>
                  </w:pPr>
                  <w:r>
                    <w:rPr>
                      <w:rtl/>
                    </w:rPr>
                    <w:t>אי שוחט</w:t>
                  </w:r>
                  <w:r>
                    <w:t>;</w:t>
                  </w:r>
                </w:p>
                <w:p w:rsidR="00DA527C" w:rsidRDefault="00DA527C" w:rsidP="00DA527C">
                  <w:pPr>
                    <w:pStyle w:val="OCRStyle10"/>
                    <w:ind w:left="1795"/>
                  </w:pPr>
                  <w:r>
                    <w:rPr>
                      <w:rtl/>
                    </w:rPr>
                    <w:t>אולי תמסור לנו כמה פרטים על התהליך של ההתמודדות ואיך נבחר הקונה</w:t>
                  </w:r>
                  <w:r>
                    <w:t>.</w:t>
                  </w:r>
                </w:p>
                <w:p w:rsidR="00DA527C" w:rsidRDefault="00DA527C" w:rsidP="00DA527C">
                  <w:pPr>
                    <w:pStyle w:val="OCRStyle10"/>
                    <w:ind w:left="1162"/>
                  </w:pPr>
                  <w:r>
                    <w:rPr>
                      <w:rtl/>
                    </w:rPr>
                    <w:t>י י ניצני</w:t>
                  </w:r>
                  <w:r>
                    <w:t>:</w:t>
                  </w:r>
                </w:p>
                <w:p w:rsidR="00DA527C" w:rsidRDefault="00DA527C" w:rsidP="00DA527C">
                  <w:pPr>
                    <w:pStyle w:val="OCRStyle10"/>
                    <w:ind w:left="1795"/>
                  </w:pPr>
                  <w:r>
                    <w:rPr>
                      <w:rtl/>
                    </w:rPr>
                    <w:t>קיבלנו את ההצעות. אלה שעמדו במחיר המינימום של 50 מיליון דולר ומעלה היו</w:t>
                  </w:r>
                  <w:r>
                    <w:t xml:space="preserve"> </w:t>
                  </w:r>
                </w:p>
                <w:p w:rsidR="00DA527C" w:rsidRDefault="00DA527C" w:rsidP="00DA527C">
                  <w:pPr>
                    <w:pStyle w:val="OCRStyle10"/>
                    <w:ind w:left="1118"/>
                  </w:pPr>
                  <w:r>
                    <w:rPr>
                      <w:rtl/>
                    </w:rPr>
                    <w:t>ארבעה. מבין הארבעה האלה בחרנו כפי שהודענו מראש את שתי ההצעות הטובות ביותר</w:t>
                  </w:r>
                  <w:r>
                    <w:t>,</w:t>
                  </w:r>
                </w:p>
                <w:p w:rsidR="00DA527C" w:rsidRDefault="00DA527C" w:rsidP="00DA527C">
                  <w:pPr>
                    <w:pStyle w:val="OCRStyle10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לא אמרנו: הגבוהות ביותר, כיוון שלא רצינו לכבול את ידינו במידה ויהיו פערים</w:t>
                  </w:r>
                </w:p>
                <w:p w:rsidR="00DA527C" w:rsidRDefault="00DA527C" w:rsidP="00DA527C">
                  <w:pPr>
                    <w:pStyle w:val="OCRStyle10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קטנים בין ההצעות, ונוכל להכניס לשיקול הדעת אלמנטים נוספים. בעל ההצעה הגבוהה</w:t>
                  </w:r>
                </w:p>
                <w:p w:rsidR="00DA527C" w:rsidRDefault="00DA527C" w:rsidP="00DA527C">
                  <w:pPr>
                    <w:pStyle w:val="OCRStyle10"/>
                    <w:ind w:left="1114"/>
                  </w:pPr>
                  <w:r>
                    <w:rPr>
                      <w:rtl/>
                    </w:rPr>
                    <w:t>ביותר נבהר כמועמד להתמודדות. בין השני והשלישי היה הבדל של כ-100 אלף דולר</w:t>
                  </w:r>
                  <w:r>
                    <w:t>.</w:t>
                  </w:r>
                </w:p>
                <w:p w:rsidR="00DA527C" w:rsidRDefault="00DA527C" w:rsidP="00DA527C">
                  <w:pPr>
                    <w:pStyle w:val="OCRStyle10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לא חשבנו שזה הבדל מהותי. העדפנו את המשקיע הזר, את הגורם האמריקני על פני</w:t>
                  </w:r>
                </w:p>
                <w:p w:rsidR="00DA527C" w:rsidRDefault="00DA527C" w:rsidP="00DA527C">
                  <w:pPr>
                    <w:pStyle w:val="OCRStyle10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הגורם הישראלי למרות שהצעתו היתה קצת יותר נמוכה מההצעה של הגורם הישראלי, כי</w:t>
                  </w:r>
                </w:p>
                <w:p w:rsidR="00DA527C" w:rsidRDefault="00DA527C" w:rsidP="00DA527C">
                  <w:pPr>
                    <w:pStyle w:val="OCRStyle10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לגורם הישראלי היו גם קשרי עסקים עם ממן. היה לנו גורם אמריקאי שבא עם מטבע</w:t>
                  </w:r>
                </w:p>
                <w:p w:rsidR="00DA527C" w:rsidRDefault="00DA527C" w:rsidP="00DA527C">
                  <w:pPr>
                    <w:pStyle w:val="OCRStyle10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זר, לכן העדפנו להכניס אותו להתמודדות על פני הגורם הישראלי, לצד הראשון שהגיש</w:t>
                  </w:r>
                </w:p>
                <w:p w:rsidR="00DA527C" w:rsidRDefault="00DA527C" w:rsidP="00DA527C">
                  <w:pPr>
                    <w:pStyle w:val="OCRStyle10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את ההצעה, וזוהי חברת סקטוריטס. שני המתמודדים שהגיעו לסיום היו - הברת</w:t>
                  </w:r>
                </w:p>
                <w:p w:rsidR="00DA527C" w:rsidRDefault="00DA527C" w:rsidP="00DA527C">
                  <w:pPr>
                    <w:pStyle w:val="OCRStyle10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סקוריטס, שהיא סוכנות ביטוח שמניותיה נסחרות בבורסה, ומשפחת דריזין, יהודים</w:t>
                  </w:r>
                </w:p>
                <w:p w:rsidR="00DA527C" w:rsidRDefault="00DA527C" w:rsidP="00DA527C">
                  <w:pPr>
                    <w:pStyle w:val="OCRStyle10"/>
                    <w:ind w:left="1080"/>
                  </w:pPr>
                  <w:r>
                    <w:rPr>
                      <w:rtl/>
                    </w:rPr>
                    <w:t>אמרקאים</w:t>
                  </w:r>
                  <w:r>
                    <w:t>.</w:t>
                  </w:r>
                </w:p>
                <w:p w:rsidR="00DA527C" w:rsidRDefault="00DA527C" w:rsidP="00DA527C">
                  <w:pPr>
                    <w:pStyle w:val="OCRStyle10"/>
                    <w:ind w:left="1613"/>
                    <w:rPr>
                      <w:rtl/>
                    </w:rPr>
                  </w:pPr>
                  <w:r>
                    <w:rPr>
                      <w:rtl/>
                    </w:rPr>
                    <w:t>לפי הקו שמנחה אותנו בכל מכירה שנעשה, ביקשנו שתי הערכות שווי משני גורמים</w:t>
                  </w:r>
                </w:p>
                <w:p w:rsidR="00DA527C" w:rsidRDefault="00DA527C" w:rsidP="00DA527C">
                  <w:pPr>
                    <w:pStyle w:val="OCRStyle10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חיצוניים אובייקטיבים. קיבלנו שתי הערכות שווי, שבסופו של דבר התכנסו סביב</w:t>
                  </w:r>
                </w:p>
                <w:p w:rsidR="00DA527C" w:rsidRDefault="00DA527C" w:rsidP="00DA527C">
                  <w:pPr>
                    <w:pStyle w:val="OCRStyle10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שווי חברה של 58 מיליון דולר. (אי שוחט; מה היה השווי בבורסה?) ביום העסקה</w:t>
                  </w:r>
                </w:p>
                <w:p w:rsidR="00DA527C" w:rsidRDefault="00DA527C" w:rsidP="00DA527C">
                  <w:pPr>
                    <w:pStyle w:val="OCRStyle10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שווי החברה בבורסה היה 59 מיליון דולר, כאשר לפי ההערכה של המעריכים, שעשו את</w:t>
                  </w:r>
                </w:p>
                <w:p w:rsidR="00DA527C" w:rsidRDefault="00DA527C" w:rsidP="00DA527C">
                  <w:pPr>
                    <w:pStyle w:val="OCRStyle10"/>
                    <w:ind w:left="1070"/>
                  </w:pPr>
                  <w:r>
                    <w:rPr>
                      <w:rtl/>
                    </w:rPr>
                    <w:t>עבודתם מספר שבועות קודם לכן, השווי היה כ-58 מיליון דולר</w:t>
                  </w:r>
                  <w:r>
                    <w:t>.</w:t>
                  </w:r>
                </w:p>
                <w:p w:rsidR="00DA527C" w:rsidRDefault="00DA527C" w:rsidP="00DA527C">
                  <w:pPr>
                    <w:pStyle w:val="OCRStyle10"/>
                    <w:ind w:left="1056"/>
                  </w:pPr>
                  <w:r>
                    <w:rPr>
                      <w:rtl/>
                    </w:rPr>
                    <w:t>אי ויינשטיין</w:t>
                  </w:r>
                  <w:r>
                    <w:t xml:space="preserve">; </w:t>
                  </w:r>
                </w:p>
                <w:p w:rsidR="00DA527C" w:rsidRDefault="00DA527C" w:rsidP="00DA527C">
                  <w:pPr>
                    <w:pStyle w:val="OCRStyle10"/>
                    <w:ind w:left="1718"/>
                  </w:pPr>
                  <w:r>
                    <w:rPr>
                      <w:rtl/>
                    </w:rPr>
                    <w:t>היקף המסחר בבורסה השתנה בתקופת המשא והמתן בצורה מהותית</w:t>
                  </w:r>
                  <w:r>
                    <w:t>?</w:t>
                  </w:r>
                </w:p>
                <w:p w:rsidR="00DA527C" w:rsidRDefault="00DA527C" w:rsidP="00DA527C">
                  <w:pPr>
                    <w:pStyle w:val="OCRStyle10"/>
                    <w:ind w:left="1085"/>
                  </w:pPr>
                  <w:r>
                    <w:rPr>
                      <w:rtl/>
                    </w:rPr>
                    <w:t>י י ניצני</w:t>
                  </w:r>
                  <w:r>
                    <w:t>;</w:t>
                  </w:r>
                </w:p>
                <w:p w:rsidR="00DA527C" w:rsidRDefault="00DA527C" w:rsidP="00DA527C">
                  <w:pPr>
                    <w:pStyle w:val="OCRStyle10"/>
                    <w:ind w:left="1704"/>
                    <w:rPr>
                      <w:rtl/>
                    </w:rPr>
                  </w:pPr>
                  <w:r>
                    <w:rPr>
                      <w:rtl/>
                    </w:rPr>
                    <w:t>אין לי על כך נתונים, אבל לא הרגשנו בתנועה מיוהדת בבורסה. כל מה שהיה</w:t>
                  </w:r>
                </w:p>
                <w:p w:rsidR="00DA527C" w:rsidRDefault="00DA527C" w:rsidP="00DA527C">
                  <w:pPr>
                    <w:pStyle w:val="OCRStyle10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ידוע, שפרסמנו מכרז עם שווי חברה מינימלי של 50 מיליון, שזה היה הרבה מתחת</w:t>
                  </w:r>
                </w:p>
                <w:p w:rsidR="00DA527C" w:rsidRDefault="00DA527C" w:rsidP="00DA527C">
                  <w:pPr>
                    <w:pStyle w:val="OCRStyle10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למחיר הבורסה. שנית, מפרסומים בעתונות שההצעות של הארבעה נעו סביב 54 מיליון</w:t>
                  </w:r>
                </w:p>
                <w:p w:rsidR="00DA527C" w:rsidRDefault="00DA527C" w:rsidP="00DA527C">
                  <w:pPr>
                    <w:pStyle w:val="OCRStyle10"/>
                    <w:ind w:left="1037"/>
                  </w:pPr>
                  <w:r>
                    <w:rPr>
                      <w:rtl/>
                    </w:rPr>
                    <w:t>דולר שווי חברה</w:t>
                  </w:r>
                  <w:r>
                    <w:t>.</w:t>
                  </w:r>
                </w:p>
                <w:p w:rsidR="00DA527C" w:rsidRDefault="00DA527C" w:rsidP="00DA527C">
                  <w:pPr>
                    <w:pStyle w:val="OCRStyle10"/>
                    <w:ind w:left="1032"/>
                  </w:pPr>
                  <w:r>
                    <w:rPr>
                      <w:rtl/>
                    </w:rPr>
                    <w:t>אי ויינשטיין</w:t>
                  </w:r>
                  <w:r>
                    <w:t>;</w:t>
                  </w:r>
                </w:p>
                <w:p w:rsidR="00DA527C" w:rsidRDefault="00DA527C" w:rsidP="00DA527C">
                  <w:pPr>
                    <w:pStyle w:val="OCRStyle10"/>
                    <w:ind w:left="1694"/>
                  </w:pPr>
                  <w:r>
                    <w:rPr>
                      <w:rtl/>
                    </w:rPr>
                    <w:t>לא הרגשתם בתנועה מיוחדת בבורסה, אבל האם בדקתם את הענין? הבעיה המרכזית</w:t>
                  </w:r>
                  <w:r>
                    <w:t>,</w:t>
                  </w:r>
                </w:p>
                <w:p w:rsidR="00DA527C" w:rsidRDefault="00DA527C" w:rsidP="00DA527C">
                  <w:pPr>
                    <w:pStyle w:val="OCRStyle10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לאחר שאחד המתמודדים כבר יודע שהוא אשר נבחר לרכוש את ההברה, נעוצה בשווי שוק</w:t>
                  </w:r>
                </w:p>
                <w:p w:rsidR="00DA527C" w:rsidRDefault="00DA527C" w:rsidP="00DA527C">
                  <w:pPr>
                    <w:pStyle w:val="OCRStyle10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שנבחן לפי מחיר המניות. אס היקף המסחר בשנה האחרונה היה קטן מאד, ופורום מתברר</w:t>
                  </w:r>
                </w:p>
                <w:p w:rsidR="00DA527C" w:rsidRDefault="00DA527C" w:rsidP="00DA527C">
                  <w:pPr>
                    <w:pStyle w:val="OCRStyle10"/>
                    <w:ind w:left="1027"/>
                  </w:pPr>
                  <w:r>
                    <w:rPr>
                      <w:rtl/>
                    </w:rPr>
                    <w:t>שהוא גדל ויש תנודות בשוק, זוהי הבעיה המרכזית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893866" w:rsidRDefault="00893866">
      <w:r>
        <w:br w:type="page"/>
      </w:r>
    </w:p>
    <w:p w:rsidR="00893866" w:rsidRDefault="00893866"/>
    <w:p w:rsidR="00893866" w:rsidRDefault="00DD1F39">
      <w:r>
        <w:rPr>
          <w:noProof/>
        </w:rPr>
        <w:pict>
          <v:shape id="_x0000_s1040" type="#_x0000_t202" style="position:absolute;margin-left:10.7pt;margin-top:120.8pt;width:580.7pt;height:723.9pt;z-index:251671552;mso-position-horizontal:absolute;mso-position-horizontal-relative:page;mso-position-vertical:absolute;mso-position-vertical-relative:page" stroked="f">
            <v:textbox inset="0,0,0,0">
              <w:txbxContent>
                <w:p w:rsidR="00893866" w:rsidRDefault="00893866" w:rsidP="00893866">
                  <w:pPr>
                    <w:pStyle w:val="OCRStyle11"/>
                    <w:ind w:left="1349"/>
                  </w:pPr>
                  <w:r>
                    <w:rPr>
                      <w:rtl/>
                    </w:rPr>
                    <w:t>י י ניצני</w:t>
                  </w:r>
                  <w:r>
                    <w:t>;</w:t>
                  </w:r>
                </w:p>
                <w:p w:rsidR="00893866" w:rsidRDefault="00893866" w:rsidP="00893866">
                  <w:pPr>
                    <w:pStyle w:val="OCRStyle11"/>
                    <w:ind w:left="1963"/>
                    <w:rPr>
                      <w:rtl/>
                    </w:rPr>
                  </w:pPr>
                  <w:r>
                    <w:rPr>
                      <w:rtl/>
                    </w:rPr>
                    <w:t>היום מי שהופך להיות בעל ענין בחברה - ואתם יודעים שהיום זה כבר 5% ולא</w:t>
                  </w:r>
                </w:p>
                <w:p w:rsidR="00893866" w:rsidRDefault="00893866" w:rsidP="00893866">
                  <w:pPr>
                    <w:pStyle w:val="OCRStyle11"/>
                    <w:ind w:left="1320"/>
                    <w:rPr>
                      <w:rtl/>
                    </w:rPr>
                  </w:pPr>
                  <w:r>
                    <w:t xml:space="preserve">10% - </w:t>
                  </w:r>
                  <w:r>
                    <w:rPr>
                      <w:rtl/>
                    </w:rPr>
                    <w:t>צריך להצהיר על כך. ולא היתה הודעה של סקוריטס שהיא בעלת ענין, גם לא של</w:t>
                  </w:r>
                </w:p>
                <w:p w:rsidR="00893866" w:rsidRDefault="00893866" w:rsidP="00893866">
                  <w:pPr>
                    <w:pStyle w:val="OCRStyle11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משפחת דריזין. שנית, חברת סקוריטס בהסכם שנחתם אתה הצהירה שאין לה מניות בחברת</w:t>
                  </w:r>
                </w:p>
                <w:p w:rsidR="00893866" w:rsidRDefault="00893866" w:rsidP="00893866">
                  <w:pPr>
                    <w:pStyle w:val="OCRStyle11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ממן. שלישית, מתוך מעקב אחר המסחר בבורסה לא ניכרה שום תנועה מיוחדת וגם אין</w:t>
                  </w:r>
                </w:p>
                <w:p w:rsidR="00893866" w:rsidRDefault="00893866" w:rsidP="00893866">
                  <w:pPr>
                    <w:pStyle w:val="OCRStyle11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לנו שום אינדיקציה שחברת סקוריטס או מישהו אחר בשמה פעל בשוק כדי להשפיע על</w:t>
                  </w:r>
                </w:p>
                <w:p w:rsidR="00893866" w:rsidRDefault="00893866" w:rsidP="00893866">
                  <w:pPr>
                    <w:pStyle w:val="OCRStyle11"/>
                    <w:ind w:left="1301"/>
                  </w:pPr>
                  <w:r>
                    <w:rPr>
                      <w:rtl/>
                    </w:rPr>
                    <w:t>המחיר</w:t>
                  </w:r>
                  <w:r>
                    <w:t>.</w:t>
                  </w:r>
                </w:p>
                <w:p w:rsidR="00893866" w:rsidRDefault="00893866" w:rsidP="00893866">
                  <w:pPr>
                    <w:pStyle w:val="OCRStyle11"/>
                    <w:ind w:left="1315"/>
                  </w:pPr>
                  <w:r>
                    <w:rPr>
                      <w:rtl/>
                    </w:rPr>
                    <w:t>גבי ר' אברמזון</w:t>
                  </w:r>
                  <w:r>
                    <w:t>:</w:t>
                  </w:r>
                </w:p>
                <w:p w:rsidR="00893866" w:rsidRDefault="00893866" w:rsidP="00893866">
                  <w:pPr>
                    <w:pStyle w:val="OCRStyle11"/>
                    <w:ind w:left="1939"/>
                    <w:rPr>
                      <w:rtl/>
                    </w:rPr>
                  </w:pPr>
                  <w:r>
                    <w:rPr>
                      <w:rtl/>
                    </w:rPr>
                    <w:t>בהסכם ההצבעה שהוצע לרוכשים זמן רב לפני שבוצעה העסקה נקבע, שלא משנה כמה</w:t>
                  </w:r>
                </w:p>
                <w:p w:rsidR="00893866" w:rsidRDefault="00893866" w:rsidP="00893866">
                  <w:pPr>
                    <w:pStyle w:val="OCRStyle11"/>
                    <w:ind w:left="38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מניות הם יחזיקו, אחוזי האחזקה שלהם ייחשבו כאילו הם מחזיקים 26% מול</w:t>
                  </w:r>
                  <w:r>
                    <w:t xml:space="preserve"> 26%, </w:t>
                  </w:r>
                  <w:r>
                    <w:rPr>
                      <w:rtl/>
                    </w:rPr>
                    <w:t>זאת</w:t>
                  </w:r>
                </w:p>
                <w:p w:rsidR="00893866" w:rsidRDefault="00893866" w:rsidP="00893866">
                  <w:pPr>
                    <w:pStyle w:val="OCRStyle11"/>
                    <w:ind w:left="38"/>
                  </w:pPr>
                  <w:r>
                    <w:t xml:space="preserve"> </w:t>
                  </w:r>
                  <w:r>
                    <w:rPr>
                      <w:rtl/>
                    </w:rPr>
                    <w:t>לצורך ההצבעה, לצורך מינוי דירקטורים וכדומה. (אי שוחט; חסכם לחמש שנים.) כן</w:t>
                  </w:r>
                  <w:r>
                    <w:t>.</w:t>
                  </w:r>
                </w:p>
                <w:p w:rsidR="00893866" w:rsidRDefault="00893866" w:rsidP="00893866">
                  <w:pPr>
                    <w:pStyle w:val="OCRStyle11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לצורך הענין הזה ממילא כל רכישה נוספת בבורסה לא היתה מוסיפה להם אמיתית מעבר</w:t>
                  </w:r>
                </w:p>
                <w:p w:rsidR="00893866" w:rsidRDefault="00893866" w:rsidP="00893866">
                  <w:pPr>
                    <w:pStyle w:val="OCRStyle11"/>
                    <w:ind w:left="1282"/>
                  </w:pPr>
                  <w:r>
                    <w:rPr>
                      <w:rtl/>
                    </w:rPr>
                    <w:t>לשווי הניהול שלהם בחברה</w:t>
                  </w:r>
                  <w:r>
                    <w:t>.</w:t>
                  </w:r>
                </w:p>
                <w:p w:rsidR="00893866" w:rsidRDefault="00893866" w:rsidP="00893866">
                  <w:pPr>
                    <w:pStyle w:val="OCRStyle11"/>
                    <w:ind w:left="1272"/>
                  </w:pPr>
                  <w:r>
                    <w:rPr>
                      <w:rtl/>
                    </w:rPr>
                    <w:t>אי ויינשטיין</w:t>
                  </w:r>
                  <w:r>
                    <w:t>;</w:t>
                  </w:r>
                </w:p>
                <w:p w:rsidR="00893866" w:rsidRDefault="00893866" w:rsidP="00893866">
                  <w:pPr>
                    <w:pStyle w:val="OCRStyle11"/>
                    <w:ind w:left="1920"/>
                  </w:pPr>
                  <w:r>
                    <w:rPr>
                      <w:rtl/>
                    </w:rPr>
                    <w:t>הם היו יכולים לגרום למכירת מניות שבידי הציבור</w:t>
                  </w:r>
                  <w:r>
                    <w:t>.</w:t>
                  </w:r>
                </w:p>
                <w:p w:rsidR="00893866" w:rsidRDefault="00893866" w:rsidP="00893866">
                  <w:pPr>
                    <w:pStyle w:val="OCRStyle11"/>
                    <w:ind w:left="1296"/>
                  </w:pPr>
                  <w:r>
                    <w:rPr>
                      <w:rtl/>
                    </w:rPr>
                    <w:t>י י ניצני</w:t>
                  </w:r>
                  <w:r>
                    <w:t>;</w:t>
                  </w:r>
                </w:p>
                <w:p w:rsidR="00893866" w:rsidRDefault="00893866" w:rsidP="00893866">
                  <w:pPr>
                    <w:pStyle w:val="OCRStyle11"/>
                    <w:ind w:left="1910"/>
                    <w:rPr>
                      <w:rtl/>
                    </w:rPr>
                  </w:pPr>
                  <w:r>
                    <w:rPr>
                      <w:rtl/>
                    </w:rPr>
                    <w:t>האינטרס שלהם היה להוריד את המחיר ולא להעלותו. והמחיר רק עלה, הוא לא</w:t>
                  </w:r>
                </w:p>
                <w:p w:rsidR="00893866" w:rsidRDefault="00893866" w:rsidP="00893866">
                  <w:pPr>
                    <w:pStyle w:val="OCRStyle11"/>
                    <w:ind w:left="1286"/>
                  </w:pPr>
                  <w:r>
                    <w:rPr>
                      <w:rtl/>
                    </w:rPr>
                    <w:t>ירד</w:t>
                  </w:r>
                  <w:r>
                    <w:t>.</w:t>
                  </w:r>
                </w:p>
                <w:p w:rsidR="00893866" w:rsidRDefault="00893866" w:rsidP="00893866">
                  <w:pPr>
                    <w:pStyle w:val="OCRStyle11"/>
                    <w:ind w:left="1282"/>
                  </w:pPr>
                  <w:r>
                    <w:rPr>
                      <w:rtl/>
                    </w:rPr>
                    <w:t>ני ליניאל</w:t>
                  </w:r>
                  <w:r>
                    <w:t>;</w:t>
                  </w:r>
                </w:p>
                <w:p w:rsidR="00893866" w:rsidRDefault="00893866" w:rsidP="00893866">
                  <w:pPr>
                    <w:pStyle w:val="OCRStyle11"/>
                    <w:ind w:left="1896"/>
                    <w:rPr>
                      <w:rtl/>
                    </w:rPr>
                  </w:pPr>
                  <w:r>
                    <w:rPr>
                      <w:rtl/>
                    </w:rPr>
                    <w:t>מעבר לשלושת הדברים שמנה מנהל רשות החברות הממשלתיות, נשאל כל משקיע</w:t>
                  </w:r>
                </w:p>
                <w:p w:rsidR="00893866" w:rsidRDefault="00893866" w:rsidP="00893866">
                  <w:pPr>
                    <w:pStyle w:val="OCRStyle11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ומשקיע בשיחה אישית אם הוא אוסף מניות. המתמודדים היו צריכים להצהיר על כך שהם</w:t>
                  </w:r>
                </w:p>
                <w:p w:rsidR="00893866" w:rsidRDefault="00893866" w:rsidP="00893866">
                  <w:pPr>
                    <w:pStyle w:val="OCRStyle11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אינם אוספים מניות. חברה אחת הודתה שהיא אספה מניות בשלב המוקדם. כל השאר</w:t>
                  </w:r>
                </w:p>
                <w:p w:rsidR="00893866" w:rsidRDefault="00893866" w:rsidP="00893866">
                  <w:pPr>
                    <w:pStyle w:val="OCRStyle11"/>
                    <w:ind w:left="19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הצהירו שלא אספו מניות. כיוון שהאינדיקציה של הבורסה מושפעת גם מגורמים</w:t>
                  </w:r>
                </w:p>
                <w:p w:rsidR="00893866" w:rsidRDefault="00893866" w:rsidP="00893866">
                  <w:pPr>
                    <w:pStyle w:val="OCRStyle11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אקסוגנים וגם מגורמים שיכולים להיות מושפעים, הגענו לשיטה של הערכת חברות כפי</w:t>
                  </w:r>
                </w:p>
                <w:p w:rsidR="00893866" w:rsidRDefault="00893866" w:rsidP="00893866">
                  <w:pPr>
                    <w:pStyle w:val="OCRStyle11"/>
                    <w:ind w:left="1234"/>
                  </w:pPr>
                  <w:r>
                    <w:rPr>
                      <w:rtl/>
                    </w:rPr>
                    <w:t>שהסביר אותה מר ניצני. בנוסף להערכה שעשינו בפנים, הזמנו הערכות של חברת תשת</w:t>
                  </w:r>
                  <w:r>
                    <w:t>,</w:t>
                  </w:r>
                </w:p>
                <w:p w:rsidR="00893866" w:rsidRDefault="00893866" w:rsidP="00893866">
                  <w:pPr>
                    <w:pStyle w:val="OCRStyle11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שגם היא כמונו מוכרת בעיני החוק. כך הגענו למכירה עם לפחות ארבע אינדיקציות על</w:t>
                  </w:r>
                </w:p>
                <w:p w:rsidR="00893866" w:rsidRDefault="00893866" w:rsidP="00893866">
                  <w:pPr>
                    <w:pStyle w:val="OCRStyle11"/>
                    <w:ind w:left="1224"/>
                  </w:pPr>
                  <w:r>
                    <w:rPr>
                      <w:rtl/>
                    </w:rPr>
                    <w:t>המחיר הראוי שנקבל אותו שהתכנס סביב המספרים שנמסרו לכם</w:t>
                  </w:r>
                  <w:r>
                    <w:t>.</w:t>
                  </w:r>
                </w:p>
                <w:p w:rsidR="00893866" w:rsidRDefault="00893866" w:rsidP="00893866">
                  <w:pPr>
                    <w:pStyle w:val="OCRStyle11"/>
                    <w:ind w:left="1214"/>
                  </w:pPr>
                  <w:r>
                    <w:rPr>
                      <w:rtl/>
                    </w:rPr>
                    <w:t>אי שוחט</w:t>
                  </w:r>
                  <w:r>
                    <w:t>;</w:t>
                  </w:r>
                </w:p>
                <w:p w:rsidR="00893866" w:rsidRDefault="00893866" w:rsidP="00893866">
                  <w:pPr>
                    <w:pStyle w:val="OCRStyle11"/>
                    <w:ind w:left="1867"/>
                  </w:pPr>
                  <w:r>
                    <w:rPr>
                      <w:rtl/>
                    </w:rPr>
                    <w:t>לאן הולכת התמורה מן המכירה הזו</w:t>
                  </w:r>
                  <w:r>
                    <w:t>?</w:t>
                  </w:r>
                </w:p>
                <w:p w:rsidR="00893866" w:rsidRDefault="00893866" w:rsidP="00893866">
                  <w:pPr>
                    <w:pStyle w:val="OCRStyle11"/>
                    <w:ind w:left="1238"/>
                  </w:pPr>
                  <w:r>
                    <w:rPr>
                      <w:rtl/>
                    </w:rPr>
                    <w:t>י' ניצני</w:t>
                  </w:r>
                  <w:r>
                    <w:t>:</w:t>
                  </w:r>
                </w:p>
                <w:p w:rsidR="00893866" w:rsidRDefault="00893866" w:rsidP="00893866">
                  <w:pPr>
                    <w:pStyle w:val="OCRStyle11"/>
                    <w:ind w:left="1848"/>
                    <w:rPr>
                      <w:rtl/>
                    </w:rPr>
                  </w:pPr>
                  <w:r>
                    <w:rPr>
                      <w:rtl/>
                    </w:rPr>
                    <w:t>התמורה של המכירה הולכת בחלקה לממשלה ובחלקה לתשת, כי גם הממשלה וגם תשת</w:t>
                  </w:r>
                </w:p>
                <w:p w:rsidR="00893866" w:rsidRDefault="00893866" w:rsidP="00893866">
                  <w:pPr>
                    <w:pStyle w:val="OCRStyle11"/>
                    <w:ind w:left="1195"/>
                  </w:pPr>
                  <w:r>
                    <w:rPr>
                      <w:rtl/>
                    </w:rPr>
                    <w:t>הן המוכרות - שני שלישים מקבלת הממשלה, ושליש - חברת תשת</w:t>
                  </w:r>
                  <w:r>
                    <w:t>.</w:t>
                  </w:r>
                </w:p>
                <w:p w:rsidR="00893866" w:rsidRDefault="00893866" w:rsidP="00893866">
                  <w:pPr>
                    <w:pStyle w:val="OCRStyle11"/>
                    <w:ind w:left="1838"/>
                    <w:rPr>
                      <w:rtl/>
                    </w:rPr>
                  </w:pPr>
                  <w:r>
                    <w:rPr>
                      <w:rtl/>
                    </w:rPr>
                    <w:t>ברשותכם, אני רוצח לסיים את התיאור של תהליך המכירה. אני חושב שזה חשוב</w:t>
                  </w:r>
                </w:p>
                <w:p w:rsidR="00893866" w:rsidRDefault="00893866" w:rsidP="00893866">
                  <w:pPr>
                    <w:pStyle w:val="OCRStyle11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מבחינה ציבורית, כי העקרון של הדרך הזו ינחה אותנו גם בעתיד. לאחר שהוחלט מי</w:t>
                  </w:r>
                </w:p>
                <w:p w:rsidR="00893866" w:rsidRDefault="00893866" w:rsidP="00893866">
                  <w:pPr>
                    <w:pStyle w:val="OCRStyle11"/>
                    <w:ind w:left="1186"/>
                  </w:pPr>
                  <w:r>
                    <w:rPr>
                      <w:rtl/>
                    </w:rPr>
                    <w:t>הם שני המועמדים הטובים ביותר, הם זומנו למקום אחד. אחרי שסיכמנו את הטכניקה</w:t>
                  </w:r>
                  <w:r>
                    <w:t>,</w:t>
                  </w:r>
                </w:p>
                <w:p w:rsidR="00893866" w:rsidRDefault="00893866" w:rsidP="00893866">
                  <w:pPr>
                    <w:pStyle w:val="OCRStyle11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הכנסנו אותם לחדר אחד. קבענו שמתחילים את ההתמודדות מהמחיר הגבוה ביותר</w:t>
                  </w:r>
                </w:p>
                <w:p w:rsidR="00893866" w:rsidRDefault="00893866" w:rsidP="00893866">
                  <w:pPr>
                    <w:pStyle w:val="OCRStyle11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שקיבלנו בהצעות בכתב, שזה היה שווי חברה של 54 מיליון דולר. ובקפיצות של 150</w:t>
                  </w:r>
                </w:p>
                <w:p w:rsidR="00893866" w:rsidRDefault="00893866" w:rsidP="00893866">
                  <w:pPr>
                    <w:pStyle w:val="OCRStyle11"/>
                    <w:ind w:left="1176"/>
                  </w:pPr>
                  <w:r>
                    <w:rPr>
                      <w:rtl/>
                    </w:rPr>
                    <w:t>אלף דולר נתנו להם לשבת האחד מול השני ולהתמודד. כך הם עלו מדרגה אחרי מדרגה</w:t>
                  </w:r>
                  <w:r>
                    <w:t>,</w:t>
                  </w:r>
                </w:p>
                <w:p w:rsidR="00893866" w:rsidRDefault="00893866" w:rsidP="00893866">
                  <w:pPr>
                    <w:pStyle w:val="OCRStyle11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האחד מול השני, כאשר כל אחד שומע את ההצעות של השני, וכאשר הגענו לשווי חברה</w:t>
                  </w:r>
                </w:p>
                <w:p w:rsidR="00893866" w:rsidRPr="00893866" w:rsidRDefault="00893866" w:rsidP="00893866">
                  <w:pPr>
                    <w:pStyle w:val="OCRStyle11"/>
                    <w:ind w:left="1176"/>
                  </w:pPr>
                  <w:r>
                    <w:rPr>
                      <w:rtl/>
                    </w:rPr>
                    <w:t>של 62 מיליון דולר, האמריקאי אמר לישראלי; נמכר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D31D18" w:rsidRDefault="00D31D18">
      <w:r>
        <w:br w:type="page"/>
      </w:r>
    </w:p>
    <w:p w:rsidR="00D31D18" w:rsidRDefault="00D31D18"/>
    <w:p w:rsidR="00D31D18" w:rsidRDefault="00DD1F39">
      <w:r>
        <w:rPr>
          <w:noProof/>
        </w:rPr>
        <w:pict>
          <v:shape id="_x0000_s1041" type="#_x0000_t202" style="position:absolute;margin-left:10.7pt;margin-top:120.8pt;width:580.7pt;height:723.9pt;z-index:251672576;mso-position-horizontal:absolute;mso-position-horizontal-relative:page;mso-position-vertical:absolute;mso-position-vertical-relative:page" stroked="f">
            <v:textbox inset="0,0,0,0">
              <w:txbxContent>
                <w:p w:rsidR="00D31D18" w:rsidRDefault="00D31D18" w:rsidP="00D31D18">
                  <w:pPr>
                    <w:pStyle w:val="OCRStyle12"/>
                    <w:ind w:left="1142"/>
                  </w:pPr>
                  <w:r>
                    <w:rPr>
                      <w:rtl/>
                    </w:rPr>
                    <w:t>אי שוחט</w:t>
                  </w:r>
                  <w:r>
                    <w:t>:</w:t>
                  </w:r>
                </w:p>
                <w:p w:rsidR="00D31D18" w:rsidRDefault="00D31D18" w:rsidP="00D31D18">
                  <w:pPr>
                    <w:pStyle w:val="OCRStyle12"/>
                    <w:ind w:left="1800"/>
                  </w:pPr>
                  <w:r>
                    <w:rPr>
                      <w:rtl/>
                    </w:rPr>
                    <w:t>כמה זמן נמשכת ההתמודדות הזו</w:t>
                  </w:r>
                  <w:r>
                    <w:t>?</w:t>
                  </w:r>
                </w:p>
                <w:p w:rsidR="00D31D18" w:rsidRDefault="00D31D18" w:rsidP="00D31D18">
                  <w:pPr>
                    <w:pStyle w:val="OCRStyle12"/>
                    <w:ind w:left="1162"/>
                  </w:pPr>
                  <w:r>
                    <w:rPr>
                      <w:rtl/>
                    </w:rPr>
                    <w:t>י י ניצני</w:t>
                  </w:r>
                  <w:r>
                    <w:t>:</w:t>
                  </w:r>
                </w:p>
                <w:p w:rsidR="00D31D18" w:rsidRDefault="00D31D18" w:rsidP="00D31D18">
                  <w:pPr>
                    <w:pStyle w:val="OCRStyle12"/>
                    <w:ind w:left="1814"/>
                    <w:rPr>
                      <w:rtl/>
                    </w:rPr>
                  </w:pPr>
                  <w:r>
                    <w:rPr>
                      <w:rtl/>
                    </w:rPr>
                    <w:t>זה לקה כשלוש שעות, כי היו התייעצויות באמצע. הם יצאו להתייעץ. אני חושב</w:t>
                  </w:r>
                </w:p>
                <w:p w:rsidR="00D31D18" w:rsidRDefault="00D31D18" w:rsidP="00D31D18">
                  <w:pPr>
                    <w:pStyle w:val="OCRStyle12"/>
                    <w:ind w:left="1123"/>
                  </w:pPr>
                  <w:r>
                    <w:rPr>
                      <w:rtl/>
                    </w:rPr>
                    <w:t>שזה היה תהליך לדוגמה. אני נהניתי לשבת שם כצופה מן הצד ולראות אותם מתמודדים</w:t>
                  </w:r>
                  <w:r>
                    <w:t>.</w:t>
                  </w:r>
                </w:p>
                <w:p w:rsidR="00D31D18" w:rsidRDefault="00D31D18" w:rsidP="00D31D18">
                  <w:pPr>
                    <w:pStyle w:val="OCRStyle12"/>
                    <w:ind w:left="1781"/>
                    <w:rPr>
                      <w:rtl/>
                    </w:rPr>
                  </w:pPr>
                  <w:r>
                    <w:rPr>
                      <w:rtl/>
                    </w:rPr>
                    <w:t>הברת סקוריטס, שהיא הברה ציבורית, בימים אלה מפרסמת תשקיף, מגייסת הון מן</w:t>
                  </w:r>
                </w:p>
                <w:p w:rsidR="00D31D18" w:rsidRDefault="00D31D18" w:rsidP="00D31D18">
                  <w:pPr>
                    <w:pStyle w:val="OCRStyle12"/>
                    <w:ind w:left="1109"/>
                  </w:pPr>
                  <w:r>
                    <w:rPr>
                      <w:rtl/>
                    </w:rPr>
                    <w:t>הציבור, אני מניה שהגיוס הזה נעשה בין השאר כדי לממן את העסקה הזאת</w:t>
                  </w:r>
                  <w:r>
                    <w:t>.</w:t>
                  </w:r>
                </w:p>
                <w:p w:rsidR="00D31D18" w:rsidRDefault="00D31D18" w:rsidP="00D31D18">
                  <w:pPr>
                    <w:pStyle w:val="OCRStyle12"/>
                    <w:ind w:left="1766"/>
                  </w:pPr>
                  <w:r>
                    <w:rPr>
                      <w:rtl/>
                    </w:rPr>
                    <w:t>שווי העסקה, לאהר שמכרנו 26%, הוא 16.2 מיליון דולר עבור אותם 26%</w:t>
                  </w:r>
                  <w:r>
                    <w:t>.</w:t>
                  </w:r>
                </w:p>
                <w:p w:rsidR="00D31D18" w:rsidRDefault="00D31D18" w:rsidP="00D31D18">
                  <w:pPr>
                    <w:pStyle w:val="OCRStyle12"/>
                    <w:ind w:left="1085"/>
                  </w:pPr>
                  <w:r>
                    <w:rPr>
                      <w:rtl/>
                    </w:rPr>
                    <w:t>אי ויינשטיין</w:t>
                  </w:r>
                  <w:r>
                    <w:t>:</w:t>
                  </w:r>
                </w:p>
                <w:p w:rsidR="00D31D18" w:rsidRDefault="00D31D18" w:rsidP="00D31D18">
                  <w:pPr>
                    <w:pStyle w:val="OCRStyle12"/>
                    <w:ind w:left="1757"/>
                  </w:pPr>
                  <w:r>
                    <w:rPr>
                      <w:rtl/>
                    </w:rPr>
                    <w:t>לפי איזה שער נעשה ההישוב</w:t>
                  </w:r>
                  <w:r>
                    <w:t>?</w:t>
                  </w:r>
                </w:p>
                <w:p w:rsidR="00D31D18" w:rsidRDefault="00D31D18" w:rsidP="00D31D18">
                  <w:pPr>
                    <w:pStyle w:val="OCRStyle12"/>
                    <w:ind w:left="1109"/>
                  </w:pPr>
                  <w:r>
                    <w:rPr>
                      <w:rtl/>
                    </w:rPr>
                    <w:t>י י ניצני</w:t>
                  </w:r>
                  <w:r>
                    <w:t>;</w:t>
                  </w:r>
                </w:p>
                <w:p w:rsidR="00D31D18" w:rsidRDefault="00D31D18" w:rsidP="00D31D18">
                  <w:pPr>
                    <w:pStyle w:val="OCRStyle12"/>
                    <w:ind w:left="1742"/>
                  </w:pPr>
                  <w:r>
                    <w:rPr>
                      <w:rtl/>
                    </w:rPr>
                    <w:t>שער הדולר ביום התשלום, והוא נקבע לתאריך 31 באוקטובר, 1991</w:t>
                  </w:r>
                  <w:r>
                    <w:t>.</w:t>
                  </w:r>
                </w:p>
                <w:p w:rsidR="00D31D18" w:rsidRDefault="00D31D18" w:rsidP="00D31D18">
                  <w:pPr>
                    <w:pStyle w:val="OCRStyle12"/>
                    <w:ind w:left="1066"/>
                  </w:pPr>
                  <w:r>
                    <w:rPr>
                      <w:rtl/>
                    </w:rPr>
                    <w:t>אי ויינשטיין</w:t>
                  </w:r>
                  <w:r>
                    <w:t>;</w:t>
                  </w:r>
                </w:p>
                <w:p w:rsidR="00D31D18" w:rsidRDefault="00D31D18" w:rsidP="00D31D18">
                  <w:pPr>
                    <w:pStyle w:val="OCRStyle12"/>
                    <w:ind w:left="1728"/>
                  </w:pPr>
                  <w:r>
                    <w:rPr>
                      <w:rtl/>
                    </w:rPr>
                    <w:t>מה אומר הסכם ההצבעה עם חברת חשת</w:t>
                  </w:r>
                  <w:r>
                    <w:t>?</w:t>
                  </w:r>
                </w:p>
                <w:p w:rsidR="00D31D18" w:rsidRDefault="00D31D18" w:rsidP="00D31D18">
                  <w:pPr>
                    <w:pStyle w:val="OCRStyle12"/>
                    <w:ind w:left="1723"/>
                    <w:rPr>
                      <w:rtl/>
                    </w:rPr>
                  </w:pPr>
                  <w:r>
                    <w:rPr>
                      <w:rtl/>
                    </w:rPr>
                    <w:t>חברת ממן היא מונופול. היא מספקת שירותים לציבור. לאהר ההפרטה, לאחר</w:t>
                  </w:r>
                </w:p>
                <w:p w:rsidR="00D31D18" w:rsidRDefault="00D31D18" w:rsidP="00D31D18">
                  <w:pPr>
                    <w:pStyle w:val="OCRStyle12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שחחברה לא תהיה הברה ממשלתית, האם אפשר יהיה להקים חברה מתחרה במסגרת שדה</w:t>
                  </w:r>
                </w:p>
                <w:p w:rsidR="00D31D18" w:rsidRDefault="00D31D18" w:rsidP="00D31D18">
                  <w:pPr>
                    <w:pStyle w:val="OCRStyle12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התעופה? ואם לא, כמה זמן יישמר המונופול של החברה? הבעיה המרכזית היא באיזו</w:t>
                  </w:r>
                </w:p>
                <w:p w:rsidR="00D31D18" w:rsidRDefault="00D31D18" w:rsidP="00D31D18">
                  <w:pPr>
                    <w:pStyle w:val="OCRStyle12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מידה אנחנו מבטיחים יחד עם ההפרטה את השירותים לציבור. אם כי היום אינני. שומע</w:t>
                  </w:r>
                </w:p>
                <w:p w:rsidR="00D31D18" w:rsidRDefault="00D31D18" w:rsidP="00D31D18">
                  <w:pPr>
                    <w:pStyle w:val="OCRStyle12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תלונות על השירותים של ממן, בעבר הרחוק נשמעו תלונות כאלה.. איך אנחנו מבטיחים</w:t>
                  </w:r>
                </w:p>
                <w:p w:rsidR="00D31D18" w:rsidRDefault="00D31D18" w:rsidP="00D31D18">
                  <w:pPr>
                    <w:pStyle w:val="OCRStyle12"/>
                    <w:ind w:left="2002"/>
                  </w:pPr>
                  <w:r>
                    <w:t>*****</w:t>
                  </w:r>
                </w:p>
                <w:p w:rsidR="00D31D18" w:rsidRDefault="00D31D18" w:rsidP="00D31D18">
                  <w:pPr>
                    <w:pStyle w:val="OCRStyle12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לממן. לחילופין, איך מובטח השירות לציבור במידה והחברה נשארת מונופול. אני</w:t>
                  </w:r>
                </w:p>
                <w:p w:rsidR="00D31D18" w:rsidRDefault="00D31D18" w:rsidP="00D31D18">
                  <w:pPr>
                    <w:pStyle w:val="OCRStyle12"/>
                    <w:ind w:left="1066"/>
                  </w:pPr>
                  <w:r>
                    <w:rPr>
                      <w:rtl/>
                    </w:rPr>
                    <w:t>יכול להעריך שכל קונה של חברה בתנאי מונופול, השאלה הראשונה שהוא שואל היא</w:t>
                  </w:r>
                  <w:r>
                    <w:t>:</w:t>
                  </w:r>
                </w:p>
                <w:p w:rsidR="00D31D18" w:rsidRDefault="00D31D18" w:rsidP="00D31D18">
                  <w:pPr>
                    <w:pStyle w:val="OCRStyle12"/>
                    <w:ind w:left="1032"/>
                  </w:pPr>
                  <w:r>
                    <w:rPr>
                      <w:rtl/>
                    </w:rPr>
                    <w:t>איך מובטח לי השוק? מהי התשובה שניתנה לקונה, אם היתה שאלה כזו</w:t>
                  </w:r>
                  <w:r>
                    <w:t>.</w:t>
                  </w:r>
                </w:p>
                <w:p w:rsidR="00D31D18" w:rsidRDefault="00D31D18" w:rsidP="00D31D18">
                  <w:pPr>
                    <w:pStyle w:val="OCRStyle12"/>
                    <w:ind w:left="1027"/>
                  </w:pPr>
                  <w:r>
                    <w:rPr>
                      <w:rtl/>
                    </w:rPr>
                    <w:t>אי שוהט</w:t>
                  </w:r>
                  <w:r>
                    <w:t>;</w:t>
                  </w:r>
                </w:p>
                <w:p w:rsidR="00D31D18" w:rsidRDefault="00D31D18" w:rsidP="00D31D18">
                  <w:pPr>
                    <w:pStyle w:val="OCRStyle12"/>
                    <w:ind w:left="1694"/>
                    <w:rPr>
                      <w:rtl/>
                    </w:rPr>
                  </w:pPr>
                  <w:r>
                    <w:rPr>
                      <w:rtl/>
                    </w:rPr>
                    <w:t>אני מצטרף לחלק גדול מהשאלות שנשאלו, גם לשאלה של אריאל ויינשטיין, אבל</w:t>
                  </w:r>
                </w:p>
                <w:p w:rsidR="00D31D18" w:rsidRDefault="00D31D18" w:rsidP="00D31D18">
                  <w:pPr>
                    <w:pStyle w:val="OCRStyle12"/>
                    <w:ind w:left="1022"/>
                  </w:pPr>
                  <w:r>
                    <w:rPr>
                      <w:rtl/>
                    </w:rPr>
                    <w:t>אני מבקש קצת להרהיב. הבעיה היא לא רק השירות אלא גם הקביעה של רמת המחירים</w:t>
                  </w:r>
                  <w:r>
                    <w:t>.</w:t>
                  </w:r>
                </w:p>
                <w:p w:rsidR="00D31D18" w:rsidRDefault="00D31D18" w:rsidP="00D31D18">
                  <w:pPr>
                    <w:pStyle w:val="OCRStyle12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במידה והחברה היא מונופוליסטית, השאלה היא לגבי האפשרויות של גורמים אחרים</w:t>
                  </w:r>
                </w:p>
                <w:p w:rsidR="00D31D18" w:rsidRDefault="00D31D18" w:rsidP="00D31D18">
                  <w:pPr>
                    <w:pStyle w:val="OCRStyle12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להיכנס לשטח ולהקים מתקנים דומים, שכן אז באמת תהיה תהרות והפעילות בשדה תהיה</w:t>
                  </w:r>
                </w:p>
                <w:p w:rsidR="00D31D18" w:rsidRDefault="00D31D18" w:rsidP="00D31D18">
                  <w:pPr>
                    <w:pStyle w:val="OCRStyle12"/>
                    <w:ind w:left="1018"/>
                  </w:pPr>
                  <w:r>
                    <w:rPr>
                      <w:rtl/>
                    </w:rPr>
                    <w:t>חופשית. התשובות לשאלות האלה הן חשובות עבורי לשם קביעת עמדתי</w:t>
                  </w:r>
                  <w:r>
                    <w:t>.</w:t>
                  </w:r>
                </w:p>
                <w:p w:rsidR="00D31D18" w:rsidRDefault="00D31D18" w:rsidP="00D31D18">
                  <w:pPr>
                    <w:pStyle w:val="OCRStyle12"/>
                    <w:ind w:left="1680"/>
                  </w:pPr>
                  <w:r>
                    <w:rPr>
                      <w:rtl/>
                    </w:rPr>
                    <w:t>שאלה נוספת - מהן כוונות הממשלה לגבי 26% מהמניות שעדיין יישארו בידיה</w:t>
                  </w:r>
                  <w:r>
                    <w:t>?</w:t>
                  </w:r>
                </w:p>
                <w:p w:rsidR="00D31D18" w:rsidRDefault="00D31D18" w:rsidP="00D31D18">
                  <w:pPr>
                    <w:pStyle w:val="OCRStyle12"/>
                    <w:ind w:left="1046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גבי ר' אברמזון: בידי תשת.} האם הכוונה למכור את המניות האלה או לשמור אותן</w:t>
                  </w:r>
                </w:p>
                <w:p w:rsidR="00D31D18" w:rsidRDefault="00D31D18" w:rsidP="00D31D18">
                  <w:pPr>
                    <w:pStyle w:val="OCRStyle12"/>
                    <w:ind w:left="1003"/>
                  </w:pPr>
                  <w:r>
                    <w:rPr>
                      <w:rtl/>
                    </w:rPr>
                    <w:t>בידי תשת</w:t>
                  </w:r>
                  <w:r>
                    <w:t>?</w:t>
                  </w:r>
                </w:p>
                <w:p w:rsidR="00D31D18" w:rsidRDefault="00D31D18" w:rsidP="00D31D18">
                  <w:pPr>
                    <w:pStyle w:val="OCRStyle12"/>
                    <w:ind w:left="1013"/>
                  </w:pPr>
                  <w:r>
                    <w:rPr>
                      <w:rtl/>
                    </w:rPr>
                    <w:t>פי גרופר</w:t>
                  </w:r>
                  <w:r>
                    <w:t>:</w:t>
                  </w:r>
                </w:p>
                <w:p w:rsidR="00D31D18" w:rsidRDefault="00D31D18" w:rsidP="00D31D18">
                  <w:pPr>
                    <w:pStyle w:val="OCRStyle12"/>
                    <w:ind w:left="1661"/>
                  </w:pPr>
                  <w:r>
                    <w:rPr>
                      <w:rtl/>
                    </w:rPr>
                    <w:t>אני מבקש לשאול על השירותים של ממן ליצוא החקלאי</w:t>
                  </w:r>
                  <w:r>
                    <w:t>.</w:t>
                  </w:r>
                </w:p>
                <w:p w:rsidR="00D31D18" w:rsidRDefault="00D31D18" w:rsidP="00D31D18">
                  <w:pPr>
                    <w:pStyle w:val="OCRStyle12"/>
                    <w:ind w:left="989"/>
                  </w:pPr>
                  <w:r>
                    <w:rPr>
                      <w:rtl/>
                    </w:rPr>
                    <w:t>אי שוהט</w:t>
                  </w:r>
                  <w:r>
                    <w:t>:</w:t>
                  </w:r>
                </w:p>
                <w:p w:rsidR="00D31D18" w:rsidRDefault="00D31D18" w:rsidP="00D31D18">
                  <w:pPr>
                    <w:pStyle w:val="OCRStyle12"/>
                    <w:ind w:left="1656"/>
                  </w:pPr>
                  <w:r>
                    <w:rPr>
                      <w:rtl/>
                    </w:rPr>
                    <w:t>המסוף של אגרקסקו הוא נפרד, הוא לא של ממן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D47BE" w:rsidRDefault="006D47BE">
      <w:r>
        <w:br w:type="page"/>
      </w:r>
    </w:p>
    <w:p w:rsidR="006D47BE" w:rsidRDefault="006D47BE"/>
    <w:p w:rsidR="006D47BE" w:rsidRDefault="00DD1F39">
      <w:r>
        <w:rPr>
          <w:noProof/>
        </w:rPr>
        <w:pict>
          <v:shape id="_x0000_s1042" type="#_x0000_t202" style="position:absolute;margin-left:10.7pt;margin-top:120.8pt;width:580.7pt;height:723.9pt;z-index:251673600;mso-position-horizontal:absolute;mso-position-horizontal-relative:page;mso-position-vertical:absolute;mso-position-vertical-relative:page" stroked="f">
            <v:textbox inset="0,0,0,0">
              <w:txbxContent>
                <w:p w:rsidR="006D47BE" w:rsidRDefault="006D47BE" w:rsidP="006D47BE">
                  <w:pPr>
                    <w:pStyle w:val="OCRStyle13"/>
                    <w:ind w:left="1344"/>
                  </w:pPr>
                  <w:r>
                    <w:rPr>
                      <w:rtl/>
                    </w:rPr>
                    <w:t>פי גרופר</w:t>
                  </w:r>
                  <w:r>
                    <w:t>;</w:t>
                  </w:r>
                </w:p>
                <w:p w:rsidR="006D47BE" w:rsidRDefault="006D47BE" w:rsidP="006D47BE">
                  <w:pPr>
                    <w:pStyle w:val="OCRStyle13"/>
                    <w:ind w:left="1982"/>
                    <w:rPr>
                      <w:rtl/>
                    </w:rPr>
                  </w:pPr>
                  <w:r>
                    <w:rPr>
                      <w:rtl/>
                    </w:rPr>
                    <w:t>חברת ק.א.ל. מקבלת שירותים מחברת ממן. אנשי ק.א.ל. העלו את הבעיה של</w:t>
                  </w:r>
                </w:p>
                <w:p w:rsidR="006D47BE" w:rsidRDefault="006D47BE" w:rsidP="006D47BE">
                  <w:pPr>
                    <w:pStyle w:val="OCRStyle13"/>
                    <w:ind w:left="1325"/>
                    <w:rPr>
                      <w:rtl/>
                    </w:rPr>
                  </w:pPr>
                  <w:r>
                    <w:rPr>
                      <w:rtl/>
                    </w:rPr>
                    <w:t>מחירי השירותים לאחר המכירה בהיות חברת ממן מונופול, ואני בעד המכירה. במסגרת</w:t>
                  </w:r>
                </w:p>
                <w:p w:rsidR="006D47BE" w:rsidRDefault="006D47BE" w:rsidP="006D47BE">
                  <w:pPr>
                    <w:pStyle w:val="OCRStyle13"/>
                    <w:ind w:left="1325"/>
                    <w:rPr>
                      <w:rtl/>
                    </w:rPr>
                  </w:pPr>
                  <w:r>
                    <w:rPr>
                      <w:rtl/>
                    </w:rPr>
                    <w:t>שדה התעופה היו מונופולים. לדוגמה, ענין הדלק. בשעתו נעשה הסכם עם חברה אחת</w:t>
                  </w:r>
                </w:p>
                <w:p w:rsidR="006D47BE" w:rsidRDefault="006D47BE" w:rsidP="006D47BE">
                  <w:pPr>
                    <w:pStyle w:val="OCRStyle13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שרק היא תדלק את המטוסים. לאחרונה פג תוקפו של ההסכם שהיה לשלושים שנה. מתברר</w:t>
                  </w:r>
                </w:p>
                <w:p w:rsidR="006D47BE" w:rsidRDefault="006D47BE" w:rsidP="006D47BE">
                  <w:pPr>
                    <w:pStyle w:val="OCRStyle13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שכבר בתחרות הראשונה תקבל החברה 14 מיליון. לכן יש כאן בעיה, כי חברה פרטית</w:t>
                  </w:r>
                </w:p>
                <w:p w:rsidR="006D47BE" w:rsidRDefault="006D47BE" w:rsidP="006D47BE">
                  <w:pPr>
                    <w:pStyle w:val="OCRStyle13"/>
                    <w:ind w:left="1315"/>
                  </w:pPr>
                  <w:r>
                    <w:rPr>
                      <w:rtl/>
                    </w:rPr>
                    <w:t>רוצה להרוויח כסף, והיא יכולה כל פעם להעלות את מחיר השירותים שהיא מספקת</w:t>
                  </w:r>
                  <w:r>
                    <w:t>.</w:t>
                  </w:r>
                </w:p>
                <w:p w:rsidR="006D47BE" w:rsidRDefault="006D47BE" w:rsidP="006D47BE">
                  <w:pPr>
                    <w:pStyle w:val="OCRStyle13"/>
                    <w:ind w:left="1968"/>
                    <w:rPr>
                      <w:rtl/>
                    </w:rPr>
                  </w:pPr>
                  <w:r>
                    <w:rPr>
                      <w:rtl/>
                    </w:rPr>
                    <w:t>לכן חשוב שנשמע האם ניתן יהיה להקים חברה דומה בשדה התעופה. אנחנו בעד</w:t>
                  </w:r>
                </w:p>
                <w:p w:rsidR="006D47BE" w:rsidRDefault="006D47BE" w:rsidP="006D47BE">
                  <w:pPr>
                    <w:pStyle w:val="OCRStyle13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הפרטה, אבל יחד עם זה אנחנו מעונינים שתהיה גם תחרות. האם נתתם את דעתכם על</w:t>
                  </w:r>
                </w:p>
                <w:p w:rsidR="006D47BE" w:rsidRDefault="006D47BE" w:rsidP="006D47BE">
                  <w:pPr>
                    <w:pStyle w:val="OCRStyle13"/>
                    <w:ind w:left="1306"/>
                  </w:pPr>
                  <w:r>
                    <w:rPr>
                      <w:rtl/>
                    </w:rPr>
                    <w:t>כך</w:t>
                  </w:r>
                  <w:r>
                    <w:t>?</w:t>
                  </w:r>
                </w:p>
                <w:p w:rsidR="006D47BE" w:rsidRDefault="006D47BE" w:rsidP="006D47BE">
                  <w:pPr>
                    <w:pStyle w:val="OCRStyle13"/>
                  </w:pPr>
                  <w:r>
                    <w:t xml:space="preserve"> </w:t>
                  </w:r>
                  <w:r>
                    <w:rPr>
                      <w:rtl/>
                    </w:rPr>
                    <w:t>י הורביץ</w:t>
                  </w:r>
                  <w:r>
                    <w:t>:</w:t>
                  </w:r>
                </w:p>
                <w:p w:rsidR="006D47BE" w:rsidRDefault="006D47BE" w:rsidP="006D47BE">
                  <w:pPr>
                    <w:pStyle w:val="OCRStyle13"/>
                    <w:ind w:left="1939"/>
                  </w:pPr>
                  <w:r>
                    <w:rPr>
                      <w:rtl/>
                    </w:rPr>
                    <w:t>איך נעשית החלוקה בין רשות שדות התעופה לבין ממן</w:t>
                  </w:r>
                  <w:r>
                    <w:t>?</w:t>
                  </w:r>
                </w:p>
                <w:p w:rsidR="006D47BE" w:rsidRDefault="006D47BE" w:rsidP="006D47BE">
                  <w:pPr>
                    <w:pStyle w:val="OCRStyle13"/>
                    <w:ind w:left="1286"/>
                  </w:pPr>
                  <w:r>
                    <w:rPr>
                      <w:rtl/>
                    </w:rPr>
                    <w:t>היו"ר מ"ז ז פלדמן</w:t>
                  </w:r>
                  <w:r>
                    <w:t>;</w:t>
                  </w:r>
                </w:p>
                <w:p w:rsidR="006D47BE" w:rsidRDefault="006D47BE" w:rsidP="006D47BE">
                  <w:pPr>
                    <w:pStyle w:val="OCRStyle13"/>
                    <w:ind w:left="1934"/>
                  </w:pPr>
                  <w:r>
                    <w:rPr>
                      <w:rtl/>
                    </w:rPr>
                    <w:t>מנכייל תשת, מר חיים חכם, מבקש את רשות הדיבור. בבקשה</w:t>
                  </w:r>
                  <w:r>
                    <w:t>.</w:t>
                  </w:r>
                </w:p>
                <w:p w:rsidR="006D47BE" w:rsidRDefault="006D47BE" w:rsidP="006D47BE">
                  <w:pPr>
                    <w:pStyle w:val="OCRStyle13"/>
                    <w:ind w:left="1272"/>
                  </w:pPr>
                  <w:r>
                    <w:rPr>
                      <w:rtl/>
                    </w:rPr>
                    <w:t>ח י חכם</w:t>
                  </w:r>
                  <w:r>
                    <w:t>;</w:t>
                  </w:r>
                </w:p>
                <w:p w:rsidR="006D47BE" w:rsidRDefault="006D47BE" w:rsidP="006D47BE">
                  <w:pPr>
                    <w:pStyle w:val="OCRStyle13"/>
                    <w:ind w:left="1920"/>
                    <w:rPr>
                      <w:rtl/>
                    </w:rPr>
                  </w:pPr>
                  <w:r>
                    <w:rPr>
                      <w:rtl/>
                    </w:rPr>
                    <w:t>הערה אישית. אני שומע פה כל הזמן על השלומיאליות של חברות ממשלתיות. אני</w:t>
                  </w:r>
                </w:p>
                <w:p w:rsidR="006D47BE" w:rsidRDefault="006D47BE" w:rsidP="006D47BE">
                  <w:pPr>
                    <w:pStyle w:val="OCRStyle13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מנהל חברה ממשלתית כבר עשר שנים, ויש רבים כמוני שמנהלים חברות ממשלתיות שהן</w:t>
                  </w:r>
                </w:p>
                <w:p w:rsidR="006D47BE" w:rsidRDefault="006D47BE" w:rsidP="006D47BE">
                  <w:pPr>
                    <w:pStyle w:val="OCRStyle13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רווחיות מאד, לא כולן מפסידות. (פי גרופר; בלי תחרות.) עם תחרות, ללא</w:t>
                  </w:r>
                </w:p>
                <w:p w:rsidR="006D47BE" w:rsidRDefault="006D47BE" w:rsidP="006D47BE">
                  <w:pPr>
                    <w:pStyle w:val="OCRStyle13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מונופולין. הכל תלוי מי הם האנשים שמנהלים את העסק, כך בחברה ממשלתית, בחברה</w:t>
                  </w:r>
                </w:p>
                <w:p w:rsidR="006D47BE" w:rsidRDefault="006D47BE" w:rsidP="006D47BE">
                  <w:pPr>
                    <w:pStyle w:val="OCRStyle13"/>
                    <w:ind w:left="1253"/>
                  </w:pPr>
                  <w:r>
                    <w:rPr>
                      <w:rtl/>
                    </w:rPr>
                    <w:t>קיבוצית ובחברה פרטית</w:t>
                  </w:r>
                  <w:r>
                    <w:t>.</w:t>
                  </w:r>
                </w:p>
                <w:p w:rsidR="006D47BE" w:rsidRDefault="006D47BE" w:rsidP="006D47BE">
                  <w:pPr>
                    <w:pStyle w:val="OCRStyle13"/>
                    <w:ind w:left="1886"/>
                    <w:rPr>
                      <w:rtl/>
                    </w:rPr>
                  </w:pPr>
                  <w:r>
                    <w:rPr>
                      <w:rtl/>
                    </w:rPr>
                    <w:t>אני מנהל עסק שאיננו מונופול, עם תחרות חופשית בשוק הישראלי ובשוק</w:t>
                  </w:r>
                </w:p>
                <w:p w:rsidR="006D47BE" w:rsidRDefault="006D47BE" w:rsidP="006D47BE">
                  <w:pPr>
                    <w:pStyle w:val="OCRStyle13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העולמי, עסק שמרוויח מיליונים בשנה, ללא הפסדים. זה מראה שאפשר לנהל חברות</w:t>
                  </w:r>
                </w:p>
                <w:p w:rsidR="006D47BE" w:rsidRDefault="006D47BE" w:rsidP="006D47BE">
                  <w:pPr>
                    <w:pStyle w:val="OCRStyle13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משלתיות גם אחרת, אם יודעים לנהל, אם מתמסרים לעבודה. יש אנשים מוצלחים בחברות</w:t>
                  </w:r>
                </w:p>
                <w:p w:rsidR="006D47BE" w:rsidRDefault="006D47BE" w:rsidP="006D47BE">
                  <w:pPr>
                    <w:pStyle w:val="OCRStyle13"/>
                  </w:pPr>
                  <w:r>
                    <w:t xml:space="preserve"> </w:t>
                  </w:r>
                  <w:r>
                    <w:rPr>
                      <w:rtl/>
                    </w:rPr>
                    <w:t>ממשלתיות. אל נזלזל כך בכל החברות הממשלתיות</w:t>
                  </w:r>
                  <w:r>
                    <w:t>.</w:t>
                  </w:r>
                </w:p>
                <w:p w:rsidR="006D47BE" w:rsidRDefault="006D47BE" w:rsidP="006D47BE">
                  <w:pPr>
                    <w:pStyle w:val="OCRStyle13"/>
                    <w:ind w:left="1253"/>
                  </w:pPr>
                  <w:r>
                    <w:rPr>
                      <w:rtl/>
                    </w:rPr>
                    <w:t>י י ניצני</w:t>
                  </w:r>
                  <w:r>
                    <w:t>;</w:t>
                  </w:r>
                </w:p>
                <w:p w:rsidR="006D47BE" w:rsidRDefault="006D47BE" w:rsidP="006D47BE">
                  <w:pPr>
                    <w:pStyle w:val="OCRStyle13"/>
                    <w:ind w:left="1862"/>
                  </w:pPr>
                  <w:r>
                    <w:rPr>
                      <w:rtl/>
                    </w:rPr>
                    <w:t>אשיב על כמה שאלות וחברי ישלימו את התשובות</w:t>
                  </w:r>
                  <w:r>
                    <w:t>.</w:t>
                  </w:r>
                </w:p>
                <w:p w:rsidR="006D47BE" w:rsidRDefault="006D47BE" w:rsidP="006D47BE">
                  <w:pPr>
                    <w:pStyle w:val="OCRStyle13"/>
                    <w:ind w:left="1862"/>
                    <w:rPr>
                      <w:rtl/>
                    </w:rPr>
                  </w:pPr>
                  <w:r>
                    <w:rPr>
                      <w:rtl/>
                    </w:rPr>
                    <w:t>לגבי הסכם ההצבעה - יש הסכם הצבעה. ההסכם מבטיח שממן תמשיך לספק את</w:t>
                  </w:r>
                </w:p>
                <w:p w:rsidR="006D47BE" w:rsidRDefault="006D47BE" w:rsidP="006D47BE">
                  <w:pPr>
                    <w:pStyle w:val="OCRStyle13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השירותים באותה רמה ובאותם תעריפים, להנחת דעתה של חברת תשת, כפי שהיא סיפקה</w:t>
                  </w:r>
                </w:p>
                <w:p w:rsidR="006D47BE" w:rsidRDefault="006D47BE" w:rsidP="006D47BE">
                  <w:pPr>
                    <w:pStyle w:val="OCRStyle13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עד עכשיו, בתקופת החוזה לעתיד, כאשר ממן פועלת על פי זכיון שניתן לה על ידי</w:t>
                  </w:r>
                </w:p>
                <w:p w:rsidR="006D47BE" w:rsidRDefault="006D47BE" w:rsidP="006D47BE">
                  <w:pPr>
                    <w:pStyle w:val="OCRStyle13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רשות שדות התעופה. אבקש אחר כך את חברי לפרט קצת יותר את תנאי הזכיון, כי כאן</w:t>
                  </w:r>
                </w:p>
                <w:p w:rsidR="006D47BE" w:rsidRDefault="006D47BE" w:rsidP="006D47BE">
                  <w:pPr>
                    <w:pStyle w:val="OCRStyle13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טמונה אולי התשובה העיקרית לשאלות שנשאלו על האפשרות להקים חברות נוספות</w:t>
                  </w:r>
                </w:p>
                <w:p w:rsidR="006D47BE" w:rsidRDefault="006D47BE" w:rsidP="006D47BE">
                  <w:pPr>
                    <w:pStyle w:val="OCRStyle13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ולפתוח את הענף לתחרות. ממן פועלת על פי זכיון שניתן לה על ידי רשות שדות</w:t>
                  </w:r>
                </w:p>
                <w:p w:rsidR="006D47BE" w:rsidRDefault="006D47BE" w:rsidP="006D47BE">
                  <w:pPr>
                    <w:pStyle w:val="OCRStyle13"/>
                    <w:ind w:left="1190"/>
                  </w:pPr>
                  <w:r>
                    <w:rPr>
                      <w:rtl/>
                    </w:rPr>
                    <w:t>התעופה לתקופה מוגבלת עד שנת 1999, עם אופציה להארכה עד שנת 2007</w:t>
                  </w:r>
                  <w:r>
                    <w:t>.</w:t>
                  </w:r>
                </w:p>
                <w:p w:rsidR="006D47BE" w:rsidRDefault="006D47BE" w:rsidP="006D47BE">
                  <w:pPr>
                    <w:pStyle w:val="OCRStyle13"/>
                    <w:ind w:left="1867"/>
                    <w:rPr>
                      <w:rtl/>
                    </w:rPr>
                  </w:pPr>
                  <w:r>
                    <w:rPr>
                      <w:rtl/>
                    </w:rPr>
                    <w:t>ועוד לענין הסכם ההצבעה, הסמכות לבחור את יושב-ראש מועצת המנהלים, את</w:t>
                  </w:r>
                </w:p>
                <w:p w:rsidR="006D47BE" w:rsidRDefault="006D47BE" w:rsidP="006D47BE">
                  <w:pPr>
                    <w:pStyle w:val="OCRStyle13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המנהל הכללי את היועץ המשפטי ואת רואה החשבון היא בידי האסיפה הכללית, כאשר</w:t>
                  </w:r>
                </w:p>
                <w:p w:rsidR="006D47BE" w:rsidRDefault="006D47BE" w:rsidP="006D47BE">
                  <w:pPr>
                    <w:pStyle w:val="OCRStyle13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יושב ראש מועצת המנהלים יוצע על ידי תשת, והמיועד לשמש מנהל כללי יוצע על ידי</w:t>
                  </w:r>
                </w:p>
                <w:p w:rsidR="006D47BE" w:rsidRDefault="006D47BE" w:rsidP="006D47BE">
                  <w:pPr>
                    <w:pStyle w:val="OCRStyle13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הרוכש, במקרה זה חברת סקוריטס. היועץ המשפטי ורואה החשבון יוצעו על ידי שני</w:t>
                  </w:r>
                </w:p>
                <w:p w:rsidR="006D47BE" w:rsidRDefault="006D47BE" w:rsidP="006D47BE">
                  <w:pPr>
                    <w:pStyle w:val="OCRStyle13"/>
                    <w:ind w:left="1181"/>
                  </w:pPr>
                  <w:r>
                    <w:rPr>
                      <w:rtl/>
                    </w:rPr>
                    <w:t>הצדדים במשותף. (אי שוחט; לאיזה פרק זמן?) לתקופת החוזה של חמש שנים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FC4807" w:rsidRDefault="00FC4807">
      <w:r>
        <w:br w:type="page"/>
      </w:r>
    </w:p>
    <w:p w:rsidR="00FC4807" w:rsidRDefault="00FC4807"/>
    <w:p w:rsidR="00FC4807" w:rsidRDefault="00DD1F39">
      <w:r>
        <w:rPr>
          <w:noProof/>
        </w:rPr>
        <w:pict>
          <v:shape id="_x0000_s1043" type="#_x0000_t202" style="position:absolute;margin-left:10.7pt;margin-top:120.8pt;width:580.7pt;height:723.9pt;z-index:251674624;mso-position-horizontal:absolute;mso-position-horizontal-relative:page;mso-position-vertical:absolute;mso-position-vertical-relative:page" stroked="f">
            <v:textbox inset="0,0,0,0">
              <w:txbxContent>
                <w:p w:rsidR="00FC4807" w:rsidRDefault="00FC4807" w:rsidP="00FC4807">
                  <w:pPr>
                    <w:pStyle w:val="OCRStyle14"/>
                    <w:ind w:left="1123"/>
                  </w:pPr>
                  <w:r>
                    <w:rPr>
                      <w:rtl/>
                    </w:rPr>
                    <w:t>אי שוחט</w:t>
                  </w:r>
                  <w:r>
                    <w:t>;</w:t>
                  </w:r>
                </w:p>
                <w:p w:rsidR="00FC4807" w:rsidRDefault="00FC4807" w:rsidP="00FC4807">
                  <w:pPr>
                    <w:pStyle w:val="OCRStyle14"/>
                    <w:ind w:left="1776"/>
                  </w:pPr>
                  <w:r>
                    <w:rPr>
                      <w:rtl/>
                    </w:rPr>
                    <w:t>מה יקרה בתום התקופה של חמש שנים</w:t>
                  </w:r>
                  <w:r>
                    <w:t>?</w:t>
                  </w:r>
                </w:p>
                <w:p w:rsidR="00FC4807" w:rsidRDefault="00FC4807" w:rsidP="00FC4807">
                  <w:pPr>
                    <w:pStyle w:val="OCRStyle14"/>
                    <w:ind w:left="1142"/>
                  </w:pPr>
                  <w:r>
                    <w:rPr>
                      <w:rtl/>
                    </w:rPr>
                    <w:t>י י ניצני</w:t>
                  </w:r>
                  <w:r>
                    <w:t>:</w:t>
                  </w:r>
                </w:p>
                <w:p w:rsidR="00FC4807" w:rsidRDefault="00FC4807" w:rsidP="00FC4807">
                  <w:pPr>
                    <w:pStyle w:val="OCRStyle14"/>
                    <w:ind w:left="1762"/>
                    <w:rPr>
                      <w:rtl/>
                    </w:rPr>
                  </w:pPr>
                  <w:r>
                    <w:rPr>
                      <w:rtl/>
                    </w:rPr>
                    <w:t>הם יגיעו ביניהם להסכם על המשך דרכם. יש אפשרות לכל אחד מהצדדים לרדת</w:t>
                  </w:r>
                </w:p>
                <w:p w:rsidR="00FC4807" w:rsidRDefault="00FC4807" w:rsidP="00FC4807">
                  <w:pPr>
                    <w:pStyle w:val="OCRStyle14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מהאחזקה שלו של 26% או 25%. במידה ומישהו יורד מאחזקה של 25% לתקופה רצופה של</w:t>
                  </w:r>
                </w:p>
                <w:p w:rsidR="00FC4807" w:rsidRDefault="00FC4807" w:rsidP="00FC4807">
                  <w:pPr>
                    <w:pStyle w:val="OCRStyle14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יותר מששה חדשים, ההסכם הזה בטל. (אי שוחט; ואין אפשרות לעלות?) יש אפשרות</w:t>
                  </w:r>
                </w:p>
                <w:p w:rsidR="00FC4807" w:rsidRDefault="00FC4807" w:rsidP="00FC4807">
                  <w:pPr>
                    <w:pStyle w:val="OCRStyle14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לעלות, אבל כפי שאמרה היועצת המשפטית, הגדלת האחוזים לא תשנה את יחסי הכוחות</w:t>
                  </w:r>
                </w:p>
                <w:p w:rsidR="00FC4807" w:rsidRDefault="00FC4807" w:rsidP="00FC4807">
                  <w:pPr>
                    <w:pStyle w:val="OCRStyle14"/>
                    <w:ind w:left="1094"/>
                  </w:pPr>
                  <w:r>
                    <w:rPr>
                      <w:rtl/>
                    </w:rPr>
                    <w:t>במשך חמש השנים</w:t>
                  </w:r>
                  <w:r>
                    <w:t>.</w:t>
                  </w:r>
                </w:p>
                <w:p w:rsidR="00FC4807" w:rsidRDefault="00FC4807" w:rsidP="00FC4807">
                  <w:pPr>
                    <w:pStyle w:val="OCRStyle14"/>
                    <w:ind w:left="1738"/>
                  </w:pPr>
                  <w:r>
                    <w:rPr>
                      <w:rtl/>
                    </w:rPr>
                    <w:t>אני חייב לומר שהתנהלו דיונים ארוכים על ההסכם הזה, על אורך הזמן שלו</w:t>
                  </w:r>
                  <w:r>
                    <w:t xml:space="preserve">, </w:t>
                  </w:r>
                </w:p>
                <w:p w:rsidR="00FC4807" w:rsidRDefault="00FC4807" w:rsidP="00FC4807">
                  <w:pPr>
                    <w:pStyle w:val="OCRStyle14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כמה שנים הוא יהיה בתוקף. המטרה של ההסכם היא להעביר את השליטה בממן בהדרגה</w:t>
                  </w:r>
                </w:p>
                <w:p w:rsidR="00FC4807" w:rsidRDefault="00FC4807" w:rsidP="00FC4807">
                  <w:pPr>
                    <w:pStyle w:val="OCRStyle14"/>
                    <w:ind w:left="1090"/>
                  </w:pPr>
                  <w:r>
                    <w:rPr>
                      <w:rtl/>
                    </w:rPr>
                    <w:t>לידיים פרטיות. בגלל מעמדה המיוחד של החברה הזו והפעילות המיוחדת שהיא עושה</w:t>
                  </w:r>
                  <w:r>
                    <w:t>,</w:t>
                  </w:r>
                </w:p>
                <w:p w:rsidR="00FC4807" w:rsidRDefault="00FC4807" w:rsidP="00FC4807">
                  <w:pPr>
                    <w:pStyle w:val="OCRStyle14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חשוב היה לעשות זאת לא בבת אחת אלא בהדרגה כדי לראות איך העסק הזה עובד בשטח</w:t>
                  </w:r>
                </w:p>
                <w:p w:rsidR="00FC4807" w:rsidRDefault="00FC4807" w:rsidP="00FC4807">
                  <w:pPr>
                    <w:pStyle w:val="OCRStyle14"/>
                    <w:ind w:left="1114"/>
                  </w:pPr>
                  <w:r>
                    <w:rPr>
                      <w:rtl/>
                    </w:rPr>
                    <w:t>ומה צריך לעשות כדי שבעתיד יישמרו האינטרסים של היצואנים והיבואנים</w:t>
                  </w:r>
                  <w:r>
                    <w:t>.</w:t>
                  </w:r>
                </w:p>
                <w:p w:rsidR="00FC4807" w:rsidRDefault="00FC4807" w:rsidP="00FC4807">
                  <w:pPr>
                    <w:pStyle w:val="OCRStyle14"/>
                    <w:ind w:left="1070"/>
                  </w:pPr>
                  <w:r>
                    <w:rPr>
                      <w:rtl/>
                    </w:rPr>
                    <w:t>אי שוחט</w:t>
                  </w:r>
                  <w:r>
                    <w:t>;</w:t>
                  </w:r>
                </w:p>
                <w:p w:rsidR="00FC4807" w:rsidRDefault="00FC4807" w:rsidP="00FC4807">
                  <w:pPr>
                    <w:pStyle w:val="OCRStyle14"/>
                    <w:ind w:left="1718"/>
                  </w:pPr>
                  <w:r>
                    <w:rPr>
                      <w:rtl/>
                    </w:rPr>
                    <w:t>מה יקרה בענין קביעת המחירים במשך חמש שנים, וגם לאחר התקופה הזו</w:t>
                  </w:r>
                  <w:r>
                    <w:t>?</w:t>
                  </w:r>
                </w:p>
                <w:p w:rsidR="00FC4807" w:rsidRDefault="00FC4807" w:rsidP="00FC4807">
                  <w:pPr>
                    <w:pStyle w:val="OCRStyle14"/>
                    <w:ind w:left="1094"/>
                  </w:pPr>
                  <w:r>
                    <w:rPr>
                      <w:rtl/>
                    </w:rPr>
                    <w:t>י' ניצני</w:t>
                  </w:r>
                  <w:r>
                    <w:t>;</w:t>
                  </w:r>
                </w:p>
                <w:p w:rsidR="00FC4807" w:rsidRDefault="00FC4807" w:rsidP="00FC4807">
                  <w:pPr>
                    <w:pStyle w:val="OCRStyle14"/>
                    <w:ind w:left="1714"/>
                    <w:rPr>
                      <w:rtl/>
                    </w:rPr>
                  </w:pPr>
                  <w:r>
                    <w:rPr>
                      <w:rtl/>
                    </w:rPr>
                    <w:t>מייד יימסרו הפרטים האלה, ובכלל זה חלוקת האגרה בין רשות שדות התעופה</w:t>
                  </w:r>
                </w:p>
                <w:p w:rsidR="00FC4807" w:rsidRDefault="00FC4807" w:rsidP="00FC4807">
                  <w:pPr>
                    <w:pStyle w:val="OCRStyle14"/>
                    <w:ind w:left="1056"/>
                  </w:pPr>
                  <w:r>
                    <w:rPr>
                      <w:rtl/>
                    </w:rPr>
                    <w:t>לבין החברה</w:t>
                  </w:r>
                  <w:r>
                    <w:t>.</w:t>
                  </w:r>
                </w:p>
                <w:p w:rsidR="00FC4807" w:rsidRDefault="00FC4807" w:rsidP="00FC4807">
                  <w:pPr>
                    <w:pStyle w:val="OCRStyle14"/>
                    <w:ind w:left="1704"/>
                    <w:rPr>
                      <w:rtl/>
                    </w:rPr>
                  </w:pPr>
                  <w:r>
                    <w:rPr>
                      <w:rtl/>
                    </w:rPr>
                    <w:t>החוזה נחתם כדי לתת תקופת מעבר של חמש שנים שתאפשר להעביר בהדרגה את</w:t>
                  </w:r>
                </w:p>
                <w:p w:rsidR="00FC4807" w:rsidRDefault="00FC4807" w:rsidP="00FC4807">
                  <w:pPr>
                    <w:pStyle w:val="OCRStyle14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החברה לידיים פרטיות. בסופו של דבר, אין שום סיבה שמדינת ישראל תמשיך להחזיק</w:t>
                  </w:r>
                </w:p>
                <w:p w:rsidR="00FC4807" w:rsidRDefault="00FC4807" w:rsidP="00FC4807">
                  <w:pPr>
                    <w:pStyle w:val="OCRStyle14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באחוז כלשהו בחברה הזו. אני חייב לומר, שגם הנושא של הפרטת אל-על, שבאמצעות</w:t>
                  </w:r>
                </w:p>
                <w:p w:rsidR="00FC4807" w:rsidRDefault="00FC4807" w:rsidP="00FC4807">
                  <w:pPr>
                    <w:pStyle w:val="OCRStyle14"/>
                    <w:ind w:left="1046"/>
                  </w:pPr>
                  <w:r>
                    <w:rPr>
                      <w:rtl/>
                    </w:rPr>
                    <w:t>חברת תשת היא בעלת השליטה בממן, יעלה על הפרק. אני מקווה שבשנה הבאה נוכל</w:t>
                  </w:r>
                  <w:r>
                    <w:t xml:space="preserve"> </w:t>
                  </w:r>
                </w:p>
                <w:p w:rsidR="00FC4807" w:rsidRDefault="00FC4807" w:rsidP="00FC4807">
                  <w:pPr>
                    <w:pStyle w:val="OCRStyle14"/>
                    <w:ind w:left="1042"/>
                  </w:pPr>
                  <w:r>
                    <w:rPr>
                      <w:rtl/>
                    </w:rPr>
                    <w:t>להתקדם בענין. שר האוצר ושר התחבורה הקימו צוות היגוי של אנשי משרד התחבורה</w:t>
                  </w:r>
                  <w:r>
                    <w:t xml:space="preserve"> </w:t>
                  </w:r>
                </w:p>
                <w:p w:rsidR="00FC4807" w:rsidRDefault="00FC4807" w:rsidP="00FC4807">
                  <w:pPr>
                    <w:pStyle w:val="OCRStyle14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ומשרד האוצר, שאמור ללוות את הניהול של אל על, להוציא אותה מפירוק ולהכין אותה</w:t>
                  </w:r>
                </w:p>
                <w:p w:rsidR="00FC4807" w:rsidRDefault="00FC4807" w:rsidP="00FC4807">
                  <w:pPr>
                    <w:pStyle w:val="OCRStyle14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להפרטה. הצוות הזה אמור להתחיל לעבוד ממש בימים הקרובים. גם אני יושב בצוות</w:t>
                  </w:r>
                </w:p>
                <w:p w:rsidR="00FC4807" w:rsidRDefault="00FC4807" w:rsidP="00FC4807">
                  <w:pPr>
                    <w:pStyle w:val="OCRStyle14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הזה, גם מנכ"ל משרד התחבורה, גם הממונה על התקציבים באוצר, גם היועצת המשפטית</w:t>
                  </w:r>
                </w:p>
                <w:p w:rsidR="00FC4807" w:rsidRDefault="00FC4807" w:rsidP="00FC4807">
                  <w:pPr>
                    <w:pStyle w:val="OCRStyle14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של רשות החברות הממשלתיות. אנחנו נשתדל להוציא את אל על בהקדם מפירוק ולהכין</w:t>
                  </w:r>
                </w:p>
                <w:p w:rsidR="00FC4807" w:rsidRDefault="00FC4807" w:rsidP="00FC4807">
                  <w:pPr>
                    <w:pStyle w:val="OCRStyle14"/>
                    <w:ind w:left="1027"/>
                  </w:pPr>
                  <w:r>
                    <w:rPr>
                      <w:rtl/>
                    </w:rPr>
                    <w:t>אותה להפרטה, ואז כמובן תהיה לכך השלכה על חברות הבנות של אל על</w:t>
                  </w:r>
                  <w:r>
                    <w:t>.</w:t>
                  </w:r>
                </w:p>
                <w:p w:rsidR="00FC4807" w:rsidRDefault="00FC4807" w:rsidP="00FC4807">
                  <w:pPr>
                    <w:pStyle w:val="OCRStyle14"/>
                    <w:ind w:left="1022"/>
                  </w:pPr>
                  <w:r>
                    <w:rPr>
                      <w:rtl/>
                    </w:rPr>
                    <w:t>א' ויינשטיין</w:t>
                  </w:r>
                  <w:r>
                    <w:t>;</w:t>
                  </w:r>
                </w:p>
                <w:p w:rsidR="00FC4807" w:rsidRDefault="00FC4807" w:rsidP="00FC4807">
                  <w:pPr>
                    <w:pStyle w:val="OCRStyle14"/>
                    <w:ind w:left="1666"/>
                    <w:rPr>
                      <w:rtl/>
                    </w:rPr>
                  </w:pPr>
                  <w:r>
                    <w:rPr>
                      <w:rtl/>
                    </w:rPr>
                    <w:t>הצוות הזה אמור בתקופת המשא ומתן לטוס באל-על? אני רוצה לדעת אם לאנשי</w:t>
                  </w:r>
                </w:p>
                <w:p w:rsidR="00FC4807" w:rsidRDefault="00FC4807" w:rsidP="00FC4807">
                  <w:pPr>
                    <w:pStyle w:val="OCRStyle14"/>
                    <w:ind w:left="1008"/>
                  </w:pPr>
                  <w:r>
                    <w:rPr>
                      <w:rtl/>
                    </w:rPr>
                    <w:t>תינתן הזכות לקבל במטוסים מקומות שאפשר לשבת בהם</w:t>
                  </w:r>
                  <w:r>
                    <w:t>.</w:t>
                  </w:r>
                </w:p>
                <w:p w:rsidR="00FC4807" w:rsidRDefault="00FC4807" w:rsidP="00FC4807">
                  <w:pPr>
                    <w:pStyle w:val="OCRStyle14"/>
                    <w:ind w:left="1032"/>
                  </w:pPr>
                  <w:r>
                    <w:rPr>
                      <w:rtl/>
                    </w:rPr>
                    <w:t>י י ניצני</w:t>
                  </w:r>
                  <w:r>
                    <w:t>;</w:t>
                  </w:r>
                </w:p>
                <w:p w:rsidR="00FC4807" w:rsidRDefault="00FC4807" w:rsidP="00FC4807">
                  <w:pPr>
                    <w:pStyle w:val="OCRStyle14"/>
                    <w:ind w:left="1656"/>
                  </w:pPr>
                  <w:r>
                    <w:rPr>
                      <w:rtl/>
                    </w:rPr>
                    <w:t>עד כמה שהדבר תלוי בנו, זוהי פרשיה מן העבר</w:t>
                  </w:r>
                  <w:r>
                    <w:t>.</w:t>
                  </w:r>
                </w:p>
                <w:p w:rsidR="00FC4807" w:rsidRDefault="00FC4807" w:rsidP="00FC4807">
                  <w:pPr>
                    <w:pStyle w:val="OCRStyle14"/>
                    <w:ind w:left="1637"/>
                  </w:pPr>
                  <w:r>
                    <w:rPr>
                      <w:rtl/>
                    </w:rPr>
                    <w:t>אלה הם העקרונות של הסכם הניהול בין תשת לבין ממן.אשר לכללי הזיכיון</w:t>
                  </w:r>
                  <w:r>
                    <w:t>,</w:t>
                  </w:r>
                </w:p>
                <w:p w:rsidR="00FC4807" w:rsidRDefault="00FC4807" w:rsidP="00FC4807">
                  <w:pPr>
                    <w:pStyle w:val="OCRStyle14"/>
                    <w:ind w:left="994"/>
                  </w:pPr>
                  <w:r>
                    <w:rPr>
                      <w:rtl/>
                    </w:rPr>
                    <w:t>לבלעדיות שיש לחברה, אבקש מדני שפילמן לפרט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62DD6" w:rsidRDefault="00562DD6">
      <w:r>
        <w:br w:type="page"/>
      </w:r>
    </w:p>
    <w:p w:rsidR="00562DD6" w:rsidRDefault="00562DD6"/>
    <w:p w:rsidR="00562DD6" w:rsidRDefault="00DD1F39">
      <w:r>
        <w:rPr>
          <w:noProof/>
        </w:rPr>
        <w:pict>
          <v:shape id="_x0000_s1044" type="#_x0000_t202" style="position:absolute;margin-left:10.7pt;margin-top:120.8pt;width:580.7pt;height:723.9pt;z-index:251675648;mso-position-horizontal:absolute;mso-position-horizontal-relative:page;mso-position-vertical:absolute;mso-position-vertical-relative:page" stroked="f">
            <v:textbox inset="0,0,0,0">
              <w:txbxContent>
                <w:p w:rsidR="00562DD6" w:rsidRDefault="00562DD6" w:rsidP="00562DD6">
                  <w:pPr>
                    <w:pStyle w:val="OCRStyle15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די שפילמו;</w:t>
                  </w:r>
                </w:p>
                <w:p w:rsidR="00562DD6" w:rsidRDefault="00562DD6" w:rsidP="00562DD6">
                  <w:pPr>
                    <w:pStyle w:val="OCRStyle15"/>
                    <w:ind w:left="1963"/>
                    <w:rPr>
                      <w:rtl/>
                    </w:rPr>
                  </w:pPr>
                  <w:r>
                    <w:rPr>
                      <w:rtl/>
                    </w:rPr>
                    <w:t>אתחיל בענין המחירים. ממן גובה אגרות שמעוגנות בתקנות הטיס. אגרות אלה</w:t>
                  </w:r>
                </w:p>
                <w:p w:rsidR="00562DD6" w:rsidRDefault="00562DD6" w:rsidP="00562DD6">
                  <w:pPr>
                    <w:pStyle w:val="OCRStyle15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נקבעות על ידי שר התחבורה ומאושרות על ידי ועדת השרים לענייני כלכלה. כך היה</w:t>
                  </w:r>
                </w:p>
                <w:p w:rsidR="00562DD6" w:rsidRDefault="00562DD6" w:rsidP="00562DD6">
                  <w:pPr>
                    <w:pStyle w:val="OCRStyle15"/>
                    <w:ind w:left="1339"/>
                  </w:pPr>
                  <w:r>
                    <w:rPr>
                      <w:rtl/>
                    </w:rPr>
                    <w:t>וכך יהיה, וזה לא קשור למבנה הבעלות של החברה</w:t>
                  </w:r>
                  <w:r>
                    <w:t>.</w:t>
                  </w:r>
                </w:p>
                <w:p w:rsidR="00562DD6" w:rsidRDefault="00562DD6" w:rsidP="00562DD6">
                  <w:pPr>
                    <w:pStyle w:val="OCRStyle15"/>
                    <w:ind w:left="1963"/>
                    <w:rPr>
                      <w:rtl/>
                    </w:rPr>
                  </w:pPr>
                  <w:r>
                    <w:rPr>
                      <w:rtl/>
                    </w:rPr>
                    <w:t>הכספים משתלמים לממן, שקשורה לרשות שדות התעופה, כי היא קיבלה זיכיון</w:t>
                  </w:r>
                </w:p>
                <w:p w:rsidR="00562DD6" w:rsidRDefault="00562DD6" w:rsidP="00562DD6">
                  <w:pPr>
                    <w:pStyle w:val="OCRStyle15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מרשות שדות התעופה לספק שירותי מסוף בנמל התעופה בן גוריון. היא משלמת לרשות</w:t>
                  </w:r>
                </w:p>
                <w:p w:rsidR="00562DD6" w:rsidRDefault="00562DD6" w:rsidP="00562DD6">
                  <w:pPr>
                    <w:pStyle w:val="OCRStyle15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דמי זיכון בשיעור של 4.5% מהמחזור ועוד דמי שימוש בקרקע, שהם גבוהים מאד, ובסך</w:t>
                  </w:r>
                </w:p>
                <w:p w:rsidR="00562DD6" w:rsidRDefault="00562DD6" w:rsidP="00562DD6">
                  <w:pPr>
                    <w:pStyle w:val="OCRStyle15"/>
                    <w:ind w:left="1291"/>
                  </w:pPr>
                  <w:r>
                    <w:rPr>
                      <w:rtl/>
                    </w:rPr>
                    <w:t>הכל כ-2 מיליון דולר בשנה</w:t>
                  </w:r>
                  <w:r>
                    <w:t>.</w:t>
                  </w:r>
                </w:p>
                <w:p w:rsidR="00562DD6" w:rsidRDefault="00562DD6" w:rsidP="00562DD6">
                  <w:pPr>
                    <w:pStyle w:val="OCRStyle15"/>
                    <w:ind w:left="1944"/>
                  </w:pPr>
                  <w:r>
                    <w:rPr>
                      <w:rtl/>
                    </w:rPr>
                    <w:t>ממן החלה לפעול עוד ב-1976. אחרי שקמה הרשות נחתם עמה הסכם הזיכיון מחדש</w:t>
                  </w:r>
                  <w:r>
                    <w:t>,</w:t>
                  </w:r>
                </w:p>
                <w:p w:rsidR="00562DD6" w:rsidRDefault="00562DD6" w:rsidP="00562DD6">
                  <w:pPr>
                    <w:pStyle w:val="OCRStyle15"/>
                    <w:ind w:left="34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הזיכיון הזה היה טעון אישור הממשלה, כיוון שכל התקשרות של רשות שדות התעופה</w:t>
                  </w:r>
                </w:p>
                <w:p w:rsidR="00562DD6" w:rsidRDefault="00562DD6" w:rsidP="00562DD6">
                  <w:pPr>
                    <w:pStyle w:val="OCRStyle15"/>
                    <w:ind w:left="34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לתקופה שעולה על עשר שנים חייבת לקבל את אישור הממשלה. הזיכיון אושר לאחרונה</w:t>
                  </w:r>
                </w:p>
                <w:p w:rsidR="00562DD6" w:rsidRDefault="00562DD6" w:rsidP="00562DD6">
                  <w:pPr>
                    <w:pStyle w:val="OCRStyle15"/>
                    <w:ind w:left="1282"/>
                  </w:pPr>
                  <w:r>
                    <w:rPr>
                      <w:rtl/>
                    </w:rPr>
                    <w:t>לקראת ההנפקה לפני שנתיים. ההסכם עם הרשות קובע שהזיכיון הוא עד אפרלל 1999</w:t>
                  </w:r>
                  <w:r>
                    <w:t>.</w:t>
                  </w:r>
                </w:p>
                <w:p w:rsidR="00562DD6" w:rsidRDefault="00562DD6" w:rsidP="00562DD6">
                  <w:pPr>
                    <w:pStyle w:val="OCRStyle15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הממשלה קבעה' בהחלטתה שהזיכיון יהיה לשמונה שנים נוספות עד שנת 2007. כדי שזה</w:t>
                  </w:r>
                </w:p>
                <w:p w:rsidR="00562DD6" w:rsidRDefault="00562DD6" w:rsidP="00562DD6">
                  <w:pPr>
                    <w:pStyle w:val="OCRStyle15"/>
                    <w:ind w:left="1301"/>
                  </w:pPr>
                  <w:r>
                    <w:rPr>
                      <w:rtl/>
                    </w:rPr>
                    <w:t>יקבל תוקף, מועצת רשות שדות התעופה צריכה לאשר זאת. היא טרם אישרה זאת</w:t>
                  </w:r>
                  <w:r>
                    <w:t>.</w:t>
                  </w:r>
                </w:p>
                <w:p w:rsidR="00562DD6" w:rsidRDefault="00562DD6" w:rsidP="00562DD6">
                  <w:pPr>
                    <w:pStyle w:val="OCRStyle15"/>
                    <w:ind w:left="1258"/>
                  </w:pPr>
                  <w:r>
                    <w:rPr>
                      <w:rtl/>
                    </w:rPr>
                    <w:t>א' שוחט</w:t>
                  </w:r>
                  <w:r>
                    <w:t>;</w:t>
                  </w:r>
                </w:p>
                <w:p w:rsidR="00562DD6" w:rsidRDefault="00562DD6" w:rsidP="00562DD6">
                  <w:pPr>
                    <w:pStyle w:val="OCRStyle15"/>
                    <w:ind w:left="1915"/>
                    <w:rPr>
                      <w:rtl/>
                    </w:rPr>
                  </w:pPr>
                  <w:r>
                    <w:rPr>
                      <w:rtl/>
                    </w:rPr>
                    <w:t>המשמעות של הזיכיון היא שאין לתת לאחר זיכיון? (די שפילמן; לא.) אין כאן</w:t>
                  </w:r>
                </w:p>
                <w:p w:rsidR="00562DD6" w:rsidRDefault="00562DD6" w:rsidP="00562DD6">
                  <w:pPr>
                    <w:pStyle w:val="OCRStyle15"/>
                    <w:ind w:left="1248"/>
                  </w:pPr>
                  <w:r>
                    <w:rPr>
                      <w:rtl/>
                    </w:rPr>
                    <w:t>בלעדיות</w:t>
                  </w:r>
                  <w:r>
                    <w:t>.</w:t>
                  </w:r>
                </w:p>
                <w:p w:rsidR="00562DD6" w:rsidRDefault="00562DD6" w:rsidP="00562DD6">
                  <w:pPr>
                    <w:pStyle w:val="OCRStyle15"/>
                    <w:ind w:left="1238"/>
                  </w:pPr>
                  <w:r>
                    <w:rPr>
                      <w:rtl/>
                    </w:rPr>
                    <w:t>די שפילמן</w:t>
                  </w:r>
                  <w:r>
                    <w:t>:</w:t>
                  </w:r>
                </w:p>
                <w:p w:rsidR="00562DD6" w:rsidRDefault="00562DD6" w:rsidP="00562DD6">
                  <w:pPr>
                    <w:pStyle w:val="OCRStyle15"/>
                    <w:ind w:left="1891"/>
                  </w:pPr>
                  <w:r>
                    <w:rPr>
                      <w:rtl/>
                    </w:rPr>
                    <w:t>המחזור של ממן הוא כ-35 מיליון דולר בשנה</w:t>
                  </w:r>
                  <w:r>
                    <w:t>.</w:t>
                  </w:r>
                </w:p>
                <w:p w:rsidR="00562DD6" w:rsidRDefault="00562DD6" w:rsidP="00562DD6">
                  <w:pPr>
                    <w:pStyle w:val="OCRStyle15"/>
                    <w:ind w:left="1886"/>
                    <w:rPr>
                      <w:rtl/>
                    </w:rPr>
                  </w:pPr>
                  <w:r>
                    <w:rPr>
                      <w:rtl/>
                    </w:rPr>
                    <w:t>הסכם הזיכיון קובע שלממן יש זכות סירוב ראשונה על כל מסוף נוסף שהרשות</w:t>
                  </w:r>
                </w:p>
                <w:p w:rsidR="00562DD6" w:rsidRDefault="00562DD6" w:rsidP="00562DD6">
                  <w:pPr>
                    <w:pStyle w:val="OCRStyle15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מחליטה להקים בשדה התעופה, אלא אם כן הרשות מהליטה להקים אותו בעצמה. זהו מבנה</w:t>
                  </w:r>
                </w:p>
                <w:p w:rsidR="00562DD6" w:rsidRDefault="00562DD6" w:rsidP="00562DD6">
                  <w:pPr>
                    <w:pStyle w:val="OCRStyle15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מאד מקובל בעולם. כמעט בכל שדות התעופה הגדולים באירופה ובמזרח הרחוק קיים</w:t>
                  </w:r>
                </w:p>
                <w:p w:rsidR="00562DD6" w:rsidRDefault="00562DD6" w:rsidP="00562DD6">
                  <w:pPr>
                    <w:pStyle w:val="OCRStyle15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בדרך כלל מבנה של שני מסופי מטען, האחד שהוא בבעלות כזו או אחרת מלאה או חלקית</w:t>
                  </w:r>
                </w:p>
                <w:p w:rsidR="00562DD6" w:rsidRDefault="00562DD6" w:rsidP="00562DD6">
                  <w:pPr>
                    <w:pStyle w:val="OCRStyle15"/>
                  </w:pPr>
                  <w:r>
                    <w:t xml:space="preserve"> </w:t>
                  </w:r>
                  <w:r>
                    <w:rPr>
                      <w:rtl/>
                    </w:rPr>
                    <w:t>של חברת התעופה הלאומית, והשני בדרך כלל בבעלות של. רשות שדות התעופה</w:t>
                  </w:r>
                  <w:r>
                    <w:t>.</w:t>
                  </w:r>
                </w:p>
                <w:p w:rsidR="00562DD6" w:rsidRDefault="00562DD6" w:rsidP="00562DD6">
                  <w:pPr>
                    <w:pStyle w:val="OCRStyle15"/>
                    <w:ind w:left="1210"/>
                  </w:pPr>
                  <w:r>
                    <w:rPr>
                      <w:rtl/>
                    </w:rPr>
                    <w:t>חי קופמן</w:t>
                  </w:r>
                  <w:r>
                    <w:t>:</w:t>
                  </w:r>
                </w:p>
                <w:p w:rsidR="00562DD6" w:rsidRDefault="00562DD6" w:rsidP="00562DD6">
                  <w:pPr>
                    <w:pStyle w:val="OCRStyle15"/>
                    <w:ind w:left="1867"/>
                  </w:pPr>
                  <w:r>
                    <w:rPr>
                      <w:rtl/>
                    </w:rPr>
                    <w:t>אחרי שיימכרו המניות אפשר יהיה להקים מסוף חדש</w:t>
                  </w:r>
                  <w:r>
                    <w:t>?</w:t>
                  </w:r>
                </w:p>
                <w:p w:rsidR="00562DD6" w:rsidRDefault="00562DD6" w:rsidP="00562DD6">
                  <w:pPr>
                    <w:pStyle w:val="OCRStyle15"/>
                    <w:ind w:left="1205"/>
                  </w:pPr>
                  <w:r>
                    <w:rPr>
                      <w:rtl/>
                    </w:rPr>
                    <w:t>די שפילמן</w:t>
                  </w:r>
                  <w:r>
                    <w:t>;</w:t>
                  </w:r>
                </w:p>
                <w:p w:rsidR="00562DD6" w:rsidRDefault="00562DD6" w:rsidP="00562DD6">
                  <w:pPr>
                    <w:pStyle w:val="OCRStyle15"/>
                    <w:ind w:left="1862"/>
                    <w:rPr>
                      <w:rtl/>
                    </w:rPr>
                  </w:pPr>
                  <w:r>
                    <w:rPr>
                      <w:rtl/>
                    </w:rPr>
                    <w:t>הרשות יכולה להקים מסוף בכל נקודת זמן. (אי שוהט; ולממן לא תהיה זכות</w:t>
                  </w:r>
                </w:p>
                <w:p w:rsidR="00562DD6" w:rsidRDefault="00562DD6" w:rsidP="00562DD6">
                  <w:pPr>
                    <w:pStyle w:val="OCRStyle15"/>
                    <w:ind w:left="1205"/>
                  </w:pPr>
                  <w:r>
                    <w:rPr>
                      <w:rtl/>
                    </w:rPr>
                    <w:t>סירוב ראשונה.) זכות הסירוב קיימת רק כאשר ניתנת הרשות להקים מסוף לגורם אחר</w:t>
                  </w:r>
                  <w:r>
                    <w:t>.</w:t>
                  </w:r>
                </w:p>
                <w:p w:rsidR="00562DD6" w:rsidRDefault="00562DD6" w:rsidP="00562DD6">
                  <w:pPr>
                    <w:pStyle w:val="OCRStyle15"/>
                    <w:ind w:left="1214"/>
                  </w:pPr>
                  <w:r>
                    <w:rPr>
                      <w:rtl/>
                    </w:rPr>
                    <w:t>גם בתום תקופת הזיכיון יש לממן זכות סירוב ראשונה בתקופת ההארכה הנוספת</w:t>
                  </w:r>
                  <w:r>
                    <w:t>,</w:t>
                  </w:r>
                </w:p>
                <w:p w:rsidR="00562DD6" w:rsidRDefault="00562DD6" w:rsidP="00562DD6">
                  <w:pPr>
                    <w:pStyle w:val="OCRStyle15"/>
                    <w:ind w:left="1195"/>
                  </w:pPr>
                  <w:r>
                    <w:rPr>
                      <w:rtl/>
                    </w:rPr>
                    <w:t>שהתנאים שלה טרם נקבעו ויצטרכו לנהל על כך משא ומתן</w:t>
                  </w:r>
                  <w:r>
                    <w:t>.</w:t>
                  </w:r>
                </w:p>
                <w:p w:rsidR="00562DD6" w:rsidRDefault="00562DD6" w:rsidP="00562DD6">
                  <w:pPr>
                    <w:pStyle w:val="OCRStyle15"/>
                    <w:ind w:left="1186"/>
                  </w:pPr>
                  <w:r>
                    <w:rPr>
                      <w:rtl/>
                    </w:rPr>
                    <w:t>אי שוחט</w:t>
                  </w:r>
                  <w:r>
                    <w:t>;</w:t>
                  </w:r>
                </w:p>
                <w:p w:rsidR="00562DD6" w:rsidRDefault="00562DD6" w:rsidP="00562DD6">
                  <w:pPr>
                    <w:pStyle w:val="OCRStyle15"/>
                    <w:ind w:left="1843"/>
                    <w:rPr>
                      <w:rtl/>
                    </w:rPr>
                  </w:pPr>
                  <w:r>
                    <w:rPr>
                      <w:rtl/>
                    </w:rPr>
                    <w:t>מי השקיע במבנים - ממן? זהו רכוש של ממן. (גבי ר' אברמזון: הרכוש שייך</w:t>
                  </w:r>
                </w:p>
                <w:p w:rsidR="00562DD6" w:rsidRDefault="00562DD6" w:rsidP="00562DD6">
                  <w:pPr>
                    <w:pStyle w:val="OCRStyle15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לרשות שדות התעופה.) אם ממן יוצאת ב-1999...(די שפילמן: הרשות מפצה אותה.) יש</w:t>
                  </w:r>
                </w:p>
                <w:p w:rsidR="00562DD6" w:rsidRDefault="00562DD6" w:rsidP="00562DD6">
                  <w:pPr>
                    <w:pStyle w:val="OCRStyle15"/>
                    <w:ind w:left="1181"/>
                  </w:pPr>
                  <w:r>
                    <w:rPr>
                      <w:rtl/>
                    </w:rPr>
                    <w:t>תהליך של פדיון ההשקעות</w:t>
                  </w:r>
                  <w:r>
                    <w:t>.</w:t>
                  </w:r>
                </w:p>
                <w:p w:rsidR="00562DD6" w:rsidRDefault="00562DD6" w:rsidP="00562DD6">
                  <w:pPr>
                    <w:pStyle w:val="OCRStyle15"/>
                    <w:ind w:left="1176"/>
                  </w:pPr>
                  <w:r>
                    <w:rPr>
                      <w:rtl/>
                    </w:rPr>
                    <w:t>אי ויינשטיין</w:t>
                  </w:r>
                  <w:r>
                    <w:t>;</w:t>
                  </w:r>
                </w:p>
                <w:p w:rsidR="00562DD6" w:rsidRDefault="00562DD6" w:rsidP="00562DD6">
                  <w:pPr>
                    <w:pStyle w:val="OCRStyle15"/>
                    <w:ind w:left="1834"/>
                    <w:rPr>
                      <w:rtl/>
                    </w:rPr>
                  </w:pPr>
                  <w:r>
                    <w:rPr>
                      <w:rtl/>
                    </w:rPr>
                    <w:t>רשות שדות התעופה רשאית בכל עת שתרצה להקים מתקן דומה ולמסור אותו</w:t>
                  </w:r>
                </w:p>
                <w:p w:rsidR="00562DD6" w:rsidRDefault="00562DD6" w:rsidP="00562DD6">
                  <w:pPr>
                    <w:pStyle w:val="OCRStyle15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לשימוש... (די שפילמן; לא. להפעיל אותו בעצמה. אם לשימוש של גורם אחר, יש לממן</w:t>
                  </w:r>
                </w:p>
                <w:p w:rsidR="00562DD6" w:rsidRPr="00562DD6" w:rsidRDefault="00562DD6" w:rsidP="00562DD6">
                  <w:pPr>
                    <w:pStyle w:val="OCRStyle15"/>
                    <w:ind w:left="1195"/>
                  </w:pPr>
                  <w:r>
                    <w:rPr>
                      <w:rtl/>
                    </w:rPr>
                    <w:t>זכות סירוב ראשונה.) והקונה יודע זאת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7F7BC3" w:rsidRDefault="007F7BC3">
      <w:r>
        <w:br w:type="page"/>
      </w:r>
    </w:p>
    <w:p w:rsidR="007F7BC3" w:rsidRDefault="007F7BC3"/>
    <w:p w:rsidR="007F7BC3" w:rsidRDefault="00DD1F39">
      <w:r>
        <w:rPr>
          <w:noProof/>
        </w:rPr>
        <w:pict>
          <v:shape id="_x0000_s1045" type="#_x0000_t202" style="position:absolute;margin-left:10.7pt;margin-top:120.8pt;width:580.7pt;height:723.9pt;z-index:251676672;mso-position-horizontal:absolute;mso-position-horizontal-relative:page;mso-position-vertical:absolute;mso-position-vertical-relative:page" stroked="f">
            <v:textbox inset="0,0,0,0">
              <w:txbxContent>
                <w:p w:rsidR="007F7BC3" w:rsidRDefault="007F7BC3" w:rsidP="007F7BC3">
                  <w:pPr>
                    <w:pStyle w:val="OCRStyle16"/>
                    <w:ind w:left="1109"/>
                  </w:pPr>
                  <w:r>
                    <w:rPr>
                      <w:rtl/>
                    </w:rPr>
                    <w:t>חי קופמן</w:t>
                  </w:r>
                  <w:r>
                    <w:t>;</w:t>
                  </w:r>
                </w:p>
                <w:p w:rsidR="007F7BC3" w:rsidRDefault="007F7BC3" w:rsidP="007F7BC3">
                  <w:pPr>
                    <w:pStyle w:val="OCRStyle16"/>
                    <w:ind w:left="1752"/>
                    <w:rPr>
                      <w:rtl/>
                    </w:rPr>
                  </w:pPr>
                  <w:r>
                    <w:rPr>
                      <w:rtl/>
                    </w:rPr>
                    <w:t>איזה שיקול יש לקונה לקנות פרוייקט כאשר מחר הרשות יכולה להקים מסוף</w:t>
                  </w:r>
                </w:p>
                <w:p w:rsidR="007F7BC3" w:rsidRDefault="007F7BC3" w:rsidP="007F7BC3">
                  <w:pPr>
                    <w:pStyle w:val="OCRStyle16"/>
                    <w:ind w:left="1128"/>
                  </w:pPr>
                  <w:r>
                    <w:rPr>
                      <w:rtl/>
                    </w:rPr>
                    <w:t>ולהתחרות בו</w:t>
                  </w:r>
                  <w:r>
                    <w:t>?</w:t>
                  </w:r>
                </w:p>
                <w:p w:rsidR="007F7BC3" w:rsidRDefault="007F7BC3" w:rsidP="007F7BC3">
                  <w:pPr>
                    <w:pStyle w:val="OCRStyle16"/>
                    <w:ind w:left="1090"/>
                  </w:pPr>
                  <w:r>
                    <w:rPr>
                      <w:rtl/>
                    </w:rPr>
                    <w:t>אי שוחט</w:t>
                  </w:r>
                  <w:r>
                    <w:t>:</w:t>
                  </w:r>
                </w:p>
                <w:p w:rsidR="007F7BC3" w:rsidRDefault="007F7BC3" w:rsidP="007F7BC3">
                  <w:pPr>
                    <w:pStyle w:val="OCRStyle16"/>
                    <w:ind w:left="1742"/>
                  </w:pPr>
                  <w:r>
                    <w:rPr>
                      <w:rtl/>
                    </w:rPr>
                    <w:t>הקונה יוצא מהנחה שהרשות לא תקים מסוף כדי להפעיל אותו בעצמה</w:t>
                  </w:r>
                  <w:r>
                    <w:t>.</w:t>
                  </w:r>
                </w:p>
                <w:p w:rsidR="007F7BC3" w:rsidRDefault="007F7BC3" w:rsidP="007F7BC3">
                  <w:pPr>
                    <w:pStyle w:val="OCRStyle16"/>
                    <w:ind w:left="1080"/>
                  </w:pPr>
                  <w:r>
                    <w:rPr>
                      <w:rtl/>
                    </w:rPr>
                    <w:t>די שפילמן</w:t>
                  </w:r>
                  <w:r>
                    <w:t>;</w:t>
                  </w:r>
                </w:p>
                <w:p w:rsidR="007F7BC3" w:rsidRDefault="007F7BC3" w:rsidP="007F7BC3">
                  <w:pPr>
                    <w:pStyle w:val="OCRStyle16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את כל המטוסים, גם אלה שמכינים אותם באגרקסקו. שנית, כל היבוא שחוזר</w:t>
                  </w:r>
                </w:p>
                <w:p w:rsidR="007F7BC3" w:rsidRDefault="007F7BC3" w:rsidP="007F7BC3">
                  <w:pPr>
                    <w:pStyle w:val="OCRStyle16"/>
                    <w:ind w:left="1070"/>
                  </w:pPr>
                  <w:r>
                    <w:rPr>
                      <w:rtl/>
                    </w:rPr>
                    <w:t>בטיסות של היצוא החקלאי זוכה לטיפול של ממן ומשלם את האגרות של ממן</w:t>
                  </w:r>
                  <w:r>
                    <w:t>.</w:t>
                  </w:r>
                </w:p>
                <w:p w:rsidR="007F7BC3" w:rsidRDefault="007F7BC3" w:rsidP="007F7BC3">
                  <w:pPr>
                    <w:pStyle w:val="OCRStyle16"/>
                    <w:ind w:left="1066"/>
                  </w:pPr>
                  <w:r>
                    <w:rPr>
                      <w:rtl/>
                    </w:rPr>
                    <w:t>חי אורון</w:t>
                  </w:r>
                  <w:r>
                    <w:t>:</w:t>
                  </w:r>
                </w:p>
                <w:p w:rsidR="007F7BC3" w:rsidRDefault="007F7BC3" w:rsidP="007F7BC3">
                  <w:pPr>
                    <w:pStyle w:val="OCRStyle16"/>
                    <w:ind w:left="1714"/>
                  </w:pPr>
                  <w:r>
                    <w:rPr>
                      <w:rtl/>
                    </w:rPr>
                    <w:t>איזה אחוז זה מהפעילות של ממן</w:t>
                  </w:r>
                  <w:r>
                    <w:t>?</w:t>
                  </w:r>
                </w:p>
                <w:p w:rsidR="007F7BC3" w:rsidRDefault="007F7BC3" w:rsidP="007F7BC3">
                  <w:pPr>
                    <w:pStyle w:val="OCRStyle16"/>
                    <w:ind w:left="1061"/>
                  </w:pPr>
                  <w:r>
                    <w:rPr>
                      <w:rtl/>
                    </w:rPr>
                    <w:t>די שפילמן</w:t>
                  </w:r>
                  <w:r>
                    <w:t>;</w:t>
                  </w:r>
                </w:p>
                <w:p w:rsidR="007F7BC3" w:rsidRDefault="007F7BC3" w:rsidP="007F7BC3">
                  <w:pPr>
                    <w:pStyle w:val="OCRStyle16"/>
                    <w:ind w:left="1709"/>
                    <w:rPr>
                      <w:rtl/>
                    </w:rPr>
                  </w:pPr>
                  <w:r>
                    <w:rPr>
                      <w:rtl/>
                    </w:rPr>
                    <w:t>קשה לנו לדעת. הערכה היא שהיקף הפעילות הזו מהווה בין רבע לשליש מהפעילות</w:t>
                  </w:r>
                </w:p>
                <w:p w:rsidR="007F7BC3" w:rsidRDefault="007F7BC3" w:rsidP="007F7BC3">
                  <w:pPr>
                    <w:pStyle w:val="OCRStyle16"/>
                    <w:ind w:left="1056"/>
                  </w:pPr>
                  <w:r>
                    <w:rPr>
                      <w:rtl/>
                    </w:rPr>
                    <w:t>של ממן. זוהי בהחלט לא פעילות שולית, אותו יבוא שחוזר בטיסות של היצוא החקלאי</w:t>
                  </w:r>
                  <w:r>
                    <w:t>.</w:t>
                  </w:r>
                </w:p>
                <w:p w:rsidR="007F7BC3" w:rsidRDefault="007F7BC3" w:rsidP="007F7BC3">
                  <w:pPr>
                    <w:pStyle w:val="OCRStyle16"/>
                    <w:ind w:left="1051"/>
                  </w:pPr>
                  <w:r>
                    <w:rPr>
                      <w:rtl/>
                    </w:rPr>
                    <w:t>הטיפול בטיסות היצוא החקלאי הוא שולי. רוב העבודה נעשית באגרקסקו</w:t>
                  </w:r>
                  <w:r>
                    <w:t>.</w:t>
                  </w:r>
                </w:p>
                <w:p w:rsidR="007F7BC3" w:rsidRDefault="007F7BC3" w:rsidP="007F7BC3">
                  <w:pPr>
                    <w:pStyle w:val="OCRStyle16"/>
                    <w:ind w:left="1699"/>
                    <w:rPr>
                      <w:rtl/>
                    </w:rPr>
                  </w:pPr>
                  <w:r>
                    <w:rPr>
                      <w:rtl/>
                    </w:rPr>
                    <w:t>מבנה התעריפים של ממן הוא כזה שהיצוא מסובסד על ידי היבוא, בעיקר על ידי</w:t>
                  </w:r>
                </w:p>
                <w:p w:rsidR="007F7BC3" w:rsidRDefault="007F7BC3" w:rsidP="007F7BC3">
                  <w:pPr>
                    <w:pStyle w:val="OCRStyle16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האחסנה. נגד זה טוענים החקלאים, שזה חל על היצוא התעשייתי, ולמעשה היצוא</w:t>
                  </w:r>
                </w:p>
                <w:p w:rsidR="007F7BC3" w:rsidRDefault="007F7BC3" w:rsidP="007F7BC3">
                  <w:pPr>
                    <w:pStyle w:val="OCRStyle16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החקלאי מסבסד את היצוא התעשייתי. אם יש כאן עיוות או אין, נעשה תיקון משמעותי</w:t>
                  </w:r>
                </w:p>
                <w:p w:rsidR="007F7BC3" w:rsidRDefault="007F7BC3" w:rsidP="007F7BC3">
                  <w:pPr>
                    <w:pStyle w:val="OCRStyle16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בתעריפים. לקראת ההפרטה עלה הנושא הזה. שר התחבורה התחייב לבדוק זאת. לדעתנו</w:t>
                  </w:r>
                </w:p>
                <w:p w:rsidR="007F7BC3" w:rsidRDefault="007F7BC3" w:rsidP="007F7BC3">
                  <w:pPr>
                    <w:pStyle w:val="OCRStyle16"/>
                    <w:ind w:left="1061"/>
                  </w:pPr>
                  <w:r>
                    <w:t>- ******</w:t>
                  </w:r>
                </w:p>
                <w:p w:rsidR="007F7BC3" w:rsidRDefault="007F7BC3" w:rsidP="007F7BC3">
                  <w:pPr>
                    <w:pStyle w:val="OCRStyle16"/>
                    <w:ind w:left="4243"/>
                  </w:pPr>
                  <w:r>
                    <w:t>. .  .</w:t>
                  </w:r>
                </w:p>
                <w:p w:rsidR="007F7BC3" w:rsidRDefault="007F7BC3" w:rsidP="007F7BC3">
                  <w:pPr>
                    <w:pStyle w:val="OCRStyle16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מקיימים דיונים יחד .עם ק.א.ל. ועם משרד התחבורה על חענין. אני מניח שיהיה</w:t>
                  </w:r>
                </w:p>
                <w:p w:rsidR="007F7BC3" w:rsidRDefault="007F7BC3" w:rsidP="007F7BC3">
                  <w:pPr>
                    <w:pStyle w:val="OCRStyle16"/>
                    <w:ind w:left="1022"/>
                  </w:pPr>
                  <w:r>
                    <w:rPr>
                      <w:rtl/>
                    </w:rPr>
                    <w:t>סיבוב נוסף והעיוות הזה יתוקן בהדרגה</w:t>
                  </w:r>
                  <w:r>
                    <w:t>.</w:t>
                  </w:r>
                </w:p>
                <w:p w:rsidR="007F7BC3" w:rsidRDefault="007F7BC3" w:rsidP="007F7BC3">
                  <w:pPr>
                    <w:pStyle w:val="OCRStyle16"/>
                    <w:ind w:left="1008"/>
                  </w:pPr>
                  <w:r>
                    <w:rPr>
                      <w:rtl/>
                    </w:rPr>
                    <w:t>אי שוחט</w:t>
                  </w:r>
                  <w:r>
                    <w:t>;</w:t>
                  </w:r>
                </w:p>
                <w:p w:rsidR="007F7BC3" w:rsidRDefault="007F7BC3" w:rsidP="007F7BC3">
                  <w:pPr>
                    <w:pStyle w:val="OCRStyle16"/>
                    <w:ind w:left="1656"/>
                  </w:pPr>
                  <w:r>
                    <w:rPr>
                      <w:rtl/>
                    </w:rPr>
                    <w:t>אולי תאמר כמה מלים על קביעת המחירים. מה תהיה הטכניקה</w:t>
                  </w:r>
                  <w:r>
                    <w:t>?</w:t>
                  </w:r>
                </w:p>
                <w:p w:rsidR="007F7BC3" w:rsidRDefault="007F7BC3" w:rsidP="007F7BC3">
                  <w:pPr>
                    <w:pStyle w:val="OCRStyle16"/>
                    <w:ind w:left="989"/>
                  </w:pPr>
                  <w:r>
                    <w:rPr>
                      <w:rtl/>
                    </w:rPr>
                    <w:t>די שפילמן</w:t>
                  </w:r>
                  <w:r>
                    <w:t>;</w:t>
                  </w:r>
                </w:p>
                <w:p w:rsidR="007F7BC3" w:rsidRDefault="007F7BC3" w:rsidP="007F7BC3">
                  <w:pPr>
                    <w:pStyle w:val="OCRStyle16"/>
                    <w:ind w:left="1646"/>
                  </w:pPr>
                  <w:r>
                    <w:rPr>
                      <w:rtl/>
                    </w:rPr>
                    <w:t>המחירים של ממן לא הועלו הרבה מאד שנים. (אי שוחט; ריאלית?) ריאלית</w:t>
                  </w:r>
                  <w:r>
                    <w:t>.</w:t>
                  </w:r>
                </w:p>
                <w:p w:rsidR="007F7BC3" w:rsidRDefault="007F7BC3" w:rsidP="007F7BC3">
                  <w:pPr>
                    <w:pStyle w:val="OCRStyle16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בנובמבר 1985 היתה ההקפאה הגדולה. התעריפים הופהתו ב-25%. עד היום ממן לא</w:t>
                  </w:r>
                </w:p>
                <w:p w:rsidR="007F7BC3" w:rsidRDefault="007F7BC3" w:rsidP="007F7BC3">
                  <w:pPr>
                    <w:pStyle w:val="OCRStyle16"/>
                    <w:ind w:left="984"/>
                  </w:pPr>
                  <w:r>
                    <w:rPr>
                      <w:rtl/>
                    </w:rPr>
                    <w:t>קיבלה זאת חזרה</w:t>
                  </w:r>
                  <w:r>
                    <w:t>.</w:t>
                  </w:r>
                </w:p>
                <w:p w:rsidR="007F7BC3" w:rsidRDefault="007F7BC3" w:rsidP="007F7BC3">
                  <w:pPr>
                    <w:pStyle w:val="OCRStyle16"/>
                    <w:ind w:left="970"/>
                  </w:pPr>
                  <w:r>
                    <w:rPr>
                      <w:rtl/>
                    </w:rPr>
                    <w:t>אי שוחט</w:t>
                  </w:r>
                  <w:r>
                    <w:t>;</w:t>
                  </w:r>
                </w:p>
                <w:p w:rsidR="007F7BC3" w:rsidRDefault="007F7BC3" w:rsidP="007F7BC3">
                  <w:pPr>
                    <w:pStyle w:val="OCRStyle16"/>
                    <w:ind w:left="1632"/>
                  </w:pPr>
                  <w:r>
                    <w:rPr>
                      <w:rtl/>
                    </w:rPr>
                    <w:t>הקונה לא קיבל שום בטחונות בענין התעריפים</w:t>
                  </w:r>
                  <w:r>
                    <w:t>?</w:t>
                  </w:r>
                </w:p>
                <w:p w:rsidR="007F7BC3" w:rsidRDefault="007F7BC3" w:rsidP="007F7BC3">
                  <w:pPr>
                    <w:pStyle w:val="OCRStyle16"/>
                    <w:ind w:left="970"/>
                  </w:pPr>
                  <w:r>
                    <w:rPr>
                      <w:rtl/>
                    </w:rPr>
                    <w:t>די שפילמן</w:t>
                  </w:r>
                  <w:r>
                    <w:t>;</w:t>
                  </w:r>
                </w:p>
                <w:p w:rsidR="007F7BC3" w:rsidRDefault="007F7BC3" w:rsidP="007F7BC3">
                  <w:pPr>
                    <w:pStyle w:val="OCRStyle16"/>
                    <w:ind w:left="1646"/>
                    <w:rPr>
                      <w:rtl/>
                    </w:rPr>
                  </w:pPr>
                  <w:r>
                    <w:rPr>
                      <w:rtl/>
                    </w:rPr>
                    <w:t>יש נוסחה שעל פיה התעריפים מתעדכנים; כל פעם שהמדד צובר 6%, אבל אחת לשנה</w:t>
                  </w:r>
                </w:p>
                <w:p w:rsidR="007F7BC3" w:rsidRDefault="007F7BC3" w:rsidP="007F7BC3">
                  <w:pPr>
                    <w:pStyle w:val="OCRStyle16"/>
                    <w:ind w:left="970"/>
                  </w:pPr>
                  <w:r>
                    <w:rPr>
                      <w:rtl/>
                    </w:rPr>
                    <w:t>התעריפים מופחתים באחוז אחד בבסיס. זוהי התרומה של ההתייעלות. זה חלק מהתקנות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D51D4E" w:rsidRDefault="00D51D4E">
      <w:r>
        <w:br w:type="page"/>
      </w:r>
    </w:p>
    <w:p w:rsidR="00D51D4E" w:rsidRDefault="00D51D4E"/>
    <w:p w:rsidR="00D51D4E" w:rsidRDefault="00DD1F39">
      <w:r>
        <w:rPr>
          <w:noProof/>
        </w:rPr>
        <w:pict>
          <v:shape id="_x0000_s1046" type="#_x0000_t202" style="position:absolute;margin-left:10.7pt;margin-top:120.8pt;width:580.7pt;height:723.9pt;z-index:251677696;mso-position-horizontal:absolute;mso-position-horizontal-relative:page;mso-position-vertical:absolute;mso-position-vertical-relative:page" stroked="f">
            <v:textbox inset="0,0,0,0">
              <w:txbxContent>
                <w:p w:rsidR="00D51D4E" w:rsidRDefault="00D51D4E" w:rsidP="00D51D4E">
                  <w:pPr>
                    <w:pStyle w:val="OCRStyle17"/>
                    <w:ind w:left="1459"/>
                  </w:pPr>
                  <w:r>
                    <w:rPr>
                      <w:rtl/>
                    </w:rPr>
                    <w:t>אי שוחט</w:t>
                  </w:r>
                  <w:r>
                    <w:t>;</w:t>
                  </w:r>
                </w:p>
                <w:p w:rsidR="00D51D4E" w:rsidRDefault="00D51D4E" w:rsidP="00D51D4E">
                  <w:pPr>
                    <w:pStyle w:val="OCRStyle17"/>
                    <w:ind w:left="2112"/>
                    <w:rPr>
                      <w:rtl/>
                    </w:rPr>
                  </w:pPr>
                  <w:r>
                    <w:rPr>
                      <w:rtl/>
                    </w:rPr>
                    <w:t>שאלה שלא קיבלנו עליה תשובה היא - מהי כוונת הממשלה לגבי האהזקה של 26%</w:t>
                  </w:r>
                </w:p>
                <w:p w:rsidR="00D51D4E" w:rsidRDefault="00D51D4E" w:rsidP="00D51D4E">
                  <w:pPr>
                    <w:pStyle w:val="OCRStyle17"/>
                    <w:ind w:left="1454"/>
                  </w:pPr>
                  <w:r>
                    <w:rPr>
                      <w:rtl/>
                    </w:rPr>
                    <w:t>לטווה ארוך</w:t>
                  </w:r>
                  <w:r>
                    <w:t>.</w:t>
                  </w:r>
                </w:p>
                <w:p w:rsidR="00D51D4E" w:rsidRDefault="00D51D4E" w:rsidP="00D51D4E">
                  <w:pPr>
                    <w:pStyle w:val="OCRStyle17"/>
                    <w:ind w:left="1474"/>
                  </w:pPr>
                  <w:r>
                    <w:rPr>
                      <w:rtl/>
                    </w:rPr>
                    <w:t>י י ניצני</w:t>
                  </w:r>
                  <w:r>
                    <w:t>:</w:t>
                  </w:r>
                </w:p>
                <w:p w:rsidR="00D51D4E" w:rsidRDefault="00D51D4E" w:rsidP="00D51D4E">
                  <w:pPr>
                    <w:pStyle w:val="OCRStyle17"/>
                    <w:ind w:left="2088"/>
                  </w:pPr>
                  <w:r>
                    <w:rPr>
                      <w:rtl/>
                    </w:rPr>
                    <w:t>אמרתי שהכוונה היא למכור</w:t>
                  </w:r>
                  <w:r>
                    <w:t>.</w:t>
                  </w:r>
                </w:p>
                <w:p w:rsidR="00D51D4E" w:rsidRDefault="00D51D4E" w:rsidP="00D51D4E">
                  <w:pPr>
                    <w:pStyle w:val="OCRStyle17"/>
                    <w:ind w:left="1464"/>
                  </w:pPr>
                  <w:r>
                    <w:rPr>
                      <w:rtl/>
                    </w:rPr>
                    <w:t>י י הורביץ</w:t>
                  </w:r>
                  <w:r>
                    <w:t>:</w:t>
                  </w:r>
                </w:p>
                <w:p w:rsidR="00D51D4E" w:rsidRDefault="00D51D4E" w:rsidP="00D51D4E">
                  <w:pPr>
                    <w:pStyle w:val="OCRStyle17"/>
                    <w:ind w:left="2078"/>
                  </w:pPr>
                  <w:r>
                    <w:rPr>
                      <w:rtl/>
                    </w:rPr>
                    <w:t>המשא ומתן שלכם עם ק.א.ל. יסתיים לפני שהכל יסוכם או לאהר מכן</w:t>
                  </w:r>
                  <w:r>
                    <w:t>?</w:t>
                  </w:r>
                </w:p>
                <w:p w:rsidR="00D51D4E" w:rsidRDefault="00D51D4E" w:rsidP="00D51D4E">
                  <w:pPr>
                    <w:pStyle w:val="OCRStyle17"/>
                    <w:ind w:left="48"/>
                  </w:pPr>
                  <w:r>
                    <w:t xml:space="preserve"> </w:t>
                  </w:r>
                  <w:r>
                    <w:rPr>
                      <w:rtl/>
                    </w:rPr>
                    <w:t>די שפילמן</w:t>
                  </w:r>
                  <w:r>
                    <w:t>:</w:t>
                  </w:r>
                </w:p>
                <w:p w:rsidR="00D51D4E" w:rsidRDefault="00D51D4E" w:rsidP="00D51D4E">
                  <w:pPr>
                    <w:pStyle w:val="OCRStyle17"/>
                    <w:ind w:left="2098"/>
                    <w:rPr>
                      <w:rtl/>
                    </w:rPr>
                  </w:pPr>
                  <w:r>
                    <w:rPr>
                      <w:rtl/>
                    </w:rPr>
                    <w:t>יש התהייבות של שר התהבורה. אני מניה שק.א.ל. מאמינה לשר התחבורה וסומכת</w:t>
                  </w:r>
                </w:p>
                <w:p w:rsidR="00D51D4E" w:rsidRDefault="00D51D4E" w:rsidP="00D51D4E">
                  <w:pPr>
                    <w:pStyle w:val="OCRStyle17"/>
                    <w:ind w:left="1416"/>
                  </w:pPr>
                  <w:r>
                    <w:rPr>
                      <w:rtl/>
                    </w:rPr>
                    <w:t>עליו. בסיבוב הראשון של ההפרטה, עם ההנפקה של 48%, ק.א.ל. קיבלה את ההתחייבות</w:t>
                  </w:r>
                  <w:r>
                    <w:t>.</w:t>
                  </w:r>
                </w:p>
                <w:p w:rsidR="00D51D4E" w:rsidRDefault="00D51D4E" w:rsidP="00D51D4E">
                  <w:pPr>
                    <w:pStyle w:val="OCRStyle17"/>
                    <w:ind w:left="2050"/>
                    <w:rPr>
                      <w:rtl/>
                    </w:rPr>
                  </w:pPr>
                  <w:r>
                    <w:rPr>
                      <w:rtl/>
                    </w:rPr>
                    <w:t>ההחלטה שנתקבלה בזמנו להשאיר את אל- על עם 26% לא נבעה רק מהרצון להשאיר</w:t>
                  </w:r>
                </w:p>
                <w:p w:rsidR="00D51D4E" w:rsidRDefault="00D51D4E" w:rsidP="00D51D4E">
                  <w:pPr>
                    <w:pStyle w:val="OCRStyle17"/>
                    <w:ind w:left="1387"/>
                    <w:rPr>
                      <w:rtl/>
                    </w:rPr>
                  </w:pPr>
                  <w:r>
                    <w:rPr>
                      <w:rtl/>
                    </w:rPr>
                    <w:t>את הממשלה בפנים. אל-על היא הלקוה העיקרי של ממן. אל-על מובילה 60% מהתנועה של</w:t>
                  </w:r>
                </w:p>
                <w:p w:rsidR="00D51D4E" w:rsidRDefault="00D51D4E" w:rsidP="00D51D4E">
                  <w:pPr>
                    <w:pStyle w:val="OCRStyle17"/>
                    <w:ind w:left="1392"/>
                    <w:rPr>
                      <w:rtl/>
                    </w:rPr>
                  </w:pPr>
                  <w:r>
                    <w:rPr>
                      <w:rtl/>
                    </w:rPr>
                    <w:t>מטענים. היא גם משמשת סוכנת של עוד כמה הברות זרות. 70% מהפעילות של ממן הם</w:t>
                  </w:r>
                </w:p>
                <w:p w:rsidR="00D51D4E" w:rsidRDefault="00D51D4E" w:rsidP="00D51D4E">
                  <w:pPr>
                    <w:pStyle w:val="OCRStyle17"/>
                    <w:ind w:left="1397"/>
                    <w:rPr>
                      <w:rtl/>
                    </w:rPr>
                  </w:pPr>
                  <w:r>
                    <w:rPr>
                      <w:rtl/>
                    </w:rPr>
                    <w:t>עבור אל-על. האחזקה של 26% של אל-על זה מה שאמור להבטיח את רמת השירות, את</w:t>
                  </w:r>
                </w:p>
                <w:p w:rsidR="00D51D4E" w:rsidRDefault="00D51D4E" w:rsidP="00D51D4E">
                  <w:pPr>
                    <w:pStyle w:val="OCRStyle17"/>
                    <w:ind w:left="1387"/>
                  </w:pPr>
                  <w:r>
                    <w:rPr>
                      <w:rtl/>
                    </w:rPr>
                    <w:t>האינטרסים של הברות התעופה, את האינטרסים של הצרכנים</w:t>
                  </w:r>
                  <w:r>
                    <w:t>.</w:t>
                  </w:r>
                </w:p>
                <w:p w:rsidR="00D51D4E" w:rsidRDefault="00D51D4E" w:rsidP="00D51D4E">
                  <w:pPr>
                    <w:pStyle w:val="OCRStyle17"/>
                    <w:ind w:left="1378"/>
                  </w:pPr>
                  <w:r>
                    <w:rPr>
                      <w:rtl/>
                    </w:rPr>
                    <w:t>הי קופמן</w:t>
                  </w:r>
                  <w:r>
                    <w:t>;</w:t>
                  </w:r>
                </w:p>
                <w:p w:rsidR="00D51D4E" w:rsidRDefault="00D51D4E" w:rsidP="00D51D4E">
                  <w:pPr>
                    <w:pStyle w:val="OCRStyle17"/>
                    <w:ind w:left="2021"/>
                  </w:pPr>
                  <w:r>
                    <w:rPr>
                      <w:rtl/>
                    </w:rPr>
                    <w:t>כאשר כיהנתי בתפקיד של סגן שר האוצר, ביוזמה משותפת של ממן ומשרד האוצר</w:t>
                  </w:r>
                  <w:r>
                    <w:t>,</w:t>
                  </w:r>
                </w:p>
                <w:p w:rsidR="00D51D4E" w:rsidRDefault="00D51D4E" w:rsidP="00D51D4E">
                  <w:pPr>
                    <w:pStyle w:val="OCRStyle17"/>
                    <w:ind w:left="1373"/>
                    <w:rPr>
                      <w:rtl/>
                    </w:rPr>
                  </w:pPr>
                  <w:r>
                    <w:rPr>
                      <w:rtl/>
                    </w:rPr>
                    <w:t>הקמנו את ממסייה, מרכז מידע של סחר החוץ. שם נמצא מאגר המידע על כל היבוא</w:t>
                  </w:r>
                </w:p>
                <w:p w:rsidR="00D51D4E" w:rsidRDefault="00D51D4E" w:rsidP="00D51D4E">
                  <w:pPr>
                    <w:pStyle w:val="OCRStyle17"/>
                    <w:ind w:left="1402"/>
                    <w:rPr>
                      <w:rtl/>
                    </w:rPr>
                  </w:pPr>
                  <w:r>
                    <w:rPr>
                      <w:rtl/>
                    </w:rPr>
                    <w:t>והיצוא של מדינת ישראל. למי זה שייך, האם זה בממן? ההומר הזה הוא די סודי. זה</w:t>
                  </w:r>
                </w:p>
                <w:p w:rsidR="00D51D4E" w:rsidRDefault="00D51D4E" w:rsidP="00D51D4E">
                  <w:pPr>
                    <w:pStyle w:val="OCRStyle17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מאגר מידע אדיר בעל חשיבות עצומה ליבוא וליצוא. זה מאפשר לדעת בכל נקודת זמן</w:t>
                  </w:r>
                </w:p>
                <w:p w:rsidR="00D51D4E" w:rsidRDefault="00D51D4E" w:rsidP="00D51D4E">
                  <w:pPr>
                    <w:pStyle w:val="OCRStyle17"/>
                    <w:ind w:left="1358"/>
                    <w:rPr>
                      <w:rtl/>
                    </w:rPr>
                  </w:pPr>
                  <w:r>
                    <w:rPr>
                      <w:rtl/>
                    </w:rPr>
                    <w:t>באיזה מטוס נמצא חומר זה או אחר. השאלה מה יקרה בקטע הזה כאשר ישולבו בממן</w:t>
                  </w:r>
                </w:p>
                <w:p w:rsidR="00D51D4E" w:rsidRDefault="00D51D4E" w:rsidP="00D51D4E">
                  <w:pPr>
                    <w:pStyle w:val="OCRStyle17"/>
                    <w:ind w:left="1358"/>
                  </w:pPr>
                  <w:r>
                    <w:rPr>
                      <w:rtl/>
                    </w:rPr>
                    <w:t>המשקיעים הפרטיים</w:t>
                  </w:r>
                  <w:r>
                    <w:t>.</w:t>
                  </w:r>
                </w:p>
                <w:p w:rsidR="00D51D4E" w:rsidRDefault="00D51D4E" w:rsidP="00D51D4E">
                  <w:pPr>
                    <w:pStyle w:val="OCRStyle17"/>
                    <w:ind w:left="34"/>
                  </w:pPr>
                  <w:r>
                    <w:t xml:space="preserve"> </w:t>
                  </w:r>
                  <w:r>
                    <w:rPr>
                      <w:rtl/>
                    </w:rPr>
                    <w:t>די טפילמן</w:t>
                  </w:r>
                  <w:r>
                    <w:t>:</w:t>
                  </w:r>
                </w:p>
                <w:p w:rsidR="00D51D4E" w:rsidRDefault="00D51D4E" w:rsidP="00D51D4E">
                  <w:pPr>
                    <w:pStyle w:val="OCRStyle17"/>
                    <w:ind w:left="2002"/>
                    <w:rPr>
                      <w:rtl/>
                    </w:rPr>
                  </w:pPr>
                  <w:r>
                    <w:rPr>
                      <w:rtl/>
                    </w:rPr>
                    <w:t>הממסייח זהו גוף ציבורי שממן היא הברה בו. לממן תמיד היתה אינפורמציה</w:t>
                  </w:r>
                </w:p>
                <w:p w:rsidR="00D51D4E" w:rsidRDefault="00D51D4E" w:rsidP="00D51D4E">
                  <w:pPr>
                    <w:pStyle w:val="OCRStyle17"/>
                    <w:ind w:left="1349"/>
                    <w:rPr>
                      <w:rtl/>
                    </w:rPr>
                  </w:pPr>
                  <w:r>
                    <w:rPr>
                      <w:rtl/>
                    </w:rPr>
                    <w:t>שהיתה לה חשיבות מסחרית. לדוגמה, ממן נותנת שירותים לסוויס-אייר ולאל-על. אותה</w:t>
                  </w:r>
                </w:p>
                <w:p w:rsidR="00D51D4E" w:rsidRDefault="00D51D4E" w:rsidP="00D51D4E">
                  <w:pPr>
                    <w:pStyle w:val="OCRStyle17"/>
                    <w:ind w:left="1373"/>
                    <w:rPr>
                      <w:rtl/>
                    </w:rPr>
                  </w:pPr>
                  <w:r>
                    <w:rPr>
                      <w:rtl/>
                    </w:rPr>
                    <w:t>נגישות שהיתה לגורמים היצוניים עד היום לאינפורמציה שקיימת בממסייח, תהיה גם</w:t>
                  </w:r>
                </w:p>
                <w:p w:rsidR="00D51D4E" w:rsidRDefault="00D51D4E" w:rsidP="00D51D4E">
                  <w:pPr>
                    <w:pStyle w:val="OCRStyle17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בעתיד. אני מניה שממן לא תוכל לעשות בכך שימוש. הממסייה שיספק את הנתונים לממן</w:t>
                  </w:r>
                </w:p>
                <w:p w:rsidR="00D51D4E" w:rsidRDefault="00D51D4E" w:rsidP="00D51D4E">
                  <w:pPr>
                    <w:pStyle w:val="OCRStyle17"/>
                    <w:ind w:left="1349"/>
                  </w:pPr>
                  <w:r>
                    <w:rPr>
                      <w:rtl/>
                    </w:rPr>
                    <w:t>הוא באחריות הממשלה, כי בראש הממסייח עומד סגן שר האוצר</w:t>
                  </w:r>
                  <w:r>
                    <w:t>.</w:t>
                  </w:r>
                </w:p>
                <w:p w:rsidR="00D51D4E" w:rsidRDefault="00D51D4E" w:rsidP="00D51D4E">
                  <w:pPr>
                    <w:pStyle w:val="OCRStyle17"/>
                    <w:ind w:left="1334"/>
                  </w:pPr>
                  <w:r>
                    <w:rPr>
                      <w:rtl/>
                    </w:rPr>
                    <w:t>חי קופמן</w:t>
                  </w:r>
                  <w:r>
                    <w:t>;</w:t>
                  </w:r>
                </w:p>
                <w:p w:rsidR="00D51D4E" w:rsidRDefault="00D51D4E" w:rsidP="00D51D4E">
                  <w:pPr>
                    <w:pStyle w:val="OCRStyle17"/>
                    <w:ind w:left="1978"/>
                  </w:pPr>
                  <w:r>
                    <w:rPr>
                      <w:rtl/>
                    </w:rPr>
                    <w:t>אני מבקש לקבל על כך הוות דעת של היועץ המשפטי של רשות החברות הממשלתיות</w:t>
                  </w:r>
                  <w:r>
                    <w:t>.</w:t>
                  </w:r>
                </w:p>
                <w:p w:rsidR="00D51D4E" w:rsidRDefault="00D51D4E" w:rsidP="00D51D4E">
                  <w:pPr>
                    <w:pStyle w:val="OCRStyle17"/>
                    <w:ind w:left="1330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D51D4E" w:rsidRDefault="00D51D4E" w:rsidP="00D51D4E">
                  <w:pPr>
                    <w:pStyle w:val="OCRStyle17"/>
                    <w:ind w:left="1973"/>
                  </w:pPr>
                  <w:r>
                    <w:rPr>
                      <w:rtl/>
                    </w:rPr>
                    <w:t>בכך מיצינו את הדיון בנושא ואנהנו יכולים לעבור להצבעה</w:t>
                  </w:r>
                  <w:r>
                    <w:t>.</w:t>
                  </w:r>
                </w:p>
                <w:p w:rsidR="00D51D4E" w:rsidRDefault="00D51D4E" w:rsidP="00D51D4E">
                  <w:pPr>
                    <w:pStyle w:val="OCRStyle17"/>
                    <w:ind w:left="1306"/>
                  </w:pPr>
                  <w:r>
                    <w:rPr>
                      <w:rtl/>
                    </w:rPr>
                    <w:t>אי ויינשטיין</w:t>
                  </w:r>
                  <w:r>
                    <w:t>;</w:t>
                  </w:r>
                </w:p>
                <w:p w:rsidR="00D51D4E" w:rsidRDefault="00D51D4E" w:rsidP="00D51D4E">
                  <w:pPr>
                    <w:pStyle w:val="OCRStyle17"/>
                    <w:ind w:left="1963"/>
                    <w:rPr>
                      <w:rtl/>
                    </w:rPr>
                  </w:pPr>
                  <w:r>
                    <w:rPr>
                      <w:rtl/>
                    </w:rPr>
                    <w:t>מאחר ונאמר על ידי מנהל רשות החברות הממשלתיות שהיתה רק תחושה לגבי נפה</w:t>
                  </w:r>
                </w:p>
                <w:p w:rsidR="00D51D4E" w:rsidRDefault="00D51D4E" w:rsidP="00D51D4E">
                  <w:pPr>
                    <w:pStyle w:val="OCRStyle17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המסחר של המניות בבורסה, אני מבקש לרשום כהערה שלהבא תהיה בדיקה ולא יסתפקו רק</w:t>
                  </w:r>
                </w:p>
                <w:p w:rsidR="00D51D4E" w:rsidRDefault="00D51D4E" w:rsidP="00D51D4E">
                  <w:pPr>
                    <w:pStyle w:val="OCRStyle17"/>
                    <w:ind w:left="1301"/>
                  </w:pPr>
                  <w:r>
                    <w:rPr>
                      <w:rtl/>
                    </w:rPr>
                    <w:t>בתחושה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BF6B9E" w:rsidRDefault="00BF6B9E">
      <w:r>
        <w:br w:type="page"/>
      </w:r>
    </w:p>
    <w:p w:rsidR="00BF6B9E" w:rsidRDefault="00BF6B9E"/>
    <w:p w:rsidR="00BF6B9E" w:rsidRDefault="00DD1F39">
      <w:r>
        <w:rPr>
          <w:noProof/>
        </w:rPr>
        <w:pict>
          <v:shape id="_x0000_s1047" type="#_x0000_t202" style="position:absolute;margin-left:10.7pt;margin-top:120.8pt;width:580.7pt;height:723.9pt;z-index:251678720;mso-position-horizontal:absolute;mso-position-horizontal-relative:page;mso-position-vertical:absolute;mso-position-vertical-relative:page" stroked="f">
            <v:textbox inset="0,0,0,0">
              <w:txbxContent>
                <w:p w:rsidR="00BF6B9E" w:rsidRDefault="00BF6B9E" w:rsidP="00BF6B9E">
                  <w:pPr>
                    <w:pStyle w:val="OCRStyle18"/>
                    <w:ind w:left="1018"/>
                  </w:pPr>
                  <w:r>
                    <w:rPr>
                      <w:rtl/>
                    </w:rPr>
                    <w:t>י' ניצני</w:t>
                  </w:r>
                  <w:r>
                    <w:t>;</w:t>
                  </w:r>
                </w:p>
                <w:p w:rsidR="00BF6B9E" w:rsidRDefault="00BF6B9E" w:rsidP="00BF6B9E">
                  <w:pPr>
                    <w:pStyle w:val="OCRStyle18"/>
                    <w:ind w:left="1670"/>
                  </w:pPr>
                  <w:r>
                    <w:rPr>
                      <w:rtl/>
                    </w:rPr>
                    <w:t>זה לא תפקידנו. בשביל זה קיימת הרשות לניירות ערך</w:t>
                  </w:r>
                  <w:r>
                    <w:t>.</w:t>
                  </w:r>
                </w:p>
                <w:p w:rsidR="00BF6B9E" w:rsidRDefault="00BF6B9E" w:rsidP="00BF6B9E">
                  <w:pPr>
                    <w:pStyle w:val="OCRStyle18"/>
                    <w:ind w:left="974"/>
                  </w:pPr>
                  <w:r>
                    <w:rPr>
                      <w:rtl/>
                    </w:rPr>
                    <w:t>א' ויינשטיין</w:t>
                  </w:r>
                  <w:r>
                    <w:t>;</w:t>
                  </w:r>
                </w:p>
                <w:p w:rsidR="00BF6B9E" w:rsidRDefault="00BF6B9E" w:rsidP="00BF6B9E">
                  <w:pPr>
                    <w:pStyle w:val="OCRStyle18"/>
                    <w:ind w:left="1642"/>
                    <w:rPr>
                      <w:rtl/>
                    </w:rPr>
                  </w:pPr>
                  <w:r>
                    <w:rPr>
                      <w:rtl/>
                    </w:rPr>
                    <w:t>מאהר ואנחנו הולכים לקראת הפרטה של חברות נוספות, אני מבקש לרשום הערה</w:t>
                  </w:r>
                </w:p>
                <w:p w:rsidR="00BF6B9E" w:rsidRDefault="00BF6B9E" w:rsidP="00BF6B9E">
                  <w:pPr>
                    <w:pStyle w:val="OCRStyle18"/>
                    <w:ind w:left="970"/>
                  </w:pPr>
                  <w:r>
                    <w:rPr>
                      <w:rtl/>
                    </w:rPr>
                    <w:t>ברוח זו</w:t>
                  </w:r>
                  <w:r>
                    <w:t>.</w:t>
                  </w:r>
                </w:p>
                <w:p w:rsidR="00BF6B9E" w:rsidRDefault="00BF6B9E" w:rsidP="00BF6B9E">
                  <w:pPr>
                    <w:pStyle w:val="OCRStyle18"/>
                    <w:ind w:left="970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BF6B9E" w:rsidRDefault="00BF6B9E" w:rsidP="00BF6B9E">
                  <w:pPr>
                    <w:pStyle w:val="OCRStyle18"/>
                    <w:ind w:left="1622"/>
                    <w:rPr>
                      <w:rtl/>
                    </w:rPr>
                  </w:pPr>
                  <w:r>
                    <w:rPr>
                      <w:rtl/>
                    </w:rPr>
                    <w:t>אני מביא לאישור את הבקשה למכירת 26% ממניות ממן, כמפורט במכתב של ממלא</w:t>
                  </w:r>
                </w:p>
                <w:p w:rsidR="00BF6B9E" w:rsidRDefault="00BF6B9E" w:rsidP="00BF6B9E">
                  <w:pPr>
                    <w:pStyle w:val="OCRStyle18"/>
                    <w:ind w:left="965"/>
                  </w:pPr>
                  <w:r>
                    <w:rPr>
                      <w:rtl/>
                    </w:rPr>
                    <w:t>מקום שר האוצר לוועדה מיום 7 באוקטובר 1991</w:t>
                  </w:r>
                  <w:r>
                    <w:t xml:space="preserve">. </w:t>
                  </w:r>
                </w:p>
                <w:p w:rsidR="00BF6B9E" w:rsidRDefault="00BF6B9E" w:rsidP="00BF6B9E">
                  <w:pPr>
                    <w:pStyle w:val="OCRStyle18"/>
                    <w:ind w:left="1622"/>
                  </w:pPr>
                  <w:r>
                    <w:rPr>
                      <w:rtl/>
                    </w:rPr>
                    <w:t>הוחלט: לאשר</w:t>
                  </w:r>
                  <w:r>
                    <w:t>.</w:t>
                  </w:r>
                </w:p>
                <w:p w:rsidR="00BF6B9E" w:rsidRDefault="00BF6B9E" w:rsidP="00BF6B9E">
                  <w:pPr>
                    <w:pStyle w:val="OCRStyle18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בזק - החברה הישראלית לתקשורת בע"מ - מכירה של עד 9% מהון המניות של החברה</w:t>
                  </w:r>
                </w:p>
                <w:p w:rsidR="00BF6B9E" w:rsidRDefault="00BF6B9E" w:rsidP="00BF6B9E">
                  <w:pPr>
                    <w:pStyle w:val="OCRStyle18"/>
                    <w:ind w:left="946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BF6B9E" w:rsidRDefault="00BF6B9E" w:rsidP="00BF6B9E">
                  <w:pPr>
                    <w:pStyle w:val="OCRStyle18"/>
                    <w:ind w:left="1594"/>
                    <w:rPr>
                      <w:rtl/>
                    </w:rPr>
                  </w:pPr>
                  <w:r>
                    <w:rPr>
                      <w:rtl/>
                    </w:rPr>
                    <w:t>אנחנו עוברים לבקשה השניה לאשר מכירה של עד 9% ממניות בזק. אבקש את מנהל</w:t>
                  </w:r>
                </w:p>
                <w:p w:rsidR="00BF6B9E" w:rsidRDefault="00BF6B9E" w:rsidP="00BF6B9E">
                  <w:pPr>
                    <w:pStyle w:val="OCRStyle18"/>
                    <w:ind w:left="931"/>
                  </w:pPr>
                  <w:r>
                    <w:rPr>
                      <w:rtl/>
                    </w:rPr>
                    <w:t>רשות החברות הממשלתיות להציג את הנושא</w:t>
                  </w:r>
                  <w:r>
                    <w:t>.</w:t>
                  </w:r>
                </w:p>
                <w:p w:rsidR="00BF6B9E" w:rsidRDefault="00BF6B9E" w:rsidP="00BF6B9E">
                  <w:pPr>
                    <w:pStyle w:val="OCRStyle18"/>
                    <w:ind w:left="955"/>
                  </w:pPr>
                  <w:r>
                    <w:rPr>
                      <w:rtl/>
                    </w:rPr>
                    <w:t>י י ניצני</w:t>
                  </w:r>
                  <w:r>
                    <w:t>:</w:t>
                  </w:r>
                </w:p>
                <w:p w:rsidR="00BF6B9E" w:rsidRDefault="00BF6B9E" w:rsidP="00BF6B9E">
                  <w:pPr>
                    <w:pStyle w:val="OCRStyle18"/>
                    <w:ind w:left="1579"/>
                    <w:rPr>
                      <w:rtl/>
                    </w:rPr>
                  </w:pPr>
                  <w:r>
                    <w:rPr>
                      <w:rtl/>
                    </w:rPr>
                    <w:t>הנושא השני על סדר היום הוא מכירת 9% מהון המניות של בזק. זוהי המכירה</w:t>
                  </w:r>
                </w:p>
                <w:p w:rsidR="00BF6B9E" w:rsidRDefault="00BF6B9E" w:rsidP="00BF6B9E">
                  <w:pPr>
                    <w:pStyle w:val="OCRStyle18"/>
                    <w:ind w:left="917"/>
                  </w:pPr>
                  <w:r>
                    <w:rPr>
                      <w:rtl/>
                    </w:rPr>
                    <w:t>השלישית מהון המניות של בזק. (הי וייר מייז פלדמן: כמה נשאר?) עד היום נמכרו</w:t>
                  </w:r>
                  <w:r>
                    <w:t>,</w:t>
                  </w:r>
                </w:p>
                <w:p w:rsidR="00BF6B9E" w:rsidRDefault="00BF6B9E" w:rsidP="00BF6B9E">
                  <w:pPr>
                    <w:pStyle w:val="OCRStyle18"/>
                    <w:ind w:left="907"/>
                  </w:pPr>
                  <w:r>
                    <w:rPr>
                      <w:rtl/>
                    </w:rPr>
                    <w:t>בהנחה של דילול מלא וביחד עם ניירות הערך ההמירים, 25% מהון המניות של ההברה</w:t>
                  </w:r>
                  <w:r>
                    <w:t>.</w:t>
                  </w:r>
                </w:p>
                <w:p w:rsidR="00BF6B9E" w:rsidRDefault="00BF6B9E" w:rsidP="00BF6B9E">
                  <w:pPr>
                    <w:pStyle w:val="OCRStyle18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במסגרת החלטת הממשלה ניתן למכור עכשיו עוד 23%, כאשר 9% מזה - וזוהי הבקשה</w:t>
                  </w:r>
                </w:p>
                <w:p w:rsidR="00BF6B9E" w:rsidRDefault="00BF6B9E" w:rsidP="00BF6B9E">
                  <w:pPr>
                    <w:pStyle w:val="OCRStyle18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המובאת לאישור הוועדה - מיועדים למכירה למשקיעים מוסדיים, לקבוצה של כ-14-15</w:t>
                  </w:r>
                </w:p>
                <w:p w:rsidR="00BF6B9E" w:rsidRDefault="00BF6B9E" w:rsidP="00BF6B9E">
                  <w:pPr>
                    <w:pStyle w:val="OCRStyle18"/>
                    <w:ind w:left="902"/>
                  </w:pPr>
                  <w:r>
                    <w:rPr>
                      <w:rtl/>
                    </w:rPr>
                    <w:t>משקיעים מוסדיים הגדולים ביותר. מדובר על קופות גמל ופנסיה. הפוטנציאל העיקרי</w:t>
                  </w:r>
                  <w:r>
                    <w:t xml:space="preserve"> </w:t>
                  </w:r>
                </w:p>
                <w:p w:rsidR="00BF6B9E" w:rsidRDefault="00BF6B9E" w:rsidP="00BF6B9E">
                  <w:pPr>
                    <w:pStyle w:val="OCRStyle18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אלה הן קופות הגמל, לצערי לא כל כך קופות הפנסיה שעדיין לא מגלות נכונות</w:t>
                  </w:r>
                </w:p>
                <w:p w:rsidR="00BF6B9E" w:rsidRDefault="00BF6B9E" w:rsidP="00BF6B9E">
                  <w:pPr>
                    <w:pStyle w:val="OCRStyle18"/>
                    <w:ind w:left="893"/>
                  </w:pPr>
                  <w:r>
                    <w:rPr>
                      <w:rtl/>
                    </w:rPr>
                    <w:t>להיכנס לשוק החופשי וניזונות מהנפקות של איגרות חוב מיוחדות על ידי הממשלה</w:t>
                  </w:r>
                  <w:r>
                    <w:t>.</w:t>
                  </w:r>
                </w:p>
                <w:p w:rsidR="00BF6B9E" w:rsidRDefault="00BF6B9E" w:rsidP="00BF6B9E">
                  <w:pPr>
                    <w:pStyle w:val="OCRStyle18"/>
                    <w:ind w:left="888"/>
                  </w:pPr>
                  <w:r>
                    <w:rPr>
                      <w:rtl/>
                    </w:rPr>
                    <w:t>אבל אנחנו מציעים את מניות בזק גם להן</w:t>
                  </w:r>
                  <w:r>
                    <w:t>.</w:t>
                  </w:r>
                </w:p>
                <w:p w:rsidR="00BF6B9E" w:rsidRDefault="00BF6B9E" w:rsidP="00BF6B9E">
                  <w:pPr>
                    <w:pStyle w:val="OCRStyle18"/>
                    <w:ind w:left="1546"/>
                  </w:pPr>
                  <w:r>
                    <w:rPr>
                      <w:rtl/>
                    </w:rPr>
                    <w:t>בחרנו את הרשימה של הגורמים המוסדיים האלה לפי קריטריונים אובייקטיביים</w:t>
                  </w:r>
                  <w:r>
                    <w:t>.</w:t>
                  </w:r>
                </w:p>
                <w:p w:rsidR="00BF6B9E" w:rsidRDefault="00BF6B9E" w:rsidP="00BF6B9E">
                  <w:pPr>
                    <w:pStyle w:val="OCRStyle18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מדובר בגורמים שיש להם לפחות 10,000 עמיתים, שיש להם תיק נכסים פיננסיים של</w:t>
                  </w:r>
                </w:p>
                <w:p w:rsidR="00BF6B9E" w:rsidRDefault="00BF6B9E" w:rsidP="00BF6B9E">
                  <w:pPr>
                    <w:pStyle w:val="OCRStyle18"/>
                    <w:ind w:left="878"/>
                  </w:pPr>
                  <w:r>
                    <w:rPr>
                      <w:rtl/>
                    </w:rPr>
                    <w:t>לפחות חצי מיליארד שקל ושמותר להם להשקיע לפחות 15 מיליון שקל במניה ספציפית</w:t>
                  </w:r>
                  <w:r>
                    <w:t>.</w:t>
                  </w:r>
                </w:p>
                <w:p w:rsidR="00BF6B9E" w:rsidRDefault="00BF6B9E" w:rsidP="00BF6B9E">
                  <w:pPr>
                    <w:pStyle w:val="OCRStyle18"/>
                    <w:ind w:left="869"/>
                  </w:pPr>
                  <w:r>
                    <w:rPr>
                      <w:rtl/>
                    </w:rPr>
                    <w:t>מי חריש</w:t>
                  </w:r>
                  <w:r>
                    <w:t>:</w:t>
                  </w:r>
                </w:p>
                <w:p w:rsidR="00BF6B9E" w:rsidRDefault="00BF6B9E" w:rsidP="00BF6B9E">
                  <w:pPr>
                    <w:pStyle w:val="OCRStyle18"/>
                    <w:ind w:left="1526"/>
                  </w:pPr>
                  <w:r>
                    <w:rPr>
                      <w:rtl/>
                    </w:rPr>
                    <w:t>הגורמים המוסדיים זה כולל את הבנקים</w:t>
                  </w:r>
                  <w:r>
                    <w:t>?</w:t>
                  </w:r>
                </w:p>
                <w:p w:rsidR="00BF6B9E" w:rsidRDefault="00BF6B9E" w:rsidP="00BF6B9E">
                  <w:pPr>
                    <w:pStyle w:val="OCRStyle18"/>
                    <w:ind w:left="888"/>
                  </w:pPr>
                  <w:r>
                    <w:rPr>
                      <w:rtl/>
                    </w:rPr>
                    <w:t>י י ניצני</w:t>
                  </w:r>
                  <w:r>
                    <w:t>:</w:t>
                  </w:r>
                </w:p>
                <w:p w:rsidR="00BF6B9E" w:rsidRDefault="00BF6B9E" w:rsidP="00BF6B9E">
                  <w:pPr>
                    <w:pStyle w:val="OCRStyle18"/>
                    <w:ind w:left="1517"/>
                  </w:pPr>
                  <w:r>
                    <w:rPr>
                      <w:rtl/>
                    </w:rPr>
                    <w:t>כיוון שהבנקים מחזיקים בקופות הגמל והפנסיה הגדולות ביותר ומנהלים אותן</w:t>
                  </w:r>
                  <w:r>
                    <w:t>..</w:t>
                  </w:r>
                </w:p>
                <w:p w:rsidR="00BF6B9E" w:rsidRDefault="00BF6B9E" w:rsidP="00BF6B9E">
                  <w:pPr>
                    <w:pStyle w:val="OCRStyle18"/>
                    <w:ind w:left="888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די תיכון: אתה נותן זכות קדימה לאותם הגורמים?) וכיוון שהמשקיעים המוסדיים</w:t>
                  </w:r>
                </w:p>
                <w:p w:rsidR="00BF6B9E" w:rsidRDefault="00BF6B9E" w:rsidP="00BF6B9E">
                  <w:pPr>
                    <w:pStyle w:val="OCRStyle18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במדינת ישראל הם אלה שמאות אלפי החוסכים הפקידו את חסכונותיהם בידיהם, חלק</w:t>
                  </w:r>
                </w:p>
                <w:p w:rsidR="00BF6B9E" w:rsidRDefault="00BF6B9E" w:rsidP="00BF6B9E">
                  <w:pPr>
                    <w:pStyle w:val="OCRStyle18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באופן וולונטרי והקל באופן אובליגטורי, אלה הם הגורמים המוסדיים הפיננסיים</w:t>
                  </w:r>
                </w:p>
                <w:p w:rsidR="00BF6B9E" w:rsidRDefault="00BF6B9E" w:rsidP="00BF6B9E">
                  <w:pPr>
                    <w:pStyle w:val="OCRStyle18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שיש היום במדינת ישראל, והם אלה שצריכים לשמש בסיס לכל שוק הון מפותה. כך</w:t>
                  </w:r>
                </w:p>
                <w:p w:rsidR="00BF6B9E" w:rsidRDefault="00BF6B9E" w:rsidP="00BF6B9E">
                  <w:pPr>
                    <w:pStyle w:val="OCRStyle18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מקובל בארצות הברית, גם באנגליה וגם במקומות אחרים. כפי שידוע לכולנו, דריסת</w:t>
                  </w:r>
                </w:p>
                <w:p w:rsidR="00BF6B9E" w:rsidRDefault="00BF6B9E" w:rsidP="00BF6B9E">
                  <w:pPr>
                    <w:pStyle w:val="OCRStyle18"/>
                    <w:ind w:left="850"/>
                  </w:pPr>
                  <w:r>
                    <w:rPr>
                      <w:rtl/>
                    </w:rPr>
                    <w:t>הרגל שלהם בשוק ההון היא מאד קטנה, וצריך לעודד אותם להיכנס לשוק הזה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110E73" w:rsidRDefault="00110E73">
      <w:r>
        <w:br w:type="page"/>
      </w:r>
    </w:p>
    <w:p w:rsidR="00110E73" w:rsidRDefault="00110E73"/>
    <w:p w:rsidR="00110E73" w:rsidRDefault="00DD1F39">
      <w:r>
        <w:rPr>
          <w:noProof/>
        </w:rPr>
        <w:pict>
          <v:shape id="_x0000_s1048" type="#_x0000_t202" style="position:absolute;margin-left:10.7pt;margin-top:120.8pt;width:580.7pt;height:723.9pt;z-index:251679744;mso-position-horizontal:absolute;mso-position-horizontal-relative:page;mso-position-vertical:absolute;mso-position-vertical-relative:page" stroked="f">
            <v:textbox inset="0,0,0,0">
              <w:txbxContent>
                <w:p w:rsidR="00110E73" w:rsidRDefault="00110E73" w:rsidP="00110E73">
                  <w:pPr>
                    <w:pStyle w:val="OCRStyle19"/>
                    <w:ind w:left="2021"/>
                    <w:rPr>
                      <w:rtl/>
                    </w:rPr>
                  </w:pPr>
                  <w:r>
                    <w:rPr>
                      <w:rtl/>
                    </w:rPr>
                    <w:t>אגב, בתגובה להערות שנשמעו כאן, דרכי הניהול של הגורמים האלה היום שונות</w:t>
                  </w:r>
                </w:p>
                <w:p w:rsidR="00110E73" w:rsidRDefault="00110E73" w:rsidP="00110E73">
                  <w:pPr>
                    <w:pStyle w:val="OCRStyle19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לחלוטין מכפי שהיו בעבר. בראשם עומדות ועדות השקעה ציבוריות, יש מערכת דיווח</w:t>
                  </w:r>
                </w:p>
                <w:p w:rsidR="00110E73" w:rsidRDefault="00110E73" w:rsidP="00110E73">
                  <w:pPr>
                    <w:pStyle w:val="OCRStyle19"/>
                    <w:ind w:left="1358"/>
                    <w:rPr>
                      <w:rtl/>
                    </w:rPr>
                  </w:pPr>
                  <w:r>
                    <w:rPr>
                      <w:rtl/>
                    </w:rPr>
                    <w:t>הרבה יותר פרטנית ושוטפת בהשוואה למה שהיה בעבר, ויש פיקוח של אגף שוק ההון</w:t>
                  </w:r>
                </w:p>
                <w:p w:rsidR="00110E73" w:rsidRDefault="00110E73" w:rsidP="00110E73">
                  <w:pPr>
                    <w:pStyle w:val="OCRStyle19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באוצר על דרכי ההשקעה שלהם, לפי הכללים והכלים שיש לאגף. לכן נראה לי שיש</w:t>
                  </w:r>
                </w:p>
                <w:p w:rsidR="00110E73" w:rsidRDefault="00110E73" w:rsidP="00110E73">
                  <w:pPr>
                    <w:pStyle w:val="OCRStyle19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חשיבות רבה מאד בשביל הרחבתו של שוק ההון ויציבותו להכניס את הגורמים האלה</w:t>
                  </w:r>
                </w:p>
                <w:p w:rsidR="00110E73" w:rsidRDefault="00110E73" w:rsidP="00110E73">
                  <w:pPr>
                    <w:pStyle w:val="OCRStyle19"/>
                    <w:ind w:left="1349"/>
                  </w:pPr>
                  <w:r>
                    <w:rPr>
                      <w:rtl/>
                    </w:rPr>
                    <w:t>לתוך המערכת</w:t>
                  </w:r>
                  <w:r>
                    <w:t>.</w:t>
                  </w:r>
                </w:p>
                <w:p w:rsidR="00110E73" w:rsidRDefault="00110E73" w:rsidP="00110E73">
                  <w:pPr>
                    <w:pStyle w:val="OCRStyle19"/>
                    <w:ind w:left="1992"/>
                    <w:rPr>
                      <w:rtl/>
                    </w:rPr>
                  </w:pPr>
                  <w:r>
                    <w:rPr>
                      <w:rtl/>
                    </w:rPr>
                    <w:t>אנחנו נעשה מכרז בין הגורמים האלה, על פי הקריטריונים שציינתי, כאשר מחיר</w:t>
                  </w:r>
                </w:p>
                <w:p w:rsidR="00110E73" w:rsidRDefault="00110E73" w:rsidP="00110E73">
                  <w:pPr>
                    <w:pStyle w:val="OCRStyle19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>המינימום במכרז הזה יהיה המחיר הממוצע של שלושה חדשים לפני היום שבו נצא</w:t>
                  </w:r>
                </w:p>
                <w:p w:rsidR="00110E73" w:rsidRDefault="00110E73" w:rsidP="00110E73">
                  <w:pPr>
                    <w:pStyle w:val="OCRStyle19"/>
                    <w:ind w:left="1334"/>
                    <w:rPr>
                      <w:rtl/>
                    </w:rPr>
                  </w:pPr>
                  <w:r>
                    <w:rPr>
                      <w:rtl/>
                    </w:rPr>
                    <w:t>במכרז. זוהי החלטת הממשלה. וכל המרבה במחיר, לפי הכמות הגדולה ביותר שירצה</w:t>
                  </w:r>
                </w:p>
                <w:p w:rsidR="00110E73" w:rsidRDefault="00110E73" w:rsidP="00110E73">
                  <w:pPr>
                    <w:pStyle w:val="OCRStyle19"/>
                    <w:ind w:left="1330"/>
                  </w:pPr>
                  <w:r>
                    <w:rPr>
                      <w:rtl/>
                    </w:rPr>
                    <w:t>לקנות, יוכל ליהנות מהחבילה הזו של המניות</w:t>
                  </w:r>
                  <w:r>
                    <w:t>.</w:t>
                  </w:r>
                </w:p>
                <w:p w:rsidR="00110E73" w:rsidRDefault="00110E73" w:rsidP="00110E73">
                  <w:pPr>
                    <w:pStyle w:val="OCRStyle19"/>
                    <w:ind w:left="53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סדר הגודל של החבילה הזה הוא כ-100-130 מיליון דולר. (ד' תיכון; זה 9%</w:t>
                  </w:r>
                </w:p>
                <w:p w:rsidR="00110E73" w:rsidRDefault="00110E73" w:rsidP="00110E73">
                  <w:pPr>
                    <w:pStyle w:val="OCRStyle19"/>
                    <w:ind w:left="53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מהון המניות?) זה כולל 0.9%, כלומר 10% מתוך אותם 9%, שיוצעו לעובדים, לפי</w:t>
                  </w:r>
                </w:p>
                <w:p w:rsidR="00110E73" w:rsidRDefault="00110E73" w:rsidP="00110E73">
                  <w:pPr>
                    <w:pStyle w:val="OCRStyle19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המדיניות והכללים שיש ברשות החברות הממשלתיות לשתף עובדים כל פעם כאשר יש</w:t>
                  </w:r>
                </w:p>
                <w:p w:rsidR="00110E73" w:rsidRDefault="00110E73" w:rsidP="00110E73">
                  <w:pPr>
                    <w:pStyle w:val="OCRStyle19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מכירה של מניות לציבור, ולצורך זה המשקיעים המוסדיים מייצגים ציבור רחב. לכן</w:t>
                  </w:r>
                </w:p>
                <w:p w:rsidR="00110E73" w:rsidRDefault="00110E73" w:rsidP="00110E73">
                  <w:pPr>
                    <w:pStyle w:val="OCRStyle19"/>
                    <w:ind w:left="1310"/>
                  </w:pPr>
                  <w:r>
                    <w:rPr>
                      <w:rtl/>
                    </w:rPr>
                    <w:t>ההצעה היא לשתף את העובדים על פי התנאים והכללים של הרשות בהנפקה הזאת</w:t>
                  </w:r>
                  <w:r>
                    <w:t>.</w:t>
                  </w:r>
                </w:p>
                <w:p w:rsidR="00110E73" w:rsidRDefault="00110E73" w:rsidP="00110E73">
                  <w:pPr>
                    <w:pStyle w:val="OCRStyle19"/>
                    <w:ind w:left="1963"/>
                    <w:rPr>
                      <w:rtl/>
                    </w:rPr>
                  </w:pPr>
                  <w:r>
                    <w:rPr>
                      <w:rtl/>
                    </w:rPr>
                    <w:t>לאחר שהנושא עלה לכותרות בזמן האחרון, אני רוצה להקדיש לכך עוד כמה</w:t>
                  </w:r>
                </w:p>
                <w:p w:rsidR="00110E73" w:rsidRDefault="00110E73" w:rsidP="00110E73">
                  <w:pPr>
                    <w:pStyle w:val="OCRStyle19"/>
                    <w:ind w:left="1306"/>
                  </w:pPr>
                  <w:r>
                    <w:rPr>
                      <w:rtl/>
                    </w:rPr>
                    <w:t>משפטים</w:t>
                  </w:r>
                  <w:r>
                    <w:t>.</w:t>
                  </w:r>
                </w:p>
                <w:p w:rsidR="00110E73" w:rsidRDefault="00110E73" w:rsidP="00110E73">
                  <w:pPr>
                    <w:pStyle w:val="OCRStyle19"/>
                    <w:ind w:left="1301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110E73" w:rsidRDefault="00110E73" w:rsidP="00110E73">
                  <w:pPr>
                    <w:pStyle w:val="OCRStyle19"/>
                    <w:ind w:left="1949"/>
                  </w:pPr>
                  <w:r>
                    <w:rPr>
                      <w:rtl/>
                    </w:rPr>
                    <w:t>איך נקבע המחיר לעובדים</w:t>
                  </w:r>
                  <w:r>
                    <w:t>?</w:t>
                  </w:r>
                </w:p>
                <w:p w:rsidR="00110E73" w:rsidRDefault="00110E73" w:rsidP="00110E73">
                  <w:pPr>
                    <w:pStyle w:val="OCRStyle19"/>
                    <w:ind w:left="1315"/>
                  </w:pPr>
                  <w:r>
                    <w:rPr>
                      <w:rtl/>
                    </w:rPr>
                    <w:t>י י ניצני</w:t>
                  </w:r>
                  <w:r>
                    <w:t>;</w:t>
                  </w:r>
                </w:p>
                <w:p w:rsidR="00110E73" w:rsidRDefault="00110E73" w:rsidP="00110E73">
                  <w:pPr>
                    <w:pStyle w:val="OCRStyle19"/>
                    <w:ind w:left="1944"/>
                    <w:rPr>
                      <w:rtl/>
                    </w:rPr>
                  </w:pPr>
                  <w:r>
                    <w:rPr>
                      <w:rtl/>
                    </w:rPr>
                    <w:t>המחיר לעובדים, על פי הכללים של הרשות, הוא מחיר שגלומה בו הטבח בשיעור</w:t>
                  </w:r>
                </w:p>
                <w:p w:rsidR="00110E73" w:rsidRDefault="00110E73" w:rsidP="00110E73">
                  <w:pPr>
                    <w:pStyle w:val="OCRStyle19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מסוים. יש תקרה לגודל ההטבה ולסך הכל המניות שכל עובד יכול לרכוש. יש תקרה</w:t>
                  </w:r>
                </w:p>
                <w:p w:rsidR="00110E73" w:rsidRDefault="00110E73" w:rsidP="00110E73">
                  <w:pPr>
                    <w:pStyle w:val="OCRStyle19"/>
                    <w:ind w:left="1282"/>
                  </w:pPr>
                  <w:r>
                    <w:rPr>
                      <w:rtl/>
                    </w:rPr>
                    <w:t>כוללת לגבי הסכום ויש תקרה פרטנית לכל מה שיכול לרכוש כל אחד מהעובדים</w:t>
                  </w:r>
                  <w:r>
                    <w:t>.</w:t>
                  </w:r>
                </w:p>
                <w:p w:rsidR="00110E73" w:rsidRDefault="00110E73" w:rsidP="00110E73">
                  <w:pPr>
                    <w:pStyle w:val="OCRStyle19"/>
                    <w:ind w:left="29"/>
                  </w:pPr>
                  <w:r>
                    <w:t xml:space="preserve"> </w:t>
                  </w: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110E73" w:rsidRDefault="00110E73" w:rsidP="00110E73">
                  <w:pPr>
                    <w:pStyle w:val="OCRStyle19"/>
                    <w:ind w:left="1934"/>
                  </w:pPr>
                  <w:r>
                    <w:rPr>
                      <w:rtl/>
                    </w:rPr>
                    <w:t>מה גודל ההטבה ואיך נקבע המחיר</w:t>
                  </w:r>
                  <w:r>
                    <w:t>?</w:t>
                  </w:r>
                </w:p>
                <w:p w:rsidR="00110E73" w:rsidRDefault="00110E73" w:rsidP="00110E73">
                  <w:pPr>
                    <w:pStyle w:val="OCRStyle19"/>
                    <w:ind w:left="1296"/>
                  </w:pPr>
                  <w:r>
                    <w:rPr>
                      <w:rtl/>
                    </w:rPr>
                    <w:t>י' ניצני</w:t>
                  </w:r>
                  <w:r>
                    <w:t>;</w:t>
                  </w:r>
                </w:p>
                <w:p w:rsidR="00110E73" w:rsidRDefault="00110E73" w:rsidP="00110E73">
                  <w:pPr>
                    <w:pStyle w:val="OCRStyle19"/>
                    <w:ind w:left="1915"/>
                    <w:rPr>
                      <w:rtl/>
                    </w:rPr>
                  </w:pPr>
                  <w:r>
                    <w:rPr>
                      <w:rtl/>
                    </w:rPr>
                    <w:t>אין בידי החישוב של גודל ההטבה שתוצע לעובדים אגב המכירה של 9% אלה. בדרך</w:t>
                  </w:r>
                </w:p>
                <w:p w:rsidR="00110E73" w:rsidRDefault="00110E73" w:rsidP="00110E73">
                  <w:pPr>
                    <w:pStyle w:val="OCRStyle19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כלל גודל ההטבה הוא כ-40% מהמחיר שבו נמכרות המניות לציבור. אבל המניות</w:t>
                  </w:r>
                </w:p>
                <w:p w:rsidR="00110E73" w:rsidRDefault="00110E73" w:rsidP="00110E73">
                  <w:pPr>
                    <w:pStyle w:val="OCRStyle19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תוקפאנה בידי העובדים לתקופה של ארבע שנים, כך שזוהי הטבה על הנייר. מה יהיה</w:t>
                  </w:r>
                </w:p>
                <w:p w:rsidR="00110E73" w:rsidRDefault="00110E73" w:rsidP="00110E73">
                  <w:pPr>
                    <w:pStyle w:val="OCRStyle19"/>
                    <w:ind w:left="1272"/>
                  </w:pPr>
                  <w:r>
                    <w:rPr>
                      <w:rtl/>
                    </w:rPr>
                    <w:t>גודלה בעוד ארבע שנים, קשה לדעת היום</w:t>
                  </w:r>
                  <w:r>
                    <w:t>.</w:t>
                  </w:r>
                </w:p>
                <w:p w:rsidR="00110E73" w:rsidRDefault="00110E73" w:rsidP="00110E73">
                  <w:pPr>
                    <w:pStyle w:val="OCRStyle19"/>
                    <w:ind w:left="1248"/>
                  </w:pPr>
                  <w:r>
                    <w:rPr>
                      <w:rtl/>
                    </w:rPr>
                    <w:t>א' ויינשטיין</w:t>
                  </w:r>
                  <w:r>
                    <w:t>;</w:t>
                  </w:r>
                </w:p>
                <w:p w:rsidR="00110E73" w:rsidRDefault="00110E73" w:rsidP="00110E73">
                  <w:pPr>
                    <w:pStyle w:val="OCRStyle19"/>
                    <w:ind w:left="1896"/>
                  </w:pPr>
                  <w:r>
                    <w:rPr>
                      <w:rtl/>
                    </w:rPr>
                    <w:t>ההטבה חייבת במס</w:t>
                  </w:r>
                  <w:r>
                    <w:t>?</w:t>
                  </w:r>
                </w:p>
                <w:p w:rsidR="00110E73" w:rsidRDefault="00110E73" w:rsidP="00110E73">
                  <w:pPr>
                    <w:pStyle w:val="OCRStyle19"/>
                    <w:ind w:left="1262"/>
                  </w:pPr>
                  <w:r>
                    <w:rPr>
                      <w:rtl/>
                    </w:rPr>
                    <w:t>י י ניצני</w:t>
                  </w:r>
                  <w:r>
                    <w:t>;</w:t>
                  </w:r>
                </w:p>
                <w:p w:rsidR="00110E73" w:rsidRDefault="00110E73" w:rsidP="00110E73">
                  <w:pPr>
                    <w:pStyle w:val="OCRStyle19"/>
                    <w:ind w:left="1891"/>
                    <w:rPr>
                      <w:rtl/>
                    </w:rPr>
                  </w:pPr>
                  <w:r>
                    <w:rPr>
                      <w:rtl/>
                    </w:rPr>
                    <w:t>ההטבה חייבת במס, והמס חל על העובדים. העובדים מקבלים 10% ממה שנמכר. מה</w:t>
                  </w:r>
                </w:p>
                <w:p w:rsidR="00110E73" w:rsidRDefault="00110E73" w:rsidP="00110E73">
                  <w:pPr>
                    <w:pStyle w:val="OCRStyle19"/>
                    <w:ind w:left="1229"/>
                  </w:pPr>
                  <w:r>
                    <w:rPr>
                      <w:rtl/>
                    </w:rPr>
                    <w:t>שמוצע למכירה זה 9% מהון המניות של החברה. 10% מזה הם 0.9%. ההטבה היא /40 מ</w:t>
                  </w:r>
                  <w:r>
                    <w:t>-</w:t>
                  </w:r>
                </w:p>
                <w:p w:rsidR="00110E73" w:rsidRDefault="00110E73" w:rsidP="00110E73">
                  <w:pPr>
                    <w:pStyle w:val="OCRStyle19"/>
                    <w:ind w:left="1229"/>
                  </w:pPr>
                  <w:r>
                    <w:t>0.9%.</w:t>
                  </w:r>
                </w:p>
              </w:txbxContent>
            </v:textbox>
            <w10:wrap anchorx="page" anchory="page"/>
          </v:shape>
        </w:pict>
      </w:r>
    </w:p>
    <w:p w:rsidR="007833C1" w:rsidRDefault="007833C1">
      <w:r>
        <w:br w:type="page"/>
      </w:r>
    </w:p>
    <w:p w:rsidR="007833C1" w:rsidRDefault="007833C1"/>
    <w:p w:rsidR="007833C1" w:rsidRDefault="007833C1">
      <w:r>
        <w:rPr>
          <w:noProof/>
        </w:rPr>
        <w:pict>
          <v:shape id="_x0000_s1050" type="#_x0000_t202" style="position:absolute;margin-left:10.7pt;margin-top:120.8pt;width:580.7pt;height:723.9pt;z-index:251680768;mso-position-horizontal:absolute;mso-position-horizontal-relative:page;mso-position-vertical:absolute;mso-position-vertical-relative:page" stroked="f">
            <v:textbox inset="0,0,0,0">
              <w:txbxContent>
                <w:p w:rsidR="007833C1" w:rsidRDefault="007833C1" w:rsidP="007833C1">
                  <w:pPr>
                    <w:pStyle w:val="OCRStyle20"/>
                    <w:ind w:left="1176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7833C1" w:rsidRDefault="007833C1" w:rsidP="007833C1">
                  <w:pPr>
                    <w:pStyle w:val="OCRStyle20"/>
                    <w:ind w:left="1843"/>
                  </w:pPr>
                  <w:r>
                    <w:t xml:space="preserve">4% </w:t>
                  </w:r>
                  <w:r>
                    <w:rPr>
                      <w:rtl/>
                    </w:rPr>
                    <w:t>משווי החברה ניתנים כמענקים ובונוסים לעובדים</w:t>
                  </w:r>
                  <w:r>
                    <w:t>.</w:t>
                  </w:r>
                </w:p>
                <w:p w:rsidR="007833C1" w:rsidRDefault="007833C1" w:rsidP="007833C1">
                  <w:pPr>
                    <w:pStyle w:val="OCRStyle20"/>
                    <w:ind w:left="1166"/>
                  </w:pPr>
                  <w:r>
                    <w:rPr>
                      <w:rtl/>
                    </w:rPr>
                    <w:t>די תיכוו</w:t>
                  </w:r>
                  <w:r>
                    <w:t>;</w:t>
                  </w:r>
                </w:p>
                <w:p w:rsidR="007833C1" w:rsidRDefault="007833C1" w:rsidP="007833C1">
                  <w:pPr>
                    <w:pStyle w:val="OCRStyle20"/>
                    <w:ind w:left="1829"/>
                    <w:rPr>
                      <w:rtl/>
                    </w:rPr>
                  </w:pPr>
                  <w:r>
                    <w:rPr>
                      <w:rtl/>
                    </w:rPr>
                    <w:t>לא נותנים שום מענק. אלה הם רווחים על הנייר. איש לא יודע מה יקרה בעוד</w:t>
                  </w:r>
                </w:p>
                <w:p w:rsidR="007833C1" w:rsidRDefault="007833C1" w:rsidP="007833C1">
                  <w:pPr>
                    <w:pStyle w:val="OCRStyle20"/>
                    <w:ind w:left="1157"/>
                  </w:pPr>
                  <w:r>
                    <w:rPr>
                      <w:rtl/>
                    </w:rPr>
                    <w:t>ארבע שנים</w:t>
                  </w:r>
                  <w:r>
                    <w:t>.</w:t>
                  </w:r>
                </w:p>
                <w:p w:rsidR="007833C1" w:rsidRDefault="007833C1" w:rsidP="007833C1">
                  <w:pPr>
                    <w:pStyle w:val="OCRStyle20"/>
                    <w:ind w:left="1186"/>
                  </w:pPr>
                  <w:r>
                    <w:rPr>
                      <w:rtl/>
                    </w:rPr>
                    <w:t>י י ניצני</w:t>
                  </w:r>
                  <w:r>
                    <w:t>;</w:t>
                  </w:r>
                </w:p>
                <w:p w:rsidR="007833C1" w:rsidRDefault="007833C1" w:rsidP="007833C1">
                  <w:pPr>
                    <w:pStyle w:val="OCRStyle20"/>
                    <w:ind w:left="7598"/>
                  </w:pPr>
                  <w:r>
                    <w:t>-</w:t>
                  </w:r>
                </w:p>
                <w:p w:rsidR="007833C1" w:rsidRDefault="007833C1" w:rsidP="007833C1">
                  <w:pPr>
                    <w:pStyle w:val="OCRStyle20"/>
                    <w:ind w:left="1210"/>
                  </w:pPr>
                  <w:r>
                    <w:t>*****... ...      . , ...</w:t>
                  </w:r>
                </w:p>
                <w:p w:rsidR="007833C1" w:rsidRDefault="007833C1" w:rsidP="007833C1">
                  <w:pPr>
                    <w:pStyle w:val="OCRStyle20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שכר אלא יהיה להם גם אינטרס מעבר לזה של שותפים בחברה שיש להם זיקה רכושנית</w:t>
                  </w:r>
                </w:p>
                <w:p w:rsidR="007833C1" w:rsidRDefault="007833C1" w:rsidP="007833C1">
                  <w:pPr>
                    <w:pStyle w:val="OCRStyle20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לפעילות של החברה. זוהי הסיבה מדוע מצד אחד ניתנת להם הטבה, שהיום היא בסדר</w:t>
                  </w:r>
                </w:p>
                <w:p w:rsidR="007833C1" w:rsidRDefault="007833C1" w:rsidP="007833C1">
                  <w:pPr>
                    <w:pStyle w:val="OCRStyle20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גודל מסוים והיא יכולה להיות בעוד חודש או כפולה או לרדת לחצי, אבל מצד שני</w:t>
                  </w:r>
                </w:p>
                <w:p w:rsidR="007833C1" w:rsidRDefault="007833C1" w:rsidP="007833C1">
                  <w:pPr>
                    <w:pStyle w:val="OCRStyle20"/>
                    <w:ind w:left="1138"/>
                  </w:pPr>
                  <w:r>
                    <w:rPr>
                      <w:rtl/>
                    </w:rPr>
                    <w:t>המניות האלה מוקפאות בידיהם לתקופה של שלוש או ארבע שנים</w:t>
                  </w:r>
                  <w:r>
                    <w:t>.</w:t>
                  </w:r>
                </w:p>
                <w:p w:rsidR="007833C1" w:rsidRDefault="007833C1" w:rsidP="007833C1">
                  <w:pPr>
                    <w:pStyle w:val="OCRStyle20"/>
                    <w:ind w:left="1786"/>
                  </w:pPr>
                  <w:r>
                    <w:rPr>
                      <w:rtl/>
                    </w:rPr>
                    <w:t>אני רוצה להוסיף ולומר שזהו נתח נוסף שמוצע למכירה מהון המניות של בזק</w:t>
                  </w:r>
                  <w:r>
                    <w:t>,</w:t>
                  </w:r>
                </w:p>
                <w:p w:rsidR="007833C1" w:rsidRDefault="007833C1" w:rsidP="007833C1">
                  <w:pPr>
                    <w:pStyle w:val="OCRStyle20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כאשר הנתח הבא אחריו, שאנחנו צריכים לקבל עליו החלטה ממש בימים הקרובים, זה</w:t>
                  </w:r>
                </w:p>
                <w:p w:rsidR="007833C1" w:rsidRDefault="007833C1" w:rsidP="007833C1">
                  <w:pPr>
                    <w:pStyle w:val="OCRStyle20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האם למכור עוד 14% למשקיע אסטרטגי, לשותף אסטרטגי. יש התענינות של חברות</w:t>
                  </w:r>
                </w:p>
                <w:p w:rsidR="007833C1" w:rsidRDefault="007833C1" w:rsidP="007833C1">
                  <w:pPr>
                    <w:pStyle w:val="OCRStyle20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אמריקאיות גדולות שעוסקות בטלקומוניקציה. אנחנו צריכים לשקול האם מבחינת החברה</w:t>
                  </w:r>
                </w:p>
                <w:p w:rsidR="007833C1" w:rsidRDefault="007833C1" w:rsidP="007833C1">
                  <w:pPr>
                    <w:pStyle w:val="OCRStyle20"/>
                    <w:ind w:left="1114"/>
                  </w:pPr>
                  <w:r>
                    <w:rPr>
                      <w:rtl/>
                    </w:rPr>
                    <w:t>טוב לה לצרף שותף כזה. יש התענינות בכתב</w:t>
                  </w:r>
                  <w:r>
                    <w:t xml:space="preserve"> A.T.</w:t>
                  </w:r>
                  <w:r>
                    <w:rPr>
                      <w:rtl/>
                    </w:rPr>
                    <w:t>מ</w:t>
                  </w:r>
                  <w:r>
                    <w:t xml:space="preserve">-A.T.N.T. </w:t>
                  </w:r>
                  <w:r>
                    <w:rPr>
                      <w:rtl/>
                    </w:rPr>
                    <w:t>ומאחת מחברות ה</w:t>
                  </w:r>
                  <w:r>
                    <w:t>,BELL-</w:t>
                  </w:r>
                </w:p>
                <w:p w:rsidR="007833C1" w:rsidRDefault="007833C1" w:rsidP="007833C1">
                  <w:pPr>
                    <w:pStyle w:val="OCRStyle20"/>
                    <w:ind w:left="1114"/>
                  </w:pPr>
                  <w:r>
                    <w:t xml:space="preserve">SOUTH WESTERN BELL. </w:t>
                  </w:r>
                  <w:r>
                    <w:rPr>
                      <w:rtl/>
                    </w:rPr>
                    <w:t>דווח לי מהחברה על התענינות גם מחברת אל-קטל הצרפתית</w:t>
                  </w:r>
                  <w:r>
                    <w:t>.</w:t>
                  </w:r>
                </w:p>
                <w:p w:rsidR="007833C1" w:rsidRDefault="007833C1" w:rsidP="007833C1">
                  <w:pPr>
                    <w:pStyle w:val="OCRStyle20"/>
                    <w:ind w:left="1762"/>
                    <w:rPr>
                      <w:rtl/>
                    </w:rPr>
                  </w:pPr>
                  <w:r>
                    <w:rPr>
                      <w:rtl/>
                    </w:rPr>
                    <w:t>אני מבקש, אם היושב-ראש וחברי הוועדה ימצאו לנכון, לקבל את אישור הוועדה</w:t>
                  </w:r>
                </w:p>
                <w:p w:rsidR="007833C1" w:rsidRDefault="007833C1" w:rsidP="007833C1">
                  <w:pPr>
                    <w:pStyle w:val="OCRStyle20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למכירה, כיוון שמצב שוק ההון היום והתענינות של המשקיעים המוסדיים במניות של</w:t>
                  </w:r>
                </w:p>
                <w:p w:rsidR="007833C1" w:rsidRDefault="007833C1" w:rsidP="007833C1">
                  <w:pPr>
                    <w:pStyle w:val="OCRStyle20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חברת בזק בהחלט נותנים סיכוי טוב להצלחת המכירה הזו. זוהי מכירה בהיקף לא קטן</w:t>
                  </w:r>
                </w:p>
                <w:p w:rsidR="007833C1" w:rsidRDefault="007833C1" w:rsidP="007833C1">
                  <w:pPr>
                    <w:pStyle w:val="OCRStyle20"/>
                    <w:ind w:left="1099"/>
                  </w:pPr>
                  <w:r>
                    <w:rPr>
                      <w:rtl/>
                    </w:rPr>
                    <w:t>של למעלה ממאה מיליון דולר, וחשוב לבצע אותה בימים הקרובים</w:t>
                  </w:r>
                  <w:r>
                    <w:t>.</w:t>
                  </w:r>
                </w:p>
                <w:p w:rsidR="007833C1" w:rsidRDefault="007833C1" w:rsidP="007833C1">
                  <w:pPr>
                    <w:pStyle w:val="OCRStyle20"/>
                    <w:ind w:left="1090"/>
                  </w:pPr>
                  <w:r>
                    <w:rPr>
                      <w:rtl/>
                    </w:rPr>
                    <w:t>חי קופמן</w:t>
                  </w:r>
                  <w:r>
                    <w:t xml:space="preserve">: </w:t>
                  </w:r>
                </w:p>
                <w:p w:rsidR="007833C1" w:rsidRDefault="007833C1" w:rsidP="007833C1">
                  <w:pPr>
                    <w:pStyle w:val="OCRStyle20"/>
                    <w:ind w:left="1738"/>
                    <w:rPr>
                      <w:rtl/>
                    </w:rPr>
                  </w:pPr>
                  <w:r>
                    <w:rPr>
                      <w:rtl/>
                    </w:rPr>
                    <w:t>אני לא כל כך משוכנע שההחלטה שלכם להעדיף משקיעים מוסדיים היא אשר תביא</w:t>
                  </w:r>
                </w:p>
                <w:p w:rsidR="007833C1" w:rsidRDefault="007833C1" w:rsidP="007833C1">
                  <w:pPr>
                    <w:pStyle w:val="OCRStyle20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את התשואה הגבוהה ביותר. אחד הקריטריונים שלכם לבחירת המשקיעים הוא עשרת אלפים</w:t>
                  </w:r>
                </w:p>
                <w:p w:rsidR="007833C1" w:rsidRDefault="007833C1" w:rsidP="007833C1">
                  <w:pPr>
                    <w:pStyle w:val="OCRStyle20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עמיתים בקופה. זוהי חברות פסיבית, שאין לה שום השפעה על המוסדות שרוצים</w:t>
                  </w:r>
                </w:p>
                <w:p w:rsidR="007833C1" w:rsidRDefault="007833C1" w:rsidP="007833C1">
                  <w:pPr>
                    <w:pStyle w:val="OCRStyle20"/>
                    <w:ind w:left="1080"/>
                  </w:pPr>
                  <w:r>
                    <w:rPr>
                      <w:rtl/>
                    </w:rPr>
                    <w:t>להתארגן ולקבוע א המחיר. (י י ניצני; זה רק קנח מידה לגודל</w:t>
                  </w:r>
                  <w:r>
                    <w:t>.)</w:t>
                  </w:r>
                </w:p>
                <w:p w:rsidR="007833C1" w:rsidRDefault="007833C1" w:rsidP="007833C1">
                  <w:pPr>
                    <w:pStyle w:val="OCRStyle20"/>
                    <w:ind w:left="1080"/>
                  </w:pPr>
                  <w:r>
                    <w:rPr>
                      <w:rtl/>
                    </w:rPr>
                    <w:t>הי ו"ר מ"ז פלדמן</w:t>
                  </w:r>
                  <w:r>
                    <w:t>;</w:t>
                  </w:r>
                </w:p>
                <w:p w:rsidR="007833C1" w:rsidRDefault="007833C1" w:rsidP="007833C1">
                  <w:pPr>
                    <w:pStyle w:val="OCRStyle20"/>
                    <w:ind w:left="1723"/>
                    <w:rPr>
                      <w:rtl/>
                    </w:rPr>
                  </w:pPr>
                  <w:r>
                    <w:rPr>
                      <w:rtl/>
                    </w:rPr>
                    <w:t>מה ההגיון בהחלטה השרירותית להגביל את ההנפקה רק למוסד שיש לו עשרת אלפים</w:t>
                  </w:r>
                </w:p>
                <w:p w:rsidR="007833C1" w:rsidRDefault="007833C1" w:rsidP="007833C1">
                  <w:pPr>
                    <w:pStyle w:val="OCRStyle20"/>
                    <w:ind w:left="1070"/>
                  </w:pPr>
                  <w:r>
                    <w:rPr>
                      <w:rtl/>
                    </w:rPr>
                    <w:t>עמיתים? בדרך זו תשיגו מחיר יותר טוב עבור המניות</w:t>
                  </w:r>
                  <w:r>
                    <w:t>?</w:t>
                  </w:r>
                </w:p>
                <w:p w:rsidR="007833C1" w:rsidRDefault="007833C1" w:rsidP="007833C1">
                  <w:pPr>
                    <w:pStyle w:val="OCRStyle20"/>
                    <w:ind w:left="1090"/>
                  </w:pPr>
                  <w:r>
                    <w:rPr>
                      <w:rtl/>
                    </w:rPr>
                    <w:t>י ' ניצני</w:t>
                  </w:r>
                  <w:r>
                    <w:t>;</w:t>
                  </w:r>
                </w:p>
                <w:p w:rsidR="007833C1" w:rsidRDefault="007833C1" w:rsidP="007833C1">
                  <w:pPr>
                    <w:pStyle w:val="OCRStyle20"/>
                    <w:ind w:left="1714"/>
                    <w:rPr>
                      <w:rtl/>
                    </w:rPr>
                  </w:pPr>
                  <w:r>
                    <w:rPr>
                      <w:rtl/>
                    </w:rPr>
                    <w:t>המטרה היא להכניס לשוק את המשקיעים המוסדיים הגדולים ביותר כדי שהם ישמשו</w:t>
                  </w:r>
                </w:p>
                <w:p w:rsidR="007833C1" w:rsidRDefault="007833C1" w:rsidP="007833C1">
                  <w:pPr>
                    <w:pStyle w:val="OCRStyle20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בסיס להון הגדול של בזק שכבר נמצא בבורסה, ואולי בעתיד היותר רחוק יהיה הון</w:t>
                  </w:r>
                </w:p>
                <w:p w:rsidR="007833C1" w:rsidRDefault="007833C1" w:rsidP="007833C1">
                  <w:pPr>
                    <w:pStyle w:val="OCRStyle20"/>
                    <w:ind w:left="1090"/>
                  </w:pPr>
                  <w:r>
                    <w:rPr>
                      <w:rtl/>
                    </w:rPr>
                    <w:t>נוסף</w:t>
                  </w:r>
                  <w:r>
                    <w:t>.</w:t>
                  </w:r>
                </w:p>
                <w:p w:rsidR="007833C1" w:rsidRDefault="007833C1" w:rsidP="007833C1">
                  <w:pPr>
                    <w:pStyle w:val="OCRStyle20"/>
                    <w:ind w:left="1061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7833C1" w:rsidRDefault="007833C1" w:rsidP="007833C1">
                  <w:pPr>
                    <w:pStyle w:val="OCRStyle20"/>
                    <w:ind w:left="1709"/>
                    <w:rPr>
                      <w:rtl/>
                    </w:rPr>
                  </w:pPr>
                  <w:r>
                    <w:rPr>
                      <w:rtl/>
                    </w:rPr>
                    <w:t>כדי לשדל את המוסדות הגדולים האלה להיכנס לשוק ההון, אתם מציעים להם את</w:t>
                  </w:r>
                </w:p>
                <w:p w:rsidR="007833C1" w:rsidRPr="007833C1" w:rsidRDefault="007833C1" w:rsidP="007833C1">
                  <w:pPr>
                    <w:pStyle w:val="OCRStyle20"/>
                    <w:ind w:left="1056"/>
                  </w:pPr>
                  <w:r>
                    <w:rPr>
                      <w:rtl/>
                    </w:rPr>
                    <w:t>המניות במחיר מוזל? מהי המשמעות של ההחלטה הזו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A00032" w:rsidRDefault="00A00032">
      <w:r>
        <w:br w:type="page"/>
      </w:r>
    </w:p>
    <w:p w:rsidR="00A00032" w:rsidRDefault="00A00032"/>
    <w:p w:rsidR="00A00032" w:rsidRDefault="00A00032">
      <w:r>
        <w:rPr>
          <w:noProof/>
        </w:rPr>
        <w:pict>
          <v:shape id="_x0000_s1051" type="#_x0000_t202" style="position:absolute;margin-left:10.7pt;margin-top:120.8pt;width:580.7pt;height:723.9pt;z-index:251681792;mso-position-horizontal:absolute;mso-position-horizontal-relative:page;mso-position-vertical:absolute;mso-position-vertical-relative:page" stroked="f">
            <v:textbox inset="0,0,0,0">
              <w:txbxContent>
                <w:p w:rsidR="00A00032" w:rsidRDefault="00A00032" w:rsidP="00A00032">
                  <w:pPr>
                    <w:pStyle w:val="OCRStyle21"/>
                    <w:ind w:left="1286"/>
                  </w:pPr>
                  <w:r>
                    <w:rPr>
                      <w:rtl/>
                    </w:rPr>
                    <w:t>י י ניצני</w:t>
                  </w:r>
                  <w:r>
                    <w:t>;</w:t>
                  </w:r>
                </w:p>
                <w:p w:rsidR="00A00032" w:rsidRDefault="00A00032" w:rsidP="00A00032">
                  <w:pPr>
                    <w:pStyle w:val="OCRStyle21"/>
                    <w:ind w:left="1901"/>
                    <w:rPr>
                      <w:rtl/>
                    </w:rPr>
                  </w:pPr>
                  <w:r>
                    <w:rPr>
                      <w:rtl/>
                    </w:rPr>
                    <w:t>קבענו קריטריון אובייקטיבי שמטרתו לבחור בצורה אובייקטיבית, ללא שום</w:t>
                  </w:r>
                </w:p>
                <w:p w:rsidR="00A00032" w:rsidRDefault="00A00032" w:rsidP="00A00032">
                  <w:pPr>
                    <w:pStyle w:val="OCRStyle21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סלקציה אחרת, את 15 המשקיעים המוסדיים הגדולים ביותר בשוק ההון הישראלי כדי</w:t>
                  </w:r>
                </w:p>
                <w:p w:rsidR="00A00032" w:rsidRDefault="00A00032" w:rsidP="00A00032">
                  <w:pPr>
                    <w:pStyle w:val="OCRStyle21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שהם יקבלו נתח מהון המניות של בזק וישמשו בכך בסיס לשוק. אני רוצה להזכיר</w:t>
                  </w:r>
                </w:p>
                <w:p w:rsidR="00A00032" w:rsidRDefault="00A00032" w:rsidP="00A00032">
                  <w:pPr>
                    <w:pStyle w:val="OCRStyle21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שבהנפקה שעשינו בחודש מאי, כיוון שהיתה חתימת יתר כל כך גדולה, המשקיעים</w:t>
                  </w:r>
                </w:p>
                <w:p w:rsidR="00A00032" w:rsidRDefault="00A00032" w:rsidP="00A00032">
                  <w:pPr>
                    <w:pStyle w:val="OCRStyle21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המוסדיים קיבלו נתח הרבה יותר קטן מזה שהם התכוונו לקנות. הם מבקשים עכשיו</w:t>
                  </w:r>
                </w:p>
                <w:p w:rsidR="00A00032" w:rsidRDefault="00A00032" w:rsidP="00A00032">
                  <w:pPr>
                    <w:pStyle w:val="OCRStyle21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להשלים את האחזקה שלהם בהון חמניות של בזק. מוצע להם במכרז פתוח בין כ-15</w:t>
                  </w:r>
                </w:p>
                <w:p w:rsidR="00A00032" w:rsidRDefault="00A00032" w:rsidP="00A00032">
                  <w:pPr>
                    <w:pStyle w:val="OCRStyle21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גורמים לקנות מניות בסדר גודל של כ-100 מיליון דולר, שהם יתחרו עליהן, כאשר</w:t>
                  </w:r>
                </w:p>
                <w:p w:rsidR="00A00032" w:rsidRDefault="00A00032" w:rsidP="00A00032">
                  <w:pPr>
                    <w:pStyle w:val="OCRStyle21"/>
                    <w:ind w:left="1238"/>
                  </w:pPr>
                  <w:r>
                    <w:rPr>
                      <w:rtl/>
                    </w:rPr>
                    <w:t>מחיר המינימום הוא מחיר חבורסה הממוצע של שלושת החדשים האחרונים</w:t>
                  </w:r>
                  <w:r>
                    <w:t>.</w:t>
                  </w:r>
                </w:p>
                <w:p w:rsidR="00A00032" w:rsidRDefault="00A00032" w:rsidP="00A00032">
                  <w:pPr>
                    <w:pStyle w:val="OCRStyle21"/>
                    <w:ind w:left="1234"/>
                  </w:pPr>
                  <w:r>
                    <w:rPr>
                      <w:rtl/>
                    </w:rPr>
                    <w:t>חי קופמן</w:t>
                  </w:r>
                  <w:r>
                    <w:t>;</w:t>
                  </w:r>
                </w:p>
                <w:p w:rsidR="00A00032" w:rsidRDefault="00A00032" w:rsidP="00A00032">
                  <w:pPr>
                    <w:pStyle w:val="OCRStyle21"/>
                  </w:pPr>
                  <w:r>
                    <w:t xml:space="preserve"> </w:t>
                  </w:r>
                  <w:r>
                    <w:rPr>
                      <w:rtl/>
                    </w:rPr>
                    <w:t>אני לא מבין את השיקול שלכם. אני מבין שצריך להיות לכם שיקול אחד מרכזי</w:t>
                  </w:r>
                  <w:r>
                    <w:t xml:space="preserve"> -</w:t>
                  </w:r>
                </w:p>
                <w:p w:rsidR="00A00032" w:rsidRDefault="00A00032" w:rsidP="00A00032">
                  <w:pPr>
                    <w:pStyle w:val="OCRStyle21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לקבל את הסכום הגבוה ביותר שניתן לקבל עבור המכירה. אם תאמר לי שההחלטה הזאת</w:t>
                  </w:r>
                </w:p>
                <w:p w:rsidR="00A00032" w:rsidRDefault="00A00032" w:rsidP="00A00032">
                  <w:pPr>
                    <w:pStyle w:val="OCRStyle21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תביא לכך שנקבל 150 מיליון דולר ולא 130 מיליון דולר, אוכל להבין זאת. זה</w:t>
                  </w:r>
                </w:p>
                <w:p w:rsidR="00A00032" w:rsidRDefault="00A00032" w:rsidP="00A00032">
                  <w:pPr>
                    <w:pStyle w:val="OCRStyle21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השיקול המרכזי. אבל אם אתה אומר שאתה רוצה בהזדמנות זו להכניס את הקרנות לשוק</w:t>
                  </w:r>
                </w:p>
                <w:p w:rsidR="00A00032" w:rsidRDefault="00A00032" w:rsidP="00A00032">
                  <w:pPr>
                    <w:pStyle w:val="OCRStyle21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ההון שלא יזדקקו לאיגרות חוב של המדינה, זהו לדעתי שיקול זר. אתה צריך לשכנע</w:t>
                  </w:r>
                </w:p>
                <w:p w:rsidR="00A00032" w:rsidRDefault="00A00032" w:rsidP="00A00032">
                  <w:pPr>
                    <w:pStyle w:val="OCRStyle21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את הוועדה שבדרך הזו תקבל את התשואה הגבוהה ביותר. בתפקידך כמנהל רשות החברות</w:t>
                  </w:r>
                </w:p>
                <w:p w:rsidR="00A00032" w:rsidRDefault="00A00032" w:rsidP="00A00032">
                  <w:pPr>
                    <w:pStyle w:val="OCRStyle21"/>
                    <w:ind w:left="1219"/>
                  </w:pPr>
                  <w:r>
                    <w:rPr>
                      <w:rtl/>
                    </w:rPr>
                    <w:t>הממשלתיות אינך אחראי על שוק ההון. לא על כך אתה מופקד</w:t>
                  </w:r>
                  <w:r>
                    <w:t>.</w:t>
                  </w:r>
                </w:p>
                <w:p w:rsidR="00A00032" w:rsidRDefault="00A00032" w:rsidP="00A00032">
                  <w:pPr>
                    <w:pStyle w:val="OCRStyle21"/>
                    <w:ind w:left="1219"/>
                  </w:pPr>
                  <w:r>
                    <w:rPr>
                      <w:rtl/>
                    </w:rPr>
                    <w:t>מי איתן</w:t>
                  </w:r>
                  <w:r>
                    <w:t>:</w:t>
                  </w:r>
                </w:p>
                <w:p w:rsidR="00A00032" w:rsidRDefault="00A00032" w:rsidP="00A00032">
                  <w:pPr>
                    <w:pStyle w:val="OCRStyle21"/>
                    <w:ind w:left="1858"/>
                    <w:rPr>
                      <w:rtl/>
                    </w:rPr>
                  </w:pPr>
                  <w:r>
                    <w:rPr>
                      <w:rtl/>
                    </w:rPr>
                    <w:t>חשבתי שבדיון הזה ישתתפו גם נציגים של חברת בזק ואני אוכל בהזדמנות הזו</w:t>
                  </w:r>
                </w:p>
                <w:p w:rsidR="00A00032" w:rsidRDefault="00A00032" w:rsidP="00A00032">
                  <w:pPr>
                    <w:pStyle w:val="OCRStyle21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לשמוע דיווח על מדיניות התעריפים של בזק. אנחנו מקבלים מדי פעם בקשות לאשר</w:t>
                  </w:r>
                </w:p>
                <w:p w:rsidR="00A00032" w:rsidRDefault="00A00032" w:rsidP="00A00032">
                  <w:pPr>
                    <w:pStyle w:val="OCRStyle21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שינויים במחירים של בזק. האמת היא שלאחרונח חם הביאו לאישור גם העלאות וגם</w:t>
                  </w:r>
                </w:p>
                <w:p w:rsidR="00A00032" w:rsidRDefault="00A00032" w:rsidP="00A00032">
                  <w:pPr>
                    <w:pStyle w:val="OCRStyle21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הורדות בתעריפים ואמרו לנו שבחישוב משוקלל לא יחול שינוי בתעריפים. קראתי</w:t>
                  </w:r>
                </w:p>
                <w:p w:rsidR="00A00032" w:rsidRDefault="00A00032" w:rsidP="00A00032">
                  <w:pPr>
                    <w:pStyle w:val="OCRStyle21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שהיתה ביקורת על ההחלטות האחרונות של הוועדה שאישרה שינויים בתעריפים. אני</w:t>
                  </w:r>
                </w:p>
                <w:p w:rsidR="00A00032" w:rsidRDefault="00A00032" w:rsidP="00A00032">
                  <w:pPr>
                    <w:pStyle w:val="OCRStyle21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הייתי קצת במבוכה כאשר בחנתי איך אני ממלא את תפקידי הציבורי, כאשר באים לכאן</w:t>
                  </w:r>
                </w:p>
                <w:p w:rsidR="00A00032" w:rsidRDefault="00A00032" w:rsidP="00A00032">
                  <w:pPr>
                    <w:pStyle w:val="OCRStyle21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אנשים עם נתונים, שאני אינני מסוגל לבדוק אותם, ואני מאשר את בקשתם. ואינני</w:t>
                  </w:r>
                </w:p>
                <w:p w:rsidR="00A00032" w:rsidRDefault="00A00032" w:rsidP="00A00032">
                  <w:pPr>
                    <w:pStyle w:val="OCRStyle21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יודע מיהו הגוף שעומד מולם על מנת לדעת שאכן ההחלטה שקיבלנו בוועדה בוצעה הלכה</w:t>
                  </w:r>
                </w:p>
                <w:p w:rsidR="00A00032" w:rsidRDefault="00A00032" w:rsidP="00A00032">
                  <w:pPr>
                    <w:pStyle w:val="OCRStyle21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למעשה על ידי חברת בזק. מיהו הגוף שמפקח על בזק שאני יכול לפנות אליו כדי</w:t>
                  </w:r>
                </w:p>
                <w:p w:rsidR="00A00032" w:rsidRDefault="00A00032" w:rsidP="00A00032">
                  <w:pPr>
                    <w:pStyle w:val="OCRStyle21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לוודא שהוא עשה ביקורת ובדק אם חברת בזק ביצעה את ההחלטה של הוועדה, לפי</w:t>
                  </w:r>
                </w:p>
                <w:p w:rsidR="00A00032" w:rsidRDefault="00A00032" w:rsidP="00A00032">
                  <w:pPr>
                    <w:pStyle w:val="OCRStyle21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הנתונים שהביאו בפנינו, ולא נתנו להם איזה אור ירוק להעלאת מחירים שלא התכוונו</w:t>
                  </w:r>
                </w:p>
                <w:p w:rsidR="00A00032" w:rsidRDefault="00A00032" w:rsidP="00A00032">
                  <w:pPr>
                    <w:pStyle w:val="OCRStyle21"/>
                    <w:ind w:left="1181"/>
                  </w:pPr>
                  <w:r>
                    <w:rPr>
                      <w:rtl/>
                    </w:rPr>
                    <w:t>לתת להם. זוהי שאלה אחת</w:t>
                  </w:r>
                  <w:r>
                    <w:t>.</w:t>
                  </w:r>
                </w:p>
                <w:p w:rsidR="00A00032" w:rsidRDefault="00A00032" w:rsidP="00A00032">
                  <w:pPr>
                    <w:pStyle w:val="OCRStyle21"/>
                    <w:ind w:left="1819"/>
                    <w:rPr>
                      <w:rtl/>
                    </w:rPr>
                  </w:pPr>
                  <w:r>
                    <w:rPr>
                      <w:rtl/>
                    </w:rPr>
                    <w:t>אשר למדיניות ההנפקה, אני רוצה לומר בצורה הברורה והפשוטה ביותר: אני איש</w:t>
                  </w:r>
                </w:p>
                <w:p w:rsidR="00A00032" w:rsidRDefault="00A00032" w:rsidP="00A00032">
                  <w:pPr>
                    <w:pStyle w:val="OCRStyle21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פוליטי. אותי מענין בראש וראשונה הענין הפוליטי בהקשר הרחב שלו. מאחר ואני</w:t>
                  </w:r>
                </w:p>
                <w:p w:rsidR="00A00032" w:rsidRDefault="00A00032" w:rsidP="00A00032">
                  <w:pPr>
                    <w:pStyle w:val="OCRStyle21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סבור שמדיניות ההפרטה זהו אחד הדברים החשובים ביותר לכלכלת ישראל, אני רוצה</w:t>
                  </w:r>
                </w:p>
                <w:p w:rsidR="00A00032" w:rsidRDefault="00A00032" w:rsidP="00A00032">
                  <w:pPr>
                    <w:pStyle w:val="OCRStyle21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לעודד את המדיניות הזו, לקדם אותה ולתת לה את המשקל הראוי לה בציבור. והדרך</w:t>
                  </w:r>
                </w:p>
                <w:p w:rsidR="00A00032" w:rsidRDefault="00A00032" w:rsidP="00A00032">
                  <w:pPr>
                    <w:pStyle w:val="OCRStyle21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הטובה ביותר להשיג את היעד הזה היא לעשות את הציבור שותף מעשי ופעיל בחברות</w:t>
                  </w:r>
                </w:p>
                <w:p w:rsidR="00A00032" w:rsidRDefault="00A00032" w:rsidP="00A00032">
                  <w:pPr>
                    <w:pStyle w:val="OCRStyle21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שאנחנו מפריטים אותן. לכן ככל שיהיו יותר הנפקות לציבור הרחב, ככל שיותר אנשים</w:t>
                  </w:r>
                </w:p>
                <w:p w:rsidR="00A00032" w:rsidRDefault="00A00032" w:rsidP="00A00032">
                  <w:pPr>
                    <w:pStyle w:val="OCRStyle21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מקרב עמך ישראל ירכשו את המניות, כן ירבו האנשים שיהיו חסידי ההפרטה גם של</w:t>
                  </w:r>
                </w:p>
                <w:p w:rsidR="00A00032" w:rsidRDefault="00A00032" w:rsidP="00A00032">
                  <w:pPr>
                    <w:pStyle w:val="OCRStyle21"/>
                    <w:ind w:left="1147"/>
                  </w:pPr>
                  <w:r>
                    <w:rPr>
                      <w:rtl/>
                    </w:rPr>
                    <w:t>חברות אחרות. בדרך זו אנחנו משרתים את הנושא</w:t>
                  </w:r>
                  <w:r>
                    <w:t>.</w:t>
                  </w:r>
                </w:p>
                <w:p w:rsidR="00A00032" w:rsidRDefault="00A00032" w:rsidP="00A00032">
                  <w:pPr>
                    <w:pStyle w:val="OCRStyle21"/>
                    <w:ind w:left="1795"/>
                    <w:rPr>
                      <w:rtl/>
                    </w:rPr>
                  </w:pPr>
                  <w:r>
                    <w:rPr>
                      <w:rtl/>
                    </w:rPr>
                    <w:t>לכן אני תומך בהנפקה ורוצה שמה שיותר אזרחים ישראליים יוכלו לרכוש את</w:t>
                  </w:r>
                </w:p>
                <w:p w:rsidR="00A00032" w:rsidRDefault="00A00032" w:rsidP="00A00032">
                  <w:pPr>
                    <w:pStyle w:val="OCRStyle21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המניות האלה וירגישו עצמם שותפים בחברה המקבלים דיבידנדים מעסק שצריך להתנהל</w:t>
                  </w:r>
                </w:p>
                <w:p w:rsidR="00A00032" w:rsidRDefault="00A00032" w:rsidP="00A00032">
                  <w:pPr>
                    <w:pStyle w:val="OCRStyle21"/>
                    <w:ind w:left="1142"/>
                  </w:pPr>
                  <w:r>
                    <w:rPr>
                      <w:rtl/>
                    </w:rPr>
                    <w:t>על בסיס רווחי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A2492D" w:rsidRDefault="00A2492D">
      <w:r>
        <w:br w:type="page"/>
      </w:r>
    </w:p>
    <w:p w:rsidR="00A2492D" w:rsidRDefault="00A2492D"/>
    <w:p w:rsidR="00A2492D" w:rsidRDefault="00A2492D">
      <w:r>
        <w:rPr>
          <w:noProof/>
        </w:rPr>
        <w:pict>
          <v:shape id="_x0000_s1052" type="#_x0000_t202" style="position:absolute;margin-left:10.7pt;margin-top:120.8pt;width:580.7pt;height:723.9pt;z-index:251682816;mso-position-horizontal:absolute;mso-position-horizontal-relative:page;mso-position-vertical:absolute;mso-position-vertical-relative:page" stroked="f">
            <v:textbox inset="0,0,0,0">
              <w:txbxContent>
                <w:p w:rsidR="00A2492D" w:rsidRDefault="00A2492D" w:rsidP="00A2492D">
                  <w:pPr>
                    <w:pStyle w:val="OCRStyle22"/>
                    <w:ind w:left="1099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A2492D" w:rsidRDefault="00A2492D" w:rsidP="00A2492D">
                  <w:pPr>
                    <w:pStyle w:val="OCRStyle22"/>
                    <w:ind w:left="1738"/>
                    <w:rPr>
                      <w:rtl/>
                    </w:rPr>
                  </w:pPr>
                  <w:r>
                    <w:rPr>
                      <w:rtl/>
                    </w:rPr>
                    <w:t>אני אצביע נגד. דעתי ידועה ומוכרת למנהל רשות ההברות הממשלתיות, ולא</w:t>
                  </w:r>
                </w:p>
                <w:p w:rsidR="00A2492D" w:rsidRDefault="00A2492D" w:rsidP="00A2492D">
                  <w:pPr>
                    <w:pStyle w:val="OCRStyle22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מהיום. ההברה הזו שייכת לתושבי מדינת ישראל. היא לא שייכת למנהלי קרנות הפנסיה</w:t>
                  </w:r>
                </w:p>
                <w:p w:rsidR="00A2492D" w:rsidRDefault="00A2492D" w:rsidP="00A2492D">
                  <w:pPr>
                    <w:pStyle w:val="OCRStyle22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וקופות הגמל. אתם מפריטים את ההברה, מוכרים הלק מהמניות שלה בבורסה, תמכרו</w:t>
                  </w:r>
                </w:p>
                <w:p w:rsidR="00A2492D" w:rsidRDefault="00A2492D" w:rsidP="00A2492D">
                  <w:pPr>
                    <w:pStyle w:val="OCRStyle22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אותן לציבור. תרצו לעשות הקצאה מוקדמת, נדון בה ונראה למי אתם רוצים לתת אוג</w:t>
                  </w:r>
                </w:p>
                <w:p w:rsidR="00A2492D" w:rsidRDefault="00A2492D" w:rsidP="00A2492D">
                  <w:pPr>
                    <w:pStyle w:val="OCRStyle22"/>
                    <w:ind w:left="1104"/>
                  </w:pPr>
                  <w:r>
                    <w:t>"</w:t>
                  </w:r>
                  <w:r>
                    <w:rPr>
                      <w:rtl/>
                    </w:rPr>
                    <w:t>הצימוקים</w:t>
                  </w:r>
                  <w:r>
                    <w:t>".</w:t>
                  </w:r>
                </w:p>
                <w:p w:rsidR="00A2492D" w:rsidRDefault="00A2492D" w:rsidP="00A2492D">
                  <w:pPr>
                    <w:pStyle w:val="OCRStyle22"/>
                    <w:ind w:left="1714"/>
                    <w:rPr>
                      <w:rtl/>
                    </w:rPr>
                  </w:pPr>
                  <w:r>
                    <w:rPr>
                      <w:rtl/>
                    </w:rPr>
                    <w:t>אין לנו ולאזרחי מדינת ישראל ביקורת כלשהי על כל מה שנעשה בקרנות הפנסיה</w:t>
                  </w:r>
                </w:p>
                <w:p w:rsidR="00A2492D" w:rsidRDefault="00A2492D" w:rsidP="00A2492D">
                  <w:pPr>
                    <w:pStyle w:val="OCRStyle22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ובקופות הגמל. הן כפופות לפיקוח האוצר ולא לפיקורז של הרשות</w:t>
                  </w:r>
                </w:p>
                <w:p w:rsidR="00A2492D" w:rsidRDefault="00A2492D" w:rsidP="00A2492D">
                  <w:pPr>
                    <w:pStyle w:val="OCRStyle22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לניירות ערך. הן לא מפרסמות דו"רוות. איש לא יודע מה קורה שם. אהת לשנה אנהנו</w:t>
                  </w:r>
                </w:p>
                <w:p w:rsidR="00A2492D" w:rsidRDefault="00A2492D" w:rsidP="00A2492D">
                  <w:pPr>
                    <w:pStyle w:val="OCRStyle22"/>
                    <w:ind w:left="1066"/>
                  </w:pPr>
                  <w:r>
                    <w:rPr>
                      <w:rtl/>
                    </w:rPr>
                    <w:t>מקבלים דו"ה כללי מאד, שאין בו פירוט. מתקיימות אסיפות כלליות שאיש מהעמיתים</w:t>
                  </w:r>
                  <w:r>
                    <w:t xml:space="preserve"> </w:t>
                  </w:r>
                </w:p>
                <w:p w:rsidR="00A2492D" w:rsidRDefault="00A2492D" w:rsidP="00A2492D">
                  <w:pPr>
                    <w:pStyle w:val="OCRStyle22"/>
                    <w:ind w:left="1061"/>
                  </w:pPr>
                  <w:r>
                    <w:rPr>
                      <w:rtl/>
                    </w:rPr>
                    <w:t>לא טורח לבוא אליהן ולהשתתף בהן. ובכלל, לבוא היום במצב של שוק ההון ולהציע</w:t>
                  </w:r>
                  <w:r>
                    <w:t xml:space="preserve"> </w:t>
                  </w:r>
                </w:p>
                <w:p w:rsidR="00A2492D" w:rsidRDefault="00A2492D" w:rsidP="00A2492D">
                  <w:pPr>
                    <w:pStyle w:val="OCRStyle22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לתת "סוכריה" לקופות הגמל ולקרנות הפנסיה, אינני יודע ממדרשו של מי באה ההצעה</w:t>
                  </w:r>
                </w:p>
                <w:p w:rsidR="00A2492D" w:rsidRDefault="00A2492D" w:rsidP="00A2492D">
                  <w:pPr>
                    <w:pStyle w:val="OCRStyle22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הזו. אם יש הצעה כזו, אני כבר אומר לך שאעשה הכל כדי שההקצאה הזו תהיה הקצאה</w:t>
                  </w:r>
                </w:p>
                <w:p w:rsidR="00A2492D" w:rsidRDefault="00A2492D" w:rsidP="00A2492D">
                  <w:pPr>
                    <w:pStyle w:val="OCRStyle22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לציבור. אם יהיה צורך לפנות לבג"ץ בענין הזה, אני לא אהסס לפנות לבג"ץ כדי</w:t>
                  </w:r>
                </w:p>
                <w:p w:rsidR="00A2492D" w:rsidRDefault="00A2492D" w:rsidP="00A2492D">
                  <w:pPr>
                    <w:pStyle w:val="OCRStyle22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לומר שהחברה שייכת בראש וראשונה לתושבי מדינת ישראל ולא לכל מיני מניפולטורים</w:t>
                  </w:r>
                </w:p>
                <w:p w:rsidR="00A2492D" w:rsidRDefault="00A2492D" w:rsidP="00A2492D">
                  <w:pPr>
                    <w:pStyle w:val="OCRStyle22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שנקראים קופות גמל וקרנות פנסיה, שאינני יודע מה נעשה שם ואין פיקוח ציבורי</w:t>
                  </w:r>
                </w:p>
                <w:p w:rsidR="00A2492D" w:rsidRDefault="00A2492D" w:rsidP="00A2492D">
                  <w:pPr>
                    <w:pStyle w:val="OCRStyle22"/>
                    <w:ind w:left="1042"/>
                  </w:pPr>
                  <w:r>
                    <w:rPr>
                      <w:rtl/>
                    </w:rPr>
                    <w:t>עליהן</w:t>
                  </w:r>
                  <w:r>
                    <w:t>.</w:t>
                  </w:r>
                </w:p>
                <w:p w:rsidR="00A2492D" w:rsidRDefault="00A2492D" w:rsidP="00A2492D">
                  <w:pPr>
                    <w:pStyle w:val="OCRStyle22"/>
                    <w:ind w:left="1675"/>
                    <w:rPr>
                      <w:rtl/>
                    </w:rPr>
                  </w:pPr>
                  <w:r>
                    <w:rPr>
                      <w:rtl/>
                    </w:rPr>
                    <w:t>בנושא השני הקשור לחברת הבזק - התעריפים - אנהנו אישרנו בשעתו את המלצות</w:t>
                  </w:r>
                </w:p>
                <w:p w:rsidR="00A2492D" w:rsidRDefault="00A2492D" w:rsidP="00A2492D">
                  <w:pPr>
                    <w:pStyle w:val="OCRStyle22"/>
                    <w:ind w:left="1061"/>
                  </w:pPr>
                  <w:r>
                    <w:rPr>
                      <w:rtl/>
                    </w:rPr>
                    <w:t>ועדת פוגל, בהסתייגות שלי. חשבתי שקבלת המלצות ועדת-פוגל תהיה משגה נוראי</w:t>
                  </w:r>
                  <w:r>
                    <w:t>.</w:t>
                  </w:r>
                </w:p>
                <w:p w:rsidR="00A2492D" w:rsidRDefault="00A2492D" w:rsidP="00A2492D">
                  <w:pPr>
                    <w:pStyle w:val="OCRStyle22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המשמעות שלהן היתה להעשיר מישהו על חשבון הציבור, בלי שתהיה על כך בקרה</w:t>
                  </w:r>
                </w:p>
                <w:p w:rsidR="00A2492D" w:rsidRDefault="00A2492D" w:rsidP="00A2492D">
                  <w:pPr>
                    <w:pStyle w:val="OCRStyle22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ציבורית. שכן מה עשיתם? אתם הרי מלבים את האינפולציה. מה הקשר בין מחירי</w:t>
                  </w:r>
                </w:p>
                <w:p w:rsidR="00A2492D" w:rsidRDefault="00A2492D" w:rsidP="00A2492D">
                  <w:pPr>
                    <w:pStyle w:val="OCRStyle22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חפירות והירקות ומחירי חדירות לבין תעריפי הבזק? על ידי מתן הרשאה מצדנו</w:t>
                  </w:r>
                </w:p>
                <w:p w:rsidR="00A2492D" w:rsidRDefault="00A2492D" w:rsidP="00A2492D">
                  <w:pPr>
                    <w:pStyle w:val="OCRStyle22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להצמיד את התעריפים למדד, אנחנו פועלים להאצת האינפלציה. האינפלציה בשנה</w:t>
                  </w:r>
                </w:p>
                <w:p w:rsidR="00A2492D" w:rsidRDefault="00A2492D" w:rsidP="00A2492D">
                  <w:pPr>
                    <w:pStyle w:val="OCRStyle22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האחרונה מקורה במחירי הדיור. מדוע בזק צריכה לקבל פיצוי בשל התייקרות מהירי</w:t>
                  </w:r>
                </w:p>
                <w:p w:rsidR="00A2492D" w:rsidRDefault="00A2492D" w:rsidP="00A2492D">
                  <w:pPr>
                    <w:pStyle w:val="OCRStyle22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הדיור? זה דבר שאסור היה לנו לאשר בזמנו ואסור לאשר אותו היום. צריך לההזיר</w:t>
                  </w:r>
                </w:p>
                <w:p w:rsidR="00A2492D" w:rsidRDefault="00A2492D" w:rsidP="00A2492D">
                  <w:pPr>
                    <w:pStyle w:val="OCRStyle22"/>
                    <w:ind w:left="1003"/>
                  </w:pPr>
                  <w:r>
                    <w:rPr>
                      <w:rtl/>
                    </w:rPr>
                    <w:t>את הענין כולו לוועדת הכספים לדיון מחודש. אנחנו רוצים בענין זה מבחן אמיתי</w:t>
                  </w:r>
                  <w:r>
                    <w:t>.</w:t>
                  </w:r>
                </w:p>
                <w:p w:rsidR="00A2492D" w:rsidRDefault="00A2492D" w:rsidP="00A2492D">
                  <w:pPr>
                    <w:pStyle w:val="OCRStyle22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מדובר בכל אזרח במדינת ישראל שמשלם את חתעריפים שהם מוצמדים למדד ללא כל</w:t>
                  </w:r>
                </w:p>
                <w:p w:rsidR="00A2492D" w:rsidRDefault="00A2492D" w:rsidP="00A2492D">
                  <w:pPr>
                    <w:pStyle w:val="OCRStyle22"/>
                    <w:ind w:left="1003"/>
                  </w:pPr>
                  <w:r>
                    <w:rPr>
                      <w:rtl/>
                    </w:rPr>
                    <w:t>הצדקה. דו"ח ועדת-פוגל היה בבחינת עלבון לאינטליגנציה, אבל כאן נמצא לזה רוב</w:t>
                  </w:r>
                  <w:r>
                    <w:t xml:space="preserve">. </w:t>
                  </w:r>
                </w:p>
                <w:p w:rsidR="00A2492D" w:rsidRDefault="00A2492D" w:rsidP="00A2492D">
                  <w:pPr>
                    <w:pStyle w:val="OCRStyle22"/>
                    <w:ind w:left="998"/>
                  </w:pPr>
                  <w:r>
                    <w:rPr>
                      <w:rtl/>
                    </w:rPr>
                    <w:t>אמרתי לפוגל באותה ישיבה, שאילו הוא חיה מכהן בתפקידו כממונה על התקציבים, הוא</w:t>
                  </w:r>
                  <w:r>
                    <w:t xml:space="preserve"> </w:t>
                  </w:r>
                </w:p>
                <w:p w:rsidR="00A2492D" w:rsidRDefault="00A2492D" w:rsidP="00A2492D">
                  <w:pPr>
                    <w:pStyle w:val="OCRStyle22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לא היה מאשר דו"ח כזה. אבל קיימנו את הדיון בדו"ח הזה ערב ההנפקה. הפעילו</w:t>
                  </w:r>
                </w:p>
                <w:p w:rsidR="00A2492D" w:rsidRDefault="00A2492D" w:rsidP="00A2492D">
                  <w:pPr>
                    <w:pStyle w:val="OCRStyle22"/>
                    <w:ind w:left="1008"/>
                  </w:pPr>
                  <w:r>
                    <w:rPr>
                      <w:rtl/>
                    </w:rPr>
                    <w:t>עלינו לחצים. התברר אחר כך שאם לא חיינו מאשרים לא היתה הנפקה</w:t>
                  </w:r>
                  <w:r>
                    <w:t>.</w:t>
                  </w:r>
                </w:p>
                <w:p w:rsidR="00A2492D" w:rsidRDefault="00A2492D" w:rsidP="00A2492D">
                  <w:pPr>
                    <w:pStyle w:val="OCRStyle22"/>
                    <w:ind w:left="1651"/>
                  </w:pPr>
                  <w:r>
                    <w:rPr>
                      <w:rtl/>
                    </w:rPr>
                    <w:t>מדיניות התעריפים של בזק מאז אישור המלצות ועדת-פוגל איננה מקובל עלי</w:t>
                  </w:r>
                  <w:r>
                    <w:t>.</w:t>
                  </w:r>
                </w:p>
                <w:p w:rsidR="00A2492D" w:rsidRDefault="00A2492D" w:rsidP="00A2492D">
                  <w:pPr>
                    <w:pStyle w:val="OCRStyle22"/>
                    <w:ind w:left="989"/>
                  </w:pPr>
                  <w:r>
                    <w:rPr>
                      <w:rtl/>
                    </w:rPr>
                    <w:t>אינני מבין איך האוצר נותן ידו למדיניות כזו שמלבה את האינפלציה</w:t>
                  </w:r>
                  <w:r>
                    <w:t>.</w:t>
                  </w:r>
                </w:p>
                <w:p w:rsidR="00A2492D" w:rsidRDefault="00A2492D" w:rsidP="00A2492D">
                  <w:pPr>
                    <w:pStyle w:val="OCRStyle22"/>
                    <w:ind w:left="1632"/>
                    <w:rPr>
                      <w:rtl/>
                    </w:rPr>
                  </w:pPr>
                  <w:r>
                    <w:rPr>
                      <w:rtl/>
                    </w:rPr>
                    <w:t>אדוני היושב-ראש, אם אתה רוצה להצביע היום, אני אצביע נגד. אני מקווה</w:t>
                  </w:r>
                </w:p>
                <w:p w:rsidR="00A2492D" w:rsidRDefault="00A2492D" w:rsidP="00A2492D">
                  <w:pPr>
                    <w:pStyle w:val="OCRStyle22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שיהיה רוב נגד אישור הבקשה. אנחנו בעד חפרטה, בעד מכירת 9% מהון המניות של</w:t>
                  </w:r>
                </w:p>
                <w:p w:rsidR="00A2492D" w:rsidRDefault="00A2492D" w:rsidP="00A2492D">
                  <w:pPr>
                    <w:pStyle w:val="OCRStyle22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החברח, בעד פרסום פרוספקט, אבל מכירה לכל הציבור ללא יוצא מן הכלל. הדרך הקלה</w:t>
                  </w:r>
                </w:p>
                <w:p w:rsidR="00A2492D" w:rsidRDefault="00A2492D" w:rsidP="00A2492D">
                  <w:pPr>
                    <w:pStyle w:val="OCRStyle22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של הנפקה פרטית איננה מקובלת עלי. היא נעשית בחברת חשמל ובעוד מוסדות, הכל כדי</w:t>
                  </w:r>
                </w:p>
                <w:p w:rsidR="00A2492D" w:rsidRDefault="00A2492D" w:rsidP="00A2492D">
                  <w:pPr>
                    <w:pStyle w:val="OCRStyle22"/>
                    <w:ind w:left="979"/>
                  </w:pPr>
                  <w:r>
                    <w:rPr>
                      <w:rtl/>
                    </w:rPr>
                    <w:t>לקבל כסף מהר ובדרך לא נכונה, לפי דעתי</w:t>
                  </w:r>
                  <w:r>
                    <w:t>.</w:t>
                  </w:r>
                </w:p>
                <w:p w:rsidR="00A2492D" w:rsidRDefault="00A2492D" w:rsidP="00A2492D">
                  <w:pPr>
                    <w:pStyle w:val="OCRStyle22"/>
                    <w:ind w:left="1613"/>
                  </w:pPr>
                  <w:r>
                    <w:rPr>
                      <w:rtl/>
                    </w:rPr>
                    <w:t>אי לכך אני מציע ליושב ראש לא להצביע היום על הבקשה</w:t>
                  </w:r>
                  <w:r>
                    <w:t>.</w:t>
                  </w:r>
                </w:p>
                <w:p w:rsidR="00A2492D" w:rsidRDefault="00A2492D" w:rsidP="00A2492D">
                  <w:pPr>
                    <w:pStyle w:val="OCRStyle22"/>
                    <w:ind w:left="960"/>
                  </w:pPr>
                  <w:r>
                    <w:rPr>
                      <w:rtl/>
                    </w:rPr>
                    <w:t>שי שטרית</w:t>
                  </w:r>
                  <w:r>
                    <w:t>;</w:t>
                  </w:r>
                </w:p>
                <w:p w:rsidR="00A2492D" w:rsidRDefault="00A2492D" w:rsidP="00A2492D">
                  <w:pPr>
                    <w:pStyle w:val="OCRStyle22"/>
                    <w:ind w:left="1603"/>
                    <w:rPr>
                      <w:rtl/>
                    </w:rPr>
                  </w:pPr>
                  <w:r>
                    <w:rPr>
                      <w:rtl/>
                    </w:rPr>
                    <w:t>אני חייב לומר שעקרונית אני בעד הנפקת מניות של חברות. אבל אם אנחנו דנים</w:t>
                  </w:r>
                </w:p>
                <w:p w:rsidR="00A2492D" w:rsidRDefault="00A2492D" w:rsidP="00A2492D">
                  <w:pPr>
                    <w:pStyle w:val="OCRStyle22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היום על הברת בזק, הרי נוהג שבעולם הוא שחברי הוועדה מציגים את כל ההסתייגויות</w:t>
                  </w:r>
                </w:p>
                <w:p w:rsidR="00A2492D" w:rsidRDefault="00A2492D" w:rsidP="00A2492D">
                  <w:pPr>
                    <w:pStyle w:val="OCRStyle22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שיש להם על החברה. גם אני חושב שענין חתעריפים זוהי סוגיה מאד טורדנית. לא</w:t>
                  </w:r>
                </w:p>
                <w:p w:rsidR="00A2492D" w:rsidRDefault="00A2492D" w:rsidP="00A2492D">
                  <w:pPr>
                    <w:pStyle w:val="OCRStyle22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תמיד אנחנו מקדישים מספיק זמן לבדיקת הנושא הזה. לכן בהזדמנות כזו, כאשר מובאת</w:t>
                  </w:r>
                </w:p>
                <w:p w:rsidR="00A2492D" w:rsidRDefault="00A2492D" w:rsidP="00A2492D">
                  <w:pPr>
                    <w:pStyle w:val="OCRStyle22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בפנינו בקשה לאשר מכירת מניות, אף על פי שעקרונית אנהנו בעד הנפקות, נדמה לי</w:t>
                  </w:r>
                </w:p>
                <w:p w:rsidR="00A2492D" w:rsidRDefault="00A2492D" w:rsidP="00A2492D">
                  <w:pPr>
                    <w:pStyle w:val="OCRStyle22"/>
                    <w:ind w:left="946"/>
                  </w:pPr>
                  <w:r>
                    <w:rPr>
                      <w:rtl/>
                    </w:rPr>
                    <w:t>שמן הראוי לקיים דיון גם על היבטים אחרים של ההברה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71802" w:rsidRDefault="00571802">
      <w:r>
        <w:br w:type="page"/>
      </w:r>
    </w:p>
    <w:p w:rsidR="00571802" w:rsidRDefault="00571802"/>
    <w:p w:rsidR="00571802" w:rsidRDefault="00571802">
      <w:r>
        <w:rPr>
          <w:noProof/>
        </w:rPr>
        <w:pict>
          <v:shape id="_x0000_s1053" type="#_x0000_t202" style="position:absolute;margin-left:10.7pt;margin-top:120.8pt;width:580.7pt;height:723.9pt;z-index:251683840;mso-position-horizontal:absolute;mso-position-horizontal-relative:page;mso-position-vertical:absolute;mso-position-vertical-relative:page" stroked="f">
            <v:textbox inset="0,0,0,0">
              <w:txbxContent>
                <w:p w:rsidR="00571802" w:rsidRDefault="00571802" w:rsidP="00571802">
                  <w:pPr>
                    <w:pStyle w:val="OCRStyle23"/>
                    <w:ind w:left="1954"/>
                    <w:rPr>
                      <w:rtl/>
                    </w:rPr>
                  </w:pPr>
                  <w:r>
                    <w:rPr>
                      <w:rtl/>
                    </w:rPr>
                    <w:t>אמנם אינני מקבל לגמרי את הטענה שבזק לא יכולה להעלות את התעריפים לפי</w:t>
                  </w:r>
                </w:p>
                <w:p w:rsidR="00571802" w:rsidRDefault="00571802" w:rsidP="00571802">
                  <w:pPr>
                    <w:pStyle w:val="OCRStyle23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עליית המדד, כי אם המדד עולה גם ההוצאות של ההברה על השכר ועל פריטים אחרים</w:t>
                  </w:r>
                </w:p>
                <w:p w:rsidR="00571802" w:rsidRDefault="00571802" w:rsidP="00571802">
                  <w:pPr>
                    <w:pStyle w:val="OCRStyle23"/>
                    <w:ind w:left="1301"/>
                  </w:pPr>
                  <w:r>
                    <w:rPr>
                      <w:rtl/>
                    </w:rPr>
                    <w:t>עולות</w:t>
                  </w:r>
                  <w:r>
                    <w:t>.</w:t>
                  </w:r>
                </w:p>
                <w:p w:rsidR="00571802" w:rsidRDefault="00571802" w:rsidP="00571802">
                  <w:pPr>
                    <w:pStyle w:val="OCRStyle23"/>
                    <w:ind w:left="1286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571802" w:rsidRDefault="00571802" w:rsidP="00571802">
                  <w:pPr>
                    <w:pStyle w:val="OCRStyle23"/>
                    <w:ind w:left="1944"/>
                  </w:pPr>
                  <w:r>
                    <w:rPr>
                      <w:rtl/>
                    </w:rPr>
                    <w:t>השכר לא עולה בשיעור של עליית המדד</w:t>
                  </w:r>
                  <w:r>
                    <w:t>.</w:t>
                  </w:r>
                </w:p>
                <w:p w:rsidR="00571802" w:rsidRDefault="00571802" w:rsidP="00571802">
                  <w:pPr>
                    <w:pStyle w:val="OCRStyle23"/>
                    <w:ind w:left="1282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571802" w:rsidRDefault="00571802" w:rsidP="00571802">
                  <w:pPr>
                    <w:pStyle w:val="OCRStyle23"/>
                    <w:ind w:left="1939"/>
                    <w:rPr>
                      <w:rtl/>
                    </w:rPr>
                  </w:pPr>
                  <w:r>
                    <w:rPr>
                      <w:rtl/>
                    </w:rPr>
                    <w:t>שלשום השמיע טענה דומה דובר הלייבור בוויכוח ההריף שהתקיים בבית הנבחרים</w:t>
                  </w:r>
                </w:p>
                <w:p w:rsidR="00571802" w:rsidRDefault="00571802" w:rsidP="00571802">
                  <w:pPr>
                    <w:pStyle w:val="OCRStyle23"/>
                    <w:ind w:left="1267"/>
                  </w:pPr>
                  <w:r>
                    <w:rPr>
                      <w:rtl/>
                    </w:rPr>
                    <w:t>באנגליה</w:t>
                  </w:r>
                  <w:r>
                    <w:t>.</w:t>
                  </w:r>
                </w:p>
                <w:p w:rsidR="00571802" w:rsidRDefault="00571802" w:rsidP="00571802">
                  <w:pPr>
                    <w:pStyle w:val="OCRStyle23"/>
                    <w:ind w:left="1267"/>
                  </w:pPr>
                  <w:r>
                    <w:rPr>
                      <w:rtl/>
                    </w:rPr>
                    <w:t>ש י שטרית</w:t>
                  </w:r>
                  <w:r>
                    <w:t>;</w:t>
                  </w:r>
                </w:p>
                <w:p w:rsidR="00571802" w:rsidRDefault="00571802" w:rsidP="00571802">
                  <w:pPr>
                    <w:pStyle w:val="OCRStyle23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לכן אני חושב שיש מקום להשקיע עוד קצת זמן ותשומת לב לסוגיה הזו. נדמה לי</w:t>
                  </w:r>
                </w:p>
                <w:p w:rsidR="00571802" w:rsidRDefault="00571802" w:rsidP="00571802">
                  <w:pPr>
                    <w:pStyle w:val="OCRStyle23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שאסור לנו להרשות שעל המרכבה של ההפרטה וההנפקות יעלו כל מיני טרמפיסטים</w:t>
                  </w:r>
                </w:p>
                <w:p w:rsidR="00571802" w:rsidRDefault="00571802" w:rsidP="00571802">
                  <w:pPr>
                    <w:pStyle w:val="OCRStyle23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וילחצו עליה. לכן אני מציע, אדוני היושב-ראש, ללמוד קצת יותר את הענין ובאותה</w:t>
                  </w:r>
                </w:p>
                <w:p w:rsidR="00571802" w:rsidRDefault="00571802" w:rsidP="00571802">
                  <w:pPr>
                    <w:pStyle w:val="OCRStyle23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הזדמנות לבחון כמה דברים שקשורים בתעריפים. לי למשל חורה מאד שעבור שיהה לקבלת</w:t>
                  </w:r>
                </w:p>
                <w:p w:rsidR="00571802" w:rsidRDefault="00571802" w:rsidP="00571802">
                  <w:pPr>
                    <w:pStyle w:val="OCRStyle23"/>
                    <w:ind w:left="1243"/>
                  </w:pPr>
                  <w:r>
                    <w:rPr>
                      <w:rtl/>
                    </w:rPr>
                    <w:t>מידע מחייבים בשלוש פעימות מונה</w:t>
                  </w:r>
                  <w:r>
                    <w:t>.</w:t>
                  </w:r>
                </w:p>
                <w:p w:rsidR="00571802" w:rsidRDefault="00571802" w:rsidP="00571802">
                  <w:pPr>
                    <w:pStyle w:val="OCRStyle23"/>
                    <w:ind w:left="1238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571802" w:rsidRDefault="00571802" w:rsidP="00571802">
                  <w:pPr>
                    <w:pStyle w:val="OCRStyle23"/>
                    <w:ind w:left="1882"/>
                    <w:rPr>
                      <w:rtl/>
                    </w:rPr>
                  </w:pPr>
                  <w:r>
                    <w:rPr>
                      <w:rtl/>
                    </w:rPr>
                    <w:t>אני מציע שנפריד בין הדברים, הם לא דבקים. אתה רוצה לקיים דיון בנושא</w:t>
                  </w:r>
                </w:p>
                <w:p w:rsidR="00571802" w:rsidRDefault="00571802" w:rsidP="00571802">
                  <w:pPr>
                    <w:pStyle w:val="OCRStyle23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התעריפים. גם מיכאל איתן ודן תיכון ביקשו זאת. לענין התעריפים אין קשר לנושא</w:t>
                  </w:r>
                </w:p>
                <w:p w:rsidR="00571802" w:rsidRDefault="00571802" w:rsidP="00571802">
                  <w:pPr>
                    <w:pStyle w:val="OCRStyle23"/>
                    <w:ind w:left="1219"/>
                  </w:pPr>
                  <w:r>
                    <w:rPr>
                      <w:rtl/>
                    </w:rPr>
                    <w:t>ההנפקה. אני יכול לקיים את הדיון על התעריפים של בזק בלי קשר לנושא ההנפקה</w:t>
                  </w:r>
                  <w:r>
                    <w:t>.</w:t>
                  </w:r>
                </w:p>
                <w:p w:rsidR="00571802" w:rsidRDefault="00571802" w:rsidP="00571802">
                  <w:pPr>
                    <w:pStyle w:val="OCRStyle23"/>
                    <w:ind w:left="1214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571802" w:rsidRDefault="00571802" w:rsidP="00571802">
                  <w:pPr>
                    <w:pStyle w:val="OCRStyle23"/>
                    <w:ind w:left="1877"/>
                  </w:pPr>
                  <w:r>
                    <w:rPr>
                      <w:rtl/>
                    </w:rPr>
                    <w:t>הרווחיות של החברה תלויה במבנה התעריפים</w:t>
                  </w:r>
                  <w:r>
                    <w:t>.</w:t>
                  </w:r>
                </w:p>
                <w:p w:rsidR="00571802" w:rsidRDefault="00571802" w:rsidP="00571802">
                  <w:pPr>
                    <w:pStyle w:val="OCRStyle23"/>
                    <w:ind w:left="1205"/>
                  </w:pPr>
                  <w:r>
                    <w:rPr>
                      <w:rtl/>
                    </w:rPr>
                    <w:t>שי שטרית</w:t>
                  </w:r>
                  <w:r>
                    <w:t>;</w:t>
                  </w:r>
                </w:p>
                <w:p w:rsidR="00571802" w:rsidRDefault="00571802" w:rsidP="00571802">
                  <w:pPr>
                    <w:pStyle w:val="OCRStyle23"/>
                    <w:ind w:left="1886"/>
                    <w:rPr>
                      <w:rtl/>
                    </w:rPr>
                  </w:pPr>
                  <w:r>
                    <w:rPr>
                      <w:rtl/>
                    </w:rPr>
                    <w:t>יש קשר בין הדברים. המבנה של התעריפים היה חלק מהתכנית להקמת בזק, מתכנון</w:t>
                  </w:r>
                </w:p>
                <w:p w:rsidR="00571802" w:rsidRDefault="00571802" w:rsidP="00571802">
                  <w:pPr>
                    <w:pStyle w:val="OCRStyle23"/>
                    <w:ind w:left="1200"/>
                  </w:pPr>
                  <w:r>
                    <w:rPr>
                      <w:rtl/>
                    </w:rPr>
                    <w:t>ההון של בזק, מחלוקת ההון ומכירת הון המניות</w:t>
                  </w:r>
                  <w:r>
                    <w:t>.</w:t>
                  </w:r>
                </w:p>
                <w:p w:rsidR="00571802" w:rsidRDefault="00571802" w:rsidP="00571802">
                  <w:pPr>
                    <w:pStyle w:val="OCRStyle23"/>
                  </w:pPr>
                  <w:r>
                    <w:t xml:space="preserve">" </w:t>
                  </w:r>
                  <w:r>
                    <w:rPr>
                      <w:rtl/>
                    </w:rPr>
                    <w:t>אי ויינשטיין</w:t>
                  </w:r>
                  <w:r>
                    <w:t>;</w:t>
                  </w:r>
                </w:p>
                <w:p w:rsidR="00571802" w:rsidRDefault="00571802" w:rsidP="00571802">
                  <w:pPr>
                    <w:pStyle w:val="OCRStyle23"/>
                    <w:ind w:left="1848"/>
                    <w:rPr>
                      <w:rtl/>
                    </w:rPr>
                  </w:pPr>
                  <w:r>
                    <w:rPr>
                      <w:rtl/>
                    </w:rPr>
                    <w:t>לפני כמה זמן היה לי קשר עם ועד העובדים של הברת בזק. ביררתי אתם כמה</w:t>
                  </w:r>
                </w:p>
                <w:p w:rsidR="00571802" w:rsidRDefault="00571802" w:rsidP="00571802">
                  <w:pPr>
                    <w:pStyle w:val="OCRStyle23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דברים וגם אמרתי להם, שלעובדים יש זכויות המובטחות בהסכם עם ההסתדרות. הם טענו</w:t>
                  </w:r>
                </w:p>
                <w:p w:rsidR="00571802" w:rsidRDefault="00571802" w:rsidP="00571802">
                  <w:pPr>
                    <w:pStyle w:val="OCRStyle23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שהם לא שקטים, שהם לא מקבלים אינפורמציה. הצעתי להם להיפגש עם מנהל רשות</w:t>
                  </w:r>
                </w:p>
                <w:p w:rsidR="00571802" w:rsidRDefault="00571802" w:rsidP="00571802">
                  <w:pPr>
                    <w:pStyle w:val="OCRStyle23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החברות הממשלתיות. התקשרתי עם מר ניצני ואמרתי שנציגי ועד העובדים מבקשים</w:t>
                  </w:r>
                </w:p>
                <w:p w:rsidR="00571802" w:rsidRDefault="00571802" w:rsidP="00571802">
                  <w:pPr>
                    <w:pStyle w:val="OCRStyle23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להיפגש אתו ולשמוע ממנו הבהרות. בתשובה אמר לי מר ניצני, שכמנהל רשות החברות</w:t>
                  </w:r>
                </w:p>
                <w:p w:rsidR="00571802" w:rsidRDefault="00571802" w:rsidP="00571802">
                  <w:pPr>
                    <w:pStyle w:val="OCRStyle23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הוא לא מנהל את החברות, ולכן המדיניות שלו היא לא להיפגש עם ועדי עובדים בלי</w:t>
                  </w:r>
                </w:p>
                <w:p w:rsidR="00571802" w:rsidRDefault="00571802" w:rsidP="00571802">
                  <w:pPr>
                    <w:pStyle w:val="OCRStyle23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הסכמה של ההנהלה. אמרתי שזוהי בהחלט עמדה נכונה. נקבעה פגישה לועד העובדים עם</w:t>
                  </w:r>
                </w:p>
                <w:p w:rsidR="00571802" w:rsidRDefault="00571802" w:rsidP="00571802">
                  <w:pPr>
                    <w:pStyle w:val="OCRStyle23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ההנהלה ועם מר ניצני, וזה אומר שההנהלה נתנה את הסכמתה לפגישה. אתמול הודיעו</w:t>
                  </w:r>
                </w:p>
                <w:p w:rsidR="00571802" w:rsidRDefault="00571802" w:rsidP="00571802">
                  <w:pPr>
                    <w:pStyle w:val="OCRStyle23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לי בטלפון שהפגישה בוטלה. התקשרתי עם מר ניצני והוא אמר לי שהפגישה עם ועד</w:t>
                  </w:r>
                </w:p>
                <w:p w:rsidR="00571802" w:rsidRDefault="00571802" w:rsidP="00571802">
                  <w:pPr>
                    <w:pStyle w:val="OCRStyle23"/>
                    <w:ind w:left="1166"/>
                  </w:pPr>
                  <w:r>
                    <w:rPr>
                      <w:rtl/>
                    </w:rPr>
                    <w:t>העובדים אכן תתקיים</w:t>
                  </w:r>
                  <w:r>
                    <w:t>.</w:t>
                  </w:r>
                </w:p>
                <w:p w:rsidR="00571802" w:rsidRDefault="00571802" w:rsidP="00571802">
                  <w:pPr>
                    <w:pStyle w:val="OCRStyle23"/>
                    <w:ind w:left="1814"/>
                    <w:rPr>
                      <w:rtl/>
                    </w:rPr>
                  </w:pPr>
                  <w:r>
                    <w:rPr>
                      <w:rtl/>
                    </w:rPr>
                    <w:t>אני חייב לומר שאילו ידעתי שהנושא של ההנפקה יובא לדיון בלי פגישה עם ועד</w:t>
                  </w:r>
                </w:p>
                <w:p w:rsidR="00571802" w:rsidRDefault="00571802" w:rsidP="00571802">
                  <w:pPr>
                    <w:pStyle w:val="OCRStyle23"/>
                    <w:ind w:left="1157"/>
                  </w:pPr>
                  <w:r>
                    <w:rPr>
                      <w:rtl/>
                    </w:rPr>
                    <w:t>העובדים, הייתי מנסה לברר מה קרה. אבל אני מצפה מפקיד ממשלתי, בכיר ככל שיהיה</w:t>
                  </w:r>
                  <w:r>
                    <w:t>,</w:t>
                  </w:r>
                </w:p>
                <w:p w:rsidR="00571802" w:rsidRDefault="00571802" w:rsidP="00571802">
                  <w:pPr>
                    <w:pStyle w:val="OCRStyle23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שאם פונה אליו חבר ועדת הכספים ומתענין בנושא מסוים, שיודיע לו בעוד מועד שהוא</w:t>
                  </w:r>
                </w:p>
                <w:p w:rsidR="00571802" w:rsidRDefault="00571802" w:rsidP="00571802">
                  <w:pPr>
                    <w:pStyle w:val="OCRStyle23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איננו נפגש עם ועד העובדים ועם ההנהלה. אבל לומר לי; קודם עלי להיפגש עם</w:t>
                  </w:r>
                </w:p>
                <w:p w:rsidR="00571802" w:rsidRDefault="00571802" w:rsidP="00571802">
                  <w:pPr>
                    <w:pStyle w:val="OCRStyle23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המנכייל או ההנהלה ואחר כך עם ועד העובדים, ולא להודיע לי מה קרה, זאת אינני</w:t>
                  </w:r>
                </w:p>
                <w:p w:rsidR="00571802" w:rsidRDefault="00571802" w:rsidP="00571802">
                  <w:pPr>
                    <w:pStyle w:val="OCRStyle23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מוכן לקבל. אני הייתי מצפה לקבל הודעה טלפונית; אני לא נפגש. לי היה ברור</w:t>
                  </w:r>
                </w:p>
                <w:p w:rsidR="00571802" w:rsidRDefault="00571802" w:rsidP="00571802">
                  <w:pPr>
                    <w:pStyle w:val="OCRStyle23"/>
                    <w:ind w:left="1152"/>
                  </w:pPr>
                  <w:r>
                    <w:rPr>
                      <w:rtl/>
                    </w:rPr>
                    <w:t>שהפגישה של ניצני עם ועד העובדים תתקיים לפני הדיון בוועדה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A56573" w:rsidRDefault="00A56573">
      <w:r>
        <w:br w:type="page"/>
      </w:r>
    </w:p>
    <w:p w:rsidR="00A56573" w:rsidRDefault="00A56573"/>
    <w:p w:rsidR="00A56573" w:rsidRDefault="00A56573">
      <w:r>
        <w:rPr>
          <w:noProof/>
        </w:rPr>
        <w:pict>
          <v:shape id="_x0000_s1054" type="#_x0000_t202" style="position:absolute;margin-left:10.7pt;margin-top:120.8pt;width:580.7pt;height:723.9pt;z-index:251684864;mso-position-horizontal:absolute;mso-position-horizontal-relative:page;mso-position-vertical:absolute;mso-position-vertical-relative:page" stroked="f">
            <v:textbox inset="0,0,0,0">
              <w:txbxContent>
                <w:p w:rsidR="00A56573" w:rsidRDefault="00A56573" w:rsidP="00A56573">
                  <w:pPr>
                    <w:pStyle w:val="OCRStyle24"/>
                    <w:ind w:left="1766"/>
                    <w:rPr>
                      <w:rtl/>
                    </w:rPr>
                  </w:pPr>
                  <w:r>
                    <w:rPr>
                      <w:rtl/>
                    </w:rPr>
                    <w:t>לכן, אדוני היושב-ראש, אם תחליט היום על גמר דיון, אני אבקש התייעצות</w:t>
                  </w:r>
                </w:p>
                <w:p w:rsidR="00A56573" w:rsidRDefault="00A56573" w:rsidP="00A56573">
                  <w:pPr>
                    <w:pStyle w:val="OCRStyle24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סיעתית בטרם הצבעה מהנימוק הזה. אני לא מניח שתכריז על גמר דיון לאחר ששמעת</w:t>
                  </w:r>
                </w:p>
                <w:p w:rsidR="00A56573" w:rsidRDefault="00A56573" w:rsidP="00A56573">
                  <w:pPr>
                    <w:pStyle w:val="OCRStyle24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ממני את השתלשלות הענינים בפרשה של הפגישה בין ועד העובדים לבין מר ניצני. אני</w:t>
                  </w:r>
                </w:p>
                <w:p w:rsidR="00A56573" w:rsidRDefault="00A56573" w:rsidP="00A56573">
                  <w:pPr>
                    <w:pStyle w:val="OCRStyle24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מבקש, אדוני היושב-ראש, לא לסיים היום את הדיון. אני רוצה שהפגישה שמדובר בה</w:t>
                  </w:r>
                </w:p>
                <w:p w:rsidR="00A56573" w:rsidRDefault="00A56573" w:rsidP="00A56573">
                  <w:pPr>
                    <w:pStyle w:val="OCRStyle24"/>
                    <w:ind w:left="1090"/>
                  </w:pPr>
                  <w:r>
                    <w:rPr>
                      <w:rtl/>
                    </w:rPr>
                    <w:t>תתקיים, ואז אוכל ללמוד את החומר ולהשתתף בהצבעה</w:t>
                  </w:r>
                  <w:r>
                    <w:t>.</w:t>
                  </w:r>
                </w:p>
                <w:p w:rsidR="00A56573" w:rsidRDefault="00A56573" w:rsidP="00A56573">
                  <w:pPr>
                    <w:pStyle w:val="OCRStyle24"/>
                    <w:ind w:left="1118"/>
                  </w:pPr>
                  <w:r>
                    <w:rPr>
                      <w:rtl/>
                    </w:rPr>
                    <w:t>י י ניצני</w:t>
                  </w:r>
                  <w:r>
                    <w:t>;</w:t>
                  </w:r>
                </w:p>
                <w:p w:rsidR="00A56573" w:rsidRDefault="00A56573" w:rsidP="00A56573">
                  <w:pPr>
                    <w:pStyle w:val="OCRStyle24"/>
                    <w:ind w:left="1747"/>
                  </w:pPr>
                  <w:r>
                    <w:rPr>
                      <w:rtl/>
                    </w:rPr>
                    <w:t>לדבריו של חבר הוועדה אריאל ויינשטיין, חלילה לי להסתיר דברים או להטעות</w:t>
                  </w:r>
                  <w:r>
                    <w:t>.</w:t>
                  </w:r>
                </w:p>
                <w:p w:rsidR="00A56573" w:rsidRDefault="00A56573" w:rsidP="00A56573">
                  <w:pPr>
                    <w:pStyle w:val="OCRStyle24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יש בינינו אי הבנה שאינני מבין כיצד היא נולדה. דיברת אתי, הסברתי לך שכיוון</w:t>
                  </w:r>
                </w:p>
                <w:p w:rsidR="00A56573" w:rsidRDefault="00A56573" w:rsidP="00A56573">
                  <w:pPr>
                    <w:pStyle w:val="OCRStyle24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שאני מרגיש שאני צריך לברר את הענין עם ההנהלה לפני שאני מדבר עם העובדים, כדי</w:t>
                  </w:r>
                </w:p>
                <w:p w:rsidR="00A56573" w:rsidRDefault="00A56573" w:rsidP="00A56573">
                  <w:pPr>
                    <w:pStyle w:val="OCRStyle24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לא להתווכח עם ההנהלה בנוכחות העובדים, אני מעדיף להיפגש קודם עם ההנהלה. לכן</w:t>
                  </w:r>
                </w:p>
                <w:p w:rsidR="00A56573" w:rsidRDefault="00A56573" w:rsidP="00A56573">
                  <w:pPr>
                    <w:pStyle w:val="OCRStyle24"/>
                    <w:ind w:left="1075"/>
                  </w:pPr>
                  <w:r>
                    <w:rPr>
                      <w:rtl/>
                    </w:rPr>
                    <w:t>דחיתי את הפגישה עם העובדים בכמה ימים</w:t>
                  </w:r>
                  <w:r>
                    <w:t xml:space="preserve">. </w:t>
                  </w:r>
                </w:p>
                <w:p w:rsidR="00A56573" w:rsidRDefault="00A56573" w:rsidP="00A56573">
                  <w:pPr>
                    <w:pStyle w:val="OCRStyle24"/>
                    <w:ind w:left="1757"/>
                    <w:rPr>
                      <w:rtl/>
                    </w:rPr>
                  </w:pPr>
                  <w:r>
                    <w:rPr>
                      <w:rtl/>
                    </w:rPr>
                    <w:t>יש לי פגישה עם העובדים ביום שלישי הקרוב, זהו המועד הקרוב ביותר שהתאים</w:t>
                  </w:r>
                </w:p>
                <w:p w:rsidR="00A56573" w:rsidRDefault="00A56573" w:rsidP="00A56573">
                  <w:pPr>
                    <w:pStyle w:val="OCRStyle24"/>
                    <w:ind w:left="1070"/>
                  </w:pPr>
                  <w:r>
                    <w:rPr>
                      <w:rtl/>
                    </w:rPr>
                    <w:t>לכולם. אשב עם העובדים ועם ההנהלה ואסביר להם הכל. אני יצאתי מתוך הנחה שאתה</w:t>
                  </w:r>
                  <w:r>
                    <w:t>,</w:t>
                  </w:r>
                </w:p>
                <w:p w:rsidR="00A56573" w:rsidRDefault="00A56573" w:rsidP="00A56573">
                  <w:pPr>
                    <w:pStyle w:val="OCRStyle24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חבר הכנסת ויינשטיין, יודע שעל סדר היום של ועדת הכספים מופיע הסעיף הזה, ולא</w:t>
                  </w:r>
                </w:p>
                <w:p w:rsidR="00A56573" w:rsidRDefault="00A56573" w:rsidP="00A56573">
                  <w:pPr>
                    <w:pStyle w:val="OCRStyle24"/>
                    <w:ind w:left="1066"/>
                  </w:pPr>
                  <w:r>
                    <w:rPr>
                      <w:rtl/>
                    </w:rPr>
                    <w:t>חשבתי שאתה כורך ענין אחד בשני, כי לא אמרת לי זאת</w:t>
                  </w:r>
                  <w:r>
                    <w:t>.</w:t>
                  </w:r>
                </w:p>
                <w:p w:rsidR="00A56573" w:rsidRDefault="00A56573" w:rsidP="00A56573">
                  <w:pPr>
                    <w:pStyle w:val="OCRStyle24"/>
                    <w:ind w:left="1056"/>
                  </w:pPr>
                  <w:r>
                    <w:rPr>
                      <w:rtl/>
                    </w:rPr>
                    <w:t>אי ויינשטיין</w:t>
                  </w:r>
                  <w:r>
                    <w:t>;</w:t>
                  </w:r>
                </w:p>
                <w:p w:rsidR="00A56573" w:rsidRDefault="00A56573" w:rsidP="00A56573">
                  <w:pPr>
                    <w:pStyle w:val="OCRStyle24"/>
                    <w:ind w:left="1704"/>
                    <w:rPr>
                      <w:rtl/>
                    </w:rPr>
                  </w:pPr>
                  <w:r>
                    <w:rPr>
                      <w:rtl/>
                    </w:rPr>
                    <w:t>אני רוצה לומר ליושב-ראש ומבקש שזה יירשם בפרוטוקול: אינני תומך בעמדה של</w:t>
                  </w:r>
                </w:p>
                <w:p w:rsidR="00A56573" w:rsidRDefault="00A56573" w:rsidP="00A56573">
                  <w:pPr>
                    <w:pStyle w:val="OCRStyle24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מישהו מהצדדים. אינני בעמדה של ועד העובדים ולא של הנהלת בזק. אני רק חושב</w:t>
                  </w:r>
                </w:p>
                <w:p w:rsidR="00A56573" w:rsidRDefault="00A56573" w:rsidP="00A56573">
                  <w:pPr>
                    <w:pStyle w:val="OCRStyle24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שכאשר חבר ועדה מתענין בנושא ואומרים לו שהפגישה תתקיים, צריך גם להודיע לו</w:t>
                  </w:r>
                </w:p>
                <w:p w:rsidR="00A56573" w:rsidRDefault="00A56573" w:rsidP="00A56573">
                  <w:pPr>
                    <w:pStyle w:val="OCRStyle24"/>
                    <w:ind w:left="1051"/>
                  </w:pPr>
                  <w:r>
                    <w:rPr>
                      <w:rtl/>
                    </w:rPr>
                    <w:t>שהפגישה נדחתה. (י' ניצני; אמרתי</w:t>
                  </w:r>
                  <w:r>
                    <w:t xml:space="preserve"> </w:t>
                  </w:r>
                  <w:r>
                    <w:rPr>
                      <w:rtl/>
                    </w:rPr>
                    <w:t>לד</w:t>
                  </w:r>
                  <w:r>
                    <w:t xml:space="preserve"> </w:t>
                  </w:r>
                  <w:r>
                    <w:rPr>
                      <w:rtl/>
                    </w:rPr>
                    <w:t>שקבעתי פגישה</w:t>
                  </w:r>
                  <w:r>
                    <w:t>.)</w:t>
                  </w:r>
                </w:p>
                <w:p w:rsidR="00A56573" w:rsidRDefault="00A56573" w:rsidP="00A56573">
                  <w:pPr>
                    <w:pStyle w:val="OCRStyle24"/>
                    <w:ind w:left="1728"/>
                    <w:rPr>
                      <w:rtl/>
                    </w:rPr>
                  </w:pPr>
                  <w:r>
                    <w:rPr>
                      <w:rtl/>
                    </w:rPr>
                    <w:t>יש לנו שהות עד 31 באוקטובר. אינני חייבים לסיים היום את הדיון ולקיים את</w:t>
                  </w:r>
                </w:p>
                <w:p w:rsidR="00A56573" w:rsidRDefault="00A56573" w:rsidP="00A56573">
                  <w:pPr>
                    <w:pStyle w:val="OCRStyle24"/>
                    <w:ind w:left="1042"/>
                  </w:pPr>
                  <w:r>
                    <w:rPr>
                      <w:rtl/>
                    </w:rPr>
                    <w:t>ההצבעה</w:t>
                  </w:r>
                  <w:r>
                    <w:t>.</w:t>
                  </w:r>
                </w:p>
                <w:p w:rsidR="00A56573" w:rsidRDefault="00A56573" w:rsidP="00A56573">
                  <w:pPr>
                    <w:pStyle w:val="OCRStyle24"/>
                    <w:ind w:left="1037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A56573" w:rsidRDefault="00A56573" w:rsidP="00A56573">
                  <w:pPr>
                    <w:pStyle w:val="OCRStyle24"/>
                    <w:ind w:left="1680"/>
                  </w:pPr>
                  <w:r>
                    <w:rPr>
                      <w:rtl/>
                    </w:rPr>
                    <w:t>אתה עומד על בקשתך לקיים התייעצות סיעתית</w:t>
                  </w:r>
                  <w:r>
                    <w:t xml:space="preserve">? </w:t>
                  </w:r>
                </w:p>
                <w:p w:rsidR="00A56573" w:rsidRDefault="00A56573" w:rsidP="00A56573">
                  <w:pPr>
                    <w:pStyle w:val="OCRStyle24"/>
                    <w:ind w:left="1013"/>
                  </w:pPr>
                  <w:r>
                    <w:rPr>
                      <w:rtl/>
                    </w:rPr>
                    <w:t>אי ויינשטיין</w:t>
                  </w:r>
                  <w:r>
                    <w:t>;</w:t>
                  </w:r>
                </w:p>
                <w:p w:rsidR="00A56573" w:rsidRDefault="00A56573" w:rsidP="00A56573">
                  <w:pPr>
                    <w:pStyle w:val="OCRStyle24"/>
                    <w:ind w:left="1666"/>
                    <w:rPr>
                      <w:rtl/>
                    </w:rPr>
                  </w:pPr>
                  <w:r>
                    <w:rPr>
                      <w:rtl/>
                    </w:rPr>
                    <w:t>אני בשלב זה אומר שהדיון לא נגמר. אבל אם תכריז על גמר דיון, אבקש</w:t>
                  </w:r>
                </w:p>
                <w:p w:rsidR="00A56573" w:rsidRDefault="00A56573" w:rsidP="00A56573">
                  <w:pPr>
                    <w:pStyle w:val="OCRStyle24"/>
                    <w:ind w:left="1013"/>
                  </w:pPr>
                  <w:r>
                    <w:rPr>
                      <w:rtl/>
                    </w:rPr>
                    <w:t>התייעצות סיעתית</w:t>
                  </w:r>
                  <w:r>
                    <w:t>.</w:t>
                  </w:r>
                </w:p>
                <w:p w:rsidR="00A56573" w:rsidRDefault="00A56573" w:rsidP="00A56573">
                  <w:pPr>
                    <w:pStyle w:val="OCRStyle24"/>
                    <w:ind w:left="1008"/>
                  </w:pPr>
                  <w:r>
                    <w:rPr>
                      <w:rtl/>
                    </w:rPr>
                    <w:t>היו"ר מייז פלדמן</w:t>
                  </w:r>
                  <w:r>
                    <w:t>;</w:t>
                  </w:r>
                </w:p>
                <w:p w:rsidR="00A56573" w:rsidRDefault="00A56573" w:rsidP="00A56573">
                  <w:pPr>
                    <w:pStyle w:val="OCRStyle24"/>
                    <w:ind w:left="1642"/>
                  </w:pPr>
                  <w:r>
                    <w:rPr>
                      <w:rtl/>
                    </w:rPr>
                    <w:t>אם יש בקשה להתייעצות סיעתית נכבד אותה ולא נקיים היום את ההצבעה</w:t>
                  </w:r>
                  <w:r>
                    <w:t>.</w:t>
                  </w:r>
                </w:p>
                <w:p w:rsidR="00A56573" w:rsidRDefault="00A56573" w:rsidP="00A56573">
                  <w:pPr>
                    <w:pStyle w:val="OCRStyle24"/>
                    <w:ind w:left="1018"/>
                  </w:pPr>
                  <w:r>
                    <w:rPr>
                      <w:rtl/>
                    </w:rPr>
                    <w:t>י י ניצני</w:t>
                  </w:r>
                  <w:r>
                    <w:t>;</w:t>
                  </w:r>
                </w:p>
                <w:p w:rsidR="00A56573" w:rsidRDefault="00A56573" w:rsidP="00A56573">
                  <w:pPr>
                    <w:pStyle w:val="OCRStyle24"/>
                    <w:ind w:left="1632"/>
                    <w:rPr>
                      <w:rtl/>
                    </w:rPr>
                  </w:pPr>
                  <w:r>
                    <w:rPr>
                      <w:rtl/>
                    </w:rPr>
                    <w:t>אני מבקש להשיב להערה של חברי הוועדה חיים קופמן ודן תיכון. גם מבחינת</w:t>
                  </w:r>
                </w:p>
                <w:p w:rsidR="00A56573" w:rsidRDefault="00A56573" w:rsidP="00A56573">
                  <w:pPr>
                    <w:pStyle w:val="OCRStyle24"/>
                    <w:ind w:left="979"/>
                  </w:pPr>
                  <w:r>
                    <w:rPr>
                      <w:rtl/>
                    </w:rPr>
                    <w:t>מירב התמורה וגם מבחינת שוק ההון יש בקשה ויש הסכמה שלנו בהנפקה של חודש מאי</w:t>
                  </w:r>
                  <w:r>
                    <w:t>,</w:t>
                  </w:r>
                </w:p>
                <w:p w:rsidR="00A56573" w:rsidRDefault="00A56573" w:rsidP="00A56573">
                  <w:pPr>
                    <w:pStyle w:val="OCRStyle24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שאנחנו לא חוזרים לשוק ההון עם מניות נוספות, כיוון שכמות המניות של בזק</w:t>
                  </w:r>
                </w:p>
                <w:p w:rsidR="00A56573" w:rsidRDefault="00A56573" w:rsidP="00A56573">
                  <w:pPr>
                    <w:pStyle w:val="OCRStyle24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שמכרנו לציבור בשנה האחרונה היא כל כך גדולה, שזה יהיה לרעת המסחר, לרעת</w:t>
                  </w:r>
                </w:p>
                <w:p w:rsidR="00A56573" w:rsidRDefault="00A56573" w:rsidP="00A56573">
                  <w:pPr>
                    <w:pStyle w:val="OCRStyle24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הציבור. גורמים בשוק ההון ביקשו שלא ננפיק כמות נוספת של מניות בזק לציבור</w:t>
                  </w:r>
                </w:p>
                <w:p w:rsidR="00A56573" w:rsidRPr="00A56573" w:rsidRDefault="00A56573" w:rsidP="00A56573">
                  <w:pPr>
                    <w:pStyle w:val="OCRStyle24"/>
                    <w:ind w:left="970"/>
                  </w:pPr>
                  <w:r>
                    <w:rPr>
                      <w:rtl/>
                    </w:rPr>
                    <w:t>כדי לא ללחוץ על השוק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E11A87" w:rsidRDefault="00E11A87">
      <w:r>
        <w:br w:type="page"/>
      </w:r>
    </w:p>
    <w:p w:rsidR="00E11A87" w:rsidRDefault="00E11A87"/>
    <w:p w:rsidR="00E11A87" w:rsidRDefault="00E11A87">
      <w:r>
        <w:rPr>
          <w:noProof/>
        </w:rPr>
        <w:pict>
          <v:shape id="_x0000_s1055" type="#_x0000_t202" style="position:absolute;margin-left:10.7pt;margin-top:120.8pt;width:580.7pt;height:723.9pt;z-index:251685888;mso-position-horizontal:absolute;mso-position-horizontal-relative:page;mso-position-vertical:absolute;mso-position-vertical-relative:page" stroked="f">
            <v:textbox inset="0,0,0,0">
              <w:txbxContent>
                <w:p w:rsidR="00E11A87" w:rsidRDefault="00E11A87" w:rsidP="00E11A87">
                  <w:pPr>
                    <w:pStyle w:val="OCRStyle25"/>
                    <w:ind w:left="1517"/>
                  </w:pPr>
                  <w:r>
                    <w:rPr>
                      <w:rtl/>
                    </w:rPr>
                    <w:t>שי שטרית</w:t>
                  </w:r>
                  <w:r>
                    <w:t>!</w:t>
                  </w:r>
                </w:p>
                <w:p w:rsidR="00E11A87" w:rsidRDefault="00E11A87" w:rsidP="00E11A87">
                  <w:pPr>
                    <w:pStyle w:val="OCRStyle25"/>
                    <w:ind w:left="2174"/>
                  </w:pPr>
                  <w:r>
                    <w:rPr>
                      <w:rtl/>
                    </w:rPr>
                    <w:t>זוהי הטענה שגורמים בשוק ההון מבקשים זאת</w:t>
                  </w:r>
                  <w:r>
                    <w:t>?</w:t>
                  </w:r>
                </w:p>
                <w:p w:rsidR="00E11A87" w:rsidRDefault="00E11A87" w:rsidP="00E11A87">
                  <w:pPr>
                    <w:pStyle w:val="OCRStyle25"/>
                    <w:ind w:left="1531"/>
                  </w:pPr>
                  <w:r>
                    <w:rPr>
                      <w:rtl/>
                    </w:rPr>
                    <w:t>י' ניצני</w:t>
                  </w:r>
                  <w:r>
                    <w:t>;</w:t>
                  </w:r>
                </w:p>
                <w:p w:rsidR="00E11A87" w:rsidRDefault="00E11A87" w:rsidP="00E11A87">
                  <w:pPr>
                    <w:pStyle w:val="OCRStyle25"/>
                    <w:ind w:left="2141"/>
                    <w:rPr>
                      <w:rtl/>
                    </w:rPr>
                  </w:pPr>
                  <w:r>
                    <w:rPr>
                      <w:rtl/>
                    </w:rPr>
                    <w:t>כדי לא להכביד על המסהר בבורסה נתבקשנו לפרוס את ההנפקות על פני תקופה</w:t>
                  </w:r>
                </w:p>
                <w:p w:rsidR="00E11A87" w:rsidRDefault="00E11A87" w:rsidP="00E11A87">
                  <w:pPr>
                    <w:pStyle w:val="OCRStyle25"/>
                    <w:ind w:left="1488"/>
                  </w:pPr>
                  <w:r>
                    <w:rPr>
                      <w:rtl/>
                    </w:rPr>
                    <w:t>ארוכה ולא לחזור מייד עם כמות נוספות של מניות</w:t>
                  </w:r>
                  <w:r>
                    <w:t>.</w:t>
                  </w:r>
                </w:p>
                <w:p w:rsidR="00E11A87" w:rsidRDefault="00E11A87" w:rsidP="00E11A87">
                  <w:pPr>
                    <w:pStyle w:val="OCRStyle25"/>
                    <w:ind w:left="1493"/>
                  </w:pPr>
                  <w:r>
                    <w:rPr>
                      <w:rtl/>
                    </w:rPr>
                    <w:t>שי שטרית</w:t>
                  </w:r>
                  <w:r>
                    <w:t>;</w:t>
                  </w:r>
                </w:p>
                <w:p w:rsidR="00E11A87" w:rsidRDefault="00E11A87" w:rsidP="00E11A87">
                  <w:pPr>
                    <w:pStyle w:val="OCRStyle25"/>
                    <w:ind w:left="2131"/>
                  </w:pPr>
                  <w:r>
                    <w:rPr>
                      <w:rtl/>
                    </w:rPr>
                    <w:t>מי ביקש? תנקוב בשם או שמות. אני מבקש זאת לפרוטוקול</w:t>
                  </w:r>
                  <w:r>
                    <w:t>.</w:t>
                  </w:r>
                </w:p>
                <w:p w:rsidR="00E11A87" w:rsidRDefault="00E11A87" w:rsidP="00E11A87">
                  <w:pPr>
                    <w:pStyle w:val="OCRStyle25"/>
                    <w:ind w:left="1517"/>
                  </w:pPr>
                  <w:r>
                    <w:rPr>
                      <w:rtl/>
                    </w:rPr>
                    <w:t>י' ניצני</w:t>
                  </w:r>
                  <w:r>
                    <w:t>;</w:t>
                  </w:r>
                </w:p>
                <w:p w:rsidR="00E11A87" w:rsidRDefault="00E11A87" w:rsidP="00E11A87">
                  <w:pPr>
                    <w:pStyle w:val="OCRStyle25"/>
                    <w:ind w:left="19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כיוון שבמכירת המניות שהיתה בחודש מאי חלק היה צריך ללכת לציבור והלק היה</w:t>
                  </w:r>
                </w:p>
                <w:p w:rsidR="00E11A87" w:rsidRDefault="00E11A87" w:rsidP="00E11A87">
                  <w:pPr>
                    <w:pStyle w:val="OCRStyle25"/>
                    <w:ind w:left="10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צריך ללכת למשקיעים המוסדיים, ואותו הלק שהיה אמור ללכת למשקיעים המוסדיים לא</w:t>
                  </w:r>
                </w:p>
                <w:p w:rsidR="00E11A87" w:rsidRDefault="00E11A87" w:rsidP="00E11A87">
                  <w:pPr>
                    <w:pStyle w:val="OCRStyle25"/>
                    <w:ind w:left="1469"/>
                    <w:rPr>
                      <w:rtl/>
                    </w:rPr>
                  </w:pPr>
                  <w:r>
                    <w:rPr>
                      <w:rtl/>
                    </w:rPr>
                    <w:t>הלך אליהם, בגלל חתימת היתר וכללי ההקצאה של הבורסה, אותו חלק שהיה צריך ללכת</w:t>
                  </w:r>
                </w:p>
                <w:p w:rsidR="00E11A87" w:rsidRDefault="00E11A87" w:rsidP="00E11A87">
                  <w:pPr>
                    <w:pStyle w:val="OCRStyle25"/>
                    <w:ind w:left="1459"/>
                  </w:pPr>
                  <w:r>
                    <w:rPr>
                      <w:rtl/>
                    </w:rPr>
                    <w:t>אליהם או לפחות רובו מוצע להם עכשיו כדי להשלים את המכירה של חודש מאי</w:t>
                  </w:r>
                  <w:r>
                    <w:t>.</w:t>
                  </w:r>
                </w:p>
                <w:p w:rsidR="00E11A87" w:rsidRDefault="00E11A87" w:rsidP="00E11A87">
                  <w:pPr>
                    <w:pStyle w:val="OCRStyle25"/>
                    <w:ind w:left="2093"/>
                  </w:pPr>
                  <w:r>
                    <w:rPr>
                      <w:rtl/>
                    </w:rPr>
                    <w:t>אין לנו כרגע החלטה לגבי המשך המכירה בשוק ההון הישראלי או בשוק הון אחר</w:t>
                  </w:r>
                  <w:r>
                    <w:t>.</w:t>
                  </w:r>
                </w:p>
                <w:p w:rsidR="00E11A87" w:rsidRDefault="00E11A87" w:rsidP="00E11A87">
                  <w:pPr>
                    <w:pStyle w:val="OCRStyle25"/>
                    <w:ind w:left="1450"/>
                    <w:rPr>
                      <w:rtl/>
                    </w:rPr>
                  </w:pPr>
                  <w:r>
                    <w:rPr>
                      <w:rtl/>
                    </w:rPr>
                    <w:t>אנחנו חושבים שבדרך הזו נוכל לקבל את המחיר הגבוה ביותר, ויחד עם זה לא לשבש</w:t>
                  </w:r>
                </w:p>
                <w:p w:rsidR="00E11A87" w:rsidRDefault="00E11A87" w:rsidP="00E11A87">
                  <w:pPr>
                    <w:pStyle w:val="OCRStyle25"/>
                    <w:ind w:left="1440"/>
                  </w:pPr>
                  <w:r>
                    <w:rPr>
                      <w:rtl/>
                    </w:rPr>
                    <w:t>את מהלך המסחר של מניות בזק בבורסה</w:t>
                  </w:r>
                  <w:r>
                    <w:t>.</w:t>
                  </w:r>
                </w:p>
                <w:p w:rsidR="00E11A87" w:rsidRDefault="00E11A87" w:rsidP="00E11A87">
                  <w:pPr>
                    <w:pStyle w:val="OCRStyle25"/>
                    <w:ind w:left="1440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E11A87" w:rsidRDefault="00E11A87" w:rsidP="00E11A87">
                  <w:pPr>
                    <w:pStyle w:val="OCRStyle25"/>
                    <w:ind w:left="2083"/>
                    <w:rPr>
                      <w:rtl/>
                    </w:rPr>
                  </w:pPr>
                  <w:r>
                    <w:rPr>
                      <w:rtl/>
                    </w:rPr>
                    <w:t>הדיון לא הסתיים. אנחנו מבקשים לקיים דיון בשני הנושאים, גם במכירת</w:t>
                  </w:r>
                </w:p>
                <w:p w:rsidR="00E11A87" w:rsidRDefault="00E11A87" w:rsidP="00E11A87">
                  <w:pPr>
                    <w:pStyle w:val="OCRStyle25"/>
                    <w:ind w:left="1435"/>
                  </w:pPr>
                  <w:r>
                    <w:rPr>
                      <w:rtl/>
                    </w:rPr>
                    <w:t>המניות וגם בענין התעריפים, ולא בחטף</w:t>
                  </w:r>
                  <w:r>
                    <w:t>.</w:t>
                  </w:r>
                </w:p>
                <w:p w:rsidR="00E11A87" w:rsidRDefault="00E11A87" w:rsidP="00E11A87">
                  <w:pPr>
                    <w:pStyle w:val="OCRStyle25"/>
                    <w:ind w:left="1430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E11A87" w:rsidRDefault="00E11A87" w:rsidP="00E11A87">
                  <w:pPr>
                    <w:pStyle w:val="OCRStyle25"/>
                    <w:ind w:left="2069"/>
                  </w:pPr>
                  <w:r>
                    <w:rPr>
                      <w:rtl/>
                    </w:rPr>
                    <w:t>הודעתי קודם שאני נענה לבקשה להתייעצות סיעתית</w:t>
                  </w:r>
                  <w:r>
                    <w:t>.</w:t>
                  </w:r>
                </w:p>
                <w:p w:rsidR="00E11A87" w:rsidRDefault="00E11A87" w:rsidP="00E11A87">
                  <w:pPr>
                    <w:pStyle w:val="OCRStyle25"/>
                    <w:ind w:left="1421"/>
                    <w:rPr>
                      <w:rtl/>
                    </w:rPr>
                  </w:pPr>
                  <w:r>
                    <w:rPr>
                      <w:rtl/>
                    </w:rPr>
                    <w:t>תיקוני טעויות בחוק התקציב לשנת הכספים 1991, התשנ"א-1991</w:t>
                  </w:r>
                </w:p>
                <w:p w:rsidR="00E11A87" w:rsidRDefault="00E11A87" w:rsidP="00E11A87">
                  <w:pPr>
                    <w:pStyle w:val="OCRStyle25"/>
                    <w:ind w:left="14"/>
                  </w:pPr>
                  <w:r>
                    <w:t xml:space="preserve"> </w:t>
                  </w:r>
                  <w:r>
                    <w:rPr>
                      <w:rtl/>
                    </w:rPr>
                    <w:t>הי וייר מ"ז פלדמן</w:t>
                  </w:r>
                  <w:r>
                    <w:t>;</w:t>
                  </w:r>
                </w:p>
                <w:p w:rsidR="00E11A87" w:rsidRDefault="00E11A87" w:rsidP="00E11A87">
                  <w:pPr>
                    <w:pStyle w:val="OCRStyle25"/>
                    <w:ind w:left="2054"/>
                    <w:rPr>
                      <w:rtl/>
                    </w:rPr>
                  </w:pPr>
                  <w:r>
                    <w:rPr>
                      <w:rtl/>
                    </w:rPr>
                    <w:t>אנחנו מתבקשים לאשר תיקוני טעויות בחוק התקציב לשנת הכספים 1991, כמפורט</w:t>
                  </w:r>
                </w:p>
                <w:p w:rsidR="00E11A87" w:rsidRDefault="00E11A87" w:rsidP="00E11A87">
                  <w:pPr>
                    <w:pStyle w:val="OCRStyle25"/>
                    <w:ind w:left="1411"/>
                  </w:pPr>
                  <w:r>
                    <w:rPr>
                      <w:rtl/>
                    </w:rPr>
                    <w:t>בבקשה שלפנינו; בחוק התקציב לשנת הכספים 1990, בסעיף תקציב 48.01, בתכנית 03</w:t>
                  </w:r>
                  <w:r>
                    <w:t>,</w:t>
                  </w:r>
                </w:p>
                <w:p w:rsidR="00E11A87" w:rsidRDefault="00E11A87" w:rsidP="00E11A87">
                  <w:pPr>
                    <w:pStyle w:val="OCRStyle25"/>
                    <w:ind w:left="1411"/>
                    <w:rPr>
                      <w:rtl/>
                    </w:rPr>
                  </w:pPr>
                  <w:r>
                    <w:rPr>
                      <w:rtl/>
                    </w:rPr>
                    <w:t>במקום ייבית גלילי יי יבוא יימרכז ישראל גלילי יי; בחוק התקציב לשנת הכספים 1991</w:t>
                  </w:r>
                </w:p>
                <w:p w:rsidR="00E11A87" w:rsidRDefault="00E11A87" w:rsidP="00E11A87">
                  <w:pPr>
                    <w:pStyle w:val="OCRStyle25"/>
                    <w:ind w:left="1411"/>
                  </w:pPr>
                  <w:r>
                    <w:rPr>
                      <w:rtl/>
                    </w:rPr>
                    <w:t>בסעיף תקציב 20.38, בתכנית 01, במקום ייבית קצנלסון עייש לוחמי הגיטאותיי יבוא</w:t>
                  </w:r>
                  <w:r>
                    <w:t>;</w:t>
                  </w:r>
                </w:p>
                <w:p w:rsidR="00E11A87" w:rsidRDefault="00E11A87" w:rsidP="00E11A87">
                  <w:pPr>
                    <w:pStyle w:val="OCRStyle25"/>
                    <w:ind w:left="1411"/>
                    <w:rPr>
                      <w:rtl/>
                    </w:rPr>
                  </w:pPr>
                  <w:r>
                    <w:rPr>
                      <w:rtl/>
                    </w:rPr>
                    <w:t>בית לוחמי הגיטאות עייש יצחק קצנלסון למורשת השואה והמרי יי; בתכנית 15 במקום</w:t>
                  </w:r>
                </w:p>
                <w:p w:rsidR="00E11A87" w:rsidRDefault="00E11A87" w:rsidP="00E11A87">
                  <w:pPr>
                    <w:pStyle w:val="OCRStyle25"/>
                    <w:ind w:left="1426"/>
                    <w:rPr>
                      <w:rtl/>
                    </w:rPr>
                  </w:pPr>
                  <w:r>
                    <w:rPr>
                      <w:rtl/>
                    </w:rPr>
                    <w:t>יינעמתיי יבוא; נעמת - תנועת נשים עובדות ומתנדבותיי; בתכנית 28, במקום ייועד עדת</w:t>
                  </w:r>
                </w:p>
                <w:p w:rsidR="00E11A87" w:rsidRDefault="00E11A87" w:rsidP="00E11A87">
                  <w:pPr>
                    <w:pStyle w:val="OCRStyle25"/>
                    <w:ind w:left="1411"/>
                  </w:pPr>
                  <w:r>
                    <w:rPr>
                      <w:rtl/>
                    </w:rPr>
                    <w:t>המערבייםיי יבוא; ייועד עדת המערבים בירושליםיי</w:t>
                  </w:r>
                  <w:r>
                    <w:t>.</w:t>
                  </w:r>
                </w:p>
                <w:p w:rsidR="00E11A87" w:rsidRDefault="00E11A87" w:rsidP="00E11A87">
                  <w:pPr>
                    <w:pStyle w:val="OCRStyle25"/>
                    <w:ind w:left="2040"/>
                  </w:pPr>
                  <w:r>
                    <w:rPr>
                      <w:rtl/>
                    </w:rPr>
                    <w:t>אני מציע לאשר</w:t>
                  </w:r>
                  <w:r>
                    <w:t>.</w:t>
                  </w:r>
                </w:p>
                <w:p w:rsidR="00E11A87" w:rsidRDefault="00E11A87" w:rsidP="00E11A87">
                  <w:pPr>
                    <w:pStyle w:val="OCRStyle25"/>
                    <w:ind w:left="2045"/>
                  </w:pPr>
                  <w:r>
                    <w:rPr>
                      <w:rtl/>
                    </w:rPr>
                    <w:t>הוחלט; לאשר ולהביא לאישור מליאת הכנסת</w:t>
                  </w:r>
                  <w:r>
                    <w:t>.</w:t>
                  </w:r>
                </w:p>
                <w:p w:rsidR="00E11A87" w:rsidRDefault="00E11A87" w:rsidP="00E11A87">
                  <w:pPr>
                    <w:pStyle w:val="OCRStyle25"/>
                    <w:ind w:left="1397"/>
                  </w:pPr>
                  <w:r>
                    <w:rPr>
                      <w:rtl/>
                    </w:rPr>
                    <w:t>הי וייר מייז פלדמן</w:t>
                  </w:r>
                  <w:r>
                    <w:t>;</w:t>
                  </w:r>
                </w:p>
                <w:p w:rsidR="00E11A87" w:rsidRDefault="00E11A87" w:rsidP="00E11A87">
                  <w:pPr>
                    <w:pStyle w:val="OCRStyle25"/>
                    <w:ind w:left="2035"/>
                  </w:pPr>
                  <w:r>
                    <w:rPr>
                      <w:rtl/>
                    </w:rPr>
                    <w:t>הישיבה נעולה</w:t>
                  </w:r>
                  <w:r>
                    <w:t>.</w:t>
                  </w:r>
                </w:p>
                <w:p w:rsidR="00E11A87" w:rsidRDefault="00E11A87" w:rsidP="00E11A87">
                  <w:pPr>
                    <w:pStyle w:val="OCRStyle25"/>
                    <w:ind w:left="1416"/>
                  </w:pPr>
                  <w:r>
                    <w:t>(</w:t>
                  </w:r>
                  <w:r>
                    <w:rPr>
                      <w:rtl/>
                    </w:rPr>
                    <w:t>הישיבה ננעלה בשעה 11.10</w:t>
                  </w:r>
                  <w:r>
                    <w:t>}</w:t>
                  </w:r>
                </w:p>
              </w:txbxContent>
            </v:textbox>
            <w10:wrap anchorx="page" anchory="page"/>
          </v:shape>
        </w:pict>
      </w:r>
    </w:p>
    <w:p w:rsidR="00E05CA7" w:rsidRDefault="00E05CA7"/>
    <w:sectPr w:rsidR="00E05CA7" w:rsidSect="007833C1">
      <w:pgSz w:w="11907" w:h="16839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compat/>
  <w:rsids>
    <w:rsidRoot w:val="009F5530"/>
    <w:rsid w:val="0002275E"/>
    <w:rsid w:val="00110E73"/>
    <w:rsid w:val="0022281E"/>
    <w:rsid w:val="00562DD6"/>
    <w:rsid w:val="00571802"/>
    <w:rsid w:val="006A040E"/>
    <w:rsid w:val="006D47BE"/>
    <w:rsid w:val="00773C16"/>
    <w:rsid w:val="007833C1"/>
    <w:rsid w:val="00790CAC"/>
    <w:rsid w:val="007F7BC3"/>
    <w:rsid w:val="00893866"/>
    <w:rsid w:val="008C04B0"/>
    <w:rsid w:val="009F5530"/>
    <w:rsid w:val="00A00032"/>
    <w:rsid w:val="00A1123E"/>
    <w:rsid w:val="00A2492D"/>
    <w:rsid w:val="00A56573"/>
    <w:rsid w:val="00A87916"/>
    <w:rsid w:val="00BF6B9E"/>
    <w:rsid w:val="00C51704"/>
    <w:rsid w:val="00D31D18"/>
    <w:rsid w:val="00D51D4E"/>
    <w:rsid w:val="00DA527C"/>
    <w:rsid w:val="00DD1F39"/>
    <w:rsid w:val="00E05CA7"/>
    <w:rsid w:val="00E11A87"/>
    <w:rsid w:val="00F72CD5"/>
    <w:rsid w:val="00FC48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5CA7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CRStyle1">
    <w:name w:val="OCR Style #1"/>
    <w:basedOn w:val="Normal"/>
    <w:link w:val="OCRStyle1Char"/>
    <w:rsid w:val="009F5530"/>
    <w:rPr>
      <w:rFonts w:ascii="Arial" w:hAnsi="Arial" w:cs="Arial"/>
      <w:sz w:val="24"/>
      <w:szCs w:val="24"/>
    </w:rPr>
  </w:style>
  <w:style w:type="character" w:customStyle="1" w:styleId="OCRStyle1Char">
    <w:name w:val="OCR Style #1 Char"/>
    <w:basedOn w:val="DefaultParagraphFont"/>
    <w:link w:val="OCRStyle1"/>
    <w:rsid w:val="009F5530"/>
    <w:rPr>
      <w:rFonts w:ascii="Arial" w:hAnsi="Arial" w:cs="Arial"/>
      <w:sz w:val="24"/>
      <w:szCs w:val="24"/>
    </w:rPr>
  </w:style>
  <w:style w:type="paragraph" w:customStyle="1" w:styleId="OCRStyle2">
    <w:name w:val="OCR Style #2"/>
    <w:basedOn w:val="Normal"/>
    <w:link w:val="OCRStyle2Char"/>
    <w:rsid w:val="00A1123E"/>
    <w:rPr>
      <w:rFonts w:ascii="Arial" w:hAnsi="Arial" w:cs="Arial"/>
    </w:rPr>
  </w:style>
  <w:style w:type="character" w:customStyle="1" w:styleId="OCRStyle2Char">
    <w:name w:val="OCR Style #2 Char"/>
    <w:basedOn w:val="DefaultParagraphFont"/>
    <w:link w:val="OCRStyle2"/>
    <w:rsid w:val="00A1123E"/>
    <w:rPr>
      <w:rFonts w:ascii="Arial" w:hAnsi="Arial" w:cs="Arial"/>
    </w:rPr>
  </w:style>
  <w:style w:type="paragraph" w:customStyle="1" w:styleId="OCRStyle3">
    <w:name w:val="OCR Style #3"/>
    <w:basedOn w:val="Normal"/>
    <w:link w:val="OCRStyle3Char"/>
    <w:rsid w:val="008C04B0"/>
    <w:rPr>
      <w:rFonts w:ascii="Arial" w:hAnsi="Arial" w:cs="Arial"/>
    </w:rPr>
  </w:style>
  <w:style w:type="character" w:customStyle="1" w:styleId="OCRStyle3Char">
    <w:name w:val="OCR Style #3 Char"/>
    <w:basedOn w:val="DefaultParagraphFont"/>
    <w:link w:val="OCRStyle3"/>
    <w:rsid w:val="008C04B0"/>
    <w:rPr>
      <w:rFonts w:ascii="Arial" w:hAnsi="Arial" w:cs="Arial"/>
    </w:rPr>
  </w:style>
  <w:style w:type="paragraph" w:customStyle="1" w:styleId="OCRStyle4">
    <w:name w:val="OCR Style #4"/>
    <w:basedOn w:val="Normal"/>
    <w:link w:val="OCRStyle4Char"/>
    <w:rsid w:val="00790CAC"/>
    <w:rPr>
      <w:rFonts w:ascii="Arial" w:hAnsi="Arial" w:cs="Arial"/>
    </w:rPr>
  </w:style>
  <w:style w:type="character" w:customStyle="1" w:styleId="OCRStyle4Char">
    <w:name w:val="OCR Style #4 Char"/>
    <w:basedOn w:val="DefaultParagraphFont"/>
    <w:link w:val="OCRStyle4"/>
    <w:rsid w:val="00790CAC"/>
    <w:rPr>
      <w:rFonts w:ascii="Arial" w:hAnsi="Arial" w:cs="Arial"/>
    </w:rPr>
  </w:style>
  <w:style w:type="paragraph" w:customStyle="1" w:styleId="OCRStyle5">
    <w:name w:val="OCR Style #5"/>
    <w:basedOn w:val="Normal"/>
    <w:link w:val="OCRStyle5Char"/>
    <w:rsid w:val="0022281E"/>
    <w:rPr>
      <w:rFonts w:ascii="Arial" w:hAnsi="Arial" w:cs="Arial"/>
    </w:rPr>
  </w:style>
  <w:style w:type="character" w:customStyle="1" w:styleId="OCRStyle5Char">
    <w:name w:val="OCR Style #5 Char"/>
    <w:basedOn w:val="DefaultParagraphFont"/>
    <w:link w:val="OCRStyle5"/>
    <w:rsid w:val="0022281E"/>
    <w:rPr>
      <w:rFonts w:ascii="Arial" w:hAnsi="Arial" w:cs="Arial"/>
    </w:rPr>
  </w:style>
  <w:style w:type="paragraph" w:customStyle="1" w:styleId="OCRStyle6">
    <w:name w:val="OCR Style #6"/>
    <w:basedOn w:val="Normal"/>
    <w:link w:val="OCRStyle6Char"/>
    <w:rsid w:val="006A040E"/>
    <w:rPr>
      <w:rFonts w:ascii="Arial" w:hAnsi="Arial" w:cs="Arial"/>
    </w:rPr>
  </w:style>
  <w:style w:type="character" w:customStyle="1" w:styleId="OCRStyle6Char">
    <w:name w:val="OCR Style #6 Char"/>
    <w:basedOn w:val="DefaultParagraphFont"/>
    <w:link w:val="OCRStyle6"/>
    <w:rsid w:val="006A040E"/>
    <w:rPr>
      <w:rFonts w:ascii="Arial" w:hAnsi="Arial" w:cs="Arial"/>
    </w:rPr>
  </w:style>
  <w:style w:type="paragraph" w:customStyle="1" w:styleId="OCRStyle7">
    <w:name w:val="OCR Style #7"/>
    <w:basedOn w:val="Normal"/>
    <w:link w:val="OCRStyle7Char"/>
    <w:rsid w:val="00773C16"/>
    <w:rPr>
      <w:rFonts w:ascii="Arial" w:hAnsi="Arial" w:cs="Arial"/>
    </w:rPr>
  </w:style>
  <w:style w:type="character" w:customStyle="1" w:styleId="OCRStyle7Char">
    <w:name w:val="OCR Style #7 Char"/>
    <w:basedOn w:val="DefaultParagraphFont"/>
    <w:link w:val="OCRStyle7"/>
    <w:rsid w:val="00773C16"/>
    <w:rPr>
      <w:rFonts w:ascii="Arial" w:hAnsi="Arial" w:cs="Arial"/>
    </w:rPr>
  </w:style>
  <w:style w:type="paragraph" w:customStyle="1" w:styleId="OCRStyle8">
    <w:name w:val="OCR Style #8"/>
    <w:basedOn w:val="Normal"/>
    <w:link w:val="OCRStyle8Char"/>
    <w:rsid w:val="00F72CD5"/>
    <w:rPr>
      <w:rFonts w:ascii="Arial" w:hAnsi="Arial" w:cs="Arial"/>
    </w:rPr>
  </w:style>
  <w:style w:type="character" w:customStyle="1" w:styleId="OCRStyle8Char">
    <w:name w:val="OCR Style #8 Char"/>
    <w:basedOn w:val="DefaultParagraphFont"/>
    <w:link w:val="OCRStyle8"/>
    <w:rsid w:val="00F72CD5"/>
    <w:rPr>
      <w:rFonts w:ascii="Arial" w:hAnsi="Arial" w:cs="Arial"/>
    </w:rPr>
  </w:style>
  <w:style w:type="paragraph" w:customStyle="1" w:styleId="OCRStyle9">
    <w:name w:val="OCR Style #9"/>
    <w:basedOn w:val="Normal"/>
    <w:link w:val="OCRStyle9Char"/>
    <w:rsid w:val="0002275E"/>
    <w:rPr>
      <w:rFonts w:ascii="Arial" w:hAnsi="Arial" w:cs="Arial"/>
    </w:rPr>
  </w:style>
  <w:style w:type="character" w:customStyle="1" w:styleId="OCRStyle9Char">
    <w:name w:val="OCR Style #9 Char"/>
    <w:basedOn w:val="DefaultParagraphFont"/>
    <w:link w:val="OCRStyle9"/>
    <w:rsid w:val="0002275E"/>
    <w:rPr>
      <w:rFonts w:ascii="Arial" w:hAnsi="Arial" w:cs="Arial"/>
    </w:rPr>
  </w:style>
  <w:style w:type="paragraph" w:customStyle="1" w:styleId="OCRStyle10">
    <w:name w:val="OCR Style #10"/>
    <w:basedOn w:val="Normal"/>
    <w:link w:val="OCRStyle10Char"/>
    <w:rsid w:val="00DA527C"/>
    <w:rPr>
      <w:rFonts w:ascii="Arial" w:hAnsi="Arial" w:cs="Arial"/>
      <w:sz w:val="20"/>
      <w:szCs w:val="20"/>
    </w:rPr>
  </w:style>
  <w:style w:type="character" w:customStyle="1" w:styleId="OCRStyle10Char">
    <w:name w:val="OCR Style #10 Char"/>
    <w:basedOn w:val="DefaultParagraphFont"/>
    <w:link w:val="OCRStyle10"/>
    <w:rsid w:val="00DA527C"/>
    <w:rPr>
      <w:rFonts w:ascii="Arial" w:hAnsi="Arial" w:cs="Arial"/>
      <w:sz w:val="20"/>
      <w:szCs w:val="20"/>
    </w:rPr>
  </w:style>
  <w:style w:type="paragraph" w:customStyle="1" w:styleId="OCRStyle11">
    <w:name w:val="OCR Style #11"/>
    <w:basedOn w:val="Normal"/>
    <w:link w:val="OCRStyle11Char"/>
    <w:rsid w:val="00893866"/>
    <w:rPr>
      <w:rFonts w:ascii="Arial" w:hAnsi="Arial" w:cs="Arial"/>
    </w:rPr>
  </w:style>
  <w:style w:type="character" w:customStyle="1" w:styleId="OCRStyle11Char">
    <w:name w:val="OCR Style #11 Char"/>
    <w:basedOn w:val="DefaultParagraphFont"/>
    <w:link w:val="OCRStyle11"/>
    <w:rsid w:val="00893866"/>
    <w:rPr>
      <w:rFonts w:ascii="Arial" w:hAnsi="Arial" w:cs="Arial"/>
    </w:rPr>
  </w:style>
  <w:style w:type="paragraph" w:customStyle="1" w:styleId="OCRStyle12">
    <w:name w:val="OCR Style #12"/>
    <w:basedOn w:val="Normal"/>
    <w:link w:val="OCRStyle12Char"/>
    <w:rsid w:val="00D31D18"/>
    <w:rPr>
      <w:rFonts w:ascii="Arial" w:hAnsi="Arial" w:cs="Arial"/>
    </w:rPr>
  </w:style>
  <w:style w:type="character" w:customStyle="1" w:styleId="OCRStyle12Char">
    <w:name w:val="OCR Style #12 Char"/>
    <w:basedOn w:val="DefaultParagraphFont"/>
    <w:link w:val="OCRStyle12"/>
    <w:rsid w:val="00D31D18"/>
    <w:rPr>
      <w:rFonts w:ascii="Arial" w:hAnsi="Arial" w:cs="Arial"/>
    </w:rPr>
  </w:style>
  <w:style w:type="paragraph" w:customStyle="1" w:styleId="OCRStyle13">
    <w:name w:val="OCR Style #13"/>
    <w:basedOn w:val="Normal"/>
    <w:link w:val="OCRStyle13Char"/>
    <w:rsid w:val="006D47BE"/>
    <w:rPr>
      <w:rFonts w:ascii="Arial" w:hAnsi="Arial" w:cs="Arial"/>
    </w:rPr>
  </w:style>
  <w:style w:type="character" w:customStyle="1" w:styleId="OCRStyle13Char">
    <w:name w:val="OCR Style #13 Char"/>
    <w:basedOn w:val="DefaultParagraphFont"/>
    <w:link w:val="OCRStyle13"/>
    <w:rsid w:val="006D47BE"/>
    <w:rPr>
      <w:rFonts w:ascii="Arial" w:hAnsi="Arial" w:cs="Arial"/>
    </w:rPr>
  </w:style>
  <w:style w:type="paragraph" w:customStyle="1" w:styleId="OCRStyle14">
    <w:name w:val="OCR Style #14"/>
    <w:basedOn w:val="Normal"/>
    <w:link w:val="OCRStyle14Char"/>
    <w:rsid w:val="00FC4807"/>
    <w:rPr>
      <w:rFonts w:ascii="Arial" w:hAnsi="Arial" w:cs="Arial"/>
    </w:rPr>
  </w:style>
  <w:style w:type="character" w:customStyle="1" w:styleId="OCRStyle14Char">
    <w:name w:val="OCR Style #14 Char"/>
    <w:basedOn w:val="DefaultParagraphFont"/>
    <w:link w:val="OCRStyle14"/>
    <w:rsid w:val="00FC4807"/>
    <w:rPr>
      <w:rFonts w:ascii="Arial" w:hAnsi="Arial" w:cs="Arial"/>
    </w:rPr>
  </w:style>
  <w:style w:type="paragraph" w:customStyle="1" w:styleId="OCRStyle15">
    <w:name w:val="OCR Style #15"/>
    <w:basedOn w:val="Normal"/>
    <w:link w:val="OCRStyle15Char"/>
    <w:rsid w:val="00562DD6"/>
    <w:rPr>
      <w:rFonts w:ascii="Arial" w:hAnsi="Arial" w:cs="Arial"/>
    </w:rPr>
  </w:style>
  <w:style w:type="character" w:customStyle="1" w:styleId="OCRStyle15Char">
    <w:name w:val="OCR Style #15 Char"/>
    <w:basedOn w:val="DefaultParagraphFont"/>
    <w:link w:val="OCRStyle15"/>
    <w:rsid w:val="00562DD6"/>
    <w:rPr>
      <w:rFonts w:ascii="Arial" w:hAnsi="Arial" w:cs="Arial"/>
    </w:rPr>
  </w:style>
  <w:style w:type="paragraph" w:customStyle="1" w:styleId="OCRStyle16">
    <w:name w:val="OCR Style #16"/>
    <w:basedOn w:val="Normal"/>
    <w:link w:val="OCRStyle16Char"/>
    <w:rsid w:val="007F7BC3"/>
    <w:rPr>
      <w:rFonts w:ascii="Arial" w:hAnsi="Arial" w:cs="Arial"/>
    </w:rPr>
  </w:style>
  <w:style w:type="character" w:customStyle="1" w:styleId="OCRStyle16Char">
    <w:name w:val="OCR Style #16 Char"/>
    <w:basedOn w:val="DefaultParagraphFont"/>
    <w:link w:val="OCRStyle16"/>
    <w:rsid w:val="007F7BC3"/>
    <w:rPr>
      <w:rFonts w:ascii="Arial" w:hAnsi="Arial" w:cs="Arial"/>
    </w:rPr>
  </w:style>
  <w:style w:type="paragraph" w:customStyle="1" w:styleId="OCRStyle17">
    <w:name w:val="OCR Style #17"/>
    <w:basedOn w:val="Normal"/>
    <w:link w:val="OCRStyle17Char"/>
    <w:rsid w:val="00D51D4E"/>
    <w:rPr>
      <w:rFonts w:ascii="Arial" w:hAnsi="Arial" w:cs="Arial"/>
    </w:rPr>
  </w:style>
  <w:style w:type="character" w:customStyle="1" w:styleId="OCRStyle17Char">
    <w:name w:val="OCR Style #17 Char"/>
    <w:basedOn w:val="DefaultParagraphFont"/>
    <w:link w:val="OCRStyle17"/>
    <w:rsid w:val="00D51D4E"/>
    <w:rPr>
      <w:rFonts w:ascii="Arial" w:hAnsi="Arial" w:cs="Arial"/>
    </w:rPr>
  </w:style>
  <w:style w:type="paragraph" w:customStyle="1" w:styleId="OCRStyle18">
    <w:name w:val="OCR Style #18"/>
    <w:basedOn w:val="Normal"/>
    <w:link w:val="OCRStyle18Char"/>
    <w:rsid w:val="00BF6B9E"/>
    <w:rPr>
      <w:rFonts w:ascii="Arial" w:hAnsi="Arial" w:cs="Arial"/>
    </w:rPr>
  </w:style>
  <w:style w:type="character" w:customStyle="1" w:styleId="OCRStyle18Char">
    <w:name w:val="OCR Style #18 Char"/>
    <w:basedOn w:val="DefaultParagraphFont"/>
    <w:link w:val="OCRStyle18"/>
    <w:rsid w:val="00BF6B9E"/>
    <w:rPr>
      <w:rFonts w:ascii="Arial" w:hAnsi="Arial" w:cs="Arial"/>
    </w:rPr>
  </w:style>
  <w:style w:type="paragraph" w:customStyle="1" w:styleId="OCRStyle19">
    <w:name w:val="OCR Style #19"/>
    <w:basedOn w:val="Normal"/>
    <w:link w:val="OCRStyle19Char"/>
    <w:rsid w:val="00110E73"/>
    <w:rPr>
      <w:rFonts w:ascii="Arial" w:hAnsi="Arial" w:cs="Arial"/>
    </w:rPr>
  </w:style>
  <w:style w:type="character" w:customStyle="1" w:styleId="OCRStyle19Char">
    <w:name w:val="OCR Style #19 Char"/>
    <w:basedOn w:val="DefaultParagraphFont"/>
    <w:link w:val="OCRStyle19"/>
    <w:rsid w:val="00110E73"/>
    <w:rPr>
      <w:rFonts w:ascii="Arial" w:hAnsi="Arial" w:cs="Arial"/>
    </w:rPr>
  </w:style>
  <w:style w:type="paragraph" w:customStyle="1" w:styleId="OCRStyle20">
    <w:name w:val="OCR Style #20"/>
    <w:basedOn w:val="Normal"/>
    <w:link w:val="OCRStyle20Char"/>
    <w:rsid w:val="007833C1"/>
    <w:rPr>
      <w:rFonts w:ascii="Arial" w:hAnsi="Arial" w:cs="Arial"/>
    </w:rPr>
  </w:style>
  <w:style w:type="character" w:customStyle="1" w:styleId="OCRStyle20Char">
    <w:name w:val="OCR Style #20 Char"/>
    <w:basedOn w:val="DefaultParagraphFont"/>
    <w:link w:val="OCRStyle20"/>
    <w:rsid w:val="007833C1"/>
    <w:rPr>
      <w:rFonts w:ascii="Arial" w:hAnsi="Arial" w:cs="Arial"/>
    </w:rPr>
  </w:style>
  <w:style w:type="paragraph" w:customStyle="1" w:styleId="OCRStyle21">
    <w:name w:val="OCR Style #21"/>
    <w:basedOn w:val="Normal"/>
    <w:link w:val="OCRStyle21Char"/>
    <w:rsid w:val="00A00032"/>
    <w:rPr>
      <w:rFonts w:ascii="Arial" w:hAnsi="Arial" w:cs="Arial"/>
      <w:sz w:val="20"/>
      <w:szCs w:val="20"/>
    </w:rPr>
  </w:style>
  <w:style w:type="character" w:customStyle="1" w:styleId="OCRStyle21Char">
    <w:name w:val="OCR Style #21 Char"/>
    <w:basedOn w:val="DefaultParagraphFont"/>
    <w:link w:val="OCRStyle21"/>
    <w:rsid w:val="00A00032"/>
    <w:rPr>
      <w:rFonts w:ascii="Arial" w:hAnsi="Arial" w:cs="Arial"/>
      <w:sz w:val="20"/>
      <w:szCs w:val="20"/>
    </w:rPr>
  </w:style>
  <w:style w:type="paragraph" w:customStyle="1" w:styleId="OCRStyle22">
    <w:name w:val="OCR Style #22"/>
    <w:basedOn w:val="Normal"/>
    <w:link w:val="OCRStyle22Char"/>
    <w:rsid w:val="00A2492D"/>
    <w:rPr>
      <w:rFonts w:ascii="Arial" w:hAnsi="Arial" w:cs="Arial"/>
    </w:rPr>
  </w:style>
  <w:style w:type="character" w:customStyle="1" w:styleId="OCRStyle22Char">
    <w:name w:val="OCR Style #22 Char"/>
    <w:basedOn w:val="DefaultParagraphFont"/>
    <w:link w:val="OCRStyle22"/>
    <w:rsid w:val="00A2492D"/>
    <w:rPr>
      <w:rFonts w:ascii="Arial" w:hAnsi="Arial" w:cs="Arial"/>
    </w:rPr>
  </w:style>
  <w:style w:type="paragraph" w:customStyle="1" w:styleId="OCRStyle23">
    <w:name w:val="OCR Style #23"/>
    <w:basedOn w:val="Normal"/>
    <w:link w:val="OCRStyle23Char"/>
    <w:rsid w:val="00571802"/>
    <w:rPr>
      <w:rFonts w:ascii="Arial" w:hAnsi="Arial" w:cs="Arial"/>
    </w:rPr>
  </w:style>
  <w:style w:type="character" w:customStyle="1" w:styleId="OCRStyle23Char">
    <w:name w:val="OCR Style #23 Char"/>
    <w:basedOn w:val="DefaultParagraphFont"/>
    <w:link w:val="OCRStyle23"/>
    <w:rsid w:val="00571802"/>
    <w:rPr>
      <w:rFonts w:ascii="Arial" w:hAnsi="Arial" w:cs="Arial"/>
    </w:rPr>
  </w:style>
  <w:style w:type="paragraph" w:customStyle="1" w:styleId="OCRStyle24">
    <w:name w:val="OCR Style #24"/>
    <w:basedOn w:val="Normal"/>
    <w:link w:val="OCRStyle24Char"/>
    <w:rsid w:val="00A56573"/>
    <w:rPr>
      <w:rFonts w:ascii="Arial" w:hAnsi="Arial" w:cs="Arial"/>
    </w:rPr>
  </w:style>
  <w:style w:type="character" w:customStyle="1" w:styleId="OCRStyle24Char">
    <w:name w:val="OCR Style #24 Char"/>
    <w:basedOn w:val="DefaultParagraphFont"/>
    <w:link w:val="OCRStyle24"/>
    <w:rsid w:val="00A56573"/>
    <w:rPr>
      <w:rFonts w:ascii="Arial" w:hAnsi="Arial" w:cs="Arial"/>
    </w:rPr>
  </w:style>
  <w:style w:type="paragraph" w:customStyle="1" w:styleId="OCRStyle25">
    <w:name w:val="OCR Style #25"/>
    <w:basedOn w:val="Normal"/>
    <w:link w:val="OCRStyle25Char"/>
    <w:rsid w:val="00E11A87"/>
    <w:rPr>
      <w:rFonts w:ascii="Arial" w:hAnsi="Arial" w:cs="Arial"/>
    </w:rPr>
  </w:style>
  <w:style w:type="character" w:customStyle="1" w:styleId="OCRStyle25Char">
    <w:name w:val="OCR Style #25 Char"/>
    <w:basedOn w:val="DefaultParagraphFont"/>
    <w:link w:val="OCRStyle25"/>
    <w:rsid w:val="00E11A87"/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25</Pages>
  <Words>18</Words>
  <Characters>109</Characters>
  <Application>Microsoft Office Word</Application>
  <DocSecurity>0</DocSecurity>
  <Lines>1</Lines>
  <Paragraphs>1</Paragraphs>
  <ScaleCrop>false</ScaleCrop>
  <Company>Grizli777</Company>
  <LinksUpToDate>false</LinksUpToDate>
  <CharactersWithSpaces>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csimst</dc:creator>
  <cp:keywords/>
  <dc:description/>
  <cp:lastModifiedBy>csimst</cp:lastModifiedBy>
  <cp:revision>26</cp:revision>
  <dcterms:created xsi:type="dcterms:W3CDTF">2010-02-04T11:12:00Z</dcterms:created>
  <dcterms:modified xsi:type="dcterms:W3CDTF">2010-02-04T11:13:00Z</dcterms:modified>
</cp:coreProperties>
</file>