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95B" w:rsidRDefault="00F3795B"/>
    <w:p w:rsidR="00F3795B" w:rsidRDefault="006B6EE3">
      <w:r>
        <w:rPr>
          <w:noProof/>
        </w:rPr>
        <w:pict>
          <v:shapetype id="_x0000_t202" coordsize="21600,21600" o:spt="202" path="m,l,21600r21600,l21600,xe">
            <v:stroke joinstyle="miter"/>
            <v:path gradientshapeok="t" o:connecttype="rect"/>
          </v:shapetype>
          <v:shape id="_x0000_s1029" type="#_x0000_t202" style="position:absolute;margin-left:93.9pt;margin-top:241.2pt;width:471.05pt;height:617.65pt;z-index:251661312;mso-position-horizontal:absolute;mso-position-horizontal-relative:page;mso-position-vertical:absolute;mso-position-vertical-relative:page" stroked="f">
            <v:textbox inset="0,0,0,0">
              <w:txbxContent>
                <w:p w:rsidR="00F3795B" w:rsidRDefault="00F3795B" w:rsidP="00F3795B">
                  <w:pPr>
                    <w:pStyle w:val="OCRStyle1"/>
                    <w:ind w:left="346"/>
                  </w:pPr>
                  <w:r>
                    <w:rPr>
                      <w:rtl/>
                    </w:rPr>
                    <w:t>נכחו</w:t>
                  </w:r>
                  <w:r>
                    <w:t>;</w:t>
                  </w:r>
                </w:p>
                <w:p w:rsidR="00F3795B" w:rsidRDefault="00F3795B" w:rsidP="00F3795B">
                  <w:pPr>
                    <w:pStyle w:val="OCRStyle1"/>
                    <w:ind w:left="1296"/>
                  </w:pPr>
                  <w:r>
                    <w:rPr>
                      <w:rtl/>
                    </w:rPr>
                    <w:t>חברי הוועדה</w:t>
                  </w:r>
                  <w:r>
                    <w:t>;</w:t>
                  </w:r>
                </w:p>
                <w:p w:rsidR="00F3795B" w:rsidRDefault="00F3795B" w:rsidP="00F3795B">
                  <w:pPr>
                    <w:pStyle w:val="OCRStyle1"/>
                    <w:ind w:left="1301"/>
                    <w:rPr>
                      <w:rtl/>
                    </w:rPr>
                  </w:pPr>
                  <w:r>
                    <w:rPr>
                      <w:rtl/>
                    </w:rPr>
                    <w:t>מ.ז. פלדמן - היו"ר</w:t>
                  </w:r>
                </w:p>
                <w:p w:rsidR="00F3795B" w:rsidRDefault="00F3795B" w:rsidP="00F3795B">
                  <w:pPr>
                    <w:pStyle w:val="OCRStyle1"/>
                    <w:ind w:left="1301"/>
                    <w:rPr>
                      <w:rtl/>
                    </w:rPr>
                  </w:pPr>
                  <w:r>
                    <w:rPr>
                      <w:rtl/>
                    </w:rPr>
                    <w:t>מ. איתן</w:t>
                  </w:r>
                </w:p>
                <w:p w:rsidR="00F3795B" w:rsidRDefault="00F3795B" w:rsidP="00F3795B">
                  <w:pPr>
                    <w:pStyle w:val="OCRStyle1"/>
                    <w:ind w:left="1291"/>
                    <w:rPr>
                      <w:rtl/>
                    </w:rPr>
                  </w:pPr>
                  <w:r>
                    <w:rPr>
                      <w:rtl/>
                    </w:rPr>
                    <w:t>א. בורג</w:t>
                  </w:r>
                </w:p>
                <w:p w:rsidR="00F3795B" w:rsidRDefault="00F3795B" w:rsidP="00F3795B">
                  <w:pPr>
                    <w:pStyle w:val="OCRStyle1"/>
                    <w:ind w:left="1296"/>
                    <w:rPr>
                      <w:rtl/>
                    </w:rPr>
                  </w:pPr>
                  <w:r>
                    <w:rPr>
                      <w:rtl/>
                    </w:rPr>
                    <w:t>צ. ביטון</w:t>
                  </w:r>
                </w:p>
                <w:p w:rsidR="00F3795B" w:rsidRDefault="00F3795B" w:rsidP="00F3795B">
                  <w:pPr>
                    <w:pStyle w:val="OCRStyle1"/>
                    <w:ind w:left="1315"/>
                    <w:rPr>
                      <w:rtl/>
                    </w:rPr>
                  </w:pPr>
                  <w:r>
                    <w:rPr>
                      <w:rtl/>
                    </w:rPr>
                    <w:t>ג. גל</w:t>
                  </w:r>
                </w:p>
                <w:p w:rsidR="00F3795B" w:rsidRDefault="00F3795B" w:rsidP="00F3795B">
                  <w:pPr>
                    <w:pStyle w:val="OCRStyle1"/>
                    <w:ind w:left="1301"/>
                    <w:rPr>
                      <w:rtl/>
                    </w:rPr>
                  </w:pPr>
                  <w:r>
                    <w:rPr>
                      <w:rtl/>
                    </w:rPr>
                    <w:t>פ. גרופר</w:t>
                  </w:r>
                </w:p>
                <w:p w:rsidR="00F3795B" w:rsidRDefault="00F3795B" w:rsidP="00F3795B">
                  <w:pPr>
                    <w:pStyle w:val="OCRStyle1"/>
                    <w:ind w:left="1320"/>
                    <w:rPr>
                      <w:rtl/>
                    </w:rPr>
                  </w:pPr>
                  <w:r>
                    <w:rPr>
                      <w:rtl/>
                    </w:rPr>
                    <w:t>י. הורביץ</w:t>
                  </w:r>
                </w:p>
                <w:p w:rsidR="00F3795B" w:rsidRDefault="00F3795B" w:rsidP="00F3795B">
                  <w:pPr>
                    <w:pStyle w:val="OCRStyle1"/>
                    <w:ind w:left="1277"/>
                    <w:rPr>
                      <w:rtl/>
                    </w:rPr>
                  </w:pPr>
                  <w:r>
                    <w:rPr>
                      <w:rtl/>
                    </w:rPr>
                    <w:t>א. ויינשטיין</w:t>
                  </w:r>
                </w:p>
                <w:p w:rsidR="00F3795B" w:rsidRDefault="00F3795B" w:rsidP="00F3795B">
                  <w:pPr>
                    <w:pStyle w:val="OCRStyle1"/>
                    <w:ind w:left="1277"/>
                    <w:rPr>
                      <w:rtl/>
                    </w:rPr>
                  </w:pPr>
                  <w:r>
                    <w:rPr>
                      <w:rtl/>
                    </w:rPr>
                    <w:t>א. כץ-עוז</w:t>
                  </w:r>
                </w:p>
                <w:p w:rsidR="00F3795B" w:rsidRDefault="00F3795B" w:rsidP="00F3795B">
                  <w:pPr>
                    <w:pStyle w:val="OCRStyle1"/>
                    <w:ind w:left="1310"/>
                    <w:rPr>
                      <w:rtl/>
                    </w:rPr>
                  </w:pPr>
                  <w:r>
                    <w:rPr>
                      <w:rtl/>
                    </w:rPr>
                    <w:t>י. לוי</w:t>
                  </w:r>
                </w:p>
                <w:p w:rsidR="00F3795B" w:rsidRDefault="00F3795B" w:rsidP="00F3795B">
                  <w:pPr>
                    <w:pStyle w:val="OCRStyle1"/>
                    <w:ind w:left="1286"/>
                    <w:rPr>
                      <w:rtl/>
                    </w:rPr>
                  </w:pPr>
                  <w:r>
                    <w:rPr>
                      <w:rtl/>
                    </w:rPr>
                    <w:t>ע. סולודר</w:t>
                  </w:r>
                </w:p>
                <w:p w:rsidR="00F3795B" w:rsidRDefault="00F3795B" w:rsidP="00F3795B">
                  <w:pPr>
                    <w:pStyle w:val="OCRStyle1"/>
                    <w:ind w:left="1277"/>
                    <w:rPr>
                      <w:rtl/>
                    </w:rPr>
                  </w:pPr>
                  <w:r>
                    <w:rPr>
                      <w:rtl/>
                    </w:rPr>
                    <w:t>ח. קופמן</w:t>
                  </w:r>
                </w:p>
                <w:p w:rsidR="00F3795B" w:rsidRDefault="00F3795B" w:rsidP="00F3795B">
                  <w:pPr>
                    <w:pStyle w:val="OCRStyle1"/>
                    <w:ind w:left="1262"/>
                    <w:rPr>
                      <w:rtl/>
                    </w:rPr>
                  </w:pPr>
                  <w:r>
                    <w:rPr>
                      <w:rtl/>
                    </w:rPr>
                    <w:t>א. שוחט</w:t>
                  </w:r>
                </w:p>
                <w:p w:rsidR="00F3795B" w:rsidRDefault="00F3795B" w:rsidP="00F3795B">
                  <w:pPr>
                    <w:pStyle w:val="OCRStyle1"/>
                    <w:ind w:left="1296"/>
                    <w:rPr>
                      <w:rtl/>
                    </w:rPr>
                  </w:pPr>
                  <w:r>
                    <w:rPr>
                      <w:rtl/>
                    </w:rPr>
                    <w:t>י. שמאי</w:t>
                  </w:r>
                </w:p>
                <w:p w:rsidR="00F3795B" w:rsidRDefault="00F3795B" w:rsidP="00F3795B">
                  <w:pPr>
                    <w:pStyle w:val="OCRStyle1"/>
                    <w:ind w:left="1291"/>
                    <w:rPr>
                      <w:rtl/>
                    </w:rPr>
                  </w:pPr>
                  <w:r>
                    <w:rPr>
                      <w:rtl/>
                    </w:rPr>
                    <w:t>ג. שפט</w:t>
                  </w:r>
                </w:p>
                <w:p w:rsidR="00F3795B" w:rsidRDefault="00F3795B" w:rsidP="00F3795B">
                  <w:pPr>
                    <w:pStyle w:val="OCRStyle1"/>
                    <w:ind w:left="1258"/>
                    <w:rPr>
                      <w:rtl/>
                    </w:rPr>
                  </w:pPr>
                  <w:r>
                    <w:rPr>
                      <w:rtl/>
                    </w:rPr>
                    <w:t>מ"מ; ח. אורון</w:t>
                  </w:r>
                </w:p>
                <w:p w:rsidR="00F3795B" w:rsidRDefault="00F3795B" w:rsidP="00F3795B">
                  <w:pPr>
                    <w:pStyle w:val="OCRStyle1"/>
                    <w:ind w:left="1253"/>
                    <w:rPr>
                      <w:rtl/>
                    </w:rPr>
                  </w:pPr>
                  <w:r>
                    <w:rPr>
                      <w:rtl/>
                    </w:rPr>
                    <w:t>א. קרשנר - מזכיר הוועדה</w:t>
                  </w:r>
                </w:p>
                <w:p w:rsidR="00F3795B" w:rsidRDefault="00F3795B" w:rsidP="00F3795B">
                  <w:pPr>
                    <w:pStyle w:val="OCRStyle1"/>
                    <w:ind w:left="1248"/>
                    <w:rPr>
                      <w:rtl/>
                    </w:rPr>
                  </w:pPr>
                  <w:r>
                    <w:rPr>
                      <w:rtl/>
                    </w:rPr>
                    <w:t>א. דמביץ - היועץ המשפטי לוועדה</w:t>
                  </w:r>
                </w:p>
                <w:p w:rsidR="00F3795B" w:rsidRDefault="00F3795B" w:rsidP="00F3795B">
                  <w:pPr>
                    <w:pStyle w:val="OCRStyle1"/>
                    <w:ind w:left="1248"/>
                    <w:rPr>
                      <w:rtl/>
                    </w:rPr>
                  </w:pPr>
                  <w:r>
                    <w:rPr>
                      <w:rtl/>
                    </w:rPr>
                    <w:t>ס. אלחנני - יועצת כלכלית</w:t>
                  </w:r>
                </w:p>
                <w:p w:rsidR="00F3795B" w:rsidRDefault="00F3795B" w:rsidP="00F3795B">
                  <w:pPr>
                    <w:pStyle w:val="OCRStyle1"/>
                    <w:ind w:left="1243"/>
                    <w:rPr>
                      <w:rtl/>
                    </w:rPr>
                  </w:pPr>
                  <w:r>
                    <w:rPr>
                      <w:rtl/>
                    </w:rPr>
                    <w:t>מ. איזנברג - קצרנית</w:t>
                  </w:r>
                </w:p>
                <w:p w:rsidR="00F3795B" w:rsidRDefault="00F3795B" w:rsidP="00F3795B">
                  <w:pPr>
                    <w:pStyle w:val="OCRStyle1"/>
                    <w:ind w:left="1243"/>
                  </w:pPr>
                  <w:r>
                    <w:rPr>
                      <w:rtl/>
                    </w:rPr>
                    <w:t>מוזמנים</w:t>
                  </w:r>
                  <w:r>
                    <w:t>;</w:t>
                  </w:r>
                </w:p>
                <w:p w:rsidR="00F3795B" w:rsidRDefault="00F3795B" w:rsidP="00F3795B">
                  <w:pPr>
                    <w:pStyle w:val="OCRStyle1"/>
                    <w:ind w:left="1234"/>
                    <w:rPr>
                      <w:rtl/>
                    </w:rPr>
                  </w:pPr>
                  <w:r>
                    <w:rPr>
                      <w:rtl/>
                    </w:rPr>
                    <w:t>שר התעשיח והמסחר מ. נסים</w:t>
                  </w:r>
                </w:p>
                <w:p w:rsidR="00F3795B" w:rsidRDefault="00F3795B" w:rsidP="00F3795B">
                  <w:pPr>
                    <w:pStyle w:val="OCRStyle1"/>
                    <w:ind w:left="1238"/>
                    <w:rPr>
                      <w:rtl/>
                    </w:rPr>
                  </w:pPr>
                  <w:r>
                    <w:rPr>
                      <w:rtl/>
                    </w:rPr>
                    <w:t>מנכ"ל משרד התעשיה והמסחר צ. קורן</w:t>
                  </w:r>
                </w:p>
                <w:p w:rsidR="00F3795B" w:rsidRDefault="00F3795B" w:rsidP="00F3795B">
                  <w:pPr>
                    <w:pStyle w:val="OCRStyle1"/>
                    <w:ind w:left="1234"/>
                  </w:pPr>
                  <w:r>
                    <w:rPr>
                      <w:rtl/>
                    </w:rPr>
                    <w:t>ר. הרמן, י. לוי, צ. סלטון, י. ארנון, ג. כהן, ח. מרגליות</w:t>
                  </w:r>
                  <w:r>
                    <w:t>,</w:t>
                  </w:r>
                </w:p>
                <w:p w:rsidR="00F3795B" w:rsidRDefault="00F3795B" w:rsidP="00F3795B">
                  <w:pPr>
                    <w:pStyle w:val="OCRStyle1"/>
                    <w:ind w:left="1238"/>
                    <w:rPr>
                      <w:rtl/>
                    </w:rPr>
                  </w:pPr>
                  <w:r>
                    <w:rPr>
                      <w:rtl/>
                    </w:rPr>
                    <w:t>ח. פרי - משרד התעשיה והמסחר</w:t>
                  </w:r>
                </w:p>
                <w:p w:rsidR="00F3795B" w:rsidRDefault="00F3795B" w:rsidP="00F3795B">
                  <w:pPr>
                    <w:pStyle w:val="OCRStyle1"/>
                    <w:ind w:left="1234"/>
                    <w:rPr>
                      <w:rtl/>
                    </w:rPr>
                  </w:pPr>
                  <w:r>
                    <w:rPr>
                      <w:rtl/>
                    </w:rPr>
                    <w:t>מנכ"ל משרד החקלאית ג. שליטין</w:t>
                  </w:r>
                </w:p>
                <w:p w:rsidR="00F3795B" w:rsidRDefault="00F3795B" w:rsidP="00F3795B">
                  <w:pPr>
                    <w:pStyle w:val="OCRStyle1"/>
                    <w:ind w:left="1238"/>
                    <w:rPr>
                      <w:rtl/>
                    </w:rPr>
                  </w:pPr>
                  <w:r>
                    <w:rPr>
                      <w:rtl/>
                    </w:rPr>
                    <w:t>ע. דליהו - משרד הרוקלאות</w:t>
                  </w:r>
                </w:p>
                <w:p w:rsidR="00F3795B" w:rsidRDefault="00F3795B" w:rsidP="00F3795B">
                  <w:pPr>
                    <w:pStyle w:val="OCRStyle1"/>
                    <w:ind w:left="1258"/>
                    <w:rPr>
                      <w:rtl/>
                    </w:rPr>
                  </w:pPr>
                  <w:r>
                    <w:rPr>
                      <w:rtl/>
                    </w:rPr>
                    <w:t>נציב מס הכנסה מ. גביש</w:t>
                  </w:r>
                </w:p>
                <w:p w:rsidR="00F3795B" w:rsidRDefault="00F3795B" w:rsidP="00F3795B">
                  <w:pPr>
                    <w:pStyle w:val="OCRStyle1"/>
                    <w:ind w:left="1214"/>
                    <w:rPr>
                      <w:rtl/>
                    </w:rPr>
                  </w:pPr>
                  <w:r>
                    <w:rPr>
                      <w:rtl/>
                    </w:rPr>
                    <w:t>ש. בורשטיין, ד. מילגרום, א. שוורצשטין - משרד האוצר</w:t>
                  </w:r>
                </w:p>
                <w:p w:rsidR="00F3795B" w:rsidRDefault="00F3795B" w:rsidP="00F3795B">
                  <w:pPr>
                    <w:pStyle w:val="OCRStyle1"/>
                    <w:ind w:left="1219"/>
                    <w:rPr>
                      <w:rtl/>
                    </w:rPr>
                  </w:pPr>
                  <w:r>
                    <w:rPr>
                      <w:rtl/>
                    </w:rPr>
                    <w:t>מ. שרון - משרד התחבורה</w:t>
                  </w:r>
                </w:p>
                <w:p w:rsidR="00F3795B" w:rsidRDefault="00F3795B" w:rsidP="00F3795B">
                  <w:pPr>
                    <w:pStyle w:val="OCRStyle1"/>
                    <w:ind w:left="1210"/>
                    <w:rPr>
                      <w:rtl/>
                    </w:rPr>
                  </w:pPr>
                  <w:r>
                    <w:rPr>
                      <w:rtl/>
                    </w:rPr>
                    <w:t>א. שריר - מנכ"ל "עץ-הזית", נציג תעשיות השמנים</w:t>
                  </w:r>
                </w:p>
                <w:p w:rsidR="00F3795B" w:rsidRDefault="00F3795B" w:rsidP="00F3795B">
                  <w:pPr>
                    <w:pStyle w:val="OCRStyle1"/>
                    <w:ind w:left="216"/>
                  </w:pPr>
                  <w:r>
                    <w:rPr>
                      <w:rtl/>
                    </w:rPr>
                    <w:t>סדר-היום</w:t>
                  </w:r>
                  <w:r>
                    <w:t>;</w:t>
                  </w:r>
                </w:p>
                <w:p w:rsidR="00F3795B" w:rsidRDefault="00F3795B" w:rsidP="00F3795B">
                  <w:pPr>
                    <w:pStyle w:val="OCRStyle1"/>
                    <w:ind w:left="1200"/>
                    <w:rPr>
                      <w:rtl/>
                    </w:rPr>
                  </w:pPr>
                  <w:r>
                    <w:rPr>
                      <w:rtl/>
                    </w:rPr>
                    <w:t>הצעות לסדר-היום</w:t>
                  </w:r>
                </w:p>
                <w:p w:rsidR="00F3795B" w:rsidRDefault="00F3795B" w:rsidP="00F3795B">
                  <w:pPr>
                    <w:pStyle w:val="OCRStyle1"/>
                    <w:ind w:left="1229"/>
                    <w:rPr>
                      <w:rtl/>
                    </w:rPr>
                  </w:pPr>
                  <w:r>
                    <w:rPr>
                      <w:rtl/>
                    </w:rPr>
                    <w:t>ועדת משנה לענין התפלת מים</w:t>
                  </w:r>
                </w:p>
                <w:p w:rsidR="00F3795B" w:rsidRDefault="00F3795B" w:rsidP="00F3795B">
                  <w:pPr>
                    <w:pStyle w:val="OCRStyle1"/>
                    <w:ind w:left="1200"/>
                  </w:pPr>
                  <w:r>
                    <w:rPr>
                      <w:rtl/>
                    </w:rPr>
                    <w:t>צו היטלי סחר (היטלי בטחה על יבוא טובין - הסדרת ייצור, ביקוש וצריכה</w:t>
                  </w:r>
                  <w:r>
                    <w:t>),</w:t>
                  </w:r>
                </w:p>
                <w:p w:rsidR="00F3795B" w:rsidRDefault="00F3795B" w:rsidP="00F3795B">
                  <w:pPr>
                    <w:pStyle w:val="OCRStyle1"/>
                    <w:ind w:left="1190"/>
                    <w:rPr>
                      <w:rtl/>
                    </w:rPr>
                  </w:pPr>
                  <w:r>
                    <w:rPr>
                      <w:rtl/>
                    </w:rPr>
                    <w:t>התשנ"א-1991</w:t>
                  </w:r>
                </w:p>
                <w:p w:rsidR="00F3795B" w:rsidRDefault="00F3795B" w:rsidP="00F3795B">
                  <w:pPr>
                    <w:pStyle w:val="OCRStyle1"/>
                    <w:ind w:left="1195"/>
                  </w:pPr>
                  <w:r>
                    <w:rPr>
                      <w:rtl/>
                    </w:rPr>
                    <w:t>צו היטלי סחר (היטלי בטחה על יבוא טובין - הגנה על הייצור המקומי</w:t>
                  </w:r>
                  <w:r>
                    <w:t>),</w:t>
                  </w:r>
                </w:p>
                <w:p w:rsidR="00F3795B" w:rsidRDefault="00F3795B" w:rsidP="00F3795B">
                  <w:pPr>
                    <w:pStyle w:val="OCRStyle1"/>
                    <w:ind w:left="1186"/>
                    <w:rPr>
                      <w:rtl/>
                    </w:rPr>
                  </w:pPr>
                  <w:r>
                    <w:rPr>
                      <w:rtl/>
                    </w:rPr>
                    <w:t>התשנ"א-1991</w:t>
                  </w:r>
                </w:p>
                <w:p w:rsidR="00F3795B" w:rsidRDefault="00F3795B" w:rsidP="00F3795B">
                  <w:pPr>
                    <w:pStyle w:val="OCRStyle1"/>
                    <w:ind w:left="1190"/>
                  </w:pPr>
                  <w:r>
                    <w:rPr>
                      <w:rtl/>
                    </w:rPr>
                    <w:t>תקנות מס הכנסה (תיאומים בשל אינפלציה (שיעורי פחת)(תיקון</w:t>
                  </w:r>
                  <w:r>
                    <w:t>)</w:t>
                  </w:r>
                </w:p>
                <w:p w:rsidR="00F3795B" w:rsidRDefault="00F3795B" w:rsidP="00F3795B">
                  <w:pPr>
                    <w:pStyle w:val="OCRStyle1"/>
                    <w:ind w:left="1186"/>
                  </w:pPr>
                  <w:r>
                    <w:rPr>
                      <w:rtl/>
                    </w:rPr>
                    <w:t>תקנות מס הכנסה (ניכוי הוצאות רכב)(תיקון</w:t>
                  </w:r>
                  <w:r>
                    <w:t>)</w:t>
                  </w:r>
                </w:p>
                <w:p w:rsidR="00F3795B" w:rsidRDefault="00F3795B" w:rsidP="00F3795B">
                  <w:pPr>
                    <w:pStyle w:val="OCRStyle1"/>
                    <w:ind w:left="1181"/>
                  </w:pPr>
                  <w:r>
                    <w:rPr>
                      <w:rtl/>
                    </w:rPr>
                    <w:t>שינויים בתקציב לשנת 1991</w:t>
                  </w:r>
                  <w:r>
                    <w:t xml:space="preserve"> </w:t>
                  </w:r>
                </w:p>
              </w:txbxContent>
            </v:textbox>
            <w10:wrap anchorx="page" anchory="page"/>
          </v:shape>
        </w:pict>
      </w:r>
      <w:r>
        <w:rPr>
          <w:noProof/>
        </w:rPr>
        <w:pict>
          <v:shape id="_x0000_s1028" type="#_x0000_t202" style="position:absolute;margin-left:114pt;margin-top:157.75pt;width:397.2pt;height:70.2pt;z-index:251660288;mso-position-horizontal:absolute;mso-position-horizontal-relative:page;mso-position-vertical:absolute;mso-position-vertical-relative:page" stroked="f">
            <v:textbox inset="0,0,0,0">
              <w:txbxContent>
                <w:p w:rsidR="00F3795B" w:rsidRDefault="00F3795B" w:rsidP="00F3795B">
                  <w:pPr>
                    <w:pStyle w:val="OCRStyle1"/>
                    <w:ind w:left="3086"/>
                    <w:rPr>
                      <w:rtl/>
                    </w:rPr>
                  </w:pPr>
                  <w:r>
                    <w:rPr>
                      <w:rtl/>
                    </w:rPr>
                    <w:t>פרוטוקול מס' 478</w:t>
                  </w:r>
                </w:p>
                <w:p w:rsidR="00F3795B" w:rsidRDefault="00F3795B" w:rsidP="00F3795B">
                  <w:pPr>
                    <w:pStyle w:val="OCRStyle1"/>
                    <w:ind w:left="3072"/>
                    <w:rPr>
                      <w:rtl/>
                    </w:rPr>
                  </w:pPr>
                  <w:r>
                    <w:rPr>
                      <w:rtl/>
                    </w:rPr>
                    <w:t>מישיבת ועדת הכספים</w:t>
                  </w:r>
                </w:p>
                <w:p w:rsidR="00F3795B" w:rsidRDefault="00F3795B" w:rsidP="00F3795B">
                  <w:pPr>
                    <w:pStyle w:val="OCRStyle1"/>
                    <w:ind w:left="845"/>
                  </w:pPr>
                  <w:r>
                    <w:rPr>
                      <w:rtl/>
                    </w:rPr>
                    <w:t>יום שני. כי בחשון התשנ"ב (28 באוקטובר 1991). שעה 00;10</w:t>
                  </w:r>
                </w:p>
              </w:txbxContent>
            </v:textbox>
            <w10:wrap anchorx="page" anchory="page"/>
          </v:shape>
        </w:pict>
      </w:r>
      <w:r>
        <w:rPr>
          <w:noProof/>
        </w:rPr>
        <w:pict>
          <v:shape id="_x0000_s1027" type="#_x0000_t202" style="position:absolute;margin-left:72.25pt;margin-top:77.95pt;width:98.7pt;height:45.6pt;z-index:251659264;mso-position-horizontal:absolute;mso-position-horizontal-relative:page;mso-position-vertical:absolute;mso-position-vertical-relative:page" stroked="f">
            <v:textbox inset="0,0,0,0">
              <w:txbxContent>
                <w:p w:rsidR="00F3795B" w:rsidRDefault="00F3795B" w:rsidP="00F3795B">
                  <w:pPr>
                    <w:pStyle w:val="OCRStyle1"/>
                    <w:ind w:left="235"/>
                  </w:pPr>
                  <w:r>
                    <w:rPr>
                      <w:rtl/>
                    </w:rPr>
                    <w:t>נוסח לא מתוקן</w:t>
                  </w:r>
                </w:p>
              </w:txbxContent>
            </v:textbox>
            <w10:wrap anchorx="page" anchory="page"/>
          </v:shape>
        </w:pict>
      </w:r>
      <w:r>
        <w:rPr>
          <w:noProof/>
        </w:rPr>
        <w:pict>
          <v:shape id="_x0000_s1026" type="#_x0000_t202" style="position:absolute;margin-left:433.2pt;margin-top:70.2pt;width:129.3pt;height:64.75pt;z-index:251658240;mso-position-horizontal:absolute;mso-position-horizontal-relative:page;mso-position-vertical:absolute;mso-position-vertical-relative:page" stroked="f">
            <v:textbox inset="0,0,0,0">
              <w:txbxContent>
                <w:p w:rsidR="00F3795B" w:rsidRDefault="00F3795B" w:rsidP="00F3795B">
                  <w:pPr>
                    <w:pStyle w:val="OCRStyle1"/>
                    <w:ind w:left="288"/>
                    <w:rPr>
                      <w:rtl/>
                    </w:rPr>
                  </w:pPr>
                  <w:r>
                    <w:rPr>
                      <w:rtl/>
                    </w:rPr>
                    <w:t>הכנסת השתים-עשרה</w:t>
                  </w:r>
                </w:p>
                <w:p w:rsidR="00F3795B" w:rsidRDefault="00F3795B" w:rsidP="00F3795B">
                  <w:pPr>
                    <w:pStyle w:val="OCRStyle1"/>
                    <w:ind w:left="528"/>
                  </w:pPr>
                  <w:r>
                    <w:rPr>
                      <w:rtl/>
                    </w:rPr>
                    <w:t>מושב שלישי</w:t>
                  </w:r>
                </w:p>
              </w:txbxContent>
            </v:textbox>
            <w10:wrap anchorx="page" anchory="page"/>
          </v:shape>
        </w:pict>
      </w:r>
    </w:p>
    <w:p w:rsidR="005F1F55" w:rsidRDefault="005F1F55">
      <w:r>
        <w:br w:type="page"/>
      </w:r>
    </w:p>
    <w:p w:rsidR="005F1F55" w:rsidRDefault="005F1F55"/>
    <w:p w:rsidR="005F1F55" w:rsidRDefault="006B6EE3">
      <w:r>
        <w:rPr>
          <w:noProof/>
        </w:rPr>
        <w:pict>
          <v:shape id="_x0000_s1030" type="#_x0000_t202" style="position:absolute;margin-left:15.25pt;margin-top:110.1pt;width:569.1pt;height:768.15pt;z-index:251662336;mso-position-horizontal:absolute;mso-position-horizontal-relative:page;mso-position-vertical:absolute;mso-position-vertical-relative:page" stroked="f">
            <v:textbox inset="0,0,0,0">
              <w:txbxContent>
                <w:p w:rsidR="005F1F55" w:rsidRDefault="005F1F55" w:rsidP="005F1F55">
                  <w:pPr>
                    <w:pStyle w:val="OCRStyle2"/>
                    <w:ind w:left="605"/>
                    <w:rPr>
                      <w:rtl/>
                    </w:rPr>
                  </w:pPr>
                  <w:r>
                    <w:rPr>
                      <w:rtl/>
                    </w:rPr>
                    <w:t>הצעות לסדר-היום</w:t>
                  </w:r>
                </w:p>
                <w:p w:rsidR="005F1F55" w:rsidRDefault="005F1F55" w:rsidP="005F1F55">
                  <w:pPr>
                    <w:pStyle w:val="OCRStyle2"/>
                    <w:ind w:left="600"/>
                  </w:pPr>
                  <w:r>
                    <w:rPr>
                      <w:rtl/>
                    </w:rPr>
                    <w:t>היו"ר מ.ז. פלדמן; בוקר טוב. אנו פותחים את הישיבה</w:t>
                  </w:r>
                  <w:r>
                    <w:t>.</w:t>
                  </w:r>
                </w:p>
                <w:p w:rsidR="005F1F55" w:rsidRDefault="005F1F55" w:rsidP="005F1F55">
                  <w:pPr>
                    <w:pStyle w:val="OCRStyle2"/>
                    <w:ind w:left="3686"/>
                  </w:pPr>
                  <w:r>
                    <w:rPr>
                      <w:rtl/>
                    </w:rPr>
                    <w:t>הצעה לסדר-היום לחבר-הכנסת עמיר פרץ</w:t>
                  </w:r>
                  <w:r>
                    <w:t>.</w:t>
                  </w:r>
                </w:p>
                <w:p w:rsidR="005F1F55" w:rsidRDefault="005F1F55" w:rsidP="005F1F55">
                  <w:pPr>
                    <w:pStyle w:val="OCRStyle2"/>
                    <w:ind w:left="590"/>
                    <w:rPr>
                      <w:rtl/>
                    </w:rPr>
                  </w:pPr>
                  <w:r>
                    <w:rPr>
                      <w:rtl/>
                    </w:rPr>
                    <w:t>ע. פרץ: אנחנו אישרנו קרן להלוואות לעסקים קטנים. התהליך</w:t>
                  </w:r>
                </w:p>
                <w:p w:rsidR="005F1F55" w:rsidRDefault="005F1F55" w:rsidP="005F1F55">
                  <w:pPr>
                    <w:pStyle w:val="OCRStyle2"/>
                    <w:ind w:left="3691"/>
                    <w:rPr>
                      <w:rtl/>
                    </w:rPr>
                  </w:pPr>
                  <w:r>
                    <w:rPr>
                      <w:rtl/>
                    </w:rPr>
                    <w:t>הנדרש בבנקים - ובנק דיסקונט זכה במכרז בין הבנקים</w:t>
                  </w:r>
                </w:p>
                <w:p w:rsidR="005F1F55" w:rsidRDefault="005F1F55" w:rsidP="005F1F55">
                  <w:pPr>
                    <w:pStyle w:val="OCRStyle2"/>
                    <w:ind w:left="605"/>
                    <w:rPr>
                      <w:rtl/>
                    </w:rPr>
                  </w:pPr>
                  <w:r>
                    <w:rPr>
                      <w:rtl/>
                    </w:rPr>
                    <w:t>והתחיל להפעיל את הקרן - הוא תהליך ביורוקרטי קשה ומסובך. פגשתי שם</w:t>
                  </w:r>
                </w:p>
                <w:p w:rsidR="005F1F55" w:rsidRDefault="005F1F55" w:rsidP="005F1F55">
                  <w:pPr>
                    <w:pStyle w:val="OCRStyle2"/>
                    <w:ind w:left="571"/>
                  </w:pPr>
                  <w:r>
                    <w:rPr>
                      <w:rtl/>
                    </w:rPr>
                    <w:t>אנשים שרצו לממש את ההסדר החדש. מתברר שיש מערכת ביורוקרטית שלמה בתוך הבנק</w:t>
                  </w:r>
                  <w:r>
                    <w:t>,</w:t>
                  </w:r>
                </w:p>
                <w:p w:rsidR="005F1F55" w:rsidRDefault="005F1F55" w:rsidP="005F1F55">
                  <w:pPr>
                    <w:pStyle w:val="OCRStyle2"/>
                    <w:ind w:left="586"/>
                    <w:rPr>
                      <w:rtl/>
                    </w:rPr>
                  </w:pPr>
                  <w:r>
                    <w:rPr>
                      <w:rtl/>
                    </w:rPr>
                    <w:t>על פי הנחייה של האוצר. רק לראות את ערימות הטפסים, זה יותר גרוע מאשר</w:t>
                  </w:r>
                </w:p>
                <w:p w:rsidR="005F1F55" w:rsidRDefault="005F1F55" w:rsidP="005F1F55">
                  <w:pPr>
                    <w:pStyle w:val="OCRStyle2"/>
                    <w:ind w:left="576"/>
                  </w:pPr>
                  <w:r>
                    <w:rPr>
                      <w:rtl/>
                    </w:rPr>
                    <w:t>לעבור את התהליך במרכז ההשקעות</w:t>
                  </w:r>
                  <w:r>
                    <w:t>.</w:t>
                  </w:r>
                </w:p>
                <w:p w:rsidR="005F1F55" w:rsidRDefault="005F1F55" w:rsidP="005F1F55">
                  <w:pPr>
                    <w:pStyle w:val="OCRStyle2"/>
                    <w:ind w:left="3806"/>
                  </w:pPr>
                  <w:r>
                    <w:rPr>
                      <w:rtl/>
                    </w:rPr>
                    <w:t>אני מבקש להזמין את נציג הבנק ונציג החשב הכללי</w:t>
                  </w:r>
                  <w:r>
                    <w:t xml:space="preserve">, </w:t>
                  </w:r>
                </w:p>
                <w:p w:rsidR="005F1F55" w:rsidRDefault="005F1F55" w:rsidP="005F1F55">
                  <w:pPr>
                    <w:pStyle w:val="OCRStyle2"/>
                    <w:ind w:left="557"/>
                  </w:pPr>
                  <w:r>
                    <w:rPr>
                      <w:rtl/>
                    </w:rPr>
                    <w:t>שיסבירו איך הם מתכוונים להקל על התהליך ואם יש הגבלת זמן לתשובה על פניה</w:t>
                  </w:r>
                  <w:r>
                    <w:t>.</w:t>
                  </w:r>
                </w:p>
                <w:p w:rsidR="005F1F55" w:rsidRDefault="005F1F55" w:rsidP="005F1F55">
                  <w:pPr>
                    <w:pStyle w:val="OCRStyle2"/>
                    <w:ind w:left="586"/>
                    <w:rPr>
                      <w:rtl/>
                    </w:rPr>
                  </w:pPr>
                  <w:r>
                    <w:rPr>
                      <w:rtl/>
                    </w:rPr>
                    <w:t>היו"ר מ. ז. פלדמן; ביום ה' השבוע יגיע לישיבת הוועדה החשב הכללי בנושא</w:t>
                  </w:r>
                </w:p>
                <w:p w:rsidR="005F1F55" w:rsidRDefault="005F1F55" w:rsidP="005F1F55">
                  <w:pPr>
                    <w:pStyle w:val="OCRStyle2"/>
                    <w:ind w:left="3658"/>
                  </w:pPr>
                  <w:r>
                    <w:rPr>
                      <w:rtl/>
                    </w:rPr>
                    <w:t>אחר, ובהזדמנות זו נבקש שידווח לנו על נושא זה</w:t>
                  </w:r>
                  <w:r>
                    <w:t>.</w:t>
                  </w:r>
                </w:p>
                <w:p w:rsidR="005F1F55" w:rsidRDefault="005F1F55" w:rsidP="005F1F55">
                  <w:pPr>
                    <w:pStyle w:val="OCRStyle2"/>
                    <w:ind w:left="566"/>
                  </w:pPr>
                  <w:r>
                    <w:rPr>
                      <w:rtl/>
                    </w:rPr>
                    <w:t>ע. פרץ: אני מציע להזמין גם את נציג בנק דיסקונט</w:t>
                  </w:r>
                  <w:r>
                    <w:t>,</w:t>
                  </w:r>
                </w:p>
                <w:p w:rsidR="005F1F55" w:rsidRDefault="005F1F55" w:rsidP="005F1F55">
                  <w:pPr>
                    <w:pStyle w:val="OCRStyle2"/>
                    <w:ind w:left="576"/>
                    <w:rPr>
                      <w:rtl/>
                    </w:rPr>
                  </w:pPr>
                  <w:r>
                    <w:rPr>
                      <w:rtl/>
                    </w:rPr>
                    <w:t>הי ו"ר מ.ז. פלדמן: קודם נשמע את החשב הכללי, ואם הוא לא ישביע את רצוננו</w:t>
                  </w:r>
                </w:p>
                <w:p w:rsidR="005F1F55" w:rsidRDefault="005F1F55" w:rsidP="005F1F55">
                  <w:pPr>
                    <w:pStyle w:val="OCRStyle2"/>
                    <w:ind w:left="3677"/>
                  </w:pPr>
                  <w:r>
                    <w:rPr>
                      <w:rtl/>
                    </w:rPr>
                    <w:t>נזמין את נציג בנק דיסקונט</w:t>
                  </w:r>
                  <w:r>
                    <w:t>,</w:t>
                  </w:r>
                </w:p>
                <w:p w:rsidR="005F1F55" w:rsidRDefault="005F1F55" w:rsidP="005F1F55">
                  <w:pPr>
                    <w:pStyle w:val="OCRStyle2"/>
                    <w:ind w:left="3667"/>
                  </w:pPr>
                  <w:r>
                    <w:rPr>
                      <w:rtl/>
                    </w:rPr>
                    <w:t>הצעה לסדר-היום לחבר-הכנסת כץ-עוז</w:t>
                  </w:r>
                  <w:r>
                    <w:t>.</w:t>
                  </w:r>
                </w:p>
                <w:p w:rsidR="005F1F55" w:rsidRDefault="005F1F55" w:rsidP="005F1F55">
                  <w:pPr>
                    <w:pStyle w:val="OCRStyle2"/>
                    <w:ind w:left="547"/>
                  </w:pPr>
                  <w:r>
                    <w:rPr>
                      <w:rtl/>
                    </w:rPr>
                    <w:t>א. כץ-עוז: אבי מבקש להעלות שני נושאים על סדר-היום של הוועדה</w:t>
                  </w:r>
                  <w:r>
                    <w:t>:</w:t>
                  </w:r>
                </w:p>
                <w:p w:rsidR="005F1F55" w:rsidRDefault="005F1F55" w:rsidP="005F1F55">
                  <w:pPr>
                    <w:pStyle w:val="OCRStyle2"/>
                    <w:ind w:left="3662"/>
                    <w:rPr>
                      <w:rtl/>
                    </w:rPr>
                  </w:pPr>
                  <w:r>
                    <w:rPr>
                      <w:rtl/>
                    </w:rPr>
                    <w:t>האחד - נושא נהלי וסדורי. בשבוע שעבר העליתי בישיבת</w:t>
                  </w:r>
                </w:p>
                <w:p w:rsidR="005F1F55" w:rsidRDefault="005F1F55" w:rsidP="005F1F55">
                  <w:pPr>
                    <w:pStyle w:val="OCRStyle2"/>
                    <w:ind w:left="562"/>
                    <w:rPr>
                      <w:rtl/>
                    </w:rPr>
                  </w:pPr>
                  <w:r>
                    <w:rPr>
                      <w:rtl/>
                    </w:rPr>
                    <w:t>הוועדה, שאדוני היושב ראש לא השתתף בה, את הטענה שאנו מקבלים את ההודעות</w:t>
                  </w:r>
                </w:p>
                <w:p w:rsidR="005F1F55" w:rsidRDefault="005F1F55" w:rsidP="005F1F55">
                  <w:pPr>
                    <w:pStyle w:val="OCRStyle2"/>
                    <w:ind w:left="552"/>
                    <w:rPr>
                      <w:rtl/>
                    </w:rPr>
                  </w:pPr>
                  <w:r>
                    <w:rPr>
                      <w:rtl/>
                    </w:rPr>
                    <w:t>על העברות תקציביות במועד מאוחר מדי, ומאחר שהנהל הוא, שאם אין עיכוב של</w:t>
                  </w:r>
                </w:p>
                <w:p w:rsidR="005F1F55" w:rsidRDefault="005F1F55" w:rsidP="005F1F55">
                  <w:pPr>
                    <w:pStyle w:val="OCRStyle2"/>
                    <w:ind w:left="552"/>
                  </w:pPr>
                  <w:r>
                    <w:rPr>
                      <w:rtl/>
                    </w:rPr>
                    <w:t>ההעברות תוך 21 יום, הן מועברות על ידי האוצר לביצוע, אנו איננו יכולים לממש</w:t>
                  </w:r>
                  <w:r>
                    <w:t xml:space="preserve"> </w:t>
                  </w:r>
                </w:p>
                <w:p w:rsidR="005F1F55" w:rsidRDefault="005F1F55" w:rsidP="005F1F55">
                  <w:pPr>
                    <w:pStyle w:val="OCRStyle2"/>
                    <w:ind w:left="533"/>
                  </w:pPr>
                  <w:r>
                    <w:rPr>
                      <w:rtl/>
                    </w:rPr>
                    <w:t>את זכותנו לעכב העברות תוך 21 יום</w:t>
                  </w:r>
                  <w:r>
                    <w:t xml:space="preserve">. </w:t>
                  </w:r>
                </w:p>
                <w:p w:rsidR="005F1F55" w:rsidRDefault="005F1F55" w:rsidP="005F1F55">
                  <w:pPr>
                    <w:pStyle w:val="OCRStyle2"/>
                    <w:ind w:left="3643"/>
                  </w:pPr>
                  <w:r>
                    <w:rPr>
                      <w:rtl/>
                    </w:rPr>
                    <w:t>היום קבלתי שתי פניות להעברות תקציביות מה-2 בחודש זה</w:t>
                  </w:r>
                  <w:r>
                    <w:t>,</w:t>
                  </w:r>
                </w:p>
                <w:p w:rsidR="005F1F55" w:rsidRDefault="005F1F55" w:rsidP="005F1F55">
                  <w:pPr>
                    <w:pStyle w:val="OCRStyle2"/>
                    <w:ind w:left="547"/>
                    <w:rPr>
                      <w:rtl/>
                    </w:rPr>
                  </w:pPr>
                  <w:r>
                    <w:rPr>
                      <w:rtl/>
                    </w:rPr>
                    <w:t>זאת אומרת, ה-21 יום עברו עוד בטרם חידשנו את העבודה, אני בדקתי את הנושא</w:t>
                  </w:r>
                </w:p>
                <w:p w:rsidR="005F1F55" w:rsidRDefault="005F1F55" w:rsidP="005F1F55">
                  <w:pPr>
                    <w:pStyle w:val="OCRStyle2"/>
                    <w:ind w:left="533"/>
                  </w:pPr>
                  <w:r>
                    <w:rPr>
                      <w:rtl/>
                    </w:rPr>
                    <w:t>במשרד האוצר מאחר ונאמר על ידי מזכיר הוועדה וממלא מקום יושב ראש הוועדה</w:t>
                  </w:r>
                  <w:r>
                    <w:t>,</w:t>
                  </w:r>
                </w:p>
                <w:p w:rsidR="005F1F55" w:rsidRDefault="005F1F55" w:rsidP="005F1F55">
                  <w:pPr>
                    <w:pStyle w:val="OCRStyle2"/>
                    <w:ind w:left="538"/>
                    <w:rPr>
                      <w:rtl/>
                    </w:rPr>
                  </w:pPr>
                  <w:r>
                    <w:rPr>
                      <w:rtl/>
                    </w:rPr>
                    <w:t>חבר-הכנסת ויינשטיין, שאולי יש אי-בהירות לגבי המועדים והפניות אינן מועברות</w:t>
                  </w:r>
                </w:p>
                <w:p w:rsidR="005F1F55" w:rsidRDefault="005F1F55" w:rsidP="005F1F55">
                  <w:pPr>
                    <w:pStyle w:val="OCRStyle2"/>
                    <w:ind w:left="533"/>
                    <w:rPr>
                      <w:rtl/>
                    </w:rPr>
                  </w:pPr>
                  <w:r>
                    <w:rPr>
                      <w:rtl/>
                    </w:rPr>
                    <w:t>במועד על ידי האוצר, ונאמר לי באוצר, שברגע שהפניות יוצאות מהמדפסת של</w:t>
                  </w:r>
                </w:p>
                <w:p w:rsidR="005F1F55" w:rsidRDefault="005F1F55" w:rsidP="005F1F55">
                  <w:pPr>
                    <w:pStyle w:val="OCRStyle2"/>
                    <w:ind w:left="542"/>
                    <w:rPr>
                      <w:rtl/>
                    </w:rPr>
                  </w:pPr>
                  <w:r>
                    <w:rPr>
                      <w:rtl/>
                    </w:rPr>
                    <w:t>המחשב הן עוברות לכנסת, הם אינם אחראים על הבלדרים, אבל הם טוענים שהפניות</w:t>
                  </w:r>
                </w:p>
                <w:p w:rsidR="005F1F55" w:rsidRDefault="005F1F55" w:rsidP="005F1F55">
                  <w:pPr>
                    <w:pStyle w:val="OCRStyle2"/>
                    <w:ind w:left="518"/>
                    <w:rPr>
                      <w:rtl/>
                    </w:rPr>
                  </w:pPr>
                  <w:r>
                    <w:rPr>
                      <w:rtl/>
                    </w:rPr>
                    <w:t>מועברות מייד לכנסת. אם זה נכון, זאת אומרת שהפניות מתעכבות כאן. אם הן</w:t>
                  </w:r>
                </w:p>
                <w:p w:rsidR="005F1F55" w:rsidRDefault="005F1F55" w:rsidP="005F1F55">
                  <w:pPr>
                    <w:pStyle w:val="OCRStyle2"/>
                    <w:ind w:left="509"/>
                  </w:pPr>
                  <w:r>
                    <w:rPr>
                      <w:rtl/>
                    </w:rPr>
                    <w:t>מתעכבות כאן, נמנעת ממני הזכות לממש את ה-21 יום</w:t>
                  </w:r>
                  <w:r>
                    <w:t>,</w:t>
                  </w:r>
                </w:p>
                <w:p w:rsidR="005F1F55" w:rsidRDefault="005F1F55" w:rsidP="005F1F55">
                  <w:pPr>
                    <w:pStyle w:val="OCRStyle2"/>
                    <w:ind w:left="3610"/>
                    <w:rPr>
                      <w:rtl/>
                    </w:rPr>
                  </w:pPr>
                  <w:r>
                    <w:rPr>
                      <w:rtl/>
                    </w:rPr>
                    <w:t>לכן הוחלט בישיבה הקודמת, שעל כל חומר שמגיע לוועדה</w:t>
                  </w:r>
                </w:p>
                <w:p w:rsidR="005F1F55" w:rsidRDefault="005F1F55" w:rsidP="005F1F55">
                  <w:pPr>
                    <w:pStyle w:val="OCRStyle2"/>
                    <w:ind w:left="514"/>
                    <w:rPr>
                      <w:rtl/>
                    </w:rPr>
                  </w:pPr>
                  <w:r>
                    <w:rPr>
                      <w:rtl/>
                    </w:rPr>
                    <w:t>תוטבע חותמת של תאריך יום הגעתו, ולא יתחיל מניין ה-21 יום מהתאריך המופיע</w:t>
                  </w:r>
                </w:p>
                <w:p w:rsidR="005F1F55" w:rsidRDefault="005F1F55" w:rsidP="005F1F55">
                  <w:pPr>
                    <w:pStyle w:val="OCRStyle2"/>
                    <w:ind w:left="667"/>
                    <w:rPr>
                      <w:rtl/>
                    </w:rPr>
                  </w:pPr>
                  <w:r>
                    <w:rPr>
                      <w:rtl/>
                    </w:rPr>
                    <w:t>על הבקשה, אלא מיום הטבעת החותמת. אבל משרד האוצר אינו יודע על כך. משרד</w:t>
                  </w:r>
                </w:p>
                <w:p w:rsidR="005F1F55" w:rsidRDefault="005F1F55" w:rsidP="005F1F55">
                  <w:pPr>
                    <w:pStyle w:val="OCRStyle2"/>
                    <w:ind w:left="509"/>
                    <w:rPr>
                      <w:rtl/>
                    </w:rPr>
                  </w:pPr>
                  <w:r>
                    <w:rPr>
                      <w:rtl/>
                    </w:rPr>
                    <w:t>האוצר ממשיך לנהוג כאילו התאריך המופיע על הפניה הוא התאריך הקובע, ומאז</w:t>
                  </w:r>
                </w:p>
                <w:p w:rsidR="005F1F55" w:rsidRDefault="005F1F55" w:rsidP="005F1F55">
                  <w:pPr>
                    <w:pStyle w:val="OCRStyle2"/>
                    <w:ind w:left="485"/>
                  </w:pPr>
                  <w:r>
                    <w:rPr>
                      <w:rtl/>
                    </w:rPr>
                    <w:t>שנתקבלה ההחלטה בוועדה בשבוע שעבר, היא לא בוצעה</w:t>
                  </w:r>
                  <w:r>
                    <w:t>.</w:t>
                  </w:r>
                </w:p>
                <w:p w:rsidR="005F1F55" w:rsidRDefault="005F1F55" w:rsidP="005F1F55">
                  <w:pPr>
                    <w:pStyle w:val="OCRStyle2"/>
                    <w:ind w:left="3581"/>
                    <w:rPr>
                      <w:rtl/>
                    </w:rPr>
                  </w:pPr>
                  <w:r>
                    <w:rPr>
                      <w:rtl/>
                    </w:rPr>
                    <w:t>אני מבקש אותך, אדוני היושב ראש, לא להביא אותנו למצב</w:t>
                  </w:r>
                </w:p>
                <w:p w:rsidR="005F1F55" w:rsidRDefault="005F1F55" w:rsidP="005F1F55">
                  <w:pPr>
                    <w:pStyle w:val="OCRStyle2"/>
                    <w:ind w:left="470"/>
                  </w:pPr>
                  <w:r>
                    <w:rPr>
                      <w:rtl/>
                    </w:rPr>
                    <w:t>שאנחנו לא נאשר קבע שום העברה תקציבית</w:t>
                  </w:r>
                  <w:r>
                    <w:t>,</w:t>
                  </w:r>
                </w:p>
                <w:p w:rsidR="005F1F55" w:rsidRDefault="005F1F55" w:rsidP="005F1F55">
                  <w:pPr>
                    <w:pStyle w:val="OCRStyle2"/>
                    <w:ind w:left="499"/>
                    <w:rPr>
                      <w:rtl/>
                    </w:rPr>
                  </w:pPr>
                  <w:r>
                    <w:rPr>
                      <w:rtl/>
                    </w:rPr>
                    <w:t>היו"ר מ.ז. פלדמן: אני שומע זאת בפעם הראשונה, ואני מסכים שאסור שיקרו</w:t>
                  </w:r>
                </w:p>
                <w:p w:rsidR="005F1F55" w:rsidRDefault="005F1F55" w:rsidP="005F1F55">
                  <w:pPr>
                    <w:pStyle w:val="OCRStyle2"/>
                    <w:ind w:left="3571"/>
                  </w:pPr>
                  <w:r>
                    <w:rPr>
                      <w:rtl/>
                    </w:rPr>
                    <w:t>דברים כאלה, אני אבדוק זאת</w:t>
                  </w:r>
                  <w:r>
                    <w:t>.</w:t>
                  </w:r>
                </w:p>
                <w:p w:rsidR="005F1F55" w:rsidRDefault="005F1F55" w:rsidP="005F1F55">
                  <w:pPr>
                    <w:pStyle w:val="OCRStyle2"/>
                    <w:ind w:left="466"/>
                  </w:pPr>
                  <w:r>
                    <w:rPr>
                      <w:rtl/>
                    </w:rPr>
                    <w:t>א. כץ-עוז: אתה רשאי לבדוק, אבל אני אומר לך שעשיתי בדיקה</w:t>
                  </w:r>
                </w:p>
              </w:txbxContent>
            </v:textbox>
            <w10:wrap anchorx="page" anchory="page"/>
          </v:shape>
        </w:pict>
      </w:r>
    </w:p>
    <w:p w:rsidR="005260ED" w:rsidRDefault="005260ED">
      <w:r>
        <w:br w:type="page"/>
      </w:r>
    </w:p>
    <w:p w:rsidR="005260ED" w:rsidRDefault="005260ED"/>
    <w:p w:rsidR="005260ED" w:rsidRDefault="006B6EE3">
      <w:r>
        <w:rPr>
          <w:noProof/>
        </w:rPr>
        <w:pict>
          <v:shape id="_x0000_s1031" type="#_x0000_t202" style="position:absolute;margin-left:27.1pt;margin-top:125.6pt;width:575.7pt;height:734.15pt;z-index:251663360;mso-position-horizontal:absolute;mso-position-horizontal-relative:page;mso-position-vertical:absolute;mso-position-vertical-relative:page" stroked="f">
            <v:textbox inset="0,0,0,0">
              <w:txbxContent>
                <w:p w:rsidR="005260ED" w:rsidRDefault="005260ED" w:rsidP="005260ED">
                  <w:pPr>
                    <w:pStyle w:val="OCRStyle3"/>
                    <w:ind w:left="701"/>
                    <w:rPr>
                      <w:rtl/>
                    </w:rPr>
                  </w:pPr>
                  <w:r>
                    <w:rPr>
                      <w:rtl/>
                    </w:rPr>
                    <w:t>לאורך כל המסלול. אנשי האוצר אומרים: אנחנו מעבירים את הפניות ביום שהן</w:t>
                  </w:r>
                </w:p>
                <w:p w:rsidR="005260ED" w:rsidRDefault="005260ED" w:rsidP="005260ED">
                  <w:pPr>
                    <w:pStyle w:val="OCRStyle3"/>
                    <w:ind w:left="720"/>
                  </w:pPr>
                  <w:r>
                    <w:rPr>
                      <w:rtl/>
                    </w:rPr>
                    <w:t>יוצאות מהמדפסת</w:t>
                  </w:r>
                  <w:r>
                    <w:t>,</w:t>
                  </w:r>
                </w:p>
                <w:p w:rsidR="005260ED" w:rsidRDefault="005260ED" w:rsidP="005260ED">
                  <w:pPr>
                    <w:pStyle w:val="OCRStyle3"/>
                    <w:ind w:left="706"/>
                  </w:pPr>
                  <w:r>
                    <w:rPr>
                      <w:rtl/>
                    </w:rPr>
                    <w:t>היו"ר מ. ז. פלדמן: תשמע ממני תוצאות הבדיקה והמסקנות עוד השבוע</w:t>
                  </w:r>
                  <w:r>
                    <w:t>.</w:t>
                  </w:r>
                </w:p>
                <w:p w:rsidR="005260ED" w:rsidRDefault="005260ED" w:rsidP="005260ED">
                  <w:pPr>
                    <w:pStyle w:val="OCRStyle3"/>
                    <w:ind w:left="686"/>
                    <w:rPr>
                      <w:rtl/>
                    </w:rPr>
                  </w:pPr>
                  <w:r>
                    <w:rPr>
                      <w:rtl/>
                    </w:rPr>
                    <w:t>א. כץ-עוז: בשבוע שעבר היתה החלטה בוועדה, שכל תדפיס שיכנס</w:t>
                  </w:r>
                </w:p>
                <w:p w:rsidR="005260ED" w:rsidRDefault="005260ED" w:rsidP="005260ED">
                  <w:pPr>
                    <w:pStyle w:val="OCRStyle3"/>
                    <w:ind w:left="3797"/>
                  </w:pPr>
                  <w:r>
                    <w:rPr>
                      <w:rtl/>
                    </w:rPr>
                    <w:t>לוועדת הכספים, תוטבע עליו חותמת מתי הגיע לוועדה</w:t>
                  </w:r>
                  <w:r>
                    <w:t>,</w:t>
                  </w:r>
                </w:p>
                <w:p w:rsidR="005260ED" w:rsidRDefault="005260ED" w:rsidP="005260ED">
                  <w:pPr>
                    <w:pStyle w:val="OCRStyle3"/>
                    <w:ind w:left="715"/>
                    <w:rPr>
                      <w:rtl/>
                    </w:rPr>
                  </w:pPr>
                  <w:r>
                    <w:rPr>
                      <w:rtl/>
                    </w:rPr>
                    <w:t>ויתפוס התאריך שבתותמת, ועל כך תימסר הודעה למשרד האוצר. זאת אומרת, שהם</w:t>
                  </w:r>
                </w:p>
                <w:p w:rsidR="005260ED" w:rsidRDefault="005260ED" w:rsidP="005260ED">
                  <w:pPr>
                    <w:pStyle w:val="OCRStyle3"/>
                    <w:ind w:left="686"/>
                    <w:rPr>
                      <w:rtl/>
                    </w:rPr>
                  </w:pPr>
                  <w:r>
                    <w:rPr>
                      <w:rtl/>
                    </w:rPr>
                    <w:t>לאיפעילו את ההעברות התקציביות אלא אם כן עברו 21 יום מהתאריך המופיע</w:t>
                  </w:r>
                </w:p>
                <w:p w:rsidR="005260ED" w:rsidRDefault="005260ED" w:rsidP="005260ED">
                  <w:pPr>
                    <w:pStyle w:val="OCRStyle3"/>
                    <w:ind w:left="686"/>
                  </w:pPr>
                  <w:r>
                    <w:rPr>
                      <w:rtl/>
                    </w:rPr>
                    <w:t>בהותמת</w:t>
                  </w:r>
                  <w:r>
                    <w:t>.</w:t>
                  </w:r>
                </w:p>
                <w:p w:rsidR="005260ED" w:rsidRDefault="005260ED" w:rsidP="005260ED">
                  <w:pPr>
                    <w:pStyle w:val="OCRStyle3"/>
                    <w:ind w:left="701"/>
                  </w:pPr>
                  <w:r>
                    <w:rPr>
                      <w:rtl/>
                    </w:rPr>
                    <w:t>הי ו"ר מ.ז. פלדמן: אני שומע זאת לראשונה. זה נשמע סביר</w:t>
                  </w:r>
                  <w:r>
                    <w:t>.</w:t>
                  </w:r>
                </w:p>
                <w:p w:rsidR="005260ED" w:rsidRDefault="005260ED" w:rsidP="005260ED">
                  <w:pPr>
                    <w:pStyle w:val="OCRStyle3"/>
                    <w:rPr>
                      <w:rtl/>
                    </w:rPr>
                  </w:pPr>
                  <w:r>
                    <w:rPr>
                      <w:rtl/>
                    </w:rPr>
                    <w:t>א. כץ-עוז: אדוני היושב ראש, היום מופיעות ידיעות בעתונים על</w:t>
                  </w:r>
                </w:p>
                <w:p w:rsidR="005260ED" w:rsidRDefault="005260ED" w:rsidP="005260ED">
                  <w:pPr>
                    <w:pStyle w:val="OCRStyle3"/>
                    <w:ind w:left="3797"/>
                    <w:rPr>
                      <w:rtl/>
                    </w:rPr>
                  </w:pPr>
                  <w:r>
                    <w:rPr>
                      <w:rtl/>
                    </w:rPr>
                    <w:t>עיקולים שביצע בנק המזרחי במושבים ברמת הגולן. נושא</w:t>
                  </w:r>
                </w:p>
                <w:p w:rsidR="005260ED" w:rsidRDefault="005260ED" w:rsidP="005260ED">
                  <w:pPr>
                    <w:pStyle w:val="OCRStyle3"/>
                    <w:ind w:left="677"/>
                    <w:rPr>
                      <w:rtl/>
                    </w:rPr>
                  </w:pPr>
                  <w:r>
                    <w:rPr>
                      <w:rtl/>
                    </w:rPr>
                    <w:t>זה הועלה על ידי בוועדה. הנושא הועלה במליאת הכנסת כהצעה דתופה לסדר-היום</w:t>
                  </w:r>
                </w:p>
                <w:p w:rsidR="005260ED" w:rsidRDefault="005260ED" w:rsidP="005260ED">
                  <w:pPr>
                    <w:pStyle w:val="OCRStyle3"/>
                    <w:ind w:left="706"/>
                    <w:rPr>
                      <w:rtl/>
                    </w:rPr>
                  </w:pPr>
                  <w:r>
                    <w:rPr>
                      <w:rtl/>
                    </w:rPr>
                    <w:t>ואושר במליאה. התעורר ויכוח במליאה לאיזו ועדה להעביר את הנושא. סגן שר</w:t>
                  </w:r>
                </w:p>
                <w:p w:rsidR="005260ED" w:rsidRDefault="005260ED" w:rsidP="005260ED">
                  <w:pPr>
                    <w:pStyle w:val="OCRStyle3"/>
                    <w:ind w:left="682"/>
                    <w:rPr>
                      <w:rtl/>
                    </w:rPr>
                  </w:pPr>
                  <w:r>
                    <w:rPr>
                      <w:rtl/>
                    </w:rPr>
                    <w:t>האוצר הציע להעביר את הנושא לועדת הכספים. חברת-הכנסת שושנה ארבלי-אלמוזלינו</w:t>
                  </w:r>
                </w:p>
                <w:p w:rsidR="005260ED" w:rsidRDefault="005260ED" w:rsidP="005260ED">
                  <w:pPr>
                    <w:pStyle w:val="OCRStyle3"/>
                    <w:ind w:left="672"/>
                    <w:rPr>
                      <w:rtl/>
                    </w:rPr>
                  </w:pPr>
                  <w:r>
                    <w:rPr>
                      <w:rtl/>
                    </w:rPr>
                    <w:t>ביקשה להעביר אח הנושא לועדה הכלכלה. ועדת הכנסת החליטה שהנושא יועבר</w:t>
                  </w:r>
                </w:p>
                <w:p w:rsidR="005260ED" w:rsidRDefault="005260ED" w:rsidP="005260ED">
                  <w:pPr>
                    <w:pStyle w:val="OCRStyle3"/>
                    <w:ind w:left="672"/>
                    <w:rPr>
                      <w:rtl/>
                    </w:rPr>
                  </w:pPr>
                  <w:r>
                    <w:rPr>
                      <w:rtl/>
                    </w:rPr>
                    <w:t>לוועדת הכספים. בכל זאת ביום רביעי יתקיים בוועדת הכלכלה, ביוזמתה של יושבת</w:t>
                  </w:r>
                </w:p>
                <w:p w:rsidR="005260ED" w:rsidRDefault="005260ED" w:rsidP="005260ED">
                  <w:pPr>
                    <w:pStyle w:val="OCRStyle3"/>
                    <w:ind w:left="667"/>
                  </w:pPr>
                  <w:r>
                    <w:rPr>
                      <w:rtl/>
                    </w:rPr>
                    <w:t>ראש הוועדה, חברת-הכנסת שושנה ארבלי, דיון בנושא זה עם הנהלת בנק לאומי</w:t>
                  </w:r>
                  <w:r>
                    <w:t>.</w:t>
                  </w:r>
                </w:p>
                <w:p w:rsidR="005260ED" w:rsidRDefault="005260ED" w:rsidP="005260ED">
                  <w:pPr>
                    <w:pStyle w:val="OCRStyle3"/>
                    <w:ind w:left="3768"/>
                  </w:pPr>
                  <w:r>
                    <w:rPr>
                      <w:rtl/>
                    </w:rPr>
                    <w:t>אני פונה אליך, אדוני היושב ראש, לא רק הנושא נפגע</w:t>
                  </w:r>
                  <w:r>
                    <w:t>,</w:t>
                  </w:r>
                </w:p>
                <w:p w:rsidR="005260ED" w:rsidRDefault="005260ED" w:rsidP="005260ED">
                  <w:pPr>
                    <w:pStyle w:val="OCRStyle3"/>
                    <w:ind w:left="667"/>
                  </w:pPr>
                  <w:r>
                    <w:rPr>
                      <w:rtl/>
                    </w:rPr>
                    <w:t>גם הוועדה הולכת לכל הרוחות בשל מצב זה. אני מבקש ממך לקיים דיון בנושא</w:t>
                  </w:r>
                  <w:r>
                    <w:t>.</w:t>
                  </w:r>
                </w:p>
                <w:p w:rsidR="005260ED" w:rsidRDefault="005260ED" w:rsidP="005260ED">
                  <w:pPr>
                    <w:pStyle w:val="OCRStyle3"/>
                    <w:ind w:left="662"/>
                    <w:rPr>
                      <w:rtl/>
                    </w:rPr>
                  </w:pPr>
                  <w:r>
                    <w:rPr>
                      <w:rtl/>
                    </w:rPr>
                    <w:t>לא שהוא הכי חשוב, אבל אם לא נעשה זאת לפי מצוותה של הכנסת, מתר לא יועבר</w:t>
                  </w:r>
                </w:p>
                <w:p w:rsidR="005260ED" w:rsidRDefault="005260ED" w:rsidP="005260ED">
                  <w:pPr>
                    <w:pStyle w:val="OCRStyle3"/>
                    <w:ind w:left="648"/>
                    <w:rPr>
                      <w:rtl/>
                    </w:rPr>
                  </w:pPr>
                  <w:r>
                    <w:rPr>
                      <w:rtl/>
                    </w:rPr>
                    <w:t>אלינו שום נושא. אם זה הסדר לגבי הצעות לסדר-היום, הוועדה מאבדת את</w:t>
                  </w:r>
                </w:p>
                <w:p w:rsidR="005260ED" w:rsidRDefault="005260ED" w:rsidP="005260ED">
                  <w:pPr>
                    <w:pStyle w:val="OCRStyle3"/>
                    <w:ind w:left="653"/>
                    <w:rPr>
                      <w:rtl/>
                    </w:rPr>
                  </w:pPr>
                  <w:r>
                    <w:rPr>
                      <w:rtl/>
                    </w:rPr>
                    <w:t>אמינותה. אני מציע להזמין לדיון את בנק המזרחי, שהשבוע עיקל 1,1 מליון</w:t>
                  </w:r>
                </w:p>
                <w:p w:rsidR="005260ED" w:rsidRDefault="005260ED" w:rsidP="005260ED">
                  <w:pPr>
                    <w:pStyle w:val="OCRStyle3"/>
                    <w:ind w:left="634"/>
                  </w:pPr>
                  <w:r>
                    <w:rPr>
                      <w:rtl/>
                    </w:rPr>
                    <w:t>שקל ל-10 מושבים</w:t>
                  </w:r>
                  <w:r>
                    <w:t>.</w:t>
                  </w:r>
                </w:p>
                <w:p w:rsidR="005260ED" w:rsidRDefault="005260ED" w:rsidP="005260ED">
                  <w:pPr>
                    <w:pStyle w:val="OCRStyle3"/>
                    <w:ind w:left="3763"/>
                    <w:rPr>
                      <w:rtl/>
                    </w:rPr>
                  </w:pPr>
                  <w:r>
                    <w:rPr>
                      <w:rtl/>
                    </w:rPr>
                    <w:t>הצעה נוספת לסדר-היום שאני מציע - אני מבין ששר</w:t>
                  </w:r>
                </w:p>
                <w:p w:rsidR="005260ED" w:rsidRDefault="005260ED" w:rsidP="005260ED">
                  <w:pPr>
                    <w:pStyle w:val="OCRStyle3"/>
                    <w:ind w:left="67"/>
                  </w:pPr>
                  <w:r>
                    <w:t xml:space="preserve"> </w:t>
                  </w:r>
                  <w:r>
                    <w:rPr>
                      <w:rtl/>
                    </w:rPr>
                    <w:t>האוצר יגיש מחר את התקציב לשנת 1992. אבל אנו חיים בתקופה מטורפת. שאל חבר</w:t>
                  </w:r>
                  <w:r>
                    <w:t>-</w:t>
                  </w:r>
                </w:p>
                <w:p w:rsidR="005260ED" w:rsidRDefault="005260ED" w:rsidP="005260ED">
                  <w:pPr>
                    <w:pStyle w:val="OCRStyle3"/>
                    <w:ind w:left="653"/>
                    <w:rPr>
                      <w:rtl/>
                    </w:rPr>
                  </w:pPr>
                  <w:r>
                    <w:rPr>
                      <w:rtl/>
                    </w:rPr>
                    <w:t>הכנסת הורביץ לפני תחילת הישיבה על איזה בסיס דולר מוגש התקציב. אנו עדים</w:t>
                  </w:r>
                </w:p>
                <w:p w:rsidR="005260ED" w:rsidRDefault="005260ED" w:rsidP="005260ED">
                  <w:pPr>
                    <w:pStyle w:val="OCRStyle3"/>
                    <w:ind w:left="634"/>
                  </w:pPr>
                  <w:r>
                    <w:rPr>
                      <w:rtl/>
                    </w:rPr>
                    <w:t>למהומת אלוהים ברכישות מטבע חוץ, והריביות עולות, ואנחנו אינני דנים בזה</w:t>
                  </w:r>
                  <w:r>
                    <w:t>.</w:t>
                  </w:r>
                </w:p>
                <w:p w:rsidR="005260ED" w:rsidRDefault="005260ED" w:rsidP="005260ED">
                  <w:pPr>
                    <w:pStyle w:val="OCRStyle3"/>
                    <w:ind w:left="648"/>
                  </w:pPr>
                  <w:r>
                    <w:rPr>
                      <w:rtl/>
                    </w:rPr>
                    <w:t>היו"ר מ. ז. פלדמן: ביום חמשי קיימנו דיון רציני בנושא עם נגיד בנק ישראל</w:t>
                  </w:r>
                  <w:r>
                    <w:t>.</w:t>
                  </w:r>
                </w:p>
                <w:p w:rsidR="005260ED" w:rsidRDefault="005260ED" w:rsidP="005260ED">
                  <w:pPr>
                    <w:pStyle w:val="OCRStyle3"/>
                    <w:ind w:left="619"/>
                  </w:pPr>
                  <w:r>
                    <w:rPr>
                      <w:rtl/>
                    </w:rPr>
                    <w:t>א. כץ-עוז: סליחה. אינני מעלה את הנושא</w:t>
                  </w:r>
                  <w:r>
                    <w:t>.</w:t>
                  </w:r>
                </w:p>
                <w:p w:rsidR="005260ED" w:rsidRDefault="005260ED" w:rsidP="005260ED">
                  <w:pPr>
                    <w:pStyle w:val="OCRStyle3"/>
                    <w:ind w:left="634"/>
                  </w:pPr>
                  <w:r>
                    <w:rPr>
                      <w:rtl/>
                    </w:rPr>
                    <w:t>היו"ר מ.ז. פלדמן: הצעה לסדר-היום לחבר-הכנסת חיים קופמן</w:t>
                  </w:r>
                  <w:r>
                    <w:t>.</w:t>
                  </w:r>
                </w:p>
                <w:p w:rsidR="005260ED" w:rsidRDefault="005260ED" w:rsidP="005260ED">
                  <w:pPr>
                    <w:pStyle w:val="OCRStyle3"/>
                    <w:ind w:left="619"/>
                  </w:pPr>
                  <w:r>
                    <w:rPr>
                      <w:rtl/>
                    </w:rPr>
                    <w:t>ח. קופמן; אני העליתי נושא עמלות הבנקים, וביקשתי ש הי ועצת הכלכלית</w:t>
                  </w:r>
                  <w:r>
                    <w:t xml:space="preserve"> </w:t>
                  </w:r>
                </w:p>
                <w:p w:rsidR="005260ED" w:rsidRDefault="005260ED" w:rsidP="005260ED">
                  <w:pPr>
                    <w:pStyle w:val="OCRStyle3"/>
                    <w:ind w:left="3706"/>
                    <w:rPr>
                      <w:rtl/>
                    </w:rPr>
                  </w:pPr>
                  <w:r>
                    <w:rPr>
                      <w:rtl/>
                    </w:rPr>
                    <w:t>של הוועדה, סמדר אלחנני, תכין חומר בנושא, האם זה</w:t>
                  </w:r>
                </w:p>
                <w:p w:rsidR="005260ED" w:rsidRDefault="005260ED" w:rsidP="005260ED">
                  <w:pPr>
                    <w:pStyle w:val="OCRStyle3"/>
                    <w:ind w:left="624"/>
                  </w:pPr>
                  <w:r>
                    <w:rPr>
                      <w:rtl/>
                    </w:rPr>
                    <w:t>נעשה</w:t>
                  </w:r>
                  <w:r>
                    <w:t>?</w:t>
                  </w:r>
                </w:p>
                <w:p w:rsidR="005260ED" w:rsidRDefault="005260ED" w:rsidP="005260ED">
                  <w:pPr>
                    <w:pStyle w:val="OCRStyle3"/>
                    <w:ind w:left="610"/>
                  </w:pPr>
                  <w:r>
                    <w:rPr>
                      <w:rtl/>
                    </w:rPr>
                    <w:t>ס. אלהנני: לא</w:t>
                  </w:r>
                  <w:r>
                    <w:t>.</w:t>
                  </w:r>
                </w:p>
                <w:p w:rsidR="005260ED" w:rsidRDefault="005260ED" w:rsidP="005260ED">
                  <w:pPr>
                    <w:pStyle w:val="OCRStyle3"/>
                    <w:ind w:left="600"/>
                    <w:rPr>
                      <w:rtl/>
                    </w:rPr>
                  </w:pPr>
                  <w:r>
                    <w:rPr>
                      <w:rtl/>
                    </w:rPr>
                    <w:t>ת. קופמן: אדוני היושב ראש, יש עמלות גבוהות מאד בבנקים, מעבר</w:t>
                  </w:r>
                </w:p>
                <w:p w:rsidR="005260ED" w:rsidRDefault="005260ED" w:rsidP="005260ED">
                  <w:pPr>
                    <w:pStyle w:val="OCRStyle3"/>
                    <w:ind w:left="3715"/>
                    <w:rPr>
                      <w:rtl/>
                    </w:rPr>
                  </w:pPr>
                  <w:r>
                    <w:rPr>
                      <w:rtl/>
                    </w:rPr>
                    <w:t>לריביות הגבוהות. העברת כסף בטלפון מסניף לסניף, יש</w:t>
                  </w:r>
                </w:p>
                <w:p w:rsidR="005260ED" w:rsidRDefault="005260ED" w:rsidP="005260ED">
                  <w:pPr>
                    <w:pStyle w:val="OCRStyle3"/>
                    <w:ind w:left="600"/>
                    <w:rPr>
                      <w:rtl/>
                    </w:rPr>
                  </w:pPr>
                  <w:r>
                    <w:rPr>
                      <w:rtl/>
                    </w:rPr>
                    <w:t>עליה עמלה של 50 שקל. ובנק ישראל מרשה לבנקים להשתולל בתחום זה. לפירמות</w:t>
                  </w:r>
                </w:p>
                <w:p w:rsidR="005260ED" w:rsidRDefault="005260ED" w:rsidP="005260ED">
                  <w:pPr>
                    <w:pStyle w:val="OCRStyle3"/>
                    <w:ind w:left="624"/>
                    <w:rPr>
                      <w:rtl/>
                    </w:rPr>
                  </w:pPr>
                  <w:r>
                    <w:rPr>
                      <w:rtl/>
                    </w:rPr>
                    <w:t>יש בעיה רצינית, לאזרח בודאי שיש בעיה רצינית, ואין התייחסות, או יותר</w:t>
                  </w:r>
                </w:p>
                <w:p w:rsidR="005260ED" w:rsidRDefault="005260ED" w:rsidP="005260ED">
                  <w:pPr>
                    <w:pStyle w:val="OCRStyle3"/>
                    <w:ind w:left="610"/>
                  </w:pPr>
                  <w:r>
                    <w:rPr>
                      <w:rtl/>
                    </w:rPr>
                    <w:t>נכון אנו מתייחסים לזה כאילו זו מחלה טבעית</w:t>
                  </w:r>
                  <w:r>
                    <w:t>.</w:t>
                  </w:r>
                </w:p>
                <w:p w:rsidR="005260ED" w:rsidRDefault="005260ED" w:rsidP="005260ED">
                  <w:pPr>
                    <w:pStyle w:val="OCRStyle3"/>
                    <w:ind w:left="6845"/>
                  </w:pPr>
                  <w:r>
                    <w:t>- . - , ...</w:t>
                  </w:r>
                </w:p>
              </w:txbxContent>
            </v:textbox>
            <w10:wrap anchorx="page" anchory="page"/>
          </v:shape>
        </w:pict>
      </w:r>
    </w:p>
    <w:p w:rsidR="00EE24E2" w:rsidRDefault="00EE24E2">
      <w:r>
        <w:br w:type="page"/>
      </w:r>
    </w:p>
    <w:p w:rsidR="00EE24E2" w:rsidRDefault="00EE24E2"/>
    <w:p w:rsidR="00EE24E2" w:rsidRDefault="006B6EE3">
      <w:r>
        <w:rPr>
          <w:noProof/>
        </w:rPr>
        <w:pict>
          <v:shape id="_x0000_s1032" type="#_x0000_t202" style="position:absolute;margin-left:9.55pt;margin-top:108.3pt;width:570pt;height:759.25pt;z-index:251664384;mso-position-horizontal:absolute;mso-position-horizontal-relative:page;mso-position-vertical:absolute;mso-position-vertical-relative:page" stroked="f">
            <v:textbox inset="0,0,0,0">
              <w:txbxContent>
                <w:p w:rsidR="00EE24E2" w:rsidRDefault="00EE24E2" w:rsidP="00EE24E2">
                  <w:pPr>
                    <w:pStyle w:val="OCRStyle4"/>
                    <w:ind w:left="3739"/>
                    <w:rPr>
                      <w:rtl/>
                    </w:rPr>
                  </w:pPr>
                  <w:r>
                    <w:rPr>
                      <w:rtl/>
                    </w:rPr>
                    <w:t>אחרי שהסערה בנושא פיתוח-כן-או-לא תשקוט, גם אז האזרח</w:t>
                  </w:r>
                </w:p>
                <w:p w:rsidR="00EE24E2" w:rsidRDefault="00EE24E2" w:rsidP="00EE24E2">
                  <w:pPr>
                    <w:pStyle w:val="OCRStyle4"/>
                    <w:ind w:left="667"/>
                  </w:pPr>
                  <w:r>
                    <w:rPr>
                      <w:rtl/>
                    </w:rPr>
                    <w:t>ימשיך לשלם ריביות גבוהות, כי בהזדמנות זו למה לא לשפר את רווחיות הבנקים</w:t>
                  </w:r>
                  <w:r>
                    <w:t>?</w:t>
                  </w:r>
                </w:p>
                <w:p w:rsidR="00EE24E2" w:rsidRDefault="00EE24E2" w:rsidP="00EE24E2">
                  <w:pPr>
                    <w:pStyle w:val="OCRStyle4"/>
                    <w:ind w:left="638"/>
                    <w:rPr>
                      <w:rtl/>
                    </w:rPr>
                  </w:pPr>
                  <w:r>
                    <w:rPr>
                      <w:rtl/>
                    </w:rPr>
                    <w:t>אולי כדאי לקיים דיון בנושא ולשמוע את כל הגורמים. אבל אנחנו צריכים להיות</w:t>
                  </w:r>
                </w:p>
                <w:p w:rsidR="00EE24E2" w:rsidRDefault="00EE24E2" w:rsidP="00EE24E2">
                  <w:pPr>
                    <w:pStyle w:val="OCRStyle4"/>
                    <w:ind w:left="643"/>
                  </w:pPr>
                  <w:r>
                    <w:rPr>
                      <w:rtl/>
                    </w:rPr>
                    <w:t>מוכנים לדיון זה, כי הם יבואו ויגידו: לא כהצעקתה</w:t>
                  </w:r>
                  <w:r>
                    <w:t>.</w:t>
                  </w:r>
                </w:p>
                <w:p w:rsidR="00EE24E2" w:rsidRDefault="00EE24E2" w:rsidP="00EE24E2">
                  <w:pPr>
                    <w:pStyle w:val="OCRStyle4"/>
                    <w:ind w:left="3754"/>
                  </w:pPr>
                  <w:r>
                    <w:rPr>
                      <w:rtl/>
                    </w:rPr>
                    <w:t>נושא אחר שאני מבקש להעלות על סדר-היום של הוועדה הוא</w:t>
                  </w:r>
                  <w:r>
                    <w:t xml:space="preserve"> -</w:t>
                  </w:r>
                </w:p>
                <w:p w:rsidR="00EE24E2" w:rsidRDefault="00EE24E2" w:rsidP="00EE24E2">
                  <w:pPr>
                    <w:pStyle w:val="OCRStyle4"/>
                    <w:ind w:left="648"/>
                  </w:pPr>
                  <w:r>
                    <w:rPr>
                      <w:rtl/>
                    </w:rPr>
                    <w:t>סדרי הדיון בתקציב. האם נקבע רפרנט מבין חברי הוועדה לתקציבי המשרדים</w:t>
                  </w:r>
                  <w:r>
                    <w:t>?</w:t>
                  </w:r>
                </w:p>
                <w:p w:rsidR="00EE24E2" w:rsidRDefault="00EE24E2" w:rsidP="00EE24E2">
                  <w:pPr>
                    <w:pStyle w:val="OCRStyle4"/>
                    <w:ind w:left="634"/>
                    <w:rPr>
                      <w:rtl/>
                    </w:rPr>
                  </w:pPr>
                  <w:r>
                    <w:rPr>
                      <w:rtl/>
                    </w:rPr>
                    <w:t>אני מבין שבשנה שעברה דנו בתקציב בחופזה. אבל בזמנו נקטנו בשיטה, שחבר</w:t>
                  </w:r>
                </w:p>
                <w:p w:rsidR="00EE24E2" w:rsidRDefault="00EE24E2" w:rsidP="00EE24E2">
                  <w:pPr>
                    <w:pStyle w:val="OCRStyle4"/>
                    <w:ind w:left="662"/>
                    <w:rPr>
                      <w:rtl/>
                    </w:rPr>
                  </w:pPr>
                  <w:r>
                    <w:rPr>
                      <w:rtl/>
                    </w:rPr>
                    <w:t>ועדה קיבל על עצמו ללמוד תקציב של אחד ממשרדי הממשלה ולהציג אותו בפני</w:t>
                  </w:r>
                </w:p>
                <w:p w:rsidR="00EE24E2" w:rsidRDefault="00EE24E2" w:rsidP="00EE24E2">
                  <w:pPr>
                    <w:pStyle w:val="OCRStyle4"/>
                    <w:ind w:left="648"/>
                  </w:pPr>
                  <w:r>
                    <w:rPr>
                      <w:rtl/>
                    </w:rPr>
                    <w:t>הוועדה. האם לא כדאי לחזוד ולאמץ שיטה זו</w:t>
                  </w:r>
                  <w:r>
                    <w:t>?</w:t>
                  </w:r>
                </w:p>
                <w:p w:rsidR="00EE24E2" w:rsidRDefault="00EE24E2" w:rsidP="00EE24E2">
                  <w:pPr>
                    <w:pStyle w:val="OCRStyle4"/>
                    <w:ind w:left="643"/>
                    <w:rPr>
                      <w:rtl/>
                    </w:rPr>
                  </w:pPr>
                  <w:r>
                    <w:rPr>
                      <w:rtl/>
                    </w:rPr>
                    <w:t>היו"ר מ.ז. פלדמן: אני חושב על כך לקראת הדיון בתקציב. אני הושב שיש</w:t>
                  </w:r>
                </w:p>
                <w:p w:rsidR="00EE24E2" w:rsidRDefault="00EE24E2" w:rsidP="00EE24E2">
                  <w:pPr>
                    <w:pStyle w:val="OCRStyle4"/>
                    <w:ind w:left="3710"/>
                  </w:pPr>
                  <w:r>
                    <w:rPr>
                      <w:rtl/>
                    </w:rPr>
                    <w:t>מקום לנקוט בשיטה זו גם בדיון על התקציב השנה</w:t>
                  </w:r>
                  <w:r>
                    <w:t>.</w:t>
                  </w:r>
                </w:p>
                <w:p w:rsidR="00EE24E2" w:rsidRDefault="00EE24E2" w:rsidP="00EE24E2">
                  <w:pPr>
                    <w:pStyle w:val="OCRStyle4"/>
                    <w:ind w:left="634"/>
                    <w:rPr>
                      <w:rtl/>
                    </w:rPr>
                  </w:pPr>
                  <w:r>
                    <w:rPr>
                      <w:rtl/>
                    </w:rPr>
                    <w:t>ח. קופמן; בנושא  מטבע החוץ, אני מבקש לדעת כמה מטבע חוץ נרכש</w:t>
                  </w:r>
                </w:p>
                <w:p w:rsidR="00EE24E2" w:rsidRDefault="00EE24E2" w:rsidP="00EE24E2">
                  <w:pPr>
                    <w:pStyle w:val="OCRStyle4"/>
                    <w:ind w:left="3706"/>
                    <w:rPr>
                      <w:rtl/>
                    </w:rPr>
                  </w:pPr>
                  <w:r>
                    <w:rPr>
                      <w:rtl/>
                    </w:rPr>
                    <w:t>באוקטובר, כמה על ידי המגזר העסקי וכמה על ידי המגזר</w:t>
                  </w:r>
                </w:p>
                <w:p w:rsidR="00EE24E2" w:rsidRDefault="00EE24E2" w:rsidP="00EE24E2">
                  <w:pPr>
                    <w:pStyle w:val="OCRStyle4"/>
                    <w:ind w:left="634"/>
                  </w:pPr>
                  <w:r>
                    <w:rPr>
                      <w:rtl/>
                    </w:rPr>
                    <w:t>הפרטים מי המגזר שמעביר כספים בסכומים עצומים התוצה</w:t>
                  </w:r>
                  <w:r>
                    <w:t>.</w:t>
                  </w:r>
                </w:p>
                <w:p w:rsidR="00EE24E2" w:rsidRDefault="00EE24E2" w:rsidP="00EE24E2">
                  <w:pPr>
                    <w:pStyle w:val="OCRStyle4"/>
                    <w:ind w:left="605"/>
                  </w:pPr>
                  <w:r>
                    <w:rPr>
                      <w:rtl/>
                    </w:rPr>
                    <w:t>א. שוחט: מיה זה "החוצה</w:t>
                  </w:r>
                  <w:r>
                    <w:t>"?</w:t>
                  </w:r>
                </w:p>
                <w:p w:rsidR="00EE24E2" w:rsidRDefault="00EE24E2" w:rsidP="00EE24E2">
                  <w:pPr>
                    <w:pStyle w:val="OCRStyle4"/>
                    <w:ind w:left="614"/>
                    <w:rPr>
                      <w:rtl/>
                    </w:rPr>
                  </w:pPr>
                  <w:r>
                    <w:rPr>
                      <w:rtl/>
                    </w:rPr>
                    <w:t>ח. קופמן: אם אתה מקדים יבוא, הכסף יוצא החוצה; אם אתה מקדים</w:t>
                  </w:r>
                </w:p>
                <w:p w:rsidR="00EE24E2" w:rsidRDefault="00EE24E2" w:rsidP="00EE24E2">
                  <w:pPr>
                    <w:pStyle w:val="OCRStyle4"/>
                    <w:ind w:left="3701"/>
                    <w:rPr>
                      <w:rtl/>
                    </w:rPr>
                  </w:pPr>
                  <w:r>
                    <w:rPr>
                      <w:rtl/>
                    </w:rPr>
                    <w:t>תשלום, הכסף יוצא החוצה. נניח שמפעל מסויים מייבא</w:t>
                  </w:r>
                </w:p>
                <w:p w:rsidR="00EE24E2" w:rsidRDefault="00EE24E2" w:rsidP="00EE24E2">
                  <w:pPr>
                    <w:pStyle w:val="OCRStyle4"/>
                    <w:ind w:left="600"/>
                  </w:pPr>
                  <w:r>
                    <w:rPr>
                      <w:rtl/>
                    </w:rPr>
                    <w:t>בסכום של 30 מליון דולר, והוא קיבל תנאי תשלום על פיהם הוא ישלם ב-8 תשלומים</w:t>
                  </w:r>
                  <w:r>
                    <w:t>,</w:t>
                  </w:r>
                </w:p>
                <w:p w:rsidR="00EE24E2" w:rsidRDefault="00EE24E2" w:rsidP="00EE24E2">
                  <w:pPr>
                    <w:pStyle w:val="OCRStyle4"/>
                    <w:ind w:left="614"/>
                  </w:pPr>
                  <w:r>
                    <w:rPr>
                      <w:rtl/>
                    </w:rPr>
                    <w:t>הוא מחליט לשלם את כל הסכום מייד</w:t>
                  </w:r>
                  <w:r>
                    <w:t>.</w:t>
                  </w:r>
                </w:p>
                <w:p w:rsidR="00EE24E2" w:rsidRDefault="00EE24E2" w:rsidP="00EE24E2">
                  <w:pPr>
                    <w:pStyle w:val="OCRStyle4"/>
                    <w:ind w:left="600"/>
                  </w:pPr>
                  <w:r>
                    <w:rPr>
                      <w:rtl/>
                    </w:rPr>
                    <w:t>ס. אלחנני: אתה רוצה שאברר עכשו</w:t>
                  </w:r>
                  <w:r>
                    <w:t>?</w:t>
                  </w:r>
                </w:p>
                <w:p w:rsidR="00EE24E2" w:rsidRDefault="00EE24E2" w:rsidP="00EE24E2">
                  <w:pPr>
                    <w:pStyle w:val="OCRStyle4"/>
                    <w:ind w:left="595"/>
                  </w:pPr>
                  <w:r>
                    <w:rPr>
                      <w:rtl/>
                    </w:rPr>
                    <w:t>ה. קופמן: בבקשה</w:t>
                  </w:r>
                  <w:r>
                    <w:t>.</w:t>
                  </w:r>
                </w:p>
                <w:p w:rsidR="00EE24E2" w:rsidRDefault="00EE24E2" w:rsidP="00EE24E2">
                  <w:pPr>
                    <w:pStyle w:val="OCRStyle4"/>
                    <w:ind w:left="3677"/>
                    <w:rPr>
                      <w:rtl/>
                    </w:rPr>
                  </w:pPr>
                  <w:r>
                    <w:rPr>
                      <w:rtl/>
                    </w:rPr>
                    <w:t>אינני זוכר מה החליטה הכנסת לגבי חוק עידוד הבניה</w:t>
                  </w:r>
                </w:p>
                <w:p w:rsidR="00EE24E2" w:rsidRDefault="00EE24E2" w:rsidP="00EE24E2">
                  <w:pPr>
                    <w:pStyle w:val="OCRStyle4"/>
                    <w:ind w:left="586"/>
                  </w:pPr>
                  <w:r>
                    <w:rPr>
                      <w:rtl/>
                    </w:rPr>
                    <w:t>להשכרת דירות, לאיזו ועדה להעבירו</w:t>
                  </w:r>
                  <w:r>
                    <w:t>?</w:t>
                  </w:r>
                </w:p>
                <w:p w:rsidR="00EE24E2" w:rsidRDefault="00EE24E2" w:rsidP="00EE24E2">
                  <w:pPr>
                    <w:pStyle w:val="OCRStyle4"/>
                    <w:ind w:left="571"/>
                  </w:pPr>
                  <w:r>
                    <w:rPr>
                      <w:rtl/>
                    </w:rPr>
                    <w:t>א. קרשנר: הכנסת החליטה להעבירו לוועדה עליה תחליט ועדת הכנסת</w:t>
                  </w:r>
                  <w:r>
                    <w:t xml:space="preserve">, </w:t>
                  </w:r>
                </w:p>
                <w:p w:rsidR="00EE24E2" w:rsidRDefault="00EE24E2" w:rsidP="00EE24E2">
                  <w:pPr>
                    <w:pStyle w:val="OCRStyle4"/>
                    <w:ind w:left="3691"/>
                  </w:pPr>
                  <w:r>
                    <w:rPr>
                      <w:rtl/>
                    </w:rPr>
                    <w:t>וועדת הכנסת החליטה להעבירו לוועדת הכספים</w:t>
                  </w:r>
                  <w:r>
                    <w:t>.</w:t>
                  </w:r>
                </w:p>
                <w:p w:rsidR="00EE24E2" w:rsidRDefault="00EE24E2" w:rsidP="00EE24E2">
                  <w:pPr>
                    <w:pStyle w:val="OCRStyle4"/>
                    <w:ind w:left="581"/>
                  </w:pPr>
                  <w:r>
                    <w:rPr>
                      <w:rtl/>
                    </w:rPr>
                    <w:t>הי ר"ר מ.ז. פלדמן: הצעה לסדר-היום לחברת-הכנסת עדנה סולודר</w:t>
                  </w:r>
                  <w:r>
                    <w:t>.</w:t>
                  </w:r>
                </w:p>
                <w:p w:rsidR="00EE24E2" w:rsidRDefault="00EE24E2" w:rsidP="00EE24E2">
                  <w:pPr>
                    <w:pStyle w:val="OCRStyle4"/>
                    <w:ind w:left="571"/>
                    <w:rPr>
                      <w:rtl/>
                    </w:rPr>
                  </w:pPr>
                  <w:r>
                    <w:rPr>
                      <w:rtl/>
                    </w:rPr>
                    <w:t>ע. סלולודר: אני רוצה לתמוך בהצעה של חבר-הכנסת כץ-עוז בענין</w:t>
                  </w:r>
                </w:p>
                <w:p w:rsidR="00EE24E2" w:rsidRDefault="00EE24E2" w:rsidP="00EE24E2">
                  <w:pPr>
                    <w:pStyle w:val="OCRStyle4"/>
                    <w:ind w:left="3662"/>
                  </w:pPr>
                  <w:r>
                    <w:rPr>
                      <w:rtl/>
                    </w:rPr>
                    <w:t>העיקולים על המושבים ברמת-הגולן</w:t>
                  </w:r>
                  <w:r>
                    <w:t>,</w:t>
                  </w:r>
                </w:p>
                <w:p w:rsidR="00EE24E2" w:rsidRDefault="00EE24E2" w:rsidP="00EE24E2">
                  <w:pPr>
                    <w:pStyle w:val="OCRStyle4"/>
                    <w:ind w:left="3638"/>
                  </w:pPr>
                  <w:r>
                    <w:rPr>
                      <w:rtl/>
                    </w:rPr>
                    <w:t>מדי פעם אנו שומעים, שמאילת שקיים בה אזור סחר חופשי</w:t>
                  </w:r>
                  <w:r>
                    <w:t>,</w:t>
                  </w:r>
                </w:p>
                <w:p w:rsidR="00EE24E2" w:rsidRDefault="00EE24E2" w:rsidP="00EE24E2">
                  <w:pPr>
                    <w:pStyle w:val="OCRStyle4"/>
                    <w:ind w:left="581"/>
                  </w:pPr>
                  <w:r>
                    <w:rPr>
                      <w:rtl/>
                    </w:rPr>
                    <w:t>יש הברחות של סיגריות, קפה ובירה לשאר חלקי הארץ. הייתי מבקשת שהענין ייבדק</w:t>
                  </w:r>
                  <w:r>
                    <w:t>.</w:t>
                  </w:r>
                </w:p>
                <w:p w:rsidR="00EE24E2" w:rsidRDefault="00EE24E2" w:rsidP="00EE24E2">
                  <w:pPr>
                    <w:pStyle w:val="OCRStyle4"/>
                    <w:ind w:left="542"/>
                  </w:pPr>
                  <w:r>
                    <w:rPr>
                      <w:rtl/>
                    </w:rPr>
                    <w:t>כל הרעיון של אזור סחר חופשי רק לאילת, כל ייחודו הוא בזה, שיהיה רק באילת</w:t>
                  </w:r>
                  <w:r>
                    <w:t>.</w:t>
                  </w:r>
                </w:p>
                <w:p w:rsidR="00EE24E2" w:rsidRDefault="00EE24E2" w:rsidP="00EE24E2">
                  <w:pPr>
                    <w:pStyle w:val="OCRStyle4"/>
                    <w:ind w:left="562"/>
                  </w:pPr>
                  <w:r>
                    <w:rPr>
                      <w:rtl/>
                    </w:rPr>
                    <w:t>י. הורביץ: בזמנו המכס קיבל על עצמו להתגבר על התופעה הזאת</w:t>
                  </w:r>
                  <w:r>
                    <w:t>.</w:t>
                  </w:r>
                </w:p>
                <w:p w:rsidR="00EE24E2" w:rsidRDefault="00EE24E2" w:rsidP="00EE24E2">
                  <w:pPr>
                    <w:pStyle w:val="OCRStyle4"/>
                    <w:ind w:left="533"/>
                  </w:pPr>
                  <w:r>
                    <w:rPr>
                      <w:rtl/>
                    </w:rPr>
                    <w:t>היו"ר מ.ז. פלדמן: הצעה לסדר-היום לחבר-הכנסת יאיר לוי</w:t>
                  </w:r>
                  <w:r>
                    <w:t>.</w:t>
                  </w:r>
                </w:p>
                <w:p w:rsidR="00EE24E2" w:rsidRDefault="00EE24E2" w:rsidP="00EE24E2">
                  <w:pPr>
                    <w:pStyle w:val="OCRStyle4"/>
                    <w:ind w:left="547"/>
                    <w:rPr>
                      <w:rtl/>
                    </w:rPr>
                  </w:pPr>
                  <w:r>
                    <w:rPr>
                      <w:rtl/>
                    </w:rPr>
                    <w:t>י. לוי:  אדוני היושב ראש, ההצעה הראשונה שאני מבקש להעלות</w:t>
                  </w:r>
                </w:p>
                <w:p w:rsidR="00EE24E2" w:rsidRDefault="00EE24E2" w:rsidP="00EE24E2">
                  <w:pPr>
                    <w:pStyle w:val="OCRStyle4"/>
                    <w:ind w:left="547"/>
                  </w:pPr>
                  <w:r>
                    <w:rPr>
                      <w:rtl/>
                    </w:rPr>
                    <w:t>על סדר היום היא בנושא - עבודת הוועדה כלפי המשרדים                                                                                        ובמיוחד כלפי משרד האוצר . אתן מספר דוגמאות: אנו מבקשים לקבל חומר מהמשרדים</w:t>
                  </w:r>
                  <w:r>
                    <w:t xml:space="preserve">                                                 </w:t>
                  </w:r>
                  <w:r>
                    <w:rPr>
                      <w:rtl/>
                    </w:rPr>
                    <w:t>ולצערי הרב הבקשות שלנו נשארות בגדר בקשות. היה דיון בנושא משרדי הממשלה                                                    הפזורים ברחבי תל אביב. ביקשתי פריסה של כל המשרדים עם העלות שלהם</w:t>
                  </w:r>
                  <w:r>
                    <w:t>,</w:t>
                  </w:r>
                </w:p>
              </w:txbxContent>
            </v:textbox>
            <w10:wrap anchorx="page" anchory="page"/>
          </v:shape>
        </w:pict>
      </w:r>
    </w:p>
    <w:p w:rsidR="00A067B6" w:rsidRDefault="00A067B6">
      <w:r>
        <w:br w:type="page"/>
      </w:r>
    </w:p>
    <w:p w:rsidR="00A067B6" w:rsidRDefault="00A067B6"/>
    <w:p w:rsidR="00A067B6" w:rsidRDefault="006B6EE3">
      <w:r>
        <w:rPr>
          <w:noProof/>
        </w:rPr>
        <w:pict>
          <v:shape id="_x0000_s1033" type="#_x0000_t202" style="position:absolute;margin-left:27.1pt;margin-top:92.75pt;width:566.1pt;height:776.8pt;z-index:251665408;mso-position-horizontal:absolute;mso-position-horizontal-relative:page;mso-position-vertical:absolute;mso-position-vertical-relative:page" stroked="f">
            <v:textbox inset="0,0,0,0">
              <w:txbxContent>
                <w:p w:rsidR="00A067B6" w:rsidRDefault="00A067B6" w:rsidP="00A067B6">
                  <w:pPr>
                    <w:pStyle w:val="OCRStyle5"/>
                    <w:ind w:left="547"/>
                    <w:rPr>
                      <w:rtl/>
                    </w:rPr>
                  </w:pPr>
                  <w:r>
                    <w:rPr>
                      <w:rtl/>
                    </w:rPr>
                    <w:t>ורפרנט האוצר שהיה פה אמר מפורשות: אבי מודה לך מאד על השאלה הלאה, זה</w:t>
                  </w:r>
                </w:p>
                <w:p w:rsidR="00A067B6" w:rsidRDefault="00A067B6" w:rsidP="00A067B6">
                  <w:pPr>
                    <w:pStyle w:val="OCRStyle5"/>
                    <w:ind w:left="523"/>
                    <w:rPr>
                      <w:rtl/>
                    </w:rPr>
                  </w:pPr>
                  <w:r>
                    <w:rPr>
                      <w:rtl/>
                    </w:rPr>
                    <w:t>עשוי לעזור לנו בקיצוצים דרסטיים בתקציב הבא, לצערי, התקציב לשנת 1992</w:t>
                  </w:r>
                </w:p>
                <w:p w:rsidR="00A067B6" w:rsidRDefault="00A067B6" w:rsidP="00A067B6">
                  <w:pPr>
                    <w:pStyle w:val="OCRStyle5"/>
                    <w:ind w:left="518"/>
                    <w:rPr>
                      <w:rtl/>
                    </w:rPr>
                  </w:pPr>
                  <w:r>
                    <w:rPr>
                      <w:rtl/>
                    </w:rPr>
                    <w:t>כבר הנבה על שולחן הכנסת, והרשימה הזאת לא הגיעה לידינו. זה נראה לי כעבודה</w:t>
                  </w:r>
                </w:p>
                <w:p w:rsidR="00A067B6" w:rsidRDefault="00A067B6" w:rsidP="00A067B6">
                  <w:pPr>
                    <w:pStyle w:val="OCRStyle5"/>
                    <w:ind w:left="518"/>
                  </w:pPr>
                  <w:r>
                    <w:rPr>
                      <w:rtl/>
                    </w:rPr>
                    <w:t>פגומה של משרדי הממשלה</w:t>
                  </w:r>
                  <w:r>
                    <w:t>,</w:t>
                  </w:r>
                </w:p>
                <w:p w:rsidR="00A067B6" w:rsidRDefault="00A067B6" w:rsidP="00A067B6">
                  <w:pPr>
                    <w:pStyle w:val="OCRStyle5"/>
                    <w:ind w:left="3643"/>
                  </w:pPr>
                  <w:r>
                    <w:rPr>
                      <w:rtl/>
                    </w:rPr>
                    <w:t>דוגמה שניה - משרד המשטרה נותן מילגות לשוטרים</w:t>
                  </w:r>
                  <w:r>
                    <w:t>,</w:t>
                  </w:r>
                </w:p>
                <w:p w:rsidR="00A067B6" w:rsidRDefault="00A067B6" w:rsidP="00A067B6">
                  <w:pPr>
                    <w:pStyle w:val="OCRStyle5"/>
                    <w:ind w:left="538"/>
                  </w:pPr>
                  <w:r>
                    <w:rPr>
                      <w:rtl/>
                    </w:rPr>
                    <w:t>ואני עודדתי שהשוטרים יקבלו מילגות כדי שיהיה להם מרץ לעבודה</w:t>
                  </w:r>
                  <w:r>
                    <w:t>.</w:t>
                  </w:r>
                </w:p>
                <w:p w:rsidR="00A067B6" w:rsidRDefault="00A067B6" w:rsidP="00A067B6">
                  <w:pPr>
                    <w:pStyle w:val="OCRStyle5"/>
                    <w:ind w:left="504"/>
                  </w:pPr>
                  <w:r>
                    <w:rPr>
                      <w:rtl/>
                    </w:rPr>
                    <w:t>א. שוחט: אתה הבחנת בחוסר מרץ של השוטרים</w:t>
                  </w:r>
                  <w:r>
                    <w:t>?</w:t>
                  </w:r>
                </w:p>
                <w:p w:rsidR="00A067B6" w:rsidRDefault="00A067B6" w:rsidP="00A067B6">
                  <w:pPr>
                    <w:pStyle w:val="OCRStyle5"/>
                    <w:ind w:left="533"/>
                  </w:pPr>
                  <w:r>
                    <w:rPr>
                      <w:rtl/>
                    </w:rPr>
                    <w:t>י. לוי; ביקשתי רשימת העמותות של המשטרה, וראו זה פלא, חבר</w:t>
                  </w:r>
                  <w:r>
                    <w:t>-</w:t>
                  </w:r>
                </w:p>
                <w:p w:rsidR="00A067B6" w:rsidRDefault="00A067B6" w:rsidP="00A067B6">
                  <w:pPr>
                    <w:pStyle w:val="OCRStyle5"/>
                    <w:ind w:left="3658"/>
                  </w:pPr>
                  <w:r>
                    <w:rPr>
                      <w:rtl/>
                    </w:rPr>
                    <w:t>הכנסת ויינשטיין כממלא-מקום יושב ראש הוועדה תבע</w:t>
                  </w:r>
                  <w:r>
                    <w:t>,</w:t>
                  </w:r>
                </w:p>
                <w:p w:rsidR="00A067B6" w:rsidRDefault="00A067B6" w:rsidP="00A067B6">
                  <w:pPr>
                    <w:pStyle w:val="OCRStyle5"/>
                  </w:pPr>
                  <w:r>
                    <w:t xml:space="preserve"> </w:t>
                  </w:r>
                  <w:r>
                    <w:rPr>
                      <w:rtl/>
                    </w:rPr>
                    <w:t>שהמפכ"ל יגיע עם הסברים, אמרתי: אינני רוצה שהמפכ"ל יגיע, חבל על זמנו</w:t>
                  </w:r>
                  <w:r>
                    <w:t>,</w:t>
                  </w:r>
                </w:p>
                <w:p w:rsidR="00A067B6" w:rsidRDefault="00A067B6" w:rsidP="00A067B6">
                  <w:pPr>
                    <w:pStyle w:val="OCRStyle5"/>
                  </w:pPr>
                  <w:r>
                    <w:t xml:space="preserve"> </w:t>
                  </w:r>
                  <w:r>
                    <w:rPr>
                      <w:rtl/>
                    </w:rPr>
                    <w:t>שימשיך בעבודתו, אבל לקבל את הרשימה בודאי שאנחנו צריכים</w:t>
                  </w:r>
                  <w:r>
                    <w:t>,</w:t>
                  </w:r>
                </w:p>
                <w:p w:rsidR="00A067B6" w:rsidRDefault="00A067B6" w:rsidP="00A067B6">
                  <w:pPr>
                    <w:pStyle w:val="OCRStyle5"/>
                    <w:ind w:left="3634"/>
                    <w:rPr>
                      <w:rtl/>
                    </w:rPr>
                  </w:pPr>
                  <w:r>
                    <w:rPr>
                      <w:rtl/>
                    </w:rPr>
                    <w:t>כך אני יכול למנות לך עשרות של בקשות שאני הקטן ביקשתי</w:t>
                  </w:r>
                </w:p>
                <w:p w:rsidR="00A067B6" w:rsidRDefault="00A067B6" w:rsidP="00A067B6">
                  <w:pPr>
                    <w:pStyle w:val="OCRStyle5"/>
                    <w:ind w:left="677"/>
                  </w:pPr>
                  <w:r>
                    <w:rPr>
                      <w:rtl/>
                    </w:rPr>
                    <w:t>וטרם נעתרו לבקשותי, אני מבקש, שיהיה מנהג, שמשרד שלא שולה את החמר הדרוש</w:t>
                  </w:r>
                  <w:r>
                    <w:t>,</w:t>
                  </w:r>
                </w:p>
                <w:p w:rsidR="00A067B6" w:rsidRDefault="00A067B6" w:rsidP="00A067B6">
                  <w:pPr>
                    <w:pStyle w:val="OCRStyle5"/>
                    <w:ind w:left="518"/>
                  </w:pPr>
                  <w:r>
                    <w:rPr>
                      <w:rtl/>
                    </w:rPr>
                    <w:t>נעשה לו סנקציות בוועדה</w:t>
                  </w:r>
                  <w:r>
                    <w:t>.</w:t>
                  </w:r>
                </w:p>
                <w:p w:rsidR="00A067B6" w:rsidRDefault="00A067B6" w:rsidP="00A067B6">
                  <w:pPr>
                    <w:pStyle w:val="OCRStyle5"/>
                    <w:ind w:left="3624"/>
                    <w:rPr>
                      <w:rtl/>
                    </w:rPr>
                  </w:pPr>
                  <w:r>
                    <w:rPr>
                      <w:rtl/>
                    </w:rPr>
                    <w:t>אנחנו יודעים שיש משרדים שלמים בתל-אביב רבתי, כדי</w:t>
                  </w:r>
                </w:p>
                <w:p w:rsidR="00A067B6" w:rsidRDefault="00A067B6" w:rsidP="00A067B6">
                  <w:pPr>
                    <w:pStyle w:val="OCRStyle5"/>
                    <w:ind w:left="475"/>
                  </w:pPr>
                  <w:r>
                    <w:rPr>
                      <w:rtl/>
                    </w:rPr>
                    <w:t>שהשרים יהיה להם פעם בשבוע כסא ושולחן כדי לקבל את האנלזים שהם צריכים.לקבל</w:t>
                  </w:r>
                  <w:r>
                    <w:t>.</w:t>
                  </w:r>
                </w:p>
                <w:p w:rsidR="00A067B6" w:rsidRDefault="00A067B6" w:rsidP="00A067B6">
                  <w:pPr>
                    <w:pStyle w:val="OCRStyle5"/>
                    <w:ind w:left="485"/>
                    <w:rPr>
                      <w:rtl/>
                    </w:rPr>
                  </w:pPr>
                  <w:r>
                    <w:rPr>
                      <w:rtl/>
                    </w:rPr>
                    <w:t>אמרתי: אני אציע לשלם להם בית-מלון מפואר ויעלה למדינה הרבה יותר זול, יתרה</w:t>
                  </w:r>
                </w:p>
                <w:p w:rsidR="00A067B6" w:rsidRDefault="00A067B6" w:rsidP="00A067B6">
                  <w:pPr>
                    <w:pStyle w:val="OCRStyle5"/>
                    <w:ind w:left="480"/>
                    <w:rPr>
                      <w:rtl/>
                    </w:rPr>
                  </w:pPr>
                  <w:r>
                    <w:rPr>
                      <w:rtl/>
                    </w:rPr>
                    <w:t>מכך, יש שרים שמחזיקים שם כל הטבוע מזכירה, שמא המשרד ישאר יתום, במקום</w:t>
                  </w:r>
                </w:p>
                <w:p w:rsidR="00A067B6" w:rsidRDefault="00A067B6" w:rsidP="00A067B6">
                  <w:pPr>
                    <w:pStyle w:val="OCRStyle5"/>
                    <w:ind w:left="490"/>
                  </w:pPr>
                  <w:r>
                    <w:rPr>
                      <w:rtl/>
                    </w:rPr>
                    <w:t>לחתוך בבשר החי של החינוך החרדי, שיחתכו בשומנים האלה</w:t>
                  </w:r>
                  <w:r>
                    <w:t>,</w:t>
                  </w:r>
                </w:p>
                <w:p w:rsidR="00A067B6" w:rsidRDefault="00A067B6" w:rsidP="00A067B6">
                  <w:pPr>
                    <w:pStyle w:val="OCRStyle5"/>
                    <w:ind w:left="3619"/>
                    <w:rPr>
                      <w:rtl/>
                    </w:rPr>
                  </w:pPr>
                  <w:r>
                    <w:rPr>
                      <w:rtl/>
                    </w:rPr>
                    <w:t>לכן אני מבקש, אדוני היושב ראש, שנקיים דיין בוועדה</w:t>
                  </w:r>
                </w:p>
                <w:p w:rsidR="00A067B6" w:rsidRDefault="00A067B6" w:rsidP="00A067B6">
                  <w:pPr>
                    <w:pStyle w:val="OCRStyle5"/>
                    <w:ind w:left="485"/>
                    <w:rPr>
                      <w:rtl/>
                    </w:rPr>
                  </w:pPr>
                  <w:r>
                    <w:rPr>
                      <w:rtl/>
                    </w:rPr>
                    <w:t>במהירות האפשרית על אופן עבודת הוועדה כלפי המשרדים. רק אם יש יחסים אישיים</w:t>
                  </w:r>
                </w:p>
                <w:p w:rsidR="00A067B6" w:rsidRDefault="00A067B6" w:rsidP="00A067B6">
                  <w:pPr>
                    <w:pStyle w:val="OCRStyle5"/>
                    <w:ind w:left="485"/>
                    <w:rPr>
                      <w:rtl/>
                    </w:rPr>
                  </w:pPr>
                  <w:r>
                    <w:rPr>
                      <w:rtl/>
                    </w:rPr>
                    <w:t>בין חבר הכנסת והשר או בין חבר-הכנסת והמנכ"ל, החמר מגיע, אם אין יחסים</w:t>
                  </w:r>
                </w:p>
                <w:p w:rsidR="00A067B6" w:rsidRDefault="00A067B6" w:rsidP="00A067B6">
                  <w:pPr>
                    <w:pStyle w:val="OCRStyle5"/>
                    <w:ind w:left="475"/>
                  </w:pPr>
                  <w:r>
                    <w:rPr>
                      <w:rtl/>
                    </w:rPr>
                    <w:t>אישיים החמר אינו מגיע</w:t>
                  </w:r>
                  <w:r>
                    <w:t>.</w:t>
                  </w:r>
                </w:p>
                <w:p w:rsidR="00A067B6" w:rsidRDefault="00A067B6" w:rsidP="00A067B6">
                  <w:pPr>
                    <w:pStyle w:val="OCRStyle5"/>
                    <w:ind w:left="72"/>
                  </w:pPr>
                  <w:r>
                    <w:t xml:space="preserve"> </w:t>
                  </w:r>
                  <w:r>
                    <w:rPr>
                      <w:rtl/>
                    </w:rPr>
                    <w:t>בנושא של תקציב החינוך החרדי, אני טרם ראיתי את התקציב</w:t>
                  </w:r>
                  <w:r>
                    <w:t>,</w:t>
                  </w:r>
                </w:p>
                <w:p w:rsidR="00A067B6" w:rsidRDefault="00A067B6" w:rsidP="00A067B6">
                  <w:pPr>
                    <w:pStyle w:val="OCRStyle5"/>
                    <w:ind w:left="475"/>
                    <w:rPr>
                      <w:rtl/>
                    </w:rPr>
                  </w:pPr>
                  <w:r>
                    <w:rPr>
                      <w:rtl/>
                    </w:rPr>
                    <w:t>אך האותות שקבלתי מבשרים רעה, אף אחד מהחברים בוועדה אינו חולק על כך, שכל</w:t>
                  </w:r>
                </w:p>
                <w:p w:rsidR="00A067B6" w:rsidRDefault="00A067B6" w:rsidP="00A067B6">
                  <w:pPr>
                    <w:pStyle w:val="OCRStyle5"/>
                    <w:ind w:left="494"/>
                    <w:rPr>
                      <w:rtl/>
                    </w:rPr>
                  </w:pPr>
                  <w:r>
                    <w:rPr>
                      <w:rtl/>
                    </w:rPr>
                    <w:t>ילד בישראל חייב לקבל אותה רמת תיקצוב, אני מדבר על חינוך חובה מכיתה א' עד</w:t>
                  </w:r>
                </w:p>
                <w:p w:rsidR="00A067B6" w:rsidRDefault="00A067B6" w:rsidP="00A067B6">
                  <w:pPr>
                    <w:pStyle w:val="OCRStyle5"/>
                    <w:ind w:left="466"/>
                    <w:rPr>
                      <w:rtl/>
                    </w:rPr>
                  </w:pPr>
                  <w:r>
                    <w:rPr>
                      <w:rtl/>
                    </w:rPr>
                    <w:t>כתה ח'. רשת החינוך "אל המעיין", שאני מליץ יושר שלה, מקבלת אולי 50% ממה</w:t>
                  </w:r>
                </w:p>
                <w:p w:rsidR="00A067B6" w:rsidRDefault="00A067B6" w:rsidP="00A067B6">
                  <w:pPr>
                    <w:pStyle w:val="OCRStyle5"/>
                    <w:ind w:left="446"/>
                  </w:pPr>
                  <w:r>
                    <w:rPr>
                      <w:rtl/>
                    </w:rPr>
                    <w:t>שהיא צריכה לקבל</w:t>
                  </w:r>
                  <w:r>
                    <w:t>,</w:t>
                  </w:r>
                </w:p>
                <w:p w:rsidR="00A067B6" w:rsidRDefault="00A067B6" w:rsidP="00A067B6">
                  <w:pPr>
                    <w:pStyle w:val="OCRStyle5"/>
                    <w:ind w:left="3595"/>
                    <w:rPr>
                      <w:rtl/>
                    </w:rPr>
                  </w:pPr>
                  <w:r>
                    <w:rPr>
                      <w:rtl/>
                    </w:rPr>
                    <w:t>אדוני היושב ראש, אני מבקש שממחר, עם פתיחת הדיון</w:t>
                  </w:r>
                </w:p>
                <w:p w:rsidR="00A067B6" w:rsidRDefault="00A067B6" w:rsidP="00A067B6">
                  <w:pPr>
                    <w:pStyle w:val="OCRStyle5"/>
                    <w:ind w:left="456"/>
                    <w:rPr>
                      <w:rtl/>
                    </w:rPr>
                  </w:pPr>
                  <w:r>
                    <w:rPr>
                      <w:rtl/>
                    </w:rPr>
                    <w:t>בתקציב, לא יהיה מצב שנצטרך לעמוד בפני הבזיון שבוזגלו בדימונה לא יקבל</w:t>
                  </w:r>
                </w:p>
                <w:p w:rsidR="00A067B6" w:rsidRDefault="00A067B6" w:rsidP="00A067B6">
                  <w:pPr>
                    <w:pStyle w:val="OCRStyle5"/>
                    <w:ind w:left="461"/>
                  </w:pPr>
                  <w:r>
                    <w:rPr>
                      <w:rtl/>
                    </w:rPr>
                    <w:t>תיקצוב כמו שמקבל אברמוביץ ביתר חלקי הארץ</w:t>
                  </w:r>
                  <w:r>
                    <w:t>,</w:t>
                  </w:r>
                </w:p>
                <w:p w:rsidR="00A067B6" w:rsidRDefault="00A067B6" w:rsidP="00A067B6">
                  <w:pPr>
                    <w:pStyle w:val="OCRStyle5"/>
                    <w:ind w:left="437"/>
                    <w:rPr>
                      <w:rtl/>
                    </w:rPr>
                  </w:pPr>
                  <w:r>
                    <w:rPr>
                      <w:rtl/>
                    </w:rPr>
                    <w:t>א, ויינשטיין; אברמוביץ במאה שערים גם הוא מקופח, למה לעשות מזה ענין</w:t>
                  </w:r>
                </w:p>
                <w:p w:rsidR="00A067B6" w:rsidRDefault="00A067B6" w:rsidP="00A067B6">
                  <w:pPr>
                    <w:pStyle w:val="OCRStyle5"/>
                    <w:ind w:left="3590"/>
                  </w:pPr>
                  <w:r>
                    <w:rPr>
                      <w:rtl/>
                    </w:rPr>
                    <w:t>עדתי</w:t>
                  </w:r>
                  <w:r>
                    <w:t>?</w:t>
                  </w:r>
                </w:p>
                <w:p w:rsidR="00A067B6" w:rsidRDefault="00A067B6" w:rsidP="00A067B6">
                  <w:pPr>
                    <w:pStyle w:val="OCRStyle5"/>
                    <w:ind w:left="461"/>
                    <w:rPr>
                      <w:rtl/>
                    </w:rPr>
                  </w:pPr>
                  <w:r>
                    <w:rPr>
                      <w:rtl/>
                    </w:rPr>
                    <w:t>י. לוי: אברמוביץ ממאה-שערים לא רוצה כסף, הוא לא מכיר במדינת</w:t>
                  </w:r>
                </w:p>
                <w:p w:rsidR="00A067B6" w:rsidRDefault="00A067B6" w:rsidP="00A067B6">
                  <w:pPr>
                    <w:pStyle w:val="OCRStyle5"/>
                    <w:ind w:left="3595"/>
                  </w:pPr>
                  <w:r>
                    <w:rPr>
                      <w:rtl/>
                    </w:rPr>
                    <w:t>ישראל, ובוזגלו מכיר במדינת ישראל</w:t>
                  </w:r>
                  <w:r>
                    <w:t>.</w:t>
                  </w:r>
                </w:p>
                <w:p w:rsidR="00A067B6" w:rsidRDefault="00A067B6" w:rsidP="00A067B6">
                  <w:pPr>
                    <w:pStyle w:val="OCRStyle5"/>
                    <w:ind w:left="432"/>
                  </w:pPr>
                  <w:r>
                    <w:rPr>
                      <w:rtl/>
                    </w:rPr>
                    <w:t>א, ויינשטיין: כילד בגיל 14 ב-1948 ראיתי את הדגלים הלבנים שהניפו</w:t>
                  </w:r>
                  <w:r>
                    <w:t>,</w:t>
                  </w:r>
                </w:p>
                <w:p w:rsidR="00A067B6" w:rsidRDefault="00A067B6" w:rsidP="00A067B6">
                  <w:pPr>
                    <w:pStyle w:val="OCRStyle5"/>
                    <w:ind w:left="3562"/>
                  </w:pPr>
                  <w:r>
                    <w:rPr>
                      <w:rtl/>
                    </w:rPr>
                    <w:t>אלה דגלים של הקיצוניים ביותר</w:t>
                  </w:r>
                  <w:r>
                    <w:t>.</w:t>
                  </w:r>
                </w:p>
                <w:p w:rsidR="00A067B6" w:rsidRDefault="00A067B6" w:rsidP="00A067B6">
                  <w:pPr>
                    <w:pStyle w:val="OCRStyle5"/>
                    <w:ind w:left="442"/>
                  </w:pPr>
                  <w:r>
                    <w:rPr>
                      <w:rtl/>
                    </w:rPr>
                    <w:t>י, שמאי: נטורי קרתא הם קומץ קטן, למה לדבר על כלל מאה שערים</w:t>
                  </w:r>
                  <w:r>
                    <w:t>?</w:t>
                  </w:r>
                </w:p>
                <w:p w:rsidR="00A067B6" w:rsidRDefault="00A067B6" w:rsidP="00A067B6">
                  <w:pPr>
                    <w:pStyle w:val="OCRStyle5"/>
                    <w:ind w:left="432"/>
                  </w:pPr>
                  <w:r>
                    <w:rPr>
                      <w:rtl/>
                    </w:rPr>
                    <w:t>י. לוי; אני מבקש שבזיון זה לא יחזור, כתוב: "תלמיד חכם שלא</w:t>
                  </w:r>
                </w:p>
              </w:txbxContent>
            </v:textbox>
            <w10:wrap anchorx="page" anchory="page"/>
          </v:shape>
        </w:pict>
      </w:r>
    </w:p>
    <w:p w:rsidR="00410A6B" w:rsidRDefault="00410A6B">
      <w:r>
        <w:br w:type="page"/>
      </w:r>
    </w:p>
    <w:p w:rsidR="00410A6B" w:rsidRDefault="00410A6B"/>
    <w:p w:rsidR="00410A6B" w:rsidRDefault="006B6EE3">
      <w:r>
        <w:rPr>
          <w:noProof/>
        </w:rPr>
        <w:pict>
          <v:shape id="_x0000_s1034" type="#_x0000_t202" style="position:absolute;margin-left:21.2pt;margin-top:121.75pt;width:564.3pt;height:740.1pt;z-index:251666432;mso-position-horizontal:absolute;mso-position-horizontal-relative:page;mso-position-vertical:absolute;mso-position-vertical-relative:page" stroked="f">
            <v:textbox inset="0,0,0,0">
              <w:txbxContent>
                <w:p w:rsidR="00410A6B" w:rsidRDefault="00410A6B" w:rsidP="00410A6B">
                  <w:pPr>
                    <w:pStyle w:val="OCRStyle6"/>
                    <w:ind w:left="715"/>
                  </w:pPr>
                  <w:r>
                    <w:rPr>
                      <w:rtl/>
                    </w:rPr>
                    <w:t>יהיה רבב על בגדו</w:t>
                  </w:r>
                  <w:r>
                    <w:t>.</w:t>
                  </w:r>
                </w:p>
                <w:p w:rsidR="00410A6B" w:rsidRDefault="00410A6B" w:rsidP="00410A6B">
                  <w:pPr>
                    <w:pStyle w:val="OCRStyle6"/>
                    <w:ind w:left="3787"/>
                    <w:rPr>
                      <w:rtl/>
                    </w:rPr>
                  </w:pPr>
                  <w:r>
                    <w:rPr>
                      <w:rtl/>
                    </w:rPr>
                    <w:t>אדוני היושב ראש, אני יושב פה כבר בפעם הרביעית</w:t>
                  </w:r>
                </w:p>
                <w:p w:rsidR="00410A6B" w:rsidRDefault="00410A6B" w:rsidP="00410A6B">
                  <w:pPr>
                    <w:pStyle w:val="OCRStyle6"/>
                    <w:ind w:left="696"/>
                  </w:pPr>
                  <w:r>
                    <w:rPr>
                      <w:rtl/>
                    </w:rPr>
                    <w:t>בדיון על התקציב. אף פעם לא יכולתי למצות כל אשר היה לי לומר על התקציב</w:t>
                  </w:r>
                  <w:r>
                    <w:t>,</w:t>
                  </w:r>
                </w:p>
                <w:p w:rsidR="00410A6B" w:rsidRDefault="00410A6B" w:rsidP="00410A6B">
                  <w:pPr>
                    <w:pStyle w:val="OCRStyle6"/>
                    <w:ind w:left="720"/>
                    <w:rPr>
                      <w:rtl/>
                    </w:rPr>
                  </w:pPr>
                  <w:r>
                    <w:rPr>
                      <w:rtl/>
                    </w:rPr>
                    <w:t>ולהביע דעתי ללא הגבלת זמן מהמת תוסר בזמן. לא נראה לי שהחודש שנותר</w:t>
                  </w:r>
                </w:p>
                <w:p w:rsidR="00410A6B" w:rsidRDefault="00410A6B" w:rsidP="00410A6B">
                  <w:pPr>
                    <w:pStyle w:val="OCRStyle6"/>
                    <w:ind w:left="691"/>
                    <w:rPr>
                      <w:sz w:val="26"/>
                      <w:szCs w:val="26"/>
                      <w:rtl/>
                    </w:rPr>
                  </w:pPr>
                  <w:r>
                    <w:rPr>
                      <w:sz w:val="26"/>
                      <w:szCs w:val="26"/>
                      <w:rtl/>
                    </w:rPr>
                    <w:t>לדיוז</w:t>
                  </w:r>
                  <w:r>
                    <w:rPr>
                      <w:sz w:val="26"/>
                      <w:szCs w:val="26"/>
                    </w:rPr>
                    <w:t xml:space="preserve"> </w:t>
                  </w:r>
                  <w:r>
                    <w:rPr>
                      <w:sz w:val="26"/>
                      <w:szCs w:val="26"/>
                      <w:rtl/>
                    </w:rPr>
                    <w:t>בתקציב הוא</w:t>
                  </w:r>
                  <w:r>
                    <w:rPr>
                      <w:sz w:val="26"/>
                      <w:szCs w:val="26"/>
                    </w:rPr>
                    <w:t xml:space="preserve"> </w:t>
                  </w:r>
                  <w:r>
                    <w:rPr>
                      <w:sz w:val="26"/>
                      <w:szCs w:val="26"/>
                      <w:rtl/>
                    </w:rPr>
                    <w:t>זמז</w:t>
                  </w:r>
                  <w:r>
                    <w:rPr>
                      <w:sz w:val="26"/>
                      <w:szCs w:val="26"/>
                    </w:rPr>
                    <w:t xml:space="preserve"> </w:t>
                  </w:r>
                  <w:r>
                    <w:rPr>
                      <w:sz w:val="26"/>
                      <w:szCs w:val="26"/>
                      <w:rtl/>
                    </w:rPr>
                    <w:t>מספיק לדיון יסודי בתקציב. לכן אני מציע, שתוקם ועדת</w:t>
                  </w:r>
                </w:p>
                <w:p w:rsidR="00410A6B" w:rsidRDefault="00410A6B" w:rsidP="00410A6B">
                  <w:pPr>
                    <w:pStyle w:val="OCRStyle6"/>
                    <w:ind w:left="686"/>
                    <w:rPr>
                      <w:rtl/>
                    </w:rPr>
                  </w:pPr>
                  <w:r>
                    <w:rPr>
                      <w:rtl/>
                    </w:rPr>
                    <w:t>משנה של חברים מהקואליציה ומהאופוזיציה ונמצא איזה משרדים רלבנטיים ונדון</w:t>
                  </w:r>
                </w:p>
                <w:p w:rsidR="00410A6B" w:rsidRDefault="00410A6B" w:rsidP="00410A6B">
                  <w:pPr>
                    <w:pStyle w:val="OCRStyle6"/>
                    <w:ind w:left="686"/>
                    <w:rPr>
                      <w:rtl/>
                    </w:rPr>
                  </w:pPr>
                  <w:r>
                    <w:rPr>
                      <w:rtl/>
                    </w:rPr>
                    <w:t>בהם בצורה יסודית. אם נדון בכל המל1רדים, לא נצליח לדון באופן יסודי באף</w:t>
                  </w:r>
                </w:p>
                <w:p w:rsidR="00410A6B" w:rsidRDefault="00410A6B" w:rsidP="00410A6B">
                  <w:pPr>
                    <w:pStyle w:val="OCRStyle6"/>
                    <w:ind w:left="682"/>
                    <w:rPr>
                      <w:rtl/>
                    </w:rPr>
                  </w:pPr>
                  <w:r>
                    <w:rPr>
                      <w:rtl/>
                    </w:rPr>
                    <w:t>משרד. נלך בדרך זו השנה על מנה שיבינו ובשנה הבאה ינתן יותר זמן לדיון</w:t>
                  </w:r>
                </w:p>
                <w:p w:rsidR="00410A6B" w:rsidRDefault="00410A6B" w:rsidP="00410A6B">
                  <w:pPr>
                    <w:pStyle w:val="OCRStyle6"/>
                    <w:ind w:left="696"/>
                  </w:pPr>
                  <w:r>
                    <w:rPr>
                      <w:rtl/>
                    </w:rPr>
                    <w:t>בתקציב. אי אפשר לתת לאוצר לעשות ככל העולה על רוחו בתקציב</w:t>
                  </w:r>
                  <w:r>
                    <w:t>.</w:t>
                  </w:r>
                </w:p>
                <w:p w:rsidR="00410A6B" w:rsidRDefault="00410A6B" w:rsidP="00410A6B">
                  <w:pPr>
                    <w:pStyle w:val="OCRStyle6"/>
                    <w:ind w:left="696"/>
                  </w:pPr>
                  <w:r>
                    <w:rPr>
                      <w:rtl/>
                    </w:rPr>
                    <w:t>היו"ר מ.ז. פלדמן: חבר-הכנסת אברהם שוחט</w:t>
                  </w:r>
                  <w:r>
                    <w:t>.</w:t>
                  </w:r>
                </w:p>
                <w:p w:rsidR="00410A6B" w:rsidRDefault="00410A6B" w:rsidP="00410A6B">
                  <w:pPr>
                    <w:pStyle w:val="OCRStyle6"/>
                    <w:ind w:left="677"/>
                    <w:rPr>
                      <w:rtl/>
                    </w:rPr>
                  </w:pPr>
                  <w:r>
                    <w:rPr>
                      <w:rtl/>
                    </w:rPr>
                    <w:t>א. שוחט; אני מבקש להעלות שלושה נושאים. הנושא הראשון - אני</w:t>
                  </w:r>
                </w:p>
                <w:p w:rsidR="00410A6B" w:rsidRDefault="00410A6B" w:rsidP="00410A6B">
                  <w:pPr>
                    <w:pStyle w:val="OCRStyle6"/>
                    <w:ind w:left="3782"/>
                    <w:rPr>
                      <w:rtl/>
                    </w:rPr>
                  </w:pPr>
                  <w:r>
                    <w:rPr>
                      <w:rtl/>
                    </w:rPr>
                    <w:t>חוזר לנושא המוניציפלי. אני הצעתי לקיים ישיבה עם שר</w:t>
                  </w:r>
                </w:p>
                <w:p w:rsidR="00410A6B" w:rsidRDefault="00410A6B" w:rsidP="00410A6B">
                  <w:pPr>
                    <w:pStyle w:val="OCRStyle6"/>
                    <w:ind w:left="691"/>
                    <w:rPr>
                      <w:rtl/>
                    </w:rPr>
                  </w:pPr>
                  <w:r>
                    <w:rPr>
                      <w:rtl/>
                    </w:rPr>
                    <w:t>האוצר ושר הפבים לדיון על מצב השלטון המקומי0 אני מבין שבענין עיריית בני-ברק</w:t>
                  </w:r>
                </w:p>
                <w:p w:rsidR="00410A6B" w:rsidRDefault="00410A6B" w:rsidP="00410A6B">
                  <w:pPr>
                    <w:pStyle w:val="OCRStyle6"/>
                    <w:ind w:left="667"/>
                    <w:rPr>
                      <w:rtl/>
                    </w:rPr>
                  </w:pPr>
                  <w:r>
                    <w:rPr>
                      <w:rtl/>
                    </w:rPr>
                    <w:t>משהו הסתדר ובענין באר-שבע משהו הסתדר. השבוע נודע לי שענין ליריית היפה</w:t>
                  </w:r>
                </w:p>
                <w:p w:rsidR="00410A6B" w:rsidRDefault="00410A6B" w:rsidP="00410A6B">
                  <w:pPr>
                    <w:pStyle w:val="OCRStyle6"/>
                    <w:ind w:left="677"/>
                  </w:pPr>
                  <w:r>
                    <w:rPr>
                      <w:rtl/>
                    </w:rPr>
                    <w:t>תקוע באוצר ולא מסתדר. השאלה היא, האם אתה מתכוון לפעול בענין</w:t>
                  </w:r>
                  <w:r>
                    <w:t>?</w:t>
                  </w:r>
                </w:p>
                <w:p w:rsidR="00410A6B" w:rsidRDefault="00410A6B" w:rsidP="00410A6B">
                  <w:pPr>
                    <w:pStyle w:val="OCRStyle6"/>
                    <w:ind w:left="682"/>
                  </w:pPr>
                  <w:r>
                    <w:rPr>
                      <w:rtl/>
                    </w:rPr>
                    <w:t>היו"ר מ.ז. פלדמן: בענין עיריית חיפה</w:t>
                  </w:r>
                  <w:r>
                    <w:t>?</w:t>
                  </w:r>
                </w:p>
                <w:p w:rsidR="00410A6B" w:rsidRDefault="00410A6B" w:rsidP="00410A6B">
                  <w:pPr>
                    <w:pStyle w:val="OCRStyle6"/>
                    <w:ind w:left="662"/>
                  </w:pPr>
                  <w:r>
                    <w:rPr>
                      <w:rtl/>
                    </w:rPr>
                    <w:t>א. שוחט: אני ביקשתי דיון על כלל השלטון המקומי</w:t>
                  </w:r>
                  <w:r>
                    <w:t>.</w:t>
                  </w:r>
                </w:p>
                <w:p w:rsidR="00410A6B" w:rsidRDefault="00410A6B" w:rsidP="00410A6B">
                  <w:pPr>
                    <w:pStyle w:val="OCRStyle6"/>
                    <w:ind w:left="672"/>
                    <w:rPr>
                      <w:rtl/>
                    </w:rPr>
                  </w:pPr>
                  <w:r>
                    <w:rPr>
                      <w:rtl/>
                    </w:rPr>
                    <w:t>היו"ר מ.ז. פלדמן: אני הבינותי שסוכם, שאתה וחברי הכנסת ויינשטיין ומצא</w:t>
                  </w:r>
                </w:p>
                <w:p w:rsidR="00410A6B" w:rsidRDefault="00410A6B" w:rsidP="00410A6B">
                  <w:pPr>
                    <w:pStyle w:val="OCRStyle6"/>
                    <w:ind w:left="3758"/>
                  </w:pPr>
                  <w:r>
                    <w:rPr>
                      <w:rtl/>
                    </w:rPr>
                    <w:t>תשבו ותגיעו להצעות מוסכמות</w:t>
                  </w:r>
                  <w:r>
                    <w:t>.</w:t>
                  </w:r>
                </w:p>
                <w:p w:rsidR="00410A6B" w:rsidRDefault="00410A6B" w:rsidP="00410A6B">
                  <w:pPr>
                    <w:pStyle w:val="OCRStyle6"/>
                    <w:ind w:left="677"/>
                  </w:pPr>
                  <w:r>
                    <w:rPr>
                      <w:rtl/>
                    </w:rPr>
                    <w:t>י. לוי: אני יכול להצטרף לוועדה הזאת</w:t>
                  </w:r>
                  <w:r>
                    <w:t>?</w:t>
                  </w:r>
                </w:p>
                <w:p w:rsidR="00410A6B" w:rsidRDefault="00410A6B" w:rsidP="00410A6B">
                  <w:pPr>
                    <w:pStyle w:val="OCRStyle6"/>
                    <w:ind w:left="658"/>
                  </w:pPr>
                  <w:r>
                    <w:rPr>
                      <w:rtl/>
                    </w:rPr>
                    <w:t>ה. קופמן: אם הם דנים על כל הרשויות המקומיות, אני רוצה להצטרף</w:t>
                  </w:r>
                  <w:r>
                    <w:t>.</w:t>
                  </w:r>
                </w:p>
                <w:p w:rsidR="00410A6B" w:rsidRDefault="00410A6B" w:rsidP="00410A6B">
                  <w:pPr>
                    <w:pStyle w:val="OCRStyle6"/>
                    <w:ind w:left="672"/>
                    <w:rPr>
                      <w:rtl/>
                    </w:rPr>
                  </w:pPr>
                  <w:r>
                    <w:rPr>
                      <w:rtl/>
                    </w:rPr>
                    <w:t>י. לוי: אם הם דנים על עירייה אחת נוסף לעיריית באר-שבע, אני</w:t>
                  </w:r>
                </w:p>
                <w:p w:rsidR="00410A6B" w:rsidRDefault="00410A6B" w:rsidP="00410A6B">
                  <w:pPr>
                    <w:pStyle w:val="OCRStyle6"/>
                    <w:ind w:left="3739"/>
                  </w:pPr>
                  <w:r>
                    <w:rPr>
                      <w:rtl/>
                    </w:rPr>
                    <w:t>מבקש להצטרף</w:t>
                  </w:r>
                  <w:r>
                    <w:t>.</w:t>
                  </w:r>
                </w:p>
                <w:p w:rsidR="00410A6B" w:rsidRDefault="00410A6B" w:rsidP="00410A6B">
                  <w:pPr>
                    <w:pStyle w:val="OCRStyle6"/>
                    <w:ind w:left="658"/>
                  </w:pPr>
                  <w:r>
                    <w:rPr>
                      <w:rtl/>
                    </w:rPr>
                    <w:t>היו"ר מ.ז. פלדמן: אתה רוצה להצטרף, אין לי התנגדות</w:t>
                  </w:r>
                  <w:r>
                    <w:t xml:space="preserve">. </w:t>
                  </w:r>
                </w:p>
                <w:p w:rsidR="00410A6B" w:rsidRDefault="00410A6B" w:rsidP="00410A6B">
                  <w:pPr>
                    <w:pStyle w:val="OCRStyle6"/>
                    <w:ind w:left="643"/>
                    <w:rPr>
                      <w:rtl/>
                    </w:rPr>
                  </w:pPr>
                  <w:r>
                    <w:rPr>
                      <w:rtl/>
                    </w:rPr>
                    <w:t>א. שוחט: אני לא מיניתי את הוועדה, אבל צריך שתהיה איזו</w:t>
                  </w:r>
                </w:p>
                <w:p w:rsidR="00410A6B" w:rsidRDefault="00410A6B" w:rsidP="00410A6B">
                  <w:pPr>
                    <w:pStyle w:val="OCRStyle6"/>
                    <w:ind w:left="3734"/>
                    <w:rPr>
                      <w:rtl/>
                    </w:rPr>
                  </w:pPr>
                  <w:r>
                    <w:rPr>
                      <w:rtl/>
                    </w:rPr>
                    <w:t>פרופרציה סיעתית. בוא נגיד שבינתיים דנים על עיריית</w:t>
                  </w:r>
                </w:p>
                <w:p w:rsidR="00410A6B" w:rsidRDefault="00410A6B" w:rsidP="00410A6B">
                  <w:pPr>
                    <w:pStyle w:val="OCRStyle6"/>
                    <w:ind w:left="634"/>
                  </w:pPr>
                  <w:r>
                    <w:rPr>
                      <w:rtl/>
                    </w:rPr>
                    <w:t>באר-שבע</w:t>
                  </w:r>
                  <w:r>
                    <w:t>.</w:t>
                  </w:r>
                </w:p>
                <w:p w:rsidR="00410A6B" w:rsidRDefault="00410A6B" w:rsidP="00410A6B">
                  <w:pPr>
                    <w:pStyle w:val="OCRStyle6"/>
                    <w:ind w:left="648"/>
                  </w:pPr>
                  <w:r>
                    <w:rPr>
                      <w:rtl/>
                    </w:rPr>
                    <w:t>היו"ר מ.ז. פלדמן: לא</w:t>
                  </w:r>
                  <w:r>
                    <w:t>.</w:t>
                  </w:r>
                </w:p>
                <w:p w:rsidR="00410A6B" w:rsidRDefault="00410A6B" w:rsidP="00410A6B">
                  <w:pPr>
                    <w:pStyle w:val="OCRStyle6"/>
                    <w:ind w:left="624"/>
                    <w:rPr>
                      <w:rtl/>
                    </w:rPr>
                  </w:pPr>
                  <w:r>
                    <w:rPr>
                      <w:rtl/>
                    </w:rPr>
                    <w:t>א. שוחט: בענין ישיבי רמת הגולן, כתבתי לך, אדוני היושב ראש, פתק</w:t>
                  </w:r>
                </w:p>
                <w:p w:rsidR="00410A6B" w:rsidRDefault="00410A6B" w:rsidP="00410A6B">
                  <w:pPr>
                    <w:pStyle w:val="OCRStyle6"/>
                    <w:ind w:left="3706"/>
                  </w:pPr>
                  <w:r>
                    <w:rPr>
                      <w:rtl/>
                    </w:rPr>
                    <w:t>שהם רוצים להופיע לפני הוועדה</w:t>
                  </w:r>
                  <w:r>
                    <w:t>.</w:t>
                  </w:r>
                </w:p>
                <w:p w:rsidR="00410A6B" w:rsidRDefault="00410A6B" w:rsidP="00410A6B">
                  <w:pPr>
                    <w:pStyle w:val="OCRStyle6"/>
                    <w:ind w:left="3734"/>
                    <w:rPr>
                      <w:rtl/>
                    </w:rPr>
                  </w:pPr>
                  <w:r>
                    <w:rPr>
                      <w:rtl/>
                    </w:rPr>
                    <w:t>והנושא האחרון - פנה אלי מישהו ואמר, שכאילו חברת בזק</w:t>
                  </w:r>
                </w:p>
                <w:p w:rsidR="00410A6B" w:rsidRDefault="00410A6B" w:rsidP="00410A6B">
                  <w:pPr>
                    <w:pStyle w:val="OCRStyle6"/>
                    <w:ind w:left="614"/>
                  </w:pPr>
                  <w:r>
                    <w:rPr>
                      <w:rtl/>
                    </w:rPr>
                    <w:t>באה לוועדה במגמה להוריד את תעריפי השיחות לחוץ-לארץ, בעיקר בימי שבת וראשון</w:t>
                  </w:r>
                  <w:r>
                    <w:t>,</w:t>
                  </w:r>
                </w:p>
                <w:p w:rsidR="00410A6B" w:rsidRDefault="00410A6B" w:rsidP="00410A6B">
                  <w:pPr>
                    <w:pStyle w:val="OCRStyle6"/>
                    <w:ind w:left="643"/>
                    <w:rPr>
                      <w:rtl/>
                    </w:rPr>
                  </w:pPr>
                  <w:r>
                    <w:rPr>
                      <w:rtl/>
                    </w:rPr>
                    <w:t>וזה נדחה, כי אמר חבר-הכנסת יאיר לוי, שאם עושים דבר כזה, צריך לתת פיצוי</w:t>
                  </w:r>
                </w:p>
                <w:p w:rsidR="00410A6B" w:rsidRDefault="00410A6B" w:rsidP="00410A6B">
                  <w:pPr>
                    <w:pStyle w:val="OCRStyle6"/>
                    <w:ind w:left="614"/>
                  </w:pPr>
                  <w:r>
                    <w:rPr>
                      <w:rtl/>
                    </w:rPr>
                    <w:t>לדתיים שלא משתמשים בטלפון בשבת. הענין הזה נכון</w:t>
                  </w:r>
                  <w:r>
                    <w:t>? '</w:t>
                  </w:r>
                </w:p>
                <w:p w:rsidR="00410A6B" w:rsidRDefault="00410A6B" w:rsidP="00410A6B">
                  <w:pPr>
                    <w:pStyle w:val="OCRStyle6"/>
                    <w:ind w:left="600"/>
                    <w:rPr>
                      <w:rtl/>
                    </w:rPr>
                  </w:pPr>
                  <w:r>
                    <w:rPr>
                      <w:rtl/>
                    </w:rPr>
                    <w:t>א. קרשנר: זה נכון. היתה פניה של משרד התקשורת להעלאת והורדות</w:t>
                  </w:r>
                </w:p>
                <w:p w:rsidR="00410A6B" w:rsidRDefault="00410A6B" w:rsidP="00410A6B">
                  <w:pPr>
                    <w:pStyle w:val="OCRStyle6"/>
                    <w:ind w:left="3677"/>
                  </w:pPr>
                  <w:r>
                    <w:rPr>
                      <w:rtl/>
                    </w:rPr>
                    <w:t>של תעריפים. אישרנו הלק מהענין. חלק אחר לא אשרנו</w:t>
                  </w:r>
                  <w:r>
                    <w:t>,</w:t>
                  </w:r>
                </w:p>
                <w:p w:rsidR="00410A6B" w:rsidRDefault="00410A6B" w:rsidP="00410A6B">
                  <w:pPr>
                    <w:pStyle w:val="OCRStyle6"/>
                    <w:ind w:left="595"/>
                  </w:pPr>
                  <w:r>
                    <w:rPr>
                      <w:rtl/>
                    </w:rPr>
                    <w:t>כי חבר-הכנסת יאיר לוי ביקש לעכב. היתה הצעה להוזלת התעריפים בסוף השבוע</w:t>
                  </w:r>
                  <w:r>
                    <w:t>,</w:t>
                  </w:r>
                </w:p>
                <w:p w:rsidR="00410A6B" w:rsidRDefault="00410A6B" w:rsidP="00410A6B">
                  <w:pPr>
                    <w:pStyle w:val="OCRStyle6"/>
                    <w:ind w:left="624"/>
                  </w:pPr>
                  <w:r>
                    <w:rPr>
                      <w:rtl/>
                    </w:rPr>
                    <w:t>וחבר-הכנסת יאיר לוי ביקש שיעשו זאת ביום ששי או ביום חמשי, והצעה זו עוכבה</w:t>
                  </w:r>
                  <w:r>
                    <w:t>.</w:t>
                  </w:r>
                </w:p>
                <w:p w:rsidR="00410A6B" w:rsidRPr="00410A6B" w:rsidRDefault="00410A6B" w:rsidP="00410A6B">
                  <w:pPr>
                    <w:pStyle w:val="OCRStyle6"/>
                    <w:ind w:left="562"/>
                  </w:pPr>
                  <w:r>
                    <w:rPr>
                      <w:rtl/>
                    </w:rPr>
                    <w:t>א. שוחט: אדוני היושב ראש, יש גבול לכל תעלול, או שאין גבול?</w:t>
                  </w:r>
                </w:p>
              </w:txbxContent>
            </v:textbox>
            <w10:wrap anchorx="page" anchory="page"/>
          </v:shape>
        </w:pict>
      </w:r>
    </w:p>
    <w:p w:rsidR="00BE0C1F" w:rsidRDefault="00BE0C1F">
      <w:r>
        <w:br w:type="page"/>
      </w:r>
    </w:p>
    <w:p w:rsidR="00BE0C1F" w:rsidRDefault="00BE0C1F"/>
    <w:p w:rsidR="00BE0C1F" w:rsidRDefault="006B6EE3">
      <w:r>
        <w:rPr>
          <w:noProof/>
        </w:rPr>
        <w:pict>
          <v:shape id="_x0000_s1035" type="#_x0000_t202" style="position:absolute;margin-left:38.5pt;margin-top:94.6pt;width:539.2pt;height:774.95pt;z-index:251667456;mso-position-horizontal:absolute;mso-position-horizontal-relative:page;mso-position-vertical:absolute;mso-position-vertical-relative:page" stroked="f">
            <v:textbox inset="0,0,0,0">
              <w:txbxContent>
                <w:p w:rsidR="00BE0C1F" w:rsidRDefault="00BE0C1F" w:rsidP="00BE0C1F">
                  <w:pPr>
                    <w:pStyle w:val="OCRStyle7"/>
                    <w:ind w:left="360"/>
                    <w:rPr>
                      <w:rtl/>
                    </w:rPr>
                  </w:pPr>
                  <w:r>
                    <w:t xml:space="preserve">.as </w:t>
                  </w:r>
                  <w:r>
                    <w:rPr>
                      <w:rtl/>
                    </w:rPr>
                    <w:t>רשתות הטלפונים בעולם פחות עמוסות בימי שבת וראשון והתעריפים יכולים</w:t>
                  </w:r>
                </w:p>
                <w:p w:rsidR="00BE0C1F" w:rsidRDefault="00BE0C1F" w:rsidP="00BE0C1F">
                  <w:pPr>
                    <w:pStyle w:val="OCRStyle7"/>
                    <w:ind w:left="370"/>
                    <w:rPr>
                      <w:rtl/>
                    </w:rPr>
                  </w:pPr>
                  <w:r>
                    <w:rPr>
                      <w:rtl/>
                    </w:rPr>
                    <w:t>להיות יותר זולים, הארגומנט של תבר-הכגסת יאיר לוי מוזר מאד. אני מבקש</w:t>
                  </w:r>
                </w:p>
                <w:p w:rsidR="00BE0C1F" w:rsidRDefault="00BE0C1F" w:rsidP="00BE0C1F">
                  <w:pPr>
                    <w:pStyle w:val="OCRStyle7"/>
                    <w:ind w:left="346"/>
                  </w:pPr>
                  <w:r>
                    <w:rPr>
                      <w:rtl/>
                    </w:rPr>
                    <w:t>שהנושא יוחזר לדיון בוועדה, מתי נדון הנושא בוועדה</w:t>
                  </w:r>
                  <w:r>
                    <w:t>?</w:t>
                  </w:r>
                </w:p>
                <w:p w:rsidR="00BE0C1F" w:rsidRDefault="00BE0C1F" w:rsidP="00BE0C1F">
                  <w:pPr>
                    <w:pStyle w:val="OCRStyle7"/>
                    <w:ind w:left="355"/>
                  </w:pPr>
                  <w:r>
                    <w:rPr>
                      <w:rtl/>
                    </w:rPr>
                    <w:t>א, קרשנר: בפגרה</w:t>
                  </w:r>
                  <w:r>
                    <w:t>,</w:t>
                  </w:r>
                </w:p>
                <w:p w:rsidR="00BE0C1F" w:rsidRDefault="00BE0C1F" w:rsidP="00BE0C1F">
                  <w:pPr>
                    <w:pStyle w:val="OCRStyle7"/>
                    <w:ind w:left="360"/>
                    <w:rPr>
                      <w:rtl/>
                    </w:rPr>
                  </w:pPr>
                  <w:r>
                    <w:rPr>
                      <w:rtl/>
                    </w:rPr>
                    <w:t>א, שוחט: אני מבקש שהנושא יובא לדיון, ומי שרוצה להצביע נגד</w:t>
                  </w:r>
                </w:p>
                <w:p w:rsidR="00BE0C1F" w:rsidRDefault="00BE0C1F" w:rsidP="00BE0C1F">
                  <w:pPr>
                    <w:pStyle w:val="OCRStyle7"/>
                    <w:ind w:left="3475"/>
                  </w:pPr>
                  <w:r>
                    <w:rPr>
                      <w:rtl/>
                    </w:rPr>
                    <w:t>יצביע נגד</w:t>
                  </w:r>
                  <w:r>
                    <w:t>.</w:t>
                  </w:r>
                </w:p>
                <w:p w:rsidR="00BE0C1F" w:rsidRDefault="00BE0C1F" w:rsidP="00BE0C1F">
                  <w:pPr>
                    <w:pStyle w:val="OCRStyle7"/>
                    <w:ind w:left="370"/>
                  </w:pPr>
                  <w:r>
                    <w:rPr>
                      <w:rtl/>
                    </w:rPr>
                    <w:t>היו"ר מ.ז. פלדמן: בשבילי זה נושא חדש</w:t>
                  </w:r>
                  <w:r>
                    <w:t>.</w:t>
                  </w:r>
                </w:p>
                <w:p w:rsidR="00BE0C1F" w:rsidRDefault="00BE0C1F" w:rsidP="00BE0C1F">
                  <w:pPr>
                    <w:pStyle w:val="OCRStyle7"/>
                    <w:ind w:left="355"/>
                  </w:pPr>
                  <w:r>
                    <w:rPr>
                      <w:rtl/>
                    </w:rPr>
                    <w:t>א. שוחט: אני מבין שהתשובה לבקשתי חיובית, והנושא לא יעוכב</w:t>
                  </w:r>
                  <w:r>
                    <w:t>.</w:t>
                  </w:r>
                </w:p>
                <w:p w:rsidR="00BE0C1F" w:rsidRDefault="00BE0C1F" w:rsidP="00BE0C1F">
                  <w:pPr>
                    <w:pStyle w:val="OCRStyle7"/>
                    <w:ind w:left="370"/>
                    <w:rPr>
                      <w:rtl/>
                    </w:rPr>
                  </w:pPr>
                  <w:r>
                    <w:rPr>
                      <w:rtl/>
                    </w:rPr>
                    <w:t>היו"ר מ,ז. פלדמן: אני שומע זאת בפעם הראשונה, אנחנו נביא זאת לדיון</w:t>
                  </w:r>
                </w:p>
                <w:p w:rsidR="00BE0C1F" w:rsidRDefault="00BE0C1F" w:rsidP="00BE0C1F">
                  <w:pPr>
                    <w:pStyle w:val="OCRStyle7"/>
                    <w:ind w:left="3446"/>
                  </w:pPr>
                  <w:r>
                    <w:rPr>
                      <w:rtl/>
                    </w:rPr>
                    <w:t>בקרוב</w:t>
                  </w:r>
                  <w:r>
                    <w:t>.</w:t>
                  </w:r>
                </w:p>
                <w:p w:rsidR="00BE0C1F" w:rsidRDefault="00BE0C1F" w:rsidP="00BE0C1F">
                  <w:pPr>
                    <w:pStyle w:val="OCRStyle7"/>
                    <w:rPr>
                      <w:rtl/>
                    </w:rPr>
                  </w:pPr>
                  <w:r>
                    <w:rPr>
                      <w:rtl/>
                    </w:rPr>
                    <w:t>הקמת ועדת משנה לנושא הטפלה מים</w:t>
                  </w:r>
                </w:p>
                <w:p w:rsidR="00BE0C1F" w:rsidRDefault="00BE0C1F" w:rsidP="00BE0C1F">
                  <w:pPr>
                    <w:pStyle w:val="OCRStyle7"/>
                    <w:ind w:left="355"/>
                    <w:rPr>
                      <w:rtl/>
                    </w:rPr>
                  </w:pPr>
                  <w:r>
                    <w:rPr>
                      <w:rtl/>
                    </w:rPr>
                    <w:t>היו"ר מ.ז. פלדמן: יש נושא חשוב מבחינה לאומית, נושא הטפלת מים, שבגלל</w:t>
                  </w:r>
                </w:p>
                <w:p w:rsidR="00BE0C1F" w:rsidRDefault="00BE0C1F" w:rsidP="00BE0C1F">
                  <w:pPr>
                    <w:pStyle w:val="OCRStyle7"/>
                    <w:ind w:left="3442"/>
                    <w:rPr>
                      <w:rtl/>
                    </w:rPr>
                  </w:pPr>
                  <w:r>
                    <w:rPr>
                      <w:rtl/>
                    </w:rPr>
                    <w:t>דיוני התקציב לא נוכל להתפנות ולדון בו. לכן אני</w:t>
                  </w:r>
                </w:p>
                <w:p w:rsidR="00BE0C1F" w:rsidRDefault="00BE0C1F" w:rsidP="00BE0C1F">
                  <w:pPr>
                    <w:pStyle w:val="OCRStyle7"/>
                    <w:ind w:left="341"/>
                  </w:pPr>
                  <w:r>
                    <w:rPr>
                      <w:rtl/>
                    </w:rPr>
                    <w:t>מציע שנקים ועדת משנה שתדון בנושא. אני אודיע על הרכב הוועדה</w:t>
                  </w:r>
                  <w:r>
                    <w:t>,</w:t>
                  </w:r>
                </w:p>
                <w:p w:rsidR="00BE0C1F" w:rsidRDefault="00BE0C1F" w:rsidP="00BE0C1F">
                  <w:pPr>
                    <w:pStyle w:val="OCRStyle7"/>
                    <w:ind w:left="346"/>
                  </w:pPr>
                  <w:r>
                    <w:rPr>
                      <w:rtl/>
                    </w:rPr>
                    <w:t>צו היטלי סחר והיטלי בטחה על יבוא טובין</w:t>
                  </w:r>
                  <w:r>
                    <w:t xml:space="preserve"> -</w:t>
                  </w:r>
                </w:p>
                <w:p w:rsidR="00BE0C1F" w:rsidRDefault="00BE0C1F" w:rsidP="00BE0C1F">
                  <w:pPr>
                    <w:pStyle w:val="OCRStyle7"/>
                    <w:ind w:left="350"/>
                    <w:rPr>
                      <w:rtl/>
                    </w:rPr>
                  </w:pPr>
                  <w:r>
                    <w:rPr>
                      <w:rtl/>
                    </w:rPr>
                    <w:t>הסדרת ייצור, ביקוש וצריכה), התשנ"א-1991</w:t>
                  </w:r>
                </w:p>
                <w:p w:rsidR="00BE0C1F" w:rsidRDefault="00BE0C1F" w:rsidP="00BE0C1F">
                  <w:pPr>
                    <w:pStyle w:val="OCRStyle7"/>
                    <w:ind w:left="336"/>
                  </w:pPr>
                  <w:r>
                    <w:rPr>
                      <w:rtl/>
                    </w:rPr>
                    <w:t>צו היטלי סחר ( היטלי בטחה על יבוא טובין</w:t>
                  </w:r>
                  <w:r>
                    <w:t xml:space="preserve"> -</w:t>
                  </w:r>
                </w:p>
                <w:p w:rsidR="00BE0C1F" w:rsidRDefault="00BE0C1F" w:rsidP="00BE0C1F">
                  <w:pPr>
                    <w:pStyle w:val="OCRStyle7"/>
                    <w:ind w:left="346"/>
                    <w:rPr>
                      <w:rtl/>
                    </w:rPr>
                  </w:pPr>
                  <w:r>
                    <w:rPr>
                      <w:rtl/>
                    </w:rPr>
                    <w:t>הגנה על הייצור המקומי), התשנ"א-1991</w:t>
                  </w:r>
                </w:p>
                <w:p w:rsidR="00BE0C1F" w:rsidRDefault="00BE0C1F" w:rsidP="00BE0C1F">
                  <w:pPr>
                    <w:pStyle w:val="OCRStyle7"/>
                    <w:ind w:left="341"/>
                  </w:pPr>
                  <w:r>
                    <w:rPr>
                      <w:rtl/>
                    </w:rPr>
                    <w:t>היו"ר מ.ז. פלדמן: אני מקדם בברכה את שר התעשיה והמסחר, משה נסים</w:t>
                  </w:r>
                  <w:r>
                    <w:t>,</w:t>
                  </w:r>
                </w:p>
                <w:p w:rsidR="00BE0C1F" w:rsidRDefault="00BE0C1F" w:rsidP="00BE0C1F">
                  <w:pPr>
                    <w:pStyle w:val="OCRStyle7"/>
                    <w:ind w:left="3408"/>
                    <w:rPr>
                      <w:rtl/>
                    </w:rPr>
                  </w:pPr>
                  <w:r>
                    <w:rPr>
                      <w:rtl/>
                    </w:rPr>
                    <w:t>שעל פי בקשת כמה מחברי הוועדה</w:t>
                  </w:r>
                  <w:r>
                    <w:t xml:space="preserve"> </w:t>
                  </w:r>
                  <w:r>
                    <w:rPr>
                      <w:rtl/>
                    </w:rPr>
                    <w:t>ישיב  על</w:t>
                  </w:r>
                  <w:r>
                    <w:t xml:space="preserve"> </w:t>
                  </w:r>
                  <w:r>
                    <w:rPr>
                      <w:rtl/>
                    </w:rPr>
                    <w:t>שאלות שהתעוררו</w:t>
                  </w:r>
                </w:p>
                <w:p w:rsidR="00BE0C1F" w:rsidRDefault="00BE0C1F" w:rsidP="00BE0C1F">
                  <w:pPr>
                    <w:pStyle w:val="OCRStyle7"/>
                    <w:ind w:left="317"/>
                  </w:pPr>
                  <w:r>
                    <w:rPr>
                      <w:rtl/>
                    </w:rPr>
                    <w:t>בעת הדיון בנושא היטלי סחר והיטלי בטחה על יבוא טובין</w:t>
                  </w:r>
                  <w:r>
                    <w:t>,</w:t>
                  </w:r>
                </w:p>
                <w:p w:rsidR="00BE0C1F" w:rsidRDefault="00BE0C1F" w:rsidP="00BE0C1F">
                  <w:pPr>
                    <w:pStyle w:val="OCRStyle7"/>
                    <w:rPr>
                      <w:rtl/>
                    </w:rPr>
                  </w:pPr>
                  <w:r>
                    <w:rPr>
                      <w:rtl/>
                    </w:rPr>
                    <w:t>י. הורביץ: אדוני שר התעשיה והמסחר, האם אתה מוכן לומר משהו</w:t>
                  </w:r>
                </w:p>
                <w:p w:rsidR="00BE0C1F" w:rsidRDefault="00BE0C1F" w:rsidP="00BE0C1F">
                  <w:pPr>
                    <w:pStyle w:val="OCRStyle7"/>
                  </w:pPr>
                  <w:r>
                    <w:rPr>
                      <w:rtl/>
                    </w:rPr>
                    <w:t>בנושא הפחת המואץ</w:t>
                  </w:r>
                  <w:r>
                    <w:t>?</w:t>
                  </w:r>
                </w:p>
                <w:p w:rsidR="00BE0C1F" w:rsidRDefault="00BE0C1F" w:rsidP="00BE0C1F">
                  <w:pPr>
                    <w:pStyle w:val="OCRStyle7"/>
                    <w:ind w:left="298"/>
                    <w:rPr>
                      <w:rtl/>
                    </w:rPr>
                  </w:pPr>
                  <w:r>
                    <w:rPr>
                      <w:rtl/>
                    </w:rPr>
                    <w:t>שר התעשיה והמסחר מ. נסים: אדוני היושב ראש, ברשותך, אתחיל בנושא הפחת</w:t>
                  </w:r>
                </w:p>
                <w:p w:rsidR="00BE0C1F" w:rsidRDefault="00BE0C1F" w:rsidP="00BE0C1F">
                  <w:pPr>
                    <w:pStyle w:val="OCRStyle7"/>
                    <w:ind w:left="4277"/>
                    <w:rPr>
                      <w:rtl/>
                    </w:rPr>
                  </w:pPr>
                  <w:r>
                    <w:rPr>
                      <w:rtl/>
                    </w:rPr>
                    <w:t>המואץ, כי בנושא חוק היטלי סחר בקיא מנכ"ל המשרד</w:t>
                  </w:r>
                </w:p>
                <w:p w:rsidR="00BE0C1F" w:rsidRDefault="00BE0C1F" w:rsidP="00BE0C1F">
                  <w:pPr>
                    <w:pStyle w:val="OCRStyle7"/>
                    <w:ind w:left="331"/>
                  </w:pPr>
                  <w:r>
                    <w:rPr>
                      <w:rtl/>
                    </w:rPr>
                    <w:t>ואני אבקש ממנו לתת תשובות אחרי שיוצגו הדברים</w:t>
                  </w:r>
                  <w:r>
                    <w:t>,</w:t>
                  </w:r>
                </w:p>
                <w:p w:rsidR="00BE0C1F" w:rsidRDefault="00BE0C1F" w:rsidP="00BE0C1F">
                  <w:pPr>
                    <w:pStyle w:val="OCRStyle7"/>
                    <w:ind w:left="3389"/>
                  </w:pPr>
                  <w:r>
                    <w:rPr>
                      <w:rtl/>
                    </w:rPr>
                    <w:t>אני נמצא במצב קצת עדין בנושא הפחת המואץ, כי היתד</w:t>
                  </w:r>
                  <w:r>
                    <w:t>.</w:t>
                  </w:r>
                </w:p>
                <w:p w:rsidR="00BE0C1F" w:rsidRDefault="00BE0C1F" w:rsidP="00BE0C1F">
                  <w:pPr>
                    <w:pStyle w:val="OCRStyle7"/>
                    <w:ind w:left="312"/>
                    <w:rPr>
                      <w:rtl/>
                    </w:rPr>
                  </w:pPr>
                  <w:r>
                    <w:rPr>
                      <w:rtl/>
                    </w:rPr>
                    <w:t>החלטת ממשלה ואני מכבד החלטות הממשלה. מה שאני יכול לעשות הוא להגיד מה</w:t>
                  </w:r>
                </w:p>
                <w:p w:rsidR="00BE0C1F" w:rsidRDefault="00BE0C1F" w:rsidP="00BE0C1F">
                  <w:pPr>
                    <w:pStyle w:val="OCRStyle7"/>
                    <w:ind w:left="298"/>
                    <w:rPr>
                      <w:rtl/>
                    </w:rPr>
                  </w:pPr>
                  <w:r>
                    <w:rPr>
                      <w:rtl/>
                    </w:rPr>
                    <w:t>היתה העמדה שלי בממשלה, לא שאני מדליף מה היה בממשלה, אבל אותו תוכן של</w:t>
                  </w:r>
                </w:p>
                <w:p w:rsidR="00BE0C1F" w:rsidRDefault="00BE0C1F" w:rsidP="00BE0C1F">
                  <w:pPr>
                    <w:pStyle w:val="OCRStyle7"/>
                    <w:ind w:left="298"/>
                  </w:pPr>
                  <w:r>
                    <w:rPr>
                      <w:rtl/>
                    </w:rPr>
                    <w:t>הדברים אני יכול להגיד כאן כמו שם</w:t>
                  </w:r>
                  <w:r>
                    <w:t>,</w:t>
                  </w:r>
                </w:p>
                <w:p w:rsidR="00BE0C1F" w:rsidRDefault="00BE0C1F" w:rsidP="00BE0C1F">
                  <w:pPr>
                    <w:pStyle w:val="OCRStyle7"/>
                    <w:ind w:left="3374"/>
                  </w:pPr>
                  <w:r>
                    <w:rPr>
                      <w:rtl/>
                    </w:rPr>
                    <w:t>לכאורה אני צריך להתחיל במהות, אם הדבר טוב, מה עלותו</w:t>
                  </w:r>
                  <w:r>
                    <w:t>,</w:t>
                  </w:r>
                </w:p>
                <w:p w:rsidR="00BE0C1F" w:rsidRDefault="00BE0C1F" w:rsidP="00BE0C1F">
                  <w:pPr>
                    <w:pStyle w:val="OCRStyle7"/>
                    <w:ind w:left="278"/>
                    <w:rPr>
                      <w:rtl/>
                    </w:rPr>
                  </w:pPr>
                  <w:r>
                    <w:rPr>
                      <w:rtl/>
                    </w:rPr>
                    <w:t>מה טמון בו; יכול להיות שיש כאן בזבוז גדול, יכול להיות שהוא מסב גרעון</w:t>
                  </w:r>
                </w:p>
                <w:p w:rsidR="00BE0C1F" w:rsidRDefault="00BE0C1F" w:rsidP="00BE0C1F">
                  <w:pPr>
                    <w:pStyle w:val="OCRStyle7"/>
                    <w:ind w:left="274"/>
                  </w:pPr>
                  <w:r>
                    <w:rPr>
                      <w:rtl/>
                    </w:rPr>
                    <w:t>אדיר לתקציב המדינה. אבל אני מעדיף לא להתחיל בזה, ואגיד דבר שממנו יובן למה</w:t>
                  </w:r>
                  <w:r>
                    <w:t>,</w:t>
                  </w:r>
                </w:p>
                <w:p w:rsidR="00BE0C1F" w:rsidRDefault="00BE0C1F" w:rsidP="00BE0C1F">
                  <w:pPr>
                    <w:pStyle w:val="OCRStyle7"/>
                    <w:ind w:left="3384"/>
                    <w:rPr>
                      <w:rtl/>
                    </w:rPr>
                  </w:pPr>
                  <w:r>
                    <w:rPr>
                      <w:rtl/>
                    </w:rPr>
                    <w:t>יש הכרח אחרי שנים רבות, שמדינת ישראל לא הצטיירה</w:t>
                  </w:r>
                </w:p>
                <w:p w:rsidR="00BE0C1F" w:rsidRDefault="00BE0C1F" w:rsidP="00BE0C1F">
                  <w:pPr>
                    <w:pStyle w:val="OCRStyle7"/>
                    <w:ind w:left="269"/>
                    <w:rPr>
                      <w:rtl/>
                    </w:rPr>
                  </w:pPr>
                  <w:r>
                    <w:rPr>
                      <w:rtl/>
                    </w:rPr>
                    <w:t>בעולם ובקרב היזמלם והמשקיעים כמדינה יציבה - ואני מדבר הן לגבי יזמים</w:t>
                  </w:r>
                </w:p>
                <w:p w:rsidR="00BE0C1F" w:rsidRDefault="00BE0C1F" w:rsidP="00BE0C1F">
                  <w:pPr>
                    <w:pStyle w:val="OCRStyle7"/>
                    <w:ind w:left="269"/>
                    <w:rPr>
                      <w:rtl/>
                    </w:rPr>
                  </w:pPr>
                  <w:r>
                    <w:rPr>
                      <w:rtl/>
                    </w:rPr>
                    <w:t>מקומיים והן לגבי יזמים ומשקיעים מחוץ-לארץ - הגיע הזמן שנפגין נחישות</w:t>
                  </w:r>
                </w:p>
                <w:p w:rsidR="00BE0C1F" w:rsidRDefault="00BE0C1F" w:rsidP="00BE0C1F">
                  <w:pPr>
                    <w:pStyle w:val="OCRStyle7"/>
                    <w:ind w:left="293"/>
                    <w:rPr>
                      <w:rtl/>
                    </w:rPr>
                  </w:pPr>
                  <w:r>
                    <w:rPr>
                      <w:rtl/>
                    </w:rPr>
                    <w:t>ויציבות, דברים היוצרים אותה וודאות שהיזם רוצה לדעת על קיומה כדי לקבל</w:t>
                  </w:r>
                </w:p>
                <w:p w:rsidR="00BE0C1F" w:rsidRPr="00BE0C1F" w:rsidRDefault="00BE0C1F" w:rsidP="00BE0C1F">
                  <w:pPr>
                    <w:pStyle w:val="OCRStyle7"/>
                    <w:ind w:left="269"/>
                  </w:pPr>
                  <w:r>
                    <w:rPr>
                      <w:rtl/>
                    </w:rPr>
                    <w:t>החלטות</w:t>
                  </w:r>
                  <w:r>
                    <w:t>.</w:t>
                  </w:r>
                </w:p>
              </w:txbxContent>
            </v:textbox>
            <w10:wrap anchorx="page" anchory="page"/>
          </v:shape>
        </w:pict>
      </w:r>
    </w:p>
    <w:p w:rsidR="00821FFC" w:rsidRDefault="00821FFC">
      <w:r>
        <w:br w:type="page"/>
      </w:r>
    </w:p>
    <w:p w:rsidR="00821FFC" w:rsidRDefault="00821FFC"/>
    <w:p w:rsidR="00821FFC" w:rsidRDefault="006B6EE3">
      <w:r>
        <w:rPr>
          <w:noProof/>
        </w:rPr>
        <w:pict>
          <v:shape id="_x0000_s1036" type="#_x0000_t202" style="position:absolute;margin-left:21.4pt;margin-top:114.9pt;width:553.35pt;height:715.25pt;z-index:251668480;mso-position-horizontal:absolute;mso-position-horizontal-relative:page;mso-position-vertical:absolute;mso-position-vertical-relative:page" stroked="f">
            <v:textbox inset="0,0,0,0">
              <w:txbxContent>
                <w:p w:rsidR="00821FFC" w:rsidRDefault="00821FFC" w:rsidP="00821FFC">
                  <w:pPr>
                    <w:pStyle w:val="OCRStyle8"/>
                    <w:ind w:left="3418"/>
                  </w:pPr>
                  <w:r>
                    <w:rPr>
                      <w:rtl/>
                    </w:rPr>
                    <w:t>שבי דברים הסבו נזק לנושא ההשקעות בישראל שנים רבות</w:t>
                  </w:r>
                  <w:r>
                    <w:t>,</w:t>
                  </w:r>
                </w:p>
                <w:p w:rsidR="00821FFC" w:rsidRDefault="00821FFC" w:rsidP="00821FFC">
                  <w:pPr>
                    <w:pStyle w:val="OCRStyle8"/>
                    <w:ind w:left="293"/>
                  </w:pPr>
                  <w:r>
                    <w:rPr>
                      <w:rtl/>
                    </w:rPr>
                    <w:t>אינני נ?דבר על השנה-שנתיים האהרונות, אלא על תקופה ארוכה מאד: האהד</w:t>
                  </w:r>
                  <w:r>
                    <w:t xml:space="preserve"> -</w:t>
                  </w:r>
                </w:p>
                <w:p w:rsidR="00821FFC" w:rsidRDefault="00821FFC" w:rsidP="00821FFC">
                  <w:pPr>
                    <w:pStyle w:val="OCRStyle8"/>
                    <w:ind w:left="302"/>
                    <w:rPr>
                      <w:rtl/>
                    </w:rPr>
                  </w:pPr>
                  <w:r>
                    <w:rPr>
                      <w:rtl/>
                    </w:rPr>
                    <w:t>הנושא הקרוי בירוקרטיה ; והנושא השני - אי-וודאות, או העדר אמינות של ישראל</w:t>
                  </w:r>
                </w:p>
                <w:p w:rsidR="00821FFC" w:rsidRDefault="00821FFC" w:rsidP="00821FFC">
                  <w:pPr>
                    <w:pStyle w:val="OCRStyle8"/>
                    <w:ind w:left="302"/>
                  </w:pPr>
                  <w:r>
                    <w:rPr>
                      <w:rtl/>
                    </w:rPr>
                    <w:t>כמדינה יציבה</w:t>
                  </w:r>
                  <w:r>
                    <w:t>,</w:t>
                  </w:r>
                </w:p>
                <w:p w:rsidR="00821FFC" w:rsidRDefault="00821FFC" w:rsidP="00821FFC">
                  <w:pPr>
                    <w:pStyle w:val="OCRStyle8"/>
                    <w:ind w:left="3422"/>
                    <w:rPr>
                      <w:rtl/>
                    </w:rPr>
                  </w:pPr>
                  <w:r>
                    <w:rPr>
                      <w:rtl/>
                    </w:rPr>
                    <w:t>אם אפשר היה להבי7 - ואני אינני מבין - מדיניות לא</w:t>
                  </w:r>
                </w:p>
                <w:p w:rsidR="00821FFC" w:rsidRDefault="00821FFC" w:rsidP="00821FFC">
                  <w:pPr>
                    <w:pStyle w:val="OCRStyle8"/>
                    <w:ind w:left="312"/>
                    <w:rPr>
                      <w:rtl/>
                    </w:rPr>
                  </w:pPr>
                  <w:r>
                    <w:rPr>
                      <w:rtl/>
                    </w:rPr>
                    <w:t>יציבה בכל עת ובכל שעה, מרגע שהגיעה העליה הגדולה, כאשר אנחנו זקוקים</w:t>
                  </w:r>
                </w:p>
                <w:p w:rsidR="00821FFC" w:rsidRDefault="00821FFC" w:rsidP="00821FFC">
                  <w:pPr>
                    <w:pStyle w:val="OCRStyle8"/>
                    <w:ind w:left="288"/>
                    <w:rPr>
                      <w:rtl/>
                    </w:rPr>
                  </w:pPr>
                  <w:r>
                    <w:rPr>
                      <w:rtl/>
                    </w:rPr>
                    <w:t>כאוויר לנשימה להשקעות חוץ ולהשקעות פנים - ואגב, אדוני היושב ראש, הייתי</w:t>
                  </w:r>
                </w:p>
                <w:p w:rsidR="00821FFC" w:rsidRDefault="00821FFC" w:rsidP="00821FFC">
                  <w:pPr>
                    <w:pStyle w:val="OCRStyle8"/>
                    <w:ind w:left="264"/>
                    <w:rPr>
                      <w:rtl/>
                    </w:rPr>
                  </w:pPr>
                  <w:r>
                    <w:rPr>
                      <w:rtl/>
                    </w:rPr>
                    <w:t>שמח אם ועדת הכספים תזמין אותנו למסור דין וחשבון על כל הדברים שהוועדה</w:t>
                  </w:r>
                </w:p>
                <w:p w:rsidR="00821FFC" w:rsidRDefault="00821FFC" w:rsidP="00821FFC">
                  <w:pPr>
                    <w:pStyle w:val="OCRStyle8"/>
                    <w:ind w:left="274"/>
                    <w:rPr>
                      <w:rtl/>
                    </w:rPr>
                  </w:pPr>
                  <w:r>
                    <w:rPr>
                      <w:rtl/>
                    </w:rPr>
                    <w:t>דנה ואשרה בתכנית הצמיחה להגברת התעסוקה, אני חושב שאנו חייבים דו"ח זה</w:t>
                  </w:r>
                </w:p>
                <w:p w:rsidR="00821FFC" w:rsidRDefault="00821FFC" w:rsidP="00821FFC">
                  <w:pPr>
                    <w:pStyle w:val="OCRStyle8"/>
                    <w:ind w:left="283"/>
                  </w:pPr>
                  <w:r>
                    <w:rPr>
                      <w:rtl/>
                    </w:rPr>
                    <w:t>לוועדה</w:t>
                  </w:r>
                  <w:r>
                    <w:t xml:space="preserve"> -</w:t>
                  </w:r>
                </w:p>
                <w:p w:rsidR="00821FFC" w:rsidRDefault="00821FFC" w:rsidP="00821FFC">
                  <w:pPr>
                    <w:pStyle w:val="OCRStyle8"/>
                    <w:ind w:left="288"/>
                  </w:pPr>
                  <w:r>
                    <w:rPr>
                      <w:rtl/>
                    </w:rPr>
                    <w:t>ג. שפט: אתה מתכוון להוקים שאשרנו</w:t>
                  </w:r>
                  <w:r>
                    <w:t xml:space="preserve">? </w:t>
                  </w:r>
                </w:p>
                <w:p w:rsidR="00821FFC" w:rsidRDefault="00821FFC" w:rsidP="00821FFC">
                  <w:pPr>
                    <w:pStyle w:val="OCRStyle8"/>
                    <w:ind w:left="264"/>
                  </w:pPr>
                  <w:r>
                    <w:rPr>
                      <w:rtl/>
                    </w:rPr>
                    <w:t>שר התעשיה והמסחר מ. נסים; אני מדבר על חוק לעידוד השקעות הון ( תיקון מס</w:t>
                  </w:r>
                  <w:r>
                    <w:t>'</w:t>
                  </w:r>
                </w:p>
                <w:p w:rsidR="00821FFC" w:rsidRDefault="00821FFC" w:rsidP="00821FFC">
                  <w:pPr>
                    <w:pStyle w:val="OCRStyle8"/>
                    <w:ind w:left="4296"/>
                    <w:rPr>
                      <w:rtl/>
                    </w:rPr>
                  </w:pPr>
                  <w:r>
                    <w:t xml:space="preserve">39), </w:t>
                  </w:r>
                  <w:r>
                    <w:rPr>
                      <w:rtl/>
                    </w:rPr>
                    <w:t>קרן השיווק, המהקר והפיתוח וכל הכלים</w:t>
                  </w:r>
                </w:p>
                <w:p w:rsidR="00821FFC" w:rsidRDefault="00821FFC" w:rsidP="00821FFC">
                  <w:pPr>
                    <w:pStyle w:val="OCRStyle8"/>
                    <w:ind w:left="254"/>
                  </w:pPr>
                  <w:r>
                    <w:rPr>
                      <w:rtl/>
                    </w:rPr>
                    <w:t>שיצרנו, צריך שתדעו אם הם יצרו דבר, עשו דבר, או שמא זה כלי ריק</w:t>
                  </w:r>
                  <w:r>
                    <w:t>,</w:t>
                  </w:r>
                </w:p>
                <w:p w:rsidR="00821FFC" w:rsidRDefault="00821FFC" w:rsidP="00821FFC">
                  <w:pPr>
                    <w:pStyle w:val="OCRStyle8"/>
                    <w:ind w:left="3408"/>
                    <w:rPr>
                      <w:rtl/>
                    </w:rPr>
                  </w:pPr>
                  <w:r>
                    <w:rPr>
                      <w:rtl/>
                    </w:rPr>
                    <w:t>עם, בוא העליה המסיבית, כאשר אנחנו צריכים ליצור</w:t>
                  </w:r>
                </w:p>
                <w:p w:rsidR="00821FFC" w:rsidRDefault="00821FFC" w:rsidP="00821FFC">
                  <w:pPr>
                    <w:pStyle w:val="OCRStyle8"/>
                    <w:ind w:left="269"/>
                    <w:rPr>
                      <w:rtl/>
                    </w:rPr>
                  </w:pPr>
                  <w:r>
                    <w:rPr>
                      <w:rtl/>
                    </w:rPr>
                    <w:t>תעסוקה בקני מידה גדולים, בפרופורציה ששום מדינה בעולם לא מגיעה ולא</w:t>
                  </w:r>
                </w:p>
                <w:p w:rsidR="00821FFC" w:rsidRDefault="00821FFC" w:rsidP="00821FFC">
                  <w:pPr>
                    <w:pStyle w:val="OCRStyle8"/>
                    <w:ind w:left="254"/>
                    <w:rPr>
                      <w:rtl/>
                    </w:rPr>
                  </w:pPr>
                  <w:r>
                    <w:rPr>
                      <w:rtl/>
                    </w:rPr>
                    <w:t>מתנסה בהם, אנחנו היינו צריכים להכריז מלחמה על אותן שתי תופעות - על</w:t>
                  </w:r>
                </w:p>
                <w:p w:rsidR="00821FFC" w:rsidRDefault="00821FFC" w:rsidP="00821FFC">
                  <w:pPr>
                    <w:pStyle w:val="OCRStyle8"/>
                    <w:ind w:left="427"/>
                  </w:pPr>
                  <w:r>
                    <w:rPr>
                      <w:rtl/>
                    </w:rPr>
                    <w:t>הביורוקרטיה ועל אי-האמינות. זאת אומרת, ליצור אמון</w:t>
                  </w:r>
                  <w:r>
                    <w:t>,</w:t>
                  </w:r>
                </w:p>
                <w:p w:rsidR="00821FFC" w:rsidRDefault="00821FFC" w:rsidP="00821FFC">
                  <w:pPr>
                    <w:pStyle w:val="OCRStyle8"/>
                    <w:ind w:left="3389"/>
                  </w:pPr>
                  <w:r>
                    <w:rPr>
                      <w:rtl/>
                    </w:rPr>
                    <w:t>אני יכול לומר, שעם קבלת התכנית שלנו, התחלנו במהלכים</w:t>
                  </w:r>
                  <w:r>
                    <w:t>,</w:t>
                  </w:r>
                </w:p>
                <w:p w:rsidR="00821FFC" w:rsidRDefault="00821FFC" w:rsidP="00821FFC">
                  <w:pPr>
                    <w:pStyle w:val="OCRStyle8"/>
                    <w:ind w:left="250"/>
                    <w:rPr>
                      <w:rtl/>
                    </w:rPr>
                  </w:pPr>
                  <w:r>
                    <w:rPr>
                      <w:rtl/>
                    </w:rPr>
                    <w:t>אולי לא דרמטיים, אבל מהלכים יגעים כדי לכבוש את אימון ציבור היזמים בארץ</w:t>
                  </w:r>
                </w:p>
                <w:p w:rsidR="00821FFC" w:rsidRDefault="00821FFC" w:rsidP="00821FFC">
                  <w:pPr>
                    <w:pStyle w:val="OCRStyle8"/>
                    <w:ind w:left="278"/>
                  </w:pPr>
                  <w:r>
                    <w:rPr>
                      <w:rtl/>
                    </w:rPr>
                    <w:t>ובחוץ-לארץ. זה לא יכול להיות מיידי מטעמים שאין השעה כשרה לעמוד עליהם</w:t>
                  </w:r>
                  <w:r>
                    <w:t>,</w:t>
                  </w:r>
                </w:p>
                <w:p w:rsidR="00821FFC" w:rsidRDefault="00821FFC" w:rsidP="00821FFC">
                  <w:pPr>
                    <w:pStyle w:val="OCRStyle8"/>
                    <w:ind w:left="240"/>
                    <w:rPr>
                      <w:rtl/>
                    </w:rPr>
                  </w:pPr>
                  <w:r>
                    <w:rPr>
                      <w:rtl/>
                    </w:rPr>
                    <w:t>אבל הגיעה השעה ליצירת אימון, יציבות ונחישות" הממשלה מקבלת החלטה, הכנסת</w:t>
                  </w:r>
                </w:p>
                <w:p w:rsidR="00821FFC" w:rsidRDefault="00821FFC" w:rsidP="00821FFC">
                  <w:pPr>
                    <w:pStyle w:val="OCRStyle8"/>
                    <w:ind w:left="240"/>
                    <w:rPr>
                      <w:rtl/>
                    </w:rPr>
                  </w:pPr>
                  <w:r>
                    <w:rPr>
                      <w:rtl/>
                    </w:rPr>
                    <w:t>מאשרת, והיזם עומד בפני מצב, שבו מדינת ישראל יש לה: א. הסכמי סחר; ב. מדינת</w:t>
                  </w:r>
                </w:p>
                <w:p w:rsidR="00821FFC" w:rsidRDefault="00821FFC" w:rsidP="00821FFC">
                  <w:pPr>
                    <w:pStyle w:val="OCRStyle8"/>
                    <w:ind w:left="264"/>
                    <w:rPr>
                      <w:rtl/>
                    </w:rPr>
                  </w:pPr>
                  <w:r>
                    <w:rPr>
                      <w:rtl/>
                    </w:rPr>
                    <w:t>ישראל יש לה הסכמי סהר כגשר למדינות אחרות;ג. מדינת ישראל יש לה היום</w:t>
                  </w:r>
                </w:p>
                <w:p w:rsidR="00821FFC" w:rsidRDefault="00821FFC" w:rsidP="00821FFC">
                  <w:pPr>
                    <w:pStyle w:val="OCRStyle8"/>
                    <w:ind w:left="245"/>
                  </w:pPr>
                  <w:r>
                    <w:rPr>
                      <w:rtl/>
                    </w:rPr>
                    <w:t>ציבור עובדים איכותי ויהיה עוד יותר בעתיד ברמת מחירים וברמת שכר סבירה</w:t>
                  </w:r>
                  <w:r>
                    <w:t xml:space="preserve">, </w:t>
                  </w:r>
                </w:p>
                <w:p w:rsidR="00821FFC" w:rsidRDefault="00821FFC" w:rsidP="00821FFC">
                  <w:pPr>
                    <w:pStyle w:val="OCRStyle8"/>
                    <w:ind w:left="259"/>
                  </w:pPr>
                  <w:r>
                    <w:rPr>
                      <w:rtl/>
                    </w:rPr>
                    <w:t>נמוכה אפילו מאשר בארצות המפותחות במזרח הרחוק., ומדינת ישראל נותנת תמריצים</w:t>
                  </w:r>
                  <w:r>
                    <w:t xml:space="preserve"> </w:t>
                  </w:r>
                </w:p>
                <w:p w:rsidR="00821FFC" w:rsidRDefault="00821FFC" w:rsidP="00821FFC">
                  <w:pPr>
                    <w:pStyle w:val="OCRStyle8"/>
                    <w:ind w:left="240"/>
                  </w:pPr>
                  <w:r>
                    <w:rPr>
                      <w:rtl/>
                    </w:rPr>
                    <w:t>לציבור היזמים והמשקיעים אלה ואלה ואלה ומדינת ישראל דבקה בהם בנחישות</w:t>
                  </w:r>
                  <w:r>
                    <w:t>.</w:t>
                  </w:r>
                </w:p>
                <w:p w:rsidR="00821FFC" w:rsidRDefault="00821FFC" w:rsidP="00821FFC">
                  <w:pPr>
                    <w:pStyle w:val="OCRStyle8"/>
                    <w:ind w:left="3365"/>
                    <w:rPr>
                      <w:rtl/>
                    </w:rPr>
                  </w:pPr>
                  <w:r>
                    <w:rPr>
                      <w:rtl/>
                    </w:rPr>
                    <w:t>מייד אחרי שנתקבלה התכנית, הוצאנו חוברת, שאתם מכירים</w:t>
                  </w:r>
                </w:p>
                <w:p w:rsidR="00821FFC" w:rsidRDefault="00821FFC" w:rsidP="00821FFC">
                  <w:pPr>
                    <w:pStyle w:val="OCRStyle8"/>
                    <w:ind w:left="226"/>
                  </w:pPr>
                  <w:r>
                    <w:rPr>
                      <w:rtl/>
                    </w:rPr>
                    <w:t>אותה, המצאנו לכם אותה, לפני חודשיים יצאה המהדורה השלישית של החוברת</w:t>
                  </w:r>
                  <w:r>
                    <w:t>,</w:t>
                  </w:r>
                </w:p>
                <w:p w:rsidR="00821FFC" w:rsidRDefault="00821FFC" w:rsidP="00821FFC">
                  <w:pPr>
                    <w:pStyle w:val="OCRStyle8"/>
                    <w:ind w:left="221"/>
                  </w:pPr>
                  <w:r>
                    <w:rPr>
                      <w:rtl/>
                    </w:rPr>
                    <w:t>מהדורה זו נגמרה, ואת המהדורה הרביעית אנחנו צריכים לעכב, תחת הכותרת</w:t>
                  </w:r>
                  <w:r>
                    <w:t>:</w:t>
                  </w:r>
                </w:p>
                <w:p w:rsidR="00821FFC" w:rsidRDefault="00821FFC" w:rsidP="00821FFC">
                  <w:pPr>
                    <w:pStyle w:val="OCRStyle8"/>
                    <w:ind w:left="211"/>
                    <w:rPr>
                      <w:rtl/>
                    </w:rPr>
                  </w:pPr>
                  <w:r>
                    <w:rPr>
                      <w:rtl/>
                    </w:rPr>
                    <w:t>מדינת ישראל וסמל מדינת ישראל, הבאנו לידיעת ציבור היזמים והמשקיעים בעולם</w:t>
                  </w:r>
                </w:p>
                <w:p w:rsidR="00821FFC" w:rsidRDefault="00821FFC" w:rsidP="00821FFC">
                  <w:pPr>
                    <w:pStyle w:val="OCRStyle8"/>
                    <w:ind w:left="202"/>
                    <w:rPr>
                      <w:rtl/>
                    </w:rPr>
                  </w:pPr>
                  <w:r>
                    <w:rPr>
                      <w:rtl/>
                    </w:rPr>
                    <w:t>מה מעניקה היום ממשלת ישראל, כל מה שאמרתי על רגל אחת - הסכמי סחר, כוח אדם</w:t>
                  </w:r>
                </w:p>
                <w:p w:rsidR="00821FFC" w:rsidRDefault="00821FFC" w:rsidP="00821FFC">
                  <w:pPr>
                    <w:pStyle w:val="OCRStyle8"/>
                    <w:ind w:left="206"/>
                    <w:rPr>
                      <w:rtl/>
                    </w:rPr>
                  </w:pPr>
                  <w:r>
                    <w:rPr>
                      <w:rtl/>
                    </w:rPr>
                    <w:t>מיומן ותמריצים, אינצנטיבס בלעז, ופירטנו הכל, עברתי אישית על כל פסיק</w:t>
                  </w:r>
                </w:p>
                <w:p w:rsidR="00821FFC" w:rsidRDefault="00821FFC" w:rsidP="00821FFC">
                  <w:pPr>
                    <w:pStyle w:val="OCRStyle8"/>
                    <w:ind w:left="206"/>
                    <w:rPr>
                      <w:rtl/>
                    </w:rPr>
                  </w:pPr>
                  <w:r>
                    <w:rPr>
                      <w:rtl/>
                    </w:rPr>
                    <w:t>בחוברת, שמא יש איזו סטיה ממה שהמדינה נותנת, שחס וחילה לא ניתפס על דבר</w:t>
                  </w:r>
                </w:p>
                <w:p w:rsidR="00821FFC" w:rsidRDefault="00821FFC" w:rsidP="00821FFC">
                  <w:pPr>
                    <w:pStyle w:val="OCRStyle8"/>
                    <w:ind w:left="187"/>
                  </w:pPr>
                  <w:r>
                    <w:rPr>
                      <w:rtl/>
                    </w:rPr>
                    <w:t>שאינו מדוייק ולא נואשם שאנו נוהגים לא כהלכה</w:t>
                  </w:r>
                  <w:r>
                    <w:t>,</w:t>
                  </w:r>
                </w:p>
                <w:p w:rsidR="00821FFC" w:rsidRDefault="00821FFC" w:rsidP="00821FFC">
                  <w:pPr>
                    <w:pStyle w:val="OCRStyle8"/>
                    <w:ind w:left="3331"/>
                  </w:pPr>
                  <w:r>
                    <w:rPr>
                      <w:rtl/>
                    </w:rPr>
                    <w:t>בעמוד 25 של החוברת - "פחת מואץ להשקעות בציוד חדש</w:t>
                  </w:r>
                  <w:r>
                    <w:t>".</w:t>
                  </w:r>
                </w:p>
                <w:p w:rsidR="00821FFC" w:rsidRDefault="00821FFC" w:rsidP="00821FFC">
                  <w:pPr>
                    <w:pStyle w:val="OCRStyle8"/>
                    <w:ind w:left="216"/>
                    <w:rPr>
                      <w:rtl/>
                    </w:rPr>
                  </w:pPr>
                  <w:r>
                    <w:rPr>
                      <w:rtl/>
                    </w:rPr>
                    <w:t>וכתבנו לתקופה 1991-1992, וגם פה דייקנו, שידעו שזה לא לאורך זמן, זה לא</w:t>
                  </w:r>
                </w:p>
                <w:p w:rsidR="00821FFC" w:rsidRDefault="00821FFC" w:rsidP="00821FFC">
                  <w:pPr>
                    <w:pStyle w:val="OCRStyle8"/>
                    <w:ind w:left="197"/>
                  </w:pPr>
                  <w:r>
                    <w:rPr>
                      <w:rtl/>
                    </w:rPr>
                    <w:t>לנצח</w:t>
                  </w:r>
                  <w:r>
                    <w:t>.</w:t>
                  </w:r>
                </w:p>
                <w:p w:rsidR="00821FFC" w:rsidRDefault="00821FFC" w:rsidP="00821FFC">
                  <w:pPr>
                    <w:pStyle w:val="OCRStyle8"/>
                    <w:ind w:left="197"/>
                  </w:pPr>
                  <w:r>
                    <w:rPr>
                      <w:rtl/>
                    </w:rPr>
                    <w:t>ג. גל: יש לזה משמעות משפטית</w:t>
                  </w:r>
                  <w:r>
                    <w:t>?</w:t>
                  </w:r>
                </w:p>
              </w:txbxContent>
            </v:textbox>
            <w10:wrap anchorx="page" anchory="page"/>
          </v:shape>
        </w:pict>
      </w:r>
    </w:p>
    <w:p w:rsidR="00413498" w:rsidRDefault="00413498">
      <w:r>
        <w:br w:type="page"/>
      </w:r>
    </w:p>
    <w:p w:rsidR="00413498" w:rsidRDefault="00413498"/>
    <w:p w:rsidR="00413498" w:rsidRDefault="006B6EE3">
      <w:r>
        <w:rPr>
          <w:noProof/>
        </w:rPr>
        <w:pict>
          <v:shape id="_x0000_s1037" type="#_x0000_t202" style="position:absolute;margin-left:25.3pt;margin-top:107.15pt;width:576.85pt;height:764.05pt;z-index:251669504;mso-position-horizontal:absolute;mso-position-horizontal-relative:page;mso-position-vertical:absolute;mso-position-vertical-relative:page" stroked="f">
            <v:textbox inset="0,0,0,0">
              <w:txbxContent>
                <w:p w:rsidR="00413498" w:rsidRDefault="00413498" w:rsidP="00413498">
                  <w:pPr>
                    <w:pStyle w:val="OCRStyle9"/>
                    <w:ind w:left="667"/>
                  </w:pPr>
                  <w:r>
                    <w:rPr>
                      <w:rtl/>
                    </w:rPr>
                    <w:t>שר התעשיה והמסחר מ, נסימ; לא יוכל על יסוד זה לבוא אדם ולהגיש תביעה</w:t>
                  </w:r>
                  <w:r>
                    <w:t>.</w:t>
                  </w:r>
                </w:p>
                <w:p w:rsidR="00413498" w:rsidRDefault="00413498" w:rsidP="00413498">
                  <w:pPr>
                    <w:pStyle w:val="OCRStyle9"/>
                    <w:ind w:left="662"/>
                    <w:rPr>
                      <w:rtl/>
                    </w:rPr>
                  </w:pPr>
                  <w:r>
                    <w:rPr>
                      <w:rtl/>
                    </w:rPr>
                    <w:t>כתוב שמה שמחייב זה החוק, אבל זה נועד להביא</w:t>
                  </w:r>
                </w:p>
                <w:p w:rsidR="00413498" w:rsidRDefault="00413498" w:rsidP="00413498">
                  <w:pPr>
                    <w:pStyle w:val="OCRStyle9"/>
                    <w:ind w:left="682"/>
                    <w:rPr>
                      <w:rtl/>
                    </w:rPr>
                  </w:pPr>
                  <w:r>
                    <w:rPr>
                      <w:rtl/>
                    </w:rPr>
                    <w:t>לידיעת הציבור מה ניתנה מדינת ישראל. זו איננה בעיה משפטית, זו בעיה</w:t>
                  </w:r>
                </w:p>
                <w:p w:rsidR="00413498" w:rsidRDefault="00413498" w:rsidP="00413498">
                  <w:pPr>
                    <w:pStyle w:val="OCRStyle9"/>
                    <w:ind w:left="662"/>
                  </w:pPr>
                  <w:r>
                    <w:rPr>
                      <w:rtl/>
                    </w:rPr>
                    <w:t>של אימון. יכולים לא להגיש משפט ולאבד אימון, מה הועילה מדינת ישראל בתקנתה</w:t>
                  </w:r>
                  <w:r>
                    <w:t>?</w:t>
                  </w:r>
                </w:p>
                <w:p w:rsidR="00413498" w:rsidRDefault="00413498" w:rsidP="00413498">
                  <w:pPr>
                    <w:pStyle w:val="OCRStyle9"/>
                    <w:ind w:left="677"/>
                    <w:rPr>
                      <w:rtl/>
                    </w:rPr>
                  </w:pPr>
                  <w:r>
                    <w:rPr>
                      <w:rtl/>
                    </w:rPr>
                    <w:t>אנו זקוקים למשקיעים כאוויר לנשימה. בלי משקיעי תוץ לא נוכל ליצור את</w:t>
                  </w:r>
                </w:p>
                <w:p w:rsidR="00413498" w:rsidRDefault="00413498" w:rsidP="00413498">
                  <w:pPr>
                    <w:pStyle w:val="OCRStyle9"/>
                    <w:ind w:left="672"/>
                    <w:rPr>
                      <w:rtl/>
                    </w:rPr>
                  </w:pPr>
                  <w:r>
                    <w:rPr>
                      <w:rtl/>
                    </w:rPr>
                    <w:t>מקומות התעסוקה בכמויות הנדרשות בשום פנים ואופן אלא אם כן תהיה עליה</w:t>
                  </w:r>
                </w:p>
                <w:p w:rsidR="00413498" w:rsidRDefault="00413498" w:rsidP="00413498">
                  <w:pPr>
                    <w:pStyle w:val="OCRStyle9"/>
                    <w:ind w:left="672"/>
                    <w:rPr>
                      <w:rtl/>
                    </w:rPr>
                  </w:pPr>
                  <w:r>
                    <w:rPr>
                      <w:rtl/>
                    </w:rPr>
                    <w:t>מצומצמת. ואנחנו רוצים אמון. אם ייפגם האמון, היינו מעדיפים כבר תביעה</w:t>
                  </w:r>
                </w:p>
                <w:p w:rsidR="00413498" w:rsidRDefault="00413498" w:rsidP="00413498">
                  <w:pPr>
                    <w:pStyle w:val="OCRStyle9"/>
                    <w:ind w:left="672"/>
                    <w:rPr>
                      <w:rtl/>
                    </w:rPr>
                  </w:pPr>
                  <w:r>
                    <w:rPr>
                      <w:rtl/>
                    </w:rPr>
                    <w:t>משפטית, כי אז ההפסד הוא כמה מליוני שקלים. בהעדר אימון מפסידים לא מליוני</w:t>
                  </w:r>
                </w:p>
                <w:p w:rsidR="00413498" w:rsidRDefault="00413498" w:rsidP="00413498">
                  <w:pPr>
                    <w:pStyle w:val="OCRStyle9"/>
                    <w:ind w:left="662"/>
                    <w:rPr>
                      <w:rtl/>
                    </w:rPr>
                  </w:pPr>
                  <w:r>
                    <w:rPr>
                      <w:rtl/>
                    </w:rPr>
                    <w:t>שקלים אלא סיכוי להשקעות בישראל. לכן כתבנו: לשנתיים רפירטנו על איזה</w:t>
                  </w:r>
                </w:p>
                <w:p w:rsidR="00413498" w:rsidRDefault="00413498" w:rsidP="00413498">
                  <w:pPr>
                    <w:pStyle w:val="OCRStyle9"/>
                    <w:ind w:left="686"/>
                  </w:pPr>
                  <w:r>
                    <w:rPr>
                      <w:rtl/>
                    </w:rPr>
                    <w:t>תחומים חל הפחה המואץ</w:t>
                  </w:r>
                  <w:r>
                    <w:t>.</w:t>
                  </w:r>
                </w:p>
                <w:p w:rsidR="00413498" w:rsidRDefault="00413498" w:rsidP="00413498">
                  <w:pPr>
                    <w:pStyle w:val="OCRStyle9"/>
                    <w:ind w:left="4661"/>
                  </w:pPr>
                  <w:r>
                    <w:rPr>
                      <w:rtl/>
                    </w:rPr>
                    <w:t>אבל לא רק אנחנו, בחודש מאי, אדוני היושב ראש</w:t>
                  </w:r>
                  <w:r>
                    <w:t>,</w:t>
                  </w:r>
                </w:p>
                <w:p w:rsidR="00413498" w:rsidRDefault="00413498" w:rsidP="00413498">
                  <w:pPr>
                    <w:pStyle w:val="OCRStyle9"/>
                    <w:ind w:left="667"/>
                    <w:rPr>
                      <w:rtl/>
                    </w:rPr>
                  </w:pPr>
                  <w:r>
                    <w:rPr>
                      <w:rtl/>
                    </w:rPr>
                    <w:t>משרד האוצר תחת הסמל של מדינת ישראל, נציבות מס הכנסה ורשות ההשקעות של</w:t>
                  </w:r>
                </w:p>
                <w:p w:rsidR="00413498" w:rsidRDefault="00413498" w:rsidP="00413498">
                  <w:pPr>
                    <w:pStyle w:val="OCRStyle9"/>
                    <w:ind w:left="53"/>
                  </w:pPr>
                  <w:r>
                    <w:t xml:space="preserve"> </w:t>
                  </w:r>
                  <w:r>
                    <w:rPr>
                      <w:rtl/>
                    </w:rPr>
                    <w:t>ישראל, הוציאו חוברת למשקיעים. ובעמוד 44 לזל החוברת, באותיות קידוש לבנה</w:t>
                  </w:r>
                  <w:r>
                    <w:t>,</w:t>
                  </w:r>
                </w:p>
                <w:p w:rsidR="00413498" w:rsidRDefault="00413498" w:rsidP="00413498">
                  <w:pPr>
                    <w:pStyle w:val="OCRStyle9"/>
                    <w:ind w:left="29"/>
                  </w:pPr>
                  <w:r>
                    <w:t xml:space="preserve"> </w:t>
                  </w:r>
                  <w:r>
                    <w:rPr>
                      <w:rtl/>
                    </w:rPr>
                    <w:t>היחידות בכל החומרת כולה, בצורה הכי הגיגית</w:t>
                  </w:r>
                  <w:r>
                    <w:t xml:space="preserve"> -</w:t>
                  </w:r>
                </w:p>
                <w:p w:rsidR="00413498" w:rsidRDefault="00413498" w:rsidP="00413498">
                  <w:pPr>
                    <w:pStyle w:val="OCRStyle9"/>
                    <w:ind w:left="2006"/>
                    <w:rPr>
                      <w:rtl/>
                    </w:rPr>
                  </w:pPr>
                  <w:r>
                    <w:t>(</w:t>
                  </w:r>
                  <w:r>
                    <w:rPr>
                      <w:rtl/>
                    </w:rPr>
                    <w:t>חברי הוועדה והאורחים מרימים כוסית ומברכים את</w:t>
                  </w:r>
                </w:p>
                <w:p w:rsidR="00413498" w:rsidRDefault="00413498" w:rsidP="00413498">
                  <w:pPr>
                    <w:pStyle w:val="OCRStyle9"/>
                    <w:ind w:left="2170"/>
                  </w:pPr>
                  <w:r>
                    <w:rPr>
                      <w:rtl/>
                    </w:rPr>
                    <w:t>יושב ראש הוועדה, חבר-הכנסת משה זאב פלדמן, לרגל</w:t>
                  </w:r>
                  <w:r>
                    <w:t xml:space="preserve"> </w:t>
                  </w:r>
                </w:p>
                <w:p w:rsidR="00413498" w:rsidRDefault="00413498" w:rsidP="00413498">
                  <w:pPr>
                    <w:pStyle w:val="OCRStyle9"/>
                    <w:ind w:left="2155"/>
                  </w:pPr>
                  <w:r>
                    <w:rPr>
                      <w:rtl/>
                    </w:rPr>
                    <w:t>הולדת נכדו</w:t>
                  </w:r>
                  <w:r>
                    <w:t>)</w:t>
                  </w:r>
                </w:p>
                <w:p w:rsidR="00413498" w:rsidRDefault="00413498" w:rsidP="00413498">
                  <w:pPr>
                    <w:pStyle w:val="OCRStyle9"/>
                    <w:ind w:left="643"/>
                    <w:rPr>
                      <w:rtl/>
                    </w:rPr>
                  </w:pPr>
                  <w:r>
                    <w:rPr>
                      <w:rtl/>
                    </w:rPr>
                    <w:t>שר התעשיה והמסחר מ. נסים: אני מברך את יושב ראש הוועדה לרגל הולדת נכדו</w:t>
                  </w:r>
                </w:p>
                <w:p w:rsidR="00413498" w:rsidRDefault="00413498" w:rsidP="00413498">
                  <w:pPr>
                    <w:pStyle w:val="OCRStyle9"/>
                    <w:ind w:left="4646"/>
                  </w:pPr>
                  <w:r>
                    <w:rPr>
                      <w:rtl/>
                    </w:rPr>
                    <w:t>בברכה, שתזכו לגדלו לתורה, לחופה ולמעשים טובים</w:t>
                  </w:r>
                  <w:r>
                    <w:t>.</w:t>
                  </w:r>
                </w:p>
                <w:p w:rsidR="00413498" w:rsidRDefault="00413498" w:rsidP="00413498">
                  <w:pPr>
                    <w:pStyle w:val="OCRStyle9"/>
                    <w:ind w:left="4637"/>
                  </w:pPr>
                  <w:r>
                    <w:rPr>
                      <w:rtl/>
                    </w:rPr>
                    <w:t>אמרתי שלא רק אנחנו הוצאנו חוברת, אלא משרד האוצר</w:t>
                  </w:r>
                  <w:r>
                    <w:t>,</w:t>
                  </w:r>
                </w:p>
                <w:p w:rsidR="00413498" w:rsidRDefault="00413498" w:rsidP="00413498">
                  <w:pPr>
                    <w:pStyle w:val="OCRStyle9"/>
                    <w:ind w:left="662"/>
                    <w:rPr>
                      <w:rtl/>
                    </w:rPr>
                  </w:pPr>
                  <w:r>
                    <w:rPr>
                      <w:rtl/>
                    </w:rPr>
                    <w:t>לרבות נציבות מס הכנסה ורשות ההשקעות, הוציאו חוברת למשקיעים. ובעמי 44</w:t>
                  </w:r>
                </w:p>
                <w:p w:rsidR="00413498" w:rsidRDefault="00413498" w:rsidP="00413498">
                  <w:pPr>
                    <w:pStyle w:val="OCRStyle9"/>
                    <w:ind w:left="648"/>
                    <w:rPr>
                      <w:rtl/>
                    </w:rPr>
                  </w:pPr>
                  <w:r>
                    <w:rPr>
                      <w:rtl/>
                    </w:rPr>
                    <w:t>של החוברת כתוב באנגלית, ואני מתרגם: "ראויה לתשומת לב מיוחדת העובדה, שהחל</w:t>
                  </w:r>
                </w:p>
                <w:p w:rsidR="00413498" w:rsidRDefault="00413498" w:rsidP="00413498">
                  <w:pPr>
                    <w:pStyle w:val="OCRStyle9"/>
                    <w:ind w:left="648"/>
                    <w:rPr>
                      <w:rtl/>
                    </w:rPr>
                  </w:pPr>
                  <w:r>
                    <w:rPr>
                      <w:rtl/>
                    </w:rPr>
                    <w:t>מינואר 1991 פחח מואץ של 100% יחול על - " ויש פירוט מלא של כל הנושאים</w:t>
                  </w:r>
                </w:p>
                <w:p w:rsidR="00413498" w:rsidRDefault="00413498" w:rsidP="00413498">
                  <w:pPr>
                    <w:pStyle w:val="OCRStyle9"/>
                    <w:ind w:left="638"/>
                  </w:pPr>
                  <w:r>
                    <w:rPr>
                      <w:rtl/>
                    </w:rPr>
                    <w:t>שהפחת הל עליהם. יתר על כן, אפילו לא כתבו את מועד הסיום, שזה שנתיים</w:t>
                  </w:r>
                  <w:r>
                    <w:t>,</w:t>
                  </w:r>
                </w:p>
                <w:p w:rsidR="00413498" w:rsidRDefault="00413498" w:rsidP="00413498">
                  <w:pPr>
                    <w:pStyle w:val="OCRStyle9"/>
                    <w:ind w:left="677"/>
                  </w:pPr>
                  <w:r>
                    <w:rPr>
                      <w:rtl/>
                    </w:rPr>
                    <w:t>וכל קורא יכול להבין, שזו כאילו החלטתה של ממשלת ישראל לתקופת זמן, לפי שעה</w:t>
                  </w:r>
                  <w:r>
                    <w:t xml:space="preserve">, </w:t>
                  </w:r>
                </w:p>
                <w:p w:rsidR="00413498" w:rsidRDefault="00413498" w:rsidP="00413498">
                  <w:pPr>
                    <w:pStyle w:val="OCRStyle9"/>
                    <w:ind w:left="139"/>
                  </w:pPr>
                  <w:r>
                    <w:t xml:space="preserve"> </w:t>
                  </w:r>
                  <w:r>
                    <w:rPr>
                      <w:rtl/>
                    </w:rPr>
                    <w:t>בלתי-מוגבלת</w:t>
                  </w:r>
                  <w:r>
                    <w:t>.</w:t>
                  </w:r>
                </w:p>
                <w:p w:rsidR="00413498" w:rsidRDefault="00413498" w:rsidP="00413498">
                  <w:pPr>
                    <w:pStyle w:val="OCRStyle9"/>
                    <w:ind w:left="3744"/>
                    <w:rPr>
                      <w:rtl/>
                    </w:rPr>
                  </w:pPr>
                  <w:r>
                    <w:rPr>
                      <w:rtl/>
                    </w:rPr>
                    <w:t>מה אני בא לומר? יש חשיבות עצומה לשמור על אמינותה</w:t>
                  </w:r>
                </w:p>
                <w:p w:rsidR="00413498" w:rsidRDefault="00413498" w:rsidP="00413498">
                  <w:pPr>
                    <w:pStyle w:val="OCRStyle9"/>
                    <w:ind w:left="624"/>
                  </w:pPr>
                  <w:r>
                    <w:rPr>
                      <w:rtl/>
                    </w:rPr>
                    <w:t>של מדינת ישראל. אתמול היתה ישיבה של מה שנוהגים לכנות המוסד לתיאום</w:t>
                  </w:r>
                  <w:r>
                    <w:t xml:space="preserve"> - </w:t>
                  </w:r>
                </w:p>
                <w:p w:rsidR="00413498" w:rsidRDefault="00413498" w:rsidP="00413498">
                  <w:pPr>
                    <w:pStyle w:val="OCRStyle9"/>
                    <w:ind w:left="653"/>
                    <w:rPr>
                      <w:rtl/>
                    </w:rPr>
                  </w:pPr>
                  <w:r>
                    <w:rPr>
                      <w:rtl/>
                    </w:rPr>
                    <w:t>הוועדה המתאמת של הממשלה והסוכנות - והשאלה הראשונה שהוצגה על ידי יושב ראש</w:t>
                  </w:r>
                </w:p>
                <w:p w:rsidR="00413498" w:rsidRDefault="00413498" w:rsidP="00413498">
                  <w:pPr>
                    <w:pStyle w:val="OCRStyle9"/>
                    <w:ind w:left="638"/>
                    <w:rPr>
                      <w:rtl/>
                    </w:rPr>
                  </w:pPr>
                  <w:r>
                    <w:rPr>
                      <w:rtl/>
                    </w:rPr>
                    <w:t>חבר הנאמנים של הסוכנות היתה: מה אתם משנים החלטות כל יום, ולנה ההחלטה בענין</w:t>
                  </w:r>
                </w:p>
                <w:p w:rsidR="00413498" w:rsidRDefault="00413498" w:rsidP="00413498">
                  <w:pPr>
                    <w:pStyle w:val="OCRStyle9"/>
                    <w:ind w:left="648"/>
                  </w:pPr>
                  <w:r>
                    <w:rPr>
                      <w:rtl/>
                    </w:rPr>
                    <w:t>הפחת המואץ, איך אתם יכולים ליצור אמון</w:t>
                  </w:r>
                  <w:r>
                    <w:t>?</w:t>
                  </w:r>
                </w:p>
                <w:p w:rsidR="00413498" w:rsidRDefault="00413498" w:rsidP="00413498">
                  <w:pPr>
                    <w:pStyle w:val="OCRStyle9"/>
                    <w:ind w:left="3744"/>
                    <w:rPr>
                      <w:rtl/>
                    </w:rPr>
                  </w:pPr>
                  <w:r>
                    <w:rPr>
                      <w:rtl/>
                    </w:rPr>
                    <w:t>השאלה היסודית בסוגיה זו היא לא העלות הכספית, אלא</w:t>
                  </w:r>
                </w:p>
                <w:p w:rsidR="00413498" w:rsidRDefault="00413498" w:rsidP="00413498">
                  <w:pPr>
                    <w:pStyle w:val="OCRStyle9"/>
                    <w:ind w:left="634"/>
                    <w:rPr>
                      <w:rtl/>
                    </w:rPr>
                  </w:pPr>
                  <w:r>
                    <w:rPr>
                      <w:rtl/>
                    </w:rPr>
                    <w:t>השאלה הראשונית ביותר היא שמירת  אמינות המדיניות הכלכלית של הממשלה בעיני ציבו</w:t>
                  </w:r>
                </w:p>
                <w:p w:rsidR="00413498" w:rsidRDefault="00413498" w:rsidP="00413498">
                  <w:pPr>
                    <w:pStyle w:val="OCRStyle9"/>
                    <w:ind w:left="629"/>
                    <w:rPr>
                      <w:rtl/>
                    </w:rPr>
                  </w:pPr>
                  <w:r>
                    <w:rPr>
                      <w:rtl/>
                    </w:rPr>
                    <w:t>המשקיעים. ציבור המשקיעים אינו אוהב שכל זמן קצר מתנדנדים בהחלטות שאינן</w:t>
                  </w:r>
                </w:p>
                <w:p w:rsidR="00413498" w:rsidRDefault="00413498" w:rsidP="00413498">
                  <w:pPr>
                    <w:pStyle w:val="OCRStyle9"/>
                    <w:ind w:left="638"/>
                    <w:rPr>
                      <w:rtl/>
                    </w:rPr>
                  </w:pPr>
                  <w:r>
                    <w:rPr>
                      <w:rtl/>
                    </w:rPr>
                    <w:t>יוצרות ודאות. אני אומר זאת במלים עדינות. ומסוכן לעתיד ההשקעות במדינה</w:t>
                  </w:r>
                </w:p>
                <w:p w:rsidR="00413498" w:rsidRDefault="00413498" w:rsidP="00413498">
                  <w:pPr>
                    <w:pStyle w:val="OCRStyle9"/>
                    <w:ind w:left="610"/>
                  </w:pPr>
                  <w:r>
                    <w:rPr>
                      <w:rtl/>
                    </w:rPr>
                    <w:t>אם ננהג בשינוי מהחלטות הממשלה, ולוח זמנים של שנתיים לא יהיה שנתיים</w:t>
                  </w:r>
                  <w:r>
                    <w:t>.</w:t>
                  </w:r>
                </w:p>
                <w:p w:rsidR="00413498" w:rsidRDefault="00413498" w:rsidP="00413498">
                  <w:pPr>
                    <w:pStyle w:val="OCRStyle9"/>
                    <w:ind w:left="614"/>
                  </w:pPr>
                  <w:r>
                    <w:rPr>
                      <w:rtl/>
                    </w:rPr>
                    <w:t>עד כאן הנושא העקרוני הראשון</w:t>
                  </w:r>
                  <w:r>
                    <w:t>.</w:t>
                  </w:r>
                </w:p>
                <w:p w:rsidR="00413498" w:rsidRDefault="00413498" w:rsidP="00413498">
                  <w:pPr>
                    <w:pStyle w:val="OCRStyle9"/>
                    <w:ind w:left="3706"/>
                  </w:pPr>
                  <w:r>
                    <w:rPr>
                      <w:rtl/>
                    </w:rPr>
                    <w:t>אולם אני בא לומר, אדוני היושב ראש, שכל מי שבא</w:t>
                  </w:r>
                </w:p>
              </w:txbxContent>
            </v:textbox>
            <w10:wrap anchorx="page" anchory="page"/>
          </v:shape>
        </w:pict>
      </w:r>
    </w:p>
    <w:p w:rsidR="002C35B0" w:rsidRDefault="002C35B0">
      <w:r>
        <w:br w:type="page"/>
      </w:r>
    </w:p>
    <w:p w:rsidR="002C35B0" w:rsidRDefault="002C35B0"/>
    <w:p w:rsidR="002C35B0" w:rsidRDefault="006B6EE3">
      <w:r>
        <w:rPr>
          <w:noProof/>
        </w:rPr>
        <w:pict>
          <v:shape id="_x0000_s1039" type="#_x0000_t202" style="position:absolute;margin-left:23.45pt;margin-top:105.3pt;width:565pt;height:771.55pt;z-index:251670528;mso-position-horizontal:absolute;mso-position-horizontal-relative:page;mso-position-vertical:absolute;mso-position-vertical-relative:page" stroked="f">
            <v:textbox inset="0,0,0,0">
              <w:txbxContent>
                <w:p w:rsidR="002C35B0" w:rsidRDefault="002C35B0" w:rsidP="002C35B0">
                  <w:pPr>
                    <w:pStyle w:val="OCRStyle10"/>
                    <w:ind w:left="3960"/>
                  </w:pPr>
                  <w:r>
                    <w:rPr>
                      <w:rtl/>
                    </w:rPr>
                    <w:t>הוספנו 1,3 מיליארד שקל לבטחון. בממשלה מסרו 1,8</w:t>
                  </w:r>
                  <w:r>
                    <w:t>,</w:t>
                  </w:r>
                </w:p>
                <w:p w:rsidR="002C35B0" w:rsidRDefault="002C35B0" w:rsidP="002C35B0">
                  <w:pPr>
                    <w:pStyle w:val="OCRStyle10"/>
                    <w:ind w:left="869"/>
                    <w:rPr>
                      <w:rtl/>
                    </w:rPr>
                  </w:pPr>
                  <w:r>
                    <w:t xml:space="preserve">1,2, 1,1 </w:t>
                  </w:r>
                  <w:r>
                    <w:rPr>
                      <w:rtl/>
                    </w:rPr>
                    <w:t>מיליארד שקל. בסוף אמרו: 500 מליוז שקל. עכשו אומרים: 400 מליון</w:t>
                  </w:r>
                </w:p>
                <w:p w:rsidR="002C35B0" w:rsidRDefault="002C35B0" w:rsidP="002C35B0">
                  <w:pPr>
                    <w:pStyle w:val="OCRStyle10"/>
                    <w:ind w:left="859"/>
                  </w:pPr>
                  <w:r>
                    <w:rPr>
                      <w:rtl/>
                    </w:rPr>
                    <w:t>שקל, מספרים בלי גבול, כאילו כנגד הגדלת תקציב הבטחון מורידים פחת מואץ</w:t>
                  </w:r>
                  <w:r>
                    <w:t>,</w:t>
                  </w:r>
                </w:p>
                <w:p w:rsidR="002C35B0" w:rsidRDefault="002C35B0" w:rsidP="002C35B0">
                  <w:pPr>
                    <w:pStyle w:val="OCRStyle10"/>
                    <w:ind w:left="902"/>
                  </w:pPr>
                  <w:r>
                    <w:rPr>
                      <w:rtl/>
                    </w:rPr>
                    <w:t>והתוצאה שהגרעוז קטן באותו אהוז, לממשלה אמרו - 500 מליון שקל. רבותי</w:t>
                  </w:r>
                  <w:r>
                    <w:t>,</w:t>
                  </w:r>
                </w:p>
                <w:p w:rsidR="002C35B0" w:rsidRDefault="002C35B0" w:rsidP="002C35B0">
                  <w:pPr>
                    <w:pStyle w:val="OCRStyle10"/>
                    <w:ind w:left="878"/>
                  </w:pPr>
                  <w:r>
                    <w:rPr>
                      <w:rtl/>
                    </w:rPr>
                    <w:t>זוהי ועדת הכספים של הכנסת, אין לזה שחר</w:t>
                  </w:r>
                  <w:r>
                    <w:t>.</w:t>
                  </w:r>
                </w:p>
                <w:p w:rsidR="002C35B0" w:rsidRDefault="002C35B0" w:rsidP="002C35B0">
                  <w:pPr>
                    <w:pStyle w:val="OCRStyle10"/>
                    <w:ind w:left="874"/>
                  </w:pPr>
                  <w:r>
                    <w:rPr>
                      <w:rtl/>
                    </w:rPr>
                    <w:t>ה. קופמן: למה אתה מתכוון כאשר אתה אומר: "זוהי ועדת הכספים</w:t>
                  </w:r>
                  <w:r>
                    <w:t>"?</w:t>
                  </w:r>
                </w:p>
                <w:p w:rsidR="002C35B0" w:rsidRDefault="002C35B0" w:rsidP="002C35B0">
                  <w:pPr>
                    <w:pStyle w:val="OCRStyle10"/>
                    <w:ind w:left="859"/>
                  </w:pPr>
                  <w:r>
                    <w:rPr>
                      <w:rtl/>
                    </w:rPr>
                    <w:t>שר התעשיה והמסחר מ. נסים; רציתי לומר, שאתם מומחים</w:t>
                  </w:r>
                  <w:r>
                    <w:t>.</w:t>
                  </w:r>
                </w:p>
                <w:p w:rsidR="002C35B0" w:rsidRDefault="002C35B0" w:rsidP="002C35B0">
                  <w:pPr>
                    <w:pStyle w:val="OCRStyle10"/>
                    <w:ind w:left="4795"/>
                  </w:pPr>
                  <w:r>
                    <w:rPr>
                      <w:rtl/>
                    </w:rPr>
                    <w:t>אין שחר לטענה. שהנושא הזה הוא הוצאה תקציבית</w:t>
                  </w:r>
                  <w:r>
                    <w:t>.</w:t>
                  </w:r>
                </w:p>
                <w:p w:rsidR="002C35B0" w:rsidRDefault="002C35B0" w:rsidP="002C35B0">
                  <w:pPr>
                    <w:pStyle w:val="OCRStyle10"/>
                    <w:ind w:left="874"/>
                    <w:rPr>
                      <w:rtl/>
                    </w:rPr>
                  </w:pPr>
                  <w:r>
                    <w:rPr>
                      <w:rtl/>
                    </w:rPr>
                    <w:t>היו ימים שראו במתן אשראי חלק מהגרעון. אבל החל מ-1989, מעשה יצירה של</w:t>
                  </w:r>
                </w:p>
                <w:p w:rsidR="002C35B0" w:rsidRDefault="002C35B0" w:rsidP="002C35B0">
                  <w:pPr>
                    <w:pStyle w:val="OCRStyle10"/>
                    <w:ind w:left="864"/>
                    <w:rPr>
                      <w:rtl/>
                    </w:rPr>
                  </w:pPr>
                  <w:r>
                    <w:rPr>
                      <w:rtl/>
                    </w:rPr>
                    <w:t>בנק ישראל, נאמר שמודדים את הגרעון ללא מתן האשראי. נושא זה של פחת מואץ</w:t>
                  </w:r>
                </w:p>
                <w:p w:rsidR="002C35B0" w:rsidRDefault="002C35B0" w:rsidP="002C35B0">
                  <w:pPr>
                    <w:pStyle w:val="OCRStyle10"/>
                    <w:ind w:left="869"/>
                    <w:rPr>
                      <w:rtl/>
                    </w:rPr>
                  </w:pPr>
                  <w:r>
                    <w:rPr>
                      <w:rtl/>
                    </w:rPr>
                    <w:t>הוא כולו כמתן אשראי. מה זה פחת מואץ? זה לא נתינת מתנה תקציבית מאיזה</w:t>
                  </w:r>
                </w:p>
                <w:p w:rsidR="002C35B0" w:rsidRDefault="002C35B0" w:rsidP="002C35B0">
                  <w:pPr>
                    <w:pStyle w:val="OCRStyle10"/>
                    <w:ind w:left="864"/>
                  </w:pPr>
                  <w:r>
                    <w:rPr>
                      <w:rtl/>
                    </w:rPr>
                    <w:t>סוג שהוא</w:t>
                  </w:r>
                  <w:r>
                    <w:t xml:space="preserve">. </w:t>
                  </w:r>
                </w:p>
                <w:p w:rsidR="002C35B0" w:rsidRDefault="002C35B0" w:rsidP="002C35B0">
                  <w:pPr>
                    <w:pStyle w:val="OCRStyle10"/>
                    <w:ind w:left="864"/>
                  </w:pPr>
                  <w:r>
                    <w:rPr>
                      <w:rtl/>
                    </w:rPr>
                    <w:t>ח. קופמן: רק  הריבית</w:t>
                  </w:r>
                  <w:r>
                    <w:t>.</w:t>
                  </w:r>
                </w:p>
                <w:p w:rsidR="002C35B0" w:rsidRDefault="002C35B0" w:rsidP="002C35B0">
                  <w:pPr>
                    <w:pStyle w:val="OCRStyle10"/>
                    <w:ind w:left="840"/>
                    <w:rPr>
                      <w:rtl/>
                    </w:rPr>
                  </w:pPr>
                  <w:r>
                    <w:rPr>
                      <w:rtl/>
                    </w:rPr>
                    <w:t>שר התעשיה והמסחר מ. נסים: יש פה הפרש ריבית, זאת אומרת, הולך אדם לקנות</w:t>
                  </w:r>
                </w:p>
                <w:p w:rsidR="002C35B0" w:rsidRDefault="002C35B0" w:rsidP="002C35B0">
                  <w:pPr>
                    <w:pStyle w:val="OCRStyle10"/>
                    <w:ind w:left="4795"/>
                  </w:pPr>
                  <w:r>
                    <w:rPr>
                      <w:rtl/>
                    </w:rPr>
                    <w:t>ציוד, מכונה, למפעל שלו. כדי לקנות הוא הולך</w:t>
                  </w:r>
                  <w:r>
                    <w:t xml:space="preserve"> </w:t>
                  </w:r>
                </w:p>
                <w:p w:rsidR="002C35B0" w:rsidRDefault="002C35B0" w:rsidP="002C35B0">
                  <w:pPr>
                    <w:pStyle w:val="OCRStyle10"/>
                    <w:ind w:left="850"/>
                    <w:rPr>
                      <w:rtl/>
                    </w:rPr>
                  </w:pPr>
                  <w:r>
                    <w:rPr>
                      <w:rtl/>
                    </w:rPr>
                    <w:t>לבנק לקבל הלוואה. באה הממשלה ואומרת: אני אתן לך הלוואה. בעוד שלבנק הוא</w:t>
                  </w:r>
                </w:p>
                <w:p w:rsidR="002C35B0" w:rsidRDefault="002C35B0" w:rsidP="002C35B0">
                  <w:pPr>
                    <w:pStyle w:val="OCRStyle10"/>
                    <w:ind w:left="845"/>
                    <w:rPr>
                      <w:rtl/>
                    </w:rPr>
                  </w:pPr>
                  <w:r>
                    <w:rPr>
                      <w:rtl/>
                    </w:rPr>
                    <w:t>משלם ריבית, הממשלה אומרת לו: קח הלוואה, אני מוותרת לך על הריבית. כל</w:t>
                  </w:r>
                </w:p>
                <w:p w:rsidR="002C35B0" w:rsidRDefault="002C35B0" w:rsidP="002C35B0">
                  <w:pPr>
                    <w:pStyle w:val="OCRStyle10"/>
                    <w:ind w:left="850"/>
                    <w:rPr>
                      <w:rtl/>
                    </w:rPr>
                  </w:pPr>
                  <w:r>
                    <w:rPr>
                      <w:rtl/>
                    </w:rPr>
                    <w:t>הענין הוא דחיית המס. מפעל שעובד שלוש משמרות ממילא יש לו</w:t>
                  </w:r>
                  <w:r>
                    <w:t xml:space="preserve"> 50%  </w:t>
                  </w:r>
                  <w:r>
                    <w:rPr>
                      <w:rtl/>
                    </w:rPr>
                    <w:t>פחת; מפעל</w:t>
                  </w:r>
                </w:p>
                <w:p w:rsidR="002C35B0" w:rsidRDefault="002C35B0" w:rsidP="002C35B0">
                  <w:pPr>
                    <w:pStyle w:val="OCRStyle10"/>
                    <w:ind w:left="830"/>
                    <w:rPr>
                      <w:rtl/>
                    </w:rPr>
                  </w:pPr>
                  <w:r>
                    <w:rPr>
                      <w:rtl/>
                    </w:rPr>
                    <w:t>שעובד שתי משמרות, יש לו 40% פחת. התקופה היא שנה לגבי מי שעובד שלוש</w:t>
                  </w:r>
                </w:p>
                <w:p w:rsidR="002C35B0" w:rsidRDefault="002C35B0" w:rsidP="002C35B0">
                  <w:pPr>
                    <w:pStyle w:val="OCRStyle10"/>
                    <w:ind w:left="835"/>
                  </w:pPr>
                  <w:r>
                    <w:rPr>
                      <w:rtl/>
                    </w:rPr>
                    <w:t>משמרות. מי שיש לו מעמד של מפעל מאושר, זה 4 שנים, אולי פחות. יש 20%</w:t>
                  </w:r>
                  <w:r>
                    <w:t>,</w:t>
                  </w:r>
                </w:p>
                <w:p w:rsidR="002C35B0" w:rsidRDefault="002C35B0" w:rsidP="002C35B0">
                  <w:pPr>
                    <w:pStyle w:val="OCRStyle10"/>
                    <w:ind w:left="821"/>
                  </w:pPr>
                  <w:r>
                    <w:t xml:space="preserve">30% </w:t>
                  </w:r>
                  <w:r>
                    <w:rPr>
                      <w:rtl/>
                    </w:rPr>
                    <w:t>ו-40%</w:t>
                  </w:r>
                  <w:r>
                    <w:t>.</w:t>
                  </w:r>
                </w:p>
                <w:p w:rsidR="002C35B0" w:rsidRDefault="002C35B0" w:rsidP="002C35B0">
                  <w:pPr>
                    <w:pStyle w:val="OCRStyle10"/>
                    <w:ind w:left="850"/>
                  </w:pPr>
                  <w:r>
                    <w:rPr>
                      <w:rtl/>
                    </w:rPr>
                    <w:t>ס. אלחנני: 50% למפעל שעובד שלוש משמרות</w:t>
                  </w:r>
                  <w:r>
                    <w:t>.</w:t>
                  </w:r>
                </w:p>
                <w:p w:rsidR="002C35B0" w:rsidRDefault="002C35B0" w:rsidP="002C35B0">
                  <w:pPr>
                    <w:pStyle w:val="OCRStyle10"/>
                    <w:ind w:left="821"/>
                  </w:pPr>
                  <w:r>
                    <w:rPr>
                      <w:rtl/>
                    </w:rPr>
                    <w:t>שר התעשיה והמסחר מ. נסים: צדקתי</w:t>
                  </w:r>
                  <w:r>
                    <w:t>.</w:t>
                  </w:r>
                </w:p>
                <w:p w:rsidR="002C35B0" w:rsidRDefault="002C35B0" w:rsidP="002C35B0">
                  <w:pPr>
                    <w:pStyle w:val="OCRStyle10"/>
                    <w:ind w:left="4762"/>
                  </w:pPr>
                  <w:r>
                    <w:rPr>
                      <w:rtl/>
                    </w:rPr>
                    <w:t>כל הענין הוא ריבית לשנה למי שעובד שלוש משמרות</w:t>
                  </w:r>
                  <w:r>
                    <w:t>,</w:t>
                  </w:r>
                </w:p>
                <w:p w:rsidR="002C35B0" w:rsidRDefault="002C35B0" w:rsidP="002C35B0">
                  <w:pPr>
                    <w:pStyle w:val="OCRStyle10"/>
                    <w:ind w:left="826"/>
                  </w:pPr>
                  <w:r>
                    <w:rPr>
                      <w:rtl/>
                    </w:rPr>
                    <w:t>ריבית לשנתיים למי שעובד</w:t>
                  </w:r>
                  <w:r>
                    <w:t xml:space="preserve"> -</w:t>
                  </w:r>
                </w:p>
                <w:p w:rsidR="002C35B0" w:rsidRDefault="002C35B0" w:rsidP="002C35B0">
                  <w:pPr>
                    <w:pStyle w:val="OCRStyle10"/>
                    <w:ind w:left="811"/>
                  </w:pPr>
                  <w:r>
                    <w:rPr>
                      <w:rtl/>
                    </w:rPr>
                    <w:t>מ. איתן: בסך הכל שנתיים</w:t>
                  </w:r>
                  <w:r>
                    <w:t xml:space="preserve">? </w:t>
                  </w:r>
                </w:p>
                <w:p w:rsidR="002C35B0" w:rsidRDefault="002C35B0" w:rsidP="002C35B0">
                  <w:pPr>
                    <w:pStyle w:val="OCRStyle10"/>
                    <w:ind w:left="802"/>
                    <w:rPr>
                      <w:rtl/>
                    </w:rPr>
                  </w:pPr>
                  <w:r>
                    <w:rPr>
                      <w:rtl/>
                    </w:rPr>
                    <w:t>שר התעשיה והמסחר מ. נסים: וכל זה בתנאי שהרוויח. הענין כולו הוא מתן</w:t>
                  </w:r>
                </w:p>
                <w:p w:rsidR="002C35B0" w:rsidRDefault="002C35B0" w:rsidP="002C35B0">
                  <w:pPr>
                    <w:pStyle w:val="OCRStyle10"/>
                    <w:ind w:left="4747"/>
                  </w:pPr>
                  <w:r>
                    <w:rPr>
                      <w:rtl/>
                    </w:rPr>
                    <w:t>אשראי בלי ריבית, ויש למדוד כלכלית רק את הריבית</w:t>
                  </w:r>
                  <w:r>
                    <w:t>.</w:t>
                  </w:r>
                </w:p>
                <w:p w:rsidR="002C35B0" w:rsidRDefault="002C35B0" w:rsidP="002C35B0">
                  <w:pPr>
                    <w:pStyle w:val="OCRStyle10"/>
                    <w:ind w:left="835"/>
                  </w:pPr>
                  <w:r>
                    <w:rPr>
                      <w:rtl/>
                    </w:rPr>
                    <w:t>י. שמאי: למה זה לא הוצג כך</w:t>
                  </w:r>
                  <w:r>
                    <w:t>?</w:t>
                  </w:r>
                </w:p>
                <w:p w:rsidR="002C35B0" w:rsidRDefault="002C35B0" w:rsidP="002C35B0">
                  <w:pPr>
                    <w:pStyle w:val="OCRStyle10"/>
                    <w:ind w:left="797"/>
                  </w:pPr>
                  <w:r>
                    <w:rPr>
                      <w:rtl/>
                    </w:rPr>
                    <w:t>שר התעשיה והמסחר מ. נסים: זה הוצג כאילו מקטינים את הגרעון</w:t>
                  </w:r>
                  <w:r>
                    <w:t>.</w:t>
                  </w:r>
                </w:p>
                <w:p w:rsidR="002C35B0" w:rsidRDefault="002C35B0" w:rsidP="002C35B0">
                  <w:pPr>
                    <w:pStyle w:val="OCRStyle10"/>
                    <w:ind w:left="811"/>
                  </w:pPr>
                  <w:r>
                    <w:rPr>
                      <w:rtl/>
                    </w:rPr>
                    <w:t>פ. גרופר: איפה, בממשלה</w:t>
                  </w:r>
                  <w:r>
                    <w:t>?</w:t>
                  </w:r>
                </w:p>
                <w:p w:rsidR="002C35B0" w:rsidRDefault="002C35B0" w:rsidP="002C35B0">
                  <w:pPr>
                    <w:pStyle w:val="OCRStyle10"/>
                    <w:ind w:left="782"/>
                  </w:pPr>
                  <w:r>
                    <w:rPr>
                      <w:rtl/>
                    </w:rPr>
                    <w:t>שר התעשיה והמסחר מ. נסים: כן</w:t>
                  </w:r>
                  <w:r>
                    <w:t>.</w:t>
                  </w:r>
                </w:p>
                <w:p w:rsidR="002C35B0" w:rsidRDefault="002C35B0" w:rsidP="002C35B0">
                  <w:pPr>
                    <w:pStyle w:val="OCRStyle10"/>
                    <w:ind w:left="797"/>
                  </w:pPr>
                  <w:r>
                    <w:rPr>
                      <w:rtl/>
                    </w:rPr>
                    <w:t>פ. גרופר: והשרים לא מבינים</w:t>
                  </w:r>
                  <w:r>
                    <w:t>?</w:t>
                  </w:r>
                </w:p>
                <w:p w:rsidR="002C35B0" w:rsidRDefault="002C35B0" w:rsidP="002C35B0">
                  <w:pPr>
                    <w:pStyle w:val="OCRStyle10"/>
                    <w:ind w:left="778"/>
                  </w:pPr>
                  <w:r>
                    <w:rPr>
                      <w:rtl/>
                    </w:rPr>
                    <w:t>שר התעשיה והמסחר מ. נסים: זה הוצג כתחליף להוצאה של הבטחון</w:t>
                  </w:r>
                  <w:r>
                    <w:t>.</w:t>
                  </w:r>
                </w:p>
                <w:p w:rsidR="002C35B0" w:rsidRDefault="002C35B0" w:rsidP="002C35B0">
                  <w:pPr>
                    <w:pStyle w:val="OCRStyle10"/>
                    <w:ind w:left="4709"/>
                  </w:pPr>
                  <w:r>
                    <w:rPr>
                      <w:rtl/>
                    </w:rPr>
                    <w:t>אני שלם עם החלטת הממשלה</w:t>
                  </w:r>
                  <w:r>
                    <w:t>.</w:t>
                  </w:r>
                </w:p>
                <w:p w:rsidR="002C35B0" w:rsidRDefault="002C35B0" w:rsidP="002C35B0">
                  <w:pPr>
                    <w:pStyle w:val="OCRStyle10"/>
                    <w:ind w:left="802"/>
                  </w:pPr>
                  <w:r>
                    <w:rPr>
                      <w:rtl/>
                    </w:rPr>
                    <w:t>י. לוי: אז אולי נאשר את זה</w:t>
                  </w:r>
                  <w:r>
                    <w:t>?</w:t>
                  </w:r>
                </w:p>
                <w:p w:rsidR="002C35B0" w:rsidRDefault="002C35B0" w:rsidP="002C35B0">
                  <w:pPr>
                    <w:pStyle w:val="OCRStyle10"/>
                    <w:ind w:left="773"/>
                    <w:rPr>
                      <w:rtl/>
                    </w:rPr>
                  </w:pPr>
                  <w:r>
                    <w:rPr>
                      <w:rtl/>
                    </w:rPr>
                    <w:t>שר התעשיה והמסחר מ. נסים: רבותי, זה הצד העקרוני. כלומר, אין כאן  נגיעה</w:t>
                  </w:r>
                </w:p>
                <w:p w:rsidR="002C35B0" w:rsidRPr="002C35B0" w:rsidRDefault="002C35B0" w:rsidP="002C35B0">
                  <w:pPr>
                    <w:pStyle w:val="OCRStyle10"/>
                    <w:ind w:left="4709"/>
                  </w:pPr>
                  <w:r>
                    <w:rPr>
                      <w:rtl/>
                    </w:rPr>
                    <w:t>לשאלה הגרעון. ככל שזה כרור בגרעון, זה משפיע</w:t>
                  </w:r>
                </w:p>
              </w:txbxContent>
            </v:textbox>
            <w10:wrap anchorx="page" anchory="page"/>
          </v:shape>
        </w:pict>
      </w:r>
    </w:p>
    <w:p w:rsidR="007B2820" w:rsidRDefault="007B2820">
      <w:r>
        <w:br w:type="page"/>
      </w:r>
    </w:p>
    <w:p w:rsidR="007B2820" w:rsidRDefault="007B2820"/>
    <w:p w:rsidR="007B2820" w:rsidRDefault="006B6EE3">
      <w:r>
        <w:rPr>
          <w:noProof/>
        </w:rPr>
        <w:pict>
          <v:shape id="_x0000_s1040" type="#_x0000_t202" style="position:absolute;margin-left:31.2pt;margin-top:105.3pt;width:557.25pt;height:740.3pt;z-index:251671552;mso-position-horizontal:absolute;mso-position-horizontal-relative:page;mso-position-vertical:absolute;mso-position-vertical-relative:page" stroked="f">
            <v:textbox inset="0,0,0,0">
              <w:txbxContent>
                <w:p w:rsidR="007B2820" w:rsidRDefault="007B2820" w:rsidP="007B2820">
                  <w:pPr>
                    <w:pStyle w:val="OCRStyle11"/>
                    <w:ind w:left="442"/>
                    <w:rPr>
                      <w:rtl/>
                    </w:rPr>
                  </w:pPr>
                  <w:r>
                    <w:rPr>
                      <w:rtl/>
                    </w:rPr>
                    <w:t>על הגרעון רק בשיעור הריבית לאותה שנה, ומדובר על שנת 1992, רלפי התחשיב</w:t>
                  </w:r>
                </w:p>
                <w:p w:rsidR="007B2820" w:rsidRDefault="007B2820" w:rsidP="007B2820">
                  <w:pPr>
                    <w:pStyle w:val="OCRStyle11"/>
                    <w:ind w:left="422"/>
                  </w:pPr>
                  <w:r>
                    <w:rPr>
                      <w:rtl/>
                    </w:rPr>
                    <w:t>של בנק ישראל, הסכום הוא 50 מיליון שקל</w:t>
                  </w:r>
                  <w:r>
                    <w:t>.</w:t>
                  </w:r>
                </w:p>
                <w:p w:rsidR="007B2820" w:rsidRDefault="007B2820" w:rsidP="007B2820">
                  <w:pPr>
                    <w:pStyle w:val="OCRStyle11"/>
                    <w:ind w:left="437"/>
                    <w:rPr>
                      <w:rtl/>
                    </w:rPr>
                  </w:pPr>
                  <w:r>
                    <w:rPr>
                      <w:rtl/>
                    </w:rPr>
                    <w:t>א. ויינשטייז: מה זאת אומרה תחשיב? הוא נ?כיר בזה שכל הסכום הוא</w:t>
                  </w:r>
                </w:p>
                <w:p w:rsidR="007B2820" w:rsidRDefault="007B2820" w:rsidP="007B2820">
                  <w:pPr>
                    <w:pStyle w:val="OCRStyle11"/>
                    <w:ind w:left="3538"/>
                  </w:pPr>
                  <w:r>
                    <w:t xml:space="preserve">50 </w:t>
                  </w:r>
                  <w:r>
                    <w:rPr>
                      <w:rtl/>
                    </w:rPr>
                    <w:t>מיליון שקל</w:t>
                  </w:r>
                  <w:r>
                    <w:t>?</w:t>
                  </w:r>
                </w:p>
                <w:p w:rsidR="007B2820" w:rsidRDefault="007B2820" w:rsidP="007B2820">
                  <w:pPr>
                    <w:pStyle w:val="OCRStyle11"/>
                    <w:ind w:left="427"/>
                  </w:pPr>
                  <w:r>
                    <w:rPr>
                      <w:rtl/>
                    </w:rPr>
                    <w:t>מ. איתן; זה משפיע מבחינת הלחצים האינפלציונים</w:t>
                  </w:r>
                  <w:r>
                    <w:t>.</w:t>
                  </w:r>
                </w:p>
                <w:p w:rsidR="007B2820" w:rsidRDefault="007B2820" w:rsidP="007B2820">
                  <w:pPr>
                    <w:pStyle w:val="OCRStyle11"/>
                    <w:ind w:left="422"/>
                  </w:pPr>
                  <w:r>
                    <w:rPr>
                      <w:rtl/>
                    </w:rPr>
                    <w:t>שר התעשיה והמסחר מ. נסים; זה כמו מתן אשראי. הטענה שזה ענין אינפלציוני</w:t>
                  </w:r>
                  <w:r>
                    <w:t>,</w:t>
                  </w:r>
                </w:p>
                <w:p w:rsidR="007B2820" w:rsidRDefault="007B2820" w:rsidP="007B2820">
                  <w:pPr>
                    <w:pStyle w:val="OCRStyle11"/>
                    <w:ind w:left="4589"/>
                    <w:rPr>
                      <w:rtl/>
                    </w:rPr>
                  </w:pPr>
                  <w:r>
                    <w:rPr>
                      <w:rtl/>
                    </w:rPr>
                    <w:t>עם כל הכבוד, זו שטות, כי אם לא היו לוקחים</w:t>
                  </w:r>
                </w:p>
                <w:p w:rsidR="007B2820" w:rsidRDefault="007B2820" w:rsidP="007B2820">
                  <w:pPr>
                    <w:pStyle w:val="OCRStyle11"/>
                    <w:ind w:left="432"/>
                  </w:pPr>
                  <w:r>
                    <w:rPr>
                      <w:rtl/>
                    </w:rPr>
                    <w:t>את ההלוואה מהממשלה, היו הולכים לבנקים ומקבלים הלוואה</w:t>
                  </w:r>
                  <w:r>
                    <w:t>,</w:t>
                  </w:r>
                </w:p>
                <w:p w:rsidR="007B2820" w:rsidRDefault="007B2820" w:rsidP="007B2820">
                  <w:pPr>
                    <w:pStyle w:val="OCRStyle11"/>
                    <w:ind w:left="427"/>
                  </w:pPr>
                  <w:r>
                    <w:rPr>
                      <w:rtl/>
                    </w:rPr>
                    <w:t>מ. איתן: זה חלק מהרווחים שאדם לא משלם עליו מסים</w:t>
                  </w:r>
                  <w:r>
                    <w:t>,</w:t>
                  </w:r>
                </w:p>
                <w:p w:rsidR="007B2820" w:rsidRDefault="007B2820" w:rsidP="007B2820">
                  <w:pPr>
                    <w:pStyle w:val="OCRStyle11"/>
                    <w:ind w:left="4613"/>
                  </w:pPr>
                  <w:r>
                    <w:rPr>
                      <w:rtl/>
                    </w:rPr>
                    <w:t>ואתה מעודד אותו. אם היו לוקחים ממנו מסים</w:t>
                  </w:r>
                  <w:r>
                    <w:t xml:space="preserve"> -</w:t>
                  </w:r>
                </w:p>
                <w:p w:rsidR="007B2820" w:rsidRDefault="007B2820" w:rsidP="007B2820">
                  <w:pPr>
                    <w:pStyle w:val="OCRStyle11"/>
                  </w:pPr>
                  <w:r>
                    <w:rPr>
                      <w:rtl/>
                    </w:rPr>
                    <w:t>י. הורביץ: אתה מעונין שיקנה את הציוד</w:t>
                  </w:r>
                  <w:r>
                    <w:t>?</w:t>
                  </w:r>
                </w:p>
                <w:p w:rsidR="007B2820" w:rsidRDefault="007B2820" w:rsidP="007B2820">
                  <w:pPr>
                    <w:pStyle w:val="OCRStyle11"/>
                    <w:ind w:left="4574"/>
                    <w:rPr>
                      <w:rtl/>
                    </w:rPr>
                  </w:pPr>
                  <w:r>
                    <w:rPr>
                      <w:rtl/>
                    </w:rPr>
                    <w:t>אני מציע לך, אדוני השר, שלא ניכנס עכשו לדיון</w:t>
                  </w:r>
                </w:p>
                <w:p w:rsidR="007B2820" w:rsidRDefault="007B2820" w:rsidP="007B2820">
                  <w:pPr>
                    <w:pStyle w:val="OCRStyle11"/>
                    <w:ind w:left="427"/>
                    <w:rPr>
                      <w:rtl/>
                    </w:rPr>
                  </w:pPr>
                  <w:r>
                    <w:rPr>
                      <w:rtl/>
                    </w:rPr>
                    <w:t>בנושא. אני שאלתי את השאלה, כדי לעמוד על עמדתך. שמענו את עמדתך. לא ניכנס</w:t>
                  </w:r>
                </w:p>
                <w:p w:rsidR="007B2820" w:rsidRDefault="007B2820" w:rsidP="007B2820">
                  <w:pPr>
                    <w:pStyle w:val="OCRStyle11"/>
                    <w:ind w:left="437"/>
                  </w:pPr>
                  <w:r>
                    <w:rPr>
                      <w:rtl/>
                    </w:rPr>
                    <w:t>עכשו לדיון</w:t>
                  </w:r>
                  <w:r>
                    <w:t>.</w:t>
                  </w:r>
                </w:p>
                <w:p w:rsidR="007B2820" w:rsidRDefault="007B2820" w:rsidP="007B2820">
                  <w:pPr>
                    <w:pStyle w:val="OCRStyle11"/>
                    <w:ind w:left="408"/>
                    <w:rPr>
                      <w:rtl/>
                    </w:rPr>
                  </w:pPr>
                  <w:r>
                    <w:rPr>
                      <w:rtl/>
                    </w:rPr>
                    <w:t>שר התעשיה והמסחר מ. נסיים: אני יכול לתת לכם תחשיב רק לגבי התעשיה, אבל</w:t>
                  </w:r>
                </w:p>
                <w:p w:rsidR="007B2820" w:rsidRDefault="007B2820" w:rsidP="007B2820">
                  <w:pPr>
                    <w:pStyle w:val="OCRStyle11"/>
                    <w:ind w:left="4565"/>
                    <w:rPr>
                      <w:rtl/>
                    </w:rPr>
                  </w:pPr>
                  <w:r>
                    <w:rPr>
                      <w:rtl/>
                    </w:rPr>
                    <w:t>אינני מדבר רק על החעשיה. אני אומר שצריך לשמור</w:t>
                  </w:r>
                </w:p>
                <w:p w:rsidR="007B2820" w:rsidRDefault="007B2820" w:rsidP="007B2820">
                  <w:pPr>
                    <w:pStyle w:val="OCRStyle11"/>
                    <w:ind w:left="418"/>
                    <w:rPr>
                      <w:rtl/>
                    </w:rPr>
                  </w:pPr>
                  <w:r>
                    <w:rPr>
                      <w:rtl/>
                    </w:rPr>
                    <w:t>על האמינות, צריך לקיים את החלטת הממשלה. אנחנו עשינו תחשיב מדוייק, אפילו</w:t>
                  </w:r>
                </w:p>
                <w:p w:rsidR="007B2820" w:rsidRDefault="007B2820" w:rsidP="007B2820">
                  <w:pPr>
                    <w:pStyle w:val="OCRStyle11"/>
                    <w:ind w:left="413"/>
                    <w:rPr>
                      <w:rtl/>
                    </w:rPr>
                  </w:pPr>
                  <w:r>
                    <w:rPr>
                      <w:rtl/>
                    </w:rPr>
                    <w:t>לקחנו סיכון כלפי מעלה, כאשר הענין כולו ב-1992 לגבי התעשיה, והתעשיה היא</w:t>
                  </w:r>
                </w:p>
                <w:p w:rsidR="007B2820" w:rsidRDefault="007B2820" w:rsidP="007B2820">
                  <w:pPr>
                    <w:pStyle w:val="OCRStyle11"/>
                    <w:ind w:left="394"/>
                    <w:rPr>
                      <w:rtl/>
                    </w:rPr>
                  </w:pPr>
                  <w:r>
                    <w:t xml:space="preserve">40%, </w:t>
                  </w:r>
                  <w:r>
                    <w:rPr>
                      <w:rtl/>
                    </w:rPr>
                    <w:t>ענפים שונים בסקטור העסקי 35% ו-25% שהפחת נ?מילא לא חל עליהם, רק על</w:t>
                  </w:r>
                </w:p>
                <w:p w:rsidR="007B2820" w:rsidRDefault="007B2820" w:rsidP="007B2820">
                  <w:pPr>
                    <w:pStyle w:val="OCRStyle11"/>
                    <w:ind w:left="394"/>
                    <w:rPr>
                      <w:rtl/>
                    </w:rPr>
                  </w:pPr>
                  <w:r>
                    <w:t xml:space="preserve">75% </w:t>
                  </w:r>
                  <w:r>
                    <w:rPr>
                      <w:rtl/>
                    </w:rPr>
                    <w:t>חלה ההוראה על פחת מואץ. התעשיה היא 40% מכלל זה, או כמחצית מהתחולה</w:t>
                  </w:r>
                </w:p>
                <w:p w:rsidR="007B2820" w:rsidRDefault="007B2820" w:rsidP="007B2820">
                  <w:pPr>
                    <w:pStyle w:val="OCRStyle11"/>
                    <w:ind w:left="394"/>
                  </w:pPr>
                  <w:r>
                    <w:rPr>
                      <w:rtl/>
                    </w:rPr>
                    <w:t>של הפחת המואץ</w:t>
                  </w:r>
                  <w:r>
                    <w:t>.</w:t>
                  </w:r>
                </w:p>
                <w:p w:rsidR="007B2820" w:rsidRDefault="007B2820" w:rsidP="007B2820">
                  <w:pPr>
                    <w:pStyle w:val="OCRStyle11"/>
                    <w:ind w:left="11549"/>
                  </w:pPr>
                  <w:r>
                    <w:t>?</w:t>
                  </w:r>
                </w:p>
                <w:p w:rsidR="007B2820" w:rsidRDefault="007B2820" w:rsidP="007B2820">
                  <w:pPr>
                    <w:pStyle w:val="OCRStyle11"/>
                    <w:ind w:left="4555"/>
                  </w:pPr>
                  <w:r>
                    <w:rPr>
                      <w:rtl/>
                    </w:rPr>
                    <w:t>אנחנו עשינו חשבון שהעלות של ההלוואה הממשלתית</w:t>
                  </w:r>
                  <w:r>
                    <w:t xml:space="preserve"> -</w:t>
                  </w:r>
                </w:p>
                <w:p w:rsidR="007B2820" w:rsidRDefault="007B2820" w:rsidP="007B2820">
                  <w:pPr>
                    <w:pStyle w:val="OCRStyle11"/>
                    <w:ind w:left="432"/>
                    <w:rPr>
                      <w:rtl/>
                    </w:rPr>
                  </w:pPr>
                  <w:r>
                    <w:rPr>
                      <w:rtl/>
                    </w:rPr>
                    <w:t>ואנו אחראים על כל פסיק ופסיק, אנחנו יודעים כמה ציוד נרכש, ולקחנו בחשבון</w:t>
                  </w:r>
                </w:p>
                <w:p w:rsidR="007B2820" w:rsidRDefault="007B2820" w:rsidP="007B2820">
                  <w:pPr>
                    <w:pStyle w:val="OCRStyle11"/>
                    <w:ind w:left="408"/>
                  </w:pPr>
                  <w:r>
                    <w:rPr>
                      <w:rtl/>
                    </w:rPr>
                    <w:t>תוספת של 25% ב-1992 - ההלוואה כולה היא 230 מליון עד 290 מליון שקל</w:t>
                  </w:r>
                  <w:r>
                    <w:t>, -</w:t>
                  </w:r>
                </w:p>
                <w:p w:rsidR="007B2820" w:rsidRDefault="007B2820" w:rsidP="007B2820">
                  <w:pPr>
                    <w:pStyle w:val="OCRStyle11"/>
                  </w:pPr>
                  <w:r>
                    <w:t xml:space="preserve"> </w:t>
                  </w:r>
                  <w:r>
                    <w:rPr>
                      <w:rtl/>
                    </w:rPr>
                    <w:t>פ. גרופר: לשנתיים</w:t>
                  </w:r>
                  <w:r>
                    <w:t>?</w:t>
                  </w:r>
                </w:p>
                <w:p w:rsidR="007B2820" w:rsidRDefault="007B2820" w:rsidP="007B2820">
                  <w:pPr>
                    <w:pStyle w:val="OCRStyle11"/>
                    <w:ind w:left="389"/>
                    <w:rPr>
                      <w:rtl/>
                    </w:rPr>
                  </w:pPr>
                  <w:r>
                    <w:rPr>
                      <w:rtl/>
                    </w:rPr>
                    <w:t>שר התעשיה והמסחר מ. נסים: ל-1992. על הסכום הזה אתה צריך לעשות חשבון</w:t>
                  </w:r>
                </w:p>
                <w:p w:rsidR="007B2820" w:rsidRDefault="007B2820" w:rsidP="007B2820">
                  <w:pPr>
                    <w:pStyle w:val="OCRStyle11"/>
                    <w:ind w:left="4560"/>
                  </w:pPr>
                  <w:r>
                    <w:rPr>
                      <w:rtl/>
                    </w:rPr>
                    <w:t>הריבית</w:t>
                  </w:r>
                  <w:r>
                    <w:t>"</w:t>
                  </w:r>
                </w:p>
                <w:p w:rsidR="007B2820" w:rsidRDefault="007B2820" w:rsidP="007B2820">
                  <w:pPr>
                    <w:pStyle w:val="OCRStyle11"/>
                    <w:ind w:left="418"/>
                  </w:pPr>
                  <w:r>
                    <w:rPr>
                      <w:rtl/>
                    </w:rPr>
                    <w:t>י. הורביץ: אמרו לנו שהסכום הוא מיליארד ורבע שקל</w:t>
                  </w:r>
                  <w:r>
                    <w:t>.</w:t>
                  </w:r>
                </w:p>
                <w:p w:rsidR="007B2820" w:rsidRDefault="007B2820" w:rsidP="007B2820">
                  <w:pPr>
                    <w:pStyle w:val="OCRStyle11"/>
                    <w:ind w:left="374"/>
                    <w:rPr>
                      <w:rtl/>
                    </w:rPr>
                  </w:pPr>
                  <w:r>
                    <w:rPr>
                      <w:rtl/>
                    </w:rPr>
                    <w:t>שר התעשיה והמסחר מ. נסים: לא. 1,1 מיליארד שקל זה בשביל התקשורת, כדי</w:t>
                  </w:r>
                </w:p>
                <w:p w:rsidR="007B2820" w:rsidRDefault="007B2820" w:rsidP="007B2820">
                  <w:pPr>
                    <w:pStyle w:val="OCRStyle11"/>
                    <w:ind w:left="4522"/>
                  </w:pPr>
                  <w:r>
                    <w:rPr>
                      <w:rtl/>
                    </w:rPr>
                    <w:t>שיבהלו. לכם אמרו: 400 מליון שקל</w:t>
                  </w:r>
                  <w:r>
                    <w:t>.</w:t>
                  </w:r>
                </w:p>
                <w:p w:rsidR="007B2820" w:rsidRDefault="007B2820" w:rsidP="007B2820">
                  <w:pPr>
                    <w:pStyle w:val="OCRStyle11"/>
                    <w:ind w:left="370"/>
                  </w:pPr>
                  <w:r>
                    <w:rPr>
                      <w:rtl/>
                    </w:rPr>
                    <w:t>מ. איתן: 400 מליון שקל זה היקף ההשקעות</w:t>
                  </w:r>
                  <w:r>
                    <w:t>?</w:t>
                  </w:r>
                </w:p>
                <w:p w:rsidR="007B2820" w:rsidRDefault="007B2820" w:rsidP="007B2820">
                  <w:pPr>
                    <w:pStyle w:val="OCRStyle11"/>
                    <w:ind w:left="370"/>
                    <w:rPr>
                      <w:rtl/>
                    </w:rPr>
                  </w:pPr>
                  <w:r>
                    <w:rPr>
                      <w:rtl/>
                    </w:rPr>
                    <w:t>א. שוחט: הוא אמר, שבהיוון כלכלי ההפסד הזה מגיע לסדר</w:t>
                  </w:r>
                </w:p>
                <w:p w:rsidR="007B2820" w:rsidRDefault="007B2820" w:rsidP="007B2820">
                  <w:pPr>
                    <w:pStyle w:val="OCRStyle11"/>
                    <w:ind w:left="4531"/>
                    <w:rPr>
                      <w:rtl/>
                    </w:rPr>
                  </w:pPr>
                  <w:r>
                    <w:rPr>
                      <w:rtl/>
                    </w:rPr>
                    <w:t>גודל של 400 מליון שקל, אם אתה לוקח את זה</w:t>
                  </w:r>
                </w:p>
                <w:p w:rsidR="007B2820" w:rsidRDefault="007B2820" w:rsidP="007B2820">
                  <w:pPr>
                    <w:pStyle w:val="OCRStyle11"/>
                    <w:ind w:left="370"/>
                  </w:pPr>
                  <w:r>
                    <w:rPr>
                      <w:rtl/>
                    </w:rPr>
                    <w:t>לאורך שנים, כי ב-1994 כבר אין פחת מואץ</w:t>
                  </w:r>
                  <w:r>
                    <w:t>.</w:t>
                  </w:r>
                </w:p>
                <w:p w:rsidR="007B2820" w:rsidRDefault="007B2820" w:rsidP="007B2820">
                  <w:pPr>
                    <w:pStyle w:val="OCRStyle11"/>
                    <w:ind w:left="350"/>
                  </w:pPr>
                  <w:r>
                    <w:rPr>
                      <w:rtl/>
                    </w:rPr>
                    <w:t>שר התעשיה והמסחר מ. נסים: אחר-כך יש רווח</w:t>
                  </w:r>
                  <w:r>
                    <w:t>.</w:t>
                  </w:r>
                </w:p>
                <w:p w:rsidR="007B2820" w:rsidRDefault="007B2820" w:rsidP="007B2820">
                  <w:pPr>
                    <w:pStyle w:val="OCRStyle11"/>
                    <w:ind w:left="365"/>
                    <w:rPr>
                      <w:rtl/>
                    </w:rPr>
                  </w:pPr>
                  <w:r>
                    <w:rPr>
                      <w:rtl/>
                    </w:rPr>
                    <w:t>א. שוחט: בגלל תכנית הפחת המואץ לשנתיים הממשלה מפסידה</w:t>
                  </w:r>
                </w:p>
                <w:p w:rsidR="007B2820" w:rsidRDefault="007B2820" w:rsidP="007B2820">
                  <w:pPr>
                    <w:pStyle w:val="OCRStyle11"/>
                    <w:ind w:left="365"/>
                    <w:rPr>
                      <w:rtl/>
                    </w:rPr>
                  </w:pPr>
                  <w:r>
                    <w:t xml:space="preserve">600 </w:t>
                  </w:r>
                  <w:r>
                    <w:rPr>
                      <w:rtl/>
                    </w:rPr>
                    <w:t>מליון שקל, 300 מליון הפסידה ועוד 300</w:t>
                  </w:r>
                </w:p>
                <w:p w:rsidR="007B2820" w:rsidRDefault="007B2820" w:rsidP="007B2820">
                  <w:pPr>
                    <w:pStyle w:val="OCRStyle11"/>
                    <w:ind w:left="365"/>
                  </w:pPr>
                  <w:r>
                    <w:rPr>
                      <w:rtl/>
                    </w:rPr>
                    <w:t>מליון</w:t>
                  </w:r>
                  <w:r>
                    <w:t>.</w:t>
                  </w:r>
                </w:p>
                <w:p w:rsidR="007B2820" w:rsidRDefault="007B2820" w:rsidP="007B2820">
                  <w:pPr>
                    <w:pStyle w:val="OCRStyle11"/>
                    <w:ind w:left="360"/>
                  </w:pPr>
                  <w:r>
                    <w:rPr>
                      <w:rtl/>
                    </w:rPr>
                    <w:t>שר התעשיה והמסחר מ. נסים: בספר התקציב, בעמ' 163 כתוב: 400 מליון ב-1992</w:t>
                  </w:r>
                  <w:r>
                    <w:t>.</w:t>
                  </w:r>
                </w:p>
              </w:txbxContent>
            </v:textbox>
            <w10:wrap anchorx="page" anchory="page"/>
          </v:shape>
        </w:pict>
      </w:r>
    </w:p>
    <w:p w:rsidR="00E777D4" w:rsidRDefault="00E777D4">
      <w:r>
        <w:br w:type="page"/>
      </w:r>
    </w:p>
    <w:p w:rsidR="00E777D4" w:rsidRDefault="00E777D4"/>
    <w:p w:rsidR="00E777D4" w:rsidRDefault="006B6EE3">
      <w:r>
        <w:rPr>
          <w:noProof/>
        </w:rPr>
        <w:pict>
          <v:shape id="_x0000_s1041" type="#_x0000_t202" style="position:absolute;margin-left:50.15pt;margin-top:124.9pt;width:531.45pt;height:743.95pt;z-index:251672576;mso-position-horizontal:absolute;mso-position-horizontal-relative:page;mso-position-vertical:absolute;mso-position-vertical-relative:page" stroked="f">
            <v:textbox inset="0,0,0,0">
              <w:txbxContent>
                <w:p w:rsidR="00E777D4" w:rsidRDefault="00E777D4" w:rsidP="00E777D4">
                  <w:pPr>
                    <w:pStyle w:val="OCRStyle12"/>
                    <w:ind w:left="710"/>
                  </w:pPr>
                  <w:r>
                    <w:rPr>
                      <w:rtl/>
                    </w:rPr>
                    <w:t>מי איתן</w:t>
                  </w:r>
                  <w:r>
                    <w:t>;</w:t>
                  </w:r>
                </w:p>
                <w:p w:rsidR="00E777D4" w:rsidRDefault="00E777D4" w:rsidP="00E777D4">
                  <w:pPr>
                    <w:pStyle w:val="OCRStyle12"/>
                    <w:ind w:left="1190"/>
                  </w:pPr>
                  <w:r>
                    <w:rPr>
                      <w:rtl/>
                    </w:rPr>
                    <w:t>העלות</w:t>
                  </w:r>
                  <w:r>
                    <w:t>?</w:t>
                  </w:r>
                </w:p>
                <w:p w:rsidR="00E777D4" w:rsidRDefault="00E777D4" w:rsidP="00E777D4">
                  <w:pPr>
                    <w:pStyle w:val="OCRStyle12"/>
                    <w:ind w:left="696"/>
                  </w:pPr>
                  <w:r>
                    <w:rPr>
                      <w:rtl/>
                    </w:rPr>
                    <w:t>שר התעשיה והמסחר מ' נסים</w:t>
                  </w:r>
                  <w:r>
                    <w:t>;</w:t>
                  </w:r>
                </w:p>
                <w:p w:rsidR="00E777D4" w:rsidRDefault="00E777D4" w:rsidP="00E777D4">
                  <w:pPr>
                    <w:pStyle w:val="OCRStyle12"/>
                    <w:ind w:left="1186"/>
                  </w:pPr>
                  <w:r>
                    <w:rPr>
                      <w:rtl/>
                    </w:rPr>
                    <w:t>העלות</w:t>
                  </w:r>
                  <w:r>
                    <w:t>.</w:t>
                  </w:r>
                </w:p>
                <w:p w:rsidR="00E777D4" w:rsidRDefault="00E777D4" w:rsidP="00E777D4">
                  <w:pPr>
                    <w:pStyle w:val="OCRStyle12"/>
                    <w:ind w:left="691"/>
                  </w:pPr>
                  <w:r>
                    <w:rPr>
                      <w:rtl/>
                    </w:rPr>
                    <w:t>מי איתן</w:t>
                  </w:r>
                  <w:r>
                    <w:t>;</w:t>
                  </w:r>
                </w:p>
                <w:p w:rsidR="00E777D4" w:rsidRDefault="00E777D4" w:rsidP="00E777D4">
                  <w:pPr>
                    <w:pStyle w:val="OCRStyle12"/>
                    <w:ind w:left="1181"/>
                  </w:pPr>
                  <w:r>
                    <w:rPr>
                      <w:rtl/>
                    </w:rPr>
                    <w:t>מה היקף ההשקעות שעליו זה מבוסס</w:t>
                  </w:r>
                  <w:r>
                    <w:t>?</w:t>
                  </w:r>
                </w:p>
                <w:p w:rsidR="00E777D4" w:rsidRDefault="00E777D4" w:rsidP="00E777D4">
                  <w:pPr>
                    <w:pStyle w:val="OCRStyle12"/>
                    <w:ind w:left="677"/>
                  </w:pPr>
                  <w:r>
                    <w:rPr>
                      <w:rtl/>
                    </w:rPr>
                    <w:t>שר התעשיה והמסחר מ' נסים</w:t>
                  </w:r>
                  <w:r>
                    <w:t>;</w:t>
                  </w:r>
                </w:p>
                <w:p w:rsidR="00E777D4" w:rsidRDefault="00E777D4" w:rsidP="00E777D4">
                  <w:pPr>
                    <w:pStyle w:val="OCRStyle12"/>
                    <w:ind w:left="1166"/>
                    <w:rPr>
                      <w:rtl/>
                    </w:rPr>
                  </w:pPr>
                  <w:r>
                    <w:rPr>
                      <w:rtl/>
                    </w:rPr>
                    <w:t>ההשקעות בציוד של התעשיה, כפי שאנהנו לקלונו, על ידי תוספת של % 25 גידול</w:t>
                  </w:r>
                </w:p>
                <w:p w:rsidR="00E777D4" w:rsidRDefault="00E777D4" w:rsidP="00E777D4">
                  <w:pPr>
                    <w:pStyle w:val="OCRStyle12"/>
                    <w:ind w:left="682"/>
                    <w:rPr>
                      <w:rtl/>
                    </w:rPr>
                  </w:pPr>
                  <w:r>
                    <w:rPr>
                      <w:rtl/>
                    </w:rPr>
                    <w:t>ב-1992 - אני הייתי מתפלל לאלוהים שזה יהיה 40% , אבל לקהנו בחשבון 25%, כי זה</w:t>
                  </w:r>
                </w:p>
                <w:p w:rsidR="00E777D4" w:rsidRDefault="00E777D4" w:rsidP="00E777D4">
                  <w:pPr>
                    <w:pStyle w:val="OCRStyle12"/>
                    <w:ind w:left="672"/>
                  </w:pPr>
                  <w:r>
                    <w:rPr>
                      <w:rtl/>
                    </w:rPr>
                    <w:t>דבר ריאלי יותר - הסכום הוא 2,580,000,000 דולר</w:t>
                  </w:r>
                  <w:r>
                    <w:t>.</w:t>
                  </w:r>
                </w:p>
                <w:p w:rsidR="00E777D4" w:rsidRDefault="00E777D4" w:rsidP="00E777D4">
                  <w:pPr>
                    <w:pStyle w:val="OCRStyle12"/>
                    <w:ind w:left="667"/>
                  </w:pPr>
                  <w:r>
                    <w:rPr>
                      <w:rtl/>
                    </w:rPr>
                    <w:t>מי איתן</w:t>
                  </w:r>
                  <w:r>
                    <w:t>;</w:t>
                  </w:r>
                </w:p>
                <w:p w:rsidR="00E777D4" w:rsidRDefault="00E777D4" w:rsidP="00E777D4">
                  <w:pPr>
                    <w:pStyle w:val="OCRStyle12"/>
                    <w:ind w:left="1157"/>
                  </w:pPr>
                  <w:r>
                    <w:rPr>
                      <w:rtl/>
                    </w:rPr>
                    <w:t>באיזו ריבית</w:t>
                  </w:r>
                  <w:r>
                    <w:t>?</w:t>
                  </w:r>
                </w:p>
                <w:p w:rsidR="00E777D4" w:rsidRDefault="00E777D4" w:rsidP="00E777D4">
                  <w:pPr>
                    <w:pStyle w:val="OCRStyle12"/>
                    <w:ind w:left="658"/>
                  </w:pPr>
                  <w:r>
                    <w:rPr>
                      <w:rtl/>
                    </w:rPr>
                    <w:t>שר התעשיה והמסחר מי נסים</w:t>
                  </w:r>
                  <w:r>
                    <w:t>:</w:t>
                  </w:r>
                </w:p>
                <w:p w:rsidR="00E777D4" w:rsidRDefault="00E777D4" w:rsidP="00E777D4">
                  <w:pPr>
                    <w:pStyle w:val="OCRStyle12"/>
                    <w:ind w:left="1138"/>
                    <w:rPr>
                      <w:rtl/>
                    </w:rPr>
                  </w:pPr>
                  <w:r>
                    <w:rPr>
                      <w:rtl/>
                    </w:rPr>
                    <w:t>אני מבקש להבהיר את הסוגיה הזאת. צריך להבדיל בין עלות תקציבית ובין עלות של</w:t>
                  </w:r>
                </w:p>
                <w:p w:rsidR="00E777D4" w:rsidRDefault="00E777D4" w:rsidP="00E777D4">
                  <w:pPr>
                    <w:pStyle w:val="OCRStyle12"/>
                    <w:ind w:left="653"/>
                  </w:pPr>
                  <w:r>
                    <w:rPr>
                      <w:rtl/>
                    </w:rPr>
                    <w:t>מנהל חשבונות, או נאמר - בין השפעה כלכלית ובין עשיית חשבון של מנהל חשבון</w:t>
                  </w:r>
                  <w:r>
                    <w:t>,</w:t>
                  </w:r>
                </w:p>
                <w:p w:rsidR="00E777D4" w:rsidRDefault="00E777D4" w:rsidP="00E777D4">
                  <w:pPr>
                    <w:pStyle w:val="OCRStyle12"/>
                    <w:ind w:left="677"/>
                    <w:rPr>
                      <w:rtl/>
                    </w:rPr>
                  </w:pPr>
                  <w:r>
                    <w:rPr>
                      <w:rtl/>
                    </w:rPr>
                    <w:t>ואינני אומר זאת בזלזול, כל דבר צריך להיות בחשבון. חלילה לי מלזלזל. זה כולו</w:t>
                  </w:r>
                </w:p>
                <w:p w:rsidR="00E777D4" w:rsidRDefault="00E777D4" w:rsidP="00E777D4">
                  <w:pPr>
                    <w:pStyle w:val="OCRStyle12"/>
                    <w:ind w:left="648"/>
                    <w:rPr>
                      <w:rtl/>
                    </w:rPr>
                  </w:pPr>
                  <w:r>
                    <w:rPr>
                      <w:rtl/>
                    </w:rPr>
                    <w:t>דחיית תשלום מס. אתמול אתת מפצל את תשלום המס לארבע שנים, היום אתה אומר: בשנה</w:t>
                  </w:r>
                </w:p>
                <w:p w:rsidR="00E777D4" w:rsidRDefault="00E777D4" w:rsidP="00E777D4">
                  <w:pPr>
                    <w:pStyle w:val="OCRStyle12"/>
                    <w:ind w:left="638"/>
                    <w:rPr>
                      <w:rtl/>
                    </w:rPr>
                  </w:pPr>
                  <w:r>
                    <w:rPr>
                      <w:rtl/>
                    </w:rPr>
                    <w:t>אחת. עוד מעט אראה מדוע זה לא צריך לחול על כל עם ישראל וזה לא חל על כל לעם</w:t>
                  </w:r>
                </w:p>
                <w:p w:rsidR="00E777D4" w:rsidRDefault="00E777D4" w:rsidP="00E777D4">
                  <w:pPr>
                    <w:pStyle w:val="OCRStyle12"/>
                    <w:ind w:left="672"/>
                  </w:pPr>
                  <w:r>
                    <w:rPr>
                      <w:rtl/>
                    </w:rPr>
                    <w:t>ישראל. אבל בשלב זה אני רוצה להראות שגם אליבא דמספרים המופיעים בתקציב המדינה</w:t>
                  </w:r>
                  <w:r>
                    <w:t xml:space="preserve"> -</w:t>
                  </w:r>
                </w:p>
                <w:p w:rsidR="00E777D4" w:rsidRDefault="00E777D4" w:rsidP="00E777D4">
                  <w:pPr>
                    <w:pStyle w:val="OCRStyle12"/>
                    <w:ind w:left="648"/>
                    <w:rPr>
                      <w:rtl/>
                    </w:rPr>
                  </w:pPr>
                  <w:r>
                    <w:rPr>
                      <w:rtl/>
                    </w:rPr>
                    <w:t>עכשו זה מדוייק יותר, לממשלה אמרו 500 מליון דולר - בתקציב מופיע 400 מליון דולר</w:t>
                  </w:r>
                </w:p>
                <w:p w:rsidR="00E777D4" w:rsidRDefault="00E777D4" w:rsidP="00E777D4">
                  <w:pPr>
                    <w:pStyle w:val="OCRStyle12"/>
                    <w:ind w:left="662"/>
                    <w:rPr>
                      <w:rtl/>
                    </w:rPr>
                  </w:pPr>
                  <w:r>
                    <w:rPr>
                      <w:rtl/>
                    </w:rPr>
                    <w:t>וגם בחומר שהוגש על ידי מינהל הכנסות המדינה מופיע 400 מליון שקל, ואני חושב שזה</w:t>
                  </w:r>
                </w:p>
                <w:p w:rsidR="00E777D4" w:rsidRDefault="00E777D4" w:rsidP="00E777D4">
                  <w:pPr>
                    <w:pStyle w:val="OCRStyle12"/>
                    <w:ind w:left="667"/>
                  </w:pPr>
                  <w:r>
                    <w:rPr>
                      <w:rtl/>
                    </w:rPr>
                    <w:t>נכון. אבל 400 שקל זה נכון, אם היה מדובר על כלל הגורמים</w:t>
                  </w:r>
                  <w:r>
                    <w:t>.</w:t>
                  </w:r>
                </w:p>
                <w:p w:rsidR="00E777D4" w:rsidRDefault="00E777D4" w:rsidP="00E777D4">
                  <w:pPr>
                    <w:pStyle w:val="OCRStyle12"/>
                    <w:ind w:left="629"/>
                  </w:pPr>
                  <w:r>
                    <w:rPr>
                      <w:rtl/>
                    </w:rPr>
                    <w:t>מי איתן</w:t>
                  </w:r>
                  <w:r>
                    <w:t>:</w:t>
                  </w:r>
                </w:p>
                <w:p w:rsidR="00E777D4" w:rsidRDefault="00E777D4" w:rsidP="00E777D4">
                  <w:pPr>
                    <w:pStyle w:val="OCRStyle12"/>
                    <w:ind w:left="1114"/>
                  </w:pPr>
                  <w:r>
                    <w:rPr>
                      <w:rtl/>
                    </w:rPr>
                    <w:t>אתה מדבר על השקעות של 2,5 מיליארד דולר. על חלק מזה לא חל הפחת המואץ</w:t>
                  </w:r>
                  <w:r>
                    <w:t>.</w:t>
                  </w:r>
                </w:p>
                <w:p w:rsidR="00E777D4" w:rsidRDefault="00E777D4" w:rsidP="00E777D4">
                  <w:pPr>
                    <w:pStyle w:val="OCRStyle12"/>
                    <w:ind w:left="610"/>
                  </w:pPr>
                  <w:r>
                    <w:rPr>
                      <w:rtl/>
                    </w:rPr>
                    <w:t>שר התעשיה והמסחר מ' נסים</w:t>
                  </w:r>
                  <w:r>
                    <w:t>:</w:t>
                  </w:r>
                </w:p>
                <w:p w:rsidR="00E777D4" w:rsidRDefault="00E777D4" w:rsidP="00E777D4">
                  <w:pPr>
                    <w:pStyle w:val="OCRStyle12"/>
                    <w:ind w:left="1104"/>
                    <w:rPr>
                      <w:rtl/>
                    </w:rPr>
                  </w:pPr>
                  <w:r>
                    <w:rPr>
                      <w:rtl/>
                    </w:rPr>
                    <w:t>אני אתן לך פירוט מלא. השקעות בתעשיה - 2,580,000,000 דולר, אני מעגל</w:t>
                  </w:r>
                </w:p>
                <w:p w:rsidR="00E777D4" w:rsidRDefault="00E777D4" w:rsidP="00E777D4">
                  <w:pPr>
                    <w:pStyle w:val="OCRStyle12"/>
                    <w:ind w:left="610"/>
                    <w:rPr>
                      <w:rtl/>
                    </w:rPr>
                  </w:pPr>
                  <w:r>
                    <w:rPr>
                      <w:rtl/>
                    </w:rPr>
                    <w:t>ל-2,500,000,000 דולר, מזה השקעות בציוד בתעשיה זה בדרך כלל 72.5% לעומת השקעות</w:t>
                  </w:r>
                </w:p>
                <w:p w:rsidR="00E777D4" w:rsidRDefault="00E777D4" w:rsidP="00E777D4">
                  <w:pPr>
                    <w:pStyle w:val="OCRStyle12"/>
                    <w:ind w:left="605"/>
                    <w:rPr>
                      <w:rtl/>
                    </w:rPr>
                  </w:pPr>
                  <w:r>
                    <w:rPr>
                      <w:rtl/>
                    </w:rPr>
                    <w:t>במבנים שזה 7.5%. מכאן שמדובר על 2,400,000,000 דולר, ואני מעגל את הסכום. אינה</w:t>
                  </w:r>
                </w:p>
                <w:p w:rsidR="00E777D4" w:rsidRDefault="00E777D4" w:rsidP="00E777D4">
                  <w:pPr>
                    <w:pStyle w:val="OCRStyle12"/>
                    <w:ind w:left="605"/>
                  </w:pPr>
                  <w:r>
                    <w:rPr>
                      <w:rtl/>
                    </w:rPr>
                    <w:t>צריך לפצל בין השקעות מאושרות ובין השקעות לא מאושרות, כי יש הבדל בשנות הפחת</w:t>
                  </w:r>
                  <w:r>
                    <w:t>.</w:t>
                  </w:r>
                </w:p>
                <w:p w:rsidR="00E777D4" w:rsidRDefault="00E777D4" w:rsidP="00E777D4">
                  <w:pPr>
                    <w:pStyle w:val="OCRStyle12"/>
                    <w:ind w:left="605"/>
                  </w:pPr>
                  <w:r>
                    <w:rPr>
                      <w:rtl/>
                    </w:rPr>
                    <w:t>בהשקעות מאושרות הפחת הוא כפול מאשר בהשקעות לא מאושרות</w:t>
                  </w:r>
                  <w:r>
                    <w:t>.</w:t>
                  </w:r>
                </w:p>
                <w:p w:rsidR="00E777D4" w:rsidRDefault="00E777D4" w:rsidP="00E777D4">
                  <w:pPr>
                    <w:pStyle w:val="OCRStyle12"/>
                    <w:ind w:left="1085"/>
                  </w:pPr>
                  <w:r>
                    <w:rPr>
                      <w:rtl/>
                    </w:rPr>
                    <w:t>והשקעות מאושרות הצפויות ב-1992 60% הן מכלל השקעות, % 40 השקעות לא מאושרות</w:t>
                  </w:r>
                  <w:r>
                    <w:t>.</w:t>
                  </w:r>
                </w:p>
                <w:p w:rsidR="00E777D4" w:rsidRDefault="00E777D4" w:rsidP="00E777D4">
                  <w:pPr>
                    <w:pStyle w:val="OCRStyle12"/>
                    <w:ind w:left="624"/>
                    <w:rPr>
                      <w:rtl/>
                    </w:rPr>
                  </w:pPr>
                  <w:r>
                    <w:rPr>
                      <w:rtl/>
                    </w:rPr>
                    <w:t>ועכשו אנחנו לוקחים את ההשקעות המאושרות. סך ההשקעה המאושרת בתעשיה הצפויה</w:t>
                  </w:r>
                </w:p>
                <w:p w:rsidR="00E777D4" w:rsidRDefault="00E777D4" w:rsidP="00E777D4">
                  <w:pPr>
                    <w:pStyle w:val="OCRStyle12"/>
                    <w:ind w:left="590"/>
                    <w:rPr>
                      <w:rtl/>
                    </w:rPr>
                  </w:pPr>
                  <w:r>
                    <w:rPr>
                      <w:rtl/>
                    </w:rPr>
                    <w:t>ב-1992 היא 1,550,000,000 דולר, מזה בציוד 1,430,000,000 דולר. השקעה בציוד</w:t>
                  </w:r>
                </w:p>
                <w:p w:rsidR="00E777D4" w:rsidRDefault="00E777D4" w:rsidP="00E777D4">
                  <w:pPr>
                    <w:pStyle w:val="OCRStyle12"/>
                    <w:ind w:left="590"/>
                  </w:pPr>
                  <w:r>
                    <w:rPr>
                      <w:rtl/>
                    </w:rPr>
                    <w:t>במסלולים שחלים עליה שיעורי מס בין 10% ל-25%. למה? השקעות חוץ - המס הוא 10%</w:t>
                  </w:r>
                  <w:r>
                    <w:t>.</w:t>
                  </w:r>
                </w:p>
                <w:p w:rsidR="00E777D4" w:rsidRDefault="00E777D4" w:rsidP="00E777D4">
                  <w:pPr>
                    <w:pStyle w:val="OCRStyle12"/>
                    <w:ind w:left="605"/>
                  </w:pPr>
                  <w:r>
                    <w:t xml:space="preserve">25% </w:t>
                  </w:r>
                  <w:r>
                    <w:rPr>
                      <w:rtl/>
                    </w:rPr>
                    <w:t>זה המס על השקעות מאושרות כלשהן בארץ. זה 795 מליון דולר</w:t>
                  </w:r>
                  <w:r>
                    <w:t>.</w:t>
                  </w:r>
                </w:p>
                <w:p w:rsidR="00E777D4" w:rsidRDefault="00E777D4" w:rsidP="00E777D4">
                  <w:pPr>
                    <w:pStyle w:val="OCRStyle12"/>
                    <w:ind w:left="1066"/>
                    <w:rPr>
                      <w:rtl/>
                    </w:rPr>
                  </w:pPr>
                  <w:r>
                    <w:rPr>
                      <w:rtl/>
                    </w:rPr>
                    <w:t>השקעה בציוד במסלולים פטורי מס - 630 מליון דולר, ואנחנו יודעים שזה 45%. לפי</w:t>
                  </w:r>
                </w:p>
                <w:p w:rsidR="00E777D4" w:rsidRDefault="00E777D4" w:rsidP="00E777D4">
                  <w:pPr>
                    <w:pStyle w:val="OCRStyle12"/>
                    <w:ind w:left="571"/>
                    <w:rPr>
                      <w:rtl/>
                    </w:rPr>
                  </w:pPr>
                  <w:r>
                    <w:rPr>
                      <w:rtl/>
                    </w:rPr>
                    <w:t>הנסיון שלנו היום במרכז ההשקעות, אחרי 10 חדשים, 45% מההשקעות - רבותי, אתם</w:t>
                  </w:r>
                </w:p>
                <w:p w:rsidR="00E777D4" w:rsidRDefault="00E777D4" w:rsidP="00E777D4">
                  <w:pPr>
                    <w:pStyle w:val="OCRStyle12"/>
                    <w:ind w:left="571"/>
                    <w:rPr>
                      <w:rtl/>
                    </w:rPr>
                  </w:pPr>
                  <w:r>
                    <w:rPr>
                      <w:rtl/>
                    </w:rPr>
                    <w:t>צריכים להגיד: שישו בני מעי - הם במסלול ערבות המדינה והחלופים לו. זה אומר</w:t>
                  </w:r>
                </w:p>
                <w:p w:rsidR="00E777D4" w:rsidRDefault="00E777D4" w:rsidP="00E777D4">
                  <w:pPr>
                    <w:pStyle w:val="OCRStyle12"/>
                    <w:ind w:left="566"/>
                  </w:pPr>
                  <w:r>
                    <w:rPr>
                      <w:rtl/>
                    </w:rPr>
                    <w:t>שהוספנו למדינת ישראל השקעות, שאלמלא מסלול ערבות המדינה לא היו מגיעות לעולם</w:t>
                  </w:r>
                  <w:r>
                    <w:t>.</w:t>
                  </w:r>
                </w:p>
              </w:txbxContent>
            </v:textbox>
            <w10:wrap anchorx="page" anchory="page"/>
          </v:shape>
        </w:pict>
      </w:r>
    </w:p>
    <w:p w:rsidR="00E379A7" w:rsidRDefault="00E379A7">
      <w:r>
        <w:br w:type="page"/>
      </w:r>
    </w:p>
    <w:p w:rsidR="00E379A7" w:rsidRDefault="00E379A7"/>
    <w:p w:rsidR="00E379A7" w:rsidRDefault="006B6EE3">
      <w:r>
        <w:rPr>
          <w:noProof/>
        </w:rPr>
        <w:pict>
          <v:shape id="_x0000_s1042" type="#_x0000_t202" style="position:absolute;margin-left:73.4pt;margin-top:124.9pt;width:519.85pt;height:726.65pt;z-index:251673600;mso-position-horizontal:absolute;mso-position-horizontal-relative:page;mso-position-vertical:absolute;mso-position-vertical-relative:page" stroked="f">
            <v:textbox inset="0,0,0,0">
              <w:txbxContent>
                <w:p w:rsidR="00E379A7" w:rsidRDefault="00E379A7" w:rsidP="00E379A7">
                  <w:pPr>
                    <w:pStyle w:val="OCRStyle13"/>
                    <w:ind w:left="638"/>
                  </w:pPr>
                  <w:r>
                    <w:rPr>
                      <w:rtl/>
                    </w:rPr>
                    <w:t>ח' קופמן</w:t>
                  </w:r>
                  <w:r>
                    <w:t>;</w:t>
                  </w:r>
                </w:p>
                <w:p w:rsidR="00E379A7" w:rsidRDefault="00E379A7" w:rsidP="00E379A7">
                  <w:pPr>
                    <w:pStyle w:val="OCRStyle13"/>
                    <w:ind w:left="1128"/>
                  </w:pPr>
                  <w:r>
                    <w:rPr>
                      <w:rtl/>
                    </w:rPr>
                    <w:t>החברות המפסידות פטורות ממס</w:t>
                  </w:r>
                  <w:r>
                    <w:t>.</w:t>
                  </w:r>
                </w:p>
                <w:p w:rsidR="00E379A7" w:rsidRDefault="00E379A7" w:rsidP="00E379A7">
                  <w:pPr>
                    <w:pStyle w:val="OCRStyle13"/>
                    <w:ind w:left="619"/>
                  </w:pPr>
                  <w:r>
                    <w:rPr>
                      <w:rtl/>
                    </w:rPr>
                    <w:t>שר התעשיה והמסחר מ' נסים</w:t>
                  </w:r>
                  <w:r>
                    <w:t>;</w:t>
                  </w:r>
                </w:p>
                <w:p w:rsidR="00E379A7" w:rsidRDefault="00E379A7" w:rsidP="00E379A7">
                  <w:pPr>
                    <w:pStyle w:val="OCRStyle13"/>
                    <w:ind w:left="1162"/>
                    <w:rPr>
                      <w:rtl/>
                    </w:rPr>
                  </w:pPr>
                  <w:r>
                    <w:rPr>
                      <w:rtl/>
                    </w:rPr>
                    <w:t>יש גם פטור ממס, ואלה שיש להם פטור ממס לא נהנים מזה בכלל. את זה לא לקחו</w:t>
                  </w:r>
                </w:p>
                <w:p w:rsidR="00E379A7" w:rsidRDefault="00E379A7" w:rsidP="00E379A7">
                  <w:pPr>
                    <w:pStyle w:val="OCRStyle13"/>
                    <w:ind w:left="629"/>
                  </w:pPr>
                  <w:r>
                    <w:rPr>
                      <w:rtl/>
                    </w:rPr>
                    <w:t>בחשבון באוצר. זה 635 מליון דולר</w:t>
                  </w:r>
                  <w:r>
                    <w:t>.</w:t>
                  </w:r>
                </w:p>
                <w:p w:rsidR="00E379A7" w:rsidRDefault="00E379A7" w:rsidP="00E379A7">
                  <w:pPr>
                    <w:pStyle w:val="OCRStyle13"/>
                    <w:ind w:left="1118"/>
                  </w:pPr>
                  <w:r>
                    <w:rPr>
                      <w:rtl/>
                    </w:rPr>
                    <w:t>סך הפחת הנוסף מעל הפחת הרגיל במסלולי השקעה חייבי מס יוצא 636 מליון דולר</w:t>
                  </w:r>
                  <w:r>
                    <w:t>.</w:t>
                  </w:r>
                </w:p>
                <w:p w:rsidR="00E379A7" w:rsidRDefault="00E379A7" w:rsidP="00E379A7">
                  <w:pPr>
                    <w:pStyle w:val="OCRStyle13"/>
                    <w:ind w:left="610"/>
                    <w:rPr>
                      <w:rtl/>
                    </w:rPr>
                  </w:pPr>
                  <w:r>
                    <w:rPr>
                      <w:rtl/>
                    </w:rPr>
                    <w:t>אנחנו לוקחים בחשבון התחלקות ההשקעות בין שיעורי המס השונים. יש % 10, יש 15%. יש</w:t>
                  </w:r>
                </w:p>
                <w:p w:rsidR="00E379A7" w:rsidRDefault="00E379A7" w:rsidP="00E379A7">
                  <w:pPr>
                    <w:pStyle w:val="OCRStyle13"/>
                    <w:ind w:left="634"/>
                  </w:pPr>
                  <w:r>
                    <w:t xml:space="preserve">% 20, </w:t>
                  </w:r>
                  <w:r>
                    <w:rPr>
                      <w:rtl/>
                    </w:rPr>
                    <w:t>זה רזשקעות חוץ. % 25 זה השקעות במטבע ישראלי</w:t>
                  </w:r>
                  <w:r>
                    <w:t>.</w:t>
                  </w:r>
                </w:p>
                <w:p w:rsidR="00E379A7" w:rsidRDefault="00E379A7" w:rsidP="00E379A7">
                  <w:pPr>
                    <w:pStyle w:val="OCRStyle13"/>
                  </w:pPr>
                  <w:r>
                    <w:t xml:space="preserve"> </w:t>
                  </w:r>
                  <w:r>
                    <w:rPr>
                      <w:rtl/>
                    </w:rPr>
                    <w:t>הפסד המס בסך הכל הוא 154 מליון דולר</w:t>
                  </w:r>
                  <w:r>
                    <w:t>.</w:t>
                  </w:r>
                </w:p>
                <w:p w:rsidR="00E379A7" w:rsidRDefault="00E379A7" w:rsidP="00E379A7">
                  <w:pPr>
                    <w:pStyle w:val="OCRStyle13"/>
                    <w:ind w:left="605"/>
                  </w:pPr>
                  <w:r>
                    <w:rPr>
                      <w:rtl/>
                    </w:rPr>
                    <w:t>מי איתן</w:t>
                  </w:r>
                  <w:r>
                    <w:t>;</w:t>
                  </w:r>
                </w:p>
                <w:p w:rsidR="00E379A7" w:rsidRDefault="00E379A7" w:rsidP="00E379A7">
                  <w:pPr>
                    <w:pStyle w:val="OCRStyle13"/>
                    <w:ind w:left="1109"/>
                  </w:pPr>
                  <w:r>
                    <w:rPr>
                      <w:rtl/>
                    </w:rPr>
                    <w:t>לפי איזה שיעור קבעתם את שיעור המס</w:t>
                  </w:r>
                  <w:r>
                    <w:t>?</w:t>
                  </w:r>
                </w:p>
                <w:p w:rsidR="00E379A7" w:rsidRDefault="00E379A7" w:rsidP="00E379A7">
                  <w:pPr>
                    <w:pStyle w:val="OCRStyle13"/>
                    <w:ind w:left="590"/>
                  </w:pPr>
                  <w:r>
                    <w:rPr>
                      <w:rtl/>
                    </w:rPr>
                    <w:t>אי כ"ץ-עוז</w:t>
                  </w:r>
                  <w:r>
                    <w:t>;</w:t>
                  </w:r>
                </w:p>
                <w:p w:rsidR="00E379A7" w:rsidRDefault="00E379A7" w:rsidP="00E379A7">
                  <w:pPr>
                    <w:pStyle w:val="OCRStyle13"/>
                    <w:ind w:left="1118"/>
                  </w:pPr>
                  <w:r>
                    <w:rPr>
                      <w:rtl/>
                    </w:rPr>
                    <w:t>זה לא שיעור קבוע. הם היו צריכים לשקלל את זה</w:t>
                  </w:r>
                  <w:r>
                    <w:t>.</w:t>
                  </w:r>
                </w:p>
                <w:p w:rsidR="00E379A7" w:rsidRDefault="00E379A7" w:rsidP="00E379A7">
                  <w:pPr>
                    <w:pStyle w:val="OCRStyle13"/>
                    <w:ind w:left="576"/>
                  </w:pPr>
                  <w:r>
                    <w:rPr>
                      <w:rtl/>
                    </w:rPr>
                    <w:t>שר התעשיה והמסחר מ' נסים</w:t>
                  </w:r>
                  <w:r>
                    <w:t>;</w:t>
                  </w:r>
                </w:p>
                <w:p w:rsidR="00E379A7" w:rsidRDefault="00E379A7" w:rsidP="00E379A7">
                  <w:pPr>
                    <w:pStyle w:val="OCRStyle13"/>
                    <w:ind w:left="1085"/>
                  </w:pPr>
                  <w:r>
                    <w:rPr>
                      <w:rtl/>
                    </w:rPr>
                    <w:t>שיקללנו, עשינו עבודה אמתית ורצינית</w:t>
                  </w:r>
                  <w:r>
                    <w:t>.</w:t>
                  </w:r>
                </w:p>
                <w:p w:rsidR="00E379A7" w:rsidRDefault="00E379A7" w:rsidP="00E379A7">
                  <w:pPr>
                    <w:pStyle w:val="OCRStyle13"/>
                    <w:ind w:left="576"/>
                  </w:pPr>
                  <w:r>
                    <w:rPr>
                      <w:rtl/>
                    </w:rPr>
                    <w:t>מי איתן</w:t>
                  </w:r>
                  <w:r>
                    <w:t>:</w:t>
                  </w:r>
                </w:p>
                <w:p w:rsidR="00E379A7" w:rsidRDefault="00E379A7" w:rsidP="00E379A7">
                  <w:pPr>
                    <w:pStyle w:val="OCRStyle13"/>
                    <w:ind w:left="1085"/>
                  </w:pPr>
                  <w:r>
                    <w:rPr>
                      <w:rtl/>
                    </w:rPr>
                    <w:t>בהנחה שכולם ירוויחו</w:t>
                  </w:r>
                  <w:r>
                    <w:t>.</w:t>
                  </w:r>
                </w:p>
                <w:p w:rsidR="00E379A7" w:rsidRDefault="00E379A7" w:rsidP="00E379A7">
                  <w:pPr>
                    <w:pStyle w:val="OCRStyle13"/>
                    <w:ind w:left="566"/>
                  </w:pPr>
                  <w:r>
                    <w:rPr>
                      <w:rtl/>
                    </w:rPr>
                    <w:t>שר התעשיה והמסחר מי נסים</w:t>
                  </w:r>
                  <w:r>
                    <w:t>;</w:t>
                  </w:r>
                </w:p>
                <w:p w:rsidR="00E379A7" w:rsidRDefault="00E379A7" w:rsidP="00E379A7">
                  <w:pPr>
                    <w:pStyle w:val="OCRStyle13"/>
                    <w:ind w:left="10"/>
                    <w:rPr>
                      <w:rtl/>
                    </w:rPr>
                  </w:pPr>
                  <w:r>
                    <w:t xml:space="preserve"> </w:t>
                  </w:r>
                  <w:r>
                    <w:rPr>
                      <w:rtl/>
                    </w:rPr>
                    <w:t>כן. אלה שיש להם שיעור מס 10% זה רק 18 מליון דולר ציוד. אלה שיש להם שיעור</w:t>
                  </w:r>
                </w:p>
                <w:p w:rsidR="00E379A7" w:rsidRDefault="00E379A7" w:rsidP="00E379A7">
                  <w:pPr>
                    <w:pStyle w:val="OCRStyle13"/>
                    <w:ind w:left="562"/>
                    <w:rPr>
                      <w:rtl/>
                    </w:rPr>
                  </w:pPr>
                  <w:r>
                    <w:rPr>
                      <w:rtl/>
                    </w:rPr>
                    <w:t>מס 15% זה 22 מליון דולר ציוד. אלה שיש להם שיעור מס 20% , זה 30 מליון דולר</w:t>
                  </w:r>
                </w:p>
                <w:p w:rsidR="00E379A7" w:rsidRDefault="00E379A7" w:rsidP="00E379A7">
                  <w:pPr>
                    <w:pStyle w:val="OCRStyle13"/>
                    <w:ind w:left="562"/>
                    <w:rPr>
                      <w:rtl/>
                    </w:rPr>
                  </w:pPr>
                  <w:r>
                    <w:rPr>
                      <w:rtl/>
                    </w:rPr>
                    <w:t>ציוד. ואלה שיש להם שיעור מס 25% - 725 מליון דולר ציוד. עשינו חשבון מדוקדק על</w:t>
                  </w:r>
                </w:p>
                <w:p w:rsidR="00E379A7" w:rsidRDefault="00E379A7" w:rsidP="00E379A7">
                  <w:pPr>
                    <w:pStyle w:val="OCRStyle13"/>
                    <w:ind w:left="571"/>
                  </w:pPr>
                  <w:r>
                    <w:rPr>
                      <w:rtl/>
                    </w:rPr>
                    <w:t>פסיק, ממש על פסיק. והפסד המס - והפסד מס זה הלוואה עדיין, זה לא הפסד תקציבי</w:t>
                  </w:r>
                  <w:r>
                    <w:t xml:space="preserve"> -</w:t>
                  </w:r>
                </w:p>
                <w:p w:rsidR="00E379A7" w:rsidRDefault="00E379A7" w:rsidP="00E379A7">
                  <w:pPr>
                    <w:pStyle w:val="OCRStyle13"/>
                    <w:ind w:left="576"/>
                  </w:pPr>
                  <w:r>
                    <w:t xml:space="preserve">154 </w:t>
                  </w:r>
                  <w:r>
                    <w:rPr>
                      <w:rtl/>
                    </w:rPr>
                    <w:t>מליון דולר</w:t>
                  </w:r>
                  <w:r>
                    <w:t>.</w:t>
                  </w:r>
                </w:p>
                <w:p w:rsidR="00E379A7" w:rsidRDefault="00E379A7" w:rsidP="00E379A7">
                  <w:pPr>
                    <w:pStyle w:val="OCRStyle13"/>
                    <w:ind w:left="1061"/>
                    <w:rPr>
                      <w:rtl/>
                    </w:rPr>
                  </w:pPr>
                  <w:r>
                    <w:rPr>
                      <w:rtl/>
                    </w:rPr>
                    <w:t>לגבי הפסד המס נטו - צריך לקחת בחשבון את הדברים האלה; על השקעות בעסקים</w:t>
                  </w:r>
                </w:p>
                <w:p w:rsidR="00E379A7" w:rsidRDefault="00E379A7" w:rsidP="00E379A7">
                  <w:pPr>
                    <w:pStyle w:val="OCRStyle13"/>
                    <w:ind w:left="552"/>
                    <w:rPr>
                      <w:rtl/>
                    </w:rPr>
                  </w:pPr>
                  <w:r>
                    <w:rPr>
                      <w:rtl/>
                    </w:rPr>
                    <w:t>חדשים, בין שחהשקעה עדיין איננה עובדת, למרות שיש רכישה של ציוד, או שלא הבשילה</w:t>
                  </w:r>
                </w:p>
                <w:p w:rsidR="00E379A7" w:rsidRDefault="00E379A7" w:rsidP="00E379A7">
                  <w:pPr>
                    <w:pStyle w:val="OCRStyle13"/>
                    <w:ind w:left="571"/>
                    <w:rPr>
                      <w:rtl/>
                    </w:rPr>
                  </w:pPr>
                  <w:r>
                    <w:rPr>
                      <w:rtl/>
                    </w:rPr>
                    <w:t>ובין שאין עדיין רווחים לפירמה, זה לא הל; השקעות בהרחבות בחברות קיימות, כאשר</w:t>
                  </w:r>
                </w:p>
                <w:p w:rsidR="00E379A7" w:rsidRDefault="00E379A7" w:rsidP="00E379A7">
                  <w:pPr>
                    <w:pStyle w:val="OCRStyle13"/>
                    <w:ind w:left="533"/>
                    <w:rPr>
                      <w:rtl/>
                    </w:rPr>
                  </w:pPr>
                  <w:r>
                    <w:rPr>
                      <w:rtl/>
                    </w:rPr>
                    <w:t>ההשקעה החדשה בהן עוד לא הבשילה. כאשר ההשקעה הבשילה וקיימים רווחים, אולם</w:t>
                  </w:r>
                </w:p>
                <w:p w:rsidR="00E379A7" w:rsidRDefault="00E379A7" w:rsidP="00E379A7">
                  <w:pPr>
                    <w:pStyle w:val="OCRStyle13"/>
                    <w:ind w:left="528"/>
                    <w:rPr>
                      <w:rtl/>
                    </w:rPr>
                  </w:pPr>
                  <w:r>
                    <w:rPr>
                      <w:rtl/>
                    </w:rPr>
                    <w:t>הרווחים נמוכים דיים כך שפחת רגיל בשיעור של 25%-20% בגין ההשקעות החדשות מקזז את</w:t>
                  </w:r>
                </w:p>
                <w:p w:rsidR="00E379A7" w:rsidRDefault="00E379A7" w:rsidP="00E379A7">
                  <w:pPr>
                    <w:pStyle w:val="OCRStyle13"/>
                    <w:ind w:left="528"/>
                  </w:pPr>
                  <w:r>
                    <w:rPr>
                      <w:rtl/>
                    </w:rPr>
                    <w:t>הרווחים, וזה דבר מצומצם יותר</w:t>
                  </w:r>
                  <w:r>
                    <w:t>.</w:t>
                  </w:r>
                </w:p>
                <w:p w:rsidR="00E379A7" w:rsidRDefault="00E379A7" w:rsidP="00E379A7">
                  <w:pPr>
                    <w:pStyle w:val="OCRStyle13"/>
                    <w:ind w:left="1066"/>
                    <w:rPr>
                      <w:rtl/>
                    </w:rPr>
                  </w:pPr>
                  <w:r>
                    <w:rPr>
                      <w:rtl/>
                    </w:rPr>
                    <w:t>יוצא אפוא שאם דנים בתקציב 1992 בלבד - ואנחנו דנים על 1992 בלבד - ומתעלמים</w:t>
                  </w:r>
                </w:p>
                <w:p w:rsidR="00E379A7" w:rsidRDefault="00E379A7" w:rsidP="00E379A7">
                  <w:pPr>
                    <w:pStyle w:val="OCRStyle13"/>
                    <w:ind w:left="523"/>
                    <w:rPr>
                      <w:rtl/>
                    </w:rPr>
                  </w:pPr>
                  <w:r>
                    <w:rPr>
                      <w:rtl/>
                    </w:rPr>
                    <w:t>מהשפעות לטווח ארוך, כי אז יש להביא בחשבון רק השקעות שמשך הבשלתן קצר, וזה חצי</w:t>
                  </w:r>
                </w:p>
                <w:p w:rsidR="00E379A7" w:rsidRDefault="00E379A7" w:rsidP="00E379A7">
                  <w:pPr>
                    <w:pStyle w:val="OCRStyle13"/>
                    <w:ind w:left="518"/>
                    <w:rPr>
                      <w:rtl/>
                    </w:rPr>
                  </w:pPr>
                  <w:r>
                    <w:rPr>
                      <w:rtl/>
                    </w:rPr>
                    <w:t>שנה בממוצע, וזה הממוצע לשנה, אלה רק השקעות משלימות במפעלים קיימים, שנעשו לצורך</w:t>
                  </w:r>
                </w:p>
                <w:p w:rsidR="00E379A7" w:rsidRDefault="00E379A7" w:rsidP="00E379A7">
                  <w:pPr>
                    <w:pStyle w:val="OCRStyle13"/>
                    <w:ind w:left="518"/>
                  </w:pPr>
                  <w:r>
                    <w:rPr>
                      <w:rtl/>
                    </w:rPr>
                    <w:t>הרחבת פעילות</w:t>
                  </w:r>
                  <w:r>
                    <w:t>.</w:t>
                  </w:r>
                </w:p>
                <w:p w:rsidR="00E379A7" w:rsidRDefault="00E379A7" w:rsidP="00E379A7">
                  <w:pPr>
                    <w:pStyle w:val="OCRStyle13"/>
                    <w:ind w:left="1027"/>
                    <w:rPr>
                      <w:rtl/>
                    </w:rPr>
                  </w:pPr>
                  <w:r>
                    <w:rPr>
                      <w:rtl/>
                    </w:rPr>
                    <w:t>ההנחה היא שההשקעות הזכאיות לפחת, בניכוי המרכיבים הנזכרים, מגיעה ל-50%-40%</w:t>
                  </w:r>
                </w:p>
                <w:p w:rsidR="00E379A7" w:rsidRDefault="00E379A7" w:rsidP="00E379A7">
                  <w:pPr>
                    <w:pStyle w:val="OCRStyle13"/>
                    <w:ind w:left="514"/>
                    <w:rPr>
                      <w:rtl/>
                    </w:rPr>
                  </w:pPr>
                  <w:r>
                    <w:rPr>
                      <w:rtl/>
                    </w:rPr>
                    <w:t>מסך ההשקעות באותה שנה. כלומר ההפסד יגיע - אמרתי קודם 140 מליון דולר- אז ההפסד</w:t>
                  </w:r>
                </w:p>
                <w:p w:rsidR="00E379A7" w:rsidRDefault="00E379A7" w:rsidP="00E379A7">
                  <w:pPr>
                    <w:pStyle w:val="OCRStyle13"/>
                    <w:ind w:left="547"/>
                  </w:pPr>
                  <w:r>
                    <w:rPr>
                      <w:rtl/>
                    </w:rPr>
                    <w:t>נטו הוא 60 עד 75 מליון דולר לעומת הפסד ברוטו של 154 מליון דולר</w:t>
                  </w:r>
                  <w:r>
                    <w:t>.</w:t>
                  </w:r>
                </w:p>
              </w:txbxContent>
            </v:textbox>
            <w10:wrap anchorx="page" anchory="page"/>
          </v:shape>
        </w:pict>
      </w:r>
    </w:p>
    <w:p w:rsidR="000D3D3C" w:rsidRDefault="000D3D3C">
      <w:r>
        <w:br w:type="page"/>
      </w:r>
    </w:p>
    <w:p w:rsidR="000D3D3C" w:rsidRDefault="000D3D3C"/>
    <w:p w:rsidR="000D3D3C" w:rsidRDefault="006B6EE3">
      <w:r>
        <w:rPr>
          <w:noProof/>
        </w:rPr>
        <w:pict>
          <v:shape id="_x0000_s1043" type="#_x0000_t202" style="position:absolute;margin-left:69.5pt;margin-top:127.45pt;width:510.05pt;height:697.7pt;z-index:251674624;mso-position-horizontal:absolute;mso-position-horizontal-relative:page;mso-position-vertical:absolute;mso-position-vertical-relative:page" stroked="f">
            <v:textbox inset="0,0,0,0">
              <w:txbxContent>
                <w:p w:rsidR="000D3D3C" w:rsidRDefault="000D3D3C" w:rsidP="000D3D3C">
                  <w:pPr>
                    <w:pStyle w:val="OCRStyle14"/>
                    <w:ind w:left="1109"/>
                  </w:pPr>
                  <w:r>
                    <w:rPr>
                      <w:rtl/>
                    </w:rPr>
                    <w:t>מאחר והפחת מובא בחשבון בהתאם לחודש בשנה, שימו לב לזה, בו בוצעה ההשקעה</w:t>
                  </w:r>
                  <w:r>
                    <w:t>,</w:t>
                  </w:r>
                </w:p>
                <w:p w:rsidR="000D3D3C" w:rsidRDefault="000D3D3C" w:rsidP="000D3D3C">
                  <w:pPr>
                    <w:pStyle w:val="OCRStyle14"/>
                    <w:ind w:left="643"/>
                    <w:rPr>
                      <w:rtl/>
                    </w:rPr>
                  </w:pPr>
                  <w:r>
                    <w:rPr>
                      <w:rtl/>
                    </w:rPr>
                    <w:t>ובהנחה שההשקעות מתנהגות באופן לינרי - וככה זה - יש לזקוף רק מחצית מההשקעה</w:t>
                  </w:r>
                </w:p>
                <w:p w:rsidR="000D3D3C" w:rsidRDefault="000D3D3C" w:rsidP="000D3D3C">
                  <w:pPr>
                    <w:pStyle w:val="OCRStyle14"/>
                    <w:ind w:left="610"/>
                    <w:rPr>
                      <w:rtl/>
                    </w:rPr>
                  </w:pPr>
                  <w:r>
                    <w:rPr>
                      <w:rtl/>
                    </w:rPr>
                    <w:t>לצורך פחת באותה שנה. ואם נתחשב בגורם זה, יגיע הפסד המס בגין השקעות מאושרות</w:t>
                  </w:r>
                </w:p>
                <w:p w:rsidR="000D3D3C" w:rsidRDefault="000D3D3C" w:rsidP="000D3D3C">
                  <w:pPr>
                    <w:pStyle w:val="OCRStyle14"/>
                    <w:ind w:left="610"/>
                  </w:pPr>
                  <w:r>
                    <w:rPr>
                      <w:rtl/>
                    </w:rPr>
                    <w:t>ל-30 עד 38 מליון דולר, וזה מס, עדיין רק רישום. זה לגבי השקעות מאושרות</w:t>
                  </w:r>
                  <w:r>
                    <w:t>.</w:t>
                  </w:r>
                </w:p>
                <w:p w:rsidR="000D3D3C" w:rsidRDefault="000D3D3C" w:rsidP="000D3D3C">
                  <w:pPr>
                    <w:pStyle w:val="OCRStyle14"/>
                    <w:ind w:left="1099"/>
                    <w:rPr>
                      <w:rtl/>
                    </w:rPr>
                  </w:pPr>
                  <w:r>
                    <w:rPr>
                      <w:rtl/>
                    </w:rPr>
                    <w:t>בהשקעות לא מאושרות, אותו מבנה, אבל זה יותר. היות וההשקעות הלא מאושרות</w:t>
                  </w:r>
                </w:p>
                <w:p w:rsidR="000D3D3C" w:rsidRDefault="000D3D3C" w:rsidP="000D3D3C">
                  <w:pPr>
                    <w:pStyle w:val="OCRStyle14"/>
                    <w:ind w:left="605"/>
                    <w:rPr>
                      <w:rtl/>
                    </w:rPr>
                  </w:pPr>
                  <w:r>
                    <w:rPr>
                      <w:rtl/>
                    </w:rPr>
                    <w:t>מהוות 40%, זה לצריך להיות פחות, אבל הואיל ושיעורי המס הם 40%, זה יגיע ל-70 עד</w:t>
                  </w:r>
                </w:p>
                <w:p w:rsidR="000D3D3C" w:rsidRDefault="000D3D3C" w:rsidP="000D3D3C">
                  <w:pPr>
                    <w:pStyle w:val="OCRStyle14"/>
                    <w:ind w:left="619"/>
                  </w:pPr>
                  <w:r>
                    <w:t xml:space="preserve">85 </w:t>
                  </w:r>
                  <w:r>
                    <w:rPr>
                      <w:rtl/>
                    </w:rPr>
                    <w:t>מליון דולר</w:t>
                  </w:r>
                  <w:r>
                    <w:t>.</w:t>
                  </w:r>
                </w:p>
                <w:p w:rsidR="000D3D3C" w:rsidRDefault="000D3D3C" w:rsidP="000D3D3C">
                  <w:pPr>
                    <w:pStyle w:val="OCRStyle14"/>
                    <w:ind w:left="1114"/>
                    <w:rPr>
                      <w:rtl/>
                    </w:rPr>
                  </w:pPr>
                  <w:r>
                    <w:rPr>
                      <w:rtl/>
                    </w:rPr>
                    <w:t>זאת אומרת, סך הכל הפסד מס בהשקעות מאושרות - 30-40 מליון דולר והפסד מס</w:t>
                  </w:r>
                </w:p>
                <w:p w:rsidR="000D3D3C" w:rsidRDefault="000D3D3C" w:rsidP="000D3D3C">
                  <w:pPr>
                    <w:pStyle w:val="OCRStyle14"/>
                    <w:ind w:left="595"/>
                    <w:rPr>
                      <w:rtl/>
                    </w:rPr>
                  </w:pPr>
                  <w:r>
                    <w:rPr>
                      <w:rtl/>
                    </w:rPr>
                    <w:t>בהשקעות לא מאושרות 70 עד 85 מליון דולר. סך הכל הפסד מס צפוי הוא 100 עד 125</w:t>
                  </w:r>
                </w:p>
                <w:p w:rsidR="000D3D3C" w:rsidRDefault="000D3D3C" w:rsidP="000D3D3C">
                  <w:pPr>
                    <w:pStyle w:val="OCRStyle14"/>
                    <w:ind w:left="590"/>
                    <w:rPr>
                      <w:rtl/>
                    </w:rPr>
                  </w:pPr>
                  <w:r>
                    <w:rPr>
                      <w:rtl/>
                    </w:rPr>
                    <w:t>מליון דולר. היינו מוכרחים לעשות את החישוב בדולרים, כי הציוד נרכש לפי תחשיב</w:t>
                  </w:r>
                </w:p>
                <w:p w:rsidR="000D3D3C" w:rsidRDefault="000D3D3C" w:rsidP="000D3D3C">
                  <w:pPr>
                    <w:pStyle w:val="OCRStyle14"/>
                    <w:ind w:left="590"/>
                    <w:rPr>
                      <w:rtl/>
                    </w:rPr>
                  </w:pPr>
                  <w:r>
                    <w:rPr>
                      <w:rtl/>
                    </w:rPr>
                    <w:t>בדולרים. תרגום לשקל - 230 עד 290 מליון שקל בתעשיה בלבד. צריך לזכור שזה רק</w:t>
                  </w:r>
                </w:p>
                <w:p w:rsidR="000D3D3C" w:rsidRDefault="000D3D3C" w:rsidP="000D3D3C">
                  <w:pPr>
                    <w:pStyle w:val="OCRStyle14"/>
                    <w:ind w:left="590"/>
                  </w:pPr>
                  <w:r>
                    <w:rPr>
                      <w:rtl/>
                    </w:rPr>
                    <w:t>בתעשיה</w:t>
                  </w:r>
                  <w:r>
                    <w:t>.</w:t>
                  </w:r>
                </w:p>
                <w:p w:rsidR="000D3D3C" w:rsidRDefault="000D3D3C" w:rsidP="000D3D3C">
                  <w:pPr>
                    <w:pStyle w:val="OCRStyle14"/>
                    <w:ind w:left="581"/>
                  </w:pPr>
                  <w:r>
                    <w:rPr>
                      <w:rtl/>
                    </w:rPr>
                    <w:t>מי איתן</w:t>
                  </w:r>
                  <w:r>
                    <w:t xml:space="preserve">; </w:t>
                  </w:r>
                </w:p>
                <w:p w:rsidR="000D3D3C" w:rsidRDefault="000D3D3C" w:rsidP="000D3D3C">
                  <w:pPr>
                    <w:pStyle w:val="OCRStyle14"/>
                    <w:ind w:left="1090"/>
                  </w:pPr>
                  <w:r>
                    <w:t xml:space="preserve">290 </w:t>
                  </w:r>
                  <w:r>
                    <w:rPr>
                      <w:rtl/>
                    </w:rPr>
                    <w:t>מליון שקל, ומזה אתה מחשב את אחוז הריבית. לפי איזה אחוז</w:t>
                  </w:r>
                  <w:r>
                    <w:t>?</w:t>
                  </w:r>
                </w:p>
                <w:p w:rsidR="000D3D3C" w:rsidRDefault="000D3D3C" w:rsidP="000D3D3C">
                  <w:pPr>
                    <w:pStyle w:val="OCRStyle14"/>
                    <w:ind w:left="566"/>
                  </w:pPr>
                  <w:r>
                    <w:rPr>
                      <w:rtl/>
                    </w:rPr>
                    <w:t>שר התעשיה והמסחר מ' נסים</w:t>
                  </w:r>
                  <w:r>
                    <w:t xml:space="preserve">; </w:t>
                  </w:r>
                </w:p>
                <w:p w:rsidR="000D3D3C" w:rsidRDefault="000D3D3C" w:rsidP="000D3D3C">
                  <w:pPr>
                    <w:pStyle w:val="OCRStyle14"/>
                    <w:ind w:left="1056"/>
                  </w:pPr>
                  <w:r>
                    <w:rPr>
                      <w:rtl/>
                    </w:rPr>
                    <w:t>אתה צריך להיות ישר ולעשות את החישוב על פי 3%-2% ריבית</w:t>
                  </w:r>
                  <w:r>
                    <w:t>.</w:t>
                  </w:r>
                </w:p>
                <w:p w:rsidR="000D3D3C" w:rsidRDefault="000D3D3C" w:rsidP="000D3D3C">
                  <w:pPr>
                    <w:pStyle w:val="OCRStyle14"/>
                    <w:ind w:left="566"/>
                  </w:pPr>
                  <w:r>
                    <w:rPr>
                      <w:rtl/>
                    </w:rPr>
                    <w:t>ח' קופמן</w:t>
                  </w:r>
                  <w:r>
                    <w:t>;</w:t>
                  </w:r>
                </w:p>
                <w:p w:rsidR="000D3D3C" w:rsidRDefault="000D3D3C" w:rsidP="000D3D3C">
                  <w:pPr>
                    <w:pStyle w:val="OCRStyle14"/>
                    <w:ind w:left="1051"/>
                  </w:pPr>
                  <w:r>
                    <w:rPr>
                      <w:rtl/>
                    </w:rPr>
                    <w:t>בסוף הוא יצטרך לשלם את המס</w:t>
                  </w:r>
                  <w:r>
                    <w:t>.</w:t>
                  </w:r>
                </w:p>
                <w:p w:rsidR="000D3D3C" w:rsidRDefault="000D3D3C" w:rsidP="000D3D3C">
                  <w:pPr>
                    <w:pStyle w:val="OCRStyle14"/>
                    <w:ind w:left="552"/>
                  </w:pPr>
                  <w:r>
                    <w:rPr>
                      <w:rtl/>
                    </w:rPr>
                    <w:t>מי איתן</w:t>
                  </w:r>
                  <w:r>
                    <w:t>;</w:t>
                  </w:r>
                </w:p>
                <w:p w:rsidR="000D3D3C" w:rsidRDefault="000D3D3C" w:rsidP="000D3D3C">
                  <w:pPr>
                    <w:pStyle w:val="OCRStyle14"/>
                    <w:ind w:left="1032"/>
                  </w:pPr>
                  <w:r>
                    <w:rPr>
                      <w:rtl/>
                    </w:rPr>
                    <w:t>הגא לא ישלם</w:t>
                  </w:r>
                  <w:r>
                    <w:t>.</w:t>
                  </w:r>
                </w:p>
                <w:p w:rsidR="000D3D3C" w:rsidRDefault="000D3D3C" w:rsidP="000D3D3C">
                  <w:pPr>
                    <w:pStyle w:val="OCRStyle14"/>
                    <w:ind w:left="538"/>
                  </w:pPr>
                  <w:r>
                    <w:rPr>
                      <w:rtl/>
                    </w:rPr>
                    <w:t>אי כ"ץ-עוז</w:t>
                  </w:r>
                  <w:r>
                    <w:t>;</w:t>
                  </w:r>
                </w:p>
                <w:p w:rsidR="000D3D3C" w:rsidRDefault="000D3D3C" w:rsidP="000D3D3C">
                  <w:pPr>
                    <w:pStyle w:val="OCRStyle14"/>
                    <w:ind w:left="1022"/>
                  </w:pPr>
                  <w:r>
                    <w:rPr>
                      <w:rtl/>
                    </w:rPr>
                    <w:t>הוא ישלם</w:t>
                  </w:r>
                  <w:r>
                    <w:t>.</w:t>
                  </w:r>
                </w:p>
                <w:p w:rsidR="000D3D3C" w:rsidRDefault="000D3D3C" w:rsidP="000D3D3C">
                  <w:pPr>
                    <w:pStyle w:val="OCRStyle14"/>
                    <w:ind w:left="533"/>
                  </w:pPr>
                  <w:r>
                    <w:rPr>
                      <w:rtl/>
                    </w:rPr>
                    <w:t>מי איתן</w:t>
                  </w:r>
                  <w:r>
                    <w:t>;</w:t>
                  </w:r>
                </w:p>
                <w:p w:rsidR="000D3D3C" w:rsidRDefault="000D3D3C" w:rsidP="000D3D3C">
                  <w:pPr>
                    <w:pStyle w:val="OCRStyle14"/>
                    <w:ind w:left="1013"/>
                  </w:pPr>
                  <w:r>
                    <w:rPr>
                      <w:rtl/>
                    </w:rPr>
                    <w:t>הוא ישלם אם יהיו לו רווחים</w:t>
                  </w:r>
                  <w:r>
                    <w:t>.</w:t>
                  </w:r>
                </w:p>
                <w:p w:rsidR="000D3D3C" w:rsidRDefault="000D3D3C" w:rsidP="000D3D3C">
                  <w:pPr>
                    <w:pStyle w:val="OCRStyle14"/>
                    <w:ind w:left="518"/>
                  </w:pPr>
                  <w:r>
                    <w:rPr>
                      <w:rtl/>
                    </w:rPr>
                    <w:t>שר התעשיה והמסחר מי נסים</w:t>
                  </w:r>
                  <w:r>
                    <w:t>;</w:t>
                  </w:r>
                </w:p>
                <w:p w:rsidR="000D3D3C" w:rsidRDefault="000D3D3C" w:rsidP="000D3D3C">
                  <w:pPr>
                    <w:pStyle w:val="OCRStyle14"/>
                    <w:ind w:left="1003"/>
                    <w:rPr>
                      <w:rtl/>
                    </w:rPr>
                  </w:pPr>
                  <w:r>
                    <w:rPr>
                      <w:rtl/>
                    </w:rPr>
                    <w:t>היום זה ארבע שנים במפעל מאושר, תיקח בחשבון שכל שנה מנכים לו ,/'23. אם עושים</w:t>
                  </w:r>
                </w:p>
                <w:p w:rsidR="000D3D3C" w:rsidRDefault="000D3D3C" w:rsidP="000D3D3C">
                  <w:pPr>
                    <w:pStyle w:val="OCRStyle14"/>
                    <w:ind w:left="509"/>
                  </w:pPr>
                  <w:r>
                    <w:rPr>
                      <w:rtl/>
                    </w:rPr>
                    <w:t>לו את זה בשנה אחת, בשנה הבאה הוא ישלם נטו 25% מס</w:t>
                  </w:r>
                  <w:r>
                    <w:t>.</w:t>
                  </w:r>
                </w:p>
                <w:p w:rsidR="000D3D3C" w:rsidRDefault="000D3D3C" w:rsidP="000D3D3C">
                  <w:pPr>
                    <w:pStyle w:val="OCRStyle14"/>
                    <w:ind w:left="989"/>
                  </w:pPr>
                  <w:r>
                    <w:rPr>
                      <w:rtl/>
                    </w:rPr>
                    <w:t>הממונה על הכנסות המדינה, ברוב הגינותו, מודה שההכנסות בשנים הבאות יגדלו</w:t>
                  </w:r>
                  <w:r>
                    <w:t>.</w:t>
                  </w:r>
                </w:p>
                <w:p w:rsidR="000D3D3C" w:rsidRDefault="000D3D3C" w:rsidP="000D3D3C">
                  <w:pPr>
                    <w:pStyle w:val="OCRStyle14"/>
                    <w:ind w:left="499"/>
                  </w:pPr>
                  <w:r>
                    <w:rPr>
                      <w:rtl/>
                    </w:rPr>
                    <w:t>לכן מדובר בהלוואה של שנה, או שנתים או שלוש, לפי הענין</w:t>
                  </w:r>
                  <w:r>
                    <w:t>.</w:t>
                  </w:r>
                </w:p>
                <w:p w:rsidR="000D3D3C" w:rsidRDefault="000D3D3C" w:rsidP="000D3D3C">
                  <w:pPr>
                    <w:pStyle w:val="OCRStyle14"/>
                    <w:ind w:left="989"/>
                    <w:rPr>
                      <w:rtl/>
                    </w:rPr>
                  </w:pPr>
                  <w:r>
                    <w:rPr>
                      <w:rtl/>
                    </w:rPr>
                    <w:t>מה שאמרתי לכם חל רק על התעשיה. תעשו חשבון בכמה המדינה מגייסת כסף. המדינה</w:t>
                  </w:r>
                </w:p>
                <w:p w:rsidR="000D3D3C" w:rsidRDefault="000D3D3C" w:rsidP="000D3D3C">
                  <w:pPr>
                    <w:pStyle w:val="OCRStyle14"/>
                    <w:ind w:left="494"/>
                    <w:rPr>
                      <w:rtl/>
                    </w:rPr>
                  </w:pPr>
                  <w:r>
                    <w:rPr>
                      <w:rtl/>
                    </w:rPr>
                    <w:t>לא צריכה להיות שוק שחור בריבית. היא לא צריכה להרוויח על הריבית. היא מגייסת כסף</w:t>
                  </w:r>
                </w:p>
                <w:p w:rsidR="000D3D3C" w:rsidRDefault="000D3D3C" w:rsidP="000D3D3C">
                  <w:pPr>
                    <w:pStyle w:val="OCRStyle14"/>
                    <w:ind w:left="490"/>
                  </w:pPr>
                  <w:r>
                    <w:rPr>
                      <w:rtl/>
                    </w:rPr>
                    <w:t>ב-3%-2%, תעשה חשבון; 3%-2% נגיד על 300 מליון שקל, כמה זה</w:t>
                  </w:r>
                  <w:r>
                    <w:t>?</w:t>
                  </w:r>
                </w:p>
                <w:p w:rsidR="000D3D3C" w:rsidRDefault="000D3D3C" w:rsidP="000D3D3C">
                  <w:pPr>
                    <w:pStyle w:val="OCRStyle14"/>
                    <w:ind w:left="485"/>
                  </w:pPr>
                  <w:r>
                    <w:rPr>
                      <w:rtl/>
                    </w:rPr>
                    <w:t>מי איתן</w:t>
                  </w:r>
                  <w:r>
                    <w:t>:</w:t>
                  </w:r>
                </w:p>
                <w:p w:rsidR="000D3D3C" w:rsidRDefault="000D3D3C" w:rsidP="000D3D3C">
                  <w:pPr>
                    <w:pStyle w:val="OCRStyle14"/>
                    <w:ind w:left="989"/>
                  </w:pPr>
                  <w:r>
                    <w:t xml:space="preserve">10 </w:t>
                  </w:r>
                  <w:r>
                    <w:rPr>
                      <w:rtl/>
                    </w:rPr>
                    <w:t>מליון</w:t>
                  </w:r>
                  <w:r>
                    <w:t>.</w:t>
                  </w:r>
                </w:p>
              </w:txbxContent>
            </v:textbox>
            <w10:wrap anchorx="page" anchory="page"/>
          </v:shape>
        </w:pict>
      </w:r>
    </w:p>
    <w:p w:rsidR="00891851" w:rsidRDefault="00891851">
      <w:r>
        <w:br w:type="page"/>
      </w:r>
    </w:p>
    <w:p w:rsidR="00891851" w:rsidRDefault="00891851"/>
    <w:p w:rsidR="00891851" w:rsidRDefault="006B6EE3">
      <w:r>
        <w:rPr>
          <w:noProof/>
        </w:rPr>
        <w:pict>
          <v:shape id="_x0000_s1044" type="#_x0000_t202" style="position:absolute;margin-left:63.8pt;margin-top:128.1pt;width:521.65pt;height:715pt;z-index:251675648;mso-position-horizontal:absolute;mso-position-horizontal-relative:page;mso-position-vertical:absolute;mso-position-vertical-relative:page" stroked="f">
            <v:textbox inset="0,0,0,0">
              <w:txbxContent>
                <w:p w:rsidR="00891851" w:rsidRDefault="00891851" w:rsidP="00891851">
                  <w:pPr>
                    <w:pStyle w:val="OCRStyle15"/>
                    <w:ind w:left="614"/>
                  </w:pPr>
                  <w:r>
                    <w:rPr>
                      <w:rtl/>
                    </w:rPr>
                    <w:t>שר התעשיה והמסחר מ' נסים</w:t>
                  </w:r>
                  <w:r>
                    <w:t>;</w:t>
                  </w:r>
                </w:p>
                <w:p w:rsidR="00891851" w:rsidRDefault="00891851" w:rsidP="00891851">
                  <w:pPr>
                    <w:pStyle w:val="OCRStyle15"/>
                    <w:ind w:left="1133"/>
                    <w:rPr>
                      <w:rtl/>
                    </w:rPr>
                  </w:pPr>
                  <w:r>
                    <w:t xml:space="preserve">8 </w:t>
                  </w:r>
                  <w:r>
                    <w:rPr>
                      <w:rtl/>
                    </w:rPr>
                    <w:t>מליון שקל בתעשיה, זה החשבון האמתי. בנק ישראל אומר על הכל: 50 מליון שקל.</w:t>
                  </w:r>
                </w:p>
                <w:p w:rsidR="00891851" w:rsidRDefault="00891851" w:rsidP="00891851">
                  <w:pPr>
                    <w:pStyle w:val="OCRStyle15"/>
                    <w:ind w:left="614"/>
                    <w:rPr>
                      <w:rtl/>
                    </w:rPr>
                  </w:pPr>
                  <w:r>
                    <w:rPr>
                      <w:rtl/>
                    </w:rPr>
                    <w:t>לפי דעתי, אם היה רואה את המספרים שהבאתי לפניכם היה מודה במספרים האלה. אני רוצה</w:t>
                  </w:r>
                </w:p>
                <w:p w:rsidR="00891851" w:rsidRDefault="00891851" w:rsidP="00891851">
                  <w:pPr>
                    <w:pStyle w:val="OCRStyle15"/>
                    <w:ind w:left="610"/>
                  </w:pPr>
                  <w:r>
                    <w:rPr>
                      <w:rtl/>
                    </w:rPr>
                    <w:t>שמישהו יסתור את המספרים האלה</w:t>
                  </w:r>
                  <w:r>
                    <w:t>.</w:t>
                  </w:r>
                </w:p>
                <w:p w:rsidR="00891851" w:rsidRDefault="00891851" w:rsidP="00891851">
                  <w:pPr>
                    <w:pStyle w:val="OCRStyle15"/>
                    <w:ind w:left="610"/>
                  </w:pPr>
                  <w:r>
                    <w:rPr>
                      <w:rtl/>
                    </w:rPr>
                    <w:t>אי ויינשטיין</w:t>
                  </w:r>
                  <w:r>
                    <w:t>;</w:t>
                  </w:r>
                </w:p>
                <w:p w:rsidR="00891851" w:rsidRDefault="00891851" w:rsidP="00891851">
                  <w:pPr>
                    <w:pStyle w:val="OCRStyle15"/>
                    <w:ind w:left="1099"/>
                  </w:pPr>
                  <w:r>
                    <w:rPr>
                      <w:rtl/>
                    </w:rPr>
                    <w:t>האוצר קיבל את הנתונים האלה</w:t>
                  </w:r>
                  <w:r>
                    <w:t>?</w:t>
                  </w:r>
                </w:p>
                <w:p w:rsidR="00891851" w:rsidRDefault="00891851" w:rsidP="00891851">
                  <w:pPr>
                    <w:pStyle w:val="OCRStyle15"/>
                    <w:ind w:left="595"/>
                  </w:pPr>
                  <w:r>
                    <w:rPr>
                      <w:rtl/>
                    </w:rPr>
                    <w:t>שר התעשיה והמסחר מ' נסים</w:t>
                  </w:r>
                  <w:r>
                    <w:t>:</w:t>
                  </w:r>
                </w:p>
                <w:p w:rsidR="00891851" w:rsidRDefault="00891851" w:rsidP="00891851">
                  <w:pPr>
                    <w:pStyle w:val="OCRStyle15"/>
                    <w:ind w:left="1094"/>
                  </w:pPr>
                  <w:r>
                    <w:rPr>
                      <w:rtl/>
                    </w:rPr>
                    <w:t>אני לא יכול להשיב על כל שאלה, אני מצטער</w:t>
                  </w:r>
                  <w:r>
                    <w:t>.</w:t>
                  </w:r>
                </w:p>
                <w:p w:rsidR="00891851" w:rsidRDefault="00891851" w:rsidP="00891851">
                  <w:pPr>
                    <w:pStyle w:val="OCRStyle15"/>
                    <w:ind w:left="19"/>
                    <w:rPr>
                      <w:rtl/>
                    </w:rPr>
                  </w:pPr>
                  <w:r>
                    <w:t xml:space="preserve"> </w:t>
                  </w:r>
                  <w:r>
                    <w:rPr>
                      <w:rtl/>
                    </w:rPr>
                    <w:t>ברשות היושב ראש, אני רוצה לחלק את הנתונים לחברי הוועדה. ואני רוצה לסיים</w:t>
                  </w:r>
                </w:p>
                <w:p w:rsidR="00891851" w:rsidRDefault="00891851" w:rsidP="00891851">
                  <w:pPr>
                    <w:pStyle w:val="OCRStyle15"/>
                    <w:ind w:left="624"/>
                    <w:rPr>
                      <w:rtl/>
                    </w:rPr>
                  </w:pPr>
                  <w:r>
                    <w:rPr>
                      <w:rtl/>
                    </w:rPr>
                    <w:t>ולומר: רבותי, מבהינה מקצועית טהורה, אין</w:t>
                  </w:r>
                  <w:r>
                    <w:t xml:space="preserve"> </w:t>
                  </w:r>
                  <w:r>
                    <w:rPr>
                      <w:rtl/>
                    </w:rPr>
                    <w:t>עניו</w:t>
                  </w:r>
                  <w:r>
                    <w:t xml:space="preserve"> </w:t>
                  </w:r>
                  <w:r>
                    <w:rPr>
                      <w:rtl/>
                    </w:rPr>
                    <w:t>של גרעון כאן. זה יהיה מוזר אם</w:t>
                  </w:r>
                </w:p>
                <w:p w:rsidR="00891851" w:rsidRDefault="00891851" w:rsidP="00891851">
                  <w:pPr>
                    <w:pStyle w:val="OCRStyle15"/>
                    <w:ind w:left="624"/>
                    <w:rPr>
                      <w:rtl/>
                    </w:rPr>
                  </w:pPr>
                  <w:r>
                    <w:rPr>
                      <w:rtl/>
                    </w:rPr>
                    <w:t>ועדת הכספים תדון בענין הזה על פי הגרעון. ועדת הכספים יכולה לדון בענין הזה רק</w:t>
                  </w:r>
                </w:p>
                <w:p w:rsidR="00891851" w:rsidRDefault="00891851" w:rsidP="00891851">
                  <w:pPr>
                    <w:pStyle w:val="OCRStyle15"/>
                    <w:ind w:left="600"/>
                    <w:rPr>
                      <w:rtl/>
                    </w:rPr>
                  </w:pPr>
                  <w:r>
                    <w:rPr>
                      <w:rtl/>
                    </w:rPr>
                    <w:t>על פי שיעור הריבית שהממשלה כאילו מסבסדת בו את ההלוואה שניתנת לתעשיה או לבעל</w:t>
                  </w:r>
                </w:p>
                <w:p w:rsidR="00891851" w:rsidRDefault="00891851" w:rsidP="00891851">
                  <w:pPr>
                    <w:pStyle w:val="OCRStyle15"/>
                    <w:ind w:left="590"/>
                  </w:pPr>
                  <w:r>
                    <w:rPr>
                      <w:rtl/>
                    </w:rPr>
                    <w:t>מפעל אחר</w:t>
                  </w:r>
                  <w:r>
                    <w:t>.</w:t>
                  </w:r>
                </w:p>
                <w:p w:rsidR="00891851" w:rsidRDefault="00891851" w:rsidP="00891851">
                  <w:pPr>
                    <w:pStyle w:val="OCRStyle15"/>
                    <w:ind w:left="586"/>
                  </w:pPr>
                  <w:r>
                    <w:rPr>
                      <w:rtl/>
                    </w:rPr>
                    <w:t>ח' אורון</w:t>
                  </w:r>
                  <w:r>
                    <w:t>:</w:t>
                  </w:r>
                </w:p>
                <w:p w:rsidR="00891851" w:rsidRDefault="00891851" w:rsidP="00891851">
                  <w:pPr>
                    <w:pStyle w:val="OCRStyle15"/>
                    <w:ind w:left="1085"/>
                  </w:pPr>
                  <w:r>
                    <w:rPr>
                      <w:rtl/>
                    </w:rPr>
                    <w:t>בכמה אתה מעריך את זה</w:t>
                  </w:r>
                  <w:r>
                    <w:t>?</w:t>
                  </w:r>
                </w:p>
                <w:p w:rsidR="00891851" w:rsidRDefault="00891851" w:rsidP="00891851">
                  <w:pPr>
                    <w:pStyle w:val="OCRStyle15"/>
                    <w:ind w:left="571"/>
                  </w:pPr>
                  <w:r>
                    <w:rPr>
                      <w:rtl/>
                    </w:rPr>
                    <w:t>שר התעשיה והמסחר מי נסים</w:t>
                  </w:r>
                  <w:r>
                    <w:t>:</w:t>
                  </w:r>
                </w:p>
                <w:p w:rsidR="00891851" w:rsidRDefault="00891851" w:rsidP="00891851">
                  <w:pPr>
                    <w:pStyle w:val="OCRStyle15"/>
                    <w:ind w:left="1070"/>
                    <w:rPr>
                      <w:rtl/>
                    </w:rPr>
                  </w:pPr>
                  <w:r>
                    <w:rPr>
                      <w:rtl/>
                    </w:rPr>
                    <w:t>אני הערכתי פה 10 מליון שקל בתעשיה. לפי דעתי, הסכום כולו הוא 20-30 מליון</w:t>
                  </w:r>
                </w:p>
                <w:p w:rsidR="00891851" w:rsidRDefault="00891851" w:rsidP="00891851">
                  <w:pPr>
                    <w:pStyle w:val="OCRStyle15"/>
                    <w:ind w:left="566"/>
                  </w:pPr>
                  <w:r>
                    <w:rPr>
                      <w:rtl/>
                    </w:rPr>
                    <w:t>שקל</w:t>
                  </w:r>
                  <w:r>
                    <w:t>.</w:t>
                  </w:r>
                </w:p>
                <w:p w:rsidR="00891851" w:rsidRDefault="00891851" w:rsidP="00891851">
                  <w:pPr>
                    <w:pStyle w:val="OCRStyle15"/>
                    <w:ind w:left="571"/>
                  </w:pPr>
                  <w:r>
                    <w:rPr>
                      <w:rtl/>
                    </w:rPr>
                    <w:t>חי קופמן</w:t>
                  </w:r>
                  <w:r>
                    <w:t>:</w:t>
                  </w:r>
                </w:p>
                <w:p w:rsidR="00891851" w:rsidRDefault="00891851" w:rsidP="00891851">
                  <w:pPr>
                    <w:pStyle w:val="OCRStyle15"/>
                    <w:ind w:left="1061"/>
                  </w:pPr>
                  <w:r>
                    <w:rPr>
                      <w:rtl/>
                    </w:rPr>
                    <w:t>כמה אחוזים הם</w:t>
                  </w:r>
                  <w:r>
                    <w:t>?</w:t>
                  </w:r>
                </w:p>
                <w:p w:rsidR="00891851" w:rsidRDefault="00891851" w:rsidP="00891851">
                  <w:pPr>
                    <w:pStyle w:val="OCRStyle15"/>
                    <w:ind w:left="10"/>
                  </w:pPr>
                  <w:r>
                    <w:rPr>
                      <w:rtl/>
                    </w:rPr>
                    <w:t>שר התעשיה והמסחר מי נסים</w:t>
                  </w:r>
                  <w:r>
                    <w:t>:</w:t>
                  </w:r>
                </w:p>
                <w:p w:rsidR="00891851" w:rsidRDefault="00891851" w:rsidP="00891851">
                  <w:pPr>
                    <w:pStyle w:val="OCRStyle15"/>
                    <w:ind w:left="1075"/>
                    <w:rPr>
                      <w:rtl/>
                    </w:rPr>
                  </w:pPr>
                  <w:r>
                    <w:rPr>
                      <w:rtl/>
                    </w:rPr>
                    <w:t>זה תלוי על פי איזה ריבית. אם אני אומר לפי 3% ריבית, זה בסך הכל יהיה 15 עד</w:t>
                  </w:r>
                </w:p>
                <w:p w:rsidR="00891851" w:rsidRDefault="00891851" w:rsidP="00891851">
                  <w:pPr>
                    <w:pStyle w:val="OCRStyle15"/>
                    <w:ind w:left="566"/>
                    <w:rPr>
                      <w:rtl/>
                    </w:rPr>
                  </w:pPr>
                  <w:r>
                    <w:t xml:space="preserve">20 </w:t>
                  </w:r>
                  <w:r>
                    <w:rPr>
                      <w:rtl/>
                    </w:rPr>
                    <w:t>מליון שקל. אם זה יהיה 6% זה 40 מליון שקל. האוצר עושה את זה על פי 6%. אני</w:t>
                  </w:r>
                </w:p>
                <w:p w:rsidR="00891851" w:rsidRDefault="00891851" w:rsidP="00891851">
                  <w:pPr>
                    <w:pStyle w:val="OCRStyle15"/>
                    <w:ind w:left="547"/>
                    <w:rPr>
                      <w:rtl/>
                    </w:rPr>
                  </w:pPr>
                  <w:r>
                    <w:rPr>
                      <w:rtl/>
                    </w:rPr>
                    <w:t>אומר שלא נכון לעשות על פי 6%. לא על פי מה שאתה תלך לבנק לקחת, צריך לעשות את</w:t>
                  </w:r>
                </w:p>
                <w:p w:rsidR="00891851" w:rsidRDefault="00891851" w:rsidP="00891851">
                  <w:pPr>
                    <w:pStyle w:val="OCRStyle15"/>
                    <w:ind w:left="547"/>
                    <w:rPr>
                      <w:rtl/>
                    </w:rPr>
                  </w:pPr>
                  <w:r>
                    <w:rPr>
                      <w:rtl/>
                    </w:rPr>
                    <w:t>החישוב, אלא על פי מה שעולה לממשלה גיוס הכסף. רבותי, גיוס הון על ידי הממשלה</w:t>
                  </w:r>
                </w:p>
                <w:p w:rsidR="00891851" w:rsidRDefault="00891851" w:rsidP="00891851">
                  <w:pPr>
                    <w:pStyle w:val="OCRStyle15"/>
                    <w:ind w:left="552"/>
                    <w:rPr>
                      <w:rtl/>
                    </w:rPr>
                  </w:pPr>
                  <w:r>
                    <w:rPr>
                      <w:rtl/>
                    </w:rPr>
                    <w:t>בענין זה הוא לא גיוס הון שלילי. גיוס הון שלילי הוא למימון התקציב הישיר. גיוס</w:t>
                  </w:r>
                </w:p>
                <w:p w:rsidR="00891851" w:rsidRDefault="00891851" w:rsidP="00891851">
                  <w:pPr>
                    <w:pStyle w:val="OCRStyle15"/>
                    <w:ind w:left="542"/>
                    <w:rPr>
                      <w:rtl/>
                    </w:rPr>
                  </w:pPr>
                  <w:r>
                    <w:rPr>
                      <w:rtl/>
                    </w:rPr>
                    <w:t>הון להגדלת הסקטור העסקי, להחיש השקעות, ליצור תעסוקה, זה לא רק לא שלילי, זה</w:t>
                  </w:r>
                </w:p>
                <w:p w:rsidR="00891851" w:rsidRDefault="00891851" w:rsidP="00891851">
                  <w:pPr>
                    <w:pStyle w:val="OCRStyle15"/>
                    <w:ind w:left="552"/>
                    <w:rPr>
                      <w:rtl/>
                    </w:rPr>
                  </w:pPr>
                  <w:r>
                    <w:rPr>
                      <w:rtl/>
                    </w:rPr>
                    <w:t>חיובי, זה יוצר תעסוקה, זה יוצר הכנסה.  מה שאני אמרתי פה זו הוצאה ישירה, אותם</w:t>
                  </w:r>
                </w:p>
                <w:p w:rsidR="00891851" w:rsidRDefault="00891851" w:rsidP="00891851">
                  <w:pPr>
                    <w:pStyle w:val="OCRStyle15"/>
                    <w:ind w:left="557"/>
                  </w:pPr>
                  <w:r>
                    <w:t xml:space="preserve">20-30-40 </w:t>
                  </w:r>
                  <w:r>
                    <w:rPr>
                      <w:rtl/>
                    </w:rPr>
                    <w:t>מליון שקל. מי איתן</w:t>
                  </w:r>
                  <w:r>
                    <w:t>:</w:t>
                  </w:r>
                </w:p>
                <w:p w:rsidR="00891851" w:rsidRDefault="00891851" w:rsidP="00891851">
                  <w:pPr>
                    <w:pStyle w:val="OCRStyle15"/>
                    <w:ind w:left="1027"/>
                    <w:rPr>
                      <w:rtl/>
                    </w:rPr>
                  </w:pPr>
                  <w:r>
                    <w:rPr>
                      <w:rtl/>
                    </w:rPr>
                    <w:t>אנחנו עסקנו במודל תיאורטי שזו הלוואה, אבל בפועל זה לא כך. בפועל האנשים</w:t>
                  </w:r>
                </w:p>
                <w:p w:rsidR="00891851" w:rsidRDefault="00891851" w:rsidP="00891851">
                  <w:pPr>
                    <w:pStyle w:val="OCRStyle15"/>
                    <w:ind w:left="533"/>
                  </w:pPr>
                  <w:r>
                    <w:rPr>
                      <w:rtl/>
                    </w:rPr>
                    <w:t>משקיעים</w:t>
                  </w:r>
                  <w:r>
                    <w:t>.</w:t>
                  </w:r>
                </w:p>
                <w:p w:rsidR="00891851" w:rsidRDefault="00891851" w:rsidP="00891851">
                  <w:pPr>
                    <w:pStyle w:val="OCRStyle15"/>
                    <w:ind w:left="523"/>
                  </w:pPr>
                  <w:r>
                    <w:rPr>
                      <w:rtl/>
                    </w:rPr>
                    <w:t>שר התעשיה והמסחר מי נסים</w:t>
                  </w:r>
                  <w:r>
                    <w:t>:</w:t>
                  </w:r>
                </w:p>
                <w:p w:rsidR="00891851" w:rsidRDefault="00891851" w:rsidP="00891851">
                  <w:pPr>
                    <w:pStyle w:val="OCRStyle15"/>
                    <w:ind w:left="1046"/>
                  </w:pPr>
                  <w:r>
                    <w:rPr>
                      <w:rtl/>
                    </w:rPr>
                    <w:t>ואם היו לוקחים הלוואה בבנק</w:t>
                  </w:r>
                  <w:r>
                    <w:t>?</w:t>
                  </w:r>
                </w:p>
                <w:p w:rsidR="00891851" w:rsidRDefault="00891851" w:rsidP="00891851">
                  <w:pPr>
                    <w:pStyle w:val="OCRStyle15"/>
                    <w:ind w:left="518"/>
                  </w:pPr>
                  <w:r>
                    <w:rPr>
                      <w:rtl/>
                    </w:rPr>
                    <w:t>מי איתן</w:t>
                  </w:r>
                  <w:r>
                    <w:t>:</w:t>
                  </w:r>
                </w:p>
                <w:p w:rsidR="00891851" w:rsidRDefault="00891851" w:rsidP="00891851">
                  <w:pPr>
                    <w:pStyle w:val="OCRStyle15"/>
                    <w:ind w:left="1003"/>
                    <w:rPr>
                      <w:rtl/>
                    </w:rPr>
                  </w:pPr>
                  <w:r>
                    <w:rPr>
                      <w:rtl/>
                    </w:rPr>
                    <w:t>הכסף המהושב כאן הוא כסף שאנחנו לא גובים מהם בצורת מסים. הם השקיעו כבר, הם</w:t>
                  </w:r>
                </w:p>
                <w:p w:rsidR="00891851" w:rsidRPr="00891851" w:rsidRDefault="00891851" w:rsidP="00891851">
                  <w:pPr>
                    <w:pStyle w:val="OCRStyle15"/>
                    <w:ind w:left="504"/>
                  </w:pPr>
                  <w:r>
                    <w:rPr>
                      <w:rtl/>
                    </w:rPr>
                    <w:t>קנו את הציוד</w:t>
                  </w:r>
                  <w:r>
                    <w:t>.</w:t>
                  </w:r>
                </w:p>
              </w:txbxContent>
            </v:textbox>
            <w10:wrap anchorx="page" anchory="page"/>
          </v:shape>
        </w:pict>
      </w:r>
    </w:p>
    <w:p w:rsidR="00AA5873" w:rsidRDefault="00AA5873">
      <w:r>
        <w:br w:type="page"/>
      </w:r>
    </w:p>
    <w:p w:rsidR="00AA5873" w:rsidRDefault="00AA5873"/>
    <w:p w:rsidR="00AA5873" w:rsidRDefault="006B6EE3">
      <w:r>
        <w:rPr>
          <w:noProof/>
        </w:rPr>
        <w:pict>
          <v:shape id="_x0000_s1045" type="#_x0000_t202" style="position:absolute;margin-left:54.9pt;margin-top:119.9pt;width:522.8pt;height:676pt;z-index:251676672;mso-position-horizontal:absolute;mso-position-horizontal-relative:page;mso-position-vertical:absolute;mso-position-vertical-relative:page" stroked="f">
            <v:textbox inset="0,0,0,0">
              <w:txbxContent>
                <w:p w:rsidR="00AA5873" w:rsidRDefault="00AA5873" w:rsidP="00AA5873">
                  <w:pPr>
                    <w:pStyle w:val="OCRStyle16"/>
                    <w:ind w:left="509"/>
                  </w:pPr>
                  <w:r>
                    <w:rPr>
                      <w:rtl/>
                    </w:rPr>
                    <w:t>שר התעשיה והמסחר מ' נסים</w:t>
                  </w:r>
                  <w:r>
                    <w:t>;</w:t>
                  </w:r>
                </w:p>
                <w:p w:rsidR="00AA5873" w:rsidRDefault="00AA5873" w:rsidP="00AA5873">
                  <w:pPr>
                    <w:pStyle w:val="OCRStyle16"/>
                    <w:ind w:left="1003"/>
                  </w:pPr>
                  <w:r>
                    <w:rPr>
                      <w:rtl/>
                    </w:rPr>
                    <w:t>האיש צריך לשלם מס. אומרים: ישלם את המס בשנה הבאה</w:t>
                  </w:r>
                  <w:r>
                    <w:t>.</w:t>
                  </w:r>
                </w:p>
                <w:p w:rsidR="00AA5873" w:rsidRDefault="00AA5873" w:rsidP="00AA5873">
                  <w:pPr>
                    <w:pStyle w:val="OCRStyle16"/>
                    <w:ind w:left="509"/>
                  </w:pPr>
                  <w:r>
                    <w:rPr>
                      <w:rtl/>
                    </w:rPr>
                    <w:t>מי איתן</w:t>
                  </w:r>
                  <w:r>
                    <w:t>:</w:t>
                  </w:r>
                </w:p>
                <w:p w:rsidR="00AA5873" w:rsidRDefault="00AA5873" w:rsidP="00AA5873">
                  <w:pPr>
                    <w:pStyle w:val="OCRStyle16"/>
                    <w:ind w:left="994"/>
                    <w:rPr>
                      <w:rtl/>
                    </w:rPr>
                  </w:pPr>
                  <w:r>
                    <w:rPr>
                      <w:rtl/>
                    </w:rPr>
                    <w:t>השאלה היא מה יעשה בעל המפעל עם אותם כספים שהוא לא צריך להעביר השנה לפקודת</w:t>
                  </w:r>
                </w:p>
                <w:p w:rsidR="00AA5873" w:rsidRDefault="00AA5873" w:rsidP="00AA5873">
                  <w:pPr>
                    <w:pStyle w:val="OCRStyle16"/>
                    <w:ind w:left="499"/>
                  </w:pPr>
                  <w:r>
                    <w:rPr>
                      <w:rtl/>
                    </w:rPr>
                    <w:t>מס הכנסה</w:t>
                  </w:r>
                  <w:r>
                    <w:t>?</w:t>
                  </w:r>
                </w:p>
                <w:p w:rsidR="00AA5873" w:rsidRDefault="00AA5873" w:rsidP="00AA5873">
                  <w:pPr>
                    <w:pStyle w:val="OCRStyle16"/>
                    <w:ind w:left="490"/>
                  </w:pPr>
                  <w:r>
                    <w:rPr>
                      <w:rtl/>
                    </w:rPr>
                    <w:t>שר התעשיה והמסחר מי נסים</w:t>
                  </w:r>
                  <w:r>
                    <w:t>;</w:t>
                  </w:r>
                </w:p>
                <w:p w:rsidR="00AA5873" w:rsidRDefault="00AA5873" w:rsidP="00AA5873">
                  <w:pPr>
                    <w:pStyle w:val="OCRStyle16"/>
                    <w:ind w:left="989"/>
                    <w:rPr>
                      <w:rtl/>
                    </w:rPr>
                  </w:pPr>
                  <w:r>
                    <w:rPr>
                      <w:rtl/>
                    </w:rPr>
                    <w:t>קודם כל הוא קונה ציוד. אם הוא קונה ציוד נוסף, הוא מגדיל תעסוקה. אין קניית</w:t>
                  </w:r>
                </w:p>
                <w:p w:rsidR="00AA5873" w:rsidRDefault="00AA5873" w:rsidP="00AA5873">
                  <w:pPr>
                    <w:pStyle w:val="OCRStyle16"/>
                    <w:ind w:left="490"/>
                    <w:rPr>
                      <w:rtl/>
                    </w:rPr>
                  </w:pPr>
                  <w:r>
                    <w:rPr>
                      <w:rtl/>
                    </w:rPr>
                    <w:t>ציוד ללא הגדלת תעסוקה. רק מטורף יעשה את זה. נכון, וזה רצוי, שלפעמים מהליפים</w:t>
                  </w:r>
                </w:p>
                <w:p w:rsidR="00AA5873" w:rsidRDefault="00AA5873" w:rsidP="00AA5873">
                  <w:pPr>
                    <w:pStyle w:val="OCRStyle16"/>
                    <w:ind w:left="490"/>
                    <w:rPr>
                      <w:rtl/>
                    </w:rPr>
                  </w:pPr>
                  <w:r>
                    <w:rPr>
                      <w:rtl/>
                    </w:rPr>
                    <w:t>ציוד וההלפת ציוד כרוכה אולי לפעמים בהקטנה מספרית של עובדים אבל זה מסייע מייד</w:t>
                  </w:r>
                </w:p>
                <w:p w:rsidR="00AA5873" w:rsidRDefault="00AA5873" w:rsidP="00AA5873">
                  <w:pPr>
                    <w:pStyle w:val="OCRStyle16"/>
                    <w:ind w:left="485"/>
                  </w:pPr>
                  <w:r>
                    <w:rPr>
                      <w:rtl/>
                    </w:rPr>
                    <w:t>להרהבת התעשיה וליצירת מקומות עבודה רבים</w:t>
                  </w:r>
                  <w:r>
                    <w:t>.</w:t>
                  </w:r>
                </w:p>
                <w:p w:rsidR="00AA5873" w:rsidRDefault="00AA5873" w:rsidP="00AA5873">
                  <w:pPr>
                    <w:pStyle w:val="OCRStyle16"/>
                    <w:ind w:left="1013"/>
                    <w:rPr>
                      <w:rtl/>
                    </w:rPr>
                  </w:pPr>
                  <w:r>
                    <w:rPr>
                      <w:rtl/>
                    </w:rPr>
                    <w:t>יש עוד דבר - שנת 1992 , אנחנו לא צריכים לראות מה עתיד להתרחש שם? אנחנו לא</w:t>
                  </w:r>
                </w:p>
                <w:p w:rsidR="00AA5873" w:rsidRDefault="00AA5873" w:rsidP="00AA5873">
                  <w:pPr>
                    <w:pStyle w:val="OCRStyle16"/>
                    <w:ind w:left="480"/>
                    <w:rPr>
                      <w:rtl/>
                    </w:rPr>
                  </w:pPr>
                  <w:r>
                    <w:rPr>
                      <w:rtl/>
                    </w:rPr>
                    <w:t>צריכים להתכונן, להיות הכי משוכללים כדי שנוכל להתמודד? בסך הכל מדובר בהלוואה</w:t>
                  </w:r>
                </w:p>
                <w:p w:rsidR="00AA5873" w:rsidRDefault="00AA5873" w:rsidP="00AA5873">
                  <w:pPr>
                    <w:pStyle w:val="OCRStyle16"/>
                    <w:ind w:left="475"/>
                  </w:pPr>
                  <w:r>
                    <w:rPr>
                      <w:rtl/>
                    </w:rPr>
                    <w:t>לשנתים--שלוש לפי הענין. זה כל הענין כולו</w:t>
                  </w:r>
                  <w:r>
                    <w:t>.</w:t>
                  </w:r>
                </w:p>
                <w:p w:rsidR="00AA5873" w:rsidRDefault="00AA5873" w:rsidP="00AA5873">
                  <w:pPr>
                    <w:pStyle w:val="OCRStyle16"/>
                    <w:ind w:left="984"/>
                    <w:rPr>
                      <w:rtl/>
                    </w:rPr>
                  </w:pPr>
                  <w:r>
                    <w:rPr>
                      <w:rtl/>
                    </w:rPr>
                    <w:t>עכשו אני רוצה להגיד עוד דבר - כנה יעשו האנשים בחדשי ים האלה? אני יודע</w:t>
                  </w:r>
                </w:p>
                <w:p w:rsidR="00AA5873" w:rsidRDefault="00AA5873" w:rsidP="00AA5873">
                  <w:pPr>
                    <w:pStyle w:val="OCRStyle16"/>
                    <w:ind w:left="475"/>
                    <w:rPr>
                      <w:rtl/>
                    </w:rPr>
                  </w:pPr>
                  <w:r>
                    <w:rPr>
                      <w:rtl/>
                    </w:rPr>
                    <w:t>תעשיינים שרצו, בגלל פרסום העניו, לתערוכות ציוד ומכונות והקדימו לקנות כשהם</w:t>
                  </w:r>
                </w:p>
                <w:p w:rsidR="00AA5873" w:rsidRDefault="00AA5873" w:rsidP="00AA5873">
                  <w:pPr>
                    <w:pStyle w:val="OCRStyle16"/>
                    <w:ind w:left="475"/>
                  </w:pPr>
                  <w:r>
                    <w:rPr>
                      <w:rtl/>
                    </w:rPr>
                    <w:t>צריכים את הציוד בשנה הבאה. למה אני הצעתי שנתים? אמרתי: לא שלוש שנים ולא שנה</w:t>
                  </w:r>
                  <w:r>
                    <w:t>,</w:t>
                  </w:r>
                </w:p>
                <w:p w:rsidR="00AA5873" w:rsidRDefault="00AA5873" w:rsidP="00AA5873">
                  <w:pPr>
                    <w:pStyle w:val="OCRStyle16"/>
                    <w:ind w:left="470"/>
                    <w:rPr>
                      <w:rtl/>
                    </w:rPr>
                  </w:pPr>
                  <w:r>
                    <w:rPr>
                      <w:rtl/>
                    </w:rPr>
                    <w:t>כי שנתיים זה זמן של שכל ישר. שלוש שנים זה כבר יותר מדי. רצינו לתת דחיפה להקדמת</w:t>
                  </w:r>
                </w:p>
                <w:p w:rsidR="00AA5873" w:rsidRDefault="00AA5873" w:rsidP="00AA5873">
                  <w:pPr>
                    <w:pStyle w:val="OCRStyle16"/>
                    <w:ind w:left="466"/>
                    <w:rPr>
                      <w:rtl/>
                    </w:rPr>
                  </w:pPr>
                  <w:r>
                    <w:rPr>
                      <w:rtl/>
                    </w:rPr>
                    <w:t>רכישת ציוד. צריך לתת תמריץ לאנשים להתענין בהרחבת הפעילות שלהם. בעיקר זה חשוב</w:t>
                  </w:r>
                </w:p>
                <w:p w:rsidR="00AA5873" w:rsidRDefault="00AA5873" w:rsidP="00AA5873">
                  <w:pPr>
                    <w:pStyle w:val="OCRStyle16"/>
                    <w:ind w:left="466"/>
                    <w:rPr>
                      <w:rtl/>
                    </w:rPr>
                  </w:pPr>
                  <w:r>
                    <w:rPr>
                      <w:rtl/>
                    </w:rPr>
                    <w:t>להרחבת הפעילות. אז מה עושים? אומרים לי תעשיינים - ובאו אלי עשרות: אתם משגעים</w:t>
                  </w:r>
                </w:p>
                <w:p w:rsidR="00AA5873" w:rsidRDefault="00AA5873" w:rsidP="00AA5873">
                  <w:pPr>
                    <w:pStyle w:val="OCRStyle16"/>
                    <w:ind w:left="461"/>
                    <w:rPr>
                      <w:rtl/>
                    </w:rPr>
                  </w:pPr>
                  <w:r>
                    <w:rPr>
                      <w:rtl/>
                    </w:rPr>
                    <w:t>אותנו, לא נותנים לנו לעבוד, אני חשבתי לקנות ציוד בשנה הבאה, רצתי עכשו לתערוכה</w:t>
                  </w:r>
                </w:p>
                <w:p w:rsidR="00AA5873" w:rsidRDefault="00AA5873" w:rsidP="00AA5873">
                  <w:pPr>
                    <w:pStyle w:val="OCRStyle16"/>
                    <w:ind w:left="461"/>
                    <w:rPr>
                      <w:rtl/>
                    </w:rPr>
                  </w:pPr>
                  <w:r>
                    <w:rPr>
                      <w:rtl/>
                    </w:rPr>
                    <w:t>בשוויצריה, קניתי הרבה, ואני מטיס את המכונות וזה עולה לי הרבה כסף כדי שזה יגיע</w:t>
                  </w:r>
                </w:p>
                <w:p w:rsidR="00AA5873" w:rsidRDefault="00AA5873" w:rsidP="00AA5873">
                  <w:pPr>
                    <w:pStyle w:val="OCRStyle16"/>
                    <w:ind w:left="461"/>
                  </w:pPr>
                  <w:r>
                    <w:rPr>
                      <w:rtl/>
                    </w:rPr>
                    <w:t>לפני ה-31 בדצמבר. תפסיקו לשגע אותנו. וכל זה על מה</w:t>
                  </w:r>
                  <w:r>
                    <w:t>?</w:t>
                  </w:r>
                </w:p>
                <w:p w:rsidR="00AA5873" w:rsidRDefault="00AA5873" w:rsidP="00AA5873">
                  <w:pPr>
                    <w:pStyle w:val="OCRStyle16"/>
                    <w:ind w:left="461"/>
                  </w:pPr>
                  <w:r>
                    <w:rPr>
                      <w:rtl/>
                    </w:rPr>
                    <w:t>ח' קופמן</w:t>
                  </w:r>
                  <w:r>
                    <w:t>:</w:t>
                  </w:r>
                </w:p>
                <w:p w:rsidR="00AA5873" w:rsidRDefault="00AA5873" w:rsidP="00AA5873">
                  <w:pPr>
                    <w:pStyle w:val="OCRStyle16"/>
                    <w:ind w:left="979"/>
                  </w:pPr>
                  <w:r>
                    <w:rPr>
                      <w:rtl/>
                    </w:rPr>
                    <w:t>יש ציוד שצריך להזמין אותו שנה מראש</w:t>
                  </w:r>
                  <w:r>
                    <w:t>.</w:t>
                  </w:r>
                </w:p>
                <w:p w:rsidR="00AA5873" w:rsidRDefault="00AA5873" w:rsidP="00AA5873">
                  <w:pPr>
                    <w:pStyle w:val="OCRStyle16"/>
                    <w:ind w:left="442"/>
                  </w:pPr>
                  <w:r>
                    <w:rPr>
                      <w:rtl/>
                    </w:rPr>
                    <w:t>שר התעשיה והמסחר מי נסים</w:t>
                  </w:r>
                  <w:r>
                    <w:t>:</w:t>
                  </w:r>
                </w:p>
                <w:p w:rsidR="00AA5873" w:rsidRDefault="00AA5873" w:rsidP="00AA5873">
                  <w:pPr>
                    <w:pStyle w:val="OCRStyle16"/>
                    <w:ind w:left="946"/>
                    <w:rPr>
                      <w:rtl/>
                    </w:rPr>
                  </w:pPr>
                  <w:r>
                    <w:rPr>
                      <w:rtl/>
                    </w:rPr>
                    <w:t>על מה? על פירורים של נחושת ממש. לוא זה היה מקטין את הגרעון, יכול להיות</w:t>
                  </w:r>
                </w:p>
                <w:p w:rsidR="00AA5873" w:rsidRDefault="00AA5873" w:rsidP="00AA5873">
                  <w:pPr>
                    <w:pStyle w:val="OCRStyle16"/>
                    <w:ind w:left="432"/>
                    <w:rPr>
                      <w:rtl/>
                    </w:rPr>
                  </w:pPr>
                  <w:r>
                    <w:rPr>
                      <w:rtl/>
                    </w:rPr>
                    <w:t>שהייתי תומך בזה בממשלה. הייתי אומר: אין ברירה, נקריב ענין על ענין. הלא זה לא</w:t>
                  </w:r>
                </w:p>
                <w:p w:rsidR="00AA5873" w:rsidRDefault="00AA5873" w:rsidP="00AA5873">
                  <w:pPr>
                    <w:pStyle w:val="OCRStyle16"/>
                    <w:ind w:left="442"/>
                    <w:rPr>
                      <w:rtl/>
                    </w:rPr>
                  </w:pPr>
                  <w:r>
                    <w:rPr>
                      <w:rtl/>
                    </w:rPr>
                    <w:t>מוריד את הגרעון אלא בפירורים, בדברים אפסיים, ובסך הכל זה יגדיל את ההכנסות, אין</w:t>
                  </w:r>
                </w:p>
                <w:p w:rsidR="00AA5873" w:rsidRDefault="00AA5873" w:rsidP="00AA5873">
                  <w:pPr>
                    <w:pStyle w:val="OCRStyle16"/>
                    <w:ind w:left="437"/>
                    <w:rPr>
                      <w:rtl/>
                    </w:rPr>
                  </w:pPr>
                  <w:r>
                    <w:rPr>
                      <w:rtl/>
                    </w:rPr>
                    <w:t>לי צל של ספק. כאשר תשימו זה מול זה באופן אמתי, זה מגדיל את ההכנסות. וגם אותם</w:t>
                  </w:r>
                </w:p>
                <w:p w:rsidR="00AA5873" w:rsidRDefault="00AA5873" w:rsidP="00AA5873">
                  <w:pPr>
                    <w:pStyle w:val="OCRStyle16"/>
                    <w:ind w:left="451"/>
                  </w:pPr>
                  <w:r>
                    <w:t xml:space="preserve">20 </w:t>
                  </w:r>
                  <w:r>
                    <w:rPr>
                      <w:rtl/>
                    </w:rPr>
                    <w:t>עד 40 מליון שקל, ההכנסה תכסה את הגרעון הזה לשנה</w:t>
                  </w:r>
                  <w:r>
                    <w:t>.</w:t>
                  </w:r>
                </w:p>
                <w:p w:rsidR="00AA5873" w:rsidRDefault="00AA5873" w:rsidP="00AA5873">
                  <w:pPr>
                    <w:pStyle w:val="OCRStyle16"/>
                    <w:ind w:left="941"/>
                    <w:rPr>
                      <w:rtl/>
                    </w:rPr>
                  </w:pPr>
                  <w:r>
                    <w:rPr>
                      <w:rtl/>
                    </w:rPr>
                    <w:t>זו דעתי. איננ י מטיף לוועדה הזאת לעשות משהו שהוא שונה מהחלטת הממשללה. אני</w:t>
                  </w:r>
                </w:p>
                <w:p w:rsidR="00AA5873" w:rsidRDefault="00AA5873" w:rsidP="00AA5873">
                  <w:pPr>
                    <w:pStyle w:val="OCRStyle16"/>
                    <w:ind w:left="456"/>
                  </w:pPr>
                  <w:r>
                    <w:rPr>
                      <w:rtl/>
                    </w:rPr>
                    <w:t>נתבקשתי להגיד את דעתי, אמרתי את דעתי האישית בענין זה</w:t>
                  </w:r>
                  <w:r>
                    <w:t>.</w:t>
                  </w:r>
                </w:p>
                <w:p w:rsidR="00AA5873" w:rsidRDefault="00AA5873" w:rsidP="00AA5873">
                  <w:pPr>
                    <w:pStyle w:val="OCRStyle16"/>
                    <w:ind w:left="418"/>
                  </w:pPr>
                  <w:r>
                    <w:rPr>
                      <w:rtl/>
                    </w:rPr>
                    <w:t>מי איתן</w:t>
                  </w:r>
                  <w:r>
                    <w:t>:</w:t>
                  </w:r>
                </w:p>
                <w:p w:rsidR="00AA5873" w:rsidRDefault="00AA5873" w:rsidP="00AA5873">
                  <w:pPr>
                    <w:pStyle w:val="OCRStyle16"/>
                    <w:ind w:left="902"/>
                  </w:pPr>
                  <w:r>
                    <w:rPr>
                      <w:rtl/>
                    </w:rPr>
                    <w:t>אנחנו חופשיים לא לקבל את החלטת הממשלה</w:t>
                  </w:r>
                  <w:r>
                    <w:t>.</w:t>
                  </w:r>
                </w:p>
                <w:p w:rsidR="00AA5873" w:rsidRDefault="00AA5873" w:rsidP="00AA5873">
                  <w:pPr>
                    <w:pStyle w:val="OCRStyle16"/>
                    <w:ind w:left="408"/>
                  </w:pPr>
                  <w:r>
                    <w:rPr>
                      <w:rtl/>
                    </w:rPr>
                    <w:t>היו"ר מייז פלדמן</w:t>
                  </w:r>
                  <w:r>
                    <w:t>:</w:t>
                  </w:r>
                </w:p>
                <w:p w:rsidR="00AA5873" w:rsidRDefault="00AA5873" w:rsidP="00AA5873">
                  <w:pPr>
                    <w:pStyle w:val="OCRStyle16"/>
                    <w:ind w:left="931"/>
                  </w:pPr>
                  <w:r>
                    <w:rPr>
                      <w:rtl/>
                    </w:rPr>
                    <w:t>נעבור עכשו לצווי היטלי סחר</w:t>
                  </w:r>
                  <w:r>
                    <w:t>.</w:t>
                  </w:r>
                </w:p>
              </w:txbxContent>
            </v:textbox>
            <w10:wrap anchorx="page" anchory="page"/>
          </v:shape>
        </w:pict>
      </w:r>
    </w:p>
    <w:p w:rsidR="00F73E0A" w:rsidRDefault="00F73E0A">
      <w:r>
        <w:br w:type="page"/>
      </w:r>
    </w:p>
    <w:p w:rsidR="00F73E0A" w:rsidRDefault="00F73E0A"/>
    <w:p w:rsidR="00F73E0A" w:rsidRDefault="006B6EE3">
      <w:r>
        <w:rPr>
          <w:noProof/>
        </w:rPr>
        <w:pict>
          <v:shape id="_x0000_s1046" type="#_x0000_t202" style="position:absolute;margin-left:70.65pt;margin-top:129.7pt;width:518.95pt;height:737.1pt;z-index:251677696;mso-position-horizontal:absolute;mso-position-horizontal-relative:page;mso-position-vertical:absolute;mso-position-vertical-relative:page" stroked="f">
            <v:textbox inset="0,0,0,0">
              <w:txbxContent>
                <w:p w:rsidR="00F73E0A" w:rsidRDefault="00F73E0A" w:rsidP="00F73E0A">
                  <w:pPr>
                    <w:pStyle w:val="OCRStyle17"/>
                    <w:ind w:left="562"/>
                  </w:pPr>
                  <w:r>
                    <w:rPr>
                      <w:rtl/>
                    </w:rPr>
                    <w:t>אי ויינשטיין</w:t>
                  </w:r>
                  <w:r>
                    <w:t>;</w:t>
                  </w:r>
                </w:p>
                <w:p w:rsidR="00F73E0A" w:rsidRDefault="00F73E0A" w:rsidP="00F73E0A">
                  <w:pPr>
                    <w:pStyle w:val="OCRStyle17"/>
                    <w:ind w:left="1104"/>
                  </w:pPr>
                  <w:r>
                    <w:rPr>
                      <w:rtl/>
                    </w:rPr>
                    <w:t>יש לי הצעה לסדר: שני חברים בוועדה , חברי הכנסת מיכאל איתן וחיים קופמן</w:t>
                  </w:r>
                  <w:r>
                    <w:t>,</w:t>
                  </w:r>
                </w:p>
                <w:p w:rsidR="00F73E0A" w:rsidRDefault="00F73E0A" w:rsidP="00F73E0A">
                  <w:pPr>
                    <w:pStyle w:val="OCRStyle17"/>
                    <w:ind w:left="566"/>
                  </w:pPr>
                  <w:r>
                    <w:rPr>
                      <w:rtl/>
                    </w:rPr>
                    <w:t>ביקשו לעכב את הצווים. תם העלו שאלות עקרוניות. אני מציע שנשמע אותם</w:t>
                  </w:r>
                  <w:r>
                    <w:t>.</w:t>
                  </w:r>
                </w:p>
                <w:p w:rsidR="00F73E0A" w:rsidRDefault="00F73E0A" w:rsidP="00F73E0A">
                  <w:pPr>
                    <w:pStyle w:val="OCRStyle17"/>
                    <w:ind w:left="557"/>
                  </w:pPr>
                  <w:r>
                    <w:rPr>
                      <w:rtl/>
                    </w:rPr>
                    <w:t>היו"ר מ"ז פלדמן</w:t>
                  </w:r>
                  <w:r>
                    <w:t>;</w:t>
                  </w:r>
                </w:p>
                <w:p w:rsidR="00F73E0A" w:rsidRDefault="00F73E0A" w:rsidP="00F73E0A">
                  <w:pPr>
                    <w:pStyle w:val="OCRStyle17"/>
                    <w:ind w:left="1070"/>
                  </w:pPr>
                  <w:r>
                    <w:rPr>
                      <w:rtl/>
                    </w:rPr>
                    <w:t>בבקשה, חבר-הכנסת חיים קופמן</w:t>
                  </w:r>
                  <w:r>
                    <w:t>.</w:t>
                  </w:r>
                </w:p>
                <w:p w:rsidR="00F73E0A" w:rsidRDefault="00F73E0A" w:rsidP="00F73E0A">
                  <w:pPr>
                    <w:pStyle w:val="OCRStyle17"/>
                    <w:ind w:left="557"/>
                  </w:pPr>
                  <w:r>
                    <w:rPr>
                      <w:rtl/>
                    </w:rPr>
                    <w:t>הי קופמן</w:t>
                  </w:r>
                  <w:r>
                    <w:t>;</w:t>
                  </w:r>
                </w:p>
                <w:p w:rsidR="00F73E0A" w:rsidRDefault="00F73E0A" w:rsidP="00F73E0A">
                  <w:pPr>
                    <w:pStyle w:val="OCRStyle17"/>
                    <w:ind w:left="1056"/>
                    <w:rPr>
                      <w:rtl/>
                    </w:rPr>
                  </w:pPr>
                  <w:r>
                    <w:rPr>
                      <w:rtl/>
                    </w:rPr>
                    <w:t>אדוני היושב ראש, אני רוצה להעיר הערה לסדר גם לך וגם לשר. כשסוטים</w:t>
                  </w:r>
                </w:p>
                <w:p w:rsidR="00F73E0A" w:rsidRDefault="00F73E0A" w:rsidP="00F73E0A">
                  <w:pPr>
                    <w:pStyle w:val="OCRStyle17"/>
                    <w:ind w:left="547"/>
                    <w:rPr>
                      <w:rtl/>
                    </w:rPr>
                  </w:pPr>
                  <w:r>
                    <w:rPr>
                      <w:rtl/>
                    </w:rPr>
                    <w:t>מסדר-היום, מה קורה? באו עובדי מדינה בכירים, לא יושבים במשרד שלהם, ושמעו הרצאה</w:t>
                  </w:r>
                </w:p>
                <w:p w:rsidR="00F73E0A" w:rsidRDefault="00F73E0A" w:rsidP="00F73E0A">
                  <w:pPr>
                    <w:pStyle w:val="OCRStyle17"/>
                    <w:ind w:left="53"/>
                  </w:pPr>
                  <w:r>
                    <w:t xml:space="preserve"> </w:t>
                  </w:r>
                  <w:r>
                    <w:rPr>
                      <w:rtl/>
                    </w:rPr>
                    <w:t>מאלפת מהשר שלהם, אבל הם באו בקשר להיטלי סחר ולא בקשר לפהת מואץ</w:t>
                  </w:r>
                  <w:r>
                    <w:t>.</w:t>
                  </w:r>
                </w:p>
                <w:p w:rsidR="00F73E0A" w:rsidRDefault="00F73E0A" w:rsidP="00F73E0A">
                  <w:pPr>
                    <w:pStyle w:val="OCRStyle17"/>
                    <w:ind w:left="1051"/>
                    <w:rPr>
                      <w:rtl/>
                    </w:rPr>
                  </w:pPr>
                  <w:r>
                    <w:rPr>
                      <w:rtl/>
                    </w:rPr>
                    <w:t>לעצם הנושא, הביאו לפנינו צו היטלי סהר. ואני נדהמתי שב-1991 אנו הולכים</w:t>
                  </w:r>
                </w:p>
                <w:p w:rsidR="00F73E0A" w:rsidRDefault="00F73E0A" w:rsidP="00F73E0A">
                  <w:pPr>
                    <w:pStyle w:val="OCRStyle17"/>
                    <w:ind w:left="542"/>
                    <w:rPr>
                      <w:rtl/>
                    </w:rPr>
                  </w:pPr>
                  <w:r>
                    <w:rPr>
                      <w:rtl/>
                    </w:rPr>
                    <w:t>לכלכלה יותר גרועה מהכלכלה שהיתה בשנות השבעים. והבעיה היא זו, שמי שמייבא טובין</w:t>
                  </w:r>
                </w:p>
                <w:p w:rsidR="00F73E0A" w:rsidRDefault="00F73E0A" w:rsidP="00F73E0A">
                  <w:pPr>
                    <w:pStyle w:val="OCRStyle17"/>
                    <w:ind w:left="538"/>
                    <w:rPr>
                      <w:rtl/>
                    </w:rPr>
                  </w:pPr>
                  <w:r>
                    <w:rPr>
                      <w:rtl/>
                    </w:rPr>
                    <w:t>לארץ, לאהר שייבא אותם, יושב פקיד ממשלתי, החכם וההגון ביותר, ומהליט: אם קנית</w:t>
                  </w:r>
                </w:p>
                <w:p w:rsidR="00F73E0A" w:rsidRDefault="00F73E0A" w:rsidP="00F73E0A">
                  <w:pPr>
                    <w:pStyle w:val="OCRStyle17"/>
                    <w:ind w:left="528"/>
                    <w:rPr>
                      <w:rtl/>
                    </w:rPr>
                  </w:pPr>
                  <w:r>
                    <w:rPr>
                      <w:rtl/>
                    </w:rPr>
                    <w:t>את הטובין באיטליה בשקל - והובאה הדוגמה של השום - ואתה מוכר אותם ב-10 שקלים אני</w:t>
                  </w:r>
                </w:p>
                <w:p w:rsidR="00F73E0A" w:rsidRDefault="00F73E0A" w:rsidP="00F73E0A">
                  <w:pPr>
                    <w:pStyle w:val="OCRStyle17"/>
                    <w:ind w:left="523"/>
                  </w:pPr>
                  <w:r>
                    <w:rPr>
                      <w:rtl/>
                    </w:rPr>
                    <w:t>אתערב ואקה ממך 5 שקלים. -למה? הרווחת יותר מדי. וכיוון שהעם היהודי הוא עם הכם</w:t>
                  </w:r>
                  <w:r>
                    <w:t>,</w:t>
                  </w:r>
                </w:p>
                <w:p w:rsidR="00F73E0A" w:rsidRDefault="00F73E0A" w:rsidP="00F73E0A">
                  <w:pPr>
                    <w:pStyle w:val="OCRStyle17"/>
                    <w:ind w:left="523"/>
                    <w:rPr>
                      <w:rtl/>
                    </w:rPr>
                  </w:pPr>
                  <w:r>
                    <w:rPr>
                      <w:rtl/>
                    </w:rPr>
                    <w:t>היבואן שקיבל רשיון ל10 טונות, הוא יביא 5 טונות ו יראה כיצד י נהג יורם לוי, אם</w:t>
                  </w:r>
                </w:p>
                <w:p w:rsidR="00F73E0A" w:rsidRDefault="00F73E0A" w:rsidP="00F73E0A">
                  <w:pPr>
                    <w:pStyle w:val="OCRStyle17"/>
                    <w:ind w:left="557"/>
                    <w:rPr>
                      <w:rtl/>
                    </w:rPr>
                  </w:pPr>
                  <w:r>
                    <w:rPr>
                      <w:rtl/>
                    </w:rPr>
                    <w:t>יחליט על היטל של 5 שקלים , להבא יביא את השום מצרפת ב-7 דולר, ואז הוא לא ישלם</w:t>
                  </w:r>
                </w:p>
                <w:p w:rsidR="00F73E0A" w:rsidRDefault="00F73E0A" w:rsidP="00F73E0A">
                  <w:pPr>
                    <w:pStyle w:val="OCRStyle17"/>
                    <w:ind w:left="552"/>
                    <w:rPr>
                      <w:rtl/>
                    </w:rPr>
                  </w:pPr>
                  <w:r>
                    <w:rPr>
                      <w:rtl/>
                    </w:rPr>
                    <w:t>יותר וישאיר 6-7 דולר בהוץ-לארץ. חלם כזה אני פשוט לא יכול להבין. לכן יש הברחה</w:t>
                  </w:r>
                </w:p>
                <w:p w:rsidR="00F73E0A" w:rsidRDefault="00F73E0A" w:rsidP="00F73E0A">
                  <w:pPr>
                    <w:pStyle w:val="OCRStyle17"/>
                    <w:ind w:left="518"/>
                    <w:rPr>
                      <w:rtl/>
                    </w:rPr>
                  </w:pPr>
                  <w:r>
                    <w:rPr>
                      <w:rtl/>
                    </w:rPr>
                    <w:t>אדירה, אני מעריך אותה במיליארד דולר. סם לואיס אמר לי פעם שחצי מיליארד דולר</w:t>
                  </w:r>
                </w:p>
                <w:p w:rsidR="00F73E0A" w:rsidRDefault="00F73E0A" w:rsidP="00F73E0A">
                  <w:pPr>
                    <w:pStyle w:val="OCRStyle17"/>
                    <w:ind w:left="518"/>
                  </w:pPr>
                  <w:r>
                    <w:rPr>
                      <w:rtl/>
                    </w:rPr>
                    <w:t>מוצאים מהארץ החוצה. ואתם מעודדים בכוח את הנושא הזה. יש לכם מצוקה. מה המצוקה</w:t>
                  </w:r>
                  <w:r>
                    <w:t>?</w:t>
                  </w:r>
                </w:p>
                <w:p w:rsidR="00F73E0A" w:rsidRDefault="00F73E0A" w:rsidP="00F73E0A">
                  <w:pPr>
                    <w:pStyle w:val="OCRStyle17"/>
                    <w:ind w:left="514"/>
                  </w:pPr>
                  <w:r>
                    <w:rPr>
                      <w:rtl/>
                    </w:rPr>
                    <w:t>אני נתתי רשיון ליבוא 400 טון של מוצר מסויים לגישור בין עונת האביב ועונת הקיץ</w:t>
                  </w:r>
                  <w:r>
                    <w:t>.</w:t>
                  </w:r>
                </w:p>
                <w:p w:rsidR="00F73E0A" w:rsidRDefault="00F73E0A" w:rsidP="00F73E0A">
                  <w:pPr>
                    <w:pStyle w:val="OCRStyle17"/>
                    <w:ind w:left="514"/>
                  </w:pPr>
                  <w:r>
                    <w:rPr>
                      <w:rtl/>
                    </w:rPr>
                    <w:t>תחזיקו באמתחתכם 150 טון ואם המחירים משתגעים כאן, משתוללים, תשחרוו 100 טון</w:t>
                  </w:r>
                  <w:r>
                    <w:t>.</w:t>
                  </w:r>
                </w:p>
                <w:p w:rsidR="00F73E0A" w:rsidRDefault="00F73E0A" w:rsidP="00F73E0A">
                  <w:pPr>
                    <w:pStyle w:val="OCRStyle17"/>
                    <w:ind w:left="509"/>
                    <w:rPr>
                      <w:rtl/>
                    </w:rPr>
                  </w:pPr>
                  <w:r>
                    <w:rPr>
                      <w:rtl/>
                    </w:rPr>
                    <w:t>אחרת זה מגיע למצב אבסורדי, כי גם לא תקבלו כסף, כי צריך להיות טיפש שבגוים לחשוב</w:t>
                  </w:r>
                </w:p>
                <w:p w:rsidR="00F73E0A" w:rsidRDefault="00F73E0A" w:rsidP="00F73E0A">
                  <w:pPr>
                    <w:pStyle w:val="OCRStyle17"/>
                    <w:ind w:left="504"/>
                    <w:rPr>
                      <w:rtl/>
                    </w:rPr>
                  </w:pPr>
                  <w:r>
                    <w:rPr>
                      <w:rtl/>
                    </w:rPr>
                    <w:t>שאי אפשר להתמודד אתכם בצורה כזאת, להביא טונה לנסיון, אפילו באוויר, ואחר כך</w:t>
                  </w:r>
                </w:p>
                <w:p w:rsidR="00F73E0A" w:rsidRDefault="00F73E0A" w:rsidP="00F73E0A">
                  <w:pPr>
                    <w:pStyle w:val="OCRStyle17"/>
                    <w:ind w:left="509"/>
                  </w:pPr>
                  <w:r>
                    <w:rPr>
                      <w:rtl/>
                    </w:rPr>
                    <w:t>לייבא את הכמות הגדולה</w:t>
                  </w:r>
                  <w:r>
                    <w:t>.</w:t>
                  </w:r>
                </w:p>
                <w:p w:rsidR="00F73E0A" w:rsidRDefault="00F73E0A" w:rsidP="00F73E0A">
                  <w:pPr>
                    <w:pStyle w:val="OCRStyle17"/>
                    <w:ind w:left="1051"/>
                  </w:pPr>
                  <w:r>
                    <w:rPr>
                      <w:rtl/>
                    </w:rPr>
                    <w:t>נניח שאני הראשון שהבאתי את הטובין ואני אאגור. 100 טון ואעלה קצת את המחיר</w:t>
                  </w:r>
                  <w:r>
                    <w:t xml:space="preserve"> -</w:t>
                  </w:r>
                </w:p>
                <w:p w:rsidR="00F73E0A" w:rsidRDefault="00F73E0A" w:rsidP="00F73E0A">
                  <w:pPr>
                    <w:pStyle w:val="OCRStyle17"/>
                    <w:ind w:left="504"/>
                    <w:rPr>
                      <w:rtl/>
                    </w:rPr>
                  </w:pPr>
                  <w:r>
                    <w:rPr>
                      <w:rtl/>
                    </w:rPr>
                    <w:t>במניות עושים את זה, לא יעשו את זה לגבי טובין? - ואז המתחרה שלי ישלם היטל יותר</w:t>
                  </w:r>
                </w:p>
                <w:p w:rsidR="00F73E0A" w:rsidRDefault="00F73E0A" w:rsidP="00F73E0A">
                  <w:pPr>
                    <w:pStyle w:val="OCRStyle17"/>
                    <w:ind w:left="58"/>
                    <w:rPr>
                      <w:rtl/>
                    </w:rPr>
                  </w:pPr>
                  <w:r>
                    <w:rPr>
                      <w:rtl/>
                    </w:rPr>
                    <w:t>גבוה. לאן אנחלנו הולכים כאן? זה מצב אבסורדי ממדרגה ראשונה. אני כבר מעדיף היטל</w:t>
                  </w:r>
                </w:p>
                <w:p w:rsidR="00F73E0A" w:rsidRDefault="00F73E0A" w:rsidP="00F73E0A">
                  <w:pPr>
                    <w:pStyle w:val="OCRStyle17"/>
                    <w:ind w:left="499"/>
                    <w:rPr>
                      <w:rtl/>
                    </w:rPr>
                  </w:pPr>
                  <w:r>
                    <w:rPr>
                      <w:rtl/>
                    </w:rPr>
                    <w:t>ברור של 2 שקלים מאשר בצורה שרירותית לאחד ייקבע היטל כזה ולשני היטל אחר. אני</w:t>
                  </w:r>
                </w:p>
                <w:p w:rsidR="00F73E0A" w:rsidRDefault="00F73E0A" w:rsidP="00F73E0A">
                  <w:pPr>
                    <w:pStyle w:val="OCRStyle17"/>
                    <w:ind w:left="494"/>
                    <w:rPr>
                      <w:rtl/>
                    </w:rPr>
                  </w:pPr>
                  <w:r>
                    <w:rPr>
                      <w:rtl/>
                    </w:rPr>
                    <w:t>מודיע: תהיה הבריות הון עצומה, כי למה לשלם מס הכנסה? כבר היום עושים זאת בהרבה</w:t>
                  </w:r>
                </w:p>
                <w:p w:rsidR="00F73E0A" w:rsidRDefault="00F73E0A" w:rsidP="00F73E0A">
                  <w:pPr>
                    <w:pStyle w:val="OCRStyle17"/>
                    <w:ind w:left="504"/>
                    <w:rPr>
                      <w:rtl/>
                    </w:rPr>
                  </w:pPr>
                  <w:r>
                    <w:rPr>
                      <w:rtl/>
                    </w:rPr>
                    <w:t>ענפים. המכס לא בודק. אני יודע את זה מאז כיהנתי כסגן שר האוצר. אף אהד במכס לא</w:t>
                  </w:r>
                </w:p>
                <w:p w:rsidR="00F73E0A" w:rsidRDefault="00F73E0A" w:rsidP="00F73E0A">
                  <w:pPr>
                    <w:pStyle w:val="OCRStyle17"/>
                    <w:ind w:left="494"/>
                    <w:rPr>
                      <w:rtl/>
                    </w:rPr>
                  </w:pPr>
                  <w:r>
                    <w:rPr>
                      <w:rtl/>
                    </w:rPr>
                    <w:t>בודק אובר-פקטורישן, בודקים רק אנדר-פקטורישן. אם הוא בודק אובר-פקטורישן צריך</w:t>
                  </w:r>
                </w:p>
                <w:p w:rsidR="00F73E0A" w:rsidRDefault="00F73E0A" w:rsidP="00F73E0A">
                  <w:pPr>
                    <w:pStyle w:val="OCRStyle17"/>
                    <w:ind w:left="494"/>
                  </w:pPr>
                  <w:r>
                    <w:rPr>
                      <w:rtl/>
                    </w:rPr>
                    <w:t>להוריד את המעיימ ואת ה-2%. אתם מעודדים תופעה זו במו ידיכם</w:t>
                  </w:r>
                  <w:r>
                    <w:t>.</w:t>
                  </w:r>
                </w:p>
                <w:p w:rsidR="00F73E0A" w:rsidRDefault="00F73E0A" w:rsidP="00F73E0A">
                  <w:pPr>
                    <w:pStyle w:val="OCRStyle17"/>
                    <w:ind w:left="984"/>
                    <w:rPr>
                      <w:rtl/>
                    </w:rPr>
                  </w:pPr>
                  <w:r>
                    <w:rPr>
                      <w:rtl/>
                    </w:rPr>
                    <w:t>אני מציע לרדת מהנושא הזה. ואם רוצים כל כך להגן על אותם 400 טון שום, מישמש</w:t>
                  </w:r>
                </w:p>
                <w:p w:rsidR="00F73E0A" w:rsidRDefault="00F73E0A" w:rsidP="00F73E0A">
                  <w:pPr>
                    <w:pStyle w:val="OCRStyle17"/>
                    <w:ind w:left="509"/>
                  </w:pPr>
                  <w:r>
                    <w:rPr>
                      <w:rtl/>
                    </w:rPr>
                    <w:t>ושקדים</w:t>
                  </w:r>
                  <w:r>
                    <w:t xml:space="preserve"> -</w:t>
                  </w:r>
                </w:p>
                <w:p w:rsidR="00F73E0A" w:rsidRDefault="00F73E0A" w:rsidP="00F73E0A">
                  <w:pPr>
                    <w:pStyle w:val="OCRStyle17"/>
                    <w:ind w:left="480"/>
                  </w:pPr>
                  <w:r>
                    <w:rPr>
                      <w:rtl/>
                    </w:rPr>
                    <w:t>פי גרופר</w:t>
                  </w:r>
                  <w:r>
                    <w:t>:</w:t>
                  </w:r>
                </w:p>
                <w:p w:rsidR="00F73E0A" w:rsidRDefault="00F73E0A" w:rsidP="00F73E0A">
                  <w:pPr>
                    <w:pStyle w:val="OCRStyle17"/>
                    <w:ind w:left="974"/>
                  </w:pPr>
                  <w:r>
                    <w:rPr>
                      <w:rtl/>
                    </w:rPr>
                    <w:t>מה צריך לעשות</w:t>
                  </w:r>
                  <w:r>
                    <w:t>?</w:t>
                  </w:r>
                </w:p>
                <w:p w:rsidR="00F73E0A" w:rsidRDefault="00F73E0A" w:rsidP="00F73E0A">
                  <w:pPr>
                    <w:pStyle w:val="OCRStyle17"/>
                    <w:ind w:left="466"/>
                  </w:pPr>
                  <w:r>
                    <w:rPr>
                      <w:rtl/>
                    </w:rPr>
                    <w:t>ח' קופמן</w:t>
                  </w:r>
                  <w:r>
                    <w:t>:</w:t>
                  </w:r>
                </w:p>
                <w:p w:rsidR="00F73E0A" w:rsidRDefault="00F73E0A" w:rsidP="00F73E0A">
                  <w:pPr>
                    <w:pStyle w:val="OCRStyle17"/>
                    <w:ind w:left="955"/>
                    <w:rPr>
                      <w:rtl/>
                    </w:rPr>
                  </w:pPr>
                  <w:r>
                    <w:rPr>
                      <w:rtl/>
                    </w:rPr>
                    <w:t>הממשלה צריכה להחזיק באמתחתה כמות מסויימת וברגע שיש צורך להכניס אותן לשוק</w:t>
                  </w:r>
                </w:p>
                <w:p w:rsidR="00F73E0A" w:rsidRDefault="00F73E0A" w:rsidP="00F73E0A">
                  <w:pPr>
                    <w:pStyle w:val="OCRStyle17"/>
                    <w:ind w:left="485"/>
                  </w:pPr>
                  <w:r>
                    <w:rPr>
                      <w:rtl/>
                    </w:rPr>
                    <w:t>והמחירים ירדו</w:t>
                  </w:r>
                  <w:r>
                    <w:t>.</w:t>
                  </w:r>
                </w:p>
                <w:p w:rsidR="00F73E0A" w:rsidRDefault="00F73E0A" w:rsidP="00F73E0A">
                  <w:pPr>
                    <w:pStyle w:val="OCRStyle17"/>
                    <w:ind w:left="442"/>
                  </w:pPr>
                  <w:r>
                    <w:rPr>
                      <w:rtl/>
                    </w:rPr>
                    <w:t>אי בורג</w:t>
                  </w:r>
                  <w:r>
                    <w:t>:</w:t>
                  </w:r>
                </w:p>
                <w:p w:rsidR="00F73E0A" w:rsidRDefault="00F73E0A" w:rsidP="00F73E0A">
                  <w:pPr>
                    <w:pStyle w:val="OCRStyle17"/>
                    <w:ind w:left="946"/>
                  </w:pPr>
                  <w:r>
                    <w:rPr>
                      <w:rtl/>
                    </w:rPr>
                    <w:t>שר האוצר אימץ את הדברים שלך. הוא אמר אותם בפורום של התאחדות התעשיינים</w:t>
                  </w:r>
                  <w:r>
                    <w:t>.</w:t>
                  </w:r>
                </w:p>
              </w:txbxContent>
            </v:textbox>
            <w10:wrap anchorx="page" anchory="page"/>
          </v:shape>
        </w:pict>
      </w:r>
    </w:p>
    <w:p w:rsidR="00432D87" w:rsidRDefault="00432D87">
      <w:r>
        <w:br w:type="page"/>
      </w:r>
    </w:p>
    <w:p w:rsidR="00432D87" w:rsidRDefault="00432D87"/>
    <w:p w:rsidR="00432D87" w:rsidRDefault="006B6EE3">
      <w:r>
        <w:rPr>
          <w:noProof/>
        </w:rPr>
        <w:pict>
          <v:shape id="_x0000_s1047" type="#_x0000_t202" style="position:absolute;margin-left:66.8pt;margin-top:127.65pt;width:505.25pt;height:715.45pt;z-index:251678720;mso-position-horizontal:absolute;mso-position-horizontal-relative:page;mso-position-vertical:absolute;mso-position-vertical-relative:page" stroked="f">
            <v:textbox inset="0,0,0,0">
              <w:txbxContent>
                <w:p w:rsidR="00432D87" w:rsidRDefault="00432D87" w:rsidP="00432D87">
                  <w:pPr>
                    <w:pStyle w:val="OCRStyle18"/>
                    <w:ind w:left="466"/>
                  </w:pPr>
                  <w:r>
                    <w:rPr>
                      <w:rtl/>
                    </w:rPr>
                    <w:t>ח' קופמן</w:t>
                  </w:r>
                  <w:r>
                    <w:t>;</w:t>
                  </w:r>
                </w:p>
                <w:p w:rsidR="00432D87" w:rsidRDefault="00432D87" w:rsidP="00432D87">
                  <w:pPr>
                    <w:pStyle w:val="OCRStyle18"/>
                    <w:ind w:left="950"/>
                    <w:rPr>
                      <w:rtl/>
                    </w:rPr>
                  </w:pPr>
                  <w:r>
                    <w:rPr>
                      <w:rtl/>
                    </w:rPr>
                    <w:t>אני אמרתי לו את הדבר כאן, בישיבת ועדת הכספים, והוא עושה מזה מדורה. אני</w:t>
                  </w:r>
                </w:p>
                <w:p w:rsidR="00432D87" w:rsidRDefault="00432D87" w:rsidP="00432D87">
                  <w:pPr>
                    <w:pStyle w:val="OCRStyle18"/>
                    <w:ind w:left="456"/>
                    <w:rPr>
                      <w:rtl/>
                    </w:rPr>
                  </w:pPr>
                  <w:r>
                    <w:rPr>
                      <w:rtl/>
                    </w:rPr>
                    <w:t>רואה שגם נגיד בנק ישראל עלה על זה. יש הברחה אדירה. אינני רוצה להכנס לנושא של</w:t>
                  </w:r>
                </w:p>
                <w:p w:rsidR="00432D87" w:rsidRDefault="00432D87" w:rsidP="00432D87">
                  <w:pPr>
                    <w:pStyle w:val="OCRStyle18"/>
                    <w:ind w:left="451"/>
                    <w:rPr>
                      <w:rtl/>
                    </w:rPr>
                  </w:pPr>
                  <w:r>
                    <w:rPr>
                      <w:rtl/>
                    </w:rPr>
                    <w:t>הציוד. יש הברחה אדירה, למה לשלם מס הכנסה אם אפשר להבריח את הכסף החוצה? אמרתי</w:t>
                  </w:r>
                </w:p>
                <w:p w:rsidR="00432D87" w:rsidRDefault="00432D87" w:rsidP="00432D87">
                  <w:pPr>
                    <w:pStyle w:val="OCRStyle18"/>
                    <w:ind w:left="451"/>
                    <w:rPr>
                      <w:rtl/>
                    </w:rPr>
                  </w:pPr>
                  <w:r>
                    <w:rPr>
                      <w:rtl/>
                    </w:rPr>
                    <w:t>שבנק ישראל יבדוק בתחנות המכס, ואני לא מתבייש לא מחברי היבואנים ולא מהיצואנים</w:t>
                  </w:r>
                </w:p>
                <w:p w:rsidR="00432D87" w:rsidRDefault="00432D87" w:rsidP="00432D87">
                  <w:pPr>
                    <w:pStyle w:val="OCRStyle18"/>
                    <w:ind w:left="480"/>
                    <w:rPr>
                      <w:rtl/>
                    </w:rPr>
                  </w:pPr>
                  <w:r>
                    <w:rPr>
                      <w:rtl/>
                    </w:rPr>
                    <w:t>ולא מאף אחד. שיבדקו באמת כמה עולה היבוא, תאם מביאים ב-800 דולר את הטונה או</w:t>
                  </w:r>
                </w:p>
                <w:p w:rsidR="00432D87" w:rsidRDefault="00432D87" w:rsidP="00432D87">
                  <w:pPr>
                    <w:pStyle w:val="OCRStyle18"/>
                    <w:ind w:left="456"/>
                  </w:pPr>
                  <w:r>
                    <w:rPr>
                      <w:rtl/>
                    </w:rPr>
                    <w:t>ב-600 דולר. כולם מנפחים את החשבונות ועושים חגיגה</w:t>
                  </w:r>
                  <w:r>
                    <w:t>.</w:t>
                  </w:r>
                </w:p>
                <w:p w:rsidR="00432D87" w:rsidRDefault="00432D87" w:rsidP="00432D87">
                  <w:pPr>
                    <w:pStyle w:val="OCRStyle18"/>
                    <w:ind w:left="950"/>
                    <w:rPr>
                      <w:rtl/>
                    </w:rPr>
                  </w:pPr>
                  <w:r>
                    <w:rPr>
                      <w:rtl/>
                    </w:rPr>
                    <w:t>עוד הערה אחת. בארץ מייצרים קטשופ או מרקים. היצרן האיטלקי והצרפתי ישלם</w:t>
                  </w:r>
                </w:p>
                <w:p w:rsidR="00432D87" w:rsidRDefault="00432D87" w:rsidP="00432D87">
                  <w:pPr>
                    <w:pStyle w:val="OCRStyle18"/>
                    <w:ind w:left="451"/>
                  </w:pPr>
                  <w:r>
                    <w:rPr>
                      <w:rtl/>
                    </w:rPr>
                    <w:t>בשביל השום חצי דולר והיצרן הישראלי ישלם 10 שקלים. איפה ההגיון? יש לנו מצוקה</w:t>
                  </w:r>
                  <w:r>
                    <w:t>,</w:t>
                  </w:r>
                </w:p>
                <w:p w:rsidR="00432D87" w:rsidRDefault="00432D87" w:rsidP="00432D87">
                  <w:pPr>
                    <w:pStyle w:val="OCRStyle18"/>
                    <w:ind w:left="475"/>
                    <w:rPr>
                      <w:rtl/>
                    </w:rPr>
                  </w:pPr>
                  <w:r>
                    <w:rPr>
                      <w:rtl/>
                    </w:rPr>
                    <w:t>יש לנו בעיות, אבל צריך למצוא פתרון, לא פתרון עלוב כזו, זו חגיגה ליבואנים</w:t>
                  </w:r>
                </w:p>
                <w:p w:rsidR="00432D87" w:rsidRDefault="00432D87" w:rsidP="00432D87">
                  <w:pPr>
                    <w:pStyle w:val="OCRStyle18"/>
                    <w:ind w:left="475"/>
                  </w:pPr>
                  <w:r>
                    <w:rPr>
                      <w:rtl/>
                    </w:rPr>
                    <w:t>וליצרנים מסויימים</w:t>
                  </w:r>
                  <w:r>
                    <w:t>.</w:t>
                  </w:r>
                </w:p>
                <w:p w:rsidR="00432D87" w:rsidRDefault="00432D87" w:rsidP="00432D87">
                  <w:pPr>
                    <w:pStyle w:val="OCRStyle18"/>
                    <w:ind w:left="931"/>
                  </w:pPr>
                  <w:r>
                    <w:rPr>
                      <w:rtl/>
                    </w:rPr>
                    <w:t>אני חוזר ואומר: הפתרון הוא, ברגע שרואים שהמחירים משתוללים להזרים עוד כמות</w:t>
                  </w:r>
                  <w:r>
                    <w:t>,</w:t>
                  </w:r>
                </w:p>
                <w:p w:rsidR="00432D87" w:rsidRDefault="00432D87" w:rsidP="00432D87">
                  <w:pPr>
                    <w:pStyle w:val="OCRStyle18"/>
                    <w:ind w:left="451"/>
                    <w:rPr>
                      <w:rtl/>
                    </w:rPr>
                  </w:pPr>
                  <w:r>
                    <w:rPr>
                      <w:rtl/>
                    </w:rPr>
                    <w:t>עוד רשיונות ייבוא. אם אפשר לגדל את השום ב-2 שקלים במקום ב-1 שקל בחוץ לארץ</w:t>
                  </w:r>
                </w:p>
                <w:p w:rsidR="00432D87" w:rsidRDefault="00432D87" w:rsidP="00432D87">
                  <w:pPr>
                    <w:pStyle w:val="OCRStyle18"/>
                    <w:ind w:left="466"/>
                    <w:rPr>
                      <w:rtl/>
                    </w:rPr>
                  </w:pPr>
                  <w:r>
                    <w:rPr>
                      <w:rtl/>
                    </w:rPr>
                    <w:t>ומחיר הייבוא הוא 10 שקלים, מזרימים כמות מסויימת ואז היבואנים יעשו רושבון אם</w:t>
                  </w:r>
                </w:p>
                <w:p w:rsidR="00432D87" w:rsidRDefault="00432D87" w:rsidP="00432D87">
                  <w:pPr>
                    <w:pStyle w:val="OCRStyle18"/>
                    <w:ind w:left="442"/>
                  </w:pPr>
                  <w:r>
                    <w:rPr>
                      <w:rtl/>
                    </w:rPr>
                    <w:t>כדאי להם או לא</w:t>
                  </w:r>
                  <w:r>
                    <w:t>.</w:t>
                  </w:r>
                </w:p>
                <w:p w:rsidR="00432D87" w:rsidRDefault="00432D87" w:rsidP="00432D87">
                  <w:pPr>
                    <w:pStyle w:val="OCRStyle18"/>
                    <w:ind w:left="955"/>
                  </w:pPr>
                  <w:r>
                    <w:rPr>
                      <w:rtl/>
                    </w:rPr>
                    <w:t>יש לי עוד הערה לגבי פרט השמנים בצוו, אבל אני מבין שזה סוביודיצה</w:t>
                  </w:r>
                  <w:r>
                    <w:t>.</w:t>
                  </w:r>
                </w:p>
                <w:p w:rsidR="00432D87" w:rsidRDefault="00432D87" w:rsidP="00432D87">
                  <w:pPr>
                    <w:pStyle w:val="OCRStyle18"/>
                    <w:ind w:left="437"/>
                  </w:pPr>
                  <w:r>
                    <w:rPr>
                      <w:rtl/>
                    </w:rPr>
                    <w:t>מ"ז פלדמן</w:t>
                  </w:r>
                  <w:r>
                    <w:t>;</w:t>
                  </w:r>
                </w:p>
                <w:p w:rsidR="00432D87" w:rsidRDefault="00432D87" w:rsidP="00432D87">
                  <w:pPr>
                    <w:pStyle w:val="OCRStyle18"/>
                    <w:ind w:left="922"/>
                  </w:pPr>
                  <w:r>
                    <w:rPr>
                      <w:rtl/>
                    </w:rPr>
                    <w:t>חבר-הכנסת מיכאל איתן</w:t>
                  </w:r>
                  <w:r>
                    <w:t>.</w:t>
                  </w:r>
                </w:p>
                <w:p w:rsidR="00432D87" w:rsidRDefault="00432D87" w:rsidP="00432D87">
                  <w:pPr>
                    <w:pStyle w:val="OCRStyle18"/>
                    <w:ind w:left="427"/>
                  </w:pPr>
                  <w:r>
                    <w:rPr>
                      <w:rtl/>
                    </w:rPr>
                    <w:t>מי איתן</w:t>
                  </w:r>
                  <w:r>
                    <w:t>;</w:t>
                  </w:r>
                </w:p>
                <w:p w:rsidR="00432D87" w:rsidRDefault="00432D87" w:rsidP="00432D87">
                  <w:pPr>
                    <w:pStyle w:val="OCRStyle18"/>
                    <w:ind w:left="912"/>
                    <w:rPr>
                      <w:rtl/>
                    </w:rPr>
                  </w:pPr>
                  <w:r>
                    <w:rPr>
                      <w:rtl/>
                    </w:rPr>
                    <w:t>כבוד השר, אתה אדם הידוע בהגיון ובמוח שיודע לנסח דברים הגיוניים, זה מחייב</w:t>
                  </w:r>
                </w:p>
                <w:p w:rsidR="00432D87" w:rsidRDefault="00432D87" w:rsidP="00432D87">
                  <w:pPr>
                    <w:pStyle w:val="OCRStyle18"/>
                    <w:ind w:left="418"/>
                  </w:pPr>
                  <w:r>
                    <w:rPr>
                      <w:rtl/>
                    </w:rPr>
                    <w:t>אותך</w:t>
                  </w:r>
                  <w:r>
                    <w:t>.</w:t>
                  </w:r>
                </w:p>
                <w:p w:rsidR="00432D87" w:rsidRDefault="00432D87" w:rsidP="00432D87">
                  <w:pPr>
                    <w:pStyle w:val="OCRStyle18"/>
                    <w:ind w:left="408"/>
                  </w:pPr>
                  <w:r>
                    <w:rPr>
                      <w:rtl/>
                    </w:rPr>
                    <w:t>שר התעשיה והמסחר מ' נסים</w:t>
                  </w:r>
                  <w:r>
                    <w:t>;</w:t>
                  </w:r>
                </w:p>
                <w:p w:rsidR="00432D87" w:rsidRDefault="00432D87" w:rsidP="00432D87">
                  <w:pPr>
                    <w:pStyle w:val="OCRStyle18"/>
                    <w:ind w:left="902"/>
                  </w:pPr>
                  <w:r>
                    <w:rPr>
                      <w:rtl/>
                    </w:rPr>
                    <w:t>בוועדת הכספים מותר לינת מחמאות</w:t>
                  </w:r>
                  <w:r>
                    <w:t>?</w:t>
                  </w:r>
                </w:p>
                <w:p w:rsidR="00432D87" w:rsidRDefault="00432D87" w:rsidP="00432D87">
                  <w:pPr>
                    <w:pStyle w:val="OCRStyle18"/>
                    <w:ind w:left="408"/>
                  </w:pPr>
                  <w:r>
                    <w:rPr>
                      <w:rtl/>
                    </w:rPr>
                    <w:t>מ' איתן</w:t>
                  </w:r>
                  <w:r>
                    <w:t>;</w:t>
                  </w:r>
                </w:p>
                <w:p w:rsidR="00432D87" w:rsidRDefault="00432D87" w:rsidP="00432D87">
                  <w:pPr>
                    <w:pStyle w:val="OCRStyle18"/>
                    <w:ind w:left="893"/>
                  </w:pPr>
                  <w:r>
                    <w:rPr>
                      <w:rtl/>
                    </w:rPr>
                    <w:t>אני מסתכל על רשימת המוצרים שלגביהם הגדרתם את הההיטל על פי חישוב מיוחד</w:t>
                  </w:r>
                  <w:r>
                    <w:t>.</w:t>
                  </w:r>
                </w:p>
                <w:p w:rsidR="00432D87" w:rsidRDefault="00432D87" w:rsidP="00432D87">
                  <w:pPr>
                    <w:pStyle w:val="OCRStyle18"/>
                    <w:ind w:left="432"/>
                    <w:rPr>
                      <w:rtl/>
                    </w:rPr>
                  </w:pPr>
                  <w:r>
                    <w:rPr>
                      <w:rtl/>
                    </w:rPr>
                    <w:t>והנה יש להם מכנה משותף, לכל המוצרים הללו, שהרי אלה מוצרים הנקראים: מוצרים</w:t>
                  </w:r>
                </w:p>
                <w:p w:rsidR="00432D87" w:rsidRDefault="00432D87" w:rsidP="00432D87">
                  <w:pPr>
                    <w:pStyle w:val="OCRStyle18"/>
                    <w:ind w:left="403"/>
                    <w:rPr>
                      <w:rtl/>
                    </w:rPr>
                  </w:pPr>
                  <w:r>
                    <w:rPr>
                      <w:rtl/>
                    </w:rPr>
                    <w:t>הקשורים ביבוא חקלאי. למה צריך דוקא ביבוא החקלאי את החישוב המיוחד? משום</w:t>
                  </w:r>
                </w:p>
                <w:p w:rsidR="00432D87" w:rsidRDefault="00432D87" w:rsidP="00432D87">
                  <w:pPr>
                    <w:pStyle w:val="OCRStyle18"/>
                    <w:ind w:left="398"/>
                    <w:rPr>
                      <w:rtl/>
                    </w:rPr>
                  </w:pPr>
                  <w:r>
                    <w:rPr>
                      <w:rtl/>
                    </w:rPr>
                    <w:t>שהחישוב המיוחד נותן את הגמישות הדרושה לשלטנות המס לווסת את הייצור והצריכה</w:t>
                  </w:r>
                </w:p>
                <w:p w:rsidR="00432D87" w:rsidRDefault="00432D87" w:rsidP="00432D87">
                  <w:pPr>
                    <w:pStyle w:val="OCRStyle18"/>
                    <w:ind w:left="403"/>
                    <w:rPr>
                      <w:rtl/>
                    </w:rPr>
                  </w:pPr>
                  <w:r>
                    <w:rPr>
                      <w:rtl/>
                    </w:rPr>
                    <w:t>המקומית על פי גובה המיסוי, ואז יש בזה הגיון. אתה אומר: אינני יכול לקבוע אחוז</w:t>
                  </w:r>
                </w:p>
                <w:p w:rsidR="00432D87" w:rsidRDefault="00432D87" w:rsidP="00432D87">
                  <w:pPr>
                    <w:pStyle w:val="OCRStyle18"/>
                    <w:ind w:left="398"/>
                    <w:rPr>
                      <w:rtl/>
                    </w:rPr>
                  </w:pPr>
                  <w:r>
                    <w:rPr>
                      <w:rtl/>
                    </w:rPr>
                    <w:t>קבוע של מיסוי משום שהשערים נקבעים על פי בצורת או לא בצורת בשנה מסויימת, עודף</w:t>
                  </w:r>
                </w:p>
                <w:p w:rsidR="00432D87" w:rsidRDefault="00432D87" w:rsidP="00432D87">
                  <w:pPr>
                    <w:pStyle w:val="OCRStyle18"/>
                    <w:ind w:left="394"/>
                    <w:rPr>
                      <w:rtl/>
                    </w:rPr>
                  </w:pPr>
                  <w:r>
                    <w:rPr>
                      <w:rtl/>
                    </w:rPr>
                    <w:t>או חוסר בעונה מסויימת. לכן אני רוצה לינת אפשהות לגמישות. המכשיר הזה הוא לא</w:t>
                  </w:r>
                </w:p>
                <w:p w:rsidR="00432D87" w:rsidRDefault="00432D87" w:rsidP="00432D87">
                  <w:pPr>
                    <w:pStyle w:val="OCRStyle18"/>
                    <w:ind w:left="394"/>
                    <w:rPr>
                      <w:rtl/>
                    </w:rPr>
                  </w:pPr>
                  <w:r>
                    <w:rPr>
                      <w:rtl/>
                    </w:rPr>
                    <w:t>מכשיר פיסקלי לגבות עוד מסים, הוא מכשיר תכנוני. מקובל. אבל אם זה קיים בשביל מה</w:t>
                  </w:r>
                </w:p>
                <w:p w:rsidR="00432D87" w:rsidRDefault="00432D87" w:rsidP="00432D87">
                  <w:pPr>
                    <w:pStyle w:val="OCRStyle18"/>
                    <w:ind w:left="384"/>
                    <w:rPr>
                      <w:rtl/>
                    </w:rPr>
                  </w:pPr>
                  <w:r>
                    <w:rPr>
                      <w:rtl/>
                    </w:rPr>
                    <w:t>אתם צריכים את מתן ההיתר המיוחד? הרי אלה שני דברים סותרים אחד את השני. אתם באים</w:t>
                  </w:r>
                </w:p>
                <w:p w:rsidR="00432D87" w:rsidRDefault="00432D87" w:rsidP="00432D87">
                  <w:pPr>
                    <w:pStyle w:val="OCRStyle18"/>
                    <w:ind w:left="422"/>
                    <w:rPr>
                      <w:rtl/>
                    </w:rPr>
                  </w:pPr>
                  <w:r>
                    <w:rPr>
                      <w:rtl/>
                    </w:rPr>
                    <w:t>ואומרים: אנחנו לא מאפשרים יבוא. צריך יהיה, למרות הליברלייזציה, לקבל היתר</w:t>
                  </w:r>
                </w:p>
                <w:p w:rsidR="00432D87" w:rsidRDefault="00432D87" w:rsidP="00432D87">
                  <w:pPr>
                    <w:pStyle w:val="OCRStyle18"/>
                    <w:ind w:left="389"/>
                    <w:rPr>
                      <w:rtl/>
                    </w:rPr>
                  </w:pPr>
                  <w:r>
                    <w:rPr>
                      <w:rtl/>
                    </w:rPr>
                    <w:t>מיוחד, ואנחנו ניתן היתר על פי כמויות לפי מצב השוק. ברגע שהשגתם את אלמנט</w:t>
                  </w:r>
                </w:p>
                <w:p w:rsidR="00432D87" w:rsidRDefault="00432D87" w:rsidP="00432D87">
                  <w:pPr>
                    <w:pStyle w:val="OCRStyle18"/>
                    <w:ind w:left="384"/>
                    <w:rPr>
                      <w:rtl/>
                    </w:rPr>
                  </w:pPr>
                  <w:r>
                    <w:rPr>
                      <w:rtl/>
                    </w:rPr>
                    <w:t>הויסות, למה אתם צריכים להתערב במחירים, איזה הגיון יש בזה? נמצא כאן מנכ"ל משרד</w:t>
                  </w:r>
                </w:p>
                <w:p w:rsidR="00432D87" w:rsidRDefault="00432D87" w:rsidP="00432D87">
                  <w:pPr>
                    <w:pStyle w:val="OCRStyle18"/>
                    <w:ind w:left="379"/>
                    <w:rPr>
                      <w:rtl/>
                    </w:rPr>
                  </w:pPr>
                  <w:r>
                    <w:rPr>
                      <w:rtl/>
                    </w:rPr>
                    <w:t>החקלאות. אני ישבתי במשרדו לפני חודשיים ולמרות מה שאמר בוועדה נציג משרד התעשיה</w:t>
                  </w:r>
                </w:p>
                <w:p w:rsidR="00432D87" w:rsidRDefault="00432D87" w:rsidP="00432D87">
                  <w:pPr>
                    <w:pStyle w:val="OCRStyle18"/>
                    <w:ind w:left="413"/>
                    <w:rPr>
                      <w:rtl/>
                    </w:rPr>
                  </w:pPr>
                  <w:r>
                    <w:rPr>
                      <w:rtl/>
                    </w:rPr>
                    <w:t>והמסחר, אני מודה לו על פתיחותו ועל הענותו, והוא ראה שהמערכת ששמה כל כך הרבה</w:t>
                  </w:r>
                </w:p>
                <w:p w:rsidR="00432D87" w:rsidRDefault="00432D87" w:rsidP="00432D87">
                  <w:pPr>
                    <w:pStyle w:val="OCRStyle18"/>
                    <w:ind w:left="384"/>
                    <w:rPr>
                      <w:rtl/>
                    </w:rPr>
                  </w:pPr>
                  <w:r>
                    <w:rPr>
                      <w:rtl/>
                    </w:rPr>
                    <w:t>מכשולים על היבוא המשלים, יש בה מעורבות יתר, נוצרו ליקויים מסויימים. אינני</w:t>
                  </w:r>
                </w:p>
                <w:p w:rsidR="00432D87" w:rsidRDefault="00432D87" w:rsidP="00432D87">
                  <w:pPr>
                    <w:pStyle w:val="OCRStyle18"/>
                    <w:ind w:left="379"/>
                    <w:rPr>
                      <w:rtl/>
                    </w:rPr>
                  </w:pPr>
                  <w:r>
                    <w:rPr>
                      <w:rtl/>
                    </w:rPr>
                    <w:t>רוצה כרגע לומר עד כמה ומה. הודה בפני מנכייל משרד החקלאות ונתן הוראות לשנות</w:t>
                  </w:r>
                </w:p>
                <w:p w:rsidR="00432D87" w:rsidRDefault="00432D87" w:rsidP="00432D87">
                  <w:pPr>
                    <w:pStyle w:val="OCRStyle18"/>
                    <w:ind w:left="370"/>
                    <w:rPr>
                      <w:rtl/>
                    </w:rPr>
                  </w:pPr>
                  <w:r>
                    <w:rPr>
                      <w:rtl/>
                    </w:rPr>
                    <w:t>טיפולים וסדרים שנמשכו שנים ויצרו עיוותים בתחום החקלאות ומשרד ההתעשיה והמסחר</w:t>
                  </w:r>
                </w:p>
                <w:p w:rsidR="00432D87" w:rsidRDefault="00432D87" w:rsidP="00432D87">
                  <w:pPr>
                    <w:pStyle w:val="OCRStyle18"/>
                    <w:ind w:left="370"/>
                    <w:rPr>
                      <w:rtl/>
                    </w:rPr>
                  </w:pPr>
                  <w:r>
                    <w:rPr>
                      <w:rtl/>
                    </w:rPr>
                    <w:t>היה חותמת גומי שאגע-: כן לאחר מעשה, בלי שהיה מעורב. לכן אינני מקבל את הצעתו של</w:t>
                  </w:r>
                </w:p>
                <w:p w:rsidR="00432D87" w:rsidRDefault="00432D87" w:rsidP="00432D87">
                  <w:pPr>
                    <w:pStyle w:val="OCRStyle18"/>
                    <w:ind w:left="374"/>
                    <w:rPr>
                      <w:rtl/>
                    </w:rPr>
                  </w:pPr>
                  <w:r>
                    <w:rPr>
                      <w:rtl/>
                    </w:rPr>
                    <w:t>חבר-הכנסת חיים קופמן, כי אינני רוצה שיהיו פקידים שיחזיקו רשיונות ויצטרכו לתת</w:t>
                  </w:r>
                </w:p>
                <w:p w:rsidR="00432D87" w:rsidRDefault="00432D87" w:rsidP="00432D87">
                  <w:pPr>
                    <w:pStyle w:val="OCRStyle18"/>
                    <w:ind w:left="370"/>
                  </w:pPr>
                  <w:r>
                    <w:rPr>
                      <w:rtl/>
                    </w:rPr>
                    <w:t>אותם כך או אחרת</w:t>
                  </w:r>
                  <w:r>
                    <w:t>.</w:t>
                  </w:r>
                </w:p>
              </w:txbxContent>
            </v:textbox>
            <w10:wrap anchorx="page" anchory="page"/>
          </v:shape>
        </w:pict>
      </w:r>
    </w:p>
    <w:p w:rsidR="005C0274" w:rsidRDefault="005C0274">
      <w:r>
        <w:br w:type="page"/>
      </w:r>
    </w:p>
    <w:p w:rsidR="005C0274" w:rsidRDefault="005C0274"/>
    <w:p w:rsidR="005C0274" w:rsidRDefault="006B6EE3">
      <w:r>
        <w:rPr>
          <w:noProof/>
        </w:rPr>
        <w:pict>
          <v:shape id="_x0000_s1048" type="#_x0000_t202" style="position:absolute;margin-left:9.8pt;margin-top:102.1pt;width:587.8pt;height:762.65pt;z-index:251679744;mso-position-horizontal:absolute;mso-position-horizontal-relative:page;mso-position-vertical:absolute;mso-position-vertical-relative:page" stroked="f">
            <v:textbox inset="0,0,0,0">
              <w:txbxContent>
                <w:p w:rsidR="005C0274" w:rsidRDefault="005C0274" w:rsidP="005C0274">
                  <w:pPr>
                    <w:pStyle w:val="OCRStyle19"/>
                    <w:ind w:left="4800"/>
                    <w:rPr>
                      <w:rtl/>
                    </w:rPr>
                  </w:pPr>
                  <w:r>
                    <w:rPr>
                      <w:rtl/>
                    </w:rPr>
                    <w:t>אני בעד הגנה על תוצרת הארץ בהבלי ארץ, ואני</w:t>
                  </w:r>
                </w:p>
                <w:p w:rsidR="005C0274" w:rsidRDefault="005C0274" w:rsidP="005C0274">
                  <w:pPr>
                    <w:pStyle w:val="OCRStyle19"/>
                    <w:ind w:left="480"/>
                    <w:rPr>
                      <w:rtl/>
                    </w:rPr>
                  </w:pPr>
                  <w:r>
                    <w:rPr>
                      <w:rtl/>
                    </w:rPr>
                    <w:t>אומר לכם מה זה הגנה מרהיקה לכת על תוצרת הארץ. אחד הפקידים שתפקידו היה</w:t>
                  </w:r>
                </w:p>
                <w:p w:rsidR="005C0274" w:rsidRDefault="005C0274" w:rsidP="005C0274">
                  <w:pPr>
                    <w:pStyle w:val="OCRStyle19"/>
                    <w:ind w:left="485"/>
                    <w:rPr>
                      <w:rtl/>
                    </w:rPr>
                  </w:pPr>
                  <w:r>
                    <w:rPr>
                      <w:rtl/>
                    </w:rPr>
                    <w:t>לתת אישורים לייבא מוצר הקלאי מסויים, נתן את האישורים באופ? עקבי לקבוצה</w:t>
                  </w:r>
                </w:p>
                <w:p w:rsidR="005C0274" w:rsidRDefault="005C0274" w:rsidP="005C0274">
                  <w:pPr>
                    <w:pStyle w:val="OCRStyle19"/>
                    <w:ind w:left="480"/>
                    <w:rPr>
                      <w:rtl/>
                    </w:rPr>
                  </w:pPr>
                  <w:r>
                    <w:rPr>
                      <w:rtl/>
                    </w:rPr>
                    <w:t>מצומצמת של סיטונאים. שאלו אותו: למה אתה נותן רק להם? הוא אמר: אני מגן</w:t>
                  </w:r>
                </w:p>
                <w:p w:rsidR="005C0274" w:rsidRDefault="005C0274" w:rsidP="005C0274">
                  <w:pPr>
                    <w:pStyle w:val="OCRStyle19"/>
                    <w:ind w:left="494"/>
                    <w:rPr>
                      <w:rtl/>
                    </w:rPr>
                  </w:pPr>
                  <w:r>
                    <w:rPr>
                      <w:rtl/>
                    </w:rPr>
                    <w:t>על התקלאים, הסיטונאים האלה מבטיהים מהיר מראש כל השנה לחקלאים, קונים כל</w:t>
                  </w:r>
                </w:p>
                <w:p w:rsidR="005C0274" w:rsidRDefault="005C0274" w:rsidP="005C0274">
                  <w:pPr>
                    <w:pStyle w:val="OCRStyle19"/>
                    <w:ind w:left="490"/>
                    <w:rPr>
                      <w:rtl/>
                    </w:rPr>
                  </w:pPr>
                  <w:r>
                    <w:rPr>
                      <w:rtl/>
                    </w:rPr>
                    <w:t>תוצרת הארץ, לכן כאשר יש מחסור, אני חייב להגן עליהם, אם הסיטונאים-היבואנים</w:t>
                  </w:r>
                </w:p>
                <w:p w:rsidR="005C0274" w:rsidRDefault="005C0274" w:rsidP="005C0274">
                  <w:pPr>
                    <w:pStyle w:val="OCRStyle19"/>
                    <w:ind w:left="504"/>
                    <w:rPr>
                      <w:rtl/>
                    </w:rPr>
                  </w:pPr>
                  <w:r>
                    <w:rPr>
                      <w:rtl/>
                    </w:rPr>
                    <w:t>האלה חזקים, הם יכולים לתת מחירים גבוהים למגדלים הישראלים, אבל מי חושב</w:t>
                  </w:r>
                </w:p>
                <w:p w:rsidR="005C0274" w:rsidRDefault="005C0274" w:rsidP="005C0274">
                  <w:pPr>
                    <w:pStyle w:val="OCRStyle19"/>
                    <w:ind w:left="490"/>
                  </w:pPr>
                  <w:r>
                    <w:rPr>
                      <w:rtl/>
                    </w:rPr>
                    <w:t>על הצרכן הישראלי באותו רגע? הוא אינו נחשב בעיני אף אחד. זה מרחיק לכת</w:t>
                  </w:r>
                  <w:r>
                    <w:t xml:space="preserve"> </w:t>
                  </w:r>
                </w:p>
                <w:p w:rsidR="005C0274" w:rsidRDefault="005C0274" w:rsidP="005C0274">
                  <w:pPr>
                    <w:pStyle w:val="OCRStyle19"/>
                    <w:ind w:left="490"/>
                  </w:pPr>
                  <w:r>
                    <w:rPr>
                      <w:rtl/>
                    </w:rPr>
                    <w:t>עד כדי כך, שבשם ההגנה על היצרן החקלאי מגינים על יבואנים לזהם גם סיטונאים</w:t>
                  </w:r>
                  <w:r>
                    <w:t>,</w:t>
                  </w:r>
                </w:p>
                <w:p w:rsidR="005C0274" w:rsidRDefault="005C0274" w:rsidP="005C0274">
                  <w:pPr>
                    <w:pStyle w:val="OCRStyle19"/>
                    <w:ind w:left="494"/>
                  </w:pPr>
                  <w:r>
                    <w:rPr>
                      <w:rtl/>
                    </w:rPr>
                    <w:t>ז ו הגנה מרחיקה לכת</w:t>
                  </w:r>
                  <w:r>
                    <w:t>,</w:t>
                  </w:r>
                </w:p>
                <w:p w:rsidR="005C0274" w:rsidRDefault="005C0274" w:rsidP="005C0274">
                  <w:pPr>
                    <w:pStyle w:val="OCRStyle19"/>
                    <w:ind w:left="4786"/>
                    <w:rPr>
                      <w:rtl/>
                    </w:rPr>
                  </w:pPr>
                  <w:r>
                    <w:rPr>
                      <w:rtl/>
                    </w:rPr>
                    <w:t>מה עושים? לעניות דעתי, המיסוי צריך להיות באחוז</w:t>
                  </w:r>
                </w:p>
                <w:p w:rsidR="005C0274" w:rsidRDefault="005C0274" w:rsidP="005C0274">
                  <w:pPr>
                    <w:pStyle w:val="OCRStyle19"/>
                    <w:ind w:left="72"/>
                    <w:rPr>
                      <w:rtl/>
                    </w:rPr>
                  </w:pPr>
                  <w:r>
                    <w:rPr>
                      <w:rtl/>
                    </w:rPr>
                    <w:t>קבוע, בלי לשחק אתו. והיתרי יבוא יהיו על פי קביעה של ועדה שתקבע יבוא</w:t>
                  </w:r>
                </w:p>
                <w:p w:rsidR="005C0274" w:rsidRDefault="005C0274" w:rsidP="005C0274">
                  <w:pPr>
                    <w:pStyle w:val="OCRStyle19"/>
                    <w:ind w:left="480"/>
                    <w:rPr>
                      <w:rtl/>
                    </w:rPr>
                  </w:pPr>
                  <w:r>
                    <w:rPr>
                      <w:rtl/>
                    </w:rPr>
                    <w:t>משלים. תנתן הודעה לכל עם ישראל שיש מכסה של יבוא. אדרבא, שיתמודדו על המחיר</w:t>
                  </w:r>
                </w:p>
                <w:p w:rsidR="005C0274" w:rsidRDefault="005C0274" w:rsidP="005C0274">
                  <w:pPr>
                    <w:pStyle w:val="OCRStyle19"/>
                    <w:ind w:left="485"/>
                  </w:pPr>
                  <w:r>
                    <w:rPr>
                      <w:rtl/>
                    </w:rPr>
                    <w:t>לצרכן ותהיה תחרות חופשית</w:t>
                  </w:r>
                  <w:r>
                    <w:t>,</w:t>
                  </w:r>
                </w:p>
                <w:p w:rsidR="005C0274" w:rsidRDefault="005C0274" w:rsidP="005C0274">
                  <w:pPr>
                    <w:pStyle w:val="OCRStyle19"/>
                    <w:ind w:left="4814"/>
                    <w:rPr>
                      <w:rtl/>
                    </w:rPr>
                  </w:pPr>
                  <w:r>
                    <w:rPr>
                      <w:rtl/>
                    </w:rPr>
                    <w:t>נציג האוצר אמר בוועדה שכאשר עולה קילו שום</w:t>
                  </w:r>
                </w:p>
                <w:p w:rsidR="005C0274" w:rsidRDefault="005C0274" w:rsidP="005C0274">
                  <w:pPr>
                    <w:pStyle w:val="OCRStyle19"/>
                    <w:ind w:left="475"/>
                    <w:rPr>
                      <w:rtl/>
                    </w:rPr>
                  </w:pPr>
                  <w:r>
                    <w:rPr>
                      <w:rtl/>
                    </w:rPr>
                    <w:t>באיטליה חצי דולר, בארץ מנצלים את המחסור והמחיר מגיע ל-15 שקל לקילו. איך</w:t>
                  </w:r>
                </w:p>
                <w:p w:rsidR="005C0274" w:rsidRDefault="005C0274" w:rsidP="005C0274">
                  <w:pPr>
                    <w:pStyle w:val="OCRStyle19"/>
                    <w:ind w:left="485"/>
                    <w:rPr>
                      <w:rtl/>
                    </w:rPr>
                  </w:pPr>
                  <w:r>
                    <w:rPr>
                      <w:rtl/>
                    </w:rPr>
                    <w:t>זה קורה? זה קורה, כי נותנים למונופוליסטים לייבא, את זה צריך למנוע, מצד</w:t>
                  </w:r>
                </w:p>
                <w:p w:rsidR="005C0274" w:rsidRDefault="005C0274" w:rsidP="005C0274">
                  <w:pPr>
                    <w:pStyle w:val="OCRStyle19"/>
                    <w:ind w:left="470"/>
                    <w:rPr>
                      <w:rtl/>
                    </w:rPr>
                  </w:pPr>
                  <w:r>
                    <w:rPr>
                      <w:rtl/>
                    </w:rPr>
                    <w:t>אחד אסור להרוס את מגדלי השום המקומיים ומצד שני היבוא המשלים צריך להיות</w:t>
                  </w:r>
                </w:p>
                <w:p w:rsidR="005C0274" w:rsidRDefault="005C0274" w:rsidP="005C0274">
                  <w:pPr>
                    <w:pStyle w:val="OCRStyle19"/>
                    <w:ind w:left="480"/>
                  </w:pPr>
                  <w:r>
                    <w:rPr>
                      <w:rtl/>
                    </w:rPr>
                    <w:t>תופשי, ומי שיהיה הכי זול הוא ימכור, אבל אל תנציחו את המצב הקיים, הוא אבסורדי</w:t>
                  </w:r>
                  <w:r>
                    <w:t>,</w:t>
                  </w:r>
                </w:p>
                <w:p w:rsidR="005C0274" w:rsidRDefault="005C0274" w:rsidP="005C0274">
                  <w:pPr>
                    <w:pStyle w:val="OCRStyle19"/>
                    <w:ind w:left="499"/>
                  </w:pPr>
                  <w:r>
                    <w:rPr>
                      <w:rtl/>
                    </w:rPr>
                    <w:t>נותן למעטים להתעשר ולציבור לשלם מחירים גבוהים</w:t>
                  </w:r>
                  <w:r>
                    <w:t>,</w:t>
                  </w:r>
                </w:p>
                <w:p w:rsidR="005C0274" w:rsidRDefault="005C0274" w:rsidP="005C0274">
                  <w:pPr>
                    <w:pStyle w:val="OCRStyle19"/>
                    <w:ind w:left="475"/>
                  </w:pPr>
                  <w:r>
                    <w:rPr>
                      <w:rtl/>
                    </w:rPr>
                    <w:t>היו"ר מ.ז. פלדמן: חבר-הכנסת פסח גרופר</w:t>
                  </w:r>
                  <w:r>
                    <w:t>.</w:t>
                  </w:r>
                </w:p>
                <w:p w:rsidR="005C0274" w:rsidRDefault="005C0274" w:rsidP="005C0274">
                  <w:pPr>
                    <w:pStyle w:val="OCRStyle19"/>
                    <w:ind w:left="466"/>
                    <w:rPr>
                      <w:rtl/>
                    </w:rPr>
                  </w:pPr>
                  <w:r>
                    <w:rPr>
                      <w:rtl/>
                    </w:rPr>
                    <w:t>פ. גרופר: " אדוני היושב ראש, לא יעלה על הדעת, שלא תהיה</w:t>
                  </w:r>
                </w:p>
                <w:p w:rsidR="005C0274" w:rsidRDefault="005C0274" w:rsidP="005C0274">
                  <w:pPr>
                    <w:pStyle w:val="OCRStyle19"/>
                    <w:ind w:left="4781"/>
                    <w:rPr>
                      <w:rtl/>
                    </w:rPr>
                  </w:pPr>
                  <w:r>
                    <w:rPr>
                      <w:rtl/>
                    </w:rPr>
                    <w:t>הגנה על החקלאים בישראל. כל ארצות אירופה מגינות</w:t>
                  </w:r>
                </w:p>
                <w:p w:rsidR="005C0274" w:rsidRDefault="005C0274" w:rsidP="005C0274">
                  <w:pPr>
                    <w:pStyle w:val="OCRStyle19"/>
                    <w:ind w:left="470"/>
                    <w:rPr>
                      <w:rtl/>
                    </w:rPr>
                  </w:pPr>
                  <w:r>
                    <w:rPr>
                      <w:rtl/>
                    </w:rPr>
                    <w:t>על החקלאים שלהם בכל מיני שיטות יפות ולא יפות; לפני כמה חדשים עצרו ייצוא</w:t>
                  </w:r>
                </w:p>
                <w:p w:rsidR="005C0274" w:rsidRDefault="005C0274" w:rsidP="005C0274">
                  <w:pPr>
                    <w:pStyle w:val="OCRStyle19"/>
                    <w:ind w:left="173"/>
                    <w:rPr>
                      <w:rtl/>
                    </w:rPr>
                  </w:pPr>
                  <w:r>
                    <w:rPr>
                      <w:rtl/>
                    </w:rPr>
                    <w:t>של 9-10 טונות כבד מישראל לצרפת, כי היה יבוא כבד בהיצף מהונגריה לצרפת, זאת</w:t>
                  </w:r>
                </w:p>
                <w:p w:rsidR="005C0274" w:rsidRDefault="005C0274" w:rsidP="005C0274">
                  <w:pPr>
                    <w:pStyle w:val="OCRStyle19"/>
                    <w:ind w:left="173"/>
                  </w:pPr>
                  <w:r>
                    <w:rPr>
                      <w:rtl/>
                    </w:rPr>
                    <w:t>היתה טענת הצרפתים, אבל זה היה שקר. הייצוא שלנו עמד בכל הקריטריונים</w:t>
                  </w:r>
                  <w:r>
                    <w:t>.</w:t>
                  </w:r>
                </w:p>
                <w:p w:rsidR="005C0274" w:rsidRDefault="005C0274" w:rsidP="005C0274">
                  <w:pPr>
                    <w:pStyle w:val="OCRStyle19"/>
                    <w:ind w:left="470"/>
                    <w:rPr>
                      <w:rtl/>
                    </w:rPr>
                  </w:pPr>
                  <w:r>
                    <w:rPr>
                      <w:rtl/>
                    </w:rPr>
                    <w:t>הצרפתים נוהגים כך גם לגבי ספרד. הם נותנים להם להכנס לצרפת רק דרך כביש</w:t>
                  </w:r>
                </w:p>
                <w:p w:rsidR="005C0274" w:rsidRDefault="005C0274" w:rsidP="005C0274">
                  <w:pPr>
                    <w:pStyle w:val="OCRStyle19"/>
                    <w:ind w:left="456"/>
                  </w:pPr>
                  <w:r>
                    <w:rPr>
                      <w:rtl/>
                    </w:rPr>
                    <w:t>אחד, והספרדים עומדים בכביש הזה ימים ומתפרעים, והצרפתים בשלהם</w:t>
                  </w:r>
                  <w:r>
                    <w:t>,</w:t>
                  </w:r>
                </w:p>
                <w:p w:rsidR="005C0274" w:rsidRDefault="005C0274" w:rsidP="005C0274">
                  <w:pPr>
                    <w:pStyle w:val="OCRStyle19"/>
                    <w:ind w:left="4747"/>
                  </w:pPr>
                  <w:r>
                    <w:rPr>
                      <w:rtl/>
                    </w:rPr>
                    <w:t>לאנגליה אי אפשר לייצא מיץ טרי, אלא ב-% 28 מכס</w:t>
                  </w:r>
                  <w:r>
                    <w:t>.</w:t>
                  </w:r>
                </w:p>
                <w:p w:rsidR="005C0274" w:rsidRDefault="005C0274" w:rsidP="005C0274">
                  <w:pPr>
                    <w:pStyle w:val="OCRStyle19"/>
                    <w:ind w:left="446"/>
                    <w:rPr>
                      <w:rtl/>
                    </w:rPr>
                  </w:pPr>
                  <w:r>
                    <w:rPr>
                      <w:rtl/>
                    </w:rPr>
                    <w:t>למה, הרי זה מוצר טרי? הם טוענים שלא. והם עושים כל מיני תרגילים. לכן</w:t>
                  </w:r>
                </w:p>
                <w:p w:rsidR="005C0274" w:rsidRDefault="005C0274" w:rsidP="005C0274">
                  <w:pPr>
                    <w:pStyle w:val="OCRStyle19"/>
                    <w:ind w:left="446"/>
                    <w:rPr>
                      <w:rtl/>
                    </w:rPr>
                  </w:pPr>
                  <w:r>
                    <w:rPr>
                      <w:rtl/>
                    </w:rPr>
                    <w:t>מוכרחה להיות לנו שיטה של הגנה מפני התחכום שפועלים בו באירופה, אנחנו איננו</w:t>
                  </w:r>
                </w:p>
                <w:p w:rsidR="005C0274" w:rsidRDefault="005C0274" w:rsidP="005C0274">
                  <w:pPr>
                    <w:pStyle w:val="OCRStyle19"/>
                    <w:ind w:left="446"/>
                    <w:rPr>
                      <w:rtl/>
                    </w:rPr>
                  </w:pPr>
                  <w:r>
                    <w:rPr>
                      <w:rtl/>
                    </w:rPr>
                    <w:t>צריכים להיות יפי נפש ולומר: לקראת 1992 אנו פותחים את הארץ לכל ייבוא, אנחנו</w:t>
                  </w:r>
                </w:p>
                <w:p w:rsidR="005C0274" w:rsidRDefault="005C0274" w:rsidP="005C0274">
                  <w:pPr>
                    <w:pStyle w:val="OCRStyle19"/>
                    <w:ind w:left="427"/>
                  </w:pPr>
                  <w:r>
                    <w:rPr>
                      <w:rtl/>
                    </w:rPr>
                    <w:t>איננו פותחים הכל לייבוא, מדובר במיליארד דולר, זהו סכום גדול</w:t>
                  </w:r>
                  <w:r>
                    <w:t>,</w:t>
                  </w:r>
                </w:p>
                <w:p w:rsidR="005C0274" w:rsidRDefault="005C0274" w:rsidP="005C0274">
                  <w:pPr>
                    <w:pStyle w:val="OCRStyle19"/>
                    <w:ind w:left="4723"/>
                    <w:rPr>
                      <w:rtl/>
                    </w:rPr>
                  </w:pPr>
                  <w:r>
                    <w:rPr>
                      <w:rtl/>
                    </w:rPr>
                    <w:t>לגבי ענבים עד תאריך מסויים אין מכס, מאחר</w:t>
                  </w:r>
                </w:p>
                <w:p w:rsidR="005C0274" w:rsidRDefault="005C0274" w:rsidP="005C0274">
                  <w:pPr>
                    <w:pStyle w:val="OCRStyle19"/>
                    <w:ind w:left="408"/>
                    <w:rPr>
                      <w:rtl/>
                    </w:rPr>
                  </w:pPr>
                  <w:r>
                    <w:rPr>
                      <w:rtl/>
                    </w:rPr>
                    <w:t>שלאנגליה יש הסכם עם דרום אפריקה, הם מעלים את המכס על מוצרים שלנו, השנה</w:t>
                  </w:r>
                </w:p>
                <w:p w:rsidR="005C0274" w:rsidRDefault="005C0274" w:rsidP="005C0274">
                  <w:pPr>
                    <w:pStyle w:val="OCRStyle19"/>
                    <w:ind w:left="437"/>
                  </w:pPr>
                  <w:r>
                    <w:rPr>
                      <w:rtl/>
                    </w:rPr>
                    <w:t>היו ענבים ורצינו לייצא. המחיר היה אותו מחיר כמו בשנה שעברה,' אבל הוטל מכס</w:t>
                  </w:r>
                  <w:r>
                    <w:t>.</w:t>
                  </w:r>
                </w:p>
                <w:p w:rsidR="005C0274" w:rsidRDefault="005C0274" w:rsidP="005C0274">
                  <w:pPr>
                    <w:pStyle w:val="OCRStyle19"/>
                    <w:ind w:left="427"/>
                  </w:pPr>
                  <w:r>
                    <w:rPr>
                      <w:rtl/>
                    </w:rPr>
                    <w:t>הם עושים לנו תרגילים מההפטרה</w:t>
                  </w:r>
                  <w:r>
                    <w:t>,</w:t>
                  </w:r>
                </w:p>
                <w:p w:rsidR="005C0274" w:rsidRDefault="005C0274" w:rsidP="005C0274">
                  <w:pPr>
                    <w:pStyle w:val="OCRStyle19"/>
                    <w:ind w:left="4709"/>
                    <w:rPr>
                      <w:rtl/>
                    </w:rPr>
                  </w:pPr>
                  <w:r>
                    <w:rPr>
                      <w:rtl/>
                    </w:rPr>
                    <w:t>לכן בעקרון מוכרחה להיות הגנה על תוצרת הארץ, שלא</w:t>
                  </w:r>
                </w:p>
                <w:p w:rsidR="005C0274" w:rsidRDefault="005C0274" w:rsidP="005C0274">
                  <w:pPr>
                    <w:pStyle w:val="OCRStyle19"/>
                    <w:ind w:left="442"/>
                  </w:pPr>
                  <w:r>
                    <w:rPr>
                      <w:rtl/>
                    </w:rPr>
                    <w:t>נהיה אנהנו טפשים</w:t>
                  </w:r>
                  <w:r>
                    <w:t>,</w:t>
                  </w:r>
                </w:p>
                <w:p w:rsidR="005C0274" w:rsidRDefault="005C0274" w:rsidP="005C0274">
                  <w:pPr>
                    <w:pStyle w:val="OCRStyle19"/>
                    <w:ind w:left="422"/>
                  </w:pPr>
                  <w:r>
                    <w:rPr>
                      <w:rtl/>
                    </w:rPr>
                    <w:t>היו"ר מ.ז. פלדמן: חבר-הכנסת שמעון שטרית</w:t>
                  </w:r>
                  <w:r>
                    <w:t>.</w:t>
                  </w:r>
                </w:p>
              </w:txbxContent>
            </v:textbox>
            <w10:wrap anchorx="page" anchory="page"/>
          </v:shape>
        </w:pict>
      </w:r>
    </w:p>
    <w:p w:rsidR="00E44F79" w:rsidRDefault="00E44F79">
      <w:r>
        <w:br w:type="page"/>
      </w:r>
    </w:p>
    <w:p w:rsidR="00E44F79" w:rsidRDefault="00E44F79"/>
    <w:p w:rsidR="00E44F79" w:rsidRDefault="006B6EE3">
      <w:r>
        <w:rPr>
          <w:noProof/>
        </w:rPr>
        <w:pict>
          <v:shape id="_x0000_s1050" type="#_x0000_t202" style="position:absolute;margin-left:0;margin-top:92.3pt;width:579.8pt;height:809.85pt;z-index:251680768;mso-position-horizontal:absolute;mso-position-horizontal-relative:page;mso-position-vertical:absolute;mso-position-vertical-relative:page" stroked="f">
            <v:textbox inset="0,0,0,0">
              <w:txbxContent>
                <w:p w:rsidR="00E44F79" w:rsidRDefault="00E44F79" w:rsidP="00E44F79">
                  <w:pPr>
                    <w:pStyle w:val="OCRStyle20"/>
                    <w:ind w:left="614"/>
                    <w:rPr>
                      <w:rtl/>
                    </w:rPr>
                  </w:pPr>
                  <w:r>
                    <w:rPr>
                      <w:rtl/>
                    </w:rPr>
                    <w:t>ש. שטרית; אדוני השר, אני רוצה להביא לפניך כמה מהדאגות</w:t>
                  </w:r>
                </w:p>
                <w:p w:rsidR="00E44F79" w:rsidRDefault="00E44F79" w:rsidP="00E44F79">
                  <w:pPr>
                    <w:pStyle w:val="OCRStyle20"/>
                    <w:ind w:left="4896"/>
                    <w:rPr>
                      <w:rtl/>
                    </w:rPr>
                  </w:pPr>
                  <w:r>
                    <w:rPr>
                      <w:rtl/>
                    </w:rPr>
                    <w:t>שיש לי לאחר פגישות עם אנשי מפעלים שאמורים</w:t>
                  </w:r>
                </w:p>
                <w:p w:rsidR="00E44F79" w:rsidRDefault="00E44F79" w:rsidP="00E44F79">
                  <w:pPr>
                    <w:pStyle w:val="OCRStyle20"/>
                    <w:ind w:left="634"/>
                    <w:rPr>
                      <w:rtl/>
                    </w:rPr>
                  </w:pPr>
                  <w:r>
                    <w:rPr>
                      <w:rtl/>
                    </w:rPr>
                    <w:t>להיות מושפעים מהחשיפה. השאלה שלי היא, האם אנו ערים מספיק למצב של אי-שוויון</w:t>
                  </w:r>
                </w:p>
                <w:p w:rsidR="00E44F79" w:rsidRDefault="00E44F79" w:rsidP="00E44F79">
                  <w:pPr>
                    <w:pStyle w:val="OCRStyle20"/>
                    <w:ind w:left="629"/>
                    <w:rPr>
                      <w:rtl/>
                    </w:rPr>
                  </w:pPr>
                  <w:r>
                    <w:rPr>
                      <w:rtl/>
                    </w:rPr>
                    <w:t>בין התעשיה הישראלית ובין התעשיה בארצות השלישיות, אם זו סינגפור, תאילנד</w:t>
                  </w:r>
                </w:p>
                <w:p w:rsidR="00E44F79" w:rsidRDefault="00E44F79" w:rsidP="00E44F79">
                  <w:pPr>
                    <w:pStyle w:val="OCRStyle20"/>
                    <w:ind w:left="658"/>
                    <w:rPr>
                      <w:rtl/>
                    </w:rPr>
                  </w:pPr>
                  <w:r>
                    <w:rPr>
                      <w:rtl/>
                    </w:rPr>
                    <w:t>וכל יתר ארצות המזרח הרחוק. השאלה היא, מה המחשבות שלכם בנושא זה רמה ההליך</w:t>
                  </w:r>
                </w:p>
                <w:p w:rsidR="00E44F79" w:rsidRDefault="00E44F79" w:rsidP="00E44F79">
                  <w:pPr>
                    <w:pStyle w:val="OCRStyle20"/>
                    <w:ind w:left="610"/>
                    <w:rPr>
                      <w:rtl/>
                    </w:rPr>
                  </w:pPr>
                  <w:r>
                    <w:rPr>
                      <w:rtl/>
                    </w:rPr>
                    <w:t>שאתם נוקטים; כדי שמצד אחד נוכל לבצע מדיניות החשיפה אבל מצד שני לא נחשוף</w:t>
                  </w:r>
                </w:p>
                <w:p w:rsidR="00E44F79" w:rsidRDefault="00E44F79" w:rsidP="00E44F79">
                  <w:pPr>
                    <w:pStyle w:val="OCRStyle20"/>
                    <w:ind w:left="624"/>
                  </w:pPr>
                  <w:r>
                    <w:rPr>
                      <w:rtl/>
                    </w:rPr>
                    <w:t>את התעשיה הישראלית לתחרות בלתי שווה, שתגרום לכך שאנו נייבא מוצרים זולים</w:t>
                  </w:r>
                  <w:r>
                    <w:t>,</w:t>
                  </w:r>
                </w:p>
                <w:p w:rsidR="00E44F79" w:rsidRDefault="00E44F79" w:rsidP="00E44F79">
                  <w:pPr>
                    <w:pStyle w:val="OCRStyle20"/>
                    <w:ind w:left="653"/>
                  </w:pPr>
                  <w:r>
                    <w:rPr>
                      <w:rtl/>
                    </w:rPr>
                    <w:t>ולמעשה נגדיל אבטלה  בארץ</w:t>
                  </w:r>
                  <w:r>
                    <w:t>?</w:t>
                  </w:r>
                </w:p>
                <w:p w:rsidR="00E44F79" w:rsidRDefault="00E44F79" w:rsidP="00E44F79">
                  <w:pPr>
                    <w:pStyle w:val="OCRStyle20"/>
                    <w:ind w:left="4896"/>
                    <w:rPr>
                      <w:rtl/>
                    </w:rPr>
                  </w:pPr>
                  <w:r>
                    <w:rPr>
                      <w:rtl/>
                    </w:rPr>
                    <w:t>מה המצב לגבי ארצות מזרח אירופה? גם שם אני</w:t>
                  </w:r>
                </w:p>
                <w:p w:rsidR="00E44F79" w:rsidRDefault="00E44F79" w:rsidP="00E44F79">
                  <w:pPr>
                    <w:pStyle w:val="OCRStyle20"/>
                    <w:ind w:left="619"/>
                    <w:rPr>
                      <w:rtl/>
                    </w:rPr>
                  </w:pPr>
                  <w:r>
                    <w:rPr>
                      <w:rtl/>
                    </w:rPr>
                    <w:t>מבין שהמחירים באמת נמוכים. אני שומע מאנשים שמגיעים מצ'כיה וממדינות אחרות</w:t>
                  </w:r>
                </w:p>
                <w:p w:rsidR="00E44F79" w:rsidRDefault="00E44F79" w:rsidP="00E44F79">
                  <w:pPr>
                    <w:pStyle w:val="OCRStyle20"/>
                    <w:ind w:left="619"/>
                  </w:pPr>
                  <w:r>
                    <w:rPr>
                      <w:rtl/>
                    </w:rPr>
                    <w:t>במזרח אירופה, שאפשר לקנות שם גרדרובה שלמה בפחות מחצי משכורת</w:t>
                  </w:r>
                  <w:r>
                    <w:t>.</w:t>
                  </w:r>
                </w:p>
                <w:p w:rsidR="00E44F79" w:rsidRDefault="00E44F79" w:rsidP="00E44F79">
                  <w:pPr>
                    <w:pStyle w:val="OCRStyle20"/>
                    <w:ind w:left="629"/>
                  </w:pPr>
                  <w:r>
                    <w:rPr>
                      <w:rtl/>
                    </w:rPr>
                    <w:t>ח. קופמ7: ב"סטייל" של שנות החמשים</w:t>
                  </w:r>
                  <w:r>
                    <w:t xml:space="preserve">. </w:t>
                  </w:r>
                </w:p>
                <w:p w:rsidR="00E44F79" w:rsidRDefault="00E44F79" w:rsidP="00E44F79">
                  <w:pPr>
                    <w:pStyle w:val="OCRStyle20"/>
                    <w:ind w:left="600"/>
                    <w:rPr>
                      <w:rtl/>
                    </w:rPr>
                  </w:pPr>
                  <w:r>
                    <w:rPr>
                      <w:rtl/>
                    </w:rPr>
                    <w:t>ש. שטרית: השאלה היא, אים אנו מתמודדים עם הייבוא</w:t>
                  </w:r>
                </w:p>
                <w:p w:rsidR="00E44F79" w:rsidRDefault="00E44F79" w:rsidP="00E44F79">
                  <w:pPr>
                    <w:pStyle w:val="OCRStyle20"/>
                    <w:ind w:left="4910"/>
                    <w:rPr>
                      <w:rtl/>
                    </w:rPr>
                  </w:pPr>
                  <w:r>
                    <w:rPr>
                      <w:rtl/>
                    </w:rPr>
                    <w:t>הזול מהמדיניות השלישיות וממזרח אירופה, כאשר</w:t>
                  </w:r>
                </w:p>
                <w:p w:rsidR="00E44F79" w:rsidRDefault="00E44F79" w:rsidP="00E44F79">
                  <w:pPr>
                    <w:pStyle w:val="OCRStyle20"/>
                    <w:ind w:left="610"/>
                  </w:pPr>
                  <w:r>
                    <w:rPr>
                      <w:rtl/>
                    </w:rPr>
                    <w:t>אצלנו יש אבטלה בפועל של 11% ובעתיד היא אמורה להגיע ל-14%</w:t>
                  </w:r>
                  <w:r>
                    <w:t>?</w:t>
                  </w:r>
                </w:p>
                <w:p w:rsidR="00E44F79" w:rsidRDefault="00E44F79" w:rsidP="00E44F79">
                  <w:pPr>
                    <w:pStyle w:val="OCRStyle20"/>
                    <w:ind w:left="619"/>
                  </w:pPr>
                  <w:r>
                    <w:rPr>
                      <w:rtl/>
                    </w:rPr>
                    <w:t>היו"ר מ.ז. פלדמן:  חבר-הכנסת כץ-עוז</w:t>
                  </w:r>
                  <w:r>
                    <w:t>.</w:t>
                  </w:r>
                </w:p>
                <w:p w:rsidR="00E44F79" w:rsidRDefault="00E44F79" w:rsidP="00E44F79">
                  <w:pPr>
                    <w:pStyle w:val="OCRStyle20"/>
                    <w:ind w:left="600"/>
                  </w:pPr>
                  <w:r>
                    <w:rPr>
                      <w:rtl/>
                    </w:rPr>
                    <w:t>א. כץ-עוז: אני מבקש להביא לתשומת לבם של חברי הכנסת</w:t>
                  </w:r>
                  <w:r>
                    <w:t>,</w:t>
                  </w:r>
                </w:p>
                <w:p w:rsidR="00E44F79" w:rsidRDefault="00E44F79" w:rsidP="00E44F79">
                  <w:pPr>
                    <w:pStyle w:val="OCRStyle20"/>
                    <w:ind w:left="4872"/>
                    <w:rPr>
                      <w:rtl/>
                    </w:rPr>
                  </w:pPr>
                  <w:r>
                    <w:rPr>
                      <w:rtl/>
                    </w:rPr>
                    <w:t>שהעלו את הנושא, אם ברמה העקרונית ואם ברמה</w:t>
                  </w:r>
                </w:p>
                <w:p w:rsidR="00E44F79" w:rsidRDefault="00E44F79" w:rsidP="00E44F79">
                  <w:pPr>
                    <w:pStyle w:val="OCRStyle20"/>
                    <w:ind w:left="610"/>
                    <w:rPr>
                      <w:rtl/>
                    </w:rPr>
                  </w:pPr>
                  <w:r>
                    <w:rPr>
                      <w:rtl/>
                    </w:rPr>
                    <w:t>הטכנית, שחוק היטלי סחר חוקק רק לפני חצי לזנה. אנחנו בוועדת הכספים עשינו</w:t>
                  </w:r>
                </w:p>
                <w:p w:rsidR="00E44F79" w:rsidRDefault="00E44F79" w:rsidP="00E44F79">
                  <w:pPr>
                    <w:pStyle w:val="OCRStyle20"/>
                    <w:ind w:left="605"/>
                    <w:rPr>
                      <w:rtl/>
                    </w:rPr>
                  </w:pPr>
                  <w:r>
                    <w:rPr>
                      <w:rtl/>
                    </w:rPr>
                    <w:t>לילות כימים כדי להכין למדינה חוק לקראת שנת 1992 ושנת 1992 הולכת להיות</w:t>
                  </w:r>
                </w:p>
                <w:p w:rsidR="00E44F79" w:rsidRDefault="00E44F79" w:rsidP="00E44F79">
                  <w:pPr>
                    <w:pStyle w:val="OCRStyle20"/>
                    <w:ind w:left="581"/>
                  </w:pPr>
                  <w:r>
                    <w:rPr>
                      <w:rtl/>
                    </w:rPr>
                    <w:t>שנה לא פשוטה, וכל מדינה עורכת את עצמה לקראת שנה זו. לכן אנו בוועדה זו</w:t>
                  </w:r>
                  <w:r>
                    <w:t>,</w:t>
                  </w:r>
                </w:p>
                <w:p w:rsidR="00E44F79" w:rsidRDefault="00E44F79" w:rsidP="00E44F79">
                  <w:pPr>
                    <w:pStyle w:val="OCRStyle20"/>
                    <w:ind w:left="595"/>
                    <w:rPr>
                      <w:rtl/>
                    </w:rPr>
                  </w:pPr>
                  <w:r>
                    <w:rPr>
                      <w:rtl/>
                    </w:rPr>
                    <w:t>בהרכב זה, ישבנו בראשותו של חבר-הכנסת אריאל ויינשטיין, וטיפלנו בחקיקה</w:t>
                  </w:r>
                </w:p>
                <w:p w:rsidR="00E44F79" w:rsidRDefault="00E44F79" w:rsidP="00E44F79">
                  <w:pPr>
                    <w:pStyle w:val="OCRStyle20"/>
                    <w:ind w:left="586"/>
                  </w:pPr>
                  <w:r>
                    <w:rPr>
                      <w:rtl/>
                    </w:rPr>
                    <w:t>מודרנית שתהלום את שנת 1992</w:t>
                  </w:r>
                  <w:r>
                    <w:t>.</w:t>
                  </w:r>
                </w:p>
                <w:p w:rsidR="00E44F79" w:rsidRDefault="00E44F79" w:rsidP="00E44F79">
                  <w:pPr>
                    <w:pStyle w:val="OCRStyle20"/>
                    <w:ind w:left="4896"/>
                    <w:rPr>
                      <w:rtl/>
                    </w:rPr>
                  </w:pPr>
                  <w:r>
                    <w:rPr>
                      <w:rtl/>
                    </w:rPr>
                    <w:t>יש בחוק זה לא רק הנושא החקלאי. אני מאד ממליץ</w:t>
                  </w:r>
                </w:p>
                <w:p w:rsidR="00E44F79" w:rsidRDefault="00E44F79" w:rsidP="00E44F79">
                  <w:pPr>
                    <w:pStyle w:val="OCRStyle20"/>
                    <w:ind w:left="586"/>
                    <w:rPr>
                      <w:rtl/>
                    </w:rPr>
                  </w:pPr>
                  <w:r>
                    <w:rPr>
                      <w:rtl/>
                    </w:rPr>
                    <w:t>לקחת בחשבון שקבענו היטל בטחה שדומה למה שבאירופה מקובל כמחירי רפרנס. אינו</w:t>
                  </w:r>
                </w:p>
                <w:p w:rsidR="00E44F79" w:rsidRDefault="00E44F79" w:rsidP="00E44F79">
                  <w:pPr>
                    <w:pStyle w:val="OCRStyle20"/>
                    <w:ind w:left="605"/>
                    <w:rPr>
                      <w:rtl/>
                    </w:rPr>
                  </w:pPr>
                  <w:r>
                    <w:rPr>
                      <w:rtl/>
                    </w:rPr>
                    <w:t>יודע אם אתם יודעים את המנגנונים הקיימים באירופה וכיצד הם מאפשרים לייבא</w:t>
                  </w:r>
                </w:p>
                <w:p w:rsidR="00E44F79" w:rsidRDefault="00E44F79" w:rsidP="00E44F79">
                  <w:pPr>
                    <w:pStyle w:val="OCRStyle20"/>
                    <w:ind w:left="581"/>
                    <w:rPr>
                      <w:rtl/>
                    </w:rPr>
                  </w:pPr>
                  <w:r>
                    <w:rPr>
                      <w:rtl/>
                    </w:rPr>
                    <w:t>מוצרים לשוק המשותף. אבל המודל שבחרנו מול השיטה האירופית הוא - היטלי</w:t>
                  </w:r>
                </w:p>
                <w:p w:rsidR="00E44F79" w:rsidRDefault="00E44F79" w:rsidP="00E44F79">
                  <w:pPr>
                    <w:pStyle w:val="OCRStyle20"/>
                    <w:ind w:left="576"/>
                    <w:rPr>
                      <w:rtl/>
                    </w:rPr>
                  </w:pPr>
                  <w:r>
                    <w:rPr>
                      <w:rtl/>
                    </w:rPr>
                    <w:t>בטחה, ונתנה הסמכות לשר התעשיה והמסחר, בשיתוף כל שר בתחומו, לקבוע את</w:t>
                  </w:r>
                </w:p>
                <w:p w:rsidR="00E44F79" w:rsidRDefault="00E44F79" w:rsidP="00E44F79">
                  <w:pPr>
                    <w:pStyle w:val="OCRStyle20"/>
                    <w:ind w:left="581"/>
                  </w:pPr>
                  <w:r>
                    <w:rPr>
                      <w:rtl/>
                    </w:rPr>
                    <w:t>היטלי הבטחה</w:t>
                  </w:r>
                  <w:r>
                    <w:t>.</w:t>
                  </w:r>
                </w:p>
                <w:p w:rsidR="00E44F79" w:rsidRDefault="00E44F79" w:rsidP="00E44F79">
                  <w:pPr>
                    <w:pStyle w:val="OCRStyle20"/>
                    <w:ind w:left="4853"/>
                  </w:pPr>
                  <w:r>
                    <w:rPr>
                      <w:rtl/>
                    </w:rPr>
                    <w:t>לגבי הענין העקרוני שהעלה חבר-הכנסת חיים קופמן</w:t>
                  </w:r>
                  <w:r>
                    <w:t>,</w:t>
                  </w:r>
                </w:p>
                <w:p w:rsidR="00E44F79" w:rsidRDefault="00E44F79" w:rsidP="00E44F79">
                  <w:pPr>
                    <w:pStyle w:val="OCRStyle20"/>
                    <w:ind w:left="562"/>
                    <w:rPr>
                      <w:rtl/>
                    </w:rPr>
                  </w:pPr>
                  <w:r>
                    <w:rPr>
                      <w:rtl/>
                    </w:rPr>
                    <w:t>אני שולל זאת מכל וכל. זה חוק יוצא מן הכלל, שצריך להשתמש יו בשכל. במקרה</w:t>
                  </w:r>
                </w:p>
                <w:p w:rsidR="00E44F79" w:rsidRDefault="00E44F79" w:rsidP="00E44F79">
                  <w:pPr>
                    <w:pStyle w:val="OCRStyle20"/>
                    <w:ind w:left="581"/>
                    <w:rPr>
                      <w:rtl/>
                    </w:rPr>
                  </w:pPr>
                  <w:r>
                    <w:rPr>
                      <w:rtl/>
                    </w:rPr>
                    <w:t>זה יש חוק טוב. בידיו של השר האחראי על הייצור יש כלים כיצד להגן על המדינה</w:t>
                  </w:r>
                </w:p>
                <w:p w:rsidR="00E44F79" w:rsidRDefault="00E44F79" w:rsidP="00E44F79">
                  <w:pPr>
                    <w:pStyle w:val="OCRStyle20"/>
                    <w:ind w:left="552"/>
                  </w:pPr>
                  <w:r>
                    <w:rPr>
                      <w:rtl/>
                    </w:rPr>
                    <w:t>בחשע נקודות</w:t>
                  </w:r>
                  <w:r>
                    <w:t>.</w:t>
                  </w:r>
                </w:p>
                <w:p w:rsidR="00E44F79" w:rsidRDefault="00E44F79" w:rsidP="00E44F79">
                  <w:pPr>
                    <w:pStyle w:val="OCRStyle20"/>
                    <w:ind w:left="538"/>
                  </w:pPr>
                  <w:r>
                    <w:rPr>
                      <w:rtl/>
                    </w:rPr>
                    <w:t>שר התעשיה והמסחר מ. נסים: חלק עם שר האוצר</w:t>
                  </w:r>
                  <w:r>
                    <w:t>.</w:t>
                  </w:r>
                </w:p>
                <w:p w:rsidR="00E44F79" w:rsidRDefault="00E44F79" w:rsidP="00E44F79">
                  <w:pPr>
                    <w:pStyle w:val="OCRStyle20"/>
                    <w:ind w:left="542"/>
                    <w:rPr>
                      <w:rtl/>
                    </w:rPr>
                  </w:pPr>
                  <w:r>
                    <w:rPr>
                      <w:rtl/>
                    </w:rPr>
                    <w:t>א. כץ-עוז: חלק עם שר האוצר וחלק עם שר החקלאות, כך שהחוק</w:t>
                  </w:r>
                </w:p>
                <w:p w:rsidR="00E44F79" w:rsidRDefault="00E44F79" w:rsidP="00E44F79">
                  <w:pPr>
                    <w:pStyle w:val="OCRStyle20"/>
                    <w:ind w:left="4838"/>
                  </w:pPr>
                  <w:r>
                    <w:rPr>
                      <w:rtl/>
                    </w:rPr>
                    <w:t>הוא מצויין. זאת ראשית</w:t>
                  </w:r>
                  <w:r>
                    <w:t>.</w:t>
                  </w:r>
                </w:p>
                <w:p w:rsidR="00E44F79" w:rsidRDefault="00E44F79" w:rsidP="00E44F79">
                  <w:pPr>
                    <w:pStyle w:val="OCRStyle20"/>
                    <w:ind w:left="4805"/>
                  </w:pPr>
                  <w:r>
                    <w:rPr>
                      <w:rtl/>
                    </w:rPr>
                    <w:t>שנית, מעלה חבר-הכנסת מיכאל איתן שאלה טכנית</w:t>
                  </w:r>
                  <w:r>
                    <w:t>,</w:t>
                  </w:r>
                </w:p>
                <w:p w:rsidR="00E44F79" w:rsidRDefault="00E44F79" w:rsidP="00E44F79">
                  <w:pPr>
                    <w:pStyle w:val="OCRStyle20"/>
                    <w:ind w:left="562"/>
                    <w:rPr>
                      <w:rtl/>
                    </w:rPr>
                  </w:pPr>
                  <w:r>
                    <w:rPr>
                      <w:rtl/>
                    </w:rPr>
                    <w:t>ואני מסכים אתו לטיעונו. לפי דעתי, הטעות נעשתה על ידי המערכת של משרד החקלאות</w:t>
                  </w:r>
                </w:p>
                <w:p w:rsidR="00E44F79" w:rsidRDefault="00E44F79" w:rsidP="00E44F79">
                  <w:pPr>
                    <w:pStyle w:val="OCRStyle20"/>
                    <w:ind w:left="523"/>
                    <w:rPr>
                      <w:rtl/>
                    </w:rPr>
                  </w:pPr>
                  <w:r>
                    <w:rPr>
                      <w:rtl/>
                    </w:rPr>
                    <w:t>שאולי לא התארגנה למודל החדש. צודק חבר-הכנסת מיכאל איתן, באמרו שכאשר מטילים</w:t>
                  </w:r>
                </w:p>
                <w:p w:rsidR="00E44F79" w:rsidRDefault="00E44F79" w:rsidP="00E44F79">
                  <w:pPr>
                    <w:pStyle w:val="OCRStyle20"/>
                    <w:ind w:left="552"/>
                    <w:rPr>
                      <w:rtl/>
                    </w:rPr>
                  </w:pPr>
                  <w:r>
                    <w:rPr>
                      <w:rtl/>
                    </w:rPr>
                    <w:t>היטל בטחה בגובה נתון לאחת המטרות</w:t>
                  </w:r>
                  <w:r>
                    <w:t xml:space="preserve">, </w:t>
                  </w:r>
                  <w:r>
                    <w:rPr>
                      <w:rtl/>
                    </w:rPr>
                    <w:t>זה</w:t>
                  </w:r>
                  <w:r>
                    <w:t xml:space="preserve"> </w:t>
                  </w:r>
                  <w:r>
                    <w:rPr>
                      <w:rtl/>
                    </w:rPr>
                    <w:t>היטל שנקבע לשנתיים, לפי צו מיוחד</w:t>
                  </w:r>
                </w:p>
                <w:p w:rsidR="00E44F79" w:rsidRDefault="00E44F79" w:rsidP="00E44F79">
                  <w:pPr>
                    <w:pStyle w:val="OCRStyle20"/>
                    <w:ind w:left="514"/>
                    <w:rPr>
                      <w:rtl/>
                    </w:rPr>
                  </w:pPr>
                  <w:r>
                    <w:rPr>
                      <w:rtl/>
                    </w:rPr>
                    <w:t>שיוציא השר. יש ועדה שאפשר לערער בפניה. הנוהל בסדר גמור, כולל משרד המשפטים</w:t>
                  </w:r>
                </w:p>
                <w:p w:rsidR="00E44F79" w:rsidRDefault="00E44F79" w:rsidP="00E44F79">
                  <w:pPr>
                    <w:pStyle w:val="OCRStyle20"/>
                    <w:ind w:left="518"/>
                  </w:pPr>
                  <w:r>
                    <w:rPr>
                      <w:rtl/>
                    </w:rPr>
                    <w:t>בתוכו</w:t>
                  </w:r>
                  <w:r>
                    <w:t>.</w:t>
                  </w:r>
                </w:p>
                <w:p w:rsidR="00E44F79" w:rsidRPr="00E44F79" w:rsidRDefault="00E44F79" w:rsidP="00E44F79">
                  <w:pPr>
                    <w:pStyle w:val="OCRStyle20"/>
                    <w:ind w:left="499"/>
                  </w:pPr>
                  <w:r>
                    <w:rPr>
                      <w:rtl/>
                    </w:rPr>
                    <w:t>מ. איתן: זה נכון מה שהוא אומר, שאם נקבע היטל לפי החוק</w:t>
                  </w:r>
                  <w:r>
                    <w:t>,</w:t>
                  </w:r>
                </w:p>
              </w:txbxContent>
            </v:textbox>
            <w10:wrap anchorx="page" anchory="page"/>
          </v:shape>
        </w:pict>
      </w:r>
    </w:p>
    <w:p w:rsidR="004A4AC9" w:rsidRDefault="004A4AC9">
      <w:r>
        <w:br w:type="page"/>
      </w:r>
    </w:p>
    <w:p w:rsidR="004A4AC9" w:rsidRDefault="004A4AC9"/>
    <w:p w:rsidR="004A4AC9" w:rsidRDefault="006B6EE3">
      <w:r>
        <w:rPr>
          <w:noProof/>
        </w:rPr>
        <w:pict>
          <v:shape id="_x0000_s1051" type="#_x0000_t202" style="position:absolute;margin-left:2.05pt;margin-top:79.3pt;width:590.75pt;height:800.95pt;z-index:251681792;mso-position-horizontal:absolute;mso-position-horizontal-relative:page;mso-position-vertical:absolute;mso-position-vertical-relative:page" stroked="f">
            <v:textbox inset="0,0,0,0">
              <w:txbxContent>
                <w:p w:rsidR="004A4AC9" w:rsidRDefault="004A4AC9" w:rsidP="004A4AC9">
                  <w:pPr>
                    <w:pStyle w:val="OCRStyle21"/>
                    <w:ind w:left="562"/>
                  </w:pPr>
                  <w:r>
                    <w:rPr>
                      <w:rtl/>
                    </w:rPr>
                    <w:t>הוא תקף לשנתיים</w:t>
                  </w:r>
                  <w:r>
                    <w:t>?</w:t>
                  </w:r>
                </w:p>
                <w:p w:rsidR="004A4AC9" w:rsidRDefault="004A4AC9" w:rsidP="004A4AC9">
                  <w:pPr>
                    <w:pStyle w:val="OCRStyle21"/>
                    <w:ind w:left="552"/>
                  </w:pPr>
                  <w:r>
                    <w:rPr>
                      <w:rtl/>
                    </w:rPr>
                    <w:t>ח. מרגליות</w:t>
                  </w:r>
                  <w:r>
                    <w:t xml:space="preserve">: </w:t>
                  </w:r>
                  <w:r>
                    <w:rPr>
                      <w:rtl/>
                    </w:rPr>
                    <w:t>כן</w:t>
                  </w:r>
                  <w:r>
                    <w:t>.</w:t>
                  </w:r>
                </w:p>
                <w:p w:rsidR="004A4AC9" w:rsidRDefault="004A4AC9" w:rsidP="004A4AC9">
                  <w:pPr>
                    <w:pStyle w:val="OCRStyle21"/>
                    <w:ind w:left="557"/>
                  </w:pPr>
                  <w:r>
                    <w:rPr>
                      <w:rtl/>
                    </w:rPr>
                    <w:t>ח, קופמן: הצו הוא לשנתיים</w:t>
                  </w:r>
                  <w:r>
                    <w:t>.</w:t>
                  </w:r>
                </w:p>
                <w:p w:rsidR="004A4AC9" w:rsidRDefault="004A4AC9" w:rsidP="004A4AC9">
                  <w:pPr>
                    <w:pStyle w:val="OCRStyle21"/>
                    <w:ind w:left="547"/>
                  </w:pPr>
                  <w:r>
                    <w:rPr>
                      <w:rtl/>
                    </w:rPr>
                    <w:t>מ. איתן; הוא לא תקף לשנתיים</w:t>
                  </w:r>
                  <w:r>
                    <w:t>,</w:t>
                  </w:r>
                </w:p>
                <w:p w:rsidR="004A4AC9" w:rsidRDefault="004A4AC9" w:rsidP="004A4AC9">
                  <w:pPr>
                    <w:pStyle w:val="OCRStyle21"/>
                    <w:ind w:left="552"/>
                    <w:rPr>
                      <w:rtl/>
                    </w:rPr>
                  </w:pPr>
                  <w:r>
                    <w:rPr>
                      <w:rtl/>
                    </w:rPr>
                    <w:t>א. כץ-עוז: בחוק נקבע: " היטל בטחה יהיה בשיעור מערכם</w:t>
                  </w:r>
                </w:p>
                <w:p w:rsidR="004A4AC9" w:rsidRDefault="004A4AC9" w:rsidP="004A4AC9">
                  <w:pPr>
                    <w:pStyle w:val="OCRStyle21"/>
                    <w:ind w:left="4848"/>
                    <w:rPr>
                      <w:rtl/>
                    </w:rPr>
                  </w:pPr>
                  <w:r>
                    <w:rPr>
                      <w:rtl/>
                    </w:rPr>
                    <w:t>של הטובין, או בסכום קצוב, או בשיעור הרווח</w:t>
                  </w:r>
                </w:p>
                <w:p w:rsidR="004A4AC9" w:rsidRDefault="004A4AC9" w:rsidP="004A4AC9">
                  <w:pPr>
                    <w:pStyle w:val="OCRStyle21"/>
                    <w:ind w:left="557"/>
                    <w:rPr>
                      <w:rtl/>
                    </w:rPr>
                  </w:pPr>
                  <w:r>
                    <w:rPr>
                      <w:rtl/>
                    </w:rPr>
                    <w:t>העודף, או לפי חישוב אחר, הכל כפי שקבע השר בצו. תוקפו של הצו המטיל היטל</w:t>
                  </w:r>
                </w:p>
                <w:p w:rsidR="004A4AC9" w:rsidRDefault="004A4AC9" w:rsidP="004A4AC9">
                  <w:pPr>
                    <w:pStyle w:val="OCRStyle21"/>
                    <w:ind w:left="557"/>
                  </w:pPr>
                  <w:r>
                    <w:rPr>
                      <w:rtl/>
                    </w:rPr>
                    <w:t>בטחה יהיה לתקופה שלא תעלה על שנתיים. רשאי השר לחזור ולהטיל את ההיטל</w:t>
                  </w:r>
                  <w:r>
                    <w:t>."</w:t>
                  </w:r>
                </w:p>
                <w:p w:rsidR="004A4AC9" w:rsidRDefault="004A4AC9" w:rsidP="004A4AC9">
                  <w:pPr>
                    <w:pStyle w:val="OCRStyle21"/>
                    <w:ind w:left="557"/>
                  </w:pPr>
                  <w:r>
                    <w:rPr>
                      <w:rtl/>
                    </w:rPr>
                    <w:t>ח, קופמן: כל משלוח לזל ייבוא יעשו לו חישוב מיוחד</w:t>
                  </w:r>
                  <w:r>
                    <w:t>?</w:t>
                  </w:r>
                </w:p>
                <w:p w:rsidR="004A4AC9" w:rsidRDefault="004A4AC9" w:rsidP="004A4AC9">
                  <w:pPr>
                    <w:pStyle w:val="OCRStyle21"/>
                  </w:pPr>
                  <w:r>
                    <w:t xml:space="preserve"> </w:t>
                  </w:r>
                  <w:r>
                    <w:rPr>
                      <w:rtl/>
                    </w:rPr>
                    <w:t>מ. איתן: אנו שואלים מדוע אין היטל קבוע</w:t>
                  </w:r>
                  <w:r>
                    <w:t>.</w:t>
                  </w:r>
                </w:p>
                <w:p w:rsidR="004A4AC9" w:rsidRDefault="004A4AC9" w:rsidP="004A4AC9">
                  <w:pPr>
                    <w:pStyle w:val="OCRStyle21"/>
                    <w:ind w:left="542"/>
                    <w:rPr>
                      <w:rtl/>
                    </w:rPr>
                  </w:pPr>
                  <w:r>
                    <w:rPr>
                      <w:rtl/>
                    </w:rPr>
                    <w:t>א</w:t>
                  </w:r>
                  <w:r>
                    <w:t xml:space="preserve">. </w:t>
                  </w:r>
                  <w:r>
                    <w:rPr>
                      <w:rtl/>
                    </w:rPr>
                    <w:t>כץ</w:t>
                  </w:r>
                  <w:r>
                    <w:t>-</w:t>
                  </w:r>
                  <w:r>
                    <w:rPr>
                      <w:rtl/>
                    </w:rPr>
                    <w:t>עוז: י אבי ממליץ בפני משרד החקלאות להפעיל את המערכת</w:t>
                  </w:r>
                </w:p>
                <w:p w:rsidR="004A4AC9" w:rsidRDefault="004A4AC9" w:rsidP="004A4AC9">
                  <w:pPr>
                    <w:pStyle w:val="OCRStyle21"/>
                    <w:ind w:left="4838"/>
                    <w:rPr>
                      <w:rtl/>
                    </w:rPr>
                  </w:pPr>
                  <w:r>
                    <w:rPr>
                      <w:rtl/>
                    </w:rPr>
                    <w:t>של החקיקה ה"פיטו סניטציה" בכל הקשור למוצרי</w:t>
                  </w:r>
                </w:p>
                <w:p w:rsidR="004A4AC9" w:rsidRDefault="004A4AC9" w:rsidP="004A4AC9">
                  <w:pPr>
                    <w:pStyle w:val="OCRStyle21"/>
                    <w:ind w:left="571"/>
                  </w:pPr>
                  <w:r>
                    <w:rPr>
                      <w:rtl/>
                    </w:rPr>
                    <w:t>יבוא ולא להביא את הדברים לידי מצב, כפי שבצדק רואה אותם חבר-הכנסת איתן</w:t>
                  </w:r>
                  <w:r>
                    <w:t>".</w:t>
                  </w:r>
                </w:p>
                <w:p w:rsidR="004A4AC9" w:rsidRDefault="004A4AC9" w:rsidP="004A4AC9">
                  <w:pPr>
                    <w:pStyle w:val="OCRStyle21"/>
                    <w:ind w:left="538"/>
                    <w:rPr>
                      <w:rtl/>
                    </w:rPr>
                  </w:pPr>
                  <w:r>
                    <w:rPr>
                      <w:rtl/>
                    </w:rPr>
                    <w:t>לא יכולה להיות במשרד החקלאות הפליה בין יבואן ליבואן. הכלל צריך להיות אחיד</w:t>
                  </w:r>
                </w:p>
                <w:p w:rsidR="004A4AC9" w:rsidRDefault="004A4AC9" w:rsidP="004A4AC9">
                  <w:pPr>
                    <w:pStyle w:val="OCRStyle21"/>
                    <w:ind w:left="533"/>
                    <w:rPr>
                      <w:rtl/>
                    </w:rPr>
                  </w:pPr>
                  <w:r>
                    <w:rPr>
                      <w:rtl/>
                    </w:rPr>
                    <w:t>לגבי כולם, ולמשרד החקלאות יש כלים נוספים שהוא יכול לעשות בהם שימוש ולא</w:t>
                  </w:r>
                </w:p>
                <w:p w:rsidR="004A4AC9" w:rsidRDefault="004A4AC9" w:rsidP="004A4AC9">
                  <w:pPr>
                    <w:pStyle w:val="OCRStyle21"/>
                    <w:ind w:left="538"/>
                  </w:pPr>
                  <w:r>
                    <w:rPr>
                      <w:rtl/>
                    </w:rPr>
                    <w:t>רק על פי חקיקה זו</w:t>
                  </w:r>
                  <w:r>
                    <w:t>.</w:t>
                  </w:r>
                </w:p>
                <w:p w:rsidR="004A4AC9" w:rsidRDefault="004A4AC9" w:rsidP="004A4AC9">
                  <w:pPr>
                    <w:pStyle w:val="OCRStyle21"/>
                    <w:ind w:left="4838"/>
                  </w:pPr>
                  <w:r>
                    <w:rPr>
                      <w:rtl/>
                    </w:rPr>
                    <w:t>אני מצדיק מה שאומר חבר-הכנסת מיכאל איתן</w:t>
                  </w:r>
                  <w:r>
                    <w:t>.</w:t>
                  </w:r>
                </w:p>
                <w:p w:rsidR="004A4AC9" w:rsidRDefault="004A4AC9" w:rsidP="004A4AC9">
                  <w:pPr>
                    <w:pStyle w:val="OCRStyle21"/>
                    <w:ind w:left="528"/>
                  </w:pPr>
                  <w:r>
                    <w:rPr>
                      <w:rtl/>
                    </w:rPr>
                    <w:t>אינני חושב שהבעיה העקרונית קיימת, אלא קיימת עדיין בעיה נהלית. זה חוק חדש</w:t>
                  </w:r>
                  <w:r>
                    <w:t>.</w:t>
                  </w:r>
                </w:p>
                <w:p w:rsidR="004A4AC9" w:rsidRDefault="004A4AC9" w:rsidP="004A4AC9">
                  <w:pPr>
                    <w:pStyle w:val="OCRStyle21"/>
                    <w:ind w:left="533"/>
                  </w:pPr>
                  <w:r>
                    <w:rPr>
                      <w:rtl/>
                    </w:rPr>
                    <w:t>צריך לראות איך מפעילים אותו</w:t>
                  </w:r>
                  <w:r>
                    <w:t>.</w:t>
                  </w:r>
                </w:p>
                <w:p w:rsidR="004A4AC9" w:rsidRDefault="004A4AC9" w:rsidP="004A4AC9">
                  <w:pPr>
                    <w:pStyle w:val="OCRStyle21"/>
                    <w:ind w:left="4834"/>
                    <w:rPr>
                      <w:rtl/>
                    </w:rPr>
                  </w:pPr>
                  <w:r>
                    <w:rPr>
                      <w:rtl/>
                    </w:rPr>
                    <w:t>בנושאים של תוצרת חקלאית טריה, אדוני- מנכ"ל</w:t>
                  </w:r>
                </w:p>
                <w:p w:rsidR="004A4AC9" w:rsidRDefault="004A4AC9" w:rsidP="004A4AC9">
                  <w:pPr>
                    <w:pStyle w:val="OCRStyle21"/>
                    <w:ind w:left="523"/>
                  </w:pPr>
                  <w:r>
                    <w:rPr>
                      <w:rtl/>
                    </w:rPr>
                    <w:t>משרד התעשיה והמסחר, לא החוק הזה מגן עליך. החוק הזה הוא כללי לכולם</w:t>
                  </w:r>
                  <w:r>
                    <w:t>.</w:t>
                  </w:r>
                </w:p>
                <w:p w:rsidR="004A4AC9" w:rsidRDefault="004A4AC9" w:rsidP="004A4AC9">
                  <w:pPr>
                    <w:pStyle w:val="OCRStyle21"/>
                    <w:ind w:left="518"/>
                  </w:pPr>
                  <w:r>
                    <w:rPr>
                      <w:rtl/>
                    </w:rPr>
                    <w:t>מ. איתן: החישוב הוא לא כללי</w:t>
                  </w:r>
                  <w:r>
                    <w:t>.</w:t>
                  </w:r>
                </w:p>
                <w:p w:rsidR="004A4AC9" w:rsidRDefault="004A4AC9" w:rsidP="004A4AC9">
                  <w:pPr>
                    <w:pStyle w:val="OCRStyle21"/>
                  </w:pPr>
                  <w:r>
                    <w:t xml:space="preserve"> </w:t>
                  </w:r>
                  <w:r>
                    <w:rPr>
                      <w:rtl/>
                    </w:rPr>
                    <w:t>ח. קופמן: בעקרון כל יום צריך יהיה לעשות חישוב מיוחד</w:t>
                  </w:r>
                  <w:r>
                    <w:t>.</w:t>
                  </w:r>
                </w:p>
                <w:p w:rsidR="004A4AC9" w:rsidRDefault="004A4AC9" w:rsidP="004A4AC9">
                  <w:pPr>
                    <w:pStyle w:val="OCRStyle21"/>
                    <w:ind w:left="4824"/>
                    <w:rPr>
                      <w:rtl/>
                    </w:rPr>
                  </w:pPr>
                  <w:r>
                    <w:rPr>
                      <w:rtl/>
                    </w:rPr>
                    <w:t>אני שואל: האם יכול; משרד התעשיה והמסחר, בהתאם</w:t>
                  </w:r>
                </w:p>
                <w:p w:rsidR="004A4AC9" w:rsidRDefault="004A4AC9" w:rsidP="004A4AC9">
                  <w:pPr>
                    <w:pStyle w:val="OCRStyle21"/>
                    <w:ind w:left="518"/>
                    <w:rPr>
                      <w:rtl/>
                    </w:rPr>
                  </w:pPr>
                  <w:r>
                    <w:rPr>
                      <w:rtl/>
                    </w:rPr>
                    <w:t>לצו זה, כל יום לשנות את החישוב המיוחד, את צורת החישוב? אני אומר שכן, נכון</w:t>
                  </w:r>
                </w:p>
                <w:p w:rsidR="004A4AC9" w:rsidRDefault="004A4AC9" w:rsidP="004A4AC9">
                  <w:pPr>
                    <w:pStyle w:val="OCRStyle21"/>
                    <w:ind w:left="518"/>
                  </w:pPr>
                  <w:r>
                    <w:rPr>
                      <w:rtl/>
                    </w:rPr>
                    <w:t>או לא</w:t>
                  </w:r>
                  <w:r>
                    <w:t>?</w:t>
                  </w:r>
                </w:p>
                <w:p w:rsidR="004A4AC9" w:rsidRDefault="004A4AC9" w:rsidP="004A4AC9">
                  <w:pPr>
                    <w:pStyle w:val="OCRStyle21"/>
                    <w:ind w:left="518"/>
                  </w:pPr>
                  <w:r>
                    <w:rPr>
                      <w:rtl/>
                    </w:rPr>
                    <w:t>צ. קורן: יכול</w:t>
                  </w:r>
                  <w:r>
                    <w:t>.</w:t>
                  </w:r>
                </w:p>
                <w:p w:rsidR="004A4AC9" w:rsidRDefault="004A4AC9" w:rsidP="004A4AC9">
                  <w:pPr>
                    <w:pStyle w:val="OCRStyle21"/>
                    <w:ind w:left="509"/>
                  </w:pPr>
                  <w:r>
                    <w:rPr>
                      <w:rtl/>
                    </w:rPr>
                    <w:t>א. כץ-עוז: אם הוא החליט, שההיטל הוא שיעור מערכם של הטובין</w:t>
                  </w:r>
                  <w:r>
                    <w:t>,</w:t>
                  </w:r>
                </w:p>
                <w:p w:rsidR="004A4AC9" w:rsidRDefault="004A4AC9" w:rsidP="004A4AC9">
                  <w:pPr>
                    <w:pStyle w:val="OCRStyle21"/>
                    <w:ind w:left="4810"/>
                    <w:rPr>
                      <w:rtl/>
                    </w:rPr>
                  </w:pPr>
                  <w:r>
                    <w:rPr>
                      <w:rtl/>
                    </w:rPr>
                    <w:t>זה משתנה לפי ערכם של הטובין. הוא לא חייב</w:t>
                  </w:r>
                </w:p>
                <w:p w:rsidR="004A4AC9" w:rsidRDefault="004A4AC9" w:rsidP="004A4AC9">
                  <w:pPr>
                    <w:pStyle w:val="OCRStyle21"/>
                    <w:ind w:left="499"/>
                  </w:pPr>
                  <w:r>
                    <w:rPr>
                      <w:rtl/>
                    </w:rPr>
                    <w:t>לקבוע היטל לפי שיעור מערכם של הטובין, יש לו שלוש אופציות</w:t>
                  </w:r>
                  <w:r>
                    <w:t>,</w:t>
                  </w:r>
                </w:p>
                <w:p w:rsidR="004A4AC9" w:rsidRDefault="004A4AC9" w:rsidP="004A4AC9">
                  <w:pPr>
                    <w:pStyle w:val="OCRStyle21"/>
                    <w:ind w:left="499"/>
                  </w:pPr>
                  <w:r>
                    <w:rPr>
                      <w:rtl/>
                    </w:rPr>
                    <w:t>היו"ר מ.ז. פלדמן: רשות הדיבור למנכ"ל משרד התעשיה והמסחר צבי קורן</w:t>
                  </w:r>
                  <w:r>
                    <w:t>.'</w:t>
                  </w:r>
                </w:p>
                <w:p w:rsidR="004A4AC9" w:rsidRDefault="004A4AC9" w:rsidP="004A4AC9">
                  <w:pPr>
                    <w:pStyle w:val="OCRStyle21"/>
                    <w:ind w:left="490"/>
                  </w:pPr>
                  <w:r>
                    <w:rPr>
                      <w:rtl/>
                    </w:rPr>
                    <w:t>צ. קורן: ברשותכם, חוק זה, כפי שציין חבר-הכנסת כץ-עוז</w:t>
                  </w:r>
                  <w:r>
                    <w:t>,</w:t>
                  </w:r>
                </w:p>
                <w:p w:rsidR="004A4AC9" w:rsidRDefault="004A4AC9" w:rsidP="004A4AC9">
                  <w:pPr>
                    <w:pStyle w:val="OCRStyle21"/>
                    <w:ind w:left="4800"/>
                    <w:rPr>
                      <w:rtl/>
                    </w:rPr>
                  </w:pPr>
                  <w:r>
                    <w:rPr>
                      <w:rtl/>
                    </w:rPr>
                    <w:t>הוא סיכום של שנה שלמה של תהליך שמאחוריו</w:t>
                  </w:r>
                </w:p>
                <w:p w:rsidR="004A4AC9" w:rsidRDefault="004A4AC9" w:rsidP="004A4AC9">
                  <w:pPr>
                    <w:pStyle w:val="OCRStyle21"/>
                    <w:ind w:left="494"/>
                    <w:rPr>
                      <w:rtl/>
                    </w:rPr>
                  </w:pPr>
                  <w:r>
                    <w:rPr>
                      <w:rtl/>
                    </w:rPr>
                    <w:t>החלטת הממשלה על מדיניות החשיפה, ובהתאם להחלטת הממשלה שאמרה, שהחשיפה תחול</w:t>
                  </w:r>
                </w:p>
                <w:p w:rsidR="004A4AC9" w:rsidRDefault="004A4AC9" w:rsidP="004A4AC9">
                  <w:pPr>
                    <w:pStyle w:val="OCRStyle21"/>
                    <w:ind w:left="470"/>
                    <w:rPr>
                      <w:rtl/>
                    </w:rPr>
                  </w:pPr>
                  <w:r>
                    <w:rPr>
                      <w:rtl/>
                    </w:rPr>
                    <w:t>בראש ובראשונה על התעשיה, ועל נול1א החקלאות ידונו בשלב יותר מאוחר. וזו הסיבה</w:t>
                  </w:r>
                </w:p>
                <w:p w:rsidR="004A4AC9" w:rsidRDefault="004A4AC9" w:rsidP="004A4AC9">
                  <w:pPr>
                    <w:pStyle w:val="OCRStyle21"/>
                    <w:ind w:left="456"/>
                    <w:rPr>
                      <w:rtl/>
                    </w:rPr>
                  </w:pPr>
                  <w:r>
                    <w:rPr>
                      <w:rtl/>
                    </w:rPr>
                    <w:t>שהחשיפה מופעלת היום על נושא התעשיה. ואכן, החקיקה שנעשתה בנושא החשיפה העבירה</w:t>
                  </w:r>
                </w:p>
                <w:p w:rsidR="004A4AC9" w:rsidRDefault="004A4AC9" w:rsidP="004A4AC9">
                  <w:pPr>
                    <w:pStyle w:val="OCRStyle21"/>
                    <w:ind w:left="466"/>
                  </w:pPr>
                  <w:r>
                    <w:rPr>
                      <w:rtl/>
                    </w:rPr>
                    <w:t>כל נושא הייבוא באמצעות צווים למכס, וכל הייבוא התעשייתי - למעט פריטים מעטים</w:t>
                  </w:r>
                  <w:r>
                    <w:t xml:space="preserve"> -</w:t>
                  </w:r>
                </w:p>
                <w:p w:rsidR="004A4AC9" w:rsidRPr="004A4AC9" w:rsidRDefault="004A4AC9" w:rsidP="004A4AC9">
                  <w:pPr>
                    <w:pStyle w:val="OCRStyle21"/>
                    <w:ind w:left="490"/>
                  </w:pPr>
                  <w:r>
                    <w:rPr>
                      <w:rtl/>
                    </w:rPr>
                    <w:t>הולכים באמצעות מכס, ואין רשיונות יבוא ואין מכסות ואין כל ה"פוילע שטיק" שהיה</w:t>
                  </w:r>
                </w:p>
              </w:txbxContent>
            </v:textbox>
            <w10:wrap anchorx="page" anchory="page"/>
          </v:shape>
        </w:pict>
      </w:r>
    </w:p>
    <w:p w:rsidR="00BF37E0" w:rsidRDefault="00BF37E0">
      <w:r>
        <w:br w:type="page"/>
      </w:r>
    </w:p>
    <w:p w:rsidR="00BF37E0" w:rsidRDefault="00BF37E0"/>
    <w:p w:rsidR="00BF37E0" w:rsidRDefault="006B6EE3">
      <w:r>
        <w:rPr>
          <w:noProof/>
        </w:rPr>
        <w:pict>
          <v:shape id="_x0000_s1054" type="#_x0000_t202" style="position:absolute;margin-left:8.65pt;margin-top:567pt;width:574.55pt;height:301.2pt;z-index:251684864;mso-position-horizontal:absolute;mso-position-horizontal-relative:page;mso-position-vertical:absolute;mso-position-vertical-relative:page" stroked="f">
            <v:textbox inset="0,0,0,0">
              <w:txbxContent>
                <w:p w:rsidR="00BF37E0" w:rsidRDefault="00BF37E0" w:rsidP="00BF37E0">
                  <w:pPr>
                    <w:pStyle w:val="OCRStyle22"/>
                    <w:ind w:left="581"/>
                    <w:rPr>
                      <w:rtl/>
                    </w:rPr>
                  </w:pPr>
                  <w:r>
                    <w:rPr>
                      <w:rtl/>
                    </w:rPr>
                    <w:t>ח, קופמן: השר שלו אמר, שהוא רואה בוועדת הכספים אנשים</w:t>
                  </w:r>
                </w:p>
                <w:p w:rsidR="00BF37E0" w:rsidRDefault="00BF37E0" w:rsidP="00BF37E0">
                  <w:pPr>
                    <w:pStyle w:val="OCRStyle22"/>
                    <w:ind w:left="4848"/>
                    <w:rPr>
                      <w:rtl/>
                    </w:rPr>
                  </w:pPr>
                  <w:r>
                    <w:rPr>
                      <w:rtl/>
                    </w:rPr>
                    <w:t>מומחים, בא המנכ"ל שלו ומדבר אתנו כמו אל ילדים</w:t>
                  </w:r>
                </w:p>
                <w:p w:rsidR="00BF37E0" w:rsidRDefault="00BF37E0" w:rsidP="00BF37E0">
                  <w:pPr>
                    <w:pStyle w:val="OCRStyle22"/>
                    <w:ind w:left="566"/>
                  </w:pPr>
                  <w:r>
                    <w:rPr>
                      <w:rtl/>
                    </w:rPr>
                    <w:t>בכיתה א</w:t>
                  </w:r>
                  <w:r>
                    <w:t>'.</w:t>
                  </w:r>
                </w:p>
                <w:p w:rsidR="00BF37E0" w:rsidRDefault="00BF37E0" w:rsidP="00BF37E0">
                  <w:pPr>
                    <w:pStyle w:val="OCRStyle22"/>
                    <w:ind w:left="552"/>
                    <w:rPr>
                      <w:rtl/>
                    </w:rPr>
                  </w:pPr>
                  <w:r>
                    <w:rPr>
                      <w:rtl/>
                    </w:rPr>
                    <w:t>מ' איתן: הוא מנסה להגיד, שהכוונה שלנו לפגוע בחקלאות, אין</w:t>
                  </w:r>
                </w:p>
                <w:p w:rsidR="00BF37E0" w:rsidRDefault="00BF37E0" w:rsidP="00BF37E0">
                  <w:pPr>
                    <w:pStyle w:val="OCRStyle22"/>
                    <w:ind w:left="4838"/>
                  </w:pPr>
                  <w:r>
                    <w:rPr>
                      <w:rtl/>
                    </w:rPr>
                    <w:t>כוונה כזאת</w:t>
                  </w:r>
                  <w:r>
                    <w:t>,</w:t>
                  </w:r>
                </w:p>
                <w:p w:rsidR="00BF37E0" w:rsidRDefault="00BF37E0" w:rsidP="00BF37E0">
                  <w:pPr>
                    <w:pStyle w:val="OCRStyle22"/>
                    <w:ind w:left="547"/>
                    <w:rPr>
                      <w:rtl/>
                    </w:rPr>
                  </w:pPr>
                  <w:r>
                    <w:rPr>
                      <w:rtl/>
                    </w:rPr>
                    <w:t>צ. קורן: כל הצו יש בו היטלים על מקרים חריגים שאינם</w:t>
                  </w:r>
                </w:p>
                <w:p w:rsidR="00BF37E0" w:rsidRDefault="00BF37E0" w:rsidP="00BF37E0">
                  <w:pPr>
                    <w:pStyle w:val="OCRStyle22"/>
                    <w:ind w:left="4848"/>
                    <w:rPr>
                      <w:rtl/>
                    </w:rPr>
                  </w:pPr>
                  <w:r>
                    <w:rPr>
                      <w:rtl/>
                    </w:rPr>
                    <w:t>נכנסים לחשיפה, יש מספר של מוצרים תעשייתיים</w:t>
                  </w:r>
                </w:p>
                <w:p w:rsidR="00BF37E0" w:rsidRDefault="00BF37E0" w:rsidP="00BF37E0">
                  <w:pPr>
                    <w:pStyle w:val="OCRStyle22"/>
                    <w:ind w:left="523"/>
                    <w:rPr>
                      <w:rtl/>
                    </w:rPr>
                  </w:pPr>
                  <w:r>
                    <w:rPr>
                      <w:rtl/>
                    </w:rPr>
                    <w:t>שעליהם מוטל היטל ולא מכס, כמו נייר או חזיות או מברשות שניים, אלה היטלים</w:t>
                  </w:r>
                </w:p>
                <w:p w:rsidR="00BF37E0" w:rsidRDefault="00BF37E0" w:rsidP="00BF37E0">
                  <w:pPr>
                    <w:pStyle w:val="OCRStyle22"/>
                    <w:ind w:left="518"/>
                    <w:rPr>
                      <w:rtl/>
                    </w:rPr>
                  </w:pPr>
                  <w:r>
                    <w:rPr>
                      <w:rtl/>
                    </w:rPr>
                    <w:t>שהטלנו כדי להוציא את ארצות אפת"א, שאתן אנו נמצאים במשא ומתן מתוך תקוה</w:t>
                  </w:r>
                </w:p>
                <w:p w:rsidR="00BF37E0" w:rsidRDefault="00BF37E0" w:rsidP="00BF37E0">
                  <w:pPr>
                    <w:pStyle w:val="OCRStyle22"/>
                    <w:ind w:left="518"/>
                  </w:pPr>
                  <w:r>
                    <w:rPr>
                      <w:rtl/>
                    </w:rPr>
                    <w:t>שעד 1 בינואר 1992 נגיע אתן להסכם</w:t>
                  </w:r>
                  <w:r>
                    <w:t>,</w:t>
                  </w:r>
                </w:p>
                <w:p w:rsidR="00BF37E0" w:rsidRDefault="00BF37E0" w:rsidP="00BF37E0">
                  <w:pPr>
                    <w:pStyle w:val="OCRStyle22"/>
                    <w:ind w:left="514"/>
                  </w:pPr>
                  <w:r>
                    <w:rPr>
                      <w:rtl/>
                    </w:rPr>
                    <w:t>מ, איתן: אלה היטלים קבועים</w:t>
                  </w:r>
                  <w:r>
                    <w:t>?</w:t>
                  </w:r>
                </w:p>
                <w:p w:rsidR="00BF37E0" w:rsidRDefault="00BF37E0" w:rsidP="00BF37E0">
                  <w:pPr>
                    <w:pStyle w:val="OCRStyle22"/>
                    <w:ind w:left="518"/>
                  </w:pPr>
                  <w:r>
                    <w:rPr>
                      <w:rtl/>
                    </w:rPr>
                    <w:t>צ. קורן: אלה היטלים קבועים, בתעשיה הכל ברור וידוע</w:t>
                  </w:r>
                  <w:r>
                    <w:t>,</w:t>
                  </w:r>
                </w:p>
                <w:p w:rsidR="00BF37E0" w:rsidRDefault="00BF37E0" w:rsidP="00BF37E0">
                  <w:pPr>
                    <w:pStyle w:val="OCRStyle22"/>
                    <w:ind w:left="4781"/>
                    <w:rPr>
                      <w:rtl/>
                    </w:rPr>
                  </w:pPr>
                  <w:r>
                    <w:rPr>
                      <w:rtl/>
                    </w:rPr>
                    <w:t>ארצות אפת"א נחשבות למדיניות שלישיות, ואם היינו</w:t>
                  </w:r>
                </w:p>
                <w:p w:rsidR="00BF37E0" w:rsidRDefault="00BF37E0" w:rsidP="00BF37E0">
                  <w:pPr>
                    <w:pStyle w:val="OCRStyle22"/>
                    <w:ind w:left="494"/>
                  </w:pPr>
                  <w:r>
                    <w:rPr>
                      <w:rtl/>
                    </w:rPr>
                    <w:t>מטילים עליהן מכסים גבוהים, היתה קמה צעקה גדולה. עקפנו זאת על ידי היטלים</w:t>
                  </w:r>
                  <w:r>
                    <w:t>,</w:t>
                  </w:r>
                </w:p>
                <w:p w:rsidR="00BF37E0" w:rsidRDefault="00BF37E0" w:rsidP="00BF37E0">
                  <w:pPr>
                    <w:pStyle w:val="OCRStyle22"/>
                    <w:ind w:left="4790"/>
                    <w:rPr>
                      <w:rtl/>
                    </w:rPr>
                  </w:pPr>
                  <w:r>
                    <w:rPr>
                      <w:rtl/>
                    </w:rPr>
                    <w:t>יש היטלים שהטלנו בגלל בעיה שידענו עליה, וזו</w:t>
                  </w:r>
                </w:p>
                <w:p w:rsidR="00BF37E0" w:rsidRDefault="00BF37E0" w:rsidP="00BF37E0">
                  <w:pPr>
                    <w:pStyle w:val="OCRStyle22"/>
                    <w:ind w:left="475"/>
                  </w:pPr>
                  <w:r>
                    <w:rPr>
                      <w:rtl/>
                    </w:rPr>
                    <w:t>בעיית ההשבון, כאשר אתה הולך לתכנית חשיפה ומטיל מכס על חמרי גלם, אתה מונע</w:t>
                  </w:r>
                </w:p>
              </w:txbxContent>
            </v:textbox>
            <w10:wrap anchorx="page" anchory="page"/>
          </v:shape>
        </w:pict>
      </w:r>
      <w:r>
        <w:rPr>
          <w:noProof/>
        </w:rPr>
        <w:pict>
          <v:shape id="_x0000_s1053" type="#_x0000_t202" style="position:absolute;margin-left:10.25pt;margin-top:346.3pt;width:575.95pt;height:219.35pt;z-index:251683840;mso-position-horizontal:absolute;mso-position-horizontal-relative:page;mso-position-vertical:absolute;mso-position-vertical-relative:page" stroked="f">
            <v:textbox inset="0,0,0,0">
              <w:txbxContent>
                <w:p w:rsidR="00BF37E0" w:rsidRDefault="00BF37E0" w:rsidP="00BF37E0">
                  <w:pPr>
                    <w:pStyle w:val="OCRStyle22"/>
                    <w:ind w:left="4987"/>
                    <w:rPr>
                      <w:rtl/>
                    </w:rPr>
                  </w:pPr>
                  <w:r>
                    <w:rPr>
                      <w:rtl/>
                    </w:rPr>
                    <w:t>הוקמה ועדה ציבורית, לא אינטרסנטית, שיושבת</w:t>
                  </w:r>
                </w:p>
                <w:p w:rsidR="00BF37E0" w:rsidRDefault="00BF37E0" w:rsidP="00BF37E0">
                  <w:pPr>
                    <w:pStyle w:val="OCRStyle22"/>
                    <w:ind w:left="696"/>
                  </w:pPr>
                  <w:r>
                    <w:rPr>
                      <w:rtl/>
                    </w:rPr>
                    <w:t>על המדוכה בנושא ההיטלים</w:t>
                  </w:r>
                  <w:r>
                    <w:t>.</w:t>
                  </w:r>
                </w:p>
                <w:p w:rsidR="00BF37E0" w:rsidRDefault="00BF37E0" w:rsidP="00BF37E0">
                  <w:pPr>
                    <w:pStyle w:val="OCRStyle22"/>
                    <w:ind w:left="4963"/>
                    <w:rPr>
                      <w:rtl/>
                    </w:rPr>
                  </w:pPr>
                  <w:r>
                    <w:rPr>
                      <w:rtl/>
                    </w:rPr>
                    <w:t>בנושא החקלאות במפורש אמרו: החקלאות עדיין</w:t>
                  </w:r>
                </w:p>
                <w:p w:rsidR="00BF37E0" w:rsidRDefault="00BF37E0" w:rsidP="00BF37E0">
                  <w:pPr>
                    <w:pStyle w:val="OCRStyle22"/>
                    <w:ind w:left="682"/>
                    <w:rPr>
                      <w:rtl/>
                    </w:rPr>
                  </w:pPr>
                  <w:r>
                    <w:rPr>
                      <w:rtl/>
                    </w:rPr>
                    <w:t>צריך להגן עליה. אבל בפירוש היתה החלטת ממשלה, שלעתיד לבוא ישבו וידונו</w:t>
                  </w:r>
                </w:p>
                <w:p w:rsidR="00BF37E0" w:rsidRDefault="00BF37E0" w:rsidP="00BF37E0">
                  <w:pPr>
                    <w:pStyle w:val="OCRStyle22"/>
                    <w:ind w:left="682"/>
                    <w:rPr>
                      <w:rtl/>
                    </w:rPr>
                  </w:pPr>
                  <w:r>
                    <w:rPr>
                      <w:rtl/>
                    </w:rPr>
                    <w:t>כיצד לחשוף את החקלאות, עכשו החקלאות מוגנת, נכון לרגע זה, בהתאם לההלטת</w:t>
                  </w:r>
                </w:p>
                <w:p w:rsidR="00BF37E0" w:rsidRDefault="00BF37E0" w:rsidP="00BF37E0">
                  <w:pPr>
                    <w:pStyle w:val="OCRStyle22"/>
                    <w:ind w:left="682"/>
                  </w:pPr>
                  <w:r>
                    <w:rPr>
                      <w:rtl/>
                    </w:rPr>
                    <w:t>הממשלהף, החקלאות מוגנת</w:t>
                  </w:r>
                  <w:r>
                    <w:t>,</w:t>
                  </w:r>
                </w:p>
                <w:p w:rsidR="00BF37E0" w:rsidRDefault="00BF37E0" w:rsidP="00BF37E0">
                  <w:pPr>
                    <w:pStyle w:val="OCRStyle22"/>
                    <w:ind w:left="667"/>
                  </w:pPr>
                  <w:r>
                    <w:rPr>
                      <w:rtl/>
                    </w:rPr>
                    <w:t>מ. איתן: על זה אין ויכוח</w:t>
                  </w:r>
                  <w:r>
                    <w:t>,</w:t>
                  </w:r>
                </w:p>
                <w:p w:rsidR="00BF37E0" w:rsidRDefault="00BF37E0" w:rsidP="00BF37E0">
                  <w:pPr>
                    <w:pStyle w:val="OCRStyle22"/>
                    <w:ind w:left="672"/>
                  </w:pPr>
                  <w:r>
                    <w:rPr>
                      <w:rtl/>
                    </w:rPr>
                    <w:t>ח. קופמן: אבל יש בעיה</w:t>
                  </w:r>
                  <w:r>
                    <w:t>,</w:t>
                  </w:r>
                </w:p>
                <w:p w:rsidR="00BF37E0" w:rsidRDefault="00BF37E0" w:rsidP="00BF37E0">
                  <w:pPr>
                    <w:pStyle w:val="OCRStyle22"/>
                    <w:ind w:left="662"/>
                    <w:rPr>
                      <w:rtl/>
                    </w:rPr>
                  </w:pPr>
                  <w:r>
                    <w:rPr>
                      <w:rtl/>
                    </w:rPr>
                    <w:t>צ. קורן: אתה בא ואומר איך אפשר לרמות את המכס ולהרוויח</w:t>
                  </w:r>
                </w:p>
                <w:p w:rsidR="00BF37E0" w:rsidRDefault="00BF37E0" w:rsidP="00BF37E0">
                  <w:pPr>
                    <w:pStyle w:val="OCRStyle22"/>
                    <w:ind w:left="4930"/>
                  </w:pPr>
                  <w:r>
                    <w:rPr>
                      <w:rtl/>
                    </w:rPr>
                    <w:t>מטבע חוץ</w:t>
                  </w:r>
                  <w:r>
                    <w:t>,</w:t>
                  </w:r>
                </w:p>
                <w:p w:rsidR="00BF37E0" w:rsidRDefault="00BF37E0" w:rsidP="00BF37E0">
                  <w:pPr>
                    <w:pStyle w:val="OCRStyle22"/>
                    <w:ind w:left="658"/>
                  </w:pPr>
                  <w:r>
                    <w:rPr>
                      <w:rtl/>
                    </w:rPr>
                    <w:t>ח. קופמן: עושים זאת ובחסות שלכם</w:t>
                  </w:r>
                  <w:r>
                    <w:t>,</w:t>
                  </w:r>
                </w:p>
                <w:p w:rsidR="00BF37E0" w:rsidRDefault="00BF37E0" w:rsidP="00BF37E0">
                  <w:pPr>
                    <w:pStyle w:val="OCRStyle22"/>
                    <w:ind w:left="658"/>
                  </w:pPr>
                  <w:r>
                    <w:rPr>
                      <w:rtl/>
                    </w:rPr>
                    <w:t>היו"ר מ.ז. פלדמן: רבותי, לא יתכן כך. תנו למנכ"ל משרד התעשיה</w:t>
                  </w:r>
                  <w:r>
                    <w:t xml:space="preserve"> </w:t>
                  </w:r>
                </w:p>
                <w:p w:rsidR="00BF37E0" w:rsidRDefault="00BF37E0" w:rsidP="00BF37E0">
                  <w:pPr>
                    <w:pStyle w:val="OCRStyle22"/>
                    <w:ind w:left="4949"/>
                  </w:pPr>
                  <w:r>
                    <w:rPr>
                      <w:rtl/>
                    </w:rPr>
                    <w:t>והמסחר לומר את דברו</w:t>
                  </w:r>
                  <w:r>
                    <w:t>,</w:t>
                  </w:r>
                </w:p>
              </w:txbxContent>
            </v:textbox>
            <w10:wrap anchorx="page" anchory="page"/>
          </v:shape>
        </w:pict>
      </w:r>
      <w:r>
        <w:rPr>
          <w:noProof/>
        </w:rPr>
        <w:pict>
          <v:shape id="_x0000_s1052" type="#_x0000_t202" style="position:absolute;margin-left:11.6pt;margin-top:84.8pt;width:575.95pt;height:254.2pt;z-index:251682816;mso-position-horizontal:absolute;mso-position-horizontal-relative:page;mso-position-vertical:absolute;mso-position-vertical-relative:page" stroked="f">
            <v:textbox inset="0,0,0,0">
              <w:txbxContent>
                <w:p w:rsidR="00BF37E0" w:rsidRDefault="00BF37E0" w:rsidP="00BF37E0">
                  <w:pPr>
                    <w:pStyle w:val="OCRStyle22"/>
                    <w:ind w:left="768"/>
                    <w:rPr>
                      <w:rtl/>
                    </w:rPr>
                  </w:pPr>
                  <w:r>
                    <w:rPr>
                      <w:rtl/>
                    </w:rPr>
                    <w:t>לפני כן, שנתנו מכסות ליבואני נעלים והם חתכו קופונים, נגמרה בתעשיה החגיגה</w:t>
                  </w:r>
                </w:p>
                <w:p w:rsidR="00BF37E0" w:rsidRDefault="00BF37E0" w:rsidP="00BF37E0">
                  <w:pPr>
                    <w:pStyle w:val="OCRStyle22"/>
                    <w:ind w:left="749"/>
                  </w:pPr>
                  <w:r>
                    <w:rPr>
                      <w:rtl/>
                    </w:rPr>
                    <w:t>שפקיד נותן רשיונות לאיכס ולא לווי. ובתשובה לחבר-הכנסת שמעון שטרית</w:t>
                  </w:r>
                  <w:r>
                    <w:t>,</w:t>
                  </w:r>
                </w:p>
                <w:p w:rsidR="00BF37E0" w:rsidRDefault="00BF37E0" w:rsidP="00BF37E0">
                  <w:pPr>
                    <w:pStyle w:val="OCRStyle22"/>
                    <w:ind w:left="782"/>
                  </w:pPr>
                  <w:r>
                    <w:rPr>
                      <w:rtl/>
                    </w:rPr>
                    <w:t>יחד עם ביטול ההגנה האדמינסטרטיבית נתנו הג נות גבוהות למדי לתעשיה</w:t>
                  </w:r>
                  <w:r>
                    <w:t>,</w:t>
                  </w:r>
                </w:p>
                <w:p w:rsidR="00BF37E0" w:rsidRDefault="00BF37E0" w:rsidP="00BF37E0">
                  <w:pPr>
                    <w:pStyle w:val="OCRStyle22"/>
                    <w:ind w:left="739"/>
                    <w:rPr>
                      <w:rtl/>
                    </w:rPr>
                  </w:pPr>
                  <w:r>
                    <w:rPr>
                      <w:rtl/>
                    </w:rPr>
                    <w:t>שירדו במשך 5-7 שנים, וכל תעשיין רואה לפניו איפה הכיוון ואם הוא יודע</w:t>
                  </w:r>
                </w:p>
                <w:p w:rsidR="00BF37E0" w:rsidRDefault="00BF37E0" w:rsidP="00BF37E0">
                  <w:pPr>
                    <w:pStyle w:val="OCRStyle22"/>
                    <w:ind w:left="734"/>
                    <w:rPr>
                      <w:rtl/>
                    </w:rPr>
                  </w:pPr>
                  <w:r>
                    <w:rPr>
                      <w:rtl/>
                    </w:rPr>
                    <w:t>שהיום הוא יכול להתגונן בפני הייבוא, הוא יודע שבעוד חמש שנים רמת ההגנה</w:t>
                  </w:r>
                </w:p>
                <w:p w:rsidR="00BF37E0" w:rsidRDefault="00BF37E0" w:rsidP="00BF37E0">
                  <w:pPr>
                    <w:pStyle w:val="OCRStyle22"/>
                    <w:ind w:left="754"/>
                  </w:pPr>
                  <w:r>
                    <w:rPr>
                      <w:rtl/>
                    </w:rPr>
                    <w:t>תרד ל</w:t>
                  </w:r>
                  <w:r>
                    <w:t xml:space="preserve">-% 8 </w:t>
                  </w:r>
                  <w:r>
                    <w:rPr>
                      <w:rtl/>
                    </w:rPr>
                    <w:t>והוא יתאים את עצמו. לא יוכל להתאים את עצמו, יצטרך לשנות כיוון</w:t>
                  </w:r>
                  <w:r>
                    <w:t>.</w:t>
                  </w:r>
                </w:p>
                <w:p w:rsidR="00BF37E0" w:rsidRDefault="00BF37E0" w:rsidP="00BF37E0">
                  <w:pPr>
                    <w:pStyle w:val="OCRStyle22"/>
                    <w:ind w:left="768"/>
                  </w:pPr>
                  <w:r>
                    <w:rPr>
                      <w:rtl/>
                    </w:rPr>
                    <w:t>זו מהות החשיפה - להעמיד את התעשיה בפני תחרות</w:t>
                  </w:r>
                  <w:r>
                    <w:t>,</w:t>
                  </w:r>
                </w:p>
                <w:p w:rsidR="00BF37E0" w:rsidRDefault="00BF37E0" w:rsidP="00BF37E0">
                  <w:pPr>
                    <w:pStyle w:val="OCRStyle22"/>
                    <w:ind w:left="5040"/>
                  </w:pPr>
                  <w:r>
                    <w:rPr>
                      <w:rtl/>
                    </w:rPr>
                    <w:t>הוחלט על ידי הממשלה ועל ידי ועדת הכספים</w:t>
                  </w:r>
                  <w:r>
                    <w:t>,</w:t>
                  </w:r>
                </w:p>
                <w:p w:rsidR="00BF37E0" w:rsidRDefault="00BF37E0" w:rsidP="00BF37E0">
                  <w:pPr>
                    <w:pStyle w:val="OCRStyle22"/>
                    <w:ind w:left="730"/>
                    <w:rPr>
                      <w:rtl/>
                    </w:rPr>
                  </w:pPr>
                  <w:r>
                    <w:rPr>
                      <w:rtl/>
                    </w:rPr>
                    <w:t>שנושא החקלאות בשלב זה לא נכנס לחשיפה, למה? אמר חבר-הכנסת פסח גרופר ותשמעו</w:t>
                  </w:r>
                </w:p>
                <w:p w:rsidR="00BF37E0" w:rsidRDefault="00BF37E0" w:rsidP="00BF37E0">
                  <w:pPr>
                    <w:pStyle w:val="OCRStyle22"/>
                    <w:ind w:left="749"/>
                    <w:rPr>
                      <w:rtl/>
                    </w:rPr>
                  </w:pPr>
                  <w:r>
                    <w:rPr>
                      <w:rtl/>
                    </w:rPr>
                    <w:t>זאת ממנכ"ל משרד החקלאות, כל העולם מגן על המוצרים החקלאים שלו, זה כמעט</w:t>
                  </w:r>
                </w:p>
                <w:p w:rsidR="00BF37E0" w:rsidRDefault="00BF37E0" w:rsidP="00BF37E0">
                  <w:pPr>
                    <w:pStyle w:val="OCRStyle22"/>
                    <w:ind w:left="758"/>
                  </w:pPr>
                  <w:r>
                    <w:rPr>
                      <w:rtl/>
                    </w:rPr>
                    <w:t>נתון יסודי, לכן כל המוצרים השייכים לחקלאות, שאני רוצה להגן עליהם, אינם נכנסים לנושא המכס, אלא הם מוסדרים בצורת היטלים. אלא הם מוסדרים בצורת היטלים. היטל נותן לנו אפשרות להתחכם ולהגן על תוצרת הארץ גם בפני יבוא מאירופה שאתה יש לנו הסכמים</w:t>
                  </w:r>
                  <w:r>
                    <w:t>.</w:t>
                  </w:r>
                </w:p>
                <w:p w:rsidR="00BF37E0" w:rsidRPr="00BF37E0" w:rsidRDefault="00BF37E0" w:rsidP="00BF37E0">
                  <w:pPr>
                    <w:pStyle w:val="OCRStyle22"/>
                    <w:ind w:left="730"/>
                  </w:pPr>
                  <w:r>
                    <w:rPr>
                      <w:rtl/>
                    </w:rPr>
                    <w:t>לכן חוקקנו חוק היטלי סחר הקובע גם היטל היצף וגם היטל בטחה, יש בלמים</w:t>
                  </w:r>
                  <w:r>
                    <w:t>,</w:t>
                  </w:r>
                </w:p>
              </w:txbxContent>
            </v:textbox>
            <w10:wrap anchorx="page" anchory="page"/>
          </v:shape>
        </w:pict>
      </w:r>
    </w:p>
    <w:p w:rsidR="009F5E23" w:rsidRDefault="009F5E23">
      <w:r>
        <w:br w:type="page"/>
      </w:r>
    </w:p>
    <w:p w:rsidR="009F5E23" w:rsidRDefault="009F5E23"/>
    <w:p w:rsidR="009F5E23" w:rsidRDefault="006B6EE3">
      <w:r>
        <w:rPr>
          <w:noProof/>
        </w:rPr>
        <w:pict>
          <v:shape id="_x0000_s1055" type="#_x0000_t202" style="position:absolute;margin-left:5.9pt;margin-top:97.1pt;width:586.85pt;height:787.05pt;z-index:251685888;mso-position-horizontal:absolute;mso-position-horizontal-relative:page;mso-position-vertical:absolute;mso-position-vertical-relative:page" stroked="f">
            <v:textbox inset="0,0,0,0">
              <w:txbxContent>
                <w:p w:rsidR="009F5E23" w:rsidRDefault="009F5E23" w:rsidP="009F5E23">
                  <w:pPr>
                    <w:pStyle w:val="OCRStyle23"/>
                    <w:ind w:left="442"/>
                    <w:rPr>
                      <w:rtl/>
                    </w:rPr>
                  </w:pPr>
                  <w:r>
                    <w:rPr>
                      <w:rtl/>
                    </w:rPr>
                    <w:t>אפשרות של יצרן לייצא לאירופה, כי אם אתה מטיל מכס על המרי גלם, אחה מנוע</w:t>
                  </w:r>
                </w:p>
                <w:p w:rsidR="009F5E23" w:rsidRDefault="009F5E23" w:rsidP="009F5E23">
                  <w:pPr>
                    <w:pStyle w:val="OCRStyle23"/>
                    <w:ind w:left="437"/>
                    <w:rPr>
                      <w:rtl/>
                    </w:rPr>
                  </w:pPr>
                  <w:r>
                    <w:rPr>
                      <w:rtl/>
                    </w:rPr>
                    <w:t>מלתת השבוז. עשינו הבה נתחנכה והטלנו היטל, אני אומר זאת פשוט כדי שתבינו</w:t>
                  </w:r>
                </w:p>
                <w:p w:rsidR="009F5E23" w:rsidRDefault="009F5E23" w:rsidP="009F5E23">
                  <w:pPr>
                    <w:pStyle w:val="OCRStyle23"/>
                    <w:ind w:left="437"/>
                  </w:pPr>
                  <w:r>
                    <w:rPr>
                      <w:rtl/>
                    </w:rPr>
                    <w:t>מה עושים פה לגבי מוצרים תעשייתיים</w:t>
                  </w:r>
                  <w:r>
                    <w:t>,</w:t>
                  </w:r>
                </w:p>
                <w:p w:rsidR="009F5E23" w:rsidRDefault="009F5E23" w:rsidP="009F5E23">
                  <w:pPr>
                    <w:pStyle w:val="OCRStyle23"/>
                    <w:ind w:left="470"/>
                  </w:pPr>
                  <w:r>
                    <w:rPr>
                      <w:rtl/>
                    </w:rPr>
                    <w:t>י, הורביץ: מה לגבי המזרה הרחוק</w:t>
                  </w:r>
                  <w:r>
                    <w:t>?</w:t>
                  </w:r>
                </w:p>
                <w:p w:rsidR="009F5E23" w:rsidRDefault="009F5E23" w:rsidP="009F5E23">
                  <w:pPr>
                    <w:pStyle w:val="OCRStyle23"/>
                    <w:ind w:left="442"/>
                  </w:pPr>
                  <w:r>
                    <w:rPr>
                      <w:rtl/>
                    </w:rPr>
                    <w:t>צ, קורז: אני יכול לתת הל1בון</w:t>
                  </w:r>
                  <w:r>
                    <w:t>,</w:t>
                  </w:r>
                </w:p>
                <w:p w:rsidR="009F5E23" w:rsidRDefault="009F5E23" w:rsidP="009F5E23">
                  <w:pPr>
                    <w:pStyle w:val="OCRStyle23"/>
                    <w:ind w:left="4762"/>
                  </w:pPr>
                  <w:r>
                    <w:rPr>
                      <w:rtl/>
                    </w:rPr>
                    <w:t>אני מדבר על מוצרים של יבוא לשם ייצוא</w:t>
                  </w:r>
                  <w:r>
                    <w:t>,</w:t>
                  </w:r>
                </w:p>
                <w:p w:rsidR="009F5E23" w:rsidRDefault="009F5E23" w:rsidP="009F5E23">
                  <w:pPr>
                    <w:pStyle w:val="OCRStyle23"/>
                    <w:ind w:left="427"/>
                  </w:pPr>
                  <w:r>
                    <w:rPr>
                      <w:rtl/>
                    </w:rPr>
                    <w:t>שאינני יכול לתת לגביהם השבון, אלה מוצרים מעטים ששמנו בהיטל ולא כמכס</w:t>
                  </w:r>
                  <w:r>
                    <w:t>,</w:t>
                  </w:r>
                </w:p>
                <w:p w:rsidR="009F5E23" w:rsidRDefault="009F5E23" w:rsidP="009F5E23">
                  <w:pPr>
                    <w:pStyle w:val="OCRStyle23"/>
                    <w:ind w:left="4766"/>
                    <w:rPr>
                      <w:rtl/>
                    </w:rPr>
                  </w:pPr>
                  <w:r>
                    <w:rPr>
                      <w:rtl/>
                    </w:rPr>
                    <w:t>עכשו לסוגיה הכבדה של מוצרים חקלאיים, והשאלה</w:t>
                  </w:r>
                </w:p>
                <w:p w:rsidR="009F5E23" w:rsidRDefault="009F5E23" w:rsidP="009F5E23">
                  <w:pPr>
                    <w:pStyle w:val="OCRStyle23"/>
                    <w:ind w:left="446"/>
                    <w:rPr>
                      <w:rtl/>
                    </w:rPr>
                  </w:pPr>
                  <w:r>
                    <w:rPr>
                      <w:rtl/>
                    </w:rPr>
                    <w:t>היא לגיטימית: למה לא קבעתם כמו לגבי התעשיה היטל באחוז קבוע? למה נכנסתם</w:t>
                  </w:r>
                </w:p>
                <w:p w:rsidR="009F5E23" w:rsidRDefault="009F5E23" w:rsidP="009F5E23">
                  <w:pPr>
                    <w:pStyle w:val="OCRStyle23"/>
                    <w:ind w:left="437"/>
                  </w:pPr>
                  <w:r>
                    <w:rPr>
                      <w:rtl/>
                    </w:rPr>
                    <w:t>לנושא של חישוב מיוחד</w:t>
                  </w:r>
                  <w:r>
                    <w:t>?</w:t>
                  </w:r>
                </w:p>
                <w:p w:rsidR="009F5E23" w:rsidRDefault="009F5E23" w:rsidP="009F5E23">
                  <w:pPr>
                    <w:pStyle w:val="OCRStyle23"/>
                  </w:pPr>
                  <w:r>
                    <w:rPr>
                      <w:rtl/>
                    </w:rPr>
                    <w:t>ח. קופמן: חישוב מיוחד לאחר הייבוא, לא לפני היבוא</w:t>
                  </w:r>
                  <w:r>
                    <w:t>.</w:t>
                  </w:r>
                </w:p>
                <w:p w:rsidR="009F5E23" w:rsidRDefault="009F5E23" w:rsidP="009F5E23">
                  <w:pPr>
                    <w:pStyle w:val="OCRStyle23"/>
                    <w:rPr>
                      <w:rtl/>
                    </w:rPr>
                  </w:pPr>
                  <w:r>
                    <w:t xml:space="preserve"> </w:t>
                  </w:r>
                  <w:r>
                    <w:rPr>
                      <w:rtl/>
                    </w:rPr>
                    <w:t>צ. קורן: יש לך שאלה לגיטימית, אתה אומר: למה שמת את</w:t>
                  </w:r>
                </w:p>
                <w:p w:rsidR="009F5E23" w:rsidRDefault="009F5E23" w:rsidP="009F5E23">
                  <w:pPr>
                    <w:pStyle w:val="OCRStyle23"/>
                    <w:ind w:left="4766"/>
                    <w:rPr>
                      <w:rtl/>
                    </w:rPr>
                  </w:pPr>
                  <w:r>
                    <w:rPr>
                      <w:rtl/>
                    </w:rPr>
                    <w:t>המוצרים החקלאים בהיטלים אני מבין, אבל למה</w:t>
                  </w:r>
                </w:p>
                <w:p w:rsidR="009F5E23" w:rsidRDefault="009F5E23" w:rsidP="009F5E23">
                  <w:pPr>
                    <w:pStyle w:val="OCRStyle23"/>
                    <w:ind w:left="422"/>
                    <w:rPr>
                      <w:rtl/>
                    </w:rPr>
                  </w:pPr>
                  <w:r>
                    <w:rPr>
                      <w:rtl/>
                    </w:rPr>
                    <w:t>אתה לא מוכן לקבוע היטל באחוז קבוע? אתה אומר: אני מסכים אתך, שאתה רוצה</w:t>
                  </w:r>
                </w:p>
                <w:p w:rsidR="009F5E23" w:rsidRDefault="009F5E23" w:rsidP="009F5E23">
                  <w:pPr>
                    <w:pStyle w:val="OCRStyle23"/>
                    <w:ind w:left="418"/>
                  </w:pPr>
                  <w:r>
                    <w:rPr>
                      <w:rtl/>
                    </w:rPr>
                    <w:t>להגן על החקלאות, למה לא נהגת לגבי החקלאות כמו לגבי התעשיה, שאדם ידע מראש</w:t>
                  </w:r>
                  <w:r>
                    <w:t>,</w:t>
                  </w:r>
                </w:p>
                <w:p w:rsidR="009F5E23" w:rsidRDefault="009F5E23" w:rsidP="009F5E23">
                  <w:pPr>
                    <w:pStyle w:val="OCRStyle23"/>
                    <w:ind w:left="403"/>
                  </w:pPr>
                  <w:r>
                    <w:rPr>
                      <w:rtl/>
                    </w:rPr>
                    <w:t>שעל יבוא צימוקים יש היטל באחוז מסויים</w:t>
                  </w:r>
                  <w:r>
                    <w:t>?</w:t>
                  </w:r>
                </w:p>
                <w:p w:rsidR="009F5E23" w:rsidRDefault="009F5E23" w:rsidP="009F5E23">
                  <w:pPr>
                    <w:pStyle w:val="OCRStyle23"/>
                    <w:ind w:left="4762"/>
                    <w:rPr>
                      <w:rtl/>
                    </w:rPr>
                  </w:pPr>
                  <w:r>
                    <w:rPr>
                      <w:rtl/>
                    </w:rPr>
                    <w:t>יש שאלה שניה שהיית צריך לשאול: למה אתם משתמשים</w:t>
                  </w:r>
                </w:p>
                <w:p w:rsidR="009F5E23" w:rsidRDefault="009F5E23" w:rsidP="009F5E23">
                  <w:pPr>
                    <w:pStyle w:val="OCRStyle23"/>
                    <w:ind w:left="413"/>
                    <w:rPr>
                      <w:rtl/>
                    </w:rPr>
                  </w:pPr>
                  <w:r>
                    <w:rPr>
                      <w:rtl/>
                    </w:rPr>
                    <w:t>בשני הכלים, גם בשיטת המכסות וגם בשיטת ההיטל, כי החוק הכלכלי אומר או זה</w:t>
                  </w:r>
                </w:p>
                <w:p w:rsidR="009F5E23" w:rsidRDefault="009F5E23" w:rsidP="009F5E23">
                  <w:pPr>
                    <w:pStyle w:val="OCRStyle23"/>
                    <w:ind w:left="408"/>
                    <w:rPr>
                      <w:rtl/>
                    </w:rPr>
                  </w:pPr>
                  <w:r>
                    <w:rPr>
                      <w:rtl/>
                    </w:rPr>
                    <w:t>או זה, על קטע מהשאלות הללו יענה מנכ"ל משרד החקלאות ויסביר למה בחקלאות</w:t>
                  </w:r>
                </w:p>
                <w:p w:rsidR="009F5E23" w:rsidRDefault="009F5E23" w:rsidP="009F5E23">
                  <w:pPr>
                    <w:pStyle w:val="OCRStyle23"/>
                    <w:ind w:left="408"/>
                  </w:pPr>
                  <w:r>
                    <w:rPr>
                      <w:rtl/>
                    </w:rPr>
                    <w:t>אי אפשר להגיד: נשים היטל בגובה שאתה רוצה ונתיר יבוא חופשי בכל כמות שהיא</w:t>
                  </w:r>
                  <w:r>
                    <w:t>,</w:t>
                  </w:r>
                </w:p>
                <w:p w:rsidR="009F5E23" w:rsidRDefault="009F5E23" w:rsidP="009F5E23">
                  <w:pPr>
                    <w:pStyle w:val="OCRStyle23"/>
                    <w:ind w:left="408"/>
                  </w:pPr>
                  <w:r>
                    <w:rPr>
                      <w:rtl/>
                    </w:rPr>
                    <w:t>מ. איתן: מי הציע זאת? אף אחד לא הציע זאת</w:t>
                  </w:r>
                  <w:r>
                    <w:t>,</w:t>
                  </w:r>
                </w:p>
                <w:p w:rsidR="009F5E23" w:rsidRDefault="009F5E23" w:rsidP="009F5E23">
                  <w:pPr>
                    <w:pStyle w:val="OCRStyle23"/>
                    <w:ind w:left="432"/>
                  </w:pPr>
                  <w:r>
                    <w:rPr>
                      <w:rtl/>
                    </w:rPr>
                    <w:t>היו"ר מ.ז. פלדמן: חבר-הכנסת מיכאל איתן</w:t>
                  </w:r>
                  <w:r>
                    <w:t>,</w:t>
                  </w:r>
                </w:p>
                <w:p w:rsidR="009F5E23" w:rsidRDefault="009F5E23" w:rsidP="009F5E23">
                  <w:pPr>
                    <w:pStyle w:val="OCRStyle23"/>
                    <w:ind w:left="408"/>
                  </w:pPr>
                  <w:r>
                    <w:rPr>
                      <w:rtl/>
                    </w:rPr>
                    <w:t>מ.איתן:  הוא פקיד והוא צריך לעזור לנו ללבן את הענין</w:t>
                  </w:r>
                  <w:r>
                    <w:t>,</w:t>
                  </w:r>
                </w:p>
                <w:p w:rsidR="009F5E23" w:rsidRDefault="009F5E23" w:rsidP="009F5E23">
                  <w:pPr>
                    <w:pStyle w:val="OCRStyle23"/>
                    <w:ind w:left="4714"/>
                  </w:pPr>
                  <w:r>
                    <w:rPr>
                      <w:rtl/>
                    </w:rPr>
                    <w:t>מי הציע זאת</w:t>
                  </w:r>
                  <w:r>
                    <w:t>?</w:t>
                  </w:r>
                </w:p>
                <w:p w:rsidR="009F5E23" w:rsidRDefault="009F5E23" w:rsidP="009F5E23">
                  <w:pPr>
                    <w:pStyle w:val="OCRStyle23"/>
                    <w:ind w:left="96"/>
                  </w:pPr>
                  <w:r>
                    <w:rPr>
                      <w:rtl/>
                    </w:rPr>
                    <w:t>צ. קורן: לא אמרתי שאתה מציע זאת. אני מציע</w:t>
                  </w:r>
                  <w:r>
                    <w:t>,</w:t>
                  </w:r>
                </w:p>
                <w:p w:rsidR="009F5E23" w:rsidRDefault="009F5E23" w:rsidP="009F5E23">
                  <w:pPr>
                    <w:pStyle w:val="OCRStyle23"/>
                    <w:ind w:left="62"/>
                    <w:rPr>
                      <w:rtl/>
                    </w:rPr>
                  </w:pPr>
                  <w:r>
                    <w:rPr>
                      <w:rtl/>
                    </w:rPr>
                    <w:t>מ. איתן: אנחנו איננו ילדים קטנים. אנחנו יודעים שיבוא</w:t>
                  </w:r>
                </w:p>
                <w:p w:rsidR="009F5E23" w:rsidRDefault="009F5E23" w:rsidP="009F5E23">
                  <w:pPr>
                    <w:pStyle w:val="OCRStyle23"/>
                    <w:ind w:left="4714"/>
                    <w:rPr>
                      <w:rtl/>
                    </w:rPr>
                  </w:pPr>
                  <w:r>
                    <w:rPr>
                      <w:rtl/>
                    </w:rPr>
                    <w:t>בלתי מוגבל יפגע בחקלאים, ותפסיק לסכסך בינינו</w:t>
                  </w:r>
                </w:p>
                <w:p w:rsidR="009F5E23" w:rsidRDefault="009F5E23" w:rsidP="009F5E23">
                  <w:pPr>
                    <w:pStyle w:val="OCRStyle23"/>
                    <w:ind w:left="413"/>
                  </w:pPr>
                  <w:r>
                    <w:rPr>
                      <w:rtl/>
                    </w:rPr>
                    <w:t>ובין החקלאים. אתה עוללה פוליטיקה, אתה לא עוזר לפתור את הבעיה</w:t>
                  </w:r>
                  <w:r>
                    <w:t>.</w:t>
                  </w:r>
                </w:p>
                <w:p w:rsidR="009F5E23" w:rsidRDefault="009F5E23" w:rsidP="009F5E23">
                  <w:pPr>
                    <w:pStyle w:val="OCRStyle23"/>
                    <w:ind w:left="389"/>
                  </w:pPr>
                  <w:r>
                    <w:rPr>
                      <w:rtl/>
                    </w:rPr>
                    <w:t>צ, קורן: אני אף פעם לא הייתי איש פוליטי</w:t>
                  </w:r>
                  <w:r>
                    <w:t>.</w:t>
                  </w:r>
                </w:p>
                <w:p w:rsidR="009F5E23" w:rsidRDefault="009F5E23" w:rsidP="009F5E23">
                  <w:pPr>
                    <w:pStyle w:val="OCRStyle23"/>
                    <w:ind w:left="4704"/>
                  </w:pPr>
                  <w:r>
                    <w:rPr>
                      <w:rtl/>
                    </w:rPr>
                    <w:t>כפי שאמרתי, בנושאים חקלאיים משתמשים בשני כלים</w:t>
                  </w:r>
                  <w:r>
                    <w:t>:</w:t>
                  </w:r>
                </w:p>
                <w:p w:rsidR="009F5E23" w:rsidRDefault="009F5E23" w:rsidP="009F5E23">
                  <w:pPr>
                    <w:pStyle w:val="OCRStyle23"/>
                    <w:ind w:left="374"/>
                  </w:pPr>
                  <w:r>
                    <w:rPr>
                      <w:rtl/>
                    </w:rPr>
                    <w:t>מכסה והיטל. השאלה ששואל חבר-הכנסת קופמן היא, למה ההיטל אינו קבוע</w:t>
                  </w:r>
                  <w:r>
                    <w:t>?</w:t>
                  </w:r>
                </w:p>
                <w:p w:rsidR="009F5E23" w:rsidRDefault="009F5E23" w:rsidP="009F5E23">
                  <w:pPr>
                    <w:pStyle w:val="OCRStyle23"/>
                    <w:ind w:left="374"/>
                  </w:pPr>
                  <w:r>
                    <w:rPr>
                      <w:rtl/>
                    </w:rPr>
                    <w:t>ג. גל: בהנחה שיש מכסה</w:t>
                  </w:r>
                  <w:r>
                    <w:t>.</w:t>
                  </w:r>
                </w:p>
                <w:p w:rsidR="009F5E23" w:rsidRDefault="009F5E23" w:rsidP="009F5E23">
                  <w:pPr>
                    <w:pStyle w:val="OCRStyle23"/>
                    <w:ind w:left="365"/>
                    <w:rPr>
                      <w:rtl/>
                    </w:rPr>
                  </w:pPr>
                  <w:r>
                    <w:rPr>
                      <w:rtl/>
                    </w:rPr>
                    <w:t>צ. קורן: ברגע שיש מכסה, עם כל הכבוד, אני מודיע לך - יש</w:t>
                  </w:r>
                </w:p>
                <w:p w:rsidR="009F5E23" w:rsidRDefault="009F5E23" w:rsidP="009F5E23">
                  <w:pPr>
                    <w:pStyle w:val="OCRStyle23"/>
                    <w:ind w:left="4694"/>
                  </w:pPr>
                  <w:r>
                    <w:rPr>
                      <w:rtl/>
                    </w:rPr>
                    <w:t>עיוות, מי מקבל את המכסה, מי שזוכה במכסה</w:t>
                  </w:r>
                  <w:r>
                    <w:t>,</w:t>
                  </w:r>
                </w:p>
                <w:p w:rsidR="009F5E23" w:rsidRDefault="009F5E23" w:rsidP="009F5E23">
                  <w:pPr>
                    <w:pStyle w:val="OCRStyle23"/>
                    <w:ind w:left="346"/>
                  </w:pPr>
                  <w:r>
                    <w:rPr>
                      <w:rtl/>
                    </w:rPr>
                    <w:t>שיהיה לך ברור, הוא המתעשר, זה חוק כלכלי ברור</w:t>
                  </w:r>
                  <w:r>
                    <w:t>.</w:t>
                  </w:r>
                </w:p>
                <w:p w:rsidR="009F5E23" w:rsidRDefault="009F5E23" w:rsidP="009F5E23">
                  <w:pPr>
                    <w:pStyle w:val="OCRStyle23"/>
                    <w:ind w:left="355"/>
                    <w:rPr>
                      <w:rtl/>
                    </w:rPr>
                  </w:pPr>
                  <w:r>
                    <w:rPr>
                      <w:rtl/>
                    </w:rPr>
                    <w:t>א. ויינשטיין: הוצעה כאן הצעה, שאם יש מכסה ליבוא של מוצר</w:t>
                  </w:r>
                </w:p>
                <w:p w:rsidR="009F5E23" w:rsidRDefault="009F5E23" w:rsidP="009F5E23">
                  <w:pPr>
                    <w:pStyle w:val="OCRStyle23"/>
                    <w:ind w:left="4666"/>
                  </w:pPr>
                  <w:r>
                    <w:rPr>
                      <w:rtl/>
                    </w:rPr>
                    <w:t>מסויים, לא יקבל יבואן אחד יותר מ-15%</w:t>
                  </w:r>
                  <w:r>
                    <w:t>.</w:t>
                  </w:r>
                </w:p>
                <w:p w:rsidR="009F5E23" w:rsidRDefault="009F5E23" w:rsidP="009F5E23">
                  <w:pPr>
                    <w:pStyle w:val="OCRStyle23"/>
                    <w:ind w:left="346"/>
                    <w:rPr>
                      <w:rtl/>
                    </w:rPr>
                  </w:pPr>
                  <w:r>
                    <w:rPr>
                      <w:rtl/>
                    </w:rPr>
                    <w:t>צ. קורן: אצלי, לגבי מכסות יש הוראה, והאיש שמחלק את המכסות</w:t>
                  </w:r>
                </w:p>
                <w:p w:rsidR="009F5E23" w:rsidRDefault="009F5E23" w:rsidP="009F5E23">
                  <w:pPr>
                    <w:pStyle w:val="OCRStyle23"/>
                    <w:ind w:left="341"/>
                  </w:pPr>
                  <w:r>
                    <w:rPr>
                      <w:rtl/>
                    </w:rPr>
                    <w:t>את המכסה לפי אחוזים</w:t>
                  </w:r>
                  <w:r>
                    <w:t xml:space="preserve">, </w:t>
                  </w:r>
                </w:p>
                <w:p w:rsidR="009F5E23" w:rsidRPr="009F5E23" w:rsidRDefault="009F5E23" w:rsidP="009F5E23">
                  <w:pPr>
                    <w:pStyle w:val="OCRStyle23"/>
                    <w:ind w:left="317"/>
                  </w:pPr>
                  <w:r>
                    <w:rPr>
                      <w:sz w:val="32"/>
                      <w:szCs w:val="32"/>
                      <w:rtl/>
                    </w:rPr>
                    <w:t>מ. איתן</w:t>
                  </w:r>
                  <w:r>
                    <w:rPr>
                      <w:sz w:val="32"/>
                      <w:szCs w:val="32"/>
                    </w:rPr>
                    <w:t xml:space="preserve">: </w:t>
                  </w:r>
                  <w:r>
                    <w:rPr>
                      <w:sz w:val="32"/>
                      <w:szCs w:val="32"/>
                      <w:rtl/>
                    </w:rPr>
                    <w:t>לפי מה הוא מחלק? אני רואה את התוצאות בשטת</w:t>
                  </w:r>
                  <w:r>
                    <w:rPr>
                      <w:sz w:val="32"/>
                      <w:szCs w:val="32"/>
                    </w:rPr>
                    <w:t>.</w:t>
                  </w:r>
                </w:p>
              </w:txbxContent>
            </v:textbox>
            <w10:wrap anchorx="page" anchory="page"/>
          </v:shape>
        </w:pict>
      </w:r>
    </w:p>
    <w:p w:rsidR="003C5DFA" w:rsidRDefault="003C5DFA">
      <w:r>
        <w:br w:type="page"/>
      </w:r>
    </w:p>
    <w:p w:rsidR="003C5DFA" w:rsidRDefault="003C5DFA"/>
    <w:p w:rsidR="003C5DFA" w:rsidRDefault="006B6EE3">
      <w:r>
        <w:rPr>
          <w:noProof/>
        </w:rPr>
        <w:pict>
          <v:shape id="_x0000_s1056" type="#_x0000_t202" style="position:absolute;margin-left:0;margin-top:75.2pt;width:575pt;height:800.95pt;z-index:251686912;mso-position-horizontal:absolute;mso-position-horizontal-relative:page;mso-position-vertical:absolute;mso-position-vertical-relative:page" stroked="f">
            <v:textbox inset="0,0,0,0">
              <w:txbxContent>
                <w:p w:rsidR="003C5DFA" w:rsidRDefault="003C5DFA" w:rsidP="003C5DFA">
                  <w:pPr>
                    <w:pStyle w:val="OCRStyle24"/>
                    <w:ind w:left="533"/>
                    <w:rPr>
                      <w:rtl/>
                    </w:rPr>
                  </w:pPr>
                  <w:r>
                    <w:rPr>
                      <w:rtl/>
                    </w:rPr>
                    <w:t>צ. ק ורז; חלוקת המכסות היא בעיה. היא ריחה בעיה בתעשיה</w:t>
                  </w:r>
                </w:p>
                <w:p w:rsidR="003C5DFA" w:rsidRDefault="003C5DFA" w:rsidP="003C5DFA">
                  <w:pPr>
                    <w:pStyle w:val="OCRStyle24"/>
                    <w:ind w:left="4834"/>
                  </w:pPr>
                  <w:r>
                    <w:rPr>
                      <w:rtl/>
                    </w:rPr>
                    <w:t>ופתרנו אותה על ידי ביטול המכסות. בחקלאות</w:t>
                  </w:r>
                  <w:r>
                    <w:t xml:space="preserve"> -</w:t>
                  </w:r>
                </w:p>
                <w:p w:rsidR="003C5DFA" w:rsidRDefault="003C5DFA" w:rsidP="003C5DFA">
                  <w:pPr>
                    <w:pStyle w:val="OCRStyle24"/>
                    <w:ind w:left="538"/>
                  </w:pPr>
                  <w:r>
                    <w:rPr>
                      <w:rtl/>
                    </w:rPr>
                    <w:t>פ. גרופר</w:t>
                  </w:r>
                  <w:r>
                    <w:t xml:space="preserve">: </w:t>
                  </w:r>
                  <w:r>
                    <w:rPr>
                      <w:rtl/>
                    </w:rPr>
                    <w:t>איר</w:t>
                  </w:r>
                  <w:r>
                    <w:t xml:space="preserve"> </w:t>
                  </w:r>
                  <w:r>
                    <w:rPr>
                      <w:rtl/>
                    </w:rPr>
                    <w:t>יחלקו את המכסות</w:t>
                  </w:r>
                  <w:r>
                    <w:t>?'</w:t>
                  </w:r>
                </w:p>
                <w:p w:rsidR="003C5DFA" w:rsidRDefault="003C5DFA" w:rsidP="003C5DFA">
                  <w:pPr>
                    <w:pStyle w:val="OCRStyle24"/>
                    <w:ind w:left="518"/>
                  </w:pPr>
                  <w:r>
                    <w:rPr>
                      <w:rtl/>
                    </w:rPr>
                    <w:t>מ. איתן: י מי שיביא הכי בזול יקבל רטיון יבוא</w:t>
                  </w:r>
                  <w:r>
                    <w:t>..</w:t>
                  </w:r>
                </w:p>
                <w:p w:rsidR="003C5DFA" w:rsidRDefault="003C5DFA" w:rsidP="003C5DFA">
                  <w:pPr>
                    <w:pStyle w:val="OCRStyle24"/>
                    <w:ind w:left="523"/>
                  </w:pPr>
                  <w:r>
                    <w:rPr>
                      <w:rtl/>
                    </w:rPr>
                    <w:t>צ. קורן; הקושי הוא, שתוריד את המחיר לחקלאים</w:t>
                  </w:r>
                  <w:r>
                    <w:t>,</w:t>
                  </w:r>
                </w:p>
                <w:p w:rsidR="003C5DFA" w:rsidRDefault="003C5DFA" w:rsidP="003C5DFA">
                  <w:pPr>
                    <w:pStyle w:val="OCRStyle24"/>
                    <w:ind w:left="518"/>
                  </w:pPr>
                  <w:r>
                    <w:rPr>
                      <w:rtl/>
                    </w:rPr>
                    <w:t>מ. איתן: שוב פעם אתה מדבר על החקלאים</w:t>
                  </w:r>
                  <w:r>
                    <w:t>?</w:t>
                  </w:r>
                </w:p>
                <w:p w:rsidR="003C5DFA" w:rsidRDefault="003C5DFA" w:rsidP="003C5DFA">
                  <w:pPr>
                    <w:pStyle w:val="OCRStyle24"/>
                    <w:ind w:left="533"/>
                    <w:rPr>
                      <w:rtl/>
                    </w:rPr>
                  </w:pPr>
                  <w:r>
                    <w:rPr>
                      <w:rtl/>
                    </w:rPr>
                    <w:t>היו"ר מ. ז. פלדמן: רבותי, ביקשנו לשמוע את התייחסות מנכ"ל</w:t>
                  </w:r>
                </w:p>
                <w:p w:rsidR="003C5DFA" w:rsidRDefault="003C5DFA" w:rsidP="003C5DFA">
                  <w:pPr>
                    <w:pStyle w:val="OCRStyle24"/>
                    <w:ind w:left="4790"/>
                    <w:rPr>
                      <w:rtl/>
                    </w:rPr>
                  </w:pPr>
                  <w:r>
                    <w:rPr>
                      <w:rtl/>
                    </w:rPr>
                    <w:t>משרד התעשיה והמסחר. אני מבקש לאפשר לו להגיד</w:t>
                  </w:r>
                </w:p>
                <w:p w:rsidR="003C5DFA" w:rsidRDefault="003C5DFA" w:rsidP="003C5DFA">
                  <w:pPr>
                    <w:pStyle w:val="OCRStyle24"/>
                    <w:ind w:left="514"/>
                  </w:pPr>
                  <w:r>
                    <w:rPr>
                      <w:rtl/>
                    </w:rPr>
                    <w:t>את דברו בין שהם מוצאים חן בעיניכם ובין אם לאו</w:t>
                  </w:r>
                  <w:r>
                    <w:t>.</w:t>
                  </w:r>
                </w:p>
                <w:p w:rsidR="003C5DFA" w:rsidRDefault="003C5DFA" w:rsidP="003C5DFA">
                  <w:pPr>
                    <w:pStyle w:val="OCRStyle24"/>
                    <w:ind w:left="514"/>
                    <w:rPr>
                      <w:rtl/>
                    </w:rPr>
                  </w:pPr>
                  <w:r>
                    <w:rPr>
                      <w:rtl/>
                    </w:rPr>
                    <w:t>צ. קורן: כפי שאמרתי, ההגנה על החקלאות היא בין היתר</w:t>
                  </w:r>
                </w:p>
                <w:p w:rsidR="003C5DFA" w:rsidRDefault="003C5DFA" w:rsidP="003C5DFA">
                  <w:pPr>
                    <w:pStyle w:val="OCRStyle24"/>
                    <w:ind w:left="4790"/>
                  </w:pPr>
                  <w:r>
                    <w:rPr>
                      <w:rtl/>
                    </w:rPr>
                    <w:t>כמותית, אם חסרה טונה אחת בשוק המחירים עולים</w:t>
                  </w:r>
                  <w:r>
                    <w:t>.</w:t>
                  </w:r>
                </w:p>
                <w:p w:rsidR="003C5DFA" w:rsidRDefault="003C5DFA" w:rsidP="003C5DFA">
                  <w:pPr>
                    <w:pStyle w:val="OCRStyle24"/>
                    <w:ind w:left="528"/>
                    <w:rPr>
                      <w:rtl/>
                    </w:rPr>
                  </w:pPr>
                  <w:r>
                    <w:rPr>
                      <w:rtl/>
                    </w:rPr>
                    <w:t>זה חוק כלכלי ידוע. וברגע שאתה קובע מכסות סימן שאתה לא נותן לייבא את כל</w:t>
                  </w:r>
                </w:p>
                <w:p w:rsidR="003C5DFA" w:rsidRDefault="003C5DFA" w:rsidP="003C5DFA">
                  <w:pPr>
                    <w:pStyle w:val="OCRStyle24"/>
                    <w:ind w:left="523"/>
                    <w:rPr>
                      <w:rtl/>
                    </w:rPr>
                  </w:pPr>
                  <w:r>
                    <w:rPr>
                      <w:rtl/>
                    </w:rPr>
                    <w:t>הכמות שהשוק דורש,כי אתה רוצה להגן על החקלאים. ברגע שאתה קובע מכסות</w:t>
                  </w:r>
                </w:p>
                <w:p w:rsidR="003C5DFA" w:rsidRDefault="003C5DFA" w:rsidP="003C5DFA">
                  <w:pPr>
                    <w:pStyle w:val="OCRStyle24"/>
                    <w:ind w:left="499"/>
                    <w:rPr>
                      <w:rtl/>
                    </w:rPr>
                  </w:pPr>
                  <w:r>
                    <w:rPr>
                      <w:rtl/>
                    </w:rPr>
                    <w:t>אתה אומר, שאתה מגן על החקלאים עד גבול מסויים, והגבול המסויים הוא המחיר</w:t>
                  </w:r>
                </w:p>
                <w:p w:rsidR="003C5DFA" w:rsidRDefault="003C5DFA" w:rsidP="003C5DFA">
                  <w:pPr>
                    <w:pStyle w:val="OCRStyle24"/>
                    <w:ind w:left="490"/>
                    <w:rPr>
                      <w:rtl/>
                    </w:rPr>
                  </w:pPr>
                  <w:r>
                    <w:rPr>
                      <w:rtl/>
                    </w:rPr>
                    <w:t>שאני מוכן להגן עליו לגבי החקלאי. לדוגמה, בשר בקר. אם אני חושב שהמחיר שמגיע</w:t>
                  </w:r>
                </w:p>
                <w:p w:rsidR="003C5DFA" w:rsidRDefault="003C5DFA" w:rsidP="003C5DFA">
                  <w:pPr>
                    <w:pStyle w:val="OCRStyle24"/>
                    <w:ind w:left="504"/>
                    <w:rPr>
                      <w:rtl/>
                    </w:rPr>
                  </w:pPr>
                  <w:r>
                    <w:rPr>
                      <w:rtl/>
                    </w:rPr>
                    <w:t>לחקלאי המגדל בשר בקר הוא 3 שקל לקילוגרם, ואני יכול לייבא בשר בקרבמחיר</w:t>
                  </w:r>
                </w:p>
                <w:p w:rsidR="003C5DFA" w:rsidRDefault="003C5DFA" w:rsidP="003C5DFA">
                  <w:pPr>
                    <w:pStyle w:val="OCRStyle24"/>
                    <w:ind w:left="485"/>
                  </w:pPr>
                  <w:r>
                    <w:rPr>
                      <w:rtl/>
                    </w:rPr>
                    <w:t>של שקל אחד ליבואן, אין ספק שהיבואן יקה את הרווח של שני שקלים. בא אני</w:t>
                  </w:r>
                  <w:r>
                    <w:t>,</w:t>
                  </w:r>
                </w:p>
                <w:p w:rsidR="003C5DFA" w:rsidRDefault="003C5DFA" w:rsidP="003C5DFA">
                  <w:pPr>
                    <w:pStyle w:val="OCRStyle24"/>
                    <w:ind w:left="494"/>
                    <w:rPr>
                      <w:rtl/>
                    </w:rPr>
                  </w:pPr>
                  <w:r>
                    <w:rPr>
                      <w:rtl/>
                    </w:rPr>
                    <w:t>כממשלה, ואומר: את שני השקלים אני רוצה לקחת. וזו מטרת ההיטל - להביא את מחיר</w:t>
                  </w:r>
                </w:p>
                <w:p w:rsidR="003C5DFA" w:rsidRDefault="003C5DFA" w:rsidP="003C5DFA">
                  <w:pPr>
                    <w:pStyle w:val="OCRStyle24"/>
                    <w:ind w:left="509"/>
                  </w:pPr>
                  <w:r>
                    <w:rPr>
                      <w:rtl/>
                    </w:rPr>
                    <w:t>הייבוא למחיר שרוצים לתת לחקלאי</w:t>
                  </w:r>
                  <w:r>
                    <w:t>.</w:t>
                  </w:r>
                </w:p>
                <w:p w:rsidR="003C5DFA" w:rsidRDefault="003C5DFA" w:rsidP="003C5DFA">
                  <w:pPr>
                    <w:pStyle w:val="OCRStyle24"/>
                    <w:ind w:left="4795"/>
                    <w:rPr>
                      <w:rtl/>
                    </w:rPr>
                  </w:pPr>
                  <w:r>
                    <w:rPr>
                      <w:rtl/>
                    </w:rPr>
                    <w:t>ואז נשאלת השאלה האחרונה - למה לא קובעים</w:t>
                  </w:r>
                </w:p>
                <w:p w:rsidR="003C5DFA" w:rsidRDefault="003C5DFA" w:rsidP="003C5DFA">
                  <w:pPr>
                    <w:pStyle w:val="OCRStyle24"/>
                    <w:ind w:left="485"/>
                    <w:rPr>
                      <w:rtl/>
                    </w:rPr>
                  </w:pPr>
                  <w:r>
                    <w:rPr>
                      <w:rtl/>
                    </w:rPr>
                    <w:t>את גובה ההיטל מראש? מסבירים לי שבחקלאות המחירים קופצים מיום ליום ומשבוע</w:t>
                  </w:r>
                </w:p>
                <w:p w:rsidR="003C5DFA" w:rsidRDefault="003C5DFA" w:rsidP="003C5DFA">
                  <w:pPr>
                    <w:pStyle w:val="OCRStyle24"/>
                    <w:ind w:left="490"/>
                    <w:rPr>
                      <w:rtl/>
                    </w:rPr>
                  </w:pPr>
                  <w:r>
                    <w:rPr>
                      <w:rtl/>
                    </w:rPr>
                    <w:t>לשבוע. אם הייתי אומר, שההיטל הוא 2 שקלים לכל היבוא.- . אינני משיג את המטרה</w:t>
                  </w:r>
                </w:p>
                <w:p w:rsidR="003C5DFA" w:rsidRDefault="003C5DFA" w:rsidP="003C5DFA">
                  <w:pPr>
                    <w:pStyle w:val="OCRStyle24"/>
                    <w:ind w:left="475"/>
                  </w:pPr>
                  <w:r>
                    <w:rPr>
                      <w:rtl/>
                    </w:rPr>
                    <w:t>להטיל היטל באותו גובה שמביא את מחיר הייבוא למחיר שאני רוצה לשלם לחקלאי</w:t>
                  </w:r>
                  <w:r>
                    <w:t>.</w:t>
                  </w:r>
                </w:p>
                <w:p w:rsidR="003C5DFA" w:rsidRDefault="003C5DFA" w:rsidP="003C5DFA">
                  <w:pPr>
                    <w:pStyle w:val="OCRStyle24"/>
                    <w:ind w:left="480"/>
                    <w:rPr>
                      <w:rtl/>
                    </w:rPr>
                  </w:pPr>
                  <w:r>
                    <w:rPr>
                      <w:rtl/>
                    </w:rPr>
                    <w:t>לכן לא נקבע היטל קבוע; כי כאשר אני נותן רשיון יבוא לבצל, ומחיר הבצל בארץ</w:t>
                  </w:r>
                </w:p>
                <w:p w:rsidR="003C5DFA" w:rsidRDefault="003C5DFA" w:rsidP="003C5DFA">
                  <w:pPr>
                    <w:pStyle w:val="OCRStyle24"/>
                    <w:ind w:left="490"/>
                  </w:pPr>
                  <w:r>
                    <w:rPr>
                      <w:rtl/>
                    </w:rPr>
                    <w:t>הוא 10 שקלים ואפשר לקנות בצל באירופה ב-5 שקלים</w:t>
                  </w:r>
                  <w:r>
                    <w:t xml:space="preserve"> -</w:t>
                  </w:r>
                </w:p>
                <w:p w:rsidR="003C5DFA" w:rsidRDefault="003C5DFA" w:rsidP="003C5DFA">
                  <w:pPr>
                    <w:pStyle w:val="OCRStyle24"/>
                    <w:ind w:left="466"/>
                  </w:pPr>
                  <w:r>
                    <w:rPr>
                      <w:rtl/>
                    </w:rPr>
                    <w:t>מ. איתן: קבעת מכסה</w:t>
                  </w:r>
                  <w:r>
                    <w:t>.</w:t>
                  </w:r>
                </w:p>
                <w:p w:rsidR="003C5DFA" w:rsidRDefault="003C5DFA" w:rsidP="003C5DFA">
                  <w:pPr>
                    <w:pStyle w:val="OCRStyle24"/>
                    <w:ind w:left="470"/>
                  </w:pPr>
                  <w:r>
                    <w:rPr>
                      <w:rtl/>
                    </w:rPr>
                    <w:t>צ. קורן: הוא ייבא את הבצל בעוד כמה חדשים בחמישה שקלים</w:t>
                  </w:r>
                  <w:r>
                    <w:t>.</w:t>
                  </w:r>
                </w:p>
                <w:p w:rsidR="003C5DFA" w:rsidRDefault="003C5DFA" w:rsidP="003C5DFA">
                  <w:pPr>
                    <w:pStyle w:val="OCRStyle24"/>
                    <w:ind w:left="466"/>
                  </w:pPr>
                  <w:r>
                    <w:rPr>
                      <w:rtl/>
                    </w:rPr>
                    <w:t>ח. קופמן: ואם ייבא ב-10 שקלים</w:t>
                  </w:r>
                  <w:r>
                    <w:t>?</w:t>
                  </w:r>
                </w:p>
                <w:p w:rsidR="003C5DFA" w:rsidRDefault="003C5DFA" w:rsidP="003C5DFA">
                  <w:pPr>
                    <w:pStyle w:val="OCRStyle24"/>
                    <w:ind w:left="461"/>
                    <w:rPr>
                      <w:rtl/>
                    </w:rPr>
                  </w:pPr>
                  <w:r>
                    <w:rPr>
                      <w:rtl/>
                    </w:rPr>
                    <w:t>צ. קורן: לכן מה שקורה בפרקטיקה ארבעים שנה, שיבואנים</w:t>
                  </w:r>
                </w:p>
                <w:p w:rsidR="003C5DFA" w:rsidRDefault="003C5DFA" w:rsidP="003C5DFA">
                  <w:pPr>
                    <w:pStyle w:val="OCRStyle24"/>
                    <w:ind w:left="4714"/>
                  </w:pPr>
                  <w:r>
                    <w:rPr>
                      <w:rtl/>
                    </w:rPr>
                    <w:t>שמגישים בקשה לקבל רשיון לייבוא 100 טרן בצל</w:t>
                  </w:r>
                  <w:r>
                    <w:t>,</w:t>
                  </w:r>
                </w:p>
                <w:p w:rsidR="003C5DFA" w:rsidRDefault="003C5DFA" w:rsidP="003C5DFA">
                  <w:pPr>
                    <w:pStyle w:val="OCRStyle24"/>
                    <w:ind w:left="446"/>
                    <w:rPr>
                      <w:rtl/>
                    </w:rPr>
                  </w:pPr>
                  <w:r>
                    <w:rPr>
                      <w:rtl/>
                    </w:rPr>
                    <w:t>אומרים להב: ההיטל שנטיל עליכם יהיה כאשר תביאו את הבצל, נראה את הפרש</w:t>
                  </w:r>
                </w:p>
                <w:p w:rsidR="003C5DFA" w:rsidRDefault="003C5DFA" w:rsidP="003C5DFA">
                  <w:pPr>
                    <w:pStyle w:val="OCRStyle24"/>
                    <w:ind w:left="461"/>
                  </w:pPr>
                  <w:r>
                    <w:rPr>
                      <w:rtl/>
                    </w:rPr>
                    <w:t>המחירים ונקבע</w:t>
                  </w:r>
                  <w:r>
                    <w:t>.</w:t>
                  </w:r>
                </w:p>
                <w:p w:rsidR="003C5DFA" w:rsidRDefault="003C5DFA" w:rsidP="003C5DFA">
                  <w:pPr>
                    <w:pStyle w:val="OCRStyle24"/>
                    <w:ind w:left="446"/>
                    <w:rPr>
                      <w:rtl/>
                    </w:rPr>
                  </w:pPr>
                  <w:r>
                    <w:rPr>
                      <w:rtl/>
                    </w:rPr>
                    <w:t>ח. קופמן: רק אם החבר שלו הוא מנכ"ל הוא יהיה מסוגל לייבא</w:t>
                  </w:r>
                </w:p>
                <w:p w:rsidR="003C5DFA" w:rsidRDefault="003C5DFA" w:rsidP="003C5DFA">
                  <w:pPr>
                    <w:pStyle w:val="OCRStyle24"/>
                    <w:ind w:left="4709"/>
                  </w:pPr>
                  <w:r>
                    <w:rPr>
                      <w:rtl/>
                    </w:rPr>
                    <w:t>בצורה כזאת במליון דולר</w:t>
                  </w:r>
                  <w:r>
                    <w:t>.</w:t>
                  </w:r>
                </w:p>
                <w:p w:rsidR="003C5DFA" w:rsidRDefault="003C5DFA" w:rsidP="003C5DFA">
                  <w:pPr>
                    <w:pStyle w:val="OCRStyle24"/>
                    <w:ind w:left="432"/>
                  </w:pPr>
                  <w:r>
                    <w:rPr>
                      <w:rtl/>
                    </w:rPr>
                    <w:t>צ. קורן: עובדה שיש יבוא</w:t>
                  </w:r>
                  <w:r>
                    <w:t>.</w:t>
                  </w:r>
                </w:p>
                <w:p w:rsidR="003C5DFA" w:rsidRDefault="003C5DFA" w:rsidP="003C5DFA">
                  <w:pPr>
                    <w:pStyle w:val="OCRStyle24"/>
                    <w:ind w:left="418"/>
                  </w:pPr>
                  <w:r>
                    <w:rPr>
                      <w:rtl/>
                    </w:rPr>
                    <w:t>מ. איתן: וזו הסיבה לכך שיש שחיתות בענף</w:t>
                  </w:r>
                  <w:r>
                    <w:t>.</w:t>
                  </w:r>
                </w:p>
                <w:p w:rsidR="003C5DFA" w:rsidRDefault="003C5DFA" w:rsidP="003C5DFA">
                  <w:pPr>
                    <w:pStyle w:val="OCRStyle24"/>
                    <w:ind w:left="427"/>
                  </w:pPr>
                  <w:r>
                    <w:rPr>
                      <w:rtl/>
                    </w:rPr>
                    <w:t>צ. קורן: איפה יש שחיתות</w:t>
                  </w:r>
                  <w:r>
                    <w:t>?</w:t>
                  </w:r>
                </w:p>
                <w:p w:rsidR="003C5DFA" w:rsidRDefault="003C5DFA" w:rsidP="003C5DFA">
                  <w:pPr>
                    <w:pStyle w:val="OCRStyle24"/>
                    <w:ind w:left="413"/>
                    <w:rPr>
                      <w:rtl/>
                    </w:rPr>
                  </w:pPr>
                  <w:r>
                    <w:rPr>
                      <w:rtl/>
                    </w:rPr>
                    <w:t>מ. איתן: אני אשקיע מליון דולר בייבוא ואתה תקבע לי את</w:t>
                  </w:r>
                </w:p>
                <w:p w:rsidR="003C5DFA" w:rsidRDefault="003C5DFA" w:rsidP="003C5DFA">
                  <w:pPr>
                    <w:pStyle w:val="OCRStyle24"/>
                    <w:ind w:left="4742"/>
                    <w:rPr>
                      <w:rtl/>
                    </w:rPr>
                  </w:pPr>
                  <w:r>
                    <w:rPr>
                      <w:rtl/>
                    </w:rPr>
                    <w:t>ההיטל כאשר הסחורה תגיע לארץ? רק אם אתן לכם</w:t>
                  </w:r>
                </w:p>
                <w:p w:rsidR="003C5DFA" w:rsidRDefault="003C5DFA" w:rsidP="003C5DFA">
                  <w:pPr>
                    <w:pStyle w:val="OCRStyle24"/>
                    <w:ind w:left="451"/>
                  </w:pPr>
                  <w:r>
                    <w:rPr>
                      <w:rtl/>
                    </w:rPr>
                    <w:t>חצי מיליון שוחד.אתם מייצרים שוחד בררץ עם השיטות האלה</w:t>
                  </w:r>
                  <w:r>
                    <w:t xml:space="preserve">. </w:t>
                  </w:r>
                </w:p>
                <w:p w:rsidR="003C5DFA" w:rsidRDefault="003C5DFA" w:rsidP="003C5DFA">
                  <w:pPr>
                    <w:pStyle w:val="OCRStyle24"/>
                    <w:ind w:left="451"/>
                  </w:pPr>
                  <w:r>
                    <w:rPr>
                      <w:rtl/>
                    </w:rPr>
                    <w:t>ח. קופמן</w:t>
                  </w:r>
                  <w:r>
                    <w:t>:</w:t>
                  </w:r>
                </w:p>
                <w:p w:rsidR="003C5DFA" w:rsidRDefault="003C5DFA" w:rsidP="003C5DFA">
                  <w:pPr>
                    <w:pStyle w:val="OCRStyle24"/>
                    <w:ind w:left="418"/>
                  </w:pPr>
                  <w:r>
                    <w:t xml:space="preserve"> </w:t>
                  </w:r>
                  <w:r>
                    <w:rPr>
                      <w:rtl/>
                    </w:rPr>
                    <w:t>קשה לעמוד בפני שוחד כזה</w:t>
                  </w:r>
                  <w:r>
                    <w:t>.</w:t>
                  </w:r>
                </w:p>
                <w:p w:rsidR="003C5DFA" w:rsidRPr="003C5DFA" w:rsidRDefault="003C5DFA" w:rsidP="003C5DFA">
                  <w:pPr>
                    <w:pStyle w:val="OCRStyle24"/>
                    <w:ind w:left="413"/>
                  </w:pPr>
                  <w:r>
                    <w:rPr>
                      <w:rtl/>
                    </w:rPr>
                    <w:t>אני מבקש לרשום, שלאופוזיציה אין מה להוסיף</w:t>
                  </w:r>
                </w:p>
              </w:txbxContent>
            </v:textbox>
            <w10:wrap anchorx="page" anchory="page"/>
          </v:shape>
        </w:pict>
      </w:r>
    </w:p>
    <w:p w:rsidR="00E4091B" w:rsidRDefault="00E4091B">
      <w:r>
        <w:br w:type="page"/>
      </w:r>
    </w:p>
    <w:p w:rsidR="00E4091B" w:rsidRDefault="00E4091B"/>
    <w:p w:rsidR="00E4091B" w:rsidRDefault="006B6EE3">
      <w:r>
        <w:rPr>
          <w:noProof/>
        </w:rPr>
        <w:pict>
          <v:shape id="_x0000_s1057" type="#_x0000_t202" style="position:absolute;margin-left:5.9pt;margin-top:74.1pt;width:603.95pt;height:821.95pt;z-index:251687936;mso-position-horizontal:absolute;mso-position-horizontal-relative:page;mso-position-vertical:absolute;mso-position-vertical-relative:page" stroked="f">
            <v:textbox inset="0,0,0,0">
              <w:txbxContent>
                <w:p w:rsidR="00E4091B" w:rsidRDefault="00E4091B" w:rsidP="00E4091B">
                  <w:pPr>
                    <w:pStyle w:val="OCRStyle25"/>
                    <w:ind w:left="878"/>
                  </w:pPr>
                  <w:r>
                    <w:rPr>
                      <w:rtl/>
                    </w:rPr>
                    <w:t>ח. קופמן: יתכן דבר אחד, סכל חצי שכה יקבע מראש ההיטל</w:t>
                  </w:r>
                  <w:r>
                    <w:t>,</w:t>
                  </w:r>
                </w:p>
                <w:p w:rsidR="00E4091B" w:rsidRDefault="00E4091B" w:rsidP="00E4091B">
                  <w:pPr>
                    <w:pStyle w:val="OCRStyle25"/>
                    <w:ind w:left="864"/>
                  </w:pPr>
                  <w:r>
                    <w:rPr>
                      <w:rtl/>
                    </w:rPr>
                    <w:t>א. כץ-עוז: זו השיטה האירופית</w:t>
                  </w:r>
                  <w:r>
                    <w:t>.</w:t>
                  </w:r>
                </w:p>
                <w:p w:rsidR="00E4091B" w:rsidRDefault="00E4091B" w:rsidP="00E4091B">
                  <w:pPr>
                    <w:pStyle w:val="OCRStyle25"/>
                    <w:ind w:left="869"/>
                    <w:rPr>
                      <w:rtl/>
                    </w:rPr>
                  </w:pPr>
                  <w:r>
                    <w:rPr>
                      <w:rtl/>
                    </w:rPr>
                    <w:t>ח. קופמז: אז אני קובע היטל של שני שקלים לשום או שזיפים</w:t>
                  </w:r>
                </w:p>
                <w:p w:rsidR="00E4091B" w:rsidRDefault="00E4091B" w:rsidP="00E4091B">
                  <w:pPr>
                    <w:pStyle w:val="OCRStyle25"/>
                    <w:ind w:left="5136"/>
                  </w:pPr>
                  <w:r>
                    <w:rPr>
                      <w:rtl/>
                    </w:rPr>
                    <w:t>או מוצר חקלאי אחר</w:t>
                  </w:r>
                  <w:r>
                    <w:t>.</w:t>
                  </w:r>
                </w:p>
                <w:p w:rsidR="00E4091B" w:rsidRDefault="00E4091B" w:rsidP="00E4091B">
                  <w:pPr>
                    <w:pStyle w:val="OCRStyle25"/>
                    <w:ind w:left="893"/>
                    <w:rPr>
                      <w:rtl/>
                    </w:rPr>
                  </w:pPr>
                  <w:r>
                    <w:rPr>
                      <w:rtl/>
                    </w:rPr>
                    <w:t>י. הורביץ: אם תקום ותגיד, שתייבא במכרז 500 טון, והיבואן</w:t>
                  </w:r>
                </w:p>
                <w:p w:rsidR="00E4091B" w:rsidRDefault="00E4091B" w:rsidP="00E4091B">
                  <w:pPr>
                    <w:pStyle w:val="OCRStyle25"/>
                    <w:ind w:left="5170"/>
                    <w:rPr>
                      <w:rtl/>
                    </w:rPr>
                  </w:pPr>
                  <w:r>
                    <w:rPr>
                      <w:rtl/>
                    </w:rPr>
                    <w:t>ייבא ולא יעלה תמחיר בארץ, במעורבות שלך קבעת</w:t>
                  </w:r>
                </w:p>
                <w:p w:rsidR="00E4091B" w:rsidRDefault="00E4091B" w:rsidP="00E4091B">
                  <w:pPr>
                    <w:pStyle w:val="OCRStyle25"/>
                    <w:ind w:left="864"/>
                  </w:pPr>
                  <w:r>
                    <w:rPr>
                      <w:rtl/>
                    </w:rPr>
                    <w:t>את שכר העבודה של החקלאי בארץ. ננית שמחיר העגבניות הוא 5 שקלים לקילו</w:t>
                  </w:r>
                  <w:r>
                    <w:t>,</w:t>
                  </w:r>
                </w:p>
                <w:p w:rsidR="00E4091B" w:rsidRDefault="00E4091B" w:rsidP="00E4091B">
                  <w:pPr>
                    <w:pStyle w:val="OCRStyle25"/>
                    <w:ind w:left="859"/>
                    <w:rPr>
                      <w:rtl/>
                    </w:rPr>
                  </w:pPr>
                  <w:r>
                    <w:rPr>
                      <w:rtl/>
                    </w:rPr>
                    <w:t>באה הממשלה ואומרת: 5 שקלים לקילו, לה גזל, אני אייבא במטוסים עגבניות מיוון</w:t>
                  </w:r>
                </w:p>
                <w:p w:rsidR="00E4091B" w:rsidRDefault="00E4091B" w:rsidP="00E4091B">
                  <w:pPr>
                    <w:pStyle w:val="OCRStyle25"/>
                    <w:ind w:left="864"/>
                  </w:pPr>
                  <w:r>
                    <w:rPr>
                      <w:rtl/>
                    </w:rPr>
                    <w:t>ב-2 שקלים קילו</w:t>
                  </w:r>
                  <w:r>
                    <w:t>.</w:t>
                  </w:r>
                </w:p>
                <w:p w:rsidR="00E4091B" w:rsidRDefault="00E4091B" w:rsidP="00E4091B">
                  <w:pPr>
                    <w:pStyle w:val="OCRStyle25"/>
                    <w:ind w:left="864"/>
                  </w:pPr>
                  <w:r>
                    <w:rPr>
                      <w:rtl/>
                    </w:rPr>
                    <w:t>א. ויינשטיין: החוק מדבר על יבוא משלים בשל מחסור</w:t>
                  </w:r>
                  <w:r>
                    <w:t>.</w:t>
                  </w:r>
                </w:p>
                <w:p w:rsidR="00E4091B" w:rsidRDefault="00E4091B" w:rsidP="00E4091B">
                  <w:pPr>
                    <w:pStyle w:val="OCRStyle25"/>
                    <w:ind w:left="888"/>
                  </w:pPr>
                  <w:r>
                    <w:rPr>
                      <w:rtl/>
                    </w:rPr>
                    <w:t>י. הורביץ: חמישה שקלים קילו עגבניות, זח מחסור</w:t>
                  </w:r>
                  <w:r>
                    <w:t>.</w:t>
                  </w:r>
                </w:p>
                <w:p w:rsidR="00E4091B" w:rsidRDefault="00E4091B" w:rsidP="00E4091B">
                  <w:pPr>
                    <w:pStyle w:val="OCRStyle25"/>
                    <w:ind w:left="226"/>
                  </w:pPr>
                  <w:r>
                    <w:t xml:space="preserve"> </w:t>
                  </w:r>
                  <w:r>
                    <w:rPr>
                      <w:rtl/>
                    </w:rPr>
                    <w:t>אתה תייבא 500 טון עגבניות בשני שקלים הקילו</w:t>
                  </w:r>
                  <w:r>
                    <w:t>,</w:t>
                  </w:r>
                </w:p>
                <w:p w:rsidR="00E4091B" w:rsidRDefault="00E4091B" w:rsidP="00E4091B">
                  <w:pPr>
                    <w:pStyle w:val="OCRStyle25"/>
                    <w:ind w:left="5126"/>
                  </w:pPr>
                  <w:r>
                    <w:rPr>
                      <w:rtl/>
                    </w:rPr>
                    <w:t>אתה קבעת את שכר העבודה של החקלאי</w:t>
                  </w:r>
                  <w:r>
                    <w:t>.</w:t>
                  </w:r>
                </w:p>
                <w:p w:rsidR="00E4091B" w:rsidRDefault="00E4091B" w:rsidP="00E4091B">
                  <w:pPr>
                    <w:pStyle w:val="OCRStyle25"/>
                    <w:ind w:left="850"/>
                    <w:rPr>
                      <w:rtl/>
                    </w:rPr>
                  </w:pPr>
                  <w:r>
                    <w:rPr>
                      <w:rtl/>
                    </w:rPr>
                    <w:t>מ. איתן: לא, כי היום הממשלה אומרת: היום המחיר הוא 5</w:t>
                  </w:r>
                </w:p>
                <w:p w:rsidR="00E4091B" w:rsidRDefault="00E4091B" w:rsidP="00E4091B">
                  <w:pPr>
                    <w:pStyle w:val="OCRStyle25"/>
                    <w:ind w:left="5112"/>
                    <w:rPr>
                      <w:rtl/>
                    </w:rPr>
                  </w:pPr>
                  <w:r>
                    <w:rPr>
                      <w:rtl/>
                    </w:rPr>
                    <w:t>שקלים לקילו עגבניות, אתה רוצה לייבא, אני מרשה</w:t>
                  </w:r>
                </w:p>
                <w:p w:rsidR="00E4091B" w:rsidRDefault="00E4091B" w:rsidP="00E4091B">
                  <w:pPr>
                    <w:pStyle w:val="OCRStyle25"/>
                    <w:ind w:left="850"/>
                    <w:rPr>
                      <w:rtl/>
                    </w:rPr>
                  </w:pPr>
                  <w:r>
                    <w:rPr>
                      <w:rtl/>
                    </w:rPr>
                    <w:t>לך לייבא 100 טון עגבניות. אתה מייבא 100 טון עגבניות, הן במחסן, ועכשו הם</w:t>
                  </w:r>
                </w:p>
                <w:p w:rsidR="00E4091B" w:rsidRDefault="00E4091B" w:rsidP="00E4091B">
                  <w:pPr>
                    <w:pStyle w:val="OCRStyle25"/>
                    <w:ind w:left="845"/>
                  </w:pPr>
                  <w:r>
                    <w:rPr>
                      <w:rtl/>
                    </w:rPr>
                    <w:t>קובעים את ההיטל</w:t>
                  </w:r>
                  <w:r>
                    <w:t>.</w:t>
                  </w:r>
                </w:p>
                <w:p w:rsidR="00E4091B" w:rsidRDefault="00E4091B" w:rsidP="00E4091B">
                  <w:pPr>
                    <w:pStyle w:val="OCRStyle25"/>
                    <w:ind w:left="869"/>
                    <w:rPr>
                      <w:rtl/>
                    </w:rPr>
                  </w:pPr>
                  <w:r>
                    <w:rPr>
                      <w:rtl/>
                    </w:rPr>
                    <w:t>י. הורביץ: הוא קנה את העגבניות בחצי שקל הקילו, יביא אותן</w:t>
                  </w:r>
                </w:p>
                <w:p w:rsidR="00E4091B" w:rsidRDefault="00E4091B" w:rsidP="00E4091B">
                  <w:pPr>
                    <w:pStyle w:val="OCRStyle25"/>
                    <w:ind w:left="5122"/>
                    <w:rPr>
                      <w:rtl/>
                    </w:rPr>
                  </w:pPr>
                  <w:r>
                    <w:rPr>
                      <w:rtl/>
                    </w:rPr>
                    <w:t>במטוס, יעלה לו עוד 60 אגורות לקילו וימכור</w:t>
                  </w:r>
                </w:p>
                <w:p w:rsidR="00E4091B" w:rsidRDefault="00E4091B" w:rsidP="00E4091B">
                  <w:pPr>
                    <w:pStyle w:val="OCRStyle25"/>
                    <w:ind w:left="845"/>
                  </w:pPr>
                  <w:r>
                    <w:rPr>
                      <w:rtl/>
                    </w:rPr>
                    <w:t>ב-2 שקלים, ברור לך שירד מחיר העגבניות בארץ</w:t>
                  </w:r>
                  <w:r>
                    <w:t>?</w:t>
                  </w:r>
                </w:p>
                <w:p w:rsidR="00E4091B" w:rsidRDefault="00E4091B" w:rsidP="00E4091B">
                  <w:pPr>
                    <w:pStyle w:val="OCRStyle25"/>
                    <w:ind w:left="835"/>
                  </w:pPr>
                  <w:r>
                    <w:rPr>
                      <w:rtl/>
                    </w:rPr>
                    <w:t>מ. איתן: לא, רק משלוח זה</w:t>
                  </w:r>
                  <w:r>
                    <w:t>.</w:t>
                  </w:r>
                </w:p>
                <w:p w:rsidR="00E4091B" w:rsidRDefault="00E4091B" w:rsidP="00E4091B">
                  <w:pPr>
                    <w:pStyle w:val="OCRStyle25"/>
                    <w:ind w:left="850"/>
                    <w:rPr>
                      <w:rtl/>
                    </w:rPr>
                  </w:pPr>
                  <w:r>
                    <w:rPr>
                      <w:rtl/>
                    </w:rPr>
                    <w:t>ג. גל: מה שמציע חבר-הכנסת מיכאל איתן הוא, שמי שיקבל</w:t>
                  </w:r>
                </w:p>
                <w:p w:rsidR="00E4091B" w:rsidRDefault="00E4091B" w:rsidP="00E4091B">
                  <w:pPr>
                    <w:pStyle w:val="OCRStyle25"/>
                    <w:ind w:left="5107"/>
                  </w:pPr>
                  <w:r>
                    <w:rPr>
                      <w:rtl/>
                    </w:rPr>
                    <w:t>את רשיון הייבוא, מי שיקבל את הפרוטקציה מהפקיד</w:t>
                  </w:r>
                  <w:r>
                    <w:t xml:space="preserve"> -</w:t>
                  </w:r>
                </w:p>
                <w:p w:rsidR="00E4091B" w:rsidRDefault="00E4091B" w:rsidP="00E4091B">
                  <w:pPr>
                    <w:pStyle w:val="OCRStyle25"/>
                    <w:ind w:left="835"/>
                  </w:pPr>
                  <w:r>
                    <w:rPr>
                      <w:rtl/>
                    </w:rPr>
                    <w:t>מ. איתן: לא, הוא לא יקבל מהפקיד, הוא יופיע במכרז</w:t>
                  </w:r>
                  <w:r>
                    <w:t>.</w:t>
                  </w:r>
                </w:p>
                <w:p w:rsidR="00E4091B" w:rsidRDefault="00E4091B" w:rsidP="00E4091B">
                  <w:pPr>
                    <w:pStyle w:val="OCRStyle25"/>
                    <w:ind w:left="835"/>
                  </w:pPr>
                  <w:r>
                    <w:rPr>
                      <w:rtl/>
                    </w:rPr>
                    <w:t>צ. קורן: בכמה הוא ימכור</w:t>
                  </w:r>
                  <w:r>
                    <w:t>?</w:t>
                  </w:r>
                </w:p>
                <w:p w:rsidR="00E4091B" w:rsidRDefault="00E4091B" w:rsidP="00E4091B">
                  <w:pPr>
                    <w:pStyle w:val="OCRStyle25"/>
                    <w:ind w:left="379"/>
                    <w:rPr>
                      <w:rtl/>
                    </w:rPr>
                  </w:pPr>
                  <w:r>
                    <w:t xml:space="preserve"> </w:t>
                  </w:r>
                  <w:r>
                    <w:rPr>
                      <w:rtl/>
                    </w:rPr>
                    <w:t>מ. איתן: בכמה שהוא רוצה. בשביל זה אדם משלם למדינה</w:t>
                  </w:r>
                </w:p>
                <w:p w:rsidR="00E4091B" w:rsidRDefault="00E4091B" w:rsidP="00E4091B">
                  <w:pPr>
                    <w:pStyle w:val="OCRStyle25"/>
                    <w:ind w:left="5098"/>
                    <w:rPr>
                      <w:rtl/>
                    </w:rPr>
                  </w:pPr>
                  <w:r>
                    <w:rPr>
                      <w:rtl/>
                    </w:rPr>
                    <w:t>מס הכנסה. ההיטל הוא מכשיר פיסקלי, או מכשיר</w:t>
                  </w:r>
                </w:p>
                <w:p w:rsidR="00E4091B" w:rsidRDefault="00E4091B" w:rsidP="00E4091B">
                  <w:pPr>
                    <w:pStyle w:val="OCRStyle25"/>
                    <w:ind w:left="850"/>
                  </w:pPr>
                  <w:r>
                    <w:rPr>
                      <w:rtl/>
                    </w:rPr>
                    <w:t>ויסותי</w:t>
                  </w:r>
                  <w:r>
                    <w:t>?</w:t>
                  </w:r>
                </w:p>
                <w:p w:rsidR="00E4091B" w:rsidRDefault="00E4091B" w:rsidP="00E4091B">
                  <w:pPr>
                    <w:pStyle w:val="OCRStyle25"/>
                    <w:ind w:left="840"/>
                  </w:pPr>
                  <w:r>
                    <w:rPr>
                      <w:rtl/>
                    </w:rPr>
                    <w:t>י. הורביץ: אני מדבר עלינו</w:t>
                  </w:r>
                  <w:r>
                    <w:t>.</w:t>
                  </w:r>
                </w:p>
                <w:p w:rsidR="00E4091B" w:rsidRDefault="00E4091B" w:rsidP="00E4091B">
                  <w:pPr>
                    <w:pStyle w:val="OCRStyle25"/>
                    <w:ind w:left="811"/>
                    <w:rPr>
                      <w:rtl/>
                    </w:rPr>
                  </w:pPr>
                  <w:r>
                    <w:rPr>
                      <w:rtl/>
                    </w:rPr>
                    <w:t>מ. איתן: מגיע משרד החקלאות למסקנה שצריך לייבא 100 טון</w:t>
                  </w:r>
                </w:p>
                <w:p w:rsidR="00E4091B" w:rsidRDefault="00E4091B" w:rsidP="00E4091B">
                  <w:pPr>
                    <w:pStyle w:val="OCRStyle25"/>
                    <w:ind w:left="5093"/>
                  </w:pPr>
                  <w:r>
                    <w:rPr>
                      <w:rtl/>
                    </w:rPr>
                    <w:t>עגבניות, כי הוא רוצה להוריד את המחיר</w:t>
                  </w:r>
                  <w:r>
                    <w:t xml:space="preserve"> -</w:t>
                  </w:r>
                </w:p>
                <w:p w:rsidR="00E4091B" w:rsidRDefault="00E4091B" w:rsidP="00E4091B">
                  <w:pPr>
                    <w:pStyle w:val="OCRStyle25"/>
                    <w:ind w:left="830"/>
                  </w:pPr>
                  <w:r>
                    <w:rPr>
                      <w:rtl/>
                    </w:rPr>
                    <w:t>י. הורביץ: לכמה להוריד</w:t>
                  </w:r>
                  <w:r>
                    <w:t>?</w:t>
                  </w:r>
                </w:p>
                <w:p w:rsidR="00E4091B" w:rsidRDefault="00E4091B" w:rsidP="00E4091B">
                  <w:pPr>
                    <w:pStyle w:val="OCRStyle25"/>
                    <w:ind w:left="787"/>
                  </w:pPr>
                  <w:r>
                    <w:rPr>
                      <w:rtl/>
                    </w:rPr>
                    <w:t>מ. איתן: אם הם רוצים להוריד את המחיר מ-5 ל-4 שקלים</w:t>
                  </w:r>
                  <w:r>
                    <w:t>,</w:t>
                  </w:r>
                </w:p>
                <w:p w:rsidR="00E4091B" w:rsidRDefault="00E4091B" w:rsidP="00E4091B">
                  <w:pPr>
                    <w:pStyle w:val="OCRStyle25"/>
                    <w:ind w:left="5069"/>
                    <w:rPr>
                      <w:rtl/>
                    </w:rPr>
                  </w:pPr>
                  <w:r>
                    <w:rPr>
                      <w:rtl/>
                    </w:rPr>
                    <w:t>אנו צריכים לייבא רק 50 טון. אם רוצים להוריד</w:t>
                  </w:r>
                </w:p>
                <w:p w:rsidR="00E4091B" w:rsidRDefault="00E4091B" w:rsidP="00E4091B">
                  <w:pPr>
                    <w:pStyle w:val="OCRStyle25"/>
                    <w:ind w:left="787"/>
                  </w:pPr>
                  <w:r>
                    <w:rPr>
                      <w:rtl/>
                    </w:rPr>
                    <w:t>את המחיר ל-3 שקלים, צריך לייבא 100 טון. לפי הכמות,יורידו את המחיר</w:t>
                  </w:r>
                  <w:r>
                    <w:t>.</w:t>
                  </w:r>
                </w:p>
                <w:p w:rsidR="00E4091B" w:rsidRDefault="00E4091B" w:rsidP="00E4091B">
                  <w:pPr>
                    <w:pStyle w:val="OCRStyle25"/>
                    <w:ind w:left="816"/>
                  </w:pPr>
                  <w:r>
                    <w:rPr>
                      <w:rtl/>
                    </w:rPr>
                    <w:t>י. הורביץ: זה לא הולך כך</w:t>
                  </w:r>
                  <w:r>
                    <w:t>.</w:t>
                  </w:r>
                </w:p>
                <w:p w:rsidR="00E4091B" w:rsidRDefault="00E4091B" w:rsidP="00E4091B">
                  <w:pPr>
                    <w:pStyle w:val="OCRStyle25"/>
                    <w:ind w:left="782"/>
                  </w:pPr>
                  <w:r>
                    <w:rPr>
                      <w:rtl/>
                    </w:rPr>
                    <w:t>צ. קורן: אתה יודע לעשות את החישוב כל כך משוכלל</w:t>
                  </w:r>
                  <w:r>
                    <w:t>?</w:t>
                  </w:r>
                </w:p>
                <w:p w:rsidR="00E4091B" w:rsidRDefault="00E4091B" w:rsidP="00E4091B">
                  <w:pPr>
                    <w:pStyle w:val="OCRStyle25"/>
                    <w:ind w:left="811"/>
                    <w:rPr>
                      <w:rtl/>
                    </w:rPr>
                  </w:pPr>
                  <w:r>
                    <w:rPr>
                      <w:rtl/>
                    </w:rPr>
                    <w:t>י. הורביץ: אני מייצא עגבניות ועלה ברגע מסויים המחיר. באה</w:t>
                  </w:r>
                </w:p>
                <w:p w:rsidR="00E4091B" w:rsidRDefault="00E4091B" w:rsidP="00E4091B">
                  <w:pPr>
                    <w:pStyle w:val="OCRStyle25"/>
                    <w:ind w:left="782"/>
                  </w:pPr>
                  <w:r>
                    <w:rPr>
                      <w:rtl/>
                    </w:rPr>
                    <w:t>אישרנו לך 1.5 שקלים, נדפקת -נדפקת. אבל היה מזל, חלק מהחקלאות יצאו נשכרים</w:t>
                  </w:r>
                  <w:r>
                    <w:t xml:space="preserve">,                                                   </w:t>
                  </w:r>
                </w:p>
                <w:p w:rsidR="00E4091B" w:rsidRDefault="00E4091B" w:rsidP="00E4091B">
                  <w:pPr>
                    <w:pStyle w:val="OCRStyle25"/>
                    <w:ind w:left="749"/>
                  </w:pPr>
                  <w:r>
                    <w:rPr>
                      <w:rtl/>
                    </w:rPr>
                    <w:t>והמחיר קפץ ל-5 שקלים הקילו, עכשו אתה בא ואומר</w:t>
                  </w:r>
                  <w:r>
                    <w:t>-</w:t>
                  </w:r>
                </w:p>
                <w:p w:rsidR="00E4091B" w:rsidRDefault="00E4091B" w:rsidP="00E4091B">
                  <w:pPr>
                    <w:pStyle w:val="OCRStyle25"/>
                    <w:ind w:left="744"/>
                  </w:pPr>
                  <w:r>
                    <w:rPr>
                      <w:rtl/>
                    </w:rPr>
                    <w:t>מ. איתן: ברגע זה אני אתך. אני אומר: לא מייבאים עגבניות</w:t>
                  </w:r>
                  <w:r>
                    <w:t>.</w:t>
                  </w:r>
                </w:p>
              </w:txbxContent>
            </v:textbox>
            <w10:wrap anchorx="page" anchory="page"/>
          </v:shape>
        </w:pict>
      </w:r>
    </w:p>
    <w:p w:rsidR="007A1182" w:rsidRDefault="007A1182">
      <w:r>
        <w:br w:type="page"/>
      </w:r>
    </w:p>
    <w:p w:rsidR="007A1182" w:rsidRDefault="007A1182"/>
    <w:p w:rsidR="007A1182" w:rsidRDefault="006B6EE3">
      <w:r>
        <w:rPr>
          <w:noProof/>
        </w:rPr>
        <w:pict>
          <v:shape id="_x0000_s1058" type="#_x0000_t202" style="position:absolute;margin-left:5.9pt;margin-top:83.2pt;width:578.9pt;height:808.95pt;z-index:251688960;mso-position-horizontal:absolute;mso-position-horizontal-relative:page;mso-position-vertical:absolute;mso-position-vertical-relative:page" stroked="f">
            <v:textbox inset="0,0,0,0">
              <w:txbxContent>
                <w:p w:rsidR="007A1182" w:rsidRDefault="007A1182" w:rsidP="007A1182">
                  <w:pPr>
                    <w:pStyle w:val="OCRStyle26"/>
                    <w:ind w:left="576"/>
                    <w:rPr>
                      <w:rtl/>
                    </w:rPr>
                  </w:pPr>
                  <w:r>
                    <w:rPr>
                      <w:rtl/>
                    </w:rPr>
                    <w:t>אם אחה לא רוצה לגעת במחיר של 5 שקלים, אל תייבא עגבניות, אבל ברגע</w:t>
                  </w:r>
                </w:p>
                <w:p w:rsidR="007A1182" w:rsidRDefault="007A1182" w:rsidP="007A1182">
                  <w:pPr>
                    <w:pStyle w:val="OCRStyle26"/>
                    <w:ind w:left="562"/>
                  </w:pPr>
                  <w:r>
                    <w:rPr>
                      <w:rtl/>
                    </w:rPr>
                    <w:t>שאחה רוצה להוריד מהיר</w:t>
                  </w:r>
                  <w:r>
                    <w:t xml:space="preserve"> -</w:t>
                  </w:r>
                </w:p>
                <w:p w:rsidR="007A1182" w:rsidRDefault="007A1182" w:rsidP="007A1182">
                  <w:pPr>
                    <w:pStyle w:val="OCRStyle26"/>
                    <w:ind w:left="590"/>
                    <w:rPr>
                      <w:rtl/>
                    </w:rPr>
                  </w:pPr>
                  <w:r>
                    <w:rPr>
                      <w:rtl/>
                    </w:rPr>
                    <w:t>היו"ר מ.ז. פלדמן; אני מבקש להפסיק את הויכוח הזה. אנחנו לא נקבל</w:t>
                  </w:r>
                </w:p>
                <w:p w:rsidR="007A1182" w:rsidRDefault="007A1182" w:rsidP="007A1182">
                  <w:pPr>
                    <w:pStyle w:val="OCRStyle26"/>
                    <w:ind w:left="4896"/>
                    <w:rPr>
                      <w:rtl/>
                    </w:rPr>
                  </w:pPr>
                  <w:r>
                    <w:rPr>
                      <w:rtl/>
                    </w:rPr>
                    <w:t>היום החלטה חפוזה, תנו למנכ"ל משרד התעשיה</w:t>
                  </w:r>
                </w:p>
                <w:p w:rsidR="007A1182" w:rsidRDefault="007A1182" w:rsidP="007A1182">
                  <w:pPr>
                    <w:pStyle w:val="OCRStyle26"/>
                    <w:ind w:left="600"/>
                  </w:pPr>
                  <w:r>
                    <w:rPr>
                      <w:rtl/>
                    </w:rPr>
                    <w:t>והמסחר לדבר</w:t>
                  </w:r>
                  <w:r>
                    <w:t>.</w:t>
                  </w:r>
                </w:p>
                <w:p w:rsidR="007A1182" w:rsidRDefault="007A1182" w:rsidP="007A1182">
                  <w:pPr>
                    <w:pStyle w:val="OCRStyle26"/>
                    <w:ind w:left="576"/>
                    <w:rPr>
                      <w:rtl/>
                    </w:rPr>
                  </w:pPr>
                  <w:r>
                    <w:rPr>
                      <w:rtl/>
                    </w:rPr>
                    <w:t>צ. קורן: קודם כל אני רוצה למחות על כך, שמאשימים אותנו</w:t>
                  </w:r>
                </w:p>
                <w:p w:rsidR="007A1182" w:rsidRDefault="007A1182" w:rsidP="007A1182">
                  <w:pPr>
                    <w:pStyle w:val="OCRStyle26"/>
                    <w:ind w:left="2357"/>
                  </w:pPr>
                  <w:r>
                    <w:t xml:space="preserve"> </w:t>
                  </w:r>
                  <w:r>
                    <w:rPr>
                      <w:rtl/>
                    </w:rPr>
                    <w:t>בשחיתות. זה לא הוגן ולא נכון</w:t>
                  </w:r>
                  <w:r>
                    <w:t>,</w:t>
                  </w:r>
                </w:p>
                <w:p w:rsidR="007A1182" w:rsidRDefault="007A1182" w:rsidP="007A1182">
                  <w:pPr>
                    <w:pStyle w:val="OCRStyle26"/>
                    <w:ind w:left="581"/>
                  </w:pPr>
                  <w:r>
                    <w:rPr>
                      <w:rtl/>
                    </w:rPr>
                    <w:t>היו"ר מ.ז. פלדמן; לא, לא</w:t>
                  </w:r>
                  <w:r>
                    <w:t xml:space="preserve"> -</w:t>
                  </w:r>
                </w:p>
                <w:p w:rsidR="007A1182" w:rsidRDefault="007A1182" w:rsidP="007A1182">
                  <w:pPr>
                    <w:pStyle w:val="OCRStyle26"/>
                    <w:ind w:left="557"/>
                  </w:pPr>
                  <w:r>
                    <w:rPr>
                      <w:rtl/>
                    </w:rPr>
                    <w:t>מ. איתן: השיטה הזאת מולידה שחיתות</w:t>
                  </w:r>
                  <w:r>
                    <w:t xml:space="preserve">. </w:t>
                  </w:r>
                </w:p>
                <w:p w:rsidR="007A1182" w:rsidRDefault="007A1182" w:rsidP="007A1182">
                  <w:pPr>
                    <w:pStyle w:val="OCRStyle26"/>
                    <w:ind w:left="557"/>
                  </w:pPr>
                  <w:r>
                    <w:rPr>
                      <w:rtl/>
                    </w:rPr>
                    <w:t>צ. קורן: כל שיטה שיש בה מכסות, היא שיטה לא בריאה</w:t>
                  </w:r>
                  <w:r>
                    <w:t>,</w:t>
                  </w:r>
                </w:p>
                <w:p w:rsidR="007A1182" w:rsidRDefault="007A1182" w:rsidP="007A1182">
                  <w:pPr>
                    <w:pStyle w:val="OCRStyle26"/>
                    <w:ind w:left="4862"/>
                    <w:rPr>
                      <w:rtl/>
                    </w:rPr>
                  </w:pPr>
                  <w:r>
                    <w:rPr>
                      <w:rtl/>
                    </w:rPr>
                    <w:t>בנושא החקלאות הוחלט שאנו נותנים הגנה, וזה</w:t>
                  </w:r>
                </w:p>
                <w:p w:rsidR="007A1182" w:rsidRDefault="007A1182" w:rsidP="007A1182">
                  <w:pPr>
                    <w:pStyle w:val="OCRStyle26"/>
                    <w:ind w:left="547"/>
                  </w:pPr>
                  <w:r>
                    <w:rPr>
                      <w:rtl/>
                    </w:rPr>
                    <w:t>מביא את התוצאות, דרך אגב, עושים זאת בכל העולם, גם באירופה</w:t>
                  </w:r>
                  <w:r>
                    <w:t>,</w:t>
                  </w:r>
                </w:p>
                <w:p w:rsidR="007A1182" w:rsidRDefault="007A1182" w:rsidP="007A1182">
                  <w:pPr>
                    <w:pStyle w:val="OCRStyle26"/>
                    <w:ind w:left="542"/>
                    <w:rPr>
                      <w:rtl/>
                    </w:rPr>
                  </w:pPr>
                  <w:r>
                    <w:rPr>
                      <w:rtl/>
                    </w:rPr>
                    <w:t>מ. איתן:  אני גם בעד הגנה. למה את מעוות את הדברים? אני</w:t>
                  </w:r>
                </w:p>
                <w:p w:rsidR="007A1182" w:rsidRDefault="007A1182" w:rsidP="007A1182">
                  <w:pPr>
                    <w:pStyle w:val="OCRStyle26"/>
                    <w:ind w:left="4858"/>
                    <w:rPr>
                      <w:rtl/>
                    </w:rPr>
                  </w:pPr>
                  <w:r>
                    <w:rPr>
                      <w:rtl/>
                    </w:rPr>
                    <w:t>לא נגד הגנה" ברגע שאתה מחליט על יבוא, אני</w:t>
                  </w:r>
                </w:p>
                <w:p w:rsidR="007A1182" w:rsidRDefault="007A1182" w:rsidP="007A1182">
                  <w:pPr>
                    <w:pStyle w:val="OCRStyle26"/>
                    <w:ind w:left="547"/>
                  </w:pPr>
                  <w:r>
                    <w:rPr>
                      <w:rtl/>
                    </w:rPr>
                    <w:t>רוצה שיבוא ייעשה בצדק וביושר ולא שכמה אנשים, שאתה רוצה ביקרם, יתעשרו</w:t>
                  </w:r>
                  <w:r>
                    <w:t>,</w:t>
                  </w:r>
                </w:p>
                <w:p w:rsidR="007A1182" w:rsidRDefault="007A1182" w:rsidP="007A1182">
                  <w:pPr>
                    <w:pStyle w:val="OCRStyle26"/>
                    <w:ind w:left="547"/>
                    <w:rPr>
                      <w:rtl/>
                    </w:rPr>
                  </w:pPr>
                  <w:r>
                    <w:rPr>
                      <w:rtl/>
                    </w:rPr>
                    <w:t>ג. גל: חבר-הכנסת מיכאל איתן, איש מאתנו לא יגיד שאתה</w:t>
                  </w:r>
                </w:p>
                <w:p w:rsidR="007A1182" w:rsidRDefault="007A1182" w:rsidP="007A1182">
                  <w:pPr>
                    <w:pStyle w:val="OCRStyle26"/>
                    <w:ind w:left="4872"/>
                  </w:pPr>
                  <w:r>
                    <w:rPr>
                      <w:rtl/>
                    </w:rPr>
                    <w:t>נגד החקלאים, רד מזה</w:t>
                  </w:r>
                  <w:r>
                    <w:t>,</w:t>
                  </w:r>
                </w:p>
                <w:p w:rsidR="007A1182" w:rsidRDefault="007A1182" w:rsidP="007A1182">
                  <w:pPr>
                    <w:pStyle w:val="OCRStyle26"/>
                    <w:ind w:left="552"/>
                  </w:pPr>
                  <w:r>
                    <w:rPr>
                      <w:rtl/>
                    </w:rPr>
                    <w:t>היו"ר מ.ז. פלדמן: עתה נשמע את מנכ"ל משרד החקלאות</w:t>
                  </w:r>
                  <w:r>
                    <w:t>.</w:t>
                  </w:r>
                </w:p>
                <w:p w:rsidR="007A1182" w:rsidRDefault="007A1182" w:rsidP="007A1182">
                  <w:pPr>
                    <w:pStyle w:val="OCRStyle26"/>
                    <w:ind w:left="538"/>
                  </w:pPr>
                  <w:r>
                    <w:rPr>
                      <w:rtl/>
                    </w:rPr>
                    <w:t>ג. שליטין: הביאו הרבה דוגמות ממה שנעשה בשוק האירופי</w:t>
                  </w:r>
                  <w:r>
                    <w:t>,</w:t>
                  </w:r>
                </w:p>
                <w:p w:rsidR="007A1182" w:rsidRDefault="007A1182" w:rsidP="007A1182">
                  <w:pPr>
                    <w:pStyle w:val="OCRStyle26"/>
                    <w:ind w:left="4838"/>
                    <w:rPr>
                      <w:rtl/>
                    </w:rPr>
                  </w:pPr>
                  <w:r>
                    <w:rPr>
                      <w:rtl/>
                    </w:rPr>
                    <w:t>כדאי לדעת, שבנושאים של יבוא מוצרים חקלאיים</w:t>
                  </w:r>
                </w:p>
                <w:p w:rsidR="007A1182" w:rsidRDefault="007A1182" w:rsidP="007A1182">
                  <w:pPr>
                    <w:pStyle w:val="OCRStyle26"/>
                    <w:ind w:left="514"/>
                  </w:pPr>
                  <w:r>
                    <w:rPr>
                      <w:rtl/>
                    </w:rPr>
                    <w:t>בשוק האירופי יש גם מכסים וגם היטלים משתנים. יש לי רשימה טל מלצרים על</w:t>
                  </w:r>
                  <w:r>
                    <w:t>.</w:t>
                  </w:r>
                </w:p>
                <w:p w:rsidR="007A1182" w:rsidRDefault="007A1182" w:rsidP="007A1182">
                  <w:pPr>
                    <w:pStyle w:val="OCRStyle26"/>
                    <w:ind w:left="504"/>
                    <w:rPr>
                      <w:rtl/>
                    </w:rPr>
                  </w:pPr>
                  <w:r>
                    <w:rPr>
                      <w:rtl/>
                    </w:rPr>
                    <w:t>מה חלים היטלים, יש היטלים משתנים לפי המצב בשוק, היות ובמוצרים חקלאיים יש</w:t>
                  </w:r>
                </w:p>
                <w:p w:rsidR="007A1182" w:rsidRDefault="007A1182" w:rsidP="007A1182">
                  <w:pPr>
                    <w:pStyle w:val="OCRStyle26"/>
                    <w:ind w:left="514"/>
                  </w:pPr>
                  <w:r>
                    <w:rPr>
                      <w:rtl/>
                    </w:rPr>
                    <w:t>תנודות עצומות במחירים, אם לא היו יוצרים מערכת של היטלים משתנים, מכסים</w:t>
                  </w:r>
                  <w:r>
                    <w:t xml:space="preserve"> </w:t>
                  </w:r>
                </w:p>
                <w:p w:rsidR="007A1182" w:rsidRDefault="007A1182" w:rsidP="007A1182">
                  <w:pPr>
                    <w:pStyle w:val="OCRStyle26"/>
                    <w:ind w:left="494"/>
                    <w:rPr>
                      <w:rtl/>
                    </w:rPr>
                  </w:pPr>
                  <w:r>
                    <w:rPr>
                      <w:rtl/>
                    </w:rPr>
                    <w:t>שהם פלט, ללא שינוי, לא היו משרתים את המטרה, אם המטרה היא להגן על הייצור</w:t>
                  </w:r>
                </w:p>
                <w:p w:rsidR="007A1182" w:rsidRDefault="007A1182" w:rsidP="007A1182">
                  <w:pPr>
                    <w:pStyle w:val="OCRStyle26"/>
                    <w:ind w:left="518"/>
                    <w:rPr>
                      <w:rtl/>
                    </w:rPr>
                  </w:pPr>
                  <w:r>
                    <w:rPr>
                      <w:rtl/>
                    </w:rPr>
                    <w:t>המקומי של מוצרים חקלאיים, אפשר בקלות בצורה כזאת להרוס ענפים שלמים במכה</w:t>
                  </w:r>
                </w:p>
                <w:p w:rsidR="007A1182" w:rsidRDefault="007A1182" w:rsidP="007A1182">
                  <w:pPr>
                    <w:pStyle w:val="OCRStyle26"/>
                    <w:ind w:left="499"/>
                  </w:pPr>
                  <w:r>
                    <w:rPr>
                      <w:rtl/>
                    </w:rPr>
                    <w:t>אחת</w:t>
                  </w:r>
                  <w:r>
                    <w:t>.</w:t>
                  </w:r>
                </w:p>
                <w:p w:rsidR="007A1182" w:rsidRDefault="007A1182" w:rsidP="007A1182">
                  <w:pPr>
                    <w:pStyle w:val="OCRStyle26"/>
                    <w:ind w:left="494"/>
                  </w:pPr>
                  <w:r>
                    <w:rPr>
                      <w:rtl/>
                    </w:rPr>
                    <w:t>מ. איתן: איך</w:t>
                  </w:r>
                  <w:r>
                    <w:t>?</w:t>
                  </w:r>
                </w:p>
                <w:p w:rsidR="007A1182" w:rsidRDefault="007A1182" w:rsidP="007A1182">
                  <w:pPr>
                    <w:pStyle w:val="OCRStyle26"/>
                    <w:ind w:left="504"/>
                    <w:rPr>
                      <w:rtl/>
                    </w:rPr>
                  </w:pPr>
                  <w:r>
                    <w:rPr>
                      <w:rtl/>
                    </w:rPr>
                    <w:t>ג, שליטין: לדוגמה - מלחמת המפרץ יצרה בעיה של עודפים</w:t>
                  </w:r>
                </w:p>
                <w:p w:rsidR="007A1182" w:rsidRDefault="007A1182" w:rsidP="007A1182">
                  <w:pPr>
                    <w:pStyle w:val="OCRStyle26"/>
                    <w:ind w:left="4781"/>
                    <w:rPr>
                      <w:rtl/>
                    </w:rPr>
                  </w:pPr>
                  <w:r>
                    <w:rPr>
                      <w:rtl/>
                    </w:rPr>
                    <w:t>של בשר צאן באנגליה ובניו-זילנד בכמויות עצומות</w:t>
                  </w:r>
                </w:p>
                <w:p w:rsidR="007A1182" w:rsidRDefault="007A1182" w:rsidP="007A1182">
                  <w:pPr>
                    <w:pStyle w:val="OCRStyle26"/>
                    <w:ind w:left="509"/>
                    <w:rPr>
                      <w:rtl/>
                    </w:rPr>
                  </w:pPr>
                  <w:r>
                    <w:rPr>
                      <w:rtl/>
                    </w:rPr>
                    <w:t>והיו מוכנים למכור במחירים של אגורה פלוס הובלה, ולא היה קונה, כי השוקים</w:t>
                  </w:r>
                </w:p>
                <w:p w:rsidR="007A1182" w:rsidRDefault="007A1182" w:rsidP="007A1182">
                  <w:pPr>
                    <w:pStyle w:val="OCRStyle26"/>
                    <w:ind w:left="494"/>
                    <w:rPr>
                      <w:rtl/>
                    </w:rPr>
                  </w:pPr>
                  <w:r>
                    <w:rPr>
                      <w:rtl/>
                    </w:rPr>
                    <w:t>היו חסומים. לכן ירו בצאן ושפכו אותם לתעלות. אם היינו פותחים את השוק</w:t>
                  </w:r>
                </w:p>
                <w:p w:rsidR="007A1182" w:rsidRDefault="007A1182" w:rsidP="007A1182">
                  <w:pPr>
                    <w:pStyle w:val="OCRStyle26"/>
                    <w:ind w:left="504"/>
                  </w:pPr>
                  <w:r>
                    <w:rPr>
                      <w:rtl/>
                    </w:rPr>
                    <w:t>ואם היה מכס פלט לשנה אחת, היינו הורסים את ענף הצאן והבקר בישראל</w:t>
                  </w:r>
                  <w:r>
                    <w:t>,</w:t>
                  </w:r>
                </w:p>
                <w:p w:rsidR="007A1182" w:rsidRDefault="007A1182" w:rsidP="007A1182">
                  <w:pPr>
                    <w:pStyle w:val="OCRStyle26"/>
                    <w:ind w:left="470"/>
                  </w:pPr>
                  <w:r>
                    <w:rPr>
                      <w:rtl/>
                    </w:rPr>
                    <w:t>מ. איתן: לא היו נותנים לייבא</w:t>
                  </w:r>
                  <w:r>
                    <w:t>.</w:t>
                  </w:r>
                </w:p>
                <w:p w:rsidR="007A1182" w:rsidRDefault="007A1182" w:rsidP="007A1182">
                  <w:pPr>
                    <w:pStyle w:val="OCRStyle26"/>
                    <w:ind w:left="480"/>
                  </w:pPr>
                  <w:r>
                    <w:rPr>
                      <w:rtl/>
                    </w:rPr>
                    <w:t>ג. שליטין: אני מסביר למה צריך להיות היטל משתנה</w:t>
                  </w:r>
                  <w:r>
                    <w:t>,</w:t>
                  </w:r>
                </w:p>
                <w:p w:rsidR="007A1182" w:rsidRDefault="007A1182" w:rsidP="007A1182">
                  <w:pPr>
                    <w:pStyle w:val="OCRStyle26"/>
                    <w:ind w:left="4762"/>
                    <w:rPr>
                      <w:rtl/>
                    </w:rPr>
                  </w:pPr>
                  <w:r>
                    <w:rPr>
                      <w:rtl/>
                    </w:rPr>
                    <w:t>אתן דוגמה שכן מייבאים - בשר בקר. אנו מייצרים</w:t>
                  </w:r>
                </w:p>
                <w:p w:rsidR="007A1182" w:rsidRDefault="007A1182" w:rsidP="007A1182">
                  <w:pPr>
                    <w:pStyle w:val="OCRStyle26"/>
                    <w:ind w:left="446"/>
                    <w:rPr>
                      <w:rtl/>
                    </w:rPr>
                  </w:pPr>
                  <w:r>
                    <w:t xml:space="preserve">40% </w:t>
                  </w:r>
                  <w:r>
                    <w:rPr>
                      <w:rtl/>
                    </w:rPr>
                    <w:t>מהצריכה ומייבאים 60%. נוצרו עודפים עצומים במקומות מסויימים בעולם</w:t>
                  </w:r>
                </w:p>
                <w:p w:rsidR="007A1182" w:rsidRDefault="007A1182" w:rsidP="007A1182">
                  <w:pPr>
                    <w:pStyle w:val="OCRStyle26"/>
                    <w:ind w:left="451"/>
                    <w:rPr>
                      <w:rtl/>
                    </w:rPr>
                  </w:pPr>
                  <w:r>
                    <w:rPr>
                      <w:rtl/>
                    </w:rPr>
                    <w:t>כתוצאה מהפסקת הרכישה על ידי ברית-המועצות, היה אפשר לייבא כמויות אדירות</w:t>
                  </w:r>
                </w:p>
                <w:p w:rsidR="007A1182" w:rsidRDefault="007A1182" w:rsidP="007A1182">
                  <w:pPr>
                    <w:pStyle w:val="OCRStyle26"/>
                    <w:ind w:left="432"/>
                    <w:rPr>
                      <w:rtl/>
                    </w:rPr>
                  </w:pPr>
                  <w:r>
                    <w:rPr>
                      <w:rtl/>
                    </w:rPr>
                    <w:t>של בשר בקר מארצות אירופה המזרחית, מצ'כיה,במחירי אפס, ולהרוס את כל הייצור</w:t>
                  </w:r>
                </w:p>
                <w:p w:rsidR="007A1182" w:rsidRDefault="007A1182" w:rsidP="007A1182">
                  <w:pPr>
                    <w:pStyle w:val="OCRStyle26"/>
                    <w:ind w:left="466"/>
                    <w:rPr>
                      <w:rtl/>
                    </w:rPr>
                  </w:pPr>
                  <w:r>
                    <w:rPr>
                      <w:rtl/>
                    </w:rPr>
                    <w:t>המקונ?י אם לא היו לנו כאן גם הגבלה על חייבוא וגם</w:t>
                  </w:r>
                  <w:r>
                    <w:t xml:space="preserve"> </w:t>
                  </w:r>
                  <w:r>
                    <w:rPr>
                      <w:rtl/>
                    </w:rPr>
                    <w:t>היטלים</w:t>
                  </w:r>
                  <w:r>
                    <w:t xml:space="preserve"> </w:t>
                  </w:r>
                  <w:r>
                    <w:rPr>
                      <w:rtl/>
                    </w:rPr>
                    <w:t>ומכסים. וההיטלים</w:t>
                  </w:r>
                </w:p>
                <w:p w:rsidR="007A1182" w:rsidRPr="007A1182" w:rsidRDefault="007A1182" w:rsidP="007A1182">
                  <w:pPr>
                    <w:pStyle w:val="OCRStyle26"/>
                    <w:ind w:left="442"/>
                  </w:pPr>
                  <w:r>
                    <w:rPr>
                      <w:rtl/>
                    </w:rPr>
                    <w:t>חייבים להיות משתנים, כי עודפים אלה נוצרים בפתאומיות. אם לא היו היטלים</w:t>
                  </w:r>
                </w:p>
              </w:txbxContent>
            </v:textbox>
            <w10:wrap anchorx="page" anchory="page"/>
          </v:shape>
        </w:pict>
      </w:r>
    </w:p>
    <w:p w:rsidR="00C84E7E" w:rsidRDefault="00C84E7E">
      <w:r>
        <w:br w:type="page"/>
      </w:r>
    </w:p>
    <w:p w:rsidR="00C84E7E" w:rsidRDefault="00C84E7E"/>
    <w:p w:rsidR="00C84E7E" w:rsidRDefault="006B6EE3">
      <w:r>
        <w:rPr>
          <w:noProof/>
        </w:rPr>
        <w:pict>
          <v:shape id="_x0000_s1059" type="#_x0000_t202" style="position:absolute;margin-left:7.95pt;margin-top:99.15pt;width:576.85pt;height:793pt;z-index:251689984;mso-position-horizontal:absolute;mso-position-horizontal-relative:page;mso-position-vertical:absolute;mso-position-vertical-relative:page" stroked="f">
            <v:textbox inset="0,0,0,0">
              <w:txbxContent>
                <w:p w:rsidR="00C84E7E" w:rsidRDefault="00C84E7E" w:rsidP="00C84E7E">
                  <w:pPr>
                    <w:pStyle w:val="OCRStyle27"/>
                    <w:ind w:left="514"/>
                    <w:rPr>
                      <w:rtl/>
                    </w:rPr>
                  </w:pPr>
                  <w:r>
                    <w:rPr>
                      <w:rtl/>
                    </w:rPr>
                    <w:t>משתנים, המכס שהוא כללי, לא היה פותר את הבעיה ולא היה נ?ווסת. אם לא היו</w:t>
                  </w:r>
                </w:p>
                <w:p w:rsidR="00C84E7E" w:rsidRDefault="00C84E7E" w:rsidP="00C84E7E">
                  <w:pPr>
                    <w:pStyle w:val="OCRStyle27"/>
                    <w:ind w:left="509"/>
                    <w:rPr>
                      <w:rtl/>
                    </w:rPr>
                  </w:pPr>
                  <w:r>
                    <w:rPr>
                      <w:rtl/>
                    </w:rPr>
                    <w:t>מגבילים את כמויות הייבוא, כפי שעושים היום לגבי בשר, היו זורנ?ות כמויות</w:t>
                  </w:r>
                </w:p>
                <w:p w:rsidR="00C84E7E" w:rsidRDefault="00C84E7E" w:rsidP="00C84E7E">
                  <w:pPr>
                    <w:pStyle w:val="OCRStyle27"/>
                    <w:ind w:left="518"/>
                  </w:pPr>
                  <w:r>
                    <w:rPr>
                      <w:rtl/>
                    </w:rPr>
                    <w:t>עצומות מצ'כיה, שהיו יוצרות רמפינג, ועדר הבקר בישראל היה נהרס</w:t>
                  </w:r>
                  <w:r>
                    <w:t>.</w:t>
                  </w:r>
                </w:p>
                <w:p w:rsidR="00C84E7E" w:rsidRDefault="00C84E7E" w:rsidP="00C84E7E">
                  <w:pPr>
                    <w:pStyle w:val="OCRStyle27"/>
                    <w:ind w:left="504"/>
                  </w:pPr>
                  <w:r>
                    <w:rPr>
                      <w:rtl/>
                    </w:rPr>
                    <w:t>מ. איתן: אם המחיר בשוק הישראלי הוא 20 שקל לקילו בשר</w:t>
                  </w:r>
                  <w:r>
                    <w:t>,</w:t>
                  </w:r>
                </w:p>
                <w:p w:rsidR="00C84E7E" w:rsidRDefault="00C84E7E" w:rsidP="00C84E7E">
                  <w:pPr>
                    <w:pStyle w:val="OCRStyle27"/>
                    <w:ind w:left="4834"/>
                  </w:pPr>
                  <w:r>
                    <w:rPr>
                      <w:rtl/>
                    </w:rPr>
                    <w:t>והיבואן מייבא, ואתם נותנים לייבא כמות איכס</w:t>
                  </w:r>
                  <w:r>
                    <w:t xml:space="preserve"> -</w:t>
                  </w:r>
                </w:p>
                <w:p w:rsidR="00C84E7E" w:rsidRDefault="00C84E7E" w:rsidP="00C84E7E">
                  <w:pPr>
                    <w:pStyle w:val="OCRStyle27"/>
                    <w:ind w:left="518"/>
                  </w:pPr>
                  <w:r>
                    <w:rPr>
                      <w:rtl/>
                    </w:rPr>
                    <w:t>ג. שליטין</w:t>
                  </w:r>
                  <w:r>
                    <w:t xml:space="preserve">: 60%, </w:t>
                  </w:r>
                  <w:r>
                    <w:rPr>
                      <w:rtl/>
                    </w:rPr>
                    <w:t>זו כמות האיכס</w:t>
                  </w:r>
                  <w:r>
                    <w:t>.</w:t>
                  </w:r>
                </w:p>
                <w:p w:rsidR="00C84E7E" w:rsidRDefault="00C84E7E" w:rsidP="00C84E7E">
                  <w:pPr>
                    <w:pStyle w:val="OCRStyle27"/>
                    <w:ind w:left="504"/>
                  </w:pPr>
                  <w:r>
                    <w:rPr>
                      <w:rtl/>
                    </w:rPr>
                    <w:t>מ. איתן: אל תיתן לייבא 60%</w:t>
                  </w:r>
                  <w:r>
                    <w:t>.</w:t>
                  </w:r>
                </w:p>
                <w:p w:rsidR="00C84E7E" w:rsidRDefault="00C84E7E" w:rsidP="00C84E7E">
                  <w:pPr>
                    <w:pStyle w:val="OCRStyle27"/>
                    <w:ind w:left="514"/>
                  </w:pPr>
                  <w:r>
                    <w:rPr>
                      <w:rtl/>
                    </w:rPr>
                    <w:t>ג. שליטין: לא יהיה מה לאכול</w:t>
                  </w:r>
                  <w:r>
                    <w:t>.</w:t>
                  </w:r>
                </w:p>
                <w:p w:rsidR="00C84E7E" w:rsidRDefault="00C84E7E" w:rsidP="00C84E7E">
                  <w:pPr>
                    <w:pStyle w:val="OCRStyle27"/>
                    <w:ind w:left="4790"/>
                  </w:pPr>
                  <w:r>
                    <w:rPr>
                      <w:rtl/>
                    </w:rPr>
                    <w:t>מצב כזה יכול באופן שטתי להרוס ענף אהרי ענף</w:t>
                  </w:r>
                  <w:r>
                    <w:t>,</w:t>
                  </w:r>
                </w:p>
                <w:p w:rsidR="00C84E7E" w:rsidRDefault="00C84E7E" w:rsidP="00C84E7E">
                  <w:pPr>
                    <w:pStyle w:val="OCRStyle27"/>
                    <w:ind w:left="499"/>
                  </w:pPr>
                  <w:r>
                    <w:rPr>
                      <w:rtl/>
                    </w:rPr>
                    <w:t>כי בכל פעם בכל מקום בעולם נוצרים עודפים</w:t>
                  </w:r>
                  <w:r>
                    <w:t>,</w:t>
                  </w:r>
                </w:p>
                <w:p w:rsidR="00C84E7E" w:rsidRDefault="00C84E7E" w:rsidP="00C84E7E">
                  <w:pPr>
                    <w:pStyle w:val="OCRStyle27"/>
                    <w:rPr>
                      <w:rtl/>
                    </w:rPr>
                  </w:pPr>
                  <w:r>
                    <w:t xml:space="preserve"> </w:t>
                  </w:r>
                  <w:r>
                    <w:rPr>
                      <w:rtl/>
                    </w:rPr>
                    <w:t>כאשר נוצר מחסור במוצר מסויים מאפשרים יבוא</w:t>
                  </w:r>
                </w:p>
                <w:p w:rsidR="00C84E7E" w:rsidRDefault="00C84E7E" w:rsidP="00C84E7E">
                  <w:pPr>
                    <w:pStyle w:val="OCRStyle27"/>
                    <w:rPr>
                      <w:rtl/>
                    </w:rPr>
                  </w:pPr>
                  <w:r>
                    <w:t xml:space="preserve"> </w:t>
                  </w:r>
                  <w:r>
                    <w:rPr>
                      <w:rtl/>
                    </w:rPr>
                    <w:t>משלים כאשר יש גם מכס וגם היטל משתנה, וההיטל המשתנה בהתאם למחיר המטרה</w:t>
                  </w:r>
                </w:p>
                <w:p w:rsidR="00C84E7E" w:rsidRDefault="00C84E7E" w:rsidP="00C84E7E">
                  <w:pPr>
                    <w:pStyle w:val="OCRStyle27"/>
                    <w:ind w:left="490"/>
                  </w:pPr>
                  <w:r>
                    <w:rPr>
                      <w:rtl/>
                    </w:rPr>
                    <w:t>של הי יצור המקומי.זה מה שמווסת ושומר על ההגנה</w:t>
                  </w:r>
                  <w:r>
                    <w:t>,</w:t>
                  </w:r>
                </w:p>
                <w:p w:rsidR="00C84E7E" w:rsidRDefault="00C84E7E" w:rsidP="00C84E7E">
                  <w:pPr>
                    <w:pStyle w:val="OCRStyle27"/>
                    <w:ind w:left="504"/>
                  </w:pPr>
                  <w:r>
                    <w:rPr>
                      <w:rtl/>
                    </w:rPr>
                    <w:t>ג. גל: השאלה היא, אם מדובר ביבוא חד-פעמי של שום</w:t>
                  </w:r>
                  <w:r>
                    <w:t>,</w:t>
                  </w:r>
                </w:p>
                <w:p w:rsidR="00C84E7E" w:rsidRDefault="00C84E7E" w:rsidP="00C84E7E">
                  <w:pPr>
                    <w:pStyle w:val="OCRStyle27"/>
                    <w:ind w:left="4776"/>
                    <w:rPr>
                      <w:rtl/>
                    </w:rPr>
                  </w:pPr>
                  <w:r>
                    <w:rPr>
                      <w:rtl/>
                    </w:rPr>
                    <w:t>לדוגמה, אהרי שקבעו כמות, האם אי אפשר לקבוע</w:t>
                  </w:r>
                </w:p>
                <w:p w:rsidR="00C84E7E" w:rsidRDefault="00C84E7E" w:rsidP="00C84E7E">
                  <w:pPr>
                    <w:pStyle w:val="OCRStyle27"/>
                    <w:ind w:left="485"/>
                  </w:pPr>
                  <w:r>
                    <w:rPr>
                      <w:rtl/>
                    </w:rPr>
                    <w:t>את גובה ההיטל לפני שהיבואן מייבא</w:t>
                  </w:r>
                  <w:r>
                    <w:t>?</w:t>
                  </w:r>
                </w:p>
                <w:p w:rsidR="00C84E7E" w:rsidRDefault="00C84E7E" w:rsidP="00C84E7E">
                  <w:pPr>
                    <w:pStyle w:val="OCRStyle27"/>
                    <w:ind w:left="514"/>
                  </w:pPr>
                  <w:r>
                    <w:rPr>
                      <w:rtl/>
                    </w:rPr>
                    <w:t>י. הורביץ:  זה נכון לגבי חולצות מיובאות מבורמה</w:t>
                  </w:r>
                  <w:r>
                    <w:t>,</w:t>
                  </w:r>
                </w:p>
                <w:p w:rsidR="00C84E7E" w:rsidRDefault="00C84E7E" w:rsidP="00C84E7E">
                  <w:pPr>
                    <w:pStyle w:val="OCRStyle27"/>
                    <w:ind w:left="494"/>
                    <w:rPr>
                      <w:rtl/>
                    </w:rPr>
                  </w:pPr>
                  <w:r>
                    <w:rPr>
                      <w:rtl/>
                    </w:rPr>
                    <w:t>ג, שליטין: אני רוצה לתת דוגמה של הקשיחות העצומה שמגלה</w:t>
                  </w:r>
                </w:p>
                <w:p w:rsidR="00C84E7E" w:rsidRDefault="00C84E7E" w:rsidP="00C84E7E">
                  <w:pPr>
                    <w:pStyle w:val="OCRStyle27"/>
                    <w:ind w:left="4776"/>
                    <w:rPr>
                      <w:rtl/>
                    </w:rPr>
                  </w:pPr>
                  <w:r>
                    <w:rPr>
                      <w:rtl/>
                    </w:rPr>
                    <w:t>השוק המשותף בנושא הפרחים, יש לנו ייצוא פרחים</w:t>
                  </w:r>
                </w:p>
                <w:p w:rsidR="00C84E7E" w:rsidRDefault="00C84E7E" w:rsidP="00C84E7E">
                  <w:pPr>
                    <w:pStyle w:val="OCRStyle27"/>
                    <w:ind w:left="470"/>
                    <w:rPr>
                      <w:rtl/>
                    </w:rPr>
                  </w:pPr>
                  <w:r>
                    <w:rPr>
                      <w:rtl/>
                    </w:rPr>
                    <w:t>משוחרר ממכס 17,000 טון, אנחנו התקדמנו בגידול הפרחים והמשמעות היא שהקטנו</w:t>
                  </w:r>
                </w:p>
                <w:p w:rsidR="00C84E7E" w:rsidRDefault="00C84E7E" w:rsidP="00C84E7E">
                  <w:pPr>
                    <w:pStyle w:val="OCRStyle27"/>
                    <w:ind w:left="466"/>
                    <w:rPr>
                      <w:rtl/>
                    </w:rPr>
                  </w:pPr>
                  <w:r>
                    <w:rPr>
                      <w:rtl/>
                    </w:rPr>
                    <w:t>מספר הטונות, ואנו מנהלים משא ומתן שנה שלמה עם השוק המשותף כדי שייאפשרו</w:t>
                  </w:r>
                </w:p>
                <w:p w:rsidR="00C84E7E" w:rsidRDefault="00C84E7E" w:rsidP="00C84E7E">
                  <w:pPr>
                    <w:pStyle w:val="OCRStyle27"/>
                    <w:ind w:left="470"/>
                    <w:rPr>
                      <w:rtl/>
                    </w:rPr>
                  </w:pPr>
                  <w:r>
                    <w:rPr>
                      <w:rtl/>
                    </w:rPr>
                    <w:t>לנו לייבא את הכמות הזאת, לא יתכן שאנחנו לא נווסת ולא נשמור על מכשיר</w:t>
                  </w:r>
                </w:p>
                <w:p w:rsidR="00C84E7E" w:rsidRDefault="00C84E7E" w:rsidP="00C84E7E">
                  <w:pPr>
                    <w:pStyle w:val="OCRStyle27"/>
                    <w:ind w:left="485"/>
                    <w:rPr>
                      <w:rtl/>
                    </w:rPr>
                  </w:pPr>
                  <w:r>
                    <w:rPr>
                      <w:rtl/>
                    </w:rPr>
                    <w:t>הויסות,וההיטלים המשתנים הם מכשיר הויסות, שיגן על הייצור המקומי, ובאירופה</w:t>
                  </w:r>
                </w:p>
                <w:p w:rsidR="00C84E7E" w:rsidRDefault="00C84E7E" w:rsidP="00C84E7E">
                  <w:pPr>
                    <w:pStyle w:val="OCRStyle27"/>
                    <w:ind w:left="475"/>
                    <w:rPr>
                      <w:rtl/>
                    </w:rPr>
                  </w:pPr>
                  <w:r>
                    <w:rPr>
                      <w:rtl/>
                    </w:rPr>
                    <w:t>עושים זאת על ידי מחיר ממרה ויש היטל, וההיטל משתנה לפי מחיר עלות הייצור</w:t>
                  </w:r>
                </w:p>
                <w:p w:rsidR="00C84E7E" w:rsidRDefault="00C84E7E" w:rsidP="00C84E7E">
                  <w:pPr>
                    <w:pStyle w:val="OCRStyle27"/>
                    <w:rPr>
                      <w:rtl/>
                    </w:rPr>
                  </w:pPr>
                  <w:r>
                    <w:t xml:space="preserve"> </w:t>
                  </w:r>
                  <w:r>
                    <w:rPr>
                      <w:rtl/>
                    </w:rPr>
                    <w:t>באירופה ועלות הייבוא, לכן איננו צריכים להיות יותר מתקדמים מהאירופים</w:t>
                  </w:r>
                </w:p>
                <w:p w:rsidR="00C84E7E" w:rsidRDefault="00C84E7E" w:rsidP="00C84E7E">
                  <w:pPr>
                    <w:pStyle w:val="OCRStyle27"/>
                    <w:rPr>
                      <w:rtl/>
                    </w:rPr>
                  </w:pPr>
                  <w:r>
                    <w:t xml:space="preserve"> </w:t>
                  </w:r>
                  <w:r>
                    <w:rPr>
                      <w:rtl/>
                    </w:rPr>
                    <w:t>ולחשוף את החקלאות באופן שיביא להרס שיטתי של ענפי חקלאות, גם באירופה</w:t>
                  </w:r>
                </w:p>
                <w:p w:rsidR="00C84E7E" w:rsidRDefault="00C84E7E" w:rsidP="00C84E7E">
                  <w:pPr>
                    <w:pStyle w:val="OCRStyle27"/>
                    <w:ind w:left="461"/>
                    <w:rPr>
                      <w:rtl/>
                    </w:rPr>
                  </w:pPr>
                  <w:r>
                    <w:rPr>
                      <w:rtl/>
                    </w:rPr>
                    <w:t>רק לגבי חלק קטן של המוצרים יש חישוב של ערך חמרי הגלם שעליו מטילים את</w:t>
                  </w:r>
                </w:p>
                <w:p w:rsidR="00C84E7E" w:rsidRDefault="00C84E7E" w:rsidP="00C84E7E">
                  <w:pPr>
                    <w:pStyle w:val="OCRStyle27"/>
                    <w:ind w:left="470"/>
                  </w:pPr>
                  <w:r>
                    <w:rPr>
                      <w:rtl/>
                    </w:rPr>
                    <w:t>ההיטלים המשתנים, ולא משחררים את המוצרים כאשר חמרי הגלם מהווים 50%</w:t>
                  </w:r>
                  <w:r>
                    <w:t>.</w:t>
                  </w:r>
                </w:p>
                <w:p w:rsidR="00C84E7E" w:rsidRDefault="00C84E7E" w:rsidP="00C84E7E">
                  <w:pPr>
                    <w:pStyle w:val="OCRStyle27"/>
                    <w:ind w:left="4723"/>
                  </w:pPr>
                  <w:r>
                    <w:rPr>
                      <w:rtl/>
                    </w:rPr>
                    <w:t>אלה הדברים, אדוני היושב ראש</w:t>
                  </w:r>
                  <w:r>
                    <w:t>.</w:t>
                  </w:r>
                </w:p>
                <w:p w:rsidR="00C84E7E" w:rsidRDefault="00C84E7E" w:rsidP="00C84E7E">
                  <w:pPr>
                    <w:pStyle w:val="OCRStyle27"/>
                    <w:ind w:left="456"/>
                    <w:rPr>
                      <w:rtl/>
                    </w:rPr>
                  </w:pPr>
                  <w:r>
                    <w:rPr>
                      <w:rtl/>
                    </w:rPr>
                    <w:t>ג, גל: אדוני היושב ראש, חברי הוועדה שנשארו בחדר הוועדה</w:t>
                  </w:r>
                </w:p>
                <w:p w:rsidR="00C84E7E" w:rsidRDefault="00C84E7E" w:rsidP="00C84E7E">
                  <w:pPr>
                    <w:pStyle w:val="OCRStyle27"/>
                    <w:ind w:left="4718"/>
                  </w:pPr>
                  <w:r>
                    <w:rPr>
                      <w:rtl/>
                    </w:rPr>
                    <w:t>מסכימים לאשר את הצו</w:t>
                  </w:r>
                  <w:r>
                    <w:t>.</w:t>
                  </w:r>
                </w:p>
                <w:p w:rsidR="00C84E7E" w:rsidRDefault="00C84E7E" w:rsidP="00C84E7E">
                  <w:pPr>
                    <w:pStyle w:val="OCRStyle27"/>
                    <w:ind w:left="442"/>
                    <w:rPr>
                      <w:rtl/>
                    </w:rPr>
                  </w:pPr>
                  <w:r>
                    <w:rPr>
                      <w:rtl/>
                    </w:rPr>
                    <w:t>היו"ר מ.ז. פלדמן: אני מודה למנכ"ל משרד התעשיה והמסחר, צבי קורן</w:t>
                  </w:r>
                </w:p>
                <w:p w:rsidR="00C84E7E" w:rsidRDefault="00C84E7E" w:rsidP="00C84E7E">
                  <w:pPr>
                    <w:pStyle w:val="OCRStyle27"/>
                    <w:ind w:left="4738"/>
                  </w:pPr>
                  <w:r>
                    <w:rPr>
                      <w:rtl/>
                    </w:rPr>
                    <w:t>ולמנכ"ל משרד החקלאות, גד שליטין</w:t>
                  </w:r>
                  <w:r>
                    <w:t>.</w:t>
                  </w:r>
                </w:p>
                <w:p w:rsidR="00C84E7E" w:rsidRDefault="00C84E7E" w:rsidP="00C84E7E">
                  <w:pPr>
                    <w:pStyle w:val="OCRStyle27"/>
                    <w:ind w:left="427"/>
                    <w:rPr>
                      <w:rtl/>
                    </w:rPr>
                  </w:pPr>
                  <w:r>
                    <w:rPr>
                      <w:rtl/>
                    </w:rPr>
                    <w:t>מ. איתן: אדוני היושב ראש, אני מבקש שמנכ"ל משרד החקלאות</w:t>
                  </w:r>
                </w:p>
                <w:p w:rsidR="00C84E7E" w:rsidRDefault="00C84E7E" w:rsidP="00C84E7E">
                  <w:pPr>
                    <w:pStyle w:val="OCRStyle27"/>
                    <w:ind w:left="4728"/>
                  </w:pPr>
                  <w:r>
                    <w:rPr>
                      <w:rtl/>
                    </w:rPr>
                    <w:t>ידווח על פגישה אתו בנושא רשיונות היבוא</w:t>
                  </w:r>
                  <w:r>
                    <w:t>.</w:t>
                  </w:r>
                </w:p>
                <w:p w:rsidR="00C84E7E" w:rsidRDefault="00C84E7E" w:rsidP="00C84E7E">
                  <w:pPr>
                    <w:pStyle w:val="OCRStyle27"/>
                    <w:ind w:left="4694"/>
                  </w:pPr>
                  <w:r>
                    <w:rPr>
                      <w:rtl/>
                    </w:rPr>
                    <w:t>אני אינני מקבל שהענין יסתדר בלי שיהיה צדק</w:t>
                  </w:r>
                  <w:r>
                    <w:t xml:space="preserve"> </w:t>
                  </w:r>
                </w:p>
                <w:p w:rsidR="00C84E7E" w:rsidRDefault="00C84E7E" w:rsidP="00C84E7E">
                  <w:pPr>
                    <w:pStyle w:val="OCRStyle27"/>
                    <w:ind w:left="446"/>
                  </w:pPr>
                  <w:r>
                    <w:rPr>
                      <w:rtl/>
                    </w:rPr>
                    <w:t>וסדרלגבי רשיונות היבוא לכל עם ישראל- נושא זה לא פחות חשוב משאר הנושאים</w:t>
                  </w:r>
                  <w:r>
                    <w:t>.</w:t>
                  </w:r>
                </w:p>
                <w:p w:rsidR="00C84E7E" w:rsidRDefault="00C84E7E" w:rsidP="00C84E7E">
                  <w:pPr>
                    <w:pStyle w:val="OCRStyle27"/>
                    <w:ind w:left="413"/>
                  </w:pPr>
                  <w:r>
                    <w:rPr>
                      <w:rtl/>
                    </w:rPr>
                    <w:t>אני מבקש שתיתן אפשרות לבדוק את הנושא</w:t>
                  </w:r>
                  <w:r>
                    <w:t>,</w:t>
                  </w:r>
                </w:p>
                <w:p w:rsidR="00C84E7E" w:rsidRDefault="00C84E7E" w:rsidP="00C84E7E">
                  <w:pPr>
                    <w:pStyle w:val="OCRStyle27"/>
                    <w:ind w:left="418"/>
                    <w:rPr>
                      <w:rtl/>
                    </w:rPr>
                  </w:pPr>
                  <w:r>
                    <w:rPr>
                      <w:rtl/>
                    </w:rPr>
                    <w:t>ג, שליטין: הנושא שהזכיר חבר-הכנסת מיכאל איתן קשור</w:t>
                  </w:r>
                </w:p>
                <w:p w:rsidR="00C84E7E" w:rsidRDefault="00C84E7E" w:rsidP="00C84E7E">
                  <w:pPr>
                    <w:pStyle w:val="OCRStyle27"/>
                    <w:ind w:left="4685"/>
                    <w:rPr>
                      <w:rtl/>
                    </w:rPr>
                  </w:pPr>
                  <w:r>
                    <w:rPr>
                      <w:rtl/>
                    </w:rPr>
                    <w:t>בשיטה של מסירת רשיונות ליבוא משלים של מוצרים</w:t>
                  </w:r>
                </w:p>
                <w:p w:rsidR="00C84E7E" w:rsidRDefault="00C84E7E" w:rsidP="00C84E7E">
                  <w:pPr>
                    <w:pStyle w:val="OCRStyle27"/>
                    <w:ind w:left="408"/>
                    <w:rPr>
                      <w:rtl/>
                    </w:rPr>
                  </w:pPr>
                  <w:r>
                    <w:rPr>
                      <w:rtl/>
                    </w:rPr>
                    <w:t>חקלאיים, שחסרים בשוק- ישנו ודנו על השיטה- קבלתי דעתו של חבר-הכנסת מיכאל</w:t>
                  </w:r>
                </w:p>
                <w:p w:rsidR="00C84E7E" w:rsidRPr="00C84E7E" w:rsidRDefault="00C84E7E" w:rsidP="00C84E7E">
                  <w:pPr>
                    <w:pStyle w:val="OCRStyle27"/>
                    <w:ind w:left="389"/>
                  </w:pPr>
                  <w:r>
                    <w:rPr>
                      <w:rtl/>
                    </w:rPr>
                    <w:t>איתן, שהשיטה לא היתה לזיטה מתאימה למוסד ממלכתי, ובעצם מדובר על קבלת החלטות</w:t>
                  </w:r>
                </w:p>
              </w:txbxContent>
            </v:textbox>
            <w10:wrap anchorx="page" anchory="page"/>
          </v:shape>
        </w:pict>
      </w:r>
    </w:p>
    <w:p w:rsidR="00BE4399" w:rsidRDefault="00BE4399">
      <w:r>
        <w:br w:type="page"/>
      </w:r>
    </w:p>
    <w:p w:rsidR="00BE4399" w:rsidRDefault="00BE4399"/>
    <w:p w:rsidR="00BE4399" w:rsidRDefault="006B6EE3">
      <w:r>
        <w:rPr>
          <w:noProof/>
        </w:rPr>
        <w:pict>
          <v:shape id="_x0000_s1060" type="#_x0000_t202" style="position:absolute;margin-left:1.8pt;margin-top:98.95pt;width:599.2pt;height:796.85pt;z-index:251691008;mso-position-horizontal:absolute;mso-position-horizontal-relative:page;mso-position-vertical:absolute;mso-position-vertical-relative:page" stroked="f">
            <v:textbox inset="0,0,0,0">
              <w:txbxContent>
                <w:p w:rsidR="00BE4399" w:rsidRDefault="00BE4399" w:rsidP="00BE4399">
                  <w:pPr>
                    <w:pStyle w:val="OCRStyle28"/>
                    <w:ind w:left="926"/>
                    <w:rPr>
                      <w:rtl/>
                    </w:rPr>
                  </w:pPr>
                  <w:r>
                    <w:rPr>
                      <w:rtl/>
                    </w:rPr>
                    <w:t>על מסירת רשיונות יבוא ליבואנים. בנושא זה יש מה לשפר, ואנו נהיה מוכנים</w:t>
                  </w:r>
                </w:p>
                <w:p w:rsidR="00BE4399" w:rsidRDefault="00BE4399" w:rsidP="00BE4399">
                  <w:pPr>
                    <w:pStyle w:val="OCRStyle28"/>
                    <w:ind w:left="917"/>
                  </w:pPr>
                  <w:r>
                    <w:rPr>
                      <w:rtl/>
                    </w:rPr>
                    <w:t>לעשות זאת</w:t>
                  </w:r>
                  <w:r>
                    <w:t>.</w:t>
                  </w:r>
                </w:p>
                <w:p w:rsidR="00BE4399" w:rsidRDefault="00BE4399" w:rsidP="00BE4399">
                  <w:pPr>
                    <w:pStyle w:val="OCRStyle28"/>
                    <w:ind w:left="912"/>
                    <w:rPr>
                      <w:sz w:val="32"/>
                      <w:szCs w:val="32"/>
                      <w:rtl/>
                    </w:rPr>
                  </w:pPr>
                  <w:r>
                    <w:rPr>
                      <w:sz w:val="32"/>
                      <w:szCs w:val="32"/>
                      <w:rtl/>
                    </w:rPr>
                    <w:t>א. ויינשטיין</w:t>
                  </w:r>
                  <w:r>
                    <w:rPr>
                      <w:sz w:val="32"/>
                      <w:szCs w:val="32"/>
                    </w:rPr>
                    <w:t xml:space="preserve">; </w:t>
                  </w:r>
                  <w:r>
                    <w:rPr>
                      <w:sz w:val="32"/>
                      <w:szCs w:val="32"/>
                      <w:rtl/>
                    </w:rPr>
                    <w:t>אתם תהיו מוכנים לדווח לוועדה כמה רשיונות</w:t>
                  </w:r>
                </w:p>
                <w:p w:rsidR="00BE4399" w:rsidRDefault="00BE4399" w:rsidP="00BE4399">
                  <w:pPr>
                    <w:pStyle w:val="OCRStyle28"/>
                    <w:ind w:left="5251"/>
                  </w:pPr>
                  <w:r>
                    <w:rPr>
                      <w:rtl/>
                    </w:rPr>
                    <w:t>חולק ו</w:t>
                  </w:r>
                  <w:r>
                    <w:t>?</w:t>
                  </w:r>
                </w:p>
                <w:p w:rsidR="00BE4399" w:rsidRDefault="00BE4399" w:rsidP="00BE4399">
                  <w:pPr>
                    <w:pStyle w:val="OCRStyle28"/>
                    <w:ind w:left="922"/>
                    <w:rPr>
                      <w:rtl/>
                    </w:rPr>
                  </w:pPr>
                  <w:r>
                    <w:rPr>
                      <w:rtl/>
                    </w:rPr>
                    <w:t>ג. שלימין; משרד התעשיה והמסחר נותן את הרשיונות. אנו</w:t>
                  </w:r>
                </w:p>
                <w:p w:rsidR="00BE4399" w:rsidRDefault="00BE4399" w:rsidP="00BE4399">
                  <w:pPr>
                    <w:pStyle w:val="OCRStyle28"/>
                    <w:ind w:left="5270"/>
                  </w:pPr>
                  <w:r>
                    <w:rPr>
                      <w:rtl/>
                    </w:rPr>
                    <w:t>נותנים את האו.קי</w:t>
                  </w:r>
                  <w:r>
                    <w:t>.</w:t>
                  </w:r>
                </w:p>
                <w:p w:rsidR="00BE4399" w:rsidRDefault="00BE4399" w:rsidP="00BE4399">
                  <w:pPr>
                    <w:pStyle w:val="OCRStyle28"/>
                    <w:ind w:left="941"/>
                  </w:pPr>
                  <w:r>
                    <w:rPr>
                      <w:rtl/>
                    </w:rPr>
                    <w:t>י. הורביץ: מה זה "יש מה לשפר</w:t>
                  </w:r>
                  <w:r>
                    <w:t>"?</w:t>
                  </w:r>
                </w:p>
                <w:p w:rsidR="00BE4399" w:rsidRDefault="00BE4399" w:rsidP="00BE4399">
                  <w:pPr>
                    <w:pStyle w:val="OCRStyle28"/>
                    <w:ind w:left="926"/>
                  </w:pPr>
                  <w:r>
                    <w:rPr>
                      <w:rtl/>
                    </w:rPr>
                    <w:t>ג. שלימין: אינני יכול לפרט, אין לי רשות הדיבור</w:t>
                  </w:r>
                  <w:r>
                    <w:t>,</w:t>
                  </w:r>
                </w:p>
                <w:p w:rsidR="00BE4399" w:rsidRDefault="00BE4399" w:rsidP="00BE4399">
                  <w:pPr>
                    <w:pStyle w:val="OCRStyle28"/>
                    <w:ind w:left="917"/>
                    <w:rPr>
                      <w:rtl/>
                    </w:rPr>
                  </w:pPr>
                  <w:r>
                    <w:rPr>
                      <w:rtl/>
                    </w:rPr>
                    <w:t>תקנות מס הכנסה (ניכוי הוצאות רכב)(תיקון), התשנ"ב-1991</w:t>
                  </w:r>
                </w:p>
                <w:p w:rsidR="00BE4399" w:rsidRDefault="00BE4399" w:rsidP="00BE4399">
                  <w:pPr>
                    <w:pStyle w:val="OCRStyle28"/>
                    <w:ind w:left="917"/>
                  </w:pPr>
                  <w:r>
                    <w:rPr>
                      <w:rtl/>
                    </w:rPr>
                    <w:t>הי ו"ר מ.ז. פלדמן: אנו עוברים לסעיף הבא בסדר-היום</w:t>
                  </w:r>
                  <w:r>
                    <w:t xml:space="preserve">: </w:t>
                  </w:r>
                </w:p>
                <w:p w:rsidR="00BE4399" w:rsidRDefault="00BE4399" w:rsidP="00BE4399">
                  <w:pPr>
                    <w:pStyle w:val="OCRStyle28"/>
                    <w:ind w:left="2261"/>
                  </w:pPr>
                  <w:r>
                    <w:t xml:space="preserve"> </w:t>
                  </w:r>
                  <w:r>
                    <w:rPr>
                      <w:rtl/>
                    </w:rPr>
                    <w:t>תקנות מס הכנסה ( ניכוי הוצאות רכב)(תיקון</w:t>
                  </w:r>
                  <w:r>
                    <w:t>),</w:t>
                  </w:r>
                </w:p>
                <w:p w:rsidR="00BE4399" w:rsidRDefault="00BE4399" w:rsidP="00BE4399">
                  <w:pPr>
                    <w:pStyle w:val="OCRStyle28"/>
                    <w:ind w:left="917"/>
                  </w:pPr>
                  <w:r>
                    <w:rPr>
                      <w:rtl/>
                    </w:rPr>
                    <w:t>התשנ"ב-1991</w:t>
                  </w:r>
                  <w:r>
                    <w:t>.</w:t>
                  </w:r>
                </w:p>
                <w:p w:rsidR="00BE4399" w:rsidRDefault="00BE4399" w:rsidP="00BE4399">
                  <w:pPr>
                    <w:pStyle w:val="OCRStyle28"/>
                    <w:ind w:left="5232"/>
                  </w:pPr>
                  <w:r>
                    <w:rPr>
                      <w:rtl/>
                    </w:rPr>
                    <w:t>רשות הדיבור לנציב מס הכנסה, מעזה גביש</w:t>
                  </w:r>
                  <w:r>
                    <w:t>.</w:t>
                  </w:r>
                </w:p>
                <w:p w:rsidR="00BE4399" w:rsidRDefault="00BE4399" w:rsidP="00BE4399">
                  <w:pPr>
                    <w:pStyle w:val="OCRStyle28"/>
                    <w:ind w:left="888"/>
                    <w:rPr>
                      <w:rtl/>
                    </w:rPr>
                  </w:pPr>
                  <w:r>
                    <w:rPr>
                      <w:rtl/>
                    </w:rPr>
                    <w:t>מ. גביש: ?. הוועדה אישרה שינוי בתקנות מס הכנסה (ניכוי הוצאות</w:t>
                  </w:r>
                </w:p>
                <w:p w:rsidR="00BE4399" w:rsidRDefault="00BE4399" w:rsidP="00BE4399">
                  <w:pPr>
                    <w:pStyle w:val="OCRStyle28"/>
                    <w:ind w:left="5218"/>
                  </w:pPr>
                  <w:r>
                    <w:rPr>
                      <w:rtl/>
                    </w:rPr>
                    <w:t>רכב)(תיקון), התשנ"ב-1991, והנוסח לא נקבע</w:t>
                  </w:r>
                  <w:r>
                    <w:t>.</w:t>
                  </w:r>
                </w:p>
                <w:p w:rsidR="00BE4399" w:rsidRDefault="00BE4399" w:rsidP="00BE4399">
                  <w:pPr>
                    <w:pStyle w:val="OCRStyle28"/>
                    <w:ind w:left="912"/>
                    <w:rPr>
                      <w:rtl/>
                    </w:rPr>
                  </w:pPr>
                  <w:r>
                    <w:rPr>
                      <w:rtl/>
                    </w:rPr>
                    <w:t>יש שתי הצעות נוסה, יש הצעת נוסח שהוצעה על ידינו ויש הצעת נוסח שהוצעה</w:t>
                  </w:r>
                </w:p>
                <w:p w:rsidR="00BE4399" w:rsidRDefault="00BE4399" w:rsidP="00BE4399">
                  <w:pPr>
                    <w:pStyle w:val="OCRStyle28"/>
                    <w:ind w:left="893"/>
                  </w:pPr>
                  <w:r>
                    <w:rPr>
                      <w:rtl/>
                    </w:rPr>
                    <w:t>על ידי ארגוני העצמאים, זה הנוסח שכתוב עליו בכתב יד "נוסח מקל</w:t>
                  </w:r>
                  <w:r>
                    <w:t>".</w:t>
                  </w:r>
                </w:p>
                <w:p w:rsidR="00BE4399" w:rsidRDefault="00BE4399" w:rsidP="00BE4399">
                  <w:pPr>
                    <w:pStyle w:val="OCRStyle28"/>
                    <w:ind w:left="874"/>
                  </w:pPr>
                  <w:r>
                    <w:rPr>
                      <w:rtl/>
                    </w:rPr>
                    <w:t>מ. איתן: מה ההבדלים בין שני הנוסחים</w:t>
                  </w:r>
                  <w:r>
                    <w:t>?</w:t>
                  </w:r>
                </w:p>
                <w:p w:rsidR="00BE4399" w:rsidRDefault="00BE4399" w:rsidP="00BE4399">
                  <w:pPr>
                    <w:pStyle w:val="OCRStyle28"/>
                    <w:ind w:left="874"/>
                  </w:pPr>
                  <w:r>
                    <w:rPr>
                      <w:rtl/>
                    </w:rPr>
                    <w:t>מ. גביש: מה שאנחנו הצענו בהתחלה, יש בו פתח מילוט</w:t>
                  </w:r>
                  <w:r>
                    <w:t>.</w:t>
                  </w:r>
                </w:p>
                <w:p w:rsidR="00BE4399" w:rsidRDefault="00BE4399" w:rsidP="00BE4399">
                  <w:pPr>
                    <w:pStyle w:val="OCRStyle28"/>
                    <w:ind w:left="5203"/>
                    <w:rPr>
                      <w:rtl/>
                    </w:rPr>
                  </w:pPr>
                  <w:r>
                    <w:rPr>
                      <w:rtl/>
                    </w:rPr>
                    <w:t>בסעיף 1(ג) בנוסח שמצויין עליו בכתב יד "נוסח</w:t>
                  </w:r>
                </w:p>
                <w:p w:rsidR="00BE4399" w:rsidRDefault="00BE4399" w:rsidP="00BE4399">
                  <w:pPr>
                    <w:pStyle w:val="OCRStyle28"/>
                    <w:ind w:left="869"/>
                  </w:pPr>
                  <w:r>
                    <w:rPr>
                      <w:rtl/>
                    </w:rPr>
                    <w:t>מקשה"כתוב: אם השתכנע פקיד השומה "כי לא ניתן להשתמש אלא ברכב מסחרי</w:t>
                  </w:r>
                  <w:r>
                    <w:t>,"</w:t>
                  </w:r>
                </w:p>
                <w:p w:rsidR="00BE4399" w:rsidRDefault="00BE4399" w:rsidP="00BE4399">
                  <w:pPr>
                    <w:pStyle w:val="OCRStyle28"/>
                    <w:ind w:left="883"/>
                    <w:rPr>
                      <w:rtl/>
                    </w:rPr>
                  </w:pPr>
                  <w:r>
                    <w:rPr>
                      <w:rtl/>
                    </w:rPr>
                    <w:t>הנוסח המקל אומר - וזה נוסח שהציעו ארגוני העצמאים: "אם הוכח להנחת דעתו</w:t>
                  </w:r>
                </w:p>
                <w:p w:rsidR="00BE4399" w:rsidRDefault="00BE4399" w:rsidP="00BE4399">
                  <w:pPr>
                    <w:pStyle w:val="OCRStyle28"/>
                    <w:ind w:left="850"/>
                    <w:rPr>
                      <w:rtl/>
                    </w:rPr>
                  </w:pPr>
                  <w:r>
                    <w:rPr>
                      <w:rtl/>
                    </w:rPr>
                    <w:t>של פקיד השומה כי השימוש ברכב מסחרי הוא חיוני לייצור הכנסתו של נישום שחלה</w:t>
                  </w:r>
                </w:p>
                <w:p w:rsidR="00BE4399" w:rsidRDefault="00BE4399" w:rsidP="00BE4399">
                  <w:pPr>
                    <w:pStyle w:val="OCRStyle28"/>
                    <w:ind w:left="874"/>
                  </w:pPr>
                  <w:r>
                    <w:rPr>
                      <w:rtl/>
                    </w:rPr>
                    <w:t>עליו תקנת משנה (ב</w:t>
                  </w:r>
                  <w:r>
                    <w:t>)".</w:t>
                  </w:r>
                </w:p>
                <w:p w:rsidR="00BE4399" w:rsidRDefault="00BE4399" w:rsidP="00BE4399">
                  <w:pPr>
                    <w:pStyle w:val="OCRStyle28"/>
                    <w:ind w:left="854"/>
                  </w:pPr>
                  <w:r>
                    <w:rPr>
                      <w:rtl/>
                    </w:rPr>
                    <w:t>מ. איתן: יש גם הבחנה לגבי ההוצאות. בנוסח המקשה כתוב</w:t>
                  </w:r>
                  <w:r>
                    <w:t>:</w:t>
                  </w:r>
                </w:p>
                <w:p w:rsidR="00BE4399" w:rsidRDefault="00BE4399" w:rsidP="00BE4399">
                  <w:pPr>
                    <w:pStyle w:val="OCRStyle28"/>
                    <w:ind w:left="5203"/>
                    <w:rPr>
                      <w:rtl/>
                    </w:rPr>
                  </w:pPr>
                  <w:r>
                    <w:t>"</w:t>
                  </w:r>
                  <w:r>
                    <w:rPr>
                      <w:rtl/>
                    </w:rPr>
                    <w:t>כולן או מקצתן", וב,נוסח המקל מלים אלו אינן</w:t>
                  </w:r>
                </w:p>
                <w:p w:rsidR="00BE4399" w:rsidRDefault="00BE4399" w:rsidP="00BE4399">
                  <w:pPr>
                    <w:pStyle w:val="OCRStyle28"/>
                    <w:ind w:left="850"/>
                  </w:pPr>
                  <w:r>
                    <w:rPr>
                      <w:rtl/>
                    </w:rPr>
                    <w:t>מופיעות</w:t>
                  </w:r>
                  <w:r>
                    <w:t>.</w:t>
                  </w:r>
                </w:p>
                <w:p w:rsidR="00BE4399" w:rsidRDefault="00BE4399" w:rsidP="00BE4399">
                  <w:pPr>
                    <w:pStyle w:val="OCRStyle28"/>
                    <w:ind w:left="854"/>
                  </w:pPr>
                  <w:r>
                    <w:rPr>
                      <w:rtl/>
                    </w:rPr>
                    <w:t>מ. גביש: זה לא מקובל על ארגוני העצמאים</w:t>
                  </w:r>
                  <w:r>
                    <w:t>.</w:t>
                  </w:r>
                </w:p>
                <w:p w:rsidR="00BE4399" w:rsidRDefault="00BE4399" w:rsidP="00BE4399">
                  <w:pPr>
                    <w:pStyle w:val="OCRStyle28"/>
                    <w:ind w:left="840"/>
                    <w:rPr>
                      <w:rtl/>
                    </w:rPr>
                  </w:pPr>
                  <w:r>
                    <w:rPr>
                      <w:rtl/>
                    </w:rPr>
                    <w:t>מ. איתן: אני מציע נוסה משולב של שני הנוסחים: מצד אחד</w:t>
                  </w:r>
                </w:p>
                <w:p w:rsidR="00BE4399" w:rsidRDefault="00BE4399" w:rsidP="00BE4399">
                  <w:pPr>
                    <w:pStyle w:val="OCRStyle28"/>
                    <w:ind w:left="5179"/>
                    <w:rPr>
                      <w:rtl/>
                    </w:rPr>
                  </w:pPr>
                  <w:r>
                    <w:rPr>
                      <w:rtl/>
                    </w:rPr>
                    <w:t>הרישא של סעיף 1(ב) ומצד שני, הנישום יהיה צריך</w:t>
                  </w:r>
                </w:p>
                <w:p w:rsidR="00BE4399" w:rsidRDefault="00BE4399" w:rsidP="00BE4399">
                  <w:pPr>
                    <w:pStyle w:val="OCRStyle28"/>
                    <w:ind w:left="840"/>
                    <w:rPr>
                      <w:rtl/>
                    </w:rPr>
                  </w:pPr>
                  <w:r>
                    <w:rPr>
                      <w:rtl/>
                    </w:rPr>
                    <w:t>להוכיח שלא ניתן להשתמש אלא ברכב מסחרי. אפשר ליצור שילוב כזה? אתה יורד לסוף</w:t>
                  </w:r>
                </w:p>
                <w:p w:rsidR="00BE4399" w:rsidRDefault="00BE4399" w:rsidP="00BE4399">
                  <w:pPr>
                    <w:pStyle w:val="OCRStyle28"/>
                    <w:ind w:left="830"/>
                  </w:pPr>
                  <w:r>
                    <w:rPr>
                      <w:rtl/>
                    </w:rPr>
                    <w:t>דעתי</w:t>
                  </w:r>
                  <w:r>
                    <w:t>?</w:t>
                  </w:r>
                </w:p>
                <w:p w:rsidR="00BE4399" w:rsidRDefault="00BE4399" w:rsidP="00BE4399">
                  <w:pPr>
                    <w:pStyle w:val="OCRStyle28"/>
                    <w:ind w:left="821"/>
                  </w:pPr>
                  <w:r>
                    <w:rPr>
                      <w:rtl/>
                    </w:rPr>
                    <w:t>מ.גביש: לא</w:t>
                  </w:r>
                  <w:r>
                    <w:t>.</w:t>
                  </w:r>
                </w:p>
                <w:p w:rsidR="00BE4399" w:rsidRDefault="00BE4399" w:rsidP="00BE4399">
                  <w:pPr>
                    <w:pStyle w:val="OCRStyle28"/>
                    <w:ind w:left="816"/>
                    <w:rPr>
                      <w:rtl/>
                    </w:rPr>
                  </w:pPr>
                  <w:r>
                    <w:rPr>
                      <w:rtl/>
                    </w:rPr>
                    <w:t>מ. איתן: אני מבין שיש בעיה; נישום שהוא בעל מקצועי חופשי</w:t>
                  </w:r>
                </w:p>
                <w:p w:rsidR="00BE4399" w:rsidRDefault="00BE4399" w:rsidP="00BE4399">
                  <w:pPr>
                    <w:pStyle w:val="OCRStyle28"/>
                    <w:ind w:left="5174"/>
                    <w:rPr>
                      <w:rtl/>
                    </w:rPr>
                  </w:pPr>
                  <w:r>
                    <w:rPr>
                      <w:rtl/>
                    </w:rPr>
                    <w:t>ואומר לפקיד השומה: אמנם יש לי מקצוע חופשי, אבל</w:t>
                  </w:r>
                </w:p>
                <w:p w:rsidR="00BE4399" w:rsidRDefault="00BE4399" w:rsidP="00BE4399">
                  <w:pPr>
                    <w:pStyle w:val="OCRStyle28"/>
                    <w:ind w:left="811"/>
                    <w:rPr>
                      <w:rtl/>
                    </w:rPr>
                  </w:pPr>
                  <w:r>
                    <w:rPr>
                      <w:rtl/>
                    </w:rPr>
                    <w:t>אני חייב שיהיה לי רכב מסחרי, ואני מבקש שתכיר בכך. ניקח, לדוגמה, רופא</w:t>
                  </w:r>
                </w:p>
                <w:p w:rsidR="00BE4399" w:rsidRDefault="00BE4399" w:rsidP="00BE4399">
                  <w:pPr>
                    <w:pStyle w:val="OCRStyle28"/>
                    <w:ind w:left="806"/>
                    <w:rPr>
                      <w:rtl/>
                    </w:rPr>
                  </w:pPr>
                  <w:r>
                    <w:rPr>
                      <w:rtl/>
                    </w:rPr>
                    <w:t>שהעיסוק שלו העברת תרופות ממקום למקום. הוא אומר: אני אמנם רופא, אבל יש</w:t>
                  </w:r>
                </w:p>
                <w:p w:rsidR="00BE4399" w:rsidRDefault="00BE4399" w:rsidP="00BE4399">
                  <w:pPr>
                    <w:pStyle w:val="OCRStyle28"/>
                    <w:ind w:left="802"/>
                  </w:pPr>
                  <w:r>
                    <w:rPr>
                      <w:rtl/>
                    </w:rPr>
                    <w:t>לי פציינטים בכל מיני מקומות בארץ ואני/צריך רכב מסחרי כדי להעביר איה התרופות</w:t>
                  </w:r>
                  <w:r>
                    <w:t>.</w:t>
                  </w:r>
                </w:p>
                <w:p w:rsidR="00BE4399" w:rsidRDefault="00BE4399" w:rsidP="00BE4399">
                  <w:pPr>
                    <w:pStyle w:val="OCRStyle28"/>
                    <w:ind w:left="974"/>
                    <w:rPr>
                      <w:rtl/>
                    </w:rPr>
                  </w:pPr>
                  <w:r>
                    <w:rPr>
                      <w:rtl/>
                    </w:rPr>
                    <w:t>על פי הנוסח המקשה.הוא יצטרך להוכיח לפקיד השומה שלא ניתן ליצור את ההכנסה</w:t>
                  </w:r>
                </w:p>
                <w:p w:rsidR="00BE4399" w:rsidRDefault="00BE4399" w:rsidP="00BE4399">
                  <w:pPr>
                    <w:pStyle w:val="OCRStyle28"/>
                    <w:ind w:left="806"/>
                    <w:rPr>
                      <w:rtl/>
                    </w:rPr>
                  </w:pPr>
                  <w:r>
                    <w:rPr>
                      <w:rtl/>
                    </w:rPr>
                    <w:t>שלו אלא ברכב מסחרי. על פי הנוסח המקל פקיד השומה יכול להגיד: נכון שאתה</w:t>
                  </w:r>
                </w:p>
                <w:p w:rsidR="00BE4399" w:rsidRPr="00BE4399" w:rsidRDefault="00BE4399" w:rsidP="00BE4399">
                  <w:pPr>
                    <w:pStyle w:val="OCRStyle28"/>
                    <w:ind w:left="830"/>
                  </w:pPr>
                  <w:r>
                    <w:rPr>
                      <w:rtl/>
                    </w:rPr>
                    <w:t>נוסע עם טנדר, אבל אתה יכול לנסוע גם במכונית פרטית. כלומר, אנחנו נותנים</w:t>
                  </w:r>
                </w:p>
              </w:txbxContent>
            </v:textbox>
            <w10:wrap anchorx="page" anchory="page"/>
          </v:shape>
        </w:pict>
      </w:r>
    </w:p>
    <w:p w:rsidR="00927B9E" w:rsidRDefault="00927B9E">
      <w:r>
        <w:br w:type="page"/>
      </w:r>
    </w:p>
    <w:p w:rsidR="00927B9E" w:rsidRDefault="00927B9E"/>
    <w:p w:rsidR="00927B9E" w:rsidRDefault="006B6EE3">
      <w:r>
        <w:rPr>
          <w:noProof/>
        </w:rPr>
        <w:pict>
          <v:shape id="_x0000_s1061" type="#_x0000_t202" style="position:absolute;margin-left:2.05pt;margin-top:98pt;width:607.85pt;height:782.05pt;z-index:251692032;mso-position-horizontal:absolute;mso-position-horizontal-relative:page;mso-position-vertical:absolute;mso-position-vertical-relative:page" stroked="f">
            <v:textbox inset="0,0,0,0">
              <w:txbxContent>
                <w:p w:rsidR="00927B9E" w:rsidRDefault="00927B9E" w:rsidP="00927B9E">
                  <w:pPr>
                    <w:pStyle w:val="OCRStyle29"/>
                    <w:ind w:left="845"/>
                    <w:rPr>
                      <w:rtl/>
                    </w:rPr>
                  </w:pPr>
                  <w:r>
                    <w:rPr>
                      <w:rtl/>
                    </w:rPr>
                    <w:t>לפקיד השומה סמכות לומר לבעל מקצוע חופשי: נכון שלצורך ייצור הכנסתך</w:t>
                  </w:r>
                </w:p>
                <w:p w:rsidR="00927B9E" w:rsidRDefault="00927B9E" w:rsidP="00927B9E">
                  <w:pPr>
                    <w:pStyle w:val="OCRStyle29"/>
                    <w:ind w:left="830"/>
                  </w:pPr>
                  <w:r>
                    <w:rPr>
                      <w:rtl/>
                    </w:rPr>
                    <w:t>אהד, צריך רכב, אבל זה לא בהכרה רכב מסהרי</w:t>
                  </w:r>
                  <w:r>
                    <w:t>.</w:t>
                  </w:r>
                </w:p>
                <w:p w:rsidR="00927B9E" w:rsidRDefault="00927B9E" w:rsidP="00927B9E">
                  <w:pPr>
                    <w:pStyle w:val="OCRStyle29"/>
                    <w:ind w:left="5160"/>
                    <w:rPr>
                      <w:rtl/>
                    </w:rPr>
                  </w:pPr>
                  <w:r>
                    <w:rPr>
                      <w:rtl/>
                    </w:rPr>
                    <w:t>יש סוגיה שניה, לפי הנוסה המקשה פקיד השומה</w:t>
                  </w:r>
                </w:p>
                <w:p w:rsidR="00927B9E" w:rsidRDefault="00927B9E" w:rsidP="00927B9E">
                  <w:pPr>
                    <w:pStyle w:val="OCRStyle29"/>
                    <w:ind w:left="864"/>
                    <w:rPr>
                      <w:rtl/>
                    </w:rPr>
                  </w:pPr>
                  <w:r>
                    <w:rPr>
                      <w:rtl/>
                    </w:rPr>
                    <w:t>יהיה רשאי להתיר את ההוצאות כולן, או מקצתן, ואילו על פי הנוסה המקל</w:t>
                  </w:r>
                </w:p>
                <w:p w:rsidR="00927B9E" w:rsidRDefault="00927B9E" w:rsidP="00927B9E">
                  <w:pPr>
                    <w:pStyle w:val="OCRStyle29"/>
                    <w:ind w:left="845"/>
                  </w:pPr>
                  <w:r>
                    <w:rPr>
                      <w:rtl/>
                    </w:rPr>
                    <w:t>הובתו תהיה להכיר בהוצאות באופן אוטומטי</w:t>
                  </w:r>
                  <w:r>
                    <w:t>.</w:t>
                  </w:r>
                </w:p>
                <w:p w:rsidR="00927B9E" w:rsidRDefault="00927B9E" w:rsidP="00927B9E">
                  <w:pPr>
                    <w:pStyle w:val="OCRStyle29"/>
                    <w:ind w:left="5126"/>
                  </w:pPr>
                  <w:r>
                    <w:rPr>
                      <w:rtl/>
                    </w:rPr>
                    <w:t>אני מבקש תשומת לבך, נציב מס הכנסה, מר גביש</w:t>
                  </w:r>
                  <w:r>
                    <w:t>,</w:t>
                  </w:r>
                </w:p>
                <w:p w:rsidR="00927B9E" w:rsidRDefault="00927B9E" w:rsidP="00927B9E">
                  <w:pPr>
                    <w:pStyle w:val="OCRStyle29"/>
                    <w:ind w:left="830"/>
                    <w:rPr>
                      <w:rtl/>
                    </w:rPr>
                  </w:pPr>
                  <w:r>
                    <w:rPr>
                      <w:rtl/>
                    </w:rPr>
                    <w:t>אנהנו מגיעים למצב שלא היינו רוצים להגיע אליו, אבל מגיעים אליו, של טיפול</w:t>
                  </w:r>
                </w:p>
                <w:p w:rsidR="00927B9E" w:rsidRDefault="00927B9E" w:rsidP="00927B9E">
                  <w:pPr>
                    <w:pStyle w:val="OCRStyle29"/>
                    <w:ind w:left="840"/>
                    <w:rPr>
                      <w:rtl/>
                    </w:rPr>
                  </w:pPr>
                  <w:r>
                    <w:rPr>
                      <w:rtl/>
                    </w:rPr>
                    <w:t>פרטני. בא אדם ואומר שהוא בעל מקצוע הופשי, ובאופן כללי לסוג מקצועות אלה</w:t>
                  </w:r>
                </w:p>
                <w:p w:rsidR="00927B9E" w:rsidRDefault="00927B9E" w:rsidP="00927B9E">
                  <w:pPr>
                    <w:pStyle w:val="OCRStyle29"/>
                    <w:ind w:left="830"/>
                    <w:rPr>
                      <w:rtl/>
                    </w:rPr>
                  </w:pPr>
                  <w:r>
                    <w:rPr>
                      <w:rtl/>
                    </w:rPr>
                    <w:t>אין מכירים ברכב מסהרי כרכב הדרוש לייצור הכנסה, בא רופא ואומר: אני צריך</w:t>
                  </w:r>
                </w:p>
                <w:p w:rsidR="00927B9E" w:rsidRDefault="00927B9E" w:rsidP="00927B9E">
                  <w:pPr>
                    <w:pStyle w:val="OCRStyle29"/>
                    <w:ind w:left="840"/>
                    <w:rPr>
                      <w:rtl/>
                    </w:rPr>
                  </w:pPr>
                  <w:r>
                    <w:rPr>
                      <w:rtl/>
                    </w:rPr>
                    <w:t>להעביר תרופות ממקום למקום, הפציינטים שלי מפוזרים על פני כל הארץ, בכדי שאותו</w:t>
                  </w:r>
                </w:p>
                <w:p w:rsidR="00927B9E" w:rsidRDefault="00927B9E" w:rsidP="00927B9E">
                  <w:pPr>
                    <w:pStyle w:val="OCRStyle29"/>
                    <w:ind w:left="840"/>
                    <w:rPr>
                      <w:rtl/>
                    </w:rPr>
                  </w:pPr>
                  <w:r>
                    <w:rPr>
                      <w:rtl/>
                    </w:rPr>
                    <w:t>רופא יוכל להנות מהנחה במס, פקיד השומה מהייב אותו לקנות רכב מסחרי, כאשר</w:t>
                  </w:r>
                </w:p>
                <w:p w:rsidR="00927B9E" w:rsidRDefault="00927B9E" w:rsidP="00927B9E">
                  <w:pPr>
                    <w:pStyle w:val="OCRStyle29"/>
                    <w:ind w:left="298"/>
                  </w:pPr>
                  <w:r>
                    <w:t xml:space="preserve"> </w:t>
                  </w:r>
                  <w:r>
                    <w:rPr>
                      <w:rtl/>
                    </w:rPr>
                    <w:t>הוא יודע שאינו יכול להשתמש ברכב פרטי כדי לקבל את ההנחות במס. זאת אומרת</w:t>
                  </w:r>
                  <w:r>
                    <w:t>,</w:t>
                  </w:r>
                </w:p>
                <w:p w:rsidR="00927B9E" w:rsidRDefault="00927B9E" w:rsidP="00927B9E">
                  <w:pPr>
                    <w:pStyle w:val="OCRStyle29"/>
                    <w:ind w:left="830"/>
                    <w:rPr>
                      <w:rtl/>
                    </w:rPr>
                  </w:pPr>
                  <w:r>
                    <w:rPr>
                      <w:rtl/>
                    </w:rPr>
                    <w:t>כדי שרופא זה יהנה מהנהות מס על רכב, הוא צריך לגרום נזל? למדינה, לקנות</w:t>
                  </w:r>
                </w:p>
                <w:p w:rsidR="00927B9E" w:rsidRDefault="00927B9E" w:rsidP="00927B9E">
                  <w:pPr>
                    <w:pStyle w:val="OCRStyle29"/>
                    <w:ind w:left="826"/>
                  </w:pPr>
                  <w:r>
                    <w:rPr>
                      <w:rtl/>
                    </w:rPr>
                    <w:t>רכב יותר גדול, רכב מסהרי, ונוסף לזה ההוצאות שלו</w:t>
                  </w:r>
                  <w:r>
                    <w:t xml:space="preserve"> -</w:t>
                  </w:r>
                </w:p>
                <w:p w:rsidR="00927B9E" w:rsidRDefault="00927B9E" w:rsidP="00927B9E">
                  <w:pPr>
                    <w:pStyle w:val="OCRStyle29"/>
                    <w:ind w:left="811"/>
                  </w:pPr>
                  <w:r>
                    <w:rPr>
                      <w:rtl/>
                    </w:rPr>
                    <w:t>מ. גביש: נושא זה אינו קשור לתקנה שאנו דנים בה</w:t>
                  </w:r>
                  <w:r>
                    <w:t>.</w:t>
                  </w:r>
                </w:p>
                <w:p w:rsidR="00927B9E" w:rsidRDefault="00927B9E" w:rsidP="00927B9E">
                  <w:pPr>
                    <w:pStyle w:val="OCRStyle29"/>
                    <w:ind w:left="811"/>
                    <w:rPr>
                      <w:rtl/>
                    </w:rPr>
                  </w:pPr>
                  <w:r>
                    <w:rPr>
                      <w:rtl/>
                    </w:rPr>
                    <w:t>מ. איתן: י אם כבר שכנעתי את פליד השומה שאני צריך רכב</w:t>
                  </w:r>
                </w:p>
                <w:p w:rsidR="00927B9E" w:rsidRDefault="00927B9E" w:rsidP="00927B9E">
                  <w:pPr>
                    <w:pStyle w:val="OCRStyle29"/>
                    <w:ind w:left="5098"/>
                    <w:rPr>
                      <w:rtl/>
                    </w:rPr>
                  </w:pPr>
                  <w:r>
                    <w:rPr>
                      <w:rtl/>
                    </w:rPr>
                    <w:t>לייצור הכנסתי, למה לא לתת לפקיד השומה אפשרות</w:t>
                  </w:r>
                </w:p>
                <w:p w:rsidR="00927B9E" w:rsidRDefault="00927B9E" w:rsidP="00927B9E">
                  <w:pPr>
                    <w:pStyle w:val="OCRStyle29"/>
                    <w:ind w:left="816"/>
                  </w:pPr>
                  <w:r>
                    <w:rPr>
                      <w:rtl/>
                    </w:rPr>
                    <w:t>להגיד: אני מכיר ברכב קטן</w:t>
                  </w:r>
                  <w:r>
                    <w:t>.</w:t>
                  </w:r>
                </w:p>
                <w:p w:rsidR="00927B9E" w:rsidRDefault="00927B9E" w:rsidP="00927B9E">
                  <w:pPr>
                    <w:pStyle w:val="OCRStyle29"/>
                    <w:ind w:left="979"/>
                  </w:pPr>
                  <w:r>
                    <w:rPr>
                      <w:rtl/>
                    </w:rPr>
                    <w:t>ג. גל: זה חל על כולם</w:t>
                  </w:r>
                  <w:r>
                    <w:t>.</w:t>
                  </w:r>
                </w:p>
                <w:p w:rsidR="00927B9E" w:rsidRDefault="00927B9E" w:rsidP="00927B9E">
                  <w:pPr>
                    <w:pStyle w:val="OCRStyle29"/>
                    <w:ind w:left="802"/>
                    <w:rPr>
                      <w:rtl/>
                    </w:rPr>
                  </w:pPr>
                  <w:r>
                    <w:rPr>
                      <w:rtl/>
                    </w:rPr>
                    <w:t>מ. איתן: ניקח את המקרה של רופא, שצריך להסיע תרופות</w:t>
                  </w:r>
                </w:p>
                <w:p w:rsidR="00927B9E" w:rsidRDefault="00927B9E" w:rsidP="00927B9E">
                  <w:pPr>
                    <w:pStyle w:val="OCRStyle29"/>
                    <w:ind w:left="5088"/>
                  </w:pPr>
                  <w:r>
                    <w:rPr>
                      <w:rtl/>
                    </w:rPr>
                    <w:t>ממקום למקום</w:t>
                  </w:r>
                  <w:r>
                    <w:t>,</w:t>
                  </w:r>
                </w:p>
                <w:p w:rsidR="00927B9E" w:rsidRDefault="00927B9E" w:rsidP="00927B9E">
                  <w:pPr>
                    <w:pStyle w:val="OCRStyle29"/>
                    <w:ind w:left="792"/>
                    <w:rPr>
                      <w:rtl/>
                    </w:rPr>
                  </w:pPr>
                  <w:r>
                    <w:rPr>
                      <w:rtl/>
                    </w:rPr>
                    <w:t>מ. גביש: קבענו שאת הנושא הזה נבדוק. הוא אינו שייך לתקנה</w:t>
                  </w:r>
                </w:p>
                <w:p w:rsidR="00927B9E" w:rsidRDefault="00927B9E" w:rsidP="00927B9E">
                  <w:pPr>
                    <w:pStyle w:val="OCRStyle29"/>
                    <w:ind w:left="5098"/>
                  </w:pPr>
                  <w:r>
                    <w:rPr>
                      <w:rtl/>
                    </w:rPr>
                    <w:t>זו</w:t>
                  </w:r>
                  <w:r>
                    <w:t>.</w:t>
                  </w:r>
                </w:p>
                <w:p w:rsidR="00927B9E" w:rsidRDefault="00927B9E" w:rsidP="00927B9E">
                  <w:pPr>
                    <w:pStyle w:val="OCRStyle29"/>
                    <w:ind w:left="792"/>
                    <w:rPr>
                      <w:rtl/>
                    </w:rPr>
                  </w:pPr>
                  <w:r>
                    <w:rPr>
                      <w:rtl/>
                    </w:rPr>
                    <w:t>מ. איתן: בא רופא ואומר: אני מסוג הרופאים שיש לי פציינטים</w:t>
                  </w:r>
                </w:p>
                <w:p w:rsidR="00927B9E" w:rsidRDefault="00927B9E" w:rsidP="00927B9E">
                  <w:pPr>
                    <w:pStyle w:val="OCRStyle29"/>
                    <w:ind w:left="413"/>
                  </w:pPr>
                  <w:r>
                    <w:t xml:space="preserve"> </w:t>
                  </w:r>
                  <w:r>
                    <w:rPr>
                      <w:rtl/>
                    </w:rPr>
                    <w:t>בכל הארץ, אני צריך להסיע תרופות</w:t>
                  </w:r>
                  <w:r>
                    <w:t>,</w:t>
                  </w:r>
                </w:p>
                <w:p w:rsidR="00927B9E" w:rsidRDefault="00927B9E" w:rsidP="00927B9E">
                  <w:pPr>
                    <w:pStyle w:val="OCRStyle29"/>
                    <w:ind w:left="797"/>
                  </w:pPr>
                  <w:r>
                    <w:rPr>
                      <w:rtl/>
                    </w:rPr>
                    <w:t>ס, אלחנני: אז הוא לא רופא, הוא סוכן תרופות</w:t>
                  </w:r>
                  <w:r>
                    <w:t>,</w:t>
                  </w:r>
                </w:p>
                <w:p w:rsidR="00927B9E" w:rsidRDefault="00927B9E" w:rsidP="00927B9E">
                  <w:pPr>
                    <w:pStyle w:val="OCRStyle29"/>
                    <w:ind w:left="778"/>
                    <w:rPr>
                      <w:rtl/>
                    </w:rPr>
                  </w:pPr>
                  <w:r>
                    <w:rPr>
                      <w:rtl/>
                    </w:rPr>
                    <w:t>מ. איתן: אני אתן דוגמה אבסורדית: אני רופא, יש לי</w:t>
                  </w:r>
                </w:p>
                <w:p w:rsidR="00927B9E" w:rsidRDefault="00927B9E" w:rsidP="00927B9E">
                  <w:pPr>
                    <w:pStyle w:val="OCRStyle29"/>
                    <w:ind w:left="5069"/>
                    <w:rPr>
                      <w:rtl/>
                    </w:rPr>
                  </w:pPr>
                  <w:r>
                    <w:rPr>
                      <w:rtl/>
                    </w:rPr>
                    <w:t>פציינטים בבאר-שבע ובאילת ואני נוסע עם התרופות</w:t>
                  </w:r>
                </w:p>
                <w:p w:rsidR="00927B9E" w:rsidRDefault="00927B9E" w:rsidP="00927B9E">
                  <w:pPr>
                    <w:pStyle w:val="OCRStyle29"/>
                    <w:ind w:left="778"/>
                    <w:rPr>
                      <w:rtl/>
                    </w:rPr>
                  </w:pPr>
                  <w:r>
                    <w:rPr>
                      <w:rtl/>
                    </w:rPr>
                    <w:t>לבאר-שבע ולאילת. פקיד השומה אומר: שיכנעת אותי, אתה לא יכול לייצר את הכנסתך</w:t>
                  </w:r>
                </w:p>
                <w:p w:rsidR="00927B9E" w:rsidRDefault="00927B9E" w:rsidP="00927B9E">
                  <w:pPr>
                    <w:pStyle w:val="OCRStyle29"/>
                    <w:ind w:left="782"/>
                    <w:rPr>
                      <w:rtl/>
                    </w:rPr>
                  </w:pPr>
                  <w:r>
                    <w:rPr>
                      <w:rtl/>
                    </w:rPr>
                    <w:t>אם לא יהיה לך רכב שבו תוכל</w:t>
                  </w:r>
                  <w:r>
                    <w:t xml:space="preserve"> </w:t>
                  </w:r>
                  <w:r>
                    <w:rPr>
                      <w:rtl/>
                    </w:rPr>
                    <w:t>להעביר</w:t>
                  </w:r>
                  <w:r>
                    <w:t xml:space="preserve"> </w:t>
                  </w:r>
                  <w:r>
                    <w:rPr>
                      <w:rtl/>
                    </w:rPr>
                    <w:t>תרופות. עכשו, מכריחים את הרופא לקנות</w:t>
                  </w:r>
                </w:p>
                <w:p w:rsidR="00927B9E" w:rsidRDefault="00927B9E" w:rsidP="00927B9E">
                  <w:pPr>
                    <w:pStyle w:val="OCRStyle29"/>
                    <w:ind w:left="768"/>
                  </w:pPr>
                  <w:r>
                    <w:rPr>
                      <w:rtl/>
                    </w:rPr>
                    <w:t>רכב מסחרי, כי אחרת לא יקבל הנחה במס</w:t>
                  </w:r>
                  <w:r>
                    <w:t>.</w:t>
                  </w:r>
                </w:p>
                <w:p w:rsidR="00927B9E" w:rsidRDefault="00927B9E" w:rsidP="00927B9E">
                  <w:pPr>
                    <w:pStyle w:val="OCRStyle29"/>
                    <w:ind w:left="758"/>
                    <w:rPr>
                      <w:rtl/>
                    </w:rPr>
                  </w:pPr>
                  <w:r>
                    <w:rPr>
                      <w:rtl/>
                    </w:rPr>
                    <w:t>מ. גביש: סיכמנו שנקים צוות לבדוק תקנות מס הכנסה (ניכוי</w:t>
                  </w:r>
                </w:p>
                <w:p w:rsidR="00927B9E" w:rsidRDefault="00927B9E" w:rsidP="00927B9E">
                  <w:pPr>
                    <w:pStyle w:val="OCRStyle29"/>
                    <w:ind w:left="5059"/>
                  </w:pPr>
                  <w:r>
                    <w:rPr>
                      <w:rtl/>
                    </w:rPr>
                    <w:t>הוצאות רכב) באופן כללי</w:t>
                  </w:r>
                  <w:r>
                    <w:t>.</w:t>
                  </w:r>
                </w:p>
                <w:p w:rsidR="00927B9E" w:rsidRDefault="00927B9E" w:rsidP="00927B9E">
                  <w:pPr>
                    <w:pStyle w:val="OCRStyle29"/>
                    <w:ind w:left="5030"/>
                    <w:rPr>
                      <w:rtl/>
                    </w:rPr>
                  </w:pPr>
                  <w:r>
                    <w:rPr>
                      <w:rtl/>
                    </w:rPr>
                    <w:t>אם פקיד השומה לא התשכנע שהוא|צריך רכב לצורך</w:t>
                  </w:r>
                </w:p>
                <w:p w:rsidR="00927B9E" w:rsidRDefault="00927B9E" w:rsidP="00927B9E">
                  <w:pPr>
                    <w:pStyle w:val="OCRStyle29"/>
                    <w:ind w:left="782"/>
                    <w:rPr>
                      <w:rtl/>
                    </w:rPr>
                  </w:pPr>
                  <w:r>
                    <w:rPr>
                      <w:rtl/>
                    </w:rPr>
                    <w:t>ייצור הכנסתו, גם אם יקנה רכב מסחרי, הוא לא יקבל את ההנחה במס. ההבדל בין</w:t>
                  </w:r>
                </w:p>
                <w:p w:rsidR="00927B9E" w:rsidRDefault="00927B9E" w:rsidP="00927B9E">
                  <w:pPr>
                    <w:pStyle w:val="OCRStyle29"/>
                    <w:ind w:left="730"/>
                    <w:rPr>
                      <w:rtl/>
                    </w:rPr>
                  </w:pPr>
                  <w:r>
                    <w:rPr>
                      <w:rtl/>
                    </w:rPr>
                    <w:t>שני הנוסחים הוא בנטל ההוכחה. הנוסח המקל אומר "כי השימוש ברכב מסחרי</w:t>
                  </w:r>
                </w:p>
                <w:p w:rsidR="00927B9E" w:rsidRDefault="00927B9E" w:rsidP="00927B9E">
                  <w:pPr>
                    <w:pStyle w:val="OCRStyle29"/>
                    <w:ind w:left="754"/>
                    <w:rPr>
                      <w:rtl/>
                    </w:rPr>
                  </w:pPr>
                  <w:r>
                    <w:rPr>
                      <w:rtl/>
                    </w:rPr>
                    <w:t>הוא חיוני לייצור הכנסתו של נישום", והנוסח המקשה אומר, "כי לא ניתן להשתמש</w:t>
                  </w:r>
                </w:p>
                <w:p w:rsidR="00927B9E" w:rsidRDefault="00927B9E" w:rsidP="00927B9E">
                  <w:pPr>
                    <w:pStyle w:val="OCRStyle29"/>
                    <w:ind w:left="744"/>
                    <w:rPr>
                      <w:rtl/>
                    </w:rPr>
                  </w:pPr>
                  <w:r>
                    <w:rPr>
                      <w:rtl/>
                    </w:rPr>
                    <w:t>אלא ברכב מסחרי לייצור הכנסתו של נישום". הנקודה שאתה מעלה היא נכונה, אבל</w:t>
                  </w:r>
                </w:p>
                <w:p w:rsidR="00927B9E" w:rsidRDefault="00927B9E" w:rsidP="00927B9E">
                  <w:pPr>
                    <w:pStyle w:val="OCRStyle29"/>
                    <w:ind w:left="744"/>
                  </w:pPr>
                  <w:r>
                    <w:rPr>
                      <w:rtl/>
                    </w:rPr>
                    <w:t>מקומה איננו פה</w:t>
                  </w:r>
                  <w:r>
                    <w:t>,</w:t>
                  </w:r>
                </w:p>
                <w:p w:rsidR="00927B9E" w:rsidRPr="00927B9E" w:rsidRDefault="00927B9E" w:rsidP="00927B9E">
                  <w:pPr>
                    <w:pStyle w:val="OCRStyle29"/>
                    <w:ind w:left="720"/>
                  </w:pPr>
                  <w:r>
                    <w:rPr>
                      <w:rtl/>
                    </w:rPr>
                    <w:t>מ. איתן: מדוע הובאו שני הנוסחים</w:t>
                  </w:r>
                  <w:r>
                    <w:t>?</w:t>
                  </w:r>
                </w:p>
              </w:txbxContent>
            </v:textbox>
            <w10:wrap anchorx="page" anchory="page"/>
          </v:shape>
        </w:pict>
      </w:r>
    </w:p>
    <w:p w:rsidR="00CC7737" w:rsidRDefault="00CC7737">
      <w:r>
        <w:br w:type="page"/>
      </w:r>
    </w:p>
    <w:p w:rsidR="00CC7737" w:rsidRDefault="00CC7737"/>
    <w:p w:rsidR="00CC7737" w:rsidRDefault="00CC7737">
      <w:r>
        <w:rPr>
          <w:noProof/>
        </w:rPr>
        <w:pict>
          <v:shape id="_x0000_s1063" type="#_x0000_t202" style="position:absolute;margin-left:3.4pt;margin-top:82.05pt;width:590.05pt;height:803.95pt;z-index:251693056;mso-position-horizontal:absolute;mso-position-horizontal-relative:page;mso-position-vertical:absolute;mso-position-vertical-relative:page" stroked="f">
            <v:textbox inset="0,0,0,0">
              <w:txbxContent>
                <w:p w:rsidR="00CC7737" w:rsidRDefault="00CC7737" w:rsidP="00CC7737">
                  <w:pPr>
                    <w:pStyle w:val="OCRStyle30"/>
                    <w:ind w:left="1051"/>
                    <w:rPr>
                      <w:rtl/>
                    </w:rPr>
                  </w:pPr>
                  <w:r>
                    <w:rPr>
                      <w:rtl/>
                    </w:rPr>
                    <w:t>מ. גביש: כיוון שהנוסח לא סוכם סופית, העלינו מה שהבנו</w:t>
                  </w:r>
                </w:p>
                <w:p w:rsidR="00CC7737" w:rsidRDefault="00CC7737" w:rsidP="00CC7737">
                  <w:pPr>
                    <w:pStyle w:val="OCRStyle30"/>
                    <w:ind w:left="5314"/>
                  </w:pPr>
                  <w:r>
                    <w:rPr>
                      <w:rtl/>
                    </w:rPr>
                    <w:t>מהישיבה</w:t>
                  </w:r>
                  <w:r>
                    <w:t>,</w:t>
                  </w:r>
                </w:p>
                <w:p w:rsidR="00CC7737" w:rsidRDefault="00CC7737" w:rsidP="00CC7737">
                  <w:pPr>
                    <w:pStyle w:val="OCRStyle30"/>
                    <w:ind w:left="1051"/>
                    <w:rPr>
                      <w:rtl/>
                    </w:rPr>
                  </w:pPr>
                  <w:r>
                    <w:rPr>
                      <w:rtl/>
                    </w:rPr>
                    <w:t>מ. איתן; אני מציע לקבל את החלק הראשון בנוסח המקשה</w:t>
                  </w:r>
                </w:p>
                <w:p w:rsidR="00CC7737" w:rsidRDefault="00CC7737" w:rsidP="00CC7737">
                  <w:pPr>
                    <w:pStyle w:val="OCRStyle30"/>
                    <w:ind w:left="5347"/>
                  </w:pPr>
                  <w:r>
                    <w:rPr>
                      <w:rtl/>
                    </w:rPr>
                    <w:t>ואת החלק השני בנוסח המקל</w:t>
                  </w:r>
                  <w:r>
                    <w:t>.</w:t>
                  </w:r>
                </w:p>
                <w:p w:rsidR="00CC7737" w:rsidRDefault="00CC7737" w:rsidP="00CC7737">
                  <w:pPr>
                    <w:pStyle w:val="OCRStyle30"/>
                    <w:ind w:left="1061"/>
                    <w:rPr>
                      <w:rtl/>
                    </w:rPr>
                  </w:pPr>
                  <w:r>
                    <w:rPr>
                      <w:rtl/>
                    </w:rPr>
                    <w:t>היו"ר א. ויינשטיין: אינני מבין מה קורה, ועדת הכספים ישבה שבעה נקיינ</w:t>
                  </w:r>
                </w:p>
                <w:p w:rsidR="00CC7737" w:rsidRDefault="00CC7737" w:rsidP="00CC7737">
                  <w:pPr>
                    <w:pStyle w:val="OCRStyle30"/>
                    <w:ind w:left="5342"/>
                    <w:rPr>
                      <w:rtl/>
                    </w:rPr>
                  </w:pPr>
                  <w:r>
                    <w:rPr>
                      <w:rtl/>
                    </w:rPr>
                    <w:t>וקבלה מספר החלטות. אני מבקש לדעת אם ההחלטות</w:t>
                  </w:r>
                </w:p>
                <w:p w:rsidR="00CC7737" w:rsidRDefault="00CC7737" w:rsidP="00CC7737">
                  <w:pPr>
                    <w:pStyle w:val="OCRStyle30"/>
                    <w:ind w:left="1037"/>
                    <w:rPr>
                      <w:rtl/>
                    </w:rPr>
                  </w:pPr>
                  <w:r>
                    <w:rPr>
                      <w:rtl/>
                    </w:rPr>
                    <w:t>שקבלנו באות לידי ביטוי בנוסחים אלה, החלטה ראשונה שקבלנו היא, שכל מי שיש</w:t>
                  </w:r>
                </w:p>
                <w:p w:rsidR="00CC7737" w:rsidRDefault="00CC7737" w:rsidP="00CC7737">
                  <w:pPr>
                    <w:pStyle w:val="OCRStyle30"/>
                    <w:ind w:left="1056"/>
                    <w:rPr>
                      <w:rtl/>
                    </w:rPr>
                  </w:pPr>
                  <w:r>
                    <w:rPr>
                      <w:rtl/>
                    </w:rPr>
                    <w:t>לו רכב מסחרי ויש לו מלאי, מלאי של גז או של מוצרים חקלאיים שהוא מוביל</w:t>
                  </w:r>
                </w:p>
                <w:p w:rsidR="00CC7737" w:rsidRDefault="00CC7737" w:rsidP="00CC7737">
                  <w:pPr>
                    <w:pStyle w:val="OCRStyle30"/>
                    <w:ind w:left="1046"/>
                    <w:rPr>
                      <w:rtl/>
                    </w:rPr>
                  </w:pPr>
                  <w:r>
                    <w:rPr>
                      <w:rtl/>
                    </w:rPr>
                    <w:t>אותו ברכבו, הוא אוטומטית יכול בדו"ח שלו לכלול את ההוצאות, זה מה שנאמר</w:t>
                  </w:r>
                </w:p>
                <w:p w:rsidR="00CC7737" w:rsidRDefault="00CC7737" w:rsidP="00CC7737">
                  <w:pPr>
                    <w:pStyle w:val="OCRStyle30"/>
                    <w:ind w:left="1051"/>
                  </w:pPr>
                  <w:r>
                    <w:rPr>
                      <w:rtl/>
                    </w:rPr>
                    <w:t>לנו: כל בעלי מלאי פטורים</w:t>
                  </w:r>
                  <w:r>
                    <w:t>,</w:t>
                  </w:r>
                </w:p>
                <w:p w:rsidR="00CC7737" w:rsidRDefault="00CC7737" w:rsidP="00CC7737">
                  <w:pPr>
                    <w:pStyle w:val="OCRStyle30"/>
                    <w:ind w:left="1046"/>
                  </w:pPr>
                  <w:r>
                    <w:rPr>
                      <w:rtl/>
                    </w:rPr>
                    <w:t>א, כץ-עוז: על איזה סכום מדובר</w:t>
                  </w:r>
                  <w:r>
                    <w:t>?</w:t>
                  </w:r>
                </w:p>
                <w:p w:rsidR="00CC7737" w:rsidRDefault="00CC7737" w:rsidP="00CC7737">
                  <w:pPr>
                    <w:pStyle w:val="OCRStyle30"/>
                    <w:ind w:left="1046"/>
                  </w:pPr>
                  <w:r>
                    <w:rPr>
                      <w:rtl/>
                    </w:rPr>
                    <w:t>ס, אלחנני: , 1,000 שקל בחודש</w:t>
                  </w:r>
                  <w:r>
                    <w:t xml:space="preserve">. </w:t>
                  </w:r>
                </w:p>
                <w:p w:rsidR="00CC7737" w:rsidRDefault="00CC7737" w:rsidP="00CC7737">
                  <w:pPr>
                    <w:pStyle w:val="OCRStyle30"/>
                    <w:ind w:left="1056"/>
                    <w:rPr>
                      <w:rtl/>
                    </w:rPr>
                  </w:pPr>
                  <w:r>
                    <w:rPr>
                      <w:rtl/>
                    </w:rPr>
                    <w:t>היו"ר א. ויינשטיין: אם לא אתן לאדם שהוא בעל מלאי של חקלאות את</w:t>
                  </w:r>
                </w:p>
                <w:p w:rsidR="00CC7737" w:rsidRDefault="00CC7737" w:rsidP="00CC7737">
                  <w:pPr>
                    <w:pStyle w:val="OCRStyle30"/>
                    <w:ind w:left="5309"/>
                  </w:pPr>
                  <w:r>
                    <w:rPr>
                      <w:rtl/>
                    </w:rPr>
                    <w:t>הזיכוי הזה, כל ההכנסה שלו תלך לכיסוי הוצאה</w:t>
                  </w:r>
                  <w:r>
                    <w:t xml:space="preserve"> </w:t>
                  </w:r>
                </w:p>
                <w:p w:rsidR="00CC7737" w:rsidRDefault="00CC7737" w:rsidP="00CC7737">
                  <w:pPr>
                    <w:pStyle w:val="OCRStyle30"/>
                    <w:ind w:left="1051"/>
                  </w:pPr>
                  <w:r>
                    <w:rPr>
                      <w:rtl/>
                    </w:rPr>
                    <w:t>זו, לכן אמרנו, שכל מי שהוא בעל רכב מסחרי והוא בעל מלאי - פטורי אוטומטית</w:t>
                  </w:r>
                  <w:r>
                    <w:t>.</w:t>
                  </w:r>
                </w:p>
                <w:p w:rsidR="00CC7737" w:rsidRDefault="00CC7737" w:rsidP="00CC7737">
                  <w:pPr>
                    <w:pStyle w:val="OCRStyle30"/>
                    <w:ind w:left="1022"/>
                  </w:pPr>
                  <w:r>
                    <w:rPr>
                      <w:rtl/>
                    </w:rPr>
                    <w:t>מה זאת אומרת אוטומטית? - שהוא לא צריך לקבל אישור מראש ממס הכנסה</w:t>
                  </w:r>
                  <w:r>
                    <w:t>.</w:t>
                  </w:r>
                </w:p>
                <w:p w:rsidR="00CC7737" w:rsidRDefault="00CC7737" w:rsidP="00CC7737">
                  <w:pPr>
                    <w:pStyle w:val="OCRStyle30"/>
                    <w:ind w:left="5304"/>
                    <w:rPr>
                      <w:rtl/>
                    </w:rPr>
                  </w:pPr>
                  <w:r>
                    <w:rPr>
                      <w:rtl/>
                    </w:rPr>
                    <w:t>החלטה שניה - מאחר ויש בעלי רכב מסחרי, שאין</w:t>
                  </w:r>
                </w:p>
                <w:p w:rsidR="00CC7737" w:rsidRDefault="00CC7737" w:rsidP="00CC7737">
                  <w:pPr>
                    <w:pStyle w:val="OCRStyle30"/>
                    <w:ind w:left="1037"/>
                    <w:rPr>
                      <w:rtl/>
                    </w:rPr>
                  </w:pPr>
                  <w:r>
                    <w:rPr>
                      <w:rtl/>
                    </w:rPr>
                    <w:t>להם מלאי, אבל יש להם מכשירים - ואני אומר, שמי שמתקן מקלטי טלוויזיה, אין</w:t>
                  </w:r>
                </w:p>
                <w:p w:rsidR="00CC7737" w:rsidRDefault="00CC7737" w:rsidP="00CC7737">
                  <w:pPr>
                    <w:pStyle w:val="OCRStyle30"/>
                    <w:ind w:left="1027"/>
                    <w:rPr>
                      <w:rtl/>
                    </w:rPr>
                  </w:pPr>
                  <w:r>
                    <w:rPr>
                      <w:rtl/>
                    </w:rPr>
                    <w:t>לו מלאי, אבל יש לו מכשירים לתיקון, או מי שמוביל גז לא של עצמו אלא של מי</w:t>
                  </w:r>
                </w:p>
                <w:p w:rsidR="00CC7737" w:rsidRDefault="00CC7737" w:rsidP="00CC7737">
                  <w:pPr>
                    <w:pStyle w:val="OCRStyle30"/>
                    <w:ind w:left="1008"/>
                    <w:rPr>
                      <w:rtl/>
                    </w:rPr>
                  </w:pPr>
                  <w:r>
                    <w:rPr>
                      <w:rtl/>
                    </w:rPr>
                    <w:t>שנתן לו להוביל, אמרנו: נסמיך את נציב מס הכנסה לפטור מקצועות שונים, וזה</w:t>
                  </w:r>
                </w:p>
                <w:p w:rsidR="00CC7737" w:rsidRDefault="00CC7737" w:rsidP="00CC7737">
                  <w:pPr>
                    <w:pStyle w:val="OCRStyle30"/>
                    <w:ind w:left="1037"/>
                  </w:pPr>
                  <w:r>
                    <w:rPr>
                      <w:rtl/>
                    </w:rPr>
                    <w:t>הוסכם</w:t>
                  </w:r>
                  <w:r>
                    <w:t>,</w:t>
                  </w:r>
                </w:p>
                <w:p w:rsidR="00CC7737" w:rsidRDefault="00CC7737" w:rsidP="00CC7737">
                  <w:pPr>
                    <w:pStyle w:val="OCRStyle30"/>
                    <w:ind w:left="5280"/>
                    <w:rPr>
                      <w:rtl/>
                    </w:rPr>
                  </w:pPr>
                  <w:r>
                    <w:rPr>
                      <w:rtl/>
                    </w:rPr>
                    <w:t>דבר שלישי אמרנו: כל אדם שאין לו מלאי, והוא</w:t>
                  </w:r>
                </w:p>
                <w:p w:rsidR="00CC7737" w:rsidRDefault="00CC7737" w:rsidP="00CC7737">
                  <w:pPr>
                    <w:pStyle w:val="OCRStyle30"/>
                    <w:ind w:left="5270"/>
                    <w:rPr>
                      <w:rtl/>
                    </w:rPr>
                  </w:pPr>
                  <w:r>
                    <w:rPr>
                      <w:rtl/>
                    </w:rPr>
                    <w:t>אינו כלול בגדר מקצועות אלה, יוכל לפנות לפקיד</w:t>
                  </w:r>
                </w:p>
                <w:p w:rsidR="00CC7737" w:rsidRDefault="00CC7737" w:rsidP="00CC7737">
                  <w:pPr>
                    <w:pStyle w:val="OCRStyle30"/>
                    <w:ind w:left="1032"/>
                  </w:pPr>
                  <w:r>
                    <w:rPr>
                      <w:rtl/>
                    </w:rPr>
                    <w:t>המס ולבקש</w:t>
                  </w:r>
                  <w:r>
                    <w:t>,</w:t>
                  </w:r>
                </w:p>
                <w:p w:rsidR="00CC7737" w:rsidRDefault="00CC7737" w:rsidP="00CC7737">
                  <w:pPr>
                    <w:pStyle w:val="OCRStyle30"/>
                    <w:ind w:left="1042"/>
                  </w:pPr>
                  <w:r>
                    <w:rPr>
                      <w:rtl/>
                    </w:rPr>
                    <w:t>י. הורביץ: בלי קשר למלאי הוא אינו יכול לפנות לפקיד המס</w:t>
                  </w:r>
                  <w:r>
                    <w:t>,</w:t>
                  </w:r>
                </w:p>
                <w:p w:rsidR="00CC7737" w:rsidRDefault="00CC7737" w:rsidP="00CC7737">
                  <w:pPr>
                    <w:pStyle w:val="OCRStyle30"/>
                    <w:ind w:left="1013"/>
                    <w:rPr>
                      <w:rtl/>
                    </w:rPr>
                  </w:pPr>
                  <w:r>
                    <w:rPr>
                      <w:rtl/>
                    </w:rPr>
                    <w:t>היו"ר א. ויינשטיין: הוא יפנה לפקיד השומה ויקבל פטור אחרי הפניה</w:t>
                  </w:r>
                </w:p>
                <w:p w:rsidR="00CC7737" w:rsidRDefault="00CC7737" w:rsidP="00CC7737">
                  <w:pPr>
                    <w:pStyle w:val="OCRStyle30"/>
                    <w:ind w:left="1027"/>
                  </w:pPr>
                  <w:r>
                    <w:rPr>
                      <w:rtl/>
                    </w:rPr>
                    <w:t>י. הורביץ: רופא שנייים, מדוע הוא צריך  רכב מסחרי</w:t>
                  </w:r>
                  <w:r>
                    <w:t>?</w:t>
                  </w:r>
                </w:p>
                <w:p w:rsidR="00CC7737" w:rsidRDefault="00CC7737" w:rsidP="00CC7737">
                  <w:pPr>
                    <w:pStyle w:val="OCRStyle30"/>
                    <w:ind w:left="989"/>
                  </w:pPr>
                  <w:r>
                    <w:rPr>
                      <w:rtl/>
                    </w:rPr>
                    <w:t>א. ויינשטיין: לא אמרנו שהוא צריך</w:t>
                  </w:r>
                  <w:r>
                    <w:t>.</w:t>
                  </w:r>
                </w:p>
                <w:p w:rsidR="00CC7737" w:rsidRDefault="00CC7737" w:rsidP="00CC7737">
                  <w:pPr>
                    <w:pStyle w:val="OCRStyle30"/>
                    <w:ind w:left="5246"/>
                    <w:rPr>
                      <w:rtl/>
                    </w:rPr>
                  </w:pPr>
                  <w:r>
                    <w:rPr>
                      <w:rtl/>
                    </w:rPr>
                    <w:t>אני מבקש לדעת אם כל שלושת האלמנטים האלה מופיעים</w:t>
                  </w:r>
                </w:p>
                <w:p w:rsidR="00CC7737" w:rsidRDefault="00CC7737" w:rsidP="00CC7737">
                  <w:pPr>
                    <w:pStyle w:val="OCRStyle30"/>
                    <w:ind w:left="5251"/>
                    <w:rPr>
                      <w:rtl/>
                    </w:rPr>
                  </w:pPr>
                  <w:r>
                    <w:rPr>
                      <w:rtl/>
                    </w:rPr>
                    <w:t>בתקנות. אם יש דברים נוספים, אני מבקש לדעת מה הם</w:t>
                  </w:r>
                </w:p>
                <w:p w:rsidR="00CC7737" w:rsidRDefault="00CC7737" w:rsidP="00CC7737">
                  <w:pPr>
                    <w:pStyle w:val="OCRStyle30"/>
                    <w:ind w:left="998"/>
                    <w:rPr>
                      <w:rtl/>
                    </w:rPr>
                  </w:pPr>
                  <w:r>
                    <w:rPr>
                      <w:rtl/>
                    </w:rPr>
                    <w:t>האם נציב מס הכנסה חושב שיש בעיה בהתלטות שלנו? יכול להיות שבין ההחלטות</w:t>
                  </w:r>
                </w:p>
                <w:p w:rsidR="00CC7737" w:rsidRDefault="00CC7737" w:rsidP="00CC7737">
                  <w:pPr>
                    <w:pStyle w:val="OCRStyle30"/>
                    <w:ind w:left="965"/>
                    <w:rPr>
                      <w:rtl/>
                    </w:rPr>
                  </w:pPr>
                  <w:r>
                    <w:rPr>
                      <w:rtl/>
                    </w:rPr>
                    <w:t>שלנו ובין החתימה של נציב המס יש בעיה. למה אני אומר זאת? הבעיה מעסיקה</w:t>
                  </w:r>
                </w:p>
                <w:p w:rsidR="00CC7737" w:rsidRDefault="00CC7737" w:rsidP="00CC7737">
                  <w:pPr>
                    <w:pStyle w:val="OCRStyle30"/>
                    <w:ind w:left="994"/>
                    <w:rPr>
                      <w:rtl/>
                    </w:rPr>
                  </w:pPr>
                  <w:r>
                    <w:rPr>
                      <w:rtl/>
                    </w:rPr>
                    <w:t>הרבה אנשים. ואני חושב שקבלנו החלטות נכונות. אינני חושב שצריך לתת פטור</w:t>
                  </w:r>
                </w:p>
                <w:p w:rsidR="00CC7737" w:rsidRDefault="00CC7737" w:rsidP="00CC7737">
                  <w:pPr>
                    <w:pStyle w:val="OCRStyle30"/>
                    <w:ind w:left="979"/>
                  </w:pPr>
                  <w:r>
                    <w:rPr>
                      <w:rtl/>
                    </w:rPr>
                    <w:t>לרואה חשבון או לרופא שאין להם מלאי</w:t>
                  </w:r>
                  <w:r>
                    <w:t>,</w:t>
                  </w:r>
                </w:p>
                <w:p w:rsidR="00CC7737" w:rsidRDefault="00CC7737" w:rsidP="00CC7737">
                  <w:pPr>
                    <w:pStyle w:val="OCRStyle30"/>
                    <w:ind w:left="960"/>
                    <w:rPr>
                      <w:rtl/>
                    </w:rPr>
                  </w:pPr>
                  <w:r>
                    <w:rPr>
                      <w:rtl/>
                    </w:rPr>
                    <w:t>מ. גביש: הוועדה אישרה את התקנה ככתבה וכלשונה, אלא</w:t>
                  </w:r>
                </w:p>
                <w:p w:rsidR="00CC7737" w:rsidRDefault="00CC7737" w:rsidP="00CC7737">
                  <w:pPr>
                    <w:pStyle w:val="OCRStyle30"/>
                    <w:ind w:left="5208"/>
                  </w:pPr>
                  <w:r>
                    <w:rPr>
                      <w:rtl/>
                    </w:rPr>
                    <w:t>שהיא ביקשה שתיתוסף פסקה, שאפשר לתת לרכב מסחרי</w:t>
                  </w:r>
                  <w:r>
                    <w:t>,</w:t>
                  </w:r>
                </w:p>
                <w:p w:rsidR="00CC7737" w:rsidRDefault="00CC7737" w:rsidP="00CC7737">
                  <w:pPr>
                    <w:pStyle w:val="OCRStyle30"/>
                    <w:ind w:left="984"/>
                    <w:rPr>
                      <w:rtl/>
                    </w:rPr>
                  </w:pPr>
                  <w:r>
                    <w:rPr>
                      <w:rtl/>
                    </w:rPr>
                    <w:t>החלק הראשון בסעיף (ב) הוא זהה בשתי הגירסאות, חלק זה היה לפני הוויידה</w:t>
                  </w:r>
                </w:p>
                <w:p w:rsidR="00CC7737" w:rsidRDefault="00CC7737" w:rsidP="00CC7737">
                  <w:pPr>
                    <w:pStyle w:val="OCRStyle30"/>
                    <w:ind w:left="994"/>
                    <w:rPr>
                      <w:rtl/>
                    </w:rPr>
                  </w:pPr>
                  <w:r>
                    <w:rPr>
                      <w:rtl/>
                    </w:rPr>
                    <w:t>והוצבע, מה שלא הוצבע זה הנוסח שהצעתם אתם, חברי הכנסת, לגבי מתן סמכות</w:t>
                  </w:r>
                </w:p>
                <w:p w:rsidR="00CC7737" w:rsidRDefault="00CC7737" w:rsidP="00CC7737">
                  <w:pPr>
                    <w:pStyle w:val="OCRStyle30"/>
                    <w:ind w:left="960"/>
                  </w:pPr>
                  <w:r>
                    <w:rPr>
                      <w:rtl/>
                    </w:rPr>
                    <w:t>לפקיד השומה לאשר, מה שאנו הבאנו עכשו זה החלק שהניסוח שלו לא היה בוועדה</w:t>
                  </w:r>
                  <w:r>
                    <w:t>,</w:t>
                  </w:r>
                </w:p>
                <w:p w:rsidR="00CC7737" w:rsidRDefault="00CC7737" w:rsidP="00CC7737">
                  <w:pPr>
                    <w:pStyle w:val="OCRStyle30"/>
                    <w:ind w:left="979"/>
                    <w:rPr>
                      <w:rtl/>
                    </w:rPr>
                  </w:pPr>
                  <w:r>
                    <w:rPr>
                      <w:rtl/>
                    </w:rPr>
                    <w:t>ישבתי עם היועץ המשפטי לוועדה ואמרתי: זה הניסוח שהבנו מהחלטות הוועדה</w:t>
                  </w:r>
                </w:p>
                <w:p w:rsidR="00CC7737" w:rsidRDefault="00CC7737" w:rsidP="00CC7737">
                  <w:pPr>
                    <w:pStyle w:val="OCRStyle30"/>
                    <w:ind w:left="979"/>
                  </w:pPr>
                  <w:r>
                    <w:rPr>
                      <w:rtl/>
                    </w:rPr>
                    <w:t>ונציג ארגוני העצמאים אומר: אנחנו הבנו נוסח אחר. זה היה ב-15 באוקטובר</w:t>
                  </w:r>
                  <w:r>
                    <w:t>.</w:t>
                  </w:r>
                </w:p>
                <w:p w:rsidR="00CC7737" w:rsidRDefault="00CC7737" w:rsidP="00CC7737">
                  <w:pPr>
                    <w:pStyle w:val="OCRStyle30"/>
                    <w:ind w:left="970"/>
                  </w:pPr>
                  <w:r>
                    <w:rPr>
                      <w:rtl/>
                    </w:rPr>
                    <w:t>המהות אושרה. אני בסך הכל רוצה להוציא את התקנות, שתהיה ודאות לציבור</w:t>
                  </w:r>
                  <w:r>
                    <w:t>,</w:t>
                  </w:r>
                </w:p>
                <w:p w:rsidR="00CC7737" w:rsidRDefault="00CC7737" w:rsidP="00CC7737">
                  <w:pPr>
                    <w:pStyle w:val="OCRStyle30"/>
                    <w:ind w:left="907"/>
                    <w:rPr>
                      <w:rtl/>
                    </w:rPr>
                  </w:pPr>
                  <w:r>
                    <w:rPr>
                      <w:rtl/>
                    </w:rPr>
                    <w:t>א.דמביץ: הענין חזר לוועדה, כי דובר בוועדה על מתן שיקול</w:t>
                  </w:r>
                </w:p>
                <w:p w:rsidR="00CC7737" w:rsidRDefault="00CC7737" w:rsidP="00CC7737">
                  <w:pPr>
                    <w:pStyle w:val="OCRStyle30"/>
                    <w:ind w:left="5179"/>
                  </w:pPr>
                  <w:r>
                    <w:rPr>
                      <w:rtl/>
                    </w:rPr>
                    <w:t>דעת, והשאלה היתה כפולה: כמה שיקול דעת ומה</w:t>
                  </w:r>
                </w:p>
              </w:txbxContent>
            </v:textbox>
            <w10:wrap anchorx="page" anchory="page"/>
          </v:shape>
        </w:pict>
      </w:r>
    </w:p>
    <w:p w:rsidR="008E7B00" w:rsidRDefault="008E7B00">
      <w:r>
        <w:br w:type="page"/>
      </w:r>
    </w:p>
    <w:p w:rsidR="008E7B00" w:rsidRDefault="008E7B00"/>
    <w:p w:rsidR="008E7B00" w:rsidRDefault="008E7B00">
      <w:r>
        <w:rPr>
          <w:noProof/>
        </w:rPr>
        <w:pict>
          <v:shape id="_x0000_s1064" type="#_x0000_t202" style="position:absolute;margin-left:2.05pt;margin-top:83.4pt;width:590.3pt;height:798pt;z-index:251694080;mso-position-horizontal:absolute;mso-position-horizontal-relative:page;mso-position-vertical:absolute;mso-position-vertical-relative:page" stroked="f">
            <v:textbox inset="0,0,0,0">
              <w:txbxContent>
                <w:p w:rsidR="008E7B00" w:rsidRDefault="008E7B00" w:rsidP="008E7B00">
                  <w:pPr>
                    <w:pStyle w:val="OCRStyle31"/>
                    <w:ind w:left="571"/>
                  </w:pPr>
                  <w:r>
                    <w:rPr>
                      <w:rtl/>
                    </w:rPr>
                    <w:t>יהיו שיקוליו. זאת אומרת, איזה</w:t>
                  </w:r>
                  <w:r>
                    <w:t xml:space="preserve"> </w:t>
                  </w:r>
                  <w:r>
                    <w:rPr>
                      <w:rtl/>
                    </w:rPr>
                    <w:t>עניז</w:t>
                  </w:r>
                  <w:r>
                    <w:t xml:space="preserve"> </w:t>
                  </w:r>
                  <w:r>
                    <w:rPr>
                      <w:rtl/>
                    </w:rPr>
                    <w:t>הוא צריך לשקול. אם אנו אומרים בגירסה א</w:t>
                  </w:r>
                  <w:r>
                    <w:t>',</w:t>
                  </w:r>
                </w:p>
                <w:p w:rsidR="008E7B00" w:rsidRDefault="008E7B00" w:rsidP="008E7B00">
                  <w:pPr>
                    <w:pStyle w:val="OCRStyle31"/>
                    <w:ind w:left="562"/>
                    <w:rPr>
                      <w:rtl/>
                    </w:rPr>
                  </w:pPr>
                  <w:r>
                    <w:t>"</w:t>
                  </w:r>
                  <w:r>
                    <w:rPr>
                      <w:rtl/>
                    </w:rPr>
                    <w:t>כי השימוש ברכב מסחרי הוא חיוני לייצור הכנסתו טל נישום", ובגירסה ב' "כי</w:t>
                  </w:r>
                </w:p>
                <w:p w:rsidR="008E7B00" w:rsidRDefault="008E7B00" w:rsidP="008E7B00">
                  <w:pPr>
                    <w:pStyle w:val="OCRStyle31"/>
                    <w:ind w:left="542"/>
                    <w:rPr>
                      <w:rtl/>
                    </w:rPr>
                  </w:pPr>
                  <w:r>
                    <w:rPr>
                      <w:rtl/>
                    </w:rPr>
                    <w:t>לא ניתז להשתמש אלא ברכב מסחרי לייצור הכנסתו של נישום", יש הבדל בין זה</w:t>
                  </w:r>
                </w:p>
                <w:p w:rsidR="008E7B00" w:rsidRDefault="008E7B00" w:rsidP="008E7B00">
                  <w:pPr>
                    <w:pStyle w:val="OCRStyle31"/>
                    <w:ind w:left="571"/>
                    <w:rPr>
                      <w:rtl/>
                    </w:rPr>
                  </w:pPr>
                  <w:r>
                    <w:rPr>
                      <w:rtl/>
                    </w:rPr>
                    <w:t>ובין זה, אבל בשני המקרים מדובר ברכב מסחרי שצריך להיות חיוני. על כן אם</w:t>
                  </w:r>
                </w:p>
                <w:p w:rsidR="008E7B00" w:rsidRDefault="008E7B00" w:rsidP="008E7B00">
                  <w:pPr>
                    <w:pStyle w:val="OCRStyle31"/>
                    <w:ind w:left="566"/>
                    <w:rPr>
                      <w:rtl/>
                    </w:rPr>
                  </w:pPr>
                  <w:r>
                    <w:rPr>
                      <w:rtl/>
                    </w:rPr>
                    <w:t>יבוא רופא ויאמר: אני זקוק לרכב הפרטי שלי לנסוע ממקום א' למקום בי, לא זה</w:t>
                  </w:r>
                </w:p>
                <w:p w:rsidR="008E7B00" w:rsidRDefault="008E7B00" w:rsidP="008E7B00">
                  <w:pPr>
                    <w:pStyle w:val="OCRStyle31"/>
                    <w:ind w:left="533"/>
                  </w:pPr>
                  <w:r>
                    <w:rPr>
                      <w:rtl/>
                    </w:rPr>
                    <w:t>מה שיועיל לו, הוא צריך להוכיח שהוא צריך רכב מסחרי</w:t>
                  </w:r>
                  <w:r>
                    <w:t>.</w:t>
                  </w:r>
                </w:p>
                <w:p w:rsidR="008E7B00" w:rsidRDefault="008E7B00" w:rsidP="008E7B00">
                  <w:pPr>
                    <w:pStyle w:val="OCRStyle31"/>
                    <w:ind w:left="4872"/>
                    <w:rPr>
                      <w:rtl/>
                    </w:rPr>
                  </w:pPr>
                  <w:r>
                    <w:rPr>
                      <w:rtl/>
                    </w:rPr>
                    <w:t>מדוע אני אומר זאת? כי חבר-הכנסת אריאל ויינשטיין</w:t>
                  </w:r>
                </w:p>
                <w:p w:rsidR="008E7B00" w:rsidRDefault="008E7B00" w:rsidP="008E7B00">
                  <w:pPr>
                    <w:pStyle w:val="OCRStyle31"/>
                    <w:ind w:left="542"/>
                    <w:rPr>
                      <w:rtl/>
                    </w:rPr>
                  </w:pPr>
                  <w:r>
                    <w:rPr>
                      <w:rtl/>
                    </w:rPr>
                    <w:t>חוזר על עמדתו, שהיא ידועה ומקובלת אבל לא מקבלת ביטוי פה, אם יבוא איש</w:t>
                  </w:r>
                </w:p>
                <w:p w:rsidR="008E7B00" w:rsidRDefault="008E7B00" w:rsidP="008E7B00">
                  <w:pPr>
                    <w:pStyle w:val="OCRStyle31"/>
                    <w:ind w:left="518"/>
                    <w:rPr>
                      <w:rtl/>
                    </w:rPr>
                  </w:pPr>
                  <w:r>
                    <w:rPr>
                      <w:rtl/>
                    </w:rPr>
                    <w:t>מקצוע חופשי ויאמר: אני זקוק לרכב, כי אני נוסע 20,000 ק"מ, ואני רוצה</w:t>
                  </w:r>
                </w:p>
                <w:p w:rsidR="008E7B00" w:rsidRDefault="008E7B00" w:rsidP="008E7B00">
                  <w:pPr>
                    <w:pStyle w:val="OCRStyle31"/>
                    <w:ind w:left="514"/>
                  </w:pPr>
                  <w:r>
                    <w:rPr>
                      <w:rtl/>
                    </w:rPr>
                    <w:t>שיכירו לי ברכב שלי כאילו היה מסחרי, הוא לא יזכה</w:t>
                  </w:r>
                  <w:r>
                    <w:t>,</w:t>
                  </w:r>
                </w:p>
                <w:p w:rsidR="008E7B00" w:rsidRDefault="008E7B00" w:rsidP="008E7B00">
                  <w:pPr>
                    <w:pStyle w:val="OCRStyle31"/>
                    <w:ind w:left="523"/>
                  </w:pPr>
                  <w:r>
                    <w:rPr>
                      <w:rtl/>
                    </w:rPr>
                    <w:t>א. ויינשטיין: אני לא מבקש את זה</w:t>
                  </w:r>
                  <w:r>
                    <w:t>.</w:t>
                  </w:r>
                </w:p>
                <w:p w:rsidR="008E7B00" w:rsidRDefault="008E7B00" w:rsidP="008E7B00">
                  <w:pPr>
                    <w:pStyle w:val="OCRStyle31"/>
                  </w:pPr>
                  <w:r>
                    <w:t xml:space="preserve"> </w:t>
                  </w:r>
                  <w:r>
                    <w:rPr>
                      <w:rtl/>
                    </w:rPr>
                    <w:t>א. דמביץ: מה כן</w:t>
                  </w:r>
                  <w:r>
                    <w:t>?</w:t>
                  </w:r>
                </w:p>
                <w:p w:rsidR="008E7B00" w:rsidRDefault="008E7B00" w:rsidP="008E7B00">
                  <w:pPr>
                    <w:pStyle w:val="OCRStyle31"/>
                    <w:ind w:left="518"/>
                    <w:rPr>
                      <w:rtl/>
                    </w:rPr>
                  </w:pPr>
                  <w:r>
                    <w:rPr>
                      <w:rtl/>
                    </w:rPr>
                    <w:t>א. ויינשטיין: סעיף (ב) מקובל עלי, חסר לי אלמנט אחד. אני</w:t>
                  </w:r>
                </w:p>
                <w:p w:rsidR="008E7B00" w:rsidRDefault="008E7B00" w:rsidP="008E7B00">
                  <w:pPr>
                    <w:pStyle w:val="OCRStyle31"/>
                    <w:ind w:left="4862"/>
                    <w:rPr>
                      <w:rtl/>
                    </w:rPr>
                  </w:pPr>
                  <w:r>
                    <w:rPr>
                      <w:rtl/>
                    </w:rPr>
                    <w:t>רוצה שיישלח מכתב לנציב שבו ייאמר, שנותנים לו</w:t>
                  </w:r>
                </w:p>
                <w:p w:rsidR="008E7B00" w:rsidRDefault="008E7B00" w:rsidP="008E7B00">
                  <w:pPr>
                    <w:pStyle w:val="OCRStyle31"/>
                    <w:ind w:left="514"/>
                  </w:pPr>
                  <w:r>
                    <w:rPr>
                      <w:rtl/>
                    </w:rPr>
                    <w:t>את הסמכות, כדי שהארגונים ידעו שאפשר לפנות אליו; כלומר, לא רק סמכות בחוק</w:t>
                  </w:r>
                  <w:r>
                    <w:t>,</w:t>
                  </w:r>
                </w:p>
                <w:p w:rsidR="008E7B00" w:rsidRDefault="008E7B00" w:rsidP="008E7B00">
                  <w:pPr>
                    <w:pStyle w:val="OCRStyle31"/>
                    <w:ind w:left="509"/>
                  </w:pPr>
                  <w:r>
                    <w:rPr>
                      <w:rtl/>
                    </w:rPr>
                    <w:t>אלא גם סמכות מועדת הכספים</w:t>
                  </w:r>
                  <w:r>
                    <w:t>.</w:t>
                  </w:r>
                </w:p>
                <w:p w:rsidR="008E7B00" w:rsidRDefault="008E7B00" w:rsidP="008E7B00">
                  <w:pPr>
                    <w:pStyle w:val="OCRStyle31"/>
                    <w:ind w:left="504"/>
                    <w:rPr>
                      <w:rtl/>
                    </w:rPr>
                  </w:pPr>
                  <w:r>
                    <w:rPr>
                      <w:rtl/>
                    </w:rPr>
                    <w:t>א. דמביץ: דבר שאני לא מבין, אני לא יכול לייעץ לוועדה</w:t>
                  </w:r>
                </w:p>
                <w:p w:rsidR="008E7B00" w:rsidRDefault="008E7B00" w:rsidP="008E7B00">
                  <w:pPr>
                    <w:pStyle w:val="OCRStyle31"/>
                    <w:ind w:left="4843"/>
                  </w:pPr>
                  <w:r>
                    <w:rPr>
                      <w:rtl/>
                    </w:rPr>
                    <w:t>לקבל אותו</w:t>
                  </w:r>
                  <w:r>
                    <w:t>.</w:t>
                  </w:r>
                </w:p>
                <w:p w:rsidR="008E7B00" w:rsidRDefault="008E7B00" w:rsidP="008E7B00">
                  <w:pPr>
                    <w:pStyle w:val="OCRStyle31"/>
                    <w:ind w:left="499"/>
                    <w:rPr>
                      <w:rtl/>
                    </w:rPr>
                  </w:pPr>
                  <w:r>
                    <w:rPr>
                      <w:rtl/>
                    </w:rPr>
                    <w:t>א. ויינשטיין: לכל החלטה של הוועדה מתלווה מכתב. אני מבקש</w:t>
                  </w:r>
                </w:p>
                <w:p w:rsidR="008E7B00" w:rsidRDefault="008E7B00" w:rsidP="008E7B00">
                  <w:pPr>
                    <w:pStyle w:val="OCRStyle31"/>
                    <w:ind w:left="4819"/>
                    <w:rPr>
                      <w:rtl/>
                    </w:rPr>
                  </w:pPr>
                  <w:r>
                    <w:rPr>
                      <w:rtl/>
                    </w:rPr>
                    <w:t>שלהחלטה זו של הוועדה יתלווה מכתב, שהנציב</w:t>
                  </w:r>
                </w:p>
                <w:p w:rsidR="008E7B00" w:rsidRDefault="008E7B00" w:rsidP="008E7B00">
                  <w:pPr>
                    <w:pStyle w:val="OCRStyle31"/>
                    <w:ind w:left="523"/>
                  </w:pPr>
                  <w:r>
                    <w:rPr>
                      <w:rtl/>
                    </w:rPr>
                    <w:t>יש לו סמכות</w:t>
                  </w:r>
                  <w:r>
                    <w:t>.</w:t>
                  </w:r>
                </w:p>
                <w:p w:rsidR="008E7B00" w:rsidRDefault="008E7B00" w:rsidP="008E7B00">
                  <w:pPr>
                    <w:pStyle w:val="OCRStyle31"/>
                    <w:ind w:left="485"/>
                    <w:rPr>
                      <w:rtl/>
                    </w:rPr>
                  </w:pPr>
                  <w:r>
                    <w:rPr>
                      <w:rtl/>
                    </w:rPr>
                    <w:t>מ. גביש: אם יבוא ארגון מחלקי הגז ויגיד: אנחנו פונים</w:t>
                  </w:r>
                </w:p>
                <w:p w:rsidR="008E7B00" w:rsidRDefault="008E7B00" w:rsidP="008E7B00">
                  <w:pPr>
                    <w:pStyle w:val="OCRStyle31"/>
                    <w:ind w:left="4819"/>
                  </w:pPr>
                  <w:r>
                    <w:rPr>
                      <w:rtl/>
                    </w:rPr>
                    <w:t>אליך, זה מק ובל עלי</w:t>
                  </w:r>
                  <w:r>
                    <w:t>.</w:t>
                  </w:r>
                </w:p>
                <w:p w:rsidR="008E7B00" w:rsidRDefault="008E7B00" w:rsidP="008E7B00">
                  <w:pPr>
                    <w:pStyle w:val="OCRStyle31"/>
                    <w:ind w:left="480"/>
                  </w:pPr>
                  <w:r>
                    <w:rPr>
                      <w:rtl/>
                    </w:rPr>
                    <w:t>א. ויינשטיין: הוא יגיד: הטנדר שייך לי, המלאי למעסיק</w:t>
                  </w:r>
                  <w:r>
                    <w:t>.</w:t>
                  </w:r>
                </w:p>
                <w:p w:rsidR="008E7B00" w:rsidRDefault="008E7B00" w:rsidP="008E7B00">
                  <w:pPr>
                    <w:pStyle w:val="OCRStyle31"/>
                  </w:pPr>
                  <w:r>
                    <w:t xml:space="preserve"> </w:t>
                  </w:r>
                  <w:r>
                    <w:rPr>
                      <w:rtl/>
                    </w:rPr>
                    <w:t>היו"ר מ.ז. פלדמן: אני מבין שיש קונצנסוס לגבי הנוסח המקל</w:t>
                  </w:r>
                  <w:r>
                    <w:t>.</w:t>
                  </w:r>
                </w:p>
                <w:p w:rsidR="008E7B00" w:rsidRDefault="008E7B00" w:rsidP="008E7B00">
                  <w:pPr>
                    <w:pStyle w:val="OCRStyle31"/>
                    <w:ind w:left="470"/>
                    <w:rPr>
                      <w:rtl/>
                    </w:rPr>
                  </w:pPr>
                  <w:r>
                    <w:rPr>
                      <w:rtl/>
                    </w:rPr>
                    <w:t>מ. גביש: שאומר: "כי השימוש ברכב מסחרי הוא חיוני לייצור</w:t>
                  </w:r>
                </w:p>
                <w:p w:rsidR="008E7B00" w:rsidRDefault="008E7B00" w:rsidP="008E7B00">
                  <w:pPr>
                    <w:pStyle w:val="OCRStyle31"/>
                    <w:ind w:left="4819"/>
                  </w:pPr>
                  <w:r>
                    <w:rPr>
                      <w:rtl/>
                    </w:rPr>
                    <w:t>הכנסתו של נישום</w:t>
                  </w:r>
                  <w:r>
                    <w:t>."</w:t>
                  </w:r>
                </w:p>
                <w:p w:rsidR="008E7B00" w:rsidRDefault="008E7B00" w:rsidP="008E7B00">
                  <w:pPr>
                    <w:pStyle w:val="OCRStyle31"/>
                    <w:ind w:left="480"/>
                  </w:pPr>
                  <w:r>
                    <w:rPr>
                      <w:rtl/>
                    </w:rPr>
                    <w:t>היו"ר מ.ז. פלדמן: אנו מאשרים  את התקנות על-פי הנוסח המקל</w:t>
                  </w:r>
                  <w:r>
                    <w:t>,</w:t>
                  </w:r>
                </w:p>
                <w:p w:rsidR="008E7B00" w:rsidRDefault="008E7B00" w:rsidP="008E7B00">
                  <w:pPr>
                    <w:pStyle w:val="OCRStyle31"/>
                    <w:ind w:left="1858"/>
                    <w:rPr>
                      <w:rtl/>
                    </w:rPr>
                  </w:pPr>
                  <w:r>
                    <w:rPr>
                      <w:rtl/>
                    </w:rPr>
                    <w:t>תקנות מס הכנסה ( ניבוי הוצאות רכב)(תיקון), התשנ"ב-1991</w:t>
                  </w:r>
                </w:p>
                <w:p w:rsidR="008E7B00" w:rsidRDefault="008E7B00" w:rsidP="008E7B00">
                  <w:pPr>
                    <w:pStyle w:val="OCRStyle31"/>
                    <w:ind w:left="1858"/>
                    <w:rPr>
                      <w:rtl/>
                    </w:rPr>
                  </w:pPr>
                  <w:r>
                    <w:rPr>
                      <w:rtl/>
                    </w:rPr>
                    <w:t>סעיף 1(ב)לפי הנוסח המקורי שהוגש לוועדה וסעיף 1(ג) בנוסחו</w:t>
                  </w:r>
                </w:p>
                <w:p w:rsidR="008E7B00" w:rsidRDefault="008E7B00" w:rsidP="008E7B00">
                  <w:pPr>
                    <w:pStyle w:val="OCRStyle31"/>
                    <w:ind w:left="1843"/>
                    <w:rPr>
                      <w:rtl/>
                    </w:rPr>
                  </w:pPr>
                  <w:r>
                    <w:rPr>
                      <w:rtl/>
                    </w:rPr>
                    <w:t>כלהלן: ייעל אף האמור בתקנת משנה (ב), אם הוכח להנחת דעתו של</w:t>
                  </w:r>
                </w:p>
                <w:p w:rsidR="008E7B00" w:rsidRDefault="008E7B00" w:rsidP="008E7B00">
                  <w:pPr>
                    <w:pStyle w:val="OCRStyle31"/>
                    <w:ind w:left="1843"/>
                    <w:rPr>
                      <w:rtl/>
                    </w:rPr>
                  </w:pPr>
                  <w:r>
                    <w:rPr>
                      <w:rtl/>
                    </w:rPr>
                    <w:t>פקיד השומה כי השימוש ברכב מסחרי הוא חיוני לייצור חכנסתו של</w:t>
                  </w:r>
                </w:p>
                <w:p w:rsidR="008E7B00" w:rsidRDefault="008E7B00" w:rsidP="008E7B00">
                  <w:pPr>
                    <w:pStyle w:val="OCRStyle31"/>
                    <w:ind w:left="1858"/>
                    <w:rPr>
                      <w:rtl/>
                    </w:rPr>
                  </w:pPr>
                  <w:r>
                    <w:rPr>
                      <w:rtl/>
                    </w:rPr>
                    <w:t>נישום שחלה עליו תקנת משנה (ב), יתיר את ההוצאות בשל הרכב</w:t>
                  </w:r>
                </w:p>
                <w:p w:rsidR="008E7B00" w:rsidRDefault="008E7B00" w:rsidP="008E7B00">
                  <w:pPr>
                    <w:pStyle w:val="OCRStyle31"/>
                    <w:ind w:left="1853"/>
                    <w:rPr>
                      <w:rtl/>
                    </w:rPr>
                  </w:pPr>
                  <w:r>
                    <w:rPr>
                      <w:rtl/>
                    </w:rPr>
                    <w:t>המסחרי כקבוע בתקנת משנה (א)(2)" - נתקבלו</w:t>
                  </w:r>
                </w:p>
                <w:p w:rsidR="008E7B00" w:rsidRDefault="008E7B00" w:rsidP="008E7B00">
                  <w:pPr>
                    <w:pStyle w:val="OCRStyle31"/>
                    <w:ind w:left="422"/>
                    <w:rPr>
                      <w:rtl/>
                    </w:rPr>
                  </w:pPr>
                  <w:r>
                    <w:rPr>
                      <w:rtl/>
                    </w:rPr>
                    <w:t>שינויים בתקציב לשנת 1991</w:t>
                  </w:r>
                </w:p>
                <w:p w:rsidR="008E7B00" w:rsidRDefault="008E7B00" w:rsidP="008E7B00">
                  <w:pPr>
                    <w:pStyle w:val="OCRStyle31"/>
                    <w:ind w:left="446"/>
                  </w:pPr>
                  <w:r>
                    <w:rPr>
                      <w:rtl/>
                    </w:rPr>
                    <w:t>היו"ר מ.ז. פלדמן: אנו עוברים לסעיף הבא בסדל-היום</w:t>
                  </w:r>
                  <w:r>
                    <w:t>:</w:t>
                  </w:r>
                </w:p>
                <w:p w:rsidR="008E7B00" w:rsidRDefault="008E7B00" w:rsidP="008E7B00">
                  <w:pPr>
                    <w:pStyle w:val="OCRStyle31"/>
                    <w:ind w:left="4738"/>
                    <w:rPr>
                      <w:rtl/>
                    </w:rPr>
                  </w:pPr>
                  <w:r>
                    <w:rPr>
                      <w:rtl/>
                    </w:rPr>
                    <w:t>שינויים בתקציב לשנת 1991. הפניה הראשונה היא</w:t>
                  </w:r>
                </w:p>
                <w:p w:rsidR="008E7B00" w:rsidRDefault="008E7B00" w:rsidP="008E7B00">
                  <w:pPr>
                    <w:pStyle w:val="OCRStyle31"/>
                    <w:ind w:left="427"/>
                  </w:pPr>
                  <w:r>
                    <w:rPr>
                      <w:rtl/>
                    </w:rPr>
                    <w:t>פניה מסי 163 של סגן הממונה על התקציבים. נשמע דברי הסבר מפי דוד מילגרום</w:t>
                  </w:r>
                  <w:r>
                    <w:t>.</w:t>
                  </w:r>
                </w:p>
                <w:p w:rsidR="008E7B00" w:rsidRDefault="008E7B00" w:rsidP="008E7B00">
                  <w:pPr>
                    <w:pStyle w:val="OCRStyle31"/>
                    <w:ind w:left="408"/>
                    <w:rPr>
                      <w:rtl/>
                    </w:rPr>
                  </w:pPr>
                  <w:r>
                    <w:rPr>
                      <w:rtl/>
                    </w:rPr>
                    <w:t>ד. מילגרום: אנו מגדילים את התמיכה בתחבורה הציבורית ב-200</w:t>
                  </w:r>
                </w:p>
                <w:p w:rsidR="008E7B00" w:rsidRPr="008E7B00" w:rsidRDefault="008E7B00" w:rsidP="008E7B00">
                  <w:pPr>
                    <w:pStyle w:val="OCRStyle31"/>
                    <w:ind w:left="4752"/>
                  </w:pPr>
                  <w:r>
                    <w:rPr>
                      <w:rtl/>
                    </w:rPr>
                    <w:t>מליון שקל</w:t>
                  </w:r>
                  <w:r>
                    <w:t>.</w:t>
                  </w:r>
                </w:p>
              </w:txbxContent>
            </v:textbox>
            <w10:wrap anchorx="page" anchory="page"/>
          </v:shape>
        </w:pict>
      </w:r>
    </w:p>
    <w:p w:rsidR="00D47381" w:rsidRDefault="00D47381">
      <w:r>
        <w:br w:type="page"/>
      </w:r>
    </w:p>
    <w:p w:rsidR="00D47381" w:rsidRDefault="00D47381"/>
    <w:p w:rsidR="00D47381" w:rsidRDefault="00D47381">
      <w:r>
        <w:rPr>
          <w:noProof/>
        </w:rPr>
        <w:pict>
          <v:shape id="_x0000_s1065" type="#_x0000_t202" style="position:absolute;margin-left:2.05pt;margin-top:94.35pt;width:579.35pt;height:793pt;z-index:251695104;mso-position-horizontal:absolute;mso-position-horizontal-relative:page;mso-position-vertical:absolute;mso-position-vertical-relative:page" stroked="f">
            <v:textbox inset="0,0,0,0">
              <w:txbxContent>
                <w:p w:rsidR="00D47381" w:rsidRDefault="00D47381" w:rsidP="00D47381">
                  <w:pPr>
                    <w:pStyle w:val="OCRStyle32"/>
                    <w:ind w:left="370"/>
                  </w:pPr>
                  <w:r>
                    <w:rPr>
                      <w:rtl/>
                    </w:rPr>
                    <w:t>פ. גרופר; לשני הקואופרטיבים</w:t>
                  </w:r>
                  <w:r>
                    <w:t>?</w:t>
                  </w:r>
                </w:p>
                <w:p w:rsidR="00D47381" w:rsidRDefault="00D47381" w:rsidP="00D47381">
                  <w:pPr>
                    <w:pStyle w:val="OCRStyle32"/>
                    <w:ind w:left="360"/>
                    <w:rPr>
                      <w:rtl/>
                    </w:rPr>
                  </w:pPr>
                  <w:r>
                    <w:rPr>
                      <w:rtl/>
                    </w:rPr>
                    <w:t>ד. מילגרום; הסיבה להגדלת הסכום נחלקת לשנים; בעקבות</w:t>
                  </w:r>
                </w:p>
                <w:p w:rsidR="00D47381" w:rsidRDefault="00D47381" w:rsidP="00D47381">
                  <w:pPr>
                    <w:pStyle w:val="OCRStyle32"/>
                    <w:ind w:left="4656"/>
                    <w:rPr>
                      <w:rtl/>
                    </w:rPr>
                  </w:pPr>
                  <w:r>
                    <w:rPr>
                      <w:rtl/>
                    </w:rPr>
                    <w:t>הירידה בפדיון בקואפרטיב "דן" בגין ירידה</w:t>
                  </w:r>
                </w:p>
                <w:p w:rsidR="00D47381" w:rsidRDefault="00D47381" w:rsidP="00D47381">
                  <w:pPr>
                    <w:pStyle w:val="OCRStyle32"/>
                    <w:ind w:left="360"/>
                    <w:rPr>
                      <w:rtl/>
                    </w:rPr>
                  </w:pPr>
                  <w:r>
                    <w:rPr>
                      <w:rtl/>
                    </w:rPr>
                    <w:t>במספר הנוסעים התנהל משא ומתן עם הקואופרטיב במשך שנה ונקבע הסדר לגבי הפיצוי</w:t>
                  </w:r>
                </w:p>
                <w:p w:rsidR="00D47381" w:rsidRDefault="00D47381" w:rsidP="00D47381">
                  <w:pPr>
                    <w:pStyle w:val="OCRStyle32"/>
                    <w:ind w:left="346"/>
                    <w:rPr>
                      <w:rtl/>
                    </w:rPr>
                  </w:pPr>
                  <w:r>
                    <w:rPr>
                      <w:rtl/>
                    </w:rPr>
                    <w:t>של הממשלה בעקבות הירידה בפדיון בגין הירידה בנ?ספר הנוסעים. בעקבות זאת</w:t>
                  </w:r>
                </w:p>
                <w:p w:rsidR="00D47381" w:rsidRDefault="00D47381" w:rsidP="00D47381">
                  <w:pPr>
                    <w:pStyle w:val="OCRStyle32"/>
                    <w:ind w:left="384"/>
                  </w:pPr>
                  <w:r>
                    <w:rPr>
                      <w:rtl/>
                    </w:rPr>
                    <w:t>נדרשה תוספת של 80 מליון שקל בסובסידיה</w:t>
                  </w:r>
                  <w:r>
                    <w:t>.</w:t>
                  </w:r>
                </w:p>
                <w:p w:rsidR="00D47381" w:rsidRDefault="00D47381" w:rsidP="00D47381">
                  <w:pPr>
                    <w:pStyle w:val="OCRStyle32"/>
                    <w:ind w:left="4637"/>
                    <w:rPr>
                      <w:rtl/>
                    </w:rPr>
                  </w:pPr>
                  <w:r>
                    <w:t xml:space="preserve">120 </w:t>
                  </w:r>
                  <w:r>
                    <w:rPr>
                      <w:rtl/>
                    </w:rPr>
                    <w:t>מליון שקל זו תוספת שאנו מבקשים להוסיף</w:t>
                  </w:r>
                </w:p>
                <w:p w:rsidR="00D47381" w:rsidRDefault="00D47381" w:rsidP="00D47381">
                  <w:pPr>
                    <w:pStyle w:val="OCRStyle32"/>
                    <w:ind w:left="370"/>
                    <w:rPr>
                      <w:rtl/>
                    </w:rPr>
                  </w:pPr>
                  <w:r>
                    <w:rPr>
                      <w:rtl/>
                    </w:rPr>
                    <w:t>לתחבורה הציבורית בגין אי-העלאת תעריפי התחבורה בזמן. אנחנו בנינו את</w:t>
                  </w:r>
                </w:p>
                <w:p w:rsidR="00D47381" w:rsidRDefault="00D47381" w:rsidP="00D47381">
                  <w:pPr>
                    <w:pStyle w:val="OCRStyle32"/>
                    <w:ind w:left="528"/>
                  </w:pPr>
                  <w:r>
                    <w:rPr>
                      <w:rtl/>
                    </w:rPr>
                    <w:t>תקציב המדינה על בסיס של העלאת. תעריפים בתחבורה הציבורית. מטעמים מקרו</w:t>
                  </w:r>
                  <w:r>
                    <w:t>-</w:t>
                  </w:r>
                </w:p>
                <w:p w:rsidR="00D47381" w:rsidRDefault="00D47381" w:rsidP="00D47381">
                  <w:pPr>
                    <w:pStyle w:val="OCRStyle32"/>
                    <w:ind w:left="370"/>
                  </w:pPr>
                  <w:r>
                    <w:rPr>
                      <w:rtl/>
                    </w:rPr>
                    <w:t>כלכליים העלאה זו עוכבה</w:t>
                  </w:r>
                  <w:r>
                    <w:t>.</w:t>
                  </w:r>
                </w:p>
                <w:p w:rsidR="00D47381" w:rsidRDefault="00D47381" w:rsidP="00D47381">
                  <w:pPr>
                    <w:pStyle w:val="OCRStyle32"/>
                    <w:ind w:left="341"/>
                  </w:pPr>
                  <w:r>
                    <w:rPr>
                      <w:rtl/>
                    </w:rPr>
                    <w:t>ש. שטרית: מה זה "טעמים מקרו-כלכליים</w:t>
                  </w:r>
                  <w:r>
                    <w:t>"?</w:t>
                  </w:r>
                </w:p>
                <w:p w:rsidR="00D47381" w:rsidRDefault="00D47381" w:rsidP="00D47381">
                  <w:pPr>
                    <w:pStyle w:val="OCRStyle32"/>
                    <w:ind w:left="365"/>
                  </w:pPr>
                  <w:r>
                    <w:rPr>
                      <w:rtl/>
                    </w:rPr>
                    <w:t>ד. מילגרום: השפעת ההעלאה על מדד המחירים לצרכן. לכן</w:t>
                  </w:r>
                  <w:r>
                    <w:t xml:space="preserve"> </w:t>
                  </w:r>
                </w:p>
                <w:p w:rsidR="00D47381" w:rsidRDefault="00D47381" w:rsidP="00D47381">
                  <w:pPr>
                    <w:pStyle w:val="OCRStyle32"/>
                    <w:ind w:left="4656"/>
                  </w:pPr>
                  <w:r>
                    <w:rPr>
                      <w:rtl/>
                    </w:rPr>
                    <w:t>ההעלאה נדחתה ובוצעה באחור ובשיעור נמוך יותר</w:t>
                  </w:r>
                  <w:r>
                    <w:t>.</w:t>
                  </w:r>
                </w:p>
                <w:p w:rsidR="00D47381" w:rsidRDefault="00D47381" w:rsidP="00D47381">
                  <w:pPr>
                    <w:pStyle w:val="OCRStyle32"/>
                    <w:ind w:left="365"/>
                  </w:pPr>
                  <w:r>
                    <w:rPr>
                      <w:rtl/>
                    </w:rPr>
                    <w:t>לכן נדרשת השלמה</w:t>
                  </w:r>
                  <w:r>
                    <w:t>,</w:t>
                  </w:r>
                </w:p>
                <w:p w:rsidR="00D47381" w:rsidRDefault="00D47381" w:rsidP="00D47381">
                  <w:pPr>
                    <w:pStyle w:val="OCRStyle32"/>
                    <w:ind w:left="374"/>
                    <w:rPr>
                      <w:rtl/>
                    </w:rPr>
                  </w:pPr>
                  <w:r>
                    <w:rPr>
                      <w:rtl/>
                    </w:rPr>
                    <w:t>היו"ר מ.ז. פלדמן: לא מיהרתי להביא פניה זו לאישור הוועדה, כי רציתי</w:t>
                  </w:r>
                </w:p>
                <w:p w:rsidR="00D47381" w:rsidRDefault="00D47381" w:rsidP="00D47381">
                  <w:pPr>
                    <w:pStyle w:val="OCRStyle32"/>
                    <w:ind w:left="336"/>
                  </w:pPr>
                  <w:r>
                    <w:t xml:space="preserve">. </w:t>
                  </w:r>
                  <w:r>
                    <w:rPr>
                      <w:rtl/>
                    </w:rPr>
                    <w:t>שתיעשה בדיקה מקצועית. ואמנם נעשתה הבדיקה</w:t>
                  </w:r>
                  <w:r>
                    <w:t>.</w:t>
                  </w:r>
                </w:p>
                <w:p w:rsidR="00D47381" w:rsidRDefault="00D47381" w:rsidP="00D47381">
                  <w:pPr>
                    <w:pStyle w:val="OCRStyle32"/>
                    <w:ind w:left="4637"/>
                  </w:pPr>
                  <w:r>
                    <w:rPr>
                      <w:rtl/>
                    </w:rPr>
                    <w:t>אנו מאשרים פניה זו</w:t>
                  </w:r>
                  <w:r>
                    <w:t>.</w:t>
                  </w:r>
                </w:p>
                <w:p w:rsidR="00D47381" w:rsidRDefault="00D47381" w:rsidP="00D47381">
                  <w:pPr>
                    <w:pStyle w:val="OCRStyle32"/>
                    <w:ind w:left="1570"/>
                    <w:rPr>
                      <w:rtl/>
                    </w:rPr>
                  </w:pPr>
                  <w:r>
                    <w:rPr>
                      <w:rtl/>
                    </w:rPr>
                    <w:t>שינויים בתקציב לשנת 1991, פניה מס' 163 של</w:t>
                  </w:r>
                </w:p>
                <w:p w:rsidR="00D47381" w:rsidRDefault="00D47381" w:rsidP="00D47381">
                  <w:pPr>
                    <w:pStyle w:val="OCRStyle32"/>
                    <w:ind w:left="1594"/>
                    <w:rPr>
                      <w:rtl/>
                    </w:rPr>
                  </w:pPr>
                  <w:r>
                    <w:rPr>
                      <w:rtl/>
                    </w:rPr>
                    <w:t>הממונה על התקציבים אושרה</w:t>
                  </w:r>
                </w:p>
                <w:p w:rsidR="00D47381" w:rsidRDefault="00D47381" w:rsidP="00D47381">
                  <w:pPr>
                    <w:pStyle w:val="OCRStyle32"/>
                    <w:ind w:left="374"/>
                    <w:rPr>
                      <w:rtl/>
                    </w:rPr>
                  </w:pPr>
                  <w:r>
                    <w:rPr>
                      <w:rtl/>
                    </w:rPr>
                    <w:t>היו"ר מ.ז. פלדמן: אנו עוברים לפניה מסי 165 של סגן הממונה על</w:t>
                  </w:r>
                </w:p>
                <w:p w:rsidR="00D47381" w:rsidRDefault="00D47381" w:rsidP="00D47381">
                  <w:pPr>
                    <w:pStyle w:val="OCRStyle32"/>
                    <w:ind w:left="4656"/>
                    <w:rPr>
                      <w:rtl/>
                    </w:rPr>
                  </w:pPr>
                  <w:r>
                    <w:rPr>
                      <w:rtl/>
                    </w:rPr>
                    <w:t>התקציבים - העברת 2,109 אלפי שקלים בהוצאה לביוב</w:t>
                  </w:r>
                </w:p>
                <w:p w:rsidR="00D47381" w:rsidRDefault="00D47381" w:rsidP="00D47381">
                  <w:pPr>
                    <w:pStyle w:val="OCRStyle32"/>
                    <w:ind w:left="365"/>
                    <w:rPr>
                      <w:rtl/>
                    </w:rPr>
                  </w:pPr>
                  <w:r>
                    <w:rPr>
                      <w:rtl/>
                    </w:rPr>
                    <w:t>במגזר הערבי והדרוזי מעתודה להתייקרויות ומעתודה לפעולות לשם קידום</w:t>
                  </w:r>
                </w:p>
                <w:p w:rsidR="00D47381" w:rsidRDefault="00D47381" w:rsidP="00D47381">
                  <w:pPr>
                    <w:pStyle w:val="OCRStyle32"/>
                    <w:ind w:left="360"/>
                  </w:pPr>
                  <w:r>
                    <w:rPr>
                      <w:rtl/>
                    </w:rPr>
                    <w:t>פרוייקטים מחוייבים</w:t>
                  </w:r>
                  <w:r>
                    <w:t>.</w:t>
                  </w:r>
                </w:p>
                <w:p w:rsidR="00D47381" w:rsidRDefault="00D47381" w:rsidP="00D47381">
                  <w:pPr>
                    <w:pStyle w:val="OCRStyle32"/>
                    <w:ind w:left="4627"/>
                  </w:pPr>
                  <w:r>
                    <w:rPr>
                      <w:rtl/>
                    </w:rPr>
                    <w:t>אין הערות. אנו.מאשרים פניה זו</w:t>
                  </w:r>
                  <w:r>
                    <w:t>.</w:t>
                  </w:r>
                </w:p>
                <w:p w:rsidR="00D47381" w:rsidRDefault="00D47381" w:rsidP="00D47381">
                  <w:pPr>
                    <w:pStyle w:val="OCRStyle32"/>
                    <w:ind w:left="1565"/>
                  </w:pPr>
                  <w:r>
                    <w:rPr>
                      <w:rtl/>
                    </w:rPr>
                    <w:t>שינויים בתקציב לשנת 1991, פנייה מס' 165 של סגן</w:t>
                  </w:r>
                  <w:r>
                    <w:t xml:space="preserve"> </w:t>
                  </w:r>
                </w:p>
                <w:p w:rsidR="00D47381" w:rsidRDefault="00D47381" w:rsidP="00D47381">
                  <w:pPr>
                    <w:pStyle w:val="OCRStyle32"/>
                    <w:ind w:left="1589"/>
                  </w:pPr>
                  <w:r>
                    <w:rPr>
                      <w:rtl/>
                    </w:rPr>
                    <w:t>הממונה על התקציבים אושרה</w:t>
                  </w:r>
                  <w:r>
                    <w:t xml:space="preserve"> </w:t>
                  </w:r>
                </w:p>
                <w:p w:rsidR="00D47381" w:rsidRDefault="00D47381" w:rsidP="00D47381">
                  <w:pPr>
                    <w:pStyle w:val="OCRStyle32"/>
                    <w:ind w:left="370"/>
                    <w:rPr>
                      <w:rtl/>
                    </w:rPr>
                  </w:pPr>
                  <w:r>
                    <w:rPr>
                      <w:rtl/>
                    </w:rPr>
                    <w:t>היו"ר מ.ז. פלדמן: אנו עוברים לפניה מס' 167 של סגן הממונה על</w:t>
                  </w:r>
                </w:p>
                <w:p w:rsidR="00D47381" w:rsidRDefault="00D47381" w:rsidP="00D47381">
                  <w:pPr>
                    <w:pStyle w:val="OCRStyle32"/>
                    <w:ind w:left="4646"/>
                  </w:pPr>
                  <w:r>
                    <w:rPr>
                      <w:rtl/>
                    </w:rPr>
                    <w:t>התקציבים - העברה פנימית בתקציב הוצאות משק הדלק</w:t>
                  </w:r>
                  <w:r>
                    <w:t>.</w:t>
                  </w:r>
                </w:p>
                <w:p w:rsidR="00D47381" w:rsidRDefault="00D47381" w:rsidP="00D47381">
                  <w:pPr>
                    <w:pStyle w:val="OCRStyle32"/>
                    <w:ind w:left="341"/>
                  </w:pPr>
                  <w:r>
                    <w:rPr>
                      <w:rtl/>
                    </w:rPr>
                    <w:t>ש. שטרית: אני מתנגד לאישור הפניה</w:t>
                  </w:r>
                  <w:r>
                    <w:t>.</w:t>
                  </w:r>
                </w:p>
                <w:p w:rsidR="00D47381" w:rsidRDefault="00D47381" w:rsidP="00D47381">
                  <w:pPr>
                    <w:pStyle w:val="OCRStyle32"/>
                    <w:ind w:left="360"/>
                  </w:pPr>
                  <w:r>
                    <w:rPr>
                      <w:rtl/>
                    </w:rPr>
                    <w:t>היו"ר מ.ז. פלדמן: תקבל הסבר. לא נעכב אישור הפניה</w:t>
                  </w:r>
                  <w:r>
                    <w:t>,</w:t>
                  </w:r>
                </w:p>
                <w:p w:rsidR="00D47381" w:rsidRDefault="00D47381" w:rsidP="00D47381">
                  <w:pPr>
                    <w:pStyle w:val="OCRStyle32"/>
                    <w:ind w:left="346"/>
                    <w:rPr>
                      <w:rtl/>
                    </w:rPr>
                  </w:pPr>
                  <w:r>
                    <w:rPr>
                      <w:rtl/>
                    </w:rPr>
                    <w:t>א. ויינשטיין: במקרה כזה, שחבר מבקש הסברים ויושבים שלושה</w:t>
                  </w:r>
                </w:p>
                <w:p w:rsidR="00D47381" w:rsidRDefault="00D47381" w:rsidP="00D47381">
                  <w:pPr>
                    <w:pStyle w:val="OCRStyle32"/>
                    <w:ind w:left="4632"/>
                    <w:rPr>
                      <w:rtl/>
                    </w:rPr>
                  </w:pPr>
                  <w:r>
                    <w:rPr>
                      <w:rtl/>
                    </w:rPr>
                    <w:t>חברים בוועדה, אנו אומרים: מאשרים וההבר המבקש</w:t>
                  </w:r>
                </w:p>
                <w:p w:rsidR="00D47381" w:rsidRDefault="00D47381" w:rsidP="00D47381">
                  <w:pPr>
                    <w:pStyle w:val="OCRStyle32"/>
                    <w:ind w:left="365"/>
                  </w:pPr>
                  <w:r>
                    <w:rPr>
                      <w:rtl/>
                    </w:rPr>
                    <w:t>הסברים יקבל את ההסבר תוך שלושה ימים</w:t>
                  </w:r>
                  <w:r>
                    <w:t>.</w:t>
                  </w:r>
                </w:p>
                <w:p w:rsidR="00D47381" w:rsidRDefault="00D47381" w:rsidP="00D47381">
                  <w:pPr>
                    <w:pStyle w:val="OCRStyle32"/>
                    <w:ind w:left="1550"/>
                    <w:rPr>
                      <w:rtl/>
                    </w:rPr>
                  </w:pPr>
                  <w:r>
                    <w:rPr>
                      <w:rtl/>
                    </w:rPr>
                    <w:t>שינויים בתקציב לשנת 1991, פניה מס' 167 של סגן</w:t>
                  </w:r>
                </w:p>
                <w:p w:rsidR="00D47381" w:rsidRDefault="00D47381" w:rsidP="00D47381">
                  <w:pPr>
                    <w:pStyle w:val="OCRStyle32"/>
                    <w:ind w:left="1579"/>
                    <w:rPr>
                      <w:rtl/>
                    </w:rPr>
                  </w:pPr>
                  <w:r>
                    <w:rPr>
                      <w:rtl/>
                    </w:rPr>
                    <w:t>הממונה על התקציבים אושרה</w:t>
                  </w:r>
                </w:p>
                <w:p w:rsidR="00D47381" w:rsidRDefault="00D47381" w:rsidP="00D47381">
                  <w:pPr>
                    <w:pStyle w:val="OCRStyle32"/>
                    <w:ind w:left="350"/>
                    <w:rPr>
                      <w:rtl/>
                    </w:rPr>
                  </w:pPr>
                  <w:r>
                    <w:rPr>
                      <w:rtl/>
                    </w:rPr>
                    <w:t>היו"ר מ.ז. פלדמן: אנו עוברים לפניה מס' 168 - שינוי פנימי בתקציב</w:t>
                  </w:r>
                </w:p>
                <w:p w:rsidR="00D47381" w:rsidRDefault="00D47381" w:rsidP="00D47381">
                  <w:pPr>
                    <w:pStyle w:val="OCRStyle32"/>
                    <w:ind w:left="4613"/>
                  </w:pPr>
                  <w:r>
                    <w:rPr>
                      <w:rtl/>
                    </w:rPr>
                    <w:t>משרד החקלאות בסכום של 500,000 שקלים, המיועד</w:t>
                  </w:r>
                  <w:r>
                    <w:t xml:space="preserve"> .</w:t>
                  </w:r>
                </w:p>
                <w:p w:rsidR="00D47381" w:rsidRDefault="00D47381" w:rsidP="00D47381">
                  <w:pPr>
                    <w:pStyle w:val="OCRStyle32"/>
                    <w:ind w:left="346"/>
                    <w:rPr>
                      <w:rtl/>
                    </w:rPr>
                  </w:pPr>
                  <w:r>
                    <w:rPr>
                      <w:rtl/>
                    </w:rPr>
                    <w:t>לשחרור העתודה למימון חלקה של הממשלה בתקציב - הסדר הקבוצים, בהתאם להסכם</w:t>
                  </w:r>
                </w:p>
                <w:p w:rsidR="00D47381" w:rsidRDefault="00D47381" w:rsidP="00D47381">
                  <w:pPr>
                    <w:pStyle w:val="OCRStyle32"/>
                    <w:ind w:left="370"/>
                  </w:pPr>
                  <w:r>
                    <w:rPr>
                      <w:rtl/>
                    </w:rPr>
                    <w:t>הקבוצים</w:t>
                  </w:r>
                  <w:r>
                    <w:t>.</w:t>
                  </w:r>
                </w:p>
                <w:p w:rsidR="00D47381" w:rsidRDefault="00D47381" w:rsidP="00D47381">
                  <w:pPr>
                    <w:pStyle w:val="OCRStyle32"/>
                    <w:ind w:left="4622"/>
                  </w:pPr>
                  <w:r>
                    <w:rPr>
                      <w:rtl/>
                    </w:rPr>
                    <w:t>אין הערות לפניה זו. אנו מאשרים את הפניה</w:t>
                  </w:r>
                  <w:r>
                    <w:t>.</w:t>
                  </w:r>
                </w:p>
              </w:txbxContent>
            </v:textbox>
            <w10:wrap anchorx="page" anchory="page"/>
          </v:shape>
        </w:pict>
      </w:r>
    </w:p>
    <w:p w:rsidR="0077767A" w:rsidRDefault="0077767A">
      <w:r>
        <w:br w:type="page"/>
      </w:r>
    </w:p>
    <w:p w:rsidR="0077767A" w:rsidRDefault="0077767A"/>
    <w:p w:rsidR="0077767A" w:rsidRDefault="0077767A">
      <w:r>
        <w:rPr>
          <w:noProof/>
        </w:rPr>
        <w:pict>
          <v:shape id="_x0000_s1066" type="#_x0000_t202" style="position:absolute;margin-left:0;margin-top:95.75pt;width:586.2pt;height:793.9pt;z-index:251696128;mso-position-horizontal:absolute;mso-position-horizontal-relative:page;mso-position-vertical:absolute;mso-position-vertical-relative:page" stroked="f">
            <v:textbox inset="0,0,0,0">
              <w:txbxContent>
                <w:p w:rsidR="0077767A" w:rsidRDefault="0077767A" w:rsidP="0077767A">
                  <w:pPr>
                    <w:pStyle w:val="OCRStyle33"/>
                    <w:ind w:left="2549"/>
                    <w:rPr>
                      <w:rtl/>
                    </w:rPr>
                  </w:pPr>
                  <w:r>
                    <w:rPr>
                      <w:rtl/>
                    </w:rPr>
                    <w:t>שינוייה בתקציב לשנת 1991, פניה מס' 168 טל</w:t>
                  </w:r>
                </w:p>
                <w:p w:rsidR="0077767A" w:rsidRDefault="0077767A" w:rsidP="0077767A">
                  <w:pPr>
                    <w:pStyle w:val="OCRStyle33"/>
                    <w:ind w:left="2568"/>
                    <w:rPr>
                      <w:rtl/>
                    </w:rPr>
                  </w:pPr>
                  <w:r>
                    <w:rPr>
                      <w:rtl/>
                    </w:rPr>
                    <w:t>סגן הממונה על התקציבים אושרה</w:t>
                  </w:r>
                </w:p>
                <w:p w:rsidR="0077767A" w:rsidRDefault="0077767A" w:rsidP="0077767A">
                  <w:pPr>
                    <w:pStyle w:val="OCRStyle33"/>
                    <w:ind w:left="586"/>
                    <w:rPr>
                      <w:rtl/>
                    </w:rPr>
                  </w:pPr>
                  <w:r>
                    <w:rPr>
                      <w:rtl/>
                    </w:rPr>
                    <w:t>הי ו"ר מ.ז. פלדמן: אנו עוברים לפניה מס' 170 לזל הממונה על</w:t>
                  </w:r>
                </w:p>
                <w:p w:rsidR="0077767A" w:rsidRDefault="0077767A" w:rsidP="0077767A">
                  <w:pPr>
                    <w:pStyle w:val="OCRStyle33"/>
                    <w:ind w:left="4858"/>
                    <w:rPr>
                      <w:rtl/>
                    </w:rPr>
                  </w:pPr>
                  <w:r>
                    <w:rPr>
                      <w:rtl/>
                    </w:rPr>
                    <w:t>התקציבים - העברת 7,350,000 שקלים מהרזרבה</w:t>
                  </w:r>
                </w:p>
                <w:p w:rsidR="0077767A" w:rsidRDefault="0077767A" w:rsidP="0077767A">
                  <w:pPr>
                    <w:pStyle w:val="OCRStyle33"/>
                    <w:ind w:left="586"/>
                    <w:rPr>
                      <w:rtl/>
                    </w:rPr>
                  </w:pPr>
                  <w:r>
                    <w:rPr>
                      <w:rtl/>
                    </w:rPr>
                    <w:t>הכללית לתקציב משרד החוץ על מנת להתאים את התקציב להתפתחות שער המקל מול הדולר</w:t>
                  </w:r>
                </w:p>
                <w:p w:rsidR="0077767A" w:rsidRDefault="0077767A" w:rsidP="0077767A">
                  <w:pPr>
                    <w:pStyle w:val="OCRStyle33"/>
                    <w:ind w:left="562"/>
                  </w:pPr>
                  <w:r>
                    <w:rPr>
                      <w:rtl/>
                    </w:rPr>
                    <w:t>אשר עלה מעל התחזית בעת הכנת התקציב</w:t>
                  </w:r>
                  <w:r>
                    <w:t>.</w:t>
                  </w:r>
                </w:p>
                <w:p w:rsidR="0077767A" w:rsidRDefault="0077767A" w:rsidP="0077767A">
                  <w:pPr>
                    <w:pStyle w:val="OCRStyle33"/>
                    <w:ind w:left="557"/>
                  </w:pPr>
                  <w:r>
                    <w:rPr>
                      <w:rtl/>
                    </w:rPr>
                    <w:t>ד. מילגרום: מדובר, כפי ששמעתם, על הגדלת תקציב משרד החוץ</w:t>
                  </w:r>
                  <w:r>
                    <w:t>.</w:t>
                  </w:r>
                </w:p>
                <w:p w:rsidR="0077767A" w:rsidRDefault="0077767A" w:rsidP="0077767A">
                  <w:pPr>
                    <w:pStyle w:val="OCRStyle33"/>
                    <w:ind w:left="4814"/>
                  </w:pPr>
                  <w:r>
                    <w:rPr>
                      <w:rtl/>
                    </w:rPr>
                    <w:t>שער הדולר עלה מעבר לציפיות שהונחו ביסוד התקציב</w:t>
                  </w:r>
                  <w:r>
                    <w:t>.</w:t>
                  </w:r>
                </w:p>
                <w:p w:rsidR="0077767A" w:rsidRDefault="0077767A" w:rsidP="0077767A">
                  <w:pPr>
                    <w:pStyle w:val="OCRStyle33"/>
                    <w:ind w:left="566"/>
                  </w:pPr>
                  <w:r>
                    <w:rPr>
                      <w:rtl/>
                    </w:rPr>
                    <w:t>היו"ר מ.ז. פלדמן: אין הערות. אנו מאשרים את הפניה</w:t>
                  </w:r>
                  <w:r>
                    <w:t>.</w:t>
                  </w:r>
                </w:p>
                <w:p w:rsidR="0077767A" w:rsidRDefault="0077767A" w:rsidP="0077767A">
                  <w:pPr>
                    <w:pStyle w:val="OCRStyle33"/>
                    <w:rPr>
                      <w:rtl/>
                    </w:rPr>
                  </w:pPr>
                  <w:r>
                    <w:t xml:space="preserve"> </w:t>
                  </w:r>
                  <w:r>
                    <w:rPr>
                      <w:rtl/>
                    </w:rPr>
                    <w:t>שינויים בתקציב לשנת 1991, פניה מס' 170 של</w:t>
                  </w:r>
                </w:p>
                <w:p w:rsidR="0077767A" w:rsidRDefault="0077767A" w:rsidP="0077767A">
                  <w:pPr>
                    <w:pStyle w:val="OCRStyle33"/>
                    <w:rPr>
                      <w:rtl/>
                    </w:rPr>
                  </w:pPr>
                  <w:r>
                    <w:t xml:space="preserve"> </w:t>
                  </w:r>
                  <w:r>
                    <w:rPr>
                      <w:rtl/>
                    </w:rPr>
                    <w:t>הממונה על התקציבים אושרה</w:t>
                  </w:r>
                </w:p>
                <w:p w:rsidR="0077767A" w:rsidRDefault="0077767A" w:rsidP="0077767A">
                  <w:pPr>
                    <w:pStyle w:val="OCRStyle33"/>
                    <w:ind w:left="552"/>
                  </w:pPr>
                  <w:r>
                    <w:rPr>
                      <w:rtl/>
                    </w:rPr>
                    <w:t>היו"ר מ.ז. פלדמן: אנו עוברים לפניות מס' 175 ו-174</w:t>
                  </w:r>
                  <w:r>
                    <w:t>.</w:t>
                  </w:r>
                </w:p>
                <w:p w:rsidR="0077767A" w:rsidRDefault="0077767A" w:rsidP="0077767A">
                  <w:pPr>
                    <w:pStyle w:val="OCRStyle33"/>
                    <w:ind w:left="538"/>
                    <w:rPr>
                      <w:rtl/>
                    </w:rPr>
                  </w:pPr>
                  <w:r>
                    <w:rPr>
                      <w:rtl/>
                    </w:rPr>
                    <w:t>ד. מילגרום: . אני רוצה לחודיע שאנו מגישים כניה מתוקנת ודברי</w:t>
                  </w:r>
                </w:p>
                <w:p w:rsidR="0077767A" w:rsidRDefault="0077767A" w:rsidP="0077767A">
                  <w:pPr>
                    <w:pStyle w:val="OCRStyle33"/>
                    <w:ind w:left="3936"/>
                  </w:pPr>
                  <w:r>
                    <w:t xml:space="preserve"> </w:t>
                  </w:r>
                  <w:r>
                    <w:rPr>
                      <w:rtl/>
                    </w:rPr>
                    <w:t>הסבר מתוקנים</w:t>
                  </w:r>
                  <w:r>
                    <w:t>.</w:t>
                  </w:r>
                </w:p>
                <w:p w:rsidR="0077767A" w:rsidRDefault="0077767A" w:rsidP="0077767A">
                  <w:pPr>
                    <w:pStyle w:val="OCRStyle33"/>
                    <w:ind w:left="547"/>
                  </w:pPr>
                  <w:r>
                    <w:rPr>
                      <w:rtl/>
                    </w:rPr>
                    <w:t>ג. גל: זה היח מותנה? אנא תסביר</w:t>
                  </w:r>
                  <w:r>
                    <w:t>.</w:t>
                  </w:r>
                </w:p>
                <w:p w:rsidR="0077767A" w:rsidRDefault="0077767A" w:rsidP="0077767A">
                  <w:pPr>
                    <w:pStyle w:val="OCRStyle33"/>
                    <w:ind w:left="523"/>
                    <w:rPr>
                      <w:rtl/>
                    </w:rPr>
                  </w:pPr>
                  <w:r>
                    <w:rPr>
                      <w:rtl/>
                    </w:rPr>
                    <w:t>ד . מילגרום: בדברי ההסבר הניתוקנים נאמר: "העברת 10 מליון</w:t>
                  </w:r>
                </w:p>
                <w:p w:rsidR="0077767A" w:rsidRDefault="0077767A" w:rsidP="0077767A">
                  <w:pPr>
                    <w:pStyle w:val="OCRStyle33"/>
                    <w:ind w:left="4771"/>
                  </w:pPr>
                  <w:r>
                    <w:rPr>
                      <w:rtl/>
                    </w:rPr>
                    <w:t>ש"ח לבית-חולים ביקור חולים</w:t>
                  </w:r>
                  <w:r>
                    <w:t>."</w:t>
                  </w:r>
                </w:p>
                <w:p w:rsidR="0077767A" w:rsidRDefault="0077767A" w:rsidP="0077767A">
                  <w:pPr>
                    <w:pStyle w:val="OCRStyle33"/>
                    <w:ind w:left="518"/>
                    <w:rPr>
                      <w:rtl/>
                    </w:rPr>
                  </w:pPr>
                  <w:r>
                    <w:rPr>
                      <w:rtl/>
                    </w:rPr>
                    <w:t>א. ויינשטיין: אנחנו יודעים שמדי פעם מגיעות פניות לוועדה מכל</w:t>
                  </w:r>
                </w:p>
                <w:p w:rsidR="0077767A" w:rsidRDefault="0077767A" w:rsidP="0077767A">
                  <w:pPr>
                    <w:pStyle w:val="OCRStyle33"/>
                    <w:ind w:left="4795"/>
                    <w:rPr>
                      <w:rtl/>
                    </w:rPr>
                  </w:pPr>
                  <w:r>
                    <w:rPr>
                      <w:rtl/>
                    </w:rPr>
                    <w:t>הצבאים ומכל הסוגים. אנו צריכים להזהר מכל</w:t>
                  </w:r>
                </w:p>
                <w:p w:rsidR="0077767A" w:rsidRDefault="0077767A" w:rsidP="0077767A">
                  <w:pPr>
                    <w:pStyle w:val="OCRStyle33"/>
                    <w:ind w:left="509"/>
                  </w:pPr>
                  <w:r>
                    <w:rPr>
                      <w:rtl/>
                    </w:rPr>
                    <w:t>משמר. ברגע שדבר כזה מגיע, אנחנו כפוליטיקאים לא נצא מזח, אבי מבין שהממשלה</w:t>
                  </w:r>
                  <w:r>
                    <w:t xml:space="preserve"> -</w:t>
                  </w:r>
                </w:p>
                <w:p w:rsidR="0077767A" w:rsidRDefault="0077767A" w:rsidP="0077767A">
                  <w:pPr>
                    <w:pStyle w:val="OCRStyle33"/>
                    <w:ind w:left="504"/>
                  </w:pPr>
                  <w:r>
                    <w:rPr>
                      <w:rtl/>
                    </w:rPr>
                    <w:t>א. בורג: החסכם הקואליציוני</w:t>
                  </w:r>
                  <w:r>
                    <w:t>.</w:t>
                  </w:r>
                </w:p>
                <w:p w:rsidR="0077767A" w:rsidRDefault="0077767A" w:rsidP="0077767A">
                  <w:pPr>
                    <w:pStyle w:val="OCRStyle33"/>
                    <w:ind w:left="504"/>
                    <w:rPr>
                      <w:rtl/>
                    </w:rPr>
                  </w:pPr>
                  <w:r>
                    <w:rPr>
                      <w:rtl/>
                    </w:rPr>
                    <w:t>א. ויינשטיין: קבלתי ידיעה שנותנים אשראי של 40 מליון שקל</w:t>
                  </w:r>
                </w:p>
                <w:p w:rsidR="0077767A" w:rsidRDefault="0077767A" w:rsidP="0077767A">
                  <w:pPr>
                    <w:pStyle w:val="OCRStyle33"/>
                    <w:rPr>
                      <w:rtl/>
                    </w:rPr>
                  </w:pPr>
                  <w:r>
                    <w:t xml:space="preserve"> </w:t>
                  </w:r>
                  <w:r>
                    <w:rPr>
                      <w:rtl/>
                    </w:rPr>
                    <w:t>לקופת חולים. אוי ואבוי לנו אם נאשר תמיכה</w:t>
                  </w:r>
                </w:p>
                <w:p w:rsidR="0077767A" w:rsidRDefault="0077767A" w:rsidP="0077767A">
                  <w:pPr>
                    <w:pStyle w:val="OCRStyle33"/>
                  </w:pPr>
                  <w:r>
                    <w:rPr>
                      <w:rtl/>
                    </w:rPr>
                    <w:t>תקציבית כפי שמוצע כאן</w:t>
                  </w:r>
                  <w:r>
                    <w:t>.</w:t>
                  </w:r>
                </w:p>
                <w:p w:rsidR="0077767A" w:rsidRDefault="0077767A" w:rsidP="0077767A">
                  <w:pPr>
                    <w:pStyle w:val="OCRStyle33"/>
                    <w:ind w:left="499"/>
                    <w:rPr>
                      <w:rtl/>
                    </w:rPr>
                  </w:pPr>
                  <w:r>
                    <w:rPr>
                      <w:rtl/>
                    </w:rPr>
                    <w:t>פ. גרופר: יש בירושלים הר ציון, אחד המקומות הקדושים לעם</w:t>
                  </w:r>
                </w:p>
                <w:p w:rsidR="0077767A" w:rsidRDefault="0077767A" w:rsidP="0077767A">
                  <w:pPr>
                    <w:pStyle w:val="OCRStyle33"/>
                    <w:ind w:left="4781"/>
                  </w:pPr>
                  <w:r>
                    <w:rPr>
                      <w:rtl/>
                    </w:rPr>
                    <w:t>ישראל. יש שם ישיבת התפוצות, יש הרב גולדשטיין</w:t>
                  </w:r>
                  <w:r>
                    <w:t>,</w:t>
                  </w:r>
                </w:p>
                <w:p w:rsidR="0077767A" w:rsidRDefault="0077767A" w:rsidP="0077767A">
                  <w:pPr>
                    <w:pStyle w:val="OCRStyle33"/>
                    <w:ind w:left="466"/>
                  </w:pPr>
                  <w:r>
                    <w:rPr>
                      <w:rtl/>
                    </w:rPr>
                    <w:t>שלפני 35 שנה נתנו לו את חחר והוא הקים את הישיבה. הוא לא שייך לאף מפלגה</w:t>
                  </w:r>
                  <w:r>
                    <w:t>,</w:t>
                  </w:r>
                </w:p>
                <w:p w:rsidR="0077767A" w:rsidRDefault="0077767A" w:rsidP="0077767A">
                  <w:pPr>
                    <w:pStyle w:val="OCRStyle33"/>
                    <w:ind w:left="514"/>
                    <w:rPr>
                      <w:rtl/>
                    </w:rPr>
                  </w:pPr>
                  <w:r>
                    <w:rPr>
                      <w:rtl/>
                    </w:rPr>
                    <w:t>ואני משתדל לעזור לו. הוא נכנס לצרות ולא היה לו לשלם 200,000 שקל למס</w:t>
                  </w:r>
                </w:p>
                <w:p w:rsidR="0077767A" w:rsidRDefault="0077767A" w:rsidP="0077767A">
                  <w:pPr>
                    <w:pStyle w:val="OCRStyle33"/>
                    <w:ind w:left="490"/>
                    <w:rPr>
                      <w:rtl/>
                    </w:rPr>
                  </w:pPr>
                  <w:r>
                    <w:rPr>
                      <w:rtl/>
                    </w:rPr>
                    <w:t>הכנסה. מס הכנסח עשה חיקול. מה לקחו? שולחנות שבורים וכסאות שבורים. הלכתי</w:t>
                  </w:r>
                </w:p>
                <w:p w:rsidR="0077767A" w:rsidRDefault="0077767A" w:rsidP="0077767A">
                  <w:pPr>
                    <w:pStyle w:val="OCRStyle33"/>
                    <w:ind w:left="466"/>
                    <w:rPr>
                      <w:rtl/>
                    </w:rPr>
                  </w:pPr>
                  <w:r>
                    <w:rPr>
                      <w:rtl/>
                    </w:rPr>
                    <w:t>לאוצר ואמרתי: לאיש הזה אין ממה לשלם, אתם אינכם יכולים לעקל. אמרו: לפי</w:t>
                  </w:r>
                </w:p>
                <w:p w:rsidR="0077767A" w:rsidRDefault="0077767A" w:rsidP="0077767A">
                  <w:pPr>
                    <w:pStyle w:val="OCRStyle33"/>
                    <w:ind w:left="475"/>
                  </w:pPr>
                  <w:r>
                    <w:rPr>
                      <w:rtl/>
                    </w:rPr>
                    <w:t>החוק איננו יכולים לוותר על מס חכנסח. אמרתי: אלח עניים מרודים</w:t>
                  </w:r>
                  <w:r>
                    <w:t>.</w:t>
                  </w:r>
                </w:p>
                <w:p w:rsidR="0077767A" w:rsidRDefault="0077767A" w:rsidP="0077767A">
                  <w:pPr>
                    <w:pStyle w:val="OCRStyle33"/>
                    <w:ind w:left="4728"/>
                    <w:rPr>
                      <w:rtl/>
                    </w:rPr>
                  </w:pPr>
                  <w:r>
                    <w:rPr>
                      <w:rtl/>
                    </w:rPr>
                    <w:t>עכשו באים ומעבירים 10 מליון שקל לבית חולים</w:t>
                  </w:r>
                </w:p>
                <w:p w:rsidR="0077767A" w:rsidRDefault="0077767A" w:rsidP="0077767A">
                  <w:pPr>
                    <w:pStyle w:val="OCRStyle33"/>
                    <w:ind w:left="451"/>
                  </w:pPr>
                  <w:r>
                    <w:rPr>
                      <w:rtl/>
                    </w:rPr>
                    <w:t>לתשלום המס. חיום זח לא יאושר. אני לא אתן ידי לאיפה ואיפה. אלך לאוצר</w:t>
                  </w:r>
                  <w:r>
                    <w:t xml:space="preserve"> </w:t>
                  </w:r>
                </w:p>
                <w:p w:rsidR="0077767A" w:rsidRDefault="0077767A" w:rsidP="0077767A">
                  <w:pPr>
                    <w:pStyle w:val="OCRStyle33"/>
                    <w:ind w:left="480"/>
                    <w:rPr>
                      <w:rtl/>
                    </w:rPr>
                  </w:pPr>
                  <w:r>
                    <w:rPr>
                      <w:rtl/>
                    </w:rPr>
                    <w:t>ואומר: 200,000 שקל לעניים המרודים לא הסכמתם לתת, וכאן אתם נותנים 10 מליון</w:t>
                  </w:r>
                </w:p>
                <w:p w:rsidR="0077767A" w:rsidRDefault="0077767A" w:rsidP="0077767A">
                  <w:pPr>
                    <w:pStyle w:val="OCRStyle33"/>
                    <w:ind w:left="427"/>
                  </w:pPr>
                  <w:r>
                    <w:rPr>
                      <w:rtl/>
                    </w:rPr>
                    <w:t>שקל</w:t>
                  </w:r>
                  <w:r>
                    <w:t>?</w:t>
                  </w:r>
                </w:p>
                <w:p w:rsidR="0077767A" w:rsidRDefault="0077767A" w:rsidP="0077767A">
                  <w:pPr>
                    <w:pStyle w:val="OCRStyle33"/>
                    <w:ind w:left="451"/>
                  </w:pPr>
                  <w:r>
                    <w:rPr>
                      <w:rtl/>
                    </w:rPr>
                    <w:t>היו"ר מ.ז. פלדמן: אני מציע שנאשר את הפניה</w:t>
                  </w:r>
                  <w:r>
                    <w:t>.</w:t>
                  </w:r>
                </w:p>
                <w:p w:rsidR="0077767A" w:rsidRDefault="0077767A" w:rsidP="0077767A">
                  <w:pPr>
                    <w:pStyle w:val="OCRStyle33"/>
                    <w:ind w:left="422"/>
                  </w:pPr>
                  <w:r>
                    <w:rPr>
                      <w:rtl/>
                    </w:rPr>
                    <w:t>א. בורג: לא</w:t>
                  </w:r>
                  <w:r>
                    <w:t>.</w:t>
                  </w:r>
                </w:p>
                <w:p w:rsidR="0077767A" w:rsidRDefault="0077767A" w:rsidP="0077767A">
                  <w:pPr>
                    <w:pStyle w:val="OCRStyle33"/>
                    <w:ind w:left="403"/>
                  </w:pPr>
                  <w:r>
                    <w:t xml:space="preserve"> </w:t>
                  </w:r>
                  <w:r>
                    <w:rPr>
                      <w:rtl/>
                    </w:rPr>
                    <w:t>על 200,000 שקל חוב למס חכנסח לא חיו מוכנים                                                                                                                                       לותר. עכשו באה הפתעת חיי - מבקשים אישור למתן</w:t>
                  </w:r>
                  <w:r>
                    <w:t xml:space="preserve">                                                                                                                                   10 </w:t>
                  </w:r>
                  <w:r>
                    <w:rPr>
                      <w:rtl/>
                    </w:rPr>
                    <w:t>מליון שקלים לאותה מטרה. אילו היו נותנים לי עצה: לך לשר, לקואליציה</w:t>
                  </w:r>
                  <w:r>
                    <w:t>,</w:t>
                  </w:r>
                </w:p>
                <w:p w:rsidR="0077767A" w:rsidRDefault="0077767A" w:rsidP="0077767A">
                  <w:pPr>
                    <w:pStyle w:val="OCRStyle33"/>
                    <w:ind w:left="432"/>
                  </w:pPr>
                  <w:r>
                    <w:rPr>
                      <w:rtl/>
                    </w:rPr>
                    <w:t>הייתי הולך</w:t>
                  </w:r>
                  <w:r>
                    <w:t>.</w:t>
                  </w:r>
                </w:p>
              </w:txbxContent>
            </v:textbox>
            <w10:wrap anchorx="page" anchory="page"/>
          </v:shape>
        </w:pict>
      </w:r>
    </w:p>
    <w:p w:rsidR="00A11ABB" w:rsidRDefault="00A11ABB">
      <w:r>
        <w:br w:type="page"/>
      </w:r>
    </w:p>
    <w:p w:rsidR="00A11ABB" w:rsidRDefault="00A11ABB"/>
    <w:p w:rsidR="00A11ABB" w:rsidRDefault="00A11ABB">
      <w:r>
        <w:rPr>
          <w:noProof/>
        </w:rPr>
        <w:pict>
          <v:shape id="_x0000_s1067" type="#_x0000_t202" style="position:absolute;margin-left:0;margin-top:69.3pt;width:576.15pt;height:795.95pt;z-index:251697152;mso-position-horizontal:absolute;mso-position-horizontal-relative:page;mso-position-vertical:absolute;mso-position-vertical-relative:page" stroked="f">
            <v:textbox inset="0,0,0,0">
              <w:txbxContent>
                <w:p w:rsidR="00A11ABB" w:rsidRDefault="00A11ABB" w:rsidP="00A11ABB">
                  <w:pPr>
                    <w:pStyle w:val="OCRStyle34"/>
                    <w:ind w:left="595"/>
                  </w:pPr>
                  <w:r>
                    <w:rPr>
                      <w:rtl/>
                    </w:rPr>
                    <w:t>א. בורג; אדוני היושב ראש, יש פה שלושה ענינים שונים</w:t>
                  </w:r>
                  <w:r>
                    <w:t>.</w:t>
                  </w:r>
                </w:p>
                <w:p w:rsidR="00A11ABB" w:rsidRDefault="00A11ABB" w:rsidP="00A11ABB">
                  <w:pPr>
                    <w:pStyle w:val="OCRStyle34"/>
                    <w:ind w:left="4925"/>
                  </w:pPr>
                  <w:r>
                    <w:rPr>
                      <w:rtl/>
                    </w:rPr>
                    <w:t>הענין הראשון - רכוש בית החוליה ביקור-חולים</w:t>
                  </w:r>
                  <w:r>
                    <w:t>.</w:t>
                  </w:r>
                </w:p>
                <w:p w:rsidR="00A11ABB" w:rsidRDefault="00A11ABB" w:rsidP="00A11ABB">
                  <w:pPr>
                    <w:pStyle w:val="OCRStyle34"/>
                    <w:ind w:left="586"/>
                    <w:rPr>
                      <w:rtl/>
                    </w:rPr>
                  </w:pPr>
                  <w:r>
                    <w:rPr>
                      <w:rtl/>
                    </w:rPr>
                    <w:t>בית החולים פעיל וטוב. אם הושבים שהוא לא צריך להמשיך לפעול, צריך לסגור</w:t>
                  </w:r>
                </w:p>
                <w:p w:rsidR="00A11ABB" w:rsidRDefault="00A11ABB" w:rsidP="00A11ABB">
                  <w:pPr>
                    <w:pStyle w:val="OCRStyle34"/>
                    <w:ind w:left="586"/>
                  </w:pPr>
                  <w:r>
                    <w:rPr>
                      <w:rtl/>
                    </w:rPr>
                    <w:t>אותו</w:t>
                  </w:r>
                  <w:r>
                    <w:t>.</w:t>
                  </w:r>
                </w:p>
                <w:p w:rsidR="00A11ABB" w:rsidRDefault="00A11ABB" w:rsidP="00A11ABB">
                  <w:pPr>
                    <w:pStyle w:val="OCRStyle34"/>
                    <w:ind w:left="595"/>
                  </w:pPr>
                  <w:r>
                    <w:rPr>
                      <w:rtl/>
                    </w:rPr>
                    <w:t>פ. גרופר; כמה מבקשים לבית חולים זה</w:t>
                  </w:r>
                  <w:r>
                    <w:t>?  ,</w:t>
                  </w:r>
                </w:p>
                <w:p w:rsidR="00A11ABB" w:rsidRDefault="00A11ABB" w:rsidP="00A11ABB">
                  <w:pPr>
                    <w:pStyle w:val="OCRStyle34"/>
                    <w:ind w:left="581"/>
                    <w:rPr>
                      <w:rtl/>
                    </w:rPr>
                  </w:pPr>
                  <w:r>
                    <w:rPr>
                      <w:rtl/>
                    </w:rPr>
                    <w:t>ד. מילגרום: 10 מליון שקל. אבל אני אמרתי שאת הבקשה הזאת</w:t>
                  </w:r>
                </w:p>
                <w:p w:rsidR="00A11ABB" w:rsidRDefault="00A11ABB" w:rsidP="00A11ABB">
                  <w:pPr>
                    <w:pStyle w:val="OCRStyle34"/>
                    <w:ind w:left="4891"/>
                  </w:pPr>
                  <w:r>
                    <w:rPr>
                      <w:rtl/>
                    </w:rPr>
                    <w:t>אנו מחזירים</w:t>
                  </w:r>
                  <w:r>
                    <w:t>.</w:t>
                  </w:r>
                </w:p>
                <w:p w:rsidR="00A11ABB" w:rsidRDefault="00A11ABB" w:rsidP="00A11ABB">
                  <w:pPr>
                    <w:pStyle w:val="OCRStyle34"/>
                    <w:ind w:left="571"/>
                  </w:pPr>
                  <w:r>
                    <w:rPr>
                      <w:rtl/>
                    </w:rPr>
                    <w:t>א. בורג: ועדה זו לא תחליט על מדיניות הבריאות בירושלים</w:t>
                  </w:r>
                  <w:r>
                    <w:t>,</w:t>
                  </w:r>
                </w:p>
                <w:p w:rsidR="00A11ABB" w:rsidRDefault="00A11ABB" w:rsidP="00A11ABB">
                  <w:pPr>
                    <w:pStyle w:val="OCRStyle34"/>
                    <w:ind w:left="4886"/>
                  </w:pPr>
                  <w:r>
                    <w:rPr>
                      <w:rtl/>
                    </w:rPr>
                    <w:t>מותר לשר האוצר לעשות הסכמים במסגרת הקואליציה</w:t>
                  </w:r>
                  <w:r>
                    <w:t>,</w:t>
                  </w:r>
                </w:p>
                <w:p w:rsidR="00A11ABB" w:rsidRDefault="00A11ABB" w:rsidP="00A11ABB">
                  <w:pPr>
                    <w:pStyle w:val="OCRStyle34"/>
                    <w:ind w:left="600"/>
                    <w:rPr>
                      <w:rtl/>
                    </w:rPr>
                  </w:pPr>
                  <w:r>
                    <w:rPr>
                      <w:rtl/>
                    </w:rPr>
                    <w:t>והוא הבטיח, במסגרת ההסכם הקואליציוני, להעביר לבית החולים ביקור חולים 10</w:t>
                  </w:r>
                </w:p>
                <w:p w:rsidR="00A11ABB" w:rsidRDefault="00A11ABB" w:rsidP="00A11ABB">
                  <w:pPr>
                    <w:pStyle w:val="OCRStyle34"/>
                    <w:ind w:left="566"/>
                    <w:rPr>
                      <w:rtl/>
                    </w:rPr>
                  </w:pPr>
                  <w:r>
                    <w:rPr>
                      <w:rtl/>
                    </w:rPr>
                    <w:t>מליון שקל. גם זה מותר. יש בעיה אחת, והיא בתחום אופי ההחלטה - מי מקבל</w:t>
                  </w:r>
                </w:p>
                <w:p w:rsidR="00A11ABB" w:rsidRDefault="00A11ABB" w:rsidP="00A11ABB">
                  <w:pPr>
                    <w:pStyle w:val="OCRStyle34"/>
                    <w:ind w:left="566"/>
                  </w:pPr>
                  <w:r>
                    <w:rPr>
                      <w:rtl/>
                    </w:rPr>
                    <w:t>פטור ממס הכנסה</w:t>
                  </w:r>
                  <w:r>
                    <w:t>,</w:t>
                  </w:r>
                </w:p>
                <w:p w:rsidR="00A11ABB" w:rsidRDefault="00A11ABB" w:rsidP="00A11ABB">
                  <w:pPr>
                    <w:pStyle w:val="OCRStyle34"/>
                    <w:ind w:left="562"/>
                  </w:pPr>
                  <w:r>
                    <w:rPr>
                      <w:rtl/>
                    </w:rPr>
                    <w:t>ד. מילגרום: אין פטור</w:t>
                  </w:r>
                  <w:r>
                    <w:t xml:space="preserve">. </w:t>
                  </w:r>
                </w:p>
                <w:p w:rsidR="00A11ABB" w:rsidRDefault="00A11ABB" w:rsidP="00A11ABB">
                  <w:pPr>
                    <w:pStyle w:val="OCRStyle34"/>
                    <w:ind w:left="562"/>
                  </w:pPr>
                  <w:r>
                    <w:rPr>
                      <w:rtl/>
                    </w:rPr>
                    <w:t>א. בורג: י אין זה חשוב איך קוראים לזח</w:t>
                  </w:r>
                  <w:r>
                    <w:t>.</w:t>
                  </w:r>
                </w:p>
                <w:p w:rsidR="00A11ABB" w:rsidRDefault="00A11ABB" w:rsidP="00A11ABB">
                  <w:pPr>
                    <w:pStyle w:val="OCRStyle34"/>
                    <w:ind w:left="552"/>
                    <w:rPr>
                      <w:rtl/>
                    </w:rPr>
                  </w:pPr>
                  <w:r>
                    <w:rPr>
                      <w:rtl/>
                    </w:rPr>
                    <w:t>ד. מילגרום: אני מבקש למשוך פניה זו, פניה זו איננה מונחת</w:t>
                  </w:r>
                </w:p>
                <w:p w:rsidR="00A11ABB" w:rsidRDefault="00A11ABB" w:rsidP="00A11ABB">
                  <w:pPr>
                    <w:pStyle w:val="OCRStyle34"/>
                    <w:ind w:left="4862"/>
                    <w:rPr>
                      <w:rtl/>
                    </w:rPr>
                  </w:pPr>
                  <w:r>
                    <w:rPr>
                      <w:rtl/>
                    </w:rPr>
                    <w:t>לפניכם. אמר לי מזכיר הוועדה, מר קרשנר, שאוכל</w:t>
                  </w:r>
                </w:p>
                <w:p w:rsidR="00A11ABB" w:rsidRDefault="00A11ABB" w:rsidP="00A11ABB">
                  <w:pPr>
                    <w:pStyle w:val="OCRStyle34"/>
                    <w:ind w:left="552"/>
                    <w:rPr>
                      <w:rtl/>
                    </w:rPr>
                  </w:pPr>
                  <w:r>
                    <w:rPr>
                      <w:rtl/>
                    </w:rPr>
                    <w:t>לומר לוועדה שיש תיקון,'' וזה אינו קשור למס הכנסה, ונתליתי בדבריו, ואמרתי</w:t>
                  </w:r>
                </w:p>
                <w:p w:rsidR="00A11ABB" w:rsidRDefault="00A11ABB" w:rsidP="00A11ABB">
                  <w:pPr>
                    <w:pStyle w:val="OCRStyle34"/>
                    <w:ind w:left="538"/>
                    <w:rPr>
                      <w:rtl/>
                    </w:rPr>
                  </w:pPr>
                  <w:r>
                    <w:rPr>
                      <w:rtl/>
                    </w:rPr>
                    <w:t>שמייד תגיע פניה מתוקנת, וכולם חוזרים לענין מס הכנסה. אני לא אכחיש, שאם</w:t>
                  </w:r>
                </w:p>
                <w:p w:rsidR="00A11ABB" w:rsidRDefault="00A11ABB" w:rsidP="00A11ABB">
                  <w:pPr>
                    <w:pStyle w:val="OCRStyle34"/>
                    <w:ind w:left="566"/>
                    <w:rPr>
                      <w:rtl/>
                    </w:rPr>
                  </w:pPr>
                  <w:r>
                    <w:rPr>
                      <w:rtl/>
                    </w:rPr>
                    <w:t>ישאלו את המוסד, מה יעשה בכסף, הוא יגיד: אשלם מס הכנסה. זו היתה טעות</w:t>
                  </w:r>
                </w:p>
                <w:p w:rsidR="00A11ABB" w:rsidRDefault="00A11ABB" w:rsidP="00A11ABB">
                  <w:pPr>
                    <w:pStyle w:val="OCRStyle34"/>
                    <w:ind w:left="528"/>
                  </w:pPr>
                  <w:r>
                    <w:rPr>
                      <w:rtl/>
                    </w:rPr>
                    <w:t>שלנו כאשר נוצרה זיקה בין המענק שלנו ובין התשלום של המוסד למס הכנסה</w:t>
                  </w:r>
                  <w:r>
                    <w:t>.</w:t>
                  </w:r>
                </w:p>
                <w:p w:rsidR="00A11ABB" w:rsidRDefault="00A11ABB" w:rsidP="00A11ABB">
                  <w:pPr>
                    <w:pStyle w:val="OCRStyle34"/>
                    <w:ind w:left="4848"/>
                    <w:rPr>
                      <w:rtl/>
                    </w:rPr>
                  </w:pPr>
                  <w:r>
                    <w:rPr>
                      <w:rtl/>
                    </w:rPr>
                    <w:t>אני אינני רוצה שיווצר הרושם שאנו פוטרים גופים</w:t>
                  </w:r>
                </w:p>
                <w:p w:rsidR="00A11ABB" w:rsidRDefault="00A11ABB" w:rsidP="00A11ABB">
                  <w:pPr>
                    <w:pStyle w:val="OCRStyle34"/>
                    <w:ind w:left="528"/>
                  </w:pPr>
                  <w:r>
                    <w:rPr>
                      <w:rtl/>
                    </w:rPr>
                    <w:t>ממס הכנסה, חס וחלילה</w:t>
                  </w:r>
                  <w:r>
                    <w:t>,</w:t>
                  </w:r>
                </w:p>
                <w:p w:rsidR="00A11ABB" w:rsidRDefault="00A11ABB" w:rsidP="00A11ABB">
                  <w:pPr>
                    <w:pStyle w:val="OCRStyle34"/>
                    <w:ind w:left="4838"/>
                  </w:pPr>
                  <w:r>
                    <w:rPr>
                      <w:rtl/>
                    </w:rPr>
                    <w:t>אני מושך את שתי הפניות</w:t>
                  </w:r>
                  <w:r>
                    <w:t>.</w:t>
                  </w:r>
                </w:p>
                <w:p w:rsidR="00A11ABB" w:rsidRDefault="00A11ABB" w:rsidP="00A11ABB">
                  <w:pPr>
                    <w:pStyle w:val="OCRStyle34"/>
                    <w:ind w:left="533"/>
                    <w:rPr>
                      <w:rtl/>
                    </w:rPr>
                  </w:pPr>
                  <w:r>
                    <w:rPr>
                      <w:rtl/>
                    </w:rPr>
                    <w:t>היו"ר מ.ז. פלדמן: אנו עוברים לפניה מס' 175 של הממונה על התקציבים</w:t>
                  </w:r>
                </w:p>
                <w:p w:rsidR="00A11ABB" w:rsidRDefault="00A11ABB" w:rsidP="00A11ABB">
                  <w:pPr>
                    <w:pStyle w:val="OCRStyle34"/>
                    <w:ind w:left="4843"/>
                    <w:rPr>
                      <w:rtl/>
                    </w:rPr>
                  </w:pPr>
                  <w:r>
                    <w:rPr>
                      <w:rtl/>
                    </w:rPr>
                    <w:t>העברת 40,000 שקל מרזרבה פנימית במשרד האוצר</w:t>
                  </w:r>
                </w:p>
                <w:p w:rsidR="00A11ABB" w:rsidRDefault="00A11ABB" w:rsidP="00A11ABB">
                  <w:pPr>
                    <w:pStyle w:val="OCRStyle34"/>
                    <w:ind w:left="518"/>
                  </w:pPr>
                  <w:r>
                    <w:rPr>
                      <w:rtl/>
                    </w:rPr>
                    <w:t>לסעיף אחזקה בלשכת דרום של נשיים עקב חיוב  רטרואקטיבי של מסי עיריה</w:t>
                  </w:r>
                  <w:r>
                    <w:t xml:space="preserve">. </w:t>
                  </w:r>
                </w:p>
                <w:p w:rsidR="00A11ABB" w:rsidRDefault="00A11ABB" w:rsidP="00A11ABB">
                  <w:pPr>
                    <w:pStyle w:val="OCRStyle34"/>
                    <w:ind w:left="11280"/>
                  </w:pPr>
                  <w:r>
                    <w:t>9</w:t>
                  </w:r>
                </w:p>
                <w:p w:rsidR="00A11ABB" w:rsidRDefault="00A11ABB" w:rsidP="00A11ABB">
                  <w:pPr>
                    <w:pStyle w:val="OCRStyle34"/>
                    <w:ind w:left="4819"/>
                  </w:pPr>
                  <w:r>
                    <w:rPr>
                      <w:rtl/>
                    </w:rPr>
                    <w:t>אין הערות, אנו מאשרים פניה זו</w:t>
                  </w:r>
                  <w:r>
                    <w:t>.</w:t>
                  </w:r>
                </w:p>
                <w:p w:rsidR="00A11ABB" w:rsidRDefault="00A11ABB" w:rsidP="00A11ABB">
                  <w:pPr>
                    <w:pStyle w:val="OCRStyle34"/>
                    <w:ind w:left="2165"/>
                    <w:rPr>
                      <w:rtl/>
                    </w:rPr>
                  </w:pPr>
                  <w:r>
                    <w:rPr>
                      <w:rtl/>
                    </w:rPr>
                    <w:t>שינויים בתקציב לשנת 1991, פניה מס' 175 של</w:t>
                  </w:r>
                </w:p>
                <w:p w:rsidR="00A11ABB" w:rsidRDefault="00A11ABB" w:rsidP="00A11ABB">
                  <w:pPr>
                    <w:pStyle w:val="OCRStyle34"/>
                    <w:ind w:left="2194"/>
                    <w:rPr>
                      <w:rtl/>
                    </w:rPr>
                  </w:pPr>
                  <w:r>
                    <w:rPr>
                      <w:rtl/>
                    </w:rPr>
                    <w:t>הממונה על התקציבים אושרה</w:t>
                  </w:r>
                </w:p>
                <w:p w:rsidR="00A11ABB" w:rsidRDefault="00A11ABB" w:rsidP="00A11ABB">
                  <w:pPr>
                    <w:pStyle w:val="OCRStyle34"/>
                    <w:ind w:left="504"/>
                  </w:pPr>
                  <w:r>
                    <w:rPr>
                      <w:rtl/>
                    </w:rPr>
                    <w:t>היו"ר מ.ז. פלדמן: אנו עוברים לפניה מס' 176</w:t>
                  </w:r>
                  <w:r>
                    <w:t>.</w:t>
                  </w:r>
                </w:p>
                <w:p w:rsidR="00A11ABB" w:rsidRDefault="00A11ABB" w:rsidP="00A11ABB">
                  <w:pPr>
                    <w:pStyle w:val="OCRStyle34"/>
                    <w:ind w:left="490"/>
                  </w:pPr>
                  <w:r>
                    <w:rPr>
                      <w:rtl/>
                    </w:rPr>
                    <w:t>א, קרשנר: 5 מליון שקל - פיצוי למפוני הישובים בסיני</w:t>
                  </w:r>
                  <w:r>
                    <w:t>.</w:t>
                  </w:r>
                </w:p>
                <w:p w:rsidR="00A11ABB" w:rsidRDefault="00A11ABB" w:rsidP="00A11ABB">
                  <w:pPr>
                    <w:pStyle w:val="OCRStyle34"/>
                    <w:ind w:left="494"/>
                  </w:pPr>
                  <w:r>
                    <w:rPr>
                      <w:rtl/>
                    </w:rPr>
                    <w:t>היו"ר א.ז. פלדמן: אין הערות. אנו מאשרים פניה זו</w:t>
                  </w:r>
                  <w:r>
                    <w:t>.</w:t>
                  </w:r>
                </w:p>
                <w:p w:rsidR="00A11ABB" w:rsidRDefault="00A11ABB" w:rsidP="00A11ABB">
                  <w:pPr>
                    <w:pStyle w:val="OCRStyle34"/>
                    <w:ind w:left="2117"/>
                    <w:rPr>
                      <w:rtl/>
                    </w:rPr>
                  </w:pPr>
                  <w:r>
                    <w:rPr>
                      <w:rtl/>
                    </w:rPr>
                    <w:t>שינויים בתקציב לשנת 1991, פניה מס' 176 של סגן</w:t>
                  </w:r>
                </w:p>
                <w:p w:rsidR="00A11ABB" w:rsidRDefault="00A11ABB" w:rsidP="00A11ABB">
                  <w:pPr>
                    <w:pStyle w:val="OCRStyle34"/>
                    <w:ind w:left="2146"/>
                    <w:rPr>
                      <w:rtl/>
                    </w:rPr>
                  </w:pPr>
                  <w:r>
                    <w:rPr>
                      <w:rtl/>
                    </w:rPr>
                    <w:t>הממונה על התקציבים אושרה</w:t>
                  </w:r>
                </w:p>
                <w:p w:rsidR="00A11ABB" w:rsidRDefault="00A11ABB" w:rsidP="00A11ABB">
                  <w:pPr>
                    <w:pStyle w:val="OCRStyle34"/>
                    <w:ind w:left="442"/>
                    <w:rPr>
                      <w:rtl/>
                    </w:rPr>
                  </w:pPr>
                  <w:r>
                    <w:rPr>
                      <w:rtl/>
                    </w:rPr>
                    <w:t>הי ו"ר מ.ז. פלדמן: אנו עוברים לפניה מס' 001 63 של סגן הממונה</w:t>
                  </w:r>
                </w:p>
                <w:p w:rsidR="00A11ABB" w:rsidRDefault="00A11ABB" w:rsidP="00A11ABB">
                  <w:pPr>
                    <w:pStyle w:val="OCRStyle34"/>
                    <w:ind w:left="4752"/>
                    <w:rPr>
                      <w:rtl/>
                    </w:rPr>
                  </w:pPr>
                  <w:r>
                    <w:rPr>
                      <w:rtl/>
                    </w:rPr>
                    <w:t>על התקציבים - העברת עודפי תקציב.הפיתוח למבני</w:t>
                  </w:r>
                </w:p>
                <w:p w:rsidR="00A11ABB" w:rsidRDefault="00A11ABB" w:rsidP="00A11ABB">
                  <w:pPr>
                    <w:pStyle w:val="OCRStyle34"/>
                    <w:ind w:left="427"/>
                  </w:pPr>
                  <w:r>
                    <w:rPr>
                      <w:rtl/>
                    </w:rPr>
                    <w:t>דת בסך 2,552,000 שקלים משנת 1990 לתקציב 1991 כנגד התחייבויות</w:t>
                  </w:r>
                  <w:r>
                    <w:t>.</w:t>
                  </w:r>
                </w:p>
                <w:p w:rsidR="00A11ABB" w:rsidRDefault="00A11ABB" w:rsidP="00A11ABB">
                  <w:pPr>
                    <w:pStyle w:val="OCRStyle34"/>
                    <w:ind w:left="403"/>
                  </w:pPr>
                  <w:r>
                    <w:rPr>
                      <w:rtl/>
                    </w:rPr>
                    <w:t>ג. גל: אני מציע לאשר פניה זר</w:t>
                  </w:r>
                  <w:r>
                    <w:t>.</w:t>
                  </w:r>
                </w:p>
              </w:txbxContent>
            </v:textbox>
            <w10:wrap anchorx="page" anchory="page"/>
          </v:shape>
        </w:pict>
      </w:r>
    </w:p>
    <w:p w:rsidR="00E218BF" w:rsidRDefault="00E218BF">
      <w:r>
        <w:br w:type="page"/>
      </w:r>
    </w:p>
    <w:p w:rsidR="00E218BF" w:rsidRDefault="00E218BF"/>
    <w:p w:rsidR="00E218BF" w:rsidRDefault="00E218BF">
      <w:r>
        <w:rPr>
          <w:noProof/>
        </w:rPr>
        <w:pict>
          <v:shape id="_x0000_s1068" type="#_x0000_t202" style="position:absolute;margin-left:116.05pt;margin-top:81.35pt;width:474.25pt;height:189.45pt;z-index:251698176;mso-position-horizontal:absolute;mso-position-horizontal-relative:page;mso-position-vertical:absolute;mso-position-vertical-relative:page" stroked="f">
            <v:textbox inset="0,0,0,0">
              <w:txbxContent>
                <w:p w:rsidR="00E218BF" w:rsidRDefault="00E218BF" w:rsidP="00E218BF">
                  <w:pPr>
                    <w:pStyle w:val="OCRStyle35"/>
                    <w:ind w:left="461"/>
                  </w:pPr>
                  <w:r>
                    <w:rPr>
                      <w:rtl/>
                    </w:rPr>
                    <w:t>היו"ר מ.ז. פלדמן: אנו מאשרים פניה זו</w:t>
                  </w:r>
                  <w:r>
                    <w:t>,</w:t>
                  </w:r>
                </w:p>
                <w:p w:rsidR="00E218BF" w:rsidRDefault="00E218BF" w:rsidP="00E218BF">
                  <w:pPr>
                    <w:pStyle w:val="OCRStyle35"/>
                    <w:ind w:left="1800"/>
                    <w:rPr>
                      <w:rtl/>
                    </w:rPr>
                  </w:pPr>
                  <w:r>
                    <w:rPr>
                      <w:rtl/>
                    </w:rPr>
                    <w:t>שינויים בתקציב לשנת 1991, פניה מס' 001 63 של סגן</w:t>
                  </w:r>
                </w:p>
                <w:p w:rsidR="00E218BF" w:rsidRDefault="00E218BF" w:rsidP="00E218BF">
                  <w:pPr>
                    <w:pStyle w:val="OCRStyle35"/>
                    <w:ind w:left="1829"/>
                    <w:rPr>
                      <w:rtl/>
                    </w:rPr>
                  </w:pPr>
                  <w:r>
                    <w:rPr>
                      <w:rtl/>
                    </w:rPr>
                    <w:t>הממונה על התקציבים אושרה</w:t>
                  </w:r>
                </w:p>
                <w:p w:rsidR="00E218BF" w:rsidRDefault="00E218BF" w:rsidP="00E218BF">
                  <w:pPr>
                    <w:pStyle w:val="OCRStyle35"/>
                    <w:ind w:left="456"/>
                  </w:pPr>
                  <w:r>
                    <w:rPr>
                      <w:rtl/>
                    </w:rPr>
                    <w:t>היו"ר מ.ז. פלדמן; הישיבה נעולה</w:t>
                  </w:r>
                  <w:r>
                    <w:t>.</w:t>
                  </w:r>
                </w:p>
                <w:p w:rsidR="00E218BF" w:rsidRDefault="00E218BF" w:rsidP="00E218BF">
                  <w:pPr>
                    <w:pStyle w:val="OCRStyle35"/>
                    <w:ind w:left="456"/>
                  </w:pPr>
                  <w:r>
                    <w:rPr>
                      <w:rtl/>
                    </w:rPr>
                    <w:t>הישיבה ננעלה בשעה 13:25</w:t>
                  </w:r>
                </w:p>
              </w:txbxContent>
            </v:textbox>
            <w10:wrap anchorx="page" anchory="page"/>
          </v:shape>
        </w:pict>
      </w:r>
    </w:p>
    <w:p w:rsidR="00E05CA7" w:rsidRDefault="00E05CA7"/>
    <w:sectPr w:rsidR="00E05CA7" w:rsidSect="00CC7737">
      <w:pgSz w:w="11907" w:h="16839"/>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F3795B"/>
    <w:rsid w:val="000D3D3C"/>
    <w:rsid w:val="002C35B0"/>
    <w:rsid w:val="00314D95"/>
    <w:rsid w:val="003C5DFA"/>
    <w:rsid w:val="00410A6B"/>
    <w:rsid w:val="00413498"/>
    <w:rsid w:val="00432D87"/>
    <w:rsid w:val="00485C62"/>
    <w:rsid w:val="004A4AC9"/>
    <w:rsid w:val="005260ED"/>
    <w:rsid w:val="005C0274"/>
    <w:rsid w:val="005F1F55"/>
    <w:rsid w:val="00696E9C"/>
    <w:rsid w:val="006B6EE3"/>
    <w:rsid w:val="0077767A"/>
    <w:rsid w:val="007A1182"/>
    <w:rsid w:val="007B2820"/>
    <w:rsid w:val="00821FFC"/>
    <w:rsid w:val="00891851"/>
    <w:rsid w:val="008E7B00"/>
    <w:rsid w:val="00927B9E"/>
    <w:rsid w:val="009F5E23"/>
    <w:rsid w:val="00A067B6"/>
    <w:rsid w:val="00A11ABB"/>
    <w:rsid w:val="00AA5873"/>
    <w:rsid w:val="00BE0C1F"/>
    <w:rsid w:val="00BE4399"/>
    <w:rsid w:val="00BF37E0"/>
    <w:rsid w:val="00C84E7E"/>
    <w:rsid w:val="00CC7737"/>
    <w:rsid w:val="00D47381"/>
    <w:rsid w:val="00E05CA7"/>
    <w:rsid w:val="00E218BF"/>
    <w:rsid w:val="00E379A7"/>
    <w:rsid w:val="00E4091B"/>
    <w:rsid w:val="00E44F79"/>
    <w:rsid w:val="00E777D4"/>
    <w:rsid w:val="00EE24E2"/>
    <w:rsid w:val="00F3795B"/>
    <w:rsid w:val="00F73E0A"/>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CA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CRStyle1">
    <w:name w:val="OCR Style #1"/>
    <w:basedOn w:val="Normal"/>
    <w:link w:val="OCRStyle1Char"/>
    <w:rsid w:val="00F3795B"/>
    <w:rPr>
      <w:rFonts w:ascii="Arial" w:hAnsi="Arial" w:cs="Arial"/>
      <w:sz w:val="20"/>
      <w:szCs w:val="20"/>
    </w:rPr>
  </w:style>
  <w:style w:type="character" w:customStyle="1" w:styleId="OCRStyle1Char">
    <w:name w:val="OCR Style #1 Char"/>
    <w:basedOn w:val="DefaultParagraphFont"/>
    <w:link w:val="OCRStyle1"/>
    <w:rsid w:val="00F3795B"/>
    <w:rPr>
      <w:rFonts w:ascii="Arial" w:hAnsi="Arial" w:cs="Arial"/>
      <w:sz w:val="20"/>
      <w:szCs w:val="20"/>
    </w:rPr>
  </w:style>
  <w:style w:type="paragraph" w:customStyle="1" w:styleId="OCRStyle2">
    <w:name w:val="OCR Style #2"/>
    <w:basedOn w:val="Normal"/>
    <w:link w:val="OCRStyle2Char"/>
    <w:rsid w:val="005F1F55"/>
    <w:rPr>
      <w:rFonts w:ascii="Arial" w:hAnsi="Arial" w:cs="Arial"/>
      <w:sz w:val="24"/>
      <w:szCs w:val="24"/>
    </w:rPr>
  </w:style>
  <w:style w:type="character" w:customStyle="1" w:styleId="OCRStyle2Char">
    <w:name w:val="OCR Style #2 Char"/>
    <w:basedOn w:val="DefaultParagraphFont"/>
    <w:link w:val="OCRStyle2"/>
    <w:rsid w:val="005F1F55"/>
    <w:rPr>
      <w:rFonts w:ascii="Arial" w:hAnsi="Arial" w:cs="Arial"/>
      <w:sz w:val="24"/>
      <w:szCs w:val="24"/>
    </w:rPr>
  </w:style>
  <w:style w:type="paragraph" w:customStyle="1" w:styleId="OCRStyle3">
    <w:name w:val="OCR Style #3"/>
    <w:basedOn w:val="Normal"/>
    <w:link w:val="OCRStyle3Char"/>
    <w:rsid w:val="005260ED"/>
    <w:rPr>
      <w:rFonts w:ascii="Arial" w:hAnsi="Arial" w:cs="Arial"/>
    </w:rPr>
  </w:style>
  <w:style w:type="character" w:customStyle="1" w:styleId="OCRStyle3Char">
    <w:name w:val="OCR Style #3 Char"/>
    <w:basedOn w:val="DefaultParagraphFont"/>
    <w:link w:val="OCRStyle3"/>
    <w:rsid w:val="005260ED"/>
    <w:rPr>
      <w:rFonts w:ascii="Arial" w:hAnsi="Arial" w:cs="Arial"/>
    </w:rPr>
  </w:style>
  <w:style w:type="paragraph" w:customStyle="1" w:styleId="OCRStyle4">
    <w:name w:val="OCR Style #4"/>
    <w:basedOn w:val="Normal"/>
    <w:link w:val="OCRStyle4Char"/>
    <w:rsid w:val="00EE24E2"/>
    <w:rPr>
      <w:rFonts w:ascii="Arial" w:hAnsi="Arial" w:cs="Arial"/>
      <w:sz w:val="24"/>
      <w:szCs w:val="24"/>
    </w:rPr>
  </w:style>
  <w:style w:type="character" w:customStyle="1" w:styleId="OCRStyle4Char">
    <w:name w:val="OCR Style #4 Char"/>
    <w:basedOn w:val="DefaultParagraphFont"/>
    <w:link w:val="OCRStyle4"/>
    <w:rsid w:val="00EE24E2"/>
    <w:rPr>
      <w:rFonts w:ascii="Arial" w:hAnsi="Arial" w:cs="Arial"/>
      <w:sz w:val="24"/>
      <w:szCs w:val="24"/>
    </w:rPr>
  </w:style>
  <w:style w:type="paragraph" w:customStyle="1" w:styleId="OCRStyle5">
    <w:name w:val="OCR Style #5"/>
    <w:basedOn w:val="Normal"/>
    <w:link w:val="OCRStyle5Char"/>
    <w:rsid w:val="00A067B6"/>
    <w:rPr>
      <w:rFonts w:ascii="Arial" w:hAnsi="Arial" w:cs="Arial"/>
      <w:sz w:val="24"/>
      <w:szCs w:val="24"/>
    </w:rPr>
  </w:style>
  <w:style w:type="character" w:customStyle="1" w:styleId="OCRStyle5Char">
    <w:name w:val="OCR Style #5 Char"/>
    <w:basedOn w:val="DefaultParagraphFont"/>
    <w:link w:val="OCRStyle5"/>
    <w:rsid w:val="00A067B6"/>
    <w:rPr>
      <w:rFonts w:ascii="Arial" w:hAnsi="Arial" w:cs="Arial"/>
      <w:sz w:val="24"/>
      <w:szCs w:val="24"/>
    </w:rPr>
  </w:style>
  <w:style w:type="paragraph" w:customStyle="1" w:styleId="OCRStyle6">
    <w:name w:val="OCR Style #6"/>
    <w:basedOn w:val="Normal"/>
    <w:link w:val="OCRStyle6Char"/>
    <w:rsid w:val="00410A6B"/>
    <w:rPr>
      <w:rFonts w:ascii="Arial" w:hAnsi="Arial" w:cs="Arial"/>
      <w:sz w:val="24"/>
      <w:szCs w:val="24"/>
    </w:rPr>
  </w:style>
  <w:style w:type="character" w:customStyle="1" w:styleId="OCRStyle6Char">
    <w:name w:val="OCR Style #6 Char"/>
    <w:basedOn w:val="DefaultParagraphFont"/>
    <w:link w:val="OCRStyle6"/>
    <w:rsid w:val="00410A6B"/>
    <w:rPr>
      <w:rFonts w:ascii="Arial" w:hAnsi="Arial" w:cs="Arial"/>
      <w:sz w:val="24"/>
      <w:szCs w:val="24"/>
    </w:rPr>
  </w:style>
  <w:style w:type="paragraph" w:customStyle="1" w:styleId="OCRStyle7">
    <w:name w:val="OCR Style #7"/>
    <w:basedOn w:val="Normal"/>
    <w:link w:val="OCRStyle7Char"/>
    <w:rsid w:val="00BE0C1F"/>
    <w:rPr>
      <w:rFonts w:ascii="Arial" w:hAnsi="Arial" w:cs="Arial"/>
      <w:sz w:val="24"/>
      <w:szCs w:val="24"/>
    </w:rPr>
  </w:style>
  <w:style w:type="character" w:customStyle="1" w:styleId="OCRStyle7Char">
    <w:name w:val="OCR Style #7 Char"/>
    <w:basedOn w:val="DefaultParagraphFont"/>
    <w:link w:val="OCRStyle7"/>
    <w:rsid w:val="00BE0C1F"/>
    <w:rPr>
      <w:rFonts w:ascii="Arial" w:hAnsi="Arial" w:cs="Arial"/>
      <w:sz w:val="24"/>
      <w:szCs w:val="24"/>
    </w:rPr>
  </w:style>
  <w:style w:type="paragraph" w:customStyle="1" w:styleId="OCRStyle8">
    <w:name w:val="OCR Style #8"/>
    <w:basedOn w:val="Normal"/>
    <w:link w:val="OCRStyle8Char"/>
    <w:rsid w:val="00821FFC"/>
    <w:rPr>
      <w:rFonts w:ascii="Arial" w:hAnsi="Arial" w:cs="Arial"/>
      <w:sz w:val="24"/>
      <w:szCs w:val="24"/>
    </w:rPr>
  </w:style>
  <w:style w:type="character" w:customStyle="1" w:styleId="OCRStyle8Char">
    <w:name w:val="OCR Style #8 Char"/>
    <w:basedOn w:val="DefaultParagraphFont"/>
    <w:link w:val="OCRStyle8"/>
    <w:rsid w:val="00821FFC"/>
    <w:rPr>
      <w:rFonts w:ascii="Arial" w:hAnsi="Arial" w:cs="Arial"/>
      <w:sz w:val="24"/>
      <w:szCs w:val="24"/>
    </w:rPr>
  </w:style>
  <w:style w:type="paragraph" w:customStyle="1" w:styleId="OCRStyle9">
    <w:name w:val="OCR Style #9"/>
    <w:basedOn w:val="Normal"/>
    <w:link w:val="OCRStyle9Char"/>
    <w:rsid w:val="00413498"/>
    <w:rPr>
      <w:rFonts w:ascii="Arial" w:hAnsi="Arial" w:cs="Arial"/>
      <w:sz w:val="24"/>
      <w:szCs w:val="24"/>
    </w:rPr>
  </w:style>
  <w:style w:type="character" w:customStyle="1" w:styleId="OCRStyle9Char">
    <w:name w:val="OCR Style #9 Char"/>
    <w:basedOn w:val="DefaultParagraphFont"/>
    <w:link w:val="OCRStyle9"/>
    <w:rsid w:val="00413498"/>
    <w:rPr>
      <w:rFonts w:ascii="Arial" w:hAnsi="Arial" w:cs="Arial"/>
      <w:sz w:val="24"/>
      <w:szCs w:val="24"/>
    </w:rPr>
  </w:style>
  <w:style w:type="paragraph" w:customStyle="1" w:styleId="OCRStyle10">
    <w:name w:val="OCR Style #10"/>
    <w:basedOn w:val="Normal"/>
    <w:link w:val="OCRStyle10Char"/>
    <w:rsid w:val="002C35B0"/>
    <w:rPr>
      <w:rFonts w:ascii="Arial" w:hAnsi="Arial" w:cs="Arial"/>
      <w:sz w:val="24"/>
      <w:szCs w:val="24"/>
    </w:rPr>
  </w:style>
  <w:style w:type="character" w:customStyle="1" w:styleId="OCRStyle10Char">
    <w:name w:val="OCR Style #10 Char"/>
    <w:basedOn w:val="DefaultParagraphFont"/>
    <w:link w:val="OCRStyle10"/>
    <w:rsid w:val="002C35B0"/>
    <w:rPr>
      <w:rFonts w:ascii="Arial" w:hAnsi="Arial" w:cs="Arial"/>
      <w:sz w:val="24"/>
      <w:szCs w:val="24"/>
    </w:rPr>
  </w:style>
  <w:style w:type="paragraph" w:customStyle="1" w:styleId="OCRStyle11">
    <w:name w:val="OCR Style #11"/>
    <w:basedOn w:val="Normal"/>
    <w:link w:val="OCRStyle11Char"/>
    <w:rsid w:val="007B2820"/>
    <w:rPr>
      <w:rFonts w:ascii="Arial" w:hAnsi="Arial" w:cs="Arial"/>
      <w:sz w:val="24"/>
      <w:szCs w:val="24"/>
    </w:rPr>
  </w:style>
  <w:style w:type="character" w:customStyle="1" w:styleId="OCRStyle11Char">
    <w:name w:val="OCR Style #11 Char"/>
    <w:basedOn w:val="DefaultParagraphFont"/>
    <w:link w:val="OCRStyle11"/>
    <w:rsid w:val="007B2820"/>
    <w:rPr>
      <w:rFonts w:ascii="Arial" w:hAnsi="Arial" w:cs="Arial"/>
      <w:sz w:val="24"/>
      <w:szCs w:val="24"/>
    </w:rPr>
  </w:style>
  <w:style w:type="paragraph" w:customStyle="1" w:styleId="OCRStyle12">
    <w:name w:val="OCR Style #12"/>
    <w:basedOn w:val="Normal"/>
    <w:link w:val="OCRStyle12Char"/>
    <w:rsid w:val="00E777D4"/>
    <w:rPr>
      <w:rFonts w:ascii="Arial" w:hAnsi="Arial" w:cs="Arial"/>
      <w:sz w:val="20"/>
      <w:szCs w:val="20"/>
    </w:rPr>
  </w:style>
  <w:style w:type="character" w:customStyle="1" w:styleId="OCRStyle12Char">
    <w:name w:val="OCR Style #12 Char"/>
    <w:basedOn w:val="DefaultParagraphFont"/>
    <w:link w:val="OCRStyle12"/>
    <w:rsid w:val="00E777D4"/>
    <w:rPr>
      <w:rFonts w:ascii="Arial" w:hAnsi="Arial" w:cs="Arial"/>
      <w:sz w:val="20"/>
      <w:szCs w:val="20"/>
    </w:rPr>
  </w:style>
  <w:style w:type="paragraph" w:customStyle="1" w:styleId="OCRStyle13">
    <w:name w:val="OCR Style #13"/>
    <w:basedOn w:val="Normal"/>
    <w:link w:val="OCRStyle13Char"/>
    <w:rsid w:val="00E379A7"/>
    <w:rPr>
      <w:rFonts w:ascii="Arial" w:hAnsi="Arial" w:cs="Arial"/>
      <w:sz w:val="20"/>
      <w:szCs w:val="20"/>
    </w:rPr>
  </w:style>
  <w:style w:type="character" w:customStyle="1" w:styleId="OCRStyle13Char">
    <w:name w:val="OCR Style #13 Char"/>
    <w:basedOn w:val="DefaultParagraphFont"/>
    <w:link w:val="OCRStyle13"/>
    <w:rsid w:val="00E379A7"/>
    <w:rPr>
      <w:rFonts w:ascii="Arial" w:hAnsi="Arial" w:cs="Arial"/>
      <w:sz w:val="20"/>
      <w:szCs w:val="20"/>
    </w:rPr>
  </w:style>
  <w:style w:type="paragraph" w:customStyle="1" w:styleId="OCRStyle14">
    <w:name w:val="OCR Style #14"/>
    <w:basedOn w:val="Normal"/>
    <w:link w:val="OCRStyle14Char"/>
    <w:rsid w:val="000D3D3C"/>
    <w:rPr>
      <w:rFonts w:ascii="Arial" w:hAnsi="Arial" w:cs="Arial"/>
    </w:rPr>
  </w:style>
  <w:style w:type="character" w:customStyle="1" w:styleId="OCRStyle14Char">
    <w:name w:val="OCR Style #14 Char"/>
    <w:basedOn w:val="DefaultParagraphFont"/>
    <w:link w:val="OCRStyle14"/>
    <w:rsid w:val="000D3D3C"/>
    <w:rPr>
      <w:rFonts w:ascii="Arial" w:hAnsi="Arial" w:cs="Arial"/>
    </w:rPr>
  </w:style>
  <w:style w:type="paragraph" w:customStyle="1" w:styleId="OCRStyle15">
    <w:name w:val="OCR Style #15"/>
    <w:basedOn w:val="Normal"/>
    <w:link w:val="OCRStyle15Char"/>
    <w:rsid w:val="00891851"/>
    <w:rPr>
      <w:rFonts w:ascii="Arial" w:hAnsi="Arial" w:cs="Arial"/>
    </w:rPr>
  </w:style>
  <w:style w:type="character" w:customStyle="1" w:styleId="OCRStyle15Char">
    <w:name w:val="OCR Style #15 Char"/>
    <w:basedOn w:val="DefaultParagraphFont"/>
    <w:link w:val="OCRStyle15"/>
    <w:rsid w:val="00891851"/>
    <w:rPr>
      <w:rFonts w:ascii="Arial" w:hAnsi="Arial" w:cs="Arial"/>
    </w:rPr>
  </w:style>
  <w:style w:type="paragraph" w:customStyle="1" w:styleId="OCRStyle16">
    <w:name w:val="OCR Style #16"/>
    <w:basedOn w:val="Normal"/>
    <w:link w:val="OCRStyle16Char"/>
    <w:rsid w:val="00AA5873"/>
    <w:rPr>
      <w:rFonts w:ascii="Arial" w:hAnsi="Arial" w:cs="Arial"/>
      <w:sz w:val="20"/>
      <w:szCs w:val="20"/>
    </w:rPr>
  </w:style>
  <w:style w:type="character" w:customStyle="1" w:styleId="OCRStyle16Char">
    <w:name w:val="OCR Style #16 Char"/>
    <w:basedOn w:val="DefaultParagraphFont"/>
    <w:link w:val="OCRStyle16"/>
    <w:rsid w:val="00AA5873"/>
    <w:rPr>
      <w:rFonts w:ascii="Arial" w:hAnsi="Arial" w:cs="Arial"/>
      <w:sz w:val="20"/>
      <w:szCs w:val="20"/>
    </w:rPr>
  </w:style>
  <w:style w:type="paragraph" w:customStyle="1" w:styleId="OCRStyle17">
    <w:name w:val="OCR Style #17"/>
    <w:basedOn w:val="Normal"/>
    <w:link w:val="OCRStyle17Char"/>
    <w:rsid w:val="00F73E0A"/>
    <w:rPr>
      <w:rFonts w:ascii="Arial" w:hAnsi="Arial" w:cs="Arial"/>
      <w:sz w:val="20"/>
      <w:szCs w:val="20"/>
    </w:rPr>
  </w:style>
  <w:style w:type="character" w:customStyle="1" w:styleId="OCRStyle17Char">
    <w:name w:val="OCR Style #17 Char"/>
    <w:basedOn w:val="DefaultParagraphFont"/>
    <w:link w:val="OCRStyle17"/>
    <w:rsid w:val="00F73E0A"/>
    <w:rPr>
      <w:rFonts w:ascii="Arial" w:hAnsi="Arial" w:cs="Arial"/>
      <w:sz w:val="20"/>
      <w:szCs w:val="20"/>
    </w:rPr>
  </w:style>
  <w:style w:type="paragraph" w:customStyle="1" w:styleId="OCRStyle18">
    <w:name w:val="OCR Style #18"/>
    <w:basedOn w:val="Normal"/>
    <w:link w:val="OCRStyle18Char"/>
    <w:rsid w:val="00432D87"/>
    <w:rPr>
      <w:rFonts w:ascii="Arial" w:hAnsi="Arial" w:cs="Arial"/>
      <w:sz w:val="20"/>
      <w:szCs w:val="20"/>
    </w:rPr>
  </w:style>
  <w:style w:type="character" w:customStyle="1" w:styleId="OCRStyle18Char">
    <w:name w:val="OCR Style #18 Char"/>
    <w:basedOn w:val="DefaultParagraphFont"/>
    <w:link w:val="OCRStyle18"/>
    <w:rsid w:val="00432D87"/>
    <w:rPr>
      <w:rFonts w:ascii="Arial" w:hAnsi="Arial" w:cs="Arial"/>
      <w:sz w:val="20"/>
      <w:szCs w:val="20"/>
    </w:rPr>
  </w:style>
  <w:style w:type="paragraph" w:customStyle="1" w:styleId="OCRStyle19">
    <w:name w:val="OCR Style #19"/>
    <w:basedOn w:val="Normal"/>
    <w:link w:val="OCRStyle19Char"/>
    <w:rsid w:val="005C0274"/>
    <w:rPr>
      <w:rFonts w:ascii="Arial" w:hAnsi="Arial" w:cs="Arial"/>
      <w:sz w:val="24"/>
      <w:szCs w:val="24"/>
    </w:rPr>
  </w:style>
  <w:style w:type="character" w:customStyle="1" w:styleId="OCRStyle19Char">
    <w:name w:val="OCR Style #19 Char"/>
    <w:basedOn w:val="DefaultParagraphFont"/>
    <w:link w:val="OCRStyle19"/>
    <w:rsid w:val="005C0274"/>
    <w:rPr>
      <w:rFonts w:ascii="Arial" w:hAnsi="Arial" w:cs="Arial"/>
      <w:sz w:val="24"/>
      <w:szCs w:val="24"/>
    </w:rPr>
  </w:style>
  <w:style w:type="paragraph" w:customStyle="1" w:styleId="OCRStyle20">
    <w:name w:val="OCR Style #20"/>
    <w:basedOn w:val="Normal"/>
    <w:link w:val="OCRStyle20Char"/>
    <w:rsid w:val="00E44F79"/>
    <w:rPr>
      <w:rFonts w:ascii="Arial" w:hAnsi="Arial" w:cs="Arial"/>
      <w:sz w:val="24"/>
      <w:szCs w:val="24"/>
    </w:rPr>
  </w:style>
  <w:style w:type="character" w:customStyle="1" w:styleId="OCRStyle20Char">
    <w:name w:val="OCR Style #20 Char"/>
    <w:basedOn w:val="DefaultParagraphFont"/>
    <w:link w:val="OCRStyle20"/>
    <w:rsid w:val="00E44F79"/>
    <w:rPr>
      <w:rFonts w:ascii="Arial" w:hAnsi="Arial" w:cs="Arial"/>
      <w:sz w:val="24"/>
      <w:szCs w:val="24"/>
    </w:rPr>
  </w:style>
  <w:style w:type="paragraph" w:customStyle="1" w:styleId="OCRStyle21">
    <w:name w:val="OCR Style #21"/>
    <w:basedOn w:val="Normal"/>
    <w:link w:val="OCRStyle21Char"/>
    <w:rsid w:val="004A4AC9"/>
    <w:rPr>
      <w:rFonts w:ascii="Arial" w:hAnsi="Arial" w:cs="Arial"/>
      <w:sz w:val="24"/>
      <w:szCs w:val="24"/>
    </w:rPr>
  </w:style>
  <w:style w:type="character" w:customStyle="1" w:styleId="OCRStyle21Char">
    <w:name w:val="OCR Style #21 Char"/>
    <w:basedOn w:val="DefaultParagraphFont"/>
    <w:link w:val="OCRStyle21"/>
    <w:rsid w:val="004A4AC9"/>
    <w:rPr>
      <w:rFonts w:ascii="Arial" w:hAnsi="Arial" w:cs="Arial"/>
      <w:sz w:val="24"/>
      <w:szCs w:val="24"/>
    </w:rPr>
  </w:style>
  <w:style w:type="paragraph" w:customStyle="1" w:styleId="OCRStyle22">
    <w:name w:val="OCR Style #22"/>
    <w:basedOn w:val="Normal"/>
    <w:link w:val="OCRStyle22Char"/>
    <w:rsid w:val="00BF37E0"/>
    <w:rPr>
      <w:rFonts w:ascii="Arial" w:hAnsi="Arial" w:cs="Arial"/>
      <w:sz w:val="24"/>
      <w:szCs w:val="24"/>
    </w:rPr>
  </w:style>
  <w:style w:type="character" w:customStyle="1" w:styleId="OCRStyle22Char">
    <w:name w:val="OCR Style #22 Char"/>
    <w:basedOn w:val="DefaultParagraphFont"/>
    <w:link w:val="OCRStyle22"/>
    <w:rsid w:val="00BF37E0"/>
    <w:rPr>
      <w:rFonts w:ascii="Arial" w:hAnsi="Arial" w:cs="Arial"/>
      <w:sz w:val="24"/>
      <w:szCs w:val="24"/>
    </w:rPr>
  </w:style>
  <w:style w:type="paragraph" w:customStyle="1" w:styleId="OCRStyle23">
    <w:name w:val="OCR Style #23"/>
    <w:basedOn w:val="Normal"/>
    <w:link w:val="OCRStyle23Char"/>
    <w:rsid w:val="009F5E23"/>
    <w:rPr>
      <w:rFonts w:ascii="Arial" w:hAnsi="Arial" w:cs="Arial"/>
      <w:sz w:val="24"/>
      <w:szCs w:val="24"/>
    </w:rPr>
  </w:style>
  <w:style w:type="character" w:customStyle="1" w:styleId="OCRStyle23Char">
    <w:name w:val="OCR Style #23 Char"/>
    <w:basedOn w:val="DefaultParagraphFont"/>
    <w:link w:val="OCRStyle23"/>
    <w:rsid w:val="009F5E23"/>
    <w:rPr>
      <w:rFonts w:ascii="Arial" w:hAnsi="Arial" w:cs="Arial"/>
      <w:sz w:val="24"/>
      <w:szCs w:val="24"/>
    </w:rPr>
  </w:style>
  <w:style w:type="paragraph" w:customStyle="1" w:styleId="OCRStyle24">
    <w:name w:val="OCR Style #24"/>
    <w:basedOn w:val="Normal"/>
    <w:link w:val="OCRStyle24Char"/>
    <w:rsid w:val="003C5DFA"/>
    <w:rPr>
      <w:rFonts w:ascii="Arial" w:hAnsi="Arial" w:cs="Arial"/>
      <w:sz w:val="24"/>
      <w:szCs w:val="24"/>
    </w:rPr>
  </w:style>
  <w:style w:type="character" w:customStyle="1" w:styleId="OCRStyle24Char">
    <w:name w:val="OCR Style #24 Char"/>
    <w:basedOn w:val="DefaultParagraphFont"/>
    <w:link w:val="OCRStyle24"/>
    <w:rsid w:val="003C5DFA"/>
    <w:rPr>
      <w:rFonts w:ascii="Arial" w:hAnsi="Arial" w:cs="Arial"/>
      <w:sz w:val="24"/>
      <w:szCs w:val="24"/>
    </w:rPr>
  </w:style>
  <w:style w:type="paragraph" w:customStyle="1" w:styleId="OCRStyle25">
    <w:name w:val="OCR Style #25"/>
    <w:basedOn w:val="Normal"/>
    <w:link w:val="OCRStyle25Char"/>
    <w:rsid w:val="00E4091B"/>
    <w:rPr>
      <w:rFonts w:ascii="Arial" w:hAnsi="Arial" w:cs="Arial"/>
      <w:sz w:val="24"/>
      <w:szCs w:val="24"/>
    </w:rPr>
  </w:style>
  <w:style w:type="character" w:customStyle="1" w:styleId="OCRStyle25Char">
    <w:name w:val="OCR Style #25 Char"/>
    <w:basedOn w:val="DefaultParagraphFont"/>
    <w:link w:val="OCRStyle25"/>
    <w:rsid w:val="00E4091B"/>
    <w:rPr>
      <w:rFonts w:ascii="Arial" w:hAnsi="Arial" w:cs="Arial"/>
      <w:sz w:val="24"/>
      <w:szCs w:val="24"/>
    </w:rPr>
  </w:style>
  <w:style w:type="paragraph" w:customStyle="1" w:styleId="OCRStyle26">
    <w:name w:val="OCR Style #26"/>
    <w:basedOn w:val="Normal"/>
    <w:link w:val="OCRStyle26Char"/>
    <w:rsid w:val="007A1182"/>
    <w:rPr>
      <w:rFonts w:ascii="Arial" w:hAnsi="Arial" w:cs="Arial"/>
      <w:sz w:val="24"/>
      <w:szCs w:val="24"/>
    </w:rPr>
  </w:style>
  <w:style w:type="character" w:customStyle="1" w:styleId="OCRStyle26Char">
    <w:name w:val="OCR Style #26 Char"/>
    <w:basedOn w:val="DefaultParagraphFont"/>
    <w:link w:val="OCRStyle26"/>
    <w:rsid w:val="007A1182"/>
    <w:rPr>
      <w:rFonts w:ascii="Arial" w:hAnsi="Arial" w:cs="Arial"/>
      <w:sz w:val="24"/>
      <w:szCs w:val="24"/>
    </w:rPr>
  </w:style>
  <w:style w:type="paragraph" w:customStyle="1" w:styleId="OCRStyle27">
    <w:name w:val="OCR Style #27"/>
    <w:basedOn w:val="Normal"/>
    <w:link w:val="OCRStyle27Char"/>
    <w:rsid w:val="00C84E7E"/>
    <w:rPr>
      <w:rFonts w:ascii="Arial" w:hAnsi="Arial" w:cs="Arial"/>
      <w:sz w:val="24"/>
      <w:szCs w:val="24"/>
    </w:rPr>
  </w:style>
  <w:style w:type="character" w:customStyle="1" w:styleId="OCRStyle27Char">
    <w:name w:val="OCR Style #27 Char"/>
    <w:basedOn w:val="DefaultParagraphFont"/>
    <w:link w:val="OCRStyle27"/>
    <w:rsid w:val="00C84E7E"/>
    <w:rPr>
      <w:rFonts w:ascii="Arial" w:hAnsi="Arial" w:cs="Arial"/>
      <w:sz w:val="24"/>
      <w:szCs w:val="24"/>
    </w:rPr>
  </w:style>
  <w:style w:type="paragraph" w:customStyle="1" w:styleId="OCRStyle28">
    <w:name w:val="OCR Style #28"/>
    <w:basedOn w:val="Normal"/>
    <w:link w:val="OCRStyle28Char"/>
    <w:rsid w:val="00BE4399"/>
    <w:rPr>
      <w:rFonts w:ascii="Arial" w:hAnsi="Arial" w:cs="Arial"/>
      <w:sz w:val="24"/>
      <w:szCs w:val="24"/>
    </w:rPr>
  </w:style>
  <w:style w:type="character" w:customStyle="1" w:styleId="OCRStyle28Char">
    <w:name w:val="OCR Style #28 Char"/>
    <w:basedOn w:val="DefaultParagraphFont"/>
    <w:link w:val="OCRStyle28"/>
    <w:rsid w:val="00BE4399"/>
    <w:rPr>
      <w:rFonts w:ascii="Arial" w:hAnsi="Arial" w:cs="Arial"/>
      <w:sz w:val="24"/>
      <w:szCs w:val="24"/>
    </w:rPr>
  </w:style>
  <w:style w:type="paragraph" w:customStyle="1" w:styleId="OCRStyle29">
    <w:name w:val="OCR Style #29"/>
    <w:basedOn w:val="Normal"/>
    <w:link w:val="OCRStyle29Char"/>
    <w:rsid w:val="00927B9E"/>
    <w:rPr>
      <w:rFonts w:ascii="Arial" w:hAnsi="Arial" w:cs="Arial"/>
      <w:sz w:val="24"/>
      <w:szCs w:val="24"/>
    </w:rPr>
  </w:style>
  <w:style w:type="character" w:customStyle="1" w:styleId="OCRStyle29Char">
    <w:name w:val="OCR Style #29 Char"/>
    <w:basedOn w:val="DefaultParagraphFont"/>
    <w:link w:val="OCRStyle29"/>
    <w:rsid w:val="00927B9E"/>
    <w:rPr>
      <w:rFonts w:ascii="Arial" w:hAnsi="Arial" w:cs="Arial"/>
      <w:sz w:val="24"/>
      <w:szCs w:val="24"/>
    </w:rPr>
  </w:style>
  <w:style w:type="paragraph" w:customStyle="1" w:styleId="OCRStyle30">
    <w:name w:val="OCR Style #30"/>
    <w:basedOn w:val="Normal"/>
    <w:link w:val="OCRStyle30Char"/>
    <w:rsid w:val="00CC7737"/>
    <w:rPr>
      <w:rFonts w:ascii="Arial" w:hAnsi="Arial" w:cs="Arial"/>
      <w:sz w:val="24"/>
      <w:szCs w:val="24"/>
    </w:rPr>
  </w:style>
  <w:style w:type="character" w:customStyle="1" w:styleId="OCRStyle30Char">
    <w:name w:val="OCR Style #30 Char"/>
    <w:basedOn w:val="DefaultParagraphFont"/>
    <w:link w:val="OCRStyle30"/>
    <w:rsid w:val="00CC7737"/>
    <w:rPr>
      <w:rFonts w:ascii="Arial" w:hAnsi="Arial" w:cs="Arial"/>
      <w:sz w:val="24"/>
      <w:szCs w:val="24"/>
    </w:rPr>
  </w:style>
  <w:style w:type="paragraph" w:customStyle="1" w:styleId="OCRStyle31">
    <w:name w:val="OCR Style #31"/>
    <w:basedOn w:val="Normal"/>
    <w:link w:val="OCRStyle31Char"/>
    <w:rsid w:val="008E7B00"/>
    <w:rPr>
      <w:rFonts w:ascii="Arial" w:hAnsi="Arial" w:cs="Arial"/>
      <w:sz w:val="24"/>
      <w:szCs w:val="24"/>
    </w:rPr>
  </w:style>
  <w:style w:type="character" w:customStyle="1" w:styleId="OCRStyle31Char">
    <w:name w:val="OCR Style #31 Char"/>
    <w:basedOn w:val="DefaultParagraphFont"/>
    <w:link w:val="OCRStyle31"/>
    <w:rsid w:val="008E7B00"/>
    <w:rPr>
      <w:rFonts w:ascii="Arial" w:hAnsi="Arial" w:cs="Arial"/>
      <w:sz w:val="24"/>
      <w:szCs w:val="24"/>
    </w:rPr>
  </w:style>
  <w:style w:type="paragraph" w:customStyle="1" w:styleId="OCRStyle32">
    <w:name w:val="OCR Style #32"/>
    <w:basedOn w:val="Normal"/>
    <w:link w:val="OCRStyle32Char"/>
    <w:rsid w:val="00D47381"/>
    <w:rPr>
      <w:rFonts w:ascii="Arial" w:hAnsi="Arial" w:cs="Arial"/>
      <w:sz w:val="24"/>
      <w:szCs w:val="24"/>
    </w:rPr>
  </w:style>
  <w:style w:type="character" w:customStyle="1" w:styleId="OCRStyle32Char">
    <w:name w:val="OCR Style #32 Char"/>
    <w:basedOn w:val="DefaultParagraphFont"/>
    <w:link w:val="OCRStyle32"/>
    <w:rsid w:val="00D47381"/>
    <w:rPr>
      <w:rFonts w:ascii="Arial" w:hAnsi="Arial" w:cs="Arial"/>
      <w:sz w:val="24"/>
      <w:szCs w:val="24"/>
    </w:rPr>
  </w:style>
  <w:style w:type="paragraph" w:customStyle="1" w:styleId="OCRStyle33">
    <w:name w:val="OCR Style #33"/>
    <w:basedOn w:val="Normal"/>
    <w:link w:val="OCRStyle33Char"/>
    <w:rsid w:val="0077767A"/>
    <w:rPr>
      <w:rFonts w:ascii="Arial" w:hAnsi="Arial" w:cs="Arial"/>
      <w:sz w:val="24"/>
      <w:szCs w:val="24"/>
    </w:rPr>
  </w:style>
  <w:style w:type="character" w:customStyle="1" w:styleId="OCRStyle33Char">
    <w:name w:val="OCR Style #33 Char"/>
    <w:basedOn w:val="DefaultParagraphFont"/>
    <w:link w:val="OCRStyle33"/>
    <w:rsid w:val="0077767A"/>
    <w:rPr>
      <w:rFonts w:ascii="Arial" w:hAnsi="Arial" w:cs="Arial"/>
      <w:sz w:val="24"/>
      <w:szCs w:val="24"/>
    </w:rPr>
  </w:style>
  <w:style w:type="paragraph" w:customStyle="1" w:styleId="OCRStyle34">
    <w:name w:val="OCR Style #34"/>
    <w:basedOn w:val="Normal"/>
    <w:link w:val="OCRStyle34Char"/>
    <w:rsid w:val="00A11ABB"/>
    <w:rPr>
      <w:rFonts w:ascii="Arial" w:hAnsi="Arial" w:cs="Arial"/>
      <w:sz w:val="24"/>
      <w:szCs w:val="24"/>
    </w:rPr>
  </w:style>
  <w:style w:type="character" w:customStyle="1" w:styleId="OCRStyle34Char">
    <w:name w:val="OCR Style #34 Char"/>
    <w:basedOn w:val="DefaultParagraphFont"/>
    <w:link w:val="OCRStyle34"/>
    <w:rsid w:val="00A11ABB"/>
    <w:rPr>
      <w:rFonts w:ascii="Arial" w:hAnsi="Arial" w:cs="Arial"/>
      <w:sz w:val="24"/>
      <w:szCs w:val="24"/>
    </w:rPr>
  </w:style>
  <w:style w:type="paragraph" w:customStyle="1" w:styleId="OCRStyle35">
    <w:name w:val="OCR Style #35"/>
    <w:basedOn w:val="Normal"/>
    <w:link w:val="OCRStyle35Char"/>
    <w:rsid w:val="00E218BF"/>
    <w:rPr>
      <w:rFonts w:ascii="Arial" w:hAnsi="Arial" w:cs="Arial"/>
      <w:sz w:val="26"/>
      <w:szCs w:val="26"/>
    </w:rPr>
  </w:style>
  <w:style w:type="character" w:customStyle="1" w:styleId="OCRStyle35Char">
    <w:name w:val="OCR Style #35 Char"/>
    <w:basedOn w:val="DefaultParagraphFont"/>
    <w:link w:val="OCRStyle35"/>
    <w:rsid w:val="00E218BF"/>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26</Words>
  <Characters>153</Characters>
  <Application>Microsoft Office Word</Application>
  <DocSecurity>0</DocSecurity>
  <Lines>1</Lines>
  <Paragraphs>1</Paragraphs>
  <ScaleCrop>false</ScaleCrop>
  <Company>Grizli777</Company>
  <LinksUpToDate>false</LinksUpToDate>
  <CharactersWithSpaces>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csimst</dc:creator>
  <cp:keywords/>
  <dc:description/>
  <cp:lastModifiedBy>csimst</cp:lastModifiedBy>
  <cp:revision>36</cp:revision>
  <dcterms:created xsi:type="dcterms:W3CDTF">2010-02-04T11:15:00Z</dcterms:created>
  <dcterms:modified xsi:type="dcterms:W3CDTF">2010-02-04T11:16:00Z</dcterms:modified>
</cp:coreProperties>
</file>