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D35" w:rsidRDefault="003F6D35"/>
    <w:p w:rsidR="003F6D35" w:rsidRDefault="0069053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5.4pt;margin-top:176.2pt;width:507.75pt;height:640.9pt;z-index:251660288;mso-position-horizontal:absolute;mso-position-horizontal-relative:page;mso-position-vertical:absolute;mso-position-vertical-relative:page" stroked="f">
            <v:textbox inset="0,0,0,0">
              <w:txbxContent>
                <w:p w:rsidR="003F6D35" w:rsidRDefault="003F6D35" w:rsidP="003F6D35">
                  <w:pPr>
                    <w:pStyle w:val="OCRStyle1"/>
                    <w:ind w:left="3259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567</w:t>
                  </w:r>
                </w:p>
                <w:p w:rsidR="003F6D35" w:rsidRDefault="003F6D35" w:rsidP="003F6D35">
                  <w:pPr>
                    <w:pStyle w:val="OCRStyle1"/>
                    <w:ind w:left="296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F6D35" w:rsidRDefault="003F6D35" w:rsidP="003F6D35">
                  <w:pPr>
                    <w:pStyle w:val="OCRStyle1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יום ב'. כ"ז באדר ב' התשנ"ב - 1.4.92, שעה 00;10</w:t>
                  </w:r>
                </w:p>
                <w:p w:rsidR="003F6D35" w:rsidRDefault="003F6D35" w:rsidP="003F6D35">
                  <w:pPr>
                    <w:pStyle w:val="OCRStyle1"/>
                    <w:ind w:left="312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נכחו</w:t>
                  </w:r>
                  <w:r>
                    <w:rPr>
                      <w:sz w:val="26"/>
                      <w:szCs w:val="26"/>
                    </w:rPr>
                    <w:t>;</w:t>
                  </w:r>
                </w:p>
                <w:p w:rsidR="003F6D35" w:rsidRDefault="003F6D35" w:rsidP="003F6D35">
                  <w:pPr>
                    <w:pStyle w:val="OCRStyle1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מ.ז. פלדמן - היו"ר</w:t>
                  </w:r>
                </w:p>
                <w:p w:rsidR="003F6D35" w:rsidRDefault="003F6D35" w:rsidP="003F6D35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3F6D35" w:rsidRDefault="003F6D35" w:rsidP="003F6D35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3F6D35" w:rsidRDefault="003F6D35" w:rsidP="003F6D35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ש, עמיר</w:t>
                  </w:r>
                </w:p>
                <w:p w:rsidR="003F6D35" w:rsidRDefault="003F6D35" w:rsidP="003F6D35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3F6D35" w:rsidRDefault="003F6D35" w:rsidP="003F6D35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3F6D35" w:rsidRDefault="003F6D35" w:rsidP="003F6D35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ש, הלפרט</w:t>
                  </w:r>
                </w:p>
                <w:p w:rsidR="003F6D35" w:rsidRDefault="003F6D35" w:rsidP="003F6D35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3F6D35" w:rsidRDefault="003F6D35" w:rsidP="003F6D35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3F6D35" w:rsidRDefault="003F6D35" w:rsidP="003F6D35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ס, אלחנני - יועצת כלכלית</w:t>
                  </w:r>
                </w:p>
                <w:p w:rsidR="003F6D35" w:rsidRDefault="003F6D35" w:rsidP="003F6D35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3F6D35" w:rsidRDefault="003F6D35" w:rsidP="003F6D35">
                  <w:pPr>
                    <w:pStyle w:val="OCRStyle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מוזמנים: מנכ"ל משרד הבינוי והשיכון א. בר</w:t>
                  </w:r>
                </w:p>
                <w:p w:rsidR="003F6D35" w:rsidRDefault="003F6D35" w:rsidP="003F6D35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צ, בירן - משרד הבינוי והשיכון</w:t>
                  </w:r>
                </w:p>
                <w:p w:rsidR="003F6D35" w:rsidRDefault="003F6D35" w:rsidP="003F6D35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מנכ"ל התאחדות הקבלנים</w:t>
                  </w:r>
                </w:p>
                <w:p w:rsidR="003F6D35" w:rsidRDefault="003F6D35" w:rsidP="003F6D35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י. עמית - סולל-בונה</w:t>
                  </w:r>
                </w:p>
                <w:p w:rsidR="003F6D35" w:rsidRDefault="003F6D35" w:rsidP="003F6D35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י. גורביץ - הסתדרות פועלי הבנין</w:t>
                  </w:r>
                </w:p>
                <w:p w:rsidR="003F6D35" w:rsidRDefault="003F6D35" w:rsidP="003F6D35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נציגי התאחדות הקבלנים</w:t>
                  </w:r>
                </w:p>
                <w:p w:rsidR="003F6D35" w:rsidRDefault="003F6D35" w:rsidP="003F6D35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א. ספרן - משרד האוצר</w:t>
                  </w:r>
                </w:p>
                <w:p w:rsidR="003F6D35" w:rsidRDefault="003F6D35" w:rsidP="003F6D35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הממונה על הכנסות המדינה י, גבאי</w:t>
                  </w:r>
                </w:p>
                <w:p w:rsidR="003F6D35" w:rsidRDefault="003F6D35" w:rsidP="003F6D35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מ, קפוטה משרד האוצר</w:t>
                  </w:r>
                </w:p>
                <w:p w:rsidR="003F6D35" w:rsidRDefault="003F6D35" w:rsidP="003F6D35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מנהל אגף המכס ומע"מ א. זייף</w:t>
                  </w:r>
                </w:p>
                <w:p w:rsidR="003F6D35" w:rsidRDefault="003F6D35" w:rsidP="003F6D35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א. מינטקביץ - יו"ר רשות ניירות ערך</w:t>
                  </w:r>
                </w:p>
                <w:p w:rsidR="003F6D35" w:rsidRDefault="003F6D35" w:rsidP="003F6D35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ח. שטסל - יו"ר הבורסה</w:t>
                  </w:r>
                </w:p>
                <w:p w:rsidR="003F6D35" w:rsidRDefault="003F6D35" w:rsidP="003F6D35">
                  <w:pPr>
                    <w:pStyle w:val="OCRStyle1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י. למברגר -חשב הכנטת</w:t>
                  </w:r>
                </w:p>
                <w:p w:rsidR="003F6D35" w:rsidRDefault="003F6D35" w:rsidP="003F6D35">
                  <w:pPr>
                    <w:pStyle w:val="OCRStyle1"/>
                    <w:ind w:left="283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סדר-היום</w:t>
                  </w:r>
                  <w:r>
                    <w:rPr>
                      <w:sz w:val="26"/>
                      <w:szCs w:val="26"/>
                    </w:rPr>
                    <w:t xml:space="preserve">: </w:t>
                  </w:r>
                  <w:r>
                    <w:rPr>
                      <w:sz w:val="26"/>
                      <w:szCs w:val="26"/>
                      <w:rtl/>
                    </w:rPr>
                    <w:t>שינויים בתקציב לשנת 1992 - פניות מס' 36/38 ופניות</w:t>
                  </w:r>
                </w:p>
                <w:p w:rsidR="003F6D35" w:rsidRDefault="003F6D35" w:rsidP="003F6D35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מס' 39/37</w:t>
                  </w:r>
                </w:p>
                <w:p w:rsidR="003F6D35" w:rsidRDefault="003F6D35" w:rsidP="003F6D35">
                  <w:pPr>
                    <w:pStyle w:val="OCRStyle1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1992 - פניה מס' 11</w:t>
                  </w:r>
                </w:p>
                <w:p w:rsidR="003F6D35" w:rsidRDefault="003F6D35" w:rsidP="003F6D35">
                  <w:pPr>
                    <w:pStyle w:val="OCRStyle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פטור ממס בולים על הקצאת מניות הטבה בידי הבנקים</w:t>
                  </w:r>
                </w:p>
                <w:p w:rsidR="003F6D35" w:rsidRDefault="003F6D35" w:rsidP="003F6D35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הכלולים בהסדר המניות</w:t>
                  </w:r>
                </w:p>
                <w:p w:rsidR="003F6D35" w:rsidRDefault="003F6D35" w:rsidP="003F6D35">
                  <w:pPr>
                    <w:pStyle w:val="OCRStyle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צו מס קניה (פטור)(תיקון), התשנ"ב-1992</w:t>
                  </w:r>
                </w:p>
                <w:p w:rsidR="003F6D35" w:rsidRDefault="003F6D35" w:rsidP="003F6D35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אישור עמותות לפי סעיף 46 לפקודת מס הכנסה</w:t>
                  </w:r>
                </w:p>
                <w:p w:rsidR="003F6D35" w:rsidRDefault="003F6D35" w:rsidP="003F6D35">
                  <w:pPr>
                    <w:pStyle w:val="OCRStyle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תיקון טעויות בחוקים</w:t>
                  </w:r>
                </w:p>
                <w:p w:rsidR="003F6D35" w:rsidRDefault="003F6D35" w:rsidP="003F6D35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קביעת אזורים לענין התוספת לחוק לעידוד השקעות הון</w:t>
                  </w:r>
                </w:p>
                <w:p w:rsidR="003F6D35" w:rsidRDefault="003F6D35" w:rsidP="003F6D35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תקנון הבורסה, חלק שני, רישום ניירות ערך למחסר</w:t>
                  </w:r>
                </w:p>
                <w:p w:rsidR="003F6D35" w:rsidRDefault="003F6D35" w:rsidP="003F6D35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תקנות ניירות ערך (הקצאת ניירות ערך בחברה רשומה</w:t>
                  </w:r>
                </w:p>
                <w:p w:rsidR="003F6D35" w:rsidRDefault="003F6D35" w:rsidP="003F6D35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שהוצעו שלא לציבור), התשנ"ב-1992</w:t>
                  </w:r>
                </w:p>
                <w:p w:rsidR="003F6D35" w:rsidRDefault="003F6D35" w:rsidP="003F6D35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החלטת גמלאות לנושאי משרה ברשויות השלטון (שרים</w:t>
                  </w:r>
                </w:p>
                <w:p w:rsidR="003F6D35" w:rsidRDefault="003F6D35" w:rsidP="003F6D35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ושאיריהם)(תיקון), התשנ"ב-1992</w:t>
                  </w:r>
                </w:p>
                <w:p w:rsidR="003F6D35" w:rsidRPr="003F6D35" w:rsidRDefault="003F6D35" w:rsidP="003F6D35">
                  <w:pPr>
                    <w:pStyle w:val="OCRStyle1"/>
                    <w:ind w:left="3475"/>
                  </w:pPr>
                  <w:r>
                    <w:rPr>
                      <w:rtl/>
                    </w:rPr>
                    <w:t>שינויים בתקציב לשנת 1992 - פניה מס' 49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55.25pt;margin-top:128.1pt;width:108.55pt;height:29.65pt;z-index:251659264;mso-position-horizontal:absolute;mso-position-horizontal-relative:page;mso-position-vertical:absolute;mso-position-vertical-relative:page" stroked="f">
            <v:textbox inset="0,0,0,0">
              <w:txbxContent>
                <w:p w:rsidR="003F6D35" w:rsidRDefault="003F6D35" w:rsidP="003F6D35">
                  <w:pPr>
                    <w:pStyle w:val="OCRStyle1"/>
                    <w:ind w:left="25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0pt;margin-top:69.05pt;width:129.5pt;height:48.1pt;z-index:251658240;mso-position-horizontal:absolute;mso-position-horizontal-relative:page;mso-position-vertical:absolute;mso-position-vertical-relative:page" stroked="f">
            <v:textbox inset="0,0,0,0">
              <w:txbxContent>
                <w:p w:rsidR="003F6D35" w:rsidRDefault="003F6D35" w:rsidP="003F6D35">
                  <w:pPr>
                    <w:pStyle w:val="OCRStyle1"/>
                    <w:ind w:left="216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הכנסת השתים-עשרה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</w:p>
                <w:p w:rsidR="003F6D35" w:rsidRPr="003F6D35" w:rsidRDefault="003F6D35" w:rsidP="003F6D35">
                  <w:pPr>
                    <w:pStyle w:val="OCRStyle1"/>
                    <w:ind w:left="634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FE713B" w:rsidRDefault="00FE713B">
      <w:r>
        <w:br w:type="page"/>
      </w:r>
    </w:p>
    <w:p w:rsidR="00FE713B" w:rsidRDefault="00FE713B"/>
    <w:p w:rsidR="00FE713B" w:rsidRDefault="0069053A">
      <w:r>
        <w:rPr>
          <w:noProof/>
        </w:rPr>
        <w:pict>
          <v:shape id="_x0000_s1029" type="#_x0000_t202" style="position:absolute;margin-left:29.4pt;margin-top:128.8pt;width:524.65pt;height:712.05pt;z-index:251661312;mso-position-horizontal:absolute;mso-position-horizontal-relative:page;mso-position-vertical:absolute;mso-position-vertical-relative:page" stroked="f">
            <v:textbox inset="0,0,0,0">
              <w:txbxContent>
                <w:p w:rsidR="00FE713B" w:rsidRDefault="00FE713B" w:rsidP="00FE713B">
                  <w:pPr>
                    <w:pStyle w:val="OCRStyle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1992- פניות מס' 36/38 ו-37/39</w:t>
                  </w:r>
                </w:p>
                <w:p w:rsidR="00FE713B" w:rsidRDefault="00FE713B" w:rsidP="00FE713B">
                  <w:pPr>
                    <w:pStyle w:val="OCRStyle2"/>
                    <w:ind w:left="302"/>
                  </w:pPr>
                  <w:r>
                    <w:rPr>
                      <w:rtl/>
                    </w:rPr>
                    <w:t>היו"ר מ.ז. פלדמן; בוקר טוב, אנו פותחים את הישיבה</w:t>
                  </w:r>
                  <w:r>
                    <w:t>,</w:t>
                  </w:r>
                </w:p>
                <w:p w:rsidR="00FE713B" w:rsidRDefault="00FE713B" w:rsidP="00FE713B">
                  <w:pPr>
                    <w:pStyle w:val="OCRStyle2"/>
                    <w:ind w:left="3288"/>
                  </w:pPr>
                  <w:r>
                    <w:rPr>
                      <w:rtl/>
                    </w:rPr>
                    <w:t>הסעיף הראשון בסדר-היום</w:t>
                  </w:r>
                  <w:r>
                    <w:t>:</w:t>
                  </w:r>
                </w:p>
                <w:p w:rsidR="00FE713B" w:rsidRDefault="00FE713B" w:rsidP="00FE713B">
                  <w:pPr>
                    <w:pStyle w:val="OCRStyle2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1992 - פניות מס' 36/38 ופניות</w:t>
                  </w:r>
                </w:p>
                <w:p w:rsidR="00FE713B" w:rsidRDefault="00FE713B" w:rsidP="00FE713B">
                  <w:pPr>
                    <w:pStyle w:val="OCRStyle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מסי 37/39 של הממונה על התקציבים, הכוללות סכומים נכבדים המועברים מהרזרבה</w:t>
                  </w:r>
                </w:p>
                <w:p w:rsidR="00FE713B" w:rsidRDefault="00FE713B" w:rsidP="00FE713B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לקליטת עליה לסעיף 70 - שיכון. פניות מס' 36/38 נועדו לאפשר למשרד הבינוי</w:t>
                  </w:r>
                </w:p>
                <w:p w:rsidR="00FE713B" w:rsidRDefault="00FE713B" w:rsidP="00FE713B">
                  <w:pPr>
                    <w:pStyle w:val="OCRStyle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והשיכון לחתום על חוזים לבניה בשנים 1993 ו-1994 בהתחייבות רכישה לפי הפירוט</w:t>
                  </w:r>
                </w:p>
                <w:p w:rsidR="00FE713B" w:rsidRDefault="00FE713B" w:rsidP="00FE713B">
                  <w:pPr>
                    <w:pStyle w:val="OCRStyle2"/>
                    <w:ind w:left="298"/>
                  </w:pPr>
                  <w:r>
                    <w:rPr>
                      <w:rtl/>
                    </w:rPr>
                    <w:t>הבא</w:t>
                  </w:r>
                  <w:r>
                    <w:t>:</w:t>
                  </w:r>
                </w:p>
                <w:p w:rsidR="00FE713B" w:rsidRDefault="00FE713B" w:rsidP="00FE713B">
                  <w:pPr>
                    <w:pStyle w:val="OCRStyle2"/>
                    <w:ind w:left="3254"/>
                    <w:rPr>
                      <w:rtl/>
                    </w:rPr>
                  </w:pPr>
                  <w:r>
                    <w:t xml:space="preserve">1,950 </w:t>
                  </w:r>
                  <w:r>
                    <w:rPr>
                      <w:rtl/>
                    </w:rPr>
                    <w:t>יחידות דיור על ידי חברת קסדור מארצות-הברית</w:t>
                  </w:r>
                </w:p>
                <w:p w:rsidR="00FE713B" w:rsidRDefault="00FE713B" w:rsidP="00FE713B">
                  <w:pPr>
                    <w:pStyle w:val="OCRStyle2"/>
                    <w:ind w:left="3259"/>
                    <w:rPr>
                      <w:rtl/>
                    </w:rPr>
                  </w:pPr>
                  <w:r>
                    <w:t xml:space="preserve">1,300 </w:t>
                  </w:r>
                  <w:r>
                    <w:rPr>
                      <w:rtl/>
                    </w:rPr>
                    <w:t>יחידות דיור על 'ידי חברת הכשרת הישוב באמצעות</w:t>
                  </w:r>
                </w:p>
                <w:p w:rsidR="00FE713B" w:rsidRDefault="00FE713B" w:rsidP="00FE713B">
                  <w:pPr>
                    <w:pStyle w:val="OCRStyle2"/>
                    <w:ind w:left="283"/>
                  </w:pPr>
                  <w:r>
                    <w:rPr>
                      <w:rtl/>
                    </w:rPr>
                    <w:t>חברות מארצות-הברית</w:t>
                  </w:r>
                  <w:r>
                    <w:t>;</w:t>
                  </w:r>
                </w:p>
                <w:p w:rsidR="00FE713B" w:rsidRDefault="00FE713B" w:rsidP="00FE713B">
                  <w:pPr>
                    <w:pStyle w:val="OCRStyle2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פניה מס' 37/39 נועדו לאפשר למשרד הבינוי והשיכון</w:t>
                  </w:r>
                </w:p>
                <w:p w:rsidR="00FE713B" w:rsidRDefault="00FE713B" w:rsidP="00FE713B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לחתום על חוזה עם חברת רסקו מיוגוסלביה בסכום של 575 אלפי שקלים לבניית</w:t>
                  </w:r>
                </w:p>
                <w:p w:rsidR="00FE713B" w:rsidRDefault="00FE713B" w:rsidP="00FE713B">
                  <w:pPr>
                    <w:pStyle w:val="OCRStyle2"/>
                    <w:ind w:left="269"/>
                  </w:pPr>
                  <w:r>
                    <w:t xml:space="preserve">3,187 </w:t>
                  </w:r>
                  <w:r>
                    <w:rPr>
                      <w:rtl/>
                    </w:rPr>
                    <w:t>יחידות דיור בהתחייבות רכישה בשנים 1993 ו-1994</w:t>
                  </w:r>
                  <w:r>
                    <w:t>..</w:t>
                  </w:r>
                </w:p>
                <w:p w:rsidR="00FE713B" w:rsidRDefault="00FE713B" w:rsidP="00FE713B">
                  <w:pPr>
                    <w:pStyle w:val="OCRStyle2"/>
                    <w:ind w:left="3274"/>
                  </w:pPr>
                  <w:r>
                    <w:rPr>
                      <w:rtl/>
                    </w:rPr>
                    <w:t>נשמע את מנכ"ל התאחדות הקבלנים בנושא החברות הזרות</w:t>
                  </w:r>
                  <w:r>
                    <w:t>.</w:t>
                  </w:r>
                </w:p>
                <w:p w:rsidR="00FE713B" w:rsidRDefault="00FE713B" w:rsidP="00FE713B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מנכ"ל התאחדות הקבלנים: הנושא של החברות הזרות, איננו חדש. הוא התחיל</w:t>
                  </w:r>
                </w:p>
                <w:p w:rsidR="00FE713B" w:rsidRDefault="00FE713B" w:rsidP="00FE713B">
                  <w:pPr>
                    <w:pStyle w:val="OCRStyle2"/>
                    <w:ind w:left="3672"/>
                  </w:pPr>
                  <w:r>
                    <w:rPr>
                      <w:rtl/>
                    </w:rPr>
                    <w:t>לפני שנתיים, והרקע היה הצפי של עליה של מליון עולים</w:t>
                  </w:r>
                  <w:r>
                    <w:t>,</w:t>
                  </w:r>
                </w:p>
                <w:p w:rsidR="00FE713B" w:rsidRDefault="00FE713B" w:rsidP="00FE713B">
                  <w:pPr>
                    <w:pStyle w:val="OCRStyle2"/>
                    <w:ind w:left="269"/>
                  </w:pPr>
                  <w:r>
                    <w:rPr>
                      <w:rtl/>
                    </w:rPr>
                    <w:t>ההערכות והציפיות שהיו לגבי כושר ויכולת הבניה של סקטור הבניה במדינת ישראל</w:t>
                  </w:r>
                  <w:r>
                    <w:t>.</w:t>
                  </w:r>
                </w:p>
                <w:p w:rsidR="00FE713B" w:rsidRDefault="00FE713B" w:rsidP="00FE713B">
                  <w:pPr>
                    <w:pStyle w:val="OCRStyle2"/>
                    <w:ind w:left="250"/>
                  </w:pPr>
                  <w:r>
                    <w:rPr>
                      <w:rtl/>
                    </w:rPr>
                    <w:t>אנחנו טענו, שטקטור הבניה בישראל יכול לבנות 75,000 יחידות דיור בשנה</w:t>
                  </w:r>
                  <w:r>
                    <w:t>,</w:t>
                  </w:r>
                </w:p>
                <w:p w:rsidR="00FE713B" w:rsidRDefault="00FE713B" w:rsidP="00FE713B">
                  <w:pPr>
                    <w:pStyle w:val="OCRStyle2"/>
                    <w:ind w:left="278"/>
                  </w:pPr>
                  <w:r>
                    <w:rPr>
                      <w:rtl/>
                    </w:rPr>
                    <w:t>ואנו טענו מתחילת הדרך, שאין צורך בהבאת חברות בניה זרות</w:t>
                  </w:r>
                  <w:r>
                    <w:t>,</w:t>
                  </w:r>
                </w:p>
                <w:p w:rsidR="00FE713B" w:rsidRDefault="00FE713B" w:rsidP="00FE713B">
                  <w:pPr>
                    <w:pStyle w:val="OCRStyle2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היום אנו עומדים באחת מנקודות השפל הגדולות של ענף</w:t>
                  </w:r>
                </w:p>
                <w:p w:rsidR="00FE713B" w:rsidRDefault="00FE713B" w:rsidP="00FE713B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הבניה בישראל, ואכן העבף הוכיח את יכולתו, ולשמחתנו משרד הבינוי והשיכון</w:t>
                  </w:r>
                </w:p>
                <w:p w:rsidR="00FE713B" w:rsidRDefault="00FE713B" w:rsidP="00FE713B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והממשלה אכן לא הביאו חברות רבות שבהתחלה היתה כוונה להביאן, אגב, אחת</w:t>
                  </w:r>
                </w:p>
                <w:p w:rsidR="00FE713B" w:rsidRDefault="00FE713B" w:rsidP="00FE713B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הסיבות היתה, שהן לא עמדו בתנאים שהחברות הישראליות עמדו בהן, היום</w:t>
                  </w:r>
                </w:p>
                <w:p w:rsidR="00FE713B" w:rsidRDefault="00FE713B" w:rsidP="00FE713B">
                  <w:pPr>
                    <w:pStyle w:val="OCRStyle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אנו עומדים בתקופת שפל נוראית, החברות גדלו, הין להן חוזים כתובים וחוזים</w:t>
                  </w:r>
                </w:p>
                <w:p w:rsidR="00FE713B" w:rsidRDefault="00FE713B" w:rsidP="00FE713B">
                  <w:pPr>
                    <w:pStyle w:val="OCRStyle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בעל-פה לבנייה במסגרת 4-5 שנים, הן בנו את עצמן בהתאם והשקיעו בציוד רב</w:t>
                  </w:r>
                </w:p>
                <w:p w:rsidR="00FE713B" w:rsidRDefault="00FE713B" w:rsidP="00FE713B">
                  <w:pPr>
                    <w:pStyle w:val="OCRStyle2"/>
                    <w:ind w:left="221"/>
                  </w:pPr>
                  <w:r>
                    <w:rPr>
                      <w:rtl/>
                    </w:rPr>
                    <w:t>שמתבטא במאות מליוני דולרים, הקימו מפעלים, מפעלים לבניה טרומית</w:t>
                  </w:r>
                  <w:r>
                    <w:t>,</w:t>
                  </w:r>
                </w:p>
                <w:p w:rsidR="00FE713B" w:rsidRDefault="00FE713B" w:rsidP="00FE713B">
                  <w:pPr>
                    <w:pStyle w:val="OCRStyle2"/>
                    <w:ind w:left="3221"/>
                    <w:rPr>
                      <w:rtl/>
                    </w:rPr>
                  </w:pPr>
                  <w:r>
                    <w:rPr>
                      <w:rtl/>
                    </w:rPr>
                    <w:t>פרוגרמת הבניה לשנת 1992 היא למעשה בהיקף של 7,000</w:t>
                  </w:r>
                </w:p>
                <w:p w:rsidR="00FE713B" w:rsidRDefault="00FE713B" w:rsidP="00FE713B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יחידות דיור, אנחנו מבינים שיש חברות זרות שחתמו אתן חוזים, וזזנו חושבים</w:t>
                  </w:r>
                </w:p>
                <w:p w:rsidR="00FE713B" w:rsidRDefault="00FE713B" w:rsidP="00FE713B">
                  <w:pPr>
                    <w:pStyle w:val="OCRStyle2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שחוזים צריך לקיים, אבל היום, כאשר הענף נמצא בשפל כזה, אנחנו חושבים, שזו</w:t>
                  </w:r>
                </w:p>
                <w:p w:rsidR="00FE713B" w:rsidRDefault="00FE713B" w:rsidP="00FE713B">
                  <w:pPr>
                    <w:pStyle w:val="OCRStyle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תהיה שגיאה לתת לחברות הזרות את הכמות המוקצבת, אם בכלל, מדובר על השנים</w:t>
                  </w:r>
                </w:p>
                <w:p w:rsidR="00FE713B" w:rsidRDefault="00FE713B" w:rsidP="00FE713B">
                  <w:pPr>
                    <w:pStyle w:val="OCRStyle2"/>
                    <w:ind w:left="216"/>
                  </w:pPr>
                  <w:r>
                    <w:t>1993-1994,</w:t>
                  </w:r>
                </w:p>
                <w:p w:rsidR="00FE713B" w:rsidRDefault="00FE713B" w:rsidP="00FE713B">
                  <w:pPr>
                    <w:pStyle w:val="OCRStyle2"/>
                    <w:ind w:left="226"/>
                  </w:pPr>
                  <w:r>
                    <w:rPr>
                      <w:rtl/>
                    </w:rPr>
                    <w:t>הי ו"ר מ.ז. פלדמן: אתה מציע הפרת חוזים חד-צדדית</w:t>
                  </w:r>
                  <w:r>
                    <w:t>?</w:t>
                  </w:r>
                </w:p>
                <w:p w:rsidR="00FE713B" w:rsidRDefault="00FE713B" w:rsidP="00FE713B">
                  <w:pPr>
                    <w:pStyle w:val="OCRStyle2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מנכ"ל התאחדות הקבלנים: לא, אני לא מציע הפרת חוזים, אני מציע שכפי שנהגו</w:t>
                  </w:r>
                </w:p>
                <w:p w:rsidR="00FE713B" w:rsidRDefault="00FE713B" w:rsidP="00FE713B">
                  <w:pPr>
                    <w:pStyle w:val="OCRStyle2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אתנו ינהגו עם החברות הזרות, ואני מבקש לשמוע אחת</w:t>
                  </w:r>
                </w:p>
                <w:p w:rsidR="00FE713B" w:rsidRDefault="00FE713B" w:rsidP="00FE713B">
                  <w:pPr>
                    <w:pStyle w:val="OCRStyle2"/>
                    <w:ind w:left="211"/>
                  </w:pPr>
                  <w:r>
                    <w:rPr>
                      <w:rtl/>
                    </w:rPr>
                    <w:t>החברות הגדולות, מה היה אתה, מה הובטח לה</w:t>
                  </w:r>
                  <w:r>
                    <w:t>,</w:t>
                  </w:r>
                </w:p>
                <w:p w:rsidR="00FE713B" w:rsidRDefault="00FE713B" w:rsidP="00FE713B">
                  <w:pPr>
                    <w:pStyle w:val="OCRStyle2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אין אף אחד בוועדה,  וגם לא משרד הבינוי והשיכון, שלא</w:t>
                  </w:r>
                </w:p>
                <w:p w:rsidR="00FE713B" w:rsidRDefault="00FE713B" w:rsidP="00FE713B">
                  <w:pPr>
                    <w:pStyle w:val="OCRStyle2"/>
                    <w:ind w:left="3168"/>
                  </w:pPr>
                  <w:r>
                    <w:rPr>
                      <w:rtl/>
                    </w:rPr>
                    <w:t>מעונין שאנו ניתן תעסוקה לעובדים שלנו בענף הבניה</w:t>
                  </w:r>
                  <w:r>
                    <w:t>,</w:t>
                  </w:r>
                </w:p>
                <w:p w:rsidR="00FE713B" w:rsidRDefault="00FE713B" w:rsidP="00FE713B">
                  <w:pPr>
                    <w:pStyle w:val="OCRStyle2"/>
                    <w:ind w:left="182"/>
                  </w:pPr>
                  <w:r>
                    <w:rPr>
                      <w:rtl/>
                    </w:rPr>
                    <w:t>אלא הבעיה היא - אני מניח, עדיין לא שמענו את מנכ"ל משרד הבינוי והשיכון</w:t>
                  </w:r>
                  <w:r>
                    <w:t xml:space="preserve"> -</w:t>
                  </w:r>
                </w:p>
                <w:p w:rsidR="00FE713B" w:rsidRDefault="00FE713B" w:rsidP="00FE713B">
                  <w:pPr>
                    <w:pStyle w:val="OCRStyle2"/>
                    <w:ind w:left="163"/>
                  </w:pPr>
                  <w:r>
                    <w:rPr>
                      <w:rtl/>
                    </w:rPr>
                    <w:t>שבזמנים הקשים, כאשר עמדנו בפני הדילמה הקשה כיצד לקלוט את העולים במהידות</w:t>
                  </w:r>
                  <w:r>
                    <w:t>,</w:t>
                  </w:r>
                </w:p>
                <w:p w:rsidR="00FE713B" w:rsidRDefault="00FE713B" w:rsidP="00FE713B">
                  <w:pPr>
                    <w:pStyle w:val="OCRStyle2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את מסות העולים שהיו אמורות להגיע, וחלק מהם הגיעו ברוך השם, ואז לא נמצא</w:t>
                  </w:r>
                </w:p>
                <w:p w:rsidR="00FE713B" w:rsidRDefault="00FE713B" w:rsidP="00FE713B">
                  <w:pPr>
                    <w:pStyle w:val="OCRStyle2"/>
                    <w:ind w:left="158"/>
                  </w:pPr>
                  <w:r>
                    <w:rPr>
                      <w:rtl/>
                    </w:rPr>
                    <w:t>שום פתרון אחר - וזה כאב לכל אחד מאתנו, אף אחד לא רצה בזה , אלא באין ברירה</w:t>
                  </w:r>
                  <w:r>
                    <w:t xml:space="preserve"> -</w:t>
                  </w:r>
                </w:p>
                <w:p w:rsidR="00FE713B" w:rsidRDefault="00FE713B" w:rsidP="00FE713B">
                  <w:pPr>
                    <w:pStyle w:val="OCRStyle2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להביא כוחות זרים שישתתפו בהצלת המצב" האני מניח שמשרד הבינוי והשיכון</w:t>
                  </w:r>
                </w:p>
                <w:p w:rsidR="00FE713B" w:rsidRDefault="00FE713B" w:rsidP="00FE713B">
                  <w:pPr>
                    <w:pStyle w:val="OCRStyle2"/>
                    <w:ind w:left="182"/>
                  </w:pPr>
                  <w:r>
                    <w:rPr>
                      <w:rtl/>
                    </w:rPr>
                    <w:t>עמד על המקח ועל האינטרסים החיוניים שלנו והתחייב על המינימום, אני מניח</w:t>
                  </w:r>
                </w:p>
              </w:txbxContent>
            </v:textbox>
            <w10:wrap anchorx="page" anchory="page"/>
          </v:shape>
        </w:pict>
      </w:r>
    </w:p>
    <w:p w:rsidR="00133254" w:rsidRDefault="00133254">
      <w:r>
        <w:br w:type="page"/>
      </w:r>
    </w:p>
    <w:p w:rsidR="00133254" w:rsidRDefault="00133254"/>
    <w:p w:rsidR="00133254" w:rsidRDefault="0069053A">
      <w:r>
        <w:rPr>
          <w:noProof/>
        </w:rPr>
        <w:pict>
          <v:shape id="_x0000_s1030" type="#_x0000_t202" style="position:absolute;margin-left:11.15pt;margin-top:117.6pt;width:541.5pt;height:749.65pt;z-index:251662336;mso-position-horizontal:absolute;mso-position-horizontal-relative:page;mso-position-vertical:absolute;mso-position-vertical-relative:page" stroked="f">
            <v:textbox inset="0,0,0,0">
              <w:txbxContent>
                <w:p w:rsidR="00133254" w:rsidRDefault="00133254" w:rsidP="00133254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שאנו מדברים עכשו על חוזים קיימים, אם המצב הוא,שאין חוזים מחייבים, אז</w:t>
                  </w:r>
                </w:p>
                <w:p w:rsidR="00133254" w:rsidRDefault="00133254" w:rsidP="00133254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בודאי שאף אחד בוועדה לא יתן יד להסטת משאבים לקבלנים מבחוץ כאשר יש</w:t>
                  </w:r>
                </w:p>
                <w:p w:rsidR="00133254" w:rsidRDefault="00133254" w:rsidP="00133254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משבר בענף הבניה שלנו. הבעיה היא, אם יש חוזה מחייב שנחתם בגין האילוצים</w:t>
                  </w:r>
                </w:p>
                <w:p w:rsidR="00133254" w:rsidRDefault="00133254" w:rsidP="00133254">
                  <w:pPr>
                    <w:pStyle w:val="OCRStyle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החמורים שהיו בזמן החתימה, האם אתה מצפה ממשרד הבינוי והשיכון להפרת חוזה</w:t>
                  </w:r>
                </w:p>
                <w:p w:rsidR="00133254" w:rsidRDefault="00133254" w:rsidP="00133254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כזה</w:t>
                  </w:r>
                  <w:r>
                    <w:t>? , ,</w:t>
                  </w:r>
                </w:p>
                <w:p w:rsidR="00133254" w:rsidRDefault="00133254" w:rsidP="00133254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מנכ"ל התאחדות הקבלנים; ראשית, הפרו גם אתנו חוזים. כלומר, קיצצו בכמות</w:t>
                  </w:r>
                  <w:r>
                    <w:t>,</w:t>
                  </w:r>
                </w:p>
                <w:p w:rsidR="00133254" w:rsidRDefault="00133254" w:rsidP="00133254">
                  <w:pPr>
                    <w:pStyle w:val="OCRStyle3"/>
                    <w:ind w:left="4032"/>
                  </w:pPr>
                  <w:r>
                    <w:rPr>
                      <w:rtl/>
                    </w:rPr>
                    <w:t>זו הפרת חוזה. אני אומר: בדיוק מה שעשו אתנו</w:t>
                  </w:r>
                  <w:r>
                    <w:t>,</w:t>
                  </w:r>
                </w:p>
                <w:p w:rsidR="00133254" w:rsidRDefault="00133254" w:rsidP="00133254">
                  <w:pPr>
                    <w:pStyle w:val="OCRStyle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שיעשו עם החברות הזרות. אני אומר יותר מזה: בהחלט מגיע להן פיצוי, והייתי</w:t>
                  </w:r>
                </w:p>
                <w:p w:rsidR="00133254" w:rsidRDefault="00133254" w:rsidP="00133254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אומר, שגם אם זה כרוך בפיצוי כספי, עדיף לתת פיצוי כספי לחברות הזרות כדי</w:t>
                  </w:r>
                </w:p>
                <w:p w:rsidR="00133254" w:rsidRDefault="00133254" w:rsidP="00133254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שיצאו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מ. איתן: השאלה היא, מה הוא הפיצוי</w:t>
                  </w:r>
                  <w:r>
                    <w:t>?</w:t>
                  </w:r>
                </w:p>
                <w:p w:rsidR="00133254" w:rsidRDefault="00133254" w:rsidP="00133254">
                  <w:pPr>
                    <w:pStyle w:val="OCRStyle3"/>
                    <w:ind w:left="446"/>
                  </w:pPr>
                  <w:r>
                    <w:rPr>
                      <w:rtl/>
                    </w:rPr>
                    <w:t>מנכ"ל התאחדות הקבלנים: כמובן, אם מדובר במליארדים, זה דבר אחר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יש הנושא של העובדים הזרים. יש לנו 4,800 עובדים</w:t>
                  </w:r>
                </w:p>
                <w:p w:rsidR="00133254" w:rsidRDefault="00133254" w:rsidP="00133254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זרים ואנו התחייבנו בפני הממשלה להוציא את העובדים הזרים מהארץ" והיה</w:t>
                  </w:r>
                </w:p>
                <w:p w:rsidR="00133254" w:rsidRDefault="00133254" w:rsidP="00133254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והחברות הזרות ימשיכו לפעול בארץ, אנחנו נדרוש השארת העובדים הזרים במדינת</w:t>
                  </w:r>
                </w:p>
                <w:p w:rsidR="00133254" w:rsidRDefault="00133254" w:rsidP="00133254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ישראל בדיוק באותם התנאים שהחברות הזרות עובדות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998"/>
                  </w:pPr>
                  <w:r>
                    <w:rPr>
                      <w:rtl/>
                    </w:rPr>
                    <w:t>הצעתי היא לצמצם - אם אי אפשר לבטל ., לפחות לצמצם</w:t>
                  </w:r>
                  <w:r>
                    <w:t xml:space="preserve"> -</w:t>
                  </w:r>
                </w:p>
                <w:p w:rsidR="00133254" w:rsidRDefault="00133254" w:rsidP="00133254">
                  <w:pPr>
                    <w:pStyle w:val="OCRStyle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כמות יחידות הדיור של החברות הזרות, כאשר מדובר על השנים 1993 ו-01994</w:t>
                  </w:r>
                </w:p>
                <w:p w:rsidR="00133254" w:rsidRDefault="00133254" w:rsidP="00133254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היו"ר מ.ז. פלדמן: רשות הדיבור למנכ"ל סולל-בונה, שאול עמית</w:t>
                  </w:r>
                  <w:r>
                    <w:t>,</w:t>
                  </w:r>
                </w:p>
                <w:p w:rsidR="00133254" w:rsidRDefault="00133254" w:rsidP="00133254">
                  <w:pPr>
                    <w:pStyle w:val="OCRStyle3"/>
                    <w:ind w:left="418"/>
                  </w:pPr>
                  <w:r>
                    <w:rPr>
                      <w:rtl/>
                    </w:rPr>
                    <w:t>ש. עמית: אין היום חילוקי דיעות, שאיננו זקוקים לחברות הזרות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מדינת ישראל לא זקוקה לחברות הבניה הזרות. משרד</w:t>
                  </w:r>
                </w:p>
                <w:p w:rsidR="00133254" w:rsidRDefault="00133254" w:rsidP="00133254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יודע ומבין זאת וכביכול הבעיה שנתעוררה היא, שיש חוזים אתן</w:t>
                  </w:r>
                </w:p>
                <w:p w:rsidR="00133254" w:rsidRDefault="00133254" w:rsidP="00133254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ולא ניתן לצמצם את החוזים ולא ניתן להפר את החוזים אתן. היות וגם לחברות</w:t>
                  </w:r>
                </w:p>
                <w:p w:rsidR="00133254" w:rsidRDefault="00133254" w:rsidP="00133254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ישראליות צמצמו וביטלו חוזים והסכמים והבטחות, ניתן לבטל ולצמצם גם לחברות</w:t>
                  </w:r>
                </w:p>
                <w:p w:rsidR="00133254" w:rsidRDefault="00133254" w:rsidP="00133254">
                  <w:pPr>
                    <w:pStyle w:val="OCRStyle3"/>
                    <w:ind w:left="427"/>
                  </w:pPr>
                  <w:r>
                    <w:rPr>
                      <w:rtl/>
                    </w:rPr>
                    <w:t>הזרות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ואם הזכיר כבוד הרב פלדמן אותה תקופה שלא היתה</w:t>
                  </w:r>
                </w:p>
                <w:p w:rsidR="00133254" w:rsidRDefault="00133254" w:rsidP="00133254">
                  <w:pPr>
                    <w:pStyle w:val="OCRStyle3"/>
                    <w:ind w:left="413"/>
                  </w:pPr>
                  <w:r>
                    <w:rPr>
                      <w:rtl/>
                    </w:rPr>
                    <w:t>ברירה אלא להביא חברות זרות, אני חייב לומר, שגם על זה יש חילוקי דיעות</w:t>
                  </w:r>
                  <w:r>
                    <w:t>,</w:t>
                  </w:r>
                </w:p>
                <w:p w:rsidR="00133254" w:rsidRDefault="00133254" w:rsidP="00133254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כי אנחנו טענו שלא צריך להביא חברות זרות, הקבלנים הישראלים יכולים לבנות</w:t>
                  </w:r>
                </w:p>
                <w:p w:rsidR="00133254" w:rsidRDefault="00133254" w:rsidP="00133254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את הדירות. עובדתית עד היום הקבלנים הישראלים מסרו אלפי דירות, והקבלנים</w:t>
                  </w:r>
                </w:p>
                <w:p w:rsidR="00133254" w:rsidRDefault="00133254" w:rsidP="00133254">
                  <w:pPr>
                    <w:pStyle w:val="OCRStyle3"/>
                    <w:ind w:left="422"/>
                  </w:pPr>
                  <w:r>
                    <w:rPr>
                      <w:rtl/>
                    </w:rPr>
                    <w:t>הזרים, אינני יודע אם מסרו דירה או כמה דירות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השאלה היא, האם לא ניתן במקום לצמצם יחידות הדיור</w:t>
                  </w:r>
                </w:p>
                <w:p w:rsidR="00133254" w:rsidRDefault="00133254" w:rsidP="00133254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לחברות הישראליות, לצמצם יחידות הדיור לחברות הזרות? אנחנו קלטנו 20,000</w:t>
                  </w:r>
                </w:p>
                <w:p w:rsidR="00133254" w:rsidRDefault="00133254" w:rsidP="00133254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עובדים בענף הבניה. לא יעלה על הדעת שהיום נצטרך לפלוט עובדים מענף הבניה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נכון, יש חוזים, ואוי נגד הפרת חוזים. אבל אם</w:t>
                  </w:r>
                </w:p>
                <w:p w:rsidR="00133254" w:rsidRDefault="00133254" w:rsidP="00133254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מפרים חוזים אתנו, אפשר גם אתן. ואני מניח, למרות שלא ראיתי את זה, שיש</w:t>
                  </w:r>
                </w:p>
                <w:p w:rsidR="00133254" w:rsidRDefault="00133254" w:rsidP="00133254">
                  <w:pPr>
                    <w:pStyle w:val="OCRStyle3"/>
                    <w:ind w:left="379"/>
                  </w:pPr>
                  <w:r>
                    <w:rPr>
                      <w:rtl/>
                    </w:rPr>
                    <w:t>לזה פיצוי בחוזה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מ. איתן: כמה</w:t>
                  </w:r>
                  <w:r>
                    <w:t>?</w:t>
                  </w:r>
                </w:p>
                <w:p w:rsidR="00133254" w:rsidRDefault="00133254" w:rsidP="00133254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ש. עמית: אינני יודע את המספר המדוייק. אם אני יודע את 'המספר</w:t>
                  </w:r>
                  <w:r>
                    <w:t>,</w:t>
                  </w:r>
                </w:p>
                <w:p w:rsidR="00133254" w:rsidRDefault="00133254" w:rsidP="00133254">
                  <w:pPr>
                    <w:pStyle w:val="OCRStyle3"/>
                    <w:ind w:left="3936"/>
                  </w:pPr>
                  <w:r>
                    <w:rPr>
                      <w:rtl/>
                    </w:rPr>
                    <w:t>הרי הוא 1,500 שקל על כל דירה. זה פיצוי לא גדול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מ. איתן: זה נכון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א. בר: האינפורמציה איננה נכונה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ש. עמית: . אני ביקשתי שזה ייבדק</w:t>
                  </w:r>
                  <w:r>
                    <w:t>.</w:t>
                  </w:r>
                </w:p>
                <w:p w:rsidR="00133254" w:rsidRDefault="00133254" w:rsidP="00133254">
                  <w:pPr>
                    <w:pStyle w:val="OCRStyle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אין חילוקי דיעות, שטובת המשק וטובת המדינה, שהקבלנים</w:t>
                  </w:r>
                </w:p>
                <w:p w:rsidR="00133254" w:rsidRDefault="00133254" w:rsidP="00133254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הישראלים יקבלו את העבודה, כי אחרת משאירים חברות ישראליות שהביאו ציוד</w:t>
                  </w:r>
                </w:p>
                <w:p w:rsidR="00133254" w:rsidRDefault="00133254" w:rsidP="00133254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וקלטו עובדים עם שום דבר. מהפרוגרמה ל-1992 לא קבלנו שום דבר וגם מה שמדברים</w:t>
                  </w:r>
                </w:p>
              </w:txbxContent>
            </v:textbox>
            <w10:wrap anchorx="page" anchory="page"/>
          </v:shape>
        </w:pict>
      </w:r>
    </w:p>
    <w:p w:rsidR="00411B54" w:rsidRDefault="00411B54">
      <w:r>
        <w:br w:type="page"/>
      </w:r>
    </w:p>
    <w:p w:rsidR="00411B54" w:rsidRDefault="00411B54"/>
    <w:p w:rsidR="00411B54" w:rsidRDefault="0069053A">
      <w:r>
        <w:rPr>
          <w:noProof/>
        </w:rPr>
        <w:pict>
          <v:shape id="_x0000_s1031" type="#_x0000_t202" style="position:absolute;margin-left:30.75pt;margin-top:136.8pt;width:532.4pt;height:723.45pt;z-index:251663360;mso-position-horizontal:absolute;mso-position-horizontal-relative:page;mso-position-vertical:absolute;mso-position-vertical-relative:page" stroked="f">
            <v:textbox inset="0,0,0,0">
              <w:txbxContent>
                <w:p w:rsidR="00411B54" w:rsidRDefault="00411B54" w:rsidP="00411B54">
                  <w:pPr>
                    <w:pStyle w:val="OCRStyle4"/>
                    <w:ind w:left="418"/>
                  </w:pPr>
                  <w:r>
                    <w:rPr>
                      <w:rtl/>
                    </w:rPr>
                    <w:t>עליו, זה אחוז קטן</w:t>
                  </w:r>
                  <w:r>
                    <w:t>.</w:t>
                  </w:r>
                </w:p>
                <w:p w:rsidR="00411B54" w:rsidRDefault="00411B54" w:rsidP="00411B54">
                  <w:pPr>
                    <w:pStyle w:val="OCRStyle4"/>
                    <w:ind w:left="427"/>
                  </w:pPr>
                  <w:r>
                    <w:rPr>
                      <w:rtl/>
                    </w:rPr>
                    <w:t>היו"ר מ.ז. פלדמן: בשמע את מנכ"ל הסתדרות פועלי הבנין, מר גורביץ</w:t>
                  </w:r>
                  <w:r>
                    <w:t>.</w:t>
                  </w:r>
                </w:p>
                <w:p w:rsidR="00411B54" w:rsidRDefault="00411B54" w:rsidP="00411B54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ד. גורביץ: כבוד הרב, אני רוצה במשפטים קצרים להאיר את</w:t>
                  </w:r>
                </w:p>
                <w:p w:rsidR="00411B54" w:rsidRDefault="00411B54" w:rsidP="00411B54">
                  <w:pPr>
                    <w:pStyle w:val="OCRStyle4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הצד של העובדים" יש היום 32 בתי-ספר ואולפנים</w:t>
                  </w:r>
                </w:p>
                <w:p w:rsidR="00411B54" w:rsidRDefault="00411B54" w:rsidP="00411B54">
                  <w:pPr>
                    <w:pStyle w:val="OCRStyle4"/>
                    <w:ind w:left="552"/>
                  </w:pPr>
                  <w:r>
                    <w:rPr>
                      <w:rtl/>
                    </w:rPr>
                    <w:t>להכשרה עובדים ישראלים, בעיקר יהודים, לעבודת הבניה</w:t>
                  </w:r>
                  <w:r>
                    <w:t>.</w:t>
                  </w:r>
                </w:p>
                <w:p w:rsidR="00411B54" w:rsidRDefault="00411B54" w:rsidP="00411B54">
                  <w:pPr>
                    <w:pStyle w:val="OCRStyle4"/>
                    <w:ind w:left="408"/>
                  </w:pPr>
                  <w:r>
                    <w:rPr>
                      <w:rtl/>
                    </w:rPr>
                    <w:t>הי ו"ר מ.ז. פלדמן: 32</w:t>
                  </w:r>
                  <w:r>
                    <w:t>?</w:t>
                  </w:r>
                </w:p>
                <w:p w:rsidR="00411B54" w:rsidRDefault="00411B54" w:rsidP="00411B54">
                  <w:pPr>
                    <w:pStyle w:val="OCRStyle4"/>
                    <w:ind w:left="398"/>
                  </w:pPr>
                  <w:r>
                    <w:rPr>
                      <w:rtl/>
                    </w:rPr>
                    <w:t>ד. גורביץ; כן</w:t>
                  </w:r>
                  <w:r>
                    <w:t>,</w:t>
                  </w:r>
                </w:p>
                <w:p w:rsidR="00411B54" w:rsidRDefault="00411B54" w:rsidP="00411B54">
                  <w:pPr>
                    <w:pStyle w:val="OCRStyle4"/>
                    <w:ind w:left="418"/>
                  </w:pPr>
                  <w:r>
                    <w:rPr>
                      <w:rtl/>
                    </w:rPr>
                    <w:t>היו"ר מ.ז. פלדמן; כמה היו לפני ה-32</w:t>
                  </w:r>
                  <w:r>
                    <w:t>?</w:t>
                  </w:r>
                </w:p>
                <w:p w:rsidR="00411B54" w:rsidRDefault="00411B54" w:rsidP="00411B54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ד. גורביץ: אני הושב שהיה אחד</w:t>
                  </w:r>
                  <w:r>
                    <w:t>.</w:t>
                  </w:r>
                </w:p>
                <w:p w:rsidR="00411B54" w:rsidRDefault="00411B54" w:rsidP="00411B54">
                  <w:pPr>
                    <w:pStyle w:val="OCRStyle4"/>
                    <w:ind w:left="418"/>
                  </w:pPr>
                  <w:r>
                    <w:rPr>
                      <w:rtl/>
                    </w:rPr>
                    <w:t>היו"ר מ.ז. פלדמן: לכן אני שואל, כי בשבילי זו בשורה מרנינה</w:t>
                  </w:r>
                  <w:r>
                    <w:t>,</w:t>
                  </w:r>
                </w:p>
                <w:p w:rsidR="00411B54" w:rsidRDefault="00411B54" w:rsidP="00411B54">
                  <w:pPr>
                    <w:pStyle w:val="OCRStyle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גורביץ: 32 בתי הספר והאולפנים מפוזרים החל באילת וגמור</w:t>
                  </w:r>
                </w:p>
                <w:p w:rsidR="00411B54" w:rsidRDefault="00411B54" w:rsidP="00411B54">
                  <w:pPr>
                    <w:pStyle w:val="OCRStyle4"/>
                    <w:ind w:left="3950"/>
                  </w:pPr>
                  <w:r>
                    <w:rPr>
                      <w:rtl/>
                    </w:rPr>
                    <w:t>ברמת-הגולן, יש היום 5,500 חניכים</w:t>
                  </w:r>
                  <w:r>
                    <w:t>,</w:t>
                  </w:r>
                </w:p>
                <w:p w:rsidR="00411B54" w:rsidRDefault="00411B54" w:rsidP="00411B54">
                  <w:pPr>
                    <w:pStyle w:val="OCRStyle4"/>
                    <w:ind w:left="408"/>
                  </w:pPr>
                  <w:r>
                    <w:rPr>
                      <w:rtl/>
                    </w:rPr>
                    <w:t>היו"ר מ.ז. פלדמן: מה אורך הקורסים</w:t>
                  </w:r>
                  <w:r>
                    <w:t>?</w:t>
                  </w:r>
                </w:p>
                <w:p w:rsidR="00411B54" w:rsidRDefault="00411B54" w:rsidP="00411B54">
                  <w:pPr>
                    <w:pStyle w:val="OCRStyle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ד. גורביץ: שישה חודשים, כאשר מתוכם חדשיים לימודים תיאורטיים</w:t>
                  </w:r>
                </w:p>
                <w:p w:rsidR="00411B54" w:rsidRDefault="00411B54" w:rsidP="00411B54">
                  <w:pPr>
                    <w:pStyle w:val="OCRStyle4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ועוד 4 חודשים התמחות, כאשר הקבלנים הישראלים נותנים</w:t>
                  </w:r>
                </w:p>
                <w:p w:rsidR="00411B54" w:rsidRDefault="00411B54" w:rsidP="00411B54">
                  <w:pPr>
                    <w:pStyle w:val="OCRStyle4"/>
                    <w:ind w:left="408"/>
                  </w:pPr>
                  <w:r>
                    <w:rPr>
                      <w:rtl/>
                    </w:rPr>
                    <w:t>יד לקלוט אותם</w:t>
                  </w:r>
                  <w:r>
                    <w:t>,</w:t>
                  </w:r>
                </w:p>
                <w:p w:rsidR="00411B54" w:rsidRDefault="00411B54" w:rsidP="00411B54">
                  <w:pPr>
                    <w:pStyle w:val="OCRStyle4"/>
                    <w:ind w:left="374"/>
                  </w:pPr>
                  <w:r>
                    <w:rPr>
                      <w:rtl/>
                    </w:rPr>
                    <w:t>מ. איתן; כמה מחזורים סיימו</w:t>
                  </w:r>
                  <w:r>
                    <w:t>?</w:t>
                  </w:r>
                </w:p>
                <w:p w:rsidR="00411B54" w:rsidRDefault="00411B54" w:rsidP="00411B54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ד. גורביץ: יש מחזורים שסיימו את בית-הספר בבאר-שבע שהוא אחד</w:t>
                  </w:r>
                </w:p>
                <w:p w:rsidR="00411B54" w:rsidRDefault="00411B54" w:rsidP="00411B54">
                  <w:pPr>
                    <w:pStyle w:val="OCRStyle4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מהגדולים, שקולט 150 תלמידים- יש תלמידים ששובצו</w:t>
                  </w:r>
                </w:p>
                <w:p w:rsidR="00411B54" w:rsidRDefault="00411B54" w:rsidP="00411B54">
                  <w:pPr>
                    <w:pStyle w:val="OCRStyle4"/>
                    <w:ind w:left="379"/>
                  </w:pPr>
                  <w:r>
                    <w:rPr>
                      <w:rtl/>
                    </w:rPr>
                    <w:t>באתרי הבניה</w:t>
                  </w:r>
                  <w:r>
                    <w:t>.</w:t>
                  </w:r>
                </w:p>
                <w:p w:rsidR="00411B54" w:rsidRDefault="00411B54" w:rsidP="00411B54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ש. הלפרט: כמה עובדים התוספו לענף הבניה</w:t>
                  </w:r>
                  <w:r>
                    <w:t>?-</w:t>
                  </w:r>
                </w:p>
                <w:p w:rsidR="00411B54" w:rsidRDefault="00411B54" w:rsidP="00411B54">
                  <w:pPr>
                    <w:pStyle w:val="OCRStyle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ד. גורביץ: בשנתיים האחרונות הצטרפו כ-20,000, אבל לא כולם עברו</w:t>
                  </w:r>
                </w:p>
                <w:p w:rsidR="00411B54" w:rsidRDefault="00411B54" w:rsidP="00411B54">
                  <w:pPr>
                    <w:pStyle w:val="OCRStyle4"/>
                    <w:ind w:left="3922"/>
                  </w:pPr>
                  <w:r>
                    <w:rPr>
                      <w:rtl/>
                    </w:rPr>
                    <w:t>את מסלול בתי-הספר</w:t>
                  </w:r>
                  <w:r>
                    <w:t>.</w:t>
                  </w:r>
                </w:p>
                <w:p w:rsidR="00411B54" w:rsidRDefault="00411B54" w:rsidP="00411B54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בתי הספר הללו הוקמו -ומתקיימים בשיתוף עם משרד</w:t>
                  </w:r>
                </w:p>
                <w:p w:rsidR="00411B54" w:rsidRDefault="00411B54" w:rsidP="00411B54">
                  <w:pPr>
                    <w:pStyle w:val="OCRStyle4"/>
                    <w:ind w:left="3931"/>
                  </w:pPr>
                  <w:r>
                    <w:rPr>
                      <w:rtl/>
                    </w:rPr>
                    <w:t>העבודה והרווחה</w:t>
                  </w:r>
                  <w:r>
                    <w:t>?</w:t>
                  </w:r>
                </w:p>
                <w:p w:rsidR="00411B54" w:rsidRDefault="00411B54" w:rsidP="00411B54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ד, גורביץ: כן</w:t>
                  </w:r>
                  <w:r>
                    <w:t>.</w:t>
                  </w:r>
                </w:p>
                <w:p w:rsidR="00411B54" w:rsidRDefault="00411B54" w:rsidP="00411B54">
                  <w:pPr>
                    <w:pStyle w:val="OCRStyle4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וכאן הולך להתפתח אבסורד טרגי. אובלוסיה זו רובה</w:t>
                  </w:r>
                </w:p>
                <w:p w:rsidR="00411B54" w:rsidRDefault="00411B54" w:rsidP="00411B54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ככולה עולים חדשים, חיילים משוחררים וצעירים, כאשר מרכיב העולים החדשים הוא</w:t>
                  </w:r>
                </w:p>
                <w:p w:rsidR="00411B54" w:rsidRDefault="00411B54" w:rsidP="00411B54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מכריע. למעלה מ-50% מהחניכים בבתי הספר הם עולים חדשים שלומדים את מקצועות</w:t>
                  </w:r>
                </w:p>
                <w:p w:rsidR="00411B54" w:rsidRDefault="00411B54" w:rsidP="00411B54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הבניה, החל מטפסנות, טיח, ריצוף, ואנו מבטיחים להם שיתחילו לעבוד בגמר</w:t>
                  </w:r>
                </w:p>
                <w:p w:rsidR="00411B54" w:rsidRDefault="00411B54" w:rsidP="00411B54">
                  <w:pPr>
                    <w:pStyle w:val="OCRStyle4"/>
                    <w:ind w:left="360"/>
                  </w:pPr>
                  <w:r>
                    <w:rPr>
                      <w:rtl/>
                    </w:rPr>
                    <w:t>הלימודים. נקודת הטבר הגדולה תהיה, שבמקום לאפשר עבודת בניה ליהודים</w:t>
                  </w:r>
                  <w:r>
                    <w:t>,</w:t>
                  </w:r>
                </w:p>
                <w:p w:rsidR="00411B54" w:rsidRDefault="00411B54" w:rsidP="00411B54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נייצר מובטלים יהודים. אז מה עשינו, זרקנו כסף לריק</w:t>
                  </w:r>
                  <w:r>
                    <w:t>?</w:t>
                  </w:r>
                </w:p>
                <w:p w:rsidR="00411B54" w:rsidRDefault="00411B54" w:rsidP="00411B54">
                  <w:pPr>
                    <w:pStyle w:val="OCRStyle4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אגב, יש חמיי,זה בתי-ספר בברית-המועצות למקצועות</w:t>
                  </w:r>
                </w:p>
                <w:p w:rsidR="00411B54" w:rsidRDefault="00411B54" w:rsidP="00411B54">
                  <w:pPr>
                    <w:pStyle w:val="OCRStyle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הבניה בערים הגדולות - בלנינגרד, מוסקבה, טשקנט, קייב, ובתי ספר אלה אמורים</w:t>
                  </w:r>
                </w:p>
                <w:p w:rsidR="00411B54" w:rsidRDefault="00411B54" w:rsidP="00411B54">
                  <w:pPr>
                    <w:pStyle w:val="OCRStyle4"/>
                    <w:ind w:left="326"/>
                  </w:pPr>
                  <w:r>
                    <w:rPr>
                      <w:rtl/>
                    </w:rPr>
                    <w:t>להכשיר ולהביא לארץ עולים חדשים שהוכשרו לעבודות בניה</w:t>
                  </w:r>
                  <w:r>
                    <w:t>.</w:t>
                  </w:r>
                </w:p>
                <w:p w:rsidR="00411B54" w:rsidRDefault="00411B54" w:rsidP="00411B54">
                  <w:pPr>
                    <w:pStyle w:val="OCRStyle4"/>
                    <w:ind w:left="331"/>
                  </w:pPr>
                  <w:r>
                    <w:rPr>
                      <w:rtl/>
                    </w:rPr>
                    <w:t>היו"ר מ.ז. פלדמן: זו הכשרה מקצועית שלנו</w:t>
                  </w:r>
                  <w:r>
                    <w:t>?</w:t>
                  </w:r>
                </w:p>
                <w:p w:rsidR="00411B54" w:rsidRDefault="00411B54" w:rsidP="00411B54">
                  <w:pPr>
                    <w:pStyle w:val="OCRStyle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ד. גורביץ: כן, עם מורים ומדריכים ישראלים. אמורים להגיע</w:t>
                  </w:r>
                </w:p>
                <w:p w:rsidR="00411B54" w:rsidRDefault="00411B54" w:rsidP="00411B54">
                  <w:pPr>
                    <w:pStyle w:val="OCRStyle4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עולים חדשים שרכשו מקצועות הבניה מתוך תקווה, טבעת</w:t>
                  </w:r>
                </w:p>
                <w:p w:rsidR="00411B54" w:rsidRDefault="00411B54" w:rsidP="00411B54">
                  <w:pPr>
                    <w:pStyle w:val="OCRStyle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עף רגלם תדרוך בישראל, מהיום הראשון הם ייקלטו בעבודת הבניה, קבלנים התחייבו</w:t>
                  </w:r>
                </w:p>
                <w:p w:rsidR="00411B54" w:rsidRDefault="00411B54" w:rsidP="00411B54">
                  <w:pPr>
                    <w:pStyle w:val="OCRStyle4"/>
                    <w:ind w:left="307"/>
                  </w:pPr>
                  <w:r>
                    <w:rPr>
                      <w:rtl/>
                    </w:rPr>
                    <w:t>לקלוט אותם. מה יקרה? יתברר שהם באים פה לאבטלה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3757" w:rsidRDefault="00363757">
      <w:r>
        <w:br w:type="page"/>
      </w:r>
    </w:p>
    <w:p w:rsidR="00363757" w:rsidRDefault="00363757"/>
    <w:p w:rsidR="00363757" w:rsidRDefault="0069053A">
      <w:r>
        <w:rPr>
          <w:noProof/>
        </w:rPr>
        <w:pict>
          <v:shape id="_x0000_s1032" type="#_x0000_t202" style="position:absolute;margin-left:9.8pt;margin-top:111pt;width:532.4pt;height:749.2pt;z-index:251664384;mso-position-horizontal:absolute;mso-position-horizontal-relative:page;mso-position-vertical:absolute;mso-position-vertical-relative:page" stroked="f">
            <v:textbox inset="0,0,0,0">
              <w:txbxContent>
                <w:p w:rsidR="00363757" w:rsidRDefault="00363757" w:rsidP="00363757">
                  <w:pPr>
                    <w:pStyle w:val="OCRStyle5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כבוד הרב, יש באזור אשקלון אתר בניה ענק ויש</w:t>
                  </w:r>
                </w:p>
                <w:p w:rsidR="00363757" w:rsidRDefault="00363757" w:rsidP="00363757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שפ 500-600 עובדים זרים, בולגרים</w:t>
                  </w:r>
                  <w:r>
                    <w:t>,</w:t>
                  </w:r>
                </w:p>
                <w:p w:rsidR="00363757" w:rsidRDefault="00363757" w:rsidP="00363757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א. בר; מי הקבלן שם</w:t>
                  </w:r>
                  <w:r>
                    <w:t>? .</w:t>
                  </w:r>
                </w:p>
                <w:p w:rsidR="00363757" w:rsidRDefault="00363757" w:rsidP="00363757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ד. גורביץ: יש כמה קבלנים</w:t>
                  </w:r>
                  <w:r>
                    <w:t>.</w:t>
                  </w:r>
                </w:p>
                <w:p w:rsidR="00363757" w:rsidRDefault="00363757" w:rsidP="00363757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בר; אתה מכיר את סולל-בונה שמעסיק עובדים זרים?' אהה</w:t>
                  </w:r>
                </w:p>
                <w:p w:rsidR="00363757" w:rsidRDefault="00363757" w:rsidP="00363757">
                  <w:pPr>
                    <w:pStyle w:val="OCRStyle5"/>
                    <w:ind w:left="4046"/>
                  </w:pPr>
                  <w:r>
                    <w:rPr>
                      <w:rtl/>
                    </w:rPr>
                    <w:t>מכיר את הקבלן בן-יקר</w:t>
                  </w:r>
                  <w:r>
                    <w:t>?</w:t>
                  </w:r>
                </w:p>
                <w:p w:rsidR="00363757" w:rsidRDefault="00363757" w:rsidP="00363757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גורביץ; אינני בא לסנגר גם על הקבלנים הישראלים המעסיקים</w:t>
                  </w:r>
                </w:p>
                <w:p w:rsidR="00363757" w:rsidRDefault="00363757" w:rsidP="00363757">
                  <w:pPr>
                    <w:pStyle w:val="OCRStyle5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עובדים זרים, לרבות סולל-בונה, ואגב, אם מדברים</w:t>
                  </w:r>
                </w:p>
                <w:p w:rsidR="00363757" w:rsidRDefault="00363757" w:rsidP="00363757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על מספרים, סולל-בונה וחירות מובילים בקליטת עליה, שני הקונצרנים הללו</w:t>
                  </w:r>
                </w:p>
                <w:p w:rsidR="00363757" w:rsidRDefault="00363757" w:rsidP="00363757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קלטו 1,500 ערלים חדשים. עד סוף השנה חברות אלו יוציאו את כל העובדים הזרים</w:t>
                  </w:r>
                  <w:r>
                    <w:t>,</w:t>
                  </w:r>
                </w:p>
                <w:p w:rsidR="00363757" w:rsidRDefault="00363757" w:rsidP="00363757">
                  <w:pPr>
                    <w:pStyle w:val="OCRStyle5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כבוד הרב, אנו מכשירים אלפי עובדים ישראלים</w:t>
                  </w:r>
                </w:p>
                <w:p w:rsidR="00363757" w:rsidRDefault="00363757" w:rsidP="00363757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וב-1993 רב-1994 תבוא החברה היוגוסלבית ותבוא החברה האמריקאית ותיקחנה</w:t>
                  </w:r>
                </w:p>
                <w:p w:rsidR="00363757" w:rsidRDefault="00363757" w:rsidP="00363757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 פלח השוק של הבניה, ואז מה עשינו? מצד אחד אנו מכשירים את העובדים</w:t>
                  </w:r>
                </w:p>
                <w:p w:rsidR="00363757" w:rsidRDefault="00363757" w:rsidP="00363757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הישראלים ומצד שני, בדלת האחורית אנו מאפשרים העסקת זרים וגורמים לאבטלה</w:t>
                  </w:r>
                </w:p>
                <w:p w:rsidR="00363757" w:rsidRDefault="00363757" w:rsidP="00363757">
                  <w:pPr>
                    <w:pStyle w:val="OCRStyle5"/>
                    <w:ind w:left="456"/>
                  </w:pPr>
                  <w:r>
                    <w:rPr>
                      <w:rtl/>
                    </w:rPr>
                    <w:t>של הישראלים</w:t>
                  </w:r>
                  <w:r>
                    <w:t>,</w:t>
                  </w:r>
                </w:p>
                <w:p w:rsidR="00363757" w:rsidRDefault="00363757" w:rsidP="00363757">
                  <w:pPr>
                    <w:pStyle w:val="OCRStyle5"/>
                    <w:ind w:left="4051"/>
                  </w:pPr>
                  <w:r>
                    <w:rPr>
                      <w:rtl/>
                    </w:rPr>
                    <w:t>הפרת חוזים</w:t>
                  </w:r>
                  <w:r>
                    <w:t xml:space="preserve"> -</w:t>
                  </w:r>
                </w:p>
                <w:p w:rsidR="00363757" w:rsidRDefault="00363757" w:rsidP="00363757">
                  <w:pPr>
                    <w:pStyle w:val="OCRStyle5"/>
                    <w:ind w:left="466"/>
                  </w:pPr>
                  <w:r>
                    <w:rPr>
                      <w:rtl/>
                    </w:rPr>
                    <w:t>מ, איתן; כמה זה יעלה</w:t>
                  </w:r>
                  <w:r>
                    <w:t>?</w:t>
                  </w:r>
                </w:p>
                <w:p w:rsidR="00363757" w:rsidRDefault="00363757" w:rsidP="00363757">
                  <w:pPr>
                    <w:pStyle w:val="OCRStyle5"/>
                    <w:ind w:left="466"/>
                  </w:pPr>
                  <w:r>
                    <w:rPr>
                      <w:rtl/>
                    </w:rPr>
                    <w:t>ד. גורביץ; אני מניח שזה יעלה פחות מהנזק הלאומי שייגרם</w:t>
                  </w:r>
                  <w:r>
                    <w:t>,</w:t>
                  </w:r>
                </w:p>
                <w:p w:rsidR="00363757" w:rsidRDefault="00363757" w:rsidP="00363757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היו"ר מ.ז. פלדמן: ברגע זה ישרם עובדים ישראלים מובטלים</w:t>
                  </w:r>
                  <w:r>
                    <w:t>?</w:t>
                  </w:r>
                </w:p>
                <w:p w:rsidR="00363757" w:rsidRDefault="00363757" w:rsidP="00363757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ד. גורביץ; בודאי שיש</w:t>
                  </w:r>
                  <w:r>
                    <w:t>. .</w:t>
                  </w:r>
                </w:p>
                <w:p w:rsidR="00363757" w:rsidRDefault="00363757" w:rsidP="00363757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היו"ר מ.ז. פלדמן; כמה</w:t>
                  </w:r>
                  <w:r>
                    <w:t>?</w:t>
                  </w:r>
                </w:p>
                <w:p w:rsidR="00363757" w:rsidRDefault="00363757" w:rsidP="00363757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גורביץ; אינני יכול להתחייב על המספר, אבל בודאי יש מאות</w:t>
                  </w:r>
                </w:p>
                <w:p w:rsidR="00363757" w:rsidRDefault="00363757" w:rsidP="00363757">
                  <w:pPr>
                    <w:pStyle w:val="OCRStyle5"/>
                    <w:ind w:left="4022"/>
                  </w:pPr>
                  <w:r>
                    <w:rPr>
                      <w:rtl/>
                    </w:rPr>
                    <w:t>רבות</w:t>
                  </w:r>
                  <w:r>
                    <w:t>.</w:t>
                  </w:r>
                </w:p>
                <w:p w:rsidR="00363757" w:rsidRDefault="00363757" w:rsidP="00363757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היו"ר מ.ז. פלדמן; אתם הסתדרות פועלי הבנין ואין לכם מספרים</w:t>
                  </w:r>
                  <w:r>
                    <w:t>?</w:t>
                  </w:r>
                </w:p>
                <w:p w:rsidR="00363757" w:rsidRDefault="00363757" w:rsidP="00363757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ד, גורביץ; הרישום הוא קשה, אבל יש מאות רבות</w:t>
                  </w:r>
                  <w:r>
                    <w:t>,</w:t>
                  </w:r>
                </w:p>
                <w:p w:rsidR="00363757" w:rsidRDefault="00363757" w:rsidP="00363757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שמעתי כאן שיש חברות ישראליות שעדיין מעסיקות</w:t>
                  </w:r>
                </w:p>
                <w:p w:rsidR="00363757" w:rsidRDefault="00363757" w:rsidP="00363757">
                  <w:pPr>
                    <w:pStyle w:val="OCRStyle5"/>
                    <w:ind w:left="4008"/>
                  </w:pPr>
                  <w:r>
                    <w:rPr>
                      <w:rtl/>
                    </w:rPr>
                    <w:t>עובדים זרים</w:t>
                  </w:r>
                  <w:r>
                    <w:t>,</w:t>
                  </w:r>
                </w:p>
                <w:p w:rsidR="00363757" w:rsidRDefault="00363757" w:rsidP="00363757">
                  <w:pPr>
                    <w:pStyle w:val="OCRStyle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גורביץ; עד סוף השנה לא יהיה אף עובד זר במדינת ישראל, כולל</w:t>
                  </w:r>
                </w:p>
                <w:p w:rsidR="00363757" w:rsidRDefault="00363757" w:rsidP="00363757">
                  <w:pPr>
                    <w:pStyle w:val="OCRStyle5"/>
                    <w:ind w:left="4003"/>
                  </w:pPr>
                  <w:r>
                    <w:rPr>
                      <w:rtl/>
                    </w:rPr>
                    <w:t>קונצרן סולל-בונה</w:t>
                  </w:r>
                  <w:r>
                    <w:t>.</w:t>
                  </w:r>
                </w:p>
                <w:p w:rsidR="00363757" w:rsidRDefault="00363757" w:rsidP="00363757">
                  <w:pPr>
                    <w:pStyle w:val="OCRStyle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למה אי אפ7.זר להוציא אותם באופן מיידי כדי לא להשאיר</w:t>
                  </w:r>
                </w:p>
                <w:p w:rsidR="00363757" w:rsidRDefault="00363757" w:rsidP="00363757">
                  <w:pPr>
                    <w:pStyle w:val="OCRStyle5"/>
                    <w:ind w:left="3989"/>
                  </w:pPr>
                  <w:r>
                    <w:rPr>
                      <w:rtl/>
                    </w:rPr>
                    <w:t>מובטלים שלנו</w:t>
                  </w:r>
                  <w:r>
                    <w:t>?</w:t>
                  </w:r>
                </w:p>
                <w:p w:rsidR="00363757" w:rsidRDefault="00363757" w:rsidP="00363757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מנכ"ל התאחדות הקבלנים; הבעיה היא בעיה מקצועית, אני רוצה להזכיר מתי</w:t>
                  </w:r>
                </w:p>
                <w:p w:rsidR="00363757" w:rsidRDefault="00363757" w:rsidP="00363757">
                  <w:pPr>
                    <w:pStyle w:val="OCRStyle5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הבאנו את העובדים הזרים, הבאנו את העובדים הזרים</w:t>
                  </w:r>
                </w:p>
                <w:p w:rsidR="00363757" w:rsidRDefault="00363757" w:rsidP="00363757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בתקופת מלתמת-המפרץ, כאשר הענף שותק לחלוטין בגלל עובדי השטחים, וחבל שלא</w:t>
                  </w:r>
                </w:p>
                <w:p w:rsidR="00363757" w:rsidRDefault="00363757" w:rsidP="00363757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שמענו למשרד הבינוי והשיכון ובמקום להביא 8,000 עובדים היינו מביאים 30,000</w:t>
                  </w:r>
                </w:p>
                <w:p w:rsidR="00363757" w:rsidRDefault="00363757" w:rsidP="00363757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כי אז עובדי השטחים לא היו בעגף, כי אתה צריך עובדים מיומנים שיכשירו</w:t>
                  </w:r>
                </w:p>
                <w:p w:rsidR="00363757" w:rsidRDefault="00363757" w:rsidP="00363757">
                  <w:pPr>
                    <w:pStyle w:val="OCRStyle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את העובדים הישראלים. היהירים פוחדים מהערבים מהשטחים, זה דבר שאני יכול</w:t>
                  </w:r>
                </w:p>
                <w:p w:rsidR="00363757" w:rsidRDefault="00363757" w:rsidP="00363757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לתת עליו הרצאה שלמה, לחברות יש חוזה עם העובדים הזרים לארבע שנים, הן</w:t>
                  </w:r>
                </w:p>
                <w:p w:rsidR="00363757" w:rsidRDefault="00363757" w:rsidP="00363757">
                  <w:pPr>
                    <w:pStyle w:val="OCRStyle5"/>
                    <w:ind w:left="403"/>
                  </w:pPr>
                  <w:r>
                    <w:rPr>
                      <w:rtl/>
                    </w:rPr>
                    <w:t>מבטלות את החוזה ומשלמות את הפיצויים כי נענינו לקריאה הלאומית</w:t>
                  </w:r>
                  <w:r>
                    <w:t>,</w:t>
                  </w:r>
                </w:p>
                <w:p w:rsidR="00363757" w:rsidRDefault="00363757" w:rsidP="00363757">
                  <w:pPr>
                    <w:pStyle w:val="OCRStyle5"/>
                    <w:ind w:left="432"/>
                  </w:pPr>
                  <w:r>
                    <w:rPr>
                      <w:rtl/>
                    </w:rPr>
                    <w:t>י, ביבי; כמה עובדים יש בענף</w:t>
                  </w:r>
                  <w:r>
                    <w:t>?</w:t>
                  </w:r>
                </w:p>
                <w:p w:rsidR="00363757" w:rsidRDefault="00363757" w:rsidP="00363757">
                  <w:pPr>
                    <w:pStyle w:val="OCRStyle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מנכ"ל התאחדות הקבלנים: 40,000. עלינו מ-20,000 ל-40,000. אני אקלוט</w:t>
                  </w:r>
                </w:p>
                <w:p w:rsidR="00363757" w:rsidRDefault="00363757" w:rsidP="00363757">
                  <w:pPr>
                    <w:pStyle w:val="OCRStyle5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ב-1992 10,000 עובדים מהעולים, אבל לא אוכל לעשות</w:t>
                  </w:r>
                </w:p>
                <w:p w:rsidR="00363757" w:rsidRDefault="00363757" w:rsidP="00363757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זאת אם יצמצמו את חלקנו וימשיכו להעסיק חברות זרות. הקבלנים עובדים על</w:t>
                  </w:r>
                </w:p>
              </w:txbxContent>
            </v:textbox>
            <w10:wrap anchorx="page" anchory="page"/>
          </v:shape>
        </w:pict>
      </w:r>
    </w:p>
    <w:p w:rsidR="00FA4D6D" w:rsidRDefault="00FA4D6D">
      <w:r>
        <w:br w:type="page"/>
      </w:r>
    </w:p>
    <w:p w:rsidR="00FA4D6D" w:rsidRDefault="00FA4D6D"/>
    <w:p w:rsidR="00FA4D6D" w:rsidRDefault="0069053A">
      <w:r>
        <w:rPr>
          <w:noProof/>
        </w:rPr>
        <w:pict>
          <v:shape id="_x0000_s1033" type="#_x0000_t202" style="position:absolute;margin-left:30.3pt;margin-top:111pt;width:532.4pt;height:749.2pt;z-index:251665408;mso-position-horizontal:absolute;mso-position-horizontal-relative:page;mso-position-vertical:absolute;mso-position-vertical-relative:page" stroked="f">
            <v:textbox inset="0,0,0,0">
              <w:txbxContent>
                <w:p w:rsidR="00FA4D6D" w:rsidRDefault="00FA4D6D" w:rsidP="00FA4D6D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בסיס כלכלי. עובד זר הוא יותר זול, שיהיה ברור, אני אומר: תנאים טווים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אם החברות הזרות עובדות עם עובדים זרים, גם אנחנו נעבוד עם עובדים זרים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מ. איתן: בכמה יותר זול העובד הזר</w:t>
                  </w:r>
                  <w:r>
                    <w:t>?</w:t>
                  </w:r>
                </w:p>
                <w:p w:rsidR="00FA4D6D" w:rsidRDefault="00FA4D6D" w:rsidP="00FA4D6D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ד. גורביץ: ב-30%</w:t>
                  </w:r>
                  <w:r>
                    <w:t>.</w:t>
                  </w:r>
                </w:p>
                <w:p w:rsidR="00FA4D6D" w:rsidRDefault="00FA4D6D" w:rsidP="00FA4D6D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מנכ"ל התאחדות הקבלנים: הוא לא עובד שמונה שעות, הוא עובד עשרים שעות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3950"/>
                  </w:pPr>
                  <w:r>
                    <w:rPr>
                      <w:rtl/>
                    </w:rPr>
                    <w:t>בלי תנאים סוציאליים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ש. עמית: יש פה אי-הבנה, זה לא עובד מול עובד. העובדים</w:t>
                  </w:r>
                </w:p>
                <w:p w:rsidR="00FA4D6D" w:rsidRDefault="00FA4D6D" w:rsidP="00FA4D6D">
                  <w:pPr>
                    <w:pStyle w:val="OCRStyle6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הזרים עזרו לנו לקלוט את העולים. אנחנו בסולל-בונה</w:t>
                  </w:r>
                </w:p>
                <w:p w:rsidR="00FA4D6D" w:rsidRDefault="00FA4D6D" w:rsidP="00FA4D6D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הכשרנו מאות עובדים, אבל זה לא מספיק. אתה לא מכשיר עובד בכמה חדשים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למה 20,000 העובדים הישראלים המסורתיים לא יכלו</w:t>
                  </w:r>
                </w:p>
                <w:p w:rsidR="00FA4D6D" w:rsidRDefault="00FA4D6D" w:rsidP="00FA4D6D">
                  <w:pPr>
                    <w:pStyle w:val="OCRStyle6"/>
                    <w:ind w:left="3941"/>
                  </w:pPr>
                  <w:r>
                    <w:rPr>
                      <w:rtl/>
                    </w:rPr>
                    <w:t>להכשיר את העולים, רק העובדים הזרים דוקא</w:t>
                  </w:r>
                  <w:r>
                    <w:t>?</w:t>
                  </w:r>
                </w:p>
                <w:p w:rsidR="00FA4D6D" w:rsidRDefault="00FA4D6D" w:rsidP="00FA4D6D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ש. עמית: חלקם עזרו לקלוט את העולים. אם לא היה הבסיס של</w:t>
                  </w:r>
                </w:p>
                <w:p w:rsidR="00FA4D6D" w:rsidRDefault="00FA4D6D" w:rsidP="00FA4D6D">
                  <w:pPr>
                    <w:pStyle w:val="OCRStyle6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העובדים הישראלים, גם את אלה שקלטו אי אפשר היה</w:t>
                  </w:r>
                </w:p>
                <w:p w:rsidR="00FA4D6D" w:rsidRDefault="00FA4D6D" w:rsidP="00FA4D6D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לקלוט. חוץ מזה הישראלים מקובצים במקצועות מסויימים. יש מקצועות שכמעט</w:t>
                  </w:r>
                </w:p>
                <w:p w:rsidR="00FA4D6D" w:rsidRDefault="00FA4D6D" w:rsidP="00FA4D6D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ואין בהם יהודים. עובדים בהם עובדי השטחים והם לא משתפים פעולה כדי לקלוט</w:t>
                  </w:r>
                </w:p>
                <w:p w:rsidR="00FA4D6D" w:rsidRDefault="00FA4D6D" w:rsidP="00FA4D6D">
                  <w:pPr>
                    <w:pStyle w:val="OCRStyle6"/>
                    <w:ind w:left="384"/>
                  </w:pPr>
                  <w:r>
                    <w:rPr>
                      <w:rtl/>
                    </w:rPr>
                    <w:t>עולים</w:t>
                  </w:r>
                  <w:r>
                    <w:t>"</w:t>
                  </w:r>
                </w:p>
                <w:p w:rsidR="00FA4D6D" w:rsidRDefault="00FA4D6D" w:rsidP="00FA4D6D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ד. גורביץ: טפסנות וברזלנות אלה מקצועות של עובדי השטחים</w:t>
                  </w:r>
                </w:p>
                <w:p w:rsidR="00FA4D6D" w:rsidRDefault="00FA4D6D" w:rsidP="00FA4D6D">
                  <w:pPr>
                    <w:pStyle w:val="OCRStyle6"/>
                    <w:ind w:left="3941"/>
                  </w:pPr>
                  <w:r>
                    <w:rPr>
                      <w:rtl/>
                    </w:rPr>
                    <w:t>והם לא ילמרו אותם את הישראלים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מ. איתן: כמה עובדים, להערכתך, יצטרכו להיות בענף הבניה</w:t>
                  </w:r>
                </w:p>
                <w:p w:rsidR="00FA4D6D" w:rsidRDefault="00FA4D6D" w:rsidP="00FA4D6D">
                  <w:pPr>
                    <w:pStyle w:val="OCRStyle6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לאחר שנעבור את תקופת השיא בבניה ונגיע להתייצבות</w:t>
                  </w:r>
                </w:p>
                <w:p w:rsidR="00FA4D6D" w:rsidRDefault="00FA4D6D" w:rsidP="00FA4D6D">
                  <w:pPr>
                    <w:pStyle w:val="OCRStyle6"/>
                    <w:ind w:left="365"/>
                  </w:pPr>
                  <w:r>
                    <w:rPr>
                      <w:rtl/>
                    </w:rPr>
                    <w:t>בסדר גודל הבניה של היום</w:t>
                  </w:r>
                  <w:r>
                    <w:t>?</w:t>
                  </w:r>
                </w:p>
                <w:p w:rsidR="00FA4D6D" w:rsidRDefault="00FA4D6D" w:rsidP="00FA4D6D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מנכ"ל התאחדות הקבלנים: אנו מעריכים שניכנס לסדר-גודל של 50,000-60,000</w:t>
                  </w:r>
                </w:p>
                <w:p w:rsidR="00FA4D6D" w:rsidRDefault="00FA4D6D" w:rsidP="00FA4D6D">
                  <w:pPr>
                    <w:pStyle w:val="OCRStyle6"/>
                    <w:ind w:left="3898"/>
                  </w:pPr>
                  <w:r>
                    <w:rPr>
                      <w:rtl/>
                    </w:rPr>
                    <w:t>דירות</w:t>
                  </w:r>
                  <w:r>
                    <w:t>.</w:t>
                  </w:r>
                </w:p>
                <w:p w:rsidR="00FA4D6D" w:rsidRDefault="00FA4D6D" w:rsidP="00FA4D6D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ג, שפט: חלקו של הסקטור הפרטי היה 20,000 דירות. כמה יהיה</w:t>
                  </w:r>
                </w:p>
                <w:p w:rsidR="00FA4D6D" w:rsidRDefault="00FA4D6D" w:rsidP="00FA4D6D">
                  <w:pPr>
                    <w:pStyle w:val="OCRStyle6"/>
                    <w:ind w:left="3902"/>
                  </w:pPr>
                  <w:r>
                    <w:rPr>
                      <w:rtl/>
                    </w:rPr>
                    <w:t>היום</w:t>
                  </w:r>
                  <w:r>
                    <w:t>?</w:t>
                  </w:r>
                </w:p>
                <w:p w:rsidR="00FA4D6D" w:rsidRDefault="00FA4D6D" w:rsidP="00FA4D6D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מנכ"ל התאחדות הקבלנים: בשנה הבאה יגדל ל-25,000 דירות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מ. איתן: אתה מעריך את הגידול בכמות הדירות ב-50,000-60,000</w:t>
                  </w:r>
                </w:p>
                <w:p w:rsidR="00FA4D6D" w:rsidRDefault="00FA4D6D" w:rsidP="00FA4D6D">
                  <w:pPr>
                    <w:pStyle w:val="OCRStyle6"/>
                    <w:ind w:left="3874"/>
                  </w:pPr>
                  <w:r>
                    <w:rPr>
                      <w:rtl/>
                    </w:rPr>
                    <w:t>דירות</w:t>
                  </w:r>
                  <w:r>
                    <w:t>?</w:t>
                  </w:r>
                </w:p>
                <w:p w:rsidR="00FA4D6D" w:rsidRDefault="00FA4D6D" w:rsidP="00FA4D6D">
                  <w:pPr>
                    <w:pStyle w:val="OCRStyle6"/>
                    <w:ind w:left="322"/>
                  </w:pPr>
                  <w:r>
                    <w:rPr>
                      <w:rtl/>
                    </w:rPr>
                    <w:t>מנכ"ל התאחדות הקבלנים: הבניה השוטפת שלנו היא בסדר גודל של 30,000 דירות</w:t>
                  </w:r>
                  <w:r>
                    <w:t>.</w:t>
                  </w:r>
                </w:p>
                <w:p w:rsidR="00FA4D6D" w:rsidRDefault="00FA4D6D" w:rsidP="00FA4D6D">
                  <w:pPr>
                    <w:pStyle w:val="OCRStyle6"/>
                    <w:ind w:left="3854"/>
                  </w:pPr>
                  <w:r>
                    <w:rPr>
                      <w:rtl/>
                    </w:rPr>
                    <w:t>אני בונה בכל זאת על העליה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מ. איתן: נניח שיעלו 300,000-400,000 עולים בשלוש השנים</w:t>
                  </w:r>
                </w:p>
                <w:p w:rsidR="00FA4D6D" w:rsidRDefault="00FA4D6D" w:rsidP="00FA4D6D">
                  <w:pPr>
                    <w:pStyle w:val="OCRStyle6"/>
                    <w:ind w:left="3869"/>
                  </w:pPr>
                  <w:r>
                    <w:rPr>
                      <w:rtl/>
                    </w:rPr>
                    <w:t>הקרובות, מהי הבניה השוטפת</w:t>
                  </w:r>
                  <w:r>
                    <w:t>?</w:t>
                  </w:r>
                </w:p>
                <w:p w:rsidR="00FA4D6D" w:rsidRDefault="00FA4D6D" w:rsidP="00FA4D6D">
                  <w:pPr>
                    <w:pStyle w:val="OCRStyle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ש. עמית: עד היום היתה 20,000 דירות, ותעלה ל-25,000-30,000</w:t>
                  </w:r>
                </w:p>
                <w:p w:rsidR="00FA4D6D" w:rsidRDefault="00FA4D6D" w:rsidP="00FA4D6D">
                  <w:pPr>
                    <w:pStyle w:val="OCRStyle6"/>
                    <w:ind w:left="3840"/>
                  </w:pPr>
                  <w:r>
                    <w:rPr>
                      <w:rtl/>
                    </w:rPr>
                    <w:t>דירות</w:t>
                  </w:r>
                  <w:r>
                    <w:t>.</w:t>
                  </w:r>
                </w:p>
                <w:p w:rsidR="00FA4D6D" w:rsidRDefault="00FA4D6D" w:rsidP="00FA4D6D">
                  <w:pPr>
                    <w:pStyle w:val="OCRStyle6"/>
                    <w:ind w:left="298"/>
                  </w:pPr>
                  <w:r>
                    <w:rPr>
                      <w:rtl/>
                    </w:rPr>
                    <w:t>מנכ"ל התאחדות הקבלנים: אם תחזית העליה היא כפי שאמר חבר-הכנסת מיכאל איתן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3850"/>
                  </w:pPr>
                  <w:r>
                    <w:rPr>
                      <w:rtl/>
                    </w:rPr>
                    <w:t>זה יהיה 30,000 דירות</w:t>
                  </w:r>
                  <w:r>
                    <w:t>,</w:t>
                  </w:r>
                </w:p>
                <w:p w:rsidR="00FA4D6D" w:rsidRDefault="00FA4D6D" w:rsidP="00FA4D6D">
                  <w:pPr>
                    <w:pStyle w:val="OCRStyle6"/>
                    <w:ind w:left="298"/>
                  </w:pPr>
                  <w:r>
                    <w:rPr>
                      <w:rtl/>
                    </w:rPr>
                    <w:t>מ. איתן: כמה עובדים יצטרכו בענף</w:t>
                  </w:r>
                  <w:r>
                    <w:t>?</w:t>
                  </w:r>
                </w:p>
                <w:p w:rsidR="00FA4D6D" w:rsidRDefault="00FA4D6D" w:rsidP="00FA4D6D">
                  <w:pPr>
                    <w:pStyle w:val="OCRStyle6"/>
                    <w:ind w:left="269"/>
                  </w:pPr>
                  <w:r>
                    <w:rPr>
                      <w:rtl/>
                    </w:rPr>
                    <w:t>מנכ"ל התאחדות הקבלניה: נצטרך לרדת ב-15,000 עובדים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1721A4" w:rsidRDefault="001721A4">
      <w:r>
        <w:br w:type="page"/>
      </w:r>
    </w:p>
    <w:p w:rsidR="001721A4" w:rsidRDefault="001721A4"/>
    <w:p w:rsidR="001721A4" w:rsidRDefault="0069053A">
      <w:r>
        <w:rPr>
          <w:noProof/>
        </w:rPr>
        <w:pict>
          <v:shape id="_x0000_s1034" type="#_x0000_t202" style="position:absolute;margin-left:16.6pt;margin-top:111pt;width:532.4pt;height:749.2pt;z-index:251666432;mso-position-horizontal:absolute;mso-position-horizontal-relative:page;mso-position-vertical:absolute;mso-position-vertical-relative:page" stroked="f">
            <v:textbox inset="0,0,0,0">
              <w:txbxContent>
                <w:p w:rsidR="001721A4" w:rsidRDefault="001721A4" w:rsidP="001721A4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היו"ר מ.ז. פלדמן: כמה עובדים יצטרכו כדי להכנס לבניה השגרתית</w:t>
                  </w:r>
                  <w:r>
                    <w:t>?</w:t>
                  </w:r>
                </w:p>
                <w:p w:rsidR="001721A4" w:rsidRDefault="001721A4" w:rsidP="001721A4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מנכ"ל התאחדות הקבלנים: 120,000 עובדים יצטרך הענף. היום יש 140,000 עובדים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תשאל, למה אנו מכשירים עובדים? יש לנו כוונה</w:t>
                  </w:r>
                </w:p>
                <w:p w:rsidR="001721A4" w:rsidRDefault="001721A4" w:rsidP="001721A4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רצינית לרענן את הענף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היו"ר מ.ז. פלדמן: כמה יש עובדים מהשטחים</w:t>
                  </w:r>
                  <w:r>
                    <w:t>?</w:t>
                  </w:r>
                </w:p>
                <w:p w:rsidR="001721A4" w:rsidRDefault="001721A4" w:rsidP="001721A4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מנכ"ל התאחדות הקבלנים: 70,000-80,000 עובדים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ש. עמית: למעלה ממחצית העובדים בענף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זו סיבה די מספיקה כדי לדאוג, שיכנסו עובדים</w:t>
                  </w:r>
                </w:p>
                <w:p w:rsidR="001721A4" w:rsidRDefault="001721A4" w:rsidP="001721A4">
                  <w:pPr>
                    <w:pStyle w:val="OCRStyle7"/>
                    <w:ind w:left="4051"/>
                  </w:pPr>
                  <w:r>
                    <w:rPr>
                      <w:rtl/>
                    </w:rPr>
                    <w:t>יהודים חדשים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למנכ"ל משרד הבינוי והשיכון, מר אריה</w:t>
                  </w:r>
                </w:p>
                <w:p w:rsidR="001721A4" w:rsidRDefault="001721A4" w:rsidP="001721A4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בר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485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א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בר: אדוני היושב ראש, חברי הכנסח, אני רוצה להגיד</w:t>
                  </w:r>
                  <w:r>
                    <w:rPr>
                      <w:sz w:val="18"/>
                      <w:szCs w:val="18"/>
                    </w:rPr>
                    <w:t>,</w:t>
                  </w:r>
                </w:p>
                <w:p w:rsidR="001721A4" w:rsidRDefault="001721A4" w:rsidP="001721A4">
                  <w:pPr>
                    <w:pStyle w:val="OCRStyle7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שהדוברים מתפרצים לדלת פתוחה. אחת הבעיות שלנו</w:t>
                  </w:r>
                </w:p>
                <w:p w:rsidR="001721A4" w:rsidRDefault="001721A4" w:rsidP="001721A4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היא, שאין שומעים לצד השני. אם הדוברים היו מאזינים למה שאמר משרד הבינוי</w:t>
                  </w:r>
                </w:p>
                <w:p w:rsidR="001721A4" w:rsidRDefault="001721A4" w:rsidP="001721A4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והשיכון, היו מברכים אותו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היו"ר מ.ז. פלדמן: עכשו הם מאזינים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בר: משרד הבינוי והשיכון אין לו שום ענין בהחדרת חברות</w:t>
                  </w:r>
                </w:p>
                <w:p w:rsidR="001721A4" w:rsidRDefault="001721A4" w:rsidP="001721A4">
                  <w:pPr>
                    <w:pStyle w:val="OCRStyle7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זרות שיחליפו חברות בניה ישראליות. משרד הבינוי</w:t>
                  </w:r>
                </w:p>
                <w:p w:rsidR="001721A4" w:rsidRDefault="001721A4" w:rsidP="001721A4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והשיכון רוצה שהחברות הישראליות ימשיכו לעבוד. משרד הבינוי והשיכון רוצה</w:t>
                  </w:r>
                </w:p>
                <w:p w:rsidR="001721A4" w:rsidRDefault="001721A4" w:rsidP="001721A4">
                  <w:pPr>
                    <w:pStyle w:val="OCRStyle7"/>
                    <w:ind w:left="461"/>
                  </w:pPr>
                  <w:r>
                    <w:rPr>
                      <w:rtl/>
                    </w:rPr>
                    <w:t>שמי שיעבדו בענף הבניה, אלה עובדים ישראלים, שירימו את הענף ויחדשו אותו</w:t>
                  </w:r>
                  <w:r>
                    <w:t>,</w:t>
                  </w:r>
                </w:p>
                <w:p w:rsidR="001721A4" w:rsidRDefault="001721A4" w:rsidP="001721A4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ויתפרנסו ממנו, והכספים ישארו במדינת ישראל, ויש לנו ענין שהכלכלה הפנימית</w:t>
                  </w:r>
                </w:p>
                <w:p w:rsidR="001721A4" w:rsidRDefault="001721A4" w:rsidP="001721A4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ולא הכלכלה החיצונית תהנה מהתוצאות. לכן עשה המשרד הכל כדי לשתף פעולה בהכשרת</w:t>
                  </w:r>
                </w:p>
                <w:p w:rsidR="001721A4" w:rsidRDefault="001721A4" w:rsidP="001721A4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עובדים, וההתייחסות היום לעובדי הבניה היא אחרת, לא אותה התייחסות שהיתה</w:t>
                  </w:r>
                </w:p>
                <w:p w:rsidR="001721A4" w:rsidRDefault="001721A4" w:rsidP="001721A4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בעבר. המשרד עשה הרבה מאד כדי לשנות את הדימוי של ענף הבניה, כי זו היתה</w:t>
                  </w:r>
                </w:p>
                <w:p w:rsidR="001721A4" w:rsidRDefault="001721A4" w:rsidP="001721A4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אחת הבעיות הקשות קל קליטת העובדים בענף. פשוט הנהונים שיש לי הם נתונים</w:t>
                  </w:r>
                </w:p>
                <w:p w:rsidR="001721A4" w:rsidRDefault="001721A4" w:rsidP="001721A4">
                  <w:pPr>
                    <w:pStyle w:val="OCRStyle7"/>
                    <w:ind w:left="456"/>
                  </w:pPr>
                  <w:r>
                    <w:rPr>
                      <w:rtl/>
                    </w:rPr>
                    <w:t>אחרים מאשר אמרו הדוברים</w:t>
                  </w:r>
                  <w:r>
                    <w:t>-</w:t>
                  </w:r>
                </w:p>
                <w:p w:rsidR="001721A4" w:rsidRDefault="001721A4" w:rsidP="001721A4">
                  <w:pPr>
                    <w:pStyle w:val="OCRStyle7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במה דברים אמורים? אם נחזור למה שהיה לפני שנה</w:t>
                  </w:r>
                </w:p>
                <w:p w:rsidR="001721A4" w:rsidRDefault="001721A4" w:rsidP="001721A4">
                  <w:pPr>
                    <w:pStyle w:val="OCRStyle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וחצי, כאשר כל נושא חברות חוץ-לארץ עלה על הפרק, הרי הוא עלח מכמה וכמה</w:t>
                  </w:r>
                </w:p>
                <w:p w:rsidR="001721A4" w:rsidRDefault="001721A4" w:rsidP="001721A4">
                  <w:pPr>
                    <w:pStyle w:val="OCRStyle7"/>
                    <w:ind w:left="456"/>
                  </w:pPr>
                  <w:r>
                    <w:rPr>
                      <w:rtl/>
                    </w:rPr>
                    <w:t>סיבות</w:t>
                  </w:r>
                  <w:r>
                    <w:t>:</w:t>
                  </w:r>
                </w:p>
                <w:p w:rsidR="001721A4" w:rsidRDefault="001721A4" w:rsidP="001721A4">
                  <w:pPr>
                    <w:pStyle w:val="OCRStyle7"/>
                    <w:ind w:left="3970"/>
                  </w:pPr>
                  <w:r>
                    <w:rPr>
                      <w:rtl/>
                    </w:rPr>
                    <w:t>א. יכולת ענף הבניה המקומי לענות על אתגר הבניה</w:t>
                  </w:r>
                  <w:r>
                    <w:t>;</w:t>
                  </w:r>
                </w:p>
                <w:p w:rsidR="001721A4" w:rsidRDefault="001721A4" w:rsidP="001721A4">
                  <w:pPr>
                    <w:pStyle w:val="OCRStyle7"/>
                    <w:ind w:left="3970"/>
                  </w:pPr>
                  <w:r>
                    <w:rPr>
                      <w:rtl/>
                    </w:rPr>
                    <w:t>ב. היכולת של מדינת ישראל לממן את הבניה</w:t>
                  </w:r>
                  <w:r>
                    <w:t>;</w:t>
                  </w:r>
                </w:p>
                <w:p w:rsidR="001721A4" w:rsidRDefault="001721A4" w:rsidP="001721A4">
                  <w:pPr>
                    <w:pStyle w:val="OCRStyle7"/>
                    <w:ind w:left="3984"/>
                  </w:pPr>
                  <w:r>
                    <w:rPr>
                      <w:rtl/>
                    </w:rPr>
                    <w:t>ג. יכולת גיוס כוח האדם לצורך הבניה</w:t>
                  </w:r>
                  <w:r>
                    <w:t>;</w:t>
                  </w:r>
                </w:p>
                <w:p w:rsidR="001721A4" w:rsidRDefault="001721A4" w:rsidP="001721A4">
                  <w:pPr>
                    <w:pStyle w:val="OCRStyle7"/>
                    <w:ind w:left="3965"/>
                  </w:pPr>
                  <w:r>
                    <w:rPr>
                      <w:rtl/>
                    </w:rPr>
                    <w:t>ד. תשומות הבניה</w:t>
                  </w:r>
                  <w:r>
                    <w:t>.</w:t>
                  </w:r>
                </w:p>
                <w:p w:rsidR="001721A4" w:rsidRDefault="001721A4" w:rsidP="001721A4">
                  <w:pPr>
                    <w:pStyle w:val="OCRStyle7"/>
                    <w:ind w:left="3965"/>
                  </w:pPr>
                  <w:r>
                    <w:rPr>
                      <w:rtl/>
                    </w:rPr>
                    <w:t>באותה תקופה היה ברור, גם על פי דברי הקבלנים</w:t>
                  </w:r>
                  <w:r>
                    <w:t>,</w:t>
                  </w:r>
                </w:p>
                <w:p w:rsidR="001721A4" w:rsidRDefault="001721A4" w:rsidP="001721A4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שהקבלנות חמקומית אינה יכולה לעמוד באתגר זה. יש בידי כתבות ופירסומים</w:t>
                  </w:r>
                </w:p>
                <w:p w:rsidR="001721A4" w:rsidRDefault="001721A4" w:rsidP="001721A4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מאותה תקופה, יוני-יולי-אוגוסט, דברי נשיא הקבלנים, שהקבלנים מקפיאים את</w:t>
                  </w:r>
                </w:p>
                <w:p w:rsidR="001721A4" w:rsidRDefault="001721A4" w:rsidP="001721A4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הבניה, מה קרה עם הקבלנים שישבו על הגדר, איזה הטבות ביקשו, איזה מחירים</w:t>
                  </w:r>
                  <w:r>
                    <w:t>/</w:t>
                  </w:r>
                </w:p>
                <w:p w:rsidR="001721A4" w:rsidRDefault="001721A4" w:rsidP="001721A4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ביקשו, מה קרה עם המחירון, המחירון עלה או לא, מה קרה בנושא המשכנתאות</w:t>
                  </w:r>
                  <w:r>
                    <w:t>;</w:t>
                  </w:r>
                </w:p>
                <w:p w:rsidR="001721A4" w:rsidRDefault="001721A4" w:rsidP="001721A4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אני יכול לצלם את כל החומר הזה שבידי ולהגיש לכם. אבל לא זו השאלה. השאלה</w:t>
                  </w:r>
                </w:p>
                <w:p w:rsidR="001721A4" w:rsidRDefault="001721A4" w:rsidP="001721A4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היא, האם שלוש החברות שביקשנו לחתום אתן הסכמים לשנים 1993-1994. האם אותן</w:t>
                  </w:r>
                </w:p>
                <w:p w:rsidR="001721A4" w:rsidRDefault="001721A4" w:rsidP="001721A4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צריך להשאיר</w:t>
                  </w:r>
                  <w:r>
                    <w:t xml:space="preserve">? </w:t>
                  </w:r>
                </w:p>
                <w:p w:rsidR="001721A4" w:rsidRPr="001721A4" w:rsidRDefault="001721A4" w:rsidP="001721A4">
                  <w:pPr>
                    <w:pStyle w:val="OCRStyle7"/>
                    <w:ind w:left="3946"/>
                  </w:pPr>
                  <w:r>
                    <w:rPr>
                      <w:rtl/>
                    </w:rPr>
                    <w:t>אחזור לתקופה שלפני שנה וחצי. בדו-שיח עם חברות</w:t>
                  </w:r>
                </w:p>
              </w:txbxContent>
            </v:textbox>
            <w10:wrap anchorx="page" anchory="page"/>
          </v:shape>
        </w:pict>
      </w:r>
    </w:p>
    <w:p w:rsidR="00D900B7" w:rsidRDefault="00D900B7">
      <w:r>
        <w:br w:type="page"/>
      </w:r>
    </w:p>
    <w:p w:rsidR="00D900B7" w:rsidRDefault="00D900B7"/>
    <w:p w:rsidR="00D900B7" w:rsidRDefault="0069053A">
      <w:r>
        <w:rPr>
          <w:noProof/>
        </w:rPr>
        <w:pict>
          <v:shape id="_x0000_s1035" type="#_x0000_t202" style="position:absolute;margin-left:29.85pt;margin-top:133.35pt;width:531.9pt;height:730.05pt;z-index:251667456;mso-position-horizontal:absolute;mso-position-horizontal-relative:page;mso-position-vertical:absolute;mso-position-vertical-relative:page" stroked="f">
            <v:textbox inset="0,0,0,0">
              <w:txbxContent>
                <w:p w:rsidR="00D900B7" w:rsidRDefault="00D900B7" w:rsidP="00D900B7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חוץ-לארץ, דיברנו אתן על 24,600 יחידות דיור, לאור מה סקרה בענף הבניה</w:t>
                  </w:r>
                  <w:r>
                    <w:t>,</w:t>
                  </w:r>
                </w:p>
                <w:p w:rsidR="00D900B7" w:rsidRDefault="00D900B7" w:rsidP="00D900B7">
                  <w:pPr>
                    <w:pStyle w:val="OCRStyle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לאור העובדה שהקבלנות המקומית הוכיחה שהיא יכולה ומסגלת לבנות וכמות</w:t>
                  </w:r>
                </w:p>
                <w:p w:rsidR="00D900B7" w:rsidRDefault="00D900B7" w:rsidP="00D900B7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הישראלים המועסקים הלכה וגדלה, הלכנו ובקושי רב צמצמנו אח הבניה על ידי החברות</w:t>
                  </w:r>
                </w:p>
                <w:p w:rsidR="00D900B7" w:rsidRDefault="00D900B7" w:rsidP="00D900B7">
                  <w:pPr>
                    <w:pStyle w:val="OCRStyle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מזרות ל-11,000 יחידות דיור מ-1991 עד 1994. שש חברות שחיו אתן דברים חתומים</w:t>
                  </w:r>
                </w:p>
                <w:p w:rsidR="00D900B7" w:rsidRDefault="00D900B7" w:rsidP="00D900B7">
                  <w:pPr>
                    <w:pStyle w:val="OCRStyle8"/>
                    <w:ind w:left="466"/>
                  </w:pPr>
                  <w:r>
                    <w:rPr>
                      <w:rtl/>
                    </w:rPr>
                    <w:t>בוטלו, חברות צורפתיות, איטלקיות ויוגוסלביות. יש אי נעימויות עם הממשלות</w:t>
                  </w:r>
                  <w:r>
                    <w:t>.</w:t>
                  </w:r>
                </w:p>
                <w:p w:rsidR="00D900B7" w:rsidRDefault="00D900B7" w:rsidP="00D900B7">
                  <w:pPr>
                    <w:pStyle w:val="OCRStyle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עם ממשלת איטליה וממשלת צרפת שנתנו את הערבויות, הן בוטלו. אלפי דירות בוטלו</w:t>
                  </w:r>
                </w:p>
                <w:p w:rsidR="00D900B7" w:rsidRDefault="00D900B7" w:rsidP="00D900B7">
                  <w:pPr>
                    <w:pStyle w:val="OCRStyle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ונותרו למעשה רק שלוש חברות מתיך תשע, כאשר כמות הבניה הצטמצמה. הורדנו</w:t>
                  </w:r>
                </w:p>
                <w:p w:rsidR="00D900B7" w:rsidRDefault="00D900B7" w:rsidP="00D900B7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t xml:space="preserve">13,358 </w:t>
                  </w:r>
                  <w:r>
                    <w:rPr>
                      <w:rtl/>
                    </w:rPr>
                    <w:t>יחידות דיור, ביטלנו הבטחות. לעומת זאת התקשרנו עם מפעלים לבניה</w:t>
                  </w:r>
                </w:p>
                <w:p w:rsidR="00D900B7" w:rsidRDefault="00D900B7" w:rsidP="00D900B7">
                  <w:pPr>
                    <w:pStyle w:val="OCRStyle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טרומית בהסכמים ארוכי טווח, כי מפעלים שהיו סגורים ונפתחו מחדש וגם מפעלים</w:t>
                  </w:r>
                </w:p>
                <w:p w:rsidR="00D900B7" w:rsidRDefault="00D900B7" w:rsidP="00D900B7">
                  <w:pPr>
                    <w:pStyle w:val="OCRStyle8"/>
                    <w:ind w:left="475"/>
                  </w:pPr>
                  <w:r>
                    <w:rPr>
                      <w:rtl/>
                    </w:rPr>
                    <w:t>חדשים, היה צריך להבטיח להם משך זמן ביצוע כדי להקים מפעל או לחדש מפעל</w:t>
                  </w:r>
                  <w:r>
                    <w:t>.</w:t>
                  </w:r>
                </w:p>
                <w:p w:rsidR="00D900B7" w:rsidRDefault="00D900B7" w:rsidP="00D900B7">
                  <w:pPr>
                    <w:pStyle w:val="OCRStyle8"/>
                    <w:ind w:left="490"/>
                  </w:pPr>
                  <w:r>
                    <w:rPr>
                      <w:rtl/>
                    </w:rPr>
                    <w:t>ועשינו הסכמים עם חברות אלו לשנים 1991-1944 למרות שכמות הבניה הצטמצמה</w:t>
                  </w:r>
                  <w:r>
                    <w:t>.</w:t>
                  </w:r>
                </w:p>
                <w:p w:rsidR="00D900B7" w:rsidRDefault="00D900B7" w:rsidP="00D900B7">
                  <w:pPr>
                    <w:pStyle w:val="OCRStyle8"/>
                    <w:ind w:left="4032"/>
                  </w:pPr>
                  <w:r>
                    <w:rPr>
                      <w:rtl/>
                    </w:rPr>
                    <w:t>את הויכוח עם האוצר על כמות הבניה אתם מכירים</w:t>
                  </w:r>
                  <w:r>
                    <w:t>,</w:t>
                  </w:r>
                </w:p>
                <w:p w:rsidR="00D900B7" w:rsidRDefault="00D900B7" w:rsidP="00D900B7">
                  <w:pPr>
                    <w:pStyle w:val="OCRStyle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צמצמנו היקף ההזמנות מ-1991 עד 1994 ב-35%, כאשר את חברות חוץ-לארץ צמצמנו</w:t>
                  </w:r>
                </w:p>
                <w:p w:rsidR="00D900B7" w:rsidRDefault="00D900B7" w:rsidP="00D900B7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ב-55%. זאת אומרת, שלא יבואו ויגידו: צמצמתם את החברות הישראליות יותר או</w:t>
                  </w:r>
                </w:p>
                <w:p w:rsidR="00D900B7" w:rsidRDefault="00D900B7" w:rsidP="00D900B7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שווה לצנ?צום החברות מחוץ-לארץ</w:t>
                  </w:r>
                  <w:r>
                    <w:t>.</w:t>
                  </w:r>
                </w:p>
                <w:p w:rsidR="00D900B7" w:rsidRDefault="00D900B7" w:rsidP="00D900B7">
                  <w:pPr>
                    <w:pStyle w:val="OCRStyle8"/>
                    <w:ind w:left="461"/>
                  </w:pPr>
                  <w:r>
                    <w:rPr>
                      <w:rtl/>
                    </w:rPr>
                    <w:t>י. ביבי; מה על הקרוואנים</w:t>
                  </w:r>
                  <w:r>
                    <w:t>?</w:t>
                  </w:r>
                </w:p>
                <w:p w:rsidR="00D900B7" w:rsidRDefault="00D900B7" w:rsidP="00D900B7">
                  <w:pPr>
                    <w:pStyle w:val="OCRStyle8"/>
                    <w:ind w:left="437"/>
                  </w:pPr>
                  <w:r>
                    <w:rPr>
                      <w:rtl/>
                    </w:rPr>
                    <w:t>א. בר: אין לזה קשר</w:t>
                  </w:r>
                  <w:r>
                    <w:t>,</w:t>
                  </w:r>
                </w:p>
                <w:p w:rsidR="00D900B7" w:rsidRDefault="00D900B7" w:rsidP="00D900B7">
                  <w:pPr>
                    <w:pStyle w:val="OCRStyle8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לכן אנו בהחלט לא רוצים ולא מעונינים לשפוך את</w:t>
                  </w:r>
                </w:p>
                <w:p w:rsidR="00D900B7" w:rsidRDefault="00D900B7" w:rsidP="00D900B7">
                  <w:pPr>
                    <w:pStyle w:val="OCRStyle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החינוק עם המים, אבל נותרו שלוש חברות, ומדובר על שחי חברות אמריקאיות וחברה</w:t>
                  </w:r>
                </w:p>
                <w:p w:rsidR="00D900B7" w:rsidRDefault="00D900B7" w:rsidP="00D900B7">
                  <w:pPr>
                    <w:pStyle w:val="OCRStyle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אחת יוגוסלבית, לא מדובר על עובדים. בנושא העובדים,אנחנו אלה שתמכנו</w:t>
                  </w:r>
                </w:p>
                <w:p w:rsidR="00D900B7" w:rsidRDefault="00D900B7" w:rsidP="00D900B7">
                  <w:pPr>
                    <w:pStyle w:val="OCRStyle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ואנחנו אלה שעשינו הכל כדי להוציא את העובדים הזרים, אנחנו הסכמנו לצמצם</w:t>
                  </w:r>
                </w:p>
                <w:p w:rsidR="00D900B7" w:rsidRDefault="00D900B7" w:rsidP="00D900B7">
                  <w:pPr>
                    <w:pStyle w:val="OCRStyle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מספר העובדים הזרים בהדרגה במשך השנה, אני הייתי יושב ראש הוועדה שדנה</w:t>
                  </w:r>
                </w:p>
                <w:p w:rsidR="00D900B7" w:rsidRDefault="00D900B7" w:rsidP="00D900B7">
                  <w:pPr>
                    <w:pStyle w:val="OCRStyle8"/>
                    <w:ind w:left="427"/>
                  </w:pPr>
                  <w:r>
                    <w:rPr>
                      <w:rtl/>
                    </w:rPr>
                    <w:t>בנושא וביוזמתנו צמצמנו את מספר העובדים הזרים. אין לנו צורך בעובדים זרים</w:t>
                  </w:r>
                  <w:r>
                    <w:t>,</w:t>
                  </w:r>
                </w:p>
                <w:p w:rsidR="00D900B7" w:rsidRDefault="00D900B7" w:rsidP="00D900B7">
                  <w:pPr>
                    <w:pStyle w:val="OCRStyle8"/>
                    <w:ind w:left="427"/>
                  </w:pPr>
                  <w:r>
                    <w:rPr>
                      <w:rtl/>
                    </w:rPr>
                    <w:t>לכן מצמצמים בהם, וצריך להתייחס למשק הבניה בהתאם לתקופה</w:t>
                  </w:r>
                  <w:r>
                    <w:t>.</w:t>
                  </w:r>
                </w:p>
                <w:p w:rsidR="00D900B7" w:rsidRDefault="00D900B7" w:rsidP="00D900B7">
                  <w:pPr>
                    <w:pStyle w:val="OCRStyle8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בעיה נוספת - בעיית המימון. שהים מתוך שלוש חברות</w:t>
                  </w:r>
                </w:p>
                <w:p w:rsidR="00D900B7" w:rsidRDefault="00D900B7" w:rsidP="00D900B7">
                  <w:pPr>
                    <w:pStyle w:val="OCRStyle8"/>
                    <w:ind w:left="413"/>
                  </w:pPr>
                  <w:r>
                    <w:rPr>
                      <w:rtl/>
                    </w:rPr>
                    <w:t>אלו נותנות מימון למדינת ישראל</w:t>
                  </w:r>
                  <w:r>
                    <w:t>,</w:t>
                  </w:r>
                </w:p>
                <w:p w:rsidR="00D900B7" w:rsidRDefault="00D900B7" w:rsidP="00D900B7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ד. תיכון: החשב הכללי בדק זאת</w:t>
                  </w:r>
                  <w:r>
                    <w:t>?</w:t>
                  </w:r>
                </w:p>
                <w:p w:rsidR="00D900B7" w:rsidRDefault="00D900B7" w:rsidP="00D900B7">
                  <w:pPr>
                    <w:pStyle w:val="OCRStyle8"/>
                    <w:ind w:left="408"/>
                  </w:pPr>
                  <w:r>
                    <w:rPr>
                      <w:rtl/>
                    </w:rPr>
                    <w:t>א. ספרן: בדק, אישר וממליץ</w:t>
                  </w:r>
                  <w:r>
                    <w:t>.</w:t>
                  </w:r>
                </w:p>
                <w:p w:rsidR="00D900B7" w:rsidRDefault="00D900B7" w:rsidP="00D900B7">
                  <w:pPr>
                    <w:pStyle w:val="OCRStyle8"/>
                    <w:ind w:left="403"/>
                  </w:pPr>
                  <w:r>
                    <w:rPr>
                      <w:rtl/>
                    </w:rPr>
                    <w:t>ד. תיכון: ממליץ</w:t>
                  </w:r>
                  <w:r>
                    <w:t>?</w:t>
                  </w:r>
                </w:p>
                <w:p w:rsidR="00D900B7" w:rsidRDefault="00D900B7" w:rsidP="00D900B7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א. ספרן: כן</w:t>
                  </w:r>
                  <w:r>
                    <w:t xml:space="preserve"> .</w:t>
                  </w:r>
                </w:p>
                <w:p w:rsidR="00D900B7" w:rsidRDefault="00D900B7" w:rsidP="00D900B7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ד. תיכון: איזו מהחברות ממומנת באמצעות קווי אשראי</w:t>
                  </w:r>
                  <w:r>
                    <w:t>?</w:t>
                  </w:r>
                </w:p>
                <w:p w:rsidR="00D900B7" w:rsidRDefault="00D900B7" w:rsidP="00D900B7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א. ספרן: קסדור והכשרת הישוב. אלבריצ' הביאה את המימון</w:t>
                  </w:r>
                  <w:r>
                    <w:t>"</w:t>
                  </w:r>
                </w:p>
                <w:p w:rsidR="00D900B7" w:rsidRDefault="00D900B7" w:rsidP="00D900B7">
                  <w:pPr>
                    <w:pStyle w:val="OCRStyle8"/>
                    <w:ind w:left="379"/>
                  </w:pPr>
                  <w:r>
                    <w:rPr>
                      <w:rtl/>
                    </w:rPr>
                    <w:t>ד. תיכון: מי זו חברת אלבריציי</w:t>
                  </w:r>
                  <w:r>
                    <w:t>?</w:t>
                  </w:r>
                </w:p>
                <w:p w:rsidR="00D900B7" w:rsidRDefault="00D900B7" w:rsidP="00D900B7">
                  <w:pPr>
                    <w:pStyle w:val="OCRStyle8"/>
                    <w:ind w:left="379"/>
                  </w:pPr>
                  <w:r>
                    <w:rPr>
                      <w:rtl/>
                    </w:rPr>
                    <w:t>א. ספרן: חברת בניה אמריקאית מסנט-לואיס</w:t>
                  </w:r>
                  <w:r>
                    <w:t>,</w:t>
                  </w:r>
                </w:p>
                <w:p w:rsidR="00D900B7" w:rsidRDefault="00D900B7" w:rsidP="00D900B7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א. בר: לגבי העובדים, מי אמר שחברות אלו מעסיקות עובדים</w:t>
                  </w:r>
                </w:p>
                <w:p w:rsidR="00D900B7" w:rsidRDefault="00D900B7" w:rsidP="00D900B7">
                  <w:pPr>
                    <w:pStyle w:val="OCRStyle8"/>
                    <w:ind w:left="3950"/>
                  </w:pPr>
                  <w:r>
                    <w:rPr>
                      <w:rtl/>
                    </w:rPr>
                    <w:t>זרים? השאלה חיא, האם איו מאשרים להן עובדים זרים</w:t>
                  </w:r>
                  <w:r>
                    <w:t>?</w:t>
                  </w:r>
                </w:p>
                <w:p w:rsidR="00D900B7" w:rsidRDefault="00D900B7" w:rsidP="00D900B7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יכול להיות שלא נאשר ויכול להיות שנאשר כמות מצומצמת. הענין של העובדים</w:t>
                  </w:r>
                </w:p>
                <w:p w:rsidR="00D900B7" w:rsidRDefault="00D900B7" w:rsidP="00D900B7">
                  <w:pPr>
                    <w:pStyle w:val="OCRStyle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לא קשור, המדיניות שלנו לצמצם את העובדים הזרים גם בחברות אלו,כמו שצמצמנו</w:t>
                  </w:r>
                </w:p>
                <w:p w:rsidR="00D900B7" w:rsidRDefault="00D900B7" w:rsidP="00D900B7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להן ביצוע עבודות תשתית, אפטר לצמצם את מספר העובדים. לנו יש בראש ובראשונה</w:t>
                  </w:r>
                </w:p>
                <w:p w:rsidR="00D900B7" w:rsidRDefault="00D900B7" w:rsidP="00D900B7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מחוייבות לעובדים שלנו ולאלה שמכשירים אותם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D2E5F" w:rsidRDefault="008D2E5F">
      <w:r>
        <w:br w:type="page"/>
      </w:r>
    </w:p>
    <w:p w:rsidR="008D2E5F" w:rsidRDefault="008D2E5F"/>
    <w:p w:rsidR="008D2E5F" w:rsidRDefault="0069053A">
      <w:r>
        <w:rPr>
          <w:noProof/>
        </w:rPr>
        <w:pict>
          <v:shape id="_x0000_s1036" type="#_x0000_t202" style="position:absolute;margin-left:20.05pt;margin-top:124.7pt;width:532.4pt;height:749.2pt;z-index:251668480;mso-position-horizontal:absolute;mso-position-horizontal-relative:page;mso-position-vertical:absolute;mso-position-vertical-relative:page" stroked="f">
            <v:textbox inset="0,0,0,0">
              <w:txbxContent>
                <w:p w:rsidR="008D2E5F" w:rsidRDefault="008D2E5F" w:rsidP="008D2E5F">
                  <w:pPr>
                    <w:pStyle w:val="OCRStyle9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לכן אני יכול להצהיר פה חד-משמעית, שאנחנו באישור</w:t>
                  </w:r>
                </w:p>
                <w:p w:rsidR="008D2E5F" w:rsidRDefault="008D2E5F" w:rsidP="008D2E5F">
                  <w:pPr>
                    <w:pStyle w:val="OCRStyle9"/>
                    <w:ind w:left="355"/>
                  </w:pPr>
                  <w:r>
                    <w:rPr>
                      <w:rtl/>
                    </w:rPr>
                    <w:t>של היום איננו רואים אישור להעסקת עובדים באופן חופשי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ד. גורביץ: גם בחברה היוגוסלבית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א. בר: גם בחברה היוגוסלבית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355"/>
                  </w:pPr>
                  <w:r>
                    <w:rPr>
                      <w:rtl/>
                    </w:rPr>
                    <w:t>מ. איתן: היום חברות אלו עובדות על פי חוזים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א, בר: כן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350"/>
                  </w:pPr>
                  <w:r>
                    <w:rPr>
                      <w:rtl/>
                    </w:rPr>
                    <w:t>מ. איתן: איפה הן עובדות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א. בר: בשדרות עובדת הכשרת הישוב. וחברת רמקו</w:t>
                  </w:r>
                  <w:r>
                    <w:t xml:space="preserve"> -</w:t>
                  </w:r>
                </w:p>
                <w:p w:rsidR="008D2E5F" w:rsidRDefault="008D2E5F" w:rsidP="008D2E5F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ד, תיכון: הם בונים ישירות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350"/>
                  </w:pPr>
                  <w:r>
                    <w:rPr>
                      <w:rtl/>
                    </w:rPr>
                    <w:t>א. בר: כן, חברת רטקו הביאה קבלן מחוץ-לארץ שבונה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346"/>
                  </w:pPr>
                  <w:r>
                    <w:rPr>
                      <w:rtl/>
                    </w:rPr>
                    <w:t>מ, איתן: עם עובדים זרים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א. בר: חלק זרים וחלק ישראלים. אנחנו נצמצם את מספר העובדים</w:t>
                  </w:r>
                </w:p>
                <w:p w:rsidR="008D2E5F" w:rsidRDefault="008D2E5F" w:rsidP="008D2E5F">
                  <w:pPr>
                    <w:pStyle w:val="OCRStyle9"/>
                    <w:ind w:left="3883"/>
                  </w:pPr>
                  <w:r>
                    <w:rPr>
                      <w:rtl/>
                    </w:rPr>
                    <w:t>הזרים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346"/>
                  </w:pPr>
                  <w:r>
                    <w:rPr>
                      <w:rtl/>
                    </w:rPr>
                    <w:t>ד, תיכון: והחברה היוגוסלבית בבתה בתים מעץ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346"/>
                  </w:pPr>
                  <w:r>
                    <w:rPr>
                      <w:rtl/>
                    </w:rPr>
                    <w:t>א. בר: לא, בתים בבניה מתועשת בבאר-שבע</w:t>
                  </w:r>
                  <w:r>
                    <w:t>.</w:t>
                  </w:r>
                </w:p>
                <w:p w:rsidR="008D2E5F" w:rsidRDefault="008D2E5F" w:rsidP="008D2E5F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ד, תיכון: איפה בבאר-שבע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א. בר: באזור הצרים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חברת קסדור בונה עם קבלן ישראלי, אורי דורי, הוא</w:t>
                  </w:r>
                </w:p>
                <w:p w:rsidR="008D2E5F" w:rsidRDefault="008D2E5F" w:rsidP="008D2E5F">
                  <w:pPr>
                    <w:pStyle w:val="OCRStyle9"/>
                    <w:ind w:left="331"/>
                  </w:pPr>
                  <w:r>
                    <w:rPr>
                      <w:rtl/>
                    </w:rPr>
                    <w:t>בונה '-בשדרות, בונים בשדרות 1,200 יחידות דיור בבניה מתועשת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למעשה אותן חברות שיכולנו לבטל או לצמצם, ביטלנו</w:t>
                  </w:r>
                </w:p>
                <w:p w:rsidR="008D2E5F" w:rsidRDefault="008D2E5F" w:rsidP="008D2E5F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וצמצנו, נותרו שלוש חברות, ונותרו אותן כמויות ואנו מדברים על השנים</w:t>
                  </w:r>
                </w:p>
                <w:p w:rsidR="008D2E5F" w:rsidRDefault="008D2E5F" w:rsidP="008D2E5F">
                  <w:pPr>
                    <w:pStyle w:val="OCRStyle9"/>
                    <w:ind w:left="312"/>
                    <w:rPr>
                      <w:rtl/>
                    </w:rPr>
                  </w:pPr>
                  <w:r>
                    <w:t xml:space="preserve">1993 </w:t>
                  </w:r>
                  <w:r>
                    <w:rPr>
                      <w:rtl/>
                    </w:rPr>
                    <w:t>ו-01994 לגבי שנת 1993 יש בקשה לאשר 3,450 יחידות דיור ולגבי שנת</w:t>
                  </w:r>
                </w:p>
                <w:p w:rsidR="008D2E5F" w:rsidRDefault="008D2E5F" w:rsidP="008D2E5F">
                  <w:pPr>
                    <w:pStyle w:val="OCRStyle9"/>
                    <w:ind w:left="317"/>
                  </w:pPr>
                  <w:r>
                    <w:t xml:space="preserve">1994 </w:t>
                  </w:r>
                  <w:r>
                    <w:rPr>
                      <w:rtl/>
                    </w:rPr>
                    <w:t>יש בקטה לאשר 2,983 יחידות דיור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ד, תיכון: לשנת 1993 זו הרשאה להתתייב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א, בר: זו הרשאה להתחייב לשנת 1993 ולשנת 1994, כאשר</w:t>
                  </w:r>
                </w:p>
                <w:p w:rsidR="008D2E5F" w:rsidRDefault="008D2E5F" w:rsidP="008D2E5F">
                  <w:pPr>
                    <w:pStyle w:val="OCRStyle9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יש לנו הסכמים, שיובאו לאישור, עם החברות הטרומיות</w:t>
                  </w:r>
                </w:p>
                <w:p w:rsidR="008D2E5F" w:rsidRDefault="008D2E5F" w:rsidP="008D2E5F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ל-1993 ו-1994, כאשר ל-1993 יש הסכמים על 9,650 יחידות דיור ולשנת 1994</w:t>
                  </w:r>
                  <w:r>
                    <w:t xml:space="preserve"> -</w:t>
                  </w:r>
                </w:p>
                <w:p w:rsidR="008D2E5F" w:rsidRDefault="008D2E5F" w:rsidP="008D2E5F">
                  <w:pPr>
                    <w:pStyle w:val="OCRStyle9"/>
                    <w:ind w:left="302"/>
                  </w:pPr>
                  <w:r>
                    <w:t xml:space="preserve">9,187 </w:t>
                  </w:r>
                  <w:r>
                    <w:rPr>
                      <w:rtl/>
                    </w:rPr>
                    <w:t>יחידות דיור</w:t>
                  </w:r>
                  <w:r>
                    <w:t>.</w:t>
                  </w:r>
                </w:p>
                <w:p w:rsidR="008D2E5F" w:rsidRDefault="008D2E5F" w:rsidP="008D2E5F">
                  <w:pPr>
                    <w:pStyle w:val="OCRStyle9"/>
                    <w:ind w:left="3835"/>
                  </w:pPr>
                  <w:r>
                    <w:rPr>
                      <w:rtl/>
                    </w:rPr>
                    <w:t>ההסכם שלנו עם שלוש התברות הוא לשנים 11992,199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288"/>
                  </w:pPr>
                  <w:r>
                    <w:t xml:space="preserve">1993 </w:t>
                  </w:r>
                  <w:r>
                    <w:rPr>
                      <w:rtl/>
                    </w:rPr>
                    <w:t>ו-1994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ד, תיכון: אדוני היושב ראש, יש בדעתך להצביע היום על נושא זה</w:t>
                  </w:r>
                  <w:r>
                    <w:t>?</w:t>
                  </w:r>
                </w:p>
                <w:p w:rsidR="008D2E5F" w:rsidRDefault="008D2E5F" w:rsidP="008D2E5F">
                  <w:pPr>
                    <w:pStyle w:val="OCRStyle9"/>
                    <w:ind w:left="298"/>
                  </w:pPr>
                  <w:r>
                    <w:rPr>
                      <w:rtl/>
                    </w:rPr>
                    <w:t>היו"ר מ,ז. פלדמן: זה נראה אחר-כך</w:t>
                  </w:r>
                  <w:r>
                    <w:t>.</w:t>
                  </w:r>
                </w:p>
                <w:p w:rsidR="008D2E5F" w:rsidRDefault="008D2E5F" w:rsidP="008D2E5F">
                  <w:pPr>
                    <w:pStyle w:val="OCRStyle9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א, בר: מה עשו חברות חוץ-לארץ לענף ומה עשו העובדים שבאו</w:t>
                  </w:r>
                </w:p>
                <w:p w:rsidR="008D2E5F" w:rsidRDefault="008D2E5F" w:rsidP="008D2E5F">
                  <w:pPr>
                    <w:pStyle w:val="OCRStyle9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מחוץ-לארץ? לגבי העובדים, אתם, נציגי התאחדות</w:t>
                  </w:r>
                </w:p>
                <w:p w:rsidR="008D2E5F" w:rsidRDefault="008D2E5F" w:rsidP="008D2E5F">
                  <w:pPr>
                    <w:pStyle w:val="OCRStyle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הקבלנים, אמיתם את התועלת שהם הביאו למשק המדינה, ויותר מזה, הם גם הביאו</w:t>
                  </w:r>
                </w:p>
                <w:p w:rsidR="008D2E5F" w:rsidRDefault="008D2E5F" w:rsidP="008D2E5F">
                  <w:pPr>
                    <w:pStyle w:val="OCRStyle9"/>
                    <w:ind w:left="278"/>
                  </w:pPr>
                  <w:r>
                    <w:rPr>
                      <w:rtl/>
                    </w:rPr>
                    <w:t>התייחסות רצינית לעבודה. ובעקבות זאת חל שינוי בענף הבניה. חברות חוץ-לארץ</w:t>
                  </w:r>
                  <w:r>
                    <w:t>,</w:t>
                  </w:r>
                </w:p>
                <w:p w:rsidR="008D2E5F" w:rsidRDefault="008D2E5F" w:rsidP="008D2E5F">
                  <w:pPr>
                    <w:pStyle w:val="OCRStyle9"/>
                    <w:ind w:left="274"/>
                  </w:pPr>
                  <w:r>
                    <w:rPr>
                      <w:rtl/>
                    </w:rPr>
                    <w:t>צורת הארגון שלהן, ההתייחסות שלהן לעבודה, שיטות העבודה שלהן - כל אלה הביאו</w:t>
                  </w:r>
                </w:p>
              </w:txbxContent>
            </v:textbox>
            <w10:wrap anchorx="page" anchory="page"/>
          </v:shape>
        </w:pict>
      </w:r>
    </w:p>
    <w:p w:rsidR="00BE0EB4" w:rsidRDefault="00BE0EB4">
      <w:r>
        <w:br w:type="page"/>
      </w:r>
    </w:p>
    <w:p w:rsidR="00BE0EB4" w:rsidRDefault="00BE0EB4"/>
    <w:p w:rsidR="00BE0EB4" w:rsidRDefault="0069053A">
      <w:r>
        <w:rPr>
          <w:noProof/>
        </w:rPr>
        <w:pict>
          <v:shape id="_x0000_s1038" type="#_x0000_t202" style="position:absolute;margin-left:3.6pt;margin-top:90.05pt;width:568.85pt;height:785.9pt;z-index:251669504;mso-position-horizontal:absolute;mso-position-horizontal-relative:page;mso-position-vertical:absolute;mso-position-vertical-relative:page" stroked="f">
            <v:textbox inset="0,0,0,0">
              <w:txbxContent>
                <w:p w:rsidR="00BE0EB4" w:rsidRDefault="00BE0EB4" w:rsidP="00BE0EB4">
                  <w:pPr>
                    <w:pStyle w:val="OCRStyle1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ברכה לענף, והענף כתוצאה מזה - לא רק כתוצאה מזה - השתפר</w:t>
                  </w:r>
                  <w:r>
                    <w:t xml:space="preserve"> </w:t>
                  </w:r>
                  <w:r>
                    <w:rPr>
                      <w:rtl/>
                    </w:rPr>
                    <w:t>לאין</w:t>
                  </w:r>
                  <w:r>
                    <w:t xml:space="preserve"> </w:t>
                  </w:r>
                  <w:r>
                    <w:rPr>
                      <w:rtl/>
                    </w:rPr>
                    <w:t>שיעור</w:t>
                  </w:r>
                </w:p>
                <w:p w:rsidR="00BE0EB4" w:rsidRDefault="00BE0EB4" w:rsidP="00BE0EB4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בטכנולוגיה, בשיטות העבודה, בארגון העבודה, משך זמן הבניה קוצר מ-30 חודש</w:t>
                  </w:r>
                </w:p>
                <w:p w:rsidR="00BE0EB4" w:rsidRDefault="00BE0EB4" w:rsidP="00BE0EB4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ל-10 חודשים. נכון שיש הלק לנושא התמריצים, אבל העובדה שזה הביא לשינוי</w:t>
                  </w:r>
                </w:p>
                <w:p w:rsidR="00BE0EB4" w:rsidRDefault="00BE0EB4" w:rsidP="00BE0EB4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מהותי בענף הבניה</w:t>
                  </w:r>
                  <w:r>
                    <w:t>.</w:t>
                  </w:r>
                </w:p>
                <w:p w:rsidR="00BE0EB4" w:rsidRDefault="00BE0EB4" w:rsidP="00BE0EB4">
                  <w:pPr>
                    <w:pStyle w:val="OCRStyle10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לכן הבקשה שלנו, מתוך 9 חברות לאשר הפניה שלנו</w:t>
                  </w:r>
                </w:p>
                <w:p w:rsidR="00BE0EB4" w:rsidRDefault="00BE0EB4" w:rsidP="00BE0EB4">
                  <w:pPr>
                    <w:pStyle w:val="OCRStyle1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להסכמים רב-שנתיים לשנים 1993-1994 עם שלוש חברות. להערכתנו, לא ניתן לבטל</w:t>
                  </w:r>
                </w:p>
                <w:p w:rsidR="00BE0EB4" w:rsidRDefault="00BE0EB4" w:rsidP="00BE0EB4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את התוזים האלה, כי ביטולם משמעותו לא רק ענין כספי, אפטר להגיד: טוב</w:t>
                  </w:r>
                  <w:r>
                    <w:t>,</w:t>
                  </w:r>
                </w:p>
                <w:p w:rsidR="00BE0EB4" w:rsidRDefault="00BE0EB4" w:rsidP="00BE0EB4">
                  <w:pPr>
                    <w:pStyle w:val="OCRStyle1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ממשלת ישראל תשלם פיצויים ותגמור את העיין. אבל זה לא רק ענין כספי. ממשלת</w:t>
                  </w:r>
                </w:p>
                <w:p w:rsidR="00BE0EB4" w:rsidRDefault="00BE0EB4" w:rsidP="00BE0EB4">
                  <w:pPr>
                    <w:pStyle w:val="OCRStyle10"/>
                    <w:ind w:left="648"/>
                  </w:pPr>
                  <w:r>
                    <w:rPr>
                      <w:rtl/>
                    </w:rPr>
                    <w:t>ישראל לא יכולה לעמוד בביזוי לגבי שתי החבלות האמריקאיות</w:t>
                  </w:r>
                  <w:r>
                    <w:t xml:space="preserve"> -</w:t>
                  </w:r>
                </w:p>
                <w:p w:rsidR="00BE0EB4" w:rsidRDefault="00BE0EB4" w:rsidP="00BE0EB4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ר. תיכון: גם לגבי החברה היוגוסלבית</w:t>
                  </w:r>
                  <w:r>
                    <w:t>?</w:t>
                  </w:r>
                </w:p>
                <w:p w:rsidR="00BE0EB4" w:rsidRDefault="00BE0EB4" w:rsidP="00BE0EB4">
                  <w:pPr>
                    <w:pStyle w:val="OCRStyle1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בר: גם לגבי החברה היוגוסלבית, ששר השיכון בעצמו פנה</w:t>
                  </w:r>
                </w:p>
                <w:p w:rsidR="00BE0EB4" w:rsidRDefault="00BE0EB4" w:rsidP="00BE0EB4">
                  <w:pPr>
                    <w:pStyle w:val="OCRStyle10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אליה, ראה את הבניה שלה ביוגוסלביה והביא אותה</w:t>
                  </w:r>
                </w:p>
                <w:p w:rsidR="00BE0EB4" w:rsidRDefault="00BE0EB4" w:rsidP="00BE0EB4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לכאן. הם הפסיקו הסכמים גדולים עם חברות במדינות שלנו אין קשרים אתן</w:t>
                  </w:r>
                  <w:r>
                    <w:t>.</w:t>
                  </w:r>
                </w:p>
                <w:p w:rsidR="00BE0EB4" w:rsidRDefault="00BE0EB4" w:rsidP="00BE0EB4">
                  <w:pPr>
                    <w:pStyle w:val="OCRStyle1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לכן הענין הוא לא רק כספי. העבין המתמטי הוא עבין של הגינות, הוא ענין של</w:t>
                  </w:r>
                </w:p>
                <w:p w:rsidR="00BE0EB4" w:rsidRDefault="00BE0EB4" w:rsidP="00BE0EB4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היכולת לילנו כממשלה והיכולת של השר שהביא אותם להסתכל להם בפנים ולהגיד</w:t>
                  </w:r>
                  <w:r>
                    <w:t>:</w:t>
                  </w:r>
                </w:p>
                <w:p w:rsidR="00BE0EB4" w:rsidRDefault="00BE0EB4" w:rsidP="00BE0EB4">
                  <w:pPr>
                    <w:pStyle w:val="OCRStyle1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עכשו אנחנו זורקים אתכם. אי אפשר לעיסות את זה. ממשלה שמכבדת את עצמה אסור</w:t>
                  </w:r>
                </w:p>
                <w:p w:rsidR="00BE0EB4" w:rsidRDefault="00BE0EB4" w:rsidP="00BE0EB4">
                  <w:pPr>
                    <w:pStyle w:val="OCRStyle10"/>
                    <w:ind w:left="614"/>
                  </w:pPr>
                  <w:r>
                    <w:rPr>
                      <w:rtl/>
                    </w:rPr>
                    <w:t>לה לעשות את זה, מה עוד שבהסכמה - אם כי לא מוחלטת - ביטלנו שש חברות</w:t>
                  </w:r>
                  <w:r>
                    <w:t>,</w:t>
                  </w:r>
                </w:p>
                <w:p w:rsidR="00BE0EB4" w:rsidRDefault="00BE0EB4" w:rsidP="00BE0EB4">
                  <w:pPr>
                    <w:pStyle w:val="OCRStyle10"/>
                    <w:ind w:left="758"/>
                  </w:pPr>
                  <w:r>
                    <w:rPr>
                      <w:rtl/>
                    </w:rPr>
                    <w:t>ד. תיכון: ושש חברות יכולת לבטל</w:t>
                  </w:r>
                  <w:r>
                    <w:t>?</w:t>
                  </w:r>
                </w:p>
                <w:p w:rsidR="00BE0EB4" w:rsidRDefault="00BE0EB4" w:rsidP="00BE0EB4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א. בר: השלב של התפתחות ההסכמים היה עד למקום שממנו היה</w:t>
                  </w:r>
                </w:p>
                <w:p w:rsidR="00BE0EB4" w:rsidRDefault="00BE0EB4" w:rsidP="00BE0EB4">
                  <w:pPr>
                    <w:pStyle w:val="OCRStyle10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אפשר לבטל מבחינה משפטית וביטלנו. לגבי חברות</w:t>
                  </w:r>
                </w:p>
                <w:p w:rsidR="00BE0EB4" w:rsidRDefault="00BE0EB4" w:rsidP="00BE0EB4">
                  <w:pPr>
                    <w:pStyle w:val="OCRStyle10"/>
                    <w:ind w:left="605"/>
                  </w:pPr>
                  <w:r>
                    <w:rPr>
                      <w:rtl/>
                    </w:rPr>
                    <w:t>אלו לא ניתן לבטל</w:t>
                  </w:r>
                  <w:r>
                    <w:t>.</w:t>
                  </w:r>
                </w:p>
                <w:p w:rsidR="00BE0EB4" w:rsidRDefault="00BE0EB4" w:rsidP="00BE0EB4">
                  <w:pPr>
                    <w:pStyle w:val="OCRStyle10"/>
                    <w:ind w:left="595"/>
                  </w:pPr>
                  <w:r>
                    <w:rPr>
                      <w:rtl/>
                    </w:rPr>
                    <w:t>מ. איתן: מה משמעות המשפט הזה "לא ניתן לבטל</w:t>
                  </w:r>
                  <w:r>
                    <w:t>"?</w:t>
                  </w:r>
                </w:p>
                <w:p w:rsidR="00BE0EB4" w:rsidRDefault="00BE0EB4" w:rsidP="00BE0EB4">
                  <w:pPr>
                    <w:pStyle w:val="OCRStyle10"/>
                    <w:ind w:left="595"/>
                  </w:pPr>
                  <w:r>
                    <w:rPr>
                      <w:rtl/>
                    </w:rPr>
                    <w:t>א. בר: משפטית אפשר לבטל. הבעיה היא לא רק בעיה משפטית</w:t>
                  </w:r>
                  <w:r>
                    <w:t>,</w:t>
                  </w:r>
                </w:p>
                <w:p w:rsidR="00BE0EB4" w:rsidRDefault="00BE0EB4" w:rsidP="00BE0EB4">
                  <w:pPr>
                    <w:pStyle w:val="OCRStyle10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ישהכבוד העצמי של מי שקיבל את ההחלטה ומי שניהל</w:t>
                  </w:r>
                </w:p>
                <w:p w:rsidR="00BE0EB4" w:rsidRDefault="00BE0EB4" w:rsidP="00BE0EB4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 המשא ומתן והממשלה שעומדת מאחוריו לא פחות חשובה. כי החברות האלה באו</w:t>
                  </w:r>
                </w:p>
                <w:p w:rsidR="00BE0EB4" w:rsidRDefault="00BE0EB4" w:rsidP="00BE0EB4">
                  <w:pPr>
                    <w:pStyle w:val="OCRStyle10"/>
                    <w:ind w:left="595"/>
                  </w:pPr>
                  <w:r>
                    <w:rPr>
                      <w:rtl/>
                    </w:rPr>
                    <w:t>למדינת ישראל, נרתמו למאמץ שהמדינה הזאת קראה להם להרתם. אותן שלוש חברות</w:t>
                  </w:r>
                  <w:r>
                    <w:t>,</w:t>
                  </w:r>
                </w:p>
                <w:p w:rsidR="00BE0EB4" w:rsidRDefault="00BE0EB4" w:rsidP="00BE0EB4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שר השיכון בעצמו פנה אליהן ושר האוצר בעצמו נפגש אתן, היום, כאשר הם בונים</w:t>
                  </w:r>
                </w:p>
                <w:p w:rsidR="00BE0EB4" w:rsidRDefault="00BE0EB4" w:rsidP="00BE0EB4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ב-1991 וב-1992 ובהחחשב בכך שיבנו ב-1993 ו-1994 השקעותיהם היו מתוכננות</w:t>
                  </w:r>
                </w:p>
                <w:p w:rsidR="00BE0EB4" w:rsidRDefault="00BE0EB4" w:rsidP="00BE0EB4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לארבע שנים, לבוא היום ולהגיד: נבטל אתכם ב-1992 וב-1993, נדמה לי שזו שגיאה</w:t>
                  </w:r>
                </w:p>
                <w:p w:rsidR="00BE0EB4" w:rsidRDefault="00BE0EB4" w:rsidP="00BE0EB4">
                  <w:pPr>
                    <w:pStyle w:val="OCRStyle10"/>
                    <w:ind w:left="595"/>
                  </w:pPr>
                  <w:r>
                    <w:rPr>
                      <w:rtl/>
                    </w:rPr>
                    <w:t>חמורה מאד מבחינת הממשלה ומבחינתנו</w:t>
                  </w:r>
                  <w:r>
                    <w:t>,</w:t>
                  </w:r>
                </w:p>
                <w:p w:rsidR="00BE0EB4" w:rsidRDefault="00BE0EB4" w:rsidP="00BE0EB4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מ. איתן: למה לא ביקשתם את האישור הזה לפני שהבטחתם להם</w:t>
                  </w:r>
                  <w:r>
                    <w:t>?</w:t>
                  </w:r>
                </w:p>
                <w:p w:rsidR="00BE0EB4" w:rsidRDefault="00BE0EB4" w:rsidP="00BE0EB4">
                  <w:pPr>
                    <w:pStyle w:val="OCRStyle10"/>
                    <w:ind w:left="4426"/>
                  </w:pPr>
                  <w:r>
                    <w:rPr>
                      <w:rtl/>
                    </w:rPr>
                    <w:t>למה לא באתם לוועדה הכספים לפני שהבטחתם להם</w:t>
                  </w:r>
                  <w:r>
                    <w:t>?</w:t>
                  </w:r>
                </w:p>
                <w:p w:rsidR="00BE0EB4" w:rsidRDefault="00BE0EB4" w:rsidP="00BE0EB4">
                  <w:pPr>
                    <w:pStyle w:val="OCRStyle1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א. בר: אם היינו מביאים בקשה באותה, עת, היינו מביאים</w:t>
                  </w:r>
                </w:p>
                <w:p w:rsidR="00BE0EB4" w:rsidRDefault="00BE0EB4" w:rsidP="00BE0EB4">
                  <w:pPr>
                    <w:pStyle w:val="OCRStyle10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את כל חברות חוץ-לארץ - 24,000 יחידות דיור - ואני</w:t>
                  </w:r>
                </w:p>
                <w:p w:rsidR="00BE0EB4" w:rsidRDefault="00BE0EB4" w:rsidP="00BE0EB4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מניח שהיינו מקבלים אישור ל-24,000 יחידות דיור, וזו היתה טעות, כי היום</w:t>
                  </w:r>
                </w:p>
                <w:p w:rsidR="00BE0EB4" w:rsidRDefault="00BE0EB4" w:rsidP="00BE0EB4">
                  <w:pPr>
                    <w:pStyle w:val="OCRStyle10"/>
                    <w:ind w:left="581"/>
                  </w:pPr>
                  <w:r>
                    <w:rPr>
                      <w:rtl/>
                    </w:rPr>
                    <w:t>הכמות קטנה יותר</w:t>
                  </w:r>
                  <w:r>
                    <w:t>,</w:t>
                  </w:r>
                </w:p>
                <w:p w:rsidR="00BE0EB4" w:rsidRDefault="00BE0EB4" w:rsidP="00BE0EB4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מ. איתן: יוצא שוועדה זו מיותרת</w:t>
                  </w:r>
                  <w:r>
                    <w:t>.</w:t>
                  </w:r>
                </w:p>
                <w:p w:rsidR="00BE0EB4" w:rsidRPr="00BE0EB4" w:rsidRDefault="00BE0EB4" w:rsidP="00BE0EB4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א. בר: הסיכומים לגבי תקציב 1992 ו-1993 והדיונים שלנו</w:t>
                  </w:r>
                </w:p>
              </w:txbxContent>
            </v:textbox>
            <w10:wrap anchorx="page" anchory="page"/>
          </v:shape>
        </w:pict>
      </w:r>
    </w:p>
    <w:p w:rsidR="00C5130A" w:rsidRDefault="00C5130A">
      <w:r>
        <w:br w:type="page"/>
      </w:r>
    </w:p>
    <w:p w:rsidR="00C5130A" w:rsidRDefault="00C5130A"/>
    <w:p w:rsidR="00C5130A" w:rsidRDefault="0069053A">
      <w:r>
        <w:rPr>
          <w:noProof/>
        </w:rPr>
        <w:pict>
          <v:shape id="_x0000_s1039" type="#_x0000_t202" style="position:absolute;margin-left:3.6pt;margin-top:90.05pt;width:568.85pt;height:785.9pt;z-index:251670528;mso-position-horizontal:absolute;mso-position-horizontal-relative:page;mso-position-vertical:absolute;mso-position-vertical-relative:page" stroked="f">
            <v:textbox inset="0,0,0,0">
              <w:txbxContent>
                <w:p w:rsidR="00C5130A" w:rsidRDefault="00C5130A" w:rsidP="00C5130A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t xml:space="preserve">3,000 </w:t>
                  </w:r>
                  <w:r>
                    <w:rPr>
                      <w:rtl/>
                    </w:rPr>
                    <w:t>יחידות דיור לחברות חוץ-לארץ? - לא. היינו צריכים לדעה קודם מה מתנ</w:t>
                  </w:r>
                </w:p>
                <w:p w:rsidR="00C5130A" w:rsidRDefault="00C5130A" w:rsidP="00C5130A">
                  <w:pPr>
                    <w:pStyle w:val="OCRStyle1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הכמות שאנו מבקשים ב-1993, שהיא 3,450, היא מתוך 18,000 יחידות דיור</w:t>
                  </w:r>
                </w:p>
                <w:p w:rsidR="00C5130A" w:rsidRDefault="00C5130A" w:rsidP="00C5130A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שמסרכמות עם האוצר וב-1994 2,900 מתוך 10,000 יחידיה דיור שמסוכמת היום ע</w:t>
                  </w:r>
                </w:p>
                <w:p w:rsidR="00C5130A" w:rsidRDefault="00C5130A" w:rsidP="00C5130A">
                  <w:pPr>
                    <w:pStyle w:val="OCRStyle1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האוצר. זאת אומרת, היינו חייבים להביא בקשה מבירה וחגיונית מתוך אותה</w:t>
                  </w:r>
                </w:p>
                <w:p w:rsidR="00C5130A" w:rsidRDefault="00C5130A" w:rsidP="00C5130A">
                  <w:pPr>
                    <w:pStyle w:val="OCRStyle11"/>
                    <w:ind w:left="850"/>
                  </w:pPr>
                  <w:r>
                    <w:rPr>
                      <w:rtl/>
                    </w:rPr>
                    <w:t>כמוה שקבלנו</w:t>
                  </w:r>
                  <w:r>
                    <w:t>.</w:t>
                  </w:r>
                </w:p>
                <w:p w:rsidR="00C5130A" w:rsidRDefault="00C5130A" w:rsidP="00C5130A">
                  <w:pPr>
                    <w:pStyle w:val="OCRStyle11"/>
                    <w:ind w:left="864"/>
                  </w:pPr>
                  <w:r>
                    <w:rPr>
                      <w:rtl/>
                    </w:rPr>
                    <w:t>היו"ר מ.ז. פלדמז: חבר-הכנסת דן תיכון</w:t>
                  </w:r>
                  <w:r>
                    <w:t>.</w:t>
                  </w:r>
                </w:p>
                <w:p w:rsidR="00C5130A" w:rsidRDefault="00C5130A" w:rsidP="00C5130A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ד, תיכוז: אני לא שמעתי את משלחת הקבלנים, אני אינני מתמצא</w:t>
                  </w:r>
                </w:p>
                <w:p w:rsidR="00C5130A" w:rsidRDefault="00C5130A" w:rsidP="00C5130A">
                  <w:pPr>
                    <w:pStyle w:val="OCRStyle11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בענף הבניה, מעולם לא עסקתי בו. אבל דיון זה</w:t>
                  </w:r>
                </w:p>
                <w:p w:rsidR="00C5130A" w:rsidRDefault="00C5130A" w:rsidP="00C5130A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מזכיר לי דיון שהתקיים בוועדה זו ב-1979, יזה מזכיר לי חברה בשם "סיקו</w:t>
                  </w:r>
                  <w:r>
                    <w:t>" -</w:t>
                  </w:r>
                </w:p>
                <w:p w:rsidR="00C5130A" w:rsidRDefault="00C5130A" w:rsidP="00C5130A">
                  <w:pPr>
                    <w:pStyle w:val="OCRStyle11"/>
                    <w:ind w:left="845"/>
                  </w:pPr>
                  <w:r>
                    <w:rPr>
                      <w:rtl/>
                    </w:rPr>
                    <w:t>מ. איתן: יעקב פרידור</w:t>
                  </w:r>
                  <w:r>
                    <w:t>.</w:t>
                  </w:r>
                </w:p>
                <w:p w:rsidR="00C5130A" w:rsidRDefault="00C5130A" w:rsidP="00C5130A">
                  <w:pPr>
                    <w:pStyle w:val="OCRStyle11"/>
                    <w:ind w:left="859"/>
                  </w:pPr>
                  <w:r>
                    <w:rPr>
                      <w:rtl/>
                    </w:rPr>
                    <w:t>סמדר אלחנני: החברה הבלגית</w:t>
                  </w:r>
                  <w:r>
                    <w:t>,</w:t>
                  </w:r>
                </w:p>
                <w:p w:rsidR="00C5130A" w:rsidRDefault="00C5130A" w:rsidP="00C5130A">
                  <w:pPr>
                    <w:pStyle w:val="OCRStyle11"/>
                    <w:ind w:left="850"/>
                  </w:pPr>
                  <w:r>
                    <w:rPr>
                      <w:rtl/>
                    </w:rPr>
                    <w:t>ד. תיכון:  נא לא לתקן אותי ולא להוסיף לי דברים</w:t>
                  </w:r>
                  <w:r>
                    <w:t>,</w:t>
                  </w:r>
                </w:p>
                <w:p w:rsidR="00C5130A" w:rsidRDefault="00C5130A" w:rsidP="00C5130A">
                  <w:pPr>
                    <w:pStyle w:val="OCRStyle11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זה מזכיר לי את חברת "סיקו" וחברת "סיגמה", גם ש</w:t>
                  </w:r>
                </w:p>
                <w:p w:rsidR="00C5130A" w:rsidRDefault="00C5130A" w:rsidP="00C5130A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רצה משרד השיכון להתקשר התקשרות ארוכת-שנים, ולקח לממשלה הרבה זמן להתיר</w:t>
                  </w:r>
                </w:p>
                <w:p w:rsidR="00C5130A" w:rsidRDefault="00C5130A" w:rsidP="00C5130A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את החוזים ולשלם פיצויים בהיקף גדול</w:t>
                  </w:r>
                  <w:r>
                    <w:t>.</w:t>
                  </w:r>
                </w:p>
                <w:p w:rsidR="00C5130A" w:rsidRDefault="00C5130A" w:rsidP="00C5130A">
                  <w:pPr>
                    <w:pStyle w:val="OCRStyle11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אני שואל: האם אתם יודעים מה זה "קסדור"? מה זה</w:t>
                  </w:r>
                </w:p>
                <w:p w:rsidR="00C5130A" w:rsidRDefault="00C5130A" w:rsidP="00C5130A">
                  <w:pPr>
                    <w:pStyle w:val="OCRStyle11"/>
                    <w:ind w:left="86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רסקו", מה זה הכשרת הישוב. היה לי נסיון קצרצר בענף הבניה. אינני חושב</w:t>
                  </w:r>
                </w:p>
                <w:p w:rsidR="00C5130A" w:rsidRDefault="00C5130A" w:rsidP="00C5130A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שנתקלתי במישהו משלושת הגורמים האלה בענף הבניה, האם אתם יודעים איזה יזם</w:t>
                  </w:r>
                </w:p>
                <w:p w:rsidR="00C5130A" w:rsidRDefault="00C5130A" w:rsidP="00C5130A">
                  <w:pPr>
                    <w:pStyle w:val="OCRStyle11"/>
                    <w:ind w:left="874"/>
                  </w:pPr>
                  <w:r>
                    <w:rPr>
                      <w:rtl/>
                    </w:rPr>
                    <w:t>ישראלי מתחבא מאחורי כל אחד מהשמות האלה</w:t>
                  </w:r>
                  <w:r>
                    <w:t>?</w:t>
                  </w:r>
                </w:p>
                <w:p w:rsidR="00C5130A" w:rsidRDefault="00C5130A" w:rsidP="00C5130A">
                  <w:pPr>
                    <w:pStyle w:val="OCRStyle11"/>
                    <w:ind w:left="830"/>
                  </w:pPr>
                  <w:r>
                    <w:rPr>
                      <w:rtl/>
                    </w:rPr>
                    <w:t>ש, עמית: לגבי חברת הכשרת הישוב זו חברת "אלבריצ'י</w:t>
                  </w:r>
                  <w:r>
                    <w:t>",</w:t>
                  </w:r>
                </w:p>
                <w:p w:rsidR="00C5130A" w:rsidRDefault="00C5130A" w:rsidP="00C5130A">
                  <w:pPr>
                    <w:pStyle w:val="OCRStyle11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לגבי "קסדור" זה אורי דורי ו"רסקו" זו חברה</w:t>
                  </w:r>
                </w:p>
                <w:p w:rsidR="00C5130A" w:rsidRDefault="00C5130A" w:rsidP="00C5130A">
                  <w:pPr>
                    <w:pStyle w:val="OCRStyle11"/>
                    <w:ind w:left="869"/>
                  </w:pPr>
                  <w:r>
                    <w:rPr>
                      <w:rtl/>
                    </w:rPr>
                    <w:t>יוגוסלבית</w:t>
                  </w:r>
                  <w:r>
                    <w:t>.</w:t>
                  </w:r>
                </w:p>
                <w:p w:rsidR="00C5130A" w:rsidRDefault="00C5130A" w:rsidP="00C5130A">
                  <w:pPr>
                    <w:pStyle w:val="OCRStyle1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ד, תיכון: אורי דורי הוא אחד הקבלנים הישראלים הגדולים, למה</w:t>
                  </w:r>
                </w:p>
                <w:p w:rsidR="00C5130A" w:rsidRDefault="00C5130A" w:rsidP="00C5130A">
                  <w:pPr>
                    <w:pStyle w:val="OCRStyle11"/>
                    <w:ind w:left="4622"/>
                  </w:pPr>
                  <w:r>
                    <w:rPr>
                      <w:rtl/>
                    </w:rPr>
                    <w:t>הוא צריך להתקשר עם "קסדור</w:t>
                  </w:r>
                  <w:r>
                    <w:t>"?</w:t>
                  </w:r>
                </w:p>
                <w:p w:rsidR="00C5130A" w:rsidRDefault="00C5130A" w:rsidP="00C5130A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מנכ"ל התאחדות הקבלנים: אינני יכול לדבר בשמו, אבל אגיד את דעת התאחדות</w:t>
                  </w:r>
                </w:p>
                <w:p w:rsidR="00C5130A" w:rsidRDefault="00C5130A" w:rsidP="00C5130A">
                  <w:pPr>
                    <w:pStyle w:val="OCRStyle11"/>
                    <w:ind w:left="4627"/>
                  </w:pPr>
                  <w:r>
                    <w:rPr>
                      <w:rtl/>
                    </w:rPr>
                    <w:t>הקבלנים</w:t>
                  </w:r>
                  <w:r>
                    <w:t>.</w:t>
                  </w:r>
                </w:p>
                <w:p w:rsidR="00C5130A" w:rsidRDefault="00C5130A" w:rsidP="00C5130A">
                  <w:pPr>
                    <w:pStyle w:val="OCRStyle11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ערב היציאה ליוגוסלביה, מר בר, אתה לא היית המנכ"ל</w:t>
                  </w:r>
                </w:p>
                <w:p w:rsidR="00C5130A" w:rsidRDefault="00C5130A" w:rsidP="00C5130A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היה מר עמיקם - הופענו שנינו בתכנית "ערב חדש" בטלוויזיה, יש בידי הקסטה</w:t>
                  </w:r>
                  <w:r>
                    <w:t>,</w:t>
                  </w:r>
                </w:p>
                <w:p w:rsidR="00C5130A" w:rsidRDefault="00C5130A" w:rsidP="00C5130A">
                  <w:pPr>
                    <w:pStyle w:val="OCRStyle1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העריך את כושר הבניה של ענף הבניה בישראל ב-45,000</w:t>
                  </w:r>
                </w:p>
                <w:p w:rsidR="00C5130A" w:rsidRDefault="00C5130A" w:rsidP="00C5130A">
                  <w:pPr>
                    <w:pStyle w:val="OCRStyle1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יחידות דיור, כאשר היה מדובר לבנות בשנה אחרי זה 120,000 יחידות דיור. זו</w:t>
                  </w:r>
                </w:p>
                <w:p w:rsidR="00C5130A" w:rsidRDefault="00C5130A" w:rsidP="00C5130A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הסיבה שהביאו את הקרוונים, אנחנו טענו שיש לנו כושר לבנות 70,000 יחידות דיו</w:t>
                  </w:r>
                </w:p>
                <w:p w:rsidR="00C5130A" w:rsidRDefault="00C5130A" w:rsidP="00C5130A">
                  <w:pPr>
                    <w:pStyle w:val="OCRStyle1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אנחנו אמרנו: לא חברות זרות, אבל היו חברים שאמרו: אנו רוצים לעשות שותפויוו</w:t>
                  </w:r>
                </w:p>
                <w:p w:rsidR="00C5130A" w:rsidRDefault="00C5130A" w:rsidP="00C5130A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עם חברות זרות, לא להביא חברות זרות, אלא לעשות שותפויות שיתבטאו בטכנולוגיו</w:t>
                  </w:r>
                </w:p>
                <w:p w:rsidR="00C5130A" w:rsidRDefault="00C5130A" w:rsidP="00C5130A">
                  <w:pPr>
                    <w:pStyle w:val="OCRStyle11"/>
                    <w:ind w:left="854"/>
                  </w:pPr>
                  <w:r>
                    <w:rPr>
                      <w:rtl/>
                    </w:rPr>
                    <w:t>ובציוד</w:t>
                  </w:r>
                  <w:r>
                    <w:t>,</w:t>
                  </w:r>
                </w:p>
                <w:p w:rsidR="00C5130A" w:rsidRDefault="00C5130A" w:rsidP="00C5130A">
                  <w:pPr>
                    <w:pStyle w:val="OCRStyle11"/>
                    <w:ind w:left="816"/>
                  </w:pPr>
                  <w:r>
                    <w:rPr>
                      <w:rtl/>
                    </w:rPr>
                    <w:t>ד, תיכון: אין ספק שהיתה תרומה השובה לחברות הזרות</w:t>
                  </w:r>
                  <w:r>
                    <w:t>,</w:t>
                  </w:r>
                </w:p>
                <w:p w:rsidR="00C5130A" w:rsidRDefault="00C5130A" w:rsidP="00C5130A">
                  <w:pPr>
                    <w:pStyle w:val="OCRStyle11"/>
                    <w:ind w:left="816"/>
                  </w:pPr>
                  <w:r>
                    <w:rPr>
                      <w:rtl/>
                    </w:rPr>
                    <w:t>מנכ"ל התאחדות התעשיינים: היו הברים שעשו שותפויות, אחד מהם היה אורי דורי</w:t>
                  </w:r>
                  <w:r>
                    <w:t>.</w:t>
                  </w:r>
                </w:p>
                <w:p w:rsidR="00C5130A" w:rsidRDefault="00C5130A" w:rsidP="00C5130A">
                  <w:pPr>
                    <w:pStyle w:val="OCRStyle11"/>
                    <w:ind w:left="821"/>
                  </w:pPr>
                  <w:r>
                    <w:rPr>
                      <w:rtl/>
                    </w:rPr>
                    <w:t>ד, תיכון: מהי "רסקו</w:t>
                  </w:r>
                  <w:r>
                    <w:t>"?</w:t>
                  </w:r>
                </w:p>
                <w:p w:rsidR="00C5130A" w:rsidRDefault="00C5130A" w:rsidP="00C5130A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מנכ"ל התאהדות התעשיינים: זו חברה יוגוסלבית</w:t>
                  </w:r>
                  <w:r>
                    <w:t>,</w:t>
                  </w:r>
                </w:p>
                <w:p w:rsidR="00C5130A" w:rsidRDefault="00C5130A" w:rsidP="00C5130A">
                  <w:pPr>
                    <w:pStyle w:val="OCRStyle11"/>
                    <w:ind w:left="816"/>
                  </w:pPr>
                  <w:r>
                    <w:rPr>
                      <w:rtl/>
                    </w:rPr>
                    <w:t>ד, תיכון: והכשרת הישוב, הם קבלנים</w:t>
                  </w:r>
                  <w:r>
                    <w:t>?</w:t>
                  </w:r>
                </w:p>
                <w:p w:rsidR="00C5130A" w:rsidRDefault="00C5130A" w:rsidP="00C5130A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מנכ"ל התאחדות הקבלנים: 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50A4" w:rsidRDefault="00D750A4">
      <w:r>
        <w:br w:type="page"/>
      </w:r>
    </w:p>
    <w:p w:rsidR="00D750A4" w:rsidRDefault="00D750A4"/>
    <w:p w:rsidR="00D750A4" w:rsidRDefault="0069053A">
      <w:r>
        <w:rPr>
          <w:noProof/>
        </w:rPr>
        <w:pict>
          <v:shape id="_x0000_s1040" type="#_x0000_t202" style="position:absolute;margin-left:3.6pt;margin-top:96.9pt;width:568.85pt;height:785.9pt;z-index:251671552;mso-position-horizontal:absolute;mso-position-horizontal-relative:page;mso-position-vertical:absolute;mso-position-vertical-relative:page" stroked="f">
            <v:textbox inset="0,0,0,0">
              <w:txbxContent>
                <w:p w:rsidR="00D750A4" w:rsidRDefault="00D750A4" w:rsidP="00D750A4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ד. תיכוז: הם חברים בהתאחדות הקבלנים</w:t>
                  </w:r>
                  <w:r>
                    <w:t>?</w:t>
                  </w:r>
                </w:p>
                <w:p w:rsidR="00D750A4" w:rsidRDefault="00D750A4" w:rsidP="00D750A4">
                  <w:pPr>
                    <w:pStyle w:val="OCRStyle12"/>
                    <w:ind w:left="658"/>
                  </w:pPr>
                  <w:r>
                    <w:rPr>
                      <w:rtl/>
                    </w:rPr>
                    <w:t>מנכ"ל התאחדות הקבלנים: לא. הוא קבלן רשום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ד. תיכוז: אתם הייתם ממליציה לפרסם מכרז? מה אתם בעצם רוצים</w:t>
                  </w:r>
                  <w:r>
                    <w:t>?</w:t>
                  </w:r>
                </w:p>
                <w:p w:rsidR="00D750A4" w:rsidRDefault="00D750A4" w:rsidP="00D750A4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מנכ"ל התאחדות הקבלנים: אנו רוצים שיבוטל החוזה, או לחלופין יצומצם, עם</w:t>
                  </w:r>
                </w:p>
                <w:p w:rsidR="00D750A4" w:rsidRDefault="00D750A4" w:rsidP="00D750A4">
                  <w:pPr>
                    <w:pStyle w:val="OCRStyle12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שלוש החברות. לא יכול להיות שבשנים 1995 ו-1994</w:t>
                  </w:r>
                </w:p>
                <w:p w:rsidR="00D750A4" w:rsidRDefault="00D750A4" w:rsidP="00D750A4">
                  <w:pPr>
                    <w:pStyle w:val="OCRStyle12"/>
                    <w:ind w:left="667"/>
                  </w:pPr>
                  <w:r>
                    <w:rPr>
                      <w:rtl/>
                    </w:rPr>
                    <w:t>הם יקבלו 20%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ד. תיכון: אתם אומרים, שהקבלנות המקומית יכולה לבנות הכל</w:t>
                  </w:r>
                </w:p>
                <w:p w:rsidR="00D750A4" w:rsidRDefault="00D750A4" w:rsidP="00D750A4">
                  <w:pPr>
                    <w:pStyle w:val="OCRStyle12"/>
                    <w:ind w:left="4421"/>
                  </w:pPr>
                  <w:r>
                    <w:rPr>
                      <w:rtl/>
                    </w:rPr>
                    <w:t>בלי שיתייקרו תשומות הבניה</w:t>
                  </w:r>
                  <w:r>
                    <w:t>?</w:t>
                  </w:r>
                </w:p>
                <w:p w:rsidR="00D750A4" w:rsidRDefault="00D750A4" w:rsidP="00D750A4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מנכ"ל התאחדות התעשיינים: כן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ד. תיכון: ואתם ממליצים בפני הוועדה שתלחץ לפרסם מכרזים</w:t>
                  </w:r>
                  <w:r>
                    <w:t>?</w:t>
                  </w:r>
                </w:p>
                <w:p w:rsidR="00D750A4" w:rsidRDefault="00D750A4" w:rsidP="00D750A4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ש. עמית: בדרכים הנהוגות. המשרד יחליט</w:t>
                  </w:r>
                  <w:r>
                    <w:t>-</w:t>
                  </w:r>
                </w:p>
                <w:p w:rsidR="00D750A4" w:rsidRDefault="00D750A4" w:rsidP="00D750A4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מנכ"ל התאחדות הקבלנים: המשרד יחליט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היו"ר מ.ז. פלדמן: אנו פותחים בדיון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מ. איתן: מר בר, אין בעיה של מחירים</w:t>
                  </w:r>
                  <w:r>
                    <w:t>?</w:t>
                  </w:r>
                </w:p>
                <w:p w:rsidR="00D750A4" w:rsidRDefault="00D750A4" w:rsidP="00D750A4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א. בר: המחירים אחידים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ד. תיכון: המחירים שנקבעו מתי, בתקופת הייבום</w:t>
                  </w:r>
                  <w:r>
                    <w:t>"?</w:t>
                  </w:r>
                </w:p>
                <w:p w:rsidR="00D750A4" w:rsidRDefault="00D750A4" w:rsidP="00D750A4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ג. שפט: אדוני היושב ראש, אתה חושב שנגיע היום להחלטה</w:t>
                  </w:r>
                  <w:r>
                    <w:t>?</w:t>
                  </w:r>
                </w:p>
                <w:p w:rsidR="00D750A4" w:rsidRDefault="00D750A4" w:rsidP="00D750A4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 ו"ר מ.ז. פלדמן: אני מקווה שכן, יש רק בעיה אחת. יש פניה של חברי</w:t>
                  </w:r>
                </w:p>
                <w:p w:rsidR="00D750A4" w:rsidRDefault="00D750A4" w:rsidP="00D750A4">
                  <w:pPr>
                    <w:pStyle w:val="OCRStyle1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הכנסת חיים אורון ורן כהן, שמבקשים לדחות את הדיון</w:t>
                  </w:r>
                </w:p>
                <w:p w:rsidR="00D750A4" w:rsidRDefault="00D750A4" w:rsidP="00D750A4">
                  <w:pPr>
                    <w:pStyle w:val="OCRStyle12"/>
                    <w:ind w:left="581"/>
                  </w:pPr>
                  <w:r>
                    <w:rPr>
                      <w:rtl/>
                    </w:rPr>
                    <w:t>בשל בחירות פנימיות במפ"ם. אינני מבין מה שייר לחבר-הכנסת רן כהן</w:t>
                  </w:r>
                  <w:r>
                    <w:t>?</w:t>
                  </w:r>
                </w:p>
                <w:p w:rsidR="00D750A4" w:rsidRDefault="00D750A4" w:rsidP="00D750A4">
                  <w:pPr>
                    <w:pStyle w:val="OCRStyle12"/>
                    <w:ind w:left="576"/>
                  </w:pPr>
                  <w:r>
                    <w:rPr>
                      <w:rtl/>
                    </w:rPr>
                    <w:t>ד. תיכון: מדובר במפלגה מר"צ, שבה חבר גם חבר-הכנסת רן כהן</w:t>
                  </w:r>
                  <w:r>
                    <w:t>,</w:t>
                  </w:r>
                </w:p>
                <w:p w:rsidR="00D750A4" w:rsidRDefault="00D750A4" w:rsidP="00D750A4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הם מודיעים בסוף הפניה, שאם יתקיים דיון הם יבקשו</w:t>
                  </w:r>
                </w:p>
                <w:p w:rsidR="00D750A4" w:rsidRDefault="00D750A4" w:rsidP="00D750A4">
                  <w:pPr>
                    <w:pStyle w:val="OCRStyle12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רביזיה, אני חושב שזה לא צריך למנוע ממנו לקיים</w:t>
                  </w:r>
                </w:p>
                <w:p w:rsidR="00D750A4" w:rsidRDefault="00D750A4" w:rsidP="00D750A4">
                  <w:pPr>
                    <w:pStyle w:val="OCRStyle12"/>
                    <w:ind w:left="566"/>
                  </w:pPr>
                  <w:r>
                    <w:rPr>
                      <w:rtl/>
                    </w:rPr>
                    <w:t>את הדיון. השאלה היא רק לגבי ההצבעה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557"/>
                  </w:pPr>
                  <w:r>
                    <w:rPr>
                      <w:rtl/>
                    </w:rPr>
                    <w:t>מ. איתן: אני מבקש לא לקיים את ההצבעה היום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שלא לגמור את הדיון, כי אני רוצה לבקש</w:t>
                  </w:r>
                </w:p>
                <w:p w:rsidR="00D750A4" w:rsidRDefault="00D750A4" w:rsidP="00D750A4">
                  <w:pPr>
                    <w:pStyle w:val="OCRStyle12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להמציא לנו לעיון את החוזים. אנו דנים בגורל ענף</w:t>
                  </w:r>
                </w:p>
                <w:p w:rsidR="00D750A4" w:rsidRDefault="00D750A4" w:rsidP="00D750A4">
                  <w:pPr>
                    <w:pStyle w:val="OCRStyle1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הבניה לשנתיים, ולא הייתי מציע לעצמנו שנמהר, מה גם שמחר יופיע שר אוצר</w:t>
                  </w:r>
                </w:p>
                <w:p w:rsidR="00D750A4" w:rsidRDefault="00D750A4" w:rsidP="00D750A4">
                  <w:pPr>
                    <w:pStyle w:val="OCRStyle1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אחר ויורה להפר את החוזים והממשלה תשלם פיצויים. אני מציע לבדוק את הענין</w:t>
                  </w:r>
                </w:p>
                <w:p w:rsidR="00D750A4" w:rsidRDefault="00D750A4" w:rsidP="00D750A4">
                  <w:pPr>
                    <w:pStyle w:val="OCRStyle12"/>
                    <w:ind w:left="538"/>
                  </w:pPr>
                  <w:r>
                    <w:rPr>
                      <w:rtl/>
                    </w:rPr>
                    <w:t>כהלכה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איתן: אני מבקש לקיים התייעצות בטרם ההצבעה, אני לא יכול</w:t>
                  </w:r>
                </w:p>
                <w:p w:rsidR="00D750A4" w:rsidRDefault="00D750A4" w:rsidP="00D750A4">
                  <w:pPr>
                    <w:pStyle w:val="OCRStyle12"/>
                    <w:ind w:left="4306"/>
                  </w:pPr>
                  <w:r>
                    <w:rPr>
                      <w:rtl/>
                    </w:rPr>
                    <w:t>לגבש עמדתי היום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ד. תיכון: מר ספרן, -החוזים לא חתומים, כפי שכתוב בבקשה</w:t>
                  </w:r>
                  <w:r>
                    <w:t>,</w:t>
                  </w:r>
                </w:p>
                <w:p w:rsidR="00D750A4" w:rsidRDefault="00D750A4" w:rsidP="00D750A4">
                  <w:pPr>
                    <w:pStyle w:val="OCRStyle12"/>
                    <w:ind w:left="509"/>
                  </w:pPr>
                  <w:r>
                    <w:rPr>
                      <w:rtl/>
                    </w:rPr>
                    <w:t>א. ספרן: מבקשים אישור על מנת שיהיה אפשר לחתום על החונים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ד. תיכון: אני הבינותי שהחוזה חתום</w:t>
                  </w:r>
                  <w:r>
                    <w:t>,</w:t>
                  </w:r>
                </w:p>
                <w:p w:rsidR="00D750A4" w:rsidRDefault="00D750A4" w:rsidP="00D750A4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ספרן: כך כתוב בדברי ההסבר לפניה: "פניה זו נועדה לאפשר</w:t>
                  </w:r>
                </w:p>
                <w:p w:rsidR="00D750A4" w:rsidRDefault="00D750A4" w:rsidP="00D750A4">
                  <w:pPr>
                    <w:pStyle w:val="OCRStyle12"/>
                    <w:ind w:left="4282"/>
                  </w:pPr>
                  <w:r>
                    <w:rPr>
                      <w:rtl/>
                    </w:rPr>
                    <w:t>למשרד הבינוי והשיכון לתתום על חוזים</w:t>
                  </w:r>
                  <w:r>
                    <w:t xml:space="preserve"> - ",</w:t>
                  </w:r>
                </w:p>
                <w:p w:rsidR="00D750A4" w:rsidRDefault="00D750A4" w:rsidP="00D750A4">
                  <w:pPr>
                    <w:pStyle w:val="OCRStyle1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א.בר: החוזה חתום לשנת 1991, לשנת 1993 יש התקשרות, אבל</w:t>
                  </w:r>
                </w:p>
                <w:p w:rsidR="00D750A4" w:rsidRDefault="00D750A4" w:rsidP="00D750A4">
                  <w:pPr>
                    <w:pStyle w:val="OCRStyle12"/>
                    <w:ind w:left="4277"/>
                  </w:pPr>
                  <w:r>
                    <w:rPr>
                      <w:rtl/>
                    </w:rPr>
                    <w:t>לא חוזה</w:t>
                  </w:r>
                  <w:r>
                    <w:t>.</w:t>
                  </w:r>
                </w:p>
                <w:p w:rsidR="00D750A4" w:rsidRDefault="00D750A4" w:rsidP="00D750A4">
                  <w:pPr>
                    <w:pStyle w:val="OCRStyle12"/>
                    <w:ind w:left="475"/>
                  </w:pPr>
                  <w:r>
                    <w:rPr>
                      <w:rtl/>
                    </w:rPr>
                    <w:t>ד. תיכון: מה זו התקשרות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D2E3F" w:rsidRDefault="00AD2E3F">
      <w:r>
        <w:br w:type="page"/>
      </w:r>
    </w:p>
    <w:p w:rsidR="00AD2E3F" w:rsidRDefault="00AD2E3F"/>
    <w:p w:rsidR="00AD2E3F" w:rsidRDefault="0069053A">
      <w:r>
        <w:rPr>
          <w:noProof/>
        </w:rPr>
        <w:pict>
          <v:shape id="_x0000_s1041" type="#_x0000_t202" style="position:absolute;margin-left:30.3pt;margin-top:111pt;width:532.4pt;height:749.2pt;z-index:251672576;mso-position-horizontal:absolute;mso-position-horizontal-relative:page;mso-position-vertical:absolute;mso-position-vertical-relative:page" stroked="f">
            <v:textbox inset="0,0,0,0">
              <w:txbxContent>
                <w:p w:rsidR="00AD2E3F" w:rsidRDefault="00AD2E3F" w:rsidP="00AD2E3F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א. בר: זה הסכם בין החברה ובין משרד הבינוי והסיכון</w:t>
                  </w:r>
                  <w:r>
                    <w:t>.</w:t>
                  </w:r>
                </w:p>
                <w:p w:rsidR="00AD2E3F" w:rsidRDefault="00AD2E3F" w:rsidP="00AD2E3F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ד. תיכון: אפשר לראות את ההסככ</w:t>
                  </w:r>
                  <w:r>
                    <w:t>?</w:t>
                  </w:r>
                </w:p>
                <w:p w:rsidR="00AD2E3F" w:rsidRDefault="00AD2E3F" w:rsidP="00AD2E3F">
                  <w:pPr>
                    <w:pStyle w:val="OCRStyle13"/>
                    <w:ind w:left="302"/>
                  </w:pPr>
                  <w:r>
                    <w:rPr>
                      <w:rtl/>
                    </w:rPr>
                    <w:t>א. בר: כן</w:t>
                  </w:r>
                  <w:r>
                    <w:t>.</w:t>
                  </w:r>
                </w:p>
                <w:p w:rsidR="00AD2E3F" w:rsidRDefault="00AD2E3F" w:rsidP="00AD2E3F">
                  <w:pPr>
                    <w:pStyle w:val="OCRStyle13"/>
                    <w:ind w:left="298"/>
                  </w:pPr>
                  <w:r>
                    <w:rPr>
                      <w:rtl/>
                    </w:rPr>
                    <w:t>ש. הלפרט: מה סדר הגודל של הפיצויים אם נפר את ההסכמים</w:t>
                  </w:r>
                  <w:r>
                    <w:t>?</w:t>
                  </w:r>
                </w:p>
                <w:p w:rsidR="00AD2E3F" w:rsidRDefault="00AD2E3F" w:rsidP="00AD2E3F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א. בר: יש דברים שלהערכתי יגיעו לבית המשפט, כי הענין</w:t>
                  </w:r>
                </w:p>
                <w:p w:rsidR="00AD2E3F" w:rsidRDefault="00AD2E3F" w:rsidP="00AD2E3F">
                  <w:pPr>
                    <w:pStyle w:val="OCRStyle13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הוא לא רק במה שכתוב בהסכם, יש מעבר לכך. אם</w:t>
                  </w:r>
                </w:p>
                <w:p w:rsidR="00AD2E3F" w:rsidRDefault="00AD2E3F" w:rsidP="00AD2E3F">
                  <w:pPr>
                    <w:pStyle w:val="OCRStyle1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היינו חושבים שב-1993/94 לא יאושר להם הענין, לא היה צריך להכניס אותם</w:t>
                  </w:r>
                </w:p>
                <w:p w:rsidR="00AD2E3F" w:rsidRDefault="00AD2E3F" w:rsidP="00AD2E3F">
                  <w:pPr>
                    <w:pStyle w:val="OCRStyle13"/>
                    <w:ind w:left="298"/>
                  </w:pPr>
                  <w:r>
                    <w:rPr>
                      <w:rtl/>
                    </w:rPr>
                    <w:t>בשנת 1991</w:t>
                  </w:r>
                  <w:r>
                    <w:t>.</w:t>
                  </w:r>
                </w:p>
                <w:p w:rsidR="00AD2E3F" w:rsidRDefault="00AD2E3F" w:rsidP="00AD2E3F">
                  <w:pPr>
                    <w:pStyle w:val="OCRStyle13"/>
                    <w:ind w:left="283"/>
                  </w:pPr>
                  <w:r>
                    <w:rPr>
                      <w:rtl/>
                    </w:rPr>
                    <w:t>ש. הלפרט: יש לך הערכה כמה זה יעלה לנו אם נפר את ההסכם</w:t>
                  </w:r>
                  <w:r>
                    <w:t>?</w:t>
                  </w:r>
                </w:p>
                <w:p w:rsidR="00AD2E3F" w:rsidRDefault="00AD2E3F" w:rsidP="00AD2E3F">
                  <w:pPr>
                    <w:pStyle w:val="OCRStyle13"/>
                    <w:ind w:left="298"/>
                  </w:pPr>
                  <w:r>
                    <w:rPr>
                      <w:rtl/>
                    </w:rPr>
                    <w:t>א. בר</w:t>
                  </w:r>
                  <w:r>
                    <w:t xml:space="preserve">: </w:t>
                  </w:r>
                  <w:r>
                    <w:rPr>
                      <w:rtl/>
                    </w:rPr>
                    <w:t>איז לי</w:t>
                  </w:r>
                  <w:r>
                    <w:t xml:space="preserve"> </w:t>
                  </w:r>
                  <w:r>
                    <w:rPr>
                      <w:rtl/>
                    </w:rPr>
                    <w:t>הערכה. הם יכולים לתבוע את מחיר הבניה</w:t>
                  </w:r>
                  <w:r>
                    <w:t>',</w:t>
                  </w:r>
                </w:p>
                <w:p w:rsidR="00AD2E3F" w:rsidRDefault="00AD2E3F" w:rsidP="00AD2E3F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מ. איתן: אני אתן לך תשובה, חבר-הכנסת הלפרט: מה שאמר</w:t>
                  </w:r>
                </w:p>
                <w:p w:rsidR="00AD2E3F" w:rsidRDefault="00AD2E3F" w:rsidP="00AD2E3F">
                  <w:pPr>
                    <w:pStyle w:val="OCRStyle13"/>
                    <w:ind w:left="3878"/>
                  </w:pPr>
                  <w:r>
                    <w:rPr>
                      <w:rtl/>
                    </w:rPr>
                    <w:t>מנכ"ל משרד הבינוי והשיכון, זה בעצם לב הענין</w:t>
                  </w:r>
                  <w:r>
                    <w:t>.</w:t>
                  </w:r>
                </w:p>
                <w:p w:rsidR="00AD2E3F" w:rsidRDefault="00AD2E3F" w:rsidP="00AD2E3F">
                  <w:pPr>
                    <w:pStyle w:val="OCRStyle1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לא מדובר בשום התחייבות חוקית שאפשר לממש אותה בבית משפט, משום שעם כל</w:t>
                  </w:r>
                </w:p>
                <w:p w:rsidR="00AD2E3F" w:rsidRDefault="00AD2E3F" w:rsidP="00AD2E3F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הכבוד לשר הבינוי והשיכון ולשר , האוצר, חוקי מדינת ישראל חלים גם על</w:t>
                  </w:r>
                </w:p>
                <w:p w:rsidR="00AD2E3F" w:rsidRDefault="00AD2E3F" w:rsidP="00AD2E3F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שניהם וגם על בתי המשפט בישראל. ואין שום התחייבות שהם יכולים לקחת על עצמם</w:t>
                  </w:r>
                </w:p>
                <w:p w:rsidR="00AD2E3F" w:rsidRDefault="00AD2E3F" w:rsidP="00AD2E3F">
                  <w:pPr>
                    <w:pStyle w:val="OCRStyle1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מבלי שהם קיבלו ביטוי חוקי על פי חוקי מדינת ישראל. ואם הם לקחו על עצמם</w:t>
                  </w:r>
                </w:p>
                <w:p w:rsidR="00AD2E3F" w:rsidRDefault="00AD2E3F" w:rsidP="00AD2E3F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התחייבויות שלא היו התחייבויות על פי חוק, יכול להיות שהם יהיו צפויים</w:t>
                  </w:r>
                </w:p>
                <w:p w:rsidR="00AD2E3F" w:rsidRDefault="00AD2E3F" w:rsidP="00AD2E3F">
                  <w:pPr>
                    <w:pStyle w:val="OCRStyle1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לתביעות אישיות, אבל הם לא יכולים לחייב את אוצר מדינת ישראל בלי שהדברים</w:t>
                  </w:r>
                </w:p>
                <w:p w:rsidR="00AD2E3F" w:rsidRDefault="00AD2E3F" w:rsidP="00AD2E3F">
                  <w:pPr>
                    <w:pStyle w:val="OCRStyle1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יעברו אישור תקציבי פה, בוועדה זו. ואני אומר את הדברים האלה, כי צריך</w:t>
                  </w:r>
                </w:p>
                <w:p w:rsidR="00AD2E3F" w:rsidRDefault="00AD2E3F" w:rsidP="00AD2E3F">
                  <w:pPr>
                    <w:pStyle w:val="OCRStyle13"/>
                    <w:ind w:left="278"/>
                  </w:pPr>
                  <w:r>
                    <w:rPr>
                      <w:rtl/>
                    </w:rPr>
                    <w:t>להדגיש אותם, והם צריכים להיות ידועים גם לשר האוצר וגם לשר הבינוי והשיכון</w:t>
                  </w:r>
                  <w:r>
                    <w:t>.</w:t>
                  </w:r>
                </w:p>
                <w:p w:rsidR="00AD2E3F" w:rsidRDefault="00AD2E3F" w:rsidP="00AD2E3F">
                  <w:pPr>
                    <w:pStyle w:val="OCRStyle13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יחד עם זאת ועדה זו יש לח גם סמכות לאשר</w:t>
                  </w:r>
                </w:p>
                <w:p w:rsidR="00AD2E3F" w:rsidRDefault="00AD2E3F" w:rsidP="00AD2E3F">
                  <w:pPr>
                    <w:pStyle w:val="OCRStyle1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רטרואקטיבית סיכומים שנעשו מתוך תקווה שישכנעו את הוועדה, גם הצד המתקשר</w:t>
                  </w:r>
                </w:p>
                <w:p w:rsidR="00AD2E3F" w:rsidRDefault="00AD2E3F" w:rsidP="00AD2E3F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יודע את הדברים שאני אומר עכשוי אל תשלו את עצמכם, שהם לא יודעים מה היתה</w:t>
                  </w:r>
                </w:p>
                <w:p w:rsidR="00AD2E3F" w:rsidRDefault="00AD2E3F" w:rsidP="00AD2E3F">
                  <w:pPr>
                    <w:pStyle w:val="OCRStyle1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שווה ההתחייבות שהם קבלו. הם לא עשו את כל הקלקולציה, ולא בדקו ללא נכנסו</w:t>
                  </w:r>
                </w:p>
                <w:p w:rsidR="00AD2E3F" w:rsidRDefault="00AD2E3F" w:rsidP="00AD2E3F">
                  <w:pPr>
                    <w:pStyle w:val="OCRStyle13"/>
                    <w:ind w:left="264"/>
                  </w:pPr>
                  <w:r>
                    <w:rPr>
                      <w:rtl/>
                    </w:rPr>
                    <w:t>לענין עם סימן שאלה ושמו את זה בתחשיב הכלכלי. שלא נחשוב שאנו חיים בעולם</w:t>
                  </w:r>
                  <w:r>
                    <w:t>,</w:t>
                  </w:r>
                </w:p>
                <w:p w:rsidR="00AD2E3F" w:rsidRDefault="00AD2E3F" w:rsidP="00AD2E3F">
                  <w:pPr>
                    <w:pStyle w:val="OCRStyle13"/>
                    <w:ind w:left="250"/>
                  </w:pPr>
                  <w:r>
                    <w:rPr>
                      <w:rtl/>
                    </w:rPr>
                    <w:t>שרק אנו חכמים</w:t>
                  </w:r>
                  <w:r>
                    <w:t>"</w:t>
                  </w:r>
                </w:p>
                <w:p w:rsidR="00AD2E3F" w:rsidRDefault="00AD2E3F" w:rsidP="00AD2E3F">
                  <w:pPr>
                    <w:pStyle w:val="OCRStyle13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אני גם לא אומר, שאין לנו שיקול דעת. הרי השרים</w:t>
                  </w:r>
                </w:p>
                <w:p w:rsidR="00AD2E3F" w:rsidRDefault="00AD2E3F" w:rsidP="00AD2E3F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האלה אינם שרים זרים, אלה שרים של מדינת ישראל, גם אנו צריכים להביא</w:t>
                  </w:r>
                </w:p>
                <w:p w:rsidR="00AD2E3F" w:rsidRDefault="00AD2E3F" w:rsidP="00AD2E3F">
                  <w:pPr>
                    <w:pStyle w:val="OCRStyle1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בחשבון את השיקולים שהיו כרוכים במתן ההתחייבויות. ואני יכול להבין שסר</w:t>
                  </w:r>
                </w:p>
                <w:p w:rsidR="00AD2E3F" w:rsidRDefault="00AD2E3F" w:rsidP="00AD2E3F">
                  <w:pPr>
                    <w:pStyle w:val="OCRStyle1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הלך, ובמצב קשה היה צריך לרתום את יוקרתו האישית - ומה שאמר</w:t>
                  </w:r>
                </w:p>
                <w:p w:rsidR="00AD2E3F" w:rsidRDefault="00AD2E3F" w:rsidP="00AD2E3F">
                  <w:pPr>
                    <w:pStyle w:val="OCRStyle1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מנכ"ל המשרד, אני יכול לחתום עליו בשתי ידי, שהקבלנים הישראלים שעכשו מדברים</w:t>
                  </w:r>
                </w:p>
                <w:p w:rsidR="00AD2E3F" w:rsidRDefault="00AD2E3F" w:rsidP="00AD2E3F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ישבו על הגדר - ולהביא חברות זרות" הביאו את החברות האלה כשוט.יותר מאשר</w:t>
                  </w:r>
                </w:p>
                <w:p w:rsidR="00AD2E3F" w:rsidRDefault="00AD2E3F" w:rsidP="00AD2E3F">
                  <w:pPr>
                    <w:pStyle w:val="OCRStyle1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היה צריך אותן כבוני בתים, היה צריך אותן כזרזים לקבלנים שלנו. יכול לחיות</w:t>
                  </w:r>
                </w:p>
                <w:p w:rsidR="00AD2E3F" w:rsidRDefault="00AD2E3F" w:rsidP="00AD2E3F">
                  <w:pPr>
                    <w:pStyle w:val="OCRStyle13"/>
                    <w:ind w:left="230"/>
                  </w:pPr>
                  <w:r>
                    <w:rPr>
                      <w:rtl/>
                    </w:rPr>
                    <w:t>שהם טובים גם לשנים הבאות כאיזה איום, אבל כאשר מדברים על התחייבויות</w:t>
                  </w:r>
                  <w:r>
                    <w:t>,</w:t>
                  </w:r>
                </w:p>
                <w:p w:rsidR="00AD2E3F" w:rsidRDefault="00AD2E3F" w:rsidP="00AD2E3F">
                  <w:pPr>
                    <w:pStyle w:val="OCRStyle13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אני חושב שגם לנו יש התחייבות, או לפחות מחוייבות, לעולים</w:t>
                  </w:r>
                </w:p>
                <w:p w:rsidR="00AD2E3F" w:rsidRDefault="00AD2E3F" w:rsidP="00AD2E3F">
                  <w:pPr>
                    <w:pStyle w:val="OCRStyle13"/>
                    <w:ind w:left="245"/>
                  </w:pPr>
                  <w:r>
                    <w:rPr>
                      <w:rtl/>
                    </w:rPr>
                    <w:t>החדשים ולכלכלת ישראל ולציבור הישראלי</w:t>
                  </w:r>
                  <w:r>
                    <w:t>.</w:t>
                  </w:r>
                </w:p>
                <w:p w:rsidR="00AD2E3F" w:rsidRDefault="00AD2E3F" w:rsidP="00AD2E3F">
                  <w:pPr>
                    <w:pStyle w:val="OCRStyle13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הבעיה היא קשה, מצד אחד, נכון הלכו ונתנו בשמנו</w:t>
                  </w:r>
                </w:p>
                <w:p w:rsidR="00AD2E3F" w:rsidRDefault="00AD2E3F" w:rsidP="00AD2E3F">
                  <w:pPr>
                    <w:pStyle w:val="OCRStyle13"/>
                    <w:ind w:left="230"/>
                  </w:pPr>
                  <w:r>
                    <w:rPr>
                      <w:rtl/>
                    </w:rPr>
                    <w:t>התחייבות, אבל מצד שני אולי אנחנו היינו צריכים להיות ערים ולתבוע מראש</w:t>
                  </w:r>
                  <w:r>
                    <w:t>,</w:t>
                  </w:r>
                </w:p>
                <w:p w:rsidR="00AD2E3F" w:rsidRDefault="00AD2E3F" w:rsidP="00AD2E3F">
                  <w:pPr>
                    <w:pStyle w:val="OCRStyle1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גם אם לא מקבלים החלטה פורמלית, והשרים הנוגעים בדבר שחברו יחדו והחליטו</w:t>
                  </w:r>
                </w:p>
                <w:p w:rsidR="00AD2E3F" w:rsidRDefault="00AD2E3F" w:rsidP="00AD2E3F">
                  <w:pPr>
                    <w:pStyle w:val="OCRStyle13"/>
                    <w:ind w:left="221"/>
                  </w:pPr>
                  <w:r>
                    <w:rPr>
                      <w:rtl/>
                    </w:rPr>
                    <w:t>לתת התחייבות יכלו לבוא לוועדה, כאשר אישרה תקציב לשנת 1991/92 ולהגיד</w:t>
                  </w:r>
                  <w:r>
                    <w:t>:</w:t>
                  </w:r>
                </w:p>
                <w:p w:rsidR="00AD2E3F" w:rsidRDefault="00AD2E3F" w:rsidP="00AD2E3F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דעו לכם שאנו הולכים לתת התחייבות בעל פה לגבי השנים שיבואו, אבל לא עשו</w:t>
                  </w:r>
                </w:p>
                <w:p w:rsidR="00AD2E3F" w:rsidRDefault="00AD2E3F" w:rsidP="00AD2E3F">
                  <w:pPr>
                    <w:pStyle w:val="OCRStyle1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ולא כלום- היום בפעם הראשונה באים ודורשים מאתנו להתחייב על דברים עתידיים</w:t>
                  </w:r>
                </w:p>
                <w:p w:rsidR="00AD2E3F" w:rsidRPr="00AD2E3F" w:rsidRDefault="00AD2E3F" w:rsidP="00AD2E3F">
                  <w:pPr>
                    <w:pStyle w:val="OCRStyle13"/>
                    <w:ind w:left="230"/>
                  </w:pPr>
                  <w:r>
                    <w:rPr>
                      <w:rtl/>
                    </w:rPr>
                    <w:t>כאשר חיום הדברים שונים לחלוטין, גם במשפט הבינלאומי הפומבי יש סעיף האומר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9A012D" w:rsidRDefault="009A012D">
      <w:r>
        <w:br w:type="page"/>
      </w:r>
    </w:p>
    <w:p w:rsidR="009A012D" w:rsidRDefault="009A012D"/>
    <w:p w:rsidR="009A012D" w:rsidRDefault="0069053A">
      <w:r>
        <w:rPr>
          <w:noProof/>
        </w:rPr>
        <w:pict>
          <v:shape id="_x0000_s1042" type="#_x0000_t202" style="position:absolute;margin-left:6.35pt;margin-top:111pt;width:532.4pt;height:749.2pt;z-index:251673600;mso-position-horizontal:absolute;mso-position-horizontal-relative:page;mso-position-vertical:absolute;mso-position-vertical-relative:page" stroked="f">
            <v:textbox inset="0,0,0,0">
              <w:txbxContent>
                <w:p w:rsidR="009A012D" w:rsidRDefault="009A012D" w:rsidP="009A012D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שעם השתנות התנאים יש סיבה טובה לשנות הסכמים. זה נשמע אבסורד, אבל זה</w:t>
                  </w:r>
                </w:p>
                <w:p w:rsidR="009A012D" w:rsidRDefault="009A012D" w:rsidP="009A012D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העקרון הקיים במערכות המשפט ובמיוחד בעניני ציבור שאנו מופקדים עליהם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והתנאים השתנו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אני עובר לעניז האינטרסים הכלליים. יש אלמנט של</w:t>
                  </w:r>
                </w:p>
                <w:p w:rsidR="009A012D" w:rsidRDefault="009A012D" w:rsidP="009A012D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הדדיות. אנו הולכים לתת איזה שהן הטבות. לגבי ההברות האמריקאיות אני</w:t>
                  </w:r>
                </w:p>
                <w:p w:rsidR="009A012D" w:rsidRDefault="009A012D" w:rsidP="009A012D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חושב שאינני צריך להעלות את זה. אבל מה מבחן ההדדיות לגבי החברה היוגוסלבית</w:t>
                  </w:r>
                  <w:r>
                    <w:t>?</w:t>
                  </w:r>
                </w:p>
                <w:p w:rsidR="009A012D" w:rsidRDefault="009A012D" w:rsidP="009A012D">
                  <w:pPr>
                    <w:pStyle w:val="OCRStyle14"/>
                    <w:ind w:left="485"/>
                  </w:pPr>
                  <w:r>
                    <w:rPr>
                      <w:rtl/>
                    </w:rPr>
                    <w:t>א. בר: יש רכישות גומלין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מ. איתן; אני רוצה לשקול את זה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היו"ר מ.ז. פלדמז; זו חברה מקדונית, חברה קרואטית, חברה בוסנית</w:t>
                  </w:r>
                  <w:r>
                    <w:t>?</w:t>
                  </w:r>
                </w:p>
                <w:p w:rsidR="009A012D" w:rsidRDefault="009A012D" w:rsidP="009A012D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מ. איתן; הטיעון האחרון - זה ענין של ביזבס, זה ענין של</w:t>
                  </w:r>
                </w:p>
                <w:p w:rsidR="009A012D" w:rsidRDefault="009A012D" w:rsidP="009A012D">
                  <w:pPr>
                    <w:pStyle w:val="OCRStyle14"/>
                    <w:ind w:left="4008"/>
                  </w:pPr>
                  <w:r>
                    <w:rPr>
                      <w:rtl/>
                    </w:rPr>
                    <w:t>לסף. הם לא באו לקבל את פרס-קפלן, החברה היוגוסלבית</w:t>
                  </w:r>
                  <w:r>
                    <w:t>,</w:t>
                  </w:r>
                </w:p>
                <w:p w:rsidR="009A012D" w:rsidRDefault="009A012D" w:rsidP="009A012D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הם באו להרוויח. אם רוצים לשמור על הכבוד ולהיות בסדר, יכול להיות שיגידו</w:t>
                  </w:r>
                </w:p>
                <w:p w:rsidR="009A012D" w:rsidRDefault="009A012D" w:rsidP="009A012D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שזה עניז כספי הכרוך בפיצוי כספי. אני רוצה לדעת את הנתונים, כמה זה עולה</w:t>
                  </w:r>
                  <w:r>
                    <w:t>,</w:t>
                  </w:r>
                </w:p>
                <w:p w:rsidR="009A012D" w:rsidRDefault="009A012D" w:rsidP="009A012D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האם זה שווה או לא, ולפי זה נקבל החלטה הגיונית, מה שמובא לפנינו היום</w:t>
                  </w:r>
                  <w:r>
                    <w:t>,</w:t>
                  </w:r>
                </w:p>
                <w:p w:rsidR="009A012D" w:rsidRDefault="009A012D" w:rsidP="009A012D">
                  <w:pPr>
                    <w:pStyle w:val="OCRStyle14"/>
                    <w:ind w:left="485"/>
                  </w:pPr>
                  <w:r>
                    <w:rPr>
                      <w:rtl/>
                    </w:rPr>
                    <w:t>זה הכל באוויר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3984"/>
                  </w:pPr>
                  <w:r>
                    <w:rPr>
                      <w:rtl/>
                    </w:rPr>
                    <w:t>אני חושב שזה רק ענין של כסף. אם באים ואומרים</w:t>
                  </w:r>
                  <w:r>
                    <w:t>:</w:t>
                  </w:r>
                </w:p>
                <w:p w:rsidR="009A012D" w:rsidRDefault="009A012D" w:rsidP="009A012D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משקללים את הדברים, יעלה לאוצר המדינה כך וכך ותמורת זאת אנו מקבלים</w:t>
                  </w:r>
                </w:p>
                <w:p w:rsidR="009A012D" w:rsidRDefault="009A012D" w:rsidP="009A012D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בניית אלפי יחידות דיור על ידי חברות ישראליות במקום חברה זרה, אני אשקול</w:t>
                  </w:r>
                  <w:r>
                    <w:t>-</w:t>
                  </w:r>
                </w:p>
                <w:p w:rsidR="009A012D" w:rsidRDefault="009A012D" w:rsidP="009A012D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היום אין לי הנתון הזה</w:t>
                  </w:r>
                  <w:r>
                    <w:t>,</w:t>
                  </w:r>
                </w:p>
                <w:p w:rsidR="009A012D" w:rsidRDefault="009A012D" w:rsidP="009A012D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א. בר; אנחנו לא יודעים את הנתון הזה, כי החוזה לא חתום</w:t>
                  </w:r>
                  <w:r>
                    <w:t>. .</w:t>
                  </w:r>
                </w:p>
                <w:p w:rsidR="009A012D" w:rsidRDefault="009A012D" w:rsidP="009A012D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ש. הלפרט; אני מבקש לשמוע מהיועץ המשפטי לוועדה את חוות דעתו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א. בר; החוזה לא חתום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מ. איתן; אין חומר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סמדר אלחנני; אין מכתב כוונות</w:t>
                  </w:r>
                  <w:r>
                    <w:t>?</w:t>
                  </w:r>
                </w:p>
                <w:p w:rsidR="009A012D" w:rsidRDefault="009A012D" w:rsidP="009A012D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צ. בירן; אין התחייבות בלי אישור של החשב הכללי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ש. הלפרט; החוזה לא חתום</w:t>
                  </w:r>
                  <w:r>
                    <w:t>?</w:t>
                  </w:r>
                </w:p>
                <w:p w:rsidR="009A012D" w:rsidRDefault="009A012D" w:rsidP="009A012D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א. בר; הוא לא יכול להיות חתום. בלי אישור הוועדה הוא</w:t>
                  </w:r>
                </w:p>
                <w:p w:rsidR="009A012D" w:rsidRDefault="009A012D" w:rsidP="009A012D">
                  <w:pPr>
                    <w:pStyle w:val="OCRStyle14"/>
                    <w:ind w:left="3946"/>
                  </w:pPr>
                  <w:r>
                    <w:rPr>
                      <w:rtl/>
                    </w:rPr>
                    <w:t>לא יכול להיות חתום</w:t>
                  </w:r>
                  <w:r>
                    <w:t>,</w:t>
                  </w:r>
                </w:p>
                <w:p w:rsidR="009A012D" w:rsidRDefault="009A012D" w:rsidP="009A012D">
                  <w:pPr>
                    <w:pStyle w:val="OCRStyle14"/>
                    <w:ind w:left="418"/>
                  </w:pPr>
                  <w:r>
                    <w:rPr>
                      <w:rtl/>
                    </w:rPr>
                    <w:t>ש. הלפרט; על יסוד מה קיים הסכם</w:t>
                  </w:r>
                  <w:r>
                    <w:t>?</w:t>
                  </w:r>
                </w:p>
                <w:p w:rsidR="009A012D" w:rsidRDefault="009A012D" w:rsidP="009A012D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א. בר; על יסוד זה שדיברו אתם, השרים ישבו אתם</w:t>
                  </w:r>
                  <w:r>
                    <w:t>,</w:t>
                  </w:r>
                </w:p>
                <w:p w:rsidR="009A012D" w:rsidRDefault="009A012D" w:rsidP="009A012D">
                  <w:pPr>
                    <w:pStyle w:val="OCRStyle14"/>
                    <w:ind w:left="408"/>
                  </w:pPr>
                  <w:r>
                    <w:rPr>
                      <w:rtl/>
                    </w:rPr>
                    <w:t>ש. הלפרט; על יסוד זה אפשר לדרוש פיצויים</w:t>
                  </w:r>
                  <w:r>
                    <w:t>?</w:t>
                  </w:r>
                </w:p>
                <w:p w:rsidR="009A012D" w:rsidRDefault="009A012D" w:rsidP="009A012D">
                  <w:pPr>
                    <w:pStyle w:val="OCRStyle14"/>
                    <w:ind w:left="418"/>
                  </w:pPr>
                  <w:r>
                    <w:rPr>
                      <w:rtl/>
                    </w:rPr>
                    <w:t>א. בר; כן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אנו מקבלים את פניו של חבר-הכנסת שאול עמור ושמחים</w:t>
                  </w:r>
                </w:p>
                <w:p w:rsidR="009A012D" w:rsidRDefault="009A012D" w:rsidP="009A012D">
                  <w:pPr>
                    <w:pStyle w:val="OCRStyle14"/>
                    <w:ind w:left="3907"/>
                  </w:pPr>
                  <w:r>
                    <w:rPr>
                      <w:rtl/>
                    </w:rPr>
                    <w:t>שהוא נמצא אתנו</w:t>
                  </w:r>
                  <w:r>
                    <w:t>,</w:t>
                  </w:r>
                </w:p>
                <w:p w:rsidR="009A012D" w:rsidRDefault="009A012D" w:rsidP="009A012D">
                  <w:pPr>
                    <w:pStyle w:val="OCRStyle14"/>
                    <w:ind w:left="3917"/>
                  </w:pPr>
                  <w:r>
                    <w:rPr>
                      <w:rtl/>
                    </w:rPr>
                    <w:t>בבקשה, חבר-הכנסת שאול עמור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ש. עמור; אני רוצה לשאול רק דבר אחד. שמענו הודעה מנשיא</w:t>
                  </w:r>
                </w:p>
                <w:p w:rsidR="009A012D" w:rsidRDefault="009A012D" w:rsidP="009A012D">
                  <w:pPr>
                    <w:pStyle w:val="OCRStyle14"/>
                    <w:ind w:left="3922"/>
                  </w:pPr>
                  <w:r>
                    <w:rPr>
                      <w:rtl/>
                    </w:rPr>
                    <w:t>הקבלנים, שהשיב לשאלה של חבר-הכנסת דן תיכון</w:t>
                  </w:r>
                  <w:r>
                    <w:t>,</w:t>
                  </w:r>
                </w:p>
                <w:p w:rsidR="009A012D" w:rsidRDefault="009A012D" w:rsidP="009A012D">
                  <w:pPr>
                    <w:pStyle w:val="OCRStyle1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שהוא מבין את הענין שבזמנו, כאשר היה מדובר בהיקף בניה גדול, הגיעו לחברות</w:t>
                  </w:r>
                </w:p>
                <w:p w:rsidR="009A012D" w:rsidRDefault="009A012D" w:rsidP="009A012D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הזרות כדי להציל את המולדות ולהציל את העליה. הוא בעצמו אומר, שלא היתה ברירה</w:t>
                  </w:r>
                  <w:r>
                    <w:t>.</w:t>
                  </w:r>
                </w:p>
                <w:p w:rsidR="009A012D" w:rsidRDefault="009A012D" w:rsidP="009A012D">
                  <w:pPr>
                    <w:pStyle w:val="OCRStyle14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אני אינני מקבל את הענין הזה שאומרים; הכי הרבה</w:t>
                  </w:r>
                </w:p>
                <w:p w:rsidR="009A012D" w:rsidRDefault="009A012D" w:rsidP="009A012D">
                  <w:pPr>
                    <w:pStyle w:val="OCRStyle1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זר בעיה של השרים, אולי אפשר לתבוע אותם אישית. יש הבדל בין מגעים פנימיים</w:t>
                  </w:r>
                </w:p>
                <w:p w:rsidR="009A012D" w:rsidRDefault="009A012D" w:rsidP="009A012D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עם קבלנים ישראלים, שמבינים ויודעים את המציאות והחרבות הפוליטית של החברה</w:t>
                  </w:r>
                </w:p>
                <w:p w:rsidR="009A012D" w:rsidRDefault="009A012D" w:rsidP="009A012D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הישראלית ובין מגעים עם חברות זרות. כאשר מדובר בחברות זרות, אבי חושב שזה</w:t>
                  </w:r>
                </w:p>
              </w:txbxContent>
            </v:textbox>
            <w10:wrap anchorx="page" anchory="page"/>
          </v:shape>
        </w:pict>
      </w:r>
    </w:p>
    <w:p w:rsidR="00D5514C" w:rsidRDefault="00D5514C">
      <w:r>
        <w:br w:type="page"/>
      </w:r>
    </w:p>
    <w:p w:rsidR="00D5514C" w:rsidRDefault="00D5514C"/>
    <w:p w:rsidR="00D5514C" w:rsidRDefault="0069053A">
      <w:r>
        <w:rPr>
          <w:noProof/>
        </w:rPr>
        <w:pict>
          <v:shape id="_x0000_s1043" type="#_x0000_t202" style="position:absolute;margin-left:37.15pt;margin-top:121.25pt;width:532.4pt;height:749.2pt;z-index:251674624;mso-position-horizontal:absolute;mso-position-horizontal-relative:page;mso-position-vertical:absolute;mso-position-vertical-relative:page" stroked="f">
            <v:textbox inset="0,0,0,0">
              <w:txbxContent>
                <w:p w:rsidR="00D5514C" w:rsidRDefault="00D5514C" w:rsidP="00D5514C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לא יהיה לכבודה טל מדינת ישראל, שחברה זרה, אמריקאית, מסכמת דבר עם סר</w:t>
                  </w:r>
                </w:p>
                <w:p w:rsidR="00D5514C" w:rsidRDefault="00D5514C" w:rsidP="00D5514C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בממטלת ישראל, עם ממשלת ישראל ,ויבואו ויבטלו את החוזה או הסיכום אתה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מ. איתז: יפצו אותם</w:t>
                  </w:r>
                  <w:r>
                    <w:t>.</w:t>
                  </w:r>
                </w:p>
                <w:p w:rsidR="00D5514C" w:rsidRDefault="00D5514C" w:rsidP="00D5514C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ש. עמור; איזה פרצוף יהיה למדינת ישראל</w:t>
                  </w:r>
                  <w:r>
                    <w:t>?</w:t>
                  </w:r>
                </w:p>
                <w:p w:rsidR="00D5514C" w:rsidRDefault="00D5514C" w:rsidP="00D5514C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מ. איתן: יפצו אותם בכסף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60"/>
                  </w:pPr>
                  <w:r>
                    <w:rPr>
                      <w:rtl/>
                    </w:rPr>
                    <w:t>ש, עמור: זה לא לכבוד מדינת ישראל וזה לא מכובד הדבר הזה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מאידך יכול להיות שוועדת הכספים צריכה לסגור</w:t>
                  </w:r>
                </w:p>
                <w:p w:rsidR="00D5514C" w:rsidRDefault="00D5514C" w:rsidP="00D5514C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עם השרים, שלא יכול להיות שילכו ויתקשרו ללא אישור מוקדם של ועדת הכספים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א, בר: אין התקשרות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 עמור; יש כאן בעיה של מעמדה ואמינותה של מדינת ישראל</w:t>
                  </w:r>
                </w:p>
                <w:p w:rsidR="00D5514C" w:rsidRDefault="00D5514C" w:rsidP="00D5514C">
                  <w:pPr>
                    <w:pStyle w:val="OCRStyle15"/>
                    <w:ind w:left="3893"/>
                  </w:pPr>
                  <w:r>
                    <w:rPr>
                      <w:rtl/>
                    </w:rPr>
                    <w:t>בפני חברות זרות</w:t>
                  </w:r>
                  <w:r>
                    <w:t>"</w:t>
                  </w:r>
                </w:p>
                <w:p w:rsidR="00D5514C" w:rsidRDefault="00D5514C" w:rsidP="00D5514C">
                  <w:pPr>
                    <w:pStyle w:val="OCRStyle15"/>
                    <w:ind w:left="3883"/>
                  </w:pPr>
                  <w:r>
                    <w:rPr>
                      <w:rtl/>
                    </w:rPr>
                    <w:t>אני רוצה לשאול את מנכ"ל משרד הבינוי והשיכון</w:t>
                  </w:r>
                  <w:r>
                    <w:t>:</w:t>
                  </w:r>
                </w:p>
                <w:p w:rsidR="00D5514C" w:rsidRDefault="00D5514C" w:rsidP="00D5514C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אם יאשרו את הדבר, האם אפשר לסגור עם כל הגורמים, כולל שירות התעסוקה, שלא</w:t>
                  </w:r>
                </w:p>
                <w:p w:rsidR="00D5514C" w:rsidRDefault="00D5514C" w:rsidP="00D5514C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יעבדו עובדים זרים בחברות אלו, רק עובדים ישראלים</w:t>
                  </w:r>
                  <w:r>
                    <w:t>?</w:t>
                  </w:r>
                </w:p>
                <w:p w:rsidR="00D5514C" w:rsidRDefault="00D5514C" w:rsidP="00D5514C">
                  <w:pPr>
                    <w:pStyle w:val="OCRStyle15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יש מפעל לבניה טרומית שקם בהשקעה גדולה של 37 מליון</w:t>
                  </w:r>
                </w:p>
                <w:p w:rsidR="00D5514C" w:rsidRDefault="00D5514C" w:rsidP="00D5514C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דולר בצפון הארץ. והוא אומר שהוא מוכן לעשות דברים דומים וגם את המימון</w:t>
                  </w:r>
                </w:p>
                <w:p w:rsidR="00D5514C" w:rsidRDefault="00D5514C" w:rsidP="00D5514C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הוא יכול לתת. האם הוא יכול לעמוד בקריטריונים</w:t>
                  </w:r>
                  <w:r>
                    <w:t>?</w:t>
                  </w:r>
                </w:p>
                <w:p w:rsidR="00D5514C" w:rsidRDefault="00D5514C" w:rsidP="00D5514C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מ. איתן: הבטיחו לו</w:t>
                  </w:r>
                  <w:r>
                    <w:t>?</w:t>
                  </w:r>
                </w:p>
                <w:p w:rsidR="00D5514C" w:rsidRDefault="00D5514C" w:rsidP="00D5514C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ד. תיכון: גברתי היועצת המשפטית של משרד הבינוי והשיכון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883"/>
                  </w:pPr>
                  <w:r>
                    <w:rPr>
                      <w:rtl/>
                    </w:rPr>
                    <w:t>את עבדת עם בתיה אוולין</w:t>
                  </w:r>
                  <w:r>
                    <w:t>?</w:t>
                  </w:r>
                </w:p>
                <w:p w:rsidR="00D5514C" w:rsidRDefault="00D5514C" w:rsidP="00D5514C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צ. בירן: כן</w:t>
                  </w:r>
                  <w:r>
                    <w:t>.</w:t>
                  </w:r>
                </w:p>
                <w:p w:rsidR="00D5514C" w:rsidRDefault="00D5514C" w:rsidP="00D5514C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ד. תיכון: את זוכרת מה היה ב-1979 . אני אנסה לרענן את זכרוני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917"/>
                  </w:pPr>
                  <w:r>
                    <w:rPr>
                      <w:rtl/>
                    </w:rPr>
                    <w:t>ואם אני טועה, תעזרי לי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היה הסכם השלום עם מצרים. היה חשש שהקבלנות המקומית</w:t>
                  </w:r>
                </w:p>
                <w:p w:rsidR="00D5514C" w:rsidRDefault="00D5514C" w:rsidP="00D5514C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לא תוכל לבנות דירות והתשומות יתייקרו. ניסו לחתום על חוזה</w:t>
                  </w:r>
                </w:p>
                <w:p w:rsidR="00D5514C" w:rsidRDefault="00D5514C" w:rsidP="00D5514C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רב-שנתי עם שתי חברות בשם "סיקו" ו"סיגמה". אני יכול לספר לך מנסיוני האישי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שכאשר ניסיתי לבדוק מה זה "סיקו" ו"סיגמה", אני שהייתי אמור לבצע את ההסכמים</w:t>
                  </w:r>
                </w:p>
                <w:p w:rsidR="00D5514C" w:rsidRDefault="00D5514C" w:rsidP="00D5514C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האלה באמצעות חברת שיכון ופיתוח, נוכחתי לדעת, ש"סיקו" ו"סיגמה" לא קיימות</w:t>
                  </w:r>
                </w:p>
                <w:p w:rsidR="00D5514C" w:rsidRDefault="00D5514C" w:rsidP="00D5514C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באופן מהותי. וכאשר ביקשתי מהקבלן השוויצרי שיראה לי מה בנה בשוויץ, הוא</w:t>
                  </w:r>
                </w:p>
                <w:p w:rsidR="00D5514C" w:rsidRDefault="00D5514C" w:rsidP="00D5514C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לקח אותי והראה לי הרים ואמר: אתה רואה בית, את הבית הזה אני בניתי. ואז</w:t>
                  </w:r>
                </w:p>
                <w:p w:rsidR="00D5514C" w:rsidRDefault="00D5514C" w:rsidP="00D5514C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ידעתי שמזה לא יצא ולא כלום, ולא טעיתי. וכאשר הלכתי לבדוק את היזם השני</w:t>
                  </w:r>
                </w:p>
                <w:p w:rsidR="00D5514C" w:rsidRDefault="00D5514C" w:rsidP="00D5514C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התברר שלמכור תמרוקים של שנל, קוסמטיקה, הוא יודע, אבל לבנות דירות הוא לא</w:t>
                  </w:r>
                </w:p>
                <w:p w:rsidR="00D5514C" w:rsidRDefault="00D5514C" w:rsidP="00D5514C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יודע. אבל חברי רצה מאד שיאשרו את החוזים והחוזים אושרו, אבל הקבלנים</w:t>
                  </w:r>
                </w:p>
                <w:p w:rsidR="00D5514C" w:rsidRDefault="00D5514C" w:rsidP="00D5514C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יצאו לדרך ולא הגיעו. כמדומני שהחוזים הופרו והיתה תביעה משפטית, הבסיבות</w:t>
                  </w:r>
                </w:p>
                <w:p w:rsidR="00D5514C" w:rsidRDefault="00D5514C" w:rsidP="00D5514C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השתנו, התברר לזלא כהצעקתה ולא היה צורך בבניה בהיקפים שדובר עליהם, בודאי</w:t>
                  </w:r>
                </w:p>
                <w:p w:rsidR="00D5514C" w:rsidRDefault="00D5514C" w:rsidP="00D5514C">
                  <w:pPr>
                    <w:pStyle w:val="OCRStyle15"/>
                    <w:ind w:left="326"/>
                  </w:pPr>
                  <w:r>
                    <w:rPr>
                      <w:rtl/>
                    </w:rPr>
                    <w:t>שלא היה צורך בקבלנים זרים. את זוכרת את זה</w:t>
                  </w:r>
                  <w:r>
                    <w:t>?</w:t>
                  </w:r>
                </w:p>
                <w:p w:rsidR="00D5514C" w:rsidRDefault="00D5514C" w:rsidP="00D5514C">
                  <w:pPr>
                    <w:pStyle w:val="OCRStyle15"/>
                    <w:ind w:left="346"/>
                  </w:pPr>
                  <w:r>
                    <w:rPr>
                      <w:rtl/>
                    </w:rPr>
                    <w:t>צ. בירן: כן. זה עדיין בבתי המשפט</w:t>
                  </w:r>
                  <w:r>
                    <w:t>,</w:t>
                  </w:r>
                </w:p>
                <w:p w:rsidR="00D5514C" w:rsidRDefault="00D5514C" w:rsidP="00D5514C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יי היכון: את מסכימה אתי, שאני בקלות יכול לומר, שלא למדנו</w:t>
                  </w:r>
                </w:p>
                <w:p w:rsidR="00D5514C" w:rsidRDefault="00D5514C" w:rsidP="00D5514C">
                  <w:pPr>
                    <w:pStyle w:val="OCRStyle15"/>
                    <w:ind w:left="3864"/>
                  </w:pPr>
                  <w:r>
                    <w:rPr>
                      <w:rtl/>
                    </w:rPr>
                    <w:t>לקח, ובודאי בנסיבות דומות</w:t>
                  </w:r>
                  <w:r>
                    <w:t xml:space="preserve"> -</w:t>
                  </w:r>
                </w:p>
                <w:p w:rsidR="00D5514C" w:rsidRDefault="00D5514C" w:rsidP="00D5514C">
                  <w:pPr>
                    <w:pStyle w:val="OCRStyle15"/>
                    <w:ind w:left="326"/>
                  </w:pPr>
                  <w:r>
                    <w:rPr>
                      <w:rtl/>
                    </w:rPr>
                    <w:t>צ, בירן: לא דומות</w:t>
                  </w:r>
                  <w:r>
                    <w:t>.</w:t>
                  </w:r>
                </w:p>
                <w:p w:rsidR="00D5514C" w:rsidRDefault="00D5514C" w:rsidP="00D5514C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ד. תיכון: שום דבר לא דומה. מדוע אני אומר את זה? מילא השרים</w:t>
                  </w:r>
                </w:p>
                <w:p w:rsidR="00D5514C" w:rsidRDefault="00D5514C" w:rsidP="00D5514C">
                  <w:pPr>
                    <w:pStyle w:val="OCRStyle15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מתחלפים, אבל הפקידות לעולם נשארת. ומתברר שדברים</w:t>
                  </w:r>
                </w:p>
                <w:p w:rsidR="00D5514C" w:rsidRDefault="00D5514C" w:rsidP="00D5514C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דומים קורים לנו במחזוריות של 10-13 שנים</w:t>
                  </w:r>
                  <w:r>
                    <w:t>.</w:t>
                  </w:r>
                </w:p>
                <w:p w:rsidR="00D5514C" w:rsidRDefault="00D5514C" w:rsidP="00D5514C">
                  <w:pPr>
                    <w:pStyle w:val="OCRStyle15"/>
                    <w:ind w:left="3878"/>
                  </w:pPr>
                  <w:r>
                    <w:rPr>
                      <w:rtl/>
                    </w:rPr>
                    <w:t>נציג האוצר, אתה בעד או נגד הבקשה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A2C07" w:rsidRDefault="00CA2C07">
      <w:r>
        <w:br w:type="page"/>
      </w:r>
    </w:p>
    <w:p w:rsidR="00CA2C07" w:rsidRDefault="00CA2C07"/>
    <w:p w:rsidR="00CA2C07" w:rsidRDefault="0069053A">
      <w:r>
        <w:rPr>
          <w:noProof/>
        </w:rPr>
        <w:pict>
          <v:shape id="_x0000_s1044" type="#_x0000_t202" style="position:absolute;margin-left:13.2pt;margin-top:111pt;width:532.4pt;height:749.2pt;z-index:251675648;mso-position-horizontal:absolute;mso-position-horizontal-relative:page;mso-position-vertical:absolute;mso-position-vertical-relative:page" stroked="f">
            <v:textbox inset="0,0,0,0">
              <w:txbxContent>
                <w:p w:rsidR="00CA2C07" w:rsidRDefault="00CA2C07" w:rsidP="00CA2C07">
                  <w:pPr>
                    <w:pStyle w:val="OCRStyle16"/>
                    <w:ind w:left="250"/>
                  </w:pPr>
                  <w:r>
                    <w:rPr>
                      <w:rtl/>
                    </w:rPr>
                    <w:t>א. ספרן,: אנחנו הגשנו אח הבקטה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ד. תיכוז: אמר מנכ"ל משרד הבינוי והשיכון שלגבי שהי חברוח</w:t>
                  </w:r>
                </w:p>
                <w:p w:rsidR="00CA2C07" w:rsidRDefault="00CA2C07" w:rsidP="00CA2C07">
                  <w:pPr>
                    <w:pStyle w:val="OCRStyle16"/>
                    <w:ind w:left="3826"/>
                  </w:pPr>
                  <w:r>
                    <w:rPr>
                      <w:rtl/>
                    </w:rPr>
                    <w:t>יש קווי אשראי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א. ספרן; לחברח הכשרה הישוב יש קו אשראי באמצעות אכסי"ם</w:t>
                  </w:r>
                </w:p>
                <w:p w:rsidR="00CA2C07" w:rsidRDefault="00CA2C07" w:rsidP="00CA2C07">
                  <w:pPr>
                    <w:pStyle w:val="OCRStyle16"/>
                    <w:ind w:left="3797"/>
                  </w:pPr>
                  <w:r>
                    <w:rPr>
                      <w:rtl/>
                    </w:rPr>
                    <w:t>בנק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64"/>
                  </w:pPr>
                  <w:r>
                    <w:rPr>
                      <w:rtl/>
                    </w:rPr>
                    <w:t>ד. תיכון: קווי האשראי כוללים את הההחייבויות לשנים 1992</w:t>
                  </w:r>
                  <w:r>
                    <w:t>,</w:t>
                  </w:r>
                </w:p>
                <w:p w:rsidR="00CA2C07" w:rsidRDefault="00CA2C07" w:rsidP="00CA2C07">
                  <w:pPr>
                    <w:pStyle w:val="OCRStyle16"/>
                    <w:ind w:left="3797"/>
                  </w:pPr>
                  <w:r>
                    <w:t xml:space="preserve">1993 </w:t>
                  </w:r>
                  <w:r>
                    <w:rPr>
                      <w:rtl/>
                    </w:rPr>
                    <w:t>ו-1994</w:t>
                  </w:r>
                  <w:r>
                    <w:t>?</w:t>
                  </w:r>
                </w:p>
                <w:p w:rsidR="00CA2C07" w:rsidRDefault="00CA2C07" w:rsidP="00CA2C07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א. ספרן; כן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ד. תיכון: והחשב הכללי אישר אח קווי האשראי</w:t>
                  </w:r>
                  <w:r>
                    <w:t>?</w:t>
                  </w:r>
                </w:p>
                <w:p w:rsidR="00CA2C07" w:rsidRDefault="00CA2C07" w:rsidP="00CA2C07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א. ספרן; הוא ניהל את המשא-ומתן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ד. תיכון: לחברה מסנט לואיס יש קווי אשראי</w:t>
                  </w:r>
                  <w:r>
                    <w:t>?</w:t>
                  </w:r>
                </w:p>
                <w:p w:rsidR="00CA2C07" w:rsidRDefault="00CA2C07" w:rsidP="00CA2C07">
                  <w:pPr>
                    <w:pStyle w:val="OCRStyle16"/>
                    <w:ind w:left="250"/>
                  </w:pPr>
                  <w:r>
                    <w:rPr>
                      <w:rtl/>
                    </w:rPr>
                    <w:t>א. ספרן: זו החברה הקשורה בהכשרח הישוב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ד. תיכון: שמעתי שלגבי חברת קסדור יש קווי אשראי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54"/>
                  </w:pPr>
                  <w:r>
                    <w:rPr>
                      <w:rtl/>
                    </w:rPr>
                    <w:t>א. ספרן: לא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50"/>
                  </w:pPr>
                  <w:r>
                    <w:rPr>
                      <w:rtl/>
                    </w:rPr>
                    <w:t>ד. תיכון: מי זו חברת קסדור</w:t>
                  </w:r>
                  <w:r>
                    <w:t>?</w:t>
                  </w:r>
                </w:p>
                <w:p w:rsidR="00CA2C07" w:rsidRDefault="00CA2C07" w:rsidP="00CA2C07">
                  <w:pPr>
                    <w:pStyle w:val="OCRStyle1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נציג האוצר: זו החברה הקשורה עם אורי דורי. זו הברה סיגל</w:t>
                  </w:r>
                </w:p>
                <w:p w:rsidR="00CA2C07" w:rsidRDefault="00CA2C07" w:rsidP="00CA2C07">
                  <w:pPr>
                    <w:pStyle w:val="OCRStyle16"/>
                    <w:ind w:left="3782"/>
                  </w:pPr>
                  <w:r>
                    <w:rPr>
                      <w:rtl/>
                    </w:rPr>
                    <w:t>מניו-יורק, קבלן שבנה</w:t>
                  </w:r>
                  <w:r>
                    <w:t xml:space="preserve"> -</w:t>
                  </w:r>
                </w:p>
                <w:p w:rsidR="00CA2C07" w:rsidRDefault="00CA2C07" w:rsidP="00CA2C07">
                  <w:pPr>
                    <w:pStyle w:val="OCRStyle16"/>
                    <w:ind w:left="250"/>
                  </w:pPr>
                  <w:r>
                    <w:rPr>
                      <w:rtl/>
                    </w:rPr>
                    <w:t>ד. תיכון: כקבלן משנה</w:t>
                  </w:r>
                  <w:r>
                    <w:t>?</w:t>
                  </w:r>
                </w:p>
                <w:p w:rsidR="00CA2C07" w:rsidRDefault="00CA2C07" w:rsidP="00CA2C07">
                  <w:pPr>
                    <w:pStyle w:val="OCRStyle16"/>
                    <w:ind w:left="245"/>
                  </w:pPr>
                  <w:r>
                    <w:rPr>
                      <w:rtl/>
                    </w:rPr>
                    <w:t>א. בר: תסביר איך אנו בודקים אם אלו חברות ממש או חברות קש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נתיג האוצר: לגבי כל החברות הפעלנו בדיקה, גם של החברה וגם</w:t>
                  </w:r>
                </w:p>
                <w:p w:rsidR="00CA2C07" w:rsidRDefault="00CA2C07" w:rsidP="00CA2C07">
                  <w:pPr>
                    <w:pStyle w:val="OCRStyle16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של מה שבנו. בדקנו דרך דן אנד בראדסטריט, במקרים</w:t>
                  </w:r>
                </w:p>
                <w:p w:rsidR="00CA2C07" w:rsidRDefault="00CA2C07" w:rsidP="00CA2C07">
                  <w:pPr>
                    <w:pStyle w:val="OCRStyle16"/>
                    <w:ind w:left="240"/>
                  </w:pPr>
                  <w:r>
                    <w:rPr>
                      <w:rtl/>
                    </w:rPr>
                    <w:t>מסויימים עם השגרירות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35"/>
                  </w:pPr>
                  <w:r>
                    <w:rPr>
                      <w:rtl/>
                    </w:rPr>
                    <w:t>מ. איתן: מה זה חשוב עם אורי דורי התקשר עם מישהו</w:t>
                  </w:r>
                  <w:r>
                    <w:t>?</w:t>
                  </w:r>
                </w:p>
                <w:p w:rsidR="00CA2C07" w:rsidRDefault="00CA2C07" w:rsidP="00CA2C07">
                  <w:pPr>
                    <w:pStyle w:val="OCRStyle1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ד. תיכון: אורי דורה הוא קבלן גדול. יש להניח שבמצב החדש</w:t>
                  </w:r>
                </w:p>
                <w:p w:rsidR="00CA2C07" w:rsidRDefault="00CA2C07" w:rsidP="00CA2C07">
                  <w:pPr>
                    <w:pStyle w:val="OCRStyle16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בענף הבניה הוא יכול לבצע זאת ללא קבלנים זרים</w:t>
                  </w:r>
                </w:p>
                <w:p w:rsidR="00CA2C07" w:rsidRDefault="00CA2C07" w:rsidP="00CA2C07">
                  <w:pPr>
                    <w:pStyle w:val="OCRStyle16"/>
                    <w:ind w:left="259"/>
                  </w:pPr>
                  <w:r>
                    <w:rPr>
                      <w:rtl/>
                    </w:rPr>
                    <w:t>וללא קווי אשראי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3758"/>
                  </w:pPr>
                  <w:r>
                    <w:rPr>
                      <w:rtl/>
                    </w:rPr>
                    <w:t>מה שאני רוצה לומר הוא, שהיתה מציאות מסויימת</w:t>
                  </w:r>
                  <w:r>
                    <w:t>...</w:t>
                  </w:r>
                </w:p>
                <w:p w:rsidR="00CA2C07" w:rsidRDefault="00CA2C07" w:rsidP="00CA2C07">
                  <w:pPr>
                    <w:pStyle w:val="OCRStyle1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לפני שנה ובמציאות זו צריך היה להתקשר עם גורמים זרים, והיתה תרומה חיובית</w:t>
                  </w:r>
                </w:p>
                <w:p w:rsidR="00CA2C07" w:rsidRDefault="00CA2C07" w:rsidP="00CA2C07">
                  <w:pPr>
                    <w:pStyle w:val="OCRStyle16"/>
                    <w:ind w:left="230"/>
                  </w:pPr>
                  <w:r>
                    <w:rPr>
                      <w:rtl/>
                    </w:rPr>
                    <w:t>להתקשרות זו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לצערי, המצב היום שונה, ואינני רואה את העליה</w:t>
                  </w:r>
                </w:p>
                <w:p w:rsidR="00CA2C07" w:rsidRDefault="00CA2C07" w:rsidP="00CA2C07">
                  <w:pPr>
                    <w:pStyle w:val="OCRStyle16"/>
                    <w:ind w:left="230"/>
                  </w:pPr>
                  <w:r>
                    <w:rPr>
                      <w:rtl/>
                    </w:rPr>
                    <w:t>הגדולה בפתח. לכן אני אומר: בלאו הכי את החוזים האלה יפרו, הם חוזים רב-שנתיים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לכן אני שואל את עצמי, ואני חוזר אלייך, היועצת המשפטית של משרד הבינוי</w:t>
                  </w:r>
                </w:p>
                <w:p w:rsidR="00CA2C07" w:rsidRDefault="00CA2C07" w:rsidP="00CA2C07">
                  <w:pPr>
                    <w:pStyle w:val="OCRStyle1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והשיכון: האם את חושבת שמעבר לאלמנט האישי של ;שני השרים שדיברו, התרשמו</w:t>
                  </w:r>
                </w:p>
                <w:p w:rsidR="00CA2C07" w:rsidRDefault="00CA2C07" w:rsidP="00CA2C07">
                  <w:pPr>
                    <w:pStyle w:val="OCRStyle16"/>
                    <w:ind w:left="250"/>
                  </w:pPr>
                  <w:r>
                    <w:rPr>
                      <w:rtl/>
                    </w:rPr>
                    <w:t>והבטיחו, למדינת ישראל כמדינת ישראל יש התתייבות שהפרתה תגרור תשלום נזיקין</w:t>
                  </w:r>
                  <w:r>
                    <w:t>?</w:t>
                  </w:r>
                </w:p>
                <w:p w:rsidR="00CA2C07" w:rsidRDefault="00CA2C07" w:rsidP="00CA2C07">
                  <w:pPr>
                    <w:pStyle w:val="OCRStyle16"/>
                    <w:ind w:left="211"/>
                  </w:pPr>
                  <w:r>
                    <w:rPr>
                      <w:rtl/>
                    </w:rPr>
                    <w:t>צ. בירן: לעניות דעתי, כן, לגבי 1991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06"/>
                  </w:pPr>
                  <w:r>
                    <w:rPr>
                      <w:rtl/>
                    </w:rPr>
                    <w:t>א. בר: מדברים על שנת 1993 ושנת 1994</w:t>
                  </w:r>
                  <w:r>
                    <w:t>.</w:t>
                  </w:r>
                </w:p>
                <w:p w:rsidR="00CA2C07" w:rsidRDefault="00CA2C07" w:rsidP="00CA2C07">
                  <w:pPr>
                    <w:pStyle w:val="OCRStyle1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ד. תיכון: אדוני היושב ראש, מאחר והיועצת המשפטית של משרד</w:t>
                  </w:r>
                </w:p>
                <w:p w:rsidR="00CA2C07" w:rsidRDefault="00CA2C07" w:rsidP="00CA2C07">
                  <w:pPr>
                    <w:pStyle w:val="OCRStyle16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אומרת, שביטול החוזים יחייב את</w:t>
                  </w:r>
                </w:p>
                <w:p w:rsidR="00CA2C07" w:rsidRDefault="00CA2C07" w:rsidP="00CA2C07">
                  <w:pPr>
                    <w:pStyle w:val="OCRStyle1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מדינת ישראל בתשלום פיצויים, אני מבקש שכל ההתקשרויות יועברו לעיונו</w:t>
                  </w:r>
                </w:p>
                <w:p w:rsidR="00CA2C07" w:rsidRDefault="00CA2C07" w:rsidP="00CA2C07">
                  <w:pPr>
                    <w:pStyle w:val="OCRStyle1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של היועץ המשפטי לוועדה, לכן אם תבקש להצביע היום, אני אצביע נגד. אני מבקש</w:t>
                  </w:r>
                </w:p>
                <w:p w:rsidR="00CA2C07" w:rsidRDefault="00CA2C07" w:rsidP="00CA2C07">
                  <w:pPr>
                    <w:pStyle w:val="OCRStyle1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להעביר את החמר ליועץ המשפטי לוועדה, כדי שנוכל להצביע לאחר שנשמע חוות</w:t>
                  </w:r>
                </w:p>
                <w:p w:rsidR="00CA2C07" w:rsidRDefault="00CA2C07" w:rsidP="00CA2C07">
                  <w:pPr>
                    <w:pStyle w:val="OCRStyle16"/>
                    <w:ind w:left="197"/>
                  </w:pPr>
                  <w:r>
                    <w:rPr>
                      <w:rtl/>
                    </w:rPr>
                    <w:t>דעת של היועץ המשפטי לוועדה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C90435" w:rsidRDefault="00C90435">
      <w:r>
        <w:br w:type="page"/>
      </w:r>
    </w:p>
    <w:p w:rsidR="00C90435" w:rsidRDefault="00C90435"/>
    <w:p w:rsidR="00C90435" w:rsidRDefault="0069053A">
      <w:r>
        <w:rPr>
          <w:noProof/>
        </w:rPr>
        <w:pict>
          <v:shape id="_x0000_s1045" type="#_x0000_t202" style="position:absolute;margin-left:30.3pt;margin-top:111pt;width:532.4pt;height:749.2pt;z-index:251676672;mso-position-horizontal:absolute;mso-position-horizontal-relative:page;mso-position-vertical:absolute;mso-position-vertical-relative:page" stroked="f">
            <v:textbox inset="0,0,0,0">
              <w:txbxContent>
                <w:p w:rsidR="00C90435" w:rsidRDefault="00C90435" w:rsidP="00C90435">
                  <w:pPr>
                    <w:pStyle w:val="OCRStyle1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מ. איתן; אני אבקש להצביע על החברה שיש לה קווי אשראי</w:t>
                  </w:r>
                </w:p>
                <w:p w:rsidR="00C90435" w:rsidRDefault="00C90435" w:rsidP="00C90435">
                  <w:pPr>
                    <w:pStyle w:val="OCRStyle17"/>
                    <w:ind w:left="3902"/>
                  </w:pPr>
                  <w:r>
                    <w:rPr>
                      <w:rtl/>
                    </w:rPr>
                    <w:t>בנפרד, ואני אצביע בעד</w:t>
                  </w:r>
                  <w:r>
                    <w:t>.</w:t>
                  </w:r>
                </w:p>
                <w:p w:rsidR="00C90435" w:rsidRDefault="00C90435" w:rsidP="00C90435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אתה ביקשת שלא לקיים היום את ההצבעה, ובין כך יש</w:t>
                  </w:r>
                </w:p>
                <w:p w:rsidR="00C90435" w:rsidRDefault="00C90435" w:rsidP="00C90435">
                  <w:pPr>
                    <w:pStyle w:val="OCRStyle17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מכתב של חברי-הכנסת חיים אורון ורן כהן שבו</w:t>
                  </w:r>
                </w:p>
                <w:p w:rsidR="00C90435" w:rsidRDefault="00C90435" w:rsidP="00C90435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אומרים, שידרשו רביזיה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ד. תיכון:  אני מבקש שהמסמכים יועברו ליועץ המשפטי לוועדה</w:t>
                  </w:r>
                  <w:r>
                    <w:t>.</w:t>
                  </w:r>
                </w:p>
                <w:p w:rsidR="00C90435" w:rsidRDefault="00C90435" w:rsidP="00C90435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היו"ר מ.ז. פלדמן; יש לנו הודעה, שאם תהיה הצבעה, יש בקשה לרביזיה</w:t>
                  </w:r>
                  <w:r>
                    <w:t>.</w:t>
                  </w:r>
                </w:p>
                <w:p w:rsidR="00C90435" w:rsidRDefault="00C90435" w:rsidP="00C90435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א, בר; מי שרוצה לעיין במסמכים, בבקשה. אנחנו מוכנים</w:t>
                  </w:r>
                </w:p>
                <w:p w:rsidR="00C90435" w:rsidRDefault="00C90435" w:rsidP="00C90435">
                  <w:pPr>
                    <w:pStyle w:val="OCRStyle17"/>
                    <w:ind w:left="3893"/>
                  </w:pPr>
                  <w:r>
                    <w:rPr>
                      <w:rtl/>
                    </w:rPr>
                    <w:t>להעביר את המסמכים, אבל לא ועדת חקירה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ד, תיכון: היועצת המשפטית שלכם תשב עם היועץ המשפמי שלנו</w:t>
                  </w:r>
                </w:p>
                <w:p w:rsidR="00C90435" w:rsidRDefault="00C90435" w:rsidP="00C90435">
                  <w:pPr>
                    <w:pStyle w:val="OCRStyle17"/>
                    <w:ind w:left="3917"/>
                  </w:pPr>
                  <w:r>
                    <w:rPr>
                      <w:rtl/>
                    </w:rPr>
                    <w:t>והיועץ המשפטי שלנו יתן לנו תשובות על שאלות ששאלנו</w:t>
                  </w:r>
                  <w:r>
                    <w:t>.</w:t>
                  </w:r>
                </w:p>
                <w:p w:rsidR="00C90435" w:rsidRDefault="00C90435" w:rsidP="00C90435">
                  <w:pPr>
                    <w:pStyle w:val="OCRStyle17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מנסיוני אני, אינני רוצה להיות</w:t>
                  </w:r>
                </w:p>
                <w:p w:rsidR="00C90435" w:rsidRDefault="00C90435" w:rsidP="00C90435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עוד פעם צודק בעוד שנה-שנתיים. לכן אני מציע שלא תצביע היום והחמר יועבר</w:t>
                  </w:r>
                </w:p>
                <w:p w:rsidR="00C90435" w:rsidRDefault="00C90435" w:rsidP="00C90435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לעיונו של היועץ המשפטי לוועדה, הוא ישב עם היועצת המשפטית של משרד הבינוי</w:t>
                  </w:r>
                </w:p>
                <w:p w:rsidR="00C90435" w:rsidRDefault="00C90435" w:rsidP="00C90435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והשיכון, והוא יחווה דעתו לפנינו</w:t>
                  </w:r>
                  <w:r>
                    <w:t>.</w:t>
                  </w:r>
                </w:p>
                <w:p w:rsidR="00C90435" w:rsidRDefault="00C90435" w:rsidP="00C90435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בוא נסכם כך: היות ובלאו הכי יש לנו השוט של הבקשה</w:t>
                  </w:r>
                </w:p>
                <w:p w:rsidR="00C90435" w:rsidRDefault="00C90435" w:rsidP="00C90435">
                  <w:pPr>
                    <w:pStyle w:val="OCRStyle17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לרביזיה, נקיים את ההצבעה בשבוע הבא, אבל זה כבר</w:t>
                  </w:r>
                </w:p>
                <w:p w:rsidR="00C90435" w:rsidRDefault="00C90435" w:rsidP="00C90435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יכלול גם אח הרביזיה, זה ייחשב כאילו הצבענו היום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41"/>
                  </w:pPr>
                  <w:r>
                    <w:rPr>
                      <w:rtl/>
                    </w:rPr>
                    <w:t>ד, תיכון; זה ייעשה לאחר העברת המסמכים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היו"ר מ.ז. פלדמן: בסדר, אין התנגדות של מנכ"ל משרד הבינוי והשיכון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859"/>
                  </w:pPr>
                  <w:r>
                    <w:rPr>
                      <w:rtl/>
                    </w:rPr>
                    <w:t>שמר דמביץ, היועץ המשפטי לוועדה, יקבל כל המידע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31"/>
                  </w:pPr>
                  <w:r>
                    <w:rPr>
                      <w:rtl/>
                    </w:rPr>
                    <w:t>ד. תיכון: אם בשבוע הבא יגיד מר דמביץ: לא קבלתי מסמכים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874"/>
                  </w:pPr>
                  <w:r>
                    <w:rPr>
                      <w:rtl/>
                    </w:rPr>
                    <w:t>הבקשה לרביזיה תעמוד בעינה- זה מה שאני מבקש</w:t>
                  </w:r>
                  <w:r>
                    <w:t>.</w:t>
                  </w:r>
                </w:p>
                <w:p w:rsidR="00C90435" w:rsidRDefault="00C90435" w:rsidP="00C90435">
                  <w:pPr>
                    <w:pStyle w:val="OCRStyle1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א. בר; לא נהוג, שיועץ משפטי של וועדה יעשה חקירה. אני</w:t>
                  </w:r>
                </w:p>
                <w:p w:rsidR="00C90435" w:rsidRDefault="00C90435" w:rsidP="00C90435">
                  <w:pPr>
                    <w:pStyle w:val="OCRStyle17"/>
                    <w:ind w:left="3845"/>
                  </w:pPr>
                  <w:r>
                    <w:rPr>
                      <w:rtl/>
                    </w:rPr>
                    <w:t>מבקש. שאם יש שאלות, היועצת המשפטית שלנו תענה</w:t>
                  </w:r>
                  <w:r>
                    <w:t>.</w:t>
                  </w:r>
                </w:p>
                <w:p w:rsidR="00C90435" w:rsidRDefault="00C90435" w:rsidP="00C90435">
                  <w:pPr>
                    <w:pStyle w:val="OCRStyle17"/>
                    <w:ind w:left="322"/>
                  </w:pPr>
                  <w:r>
                    <w:rPr>
                      <w:rtl/>
                    </w:rPr>
                    <w:t>בשביל זה היא היועצת המשפטית שלנו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מ, איתן; אני הושב שבענין זה יש לנו בעיה עקרונית, יש כאן</w:t>
                  </w:r>
                </w:p>
                <w:p w:rsidR="00C90435" w:rsidRDefault="00C90435" w:rsidP="00C90435">
                  <w:pPr>
                    <w:pStyle w:val="OCRStyle17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התחייבות והדברים מעורפלים, אני חושב שהאחריות</w:t>
                  </w:r>
                </w:p>
                <w:p w:rsidR="00C90435" w:rsidRDefault="00C90435" w:rsidP="00C90435">
                  <w:pPr>
                    <w:pStyle w:val="OCRStyle17"/>
                    <w:ind w:left="302"/>
                  </w:pPr>
                  <w:r>
                    <w:rPr>
                      <w:rtl/>
                    </w:rPr>
                    <w:t>שלנו מחייבה אותנו, אני רוצה לדעת מה כתוב לגבי פיצויים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07"/>
                  </w:pPr>
                  <w:r>
                    <w:rPr>
                      <w:rtl/>
                    </w:rPr>
                    <w:t>א. בר; יש סעיף על פיצויים, אבל הוא לא חתום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ד. תיכון; היועצת המשפטית של משרדך, מר בר, טוענת שאם לא</w:t>
                  </w:r>
                </w:p>
                <w:p w:rsidR="00C90435" w:rsidRDefault="00C90435" w:rsidP="00C90435">
                  <w:pPr>
                    <w:pStyle w:val="OCRStyle17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נאשר את הבקשה, תשלם ממשלת ישראל פיצויים בגין</w:t>
                  </w:r>
                </w:p>
                <w:p w:rsidR="00C90435" w:rsidRDefault="00C90435" w:rsidP="00C90435">
                  <w:pPr>
                    <w:pStyle w:val="OCRStyle17"/>
                    <w:ind w:left="312"/>
                  </w:pPr>
                  <w:r>
                    <w:rPr>
                      <w:rtl/>
                    </w:rPr>
                    <w:t>הפרת התקשרות, שאני אינני יודע מה היא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293"/>
                  </w:pPr>
                  <w:r>
                    <w:rPr>
                      <w:rtl/>
                    </w:rPr>
                    <w:t>צ. בירן; יש לנו דוגמה של וקסלמן, קבלן מקומי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293"/>
                  </w:pPr>
                  <w:r>
                    <w:rPr>
                      <w:rtl/>
                    </w:rPr>
                    <w:t>א. בר: אני הייתי בתקופה של "סיקו" ו"סיגמה</w:t>
                  </w:r>
                  <w:r>
                    <w:t>".</w:t>
                  </w:r>
                </w:p>
                <w:p w:rsidR="00C90435" w:rsidRDefault="00C90435" w:rsidP="00C90435">
                  <w:pPr>
                    <w:pStyle w:val="OCRStyle17"/>
                    <w:ind w:left="274"/>
                  </w:pPr>
                  <w:r>
                    <w:rPr>
                      <w:rtl/>
                    </w:rPr>
                    <w:t>ד, תיכון; אני זוכר</w:t>
                  </w:r>
                  <w:r>
                    <w:t>,</w:t>
                  </w:r>
                </w:p>
                <w:p w:rsidR="00C90435" w:rsidRDefault="00C90435" w:rsidP="00C90435">
                  <w:pPr>
                    <w:pStyle w:val="OCRStyle1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א. בר: חוזים אלה יש בהם סעיף פיצויים, אבל סעיף הפיצויים</w:t>
                  </w:r>
                </w:p>
                <w:p w:rsidR="00C90435" w:rsidRDefault="00C90435" w:rsidP="00C90435">
                  <w:pPr>
                    <w:pStyle w:val="OCRStyle17"/>
                    <w:ind w:left="3797"/>
                  </w:pPr>
                  <w:r>
                    <w:rPr>
                      <w:rtl/>
                    </w:rPr>
                    <w:t>מחייב, במידה והחוזה חתום</w:t>
                  </w:r>
                  <w:r>
                    <w:t>.</w:t>
                  </w:r>
                </w:p>
                <w:p w:rsidR="00C90435" w:rsidRDefault="00C90435" w:rsidP="00C90435">
                  <w:pPr>
                    <w:pStyle w:val="OCRStyle17"/>
                    <w:ind w:left="278"/>
                  </w:pPr>
                  <w:r>
                    <w:rPr>
                      <w:rtl/>
                    </w:rPr>
                    <w:t>ד. תיכון: היועצת המשפטית של משרדך טוענת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3B70C2" w:rsidRDefault="003B70C2">
      <w:r>
        <w:br w:type="page"/>
      </w:r>
    </w:p>
    <w:p w:rsidR="003B70C2" w:rsidRDefault="003B70C2"/>
    <w:p w:rsidR="003B70C2" w:rsidRDefault="0069053A">
      <w:r>
        <w:rPr>
          <w:noProof/>
        </w:rPr>
        <w:pict>
          <v:shape id="_x0000_s1046" type="#_x0000_t202" style="position:absolute;margin-left:30.3pt;margin-top:100.75pt;width:532.4pt;height:749.2pt;z-index:251677696;mso-position-horizontal:absolute;mso-position-horizontal-relative:page;mso-position-vertical:absolute;mso-position-vertical-relative:page" stroked="f">
            <v:textbox inset="0,0,0,0">
              <w:txbxContent>
                <w:p w:rsidR="003B70C2" w:rsidRDefault="003B70C2" w:rsidP="003B70C2">
                  <w:pPr>
                    <w:pStyle w:val="OCRStyle18"/>
                    <w:ind w:left="830"/>
                  </w:pPr>
                  <w:r>
                    <w:rPr>
                      <w:rtl/>
                    </w:rPr>
                    <w:t>א. בר: היא טוענת, שיש אפשרות שהחברה תגיש תביעה משפטית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על מה יגישו תביעה משפטית, אינני יודע. הם יכוליכ</w:t>
                  </w:r>
                </w:p>
                <w:p w:rsidR="003B70C2" w:rsidRDefault="003B70C2" w:rsidP="003B70C2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לטעון שיש התקשרות, הנושא איננו חד-משמעי, הוא נושא לבדיקה בבית המשפט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אם היה נתתם חוזה לשנים 1993-1994 - ראי אפשר היה לחתום חוזה כל עוד הוועדה</w:t>
                  </w:r>
                </w:p>
                <w:p w:rsidR="003B70C2" w:rsidRDefault="003B70C2" w:rsidP="003B70C2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לא אישרה - בחוזה עצמו יש סעיף של הפרה, אבל כאשר החוזה חתום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816"/>
                  </w:pPr>
                  <w:r>
                    <w:rPr>
                      <w:rtl/>
                    </w:rPr>
                    <w:t>מ. איתן: מה הסכום המופיע בו</w:t>
                  </w:r>
                  <w:r>
                    <w:t>?</w:t>
                  </w:r>
                </w:p>
                <w:p w:rsidR="003B70C2" w:rsidRDefault="003B70C2" w:rsidP="003B70C2">
                  <w:pPr>
                    <w:pStyle w:val="OCRStyle18"/>
                    <w:ind w:left="816"/>
                  </w:pPr>
                  <w:r>
                    <w:rPr>
                      <w:rtl/>
                    </w:rPr>
                    <w:t>א. בר; 1,400 שקל ליחידת דיור בתנאים מסויימים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ד. תיכון; אדוני היושב ראש, אני הצעתי ששני היועצים ישבו</w:t>
                  </w:r>
                </w:p>
                <w:p w:rsidR="003B70C2" w:rsidRDefault="003B70C2" w:rsidP="003B70C2">
                  <w:pPr>
                    <w:pStyle w:val="OCRStyle18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וילבנו את הדברים. אם לא מתקבלת הצעתי, אני מציע</w:t>
                  </w:r>
                </w:p>
                <w:p w:rsidR="003B70C2" w:rsidRDefault="003B70C2" w:rsidP="003B70C2">
                  <w:pPr>
                    <w:pStyle w:val="OCRStyle18"/>
                    <w:ind w:left="797"/>
                  </w:pPr>
                  <w:r>
                    <w:rPr>
                      <w:rtl/>
                    </w:rPr>
                    <w:t>שההתקשרויות יובאו לעיונינו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מ. איתן; יש בעיה משפטית. אם כתוב שסכום הפיצויים הוא</w:t>
                  </w:r>
                </w:p>
                <w:p w:rsidR="003B70C2" w:rsidRDefault="003B70C2" w:rsidP="003B70C2">
                  <w:pPr>
                    <w:pStyle w:val="OCRStyle18"/>
                    <w:ind w:left="4344"/>
                    <w:rPr>
                      <w:rtl/>
                    </w:rPr>
                  </w:pPr>
                  <w:r>
                    <w:t xml:space="preserve">1,400 </w:t>
                  </w:r>
                  <w:r>
                    <w:rPr>
                      <w:rtl/>
                    </w:rPr>
                    <w:t>שקל ליחידת דיור, וצריך לשלם פיצוי במקרה</w:t>
                  </w:r>
                </w:p>
                <w:p w:rsidR="003B70C2" w:rsidRDefault="003B70C2" w:rsidP="003B70C2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של הפרת החוזה, וזה עדיין לא חתום, ואין חוזה בכתב, אני מניח שעל מחצית</w:t>
                  </w:r>
                </w:p>
                <w:p w:rsidR="003B70C2" w:rsidRDefault="003B70C2" w:rsidP="003B70C2">
                  <w:pPr>
                    <w:pStyle w:val="OCRStyle18"/>
                    <w:ind w:left="811"/>
                  </w:pPr>
                  <w:r>
                    <w:rPr>
                      <w:rtl/>
                    </w:rPr>
                    <w:t>הסכום הזה הם יברכו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802"/>
                  </w:pPr>
                  <w:r>
                    <w:rPr>
                      <w:rtl/>
                    </w:rPr>
                    <w:t>צ. בירן; אינני בטוחה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א. דמביץ; מנכ"ל משרד הבינוי והשיכון אמר, שלא נהוג שיועץ</w:t>
                  </w:r>
                </w:p>
                <w:p w:rsidR="003B70C2" w:rsidRDefault="003B70C2" w:rsidP="003B70C2">
                  <w:pPr>
                    <w:pStyle w:val="OCRStyle18"/>
                    <w:ind w:left="4334"/>
                  </w:pPr>
                  <w:r>
                    <w:rPr>
                      <w:rtl/>
                    </w:rPr>
                    <w:t>משפטי של וועדה יעשה חקירה . האם אני צריך להבין</w:t>
                  </w:r>
                  <w:r>
                    <w:t>,</w:t>
                  </w:r>
                </w:p>
                <w:p w:rsidR="003B70C2" w:rsidRDefault="003B70C2" w:rsidP="003B70C2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שהוא אינו מוכן להעביר את החמר</w:t>
                  </w:r>
                  <w:r>
                    <w:t>?</w:t>
                  </w:r>
                </w:p>
                <w:p w:rsidR="003B70C2" w:rsidRDefault="003B70C2" w:rsidP="003B70C2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א. בר; חט וחלילה. אני אמרתי כך, על מנת להבהיר שהנושא</w:t>
                  </w:r>
                </w:p>
                <w:p w:rsidR="003B70C2" w:rsidRDefault="003B70C2" w:rsidP="003B70C2">
                  <w:pPr>
                    <w:pStyle w:val="OCRStyle18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פתוח. אני כמנכ"ל חייב לתת ליועצת המשפטית של</w:t>
                  </w:r>
                </w:p>
                <w:p w:rsidR="003B70C2" w:rsidRDefault="003B70C2" w:rsidP="003B70C2">
                  <w:pPr>
                    <w:pStyle w:val="OCRStyle18"/>
                    <w:ind w:left="797"/>
                  </w:pPr>
                  <w:r>
                    <w:rPr>
                      <w:rtl/>
                    </w:rPr>
                    <w:t>המשרד לחוות דעתה. אני מוכן להשיב על כל שאלה שלא תהיה עם חוות דעת שלה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אינני בא לפגוע בכבוד היועץ המשפטי של ועדת הכספים. הכל פתוח, וזכותם</w:t>
                  </w:r>
                </w:p>
                <w:p w:rsidR="003B70C2" w:rsidRDefault="003B70C2" w:rsidP="003B70C2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של חברי וכנסת לדרוש כל חומר. אני מוכן לקבל את הצעת חבר-הכנסת דן היכון</w:t>
                  </w:r>
                  <w:r>
                    <w:t>,</w:t>
                  </w:r>
                </w:p>
                <w:p w:rsidR="003B70C2" w:rsidRDefault="003B70C2" w:rsidP="003B70C2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ששניכם תשבו על החוזה ותגישו חוות דעת</w:t>
                  </w:r>
                  <w:r>
                    <w:t>,</w:t>
                  </w:r>
                </w:p>
                <w:p w:rsidR="003B70C2" w:rsidRDefault="003B70C2" w:rsidP="003B70C2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היו"ר מ.ז. פלדמן; בסדר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מ. איתן; אדוני היושב ראש, יש שיקולים שונים. למשל, קו</w:t>
                  </w:r>
                </w:p>
                <w:p w:rsidR="003B70C2" w:rsidRDefault="003B70C2" w:rsidP="003B70C2">
                  <w:pPr>
                    <w:pStyle w:val="OCRStyle18"/>
                    <w:ind w:left="4330"/>
                  </w:pPr>
                  <w:r>
                    <w:rPr>
                      <w:rtl/>
                    </w:rPr>
                    <w:t>האשראי של החברה האמריקאית, הוא שיקול</w:t>
                  </w:r>
                  <w:r>
                    <w:t>,</w:t>
                  </w:r>
                </w:p>
                <w:p w:rsidR="003B70C2" w:rsidRDefault="003B70C2" w:rsidP="003B70C2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ד. תיכון; קו האשראי על איזה סכום הוא</w:t>
                  </w:r>
                  <w:r>
                    <w:t>?</w:t>
                  </w:r>
                </w:p>
                <w:p w:rsidR="003B70C2" w:rsidRDefault="003B70C2" w:rsidP="003B70C2">
                  <w:pPr>
                    <w:pStyle w:val="OCRStyle18"/>
                    <w:ind w:left="754"/>
                  </w:pPr>
                  <w:r>
                    <w:rPr>
                      <w:rtl/>
                    </w:rPr>
                    <w:t>א. ספרן; אינני יודע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ד. תיכון; התחייבו להביא את החמרים מחוץ-לארץ? קווי אשראי</w:t>
                  </w:r>
                </w:p>
                <w:p w:rsidR="003B70C2" w:rsidRDefault="003B70C2" w:rsidP="003B70C2">
                  <w:pPr>
                    <w:pStyle w:val="OCRStyle18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על ידי אכסי"ם בנק ניתנים למימון עידוד הייצוא</w:t>
                  </w:r>
                </w:p>
                <w:p w:rsidR="003B70C2" w:rsidRDefault="003B70C2" w:rsidP="003B70C2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מארצות-הברית. מדוע צריך לעודד ייברא חמרי גלם לארץ? איזה התחייבויות</w:t>
                  </w:r>
                </w:p>
                <w:p w:rsidR="003B70C2" w:rsidRDefault="003B70C2" w:rsidP="003B70C2">
                  <w:pPr>
                    <w:pStyle w:val="OCRStyle18"/>
                    <w:ind w:left="758"/>
                  </w:pPr>
                  <w:r>
                    <w:rPr>
                      <w:rtl/>
                    </w:rPr>
                    <w:t>יש לנו במסגרת קווי האשראי? אם אחה תבוא ותאמר, שאת המלט צריך לייבא, אומר</w:t>
                  </w:r>
                  <w:r>
                    <w:t>:</w:t>
                  </w:r>
                </w:p>
                <w:p w:rsidR="003B70C2" w:rsidRDefault="003B70C2" w:rsidP="003B70C2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תודה רבה, אם תאמר שאת הברזל צריך לייבא, יכול להיות שאני מעדיף את קריית</w:t>
                  </w:r>
                </w:p>
                <w:p w:rsidR="003B70C2" w:rsidRDefault="003B70C2" w:rsidP="003B70C2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הפלדה. אני רוצה לדעת איזה התחייבויות יש במסגרת קווי האשראי, כי הם באים</w:t>
                  </w:r>
                </w:p>
                <w:p w:rsidR="003B70C2" w:rsidRDefault="003B70C2" w:rsidP="003B70C2">
                  <w:pPr>
                    <w:pStyle w:val="OCRStyle18"/>
                    <w:ind w:left="734"/>
                  </w:pPr>
                  <w:r>
                    <w:rPr>
                      <w:rtl/>
                    </w:rPr>
                    <w:t>לממן ייצוא אמריקאי</w:t>
                  </w:r>
                  <w:r>
                    <w:t>.</w:t>
                  </w:r>
                </w:p>
                <w:p w:rsidR="003B70C2" w:rsidRDefault="003B70C2" w:rsidP="003B70C2">
                  <w:pPr>
                    <w:pStyle w:val="OCRStyle18"/>
                    <w:ind w:left="739"/>
                  </w:pPr>
                  <w:r>
                    <w:rPr>
                      <w:rtl/>
                    </w:rPr>
                    <w:t>היו"ר מ.ז. פלדמן; אנו מפסיקים את הדיון כאן ונמשיך בשבוע הבא</w:t>
                  </w:r>
                  <w:r>
                    <w:t>,</w:t>
                  </w:r>
                </w:p>
                <w:p w:rsidR="003B70C2" w:rsidRDefault="003B70C2" w:rsidP="003B70C2">
                  <w:pPr>
                    <w:pStyle w:val="OCRStyle18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לאחר שישבו מר דמביץ והיועצת המשפטית של משרד</w:t>
                  </w:r>
                </w:p>
                <w:p w:rsidR="003B70C2" w:rsidRDefault="003B70C2" w:rsidP="003B70C2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ומר דמביץ יביא לפנינו חוות דעתו על החוזה וההתקשרויות</w:t>
                  </w:r>
                </w:p>
                <w:p w:rsidR="003B70C2" w:rsidRDefault="003B70C2" w:rsidP="003B70C2">
                  <w:pPr>
                    <w:pStyle w:val="OCRStyle18"/>
                    <w:ind w:left="749"/>
                  </w:pPr>
                  <w:r>
                    <w:rPr>
                      <w:rtl/>
                    </w:rPr>
                    <w:t>והאינדיקציות שלהם</w:t>
                  </w:r>
                  <w:r>
                    <w:t>,</w:t>
                  </w:r>
                </w:p>
                <w:p w:rsidR="003B70C2" w:rsidRDefault="003B70C2" w:rsidP="003B70C2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מ. איתן: אני מבקש שיבוא לוועדה מי שמטפל בנושא הסחר עם</w:t>
                  </w:r>
                </w:p>
                <w:p w:rsidR="003B70C2" w:rsidRDefault="003B70C2" w:rsidP="003B70C2">
                  <w:pPr>
                    <w:pStyle w:val="OCRStyle18"/>
                    <w:ind w:left="730"/>
                  </w:pPr>
                  <w:r>
                    <w:rPr>
                      <w:rtl/>
                    </w:rPr>
                    <w:t>היוגסלבית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774EE" w:rsidRDefault="006774EE">
      <w:r>
        <w:br w:type="page"/>
      </w:r>
    </w:p>
    <w:p w:rsidR="006774EE" w:rsidRDefault="006774EE"/>
    <w:p w:rsidR="006774EE" w:rsidRDefault="0069053A">
      <w:r>
        <w:rPr>
          <w:noProof/>
        </w:rPr>
        <w:pict>
          <v:shape id="_x0000_s1047" type="#_x0000_t202" style="position:absolute;margin-left:30.3pt;margin-top:111pt;width:532.4pt;height:749.2pt;z-index:251678720;mso-position-horizontal:absolute;mso-position-horizontal-relative:page;mso-position-vertical:absolute;mso-position-vertical-relative:page" stroked="f">
            <v:textbox inset="0,0,0,0">
              <w:txbxContent>
                <w:p w:rsidR="006774EE" w:rsidRDefault="006774EE" w:rsidP="006774EE">
                  <w:pPr>
                    <w:pStyle w:val="OCRStyle19"/>
                    <w:ind w:left="360"/>
                  </w:pPr>
                  <w:r>
                    <w:rPr>
                      <w:rtl/>
                    </w:rPr>
                    <w:t>היו"ר מ.ז. פלדמן; האם יש קשר מסחרי בינינו ובין אכסי"ם בנק</w:t>
                  </w:r>
                  <w:r>
                    <w:t>?</w:t>
                  </w:r>
                </w:p>
                <w:p w:rsidR="006774EE" w:rsidRDefault="006774EE" w:rsidP="006774EE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קביעת אזורים לענין התוספת לחוק לעידוד השקעות הון, התשי"מ-1959</w:t>
                  </w:r>
                  <w:r>
                    <w:t xml:space="preserve"> -</w:t>
                  </w:r>
                </w:p>
                <w:p w:rsidR="006774EE" w:rsidRDefault="006774EE" w:rsidP="006774EE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הארכת תוקף מעמד אזור פיתוח א' לישובים עפולה, נצרת עילית, מגדל</w:t>
                  </w:r>
                </w:p>
                <w:p w:rsidR="006774EE" w:rsidRDefault="006774EE" w:rsidP="006774EE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העמק, הישובים בתחום המועצה האזורית משג והמרכז ים התעשייתיים</w:t>
                  </w:r>
                </w:p>
                <w:p w:rsidR="006774EE" w:rsidRDefault="006774EE" w:rsidP="006774EE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אלוז התבור וציפורי</w:t>
                  </w:r>
                  <w:r>
                    <w:t xml:space="preserve"> .</w:t>
                  </w:r>
                </w:p>
                <w:p w:rsidR="006774EE" w:rsidRDefault="006774EE" w:rsidP="006774EE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היו"ר מ.ז. פלדמן; אנו עוברים לסעיף הבא בסדר-היום</w:t>
                  </w:r>
                  <w:r>
                    <w:t>:</w:t>
                  </w:r>
                </w:p>
                <w:p w:rsidR="006774EE" w:rsidRDefault="006774EE" w:rsidP="006774EE">
                  <w:pPr>
                    <w:pStyle w:val="OCRStyle19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קביעת אזורים לענין התוספת לחוק לעידוד השקעות</w:t>
                  </w:r>
                </w:p>
                <w:p w:rsidR="006774EE" w:rsidRDefault="006774EE" w:rsidP="006774EE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הון, התשי"ט-1959 - הארכת תוקף מעמד אזור פיתוח א' לעפולה, נצרת עילית</w:t>
                  </w:r>
                  <w:r>
                    <w:t>,</w:t>
                  </w:r>
                </w:p>
                <w:p w:rsidR="006774EE" w:rsidRDefault="006774EE" w:rsidP="006774EE">
                  <w:pPr>
                    <w:pStyle w:val="OCRStyle1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מגדל-העמק, הישובים בתחום הי.?ועצה האזורית משגב והמרכזים התעשייתים אלון</w:t>
                  </w:r>
                </w:p>
                <w:p w:rsidR="006774EE" w:rsidRDefault="006774EE" w:rsidP="006774EE">
                  <w:pPr>
                    <w:pStyle w:val="OCRStyle19"/>
                    <w:ind w:left="331"/>
                  </w:pPr>
                  <w:r>
                    <w:rPr>
                      <w:rtl/>
                    </w:rPr>
                    <w:t>תבור וציפורי</w:t>
                  </w:r>
                  <w:r>
                    <w:t>"</w:t>
                  </w:r>
                </w:p>
                <w:p w:rsidR="006774EE" w:rsidRDefault="006774EE" w:rsidP="006774EE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שעפולה, מגדל העמק ונצרת עילית נאשר</w:t>
                  </w:r>
                </w:p>
                <w:p w:rsidR="006774EE" w:rsidRDefault="006774EE" w:rsidP="006774EE">
                  <w:pPr>
                    <w:pStyle w:val="OCRStyle19"/>
                    <w:ind w:left="3893"/>
                  </w:pPr>
                  <w:r>
                    <w:rPr>
                      <w:rtl/>
                    </w:rPr>
                    <w:t>אוטוממית ואחר כך נדון בכל הישובים האחרים</w:t>
                  </w:r>
                  <w:r>
                    <w:t>,</w:t>
                  </w:r>
                </w:p>
                <w:p w:rsidR="006774EE" w:rsidRDefault="006774EE" w:rsidP="006774EE">
                  <w:pPr>
                    <w:pStyle w:val="OCRStyle19"/>
                    <w:ind w:left="317"/>
                  </w:pPr>
                  <w:r>
                    <w:rPr>
                      <w:rtl/>
                    </w:rPr>
                    <w:t>מפה זו של אזורי הפיתוח, זו מפה שאני ציירתי</w:t>
                  </w:r>
                  <w:r>
                    <w:t>.</w:t>
                  </w:r>
                </w:p>
                <w:p w:rsidR="006774EE" w:rsidRDefault="006774EE" w:rsidP="006774EE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ל. גצל: אתה רוצה שאסביר את המפה</w:t>
                  </w:r>
                  <w:r>
                    <w:t>?</w:t>
                  </w:r>
                </w:p>
                <w:p w:rsidR="006774EE" w:rsidRDefault="006774EE" w:rsidP="006774EE">
                  <w:pPr>
                    <w:pStyle w:val="OCRStyle19"/>
                    <w:ind w:left="326"/>
                  </w:pPr>
                  <w:r>
                    <w:rPr>
                      <w:rtl/>
                    </w:rPr>
                    <w:t>הי ו"ר מ.ז. פלדמן: המפה היתה לפנינו לא פעם ולא פעמיים</w:t>
                  </w:r>
                  <w:r>
                    <w:t>,</w:t>
                  </w:r>
                </w:p>
                <w:p w:rsidR="006774EE" w:rsidRDefault="006774EE" w:rsidP="006774EE">
                  <w:pPr>
                    <w:pStyle w:val="OCRStyle19"/>
                    <w:ind w:left="307"/>
                  </w:pPr>
                  <w:r>
                    <w:rPr>
                      <w:rtl/>
                    </w:rPr>
                    <w:t>ל, גצל: י אנו מבקשים אישור להארכת תוקף מעמד אזור פיתוח א</w:t>
                  </w:r>
                  <w:r>
                    <w:t>'</w:t>
                  </w:r>
                </w:p>
                <w:p w:rsidR="006774EE" w:rsidRDefault="006774EE" w:rsidP="006774EE">
                  <w:pPr>
                    <w:pStyle w:val="OCRStyle19"/>
                    <w:ind w:left="3869"/>
                  </w:pPr>
                  <w:r>
                    <w:rPr>
                      <w:rtl/>
                    </w:rPr>
                    <w:t>לישובים המופיעים בבקשה</w:t>
                  </w:r>
                  <w:r>
                    <w:t>-</w:t>
                  </w:r>
                </w:p>
                <w:p w:rsidR="006774EE" w:rsidRDefault="006774EE" w:rsidP="006774EE">
                  <w:pPr>
                    <w:pStyle w:val="OCRStyle19"/>
                    <w:ind w:left="312"/>
                  </w:pPr>
                  <w:r>
                    <w:rPr>
                      <w:rtl/>
                    </w:rPr>
                    <w:t>היו"ר מ.ז. פלדמן; למה אתם לא מציעים הארכת תוקף מעמד אזור פיחוח א</w:t>
                  </w:r>
                  <w:r>
                    <w:t>'</w:t>
                  </w:r>
                </w:p>
                <w:p w:rsidR="006774EE" w:rsidRDefault="006774EE" w:rsidP="006774EE">
                  <w:pPr>
                    <w:pStyle w:val="OCRStyle19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לכל הישובים" למה רק לאלה המופיעים בבקשה, והאם</w:t>
                  </w:r>
                </w:p>
                <w:p w:rsidR="006774EE" w:rsidRDefault="006774EE" w:rsidP="006774EE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יש ישובים שלא היה להם מעמד של אזור פיתוח ומוצע לתת להם מעמד של אזור</w:t>
                  </w:r>
                </w:p>
                <w:p w:rsidR="006774EE" w:rsidRDefault="006774EE" w:rsidP="006774EE">
                  <w:pPr>
                    <w:pStyle w:val="OCRStyle19"/>
                    <w:ind w:left="298"/>
                  </w:pPr>
                  <w:r>
                    <w:rPr>
                      <w:rtl/>
                    </w:rPr>
                    <w:t>פיתוח</w:t>
                  </w:r>
                  <w:r>
                    <w:t>?</w:t>
                  </w:r>
                </w:p>
                <w:p w:rsidR="006774EE" w:rsidRDefault="006774EE" w:rsidP="006774EE">
                  <w:pPr>
                    <w:pStyle w:val="OCRStyle1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ל, גצל: אסביר את הדברים, הישובים שביקשנו לכלול הם</w:t>
                  </w:r>
                </w:p>
                <w:p w:rsidR="006774EE" w:rsidRDefault="006774EE" w:rsidP="006774EE">
                  <w:pPr>
                    <w:pStyle w:val="OCRStyle19"/>
                    <w:ind w:left="3874"/>
                  </w:pPr>
                  <w:r>
                    <w:rPr>
                      <w:rtl/>
                    </w:rPr>
                    <w:t>ישובים שיש להם מעמד אזור פיתוח אי, ואלה הישובים</w:t>
                  </w:r>
                  <w:r>
                    <w:t>:</w:t>
                  </w:r>
                </w:p>
                <w:p w:rsidR="006774EE" w:rsidRDefault="006774EE" w:rsidP="006774EE">
                  <w:pPr>
                    <w:pStyle w:val="OCRStyle19"/>
                    <w:ind w:left="288"/>
                  </w:pPr>
                  <w:r>
                    <w:rPr>
                      <w:rtl/>
                    </w:rPr>
                    <w:t>עפולה, נצרת עילית, מגדל-העמק, שעל פי החוק הם אזור פיתוח א</w:t>
                  </w:r>
                  <w:r>
                    <w:t>',</w:t>
                  </w:r>
                </w:p>
                <w:p w:rsidR="006774EE" w:rsidRDefault="006774EE" w:rsidP="006774EE">
                  <w:pPr>
                    <w:pStyle w:val="OCRStyle19"/>
                    <w:ind w:left="278"/>
                  </w:pPr>
                  <w:r>
                    <w:rPr>
                      <w:rtl/>
                    </w:rPr>
                    <w:t>ד. תיכון: בתקנה</w:t>
                  </w:r>
                  <w:r>
                    <w:t>,</w:t>
                  </w:r>
                </w:p>
                <w:p w:rsidR="006774EE" w:rsidRDefault="006774EE" w:rsidP="006774EE">
                  <w:pPr>
                    <w:pStyle w:val="OCRStyle19"/>
                    <w:ind w:left="278"/>
                  </w:pPr>
                  <w:r>
                    <w:rPr>
                      <w:rtl/>
                    </w:rPr>
                    <w:t>ל. גצל: לא בתקנה" והישובים בתחום המועצה האזורית משגב</w:t>
                  </w:r>
                  <w:r>
                    <w:t>,</w:t>
                  </w:r>
                </w:p>
                <w:p w:rsidR="006774EE" w:rsidRDefault="006774EE" w:rsidP="006774EE">
                  <w:pPr>
                    <w:pStyle w:val="OCRStyle19"/>
                    <w:ind w:left="3840"/>
                  </w:pPr>
                  <w:r>
                    <w:rPr>
                      <w:rtl/>
                    </w:rPr>
                    <w:t>לרבות תרדיון</w:t>
                  </w:r>
                  <w:r>
                    <w:t>.</w:t>
                  </w:r>
                </w:p>
                <w:p w:rsidR="006774EE" w:rsidRDefault="006774EE" w:rsidP="006774EE">
                  <w:pPr>
                    <w:pStyle w:val="OCRStyle19"/>
                    <w:ind w:left="264"/>
                  </w:pPr>
                  <w:r>
                    <w:rPr>
                      <w:rtl/>
                    </w:rPr>
                    <w:t>ד, תיכון: מה זה תרדיון</w:t>
                  </w:r>
                  <w:r>
                    <w:t>?</w:t>
                  </w:r>
                </w:p>
                <w:p w:rsidR="006774EE" w:rsidRDefault="006774EE" w:rsidP="006774EE">
                  <w:pPr>
                    <w:pStyle w:val="OCRStyle19"/>
                    <w:ind w:left="269"/>
                  </w:pPr>
                  <w:r>
                    <w:rPr>
                      <w:rtl/>
                    </w:rPr>
                    <w:t>ל, גצל: זה אזור שמתחיל להתפתח</w:t>
                  </w:r>
                  <w:r>
                    <w:t>,</w:t>
                  </w:r>
                </w:p>
                <w:p w:rsidR="006774EE" w:rsidRDefault="006774EE" w:rsidP="006774EE">
                  <w:pPr>
                    <w:pStyle w:val="OCRStyle19"/>
                    <w:ind w:left="254"/>
                  </w:pPr>
                  <w:r>
                    <w:rPr>
                      <w:rtl/>
                    </w:rPr>
                    <w:t>ד, תיכון: איפה הוא נמצא</w:t>
                  </w:r>
                  <w:r>
                    <w:t>?</w:t>
                  </w:r>
                </w:p>
                <w:p w:rsidR="006774EE" w:rsidRDefault="006774EE" w:rsidP="006774EE">
                  <w:pPr>
                    <w:pStyle w:val="OCRStyle19"/>
                    <w:ind w:left="264"/>
                  </w:pPr>
                  <w:r>
                    <w:rPr>
                      <w:rtl/>
                    </w:rPr>
                    <w:t>ל, גצל: באזור משגב</w:t>
                  </w:r>
                  <w:r>
                    <w:t>,</w:t>
                  </w:r>
                </w:p>
                <w:p w:rsidR="006774EE" w:rsidRDefault="006774EE" w:rsidP="006774EE">
                  <w:pPr>
                    <w:pStyle w:val="OCRStyle19"/>
                    <w:ind w:left="3816"/>
                  </w:pPr>
                  <w:r>
                    <w:rPr>
                      <w:rtl/>
                    </w:rPr>
                    <w:t>כן אנו מבקשים לכלול שני מרכזים תעשייתיים</w:t>
                  </w:r>
                  <w:r>
                    <w:t xml:space="preserve"> -</w:t>
                  </w:r>
                </w:p>
                <w:p w:rsidR="006774EE" w:rsidRDefault="006774EE" w:rsidP="006774EE">
                  <w:pPr>
                    <w:pStyle w:val="OCRStyle19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אלון תבור והמרכז התעשייתי החדש ציפורי, שקיבל הארכת תוקף עד.30 ביוני</w:t>
                  </w:r>
                </w:p>
                <w:p w:rsidR="006774EE" w:rsidRDefault="006774EE" w:rsidP="006774EE">
                  <w:pPr>
                    <w:pStyle w:val="OCRStyle19"/>
                    <w:ind w:left="240"/>
                  </w:pPr>
                  <w:r>
                    <w:t xml:space="preserve">1992, </w:t>
                  </w:r>
                  <w:r>
                    <w:rPr>
                      <w:rtl/>
                    </w:rPr>
                    <w:t>כרגע הוא נמצא בתחום המוניציפלי של עיריית נצרת עילית</w:t>
                  </w:r>
                  <w:r>
                    <w:t>.</w:t>
                  </w:r>
                </w:p>
                <w:p w:rsidR="006774EE" w:rsidRDefault="006774EE" w:rsidP="006774EE">
                  <w:pPr>
                    <w:pStyle w:val="OCRStyle19"/>
                    <w:ind w:left="235"/>
                  </w:pPr>
                  <w:r>
                    <w:rPr>
                      <w:rtl/>
                    </w:rPr>
                    <w:t>ד. תיכון: נצרת עילית, אתה בטוח</w:t>
                  </w:r>
                  <w:r>
                    <w:t>?</w:t>
                  </w:r>
                </w:p>
                <w:p w:rsidR="006774EE" w:rsidRDefault="006774EE" w:rsidP="006774EE">
                  <w:pPr>
                    <w:pStyle w:val="OCRStyle19"/>
                    <w:ind w:left="226"/>
                  </w:pPr>
                  <w:r>
                    <w:rPr>
                      <w:rtl/>
                    </w:rPr>
                    <w:t>ל, גצל: כן</w:t>
                  </w:r>
                  <w:r>
                    <w:t>.</w:t>
                  </w:r>
                </w:p>
                <w:p w:rsidR="006774EE" w:rsidRDefault="006774EE" w:rsidP="006774EE">
                  <w:pPr>
                    <w:pStyle w:val="OCRStyle19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במשך התקופה שניתן מעמד של אזור פיתוח א' לישובים</w:t>
                  </w:r>
                </w:p>
                <w:p w:rsidR="006774EE" w:rsidRDefault="006774EE" w:rsidP="006774EE">
                  <w:pPr>
                    <w:pStyle w:val="OCRStyle19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הכלולים בבישה חלה התפתחות דינמית בישובים אלה, לגבי ציפורי הנימוק שהיה</w:t>
                  </w:r>
                </w:p>
                <w:p w:rsidR="006774EE" w:rsidRDefault="006774EE" w:rsidP="006774EE">
                  <w:pPr>
                    <w:pStyle w:val="OCRStyle1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בשנה שעברה הוא שהרזרבה הקרקעית של נצרת הגיעה לנ?יצוי ועכשו ציפורי מהווה</w:t>
                  </w:r>
                </w:p>
                <w:p w:rsidR="006774EE" w:rsidRDefault="006774EE" w:rsidP="006774EE">
                  <w:pPr>
                    <w:pStyle w:val="OCRStyle1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את הרזרבה הקרקעיח לישובים שסביבה - נצרת עילית, מחוץ לפניציה יש יוזמות</w:t>
                  </w:r>
                </w:p>
                <w:p w:rsidR="006774EE" w:rsidRDefault="006774EE" w:rsidP="006774EE">
                  <w:pPr>
                    <w:pStyle w:val="OCRStyle19"/>
                    <w:ind w:left="235"/>
                  </w:pPr>
                  <w:r>
                    <w:rPr>
                      <w:rtl/>
                    </w:rPr>
                    <w:t>נוספות בציפורי</w:t>
                  </w:r>
                  <w:r>
                    <w:t>.</w:t>
                  </w:r>
                </w:p>
                <w:p w:rsidR="006774EE" w:rsidRDefault="006774EE" w:rsidP="006774EE">
                  <w:pPr>
                    <w:pStyle w:val="OCRStyle19"/>
                    <w:ind w:left="216"/>
                  </w:pPr>
                  <w:r>
                    <w:rPr>
                      <w:rtl/>
                    </w:rPr>
                    <w:t>חבר הכנסת שאול עמור, אתה בעד מתן מעמד אזור פיתוח לציפורי</w:t>
                  </w:r>
                </w:p>
              </w:txbxContent>
            </v:textbox>
            <w10:wrap anchorx="page" anchory="page"/>
          </v:shape>
        </w:pict>
      </w:r>
    </w:p>
    <w:p w:rsidR="006940DF" w:rsidRDefault="006940DF">
      <w:r>
        <w:br w:type="page"/>
      </w:r>
    </w:p>
    <w:p w:rsidR="006940DF" w:rsidRDefault="006940DF"/>
    <w:p w:rsidR="006940DF" w:rsidRDefault="0069053A">
      <w:r>
        <w:rPr>
          <w:noProof/>
        </w:rPr>
        <w:pict>
          <v:shape id="_x0000_s1049" type="#_x0000_t202" style="position:absolute;margin-left:13.2pt;margin-top:111pt;width:532.4pt;height:749.2pt;z-index:251679744;mso-position-horizontal:absolute;mso-position-horizontal-relative:page;mso-position-vertical:absolute;mso-position-vertical-relative:page" stroked="f">
            <v:textbox inset="0,0,0,0">
              <w:txbxContent>
                <w:p w:rsidR="006940DF" w:rsidRDefault="006940DF" w:rsidP="006940DF">
                  <w:pPr>
                    <w:pStyle w:val="OCRStyle20"/>
                    <w:ind w:left="533"/>
                  </w:pPr>
                  <w:r>
                    <w:rPr>
                      <w:rtl/>
                    </w:rPr>
                    <w:t>ס. עמור; אני בעד. אבל אזור ציפורי הוא אזור</w:t>
                  </w:r>
                  <w:r>
                    <w:t xml:space="preserve"> </w:t>
                  </w:r>
                  <w:r>
                    <w:rPr>
                      <w:rtl/>
                    </w:rPr>
                    <w:t>בין</w:t>
                  </w:r>
                  <w:r>
                    <w:t>-</w:t>
                  </w:r>
                  <w:r>
                    <w:rPr>
                      <w:rtl/>
                    </w:rPr>
                    <w:t>עירוני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ל, גצל; אם היינו משאירים את ציפורי בצורה פרוצה, היתה</w:t>
                  </w:r>
                </w:p>
                <w:p w:rsidR="006940DF" w:rsidRDefault="006940DF" w:rsidP="006940DF">
                  <w:pPr>
                    <w:pStyle w:val="OCRStyle20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מתעוררת בעיה סל הקרקעות, שהיא בעיה רגישה באזור</w:t>
                  </w:r>
                </w:p>
                <w:p w:rsidR="006940DF" w:rsidRDefault="006940DF" w:rsidP="006940DF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הגליל. משרד הפנים החליט להעביר את הקרקעות לתהום המוניציפלי של נצרת</w:t>
                  </w:r>
                </w:p>
                <w:p w:rsidR="006940DF" w:rsidRDefault="006940DF" w:rsidP="006940DF">
                  <w:pPr>
                    <w:pStyle w:val="OCRStyle20"/>
                    <w:ind w:left="552"/>
                  </w:pPr>
                  <w:r>
                    <w:rPr>
                      <w:rtl/>
                    </w:rPr>
                    <w:t>עילית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38"/>
                  </w:pPr>
                  <w:r>
                    <w:rPr>
                      <w:rtl/>
                    </w:rPr>
                    <w:t>ס. עמור; מתוך כוונה שבעתיד יהיה אזור עצמאי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ל. גצל; אינני רוצה לדבר על הכוונה העתידית. כרגע, מתוך</w:t>
                  </w:r>
                </w:p>
                <w:p w:rsidR="006940DF" w:rsidRDefault="006940DF" w:rsidP="006940DF">
                  <w:pPr>
                    <w:pStyle w:val="OCRStyle20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ראיה ממלכתית, בגלל העדר זמן, העברנו לתחום הטיפוס</w:t>
                  </w:r>
                </w:p>
                <w:p w:rsidR="006940DF" w:rsidRDefault="006940DF" w:rsidP="006940DF">
                  <w:pPr>
                    <w:pStyle w:val="OCRStyle20"/>
                    <w:ind w:left="528"/>
                  </w:pPr>
                  <w:r>
                    <w:rPr>
                      <w:rtl/>
                    </w:rPr>
                    <w:t>של נצרת עילית 1,500 דונם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ד. תיכון: לגבי אלון-תבור, אני בעל ענין ולא אשתתף בדיון</w:t>
                  </w:r>
                </w:p>
                <w:p w:rsidR="006940DF" w:rsidRDefault="006940DF" w:rsidP="006940DF">
                  <w:pPr>
                    <w:pStyle w:val="OCRStyle20"/>
                    <w:ind w:left="4056"/>
                  </w:pPr>
                  <w:r>
                    <w:rPr>
                      <w:rtl/>
                    </w:rPr>
                    <w:t>ובהצבעה, כי יש לי קרוב משפחה שם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4027"/>
                  </w:pPr>
                  <w:r>
                    <w:rPr>
                      <w:rtl/>
                    </w:rPr>
                    <w:t>אני מציע לאשר את הכל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23"/>
                  </w:pPr>
                  <w:r>
                    <w:rPr>
                      <w:rtl/>
                    </w:rPr>
                    <w:t>ש. עמור; עד עכשו מעמד של אזור פיתוח ניתן לשלוש שנים</w:t>
                  </w:r>
                  <w:r>
                    <w:t>,</w:t>
                  </w:r>
                </w:p>
                <w:p w:rsidR="006940DF" w:rsidRDefault="006940DF" w:rsidP="006940DF">
                  <w:pPr>
                    <w:pStyle w:val="OCRStyle20"/>
                    <w:ind w:left="4051"/>
                  </w:pPr>
                  <w:r>
                    <w:rPr>
                      <w:rtl/>
                    </w:rPr>
                    <w:t>ובכל פעם לפני שמאריכים מוציאים לנו את הנשמה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ד. תיכון; מר גצל יאמר לך, שהחוק עומד לפוג תוקפו ועובדה</w:t>
                  </w:r>
                </w:p>
                <w:p w:rsidR="006940DF" w:rsidRDefault="006940DF" w:rsidP="006940DF">
                  <w:pPr>
                    <w:pStyle w:val="OCRStyle20"/>
                    <w:ind w:left="4042"/>
                  </w:pPr>
                  <w:r>
                    <w:rPr>
                      <w:rtl/>
                    </w:rPr>
                    <w:t>זו מכתיבה איה התאריכים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אוי רוצה להזכיר מה אמר המשרד בדברי ההסבר להצעת</w:t>
                  </w:r>
                </w:p>
                <w:p w:rsidR="006940DF" w:rsidRDefault="006940DF" w:rsidP="006940DF">
                  <w:pPr>
                    <w:pStyle w:val="OCRStyle20"/>
                    <w:ind w:left="4027"/>
                  </w:pPr>
                  <w:r>
                    <w:rPr>
                      <w:rtl/>
                    </w:rPr>
                    <w:t>התקציב, וכך הוא אמר</w:t>
                  </w:r>
                  <w:r>
                    <w:t>;</w:t>
                  </w:r>
                </w:p>
                <w:p w:rsidR="006940DF" w:rsidRDefault="006940DF" w:rsidP="006940DF">
                  <w:pPr>
                    <w:pStyle w:val="OCRStyle20"/>
                    <w:ind w:left="4027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בדיוני התקציב קיבלה הממשלה החלטה לבחון את נ וללא</w:t>
                  </w:r>
                </w:p>
                <w:p w:rsidR="006940DF" w:rsidRDefault="006940DF" w:rsidP="006940DF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עידוד השקעות ההון והכלים המשמשים לכך. בחינה זו נדרשה לאור העובדה, שהסמכות</w:t>
                  </w:r>
                </w:p>
                <w:p w:rsidR="006940DF" w:rsidRDefault="006940DF" w:rsidP="006940DF">
                  <w:pPr>
                    <w:pStyle w:val="OCRStyle20"/>
                    <w:ind w:left="533"/>
                  </w:pPr>
                  <w:r>
                    <w:rPr>
                      <w:rtl/>
                    </w:rPr>
                    <w:t>למתן הטבות על פי החוק פוקעת ב-31 בדצמבר 1992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מדוע אני פונה לחברי הוועדה? כל הזמן נותנים הטבות</w:t>
                  </w:r>
                </w:p>
                <w:p w:rsidR="006940DF" w:rsidRDefault="006940DF" w:rsidP="006940DF">
                  <w:pPr>
                    <w:pStyle w:val="OCRStyle2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לפי החוק לעידוד השקעות הון. כל הבדיקות שנעשו על ידי כמה גופים בארץ</w:t>
                  </w:r>
                </w:p>
                <w:p w:rsidR="006940DF" w:rsidRDefault="006940DF" w:rsidP="006940DF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הוכיחו שחוק זה לא משיג את מטרתו והוא עולה המון כסף. בכסף הזה אפשר היה</w:t>
                  </w:r>
                </w:p>
                <w:p w:rsidR="006940DF" w:rsidRDefault="006940DF" w:rsidP="006940DF">
                  <w:pPr>
                    <w:pStyle w:val="OCRStyle20"/>
                    <w:ind w:left="523"/>
                  </w:pPr>
                  <w:r>
                    <w:rPr>
                      <w:rtl/>
                    </w:rPr>
                    <w:t>להשיג הרבה יותר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18"/>
                  </w:pPr>
                  <w:r>
                    <w:rPr>
                      <w:rtl/>
                    </w:rPr>
                    <w:t>ד. תיכון; כאשר יציעו להאריך את החוק נדון בטענה זו שלך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אני סימנתי מה ביקשה הוועדה. הוועדה ביקשה מפה</w:t>
                  </w:r>
                </w:p>
                <w:p w:rsidR="006940DF" w:rsidRDefault="006940DF" w:rsidP="006940DF">
                  <w:pPr>
                    <w:pStyle w:val="OCRStyle20"/>
                    <w:ind w:left="3994"/>
                  </w:pPr>
                  <w:r>
                    <w:rPr>
                      <w:rtl/>
                    </w:rPr>
                    <w:t>מסודרת, כי כאשר אתה נותן לאחד, אתה לוקח מהשני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ראיתם את זה בפרשת פניציה, זה היה אחד על חשבון השני, לא נוצר שום דבר</w:t>
                  </w:r>
                </w:p>
                <w:p w:rsidR="006940DF" w:rsidRDefault="006940DF" w:rsidP="006940DF">
                  <w:pPr>
                    <w:pStyle w:val="OCRStyle20"/>
                    <w:ind w:left="514"/>
                  </w:pPr>
                  <w:r>
                    <w:rPr>
                      <w:rtl/>
                    </w:rPr>
                    <w:t>חדש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לפני כמה חודשים אשרו מעמד אזור פיתוח א' לציפורי</w:t>
                  </w:r>
                </w:p>
                <w:p w:rsidR="006940DF" w:rsidRDefault="006940DF" w:rsidP="006940DF">
                  <w:pPr>
                    <w:pStyle w:val="OCRStyle2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וגם לישובים שבתחום המועצה האזורית משגב, ולכל אלה מאריכים ל!כשו תוקף מעמד</w:t>
                  </w:r>
                </w:p>
                <w:p w:rsidR="006940DF" w:rsidRDefault="006940DF" w:rsidP="006940DF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אזור פיתוח א'. אז נתנו גם לג'וליס מעמד של אזור פיתוח אי, וברשימה שמובאת</w:t>
                  </w:r>
                </w:p>
                <w:p w:rsidR="006940DF" w:rsidRDefault="006940DF" w:rsidP="006940DF">
                  <w:pPr>
                    <w:pStyle w:val="OCRStyle20"/>
                    <w:ind w:left="504"/>
                  </w:pPr>
                  <w:r>
                    <w:rPr>
                      <w:rtl/>
                    </w:rPr>
                    <w:t>היום לפני הוועדה הישוב ג'וליס לא נזכר. האם זו טעות דפוס או החלטת מדיניות</w:t>
                  </w:r>
                  <w:r>
                    <w:t>?</w:t>
                  </w:r>
                </w:p>
                <w:p w:rsidR="006940DF" w:rsidRDefault="006940DF" w:rsidP="006940DF">
                  <w:pPr>
                    <w:pStyle w:val="OCRStyle2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ל. גצל: זו לא החלטת-מדיניית, תכני זאת טעות סופר. אבל</w:t>
                  </w:r>
                </w:p>
                <w:p w:rsidR="006940DF" w:rsidRDefault="006940DF" w:rsidP="006940DF">
                  <w:pPr>
                    <w:pStyle w:val="OCRStyle20"/>
                    <w:ind w:left="3970"/>
                  </w:pPr>
                  <w:r>
                    <w:rPr>
                      <w:rtl/>
                    </w:rPr>
                    <w:t>אינני יכול לתקן זאת עכשו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שאתה תוסיף, אדוני היושב ראש, שאנו</w:t>
                  </w:r>
                </w:p>
                <w:p w:rsidR="006940DF" w:rsidRDefault="006940DF" w:rsidP="006940DF">
                  <w:pPr>
                    <w:pStyle w:val="OCRStyle20"/>
                    <w:ind w:left="3965"/>
                  </w:pPr>
                  <w:r>
                    <w:rPr>
                      <w:rtl/>
                    </w:rPr>
                    <w:t>ממליצים להאריך תוקף מעמד אזור פיתוח אי גם לג'וליס</w:t>
                  </w:r>
                  <w:r>
                    <w:t>.</w:t>
                  </w:r>
                </w:p>
                <w:p w:rsidR="006940DF" w:rsidRDefault="006940DF" w:rsidP="006940DF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ל. גצל: אנו נביא בקשה גם לגבי גיוליס וגם לגבי ירכא</w:t>
                  </w:r>
                  <w:r>
                    <w:t>.</w:t>
                  </w:r>
                </w:p>
                <w:p w:rsidR="006940DF" w:rsidRPr="006940DF" w:rsidRDefault="006940DF" w:rsidP="006940DF">
                  <w:pPr>
                    <w:pStyle w:val="OCRStyle20"/>
                    <w:ind w:left="466"/>
                  </w:pPr>
                  <w:r>
                    <w:rPr>
                      <w:rtl/>
                    </w:rPr>
                    <w:t>ד. תיכון; לגבי ירכא אני בעל-ענין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173B" w:rsidRDefault="0024173B">
      <w:r>
        <w:br w:type="page"/>
      </w:r>
    </w:p>
    <w:p w:rsidR="0024173B" w:rsidRDefault="0024173B"/>
    <w:p w:rsidR="0024173B" w:rsidRDefault="0069053A">
      <w:r>
        <w:rPr>
          <w:noProof/>
        </w:rPr>
        <w:pict>
          <v:shape id="_x0000_s1050" type="#_x0000_t202" style="position:absolute;margin-left:30.3pt;margin-top:111pt;width:532.4pt;height:749.2pt;z-index:251680768;mso-position-horizontal:absolute;mso-position-horizontal-relative:page;mso-position-vertical:absolute;mso-position-vertical-relative:page" stroked="f">
            <v:textbox inset="0,0,0,0">
              <w:txbxContent>
                <w:p w:rsidR="0024173B" w:rsidRDefault="0024173B" w:rsidP="0024173B">
                  <w:pPr>
                    <w:pStyle w:val="OCRStyle21"/>
                    <w:ind w:left="211"/>
                  </w:pPr>
                  <w:r>
                    <w:rPr>
                      <w:rtl/>
                    </w:rPr>
                    <w:t>ל. גצל: נביא בקשה גם לגבי ירכא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206"/>
                  </w:pPr>
                  <w:r>
                    <w:rPr>
                      <w:rtl/>
                    </w:rPr>
                    <w:t>סנ?דר אלחנני; תביאו נתונים ספציפיים מה יצא מכל זה וכמה זה עולה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206"/>
                  </w:pPr>
                  <w:r>
                    <w:rPr>
                      <w:rtl/>
                    </w:rPr>
                    <w:t>ל. גצל; בבקשה</w:t>
                  </w:r>
                  <w:r>
                    <w:t>,</w:t>
                  </w:r>
                </w:p>
                <w:p w:rsidR="0024173B" w:rsidRDefault="0024173B" w:rsidP="0024173B">
                  <w:pPr>
                    <w:pStyle w:val="OCRStyle21"/>
                    <w:ind w:left="211"/>
                  </w:pPr>
                  <w:r>
                    <w:rPr>
                      <w:rtl/>
                    </w:rPr>
                    <w:t>סמדר אלחנני: לא רק בקשות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202"/>
                  </w:pPr>
                  <w:r>
                    <w:rPr>
                      <w:rtl/>
                    </w:rPr>
                    <w:t>ל. גצל; גם ביצוע בפועל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206"/>
                  </w:pPr>
                  <w:r>
                    <w:rPr>
                      <w:rtl/>
                    </w:rPr>
                    <w:t>סמדר אלחנני; ומספר המועסקים ודברים מסוג זה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ג. שפט; מה שאומרת סמדר אלחנני זה נכון, אבל לדיון שרוני, לא</w:t>
                  </w:r>
                </w:p>
                <w:p w:rsidR="0024173B" w:rsidRDefault="0024173B" w:rsidP="0024173B">
                  <w:pPr>
                    <w:pStyle w:val="OCRStyle21"/>
                    <w:ind w:left="2899"/>
                  </w:pPr>
                  <w:r>
                    <w:rPr>
                      <w:rtl/>
                    </w:rPr>
                    <w:t>עכשו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211"/>
                  </w:pPr>
                  <w:r>
                    <w:rPr>
                      <w:rtl/>
                    </w:rPr>
                    <w:t>היו"ר מ.ז. פלדמן; אנו מאשרים את הבקשה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902"/>
                  </w:pPr>
                  <w:r>
                    <w:rPr>
                      <w:rtl/>
                    </w:rPr>
                    <w:t>קביעה אזורים לענין התוספת להוק לעידוד השקעות הון, התשי"ט-1959</w:t>
                  </w:r>
                  <w:r>
                    <w:t xml:space="preserve"> -</w:t>
                  </w:r>
                </w:p>
                <w:p w:rsidR="0024173B" w:rsidRDefault="0024173B" w:rsidP="0024173B">
                  <w:pPr>
                    <w:pStyle w:val="OCRStyle21"/>
                    <w:ind w:left="917"/>
                  </w:pPr>
                  <w:r>
                    <w:rPr>
                      <w:rtl/>
                    </w:rPr>
                    <w:t>הארכת תוקף מעמד אזור פיתוח א' לישובים עפולה, נצרת עילית, מגדל</w:t>
                  </w:r>
                  <w:r>
                    <w:t>-</w:t>
                  </w:r>
                </w:p>
                <w:p w:rsidR="0024173B" w:rsidRDefault="0024173B" w:rsidP="0024173B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העמק, הישובים בתחום המועצה האזורית משגב והמרכזים התעשייתיים</w:t>
                  </w:r>
                </w:p>
                <w:p w:rsidR="0024173B" w:rsidRDefault="0024173B" w:rsidP="0024173B">
                  <w:pPr>
                    <w:pStyle w:val="OCRStyle2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אלון התבור וציפורי אושרה</w:t>
                  </w:r>
                </w:p>
                <w:p w:rsidR="0024173B" w:rsidRDefault="0024173B" w:rsidP="0024173B">
                  <w:pPr>
                    <w:pStyle w:val="OCRStyle2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הי ו"ר מ.ז. פלדמן; מר גצל, כאשר תביאו עוד בקשה, תהיו מוכנים שנקיים דיון</w:t>
                  </w:r>
                </w:p>
                <w:p w:rsidR="0024173B" w:rsidRDefault="0024173B" w:rsidP="0024173B">
                  <w:pPr>
                    <w:pStyle w:val="OCRStyle21"/>
                    <w:ind w:left="2885"/>
                  </w:pPr>
                  <w:r>
                    <w:rPr>
                      <w:rtl/>
                    </w:rPr>
                    <w:t>מקיף ויסודי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2890"/>
                  </w:pPr>
                  <w:r>
                    <w:rPr>
                      <w:rtl/>
                    </w:rPr>
                    <w:t>רשות הדיבור ליועץ המשפטי לוועדה, מר דמביץ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א. דמביץ; זו לא הפעם הראשונה שאני מעיר את זה, אני מעיר את זה</w:t>
                  </w:r>
                </w:p>
                <w:p w:rsidR="0024173B" w:rsidRDefault="0024173B" w:rsidP="0024173B">
                  <w:pPr>
                    <w:pStyle w:val="OCRStyle21"/>
                    <w:ind w:left="2914"/>
                    <w:rPr>
                      <w:rtl/>
                    </w:rPr>
                  </w:pPr>
                  <w:r>
                    <w:rPr>
                      <w:rtl/>
                    </w:rPr>
                    <w:t>וסמדר מעירה את זה; הוועדה רשאית לאשר בניגוד, אבל נא</w:t>
                  </w:r>
                </w:p>
                <w:p w:rsidR="0024173B" w:rsidRDefault="0024173B" w:rsidP="0024173B">
                  <w:pPr>
                    <w:pStyle w:val="OCRStyle21"/>
                    <w:ind w:left="192"/>
                  </w:pPr>
                  <w:r>
                    <w:rPr>
                      <w:rtl/>
                    </w:rPr>
                    <w:t>להוודע שב-31 בדצמבר השנה</w:t>
                  </w:r>
                  <w:r>
                    <w:t xml:space="preserve"> -</w:t>
                  </w:r>
                </w:p>
                <w:p w:rsidR="0024173B" w:rsidRDefault="0024173B" w:rsidP="0024173B">
                  <w:pPr>
                    <w:pStyle w:val="OCRStyle21"/>
                    <w:ind w:left="182"/>
                  </w:pPr>
                  <w:r>
                    <w:rPr>
                      <w:rtl/>
                    </w:rPr>
                    <w:t>ד. תיכון; אתה מדבר על הזיכוי</w:t>
                  </w:r>
                  <w:r>
                    <w:t>?</w:t>
                  </w:r>
                </w:p>
                <w:p w:rsidR="0024173B" w:rsidRDefault="0024173B" w:rsidP="0024173B">
                  <w:pPr>
                    <w:pStyle w:val="OCRStyle21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א. דמביץ; אני מדבר על כך, שעל-פי סעיף 94(5)(א) לחוק לעידוד</w:t>
                  </w:r>
                </w:p>
                <w:p w:rsidR="0024173B" w:rsidRDefault="0024173B" w:rsidP="0024173B">
                  <w:pPr>
                    <w:pStyle w:val="OCRStyle21"/>
                    <w:ind w:left="2890"/>
                    <w:rPr>
                      <w:rtl/>
                    </w:rPr>
                  </w:pPr>
                  <w:r>
                    <w:rPr>
                      <w:rtl/>
                    </w:rPr>
                    <w:t>השקעות הון אין סמכות לאשר בקשה שמוגשת אחרי ה-31 בדצמבר</w:t>
                  </w:r>
                </w:p>
                <w:p w:rsidR="0024173B" w:rsidRDefault="0024173B" w:rsidP="0024173B">
                  <w:pPr>
                    <w:pStyle w:val="OCRStyle21"/>
                    <w:ind w:left="182"/>
                    <w:rPr>
                      <w:rtl/>
                    </w:rPr>
                  </w:pPr>
                  <w:r>
                    <w:t xml:space="preserve">1992. </w:t>
                  </w:r>
                  <w:r>
                    <w:rPr>
                      <w:rtl/>
                    </w:rPr>
                    <w:t>דברים אלה הובהרו למר גצל עכשו. כל מה שאנו אומרים על מה שיקרה</w:t>
                  </w:r>
                </w:p>
                <w:p w:rsidR="0024173B" w:rsidRDefault="0024173B" w:rsidP="0024173B">
                  <w:pPr>
                    <w:pStyle w:val="OCRStyle21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אחרי ה-31 בדצמבר 1992, זה מתוך תקוה שבאמת תהיה סמכות לאשר ומתוך הנהה</w:t>
                  </w:r>
                </w:p>
                <w:p w:rsidR="0024173B" w:rsidRDefault="0024173B" w:rsidP="0024173B">
                  <w:pPr>
                    <w:pStyle w:val="OCRStyle21"/>
                    <w:ind w:left="168"/>
                  </w:pPr>
                  <w:r>
                    <w:rPr>
                      <w:rtl/>
                    </w:rPr>
                    <w:t>שתהיה סמכות לאשר. יש גם כמה אנשים החושבים שהנחה זו איננה כל כך בטוחה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ד. תיכון; אני מסכים אתך, אבל אני מציע לא להכנס לזה עכשו. אם החרק</w:t>
                  </w:r>
                </w:p>
                <w:p w:rsidR="0024173B" w:rsidRDefault="0024173B" w:rsidP="0024173B">
                  <w:pPr>
                    <w:pStyle w:val="OCRStyle21"/>
                    <w:ind w:left="2885"/>
                  </w:pPr>
                  <w:r>
                    <w:rPr>
                      <w:rtl/>
                    </w:rPr>
                    <w:t>הראשי לא יוארך תוקפו, ממילא תקנה זו לא תהיה תקפה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ש. עמור; אני יכול להגיד כראש עיר, שיש מקום לשינוי, אבל אילולא</w:t>
                  </w:r>
                </w:p>
                <w:p w:rsidR="0024173B" w:rsidRDefault="0024173B" w:rsidP="0024173B">
                  <w:pPr>
                    <w:pStyle w:val="OCRStyle21"/>
                    <w:ind w:left="2875"/>
                    <w:rPr>
                      <w:rtl/>
                    </w:rPr>
                  </w:pPr>
                  <w:r>
                    <w:rPr>
                      <w:rtl/>
                    </w:rPr>
                    <w:t>המעמד של אזור פיתוח א', היית יכול לסגור את מגדל-העמק</w:t>
                  </w:r>
                </w:p>
                <w:p w:rsidR="0024173B" w:rsidRDefault="0024173B" w:rsidP="0024173B">
                  <w:pPr>
                    <w:pStyle w:val="OCRStyle21"/>
                    <w:ind w:left="187"/>
                  </w:pPr>
                  <w:r>
                    <w:rPr>
                      <w:rtl/>
                    </w:rPr>
                    <w:t>ועפולה ונצרת עילית. ולמרות ההטבות האלה, אתה יודע את היקף האבטלה בערים אלו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168"/>
                  </w:pPr>
                  <w:r>
                    <w:rPr>
                      <w:rtl/>
                    </w:rPr>
                    <w:t>סמדר אלחנני; יכול להיות שאפשר היה להשיג יותר, אתה מנציח את העוני שם</w:t>
                  </w:r>
                  <w:r>
                    <w:t>,</w:t>
                  </w:r>
                </w:p>
                <w:p w:rsidR="0024173B" w:rsidRDefault="0024173B" w:rsidP="0024173B">
                  <w:pPr>
                    <w:pStyle w:val="OCRStyle21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24173B" w:rsidRDefault="0024173B" w:rsidP="0024173B">
                  <w:pPr>
                    <w:pStyle w:val="OCRStyle21"/>
                    <w:ind w:left="154"/>
                  </w:pPr>
                  <w:r>
                    <w:rPr>
                      <w:rtl/>
                    </w:rPr>
                    <w:t>הי ו"ר ד. תיכון; אנו עוברים לסעיף הבא</w:t>
                  </w:r>
                  <w:r>
                    <w:t>;</w:t>
                  </w:r>
                </w:p>
                <w:p w:rsidR="0024173B" w:rsidRDefault="0024173B" w:rsidP="0024173B">
                  <w:pPr>
                    <w:pStyle w:val="OCRStyle21"/>
                    <w:ind w:left="2837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1992, פניה מס' 11 של הממונה על</w:t>
                  </w:r>
                </w:p>
                <w:p w:rsidR="0024173B" w:rsidRDefault="0024173B" w:rsidP="0024173B">
                  <w:pPr>
                    <w:pStyle w:val="OCRStyle21"/>
                    <w:ind w:left="163"/>
                  </w:pPr>
                  <w:r>
                    <w:rPr>
                      <w:rtl/>
                    </w:rPr>
                    <w:t>התקציבים</w:t>
                  </w:r>
                  <w:r>
                    <w:t>.</w:t>
                  </w:r>
                </w:p>
                <w:p w:rsidR="0024173B" w:rsidRDefault="0024173B" w:rsidP="0024173B">
                  <w:pPr>
                    <w:pStyle w:val="OCRStyle21"/>
                    <w:ind w:left="2846"/>
                    <w:rPr>
                      <w:rtl/>
                    </w:rPr>
                  </w:pPr>
                  <w:r>
                    <w:rPr>
                      <w:rtl/>
                    </w:rPr>
                    <w:t>מבקשים אישור להעברת 7 מליון שקל מהרזרבה הכללית למשרד</w:t>
                  </w:r>
                </w:p>
                <w:p w:rsidR="0024173B" w:rsidRDefault="0024173B" w:rsidP="0024173B">
                  <w:pPr>
                    <w:pStyle w:val="OCRStyle21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החינוך והתרבות - 3 מליון שקל למימון הוצאות השיטור במגרשי הכדורגל ו-4</w:t>
                  </w:r>
                </w:p>
                <w:p w:rsidR="0024173B" w:rsidRDefault="0024173B" w:rsidP="0024173B">
                  <w:pPr>
                    <w:pStyle w:val="OCRStyle21"/>
                    <w:ind w:left="139"/>
                  </w:pPr>
                  <w:r>
                    <w:rPr>
                      <w:rtl/>
                    </w:rPr>
                    <w:t>מליון שקל להגדלת סעיפי תקציב ברשות הספורט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822F9" w:rsidRDefault="003822F9">
      <w:r>
        <w:br w:type="page"/>
      </w:r>
    </w:p>
    <w:p w:rsidR="003822F9" w:rsidRDefault="003822F9"/>
    <w:p w:rsidR="003822F9" w:rsidRDefault="0069053A">
      <w:r>
        <w:rPr>
          <w:noProof/>
        </w:rPr>
        <w:pict>
          <v:shape id="_x0000_s1051" type="#_x0000_t202" style="position:absolute;margin-left:30.3pt;margin-top:111pt;width:532.4pt;height:749.2pt;z-index:251681792;mso-position-horizontal:absolute;mso-position-horizontal-relative:page;mso-position-vertical:absolute;mso-position-vertical-relative:page" stroked="f">
            <v:textbox inset="0,0,0,0">
              <w:txbxContent>
                <w:p w:rsidR="003822F9" w:rsidRDefault="003822F9" w:rsidP="003822F9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זייף; הוצאות הטיטור במגרשי הכדורגל הן בסדר-בודל של 6 מליון</w:t>
                  </w:r>
                </w:p>
                <w:p w:rsidR="003822F9" w:rsidRDefault="003822F9" w:rsidP="003822F9">
                  <w:pPr>
                    <w:pStyle w:val="OCRStyle22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שקל. שלוטה מליון שקל נותנת המועצה להימורים בספורט</w:t>
                  </w:r>
                </w:p>
                <w:p w:rsidR="003822F9" w:rsidRDefault="003822F9" w:rsidP="003822F9">
                  <w:pPr>
                    <w:pStyle w:val="OCRStyle22"/>
                    <w:ind w:left="840"/>
                  </w:pPr>
                  <w:r>
                    <w:rPr>
                      <w:rtl/>
                    </w:rPr>
                    <w:t>ו-3 מליון שקל נותן משרד החינוך והתרבות</w:t>
                  </w:r>
                  <w:r>
                    <w:t>.</w:t>
                  </w:r>
                </w:p>
                <w:p w:rsidR="003822F9" w:rsidRDefault="003822F9" w:rsidP="003822F9">
                  <w:pPr>
                    <w:pStyle w:val="OCRStyle22"/>
                    <w:ind w:left="826"/>
                  </w:pPr>
                  <w:r>
                    <w:rPr>
                      <w:rtl/>
                    </w:rPr>
                    <w:t>היו"ר ד. תיכון: אני מעמיד להצבעה פניה זו</w:t>
                  </w:r>
                  <w:r>
                    <w:t>,</w:t>
                  </w:r>
                </w:p>
                <w:p w:rsidR="003822F9" w:rsidRDefault="003822F9" w:rsidP="003822F9">
                  <w:pPr>
                    <w:pStyle w:val="OCRStyle22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3822F9" w:rsidRDefault="003822F9" w:rsidP="003822F9">
                  <w:pPr>
                    <w:pStyle w:val="OCRStyle2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1992, פניה מס' 11 של</w:t>
                  </w:r>
                </w:p>
                <w:p w:rsidR="003822F9" w:rsidRDefault="003822F9" w:rsidP="003822F9">
                  <w:pPr>
                    <w:pStyle w:val="OCRStyle22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הממונה על התקציבים אושדה</w:t>
                  </w:r>
                </w:p>
                <w:p w:rsidR="003822F9" w:rsidRDefault="003822F9" w:rsidP="003822F9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פטור ממס בולים על הקצאת מניות הטבה</w:t>
                  </w:r>
                </w:p>
                <w:p w:rsidR="003822F9" w:rsidRDefault="003822F9" w:rsidP="003822F9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בידי הבנקים הכלולים בהסדר המניות</w:t>
                  </w:r>
                </w:p>
                <w:p w:rsidR="003822F9" w:rsidRDefault="003822F9" w:rsidP="003822F9">
                  <w:pPr>
                    <w:pStyle w:val="OCRStyle22"/>
                    <w:ind w:left="82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מכתבו של שר האוצר מיום י"ב באדר ב' התשנ"ב-17.3.92</w:t>
                  </w:r>
                </w:p>
                <w:p w:rsidR="003822F9" w:rsidRDefault="003822F9" w:rsidP="003822F9">
                  <w:pPr>
                    <w:pStyle w:val="OCRStyle22"/>
                    <w:ind w:left="806"/>
                  </w:pPr>
                  <w:r>
                    <w:rPr>
                      <w:rtl/>
                    </w:rPr>
                    <w:t>היו"ר ד. תיכון: אנו עוברים לסעיף הבא בסדר-היום</w:t>
                  </w:r>
                  <w:r>
                    <w:t>:</w:t>
                  </w:r>
                </w:p>
                <w:p w:rsidR="003822F9" w:rsidRDefault="003822F9" w:rsidP="003822F9">
                  <w:pPr>
                    <w:pStyle w:val="OCRStyle22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פטור ממס בולים על הקצאת מניות הטבה בידי הבנקים הכלולים</w:t>
                  </w:r>
                </w:p>
                <w:p w:rsidR="003822F9" w:rsidRDefault="003822F9" w:rsidP="003822F9">
                  <w:pPr>
                    <w:pStyle w:val="OCRStyle22"/>
                    <w:ind w:left="787"/>
                  </w:pPr>
                  <w:r>
                    <w:rPr>
                      <w:rtl/>
                    </w:rPr>
                    <w:t>בהסדר המניות</w:t>
                  </w:r>
                  <w:r>
                    <w:t>.</w:t>
                  </w:r>
                </w:p>
                <w:p w:rsidR="003822F9" w:rsidRDefault="003822F9" w:rsidP="003822F9">
                  <w:pPr>
                    <w:pStyle w:val="OCRStyle22"/>
                    <w:ind w:left="3485"/>
                  </w:pPr>
                  <w:r>
                    <w:rPr>
                      <w:rtl/>
                    </w:rPr>
                    <w:t>דברי הסבר נשמע מפי גיל לייטנר ממשרד האוצר</w:t>
                  </w:r>
                  <w:r>
                    <w:t>,</w:t>
                  </w:r>
                </w:p>
                <w:p w:rsidR="003822F9" w:rsidRDefault="003822F9" w:rsidP="003822F9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ג, לייטנר; מבחינה מהותית הבעיה שמתעוררת היא מכירה לציבור של</w:t>
                  </w:r>
                </w:p>
                <w:p w:rsidR="003822F9" w:rsidRDefault="003822F9" w:rsidP="003822F9">
                  <w:pPr>
                    <w:pStyle w:val="OCRStyle22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מניות הבנקים שבהסדר, כאשר המכירה הראשונה האמורה להתבצע</w:t>
                  </w:r>
                </w:p>
                <w:p w:rsidR="003822F9" w:rsidRDefault="003822F9" w:rsidP="003822F9">
                  <w:pPr>
                    <w:pStyle w:val="OCRStyle2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בתהילת חודש מאי היא של מניות אי,די.בי אחזקות, שהממשלה החזיקה; מכיוון</w:t>
                  </w:r>
                </w:p>
                <w:p w:rsidR="003822F9" w:rsidRDefault="003822F9" w:rsidP="003822F9">
                  <w:pPr>
                    <w:pStyle w:val="OCRStyle2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שבמשך שנים המניות היו כלולות במסגרת ההסדר, לא ניתן היה להתאים את היחס</w:t>
                  </w:r>
                </w:p>
                <w:p w:rsidR="003822F9" w:rsidRDefault="003822F9" w:rsidP="003822F9">
                  <w:pPr>
                    <w:pStyle w:val="OCRStyle2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בין שווי המניות ויין הסכום הנומינלי שלהן, המצב היום לגבי כל הבנקים בהסדר</w:t>
                  </w:r>
                </w:p>
                <w:p w:rsidR="003822F9" w:rsidRDefault="003822F9" w:rsidP="003822F9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הוא, שקיים הפרש של עשרות אלפי אחוזים בין השווי הכלכלי של המניה ובין</w:t>
                  </w:r>
                </w:p>
                <w:p w:rsidR="003822F9" w:rsidRDefault="003822F9" w:rsidP="003822F9">
                  <w:pPr>
                    <w:pStyle w:val="OCRStyle22"/>
                    <w:ind w:left="778"/>
                  </w:pPr>
                  <w:r>
                    <w:rPr>
                      <w:rtl/>
                    </w:rPr>
                    <w:t>הערך הפורמלי שלה בהון הנפרע של הבנק</w:t>
                  </w:r>
                  <w:r>
                    <w:t>,</w:t>
                  </w:r>
                </w:p>
                <w:p w:rsidR="003822F9" w:rsidRDefault="003822F9" w:rsidP="003822F9">
                  <w:pPr>
                    <w:pStyle w:val="OCRStyle22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אני אתן דוגמה: באי.די.בי, ההון הפורמלי של החברה הוא</w:t>
                  </w:r>
                </w:p>
                <w:p w:rsidR="003822F9" w:rsidRDefault="003822F9" w:rsidP="003822F9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כמליון שקל, כאשר שווי החברה, או ההון העצמי הוא 1,2 מיליארד שקל, וההפרש</w:t>
                  </w:r>
                </w:p>
                <w:p w:rsidR="003822F9" w:rsidRDefault="003822F9" w:rsidP="003822F9">
                  <w:pPr>
                    <w:pStyle w:val="OCRStyle22"/>
                    <w:ind w:left="778"/>
                  </w:pPr>
                  <w:r>
                    <w:rPr>
                      <w:rtl/>
                    </w:rPr>
                    <w:t>הזה מופיע במאזנים באותו חלק שקרוי קרנות, כאשר אנו יוצאים בהצעת מכר לציבור</w:t>
                  </w:r>
                  <w:r>
                    <w:t>,</w:t>
                  </w:r>
                </w:p>
                <w:p w:rsidR="003822F9" w:rsidRDefault="003822F9" w:rsidP="003822F9">
                  <w:pPr>
                    <w:pStyle w:val="OCRStyle22"/>
                    <w:ind w:left="758"/>
                  </w:pPr>
                  <w:r>
                    <w:rPr>
                      <w:rtl/>
                    </w:rPr>
                    <w:t>אנחנו צריכים למכור מניה שהערך הנומינלי שלה הוא שקל אחד ב-1,200-1,500 שקל</w:t>
                  </w:r>
                  <w:r>
                    <w:t>,</w:t>
                  </w:r>
                </w:p>
                <w:p w:rsidR="003822F9" w:rsidRDefault="003822F9" w:rsidP="003822F9">
                  <w:pPr>
                    <w:pStyle w:val="OCRStyle22"/>
                    <w:ind w:left="763"/>
                  </w:pPr>
                  <w:r>
                    <w:rPr>
                      <w:rtl/>
                    </w:rPr>
                    <w:t>טכנית, קשה לטפל בזה במסחר בבורסה</w:t>
                  </w:r>
                  <w:r>
                    <w:t>.</w:t>
                  </w:r>
                </w:p>
                <w:p w:rsidR="003822F9" w:rsidRDefault="003822F9" w:rsidP="003822F9">
                  <w:pPr>
                    <w:pStyle w:val="OCRStyle2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ד, תיכון: אינני מקבל מה ללאתה אומר לחלוטין, אינני מבין מה זה</w:t>
                  </w:r>
                </w:p>
                <w:p w:rsidR="003822F9" w:rsidRDefault="003822F9" w:rsidP="003822F9">
                  <w:pPr>
                    <w:pStyle w:val="OCRStyle22"/>
                    <w:ind w:left="3466"/>
                  </w:pPr>
                  <w:r>
                    <w:t>"</w:t>
                  </w:r>
                  <w:r>
                    <w:rPr>
                      <w:rtl/>
                    </w:rPr>
                    <w:t>מניות הטבה", מניית הטבה אינה משנה את היקף ההון הנפרע</w:t>
                  </w:r>
                  <w:r>
                    <w:t>.</w:t>
                  </w:r>
                </w:p>
                <w:p w:rsidR="003822F9" w:rsidRDefault="003822F9" w:rsidP="003822F9">
                  <w:pPr>
                    <w:pStyle w:val="OCRStyle22"/>
                    <w:ind w:left="749"/>
                  </w:pPr>
                  <w:r>
                    <w:rPr>
                      <w:rtl/>
                    </w:rPr>
                    <w:t>בסך הכל היא מורידה שווי המניות בבורסה, אבל לא אכנס אתך לויכוח</w:t>
                  </w:r>
                  <w:r>
                    <w:t>,</w:t>
                  </w:r>
                </w:p>
                <w:p w:rsidR="003822F9" w:rsidRDefault="003822F9" w:rsidP="003822F9">
                  <w:pPr>
                    <w:pStyle w:val="OCRStyle22"/>
                    <w:ind w:left="3442"/>
                  </w:pPr>
                  <w:r>
                    <w:rPr>
                      <w:rtl/>
                    </w:rPr>
                    <w:t>אני מציע שנאשר את ההצעה לגבי מניות הטבה של אי.די.בי</w:t>
                  </w:r>
                  <w:r>
                    <w:t>.</w:t>
                  </w:r>
                </w:p>
                <w:p w:rsidR="003822F9" w:rsidRDefault="003822F9" w:rsidP="003822F9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לגבי מניות של בנקים אחרים, תבואו פעם נוספת לוועדה. אינני רוצה לאשר לך</w:t>
                  </w:r>
                </w:p>
                <w:p w:rsidR="003822F9" w:rsidRDefault="003822F9" w:rsidP="003822F9">
                  <w:pPr>
                    <w:pStyle w:val="OCRStyle2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הקנה גורפת" מקובלי עליך? היות ואני ממהר ורוצה לאשר לך ולא לשאול שאלות</w:t>
                  </w:r>
                </w:p>
                <w:p w:rsidR="003822F9" w:rsidRDefault="003822F9" w:rsidP="003822F9">
                  <w:pPr>
                    <w:pStyle w:val="OCRStyle2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ולא להסביר לך עד כמה הניסוח אינו מדוייק בפניה של שר האוצר, אני מציע</w:t>
                  </w:r>
                </w:p>
                <w:p w:rsidR="003822F9" w:rsidRDefault="003822F9" w:rsidP="003822F9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שתקבלו את הצעתי</w:t>
                  </w:r>
                  <w:r>
                    <w:t>,</w:t>
                  </w:r>
                </w:p>
                <w:p w:rsidR="003822F9" w:rsidRDefault="003822F9" w:rsidP="003822F9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מ, קפוטה: אבי רוצה להוסיף שינוי קל בנוסח, הנוסח שהובא לפניכם</w:t>
                  </w:r>
                </w:p>
                <w:p w:rsidR="003822F9" w:rsidRDefault="003822F9" w:rsidP="003822F9">
                  <w:pPr>
                    <w:pStyle w:val="OCRStyle22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מדבד על פטור ל"דו"ח על הקצאת מניות הטבה," אנו מעונינים</w:t>
                  </w:r>
                </w:p>
                <w:p w:rsidR="003822F9" w:rsidRDefault="003822F9" w:rsidP="003822F9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להוסיף את המלים "וכל מסמך אחר הכרוך באותה הקצאה</w:t>
                  </w:r>
                  <w:r>
                    <w:t>."</w:t>
                  </w:r>
                </w:p>
                <w:p w:rsidR="003822F9" w:rsidRDefault="003822F9" w:rsidP="003822F9">
                  <w:pPr>
                    <w:pStyle w:val="OCRStyle22"/>
                    <w:ind w:left="730"/>
                  </w:pPr>
                  <w:r>
                    <w:rPr>
                      <w:rtl/>
                    </w:rPr>
                    <w:t>היו"ר ד. תיכון: בסדר, אנו מאשרים את הצו</w:t>
                  </w:r>
                  <w:r>
                    <w:t>.</w:t>
                  </w:r>
                </w:p>
                <w:p w:rsidR="003822F9" w:rsidRDefault="003822F9" w:rsidP="003822F9">
                  <w:pPr>
                    <w:pStyle w:val="OCRStyle22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צו מס בולים על מסמכים ( תוספת ב')(תיקון), התשנ"ב-1992</w:t>
                  </w:r>
                </w:p>
                <w:p w:rsidR="003822F9" w:rsidRDefault="003822F9" w:rsidP="003822F9">
                  <w:pPr>
                    <w:pStyle w:val="OCRStyle22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בתוספת המלים "וכל מסמך אחר הכרוך באותה הקצאה" בסעיף</w:t>
                  </w:r>
                </w:p>
                <w:p w:rsidR="003822F9" w:rsidRDefault="003822F9" w:rsidP="003822F9">
                  <w:pPr>
                    <w:pStyle w:val="OCRStyle22"/>
                    <w:ind w:left="2021"/>
                  </w:pPr>
                  <w:r>
                    <w:t>(</w:t>
                  </w:r>
                  <w:r>
                    <w:rPr>
                      <w:rtl/>
                    </w:rPr>
                    <w:t>ט) (1), אחרי המלים "דו"ח על הקצאת מניות הטבה" אושר</w:t>
                  </w:r>
                </w:p>
              </w:txbxContent>
            </v:textbox>
            <w10:wrap anchorx="page" anchory="page"/>
          </v:shape>
        </w:pict>
      </w:r>
    </w:p>
    <w:p w:rsidR="001C6939" w:rsidRDefault="001C6939">
      <w:r>
        <w:br w:type="page"/>
      </w:r>
    </w:p>
    <w:p w:rsidR="001C6939" w:rsidRDefault="001C6939"/>
    <w:p w:rsidR="001C6939" w:rsidRDefault="0069053A">
      <w:r>
        <w:rPr>
          <w:noProof/>
        </w:rPr>
        <w:pict>
          <v:shape id="_x0000_s1052" type="#_x0000_t202" style="position:absolute;margin-left:30.3pt;margin-top:111pt;width:532.4pt;height:749.2pt;z-index:251682816;mso-position-horizontal:absolute;mso-position-horizontal-relative:page;mso-position-vertical:absolute;mso-position-vertical-relative:page" stroked="f">
            <v:textbox inset="0,0,0,0">
              <w:txbxContent>
                <w:p w:rsidR="001C6939" w:rsidRDefault="001C6939" w:rsidP="001C6939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צו מס קניה (פטור) (תיקון). התשנ"ב-1992</w:t>
                  </w:r>
                </w:p>
                <w:p w:rsidR="001C6939" w:rsidRDefault="001C6939" w:rsidP="001C6939">
                  <w:pPr>
                    <w:pStyle w:val="OCRStyle23"/>
                    <w:ind w:left="403"/>
                  </w:pPr>
                  <w:r>
                    <w:rPr>
                      <w:rtl/>
                    </w:rPr>
                    <w:t>היו"ר ד. חיכוז: אנו עוברים לסעיף הבא בסדר-היום</w:t>
                  </w:r>
                  <w:r>
                    <w:t>:</w:t>
                  </w:r>
                </w:p>
                <w:p w:rsidR="001C6939" w:rsidRDefault="001C6939" w:rsidP="001C6939">
                  <w:pPr>
                    <w:pStyle w:val="OCRStyle23"/>
                    <w:ind w:left="3110"/>
                  </w:pPr>
                  <w:r>
                    <w:rPr>
                      <w:rtl/>
                    </w:rPr>
                    <w:t>צו מס קניה (פטור)(תיקוז), התשנ"ב-1992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110"/>
                  </w:pPr>
                  <w:r>
                    <w:rPr>
                      <w:rtl/>
                    </w:rPr>
                    <w:t>רשות הדיבור לממונה על הכנסות המדינה, יורם גבאי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408"/>
                  </w:pPr>
                  <w:r>
                    <w:rPr>
                      <w:rtl/>
                    </w:rPr>
                    <w:t>י. גבאי: היום פג התוקף של ההתגלה במס על רכב לעולים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 "ר ד. תיכון: אני אקל עליך. בפעם הקודמת, אמרתי לך שלא תבטל את</w:t>
                  </w:r>
                </w:p>
                <w:p w:rsidR="001C6939" w:rsidRDefault="001C6939" w:rsidP="001C6939">
                  <w:pPr>
                    <w:pStyle w:val="OCRStyle23"/>
                    <w:ind w:left="3120"/>
                    <w:rPr>
                      <w:rtl/>
                    </w:rPr>
                  </w:pPr>
                  <w:r>
                    <w:rPr>
                      <w:rtl/>
                    </w:rPr>
                    <w:t>הפטור, כי זה לא יעמוד בפני בג"צ. אני מבין שהפטור הזה</w:t>
                  </w:r>
                </w:p>
                <w:p w:rsidR="001C6939" w:rsidRDefault="001C6939" w:rsidP="001C6939">
                  <w:pPr>
                    <w:pStyle w:val="OCRStyle23"/>
                    <w:ind w:left="384"/>
                  </w:pPr>
                  <w:r>
                    <w:rPr>
                      <w:rtl/>
                    </w:rPr>
                    <w:t>תקף</w:t>
                  </w:r>
                  <w:r>
                    <w:t>-</w:t>
                  </w:r>
                </w:p>
                <w:p w:rsidR="001C6939" w:rsidRDefault="001C6939" w:rsidP="001C6939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י. גבאי: אנו מאריכים אותו עד 51 בדצמבר 1992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79"/>
                  </w:pPr>
                  <w:r>
                    <w:rPr>
                      <w:rtl/>
                    </w:rPr>
                    <w:t>היו"ר ד. תיכון: אנו מאשרים את הצו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צו מס קניה ( פטור)(תיקון), התשנ"ב-1992 אושר</w:t>
                  </w:r>
                </w:p>
                <w:p w:rsidR="001C6939" w:rsidRDefault="001C6939" w:rsidP="001C6939">
                  <w:pPr>
                    <w:pStyle w:val="OCRStyle2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א. קרשנר: זה לא חל על עולים שבאו אהרי ה-1 בינואר, כך שההפליה</w:t>
                  </w:r>
                </w:p>
                <w:p w:rsidR="001C6939" w:rsidRDefault="001C6939" w:rsidP="001C6939">
                  <w:pPr>
                    <w:pStyle w:val="OCRStyle23"/>
                    <w:ind w:left="3096"/>
                  </w:pPr>
                  <w:r>
                    <w:rPr>
                      <w:rtl/>
                    </w:rPr>
                    <w:t>נשארת בעינה</w:t>
                  </w:r>
                  <w:r>
                    <w:t>,</w:t>
                  </w:r>
                </w:p>
                <w:p w:rsidR="001C6939" w:rsidRDefault="001C6939" w:rsidP="001C6939">
                  <w:pPr>
                    <w:pStyle w:val="OCRStyle23"/>
                    <w:ind w:left="350"/>
                  </w:pPr>
                  <w:r>
                    <w:rPr>
                      <w:rtl/>
                    </w:rPr>
                    <w:t>א. דמביץ: מה מעמד עולי ברזיל</w:t>
                  </w:r>
                  <w:r>
                    <w:t>?</w:t>
                  </w:r>
                </w:p>
                <w:p w:rsidR="001C6939" w:rsidRDefault="001C6939" w:rsidP="001C6939">
                  <w:pPr>
                    <w:pStyle w:val="OCRStyle23"/>
                    <w:ind w:left="350"/>
                  </w:pPr>
                  <w:r>
                    <w:rPr>
                      <w:rtl/>
                    </w:rPr>
                    <w:t>היו"ר ד, תיכון: כמו של עולה מארצות-הברית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י. גבאי: יש איזו בעיה, שתיפתר תוך זמן קצר לגבי רשימת המדינות</w:t>
                  </w:r>
                </w:p>
                <w:p w:rsidR="001C6939" w:rsidRDefault="001C6939" w:rsidP="001C6939">
                  <w:pPr>
                    <w:pStyle w:val="OCRStyle23"/>
                    <w:ind w:left="2976"/>
                  </w:pPr>
                  <w:r>
                    <w:rPr>
                      <w:rtl/>
                    </w:rPr>
                    <w:t>המוכרות לצורך זה. נוריד את ברזיל, מרוקו ותוניס</w:t>
                  </w:r>
                  <w:r>
                    <w:t>,</w:t>
                  </w:r>
                </w:p>
                <w:p w:rsidR="001C6939" w:rsidRDefault="001C6939" w:rsidP="001C6939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וניתן להן זכויות מלאות. צריכה להיות רשימה מוסכמת על ידי לזר האוצר והשר</w:t>
                  </w:r>
                </w:p>
                <w:p w:rsidR="001C6939" w:rsidRDefault="001C6939" w:rsidP="001C6939">
                  <w:pPr>
                    <w:pStyle w:val="OCRStyle23"/>
                    <w:ind w:left="336"/>
                  </w:pPr>
                  <w:r>
                    <w:rPr>
                      <w:rtl/>
                    </w:rPr>
                    <w:t>לקליטת עליה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31"/>
                  </w:pPr>
                  <w:r>
                    <w:rPr>
                      <w:rtl/>
                    </w:rPr>
                    <w:t>א. דמביץ: זה לא יבוא הנה</w:t>
                  </w:r>
                  <w:r>
                    <w:t>?</w:t>
                  </w:r>
                </w:p>
                <w:p w:rsidR="001C6939" w:rsidRDefault="001C6939" w:rsidP="001C6939">
                  <w:pPr>
                    <w:pStyle w:val="OCRStyle23"/>
                    <w:ind w:left="350"/>
                  </w:pPr>
                  <w:r>
                    <w:rPr>
                      <w:rtl/>
                    </w:rPr>
                    <w:t>י. גבאי: זה יבוא הנה. הרשימה תובא לפני הוועדה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26"/>
                  </w:pPr>
                  <w:r>
                    <w:rPr>
                      <w:rtl/>
                    </w:rPr>
                    <w:t>היו"ר ד. תיכון: אני אישרתי את הצו, אבל השאלה של מזכיר הוועדה, מר קרשנר</w:t>
                  </w:r>
                  <w:r>
                    <w:t>,</w:t>
                  </w:r>
                </w:p>
                <w:p w:rsidR="001C6939" w:rsidRDefault="001C6939" w:rsidP="001C6939">
                  <w:pPr>
                    <w:pStyle w:val="OCRStyle23"/>
                    <w:ind w:left="3038"/>
                    <w:rPr>
                      <w:rtl/>
                    </w:rPr>
                  </w:pPr>
                  <w:r>
                    <w:rPr>
                      <w:rtl/>
                    </w:rPr>
                    <w:t>בעינה עומדת - למה לא תהילו את הפטור על עולים שעלו אתרי</w:t>
                  </w:r>
                </w:p>
                <w:p w:rsidR="001C6939" w:rsidRDefault="001C6939" w:rsidP="001C6939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ה-1 בינואר</w:t>
                  </w:r>
                  <w:r>
                    <w:t>?</w:t>
                  </w:r>
                </w:p>
                <w:p w:rsidR="001C6939" w:rsidRDefault="001C6939" w:rsidP="001C6939">
                  <w:pPr>
                    <w:pStyle w:val="OCRStyle23"/>
                    <w:ind w:left="331"/>
                  </w:pPr>
                  <w:r>
                    <w:rPr>
                      <w:rtl/>
                    </w:rPr>
                    <w:t>י. גבאי: כי הם ידעו שזה יבוטל בדצמבר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תקנות מס הכנסה (ניכוי הוצאות שהיה לתושבי חוץ</w:t>
                  </w:r>
                </w:p>
                <w:p w:rsidR="001C6939" w:rsidRDefault="001C6939" w:rsidP="001C6939">
                  <w:pPr>
                    <w:pStyle w:val="OCRStyle23"/>
                    <w:ind w:left="31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תיקון). התשנ"ב-1992</w:t>
                  </w:r>
                </w:p>
                <w:p w:rsidR="001C6939" w:rsidRDefault="001C6939" w:rsidP="001C6939">
                  <w:pPr>
                    <w:pStyle w:val="OCRStyle23"/>
                    <w:ind w:left="307"/>
                  </w:pPr>
                  <w:r>
                    <w:t>(</w:t>
                  </w:r>
                  <w:r>
                    <w:rPr>
                      <w:rtl/>
                    </w:rPr>
                    <w:t>מכתבו של שר האוצר מיום י"ח באדר בי התשנ"ב-23.3.92</w:t>
                  </w:r>
                  <w:r>
                    <w:t>)</w:t>
                  </w:r>
                </w:p>
                <w:p w:rsidR="001C6939" w:rsidRDefault="001C6939" w:rsidP="001C6939">
                  <w:pPr>
                    <w:pStyle w:val="OCRStyle23"/>
                    <w:ind w:left="293"/>
                  </w:pPr>
                  <w:r>
                    <w:rPr>
                      <w:rtl/>
                    </w:rPr>
                    <w:t>היו"ר ד. תיכון: אנו עוברים לסעיף הבא</w:t>
                  </w:r>
                  <w:r>
                    <w:t>:</w:t>
                  </w:r>
                </w:p>
                <w:p w:rsidR="001C6939" w:rsidRDefault="001C6939" w:rsidP="001C6939">
                  <w:pPr>
                    <w:pStyle w:val="OCRStyle23"/>
                    <w:ind w:left="3010"/>
                  </w:pPr>
                  <w:r>
                    <w:rPr>
                      <w:rtl/>
                    </w:rPr>
                    <w:t>תקנות מס הכנסה ( ניכוי הוצאות שהיה לתושבי חוץ) (תיקון</w:t>
                  </w:r>
                  <w:r>
                    <w:t>)</w:t>
                  </w:r>
                </w:p>
                <w:p w:rsidR="001C6939" w:rsidRDefault="001C6939" w:rsidP="001C6939">
                  <w:pPr>
                    <w:pStyle w:val="OCRStyle23"/>
                    <w:ind w:left="278"/>
                  </w:pPr>
                  <w:r>
                    <w:rPr>
                      <w:rtl/>
                    </w:rPr>
                    <w:t>התשנ"ב-1992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019"/>
                  </w:pPr>
                  <w:r>
                    <w:rPr>
                      <w:rtl/>
                    </w:rPr>
                    <w:t>יציג את התקנות מר קפוטה</w:t>
                  </w:r>
                  <w:r>
                    <w:t>,</w:t>
                  </w:r>
                </w:p>
                <w:p w:rsidR="001C6939" w:rsidRDefault="001C6939" w:rsidP="001C6939">
                  <w:pPr>
                    <w:pStyle w:val="OCRStyle23"/>
                    <w:ind w:left="259"/>
                  </w:pPr>
                  <w:r>
                    <w:rPr>
                      <w:rtl/>
                    </w:rPr>
                    <w:t>מ. קפוטה; תקנות אלו נותנות הקלות במס למרצה אורה ולמומחה חוץ</w:t>
                  </w:r>
                  <w:r>
                    <w:t>.</w:t>
                  </w:r>
                </w:p>
                <w:p w:rsidR="001C6939" w:rsidRDefault="001C6939" w:rsidP="001C6939">
                  <w:pPr>
                    <w:pStyle w:val="OCRStyle23"/>
                    <w:ind w:left="3000"/>
                    <w:rPr>
                      <w:rtl/>
                    </w:rPr>
                  </w:pPr>
                  <w:r>
                    <w:rPr>
                      <w:rtl/>
                    </w:rPr>
                    <w:t>היום מומחה חוץ מוברר כ"תושב חוץ, שהוזמן מחוץ לישראל</w:t>
                  </w:r>
                </w:p>
                <w:p w:rsidR="001C6939" w:rsidRDefault="001C6939" w:rsidP="001C6939">
                  <w:pPr>
                    <w:pStyle w:val="OCRStyle23"/>
                    <w:ind w:left="274"/>
                  </w:pPr>
                  <w:r>
                    <w:rPr>
                      <w:rtl/>
                    </w:rPr>
                    <w:t>על ידי תושב ישראל והמקבל תמורה בעד מתן שירות שלשמו הוזמן</w:t>
                  </w:r>
                  <w:r>
                    <w:t>."</w:t>
                  </w:r>
                </w:p>
              </w:txbxContent>
            </v:textbox>
            <w10:wrap anchorx="page" anchory="page"/>
          </v:shape>
        </w:pict>
      </w:r>
    </w:p>
    <w:p w:rsidR="00EA0E41" w:rsidRDefault="00EA0E41">
      <w:r>
        <w:br w:type="page"/>
      </w:r>
    </w:p>
    <w:p w:rsidR="00EA0E41" w:rsidRDefault="00EA0E41"/>
    <w:p w:rsidR="00EA0E41" w:rsidRDefault="0069053A">
      <w:r>
        <w:rPr>
          <w:noProof/>
        </w:rPr>
        <w:pict>
          <v:shape id="_x0000_s1053" type="#_x0000_t202" style="position:absolute;margin-left:30.3pt;margin-top:111pt;width:532.4pt;height:749.2pt;z-index:251683840;mso-position-horizontal:absolute;mso-position-horizontal-relative:page;mso-position-vertical:absolute;mso-position-vertical-relative:page" stroked="f">
            <v:textbox inset="0,0,0,0">
              <w:txbxContent>
                <w:p w:rsidR="00EA0E41" w:rsidRDefault="00EA0E41" w:rsidP="00EA0E41">
                  <w:pPr>
                    <w:pStyle w:val="OCRStyle24"/>
                    <w:ind w:left="874"/>
                  </w:pPr>
                  <w:r>
                    <w:rPr>
                      <w:rtl/>
                    </w:rPr>
                    <w:t>הי ו"ר ד. תיכון: זו אותה תקנה כמו לגבי עתנואים זרים</w:t>
                  </w:r>
                  <w:r>
                    <w:t>?</w:t>
                  </w:r>
                </w:p>
                <w:p w:rsidR="00EA0E41" w:rsidRDefault="00EA0E41" w:rsidP="00EA0E41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מ. קפוטה: כן. רוצים להגביל את ההטבות לנ?ומחה חוץ לאותו אדם</w:t>
                  </w:r>
                  <w:r>
                    <w:t>,</w:t>
                  </w:r>
                </w:p>
                <w:p w:rsidR="00EA0E41" w:rsidRDefault="00EA0E41" w:rsidP="00EA0E41">
                  <w:pPr>
                    <w:pStyle w:val="OCRStyle24"/>
                    <w:ind w:left="3523"/>
                  </w:pPr>
                  <w:r>
                    <w:rPr>
                      <w:rtl/>
                    </w:rPr>
                    <w:t>ששר העבודה אישר שמשלה ידו דרוש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864"/>
                  </w:pPr>
                  <w:r>
                    <w:rPr>
                      <w:rtl/>
                    </w:rPr>
                    <w:t>היו"ר ד. תיכון: מה היה עד היום</w:t>
                  </w:r>
                  <w:r>
                    <w:t>?</w:t>
                  </w:r>
                </w:p>
                <w:p w:rsidR="00EA0E41" w:rsidRDefault="00EA0E41" w:rsidP="00EA0E41">
                  <w:pPr>
                    <w:pStyle w:val="OCRStyle2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מ. קפוטה; עד היום כל מומחה חוץ שהוזמן על ידי תוטב ישראל וקיבל</w:t>
                  </w:r>
                </w:p>
                <w:p w:rsidR="00EA0E41" w:rsidRDefault="00EA0E41" w:rsidP="00EA0E41">
                  <w:pPr>
                    <w:pStyle w:val="OCRStyle24"/>
                    <w:ind w:left="3533"/>
                  </w:pPr>
                  <w:r>
                    <w:rPr>
                      <w:rtl/>
                    </w:rPr>
                    <w:t>חמורה עבור העסקתו, היה זכאי להקלה במס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אבו מבקשים לגמור ענין הניכוי במקור לגבי ספורטאים</w:t>
                  </w:r>
                </w:p>
                <w:p w:rsidR="00EA0E41" w:rsidRDefault="00EA0E41" w:rsidP="00EA0E41">
                  <w:pPr>
                    <w:pStyle w:val="OCRStyle24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זרים בכדורסל. אקרא לזה: "מומחים זרים לכדורסל". נציב</w:t>
                  </w:r>
                </w:p>
                <w:p w:rsidR="00EA0E41" w:rsidRDefault="00EA0E41" w:rsidP="00EA0E41">
                  <w:pPr>
                    <w:pStyle w:val="OCRStyle24"/>
                    <w:ind w:left="830"/>
                  </w:pPr>
                  <w:r>
                    <w:rPr>
                      <w:rtl/>
                    </w:rPr>
                    <w:t>מס הכנסה אמר שאין לו התנגדות. אנה עשו זאת</w:t>
                  </w:r>
                  <w:r>
                    <w:t>,</w:t>
                  </w:r>
                </w:p>
                <w:p w:rsidR="00EA0E41" w:rsidRDefault="00EA0E41" w:rsidP="00EA0E41">
                  <w:pPr>
                    <w:pStyle w:val="OCRStyle24"/>
                    <w:ind w:left="3509"/>
                  </w:pPr>
                  <w:r>
                    <w:rPr>
                      <w:rtl/>
                    </w:rPr>
                    <w:t>אנו מאשרים את התקנות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2237"/>
                  </w:pPr>
                  <w:r>
                    <w:rPr>
                      <w:rtl/>
                    </w:rPr>
                    <w:t>תקנות מס הכנסה ( ניכוי הוצאות שהיה לתושבי חוץ</w:t>
                  </w:r>
                  <w:r>
                    <w:t>)</w:t>
                  </w:r>
                </w:p>
                <w:p w:rsidR="00EA0E41" w:rsidRDefault="00EA0E41" w:rsidP="00EA0E41">
                  <w:pPr>
                    <w:pStyle w:val="OCRStyle24"/>
                    <w:ind w:left="224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תיקון), התשנ"ב-1992 אושרו</w:t>
                  </w:r>
                </w:p>
                <w:p w:rsidR="00EA0E41" w:rsidRDefault="00EA0E41" w:rsidP="00EA0E41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מר גבאי, תעביר תשובה בכתב בענין "המומחים הזרים</w:t>
                  </w:r>
                </w:p>
                <w:p w:rsidR="00EA0E41" w:rsidRDefault="00EA0E41" w:rsidP="00EA0E41">
                  <w:pPr>
                    <w:pStyle w:val="OCRStyle24"/>
                    <w:ind w:left="3499"/>
                  </w:pPr>
                  <w:r>
                    <w:rPr>
                      <w:rtl/>
                    </w:rPr>
                    <w:t>לכדורסל" לחבר-הכנסה דדי צוקד ולי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אישור עמותות לפי סעיף 46 לפקודת מס הכנסה</w:t>
                  </w:r>
                </w:p>
                <w:p w:rsidR="00EA0E41" w:rsidRDefault="00EA0E41" w:rsidP="00EA0E41">
                  <w:pPr>
                    <w:pStyle w:val="OCRStyle24"/>
                    <w:ind w:left="821"/>
                  </w:pPr>
                  <w:r>
                    <w:rPr>
                      <w:rtl/>
                    </w:rPr>
                    <w:t>היו"ר ד. תיכון: אנו עוברים לסעיף הבא</w:t>
                  </w:r>
                  <w:r>
                    <w:t>:</w:t>
                  </w:r>
                </w:p>
                <w:p w:rsidR="00EA0E41" w:rsidRDefault="00EA0E41" w:rsidP="00EA0E41">
                  <w:pPr>
                    <w:pStyle w:val="OCRStyle24"/>
                    <w:ind w:left="3475"/>
                  </w:pPr>
                  <w:r>
                    <w:rPr>
                      <w:rtl/>
                    </w:rPr>
                    <w:t>אישור עמותות לפי סעיף 46 לפקודת מס הכנסה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לפנינו מספר בקשות של שר האוצר לאשר עמותות כמוסד</w:t>
                  </w:r>
                </w:p>
                <w:p w:rsidR="00EA0E41" w:rsidRDefault="00EA0E41" w:rsidP="00EA0E41">
                  <w:pPr>
                    <w:pStyle w:val="OCRStyle24"/>
                    <w:ind w:left="802"/>
                  </w:pPr>
                  <w:r>
                    <w:rPr>
                      <w:rtl/>
                    </w:rPr>
                    <w:t>ציבורי לענין סעיף 46 לפקודת מס הכנסה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הבקשה הראשונה - עמותת שוחרי מורשת יעקב. אני מעמיד</w:t>
                  </w:r>
                </w:p>
                <w:p w:rsidR="00EA0E41" w:rsidRDefault="00EA0E41" w:rsidP="00EA0E41">
                  <w:pPr>
                    <w:pStyle w:val="OCRStyle24"/>
                    <w:ind w:left="792"/>
                  </w:pPr>
                  <w:r>
                    <w:rPr>
                      <w:rtl/>
                    </w:rPr>
                    <w:t>להצבעה אישור עמותה זו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EA0E41" w:rsidRDefault="00EA0E41" w:rsidP="00EA0E41">
                  <w:pPr>
                    <w:pStyle w:val="OCRStyle24"/>
                    <w:ind w:left="2630"/>
                    <w:rPr>
                      <w:rtl/>
                    </w:rPr>
                  </w:pPr>
                  <w:r>
                    <w:rPr>
                      <w:rtl/>
                    </w:rPr>
                    <w:t>עמותת,שוחרי מורשת יעקב אושרה</w:t>
                  </w:r>
                </w:p>
                <w:p w:rsidR="00EA0E41" w:rsidRDefault="00EA0E41" w:rsidP="00EA0E41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הבקשה השניה - עמותת בית כנסת הוד כרמל ב'. אני מעמיד</w:t>
                  </w:r>
                </w:p>
                <w:p w:rsidR="00EA0E41" w:rsidRDefault="00EA0E41" w:rsidP="00EA0E41">
                  <w:pPr>
                    <w:pStyle w:val="OCRStyle24"/>
                    <w:ind w:left="3446"/>
                  </w:pPr>
                  <w:r>
                    <w:rPr>
                      <w:rtl/>
                    </w:rPr>
                    <w:t>להצבעה בקשה זו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EA0E41" w:rsidRDefault="00EA0E41" w:rsidP="00EA0E41">
                  <w:pPr>
                    <w:pStyle w:val="OCRStyle24"/>
                    <w:ind w:left="2731"/>
                    <w:rPr>
                      <w:rtl/>
                    </w:rPr>
                  </w:pPr>
                  <w:r>
                    <w:rPr>
                      <w:rtl/>
                    </w:rPr>
                    <w:t>עמותת בית כנסת הוד כרמל ב' אושרה</w:t>
                  </w:r>
                </w:p>
                <w:p w:rsidR="00EA0E41" w:rsidRDefault="00EA0E41" w:rsidP="00EA0E41">
                  <w:pPr>
                    <w:pStyle w:val="OCRStyle24"/>
                    <w:ind w:left="768"/>
                  </w:pPr>
                  <w:r>
                    <w:rPr>
                      <w:rtl/>
                    </w:rPr>
                    <w:t>היו"ר ד. תיכון: הבקשה השלישית - עמותת הפורום הישראלי למען ירושלים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3418"/>
                  </w:pPr>
                  <w:r>
                    <w:rPr>
                      <w:rtl/>
                    </w:rPr>
                    <w:t>אני מעמיד להצבעה בקשה זו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EA0E41" w:rsidRDefault="00EA0E41" w:rsidP="00EA0E41">
                  <w:pPr>
                    <w:pStyle w:val="OCRStyle24"/>
                    <w:ind w:left="2698"/>
                    <w:rPr>
                      <w:rtl/>
                    </w:rPr>
                  </w:pPr>
                  <w:r>
                    <w:rPr>
                      <w:rtl/>
                    </w:rPr>
                    <w:t>עמותת הפורום הישראלי למען ירושלים אושרה</w:t>
                  </w:r>
                </w:p>
                <w:p w:rsidR="00EA0E41" w:rsidRDefault="00EA0E41" w:rsidP="00EA0E41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הבקשה הרביעית - עמותת בית כנסת אהל יצחק. אני מעמיד</w:t>
                  </w:r>
                </w:p>
                <w:p w:rsidR="00EA0E41" w:rsidRDefault="00EA0E41" w:rsidP="00EA0E41">
                  <w:pPr>
                    <w:pStyle w:val="OCRStyle24"/>
                    <w:ind w:left="3398"/>
                  </w:pPr>
                  <w:r>
                    <w:rPr>
                      <w:rtl/>
                    </w:rPr>
                    <w:t>להצבעה בקשה ז ו</w:t>
                  </w:r>
                  <w:r>
                    <w:t>.</w:t>
                  </w:r>
                </w:p>
                <w:p w:rsidR="00EA0E41" w:rsidRDefault="00EA0E41" w:rsidP="00EA0E41">
                  <w:pPr>
                    <w:pStyle w:val="OCRStyle24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EA0E41" w:rsidRDefault="00EA0E41" w:rsidP="00EA0E41">
                  <w:pPr>
                    <w:pStyle w:val="OCRStyle24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עמותת בית כנסת אהל יצחק אושרה</w:t>
                  </w:r>
                </w:p>
                <w:p w:rsidR="00EA0E41" w:rsidRDefault="00EA0E41" w:rsidP="00EA0E41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הבקשה החמשית - עמותת בית חסידים דגור. אני מעמיד להצבעה</w:t>
                  </w:r>
                </w:p>
                <w:p w:rsidR="00EA0E41" w:rsidRDefault="00EA0E41" w:rsidP="00EA0E41">
                  <w:pPr>
                    <w:pStyle w:val="OCRStyle24"/>
                    <w:ind w:left="3374"/>
                  </w:pPr>
                  <w:r>
                    <w:rPr>
                      <w:rtl/>
                    </w:rPr>
                    <w:t>בקשה זו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4615F7" w:rsidRDefault="004615F7">
      <w:r>
        <w:br w:type="page"/>
      </w:r>
    </w:p>
    <w:p w:rsidR="004615F7" w:rsidRDefault="004615F7"/>
    <w:p w:rsidR="004615F7" w:rsidRDefault="0069053A">
      <w:r>
        <w:rPr>
          <w:noProof/>
        </w:rPr>
        <w:pict>
          <v:shape id="_x0000_s1054" type="#_x0000_t202" style="position:absolute;margin-left:30.3pt;margin-top:111pt;width:532.4pt;height:749.2pt;z-index:251684864;mso-position-horizontal:absolute;mso-position-horizontal-relative:page;mso-position-vertical:absolute;mso-position-vertical-relative:page" stroked="f">
            <v:textbox inset="0,0,0,0">
              <w:txbxContent>
                <w:p w:rsidR="004615F7" w:rsidRDefault="004615F7" w:rsidP="004615F7">
                  <w:pPr>
                    <w:pStyle w:val="OCRStyle25"/>
                    <w:ind w:left="305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615F7" w:rsidRDefault="004615F7" w:rsidP="004615F7">
                  <w:pPr>
                    <w:pStyle w:val="OCRStyle25"/>
                    <w:ind w:left="2482"/>
                    <w:rPr>
                      <w:rtl/>
                    </w:rPr>
                  </w:pPr>
                  <w:r>
                    <w:rPr>
                      <w:rtl/>
                    </w:rPr>
                    <w:t>עמותת בית חסידים דגור אושרה</w:t>
                  </w:r>
                </w:p>
                <w:p w:rsidR="004615F7" w:rsidRDefault="004615F7" w:rsidP="004615F7">
                  <w:pPr>
                    <w:pStyle w:val="OCRStyle2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 "ר ד. תיכון: הבקשה הששית - עמותת יוצאי חיל הנדסה. אני מעמיד להצבעה</w:t>
                  </w:r>
                </w:p>
                <w:p w:rsidR="004615F7" w:rsidRDefault="004615F7" w:rsidP="004615F7">
                  <w:pPr>
                    <w:pStyle w:val="OCRStyle25"/>
                    <w:ind w:left="3043"/>
                  </w:pPr>
                  <w:r>
                    <w:rPr>
                      <w:rtl/>
                    </w:rPr>
                    <w:t>בקשה זו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305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615F7" w:rsidRDefault="004615F7" w:rsidP="004615F7">
                  <w:pPr>
                    <w:pStyle w:val="OCRStyle25"/>
                    <w:ind w:left="2328"/>
                    <w:rPr>
                      <w:rtl/>
                    </w:rPr>
                  </w:pPr>
                  <w:r>
                    <w:rPr>
                      <w:rtl/>
                    </w:rPr>
                    <w:t>עמותת יוצאי חיל הנדסה אושרה</w:t>
                  </w:r>
                </w:p>
                <w:p w:rsidR="004615F7" w:rsidRDefault="004615F7" w:rsidP="004615F7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הבקשה השביעית - עמוותת אל-עמי מעלות, אני מעמיד להצבעה</w:t>
                  </w:r>
                </w:p>
                <w:p w:rsidR="004615F7" w:rsidRDefault="004615F7" w:rsidP="004615F7">
                  <w:pPr>
                    <w:pStyle w:val="OCRStyle25"/>
                    <w:ind w:left="3034"/>
                  </w:pPr>
                  <w:r>
                    <w:rPr>
                      <w:rtl/>
                    </w:rPr>
                    <w:t>בקשה זו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3038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615F7" w:rsidRDefault="004615F7" w:rsidP="004615F7">
                  <w:pPr>
                    <w:pStyle w:val="OCRStyle25"/>
                    <w:ind w:left="2314"/>
                    <w:rPr>
                      <w:rtl/>
                    </w:rPr>
                  </w:pPr>
                  <w:r>
                    <w:rPr>
                      <w:rtl/>
                    </w:rPr>
                    <w:t>עמותת אל-עמי מעלות אושרה</w:t>
                  </w:r>
                </w:p>
                <w:p w:rsidR="004615F7" w:rsidRDefault="004615F7" w:rsidP="004615F7">
                  <w:pPr>
                    <w:pStyle w:val="OCRStyle25"/>
                    <w:ind w:left="365"/>
                  </w:pPr>
                  <w:r>
                    <w:rPr>
                      <w:rtl/>
                    </w:rPr>
                    <w:t>היו"ר ד. תיכון: הבקשה השמינית - עמותת אגודת הל"ד - חינוך לנער עפ"י דרכו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3014"/>
                  </w:pPr>
                  <w:r>
                    <w:rPr>
                      <w:rtl/>
                    </w:rPr>
                    <w:t>אני מעמיד להצבעה בקשה זו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3029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615F7" w:rsidRDefault="004615F7" w:rsidP="004615F7">
                  <w:pPr>
                    <w:pStyle w:val="OCRStyle25"/>
                    <w:ind w:left="2304"/>
                    <w:rPr>
                      <w:rtl/>
                    </w:rPr>
                  </w:pPr>
                  <w:r>
                    <w:rPr>
                      <w:rtl/>
                    </w:rPr>
                    <w:t>עמותת אגודת חל"ד -חנוך לנער ע3"י דרכו אושרה</w:t>
                  </w:r>
                </w:p>
                <w:p w:rsidR="004615F7" w:rsidRDefault="004615F7" w:rsidP="004615F7">
                  <w:pPr>
                    <w:pStyle w:val="OCRStyle2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הבקשה התשיעית - עמותת קרן צדקה וחסד - תפארת דב. אני</w:t>
                  </w:r>
                </w:p>
                <w:p w:rsidR="004615F7" w:rsidRDefault="004615F7" w:rsidP="004615F7">
                  <w:pPr>
                    <w:pStyle w:val="OCRStyle25"/>
                    <w:ind w:left="3005"/>
                  </w:pPr>
                  <w:r>
                    <w:rPr>
                      <w:rtl/>
                    </w:rPr>
                    <w:t>מעמיד להצבעה בקשה זו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3019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615F7" w:rsidRDefault="004615F7" w:rsidP="004615F7">
                  <w:pPr>
                    <w:pStyle w:val="OCRStyle25"/>
                    <w:ind w:left="2299"/>
                    <w:rPr>
                      <w:rtl/>
                    </w:rPr>
                  </w:pPr>
                  <w:r>
                    <w:rPr>
                      <w:rtl/>
                    </w:rPr>
                    <w:t>עמותת קרן צדקה וחסד - תפארת דב אושרה</w:t>
                  </w:r>
                </w:p>
                <w:p w:rsidR="004615F7" w:rsidRDefault="004615F7" w:rsidP="004615F7">
                  <w:pPr>
                    <w:pStyle w:val="OCRStyle25"/>
                    <w:ind w:left="346"/>
                  </w:pPr>
                  <w:r>
                    <w:rPr>
                      <w:rtl/>
                    </w:rPr>
                    <w:t>היו "ר ד. תיכון: הבקשה העשירית - עמותת המכין להוצאת היררשלמי המפורש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2990"/>
                  </w:pPr>
                  <w:r>
                    <w:rPr>
                      <w:rtl/>
                    </w:rPr>
                    <w:t>אני מעמיד להצבעה בקשה זו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300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4615F7" w:rsidRDefault="004615F7" w:rsidP="004615F7">
                  <w:pPr>
                    <w:pStyle w:val="OCRStyle25"/>
                    <w:ind w:left="2280"/>
                    <w:rPr>
                      <w:rtl/>
                    </w:rPr>
                  </w:pPr>
                  <w:r>
                    <w:rPr>
                      <w:rtl/>
                    </w:rPr>
                    <w:t>עמותת המכון להוצאת הירושלמי המפורש אושרה</w:t>
                  </w:r>
                </w:p>
                <w:p w:rsidR="004615F7" w:rsidRDefault="004615F7" w:rsidP="004615F7">
                  <w:pPr>
                    <w:pStyle w:val="OCRStyle2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חבל שאתם לא מביאים לאישור המלצתי לאשר העמותה להנצחת</w:t>
                  </w:r>
                </w:p>
                <w:p w:rsidR="004615F7" w:rsidRDefault="004615F7" w:rsidP="004615F7">
                  <w:pPr>
                    <w:pStyle w:val="OCRStyle25"/>
                    <w:ind w:left="2962"/>
                  </w:pPr>
                  <w:r>
                    <w:rPr>
                      <w:rtl/>
                    </w:rPr>
                    <w:t>שמות חללי הלח"י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תיקיני טעויות</w:t>
                  </w:r>
                </w:p>
                <w:p w:rsidR="004615F7" w:rsidRDefault="004615F7" w:rsidP="004615F7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היו"ר ד. תיכון: אנו עוברים לסעיף הבא</w:t>
                  </w:r>
                  <w:r>
                    <w:t>:</w:t>
                  </w:r>
                </w:p>
                <w:p w:rsidR="004615F7" w:rsidRDefault="004615F7" w:rsidP="004615F7">
                  <w:pPr>
                    <w:pStyle w:val="OCRStyle25"/>
                    <w:ind w:left="2962"/>
                  </w:pPr>
                  <w:r>
                    <w:rPr>
                      <w:rtl/>
                    </w:rPr>
                    <w:t>תיקוני טעויות</w:t>
                  </w:r>
                  <w:r>
                    <w:t>-</w:t>
                  </w:r>
                </w:p>
                <w:p w:rsidR="004615F7" w:rsidRDefault="004615F7" w:rsidP="004615F7">
                  <w:pPr>
                    <w:pStyle w:val="OCRStyle25"/>
                    <w:ind w:left="2957"/>
                  </w:pPr>
                  <w:r>
                    <w:rPr>
                      <w:rtl/>
                    </w:rPr>
                    <w:t>רשות הדיבור ליועץ המשפטי לוועדה, מר דמביץ</w:t>
                  </w:r>
                  <w:r>
                    <w:t>.</w:t>
                  </w:r>
                </w:p>
                <w:p w:rsidR="004615F7" w:rsidRDefault="004615F7" w:rsidP="004615F7">
                  <w:pPr>
                    <w:pStyle w:val="OCRStyle2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א. דמביץ: אני מבקש אישור על-תנאי לתיקון טעויות, שכנראה יוצע</w:t>
                  </w:r>
                </w:p>
                <w:p w:rsidR="004615F7" w:rsidRDefault="004615F7" w:rsidP="004615F7">
                  <w:pPr>
                    <w:pStyle w:val="OCRStyle25"/>
                    <w:ind w:left="2942"/>
                  </w:pPr>
                  <w:r>
                    <w:rPr>
                      <w:rtl/>
                    </w:rPr>
                    <w:t>בידי שר המשפטים. שני דברים</w:t>
                  </w:r>
                  <w:r>
                    <w:t>:</w:t>
                  </w:r>
                </w:p>
                <w:p w:rsidR="004615F7" w:rsidRDefault="004615F7" w:rsidP="004615F7">
                  <w:pPr>
                    <w:pStyle w:val="OCRStyle25"/>
                    <w:ind w:left="2952"/>
                  </w:pPr>
                  <w:r>
                    <w:rPr>
                      <w:rtl/>
                    </w:rPr>
                    <w:t>האחד - בחרק הסדרים במשק המדינה (תיקוני חקיקה)(מס' 3</w:t>
                  </w:r>
                  <w:r>
                    <w:t>),</w:t>
                  </w:r>
                </w:p>
                <w:p w:rsidR="004615F7" w:rsidRDefault="004615F7" w:rsidP="004615F7">
                  <w:pPr>
                    <w:pStyle w:val="OCRStyle25"/>
                    <w:ind w:left="274"/>
                  </w:pPr>
                  <w:r>
                    <w:rPr>
                      <w:rtl/>
                    </w:rPr>
                    <w:t>התשנ"ב-1992, בסעיף 2(4), בסעיף קטן (ג)(1) החדש, אחרי "החלטות פקיד- שומה</w:t>
                  </w:r>
                  <w:r>
                    <w:t>",</w:t>
                  </w:r>
                </w:p>
                <w:p w:rsidR="004615F7" w:rsidRDefault="004615F7" w:rsidP="004615F7">
                  <w:pPr>
                    <w:pStyle w:val="OCRStyle25"/>
                    <w:ind w:left="283"/>
                  </w:pPr>
                  <w:r>
                    <w:rPr>
                      <w:rtl/>
                    </w:rPr>
                    <w:t>יבוא "לענין מוסד</w:t>
                  </w:r>
                  <w:r>
                    <w:t>".</w:t>
                  </w:r>
                </w:p>
                <w:p w:rsidR="004615F7" w:rsidRDefault="004615F7" w:rsidP="004615F7">
                  <w:pPr>
                    <w:pStyle w:val="OCRStyle25"/>
                    <w:ind w:left="283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השני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בחוק מס הכנסה (תיקוני חקיקה והוראות שונות</w:t>
                  </w:r>
                  <w:r>
                    <w:rPr>
                      <w:sz w:val="18"/>
                      <w:szCs w:val="18"/>
                    </w:rPr>
                    <w:t>),</w:t>
                  </w:r>
                </w:p>
                <w:p w:rsidR="004615F7" w:rsidRDefault="004615F7" w:rsidP="004615F7">
                  <w:pPr>
                    <w:pStyle w:val="OCRStyle25"/>
                    <w:ind w:left="283"/>
                  </w:pPr>
                  <w:r>
                    <w:rPr>
                      <w:rtl/>
                    </w:rPr>
                    <w:t>התשנ ב-1992, בסעיף 4(7), מספר הסעיף החדש צריך להיות לא"53ה". אלא "53ד1</w:t>
                  </w:r>
                  <w:r>
                    <w:t>".</w:t>
                  </w:r>
                </w:p>
                <w:p w:rsidR="004615F7" w:rsidRPr="004615F7" w:rsidRDefault="004615F7" w:rsidP="004615F7">
                  <w:pPr>
                    <w:pStyle w:val="OCRStyle25"/>
                    <w:ind w:left="2914"/>
                  </w:pPr>
                  <w:r>
                    <w:rPr>
                      <w:rtl/>
                    </w:rPr>
                    <w:t>שתי הצעות אלו עתידות לבוא מאת שר המשפטים, ואם תהיה</w:t>
                  </w:r>
                </w:p>
              </w:txbxContent>
            </v:textbox>
            <w10:wrap anchorx="page" anchory="page"/>
          </v:shape>
        </w:pict>
      </w:r>
    </w:p>
    <w:p w:rsidR="000D70B3" w:rsidRDefault="000D70B3">
      <w:r>
        <w:br w:type="page"/>
      </w:r>
    </w:p>
    <w:p w:rsidR="000D70B3" w:rsidRDefault="000D70B3"/>
    <w:p w:rsidR="000D70B3" w:rsidRDefault="0069053A">
      <w:r>
        <w:rPr>
          <w:noProof/>
        </w:rPr>
        <w:pict>
          <v:shape id="_x0000_s1055" type="#_x0000_t202" style="position:absolute;margin-left:30.3pt;margin-top:111pt;width:532.4pt;height:749.2pt;z-index:251685888;mso-position-horizontal:absolute;mso-position-horizontal-relative:page;mso-position-vertical:absolute;mso-position-vertical-relative:page" stroked="f">
            <v:textbox inset="0,0,0,0">
              <w:txbxContent>
                <w:p w:rsidR="000D70B3" w:rsidRDefault="000D70B3" w:rsidP="000D70B3">
                  <w:pPr>
                    <w:pStyle w:val="OCRStyle26"/>
                    <w:ind w:left="739"/>
                  </w:pPr>
                  <w:r>
                    <w:rPr>
                      <w:rtl/>
                    </w:rPr>
                    <w:t>אפשרות, יש לנו אישור להניח את התיקונים האלה על שולחן המליאה לכשתתבנס</w:t>
                  </w:r>
                  <w:r>
                    <w:t>.</w:t>
                  </w:r>
                </w:p>
                <w:p w:rsidR="000D70B3" w:rsidRDefault="000D70B3" w:rsidP="000D70B3">
                  <w:pPr>
                    <w:pStyle w:val="OCRStyle26"/>
                    <w:ind w:left="754"/>
                  </w:pPr>
                  <w:r>
                    <w:rPr>
                      <w:rtl/>
                    </w:rPr>
                    <w:t>היו"ר</w:t>
                  </w:r>
                  <w:r>
                    <w:t xml:space="preserve"> </w:t>
                  </w:r>
                  <w:r>
                    <w:rPr>
                      <w:rtl/>
                    </w:rPr>
                    <w:t>ד</w:t>
                  </w:r>
                  <w:r>
                    <w:t xml:space="preserve">. </w:t>
                  </w:r>
                  <w:r>
                    <w:rPr>
                      <w:rtl/>
                    </w:rPr>
                    <w:t>תיכון: אנו מאשרים תיקוני הטעויות</w:t>
                  </w:r>
                  <w:r>
                    <w:t>.</w:t>
                  </w:r>
                </w:p>
                <w:p w:rsidR="000D70B3" w:rsidRDefault="000D70B3" w:rsidP="000D70B3">
                  <w:pPr>
                    <w:pStyle w:val="OCRStyle26"/>
                    <w:ind w:left="2026"/>
                  </w:pPr>
                  <w:r>
                    <w:rPr>
                      <w:rtl/>
                    </w:rPr>
                    <w:t>תיקוני טעויות, כפי שהובאו על ידי היועץ המשפטי לוועדה</w:t>
                  </w:r>
                  <w:r>
                    <w:t>,</w:t>
                  </w:r>
                </w:p>
                <w:p w:rsidR="000D70B3" w:rsidRDefault="000D70B3" w:rsidP="000D70B3">
                  <w:pPr>
                    <w:pStyle w:val="OCRStyle26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מר דמביץ, אושרו</w:t>
                  </w:r>
                </w:p>
                <w:p w:rsidR="000D70B3" w:rsidRDefault="000D70B3" w:rsidP="000D70B3">
                  <w:pPr>
                    <w:pStyle w:val="OCRStyle2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תקנון,חלק שני, רישום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ערך</w:t>
                  </w:r>
                  <w:r>
                    <w:t xml:space="preserve"> </w:t>
                  </w:r>
                  <w:r>
                    <w:rPr>
                      <w:rtl/>
                    </w:rPr>
                    <w:t>למסחר</w:t>
                  </w:r>
                </w:p>
                <w:p w:rsidR="000D70B3" w:rsidRDefault="000D70B3" w:rsidP="000D70B3">
                  <w:pPr>
                    <w:pStyle w:val="OCRStyle2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הנחיות לפי חלק שני לתקנון - רישום ניירות ערר למסחר</w:t>
                  </w:r>
                </w:p>
                <w:p w:rsidR="000D70B3" w:rsidRDefault="000D70B3" w:rsidP="000D70B3">
                  <w:pPr>
                    <w:pStyle w:val="OCRStyle26"/>
                    <w:ind w:left="734"/>
                  </w:pPr>
                  <w:r>
                    <w:rPr>
                      <w:rtl/>
                    </w:rPr>
                    <w:t>היו"ר ד. תיכון: אנו עוברים לסעיף הבא</w:t>
                  </w:r>
                  <w:r>
                    <w:t>:</w:t>
                  </w:r>
                </w:p>
                <w:p w:rsidR="000D70B3" w:rsidRDefault="000D70B3" w:rsidP="000D70B3">
                  <w:pPr>
                    <w:pStyle w:val="OCRStyle26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תקנון, חלק שני, רישום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 </w:t>
                  </w:r>
                  <w:r>
                    <w:rPr>
                      <w:rtl/>
                    </w:rPr>
                    <w:t>למסחר; הנחיות לפי</w:t>
                  </w:r>
                </w:p>
                <w:p w:rsidR="000D70B3" w:rsidRDefault="000D70B3" w:rsidP="000D70B3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חלק שני לתקנון - רישום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 </w:t>
                  </w:r>
                  <w:r>
                    <w:rPr>
                      <w:rtl/>
                    </w:rPr>
                    <w:t>למסחר</w:t>
                  </w:r>
                  <w:r>
                    <w:t>.</w:t>
                  </w:r>
                </w:p>
                <w:p w:rsidR="000D70B3" w:rsidRDefault="000D70B3" w:rsidP="000D70B3">
                  <w:pPr>
                    <w:pStyle w:val="OCRStyle26"/>
                    <w:ind w:left="3432"/>
                  </w:pPr>
                  <w:r>
                    <w:rPr>
                      <w:rtl/>
                    </w:rPr>
                    <w:t>היתה בקשה של חבר-הכנסת עובדיה עלי להתייעצות סיעתית</w:t>
                  </w:r>
                  <w:r>
                    <w:t>,</w:t>
                  </w:r>
                </w:p>
                <w:p w:rsidR="000D70B3" w:rsidRDefault="000D70B3" w:rsidP="000D70B3">
                  <w:pPr>
                    <w:pStyle w:val="OCRStyle26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לאחר שקיימנו דיונים ארוכים בנושא, אני מעמיד להצבעה</w:t>
                  </w:r>
                </w:p>
                <w:p w:rsidR="000D70B3" w:rsidRDefault="000D70B3" w:rsidP="000D70B3">
                  <w:pPr>
                    <w:pStyle w:val="OCRStyle26"/>
                    <w:ind w:left="710"/>
                  </w:pPr>
                  <w:r>
                    <w:rPr>
                      <w:rtl/>
                    </w:rPr>
                    <w:t>אישור התקנון וההנחיות</w:t>
                  </w:r>
                  <w:r>
                    <w:t>,</w:t>
                  </w:r>
                </w:p>
                <w:p w:rsidR="000D70B3" w:rsidRDefault="000D70B3" w:rsidP="000D70B3">
                  <w:pPr>
                    <w:pStyle w:val="OCRStyle26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0D70B3" w:rsidRDefault="000D70B3" w:rsidP="000D70B3">
                  <w:pPr>
                    <w:pStyle w:val="OCRStyle26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תקנון, חלק שני, רישום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 </w:t>
                  </w:r>
                  <w:r>
                    <w:rPr>
                      <w:rtl/>
                    </w:rPr>
                    <w:t>למסתר</w:t>
                  </w:r>
                </w:p>
                <w:p w:rsidR="000D70B3" w:rsidRDefault="000D70B3" w:rsidP="000D70B3">
                  <w:pPr>
                    <w:pStyle w:val="OCRStyle26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והנחיות לפי חלק שני לתקנון - רישום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 </w:t>
                  </w:r>
                  <w:r>
                    <w:rPr>
                      <w:rtl/>
                    </w:rPr>
                    <w:t>למסחר - אושרו</w:t>
                  </w:r>
                </w:p>
                <w:p w:rsidR="000D70B3" w:rsidRDefault="000D70B3" w:rsidP="000D70B3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תקנות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ערך</w:t>
                  </w:r>
                  <w:r>
                    <w:t xml:space="preserve"> (</w:t>
                  </w:r>
                  <w:r>
                    <w:rPr>
                      <w:rtl/>
                    </w:rPr>
                    <w:t>הקצאת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 </w:t>
                  </w:r>
                  <w:r>
                    <w:rPr>
                      <w:rtl/>
                    </w:rPr>
                    <w:t>בחברה רשומה</w:t>
                  </w:r>
                </w:p>
                <w:p w:rsidR="000D70B3" w:rsidRDefault="000D70B3" w:rsidP="000D70B3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שהוצעו שלא לציבור). התשנ"ב-1992</w:t>
                  </w:r>
                </w:p>
                <w:p w:rsidR="000D70B3" w:rsidRDefault="000D70B3" w:rsidP="000D70B3">
                  <w:pPr>
                    <w:pStyle w:val="OCRStyle2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קיימות תקנות נוספות - תקנות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 ( </w:t>
                  </w:r>
                  <w:r>
                    <w:rPr>
                      <w:rtl/>
                    </w:rPr>
                    <w:t>הקצאת ניירות</w:t>
                  </w:r>
                </w:p>
                <w:p w:rsidR="000D70B3" w:rsidRDefault="000D70B3" w:rsidP="000D70B3">
                  <w:pPr>
                    <w:pStyle w:val="OCRStyle26"/>
                    <w:ind w:left="3394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ערר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בחברה רשומה שהוצעו שלא לציבור), התשנ"ב-1992. מה</w:t>
                  </w:r>
                </w:p>
                <w:p w:rsidR="000D70B3" w:rsidRDefault="000D70B3" w:rsidP="000D70B3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שיניתם בתקנות אלו</w:t>
                  </w:r>
                  <w:r>
                    <w:t>?</w:t>
                  </w:r>
                </w:p>
                <w:p w:rsidR="000D70B3" w:rsidRDefault="000D70B3" w:rsidP="000D70B3">
                  <w:pPr>
                    <w:pStyle w:val="OCRStyle26"/>
                    <w:ind w:left="696"/>
                  </w:pPr>
                  <w:r>
                    <w:rPr>
                      <w:rtl/>
                    </w:rPr>
                    <w:t>נציגת רשות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: </w:t>
                  </w:r>
                  <w:r>
                    <w:rPr>
                      <w:rtl/>
                    </w:rPr>
                    <w:t>שינויי נוסח, בסעיף 3(2) דברנו קודם על הודעה</w:t>
                  </w:r>
                  <w:r>
                    <w:t xml:space="preserve"> -</w:t>
                  </w:r>
                </w:p>
                <w:p w:rsidR="000D70B3" w:rsidRDefault="000D70B3" w:rsidP="000D70B3">
                  <w:pPr>
                    <w:pStyle w:val="OCRStyle26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ועכשו שינינו ל"הודעה כאמור", תקנה 7 היתה</w:t>
                  </w:r>
                </w:p>
                <w:p w:rsidR="000D70B3" w:rsidRDefault="000D70B3" w:rsidP="000D70B3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קודם תקנה 3, הכנסנו את זה ברישא של תקנה א</w:t>
                  </w:r>
                  <w:r>
                    <w:t>',</w:t>
                  </w:r>
                </w:p>
                <w:p w:rsidR="000D70B3" w:rsidRDefault="000D70B3" w:rsidP="000D70B3">
                  <w:pPr>
                    <w:pStyle w:val="OCRStyle26"/>
                    <w:ind w:left="677"/>
                  </w:pPr>
                  <w:r>
                    <w:rPr>
                      <w:rtl/>
                    </w:rPr>
                    <w:t>היו"ר ד, תיכון: שיניתם את המיספור</w:t>
                  </w:r>
                  <w:r>
                    <w:t>?</w:t>
                  </w:r>
                </w:p>
                <w:p w:rsidR="000D70B3" w:rsidRDefault="000D70B3" w:rsidP="000D70B3">
                  <w:pPr>
                    <w:pStyle w:val="OCRStyle26"/>
                    <w:ind w:left="682"/>
                  </w:pPr>
                  <w:r>
                    <w:rPr>
                      <w:rtl/>
                    </w:rPr>
                    <w:t>נציגת רשות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: </w:t>
                  </w: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0D70B3" w:rsidRDefault="000D70B3" w:rsidP="000D70B3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היו"ר ד, תיכון: היו השמטות של כמה סעיפים</w:t>
                  </w:r>
                  <w:r>
                    <w:t>"</w:t>
                  </w:r>
                </w:p>
                <w:p w:rsidR="000D70B3" w:rsidRDefault="000D70B3" w:rsidP="000D70B3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נציגת רשות ניירות ערר: תקנה 7(ב)(3) ביטלנו</w:t>
                  </w:r>
                  <w:r>
                    <w:t>,</w:t>
                  </w:r>
                </w:p>
                <w:p w:rsidR="000D70B3" w:rsidRDefault="000D70B3" w:rsidP="000D70B3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היו"ר ד. תיכון: אני מעמיד להצבעה תקנות אלו</w:t>
                  </w:r>
                  <w:r>
                    <w:t>.</w:t>
                  </w:r>
                </w:p>
                <w:p w:rsidR="000D70B3" w:rsidRDefault="000D70B3" w:rsidP="000D70B3">
                  <w:pPr>
                    <w:pStyle w:val="OCRStyle26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0D70B3" w:rsidRDefault="000D70B3" w:rsidP="000D70B3">
                  <w:pPr>
                    <w:pStyle w:val="OCRStyle2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תקנות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 (</w:t>
                  </w:r>
                  <w:r>
                    <w:rPr>
                      <w:rtl/>
                    </w:rPr>
                    <w:t>הקצאת ניירות</w:t>
                  </w:r>
                  <w:r>
                    <w:t xml:space="preserve"> </w:t>
                  </w:r>
                  <w:r>
                    <w:rPr>
                      <w:rtl/>
                    </w:rPr>
                    <w:t>ערר</w:t>
                  </w:r>
                  <w:r>
                    <w:t xml:space="preserve"> </w:t>
                  </w:r>
                  <w:r>
                    <w:rPr>
                      <w:rtl/>
                    </w:rPr>
                    <w:t>בחברה רשומה</w:t>
                  </w:r>
                </w:p>
                <w:p w:rsidR="000D70B3" w:rsidRDefault="000D70B3" w:rsidP="000D70B3">
                  <w:pPr>
                    <w:pStyle w:val="OCRStyle2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שהוצעו שלא לציבור), התשנ"ב-1992 אושרו</w:t>
                  </w:r>
                </w:p>
                <w:p w:rsidR="000D70B3" w:rsidRDefault="000D70B3" w:rsidP="000D70B3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ד, תיכון: אני רוצה להעיר לכם, שאני מקווה, שההערה שלי בענין</w:t>
                  </w:r>
                </w:p>
                <w:p w:rsidR="000D70B3" w:rsidRPr="000D70B3" w:rsidRDefault="000D70B3" w:rsidP="000D70B3">
                  <w:pPr>
                    <w:pStyle w:val="OCRStyle26"/>
                    <w:ind w:left="3341"/>
                  </w:pPr>
                  <w:r>
                    <w:rPr>
                      <w:rtl/>
                    </w:rPr>
                    <w:t>התקנון והתובה לענות, נכנסה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C008FE" w:rsidRDefault="00C008FE">
      <w:r>
        <w:br w:type="page"/>
      </w:r>
    </w:p>
    <w:p w:rsidR="00C008FE" w:rsidRDefault="00C008FE"/>
    <w:p w:rsidR="00C008FE" w:rsidRDefault="0069053A">
      <w:r>
        <w:rPr>
          <w:noProof/>
        </w:rPr>
        <w:pict>
          <v:shape id="_x0000_s1056" type="#_x0000_t202" style="position:absolute;margin-left:37.15pt;margin-top:111pt;width:532.4pt;height:749.2pt;z-index:251686912;mso-position-horizontal:absolute;mso-position-horizontal-relative:page;mso-position-vertical:absolute;mso-position-vertical-relative:page" stroked="f">
            <v:textbox inset="0,0,0,0">
              <w:txbxContent>
                <w:p w:rsidR="00C008FE" w:rsidRDefault="00C008FE" w:rsidP="00C008FE">
                  <w:pPr>
                    <w:pStyle w:val="OCRStyle27"/>
                    <w:ind w:left="312"/>
                  </w:pPr>
                  <w:r>
                    <w:rPr>
                      <w:rtl/>
                    </w:rPr>
                    <w:t>נציגת רשות ניירות ערך: כן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היו"ר ד. תיכוז: רסות הדיבור ליושב ראש רסות ניירות ערך, מר מינטקביץ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אי. מינמקביץ; חבר-הכנסת רן כהן שאל מה עושים להגנת המשקיעים- הוא</w:t>
                  </w:r>
                </w:p>
                <w:p w:rsidR="00C008FE" w:rsidRDefault="00C008FE" w:rsidP="00C008FE">
                  <w:pPr>
                    <w:pStyle w:val="OCRStyle27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קיבל הסבר בעל פה, אינני מפרט בהעדרו. אבל אני רוצה</w:t>
                  </w:r>
                </w:p>
                <w:p w:rsidR="00C008FE" w:rsidRDefault="00C008FE" w:rsidP="00C008FE">
                  <w:pPr>
                    <w:pStyle w:val="OCRStyle2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שייאמר לפרוטוקול, שהוא קיבל הסבר בעל-פה, ואילו היה כאן, הייתי נותן הסבר</w:t>
                  </w:r>
                </w:p>
                <w:p w:rsidR="00C008FE" w:rsidRDefault="00C008FE" w:rsidP="00C008FE">
                  <w:pPr>
                    <w:pStyle w:val="OCRStyle27"/>
                    <w:ind w:left="326"/>
                  </w:pPr>
                  <w:r>
                    <w:rPr>
                      <w:rtl/>
                    </w:rPr>
                    <w:t>יותר מפורט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995"/>
                    <w:rPr>
                      <w:rtl/>
                    </w:rPr>
                  </w:pPr>
                  <w:r>
                    <w:rPr>
                      <w:rtl/>
                    </w:rPr>
                    <w:t>חבר-הכנסת ויינשטיין פנה בשאלה, האם יש בהנחיות משום</w:t>
                  </w:r>
                </w:p>
                <w:p w:rsidR="00C008FE" w:rsidRDefault="00C008FE" w:rsidP="00C008FE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החמרה, הבורסה הכינה נייר, הוא הומצא לחבר-הכנטת ויינשטיין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976"/>
                    <w:rPr>
                      <w:rtl/>
                    </w:rPr>
                  </w:pPr>
                  <w:r>
                    <w:rPr>
                      <w:rtl/>
                    </w:rPr>
                    <w:t>אני מבקש להודיע לפרוטוקול, שיש צורך במקביל גם בהוראות</w:t>
                  </w:r>
                </w:p>
                <w:p w:rsidR="00C008FE" w:rsidRDefault="00C008FE" w:rsidP="00C008FE">
                  <w:pPr>
                    <w:pStyle w:val="OCRStyle27"/>
                    <w:ind w:left="278"/>
                  </w:pPr>
                  <w:r>
                    <w:rPr>
                      <w:rtl/>
                    </w:rPr>
                    <w:t>מעבר כדי להתגבר על התשקיפים שנמצאים בצנרת נרגע, ואנו נעשה הודאות מעבר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98"/>
                  </w:pPr>
                  <w:r>
                    <w:rPr>
                      <w:rtl/>
                    </w:rPr>
                    <w:t>היו"ר ד, תיכון: הוראות מעבר נקבעות בחקיקה ראשית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83"/>
                  </w:pPr>
                  <w:r>
                    <w:rPr>
                      <w:rtl/>
                    </w:rPr>
                    <w:t>א. מינטקביץ; לא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ח, שטסל: אני מציע בענין זה, הואיל וזה חלק של התקנון, וההנחיות</w:t>
                  </w:r>
                </w:p>
                <w:p w:rsidR="00C008FE" w:rsidRDefault="00C008FE" w:rsidP="00C008FE">
                  <w:pPr>
                    <w:pStyle w:val="OCRStyle27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הקיימות פג תוקפן היום, שמי שהגיש בקשה עד היום לגייס</w:t>
                  </w:r>
                </w:p>
                <w:p w:rsidR="00C008FE" w:rsidRDefault="00C008FE" w:rsidP="00C008FE">
                  <w:pPr>
                    <w:pStyle w:val="OCRStyle27"/>
                    <w:ind w:left="278"/>
                  </w:pPr>
                  <w:r>
                    <w:rPr>
                      <w:rtl/>
                    </w:rPr>
                    <w:t>כסף , על פי בקשה שיגיש עד 31 במאי, כלומר על פי דו"חות כספיים בתוקף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זאת אומרת ל-31 בדצמבר 1991 - יחולו עליו התקנון וההנחיות הקיימים, זה מאפשר</w:t>
                  </w:r>
                </w:p>
                <w:p w:rsidR="00C008FE" w:rsidRDefault="00C008FE" w:rsidP="00C008FE">
                  <w:pPr>
                    <w:pStyle w:val="OCRStyle27"/>
                    <w:ind w:left="278"/>
                  </w:pPr>
                  <w:r>
                    <w:rPr>
                      <w:rtl/>
                    </w:rPr>
                    <w:t>לכל מי שבצנרת לגייס הון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נציגת רשות ניירות ערך: התקנות הקיימות הוארכו בשלושה חודשים והשלושה חודשים</w:t>
                  </w:r>
                </w:p>
                <w:p w:rsidR="00C008FE" w:rsidRDefault="00C008FE" w:rsidP="00C008FE">
                  <w:pPr>
                    <w:pStyle w:val="OCRStyle27"/>
                    <w:ind w:left="3686"/>
                  </w:pPr>
                  <w:r>
                    <w:rPr>
                      <w:rtl/>
                    </w:rPr>
                    <w:t>נגמרים לפני מאי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78"/>
                  </w:pPr>
                  <w:r>
                    <w:rPr>
                      <w:rtl/>
                    </w:rPr>
                    <w:t>היו"ר ד, תיכון: זה לא נגמר לפני מאי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59"/>
                  </w:pPr>
                  <w:r>
                    <w:rPr>
                      <w:rtl/>
                    </w:rPr>
                    <w:t>א. קרשנר: ב-31 במאי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נציגת רשות ניירות ערך: זה לא נגמר עם כניסת התקנון החדש, רק אותן הוראות</w:t>
                  </w:r>
                </w:p>
                <w:p w:rsidR="00C008FE" w:rsidRDefault="00C008FE" w:rsidP="00C008FE">
                  <w:pPr>
                    <w:pStyle w:val="OCRStyle27"/>
                    <w:ind w:left="3509"/>
                  </w:pPr>
                  <w:r>
                    <w:rPr>
                      <w:rtl/>
                    </w:rPr>
                    <w:t>שמאושרות כאן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מר דמביץ, אני מבקש שיומצא הנוסח המפורט עוד היום לפי</w:t>
                  </w:r>
                </w:p>
                <w:p w:rsidR="00C008FE" w:rsidRDefault="00C008FE" w:rsidP="00C008FE">
                  <w:pPr>
                    <w:pStyle w:val="OCRStyle27"/>
                    <w:ind w:left="2947"/>
                  </w:pPr>
                  <w:r>
                    <w:rPr>
                      <w:rtl/>
                    </w:rPr>
                    <w:t>אותו עקרון</w:t>
                  </w:r>
                  <w:r>
                    <w:t>,.</w:t>
                  </w:r>
                </w:p>
                <w:p w:rsidR="00C008FE" w:rsidRDefault="00C008FE" w:rsidP="00C008FE">
                  <w:pPr>
                    <w:pStyle w:val="OCRStyle27"/>
                    <w:ind w:left="250"/>
                  </w:pPr>
                  <w:r>
                    <w:rPr>
                      <w:rtl/>
                    </w:rPr>
                    <w:t>א, דמביץ: זה נשמע טוב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50"/>
                  </w:pPr>
                  <w:r>
                    <w:rPr>
                      <w:rtl/>
                    </w:rPr>
                    <w:t>היו"ד ד, תיכון: זה נשמע הגיוני, מר שטסל גילה היום רוחב לב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933"/>
                    <w:rPr>
                      <w:rtl/>
                    </w:rPr>
                  </w:pPr>
                  <w:r>
                    <w:rPr>
                      <w:rtl/>
                    </w:rPr>
                    <w:t>אנו מאשרים הצעתו של מד שטסל לגבי החלת התקנון וההנחיות</w:t>
                  </w:r>
                </w:p>
                <w:p w:rsidR="00C008FE" w:rsidRDefault="00C008FE" w:rsidP="00C008FE">
                  <w:pPr>
                    <w:pStyle w:val="OCRStyle27"/>
                    <w:ind w:left="250"/>
                  </w:pPr>
                  <w:r>
                    <w:rPr>
                      <w:rtl/>
                    </w:rPr>
                    <w:t>הקיימים על התשקיפים שנמצאים בצנרת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אישית</w:t>
                  </w:r>
                </w:p>
                <w:p w:rsidR="00C008FE" w:rsidRDefault="00C008FE" w:rsidP="00C008FE">
                  <w:pPr>
                    <w:pStyle w:val="OCRStyle27"/>
                    <w:ind w:left="235"/>
                  </w:pPr>
                  <w:r>
                    <w:rPr>
                      <w:rtl/>
                    </w:rPr>
                    <w:t>א, מינטקביץ: תודה/מקרב לב ליושב ראש ועדת המשנה, חבר-הכנטת דן תיכון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40"/>
                  </w:pPr>
                  <w:r>
                    <w:rPr>
                      <w:rtl/>
                    </w:rPr>
                    <w:t>היו"ר ד. תיכון: קבלתי</w:t>
                  </w:r>
                  <w:r>
                    <w:t>',</w:t>
                  </w:r>
                </w:p>
                <w:p w:rsidR="00C008FE" w:rsidRDefault="00C008FE" w:rsidP="00C008FE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החלמת גימלאות</w:t>
                  </w:r>
                </w:p>
                <w:p w:rsidR="00C008FE" w:rsidRDefault="00C008FE" w:rsidP="00C008FE">
                  <w:pPr>
                    <w:pStyle w:val="OCRStyle27"/>
                    <w:ind w:left="230"/>
                  </w:pPr>
                  <w:r>
                    <w:rPr>
                      <w:rtl/>
                    </w:rPr>
                    <w:t>היו"ר ד.תיכון: אנו עובדים לנושא הבא</w:t>
                  </w:r>
                  <w:r>
                    <w:t>:</w:t>
                  </w:r>
                </w:p>
                <w:p w:rsidR="00C008FE" w:rsidRDefault="00C008FE" w:rsidP="00C008FE">
                  <w:pPr>
                    <w:pStyle w:val="OCRStyle27"/>
                    <w:ind w:left="1349"/>
                  </w:pPr>
                  <w:r>
                    <w:t xml:space="preserve"> </w:t>
                  </w:r>
                  <w:r>
                    <w:rPr>
                      <w:rtl/>
                    </w:rPr>
                    <w:t>החלמת גימלאות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914"/>
                  </w:pPr>
                  <w:r>
                    <w:rPr>
                      <w:rtl/>
                    </w:rPr>
                    <w:t>רשות הדיוד ליועץ המשפמי לוועדה, מר דמביץ</w:t>
                  </w:r>
                  <w:r>
                    <w:t>.</w:t>
                  </w:r>
                </w:p>
                <w:p w:rsidR="00C008FE" w:rsidRDefault="00C008FE" w:rsidP="00C008FE">
                  <w:pPr>
                    <w:pStyle w:val="OCRStyle27"/>
                    <w:ind w:left="206"/>
                  </w:pPr>
                  <w:r>
                    <w:rPr>
                      <w:rtl/>
                    </w:rPr>
                    <w:t>א, דמביץ: יש יהודי טוב בשם יוסקה שפירא שהיה שר, ולפני שהיה שר</w:t>
                  </w:r>
                  <w:r>
                    <w:t>,</w:t>
                  </w:r>
                </w:p>
                <w:p w:rsidR="00C008FE" w:rsidRDefault="00C008FE" w:rsidP="00C008FE">
                  <w:pPr>
                    <w:pStyle w:val="OCRStyle27"/>
                    <w:ind w:left="21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הוא היה חבר הנהלת הסוכנות היהודית, והוא עושה כל מיני</w:t>
                  </w:r>
                </w:p>
                <w:p w:rsidR="00C008FE" w:rsidRDefault="00C008FE" w:rsidP="00C008FE">
                  <w:pPr>
                    <w:pStyle w:val="OCRStyle27"/>
                    <w:ind w:left="211"/>
                  </w:pPr>
                  <w:r>
                    <w:rPr>
                      <w:rtl/>
                    </w:rPr>
                    <w:t>מצוות, והוא מבקש עזרה למזכירות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4D31A7" w:rsidRDefault="004D31A7">
      <w:r>
        <w:br w:type="page"/>
      </w:r>
    </w:p>
    <w:p w:rsidR="004D31A7" w:rsidRDefault="004D31A7"/>
    <w:p w:rsidR="004D31A7" w:rsidRDefault="0069053A">
      <w:r>
        <w:rPr>
          <w:noProof/>
        </w:rPr>
        <w:pict>
          <v:shape id="_x0000_s1057" type="#_x0000_t202" style="position:absolute;margin-left:16.6pt;margin-top:114.45pt;width:532.4pt;height:749.2pt;z-index:251687936;mso-position-horizontal:absolute;mso-position-horizontal-relative:page;mso-position-vertical:absolute;mso-position-vertical-relative:page" stroked="f">
            <v:textbox inset="0,0,0,0">
              <w:txbxContent>
                <w:p w:rsidR="004D31A7" w:rsidRDefault="004D31A7" w:rsidP="004D31A7">
                  <w:pPr>
                    <w:pStyle w:val="OCRStyle28"/>
                    <w:ind w:left="590"/>
                  </w:pPr>
                  <w:r>
                    <w:rPr>
                      <w:rtl/>
                    </w:rPr>
                    <w:t>היו"ר ד. חיכוז: מה הוא רוצה</w:t>
                  </w:r>
                  <w:r>
                    <w:t>?</w:t>
                  </w:r>
                </w:p>
                <w:p w:rsidR="004D31A7" w:rsidRDefault="004D31A7" w:rsidP="004D31A7">
                  <w:pPr>
                    <w:pStyle w:val="OCRStyle2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א. דמביץ: הרעיון הוא זה: אילו הוא היה שר מספיק שנים, הוא היה</w:t>
                  </w:r>
                </w:p>
                <w:p w:rsidR="004D31A7" w:rsidRDefault="004D31A7" w:rsidP="004D31A7">
                  <w:pPr>
                    <w:pStyle w:val="OCRStyle28"/>
                    <w:ind w:left="3302"/>
                  </w:pPr>
                  <w:r>
                    <w:rPr>
                      <w:rtl/>
                    </w:rPr>
                    <w:t>זכאי ל-70% גימלה ואז היה זכאי לעזרה מזכירותיה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כיוון שלא, הוא מציע</w:t>
                  </w:r>
                  <w:r>
                    <w:t xml:space="preserve"> -</w:t>
                  </w:r>
                </w:p>
                <w:p w:rsidR="004D31A7" w:rsidRDefault="004D31A7" w:rsidP="004D31A7">
                  <w:pPr>
                    <w:pStyle w:val="OCRStyle28"/>
                    <w:ind w:left="581"/>
                  </w:pPr>
                  <w:r>
                    <w:rPr>
                      <w:rtl/>
                    </w:rPr>
                    <w:t>היו"ר ד. תיכון; לא הבינותי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א. דמביץ; מי שכיהן כשר עשר שנים, כאשר הואימגיע לגימלה,של 70%</w:t>
                  </w:r>
                </w:p>
                <w:p w:rsidR="004D31A7" w:rsidRDefault="004D31A7" w:rsidP="004D31A7">
                  <w:pPr>
                    <w:pStyle w:val="OCRStyle28"/>
                    <w:ind w:left="3278"/>
                  </w:pPr>
                  <w:r>
                    <w:rPr>
                      <w:rtl/>
                    </w:rPr>
                    <w:t>מהמשכורת הקובעת</w:t>
                  </w:r>
                  <w:r>
                    <w:t xml:space="preserve"> -</w:t>
                  </w:r>
                </w:p>
                <w:p w:rsidR="004D31A7" w:rsidRDefault="004D31A7" w:rsidP="004D31A7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היו"ר ד. תיכון: מתי</w:t>
                  </w:r>
                  <w:r>
                    <w:t>?</w:t>
                  </w:r>
                </w:p>
                <w:p w:rsidR="004D31A7" w:rsidRDefault="004D31A7" w:rsidP="004D31A7">
                  <w:pPr>
                    <w:pStyle w:val="OCRStyle2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א. דמביץ: אהרי עשר שנים. אם חרא מגיע לגימלה של 70% הוא זכאי</w:t>
                  </w:r>
                </w:p>
                <w:p w:rsidR="004D31A7" w:rsidRDefault="004D31A7" w:rsidP="004D31A7">
                  <w:pPr>
                    <w:pStyle w:val="OCRStyle28"/>
                    <w:ind w:left="3283"/>
                    <w:rPr>
                      <w:rtl/>
                    </w:rPr>
                  </w:pPr>
                  <w:r>
                    <w:rPr>
                      <w:rtl/>
                    </w:rPr>
                    <w:t>לעזרה מזכירותיה. הוא סוכר עזרה מזכירותיה. פעם היה</w:t>
                  </w:r>
                </w:p>
                <w:p w:rsidR="004D31A7" w:rsidRDefault="004D31A7" w:rsidP="004D31A7">
                  <w:pPr>
                    <w:pStyle w:val="OCRStyle28"/>
                    <w:ind w:left="586"/>
                  </w:pPr>
                  <w:r>
                    <w:rPr>
                      <w:rtl/>
                    </w:rPr>
                    <w:t>הסכום 31,500 שקל לשנה. עכשו זה יותר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576"/>
                  </w:pPr>
                  <w:r>
                    <w:rPr>
                      <w:rtl/>
                    </w:rPr>
                    <w:t>היו"ר ד. תיכון: למה? הרי לא אישרנו את התוספת שביקש הבר-הכנסת שריר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552"/>
                  </w:pPr>
                  <w:r>
                    <w:rPr>
                      <w:rtl/>
                    </w:rPr>
                    <w:t>א. דמביץ; סעיף זה קיים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3274"/>
                    <w:rPr>
                      <w:rtl/>
                    </w:rPr>
                  </w:pPr>
                  <w:r>
                    <w:rPr>
                      <w:rtl/>
                    </w:rPr>
                    <w:t>אומר יוסקה שפירא: אני הייתי הבר הנהלת הסוכנות, גם שם</w:t>
                  </w:r>
                </w:p>
                <w:p w:rsidR="004D31A7" w:rsidRDefault="004D31A7" w:rsidP="004D31A7">
                  <w:pPr>
                    <w:pStyle w:val="OCRStyle2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אני לא מופיע ב-70% פנסיה וגם פה, בממשלה, אינני מופיע ב-70% פנסיה, תנו</w:t>
                  </w:r>
                </w:p>
                <w:p w:rsidR="004D31A7" w:rsidRDefault="004D31A7" w:rsidP="004D31A7">
                  <w:pPr>
                    <w:pStyle w:val="OCRStyle2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לי הלק והסוכנות תיתן לי הלק, והסוכנות מסכימים" בקשתו שזה יתחלק בין שני</w:t>
                  </w:r>
                </w:p>
                <w:p w:rsidR="004D31A7" w:rsidRDefault="004D31A7" w:rsidP="004D31A7">
                  <w:pPr>
                    <w:pStyle w:val="OCRStyle28"/>
                    <w:ind w:left="557"/>
                  </w:pPr>
                  <w:r>
                    <w:rPr>
                      <w:rtl/>
                    </w:rPr>
                    <w:t>המוסדות</w:t>
                  </w:r>
                  <w:r>
                    <w:t>"</w:t>
                  </w:r>
                </w:p>
                <w:p w:rsidR="004D31A7" w:rsidRDefault="004D31A7" w:rsidP="004D31A7">
                  <w:pPr>
                    <w:pStyle w:val="OCRStyle28"/>
                    <w:ind w:left="557"/>
                  </w:pPr>
                  <w:r>
                    <w:rPr>
                      <w:rtl/>
                    </w:rPr>
                    <w:t>היו"ר ד. תיכון: ובסוכנות מסכימים</w:t>
                  </w:r>
                  <w:r>
                    <w:t>?</w:t>
                  </w:r>
                </w:p>
                <w:p w:rsidR="004D31A7" w:rsidRDefault="004D31A7" w:rsidP="004D31A7">
                  <w:pPr>
                    <w:pStyle w:val="OCRStyle28"/>
                    <w:ind w:left="533"/>
                  </w:pPr>
                  <w:r>
                    <w:rPr>
                      <w:rtl/>
                    </w:rPr>
                    <w:t>א. דמביץ: יש לי מכתב של ההנהלה הציונית שזה מוסכם</w:t>
                  </w:r>
                  <w:r>
                    <w:t>"</w:t>
                  </w:r>
                </w:p>
                <w:p w:rsidR="004D31A7" w:rsidRDefault="004D31A7" w:rsidP="004D31A7">
                  <w:pPr>
                    <w:pStyle w:val="OCRStyle28"/>
                    <w:ind w:left="552"/>
                  </w:pPr>
                  <w:r>
                    <w:rPr>
                      <w:rtl/>
                    </w:rPr>
                    <w:t>היו"ר ד. תיכון: אנו מאשרים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בקשת השר לשעבר יוסקה שפירא לעזרה מזכירותיה</w:t>
                  </w:r>
                </w:p>
                <w:p w:rsidR="004D31A7" w:rsidRDefault="004D31A7" w:rsidP="004D31A7">
                  <w:pPr>
                    <w:pStyle w:val="OCRStyle28"/>
                    <w:ind w:left="1973"/>
                  </w:pPr>
                  <w:r>
                    <w:rPr>
                      <w:rtl/>
                    </w:rPr>
                    <w:t>על פי המתכונת שהובאה על ידי היועץ המשפטי לוועדה</w:t>
                  </w:r>
                  <w:r>
                    <w:t>,</w:t>
                  </w:r>
                </w:p>
                <w:p w:rsidR="004D31A7" w:rsidRDefault="004D31A7" w:rsidP="004D31A7">
                  <w:pPr>
                    <w:pStyle w:val="OCRStyle28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מר דמביץ, אושרה</w:t>
                  </w:r>
                </w:p>
                <w:p w:rsidR="004D31A7" w:rsidRDefault="004D31A7" w:rsidP="004D31A7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א. דמביץ: הדבר השני נוגע לשר רפאל פנהסי, לנוכה ההטבות</w:t>
                  </w:r>
                </w:p>
                <w:p w:rsidR="004D31A7" w:rsidRDefault="004D31A7" w:rsidP="004D31A7">
                  <w:pPr>
                    <w:pStyle w:val="OCRStyle28"/>
                    <w:ind w:left="202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המפליגות שניתנו להברי הכנסת בגמלאותיהם אם הם כיהנו</w:t>
                  </w:r>
                </w:p>
                <w:p w:rsidR="004D31A7" w:rsidRDefault="004D31A7" w:rsidP="004D31A7">
                  <w:pPr>
                    <w:pStyle w:val="OCRStyle2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שנות שירות מסויימות, אילו השר פנחסי היה מכהן רק כהבר הכנסת בשנים שהוא כיהן</w:t>
                  </w:r>
                </w:p>
                <w:p w:rsidR="004D31A7" w:rsidRDefault="004D31A7" w:rsidP="004D31A7">
                  <w:pPr>
                    <w:pStyle w:val="OCRStyle2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כשר, היתה גימלתו שווה 500 שקל להודש יותר מאשר כאשר כיהן בהלק מהתקופה</w:t>
                  </w:r>
                </w:p>
                <w:p w:rsidR="004D31A7" w:rsidRDefault="004D31A7" w:rsidP="004D31A7">
                  <w:pPr>
                    <w:pStyle w:val="OCRStyle28"/>
                    <w:ind w:left="518"/>
                  </w:pPr>
                  <w:r>
                    <w:rPr>
                      <w:rtl/>
                    </w:rPr>
                    <w:t>כשר ובהלק מהתקופה כהבר הכנסת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היו"ר ד. תיכון: איך יכול להיות דבר כזה</w:t>
                  </w:r>
                  <w:r>
                    <w:t>?</w:t>
                  </w:r>
                </w:p>
                <w:p w:rsidR="004D31A7" w:rsidRDefault="004D31A7" w:rsidP="004D31A7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י. למברגר: עובדה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תיכון: כאשר אני מבקש תיקונים כאלה, אהה נגד, ואמרתי לך שזה</w:t>
                  </w:r>
                </w:p>
                <w:p w:rsidR="004D31A7" w:rsidRDefault="004D31A7" w:rsidP="004D31A7">
                  <w:pPr>
                    <w:pStyle w:val="OCRStyle28"/>
                    <w:ind w:left="3206"/>
                  </w:pPr>
                  <w:r>
                    <w:rPr>
                      <w:rtl/>
                    </w:rPr>
                    <w:t>לא בעניני ועלי זה לא יחול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3206"/>
                  </w:pPr>
                  <w:r>
                    <w:rPr>
                      <w:rtl/>
                    </w:rPr>
                    <w:t>בבקשה, מר למברגר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י. למברגר: השר פנהסי כיהן בכנסת האהת.-עשרה  ובכנסת השתים-עשרה. אילו</w:t>
                  </w:r>
                </w:p>
                <w:p w:rsidR="004D31A7" w:rsidRDefault="004D31A7" w:rsidP="004D31A7">
                  <w:pPr>
                    <w:pStyle w:val="OCRStyle28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היה מכהן רק כהבר הכנסת, היה מגיע לו בשל. הכנסת  האחת-עשרה</w:t>
                  </w:r>
                </w:p>
                <w:p w:rsidR="004D31A7" w:rsidRDefault="004D31A7" w:rsidP="004D31A7">
                  <w:pPr>
                    <w:pStyle w:val="OCRStyle28"/>
                    <w:ind w:left="571"/>
                  </w:pPr>
                  <w:r>
                    <w:t>20%.</w:t>
                  </w:r>
                </w:p>
                <w:p w:rsidR="004D31A7" w:rsidRDefault="004D31A7" w:rsidP="004D31A7">
                  <w:pPr>
                    <w:pStyle w:val="OCRStyle28"/>
                    <w:ind w:left="480"/>
                  </w:pPr>
                  <w:r>
                    <w:rPr>
                      <w:rtl/>
                    </w:rPr>
                    <w:t>היו"ר ד. תיכון: למה, הוא קיבל 6% בשל הגיל</w:t>
                  </w:r>
                  <w:r>
                    <w:t>?</w:t>
                  </w:r>
                </w:p>
                <w:p w:rsidR="004D31A7" w:rsidRDefault="004D31A7" w:rsidP="004D31A7">
                  <w:pPr>
                    <w:pStyle w:val="OCRStyle28"/>
                    <w:ind w:left="494"/>
                  </w:pPr>
                  <w:r>
                    <w:rPr>
                      <w:rtl/>
                    </w:rPr>
                    <w:t>י. למברגר: לא, בתקופה ההיא הוא עוד לא היה בגיל 50</w:t>
                  </w:r>
                  <w:r>
                    <w:t>.</w:t>
                  </w:r>
                </w:p>
                <w:p w:rsidR="004D31A7" w:rsidRDefault="004D31A7" w:rsidP="004D31A7">
                  <w:pPr>
                    <w:pStyle w:val="OCRStyle28"/>
                    <w:ind w:left="3187"/>
                  </w:pPr>
                  <w:r>
                    <w:rPr>
                      <w:rtl/>
                    </w:rPr>
                    <w:t>בעד הכנסת ה-12, עד סוף יולי, מגיע לו 14.3% כחבר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7EFF" w:rsidRDefault="00DD7EFF">
      <w:r>
        <w:br w:type="page"/>
      </w:r>
    </w:p>
    <w:p w:rsidR="00DD7EFF" w:rsidRDefault="00DD7EFF"/>
    <w:p w:rsidR="00DD7EFF" w:rsidRDefault="0069053A">
      <w:r>
        <w:rPr>
          <w:noProof/>
        </w:rPr>
        <w:pict>
          <v:shape id="_x0000_s1058" type="#_x0000_t202" style="position:absolute;margin-left:30.3pt;margin-top:111pt;width:532.4pt;height:749.2pt;z-index:251688960;mso-position-horizontal:absolute;mso-position-horizontal-relative:page;mso-position-vertical:absolute;mso-position-vertical-relative:page" stroked="f">
            <v:textbox inset="0,0,0,0">
              <w:txbxContent>
                <w:p w:rsidR="00DD7EFF" w:rsidRDefault="00DD7EFF" w:rsidP="00DD7EFF">
                  <w:pPr>
                    <w:pStyle w:val="OCRStyle2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ד. תיכוז</w:t>
                  </w:r>
                  <w:r>
                    <w:t xml:space="preserve">: </w:t>
                  </w:r>
                  <w:r>
                    <w:rPr>
                      <w:rtl/>
                    </w:rPr>
                    <w:t>איר</w:t>
                  </w:r>
                  <w:r>
                    <w:t xml:space="preserve"> </w:t>
                  </w:r>
                  <w:r>
                    <w:rPr>
                      <w:rtl/>
                    </w:rPr>
                    <w:t>אחה מגיע ל-14.3%? 3.5 שנים כפול % 0.3 זה פחות</w:t>
                  </w:r>
                </w:p>
                <w:p w:rsidR="00DD7EFF" w:rsidRDefault="00DD7EFF" w:rsidP="00DD7EFF">
                  <w:pPr>
                    <w:pStyle w:val="OCRStyle29"/>
                    <w:ind w:left="283"/>
                  </w:pPr>
                  <w:r>
                    <w:rPr>
                      <w:rtl/>
                    </w:rPr>
                    <w:t>מ-15%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י. למברגר: 14.3%. אבל יש לו תוספת ארבע-פלוס ועכשו מגיעה לו תוספת</w:t>
                  </w:r>
                </w:p>
                <w:p w:rsidR="00DD7EFF" w:rsidRDefault="00DD7EFF" w:rsidP="00DD7EFF">
                  <w:pPr>
                    <w:pStyle w:val="OCRStyle29"/>
                    <w:ind w:left="3014"/>
                  </w:pPr>
                  <w:r>
                    <w:rPr>
                      <w:rtl/>
                    </w:rPr>
                    <w:t>הגיל. יהד הוא יקבל 42.36%, אילו היה חבר הכנסת רגיל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326"/>
                  </w:pPr>
                  <w:r>
                    <w:rPr>
                      <w:rtl/>
                    </w:rPr>
                    <w:t>היל"ר ד. תיכו7: וכאשר הוא שר</w:t>
                  </w:r>
                  <w:r>
                    <w:t>?</w:t>
                  </w:r>
                </w:p>
                <w:p w:rsidR="00DD7EFF" w:rsidRDefault="00DD7EFF" w:rsidP="00DD7EFF">
                  <w:pPr>
                    <w:pStyle w:val="OCRStyle2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י. למברגר; אילו היינו לוקחים בחשבון את התקופה שהוא היה שר וחלק</w:t>
                  </w:r>
                </w:p>
                <w:p w:rsidR="00DD7EFF" w:rsidRDefault="00DD7EFF" w:rsidP="00DD7EFF">
                  <w:pPr>
                    <w:pStyle w:val="OCRStyle29"/>
                    <w:ind w:left="3000"/>
                  </w:pPr>
                  <w:r>
                    <w:rPr>
                      <w:rtl/>
                    </w:rPr>
                    <w:t>מהתקופה היה חבר הכנסת</w:t>
                  </w:r>
                  <w:r>
                    <w:t xml:space="preserve"> -</w:t>
                  </w:r>
                </w:p>
                <w:p w:rsidR="00DD7EFF" w:rsidRDefault="00DD7EFF" w:rsidP="00DD7EFF">
                  <w:pPr>
                    <w:pStyle w:val="OCRStyle29"/>
                    <w:ind w:left="322"/>
                  </w:pPr>
                  <w:r>
                    <w:rPr>
                      <w:rtl/>
                    </w:rPr>
                    <w:t>היו"ר ד. תיבוז: את ה-4% הוא לא מקבל</w:t>
                  </w:r>
                  <w:r>
                    <w:t>?</w:t>
                  </w:r>
                </w:p>
                <w:p w:rsidR="00DD7EFF" w:rsidRDefault="00DD7EFF" w:rsidP="00DD7EFF">
                  <w:pPr>
                    <w:pStyle w:val="OCRStyle29"/>
                    <w:ind w:left="331"/>
                  </w:pPr>
                  <w:r>
                    <w:rPr>
                      <w:rtl/>
                    </w:rPr>
                    <w:t>י. למברגר; את ה-4% הוא לא מקבל וגם את תוספת הגיל הוא לא מקבל</w:t>
                  </w:r>
                  <w:r>
                    <w:t>,</w:t>
                  </w:r>
                </w:p>
                <w:p w:rsidR="00DD7EFF" w:rsidRDefault="00DD7EFF" w:rsidP="00DD7EFF">
                  <w:pPr>
                    <w:pStyle w:val="OCRStyle29"/>
                    <w:ind w:left="3000"/>
                    <w:rPr>
                      <w:rtl/>
                    </w:rPr>
                  </w:pPr>
                  <w:r>
                    <w:rPr>
                      <w:rtl/>
                    </w:rPr>
                    <w:t>כי לגבי שר הגיל הקובע הוא 55 שנה. לכן אני מציע לתת</w:t>
                  </w:r>
                </w:p>
                <w:p w:rsidR="00DD7EFF" w:rsidRDefault="00DD7EFF" w:rsidP="00DD7EFF">
                  <w:pPr>
                    <w:pStyle w:val="OCRStyle29"/>
                    <w:ind w:left="307"/>
                  </w:pPr>
                  <w:r>
                    <w:rPr>
                      <w:rtl/>
                    </w:rPr>
                    <w:t>לו אפשרות בחירה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317"/>
                  </w:pPr>
                  <w:r>
                    <w:rPr>
                      <w:rtl/>
                    </w:rPr>
                    <w:t>היר"ר ד. תיכון; אתה אינך הוסב שזה טעון אישור ועדת הכנסת</w:t>
                  </w:r>
                  <w:r>
                    <w:t>?</w:t>
                  </w:r>
                </w:p>
                <w:p w:rsidR="00DD7EFF" w:rsidRDefault="00DD7EFF" w:rsidP="00DD7EFF">
                  <w:pPr>
                    <w:pStyle w:val="OCRStyle29"/>
                    <w:ind w:left="326"/>
                  </w:pPr>
                  <w:r>
                    <w:rPr>
                      <w:rtl/>
                    </w:rPr>
                    <w:t>י. למברגר; זה טעון אישור ועדת הכספים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3000"/>
                  </w:pPr>
                  <w:r>
                    <w:rPr>
                      <w:rtl/>
                    </w:rPr>
                    <w:t>זאת אומרת שהוא יכול לקחת את זה לפי בחירתו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312"/>
                  </w:pPr>
                  <w:r>
                    <w:rPr>
                      <w:rtl/>
                    </w:rPr>
                    <w:t>היו"ר ד. תיכון; אנו מאשרים את ההצעה לגבי השר רפאל פנחסי</w:t>
                  </w:r>
                  <w:r>
                    <w:t>,</w:t>
                  </w:r>
                </w:p>
                <w:p w:rsidR="00DD7EFF" w:rsidRDefault="00DD7EFF" w:rsidP="00DD7EFF">
                  <w:pPr>
                    <w:pStyle w:val="OCRStyle29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ההצעה שהובאו לגבי גמלאות השר רפאל פנחסי אושרה</w:t>
                  </w:r>
                </w:p>
                <w:p w:rsidR="00DD7EFF" w:rsidRDefault="00DD7EFF" w:rsidP="00DD7EFF">
                  <w:pPr>
                    <w:pStyle w:val="OCRStyle2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החלטת גמלאות לנושאי משרה ברשויות השלטון ( שרים</w:t>
                  </w:r>
                </w:p>
                <w:p w:rsidR="00DD7EFF" w:rsidRDefault="00DD7EFF" w:rsidP="00DD7EFF">
                  <w:pPr>
                    <w:pStyle w:val="OCRStyle2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ושאיריהם)(תיקון). התשנ"ב-1992</w:t>
                  </w:r>
                </w:p>
                <w:p w:rsidR="00DD7EFF" w:rsidRDefault="00DD7EFF" w:rsidP="00DD7EFF">
                  <w:pPr>
                    <w:pStyle w:val="OCRStyle2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א. דמביץ; אדוני היושב ראש, עוד דבר באותו סעיף, השתרבבו בסעיף</w:t>
                  </w:r>
                </w:p>
                <w:p w:rsidR="00DD7EFF" w:rsidRDefault="00DD7EFF" w:rsidP="00DD7EFF">
                  <w:pPr>
                    <w:pStyle w:val="OCRStyle29"/>
                    <w:ind w:left="3000"/>
                  </w:pPr>
                  <w:r>
                    <w:rPr>
                      <w:rtl/>
                    </w:rPr>
                    <w:t>זה עוד לפני הרבה שנים המלים "בזמן מן הזמנים", כלומר</w:t>
                  </w:r>
                  <w:r>
                    <w:t>,</w:t>
                  </w:r>
                </w:p>
                <w:p w:rsidR="00DD7EFF" w:rsidRDefault="00DD7EFF" w:rsidP="00DD7EFF">
                  <w:pPr>
                    <w:pStyle w:val="OCRStyle2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שכאילו אפשר לצרף לתקופת כהונתו של שר את תקופת כהונתו כחבר הכנסת אחרי. זה</w:t>
                  </w:r>
                </w:p>
                <w:p w:rsidR="00DD7EFF" w:rsidRDefault="00DD7EFF" w:rsidP="00DD7EFF">
                  <w:pPr>
                    <w:pStyle w:val="OCRStyle29"/>
                    <w:ind w:left="288"/>
                  </w:pPr>
                  <w:r>
                    <w:rPr>
                      <w:rtl/>
                    </w:rPr>
                    <w:t>בניגוד מפורש למה שכתוב בחוק. כדי להסיר ספיקות מוצע למחוק מלים אלו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תיכון; אני רוצה לשאול אותך, מר למברגר: אברהם שריר כיהן כשר</w:t>
                  </w:r>
                </w:p>
                <w:p w:rsidR="00DD7EFF" w:rsidRDefault="00DD7EFF" w:rsidP="00DD7EFF">
                  <w:pPr>
                    <w:pStyle w:val="OCRStyle29"/>
                    <w:ind w:left="3005"/>
                    <w:rPr>
                      <w:rtl/>
                    </w:rPr>
                  </w:pPr>
                  <w:r>
                    <w:rPr>
                      <w:rtl/>
                    </w:rPr>
                    <w:t>והוא חזר לכהן כחבר הכנסת ומשכורתו כחבר הכנסת קטנה</w:t>
                  </w:r>
                </w:p>
                <w:p w:rsidR="00DD7EFF" w:rsidRDefault="00DD7EFF" w:rsidP="00DD7EFF">
                  <w:pPr>
                    <w:pStyle w:val="OCRStyle29"/>
                    <w:ind w:left="274"/>
                  </w:pPr>
                  <w:r>
                    <w:rPr>
                      <w:rtl/>
                    </w:rPr>
                    <w:t>ממשכורתו כשר. עכשו הוא פורש לגמלאות, הוא מקבל את הגמלאות ממה</w:t>
                  </w:r>
                  <w:r>
                    <w:t>?</w:t>
                  </w:r>
                </w:p>
                <w:p w:rsidR="00DD7EFF" w:rsidRDefault="00DD7EFF" w:rsidP="00DD7EFF">
                  <w:pPr>
                    <w:pStyle w:val="OCRStyle29"/>
                    <w:ind w:left="302"/>
                  </w:pPr>
                  <w:r>
                    <w:rPr>
                      <w:rtl/>
                    </w:rPr>
                    <w:t>י. למברגר; חבר-הכנסת שריר יש לו</w:t>
                  </w:r>
                  <w:r>
                    <w:t xml:space="preserve"> 70% </w:t>
                  </w:r>
                  <w:r>
                    <w:rPr>
                      <w:rtl/>
                    </w:rPr>
                    <w:t>של שר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288"/>
                  </w:pPr>
                  <w:r>
                    <w:rPr>
                      <w:rtl/>
                    </w:rPr>
                    <w:t>היו"ר ד. תיכון; למה</w:t>
                  </w:r>
                  <w:r>
                    <w:t>?</w:t>
                  </w:r>
                </w:p>
                <w:p w:rsidR="00DD7EFF" w:rsidRDefault="00DD7EFF" w:rsidP="00DD7EFF">
                  <w:pPr>
                    <w:pStyle w:val="OCRStyle29"/>
                    <w:ind w:left="288"/>
                  </w:pPr>
                  <w:r>
                    <w:rPr>
                      <w:rtl/>
                    </w:rPr>
                    <w:t>י. למברגר; א. רוט קבע לו</w:t>
                  </w:r>
                  <w:r>
                    <w:t xml:space="preserve"> 70% </w:t>
                  </w:r>
                  <w:r>
                    <w:rPr>
                      <w:rtl/>
                    </w:rPr>
                    <w:t>כאשר הוא פרש מהשרות</w:t>
                  </w:r>
                  <w:r>
                    <w:t>,</w:t>
                  </w:r>
                </w:p>
                <w:p w:rsidR="00DD7EFF" w:rsidRDefault="00DD7EFF" w:rsidP="00DD7EFF">
                  <w:pPr>
                    <w:pStyle w:val="OCRStyle29"/>
                    <w:ind w:left="269"/>
                  </w:pPr>
                  <w:r>
                    <w:rPr>
                      <w:rtl/>
                    </w:rPr>
                    <w:t>היו"ר ד. תיכון; מי הוא א. רוט</w:t>
                  </w:r>
                  <w:r>
                    <w:t>?</w:t>
                  </w:r>
                </w:p>
                <w:p w:rsidR="00DD7EFF" w:rsidRDefault="00DD7EFF" w:rsidP="00DD7EFF">
                  <w:pPr>
                    <w:pStyle w:val="OCRStyle29"/>
                    <w:ind w:left="283"/>
                  </w:pPr>
                  <w:r>
                    <w:rPr>
                      <w:rtl/>
                    </w:rPr>
                    <w:t>י. למברגר; הוא בעל-הבית על הגמלאות של האוצר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2952"/>
                    <w:rPr>
                      <w:rtl/>
                    </w:rPr>
                  </w:pPr>
                  <w:r>
                    <w:rPr>
                      <w:rtl/>
                    </w:rPr>
                    <w:t>חבר-הכנסת שריר יש לו היום 70% ממשכורת שר, כי הוא מקבל</w:t>
                  </w:r>
                </w:p>
                <w:p w:rsidR="00DD7EFF" w:rsidRDefault="00DD7EFF" w:rsidP="00DD7EFF">
                  <w:pPr>
                    <w:pStyle w:val="OCRStyle29"/>
                    <w:ind w:left="254"/>
                  </w:pPr>
                  <w:r>
                    <w:rPr>
                      <w:rtl/>
                    </w:rPr>
                    <w:t>עכשו גמלאות כשר לשעבר</w:t>
                  </w:r>
                  <w:r>
                    <w:t>.</w:t>
                  </w:r>
                </w:p>
                <w:p w:rsidR="00DD7EFF" w:rsidRDefault="00DD7EFF" w:rsidP="00DD7EFF">
                  <w:pPr>
                    <w:pStyle w:val="OCRStyle29"/>
                    <w:ind w:left="254"/>
                  </w:pPr>
                  <w:r>
                    <w:rPr>
                      <w:rtl/>
                    </w:rPr>
                    <w:t>היו"ר ד. תיכון; למרות שהוא חבר הכנסת</w:t>
                  </w:r>
                  <w:r>
                    <w:t>?</w:t>
                  </w:r>
                </w:p>
                <w:p w:rsidR="00DD7EFF" w:rsidRDefault="00DD7EFF" w:rsidP="00DD7EFF">
                  <w:pPr>
                    <w:pStyle w:val="OCRStyle2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י. למברגר; כן" גם חבר-הכנסת קורפו מקבל, גם חבר-הכנסת רבין וגם</w:t>
                  </w:r>
                </w:p>
                <w:p w:rsidR="00DD7EFF" w:rsidRDefault="00DD7EFF" w:rsidP="00DD7EFF">
                  <w:pPr>
                    <w:pStyle w:val="OCRStyle29"/>
                    <w:ind w:left="2942"/>
                  </w:pPr>
                  <w:r>
                    <w:rPr>
                      <w:rtl/>
                    </w:rPr>
                    <w:t>חבר-הכנסת פרט</w:t>
                  </w:r>
                  <w:r>
                    <w:t>.</w:t>
                  </w:r>
                </w:p>
                <w:p w:rsidR="00DD7EFF" w:rsidRPr="00DD7EFF" w:rsidRDefault="00DD7EFF" w:rsidP="00DD7EFF">
                  <w:pPr>
                    <w:pStyle w:val="OCRStyle29"/>
                    <w:ind w:left="254"/>
                  </w:pPr>
                  <w:r>
                    <w:rPr>
                      <w:rtl/>
                    </w:rPr>
                    <w:t>היו"ר ד. תיכוז; גמלה ומשכורת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A7279" w:rsidRDefault="00DA7279">
      <w:r>
        <w:br w:type="page"/>
      </w:r>
    </w:p>
    <w:p w:rsidR="00DA7279" w:rsidRDefault="00DA7279"/>
    <w:p w:rsidR="00DA7279" w:rsidRDefault="00DA7279">
      <w:r>
        <w:rPr>
          <w:noProof/>
        </w:rPr>
        <w:pict>
          <v:shape id="_x0000_s1060" type="#_x0000_t202" style="position:absolute;margin-left:30.3pt;margin-top:111pt;width:532.4pt;height:749.2pt;z-index:251689984;mso-position-horizontal:absolute;mso-position-horizontal-relative:page;mso-position-vertical:absolute;mso-position-vertical-relative:page" stroked="f">
            <v:textbox inset="0,0,0,0">
              <w:txbxContent>
                <w:p w:rsidR="00DA7279" w:rsidRDefault="00DA7279" w:rsidP="00DA7279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יכול לקבל עד 100% משני המקורות, חבר-הכנסת שריר מקבל הסלמה למשכורת</w:t>
                  </w:r>
                </w:p>
                <w:p w:rsidR="00DA7279" w:rsidRDefault="00DA7279" w:rsidP="00DA7279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שר אצלנו עוד 30%</w:t>
                  </w:r>
                  <w:r>
                    <w:t>.</w:t>
                  </w:r>
                </w:p>
                <w:p w:rsidR="00DA7279" w:rsidRDefault="00DA7279" w:rsidP="00DA7279">
                  <w:pPr>
                    <w:pStyle w:val="OCRStyle3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תיכון; מה עם חבר הכנסה שכיהן כיושב ראש הכנסת וחזר לכהן</w:t>
                  </w:r>
                </w:p>
                <w:p w:rsidR="00DA7279" w:rsidRDefault="00DA7279" w:rsidP="00DA7279">
                  <w:pPr>
                    <w:pStyle w:val="OCRStyle30"/>
                    <w:ind w:left="3595"/>
                  </w:pPr>
                  <w:r>
                    <w:rPr>
                      <w:rtl/>
                    </w:rPr>
                    <w:t>כחבר הכנסת והוא פורש, חבר-הכנסת שלמה הלל</w:t>
                  </w:r>
                  <w:r>
                    <w:t>?</w:t>
                  </w:r>
                </w:p>
                <w:p w:rsidR="00DA7279" w:rsidRDefault="00DA7279" w:rsidP="00DA7279">
                  <w:pPr>
                    <w:pStyle w:val="OCRStyle3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י. למברגר: חבר-הכנסת שלמה הלל כיהן כשר, התקופה שכיהן כיושב ראש</w:t>
                  </w:r>
                </w:p>
                <w:p w:rsidR="00DA7279" w:rsidRDefault="00DA7279" w:rsidP="00DA7279">
                  <w:pPr>
                    <w:pStyle w:val="OCRStyle30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הכנסת, רואים אותו כאילו כיהן כראש הממשלה, והוא יקבל</w:t>
                  </w:r>
                </w:p>
                <w:p w:rsidR="00DA7279" w:rsidRDefault="00DA7279" w:rsidP="00DA7279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את הגמלה בהתאם</w:t>
                  </w:r>
                  <w:r>
                    <w:t>,</w:t>
                  </w:r>
                </w:p>
                <w:p w:rsidR="00DA7279" w:rsidRDefault="00DA7279" w:rsidP="00DA7279">
                  <w:pPr>
                    <w:pStyle w:val="OCRStyle3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תיכון; ומה עם סגן יושב ראש הכנסת שחזר לכהן כחבר הכנסת מן</w:t>
                  </w:r>
                </w:p>
                <w:p w:rsidR="00DA7279" w:rsidRDefault="00DA7279" w:rsidP="00DA7279">
                  <w:pPr>
                    <w:pStyle w:val="OCRStyle30"/>
                    <w:ind w:left="3595"/>
                  </w:pPr>
                  <w:r>
                    <w:rPr>
                      <w:rtl/>
                    </w:rPr>
                    <w:t>השורה</w:t>
                  </w:r>
                  <w:r>
                    <w:t>?</w:t>
                  </w:r>
                </w:p>
                <w:p w:rsidR="00DA7279" w:rsidRDefault="00DA7279" w:rsidP="00DA7279">
                  <w:pPr>
                    <w:pStyle w:val="OCRStyle30"/>
                    <w:ind w:left="898"/>
                  </w:pPr>
                  <w:r>
                    <w:rPr>
                      <w:rtl/>
                    </w:rPr>
                    <w:t>י. למברגר; המשכורת האחרונה</w:t>
                  </w:r>
                  <w:r>
                    <w:t>.</w:t>
                  </w:r>
                </w:p>
                <w:p w:rsidR="00DA7279" w:rsidRDefault="00DA7279" w:rsidP="00DA7279">
                  <w:pPr>
                    <w:pStyle w:val="OCRStyle30"/>
                    <w:ind w:left="883"/>
                  </w:pPr>
                  <w:r>
                    <w:rPr>
                      <w:rtl/>
                    </w:rPr>
                    <w:t>היו"ר ד. תיכון; למה</w:t>
                  </w:r>
                  <w:r>
                    <w:t>?</w:t>
                  </w:r>
                </w:p>
                <w:p w:rsidR="00DA7279" w:rsidRDefault="00DA7279" w:rsidP="00DA7279">
                  <w:pPr>
                    <w:pStyle w:val="OCRStyle30"/>
                    <w:ind w:left="888"/>
                  </w:pPr>
                  <w:r>
                    <w:rPr>
                      <w:rtl/>
                    </w:rPr>
                    <w:t>י. למברגר; כך כתוב בחוק</w:t>
                  </w:r>
                  <w:r>
                    <w:t>-</w:t>
                  </w:r>
                </w:p>
                <w:p w:rsidR="00DA7279" w:rsidRDefault="00DA7279" w:rsidP="00DA7279">
                  <w:pPr>
                    <w:pStyle w:val="OCRStyle30"/>
                    <w:ind w:left="869"/>
                  </w:pPr>
                  <w:r>
                    <w:rPr>
                      <w:rtl/>
                    </w:rPr>
                    <w:t>היו"ר ד. תיכון; איפה ההגיון</w:t>
                  </w:r>
                  <w:r>
                    <w:t>?</w:t>
                  </w:r>
                </w:p>
                <w:p w:rsidR="00DA7279" w:rsidRDefault="00DA7279" w:rsidP="00DA7279">
                  <w:pPr>
                    <w:pStyle w:val="OCRStyle30"/>
                    <w:ind w:left="883"/>
                  </w:pPr>
                  <w:r>
                    <w:rPr>
                      <w:rtl/>
                    </w:rPr>
                    <w:t>י. למברגר; זה לא עונה על ההגיון, אבל כך כתוב בחוק</w:t>
                  </w:r>
                  <w:r>
                    <w:t>.</w:t>
                  </w:r>
                </w:p>
                <w:p w:rsidR="00DA7279" w:rsidRDefault="00DA7279" w:rsidP="00DA7279">
                  <w:pPr>
                    <w:pStyle w:val="OCRStyle3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תיכון; אנו מאשרים החלטת גמלאות לנושאי משרה ברשויות השלטון</w:t>
                  </w:r>
                </w:p>
                <w:p w:rsidR="00DA7279" w:rsidRDefault="00DA7279" w:rsidP="00DA7279">
                  <w:pPr>
                    <w:pStyle w:val="OCRStyle30"/>
                    <w:ind w:left="3576"/>
                  </w:pPr>
                  <w:r>
                    <w:t>(</w:t>
                  </w:r>
                  <w:r>
                    <w:rPr>
                      <w:rtl/>
                    </w:rPr>
                    <w:t>שרים ושאיריהם) (תיק ון), התשנ"ב-1992</w:t>
                  </w:r>
                  <w:r>
                    <w:t>.</w:t>
                  </w:r>
                </w:p>
                <w:p w:rsidR="00DA7279" w:rsidRDefault="00DA7279" w:rsidP="00DA7279">
                  <w:pPr>
                    <w:pStyle w:val="OCRStyle30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החלטת גמלאות לנולזאי משרה ברשויות השלטון</w:t>
                  </w:r>
                </w:p>
                <w:p w:rsidR="00DA7279" w:rsidRDefault="00DA7279" w:rsidP="00DA7279">
                  <w:pPr>
                    <w:pStyle w:val="OCRStyle30"/>
                    <w:ind w:left="214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שרים ושאיריהם)(תיק ון), התשנ"ב-1992 אושרה</w:t>
                  </w:r>
                </w:p>
                <w:p w:rsidR="00DA7279" w:rsidRDefault="00DA7279" w:rsidP="00DA7279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DA7279" w:rsidRDefault="00DA7279" w:rsidP="00DA7279">
                  <w:pPr>
                    <w:pStyle w:val="OCRStyle3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היו"ר ד. תיכון; הסעיף האחרון בסדר-היום של ישיבה זו; שינויים בתקציב</w:t>
                  </w:r>
                </w:p>
                <w:p w:rsidR="00DA7279" w:rsidRDefault="00DA7279" w:rsidP="00DA7279">
                  <w:pPr>
                    <w:pStyle w:val="OCRStyle30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לשנת 1992, פניה מס' 49 של הממונה על התקציבים - שימוש</w:t>
                  </w:r>
                </w:p>
                <w:p w:rsidR="00DA7279" w:rsidRDefault="00DA7279" w:rsidP="00DA7279">
                  <w:pPr>
                    <w:pStyle w:val="OCRStyle30"/>
                    <w:ind w:left="826"/>
                  </w:pPr>
                  <w:r>
                    <w:rPr>
                      <w:rtl/>
                    </w:rPr>
                    <w:t>ברזרבה למימון הפעלתה של תכנית לקליטת מדענים עולים</w:t>
                  </w:r>
                  <w:r>
                    <w:t>.</w:t>
                  </w:r>
                </w:p>
                <w:p w:rsidR="00DA7279" w:rsidRDefault="00DA7279" w:rsidP="00DA7279">
                  <w:pPr>
                    <w:pStyle w:val="OCRStyle30"/>
                    <w:ind w:left="3528"/>
                  </w:pPr>
                  <w:r>
                    <w:rPr>
                      <w:rtl/>
                    </w:rPr>
                    <w:t>אנו מאשרים כניה זו</w:t>
                  </w:r>
                  <w:r>
                    <w:t>.</w:t>
                  </w:r>
                </w:p>
                <w:p w:rsidR="00DA7279" w:rsidRDefault="00DA7279" w:rsidP="00DA7279">
                  <w:pPr>
                    <w:pStyle w:val="OCRStyle30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לשבת 1992, פניה מס' 49</w:t>
                  </w:r>
                </w:p>
                <w:p w:rsidR="00DA7279" w:rsidRDefault="00DA7279" w:rsidP="00DA7279">
                  <w:pPr>
                    <w:pStyle w:val="OCRStyle30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של הממונה על התקציבים אושרה</w:t>
                  </w:r>
                </w:p>
                <w:p w:rsidR="00DA7279" w:rsidRDefault="00DA7279" w:rsidP="00DA7279">
                  <w:pPr>
                    <w:pStyle w:val="OCRStyle30"/>
                    <w:ind w:left="821"/>
                  </w:pPr>
                  <w:r>
                    <w:rPr>
                      <w:rtl/>
                    </w:rPr>
                    <w:t>היו"ר ד. תיכון; חג שמח לכולם</w:t>
                  </w:r>
                  <w:r>
                    <w:t>.</w:t>
                  </w:r>
                </w:p>
                <w:p w:rsidR="00DA7279" w:rsidRDefault="00DA7279" w:rsidP="00DA7279">
                  <w:pPr>
                    <w:pStyle w:val="OCRStyle30"/>
                    <w:ind w:left="3518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DA7279" w:rsidRDefault="00DA7279" w:rsidP="00DA7279">
                  <w:pPr>
                    <w:pStyle w:val="OCRStyle30"/>
                    <w:ind w:left="802"/>
                  </w:pPr>
                  <w:r>
                    <w:rPr>
                      <w:rtl/>
                    </w:rPr>
                    <w:t>הישיבה ננעלה בשעה 45;12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DA7279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F6D35"/>
    <w:rsid w:val="000D70B3"/>
    <w:rsid w:val="00133254"/>
    <w:rsid w:val="001721A4"/>
    <w:rsid w:val="001C6939"/>
    <w:rsid w:val="0024173B"/>
    <w:rsid w:val="00363757"/>
    <w:rsid w:val="003822F9"/>
    <w:rsid w:val="003B70C2"/>
    <w:rsid w:val="003F6D35"/>
    <w:rsid w:val="00411B54"/>
    <w:rsid w:val="004615F7"/>
    <w:rsid w:val="004D31A7"/>
    <w:rsid w:val="006774EE"/>
    <w:rsid w:val="0069053A"/>
    <w:rsid w:val="006940DF"/>
    <w:rsid w:val="008D2E5F"/>
    <w:rsid w:val="009A012D"/>
    <w:rsid w:val="00A669C9"/>
    <w:rsid w:val="00AD2E3F"/>
    <w:rsid w:val="00B92B4E"/>
    <w:rsid w:val="00BE0EB4"/>
    <w:rsid w:val="00C008FE"/>
    <w:rsid w:val="00C5130A"/>
    <w:rsid w:val="00C90435"/>
    <w:rsid w:val="00C94209"/>
    <w:rsid w:val="00CA2C07"/>
    <w:rsid w:val="00D5514C"/>
    <w:rsid w:val="00D750A4"/>
    <w:rsid w:val="00D900B7"/>
    <w:rsid w:val="00DA7279"/>
    <w:rsid w:val="00DD7EFF"/>
    <w:rsid w:val="00E5553B"/>
    <w:rsid w:val="00EA0E41"/>
    <w:rsid w:val="00FA4D6D"/>
    <w:rsid w:val="00FE7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F6D35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3F6D35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FE713B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FE713B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133254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133254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411B54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411B54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363757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363757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FA4D6D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FA4D6D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1721A4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1721A4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D900B7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D900B7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8D2E5F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8D2E5F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BE0EB4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BE0EB4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C5130A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C5130A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D750A4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D750A4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AD2E3F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AD2E3F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9A012D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9A012D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D5514C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D5514C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CA2C07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CA2C07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C90435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C90435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3B70C2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3B70C2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6774EE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6774EE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6940DF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6940DF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24173B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24173B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3822F9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3822F9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1C6939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1C6939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EA0E41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EA0E41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4615F7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4615F7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0D70B3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0D70B3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C008FE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C008FE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4D31A7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4D31A7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DD7EFF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DD7EFF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DA7279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DA7279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30</Pages>
  <Words>22</Words>
  <Characters>129</Characters>
  <Application>Microsoft Office Word</Application>
  <DocSecurity>0</DocSecurity>
  <Lines>1</Lines>
  <Paragraphs>1</Paragraphs>
  <ScaleCrop>false</ScaleCrop>
  <Company>Grizli777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31</cp:revision>
  <dcterms:created xsi:type="dcterms:W3CDTF">2010-02-03T14:46:00Z</dcterms:created>
  <dcterms:modified xsi:type="dcterms:W3CDTF">2010-02-03T14:48:00Z</dcterms:modified>
</cp:coreProperties>
</file>