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BD7" w:rsidRDefault="00100BD7"/>
    <w:p w:rsidR="00100BD7" w:rsidRDefault="00CC1A7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9.1pt;margin-top:119pt;width:470.15pt;height:717.95pt;z-index:251660288;mso-position-horizontal:absolute;mso-position-horizontal-relative:page;mso-position-vertical:absolute;mso-position-vertical-relative:page" stroked="f">
            <v:textbox inset="0,0,0,0">
              <w:txbxContent>
                <w:p w:rsidR="00100BD7" w:rsidRDefault="00100BD7" w:rsidP="00100BD7">
                  <w:pPr>
                    <w:pStyle w:val="OCRStyle1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פרוטוקול מס' 569</w:t>
                  </w:r>
                </w:p>
                <w:p w:rsidR="00100BD7" w:rsidRDefault="00100BD7" w:rsidP="00100BD7">
                  <w:pPr>
                    <w:pStyle w:val="OCRStyle1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100BD7" w:rsidRDefault="00100BD7" w:rsidP="00100BD7">
                  <w:pPr>
                    <w:pStyle w:val="OCRStyle1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יום שלישי. כ"ה בניסן התשנ"ב (28 באפריל 1992). שעה 10:00</w:t>
                  </w:r>
                </w:p>
                <w:p w:rsidR="00100BD7" w:rsidRDefault="00100BD7" w:rsidP="00100BD7">
                  <w:pPr>
                    <w:pStyle w:val="OCRStyle1"/>
                    <w:ind w:left="677"/>
                  </w:pPr>
                  <w:r>
                    <w:rPr>
                      <w:rtl/>
                    </w:rPr>
                    <w:t>נכחו:  חברי הוועדה</w:t>
                  </w:r>
                  <w:r>
                    <w:t>:</w:t>
                  </w:r>
                </w:p>
                <w:p w:rsidR="00100BD7" w:rsidRDefault="00100BD7" w:rsidP="00100BD7">
                  <w:pPr>
                    <w:pStyle w:val="OCRStyle1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מ"ז פלדמן - היו"ר</w:t>
                  </w:r>
                </w:p>
                <w:p w:rsidR="00100BD7" w:rsidRDefault="00100BD7" w:rsidP="00100BD7">
                  <w:pPr>
                    <w:pStyle w:val="OCRStyle1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100BD7" w:rsidRDefault="00100BD7" w:rsidP="00100BD7">
                  <w:pPr>
                    <w:pStyle w:val="OCRStyle1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א' וינשטיין</w:t>
                  </w:r>
                </w:p>
                <w:p w:rsidR="00100BD7" w:rsidRDefault="00100BD7" w:rsidP="00100BD7">
                  <w:pPr>
                    <w:pStyle w:val="OCRStyle1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100BD7" w:rsidRDefault="00100BD7" w:rsidP="00100BD7">
                  <w:pPr>
                    <w:pStyle w:val="OCRStyle1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מ"מ</w:t>
                  </w:r>
                </w:p>
                <w:p w:rsidR="00100BD7" w:rsidRDefault="00100BD7" w:rsidP="00100BD7">
                  <w:pPr>
                    <w:pStyle w:val="OCRStyle1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י' גולדברג</w:t>
                  </w:r>
                </w:p>
                <w:p w:rsidR="00100BD7" w:rsidRDefault="00100BD7" w:rsidP="00100BD7">
                  <w:pPr>
                    <w:pStyle w:val="OCRStyle1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100BD7" w:rsidRDefault="00100BD7" w:rsidP="00100BD7">
                  <w:pPr>
                    <w:pStyle w:val="OCRStyle1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מוזמנים</w:t>
                  </w:r>
                </w:p>
                <w:p w:rsidR="00100BD7" w:rsidRDefault="00100BD7" w:rsidP="00100BD7">
                  <w:pPr>
                    <w:pStyle w:val="OCRStyle1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י' ישי - משרד החקלאות</w:t>
                  </w:r>
                </w:p>
                <w:p w:rsidR="00100BD7" w:rsidRDefault="00100BD7" w:rsidP="00100BD7">
                  <w:pPr>
                    <w:pStyle w:val="OCRStyle1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ב' ברנע - אגף התקציבים, משרד האוצר</w:t>
                  </w:r>
                </w:p>
                <w:p w:rsidR="00100BD7" w:rsidRDefault="00100BD7" w:rsidP="00100BD7">
                  <w:pPr>
                    <w:pStyle w:val="OCRStyle1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א' דליצקי - משרד האוצר</w:t>
                  </w:r>
                </w:p>
                <w:p w:rsidR="00100BD7" w:rsidRDefault="00100BD7" w:rsidP="00100BD7">
                  <w:pPr>
                    <w:pStyle w:val="OCRStyle1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ר' וולפמן - אגף התקציבים, משרד האוצר</w:t>
                  </w:r>
                </w:p>
                <w:p w:rsidR="00100BD7" w:rsidRDefault="00100BD7" w:rsidP="00100BD7">
                  <w:pPr>
                    <w:pStyle w:val="OCRStyle1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ד' צבן - אגף התקציבים, משרד האוצר</w:t>
                  </w:r>
                </w:p>
                <w:p w:rsidR="00100BD7" w:rsidRDefault="00100BD7" w:rsidP="00100BD7">
                  <w:pPr>
                    <w:pStyle w:val="OCRStyle1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י' כהן - רפרנט פנים, משרד האוצר</w:t>
                  </w:r>
                </w:p>
                <w:p w:rsidR="00100BD7" w:rsidRDefault="00100BD7" w:rsidP="00100BD7">
                  <w:pPr>
                    <w:pStyle w:val="OCRStyle1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א' זייף  - מנהל המכס ומע"מ</w:t>
                  </w:r>
                </w:p>
                <w:p w:rsidR="00100BD7" w:rsidRDefault="00100BD7" w:rsidP="00100BD7">
                  <w:pPr>
                    <w:pStyle w:val="OCRStyle1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י' בן-יהונתן - סמנכ"ל המכס</w:t>
                  </w:r>
                </w:p>
                <w:p w:rsidR="00100BD7" w:rsidRDefault="00100BD7" w:rsidP="00100BD7">
                  <w:pPr>
                    <w:pStyle w:val="OCRStyle1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א' שניידר - המכס</w:t>
                  </w:r>
                </w:p>
                <w:p w:rsidR="00100BD7" w:rsidRDefault="00100BD7" w:rsidP="00100BD7">
                  <w:pPr>
                    <w:pStyle w:val="OCRStyle1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נ' רזיאל - מינהל הכנסות המדינה</w:t>
                  </w:r>
                </w:p>
                <w:p w:rsidR="00100BD7" w:rsidRDefault="00100BD7" w:rsidP="00100BD7">
                  <w:pPr>
                    <w:pStyle w:val="OCRStyle1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צ' ליפשיץ - מינהל מקרקעי ישראל</w:t>
                  </w:r>
                </w:p>
                <w:p w:rsidR="00100BD7" w:rsidRDefault="00100BD7" w:rsidP="00100BD7">
                  <w:pPr>
                    <w:pStyle w:val="OCRStyle1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י' ניצני - מנהל רשות החברות הממשלתיות</w:t>
                  </w:r>
                </w:p>
                <w:p w:rsidR="00100BD7" w:rsidRDefault="00100BD7" w:rsidP="00100BD7">
                  <w:pPr>
                    <w:pStyle w:val="OCRStyle1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ו' מדינה - יו"ר כימיקלים לישראל בע"מ</w:t>
                  </w:r>
                </w:p>
                <w:p w:rsidR="00100BD7" w:rsidRDefault="00100BD7" w:rsidP="00100BD7">
                  <w:pPr>
                    <w:pStyle w:val="OCRStyle1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מ' בלייר - יועצת משפטית, רשות החברות</w:t>
                  </w:r>
                </w:p>
                <w:p w:rsidR="00100BD7" w:rsidRDefault="00100BD7" w:rsidP="00100BD7">
                  <w:pPr>
                    <w:pStyle w:val="OCRStyle1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ב' חכמוב - רשות החברות</w:t>
                  </w:r>
                </w:p>
                <w:p w:rsidR="00100BD7" w:rsidRDefault="00100BD7" w:rsidP="00100BD7">
                  <w:pPr>
                    <w:pStyle w:val="OCRStyle1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י' נאור - נציג החשב הכללי</w:t>
                  </w:r>
                </w:p>
                <w:p w:rsidR="00100BD7" w:rsidRDefault="00100BD7" w:rsidP="00100BD7">
                  <w:pPr>
                    <w:pStyle w:val="OCRStyle1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יועץ משפטי: א' דמביץ</w:t>
                  </w:r>
                </w:p>
                <w:p w:rsidR="00100BD7" w:rsidRDefault="00100BD7" w:rsidP="00100BD7">
                  <w:pPr>
                    <w:pStyle w:val="OCRStyle1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100BD7" w:rsidRDefault="00100BD7" w:rsidP="00100BD7">
                  <w:pPr>
                    <w:pStyle w:val="OCRStyle1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100BD7" w:rsidRDefault="00100BD7" w:rsidP="00100BD7">
                  <w:pPr>
                    <w:pStyle w:val="OCRStyle1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קצרנית: ת' שפנייר</w:t>
                  </w:r>
                </w:p>
                <w:p w:rsidR="00100BD7" w:rsidRDefault="00100BD7" w:rsidP="00100BD7">
                  <w:pPr>
                    <w:pStyle w:val="OCRStyle1"/>
                    <w:ind w:left="509"/>
                  </w:pPr>
                  <w:r>
                    <w:rPr>
                      <w:rtl/>
                    </w:rPr>
                    <w:t>סדר היום: 1) הצעה לסדר</w:t>
                  </w:r>
                  <w:r>
                    <w:t>.</w:t>
                  </w:r>
                </w:p>
                <w:p w:rsidR="00100BD7" w:rsidRDefault="00100BD7" w:rsidP="00100BD7">
                  <w:pPr>
                    <w:pStyle w:val="OCRStyle1"/>
                    <w:ind w:left="1968"/>
                  </w:pPr>
                  <w:r>
                    <w:t xml:space="preserve">2) </w:t>
                  </w:r>
                  <w:r>
                    <w:rPr>
                      <w:rtl/>
                    </w:rPr>
                    <w:t>שינויים בתקציב לשנת 1992</w:t>
                  </w:r>
                  <w:r>
                    <w:t>.</w:t>
                  </w:r>
                </w:p>
                <w:p w:rsidR="00100BD7" w:rsidRDefault="00100BD7" w:rsidP="00100BD7">
                  <w:pPr>
                    <w:pStyle w:val="OCRStyle1"/>
                    <w:ind w:left="1958"/>
                  </w:pPr>
                  <w:r>
                    <w:t xml:space="preserve">3) </w:t>
                  </w:r>
                  <w:r>
                    <w:rPr>
                      <w:rtl/>
                    </w:rPr>
                    <w:t>תקנות מס ערך מוסף (תיקון), התשנ"ב-1992</w:t>
                  </w:r>
                  <w:r>
                    <w:t>.</w:t>
                  </w:r>
                </w:p>
                <w:p w:rsidR="00100BD7" w:rsidRDefault="00100BD7" w:rsidP="00100BD7">
                  <w:pPr>
                    <w:pStyle w:val="OCRStyle1"/>
                    <w:ind w:left="1968"/>
                  </w:pPr>
                  <w:r>
                    <w:t xml:space="preserve">4) </w:t>
                  </w:r>
                  <w:r>
                    <w:rPr>
                      <w:rtl/>
                    </w:rPr>
                    <w:t>אישור עיסקה לפי סעיף 2(6) לתוק מקרקעי ישראל תש"ך</w:t>
                  </w:r>
                  <w:r>
                    <w:t>-1960.</w:t>
                  </w:r>
                </w:p>
                <w:p w:rsidR="00100BD7" w:rsidRPr="00100BD7" w:rsidRDefault="00100BD7" w:rsidP="00100BD7">
                  <w:pPr>
                    <w:pStyle w:val="OCRStyle1"/>
                    <w:ind w:left="1949"/>
                  </w:pPr>
                  <w:r>
                    <w:rPr>
                      <w:sz w:val="40"/>
                      <w:szCs w:val="40"/>
                    </w:rPr>
                    <w:t xml:space="preserve">5) </w:t>
                  </w:r>
                  <w:r>
                    <w:rPr>
                      <w:sz w:val="40"/>
                      <w:szCs w:val="40"/>
                      <w:rtl/>
                    </w:rPr>
                    <w:t>כימיקלים לישראל בע"מ</w:t>
                  </w:r>
                  <w:r>
                    <w:rPr>
                      <w:sz w:val="40"/>
                      <w:szCs w:val="40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5.15pt;margin-top:69.3pt;width:93.5pt;height:26.9pt;z-index:251659264;mso-position-horizontal:absolute;mso-position-horizontal-relative:page;mso-position-vertical:absolute;mso-position-vertical-relative:page" stroked="f">
            <v:textbox inset="0,0,0,0">
              <w:txbxContent>
                <w:p w:rsidR="00100BD7" w:rsidRDefault="00100BD7" w:rsidP="00100BD7">
                  <w:pPr>
                    <w:pStyle w:val="OCRStyle1"/>
                    <w:ind w:left="139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13.55pt;margin-top:65.2pt;width:116.05pt;height:42.4pt;z-index:251658240;mso-position-horizontal:absolute;mso-position-horizontal-relative:page;mso-position-vertical:absolute;mso-position-vertical-relative:page" stroked="f">
            <v:textbox inset="0,0,0,0">
              <w:txbxContent>
                <w:p w:rsidR="00100BD7" w:rsidRDefault="00100BD7" w:rsidP="00100BD7">
                  <w:pPr>
                    <w:pStyle w:val="OCRStyle1"/>
                    <w:ind w:left="53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100BD7" w:rsidRDefault="00100BD7" w:rsidP="00100BD7">
                  <w:pPr>
                    <w:pStyle w:val="OCRStyle1"/>
                    <w:ind w:left="437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370F4E" w:rsidRDefault="00370F4E">
      <w:r>
        <w:br w:type="page"/>
      </w:r>
    </w:p>
    <w:p w:rsidR="00370F4E" w:rsidRDefault="00370F4E"/>
    <w:p w:rsidR="00370F4E" w:rsidRDefault="00CC1A70">
      <w:r>
        <w:rPr>
          <w:noProof/>
        </w:rPr>
        <w:pict>
          <v:shape id="_x0000_s1029" type="#_x0000_t202" style="position:absolute;margin-left:48.3pt;margin-top:68.4pt;width:500.25pt;height:587.1pt;z-index:251661312;mso-position-horizontal:absolute;mso-position-horizontal-relative:page;mso-position-vertical:absolute;mso-position-vertical-relative:page" stroked="f">
            <v:textbox inset="0,0,0,0">
              <w:txbxContent>
                <w:p w:rsidR="00370F4E" w:rsidRDefault="00370F4E" w:rsidP="00370F4E">
                  <w:pPr>
                    <w:pStyle w:val="OCRStyle2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הצעה לסדר</w:t>
                  </w:r>
                </w:p>
                <w:p w:rsidR="00370F4E" w:rsidRDefault="00370F4E" w:rsidP="00370F4E">
                  <w:pPr>
                    <w:pStyle w:val="OCRStyle2"/>
                    <w:ind w:left="442"/>
                  </w:pPr>
                  <w:r>
                    <w:rPr>
                      <w:rtl/>
                    </w:rPr>
                    <w:t>היו"ר מ"ז פלדמן: אני פותח את הישיבה</w:t>
                  </w:r>
                  <w:r>
                    <w:t>.</w:t>
                  </w:r>
                </w:p>
                <w:p w:rsidR="00370F4E" w:rsidRDefault="00370F4E" w:rsidP="00370F4E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ג' גל: יש לי הצעה לסדר. כידוע לחברים, נחתו על החקלאות</w:t>
                  </w:r>
                </w:p>
                <w:p w:rsidR="00370F4E" w:rsidRDefault="00370F4E" w:rsidP="00370F4E">
                  <w:pPr>
                    <w:pStyle w:val="OCRStyle2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בשנתיים האחרונות כמה מכות קשות מאוד, שבגינן</w:t>
                  </w:r>
                </w:p>
                <w:p w:rsidR="00370F4E" w:rsidRDefault="00370F4E" w:rsidP="00370F4E">
                  <w:pPr>
                    <w:pStyle w:val="OCRStyle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הוחלט לפצות את החקלאים: א) פרשת המים - צמצום מכסות המים. ב) לענף ההדרים</w:t>
                  </w:r>
                </w:p>
                <w:p w:rsidR="00370F4E" w:rsidRDefault="00370F4E" w:rsidP="00370F4E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נגרמו נזקים עקב מלחמת המפרץ. ג) הקרח, השטפונות והשלגים, שבעקבותיהם הכריזה</w:t>
                  </w:r>
                </w:p>
                <w:p w:rsidR="00370F4E" w:rsidRDefault="00370F4E" w:rsidP="00370F4E">
                  <w:pPr>
                    <w:pStyle w:val="OCRStyle2"/>
                    <w:ind w:left="408"/>
                  </w:pPr>
                  <w:r>
                    <w:rPr>
                      <w:rtl/>
                    </w:rPr>
                    <w:t>הממשלה על אסון טבע בחקלאות</w:t>
                  </w:r>
                  <w:r>
                    <w:t>.</w:t>
                  </w:r>
                </w:p>
                <w:p w:rsidR="00370F4E" w:rsidRDefault="00370F4E" w:rsidP="00370F4E">
                  <w:pPr>
                    <w:pStyle w:val="OCRStyle2"/>
                    <w:ind w:left="1214"/>
                  </w:pPr>
                  <w:r>
                    <w:rPr>
                      <w:rtl/>
                    </w:rPr>
                    <w:t>נכון להיום, התשלום השלישי של הפיצויים בגין קיצוץ מכסות המים מעוכב</w:t>
                  </w:r>
                  <w:r>
                    <w:t>;</w:t>
                  </w:r>
                </w:p>
                <w:p w:rsidR="00370F4E" w:rsidRDefault="00370F4E" w:rsidP="00370F4E">
                  <w:pPr>
                    <w:pStyle w:val="OCRStyle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בנושא שיווק פרי הדר, מעוכבים 50 מליון ש"ח; ובנושא אסון טבע, החקלאים דיברו</w:t>
                  </w:r>
                </w:p>
                <w:p w:rsidR="00370F4E" w:rsidRDefault="00370F4E" w:rsidP="00370F4E">
                  <w:pPr>
                    <w:pStyle w:val="OCRStyle2"/>
                    <w:ind w:left="394"/>
                  </w:pPr>
                  <w:r>
                    <w:rPr>
                      <w:rtl/>
                    </w:rPr>
                    <w:t>על מיליארד ש"ח, הובטחו להם 300-200 מליון ש"ח, אך בינתיים הם לא קיבלו דבר</w:t>
                  </w:r>
                  <w:r>
                    <w:t>.</w:t>
                  </w:r>
                </w:p>
                <w:p w:rsidR="00370F4E" w:rsidRDefault="00370F4E" w:rsidP="00370F4E">
                  <w:pPr>
                    <w:pStyle w:val="OCRStyle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לפי הערכתי, הכסף שמעוכב הוא בין 7% ל-10% מכל התוצר החקלאי בשנה, שזה</w:t>
                  </w:r>
                </w:p>
                <w:p w:rsidR="00370F4E" w:rsidRDefault="00370F4E" w:rsidP="00370F4E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נזק קשה מאוד, אבל הוא גם לא מתחלק על כל החקלאים. הוא פגע בקבוצה קטנה, שהיא</w:t>
                  </w:r>
                </w:p>
                <w:p w:rsidR="00370F4E" w:rsidRDefault="00370F4E" w:rsidP="00370F4E">
                  <w:pPr>
                    <w:pStyle w:val="OCRStyle2"/>
                    <w:ind w:left="398"/>
                  </w:pPr>
                  <w:r>
                    <w:t>"</w:t>
                  </w:r>
                  <w:r>
                    <w:rPr>
                      <w:rtl/>
                    </w:rPr>
                    <w:t>על הפנים ועל הקרשים", כמו שאומרים. אדוני היו"ר, תביא בחשבון שאותם חקלאים</w:t>
                  </w:r>
                  <w:r>
                    <w:t>,</w:t>
                  </w:r>
                </w:p>
                <w:p w:rsidR="00370F4E" w:rsidRDefault="00370F4E" w:rsidP="00370F4E">
                  <w:pPr>
                    <w:pStyle w:val="OCRStyle2"/>
                    <w:ind w:left="370"/>
                  </w:pPr>
                  <w:r>
                    <w:rPr>
                      <w:rtl/>
                    </w:rPr>
                    <w:t>שאתה היית אצלם לפני שלושה חודשים וראית שעולמם חרב, עוד לא קיבלו פיצוי</w:t>
                  </w:r>
                  <w:r>
                    <w:t>.</w:t>
                  </w:r>
                </w:p>
                <w:p w:rsidR="00370F4E" w:rsidRDefault="00370F4E" w:rsidP="00370F4E">
                  <w:pPr>
                    <w:pStyle w:val="OCRStyle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בידי מזכיר הוועדה יש ידיעה חשובה מאת חה"כ</w:t>
                  </w:r>
                </w:p>
                <w:p w:rsidR="00370F4E" w:rsidRDefault="00370F4E" w:rsidP="00370F4E">
                  <w:pPr>
                    <w:pStyle w:val="OCRStyle2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סולודר. היא אמרה שעניין הפיצויים בעד קיצוץ מכסות</w:t>
                  </w:r>
                </w:p>
                <w:p w:rsidR="00370F4E" w:rsidRDefault="00370F4E" w:rsidP="00370F4E">
                  <w:pPr>
                    <w:pStyle w:val="OCRStyle2"/>
                    <w:ind w:left="3888"/>
                  </w:pPr>
                  <w:r>
                    <w:rPr>
                      <w:rtl/>
                    </w:rPr>
                    <w:t>המים בא על פתרונו</w:t>
                  </w:r>
                  <w:r>
                    <w:t>.</w:t>
                  </w:r>
                </w:p>
                <w:p w:rsidR="00370F4E" w:rsidRDefault="00370F4E" w:rsidP="00370F4E">
                  <w:pPr>
                    <w:pStyle w:val="OCRStyle2"/>
                    <w:ind w:left="374"/>
                  </w:pPr>
                  <w:r>
                    <w:rPr>
                      <w:rtl/>
                    </w:rPr>
                    <w:t>גי גל: אני לא בא לומר שדברי חה"כ סולודר אינם נכונים</w:t>
                  </w:r>
                  <w:r>
                    <w:t>.</w:t>
                  </w:r>
                </w:p>
                <w:p w:rsidR="00370F4E" w:rsidRDefault="00370F4E" w:rsidP="00370F4E">
                  <w:pPr>
                    <w:pStyle w:val="OCRStyle2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היא אמרה שאתמול היא דיברה עם משרד החקלאות ואמרו</w:t>
                  </w:r>
                </w:p>
                <w:p w:rsidR="00370F4E" w:rsidRDefault="00370F4E" w:rsidP="00370F4E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לה "בימים הקרובים". יש לי בקשה אחת, אדוני היו"ר, אני מציע שתזמן בשבוע הבא</w:t>
                  </w:r>
                </w:p>
                <w:p w:rsidR="00370F4E" w:rsidRDefault="00370F4E" w:rsidP="00370F4E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ישיבה שיוזמנו אליה משרד החקלאות, משרד האוצר, המועצה לשיווק פרי הדר, נציגי</w:t>
                  </w:r>
                </w:p>
                <w:p w:rsidR="00370F4E" w:rsidRDefault="00370F4E" w:rsidP="00370F4E">
                  <w:pPr>
                    <w:pStyle w:val="OCRStyle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החקלאים, החברה לסיכוני סחר חוץ ומנכ"ל משרד המסחר והתעשיה ונשמע מהם הסבר</w:t>
                  </w:r>
                </w:p>
                <w:p w:rsidR="00370F4E" w:rsidRDefault="00370F4E" w:rsidP="00370F4E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בשלושה נושאים: א) איפה עומד פיצויי אסון הטבע? ב) איפה עומד התשלום השלישי של</w:t>
                  </w:r>
                </w:p>
                <w:p w:rsidR="00370F4E" w:rsidRDefault="00370F4E" w:rsidP="00370F4E">
                  <w:pPr>
                    <w:pStyle w:val="OCRStyle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פיצוי המים? ג) מה קורה עם הפיצוי של נזקי מלחמת המפרץ בענף פרי ההדר? אם נקבל</w:t>
                  </w:r>
                </w:p>
                <w:p w:rsidR="00370F4E" w:rsidRDefault="00370F4E" w:rsidP="00370F4E">
                  <w:pPr>
                    <w:pStyle w:val="OCRStyle2"/>
                    <w:ind w:left="326"/>
                  </w:pPr>
                  <w:r>
                    <w:rPr>
                      <w:rtl/>
                    </w:rPr>
                    <w:t>פה דיווח שהכל שולם והכל סודר, אז לא נדרוש את הוצאות הנסיעה שלנו לירושלים</w:t>
                  </w:r>
                  <w:r>
                    <w:t>...</w:t>
                  </w:r>
                </w:p>
                <w:p w:rsidR="00370F4E" w:rsidRDefault="00370F4E" w:rsidP="00370F4E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ויש להם שבוע להסדיר את הדברים. אם הם לא יסדירו את העניין, נקבל החלטה מה</w:t>
                  </w:r>
                </w:p>
                <w:p w:rsidR="00370F4E" w:rsidRDefault="00370F4E" w:rsidP="00370F4E">
                  <w:pPr>
                    <w:pStyle w:val="OCRStyle2"/>
                    <w:ind w:left="322"/>
                  </w:pPr>
                  <w:r>
                    <w:rPr>
                      <w:rtl/>
                    </w:rPr>
                    <w:t>אנחנו עושים</w:t>
                  </w:r>
                  <w:r>
                    <w:t>.</w:t>
                  </w:r>
                </w:p>
                <w:p w:rsidR="00370F4E" w:rsidRDefault="00370F4E" w:rsidP="00370F4E">
                  <w:pPr>
                    <w:pStyle w:val="OCRStyle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י' הורביץ: אני רוצה לדבר בשם חה"כ רן כהן. הוא רוצה שראש</w:t>
                  </w:r>
                </w:p>
                <w:p w:rsidR="00370F4E" w:rsidRDefault="00370F4E" w:rsidP="00370F4E">
                  <w:pPr>
                    <w:pStyle w:val="OCRStyle2"/>
                    <w:ind w:left="3830"/>
                  </w:pPr>
                  <w:r>
                    <w:rPr>
                      <w:rtl/>
                    </w:rPr>
                    <w:t>הממשלה יופיע כשר החקלאות לישיבה בנושא הזה</w:t>
                  </w:r>
                  <w:r>
                    <w:t>.</w:t>
                  </w:r>
                </w:p>
                <w:p w:rsidR="00370F4E" w:rsidRDefault="00370F4E" w:rsidP="00370F4E">
                  <w:pPr>
                    <w:pStyle w:val="OCRStyle2"/>
                    <w:ind w:left="302"/>
                  </w:pPr>
                  <w:r>
                    <w:rPr>
                      <w:rtl/>
                    </w:rPr>
                    <w:t>א' וינשטיין: תודיע למשרד החקלאות שאנחנו עומדים לדון בעניין</w:t>
                  </w:r>
                  <w:r>
                    <w:t>,</w:t>
                  </w:r>
                </w:p>
                <w:p w:rsidR="00370F4E" w:rsidRDefault="00370F4E" w:rsidP="00370F4E">
                  <w:pPr>
                    <w:pStyle w:val="OCRStyle2"/>
                    <w:ind w:left="3845"/>
                  </w:pPr>
                  <w:r>
                    <w:rPr>
                      <w:rtl/>
                    </w:rPr>
                    <w:t>ועצם ההודעה תזרז אותם לטפל בעניין</w:t>
                  </w:r>
                  <w:r>
                    <w:t>.</w:t>
                  </w:r>
                </w:p>
                <w:p w:rsidR="00370F4E" w:rsidRDefault="00370F4E" w:rsidP="00370F4E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אני רואה שיש כאן הסכמה של כולנו, וודאי שגם אני</w:t>
                  </w:r>
                </w:p>
                <w:p w:rsidR="00370F4E" w:rsidRDefault="00370F4E" w:rsidP="00370F4E">
                  <w:pPr>
                    <w:pStyle w:val="OCRStyle2"/>
                    <w:ind w:left="3792"/>
                  </w:pPr>
                  <w:r>
                    <w:rPr>
                      <w:rtl/>
                    </w:rPr>
                    <w:t>מסכים. בשבוע הבא תהיה ישיבה על כך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3217F" w:rsidRDefault="0073217F">
      <w:r>
        <w:br w:type="page"/>
      </w:r>
    </w:p>
    <w:p w:rsidR="0073217F" w:rsidRDefault="0073217F"/>
    <w:p w:rsidR="0073217F" w:rsidRDefault="00CC1A70">
      <w:r>
        <w:rPr>
          <w:noProof/>
        </w:rPr>
        <w:pict>
          <v:shape id="_x0000_s1030" type="#_x0000_t202" style="position:absolute;margin-left:35.55pt;margin-top:68.4pt;width:533.05pt;height:793.65pt;z-index:251662336;mso-position-horizontal:absolute;mso-position-horizontal-relative:page;mso-position-vertical:absolute;mso-position-vertical-relative:page" stroked="f">
            <v:textbox inset="0,0,0,0">
              <w:txbxContent>
                <w:p w:rsidR="0073217F" w:rsidRDefault="0073217F" w:rsidP="0073217F">
                  <w:pPr>
                    <w:pStyle w:val="OCRStyle3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</w:t>
                  </w:r>
                </w:p>
                <w:p w:rsidR="0073217F" w:rsidRDefault="0073217F" w:rsidP="0073217F">
                  <w:pPr>
                    <w:pStyle w:val="OCRStyle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אנחנו עוברים לסדר-היום. הנושא הראשון - שינויים</w:t>
                  </w:r>
                </w:p>
                <w:p w:rsidR="0073217F" w:rsidRDefault="0073217F" w:rsidP="0073217F">
                  <w:pPr>
                    <w:pStyle w:val="OCRStyle3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בתקציב. בקשה מס' 003 - שינוי פנימי בתקציב משרד</w:t>
                  </w:r>
                </w:p>
                <w:p w:rsidR="0073217F" w:rsidRDefault="0073217F" w:rsidP="0073217F">
                  <w:pPr>
                    <w:pStyle w:val="OCRStyle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החקלאות בסך 167 אלפי ש"ח, על-מנת לאפשר הפעלת גרעין מצומצם ממינהלת הסדר</w:t>
                  </w:r>
                </w:p>
                <w:p w:rsidR="0073217F" w:rsidRDefault="0073217F" w:rsidP="0073217F">
                  <w:pPr>
                    <w:pStyle w:val="OCRStyle3"/>
                    <w:ind w:left="758"/>
                  </w:pPr>
                  <w:r>
                    <w:rPr>
                      <w:rtl/>
                    </w:rPr>
                    <w:t>המושבים, כדי לשמר את הידע שנצבר במינהלת</w:t>
                  </w:r>
                  <w:r>
                    <w:t>.</w:t>
                  </w:r>
                </w:p>
                <w:p w:rsidR="0073217F" w:rsidRDefault="0073217F" w:rsidP="0073217F">
                  <w:pPr>
                    <w:pStyle w:val="OCRStyle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ד' תיכון: אני מתנגד. אני מבקש ממינהלת ההסדר לקבל דו"ח בכתב</w:t>
                  </w:r>
                </w:p>
                <w:p w:rsidR="0073217F" w:rsidRDefault="0073217F" w:rsidP="0073217F">
                  <w:pPr>
                    <w:pStyle w:val="OCRStyle3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על כל הכספים שהוציאה המינהלה הזו מן היום הראשון</w:t>
                  </w:r>
                </w:p>
                <w:p w:rsidR="0073217F" w:rsidRDefault="0073217F" w:rsidP="0073217F">
                  <w:pPr>
                    <w:pStyle w:val="OCRStyle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של ההסדר - כמה ניתן בפריסה? כמה ניתן בשמיטה? וכמה ניתן בהלוואות? באלו תנאים</w:t>
                  </w:r>
                </w:p>
                <w:p w:rsidR="0073217F" w:rsidRDefault="0073217F" w:rsidP="0073217F">
                  <w:pPr>
                    <w:pStyle w:val="OCRStyle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ובאלו בנקים? אני מבקש לקבל תמונה מלאה של משבר המושבים, של כל הכספים שהוצאו</w:t>
                  </w:r>
                </w:p>
                <w:p w:rsidR="0073217F" w:rsidRDefault="0073217F" w:rsidP="0073217F">
                  <w:pPr>
                    <w:pStyle w:val="OCRStyle3"/>
                    <w:ind w:left="730"/>
                  </w:pPr>
                  <w:r>
                    <w:rPr>
                      <w:rtl/>
                    </w:rPr>
                    <w:t>מן היום הראשון שהמיגזר הזה נקלע לבעיות</w:t>
                  </w:r>
                  <w:r>
                    <w:t>.</w:t>
                  </w:r>
                </w:p>
                <w:p w:rsidR="0073217F" w:rsidRDefault="0073217F" w:rsidP="0073217F">
                  <w:pPr>
                    <w:pStyle w:val="OCRStyle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אתה מתייחס לכל הכספים שהוצאו. כאן מדובר על ההיבט</w:t>
                  </w:r>
                </w:p>
                <w:p w:rsidR="0073217F" w:rsidRDefault="0073217F" w:rsidP="0073217F">
                  <w:pPr>
                    <w:pStyle w:val="OCRStyle3"/>
                    <w:ind w:left="4258"/>
                  </w:pPr>
                  <w:r>
                    <w:rPr>
                      <w:rtl/>
                    </w:rPr>
                    <w:t>הקטן של קיום המינהלה</w:t>
                  </w:r>
                  <w:r>
                    <w:t>.</w:t>
                  </w:r>
                </w:p>
                <w:p w:rsidR="0073217F" w:rsidRDefault="0073217F" w:rsidP="0073217F">
                  <w:pPr>
                    <w:pStyle w:val="OCRStyle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ד' תיכון: יושב כאן האיש האחראי על מינהלת ההסדר. אם הוא</w:t>
                  </w:r>
                </w:p>
                <w:p w:rsidR="0073217F" w:rsidRDefault="0073217F" w:rsidP="0073217F">
                  <w:pPr>
                    <w:pStyle w:val="OCRStyle3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יבטיח שמחר בבוקר יונח על שולחן הוועדה כל המידע</w:t>
                  </w:r>
                </w:p>
                <w:p w:rsidR="0073217F" w:rsidRDefault="0073217F" w:rsidP="0073217F">
                  <w:pPr>
                    <w:pStyle w:val="OCRStyle3"/>
                    <w:ind w:left="720"/>
                  </w:pPr>
                  <w:r>
                    <w:rPr>
                      <w:rtl/>
                    </w:rPr>
                    <w:t>שאני מבקש, אין לי סיבה שלא לאשר את זה מיד</w:t>
                  </w:r>
                  <w:r>
                    <w:t>.</w:t>
                  </w:r>
                </w:p>
                <w:p w:rsidR="0073217F" w:rsidRDefault="0073217F" w:rsidP="0073217F">
                  <w:pPr>
                    <w:pStyle w:val="OCRStyle3"/>
                    <w:ind w:left="710"/>
                  </w:pPr>
                  <w:r>
                    <w:rPr>
                      <w:rtl/>
                    </w:rPr>
                    <w:t>היו"ר מ"ז פלדמן: השאלה שלי היא אחרת - בשביל מה צריך את זה בכלל</w:t>
                  </w:r>
                  <w:r>
                    <w:t>?</w:t>
                  </w:r>
                </w:p>
                <w:p w:rsidR="0073217F" w:rsidRDefault="0073217F" w:rsidP="0073217F">
                  <w:pPr>
                    <w:pStyle w:val="OCRStyle3"/>
                    <w:ind w:left="4238"/>
                  </w:pPr>
                  <w:r>
                    <w:rPr>
                      <w:rtl/>
                    </w:rPr>
                    <w:t>על כר אנחנו צריכים לקבל הסבר</w:t>
                  </w:r>
                  <w:r>
                    <w:t>.</w:t>
                  </w:r>
                </w:p>
                <w:p w:rsidR="0073217F" w:rsidRDefault="0073217F" w:rsidP="0073217F">
                  <w:pPr>
                    <w:pStyle w:val="OCRStyle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ד' תיכון: אני מבקש חומר נוסף - אני מעוניין לדעת מי הבעלים</w:t>
                  </w:r>
                </w:p>
                <w:p w:rsidR="0073217F" w:rsidRDefault="0073217F" w:rsidP="0073217F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של המשביר המרכזי ומי הבעלים של תנובה? אני רוצה לדעת, אחת ולתמיד, איפה אנחנו</w:t>
                  </w:r>
                </w:p>
                <w:p w:rsidR="0073217F" w:rsidRDefault="0073217F" w:rsidP="0073217F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עומדים בעניין חוק גל. השבוע קראתי ידיעה בעיתון שהמשביר המרכזי מכר מקרקעין</w:t>
                  </w:r>
                </w:p>
                <w:p w:rsidR="0073217F" w:rsidRDefault="0073217F" w:rsidP="0073217F">
                  <w:pPr>
                    <w:pStyle w:val="OCRStyle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ונדל"ן בסכוס של 11.25 מליון דולר לאדם בשם פישמן ללא מיכרז. הכסף הזה שייך</w:t>
                  </w:r>
                </w:p>
                <w:p w:rsidR="0073217F" w:rsidRDefault="0073217F" w:rsidP="0073217F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לבעלי המניות במשביר המרכזי, חוק גל שומט את החובות של המושבניקים והממשלה</w:t>
                  </w:r>
                </w:p>
                <w:p w:rsidR="0073217F" w:rsidRDefault="0073217F" w:rsidP="0073217F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תוציא הרבה כסף בעבור החוק הזה. לכן, היא צריכה לבוא ולומר: כל הנכסים של</w:t>
                  </w:r>
                </w:p>
                <w:p w:rsidR="0073217F" w:rsidRDefault="0073217F" w:rsidP="0073217F">
                  <w:pPr>
                    <w:pStyle w:val="OCRStyle3"/>
                    <w:ind w:left="686"/>
                  </w:pPr>
                  <w:r>
                    <w:rPr>
                      <w:rtl/>
                    </w:rPr>
                    <w:t>המושבניקים, בהכרח, שקולים כערבות כנגד חוק גל. אך הנושא לא מעניין את הממשלה</w:t>
                  </w:r>
                  <w:r>
                    <w:t>,</w:t>
                  </w:r>
                </w:p>
                <w:p w:rsidR="0073217F" w:rsidRDefault="0073217F" w:rsidP="0073217F">
                  <w:pPr>
                    <w:pStyle w:val="OCRStyle3"/>
                    <w:ind w:left="686"/>
                  </w:pPr>
                  <w:r>
                    <w:rPr>
                      <w:rtl/>
                    </w:rPr>
                    <w:t>העיסקה מתבצעת על-ידי המשביר המרכזי, קרוב לוודאי במחצית שווי הנכס, ללא מכרז</w:t>
                  </w:r>
                  <w:r>
                    <w:t>.</w:t>
                  </w:r>
                </w:p>
                <w:p w:rsidR="0073217F" w:rsidRDefault="0073217F" w:rsidP="0073217F">
                  <w:pPr>
                    <w:pStyle w:val="OCRStyle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בנק הפועלים, שכנראה הנכס משועבד לו, לא עושה כלום וההפקרות נמשכת. לפני</w:t>
                  </w:r>
                </w:p>
                <w:p w:rsidR="0073217F" w:rsidRDefault="0073217F" w:rsidP="0073217F">
                  <w:pPr>
                    <w:pStyle w:val="OCRStyle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שאנחנו מתקדמים, ברצוני לדעת איפה אנחנו עומדים בנושאים האלה. אני רוצה שדרור</w:t>
                  </w:r>
                </w:p>
                <w:p w:rsidR="0073217F" w:rsidRDefault="0073217F" w:rsidP="0073217F">
                  <w:pPr>
                    <w:pStyle w:val="OCRStyle3"/>
                    <w:ind w:left="672"/>
                  </w:pPr>
                  <w:r>
                    <w:rPr>
                      <w:rtl/>
                    </w:rPr>
                    <w:t>צבן יגיד לאנשי האוצר לעצור את העיסקה הזו</w:t>
                  </w:r>
                  <w:r>
                    <w:t>.</w:t>
                  </w:r>
                </w:p>
                <w:p w:rsidR="0073217F" w:rsidRDefault="0073217F" w:rsidP="0073217F">
                  <w:pPr>
                    <w:pStyle w:val="OCRStyle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ג' גל: אני לא מאמין שאתה היית חותם על חוק שיש בו שמיטת</w:t>
                  </w:r>
                </w:p>
                <w:p w:rsidR="0073217F" w:rsidRDefault="0073217F" w:rsidP="0073217F">
                  <w:pPr>
                    <w:pStyle w:val="OCRStyle3"/>
                    <w:ind w:left="4181"/>
                  </w:pPr>
                  <w:r>
                    <w:rPr>
                      <w:rtl/>
                    </w:rPr>
                    <w:t>חובות. איזו שמיטת חובות יש כאן</w:t>
                  </w:r>
                  <w:r>
                    <w:t>?</w:t>
                  </w:r>
                </w:p>
                <w:p w:rsidR="0073217F" w:rsidRDefault="0073217F" w:rsidP="0073217F">
                  <w:pPr>
                    <w:pStyle w:val="OCRStyle3"/>
                    <w:ind w:left="662"/>
                  </w:pPr>
                  <w:r>
                    <w:rPr>
                      <w:rtl/>
                    </w:rPr>
                    <w:t>ד' תיכון: ובכן, הסדר חובות. אבל יש בחוק אלמנט של שמיטה</w:t>
                  </w:r>
                  <w:r>
                    <w:t>.</w:t>
                  </w:r>
                </w:p>
                <w:p w:rsidR="0073217F" w:rsidRDefault="0073217F" w:rsidP="0073217F">
                  <w:pPr>
                    <w:pStyle w:val="OCRStyle3"/>
                    <w:ind w:left="648"/>
                  </w:pPr>
                  <w:r>
                    <w:rPr>
                      <w:rtl/>
                    </w:rPr>
                    <w:t>היו"ר מ"ז פלדמן: אני פונה לאנשי משרד האוצר ומשרד החקלאות</w:t>
                  </w:r>
                  <w:r>
                    <w:t>:</w:t>
                  </w:r>
                </w:p>
                <w:p w:rsidR="0073217F" w:rsidRDefault="0073217F" w:rsidP="0073217F">
                  <w:pPr>
                    <w:pStyle w:val="OCRStyle3"/>
                    <w:ind w:left="4171"/>
                  </w:pPr>
                  <w:r>
                    <w:rPr>
                      <w:rtl/>
                    </w:rPr>
                    <w:t>א) השאלה לשם מה עדיין צריך בכלל את מינהלת ההסדר</w:t>
                  </w:r>
                  <w:r>
                    <w:t>,</w:t>
                  </w:r>
                </w:p>
                <w:p w:rsidR="0073217F" w:rsidRDefault="0073217F" w:rsidP="0073217F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אחרי החוק של חה"כ גל. ב) יש בקשה של חה"כ תיכון לקבל את הנתונים, מיום</w:t>
                  </w:r>
                </w:p>
                <w:p w:rsidR="0073217F" w:rsidRDefault="0073217F" w:rsidP="0073217F">
                  <w:pPr>
                    <w:pStyle w:val="OCRStyle3"/>
                    <w:ind w:left="648"/>
                  </w:pPr>
                  <w:r>
                    <w:rPr>
                      <w:rtl/>
                    </w:rPr>
                    <w:t>היווסדה של המינהלת עד עצם היום הזה</w:t>
                  </w:r>
                  <w:r>
                    <w:t>.</w:t>
                  </w:r>
                </w:p>
                <w:p w:rsidR="0073217F" w:rsidRDefault="0073217F" w:rsidP="0073217F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ד' צבן: אני אתייחס לשאלה הראשונה, לגבי עצם הצורך בהעברה</w:t>
                  </w:r>
                </w:p>
                <w:p w:rsidR="0073217F" w:rsidRDefault="0073217F" w:rsidP="0073217F">
                  <w:pPr>
                    <w:pStyle w:val="OCRStyle3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תקציבית ובהמשך קיומו של אותו גרעין מצומצם - לא</w:t>
                  </w:r>
                </w:p>
                <w:p w:rsidR="0073217F" w:rsidRDefault="0073217F" w:rsidP="0073217F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המינהלת. מכיוון שפקע תוקפו של הסדר המושבים, ובזמן שפקע תוקפו עדיין היה</w:t>
                  </w:r>
                </w:p>
                <w:p w:rsidR="0073217F" w:rsidRDefault="0073217F" w:rsidP="0073217F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תהליך החקיקה של החוק להסדר החובות במיגזר המשפחתי בעיצומו, היה מוסכם על שני</w:t>
                  </w:r>
                </w:p>
                <w:p w:rsidR="0073217F" w:rsidRDefault="0073217F" w:rsidP="0073217F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המשרדים שלא כדאי ליצור ואקום מבחינת החומר שנצבר במערכת. מדובר גם על ידע שיש</w:t>
                  </w:r>
                </w:p>
                <w:p w:rsidR="0073217F" w:rsidRDefault="0073217F" w:rsidP="0073217F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אצל אנשים וגם על תומר שהוחל בהקלדתו למחשב בצורה מסודרת ושאמור לשמש לצורך</w:t>
                  </w:r>
                </w:p>
                <w:p w:rsidR="0073217F" w:rsidRDefault="0073217F" w:rsidP="0073217F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ביצוע ההסדרים גם על-פי החוק, שכן לפי אחד מסעיפי החוק מדובר במפורש על הקמת</w:t>
                  </w:r>
                </w:p>
                <w:p w:rsidR="0073217F" w:rsidRDefault="0073217F" w:rsidP="0073217F">
                  <w:pPr>
                    <w:pStyle w:val="OCRStyle3"/>
                    <w:ind w:left="605"/>
                  </w:pPr>
                  <w:r>
                    <w:rPr>
                      <w:rtl/>
                    </w:rPr>
                    <w:t>מינהלה שתיקח את כל החומר שממנו צריך לגזור שני דברים: א) קביעת החוב</w:t>
                  </w:r>
                  <w:r>
                    <w:t>.</w:t>
                  </w:r>
                </w:p>
                <w:p w:rsidR="0073217F" w:rsidRDefault="0073217F" w:rsidP="0073217F">
                  <w:pPr>
                    <w:pStyle w:val="OCRStyle3"/>
                    <w:ind w:left="619"/>
                  </w:pPr>
                  <w:r>
                    <w:rPr>
                      <w:rtl/>
                    </w:rPr>
                    <w:t>ב) קביעת כושר ההחזר של החייב</w:t>
                  </w:r>
                  <w:r>
                    <w:t>.</w:t>
                  </w:r>
                </w:p>
                <w:p w:rsidR="0073217F" w:rsidRDefault="0073217F" w:rsidP="0073217F">
                  <w:pPr>
                    <w:pStyle w:val="OCRStyle3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הצורך בגרעין של שלושה אנשים הוא לתקופה מצומצמת, על-מנת שלא ייווצר</w:t>
                  </w:r>
                </w:p>
                <w:p w:rsidR="0073217F" w:rsidRDefault="0073217F" w:rsidP="0073217F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ואקוס וכדי שניתן יהיה לעבור ממצב של הסדר שפג תוקפו לחוק שקיים היום בצורה</w:t>
                  </w:r>
                </w:p>
                <w:p w:rsidR="0073217F" w:rsidRDefault="0073217F" w:rsidP="0073217F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מסודרת, בלי שנצטרך לבזבז זמן על ארגון מחדש של החומר. זאת הסיבה של הפנייה</w:t>
                  </w:r>
                </w:p>
                <w:p w:rsidR="0073217F" w:rsidRDefault="0073217F" w:rsidP="0073217F">
                  <w:pPr>
                    <w:pStyle w:val="OCRStyle3"/>
                    <w:ind w:left="595"/>
                  </w:pPr>
                  <w:r>
                    <w:rPr>
                      <w:rtl/>
                    </w:rPr>
                    <w:t>התקציבית הזאת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B760A" w:rsidRDefault="008B760A">
      <w:r>
        <w:br w:type="page"/>
      </w:r>
    </w:p>
    <w:p w:rsidR="008B760A" w:rsidRDefault="008B760A"/>
    <w:p w:rsidR="008B760A" w:rsidRDefault="00CC1A70">
      <w:r>
        <w:rPr>
          <w:noProof/>
        </w:rPr>
        <w:pict>
          <v:shape id="_x0000_s1031" type="#_x0000_t202" style="position:absolute;margin-left:35.55pt;margin-top:68.4pt;width:533.05pt;height:793.65pt;z-index:251663360;mso-position-horizontal:absolute;mso-position-horizontal-relative:page;mso-position-vertical:absolute;mso-position-vertical-relative:page" stroked="f">
            <v:textbox inset="0,0,0,0">
              <w:txbxContent>
                <w:p w:rsidR="008B760A" w:rsidRDefault="008B760A" w:rsidP="008B760A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ד' תיכון: לפי דעתי, לאחר חוק גל אין צורך במינהלה וכל אגורה</w:t>
                  </w:r>
                </w:p>
                <w:p w:rsidR="008B760A" w:rsidRDefault="008B760A" w:rsidP="008B760A">
                  <w:pPr>
                    <w:pStyle w:val="OCRStyle4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שמושקעת בעניין היא בבחינת בזבוז כספים. נמאס לנו</w:t>
                  </w:r>
                </w:p>
                <w:p w:rsidR="008B760A" w:rsidRDefault="008B760A" w:rsidP="008B760A">
                  <w:pPr>
                    <w:pStyle w:val="OCRStyle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מהעניין הזה, אני חושב שאנחנו לא צריכים להיות מעורבים בזה ושהכל צריך להיפתר</w:t>
                  </w:r>
                </w:p>
                <w:p w:rsidR="008B760A" w:rsidRDefault="008B760A" w:rsidP="008B760A">
                  <w:pPr>
                    <w:pStyle w:val="OCRStyle4"/>
                    <w:ind w:left="816"/>
                  </w:pPr>
                  <w:r>
                    <w:rPr>
                      <w:rtl/>
                    </w:rPr>
                    <w:t>בין האוצר לבנקים והחקלאים. לכן, אף לא אגורה אחת יותר לעניין הזה</w:t>
                  </w:r>
                  <w:r>
                    <w:t>.</w:t>
                  </w:r>
                </w:p>
                <w:p w:rsidR="008B760A" w:rsidRDefault="008B760A" w:rsidP="008B760A">
                  <w:pPr>
                    <w:pStyle w:val="OCRStyle4"/>
                    <w:ind w:left="797"/>
                  </w:pPr>
                  <w:r>
                    <w:rPr>
                      <w:rtl/>
                    </w:rPr>
                    <w:t>ד' צבן: חוק גל מחייב הקמת מינהלה</w:t>
                  </w:r>
                  <w:r>
                    <w:t>.</w:t>
                  </w:r>
                </w:p>
                <w:p w:rsidR="008B760A" w:rsidRDefault="008B760A" w:rsidP="008B760A">
                  <w:pPr>
                    <w:pStyle w:val="OCRStyle4"/>
                    <w:ind w:left="797"/>
                  </w:pPr>
                  <w:r>
                    <w:rPr>
                      <w:rtl/>
                    </w:rPr>
                    <w:t>ד' תיכון: אז תקים אותה לפי סעיף תקציבי חדש. תפנה לוועדה</w:t>
                  </w:r>
                  <w:r>
                    <w:t>,</w:t>
                  </w:r>
                </w:p>
                <w:p w:rsidR="008B760A" w:rsidRDefault="008B760A" w:rsidP="008B760A">
                  <w:pPr>
                    <w:pStyle w:val="OCRStyle4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תגיד שעל-פי חוק גל צריך להקים מינהלה וצריך לתקצב</w:t>
                  </w:r>
                </w:p>
                <w:p w:rsidR="008B760A" w:rsidRDefault="008B760A" w:rsidP="008B760A">
                  <w:pPr>
                    <w:pStyle w:val="OCRStyle4"/>
                    <w:ind w:left="782"/>
                  </w:pPr>
                  <w:r>
                    <w:rPr>
                      <w:rtl/>
                    </w:rPr>
                    <w:t>אותה ונדון מי צריך לתקצב אותה. כך זה ניהול תקין</w:t>
                  </w:r>
                  <w:r>
                    <w:t>.</w:t>
                  </w:r>
                </w:p>
                <w:p w:rsidR="008B760A" w:rsidRDefault="008B760A" w:rsidP="008B760A">
                  <w:pPr>
                    <w:pStyle w:val="OCRStyle4"/>
                    <w:ind w:left="787"/>
                  </w:pPr>
                  <w:r>
                    <w:rPr>
                      <w:rtl/>
                    </w:rPr>
                    <w:t>ג' גל: דרור צבן, לשם מה דרוש הכסף שאתם מבקשים</w:t>
                  </w:r>
                  <w:r>
                    <w:t>?</w:t>
                  </w:r>
                </w:p>
                <w:p w:rsidR="008B760A" w:rsidRDefault="008B760A" w:rsidP="008B760A">
                  <w:pPr>
                    <w:pStyle w:val="OCRStyle4"/>
                    <w:ind w:left="778"/>
                  </w:pPr>
                  <w:r>
                    <w:rPr>
                      <w:rtl/>
                    </w:rPr>
                    <w:t>ד' צבן: להעסקה של שלושה אנשים לתקופת ביניים. למשכורות</w:t>
                  </w:r>
                  <w:r>
                    <w:t>.</w:t>
                  </w:r>
                </w:p>
                <w:p w:rsidR="008B760A" w:rsidRDefault="008B760A" w:rsidP="008B760A">
                  <w:pPr>
                    <w:pStyle w:val="OCRStyle4"/>
                    <w:ind w:left="754"/>
                  </w:pPr>
                  <w:r>
                    <w:rPr>
                      <w:rtl/>
                    </w:rPr>
                    <w:t>היו"ר מ"ז פלדמן: עד איזה תאריך הם יועסקו</w:t>
                  </w:r>
                  <w:r>
                    <w:t>?</w:t>
                  </w:r>
                </w:p>
                <w:p w:rsidR="008B760A" w:rsidRDefault="008B760A" w:rsidP="008B760A">
                  <w:pPr>
                    <w:pStyle w:val="OCRStyle4"/>
                    <w:ind w:left="754"/>
                  </w:pPr>
                  <w:r>
                    <w:rPr>
                      <w:rtl/>
                    </w:rPr>
                    <w:t>ד' צבן: עד הרגע שתוקם המינהלה על-פי החוק</w:t>
                  </w:r>
                  <w:r>
                    <w:t>.</w:t>
                  </w:r>
                </w:p>
                <w:p w:rsidR="008B760A" w:rsidRDefault="008B760A" w:rsidP="008B760A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ואם זה יקח שלוש שנים, הרי הסכום לא יספיק. לכן</w:t>
                  </w:r>
                </w:p>
                <w:p w:rsidR="008B760A" w:rsidRDefault="008B760A" w:rsidP="008B760A">
                  <w:pPr>
                    <w:pStyle w:val="OCRStyle4"/>
                    <w:ind w:left="4253"/>
                  </w:pPr>
                  <w:r>
                    <w:rPr>
                      <w:rtl/>
                    </w:rPr>
                    <w:t>אני שואל - לכמה זמן אתם מבקשים את הסכום הזה</w:t>
                  </w:r>
                  <w:r>
                    <w:t>?</w:t>
                  </w:r>
                </w:p>
                <w:p w:rsidR="008B760A" w:rsidRDefault="008B760A" w:rsidP="008B760A">
                  <w:pPr>
                    <w:pStyle w:val="OCRStyle4"/>
                    <w:ind w:left="744"/>
                  </w:pPr>
                  <w:r>
                    <w:rPr>
                      <w:rtl/>
                    </w:rPr>
                    <w:t>ד' צבן: לתקופה של 7 חודשים</w:t>
                  </w:r>
                  <w:r>
                    <w:t>.</w:t>
                  </w:r>
                </w:p>
                <w:p w:rsidR="008B760A" w:rsidRDefault="008B760A" w:rsidP="008B760A">
                  <w:pPr>
                    <w:pStyle w:val="OCRStyle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ג' גל: אני מבין שעל-פי החוק צריכה לקום מינהלה. היא</w:t>
                  </w:r>
                </w:p>
                <w:p w:rsidR="008B760A" w:rsidRDefault="008B760A" w:rsidP="008B760A">
                  <w:pPr>
                    <w:pStyle w:val="OCRStyle4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יכולה לקום תוך חודש, חודשיים או שלושה. אני לא</w:t>
                  </w:r>
                </w:p>
                <w:p w:rsidR="008B760A" w:rsidRDefault="008B760A" w:rsidP="008B760A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מבין למה צריך תקציב ל-7 חודשים? למה לא מספיק ל-3 חודשים? ממתי מתחילים ה-7</w:t>
                  </w:r>
                </w:p>
                <w:p w:rsidR="008B760A" w:rsidRDefault="008B760A" w:rsidP="008B760A">
                  <w:pPr>
                    <w:pStyle w:val="OCRStyle4"/>
                    <w:ind w:left="720"/>
                  </w:pPr>
                  <w:r>
                    <w:rPr>
                      <w:rtl/>
                    </w:rPr>
                    <w:t>חודשים? מדובר גם על חודשים שעברו</w:t>
                  </w:r>
                  <w:r>
                    <w:t>?</w:t>
                  </w:r>
                </w:p>
                <w:p w:rsidR="008B760A" w:rsidRDefault="008B760A" w:rsidP="008B760A">
                  <w:pPr>
                    <w:pStyle w:val="OCRStyle4"/>
                    <w:ind w:left="720"/>
                  </w:pPr>
                  <w:r>
                    <w:rPr>
                      <w:rtl/>
                    </w:rPr>
                    <w:t>ד' צבן: הבקשה הזאת הונחה כבר מזמן. חודשיים כבר עברו</w:t>
                  </w:r>
                  <w:r>
                    <w:t>.</w:t>
                  </w:r>
                </w:p>
                <w:p w:rsidR="008B760A" w:rsidRDefault="008B760A" w:rsidP="008B760A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ג' גל: אז אני מציע לאשר ל-4 חודשים ולא ל-7. תוך חודשיים</w:t>
                  </w:r>
                </w:p>
                <w:p w:rsidR="008B760A" w:rsidRDefault="008B760A" w:rsidP="008B760A">
                  <w:pPr>
                    <w:pStyle w:val="OCRStyle4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תקימו מינהלה ותתקצבו אותה. אין סיבה לתת היום ל-5</w:t>
                  </w:r>
                </w:p>
                <w:p w:rsidR="008B760A" w:rsidRDefault="008B760A" w:rsidP="008B760A">
                  <w:pPr>
                    <w:pStyle w:val="OCRStyle4"/>
                    <w:ind w:left="701"/>
                  </w:pPr>
                  <w:r>
                    <w:rPr>
                      <w:rtl/>
                    </w:rPr>
                    <w:t>חודשים כדי שלא יהיה שום דבר</w:t>
                  </w:r>
                  <w:r>
                    <w:t>.</w:t>
                  </w:r>
                </w:p>
                <w:p w:rsidR="008B760A" w:rsidRDefault="008B760A" w:rsidP="008B760A">
                  <w:pPr>
                    <w:pStyle w:val="OCRStyle4"/>
                    <w:ind w:left="686"/>
                  </w:pPr>
                  <w:r>
                    <w:rPr>
                      <w:rtl/>
                    </w:rPr>
                    <w:t>היו"ר מ"ז פלדמן: מר יוסי ישי, תתייחס בבקשה לשאלות של הח"כ תיכון</w:t>
                  </w:r>
                  <w:r>
                    <w:t>.</w:t>
                  </w:r>
                </w:p>
                <w:p w:rsidR="008B760A" w:rsidRDefault="008B760A" w:rsidP="008B760A">
                  <w:pPr>
                    <w:pStyle w:val="OCRStyle4"/>
                    <w:ind w:left="725"/>
                  </w:pPr>
                  <w:r>
                    <w:rPr>
                      <w:rtl/>
                    </w:rPr>
                    <w:t>י' ישי: לגבי שאלותיו, מסובך לענות עליהן תוך יום-יומיים</w:t>
                  </w:r>
                  <w:r>
                    <w:t>,</w:t>
                  </w:r>
                </w:p>
                <w:p w:rsidR="008B760A" w:rsidRDefault="008B760A" w:rsidP="008B760A">
                  <w:pPr>
                    <w:pStyle w:val="OCRStyle4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אבל להערכתי, באמצע השבוע הבא בהחלט תוכלו לקבל</w:t>
                  </w:r>
                </w:p>
                <w:p w:rsidR="008B760A" w:rsidRDefault="008B760A" w:rsidP="008B760A">
                  <w:pPr>
                    <w:pStyle w:val="OCRStyle4"/>
                    <w:ind w:left="4171"/>
                  </w:pPr>
                  <w:r>
                    <w:rPr>
                      <w:rtl/>
                    </w:rPr>
                    <w:t>תשובה</w:t>
                  </w:r>
                  <w:r>
                    <w:t>.</w:t>
                  </w:r>
                </w:p>
                <w:p w:rsidR="008B760A" w:rsidRDefault="008B760A" w:rsidP="008B760A">
                  <w:pPr>
                    <w:pStyle w:val="OCRStyle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ג' גל: מה יקרה אם לא נאשר לכם ל-7 חודשים אלא ל-5 חודשים</w:t>
                  </w:r>
                </w:p>
                <w:p w:rsidR="008B760A" w:rsidRDefault="008B760A" w:rsidP="008B760A">
                  <w:pPr>
                    <w:pStyle w:val="OCRStyle4"/>
                    <w:ind w:left="4166"/>
                  </w:pPr>
                  <w:r>
                    <w:t xml:space="preserve">- </w:t>
                  </w:r>
                  <w:r>
                    <w:rPr>
                      <w:rtl/>
                    </w:rPr>
                    <w:t>חודשיים שכבר עברו ועוד 3 חודשים</w:t>
                  </w:r>
                  <w:r>
                    <w:t>?</w:t>
                  </w:r>
                </w:p>
                <w:p w:rsidR="008B760A" w:rsidRDefault="008B760A" w:rsidP="008B760A">
                  <w:pPr>
                    <w:pStyle w:val="OCRStyle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ד' צבן: אצטרך להכין טופס חדש, להחתים את כולם ולבוא שוב</w:t>
                  </w:r>
                </w:p>
                <w:p w:rsidR="008B760A" w:rsidRDefault="008B760A" w:rsidP="008B760A">
                  <w:pPr>
                    <w:pStyle w:val="OCRStyle4"/>
                    <w:ind w:left="4157"/>
                  </w:pPr>
                  <w:r>
                    <w:rPr>
                      <w:rtl/>
                    </w:rPr>
                    <w:t>לוועדה</w:t>
                  </w:r>
                  <w:r>
                    <w:t>.</w:t>
                  </w:r>
                </w:p>
                <w:p w:rsidR="008B760A" w:rsidRDefault="008B760A" w:rsidP="008B760A">
                  <w:pPr>
                    <w:pStyle w:val="OCRStyle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ד' תיכון: הוועדה יכולה לאשר לך לתקופה קצרה יותר, בלי</w:t>
                  </w:r>
                </w:p>
                <w:p w:rsidR="008B760A" w:rsidRDefault="008B760A" w:rsidP="008B760A">
                  <w:pPr>
                    <w:pStyle w:val="OCRStyle4"/>
                    <w:ind w:left="4138"/>
                  </w:pPr>
                  <w:r>
                    <w:rPr>
                      <w:rtl/>
                    </w:rPr>
                    <w:t>שתצטרך לחזור לכאן</w:t>
                  </w:r>
                  <w:r>
                    <w:t>.</w:t>
                  </w:r>
                </w:p>
                <w:p w:rsidR="008B760A" w:rsidRDefault="008B760A" w:rsidP="008B760A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לא מדובר בתקופות, אלא בסכום. אנחנו לא יכולים</w:t>
                  </w:r>
                </w:p>
                <w:p w:rsidR="008B760A" w:rsidRDefault="008B760A" w:rsidP="008B760A">
                  <w:pPr>
                    <w:pStyle w:val="OCRStyle4"/>
                    <w:ind w:left="4142"/>
                  </w:pPr>
                  <w:r>
                    <w:rPr>
                      <w:rtl/>
                    </w:rPr>
                    <w:t>לשנות סכום</w:t>
                  </w:r>
                  <w:r>
                    <w:t>.</w:t>
                  </w:r>
                </w:p>
                <w:p w:rsidR="008B760A" w:rsidRDefault="008B760A" w:rsidP="008B760A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ד' תיכון: אנחנו לא יכולים להגדיל סכום, אבל אנחנו בהחלט</w:t>
                  </w:r>
                </w:p>
                <w:p w:rsidR="008B760A" w:rsidRDefault="008B760A" w:rsidP="008B760A">
                  <w:pPr>
                    <w:pStyle w:val="OCRStyle4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יכולים להקטין. אסור לנו להגדיל, אבל אנחנו יכולים</w:t>
                  </w:r>
                </w:p>
                <w:p w:rsidR="008B760A" w:rsidRDefault="008B760A" w:rsidP="008B760A">
                  <w:pPr>
                    <w:pStyle w:val="OCRStyle4"/>
                    <w:ind w:left="634"/>
                  </w:pPr>
                  <w:r>
                    <w:rPr>
                      <w:rtl/>
                    </w:rPr>
                    <w:t>להגיע איתם להסכמה על כל דבר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47999" w:rsidRDefault="00847999">
      <w:r>
        <w:br w:type="page"/>
      </w:r>
    </w:p>
    <w:p w:rsidR="00847999" w:rsidRDefault="00847999"/>
    <w:p w:rsidR="00847999" w:rsidRDefault="00CC1A70">
      <w:r>
        <w:rPr>
          <w:noProof/>
        </w:rPr>
        <w:pict>
          <v:shape id="_x0000_s1032" type="#_x0000_t202" style="position:absolute;margin-left:35.55pt;margin-top:68.4pt;width:533.05pt;height:793.65pt;z-index:251664384;mso-position-horizontal:absolute;mso-position-horizontal-relative:page;mso-position-vertical:absolute;mso-position-vertical-relative:page" stroked="f">
            <v:textbox inset="0,0,0,0">
              <w:txbxContent>
                <w:p w:rsidR="00847999" w:rsidRDefault="00847999" w:rsidP="00847999">
                  <w:pPr>
                    <w:pStyle w:val="OCRStyle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אי אפשר. או שאנחנו דוחים את זה לגמרי או שאנחנו</w:t>
                  </w:r>
                </w:p>
                <w:p w:rsidR="00847999" w:rsidRDefault="00847999" w:rsidP="00847999">
                  <w:pPr>
                    <w:pStyle w:val="OCRStyle5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מאשרים את הכל. איננו יכולים לקחת סכום מסעיף</w:t>
                  </w:r>
                </w:p>
                <w:p w:rsidR="00847999" w:rsidRDefault="00847999" w:rsidP="00847999">
                  <w:pPr>
                    <w:pStyle w:val="OCRStyle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אחד ולשנות אותו. אי אפשר לשנות את הסכומים בתוך הפנייה הזאת, הם צריכים להביא</w:t>
                  </w:r>
                </w:p>
                <w:p w:rsidR="00847999" w:rsidRDefault="00847999" w:rsidP="00847999">
                  <w:pPr>
                    <w:pStyle w:val="OCRStyle5"/>
                    <w:ind w:left="744"/>
                  </w:pPr>
                  <w:r>
                    <w:rPr>
                      <w:rtl/>
                    </w:rPr>
                    <w:t>פנייה חדשה</w:t>
                  </w:r>
                  <w:r>
                    <w:t>.</w:t>
                  </w:r>
                </w:p>
                <w:p w:rsidR="00847999" w:rsidRDefault="00847999" w:rsidP="00847999">
                  <w:pPr>
                    <w:pStyle w:val="OCRStyle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א' וינשטיין: אדוני היו"ר, אני מציע דבר כזה - בדו"ח המעקב של</w:t>
                  </w:r>
                </w:p>
                <w:p w:rsidR="00847999" w:rsidRDefault="00847999" w:rsidP="00847999">
                  <w:pPr>
                    <w:pStyle w:val="OCRStyle5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סמדר אלחנני, מצויין שאמרנו מספר פעמים שאנו</w:t>
                  </w:r>
                </w:p>
                <w:p w:rsidR="00847999" w:rsidRDefault="00847999" w:rsidP="00847999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צריכים לקבל דו"חות מה נעשה בהסדר הקיבוצים והמושבים. שני הנושאים האלה של</w:t>
                  </w:r>
                </w:p>
                <w:p w:rsidR="00847999" w:rsidRDefault="00847999" w:rsidP="00847999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החקלאות - גם ההסדר וגם מה שהעלה הח"כ גל - הם חשובים ויש לקיים עליהם דיון</w:t>
                  </w:r>
                </w:p>
                <w:p w:rsidR="00847999" w:rsidRDefault="00847999" w:rsidP="00847999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מיוחד. אני בעמדה של חה"כ תיכון לא לאשר זאת היום, אנחנו צריכים לקבל דיווח מה</w:t>
                  </w:r>
                </w:p>
                <w:p w:rsidR="00847999" w:rsidRDefault="00847999" w:rsidP="00847999">
                  <w:pPr>
                    <w:pStyle w:val="OCRStyle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קורה בהסדר הקיבוצים והסדר המושבים ותשובות לשאלות שהעלה חה"כ גל. אם באמת</w:t>
                  </w:r>
                </w:p>
                <w:p w:rsidR="00847999" w:rsidRDefault="00847999" w:rsidP="00847999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מוכרים נכסים כאשר משלם המסים נתן כסף, גם על כך יש לתת לנו הסברים. לכן אני</w:t>
                  </w:r>
                </w:p>
                <w:p w:rsidR="00847999" w:rsidRDefault="00847999" w:rsidP="00847999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מציע לא לאשר היום את הפנייה, לקיים דיון מרוכז על כל נושא החקלאות, ואז נקבל</w:t>
                  </w:r>
                </w:p>
                <w:p w:rsidR="00847999" w:rsidRDefault="00847999" w:rsidP="00847999">
                  <w:pPr>
                    <w:pStyle w:val="OCRStyle5"/>
                    <w:ind w:left="710"/>
                  </w:pPr>
                  <w:r>
                    <w:rPr>
                      <w:rtl/>
                    </w:rPr>
                    <w:t>החלטה לגבי הפנייה הזאת</w:t>
                  </w:r>
                  <w:r>
                    <w:t>.</w:t>
                  </w:r>
                </w:p>
                <w:p w:rsidR="00847999" w:rsidRDefault="00847999" w:rsidP="00847999">
                  <w:pPr>
                    <w:pStyle w:val="OCRStyle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י' הורביץ: התפרסם מאמר ב"הארץ", ובו יש ערעור והרהור על כל</w:t>
                  </w:r>
                </w:p>
                <w:p w:rsidR="00847999" w:rsidRDefault="00847999" w:rsidP="00847999">
                  <w:pPr>
                    <w:pStyle w:val="OCRStyle5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הסדר הקיבוצים. כאשר חתמו על ההסדר, אנחנו היינו</w:t>
                  </w:r>
                </w:p>
                <w:p w:rsidR="00847999" w:rsidRDefault="00847999" w:rsidP="00847999">
                  <w:pPr>
                    <w:pStyle w:val="OCRStyle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מאוד ספקנים וחששנו שהקיבוצים לא יעמדו בהתחייבויות הנוחות שנדרשות מהם. מתברר</w:t>
                  </w:r>
                </w:p>
                <w:p w:rsidR="00847999" w:rsidRDefault="00847999" w:rsidP="00847999">
                  <w:pPr>
                    <w:pStyle w:val="OCRStyle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שעכשיו הם עצמם חושבים שחלק גדול של הקיבוצים לא יוכל לעמוד בזה בשום אופן. בא</w:t>
                  </w:r>
                </w:p>
                <w:p w:rsidR="00847999" w:rsidRDefault="00847999" w:rsidP="00847999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גדיש ואומר היום בעתון, שחלק מהקיבוצים צריך בכלל לסגור כי אין שום סיכוי שהם</w:t>
                  </w:r>
                </w:p>
                <w:p w:rsidR="00847999" w:rsidRDefault="00847999" w:rsidP="00847999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יתאוששו. אני הייתי מציע לשמוע דיווח, בהתאם למה שאמר חה"כ תיכון, מה קרה עם</w:t>
                  </w:r>
                </w:p>
                <w:p w:rsidR="00847999" w:rsidRDefault="00847999" w:rsidP="00847999">
                  <w:pPr>
                    <w:pStyle w:val="OCRStyle5"/>
                    <w:ind w:left="682"/>
                  </w:pPr>
                  <w:r>
                    <w:rPr>
                      <w:rtl/>
                    </w:rPr>
                    <w:t>הכספים והתשלומים של הקיבוצים והמושבים</w:t>
                  </w:r>
                  <w:r>
                    <w:t>.</w:t>
                  </w:r>
                </w:p>
                <w:p w:rsidR="00847999" w:rsidRDefault="00847999" w:rsidP="00847999">
                  <w:pPr>
                    <w:pStyle w:val="OCRStyle5"/>
                    <w:ind w:left="701"/>
                  </w:pPr>
                  <w:r>
                    <w:rPr>
                      <w:rtl/>
                    </w:rPr>
                    <w:t>ג' גל: יש לי הצעה. אני מבין שדיון בנושאים האלה יהיה</w:t>
                  </w:r>
                  <w:r>
                    <w:t>,</w:t>
                  </w:r>
                </w:p>
                <w:p w:rsidR="00847999" w:rsidRDefault="00847999" w:rsidP="00847999">
                  <w:pPr>
                    <w:pStyle w:val="OCRStyle5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הזמנים דורשים זאת. במינהלת ההסדר יש חומר שחייבים</w:t>
                  </w:r>
                </w:p>
                <w:p w:rsidR="00847999" w:rsidRDefault="00847999" w:rsidP="00847999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לשמר אותו, על זה אין ויכוח. לפי הערכתי, ב-300 מתוך 420 מושבים הנהלות</w:t>
                  </w:r>
                </w:p>
                <w:p w:rsidR="00847999" w:rsidRDefault="00847999" w:rsidP="00847999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החשבונות סגורות, לא מתפקדות ואולי אפילו החומר מפוזר, וטוב מאוד שבאיזשהו</w:t>
                  </w:r>
                </w:p>
                <w:p w:rsidR="00847999" w:rsidRDefault="00847999" w:rsidP="00847999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מקום זה יהיה מרוכז. אני מבין שהם ממשיכים להחזיק אנשים במינהלת ההסדר, ואני</w:t>
                  </w:r>
                </w:p>
                <w:p w:rsidR="00847999" w:rsidRDefault="00847999" w:rsidP="00847999">
                  <w:pPr>
                    <w:pStyle w:val="OCRStyle5"/>
                    <w:ind w:left="662"/>
                  </w:pPr>
                  <w:r>
                    <w:rPr>
                      <w:rtl/>
                    </w:rPr>
                    <w:t>לא יודע איך עושים זאת כשהתקציב לא מאושר. אני מציע לא לקשור את שני הדברים</w:t>
                  </w:r>
                  <w:r>
                    <w:t>.</w:t>
                  </w:r>
                </w:p>
                <w:p w:rsidR="00847999" w:rsidRDefault="00847999" w:rsidP="00847999">
                  <w:pPr>
                    <w:pStyle w:val="OCRStyle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יהיה דיון, כמו שמבקש חה"כ תיכון וכמו שאני מבקש. יחד עם זה, אני לא מציע</w:t>
                  </w:r>
                </w:p>
                <w:p w:rsidR="00847999" w:rsidRDefault="00847999" w:rsidP="00847999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שנגרום למצב שיעבדו שם אנשים, כאשר אנחנו יודעים שהשכר שלהם לא מתוקצב, רק כדי</w:t>
                  </w:r>
                </w:p>
                <w:p w:rsidR="00847999" w:rsidRDefault="00847999" w:rsidP="00847999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לסחוב את העניין עוד שבוע-שבועיים. אני מציע שנפריד בין הדברים, אחרת אנו</w:t>
                  </w:r>
                </w:p>
                <w:p w:rsidR="00847999" w:rsidRDefault="00847999" w:rsidP="00847999">
                  <w:pPr>
                    <w:pStyle w:val="OCRStyle5"/>
                    <w:ind w:left="667"/>
                  </w:pPr>
                  <w:r>
                    <w:rPr>
                      <w:rtl/>
                    </w:rPr>
                    <w:t>גורמים להוצאה כספית שאיננה מתוקצבת</w:t>
                  </w:r>
                  <w:r>
                    <w:t>.</w:t>
                  </w:r>
                </w:p>
                <w:p w:rsidR="00847999" w:rsidRDefault="00847999" w:rsidP="00847999">
                  <w:pPr>
                    <w:pStyle w:val="OCRStyle5"/>
                    <w:ind w:left="648"/>
                  </w:pPr>
                  <w:r>
                    <w:rPr>
                      <w:rtl/>
                    </w:rPr>
                    <w:t>ד' תיכון: בהמשך למה שאמר חה"כ הורביץ, באותה ידיעה ב"הארץ</w:t>
                  </w:r>
                  <w:r>
                    <w:t>"</w:t>
                  </w:r>
                </w:p>
                <w:p w:rsidR="00847999" w:rsidRDefault="00847999" w:rsidP="00847999">
                  <w:pPr>
                    <w:pStyle w:val="OCRStyle5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של יום חמישי, אומר עמירם סיוון - מנכ"ל גדול</w:t>
                  </w:r>
                </w:p>
                <w:p w:rsidR="00847999" w:rsidRDefault="00847999" w:rsidP="00847999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הבנקים בארץ, וודאי הנושה הגדול ביותר של הקיבוצים - שללא סיוע נוסף למספר</w:t>
                  </w:r>
                </w:p>
                <w:p w:rsidR="00847999" w:rsidRDefault="00847999" w:rsidP="00847999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קיבוצים, קרוב לוודאי שלכמה עשרות מהם אין זכות קיום והם יתמוטטו. הוא גם אומר</w:t>
                  </w:r>
                </w:p>
                <w:p w:rsidR="00847999" w:rsidRDefault="00847999" w:rsidP="00847999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שהתנועה הקיבוצית לא עושה דבר כדי להשתקם, שהרי רמת החיים דווקא באותם</w:t>
                  </w:r>
                </w:p>
                <w:p w:rsidR="00847999" w:rsidRDefault="00847999" w:rsidP="00847999">
                  <w:pPr>
                    <w:pStyle w:val="OCRStyle5"/>
                    <w:ind w:left="614"/>
                  </w:pPr>
                  <w:r>
                    <w:rPr>
                      <w:rtl/>
                    </w:rPr>
                    <w:t>הקיבוצים לא מושפעת ממצבם הכספי הרעוע</w:t>
                  </w:r>
                  <w:r>
                    <w:t>.</w:t>
                  </w:r>
                </w:p>
                <w:p w:rsidR="00847999" w:rsidRDefault="00847999" w:rsidP="00847999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א' וינשטיין: אם אתה מצטט, גדיש אמר שם בסוף: "אל תצפו שכאשר</w:t>
                  </w:r>
                </w:p>
                <w:p w:rsidR="00847999" w:rsidRDefault="00847999" w:rsidP="00847999">
                  <w:pPr>
                    <w:pStyle w:val="OCRStyle5"/>
                    <w:ind w:left="4138"/>
                  </w:pPr>
                  <w:r>
                    <w:rPr>
                      <w:rtl/>
                    </w:rPr>
                    <w:t>המערך יעלה לשלטון, הוא יציל אתכם</w:t>
                  </w:r>
                  <w:r>
                    <w:t>".</w:t>
                  </w:r>
                </w:p>
                <w:p w:rsidR="00847999" w:rsidRDefault="00847999" w:rsidP="00847999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ד' תיכון: כולם אומרים: 'נחזיק מעמד עד יום הבחירות ואז הכל</w:t>
                  </w:r>
                </w:p>
                <w:p w:rsidR="00847999" w:rsidRDefault="00847999" w:rsidP="00847999">
                  <w:pPr>
                    <w:pStyle w:val="OCRStyle5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יסתדר'. יש לי חדשות - שום דבר לא יסתדר אחרי</w:t>
                  </w:r>
                </w:p>
                <w:p w:rsidR="00847999" w:rsidRDefault="00847999" w:rsidP="00847999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הבחירות בעניינים הללו. נכון שחה"כ סולודר אומרת שהתנועה הקיבוצית השתקמה והכל</w:t>
                  </w:r>
                </w:p>
                <w:p w:rsidR="00847999" w:rsidRDefault="00847999" w:rsidP="00847999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בסדר, אבל כשמנכ"ל גדול הבנקים אומר שהסכם הקיבוצים לא מיושם ושהמצב גרוע פי</w:t>
                  </w:r>
                </w:p>
                <w:p w:rsidR="00847999" w:rsidRDefault="00847999" w:rsidP="00847999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כמה ממה שהיה בעבר, נאמנים עלי דבריו. צריך לזמן לכאן את עמירם סיוון ולשמוע</w:t>
                  </w:r>
                </w:p>
                <w:p w:rsidR="00847999" w:rsidRDefault="00847999" w:rsidP="00847999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גם את מנכ"ל האוצר לשעבר, שעומד בראש מינהלת ההסדר של הקיבוצים, כדי לדעת מה</w:t>
                  </w:r>
                </w:p>
                <w:p w:rsidR="00847999" w:rsidRDefault="00847999" w:rsidP="00847999">
                  <w:pPr>
                    <w:pStyle w:val="OCRStyle5"/>
                    <w:ind w:left="590"/>
                  </w:pPr>
                  <w:r>
                    <w:rPr>
                      <w:rtl/>
                    </w:rPr>
                    <w:t>קורה עם הכסף הזה. מדובר כאן במאות מיליונים ואולי במיליארדים - סכום אדיר</w:t>
                  </w:r>
                  <w:r>
                    <w:t>!</w:t>
                  </w:r>
                </w:p>
                <w:p w:rsidR="00847999" w:rsidRDefault="00847999" w:rsidP="00847999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הכסף הלך לאיבוד, ואף אחד לא טורח לשאול אותם מה קרה, האם התקדמנו, האם</w:t>
                  </w:r>
                </w:p>
                <w:p w:rsidR="00847999" w:rsidRDefault="00847999" w:rsidP="00847999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נסוגונו, האם בכוונתכם לבקש מנה נוספת? אין שום תגובה לעניינים האלה מצד</w:t>
                  </w:r>
                </w:p>
                <w:p w:rsidR="00847999" w:rsidRDefault="00847999" w:rsidP="00847999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האוצר</w:t>
                  </w:r>
                  <w:r>
                    <w:t>.</w:t>
                  </w:r>
                </w:p>
                <w:p w:rsidR="00847999" w:rsidRDefault="00847999" w:rsidP="00847999">
                  <w:pPr>
                    <w:pStyle w:val="OCRStyle5"/>
                    <w:ind w:left="562"/>
                  </w:pPr>
                  <w:r>
                    <w:rPr>
                      <w:rtl/>
                    </w:rPr>
                    <w:t>א' וינשטיין: אדוני היו"ר, אין היום רוב לאישור הפנייה הזאת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25947" w:rsidRDefault="00425947">
      <w:r>
        <w:br w:type="page"/>
      </w:r>
    </w:p>
    <w:p w:rsidR="00425947" w:rsidRDefault="00425947"/>
    <w:p w:rsidR="00425947" w:rsidRDefault="00CC1A70">
      <w:r>
        <w:rPr>
          <w:noProof/>
        </w:rPr>
        <w:pict>
          <v:shape id="_x0000_s1033" type="#_x0000_t202" style="position:absolute;margin-left:35.55pt;margin-top:68.4pt;width:533.05pt;height:793.65pt;z-index:251665408;mso-position-horizontal:absolute;mso-position-horizontal-relative:page;mso-position-vertical:absolute;mso-position-vertical-relative:page" stroked="f">
            <v:textbox inset="0,0,0,0">
              <w:txbxContent>
                <w:p w:rsidR="00425947" w:rsidRDefault="00425947" w:rsidP="00425947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אני מסכים שהנושאים האלה מספיק חשובים כדי שנקיים</w:t>
                  </w:r>
                </w:p>
                <w:p w:rsidR="00425947" w:rsidRDefault="00425947" w:rsidP="00425947">
                  <w:pPr>
                    <w:pStyle w:val="OCRStyle6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עליהם דיון רציני, כזמן את כל הגורמים הרלוונטיים</w:t>
                  </w:r>
                </w:p>
                <w:p w:rsidR="00425947" w:rsidRDefault="00425947" w:rsidP="00425947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כדי לקבל הבהרות מה כבר נעשה ומה אמור להיעשות. השאלה היא האם נעכב את הסכום</w:t>
                  </w:r>
                </w:p>
                <w:p w:rsidR="00425947" w:rsidRDefault="00425947" w:rsidP="00425947">
                  <w:pPr>
                    <w:pStyle w:val="OCRStyle6"/>
                    <w:ind w:left="768"/>
                  </w:pPr>
                  <w:r>
                    <w:rPr>
                      <w:rtl/>
                    </w:rPr>
                    <w:t>הזה עד הדיון או שנעשה הפרדה בין שני הדברים</w:t>
                  </w:r>
                  <w:r>
                    <w:t>.</w:t>
                  </w:r>
                </w:p>
                <w:p w:rsidR="00425947" w:rsidRDefault="00425947" w:rsidP="00425947">
                  <w:pPr>
                    <w:pStyle w:val="OCRStyle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י' הורביץ: אם אתה מבטיח שבשבוע הבא יהיה דיון על שני הדברים</w:t>
                  </w:r>
                </w:p>
                <w:p w:rsidR="00425947" w:rsidRDefault="00425947" w:rsidP="00425947">
                  <w:pPr>
                    <w:pStyle w:val="OCRStyle6"/>
                    <w:ind w:left="4238"/>
                  </w:pPr>
                  <w:r>
                    <w:rPr>
                      <w:rtl/>
                    </w:rPr>
                    <w:t>האלה גם יחד, אפשר לאשר היום את הפנייה</w:t>
                  </w:r>
                  <w:r>
                    <w:t>.</w:t>
                  </w:r>
                </w:p>
                <w:p w:rsidR="00425947" w:rsidRDefault="00425947" w:rsidP="00425947">
                  <w:pPr>
                    <w:pStyle w:val="OCRStyle6"/>
                    <w:ind w:left="749"/>
                  </w:pPr>
                  <w:r>
                    <w:rPr>
                      <w:rtl/>
                    </w:rPr>
                    <w:t>א' וינשטיין: אני מציע שלא נאשר. אני רוצה לקבל מידע מפורט</w:t>
                  </w:r>
                  <w:r>
                    <w:t>.</w:t>
                  </w:r>
                </w:p>
                <w:p w:rsidR="00425947" w:rsidRDefault="00425947" w:rsidP="00425947">
                  <w:pPr>
                    <w:pStyle w:val="OCRStyle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ג' גל: ואתה רוצה להשיג זאת על-ידי סחיבת התקציב? למה</w:t>
                  </w:r>
                </w:p>
                <w:p w:rsidR="00425947" w:rsidRDefault="00425947" w:rsidP="00425947">
                  <w:pPr>
                    <w:pStyle w:val="OCRStyle6"/>
                    <w:ind w:left="4219"/>
                  </w:pPr>
                  <w:r>
                    <w:rPr>
                      <w:rtl/>
                    </w:rPr>
                    <w:t>להתנות את התקציב בדיון</w:t>
                  </w:r>
                  <w:r>
                    <w:t>?</w:t>
                  </w:r>
                </w:p>
                <w:p w:rsidR="00425947" w:rsidRDefault="00425947" w:rsidP="00425947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א' וינשטיין: אני נדרש כאן לאשר המשך של מנגנון, ולכן ברצוני</w:t>
                  </w:r>
                </w:p>
                <w:p w:rsidR="00425947" w:rsidRDefault="00425947" w:rsidP="00425947">
                  <w:pPr>
                    <w:pStyle w:val="OCRStyle6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לקבל מידע מפורט מהימן ועובדתי מאותו מנגנון, על</w:t>
                  </w:r>
                </w:p>
                <w:p w:rsidR="00425947" w:rsidRDefault="00425947" w:rsidP="00425947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בעיה רצינית ורחבה, שגם חה"כ גל העלה אותה קודם. אני רוצה לדעת באיזו מידה יש</w:t>
                  </w:r>
                </w:p>
                <w:p w:rsidR="00425947" w:rsidRDefault="00425947" w:rsidP="00425947">
                  <w:pPr>
                    <w:pStyle w:val="OCRStyle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לי אמון במערכת הזאת במסירת אינפורמציה מלאה. אני מדבר על הסדר הקיבוצים והסדר</w:t>
                  </w:r>
                </w:p>
                <w:p w:rsidR="00425947" w:rsidRDefault="00425947" w:rsidP="00425947">
                  <w:pPr>
                    <w:pStyle w:val="OCRStyle6"/>
                    <w:ind w:left="715"/>
                  </w:pPr>
                  <w:r>
                    <w:rPr>
                      <w:rtl/>
                    </w:rPr>
                    <w:t>המושבים</w:t>
                  </w:r>
                  <w:r>
                    <w:t>.</w:t>
                  </w:r>
                </w:p>
                <w:p w:rsidR="00425947" w:rsidRDefault="00425947" w:rsidP="00425947">
                  <w:pPr>
                    <w:pStyle w:val="OCRStyle6"/>
                    <w:ind w:left="725"/>
                  </w:pPr>
                  <w:r>
                    <w:rPr>
                      <w:rtl/>
                    </w:rPr>
                    <w:t>ג' גל: מה שייך לכאן הסדר הקיבוצים? זו מינהלה אחרת</w:t>
                  </w:r>
                  <w:r>
                    <w:t>.</w:t>
                  </w:r>
                </w:p>
                <w:p w:rsidR="00425947" w:rsidRDefault="00425947" w:rsidP="00425947">
                  <w:pPr>
                    <w:pStyle w:val="OCRStyle6"/>
                    <w:ind w:left="706"/>
                  </w:pPr>
                  <w:r>
                    <w:rPr>
                      <w:rtl/>
                    </w:rPr>
                    <w:t>א' וינשטיין: הנושים הם אותם נושים. זה אותו משק - משק חקלאי</w:t>
                  </w:r>
                  <w:r>
                    <w:t>,</w:t>
                  </w:r>
                </w:p>
                <w:p w:rsidR="00425947" w:rsidRDefault="00425947" w:rsidP="00425947">
                  <w:pPr>
                    <w:pStyle w:val="OCRStyle6"/>
                    <w:ind w:left="4205"/>
                  </w:pPr>
                  <w:r>
                    <w:rPr>
                      <w:rtl/>
                    </w:rPr>
                    <w:t>ויש קשר ביניהם. לכן אני מבקש לעכב את האישור</w:t>
                  </w:r>
                  <w:r>
                    <w:t>.</w:t>
                  </w:r>
                </w:p>
                <w:p w:rsidR="00425947" w:rsidRDefault="00425947" w:rsidP="00425947">
                  <w:pPr>
                    <w:pStyle w:val="OCRStyle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מר דרור צבן, האם באמת כל כך דחוף וחיוני לאשר את</w:t>
                  </w:r>
                </w:p>
                <w:p w:rsidR="00425947" w:rsidRDefault="00425947" w:rsidP="00425947">
                  <w:pPr>
                    <w:pStyle w:val="OCRStyle6"/>
                    <w:ind w:left="4181"/>
                  </w:pPr>
                  <w:r>
                    <w:rPr>
                      <w:rtl/>
                    </w:rPr>
                    <w:t>זה מיידית? מה יקרה אם נדחה זאת</w:t>
                  </w:r>
                  <w:r>
                    <w:t>?</w:t>
                  </w:r>
                </w:p>
                <w:p w:rsidR="00425947" w:rsidRDefault="00425947" w:rsidP="00425947">
                  <w:pPr>
                    <w:pStyle w:val="OCRStyle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ד' צבן: כמו שאמר חה"כ גל, בפועל האנשים האלה נמצאים במשרד</w:t>
                  </w:r>
                </w:p>
                <w:p w:rsidR="00425947" w:rsidRDefault="00425947" w:rsidP="00425947">
                  <w:pPr>
                    <w:pStyle w:val="OCRStyle6"/>
                    <w:ind w:left="4152"/>
                  </w:pPr>
                  <w:r>
                    <w:rPr>
                      <w:rtl/>
                    </w:rPr>
                    <w:t>החקלאות, וברור לכולם שהתקציב לא מאושר. דבר שני</w:t>
                  </w:r>
                  <w:r>
                    <w:t>,</w:t>
                  </w:r>
                </w:p>
                <w:p w:rsidR="00425947" w:rsidRDefault="00425947" w:rsidP="00425947">
                  <w:pPr>
                    <w:pStyle w:val="OCRStyle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אני לא חושב שהעיכוב הזה יזרז אותנו במסירת דיווח, ושאישור היום ימנע איתנו</w:t>
                  </w:r>
                </w:p>
                <w:p w:rsidR="00425947" w:rsidRDefault="00425947" w:rsidP="00425947">
                  <w:pPr>
                    <w:pStyle w:val="OCRStyle6"/>
                    <w:ind w:left="672"/>
                  </w:pPr>
                  <w:r>
                    <w:rPr>
                      <w:rtl/>
                    </w:rPr>
                    <w:t>להכין באופן מיידי את החומר שאתם דורשים</w:t>
                  </w:r>
                  <w:r>
                    <w:t>.</w:t>
                  </w:r>
                </w:p>
                <w:p w:rsidR="00425947" w:rsidRDefault="00425947" w:rsidP="00425947">
                  <w:pPr>
                    <w:pStyle w:val="OCRStyle6"/>
                    <w:ind w:left="662"/>
                  </w:pPr>
                  <w:r>
                    <w:rPr>
                      <w:rtl/>
                    </w:rPr>
                    <w:t>היו"ר מ"ז פלדמן: מר יוסי ישי, האם העיכוב היום יהיה אסון</w:t>
                  </w:r>
                  <w:r>
                    <w:t>?</w:t>
                  </w:r>
                </w:p>
                <w:p w:rsidR="00425947" w:rsidRDefault="00425947" w:rsidP="00425947">
                  <w:pPr>
                    <w:pStyle w:val="OCRStyle6"/>
                    <w:ind w:left="658"/>
                  </w:pPr>
                  <w:r>
                    <w:rPr>
                      <w:rtl/>
                    </w:rPr>
                    <w:t>ד' צבן: זה ייצור המשך מצב לא תקין שמתקיים עכשיו</w:t>
                  </w:r>
                  <w:r>
                    <w:t>.</w:t>
                  </w:r>
                </w:p>
                <w:p w:rsidR="00425947" w:rsidRDefault="00425947" w:rsidP="00425947">
                  <w:pPr>
                    <w:pStyle w:val="OCRStyle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אבל המצב הזה כבר קיים חודשיים, אז הוא יימשך עוד</w:t>
                  </w:r>
                </w:p>
                <w:p w:rsidR="00425947" w:rsidRDefault="00425947" w:rsidP="00425947">
                  <w:pPr>
                    <w:pStyle w:val="OCRStyle6"/>
                    <w:ind w:left="4109"/>
                  </w:pPr>
                  <w:r>
                    <w:rPr>
                      <w:rtl/>
                    </w:rPr>
                    <w:t>שבוע-שבועיים, עד שיתקיים הדיון</w:t>
                  </w:r>
                  <w:r>
                    <w:t>.</w:t>
                  </w:r>
                </w:p>
                <w:p w:rsidR="00425947" w:rsidRDefault="00425947" w:rsidP="00425947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י' ישי: לדעתי צריך להפריד בין שני הדברים. היתה מינהלת על</w:t>
                  </w:r>
                </w:p>
                <w:p w:rsidR="00425947" w:rsidRDefault="00425947" w:rsidP="00425947">
                  <w:pPr>
                    <w:pStyle w:val="OCRStyle6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פי הסכם, ישנה מינהלת על פי חוק, וצריך ליצור</w:t>
                  </w:r>
                </w:p>
                <w:p w:rsidR="00425947" w:rsidRDefault="00425947" w:rsidP="00425947">
                  <w:pPr>
                    <w:pStyle w:val="OCRStyle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איזושהי חוליה שמקשרת בין שני הדברים. הצטבר פה מידע עצום, ואי-טיפול בו בצורה</w:t>
                  </w:r>
                </w:p>
                <w:p w:rsidR="00425947" w:rsidRDefault="00425947" w:rsidP="00425947">
                  <w:pPr>
                    <w:pStyle w:val="OCRStyle6"/>
                    <w:ind w:left="643"/>
                  </w:pPr>
                  <w:r>
                    <w:rPr>
                      <w:rtl/>
                    </w:rPr>
                    <w:t>נכונה יכול לגרום נזק והוצאה כספית של מליוני שקלים במינהלת שתוקם על-פי החוק</w:t>
                  </w:r>
                  <w:r>
                    <w:t>.</w:t>
                  </w:r>
                </w:p>
                <w:p w:rsidR="00425947" w:rsidRDefault="00425947" w:rsidP="00425947">
                  <w:pPr>
                    <w:pStyle w:val="OCRStyle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החברים כאן ביקשו מידע - המידע קיים, ואנחנו מתחייבים עד סוף או אמצע שבוע הבא</w:t>
                  </w:r>
                </w:p>
                <w:p w:rsidR="00425947" w:rsidRDefault="00425947" w:rsidP="00425947">
                  <w:pPr>
                    <w:pStyle w:val="OCRStyle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להמציא אותו. גם כדי לקבל את המידע שאתם מבקשים, אנו זקוקים לאותם אנשים</w:t>
                  </w:r>
                </w:p>
                <w:p w:rsidR="00425947" w:rsidRDefault="00425947" w:rsidP="00425947">
                  <w:pPr>
                    <w:pStyle w:val="OCRStyle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שמכירים את המחשב המרכזי. לכן אני מבקש להפריד בין שני הדברים - אנחנו נמציא</w:t>
                  </w:r>
                </w:p>
                <w:p w:rsidR="00425947" w:rsidRDefault="00425947" w:rsidP="00425947">
                  <w:pPr>
                    <w:pStyle w:val="OCRStyle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כל מידע שיתבקש, אבל החוליה שמקשרת בין המינהלת על פי ההסכם למינהלת על פי</w:t>
                  </w:r>
                </w:p>
                <w:p w:rsidR="00425947" w:rsidRDefault="00425947" w:rsidP="00425947">
                  <w:pPr>
                    <w:pStyle w:val="OCRStyle6"/>
                    <w:ind w:left="600"/>
                  </w:pPr>
                  <w:r>
                    <w:rPr>
                      <w:rtl/>
                    </w:rPr>
                    <w:t>החוק חייבת להמשיך לעבוד. אותה מינהלת גם מטפלת בהכנת ניירות האגודה לתקנות</w:t>
                  </w:r>
                  <w:r>
                    <w:t>,</w:t>
                  </w:r>
                </w:p>
                <w:p w:rsidR="00425947" w:rsidRDefault="00425947" w:rsidP="00425947">
                  <w:pPr>
                    <w:pStyle w:val="OCRStyle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לכללים ולכל מה שקשור בהפעלת החוק, והפסקת המהלך הזה תיצור ואקום שבסופו של</w:t>
                  </w:r>
                </w:p>
                <w:p w:rsidR="00425947" w:rsidRDefault="00425947" w:rsidP="00425947">
                  <w:pPr>
                    <w:pStyle w:val="OCRStyle6"/>
                    <w:ind w:left="605"/>
                  </w:pPr>
                  <w:r>
                    <w:rPr>
                      <w:rtl/>
                    </w:rPr>
                    <w:t>דבר יעלה הרבה כסף</w:t>
                  </w:r>
                  <w:r>
                    <w:t>.</w:t>
                  </w:r>
                </w:p>
                <w:p w:rsidR="00425947" w:rsidRDefault="00425947" w:rsidP="00425947">
                  <w:pPr>
                    <w:pStyle w:val="OCRStyle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לסיכום, אני מציע שנאשר את הפנייה עכשיו, אבל זה</w:t>
                  </w:r>
                </w:p>
                <w:p w:rsidR="00425947" w:rsidRDefault="00425947" w:rsidP="00425947">
                  <w:pPr>
                    <w:pStyle w:val="OCRStyle6"/>
                    <w:ind w:left="4099"/>
                  </w:pPr>
                  <w:r>
                    <w:rPr>
                      <w:rtl/>
                    </w:rPr>
                    <w:t>ייכנס לתוקף רק אחרי שנקיים את הדיון</w:t>
                  </w:r>
                  <w:r>
                    <w:t>.</w:t>
                  </w:r>
                </w:p>
                <w:p w:rsidR="00425947" w:rsidRDefault="00425947" w:rsidP="00425947">
                  <w:pPr>
                    <w:pStyle w:val="OCRStyle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א' וינשטיין: זה בעצם אותו הדבר. אני מבקש שנקבל את ההחלטה</w:t>
                  </w:r>
                </w:p>
                <w:p w:rsidR="00425947" w:rsidRDefault="00425947" w:rsidP="00425947">
                  <w:pPr>
                    <w:pStyle w:val="OCRStyle6"/>
                    <w:ind w:left="4046"/>
                  </w:pPr>
                  <w:r>
                    <w:rPr>
                      <w:rtl/>
                    </w:rPr>
                    <w:t>הפורמלית לאחר הדיון ומסירת האינפורמציה</w:t>
                  </w:r>
                  <w:r>
                    <w:t>.</w:t>
                  </w:r>
                </w:p>
                <w:p w:rsidR="00425947" w:rsidRDefault="00425947" w:rsidP="00425947">
                  <w:pPr>
                    <w:pStyle w:val="OCRStyle6"/>
                    <w:ind w:left="605"/>
                  </w:pPr>
                  <w:r>
                    <w:rPr>
                      <w:rtl/>
                    </w:rPr>
                    <w:t>י' הורביץ: אני נוטה לקבל את הצעת היושב-ראש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B6DF3" w:rsidRDefault="007B6DF3">
      <w:r>
        <w:br w:type="page"/>
      </w:r>
    </w:p>
    <w:p w:rsidR="007B6DF3" w:rsidRDefault="007B6DF3"/>
    <w:p w:rsidR="007B6DF3" w:rsidRDefault="00CC1A70">
      <w:r>
        <w:rPr>
          <w:noProof/>
        </w:rPr>
        <w:pict>
          <v:shape id="_x0000_s1034" type="#_x0000_t202" style="position:absolute;margin-left:35.55pt;margin-top:68.4pt;width:533.05pt;height:793.65pt;z-index:251666432;mso-position-horizontal:absolute;mso-position-horizontal-relative:page;mso-position-vertical:absolute;mso-position-vertical-relative:page" stroked="f">
            <v:textbox inset="0,0,0,0">
              <w:txbxContent>
                <w:p w:rsidR="007B6DF3" w:rsidRDefault="007B6DF3" w:rsidP="007B6DF3">
                  <w:pPr>
                    <w:pStyle w:val="OCRStyle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נאשר את זה עכשיו, אבל לא אחתום על זה עד שיתקיים</w:t>
                  </w:r>
                </w:p>
                <w:p w:rsidR="007B6DF3" w:rsidRDefault="007B6DF3" w:rsidP="007B6DF3">
                  <w:pPr>
                    <w:pStyle w:val="OCRStyle7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דיון. כך תהיה לכו ערובה שהם לא יזלזלו, ויבואו</w:t>
                  </w:r>
                </w:p>
                <w:p w:rsidR="007B6DF3" w:rsidRDefault="007B6DF3" w:rsidP="007B6DF3">
                  <w:pPr>
                    <w:pStyle w:val="OCRStyle7"/>
                    <w:ind w:left="710"/>
                  </w:pPr>
                  <w:r>
                    <w:rPr>
                      <w:rtl/>
                    </w:rPr>
                    <w:t>הנה כדי לקיים דיון יסודי וממצה עם כל הנתונים ולתת לנו הבהרות על מה שנעשה</w:t>
                  </w:r>
                  <w:r>
                    <w:t xml:space="preserve"> -</w:t>
                  </w:r>
                </w:p>
                <w:p w:rsidR="007B6DF3" w:rsidRDefault="007B6DF3" w:rsidP="007B6DF3">
                  <w:pPr>
                    <w:pStyle w:val="OCRStyle7"/>
                    <w:ind w:left="730"/>
                  </w:pPr>
                  <w:r>
                    <w:rPr>
                      <w:rtl/>
                    </w:rPr>
                    <w:t>גם בהסדר המושבים וגם בהסדר הקיבוצים</w:t>
                  </w:r>
                  <w:r>
                    <w:t>.</w:t>
                  </w:r>
                </w:p>
                <w:p w:rsidR="007B6DF3" w:rsidRDefault="007B6DF3" w:rsidP="007B6DF3">
                  <w:pPr>
                    <w:pStyle w:val="OCRStyle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א' וינשטיין: אם אתה אומר שלא תהפוך את האישור להחלטה עד שהדיון</w:t>
                  </w:r>
                </w:p>
                <w:p w:rsidR="007B6DF3" w:rsidRDefault="007B6DF3" w:rsidP="007B6DF3">
                  <w:pPr>
                    <w:pStyle w:val="OCRStyle7"/>
                    <w:ind w:left="4282"/>
                  </w:pPr>
                  <w:r>
                    <w:rPr>
                      <w:rtl/>
                    </w:rPr>
                    <w:t>יתקיים, זה בסדר</w:t>
                  </w:r>
                  <w:r>
                    <w:t>.</w:t>
                  </w:r>
                </w:p>
                <w:p w:rsidR="007B6DF3" w:rsidRDefault="007B6DF3" w:rsidP="007B6DF3">
                  <w:pPr>
                    <w:pStyle w:val="OCRStyle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אם כן, אנחנו מאשרים את הפנייה, אבל אחתום על זה</w:t>
                  </w:r>
                </w:p>
                <w:p w:rsidR="007B6DF3" w:rsidRDefault="007B6DF3" w:rsidP="007B6DF3">
                  <w:pPr>
                    <w:pStyle w:val="OCRStyle7"/>
                    <w:ind w:left="4229"/>
                  </w:pPr>
                  <w:r>
                    <w:rPr>
                      <w:rtl/>
                    </w:rPr>
                    <w:t>רק לאחר הדיון</w:t>
                  </w:r>
                  <w:r>
                    <w:t>.</w:t>
                  </w:r>
                </w:p>
                <w:p w:rsidR="007B6DF3" w:rsidRDefault="007B6DF3" w:rsidP="007B6DF3">
                  <w:pPr>
                    <w:pStyle w:val="OCRStyle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י' הורביץ: דרור צבן, רציתי לשאול אותך שאלה, בעניין תערובת</w:t>
                  </w:r>
                </w:p>
                <w:p w:rsidR="007B6DF3" w:rsidRDefault="007B6DF3" w:rsidP="007B6DF3">
                  <w:pPr>
                    <w:pStyle w:val="OCRStyle7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גרועה, דבר שפגע קשה בקבוצה מסויימת של ענף</w:t>
                  </w:r>
                </w:p>
                <w:p w:rsidR="007B6DF3" w:rsidRDefault="007B6DF3" w:rsidP="007B6DF3">
                  <w:pPr>
                    <w:pStyle w:val="OCRStyle7"/>
                    <w:ind w:left="667"/>
                  </w:pPr>
                  <w:r>
                    <w:rPr>
                      <w:rtl/>
                    </w:rPr>
                    <w:t>האווזים. הם ביקשו עזרה למימון ביניים, ואני מבקש ממך לראות מה ניתן לעשות</w:t>
                  </w:r>
                  <w:r>
                    <w:t>.</w:t>
                  </w:r>
                </w:p>
                <w:p w:rsidR="007B6DF3" w:rsidRDefault="007B6DF3" w:rsidP="007B6DF3">
                  <w:pPr>
                    <w:pStyle w:val="OCRStyle7"/>
                    <w:ind w:left="696"/>
                  </w:pPr>
                  <w:r>
                    <w:rPr>
                      <w:rtl/>
                    </w:rPr>
                    <w:t>נדמה לי שלא הקדשתם לכך תשומת לב</w:t>
                  </w:r>
                  <w:r>
                    <w:t>.</w:t>
                  </w:r>
                </w:p>
                <w:p w:rsidR="007B6DF3" w:rsidRDefault="007B6DF3" w:rsidP="007B6DF3">
                  <w:pPr>
                    <w:pStyle w:val="OCRStyle7"/>
                    <w:ind w:left="662"/>
                  </w:pPr>
                  <w:r>
                    <w:rPr>
                      <w:rtl/>
                    </w:rPr>
                    <w:t>ד' צבן: אלינו לא פנו בכלל. אם הם יפנו, נטפל בהם</w:t>
                  </w:r>
                  <w:r>
                    <w:t>.</w:t>
                  </w:r>
                </w:p>
                <w:p w:rsidR="007B6DF3" w:rsidRDefault="007B6DF3" w:rsidP="007B6DF3">
                  <w:pPr>
                    <w:pStyle w:val="OCRStyle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עוד דבר - פנו אלי מגדלי האתרוגים, שזה ענף רגיש</w:t>
                  </w:r>
                </w:p>
                <w:p w:rsidR="007B6DF3" w:rsidRDefault="007B6DF3" w:rsidP="007B6DF3">
                  <w:pPr>
                    <w:pStyle w:val="OCRStyle7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במיוחד, ואמרו שאם הם לא יקבלו פיצוי מיידי כדי</w:t>
                  </w:r>
                </w:p>
                <w:p w:rsidR="007B6DF3" w:rsidRDefault="007B6DF3" w:rsidP="007B6DF3">
                  <w:pPr>
                    <w:pStyle w:val="OCRStyle7"/>
                    <w:ind w:left="662"/>
                  </w:pPr>
                  <w:r>
                    <w:rPr>
                      <w:rtl/>
                    </w:rPr>
                    <w:t>לשקם את הענף, יש חשש שעם ישראל יישאר בלי אתרוגים בסוכות</w:t>
                  </w:r>
                  <w:r>
                    <w:t>.</w:t>
                  </w:r>
                </w:p>
                <w:p w:rsidR="007B6DF3" w:rsidRDefault="007B6DF3" w:rsidP="007B6DF3">
                  <w:pPr>
                    <w:pStyle w:val="OCRStyle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ד' צבן: אני לא שמעתי על זוז, אבל מי שמרכז את הטיפול באסון</w:t>
                  </w:r>
                </w:p>
                <w:p w:rsidR="007B6DF3" w:rsidRDefault="007B6DF3" w:rsidP="007B6DF3">
                  <w:pPr>
                    <w:pStyle w:val="OCRStyle7"/>
                    <w:ind w:left="4176"/>
                  </w:pPr>
                  <w:r>
                    <w:rPr>
                      <w:rtl/>
                    </w:rPr>
                    <w:t>טבע זה משרד החקלאות ולא משרד האוצר</w:t>
                  </w:r>
                  <w:r>
                    <w:t>.</w:t>
                  </w:r>
                </w:p>
                <w:p w:rsidR="007B6DF3" w:rsidRDefault="007B6DF3" w:rsidP="007B6DF3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אם כך, אנחנו באמת צריכים לקיים דיון, כי במשרד</w:t>
                  </w:r>
                </w:p>
                <w:p w:rsidR="007B6DF3" w:rsidRDefault="007B6DF3" w:rsidP="007B6DF3">
                  <w:pPr>
                    <w:pStyle w:val="OCRStyle7"/>
                    <w:ind w:left="4166"/>
                  </w:pPr>
                  <w:r>
                    <w:rPr>
                      <w:rtl/>
                    </w:rPr>
                    <w:t>החקלאות אמרו למגדלי האתרוגים שבנושא הפיצויים</w:t>
                  </w:r>
                  <w:r>
                    <w:t xml:space="preserve"> -</w:t>
                  </w:r>
                </w:p>
                <w:p w:rsidR="007B6DF3" w:rsidRDefault="007B6DF3" w:rsidP="007B6DF3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משרד האוצר עושה הכל בלעדיהם</w:t>
                  </w:r>
                  <w:r>
                    <w:t>.</w:t>
                  </w:r>
                </w:p>
                <w:p w:rsidR="007B6DF3" w:rsidRDefault="007B6DF3" w:rsidP="007B6DF3">
                  <w:pPr>
                    <w:pStyle w:val="OCRStyle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ד' צבן: אולי אפשר יהיה להבהיר את הנקודה הזאת בדיון שחה"כ</w:t>
                  </w:r>
                </w:p>
                <w:p w:rsidR="007B6DF3" w:rsidRDefault="007B6DF3" w:rsidP="007B6DF3">
                  <w:pPr>
                    <w:pStyle w:val="OCRStyle7"/>
                    <w:ind w:left="4181"/>
                  </w:pPr>
                  <w:r>
                    <w:rPr>
                      <w:rtl/>
                    </w:rPr>
                    <w:t>גל ביקש לזמן בשבוע הבא</w:t>
                  </w:r>
                  <w:r>
                    <w:t>.</w:t>
                  </w:r>
                </w:p>
                <w:p w:rsidR="007B6DF3" w:rsidRDefault="007B6DF3" w:rsidP="007B6DF3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אנחנו עוברים לפנייה מס' 45 - העברת 2,292 אלפי</w:t>
                  </w:r>
                </w:p>
                <w:p w:rsidR="007B6DF3" w:rsidRDefault="007B6DF3" w:rsidP="007B6DF3">
                  <w:pPr>
                    <w:pStyle w:val="OCRStyle7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ש"ח בהוצאה ו-8,500 אלפי ש"ח בהרשאה להתחייב</w:t>
                  </w:r>
                </w:p>
                <w:p w:rsidR="007B6DF3" w:rsidRDefault="007B6DF3" w:rsidP="007B6DF3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מהרזרבה הכללית לתקציב משרד ראש-הממשלה על מנת להשלים את ביצוע מיפקד</w:t>
                  </w:r>
                </w:p>
                <w:p w:rsidR="007B6DF3" w:rsidRDefault="007B6DF3" w:rsidP="007B6DF3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האוכלוסין. אושר</w:t>
                  </w:r>
                  <w:r>
                    <w:t>.</w:t>
                  </w:r>
                </w:p>
                <w:p w:rsidR="007B6DF3" w:rsidRDefault="007B6DF3" w:rsidP="007B6DF3">
                  <w:pPr>
                    <w:pStyle w:val="OCRStyle7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פנייה מס' 53 - העברה פנימית בתקציב משרד האוצר בסך 200 אלפי ש"ח על מנת</w:t>
                  </w:r>
                </w:p>
                <w:p w:rsidR="007B6DF3" w:rsidRDefault="007B6DF3" w:rsidP="007B6DF3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לממן מחקר בנושא סיווג ערי ואזורי פיתוח. הפנייה הזאת הובאה בישיבה הקודמת</w:t>
                  </w:r>
                </w:p>
                <w:p w:rsidR="007B6DF3" w:rsidRDefault="007B6DF3" w:rsidP="007B6DF3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וביקשנו לקבל הסברים - אם המחקר הוא בנושא עידוד התעשיה, אז זה שייך למשרד</w:t>
                  </w:r>
                </w:p>
                <w:p w:rsidR="007B6DF3" w:rsidRDefault="007B6DF3" w:rsidP="007B6DF3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המסחר והתעשיה, ומדוע שהם לא יעשו את המחקר הזה? ואם זה נוגע למס הכנסה, אז</w:t>
                  </w:r>
                </w:p>
                <w:p w:rsidR="007B6DF3" w:rsidRDefault="007B6DF3" w:rsidP="007B6DF3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איפה הנציבות? למה הם לא כאן? מדוע צריך לערוך מחקר חדש, ומי עורך אותו, אגף</w:t>
                  </w:r>
                </w:p>
                <w:p w:rsidR="007B6DF3" w:rsidRDefault="007B6DF3" w:rsidP="007B6DF3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התקציבים</w:t>
                  </w:r>
                  <w:r>
                    <w:t>?</w:t>
                  </w:r>
                </w:p>
                <w:p w:rsidR="007B6DF3" w:rsidRDefault="007B6DF3" w:rsidP="007B6DF3">
                  <w:pPr>
                    <w:pStyle w:val="OCRStyle7"/>
                    <w:ind w:left="1363"/>
                  </w:pPr>
                  <w:r>
                    <w:rPr>
                      <w:rtl/>
                    </w:rPr>
                    <w:t>זה היה חלק מביקורת יותר כללית. בישיבה הקודמת בא לפנינו משרד התחבורה</w:t>
                  </w:r>
                  <w:r>
                    <w:t>,</w:t>
                  </w:r>
                </w:p>
                <w:p w:rsidR="007B6DF3" w:rsidRDefault="007B6DF3" w:rsidP="007B6DF3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ואמר שמשרד האוצר החליט אלו תשתיות לכבישים ורכבת צריכים לתקצב, בלי שום דיון</w:t>
                  </w:r>
                </w:p>
                <w:p w:rsidR="007B6DF3" w:rsidRDefault="007B6DF3" w:rsidP="007B6DF3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משותף עם המשרד שבו יושבים כל האנשים המומחים לנושא תחבורה. הדבר קומם את כל</w:t>
                  </w:r>
                </w:p>
                <w:p w:rsidR="007B6DF3" w:rsidRDefault="007B6DF3" w:rsidP="007B6DF3">
                  <w:pPr>
                    <w:pStyle w:val="OCRStyle7"/>
                    <w:ind w:left="566"/>
                  </w:pPr>
                  <w:r>
                    <w:rPr>
                      <w:rtl/>
                    </w:rPr>
                    <w:t>הוועדה. אמנם בעל המאה הוא בעל הדעה - אבל כל הדעה? זה לא סביר ולא הגיוני</w:t>
                  </w:r>
                  <w:r>
                    <w:t>.</w:t>
                  </w:r>
                </w:p>
                <w:p w:rsidR="007B6DF3" w:rsidRDefault="007B6DF3" w:rsidP="007B6DF3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לכן, כשראינו את הפנייה הזאת, התגנב החשש שגם כאן יש אותה נטייה, שאגף</w:t>
                  </w:r>
                </w:p>
                <w:p w:rsidR="007B6DF3" w:rsidRDefault="007B6DF3" w:rsidP="007B6DF3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התקציבים חושב שהוא יותר מומחה מכל האחרים, שהוא יודע להחליט בכל נושא לבד</w:t>
                  </w:r>
                  <w:r>
                    <w:t>,</w:t>
                  </w:r>
                </w:p>
                <w:p w:rsidR="007B6DF3" w:rsidRDefault="007B6DF3" w:rsidP="007B6DF3">
                  <w:pPr>
                    <w:pStyle w:val="OCRStyle7"/>
                    <w:ind w:left="533"/>
                  </w:pPr>
                  <w:r>
                    <w:rPr>
                      <w:rtl/>
                    </w:rPr>
                    <w:t>מבלי לשתף בדיונים אפילו את המשרדים הרלוונטיים. ראינו בזה נטייה מסוכנת</w:t>
                  </w:r>
                  <w:r>
                    <w:t>,</w:t>
                  </w:r>
                </w:p>
                <w:p w:rsidR="007B6DF3" w:rsidRDefault="007B6DF3" w:rsidP="007B6DF3">
                  <w:pPr>
                    <w:pStyle w:val="OCRStyle7"/>
                    <w:ind w:left="542"/>
                  </w:pPr>
                  <w:r>
                    <w:rPr>
                      <w:rtl/>
                    </w:rPr>
                    <w:t>המנוגדת למינהל תקין</w:t>
                  </w:r>
                  <w:r>
                    <w:t>.</w:t>
                  </w:r>
                </w:p>
                <w:p w:rsidR="007B6DF3" w:rsidRDefault="007B6DF3" w:rsidP="007B6DF3">
                  <w:pPr>
                    <w:pStyle w:val="OCRStyle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י' כהן: בדצמבר 91' החליטה ועדת שרים לענייני ערי ואזורי</w:t>
                  </w:r>
                </w:p>
                <w:p w:rsidR="007B6DF3" w:rsidRDefault="007B6DF3" w:rsidP="007B6DF3">
                  <w:pPr>
                    <w:pStyle w:val="OCRStyle7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פיתוח, להקים צוות של שלושה אנשים שיבחן את נושא</w:t>
                  </w:r>
                </w:p>
                <w:p w:rsidR="007B6DF3" w:rsidRDefault="007B6DF3" w:rsidP="007B6DF3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ההטבות שניתנות לערי הפיתוח. הצוות כולל את מנכ"ל משרד הכלכלה, נציג מס הכנסה</w:t>
                  </w:r>
                </w:p>
                <w:p w:rsidR="007B6DF3" w:rsidRDefault="007B6DF3" w:rsidP="007B6DF3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ואת הממונה על התקציבים. תפקיד הצוות, בין היתר, לאחד את כל רשימות ערי הפיתוח</w:t>
                  </w:r>
                </w:p>
                <w:p w:rsidR="007B6DF3" w:rsidRDefault="007B6DF3" w:rsidP="007B6DF3">
                  <w:pPr>
                    <w:pStyle w:val="OCRStyle7"/>
                    <w:ind w:left="518"/>
                  </w:pPr>
                  <w:r>
                    <w:rPr>
                      <w:rtl/>
                    </w:rPr>
                    <w:t>הקיימות היום במספר רב של משרדים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303EE" w:rsidRDefault="006303EE">
      <w:r>
        <w:br w:type="page"/>
      </w:r>
    </w:p>
    <w:p w:rsidR="006303EE" w:rsidRDefault="006303EE"/>
    <w:p w:rsidR="006303EE" w:rsidRDefault="00CC1A70">
      <w:r>
        <w:rPr>
          <w:noProof/>
        </w:rPr>
        <w:pict>
          <v:shape id="_x0000_s1035" type="#_x0000_t202" style="position:absolute;margin-left:35.55pt;margin-top:68.4pt;width:533.05pt;height:793.65pt;z-index:251667456;mso-position-horizontal:absolute;mso-position-horizontal-relative:page;mso-position-vertical:absolute;mso-position-vertical-relative:page" stroked="f">
            <v:textbox inset="0,0,0,0">
              <w:txbxContent>
                <w:p w:rsidR="006303EE" w:rsidRDefault="006303EE" w:rsidP="006303EE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למה אין בצוות נציג של משרד המסחר והתעשיה? זה לא</w:t>
                  </w:r>
                </w:p>
                <w:p w:rsidR="006303EE" w:rsidRDefault="006303EE" w:rsidP="006303EE">
                  <w:pPr>
                    <w:pStyle w:val="OCRStyle8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נשמע סביר. הרי חלק נכבד של הסיוע - שבשבילו</w:t>
                  </w:r>
                </w:p>
                <w:p w:rsidR="006303EE" w:rsidRDefault="006303EE" w:rsidP="006303EE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דרושות ההגדרות הללו - הוא על-מנת לעודד הקמת מפעלי תעשיה חדשים ויצירת מקומות</w:t>
                  </w:r>
                </w:p>
                <w:p w:rsidR="006303EE" w:rsidRDefault="006303EE" w:rsidP="006303EE">
                  <w:pPr>
                    <w:pStyle w:val="OCRStyle8"/>
                    <w:ind w:left="874"/>
                  </w:pPr>
                  <w:r>
                    <w:rPr>
                      <w:rtl/>
                    </w:rPr>
                    <w:t>תעסוקה. אז איך מקימים צוות בין-משרדי בלי לשתף מישהו ממשרד המסחר והתעשיה</w:t>
                  </w:r>
                  <w:r>
                    <w:t>?</w:t>
                  </w:r>
                </w:p>
                <w:p w:rsidR="006303EE" w:rsidRDefault="006303EE" w:rsidP="006303EE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י' כהן: משרד הכלכלה והתכנון הוא המשרד שמופקד על תכנון</w:t>
                  </w:r>
                </w:p>
                <w:p w:rsidR="006303EE" w:rsidRDefault="006303EE" w:rsidP="006303EE">
                  <w:pPr>
                    <w:pStyle w:val="OCRStyle8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כללי. אין כאן כוונה להתערב בשיקולים של משרדים</w:t>
                  </w:r>
                </w:p>
                <w:p w:rsidR="006303EE" w:rsidRDefault="006303EE" w:rsidP="006303EE">
                  <w:pPr>
                    <w:pStyle w:val="OCRStyle8"/>
                    <w:ind w:left="859"/>
                  </w:pPr>
                  <w:r>
                    <w:rPr>
                      <w:rtl/>
                    </w:rPr>
                    <w:t>אחרים; הכוונה היא להרכיב רשימה אחידה, על-פי קריטריונים ברורים ומוגדרים</w:t>
                  </w:r>
                  <w:r>
                    <w:t>.</w:t>
                  </w:r>
                </w:p>
                <w:p w:rsidR="006303EE" w:rsidRDefault="006303EE" w:rsidP="006303EE">
                  <w:pPr>
                    <w:pStyle w:val="OCRStyle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היום אין רשימה כזו, אלא יש עשרות רשימות, וכתוצאה מכך יש ישובים שמקבלים</w:t>
                  </w:r>
                </w:p>
                <w:p w:rsidR="006303EE" w:rsidRDefault="006303EE" w:rsidP="006303EE">
                  <w:pPr>
                    <w:pStyle w:val="OCRStyle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הטבות במסגרת משרדים מסויימים ולא מקבלים הטבות במסגרת משרדים אחרים. למשל, מס</w:t>
                  </w:r>
                </w:p>
                <w:p w:rsidR="006303EE" w:rsidRDefault="006303EE" w:rsidP="006303EE">
                  <w:pPr>
                    <w:pStyle w:val="OCRStyle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הכנסה נותן הטבות ל-240 ישובים ומשרד הפנים נותן ל-10 ישובים. בסך-הכל, הכוונה</w:t>
                  </w:r>
                </w:p>
                <w:p w:rsidR="006303EE" w:rsidRDefault="006303EE" w:rsidP="006303EE">
                  <w:pPr>
                    <w:pStyle w:val="OCRStyle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היא לעשות רשימה מאוחדת, בשיתוף עם משרד הכלכלה, על-ידי צוות של שלושה אנשים</w:t>
                  </w:r>
                </w:p>
                <w:p w:rsidR="006303EE" w:rsidRDefault="006303EE" w:rsidP="006303EE">
                  <w:pPr>
                    <w:pStyle w:val="OCRStyle8"/>
                    <w:ind w:left="835"/>
                  </w:pPr>
                  <w:r>
                    <w:rPr>
                      <w:rtl/>
                    </w:rPr>
                    <w:t>שיסתייע בייעוץ חיצוני, שיקבע את הדרך להכין רשימות</w:t>
                  </w:r>
                  <w:r>
                    <w:t>.</w:t>
                  </w:r>
                </w:p>
                <w:p w:rsidR="006303EE" w:rsidRDefault="006303EE" w:rsidP="006303EE">
                  <w:pPr>
                    <w:pStyle w:val="OCRStyle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למה שמשרד הכלכלה והתכנון, המיועד לתכנון ארצי, לא</w:t>
                  </w:r>
                </w:p>
                <w:p w:rsidR="006303EE" w:rsidRDefault="006303EE" w:rsidP="006303EE">
                  <w:pPr>
                    <w:pStyle w:val="OCRStyle8"/>
                    <w:ind w:left="4368"/>
                  </w:pPr>
                  <w:r>
                    <w:rPr>
                      <w:rtl/>
                    </w:rPr>
                    <w:t>יערוך את המחקר? מדוע אגף התקציבים עושה זאת</w:t>
                  </w:r>
                  <w:r>
                    <w:t>?</w:t>
                  </w:r>
                </w:p>
                <w:p w:rsidR="006303EE" w:rsidRDefault="006303EE" w:rsidP="006303EE">
                  <w:pPr>
                    <w:pStyle w:val="OCRStyle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ד' תיכון: מר יורם כהן, את כל המחקרים שאתה רוצה לעשות, אתה</w:t>
                  </w:r>
                </w:p>
                <w:p w:rsidR="006303EE" w:rsidRDefault="006303EE" w:rsidP="006303EE">
                  <w:pPr>
                    <w:pStyle w:val="OCRStyle8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יכול למצוא במשרד האוצר. בזמנו, אני ערכתי מחקר</w:t>
                  </w:r>
                </w:p>
                <w:p w:rsidR="006303EE" w:rsidRDefault="006303EE" w:rsidP="006303EE">
                  <w:pPr>
                    <w:pStyle w:val="OCRStyle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כזה, ואחרי עשו זאת עוד שלושים פעם, ללא כסף. אין שר שלא הקים לו צוות - כל שר</w:t>
                  </w:r>
                </w:p>
                <w:p w:rsidR="006303EE" w:rsidRDefault="006303EE" w:rsidP="006303EE">
                  <w:pPr>
                    <w:pStyle w:val="OCRStyle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הוא בבחינת דיאדוך שקובע את מפת העדיפויות שלו; כל הסדרים שניסו לעשות הסתיימו</w:t>
                  </w:r>
                </w:p>
                <w:p w:rsidR="006303EE" w:rsidRDefault="006303EE" w:rsidP="006303EE">
                  <w:pPr>
                    <w:pStyle w:val="OCRStyle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בהקמת צוות ללא כסף, שפירסם חוברת יפה ודו"ח מעניין, שהתבסס על מחקרים של</w:t>
                  </w:r>
                </w:p>
                <w:p w:rsidR="006303EE" w:rsidRDefault="006303EE" w:rsidP="006303EE">
                  <w:pPr>
                    <w:pStyle w:val="OCRStyle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אנשים אקדמיה, ושום דבר לא יצא מזה, כי "כל שר ומפתו" - כפי שאמרתי פעם - ואי</w:t>
                  </w:r>
                </w:p>
                <w:p w:rsidR="006303EE" w:rsidRDefault="006303EE" w:rsidP="006303EE">
                  <w:pPr>
                    <w:pStyle w:val="OCRStyle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אפשר לשנות בעניין הזה. אם אתה רוצה לשנות, תשלוף כמה מן הסקרים שנערכו בשנים</w:t>
                  </w:r>
                </w:p>
                <w:p w:rsidR="006303EE" w:rsidRDefault="006303EE" w:rsidP="006303EE">
                  <w:pPr>
                    <w:pStyle w:val="OCRStyle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האחרונות ותמצא את כל המסקנות שאתה רוצה, ואני אפנה אותך כבר לדו"ח האחרון</w:t>
                  </w:r>
                </w:p>
                <w:p w:rsidR="006303EE" w:rsidRDefault="006303EE" w:rsidP="006303EE">
                  <w:pPr>
                    <w:pStyle w:val="OCRStyle8"/>
                    <w:ind w:left="778"/>
                  </w:pPr>
                  <w:r>
                    <w:rPr>
                      <w:rtl/>
                    </w:rPr>
                    <w:t>שנערך על-ידי צוות בראשותו של אבי ילקין</w:t>
                  </w:r>
                  <w:r>
                    <w:t>.</w:t>
                  </w:r>
                </w:p>
                <w:p w:rsidR="006303EE" w:rsidRDefault="006303EE" w:rsidP="006303EE">
                  <w:pPr>
                    <w:pStyle w:val="OCRStyle8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אם אתם רוצים להקים צוות על חשבונכם - תבורכו, אנחנו לא מתערבים. אם אתה</w:t>
                  </w:r>
                </w:p>
                <w:p w:rsidR="006303EE" w:rsidRDefault="006303EE" w:rsidP="006303EE">
                  <w:pPr>
                    <w:pStyle w:val="OCRStyle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רוצה לקבל כסף מן הרזרבה - אנחנו רואים בזה מטרה- צודקת שאי-אפשר ליישם אותה</w:t>
                  </w:r>
                </w:p>
                <w:p w:rsidR="006303EE" w:rsidRDefault="006303EE" w:rsidP="006303EE">
                  <w:pPr>
                    <w:pStyle w:val="OCRStyle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ולכן אני אצביע נגד. אני יכול לומר לך שב</w:t>
                  </w:r>
                  <w:r>
                    <w:t xml:space="preserve">- 1971 </w:t>
                  </w:r>
                  <w:r>
                    <w:rPr>
                      <w:rtl/>
                    </w:rPr>
                    <w:t>אנחנו הקמנו צוות בראשותו של</w:t>
                  </w:r>
                </w:p>
                <w:p w:rsidR="006303EE" w:rsidRDefault="006303EE" w:rsidP="006303EE">
                  <w:pPr>
                    <w:pStyle w:val="OCRStyle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מישהו ממשרד העבודה, שעשה עבודה מצויינת. המטרה היתה לאחד את מפת אזורי</w:t>
                  </w:r>
                </w:p>
                <w:p w:rsidR="006303EE" w:rsidRDefault="006303EE" w:rsidP="006303EE">
                  <w:pPr>
                    <w:pStyle w:val="OCRStyle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הפיתוח, כך שכל משרד יפעל על פי אותה מפה. התברר שזה בלתי ישים, כי תיירות</w:t>
                  </w:r>
                </w:p>
                <w:p w:rsidR="006303EE" w:rsidRDefault="006303EE" w:rsidP="006303EE">
                  <w:pPr>
                    <w:pStyle w:val="OCRStyle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מפתחים במקום א' ותעשיה במקום ב', ובעיות של חינוך דווקא קיימות בכפר שלם ולא</w:t>
                  </w:r>
                </w:p>
                <w:p w:rsidR="006303EE" w:rsidRDefault="006303EE" w:rsidP="006303EE">
                  <w:pPr>
                    <w:pStyle w:val="OCRStyle8"/>
                    <w:ind w:left="768"/>
                  </w:pPr>
                  <w:r>
                    <w:rPr>
                      <w:rtl/>
                    </w:rPr>
                    <w:t>בעיר פיתוח. אותו דבר לגבי רווחה ולגבי כל המשרדים הכלכליים ללא יוצא מן הכלל</w:t>
                  </w:r>
                  <w:r>
                    <w:t>.</w:t>
                  </w:r>
                </w:p>
                <w:p w:rsidR="006303EE" w:rsidRDefault="006303EE" w:rsidP="006303EE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לכן, כסף - לא; צוות - תקימו כמה שאתם רוצים, אך אין שום סיבה בעולם שתקבלו</w:t>
                  </w:r>
                </w:p>
                <w:p w:rsidR="006303EE" w:rsidRDefault="006303EE" w:rsidP="006303EE">
                  <w:pPr>
                    <w:pStyle w:val="OCRStyle8"/>
                    <w:ind w:left="758"/>
                  </w:pPr>
                  <w:r>
                    <w:rPr>
                      <w:rtl/>
                    </w:rPr>
                    <w:t>בשביל זה 200 אלף שקל</w:t>
                  </w:r>
                  <w:r>
                    <w:t>.</w:t>
                  </w:r>
                </w:p>
                <w:p w:rsidR="006303EE" w:rsidRDefault="006303EE" w:rsidP="006303EE">
                  <w:pPr>
                    <w:pStyle w:val="OCRStyle8"/>
                    <w:ind w:left="734"/>
                  </w:pPr>
                  <w:r>
                    <w:rPr>
                      <w:rtl/>
                    </w:rPr>
                    <w:t>א' וינשטיין: ברור לכולם שהבעיה שאנו דנים בה היא מאוד מרכזית</w:t>
                  </w:r>
                  <w:r>
                    <w:t>,</w:t>
                  </w:r>
                </w:p>
                <w:p w:rsidR="006303EE" w:rsidRDefault="006303EE" w:rsidP="006303EE">
                  <w:pPr>
                    <w:pStyle w:val="OCRStyle8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משום שהיום יש רגשות תיסכול קשים מאוד בקרב יושבי</w:t>
                  </w:r>
                </w:p>
                <w:p w:rsidR="006303EE" w:rsidRDefault="006303EE" w:rsidP="006303EE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ערים ועיירות שונות - יש קבוצה שמקבלת וקבוצה שאיננה מקבלת, ואף היו בג"צים על</w:t>
                  </w:r>
                </w:p>
                <w:p w:rsidR="006303EE" w:rsidRDefault="006303EE" w:rsidP="006303EE">
                  <w:pPr>
                    <w:pStyle w:val="OCRStyle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כך. הנושא הזה הוא באחריות ועדת הכספים, שצריכה להחליט על שינוי המפות. לכן</w:t>
                  </w:r>
                </w:p>
                <w:p w:rsidR="006303EE" w:rsidRDefault="006303EE" w:rsidP="006303EE">
                  <w:pPr>
                    <w:pStyle w:val="OCRStyle8"/>
                    <w:ind w:left="725"/>
                  </w:pPr>
                  <w:r>
                    <w:rPr>
                      <w:rtl/>
                    </w:rPr>
                    <w:t>אני מברך את הממשלה שנכנסת לדיון מעמיק ולבדיקת העניין</w:t>
                  </w:r>
                  <w:r>
                    <w:t>.</w:t>
                  </w:r>
                </w:p>
                <w:p w:rsidR="006303EE" w:rsidRDefault="006303EE" w:rsidP="006303EE">
                  <w:pPr>
                    <w:pStyle w:val="OCRStyle8"/>
                    <w:ind w:left="744"/>
                  </w:pPr>
                  <w:r>
                    <w:rPr>
                      <w:rtl/>
                    </w:rPr>
                    <w:t>ג' גל: אבל היא לא תחליט שום דבר. בשביל זה צריך מחקר</w:t>
                  </w:r>
                  <w:r>
                    <w:t>?</w:t>
                  </w:r>
                </w:p>
                <w:p w:rsidR="006303EE" w:rsidRDefault="006303EE" w:rsidP="006303EE">
                  <w:pPr>
                    <w:pStyle w:val="OCRStyle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א' וינשטיין: מכיוון שזו אחריות של ועדת הכספים, והיא תצטרך</w:t>
                  </w:r>
                </w:p>
                <w:p w:rsidR="006303EE" w:rsidRDefault="006303EE" w:rsidP="006303EE">
                  <w:pPr>
                    <w:pStyle w:val="OCRStyle8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להחליט על כך. אינני רוצה שבעוד מספר חודשים, כאשר</w:t>
                  </w:r>
                </w:p>
                <w:p w:rsidR="006303EE" w:rsidRDefault="006303EE" w:rsidP="006303EE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תהיה ועדה חדשה, יבוא מישהו ויאמר: 'ועדת הכספים אישרה מחקר בלי לדעת את</w:t>
                  </w:r>
                </w:p>
                <w:p w:rsidR="006303EE" w:rsidRDefault="006303EE" w:rsidP="006303EE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הפרטים'. מסיבה זו, ומאחר וזה מימון למחקר מעשי, אני מבקש לראות בדיוק מה</w:t>
                  </w:r>
                </w:p>
                <w:p w:rsidR="006303EE" w:rsidRDefault="006303EE" w:rsidP="006303EE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עומדים לחתום עם החברה שתייעץ לצוות הבין-משרדי. (י' כהן מוסר את החוזה עם</w:t>
                  </w:r>
                </w:p>
                <w:p w:rsidR="006303EE" w:rsidRDefault="006303EE" w:rsidP="006303EE">
                  <w:pPr>
                    <w:pStyle w:val="OCRStyle8"/>
                    <w:ind w:left="686"/>
                  </w:pPr>
                  <w:r>
                    <w:rPr>
                      <w:rtl/>
                    </w:rPr>
                    <w:t>חברת 'סביבות תכנון'). בבקשה, תשאיר לי את זה, נצלם ונפיץ בין כל הברי הוועדה</w:t>
                  </w:r>
                  <w:r>
                    <w:t>,</w:t>
                  </w:r>
                </w:p>
                <w:p w:rsidR="006303EE" w:rsidRDefault="006303EE" w:rsidP="006303EE">
                  <w:pPr>
                    <w:pStyle w:val="OCRStyle8"/>
                    <w:ind w:left="682"/>
                  </w:pPr>
                  <w:r>
                    <w:rPr>
                      <w:rtl/>
                    </w:rPr>
                    <w:t>כדי שנראה מה הסמכויות של החברה, מה היא עומדת לבדוק, ואז נוכל להחליט</w:t>
                  </w:r>
                  <w:r>
                    <w:t>.</w:t>
                  </w:r>
                </w:p>
                <w:p w:rsidR="006303EE" w:rsidRDefault="006303EE" w:rsidP="006303EE">
                  <w:pPr>
                    <w:pStyle w:val="OCRStyle8"/>
                    <w:ind w:left="720"/>
                  </w:pPr>
                  <w:r>
                    <w:rPr>
                      <w:rtl/>
                    </w:rPr>
                    <w:t>י' כהן: המחקר של החברה נועד רק לייעץ לאותה ועדה שציינתי</w:t>
                  </w:r>
                  <w:r>
                    <w:t>.</w:t>
                  </w:r>
                </w:p>
                <w:p w:rsidR="006303EE" w:rsidRDefault="006303EE" w:rsidP="006303EE">
                  <w:pPr>
                    <w:pStyle w:val="OCRStyle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א' וינשטיין: אינני מתנגד עקרונית למחקר, ואני חושב שצריך לעשות</w:t>
                  </w:r>
                </w:p>
                <w:p w:rsidR="006303EE" w:rsidRDefault="006303EE" w:rsidP="006303EE">
                  <w:pPr>
                    <w:pStyle w:val="OCRStyle8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זאת כמה שיותר, אבל אני מבקש לראות את הדברים</w:t>
                  </w:r>
                </w:p>
                <w:p w:rsidR="006303EE" w:rsidRPr="006303EE" w:rsidRDefault="006303EE" w:rsidP="006303EE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כתובים, כי אחריותנו לקבל את ההחלטה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A0FD0" w:rsidRDefault="007A0FD0">
      <w:r>
        <w:br w:type="page"/>
      </w:r>
    </w:p>
    <w:p w:rsidR="007A0FD0" w:rsidRDefault="007A0FD0"/>
    <w:p w:rsidR="007A0FD0" w:rsidRDefault="00CC1A70">
      <w:r>
        <w:rPr>
          <w:noProof/>
        </w:rPr>
        <w:pict>
          <v:shape id="_x0000_s1036" type="#_x0000_t202" style="position:absolute;margin-left:35.55pt;margin-top:68.4pt;width:533.05pt;height:793.65pt;z-index:251668480;mso-position-horizontal:absolute;mso-position-horizontal-relative:page;mso-position-vertical:absolute;mso-position-vertical-relative:page" stroked="f">
            <v:textbox inset="0,0,0,0">
              <w:txbxContent>
                <w:p w:rsidR="007A0FD0" w:rsidRDefault="007A0FD0" w:rsidP="007A0FD0">
                  <w:pPr>
                    <w:pStyle w:val="OCRStyle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י' הורביץ: הבעיה היא לא ההצעה שתתגבש, לא הסקר שייערך ולא</w:t>
                  </w:r>
                </w:p>
                <w:p w:rsidR="007A0FD0" w:rsidRDefault="007A0FD0" w:rsidP="007A0FD0">
                  <w:pPr>
                    <w:pStyle w:val="OCRStyle9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המסקנות המקצועיות של ועדה נייטרלית, העומדת מעל</w:t>
                  </w:r>
                </w:p>
                <w:p w:rsidR="007A0FD0" w:rsidRDefault="007A0FD0" w:rsidP="007A0FD0">
                  <w:pPr>
                    <w:pStyle w:val="OCRStyle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לשיקולים של משרד זה או אחר. הרי כולנו יודעים, פחות או יותר, איזו מפה צריך</w:t>
                  </w:r>
                </w:p>
                <w:p w:rsidR="007A0FD0" w:rsidRDefault="007A0FD0" w:rsidP="007A0FD0">
                  <w:pPr>
                    <w:pStyle w:val="OCRStyle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לצייר. נניח שיש מסקנות, שכולם מסכימים שהם נכונות - האם הממשלה או אנחנו נהיה</w:t>
                  </w:r>
                </w:p>
                <w:p w:rsidR="007A0FD0" w:rsidRDefault="007A0FD0" w:rsidP="007A0FD0">
                  <w:pPr>
                    <w:pStyle w:val="OCRStyle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מסוגלים לבצע אותן? עובדה, היתה הצעה של ועדה, שרובנו ידענו שהיא נכונה, ולא</w:t>
                  </w:r>
                </w:p>
                <w:p w:rsidR="007A0FD0" w:rsidRDefault="007A0FD0" w:rsidP="007A0FD0">
                  <w:pPr>
                    <w:pStyle w:val="OCRStyle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הצלחנו להעביר אותה פה; גם הממשלה לא אמרה שום דבר וניסתה לזרוק את זה למגרש</w:t>
                  </w:r>
                </w:p>
                <w:p w:rsidR="007A0FD0" w:rsidRDefault="007A0FD0" w:rsidP="007A0FD0">
                  <w:pPr>
                    <w:pStyle w:val="OCRStyle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שלנו. לכן, אני בדעה של חה"כ תיכון - אתם רוצים להביא הצעה, בבקשה; אבל להקציב</w:t>
                  </w:r>
                </w:p>
                <w:p w:rsidR="007A0FD0" w:rsidRDefault="007A0FD0" w:rsidP="007A0FD0">
                  <w:pPr>
                    <w:pStyle w:val="OCRStyle9"/>
                    <w:ind w:left="768"/>
                  </w:pPr>
                  <w:r>
                    <w:rPr>
                      <w:rtl/>
                    </w:rPr>
                    <w:t>לזה כסף, שאנתנו יודעים שזה כסף זרוק - אני נגד</w:t>
                  </w:r>
                  <w:r>
                    <w:t>.</w:t>
                  </w:r>
                </w:p>
                <w:p w:rsidR="007A0FD0" w:rsidRDefault="007A0FD0" w:rsidP="007A0FD0">
                  <w:pPr>
                    <w:pStyle w:val="OCRStyle9"/>
                    <w:ind w:left="787"/>
                  </w:pPr>
                  <w:r>
                    <w:rPr>
                      <w:rtl/>
                    </w:rPr>
                    <w:t>י' כהן: לצורך הסקת מסקנות וקביעת איזשהו בסיס נתונים</w:t>
                  </w:r>
                  <w:r>
                    <w:t>,</w:t>
                  </w:r>
                </w:p>
                <w:p w:rsidR="007A0FD0" w:rsidRDefault="007A0FD0" w:rsidP="007A0FD0">
                  <w:pPr>
                    <w:pStyle w:val="OCRStyle9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סיוע של חברה חיצונית. לנו אין את</w:t>
                  </w:r>
                </w:p>
                <w:p w:rsidR="007A0FD0" w:rsidRDefault="007A0FD0" w:rsidP="007A0FD0">
                  <w:pPr>
                    <w:pStyle w:val="OCRStyle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היכולת המקצועית להתמודד עם רמה כזו ומורכבות כזו של נתונים. הכוונה היא</w:t>
                  </w:r>
                </w:p>
                <w:p w:rsidR="007A0FD0" w:rsidRDefault="007A0FD0" w:rsidP="007A0FD0">
                  <w:pPr>
                    <w:pStyle w:val="OCRStyle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להסתייע בחברה חיצונית, דבר שיעלה 200 אלף שקל, ולא להפעיל את הצוות של משרד</w:t>
                  </w:r>
                </w:p>
                <w:p w:rsidR="007A0FD0" w:rsidRDefault="007A0FD0" w:rsidP="007A0FD0">
                  <w:pPr>
                    <w:pStyle w:val="OCRStyle9"/>
                    <w:ind w:left="734"/>
                  </w:pPr>
                  <w:r>
                    <w:rPr>
                      <w:rtl/>
                    </w:rPr>
                    <w:t>האוצר עם משרד הכלכלה</w:t>
                  </w:r>
                  <w:r>
                    <w:t>.</w:t>
                  </w:r>
                </w:p>
                <w:p w:rsidR="007A0FD0" w:rsidRDefault="007A0FD0" w:rsidP="007A0FD0">
                  <w:pPr>
                    <w:pStyle w:val="OCRStyle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י' הורביץ: אבל הבעיה היא לא הצעה טובה. נניח שתהיה הצעה</w:t>
                  </w:r>
                </w:p>
                <w:p w:rsidR="007A0FD0" w:rsidRDefault="007A0FD0" w:rsidP="007A0FD0">
                  <w:pPr>
                    <w:pStyle w:val="OCRStyle9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מצויינת שכולנו נדע שהיא נכונה - בשל המבנה של</w:t>
                  </w:r>
                </w:p>
                <w:p w:rsidR="007A0FD0" w:rsidRDefault="007A0FD0" w:rsidP="007A0FD0">
                  <w:pPr>
                    <w:pStyle w:val="OCRStyle9"/>
                    <w:ind w:left="720"/>
                  </w:pPr>
                  <w:r>
                    <w:rPr>
                      <w:rtl/>
                    </w:rPr>
                    <w:t>הארץ, אין לנו כוח פוליטי להחליט, לא בממשלה ולא כאן</w:t>
                  </w:r>
                  <w:r>
                    <w:t>.</w:t>
                  </w:r>
                </w:p>
                <w:p w:rsidR="007A0FD0" w:rsidRDefault="007A0FD0" w:rsidP="007A0FD0">
                  <w:pPr>
                    <w:pStyle w:val="OCRStyle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א' וינשטיין: אחרי הבחירות יצטרכו להחליט. מחקר כזה צריך לעשות</w:t>
                  </w:r>
                </w:p>
                <w:p w:rsidR="007A0FD0" w:rsidRDefault="007A0FD0" w:rsidP="007A0FD0">
                  <w:pPr>
                    <w:pStyle w:val="OCRStyle9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שנה לאחר הבחירות ולא עכשיו, אבל מוכרחים להכניס</w:t>
                  </w:r>
                </w:p>
                <w:p w:rsidR="007A0FD0" w:rsidRDefault="007A0FD0" w:rsidP="007A0FD0">
                  <w:pPr>
                    <w:pStyle w:val="OCRStyle9"/>
                    <w:ind w:left="4248"/>
                  </w:pPr>
                  <w:r>
                    <w:rPr>
                      <w:rtl/>
                    </w:rPr>
                    <w:t>בזה סדר</w:t>
                  </w:r>
                  <w:r>
                    <w:t>.</w:t>
                  </w:r>
                </w:p>
                <w:p w:rsidR="007A0FD0" w:rsidRDefault="007A0FD0" w:rsidP="007A0FD0">
                  <w:pPr>
                    <w:pStyle w:val="OCRStyle9"/>
                    <w:ind w:left="734"/>
                  </w:pPr>
                  <w:r>
                    <w:rPr>
                      <w:rtl/>
                    </w:rPr>
                    <w:t>י' הורביץ: זה נכון, אבל המחקר הוא ברכה לבטלה</w:t>
                  </w:r>
                  <w:r>
                    <w:t>.</w:t>
                  </w:r>
                </w:p>
                <w:p w:rsidR="007A0FD0" w:rsidRDefault="007A0FD0" w:rsidP="007A0FD0">
                  <w:pPr>
                    <w:pStyle w:val="OCRStyle9"/>
                    <w:ind w:left="720"/>
                  </w:pPr>
                  <w:r>
                    <w:rPr>
                      <w:rtl/>
                    </w:rPr>
                    <w:t>ג' גל: זה לא מקרה שכאשר הבאנו את ההצעה והיא לא עברה</w:t>
                  </w:r>
                  <w:r>
                    <w:t>,</w:t>
                  </w:r>
                </w:p>
                <w:p w:rsidR="007A0FD0" w:rsidRDefault="007A0FD0" w:rsidP="007A0FD0">
                  <w:pPr>
                    <w:pStyle w:val="OCRStyle9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הוחלט לדחות את כל העניין עד אחרי הבחירות, משום</w:t>
                  </w:r>
                </w:p>
                <w:p w:rsidR="007A0FD0" w:rsidRDefault="007A0FD0" w:rsidP="007A0FD0">
                  <w:pPr>
                    <w:pStyle w:val="OCRStyle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שההתייחסות לנושא היא פוליטית. אין שום ספק שמה שקורה בפועל בשטח זו חרפה אחת</w:t>
                  </w:r>
                </w:p>
                <w:p w:rsidR="007A0FD0" w:rsidRDefault="007A0FD0" w:rsidP="007A0FD0">
                  <w:pPr>
                    <w:pStyle w:val="OCRStyle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גדולה. בשבוע שעבר קיבלתי רשימה של כמה תמימים שמבקשים שאטפל בהם - הם לא</w:t>
                  </w:r>
                </w:p>
                <w:p w:rsidR="007A0FD0" w:rsidRDefault="007A0FD0" w:rsidP="007A0FD0">
                  <w:pPr>
                    <w:pStyle w:val="OCRStyle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מבינים איך הם מחוץ לרשימה ואחרים בפנים. אני לא חושב שזו בעיה של מחקר, לדעתי</w:t>
                  </w:r>
                </w:p>
                <w:p w:rsidR="007A0FD0" w:rsidRDefault="007A0FD0" w:rsidP="007A0FD0">
                  <w:pPr>
                    <w:pStyle w:val="OCRStyle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גם הממשלה וגם ועדת הכספים מסוגלות להרכיב רשימה, ומחקר לא יעזור. אם ועדת</w:t>
                  </w:r>
                </w:p>
                <w:p w:rsidR="007A0FD0" w:rsidRDefault="007A0FD0" w:rsidP="007A0FD0">
                  <w:pPr>
                    <w:pStyle w:val="OCRStyle9"/>
                    <w:ind w:left="682"/>
                  </w:pPr>
                  <w:r>
                    <w:rPr>
                      <w:rtl/>
                    </w:rPr>
                    <w:t>הכספים תחליט לקבל כל הצעה שתובא כתוצאה מהמחקר, אני בעד לאשר את ה-200 אלף</w:t>
                  </w:r>
                  <w:r>
                    <w:t>;</w:t>
                  </w:r>
                </w:p>
                <w:p w:rsidR="007A0FD0" w:rsidRDefault="007A0FD0" w:rsidP="007A0FD0">
                  <w:pPr>
                    <w:pStyle w:val="OCRStyle9"/>
                    <w:ind w:left="667"/>
                  </w:pPr>
                  <w:r>
                    <w:rPr>
                      <w:rtl/>
                    </w:rPr>
                    <w:t>אבל אם ועדת הכספים לא מתחייבת מראש לקבל את מה שיציעו, חבל על הכסף</w:t>
                  </w:r>
                  <w:r>
                    <w:t>.</w:t>
                  </w:r>
                </w:p>
                <w:p w:rsidR="007A0FD0" w:rsidRDefault="007A0FD0" w:rsidP="007A0FD0">
                  <w:pPr>
                    <w:pStyle w:val="OCRStyle9"/>
                    <w:ind w:left="667"/>
                  </w:pPr>
                  <w:r>
                    <w:rPr>
                      <w:rtl/>
                    </w:rPr>
                    <w:t>א' וינשטיין: חה"כ גל, אתה מסכים אתי שאם הם רוצים 'קרט בלנש</w:t>
                  </w:r>
                  <w:r>
                    <w:t>',</w:t>
                  </w:r>
                </w:p>
                <w:p w:rsidR="007A0FD0" w:rsidRDefault="007A0FD0" w:rsidP="007A0FD0">
                  <w:pPr>
                    <w:pStyle w:val="OCRStyle9"/>
                    <w:ind w:left="4186"/>
                  </w:pPr>
                  <w:r>
                    <w:rPr>
                      <w:rtl/>
                    </w:rPr>
                    <w:t>אנחנו צריכים לראות מה תוכן המחקר</w:t>
                  </w:r>
                  <w:r>
                    <w:t>?</w:t>
                  </w:r>
                </w:p>
                <w:p w:rsidR="007A0FD0" w:rsidRDefault="007A0FD0" w:rsidP="007A0FD0">
                  <w:pPr>
                    <w:pStyle w:val="OCRStyle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ג' גל: השאלה אם אחרי שנראה את תוכן המחקר, נהיה מוכנים</w:t>
                  </w:r>
                </w:p>
                <w:p w:rsidR="007A0FD0" w:rsidRDefault="007A0FD0" w:rsidP="007A0FD0">
                  <w:pPr>
                    <w:pStyle w:val="OCRStyle9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לקבל מראש את המסקנות לגבי אלו עיירות בתוך הרשימה</w:t>
                  </w:r>
                </w:p>
                <w:p w:rsidR="007A0FD0" w:rsidRDefault="007A0FD0" w:rsidP="007A0FD0">
                  <w:pPr>
                    <w:pStyle w:val="OCRStyle9"/>
                    <w:ind w:left="682"/>
                  </w:pPr>
                  <w:r>
                    <w:rPr>
                      <w:rtl/>
                    </w:rPr>
                    <w:t>ואלו עיירות בחוץ. כי אם לא נקבל מראש, אין מה לעשות מתקר</w:t>
                  </w:r>
                  <w:r>
                    <w:t>.</w:t>
                  </w:r>
                </w:p>
                <w:p w:rsidR="007A0FD0" w:rsidRDefault="007A0FD0" w:rsidP="007A0FD0">
                  <w:pPr>
                    <w:pStyle w:val="OCRStyle9"/>
                    <w:ind w:left="638"/>
                  </w:pPr>
                  <w:r>
                    <w:rPr>
                      <w:rtl/>
                    </w:rPr>
                    <w:t>היו"ר מ"ז פלדמן: ובכן, הוחלט שנקבל את החוזה עם החברה, ואז נחליט</w:t>
                  </w:r>
                  <w:r>
                    <w:t>.</w:t>
                  </w:r>
                </w:p>
                <w:p w:rsidR="007A0FD0" w:rsidRDefault="007A0FD0" w:rsidP="007A0FD0">
                  <w:pPr>
                    <w:pStyle w:val="OCRStyle9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פנייה מס' 58 - הפשרת רזרבות בסך 50 מליון ש"ח עבור תוספות לתמיכה</w:t>
                  </w:r>
                </w:p>
                <w:p w:rsidR="007A0FD0" w:rsidRDefault="007A0FD0" w:rsidP="007A0FD0">
                  <w:pPr>
                    <w:pStyle w:val="OCRStyle9"/>
                    <w:ind w:left="634"/>
                  </w:pPr>
                  <w:r>
                    <w:rPr>
                      <w:rtl/>
                    </w:rPr>
                    <w:t>במחירי מים המיועדות לכיסוי ההוצאות השוטפות של ספקי המים ולפעולות החדרה</w:t>
                  </w:r>
                  <w:r>
                    <w:t>.</w:t>
                  </w:r>
                </w:p>
                <w:p w:rsidR="007A0FD0" w:rsidRDefault="007A0FD0" w:rsidP="007A0FD0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א' קרשנר: זה שינוי פנימי בתוך סעיף התמיכות להחדרת מים</w:t>
                  </w:r>
                </w:p>
                <w:p w:rsidR="007A0FD0" w:rsidRDefault="007A0FD0" w:rsidP="007A0FD0">
                  <w:pPr>
                    <w:pStyle w:val="OCRStyle9"/>
                    <w:ind w:left="4176"/>
                  </w:pPr>
                  <w:r>
                    <w:rPr>
                      <w:rtl/>
                    </w:rPr>
                    <w:t>ולספקי המים</w:t>
                  </w:r>
                  <w:r>
                    <w:t>.</w:t>
                  </w:r>
                </w:p>
                <w:p w:rsidR="007A0FD0" w:rsidRDefault="007A0FD0" w:rsidP="007A0FD0">
                  <w:pPr>
                    <w:pStyle w:val="OCRStyle9"/>
                    <w:ind w:left="643"/>
                  </w:pPr>
                  <w:r>
                    <w:rPr>
                      <w:rtl/>
                    </w:rPr>
                    <w:t>ג' גל: הרי הם הפסיקו להחדיר מים מחוסר תקציב</w:t>
                  </w:r>
                  <w:r>
                    <w:t>.</w:t>
                  </w:r>
                </w:p>
                <w:p w:rsidR="007A0FD0" w:rsidRDefault="007A0FD0" w:rsidP="007A0FD0">
                  <w:pPr>
                    <w:pStyle w:val="OCRStyle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ר' וולפמן: תקציב התמיכות לספקי המים היה בנוי על פי הנחות</w:t>
                  </w:r>
                </w:p>
                <w:p w:rsidR="007A0FD0" w:rsidRDefault="007A0FD0" w:rsidP="007A0FD0">
                  <w:pPr>
                    <w:pStyle w:val="OCRStyle9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מסויימות שנבנו בהתאם להחלטת הממשלה להעלות את</w:t>
                  </w:r>
                </w:p>
                <w:p w:rsidR="007A0FD0" w:rsidRDefault="007A0FD0" w:rsidP="007A0FD0">
                  <w:pPr>
                    <w:pStyle w:val="OCRStyle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תעריפי המים תוך חמש שנים, עד לעלותם הריאלית. אנחנו חששנו מראש שבסופו של דבר</w:t>
                  </w:r>
                </w:p>
                <w:p w:rsidR="007A0FD0" w:rsidRDefault="007A0FD0" w:rsidP="007A0FD0">
                  <w:pPr>
                    <w:pStyle w:val="OCRStyle9"/>
                    <w:ind w:left="614"/>
                  </w:pPr>
                  <w:r>
                    <w:rPr>
                      <w:rtl/>
                    </w:rPr>
                    <w:t>זה לא יתבצע על-פי רצון הממשלה, בגלל הכפיפות של מחירי המים לוועדת המים</w:t>
                  </w:r>
                  <w:r>
                    <w:t>.</w:t>
                  </w:r>
                </w:p>
                <w:p w:rsidR="007A0FD0" w:rsidRDefault="007A0FD0" w:rsidP="007A0FD0">
                  <w:pPr>
                    <w:pStyle w:val="OCRStyle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מכיוון שמחירי המים לא עלו כפי שהונח בבסיס התקציב, יש לנו כאן חוסר בהכנסות</w:t>
                  </w:r>
                </w:p>
                <w:p w:rsidR="007A0FD0" w:rsidRDefault="007A0FD0" w:rsidP="007A0FD0">
                  <w:pPr>
                    <w:pStyle w:val="OCRStyle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ואנחנו צריכים לכסות אותן מהרזרבה שהקצבנו לצורך העניין. תוספת אחרת שאנחנו</w:t>
                  </w:r>
                </w:p>
                <w:p w:rsidR="007A0FD0" w:rsidRDefault="007A0FD0" w:rsidP="007A0FD0">
                  <w:pPr>
                    <w:pStyle w:val="OCRStyle9"/>
                    <w:ind w:left="571"/>
                  </w:pPr>
                  <w:r>
                    <w:rPr>
                      <w:rtl/>
                    </w:rPr>
                    <w:t>מבקשים היא בגין ההחדרה. בשנים קודמות ההחדרה הסתכמה בכמה מליוני קוב בודדים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03121F" w:rsidRDefault="0003121F">
      <w:r>
        <w:br w:type="page"/>
      </w:r>
    </w:p>
    <w:p w:rsidR="0003121F" w:rsidRDefault="0003121F"/>
    <w:p w:rsidR="0003121F" w:rsidRDefault="00CC1A70">
      <w:r>
        <w:rPr>
          <w:noProof/>
        </w:rPr>
        <w:pict>
          <v:shape id="_x0000_s1038" type="#_x0000_t202" style="position:absolute;margin-left:35.55pt;margin-top:68.4pt;width:533.05pt;height:793.65pt;z-index:251669504;mso-position-horizontal:absolute;mso-position-horizontal-relative:page;mso-position-vertical:absolute;mso-position-vertical-relative:page" stroked="f">
            <v:textbox inset="0,0,0,0">
              <w:txbxContent>
                <w:p w:rsidR="0003121F" w:rsidRDefault="0003121F" w:rsidP="0003121F">
                  <w:pPr>
                    <w:pStyle w:val="OCRStyle1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בשנה הזאת - על-פי החלטת נציב המים, היקף הההדרה צריך להסתכם בכ-100 מליון</w:t>
                  </w:r>
                </w:p>
                <w:p w:rsidR="0003121F" w:rsidRDefault="0003121F" w:rsidP="0003121F">
                  <w:pPr>
                    <w:pStyle w:val="OCRStyle10"/>
                    <w:ind w:left="792"/>
                  </w:pPr>
                  <w:r>
                    <w:rPr>
                      <w:rtl/>
                    </w:rPr>
                    <w:t>קוב וזו הגדלה מאוד משמעותית. התוכנית הזאת לא הובאה לידיעתנו בבניית התקציב</w:t>
                  </w:r>
                  <w:r>
                    <w:t>,</w:t>
                  </w:r>
                </w:p>
                <w:p w:rsidR="0003121F" w:rsidRDefault="0003121F" w:rsidP="0003121F">
                  <w:pPr>
                    <w:pStyle w:val="OCRStyle1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ומכיוון- ואנחנו רואים לנכון לתמוך בפעולה הזאת, אנו מבקשים להפשיר כספים</w:t>
                  </w:r>
                </w:p>
                <w:p w:rsidR="0003121F" w:rsidRDefault="0003121F" w:rsidP="0003121F">
                  <w:pPr>
                    <w:pStyle w:val="OCRStyle10"/>
                    <w:ind w:left="778"/>
                  </w:pPr>
                  <w:r>
                    <w:rPr>
                      <w:rtl/>
                    </w:rPr>
                    <w:t>מהרזרבה</w:t>
                  </w:r>
                  <w:r>
                    <w:t>.</w:t>
                  </w:r>
                </w:p>
                <w:p w:rsidR="0003121F" w:rsidRDefault="0003121F" w:rsidP="0003121F">
                  <w:pPr>
                    <w:pStyle w:val="OCRStyle10"/>
                    <w:ind w:left="806"/>
                  </w:pPr>
                  <w:r>
                    <w:rPr>
                      <w:rtl/>
                    </w:rPr>
                    <w:t>י' גולדברג: לאיזה מטרות הולך הכסף</w:t>
                  </w:r>
                  <w:r>
                    <w:t>?</w:t>
                  </w:r>
                </w:p>
                <w:p w:rsidR="0003121F" w:rsidRDefault="0003121F" w:rsidP="0003121F">
                  <w:pPr>
                    <w:pStyle w:val="OCRStyle1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ר' וולפמן: לגבי הכסף הספציפי הזה, חלקו הולך ל'מקורות' והשאר</w:t>
                  </w:r>
                </w:p>
                <w:p w:rsidR="0003121F" w:rsidRDefault="0003121F" w:rsidP="0003121F">
                  <w:pPr>
                    <w:pStyle w:val="OCRStyle10"/>
                    <w:ind w:left="4286"/>
                  </w:pPr>
                  <w:r>
                    <w:rPr>
                      <w:rtl/>
                    </w:rPr>
                    <w:t>לספקי המים</w:t>
                  </w:r>
                  <w:r>
                    <w:t>.</w:t>
                  </w:r>
                </w:p>
                <w:p w:rsidR="0003121F" w:rsidRDefault="0003121F" w:rsidP="0003121F">
                  <w:pPr>
                    <w:pStyle w:val="OCRStyle1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י' גולדברג: אני יכול לדעת מיהם ספקי המים שאנחנו מעבירים להם</w:t>
                  </w:r>
                </w:p>
                <w:p w:rsidR="0003121F" w:rsidRDefault="0003121F" w:rsidP="0003121F">
                  <w:pPr>
                    <w:pStyle w:val="OCRStyle10"/>
                    <w:ind w:left="4277"/>
                  </w:pPr>
                  <w:r>
                    <w:rPr>
                      <w:rtl/>
                    </w:rPr>
                    <w:t>כספים</w:t>
                  </w:r>
                  <w:r>
                    <w:t>?</w:t>
                  </w:r>
                </w:p>
                <w:p w:rsidR="0003121F" w:rsidRDefault="0003121F" w:rsidP="0003121F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ר' וולפמן: העברה ישירה בגין החדרה היא למקורות בלבד</w:t>
                  </w:r>
                  <w:r>
                    <w:t>.</w:t>
                  </w:r>
                </w:p>
                <w:p w:rsidR="0003121F" w:rsidRDefault="0003121F" w:rsidP="0003121F">
                  <w:pPr>
                    <w:pStyle w:val="OCRStyle10"/>
                    <w:ind w:left="730"/>
                  </w:pPr>
                  <w:r>
                    <w:rPr>
                      <w:rtl/>
                    </w:rPr>
                    <w:t>היו"ר מ"ז פלדמן: מהו הסכום</w:t>
                  </w:r>
                  <w:r>
                    <w:t>?</w:t>
                  </w:r>
                </w:p>
                <w:p w:rsidR="0003121F" w:rsidRDefault="0003121F" w:rsidP="0003121F">
                  <w:pPr>
                    <w:pStyle w:val="OCRStyle10"/>
                    <w:ind w:left="739"/>
                  </w:pPr>
                  <w:r>
                    <w:rPr>
                      <w:rtl/>
                    </w:rPr>
                    <w:t>ר וולפמן: 15 מליון ש"ח מתוך ההעברה הזאת מיועדים לההדרה</w:t>
                  </w:r>
                  <w:r>
                    <w:t>,</w:t>
                  </w:r>
                </w:p>
                <w:p w:rsidR="0003121F" w:rsidRDefault="0003121F" w:rsidP="0003121F">
                  <w:pPr>
                    <w:pStyle w:val="OCRStyle10"/>
                    <w:ind w:left="4277"/>
                  </w:pPr>
                  <w:r>
                    <w:rPr>
                      <w:rtl/>
                    </w:rPr>
                    <w:t>וזה ניתן לחברת 'מקורות</w:t>
                  </w:r>
                  <w:r>
                    <w:t>'.</w:t>
                  </w:r>
                </w:p>
                <w:p w:rsidR="0003121F" w:rsidRDefault="0003121F" w:rsidP="0003121F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כלומר, 15 מליון ניתנים ל'מקורות' בשביל החדרת</w:t>
                  </w:r>
                </w:p>
                <w:p w:rsidR="0003121F" w:rsidRDefault="0003121F" w:rsidP="0003121F">
                  <w:pPr>
                    <w:pStyle w:val="OCRStyle10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מים; נותרו עוד 35 מליון, המועברים לספקי מים. איך</w:t>
                  </w:r>
                </w:p>
                <w:p w:rsidR="0003121F" w:rsidRDefault="0003121F" w:rsidP="0003121F">
                  <w:pPr>
                    <w:pStyle w:val="OCRStyle10"/>
                    <w:ind w:left="4229"/>
                  </w:pPr>
                  <w:r>
                    <w:rPr>
                      <w:rtl/>
                    </w:rPr>
                    <w:t>ההתפלגות בין הספקים</w:t>
                  </w:r>
                  <w:r>
                    <w:t>?</w:t>
                  </w:r>
                </w:p>
                <w:p w:rsidR="0003121F" w:rsidRDefault="0003121F" w:rsidP="0003121F">
                  <w:pPr>
                    <w:pStyle w:val="OCRStyle10"/>
                    <w:ind w:left="706"/>
                  </w:pPr>
                  <w:r>
                    <w:rPr>
                      <w:rtl/>
                    </w:rPr>
                    <w:t>ר' וולפמן: התמיכות לספקי מים הועברו עד עכשיו דרך קרן איזון</w:t>
                  </w:r>
                  <w:r>
                    <w:t>.</w:t>
                  </w:r>
                </w:p>
                <w:p w:rsidR="0003121F" w:rsidRDefault="0003121F" w:rsidP="0003121F">
                  <w:pPr>
                    <w:pStyle w:val="OCRStyle10"/>
                    <w:ind w:left="744"/>
                  </w:pPr>
                  <w:r>
                    <w:rPr>
                      <w:rtl/>
                    </w:rPr>
                    <w:t>י' גולדברג: כל הכסף עבור הספקים הולך לקרן האיזון</w:t>
                  </w:r>
                  <w:r>
                    <w:t>?</w:t>
                  </w:r>
                </w:p>
                <w:p w:rsidR="0003121F" w:rsidRDefault="0003121F" w:rsidP="0003121F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ר' וולפמן: לגבי קרן האיזון, יש כרגע בעיה, ששר האוצר לא אישר</w:t>
                  </w:r>
                </w:p>
                <w:p w:rsidR="0003121F" w:rsidRDefault="0003121F" w:rsidP="0003121F">
                  <w:pPr>
                    <w:pStyle w:val="OCRStyle10"/>
                    <w:ind w:left="4205"/>
                  </w:pPr>
                  <w:r>
                    <w:rPr>
                      <w:rtl/>
                    </w:rPr>
                    <w:t>את התקציב שלה. כדי למנוע פגיעה בחברת 'מקורות</w:t>
                  </w:r>
                  <w:r>
                    <w:t>'</w:t>
                  </w:r>
                </w:p>
                <w:p w:rsidR="0003121F" w:rsidRDefault="0003121F" w:rsidP="0003121F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ולא לעצור את אספקת המים, הועברו כספים ל'מקורות' באופן ישיר. במידה והמחלוקות</w:t>
                  </w:r>
                </w:p>
                <w:p w:rsidR="0003121F" w:rsidRDefault="0003121F" w:rsidP="0003121F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בין נציבות המים ומשרד האוצר ייושבו ותקציב קרן האיזון יאושר - יועברו כספים</w:t>
                  </w:r>
                </w:p>
                <w:p w:rsidR="0003121F" w:rsidRDefault="0003121F" w:rsidP="0003121F">
                  <w:pPr>
                    <w:pStyle w:val="OCRStyle10"/>
                    <w:ind w:left="682"/>
                  </w:pPr>
                  <w:r>
                    <w:rPr>
                      <w:rtl/>
                    </w:rPr>
                    <w:t>לקרן והיא תעביר אותם לספקי המים</w:t>
                  </w:r>
                  <w:r>
                    <w:t>.</w:t>
                  </w:r>
                </w:p>
                <w:p w:rsidR="0003121F" w:rsidRDefault="0003121F" w:rsidP="0003121F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י' גולדברג: זאת אומרת, שאתה בעצם רוצה הרשאה להתחייב בנושא של</w:t>
                  </w:r>
                </w:p>
                <w:p w:rsidR="0003121F" w:rsidRDefault="0003121F" w:rsidP="0003121F">
                  <w:pPr>
                    <w:pStyle w:val="OCRStyle10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קרן האיזון, אם וכאשר תהיה הסכמה בין האוצר לבין</w:t>
                  </w:r>
                </w:p>
                <w:p w:rsidR="0003121F" w:rsidRDefault="0003121F" w:rsidP="0003121F">
                  <w:pPr>
                    <w:pStyle w:val="OCRStyle10"/>
                    <w:ind w:left="4195"/>
                  </w:pPr>
                  <w:r>
                    <w:rPr>
                      <w:rtl/>
                    </w:rPr>
                    <w:t>נציבות המים בנושא זה</w:t>
                  </w:r>
                  <w:r>
                    <w:t>.</w:t>
                  </w:r>
                </w:p>
                <w:p w:rsidR="0003121F" w:rsidRDefault="0003121F" w:rsidP="0003121F">
                  <w:pPr>
                    <w:pStyle w:val="OCRStyle10"/>
                    <w:ind w:left="696"/>
                  </w:pPr>
                  <w:r>
                    <w:rPr>
                      <w:rtl/>
                    </w:rPr>
                    <w:t>י' הורביץ: יש פה פעולה סיבובית. האם הכסף מיועד ל'מקורות</w:t>
                  </w:r>
                  <w:r>
                    <w:t>',</w:t>
                  </w:r>
                </w:p>
                <w:p w:rsidR="0003121F" w:rsidRDefault="0003121F" w:rsidP="0003121F">
                  <w:pPr>
                    <w:pStyle w:val="OCRStyle10"/>
                    <w:ind w:left="4152"/>
                  </w:pPr>
                  <w:r>
                    <w:rPr>
                      <w:rtl/>
                    </w:rPr>
                    <w:t>מתוך הנחה שפעם 'מקורות' תחזיר לקרן האיזון</w:t>
                  </w:r>
                  <w:r>
                    <w:t>?</w:t>
                  </w:r>
                </w:p>
                <w:p w:rsidR="0003121F" w:rsidRDefault="0003121F" w:rsidP="0003121F">
                  <w:pPr>
                    <w:pStyle w:val="OCRStyle1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ר' וולפמן: העניין הוא כזה - קרן האיזון ניזונה גם מהכנסות</w:t>
                  </w:r>
                </w:p>
                <w:p w:rsidR="0003121F" w:rsidRDefault="0003121F" w:rsidP="0003121F">
                  <w:pPr>
                    <w:pStyle w:val="OCRStyle10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מהיטלים על ספקי המים. עד השנה הזאת - ואנו מניחים</w:t>
                  </w:r>
                </w:p>
                <w:p w:rsidR="0003121F" w:rsidRDefault="0003121F" w:rsidP="0003121F">
                  <w:pPr>
                    <w:pStyle w:val="OCRStyle1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שזה יימשך - ההכנסות משאר הספקים גבוהות יותר מההוצאות עבור ספקי המים האתרים</w:t>
                  </w:r>
                </w:p>
                <w:p w:rsidR="0003121F" w:rsidRDefault="0003121F" w:rsidP="0003121F">
                  <w:pPr>
                    <w:pStyle w:val="OCRStyle1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מלבד 'מקורות'. כלומר, היטלים נוספים, שהם חלק מהכנסות קרן האיזון, שימשו</w:t>
                  </w:r>
                </w:p>
                <w:p w:rsidR="0003121F" w:rsidRDefault="0003121F" w:rsidP="0003121F">
                  <w:pPr>
                    <w:pStyle w:val="OCRStyle10"/>
                    <w:ind w:left="638"/>
                  </w:pPr>
                  <w:r>
                    <w:rPr>
                      <w:rtl/>
                    </w:rPr>
                    <w:t>לטובת כיסוי הפער בין העלות לבין המחיר בחברת 'מקורות</w:t>
                  </w:r>
                  <w:r>
                    <w:t>'.</w:t>
                  </w:r>
                </w:p>
                <w:p w:rsidR="0003121F" w:rsidRDefault="0003121F" w:rsidP="0003121F">
                  <w:pPr>
                    <w:pStyle w:val="OCRStyle10"/>
                    <w:ind w:left="653"/>
                  </w:pPr>
                  <w:r>
                    <w:rPr>
                      <w:rtl/>
                    </w:rPr>
                    <w:t>י' גולדברג: אני בעד לאשר את הפנייה</w:t>
                  </w:r>
                  <w:r>
                    <w:t>.</w:t>
                  </w:r>
                </w:p>
                <w:p w:rsidR="0003121F" w:rsidRDefault="0003121F" w:rsidP="0003121F">
                  <w:pPr>
                    <w:pStyle w:val="OCRStyle1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ד' תיכון: האם קראת בדו"ח מבקר המדינה את הפרק שעוסק בספקי</w:t>
                  </w:r>
                </w:p>
                <w:p w:rsidR="0003121F" w:rsidRDefault="0003121F" w:rsidP="0003121F">
                  <w:pPr>
                    <w:pStyle w:val="OCRStyle10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המים הפרטיים? הרי זו שערוריה - לית דין ולית</w:t>
                  </w:r>
                </w:p>
                <w:p w:rsidR="0003121F" w:rsidRDefault="0003121F" w:rsidP="0003121F">
                  <w:pPr>
                    <w:pStyle w:val="OCRStyle1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דיין, לא יודעים כמה שואבים, לא יודעים למה משלמים ומה משלמים; ואתה בא יום</w:t>
                  </w:r>
                </w:p>
                <w:p w:rsidR="0003121F" w:rsidRDefault="0003121F" w:rsidP="0003121F">
                  <w:pPr>
                    <w:pStyle w:val="OCRStyle1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לאחר מכן ומבקש מאיתנו להעביר 50 מליון ש"ח לאותם הספקים? אני מבקש לדעת מה</w:t>
                  </w:r>
                </w:p>
                <w:p w:rsidR="0003121F" w:rsidRDefault="0003121F" w:rsidP="0003121F">
                  <w:pPr>
                    <w:pStyle w:val="OCRStyle10"/>
                    <w:ind w:left="605"/>
                  </w:pPr>
                  <w:r>
                    <w:rPr>
                      <w:rtl/>
                    </w:rPr>
                    <w:t>קורה עם הספקים הללו, מיהם, איך המדינה מתחשבנת איתם, כמה כסף משלמים להם</w:t>
                  </w:r>
                  <w:r>
                    <w:t>?</w:t>
                  </w:r>
                </w:p>
                <w:p w:rsidR="0003121F" w:rsidRDefault="0003121F" w:rsidP="0003121F">
                  <w:pPr>
                    <w:pStyle w:val="OCRStyle10"/>
                    <w:ind w:left="576"/>
                  </w:pPr>
                  <w:r>
                    <w:rPr>
                      <w:rtl/>
                    </w:rPr>
                    <w:t>מדובר פה בכסף גדול שאיש לא יודע מה נעשה איתו. הדו"ח העוסק בספקים הוא מזעזע</w:t>
                  </w:r>
                  <w:r>
                    <w:t>,</w:t>
                  </w:r>
                </w:p>
                <w:p w:rsidR="0003121F" w:rsidRDefault="0003121F" w:rsidP="0003121F">
                  <w:pPr>
                    <w:pStyle w:val="OCRStyle1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אחד הקשים ביותר שפורסמו. לכן אני מבקש שכל העניין, כולל ההעברה הזאת, יועבר</w:t>
                  </w:r>
                </w:p>
                <w:p w:rsidR="0003121F" w:rsidRDefault="0003121F" w:rsidP="0003121F">
                  <w:pPr>
                    <w:pStyle w:val="OCRStyle10"/>
                    <w:ind w:left="590"/>
                  </w:pPr>
                  <w:r>
                    <w:rPr>
                      <w:rtl/>
                    </w:rPr>
                    <w:t>לדיון וליבון בוועדת המים, ורק לאחר שהיא תמצה את הפרק הזה בדו"ח מבקר המדינה</w:t>
                  </w:r>
                  <w:r>
                    <w:t>,</w:t>
                  </w:r>
                </w:p>
                <w:p w:rsidR="0003121F" w:rsidRDefault="0003121F" w:rsidP="0003121F">
                  <w:pPr>
                    <w:pStyle w:val="OCRStyle10"/>
                    <w:ind w:left="581"/>
                  </w:pPr>
                  <w:r>
                    <w:rPr>
                      <w:rtl/>
                    </w:rPr>
                    <w:t>תחזור הבקשה אלינו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41001" w:rsidRDefault="00441001">
      <w:r>
        <w:br w:type="page"/>
      </w:r>
    </w:p>
    <w:p w:rsidR="00441001" w:rsidRDefault="00441001"/>
    <w:p w:rsidR="00441001" w:rsidRDefault="00CC1A70">
      <w:r>
        <w:rPr>
          <w:noProof/>
        </w:rPr>
        <w:pict>
          <v:shape id="_x0000_s1039" type="#_x0000_t202" style="position:absolute;margin-left:35.55pt;margin-top:68.4pt;width:533.05pt;height:793.65pt;z-index:251670528;mso-position-horizontal:absolute;mso-position-horizontal-relative:page;mso-position-vertical:absolute;mso-position-vertical-relative:page" stroked="f">
            <v:textbox inset="0,0,0,0">
              <w:txbxContent>
                <w:p w:rsidR="00441001" w:rsidRDefault="00441001" w:rsidP="00441001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י' הורביץ: אני לא יודע אם זה אפשרי, משום שחלק מהכסף הזה</w:t>
                  </w:r>
                </w:p>
                <w:p w:rsidR="00441001" w:rsidRDefault="00441001" w:rsidP="00441001">
                  <w:pPr>
                    <w:pStyle w:val="OCRStyle11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מיועד להחדרת מים, וחבל על כל יום שעובר בלי</w:t>
                  </w:r>
                </w:p>
                <w:p w:rsidR="00441001" w:rsidRDefault="00441001" w:rsidP="00441001">
                  <w:pPr>
                    <w:pStyle w:val="OCRStyle1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שמחדירים מים. ברדיו נאמר שהמים זורמים לים המלח כי אין אישור ל'מקורות' לשאוב</w:t>
                  </w:r>
                </w:p>
                <w:p w:rsidR="00441001" w:rsidRDefault="00441001" w:rsidP="00441001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את המים ביום, והיא שואבת רק בלילה כי אז זול יותר. אם זה נכון, אנחנו חלמאים</w:t>
                  </w:r>
                </w:p>
                <w:p w:rsidR="00441001" w:rsidRDefault="00441001" w:rsidP="00441001">
                  <w:pPr>
                    <w:pStyle w:val="OCRStyle11"/>
                    <w:ind w:left="878"/>
                  </w:pPr>
                  <w:r>
                    <w:rPr>
                      <w:rtl/>
                    </w:rPr>
                    <w:t>שלא נבראו</w:t>
                  </w:r>
                  <w:r>
                    <w:t>.</w:t>
                  </w:r>
                </w:p>
                <w:p w:rsidR="00441001" w:rsidRDefault="00441001" w:rsidP="00441001">
                  <w:pPr>
                    <w:pStyle w:val="OCRStyle1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ד' תיכון: למה המים זורמים לים המלח? צריך להזמין לכאן את</w:t>
                  </w:r>
                </w:p>
                <w:p w:rsidR="00441001" w:rsidRDefault="00441001" w:rsidP="00441001">
                  <w:pPr>
                    <w:pStyle w:val="OCRStyle11"/>
                    <w:ind w:left="4426"/>
                  </w:pPr>
                  <w:r>
                    <w:rPr>
                      <w:rtl/>
                    </w:rPr>
                    <w:t>נציגי 'מקורות</w:t>
                  </w:r>
                  <w:r>
                    <w:t>'.</w:t>
                  </w:r>
                </w:p>
                <w:p w:rsidR="00441001" w:rsidRDefault="00441001" w:rsidP="00441001">
                  <w:pPr>
                    <w:pStyle w:val="OCRStyle11"/>
                    <w:ind w:left="902"/>
                  </w:pPr>
                  <w:r>
                    <w:rPr>
                      <w:rtl/>
                    </w:rPr>
                    <w:t>י' גולדברג: אדוני היו"ר, אם נחליט, לאור ההערה של חה"כ תיכון</w:t>
                  </w:r>
                  <w:r>
                    <w:t>,</w:t>
                  </w:r>
                </w:p>
                <w:p w:rsidR="00441001" w:rsidRDefault="00441001" w:rsidP="00441001">
                  <w:pPr>
                    <w:pStyle w:val="OCRStyle11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שכל מי שמבוקר בדו"ח מבקר המדינה, אנחנו נעכב לו</w:t>
                  </w:r>
                </w:p>
                <w:p w:rsidR="00441001" w:rsidRDefault="00441001" w:rsidP="00441001">
                  <w:pPr>
                    <w:pStyle w:val="OCRStyle1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פה העברות כספיות - זו תהיה נורמה שאפשר לשקול אותה. אז אני מציע שנקבל החלמה</w:t>
                  </w:r>
                </w:p>
                <w:p w:rsidR="00441001" w:rsidRDefault="00441001" w:rsidP="00441001">
                  <w:pPr>
                    <w:pStyle w:val="OCRStyle11"/>
                    <w:ind w:left="864"/>
                  </w:pPr>
                  <w:r>
                    <w:rPr>
                      <w:rtl/>
                    </w:rPr>
                    <w:t>עקרונית איך אנתנו רוצים לעסוק בקשר בין הדו"ח לבין הנושאים המבוקרים</w:t>
                  </w:r>
                  <w:r>
                    <w:t>.</w:t>
                  </w:r>
                </w:p>
                <w:p w:rsidR="00441001" w:rsidRDefault="00441001" w:rsidP="00441001">
                  <w:pPr>
                    <w:pStyle w:val="OCRStyle1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עכשיו, אנסה בכמה מילים להסביר את המורכבות של הבעיה ואת הקושי</w:t>
                  </w:r>
                </w:p>
                <w:p w:rsidR="00441001" w:rsidRDefault="00441001" w:rsidP="00441001">
                  <w:pPr>
                    <w:pStyle w:val="OCRStyle1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והאמיתיות של הבעיה. קרן האיזון היא קרן שקמה במטרה לאזן את מתירי המים בין</w:t>
                  </w:r>
                </w:p>
                <w:p w:rsidR="00441001" w:rsidRDefault="00441001" w:rsidP="00441001">
                  <w:pPr>
                    <w:pStyle w:val="OCRStyle1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מקומות שעלות אספקת המים בהם גבוהה ביותר לבין מקומות ששואבים את המים ישירות</w:t>
                  </w:r>
                </w:p>
                <w:p w:rsidR="00441001" w:rsidRDefault="00441001" w:rsidP="00441001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מהכנרת או מבאר שנמצאת להם בפרדס. הקרן הזו היא הכלי היחיד שיכול לאפשר המשך</w:t>
                  </w:r>
                </w:p>
                <w:p w:rsidR="00441001" w:rsidRDefault="00441001" w:rsidP="00441001">
                  <w:pPr>
                    <w:pStyle w:val="OCRStyle11"/>
                    <w:ind w:left="845"/>
                  </w:pPr>
                  <w:r>
                    <w:rPr>
                      <w:rtl/>
                    </w:rPr>
                    <w:t>לספק מים לעשרות ספקים. ללא הקרן, ייצא מאוצר המדינה כסף כבד מאוד לנושא המים</w:t>
                  </w:r>
                  <w:r>
                    <w:t>,</w:t>
                  </w:r>
                </w:p>
                <w:p w:rsidR="00441001" w:rsidRDefault="00441001" w:rsidP="00441001">
                  <w:pPr>
                    <w:pStyle w:val="OCRStyle1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ומדובר במאות מליונים, כלומר, זאת פעולה מאזנת בתוך מחירי המים, שנעשית על-ידי</w:t>
                  </w:r>
                </w:p>
                <w:p w:rsidR="00441001" w:rsidRDefault="00441001" w:rsidP="00441001">
                  <w:pPr>
                    <w:pStyle w:val="OCRStyle1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ועדה שנמצאת במשרד החקלאות ובאחריותו, עם כל גורמי המים האחרים המעורבים</w:t>
                  </w:r>
                </w:p>
                <w:p w:rsidR="00441001" w:rsidRDefault="00441001" w:rsidP="0044100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בנושא. העיכוב שלנו יכול לגרום: א) להפסקת החדרת המים למי התהום. ב) ליצור</w:t>
                  </w:r>
                </w:p>
                <w:p w:rsidR="00441001" w:rsidRDefault="00441001" w:rsidP="00441001">
                  <w:pPr>
                    <w:pStyle w:val="OCRStyle11"/>
                    <w:ind w:left="816"/>
                  </w:pPr>
                  <w:r>
                    <w:rPr>
                      <w:rtl/>
                    </w:rPr>
                    <w:t>פערים גדולים במחירי המים, שיביאו להתמוטטות אספקת המים באזורים מסויימים</w:t>
                  </w:r>
                  <w:r>
                    <w:t>.</w:t>
                  </w:r>
                </w:p>
                <w:p w:rsidR="00441001" w:rsidRDefault="00441001" w:rsidP="00441001">
                  <w:pPr>
                    <w:pStyle w:val="OCRStyle1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חה"כ גולדברג, השתכנענו. אנחנו נאשר את זה עכשיו</w:t>
                  </w:r>
                </w:p>
                <w:p w:rsidR="00441001" w:rsidRDefault="00441001" w:rsidP="00441001">
                  <w:pPr>
                    <w:pStyle w:val="OCRStyle11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ונדרוש מוועדת המים לקיים דיון מקיף ויסודי על</w:t>
                  </w:r>
                </w:p>
                <w:p w:rsidR="00441001" w:rsidRDefault="00441001" w:rsidP="00441001">
                  <w:pPr>
                    <w:pStyle w:val="OCRStyle11"/>
                    <w:ind w:left="826"/>
                  </w:pPr>
                  <w:r>
                    <w:rPr>
                      <w:rtl/>
                    </w:rPr>
                    <w:t>דו"ח מבקר המדינה. מי בעד האישור? 3. מי נגד? 1. פנייה 58 אושרה</w:t>
                  </w:r>
                  <w:r>
                    <w:t>.</w:t>
                  </w:r>
                </w:p>
                <w:p w:rsidR="00441001" w:rsidRDefault="00441001" w:rsidP="00441001">
                  <w:pPr>
                    <w:pStyle w:val="OCRStyle1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עכשיו יש כאן שתי פניות שהן אותו הדבר, 61 ו-64 - תיקצוב 750 הסתכלויות</w:t>
                  </w:r>
                </w:p>
                <w:p w:rsidR="00441001" w:rsidRDefault="00441001" w:rsidP="00441001">
                  <w:pPr>
                    <w:pStyle w:val="OCRStyle1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לרופאים עולים בסך של 5,600 אלפי ש"ת, על-פי סיכום בין משרדי האוצר הבריאות</w:t>
                  </w:r>
                </w:p>
                <w:p w:rsidR="00441001" w:rsidRDefault="00441001" w:rsidP="00441001">
                  <w:pPr>
                    <w:pStyle w:val="OCRStyle11"/>
                    <w:ind w:left="826"/>
                  </w:pPr>
                  <w:r>
                    <w:rPr>
                      <w:rtl/>
                    </w:rPr>
                    <w:t>והקליטה. אנחנו מאשרים את זה</w:t>
                  </w:r>
                  <w:r>
                    <w:t>.</w:t>
                  </w:r>
                </w:p>
                <w:p w:rsidR="00441001" w:rsidRDefault="00441001" w:rsidP="00441001">
                  <w:pPr>
                    <w:pStyle w:val="OCRStyle1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פנייה מס' 66 - העברת 6,200 אלפי ש"ח לתקציב משרד החוץ לשם כיסוי הוצאות</w:t>
                  </w:r>
                </w:p>
                <w:p w:rsidR="00441001" w:rsidRDefault="00441001" w:rsidP="00441001">
                  <w:pPr>
                    <w:pStyle w:val="OCRStyle11"/>
                    <w:ind w:left="826"/>
                  </w:pPr>
                  <w:r>
                    <w:rPr>
                      <w:rtl/>
                    </w:rPr>
                    <w:t>ועידת וושינגטון שלב ב', מימון ביניים לוועידת מוסקבה והמשך תהליך השלום</w:t>
                  </w:r>
                  <w:r>
                    <w:t>.</w:t>
                  </w:r>
                </w:p>
                <w:p w:rsidR="00441001" w:rsidRDefault="00441001" w:rsidP="00441001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ד' תיכון: מה הן ההוצאות</w:t>
                  </w:r>
                  <w:r>
                    <w:t>?</w:t>
                  </w:r>
                </w:p>
                <w:p w:rsidR="00441001" w:rsidRDefault="00441001" w:rsidP="00441001">
                  <w:pPr>
                    <w:pStyle w:val="OCRStyle1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א' דליצקי: אנחנו נושאים בכל הוצאות המלון וטיסות במטוסי חיל</w:t>
                  </w:r>
                </w:p>
                <w:p w:rsidR="00441001" w:rsidRDefault="00441001" w:rsidP="00441001">
                  <w:pPr>
                    <w:pStyle w:val="OCRStyle11"/>
                    <w:ind w:left="4282"/>
                  </w:pPr>
                  <w:r>
                    <w:rPr>
                      <w:rtl/>
                    </w:rPr>
                    <w:t>האוויר</w:t>
                  </w:r>
                  <w:r>
                    <w:t>.</w:t>
                  </w:r>
                </w:p>
                <w:p w:rsidR="00441001" w:rsidRDefault="00441001" w:rsidP="00441001">
                  <w:pPr>
                    <w:pStyle w:val="OCRStyle11"/>
                    <w:ind w:left="768"/>
                  </w:pPr>
                  <w:r>
                    <w:rPr>
                      <w:rtl/>
                    </w:rPr>
                    <w:t>היו"ר מ"ז פלדמן: מאושר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65FF" w:rsidRDefault="00DD65FF">
      <w:r>
        <w:br w:type="page"/>
      </w:r>
    </w:p>
    <w:p w:rsidR="00DD65FF" w:rsidRDefault="00DD65FF"/>
    <w:p w:rsidR="00DD65FF" w:rsidRDefault="00CC1A70">
      <w:r>
        <w:rPr>
          <w:noProof/>
        </w:rPr>
        <w:pict>
          <v:shape id="_x0000_s1040" type="#_x0000_t202" style="position:absolute;margin-left:38.95pt;margin-top:79.3pt;width:532.4pt;height:793.65pt;z-index:251671552;mso-position-horizontal:absolute;mso-position-horizontal-relative:page;mso-position-vertical:absolute;mso-position-vertical-relative:page" stroked="f">
            <v:textbox inset="0,0,0,0">
              <w:txbxContent>
                <w:p w:rsidR="00DD65FF" w:rsidRDefault="00DD65FF" w:rsidP="00DD65FF">
                  <w:pPr>
                    <w:pStyle w:val="OCRStyle12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תקנות מס ערך מוסף (תיקון). התשנ"ב-1992</w:t>
                  </w:r>
                </w:p>
                <w:p w:rsidR="00DD65FF" w:rsidRDefault="00DD65FF" w:rsidP="00DD65FF">
                  <w:pPr>
                    <w:pStyle w:val="OCRStyle1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אנחנו עוברים לסעיף הבא - תקנות מס ערך מוסף</w:t>
                  </w:r>
                </w:p>
                <w:p w:rsidR="00DD65FF" w:rsidRDefault="00DD65FF" w:rsidP="00DD65FF">
                  <w:pPr>
                    <w:pStyle w:val="OCRStyle12"/>
                    <w:ind w:left="4392"/>
                  </w:pPr>
                  <w:r>
                    <w:t>(</w:t>
                  </w:r>
                  <w:r>
                    <w:rPr>
                      <w:rtl/>
                    </w:rPr>
                    <w:t>תיקון). מר אריה זייף, בבקשה</w:t>
                  </w:r>
                  <w:r>
                    <w:t>.</w:t>
                  </w:r>
                </w:p>
                <w:p w:rsidR="00DD65FF" w:rsidRDefault="00DD65FF" w:rsidP="00DD65FF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ד' תיכון: מר זייף, אני רוצה לשאול שאלה בענייני מכס. אני</w:t>
                  </w:r>
                </w:p>
                <w:p w:rsidR="00DD65FF" w:rsidRDefault="00DD65FF" w:rsidP="00DD65FF">
                  <w:pPr>
                    <w:pStyle w:val="OCRStyle12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רואה שבשנה האחרונה ישנו פיתוח גדול בחנויות</w:t>
                  </w:r>
                </w:p>
                <w:p w:rsidR="00DD65FF" w:rsidRDefault="00DD65FF" w:rsidP="00DD65FF">
                  <w:pPr>
                    <w:pStyle w:val="OCRStyle12"/>
                    <w:ind w:left="811"/>
                  </w:pPr>
                  <w:r>
                    <w:rPr>
                      <w:rtl/>
                    </w:rPr>
                    <w:t>פטורות ממכס בשדה התעופה בן-גוריון, ומנצלים שם כל פינה כדי לפתוח חנות חדשה</w:t>
                  </w:r>
                  <w:r>
                    <w:t>.</w:t>
                  </w:r>
                </w:p>
                <w:p w:rsidR="00DD65FF" w:rsidRDefault="00DD65FF" w:rsidP="00DD65FF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המחירים נקובים בדולרים, בניגוד למה שהיה מוסכם כשפניתם לאחרונה לוועדה בעניין</w:t>
                  </w:r>
                </w:p>
                <w:p w:rsidR="00DD65FF" w:rsidRDefault="00DD65FF" w:rsidP="00DD65FF">
                  <w:pPr>
                    <w:pStyle w:val="OCRStyle12"/>
                    <w:ind w:left="806"/>
                  </w:pPr>
                  <w:r>
                    <w:rPr>
                      <w:rtl/>
                    </w:rPr>
                    <w:t>אפשרות למכירה תמורת מטבע מקומי</w:t>
                  </w:r>
                  <w:r>
                    <w:t>.</w:t>
                  </w:r>
                </w:p>
                <w:p w:rsidR="00DD65FF" w:rsidRDefault="00DD65FF" w:rsidP="00DD65FF">
                  <w:pPr>
                    <w:pStyle w:val="OCRStyle12"/>
                    <w:ind w:left="787"/>
                  </w:pPr>
                  <w:r>
                    <w:rPr>
                      <w:rtl/>
                    </w:rPr>
                    <w:t>א' זייף: זה לא מדוייק</w:t>
                  </w:r>
                  <w:r>
                    <w:t>.</w:t>
                  </w:r>
                </w:p>
                <w:p w:rsidR="00DD65FF" w:rsidRDefault="00DD65FF" w:rsidP="00DD65FF">
                  <w:pPr>
                    <w:pStyle w:val="OCRStyle1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ד' תיכון: אז תתקן אותי אחר-כך. אנחנו מבקשים שתכפו על בעלי</w:t>
                  </w:r>
                </w:p>
                <w:p w:rsidR="00DD65FF" w:rsidRDefault="00DD65FF" w:rsidP="00DD65FF">
                  <w:pPr>
                    <w:pStyle w:val="OCRStyle12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החנויות לקבל כסף ישראלי ולציין את המחיר בכסף</w:t>
                  </w:r>
                </w:p>
                <w:p w:rsidR="00DD65FF" w:rsidRDefault="00DD65FF" w:rsidP="00DD65FF">
                  <w:pPr>
                    <w:pStyle w:val="OCRStyle1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ישראלי, כששער ההמרה לא יהיה השער הגבוה במזומנים, כי זה יוצר הפרשים של עשרות</w:t>
                  </w:r>
                </w:p>
                <w:p w:rsidR="00DD65FF" w:rsidRDefault="00DD65FF" w:rsidP="00DD65FF">
                  <w:pPr>
                    <w:pStyle w:val="OCRStyle1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דולרים ללא צורך ואיש לא מבין מדוע. דבר נוסף, אני מפנה את תשומת ליבך שלמרות</w:t>
                  </w:r>
                </w:p>
                <w:p w:rsidR="00DD65FF" w:rsidRDefault="00DD65FF" w:rsidP="00DD65FF">
                  <w:pPr>
                    <w:pStyle w:val="OCRStyle1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הפטור שניתן ממכס, מס קנייה ומע"מ, המחירים בחנויות הללו גבוהים בהרבה</w:t>
                  </w:r>
                </w:p>
                <w:p w:rsidR="00DD65FF" w:rsidRDefault="00DD65FF" w:rsidP="00DD65FF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מהמחירים המקובלים במדינות שונות בעולם; הרי אם יש פטור ממכס, זה צריך להתבטא</w:t>
                  </w:r>
                </w:p>
                <w:p w:rsidR="00DD65FF" w:rsidRDefault="00DD65FF" w:rsidP="00DD65FF">
                  <w:pPr>
                    <w:pStyle w:val="OCRStyle12"/>
                    <w:ind w:left="778"/>
                  </w:pPr>
                  <w:r>
                    <w:rPr>
                      <w:rtl/>
                    </w:rPr>
                    <w:t>ברמת מחירים סבירה ולצערי לא זה המצב</w:t>
                  </w:r>
                  <w:r>
                    <w:t>.</w:t>
                  </w:r>
                </w:p>
                <w:p w:rsidR="00DD65FF" w:rsidRDefault="00DD65FF" w:rsidP="00DD65FF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א' זייף: אנחנו ביקשנו מוועדת הכספים, והוועדה אישרה לנו</w:t>
                  </w:r>
                </w:p>
                <w:p w:rsidR="00DD65FF" w:rsidRDefault="00DD65FF" w:rsidP="00DD65FF">
                  <w:pPr>
                    <w:pStyle w:val="OCRStyle12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לשנות את התקנות ולאפשר מכירה בשקלים בחנויות</w:t>
                  </w:r>
                </w:p>
                <w:p w:rsidR="00DD65FF" w:rsidRDefault="00DD65FF" w:rsidP="00DD65FF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</w:t>
                  </w:r>
                  <w:r>
                    <w:t>duty free</w:t>
                  </w:r>
                  <w:r>
                    <w:rPr>
                      <w:rtl/>
                    </w:rPr>
                    <w:t xml:space="preserve">-. דרך אגב, לא כל החנויות בשדה התעופה הן חנויות </w:t>
                  </w:r>
                  <w:r>
                    <w:t>duty free</w:t>
                  </w:r>
                  <w:r>
                    <w:rPr>
                      <w:rtl/>
                    </w:rPr>
                    <w:t>, חלק</w:t>
                  </w:r>
                </w:p>
                <w:p w:rsidR="00DD65FF" w:rsidRDefault="00DD65FF" w:rsidP="00DD65FF">
                  <w:pPr>
                    <w:pStyle w:val="OCRStyle12"/>
                    <w:ind w:left="739"/>
                  </w:pPr>
                  <w:r>
                    <w:rPr>
                      <w:rtl/>
                    </w:rPr>
                    <w:t>מהן הן חנויות רגילות</w:t>
                  </w:r>
                  <w:r>
                    <w:t>.</w:t>
                  </w:r>
                </w:p>
                <w:p w:rsidR="00DD65FF" w:rsidRDefault="00DD65FF" w:rsidP="00DD65FF">
                  <w:pPr>
                    <w:pStyle w:val="OCRStyle12"/>
                    <w:ind w:left="744"/>
                  </w:pPr>
                  <w:r>
                    <w:rPr>
                      <w:rtl/>
                    </w:rPr>
                    <w:t>ד' תיכון: הציבור לא יודע את זה, אתם מטעים אותו</w:t>
                  </w:r>
                  <w:r>
                    <w:t>.</w:t>
                  </w:r>
                </w:p>
                <w:p w:rsidR="00DD65FF" w:rsidRDefault="00DD65FF" w:rsidP="00DD65FF">
                  <w:pPr>
                    <w:pStyle w:val="OCRStyle12"/>
                    <w:ind w:left="739"/>
                  </w:pPr>
                  <w:r>
                    <w:rPr>
                      <w:rtl/>
                    </w:rPr>
                    <w:t>א' זייף: יתכן שצריך לציין מי כן ומי לא. לגבי השאלה שלך</w:t>
                  </w:r>
                  <w:r>
                    <w:t>,</w:t>
                  </w:r>
                </w:p>
                <w:p w:rsidR="00DD65FF" w:rsidRDefault="00DD65FF" w:rsidP="00DD65FF">
                  <w:pPr>
                    <w:pStyle w:val="OCRStyle12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השינוי הזה היה שינוי מתבקש וחיובי, ובחנויות</w:t>
                  </w:r>
                </w:p>
                <w:p w:rsidR="00DD65FF" w:rsidRDefault="00DD65FF" w:rsidP="00DD65FF">
                  <w:pPr>
                    <w:pStyle w:val="OCRStyle1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</w:t>
                  </w:r>
                  <w:r>
                    <w:t xml:space="preserve">-free  duty </w:t>
                  </w:r>
                  <w:r>
                    <w:rPr>
                      <w:rtl/>
                    </w:rPr>
                    <w:t>במדינת ישראל אפשר כבר לקנות בשקלים. הבעיה היא, כפי שאני מבין</w:t>
                  </w:r>
                </w:p>
                <w:p w:rsidR="00DD65FF" w:rsidRDefault="00DD65FF" w:rsidP="00DD65FF">
                  <w:pPr>
                    <w:pStyle w:val="OCRStyle1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מבעלי החנויות, שב</w:t>
                  </w:r>
                  <w:r>
                    <w:t>duty free</w:t>
                  </w:r>
                  <w:r>
                    <w:rPr>
                      <w:rtl/>
                    </w:rPr>
                    <w:t>- בישראל מוכרים במטבעות זרים שונים, אז המחיר</w:t>
                  </w:r>
                </w:p>
                <w:p w:rsidR="00DD65FF" w:rsidRDefault="00DD65FF" w:rsidP="00DD65FF">
                  <w:pPr>
                    <w:pStyle w:val="OCRStyle1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שאליו מתייחסים בהמרות, כולל בשקלים, הם דולריים. כלומר, המחירים הנקובים הם</w:t>
                  </w:r>
                </w:p>
                <w:p w:rsidR="00DD65FF" w:rsidRDefault="00DD65FF" w:rsidP="00DD65FF">
                  <w:pPr>
                    <w:pStyle w:val="OCRStyle1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דולריים. ברצוני לציין ששער ההמרה והמחיר לא נקבעים על-ידינו, מי שמפקח על</w:t>
                  </w:r>
                </w:p>
                <w:p w:rsidR="00DD65FF" w:rsidRDefault="00DD65FF" w:rsidP="00DD65FF">
                  <w:pPr>
                    <w:pStyle w:val="OCRStyle12"/>
                    <w:ind w:left="720"/>
                  </w:pPr>
                  <w:r>
                    <w:rPr>
                      <w:rtl/>
                    </w:rPr>
                    <w:t>החנויות וגם על המחירים זו רשות שדות התעופה</w:t>
                  </w:r>
                  <w:r>
                    <w:t>.</w:t>
                  </w:r>
                </w:p>
                <w:p w:rsidR="00DD65FF" w:rsidRDefault="00DD65FF" w:rsidP="00DD65FF">
                  <w:pPr>
                    <w:pStyle w:val="OCRStyle1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ד' תיכון: אנחנו מבקשים להחיל על העניין הזה את שער האמצע</w:t>
                  </w:r>
                </w:p>
                <w:p w:rsidR="00DD65FF" w:rsidRDefault="00DD65FF" w:rsidP="00DD65FF">
                  <w:pPr>
                    <w:pStyle w:val="OCRStyle12"/>
                    <w:ind w:left="4277"/>
                  </w:pPr>
                  <w:r>
                    <w:rPr>
                      <w:rtl/>
                    </w:rPr>
                    <w:t>ולסמן מחירים גם במטבע ישראלי</w:t>
                  </w:r>
                  <w:r>
                    <w:t>.</w:t>
                  </w:r>
                </w:p>
                <w:p w:rsidR="00DD65FF" w:rsidRDefault="00DD65FF" w:rsidP="00DD65FF">
                  <w:pPr>
                    <w:pStyle w:val="OCRStyle12"/>
                    <w:ind w:left="696"/>
                  </w:pPr>
                  <w:r>
                    <w:rPr>
                      <w:rtl/>
                    </w:rPr>
                    <w:t>א</w:t>
                  </w:r>
                  <w:r>
                    <w:t xml:space="preserve">' </w:t>
                  </w:r>
                  <w:r>
                    <w:rPr>
                      <w:rtl/>
                    </w:rPr>
                    <w:t>זייף</w:t>
                  </w:r>
                  <w:r>
                    <w:t xml:space="preserve">: </w:t>
                  </w:r>
                  <w:r>
                    <w:rPr>
                      <w:rtl/>
                    </w:rPr>
                    <w:t>אבל זה יוצר להם בעיה</w:t>
                  </w:r>
                  <w:r>
                    <w:t>.</w:t>
                  </w:r>
                </w:p>
                <w:p w:rsidR="00DD65FF" w:rsidRDefault="00DD65FF" w:rsidP="00DD65FF">
                  <w:pPr>
                    <w:pStyle w:val="OCRStyle12"/>
                    <w:ind w:left="696"/>
                  </w:pPr>
                  <w:r>
                    <w:rPr>
                      <w:rtl/>
                    </w:rPr>
                    <w:t>א' וינשטיין: חוק סימון המחירים מחייב לסמן מחירים בשקלים</w:t>
                  </w:r>
                  <w:r>
                    <w:t>.</w:t>
                  </w:r>
                </w:p>
                <w:p w:rsidR="00DD65FF" w:rsidRDefault="00DD65FF" w:rsidP="00DD65FF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רבותי, אנחנו חוזרים לנושא - תקנות מס ערך מוסף</w:t>
                  </w:r>
                </w:p>
                <w:p w:rsidR="00DD65FF" w:rsidRDefault="00DD65FF" w:rsidP="00DD65FF">
                  <w:pPr>
                    <w:pStyle w:val="OCRStyle12"/>
                    <w:ind w:left="4243"/>
                  </w:pPr>
                  <w:r>
                    <w:t>(</w:t>
                  </w:r>
                  <w:r>
                    <w:rPr>
                      <w:rtl/>
                    </w:rPr>
                    <w:t>תיקון) התשנ"ב-1992</w:t>
                  </w:r>
                  <w:r>
                    <w:t>.</w:t>
                  </w:r>
                </w:p>
                <w:p w:rsidR="00DD65FF" w:rsidRDefault="00DD65FF" w:rsidP="00DD65FF">
                  <w:pPr>
                    <w:pStyle w:val="OCRStyle1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א' זייף: כל הנושאים פה הם טכניים, ואין פה שום נושא</w:t>
                  </w:r>
                </w:p>
                <w:p w:rsidR="00DD65FF" w:rsidRDefault="00DD65FF" w:rsidP="00DD65FF">
                  <w:pPr>
                    <w:pStyle w:val="OCRStyle12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עקרוני, פרט לנושא אחד שמשום מה איננו על סדר-היום</w:t>
                  </w:r>
                </w:p>
                <w:p w:rsidR="00DD65FF" w:rsidRDefault="00DD65FF" w:rsidP="00DD65FF">
                  <w:pPr>
                    <w:pStyle w:val="OCRStyle1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והוא כן חשוב, כי עונת התיירות בכנרת התחילה ובזמנו נשלחנו על-ידי הוועדה לתאם</w:t>
                  </w:r>
                </w:p>
                <w:p w:rsidR="00DD65FF" w:rsidRDefault="00DD65FF" w:rsidP="00DD65FF">
                  <w:pPr>
                    <w:pStyle w:val="OCRStyle1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את השיט בכנרת עם משרד התיירות. אנחנו עשינו זאת, ויש לנו תקנה מתואמת עם משרד</w:t>
                  </w:r>
                </w:p>
                <w:p w:rsidR="00DD65FF" w:rsidRDefault="00DD65FF" w:rsidP="00DD65FF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התיירות, וחשבתי שזה יבוא היום לדיון, מכיוון שכל הקיבוצים והחברות הפרטיות</w:t>
                  </w:r>
                </w:p>
                <w:p w:rsidR="00DD65FF" w:rsidRDefault="00DD65FF" w:rsidP="00DD65FF">
                  <w:pPr>
                    <w:pStyle w:val="OCRStyle12"/>
                    <w:ind w:left="667"/>
                  </w:pPr>
                  <w:r>
                    <w:rPr>
                      <w:rtl/>
                    </w:rPr>
                    <w:t>בכנרת צריכות את זה. השאלה אם יהיה אפשר היום להביא את העניין הזה ולגמור אתו</w:t>
                  </w:r>
                  <w:r>
                    <w:t>,</w:t>
                  </w:r>
                </w:p>
                <w:p w:rsidR="00DD65FF" w:rsidRDefault="00DD65FF" w:rsidP="00DD65FF">
                  <w:pPr>
                    <w:pStyle w:val="OCRStyle12"/>
                    <w:ind w:left="648"/>
                  </w:pPr>
                  <w:r>
                    <w:rPr>
                      <w:rtl/>
                    </w:rPr>
                    <w:t>כי מדובר בדבר פשוט</w:t>
                  </w:r>
                  <w:r>
                    <w:t>.</w:t>
                  </w:r>
                </w:p>
                <w:p w:rsidR="00DD65FF" w:rsidRDefault="00DD65FF" w:rsidP="00DD65FF">
                  <w:pPr>
                    <w:pStyle w:val="OCRStyle12"/>
                    <w:ind w:left="1430"/>
                  </w:pPr>
                  <w:r>
                    <w:rPr>
                      <w:rtl/>
                    </w:rPr>
                    <w:t>לגבי הסעיפים שמופיעים בתיקון של תקנות מע"מ, אלו סעיפים טכניים</w:t>
                  </w:r>
                  <w:r>
                    <w:t>.</w:t>
                  </w:r>
                </w:p>
                <w:p w:rsidR="00DD65FF" w:rsidRDefault="00DD65FF" w:rsidP="00DD65FF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א(1); תיקון תקנה 3(א)(1)(ט), מדובר במענקים שניתנים על-ידי מסחר המסחר</w:t>
                  </w:r>
                </w:p>
                <w:p w:rsidR="00DD65FF" w:rsidRPr="00DD65FF" w:rsidRDefault="00DD65FF" w:rsidP="00DD65FF">
                  <w:pPr>
                    <w:pStyle w:val="OCRStyle12"/>
                    <w:ind w:left="662"/>
                  </w:pPr>
                  <w:r>
                    <w:rPr>
                      <w:rtl/>
                    </w:rPr>
                    <w:t>והתעשיה ליצואנים, והמענקים הללו פטורים ממע"מ. יש כאן שינוי בשם הקרן, היא</w:t>
                  </w:r>
                </w:p>
              </w:txbxContent>
            </v:textbox>
            <w10:wrap anchorx="page" anchory="page"/>
          </v:shape>
        </w:pict>
      </w:r>
    </w:p>
    <w:p w:rsidR="00DD554A" w:rsidRDefault="00DD554A">
      <w:r>
        <w:br w:type="page"/>
      </w:r>
    </w:p>
    <w:p w:rsidR="00DD554A" w:rsidRDefault="00DD554A"/>
    <w:p w:rsidR="00DD554A" w:rsidRDefault="00CC1A70">
      <w:r>
        <w:rPr>
          <w:noProof/>
        </w:rPr>
        <w:pict>
          <v:shape id="_x0000_s1041" type="#_x0000_t202" style="position:absolute;margin-left:35.55pt;margin-top:68.4pt;width:533.05pt;height:793.65pt;z-index:251672576;mso-position-horizontal:absolute;mso-position-horizontal-relative:page;mso-position-vertical:absolute;mso-position-vertical-relative:page" stroked="f">
            <v:textbox inset="0,0,0,0">
              <w:txbxContent>
                <w:p w:rsidR="00DD554A" w:rsidRDefault="00DD554A" w:rsidP="00DD554A">
                  <w:pPr>
                    <w:pStyle w:val="OCRStyle13"/>
                    <w:ind w:left="778"/>
                  </w:pPr>
                  <w:r>
                    <w:rPr>
                      <w:rtl/>
                    </w:rPr>
                    <w:t>נקראה "קרן לעידוד השיווק לחו"ל" ושמה הוחלף ל"קרן לקידום השיווק בחו"ל</w:t>
                  </w:r>
                  <w:r>
                    <w:t>"</w:t>
                  </w:r>
                </w:p>
                <w:p w:rsidR="00DD554A" w:rsidRDefault="00DD554A" w:rsidP="00DD554A">
                  <w:pPr>
                    <w:pStyle w:val="OCRStyle1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ואנחנו צריכים את אישור הוועדה לשנות את השם בתקנה. בדקנו, זו אותה קרן ואותן</w:t>
                  </w:r>
                </w:p>
                <w:p w:rsidR="00DD554A" w:rsidRDefault="00DD554A" w:rsidP="00DD554A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המטרות, רק שהשם הוחלף</w:t>
                  </w:r>
                  <w:r>
                    <w:t>.</w:t>
                  </w:r>
                </w:p>
                <w:p w:rsidR="00DD554A" w:rsidRDefault="00DD554A" w:rsidP="00DD554A">
                  <w:pPr>
                    <w:pStyle w:val="OCRStyle13"/>
                    <w:ind w:left="739"/>
                  </w:pPr>
                  <w:r>
                    <w:rPr>
                      <w:rtl/>
                    </w:rPr>
                    <w:t>היו"ר מ"ז פלדמן: אין התנגדות. אנחנו מאשרים את זה</w:t>
                  </w:r>
                  <w:r>
                    <w:t>.</w:t>
                  </w:r>
                </w:p>
                <w:p w:rsidR="00DD554A" w:rsidRDefault="00DD554A" w:rsidP="00DD554A">
                  <w:pPr>
                    <w:pStyle w:val="OCRStyle13"/>
                    <w:ind w:left="739"/>
                  </w:pPr>
                  <w:r>
                    <w:rPr>
                      <w:rtl/>
                    </w:rPr>
                    <w:t>א' זייף: א(2): תוספת תקנה 3(א)(1)(ב) וביטול תקנה 3(א)(3</w:t>
                  </w:r>
                  <w:r>
                    <w:t>),</w:t>
                  </w:r>
                </w:p>
                <w:p w:rsidR="00DD554A" w:rsidRDefault="00DD554A" w:rsidP="00DD554A">
                  <w:pPr>
                    <w:pStyle w:val="OCRStyle13"/>
                    <w:ind w:left="4243"/>
                  </w:pPr>
                  <w:r>
                    <w:rPr>
                      <w:rtl/>
                    </w:rPr>
                    <w:t>לגבי קרן השוואת מחירי הדלק. גם כאן זה שינוי שם</w:t>
                  </w:r>
                  <w:r>
                    <w:t xml:space="preserve"> -</w:t>
                  </w:r>
                </w:p>
                <w:p w:rsidR="00DD554A" w:rsidRDefault="00DD554A" w:rsidP="00DD554A">
                  <w:pPr>
                    <w:pStyle w:val="OCRStyle1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מאחר וברפורמה במשק הדלק בוטלה הקרן הזאת, יש היום סעיף תקציבי שנקרא "הוצאות</w:t>
                  </w:r>
                </w:p>
                <w:p w:rsidR="00DD554A" w:rsidRDefault="00DD554A" w:rsidP="00DD554A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משק הדלק/ במקום קרן ההשוואה. שוב - בדקנו זאת, ובעצם מדובר באותה פעולה, רק</w:t>
                  </w:r>
                </w:p>
                <w:p w:rsidR="00DD554A" w:rsidRDefault="00DD554A" w:rsidP="00DD554A">
                  <w:pPr>
                    <w:pStyle w:val="OCRStyle13"/>
                    <w:ind w:left="730"/>
                  </w:pPr>
                  <w:r>
                    <w:rPr>
                      <w:rtl/>
                    </w:rPr>
                    <w:t>אנחנו צריכים את שינוי השם</w:t>
                  </w:r>
                  <w:r>
                    <w:t>.</w:t>
                  </w:r>
                </w:p>
                <w:p w:rsidR="00DD554A" w:rsidRDefault="00DD554A" w:rsidP="00DD554A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ס' אלחנני: המילה "קרן השוואה" גורמת לחברי הוועדה רגישות</w:t>
                  </w:r>
                </w:p>
                <w:p w:rsidR="00DD554A" w:rsidRDefault="00DD554A" w:rsidP="00DD554A">
                  <w:pPr>
                    <w:pStyle w:val="OCRStyle13"/>
                    <w:ind w:left="4219"/>
                  </w:pPr>
                  <w:r>
                    <w:rPr>
                      <w:rtl/>
                    </w:rPr>
                    <w:t>מיוחדת. אם אתה אומר שזה אותו הדבר תחת שם אחר</w:t>
                  </w:r>
                  <w:r>
                    <w:t>,</w:t>
                  </w:r>
                </w:p>
                <w:p w:rsidR="00DD554A" w:rsidRDefault="00DD554A" w:rsidP="00DD554A">
                  <w:pPr>
                    <w:pStyle w:val="OCRStyle13"/>
                    <w:ind w:left="706"/>
                  </w:pPr>
                  <w:r>
                    <w:rPr>
                      <w:rtl/>
                    </w:rPr>
                    <w:t>הרגישות היא כפולה, כי אמרו לנו שאין קרן השוואה</w:t>
                  </w:r>
                  <w:r>
                    <w:t>.</w:t>
                  </w:r>
                </w:p>
                <w:p w:rsidR="00DD554A" w:rsidRDefault="00DD554A" w:rsidP="00DD554A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א' וינשטיין: כאן יש עניין כזה - הוא גובה מסים, קיימת מערכת</w:t>
                  </w:r>
                </w:p>
                <w:p w:rsidR="00DD554A" w:rsidRDefault="00DD554A" w:rsidP="00DD554A">
                  <w:pPr>
                    <w:pStyle w:val="OCRStyle13"/>
                    <w:ind w:left="4210"/>
                  </w:pPr>
                  <w:r>
                    <w:rPr>
                      <w:rtl/>
                    </w:rPr>
                    <w:t>שהוא גובה ממנה את המסים, ואותה מערכת משנה שם</w:t>
                  </w:r>
                  <w:r>
                    <w:t>.</w:t>
                  </w:r>
                </w:p>
                <w:p w:rsidR="00DD554A" w:rsidRDefault="00DD554A" w:rsidP="00DD554A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ד' תיכון: אבל זה עומד בסתירה למה שאומרים לנו. מסרו לנו כאן</w:t>
                  </w:r>
                </w:p>
                <w:p w:rsidR="00DD554A" w:rsidRDefault="00DD554A" w:rsidP="00DD554A">
                  <w:pPr>
                    <w:pStyle w:val="OCRStyle13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דו"ח שקרן ההשוואה איננה קיימת. לפי דו"ח מבקר</w:t>
                  </w:r>
                </w:p>
                <w:p w:rsidR="00DD554A" w:rsidRDefault="00DD554A" w:rsidP="00DD554A">
                  <w:pPr>
                    <w:pStyle w:val="OCRStyle13"/>
                    <w:ind w:left="691"/>
                  </w:pPr>
                  <w:r>
                    <w:rPr>
                      <w:rtl/>
                    </w:rPr>
                    <w:t>המדינה, פתאום הקרן צצה מחדש</w:t>
                  </w:r>
                  <w:r>
                    <w:t>.</w:t>
                  </w:r>
                </w:p>
                <w:p w:rsidR="00DD554A" w:rsidRDefault="00DD554A" w:rsidP="00DD554A">
                  <w:pPr>
                    <w:pStyle w:val="OCRStyle1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א' וינשטיין: אז אני אמנע מהמערכת הזאת לקחת מסים? לא. במסגרת</w:t>
                  </w:r>
                </w:p>
                <w:p w:rsidR="00DD554A" w:rsidRDefault="00DD554A" w:rsidP="00DD554A">
                  <w:pPr>
                    <w:pStyle w:val="OCRStyle13"/>
                    <w:ind w:left="4200"/>
                  </w:pPr>
                  <w:r>
                    <w:rPr>
                      <w:rtl/>
                    </w:rPr>
                    <w:t>דיון אחר נוכל לבטל את זה, אבל לא עכשיו</w:t>
                  </w:r>
                  <w:r>
                    <w:t>.</w:t>
                  </w:r>
                </w:p>
                <w:p w:rsidR="00DD554A" w:rsidRDefault="00DD554A" w:rsidP="00DD554A">
                  <w:pPr>
                    <w:pStyle w:val="OCRStyle1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ס' אלחנני: יש לי שאלה לאנשי מע"מ - הסובסידיה היא חלק מהמחיר</w:t>
                  </w:r>
                </w:p>
                <w:p w:rsidR="00DD554A" w:rsidRDefault="00DD554A" w:rsidP="00DD554A">
                  <w:pPr>
                    <w:pStyle w:val="OCRStyle13"/>
                    <w:ind w:left="4181"/>
                  </w:pPr>
                  <w:r>
                    <w:rPr>
                      <w:rtl/>
                    </w:rPr>
                    <w:t>או לא</w:t>
                  </w:r>
                  <w:r>
                    <w:t>?</w:t>
                  </w:r>
                </w:p>
                <w:p w:rsidR="00DD554A" w:rsidRDefault="00DD554A" w:rsidP="00DD554A">
                  <w:pPr>
                    <w:pStyle w:val="OCRStyle13"/>
                    <w:ind w:left="662"/>
                  </w:pPr>
                  <w:r>
                    <w:rPr>
                      <w:rtl/>
                    </w:rPr>
                    <w:t>א' שניידר: בקרן השוואת דלק - לא</w:t>
                  </w:r>
                  <w:r>
                    <w:t>.</w:t>
                  </w:r>
                </w:p>
                <w:p w:rsidR="00DD554A" w:rsidRDefault="00DD554A" w:rsidP="00DD554A">
                  <w:pPr>
                    <w:pStyle w:val="OCRStyle1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ס' אלחנני: נדבר על סובסידיה באופן כללי. אם מישהו מקבל</w:t>
                  </w:r>
                </w:p>
                <w:p w:rsidR="00DD554A" w:rsidRDefault="00DD554A" w:rsidP="00DD554A">
                  <w:pPr>
                    <w:pStyle w:val="OCRStyle13"/>
                    <w:ind w:left="4162"/>
                  </w:pPr>
                  <w:r>
                    <w:rPr>
                      <w:rtl/>
                    </w:rPr>
                    <w:t>סובסידיה, היא חלק מהמחיר</w:t>
                  </w:r>
                  <w:r>
                    <w:t>?</w:t>
                  </w:r>
                </w:p>
                <w:p w:rsidR="00DD554A" w:rsidRDefault="00DD554A" w:rsidP="00DD554A">
                  <w:pPr>
                    <w:pStyle w:val="OCRStyle1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א' שניידר: באופן עקרוני, סובסידיה היא חלק מהמחיר וחייבת</w:t>
                  </w:r>
                </w:p>
                <w:p w:rsidR="00DD554A" w:rsidRDefault="00DD554A" w:rsidP="00DD554A">
                  <w:pPr>
                    <w:pStyle w:val="OCRStyle13"/>
                    <w:ind w:left="4162"/>
                  </w:pPr>
                  <w:r>
                    <w:rPr>
                      <w:rtl/>
                    </w:rPr>
                    <w:t>במע"מ</w:t>
                  </w:r>
                  <w:r>
                    <w:t>.</w:t>
                  </w:r>
                </w:p>
                <w:p w:rsidR="00DD554A" w:rsidRDefault="00DD554A" w:rsidP="00DD554A">
                  <w:pPr>
                    <w:pStyle w:val="OCRStyle1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ס' אלחנני: זה מה שרציתי לשמוע. גם כאן מדובר בסובסידיה, ולכן</w:t>
                  </w:r>
                </w:p>
                <w:p w:rsidR="00DD554A" w:rsidRDefault="00DD554A" w:rsidP="00DD554A">
                  <w:pPr>
                    <w:pStyle w:val="OCRStyle13"/>
                    <w:ind w:left="4138"/>
                  </w:pPr>
                  <w:r>
                    <w:rPr>
                      <w:rtl/>
                    </w:rPr>
                    <w:t>היא חייבת במע"מ</w:t>
                  </w:r>
                  <w:r>
                    <w:t>.</w:t>
                  </w:r>
                </w:p>
                <w:p w:rsidR="00DD554A" w:rsidRDefault="00DD554A" w:rsidP="00DD554A">
                  <w:pPr>
                    <w:pStyle w:val="OCRStyle1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ד' תיכון: מה שסמדר אלחנני אומרת, בלשון פשוטה - לוועדה הזאת</w:t>
                  </w:r>
                </w:p>
                <w:p w:rsidR="00DD554A" w:rsidRDefault="00DD554A" w:rsidP="00DD554A">
                  <w:pPr>
                    <w:pStyle w:val="OCRStyle13"/>
                    <w:ind w:left="4157"/>
                  </w:pPr>
                  <w:r>
                    <w:rPr>
                      <w:rtl/>
                    </w:rPr>
                    <w:t>נמסר מספר פעמים שקרן ההשוואה איננה קיימת יותר</w:t>
                  </w:r>
                  <w:r>
                    <w:t>.</w:t>
                  </w:r>
                </w:p>
                <w:p w:rsidR="00DD554A" w:rsidRDefault="00DD554A" w:rsidP="00DD554A">
                  <w:pPr>
                    <w:pStyle w:val="OCRStyle1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מר זייף, עכשיו אתה בא לכאן ואומר: 'קרן ההשוואה קיימת גם קיימת, ואנחנו רק</w:t>
                  </w:r>
                </w:p>
                <w:p w:rsidR="00DD554A" w:rsidRDefault="00DD554A" w:rsidP="00DD554A">
                  <w:pPr>
                    <w:pStyle w:val="OCRStyle13"/>
                    <w:ind w:left="605"/>
                  </w:pPr>
                  <w:r>
                    <w:rPr>
                      <w:rtl/>
                    </w:rPr>
                    <w:t>מבקשים לשנות את השם שלה</w:t>
                  </w:r>
                  <w:r>
                    <w:t>'.</w:t>
                  </w:r>
                </w:p>
                <w:p w:rsidR="00DD554A" w:rsidRDefault="00DD554A" w:rsidP="00DD554A">
                  <w:pPr>
                    <w:pStyle w:val="OCRStyle1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א' וינשטיין: המכס ממונה על גבייה ועל מתן פטורים. יש מערכת</w:t>
                  </w:r>
                </w:p>
                <w:p w:rsidR="00DD554A" w:rsidRDefault="00DD554A" w:rsidP="00DD554A">
                  <w:pPr>
                    <w:pStyle w:val="OCRStyle13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מסויימת שמקבלת היום פטור מסויים. מר זייף, כגובה</w:t>
                  </w:r>
                </w:p>
                <w:p w:rsidR="00DD554A" w:rsidRDefault="00DD554A" w:rsidP="00DD554A">
                  <w:pPr>
                    <w:pStyle w:val="OCRStyle1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מסים, בא אומר: 'המערכת הזאת שינתה את השם. זו אותה פונקציה, ואני רוצה להמשיך</w:t>
                  </w:r>
                </w:p>
                <w:p w:rsidR="00DD554A" w:rsidRDefault="00DD554A" w:rsidP="00DD554A">
                  <w:pPr>
                    <w:pStyle w:val="OCRStyle1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לטפל בה באותה 'צורה'. אם יש לנו השגות לגבי קרן ההשוואה, על כך צריכים לדון</w:t>
                  </w:r>
                </w:p>
                <w:p w:rsidR="00DD554A" w:rsidRDefault="00DD554A" w:rsidP="00DD554A">
                  <w:pPr>
                    <w:pStyle w:val="OCRStyle13"/>
                    <w:ind w:left="605"/>
                  </w:pPr>
                  <w:r>
                    <w:rPr>
                      <w:rtl/>
                    </w:rPr>
                    <w:t>במסגרת אחרת</w:t>
                  </w:r>
                  <w:r>
                    <w:t>.</w:t>
                  </w:r>
                </w:p>
                <w:p w:rsidR="00DD554A" w:rsidRDefault="00DD554A" w:rsidP="00DD554A">
                  <w:pPr>
                    <w:pStyle w:val="OCRStyle1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ג' גל: אבל חה"כ תיכון רוצה לנצל את ההזדמנות ולומר שמה</w:t>
                  </w:r>
                </w:p>
                <w:p w:rsidR="00DD554A" w:rsidRDefault="00DD554A" w:rsidP="00DD554A">
                  <w:pPr>
                    <w:pStyle w:val="OCRStyle13"/>
                    <w:ind w:left="4090"/>
                  </w:pPr>
                  <w:r>
                    <w:rPr>
                      <w:rtl/>
                    </w:rPr>
                    <w:t>שמסרו לנו פה בשנה האחרונה איננו נכון, והוא מסתמן</w:t>
                  </w:r>
                  <w:r>
                    <w:t>-</w:t>
                  </w:r>
                </w:p>
                <w:p w:rsidR="00DD554A" w:rsidRDefault="00DD554A" w:rsidP="00DD554A">
                  <w:pPr>
                    <w:pStyle w:val="OCRStyle13"/>
                    <w:ind w:left="4109"/>
                  </w:pPr>
                  <w:r>
                    <w:rPr>
                      <w:rtl/>
                    </w:rPr>
                    <w:t>גם על מבקרת המדינה</w:t>
                  </w:r>
                  <w:r>
                    <w:t>.</w:t>
                  </w:r>
                </w:p>
                <w:p w:rsidR="00DD554A" w:rsidRDefault="00DD554A" w:rsidP="00DD554A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א' וינשטיין: סמדר צודקת, יש לנו בעיות עם הקרן, אבל זה לא שייך</w:t>
                  </w:r>
                </w:p>
                <w:p w:rsidR="00DD554A" w:rsidRDefault="00DD554A" w:rsidP="00DD554A">
                  <w:pPr>
                    <w:pStyle w:val="OCRStyle13"/>
                    <w:ind w:left="4085"/>
                  </w:pPr>
                  <w:r>
                    <w:rPr>
                      <w:rtl/>
                    </w:rPr>
                    <w:t>לנושא הזה</w:t>
                  </w:r>
                  <w:r>
                    <w:t>.</w:t>
                  </w:r>
                </w:p>
                <w:p w:rsidR="00DD554A" w:rsidRPr="00DD554A" w:rsidRDefault="00DD554A" w:rsidP="00DD554A">
                  <w:pPr>
                    <w:pStyle w:val="OCRStyle13"/>
                    <w:ind w:left="403"/>
                  </w:pPr>
                  <w:r>
                    <w:t>r</w:t>
                  </w:r>
                </w:p>
              </w:txbxContent>
            </v:textbox>
            <w10:wrap anchorx="page" anchory="page"/>
          </v:shape>
        </w:pict>
      </w:r>
    </w:p>
    <w:p w:rsidR="007A28AA" w:rsidRDefault="007A28AA">
      <w:r>
        <w:br w:type="page"/>
      </w:r>
    </w:p>
    <w:p w:rsidR="007A28AA" w:rsidRDefault="007A28AA"/>
    <w:p w:rsidR="007A28AA" w:rsidRDefault="00CC1A70">
      <w:r>
        <w:rPr>
          <w:noProof/>
        </w:rPr>
        <w:pict>
          <v:shape id="_x0000_s1042" type="#_x0000_t202" style="position:absolute;margin-left:35.55pt;margin-top:68.4pt;width:533.05pt;height:793.65pt;z-index:251673600;mso-position-horizontal:absolute;mso-position-horizontal-relative:page;mso-position-vertical:absolute;mso-position-vertical-relative:page" stroked="f">
            <v:textbox inset="0,0,0,0">
              <w:txbxContent>
                <w:p w:rsidR="007A28AA" w:rsidRDefault="007A28AA" w:rsidP="007A28AA">
                  <w:pPr>
                    <w:pStyle w:val="OCRStyle1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חה"כ וינשטיין צודק. אם יש לנו בעיות עם קרן</w:t>
                  </w:r>
                </w:p>
                <w:p w:rsidR="007A28AA" w:rsidRDefault="007A28AA" w:rsidP="007A28AA">
                  <w:pPr>
                    <w:pStyle w:val="OCRStyle14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ההשוואה - האם היא קיימת או לא, האם מה שמסרו לנו</w:t>
                  </w:r>
                </w:p>
                <w:p w:rsidR="007A28AA" w:rsidRDefault="007A28AA" w:rsidP="007A28AA">
                  <w:pPr>
                    <w:pStyle w:val="OCRStyle1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נכון או לא נכון - נזמן לכאן את מינהל הדלק ומשרד האנרגיה ונקיים דיון יסודי</w:t>
                  </w:r>
                </w:p>
                <w:p w:rsidR="007A28AA" w:rsidRDefault="007A28AA" w:rsidP="007A28AA">
                  <w:pPr>
                    <w:pStyle w:val="OCRStyle1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בנושא. אבל עכשיו, במה שנוגע לשינוי בתקנות מע"מ, מה אתה רוצה ממר זייף? לא</w:t>
                  </w:r>
                </w:p>
                <w:p w:rsidR="007A28AA" w:rsidRDefault="007A28AA" w:rsidP="007A28AA">
                  <w:pPr>
                    <w:pStyle w:val="OCRStyle14"/>
                    <w:ind w:left="926"/>
                  </w:pPr>
                  <w:r>
                    <w:rPr>
                      <w:rtl/>
                    </w:rPr>
                    <w:t>אליו תלונתך</w:t>
                  </w:r>
                  <w:r>
                    <w:t>.</w:t>
                  </w:r>
                </w:p>
                <w:p w:rsidR="007A28AA" w:rsidRDefault="007A28AA" w:rsidP="007A28AA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ד' תיכון: אדוני היו"ר, המכס הוא גובה המסים הגדול ביותר</w:t>
                  </w:r>
                </w:p>
                <w:p w:rsidR="007A28AA" w:rsidRDefault="007A28AA" w:rsidP="007A28AA">
                  <w:pPr>
                    <w:pStyle w:val="OCRStyle14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בתחום הדלק וכל פעם הם מייקרים בסעיף אחד, מורידים</w:t>
                  </w:r>
                </w:p>
                <w:p w:rsidR="007A28AA" w:rsidRDefault="007A28AA" w:rsidP="007A28AA">
                  <w:pPr>
                    <w:pStyle w:val="OCRStyle1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בסעיף שני ואנחנו לא יכולים לעקוב אחרי זה. לדעתי, בכל דיון אפשר להעלות את</w:t>
                  </w:r>
                </w:p>
                <w:p w:rsidR="007A28AA" w:rsidRDefault="007A28AA" w:rsidP="007A28AA">
                  <w:pPr>
                    <w:pStyle w:val="OCRStyle1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הסעיף הרלוונטי. אנחנו אמנם לא נעכב את זה, אבל אנו רוצים שיירשם בפרוטוקול</w:t>
                  </w:r>
                </w:p>
                <w:p w:rsidR="007A28AA" w:rsidRDefault="007A28AA" w:rsidP="007A28AA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שנאמר לנו שקרן ההשוואה עברה מן העולם, ועכשיו באים וקוראים לה בשם אוזר, ואז</w:t>
                  </w:r>
                </w:p>
                <w:p w:rsidR="007A28AA" w:rsidRDefault="007A28AA" w:rsidP="007A28AA">
                  <w:pPr>
                    <w:pStyle w:val="OCRStyle14"/>
                    <w:ind w:left="898"/>
                  </w:pPr>
                  <w:r>
                    <w:rPr>
                      <w:rtl/>
                    </w:rPr>
                    <w:t>מעבירים אותה פיקטיבית מן העולם</w:t>
                  </w:r>
                  <w:r>
                    <w:t>.</w:t>
                  </w:r>
                </w:p>
                <w:p w:rsidR="007A28AA" w:rsidRDefault="007A28AA" w:rsidP="007A28AA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ס' אלחנני: הבעיה היא עקרונית. הקרן החדשה - שפעם היתה ידועה</w:t>
                  </w:r>
                </w:p>
                <w:p w:rsidR="007A28AA" w:rsidRDefault="007A28AA" w:rsidP="007A28AA">
                  <w:pPr>
                    <w:pStyle w:val="OCRStyle14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כקרן השוואה - היא בעצם סובסידיה למחיר של מוצר</w:t>
                  </w:r>
                </w:p>
                <w:p w:rsidR="007A28AA" w:rsidRDefault="007A28AA" w:rsidP="007A28AA">
                  <w:pPr>
                    <w:pStyle w:val="OCRStyle1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וזה חלק ממחיר המוצר, כמו מס קנייה. יש לי לוח מאוד מורכב של מבנה מחירי</w:t>
                  </w:r>
                </w:p>
                <w:p w:rsidR="007A28AA" w:rsidRDefault="007A28AA" w:rsidP="007A28AA">
                  <w:pPr>
                    <w:pStyle w:val="OCRStyle14"/>
                    <w:ind w:left="888"/>
                  </w:pPr>
                  <w:r>
                    <w:rPr>
                      <w:rtl/>
                    </w:rPr>
                    <w:t>הדלקים, שלפיו הכל-בכל-מכל-כל הוא תלק מהמחיר ומשמש בסיס למע"מ. אז למה זה לא</w:t>
                  </w:r>
                  <w:r>
                    <w:t>?</w:t>
                  </w:r>
                </w:p>
                <w:p w:rsidR="007A28AA" w:rsidRDefault="007A28AA" w:rsidP="007A28AA">
                  <w:pPr>
                    <w:pStyle w:val="OCRStyle14"/>
                    <w:ind w:left="874"/>
                  </w:pPr>
                  <w:r>
                    <w:rPr>
                      <w:rtl/>
                    </w:rPr>
                    <w:t>אני חושבת שצריך לגבות מע"מ על הכל</w:t>
                  </w:r>
                  <w:r>
                    <w:t>.</w:t>
                  </w:r>
                </w:p>
                <w:p w:rsidR="007A28AA" w:rsidRDefault="007A28AA" w:rsidP="007A28AA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ג' גל: הקרן היא לא סובסידיה, אלא השוואה בשינויי מחירים</w:t>
                  </w:r>
                </w:p>
                <w:p w:rsidR="007A28AA" w:rsidRDefault="007A28AA" w:rsidP="007A28AA">
                  <w:pPr>
                    <w:pStyle w:val="OCRStyle14"/>
                    <w:ind w:left="4368"/>
                  </w:pPr>
                  <w:r>
                    <w:rPr>
                      <w:rtl/>
                    </w:rPr>
                    <w:t>של מלאים</w:t>
                  </w:r>
                  <w:r>
                    <w:t>.</w:t>
                  </w:r>
                </w:p>
                <w:p w:rsidR="007A28AA" w:rsidRDefault="007A28AA" w:rsidP="007A28AA">
                  <w:pPr>
                    <w:pStyle w:val="OCRStyle1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א' וינשטיין: סמדר אלחנני העלתה נקודה תשובה, היא למעשה אומרת</w:t>
                  </w:r>
                </w:p>
                <w:p w:rsidR="007A28AA" w:rsidRDefault="007A28AA" w:rsidP="007A28AA">
                  <w:pPr>
                    <w:pStyle w:val="OCRStyle14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למכס: 'היום אתם נותנים פטור, אך אתם יכולים לגבות</w:t>
                  </w:r>
                </w:p>
                <w:p w:rsidR="007A28AA" w:rsidRDefault="007A28AA" w:rsidP="007A28AA">
                  <w:pPr>
                    <w:pStyle w:val="OCRStyle14"/>
                    <w:ind w:left="850"/>
                  </w:pPr>
                  <w:r>
                    <w:rPr>
                      <w:rtl/>
                    </w:rPr>
                    <w:t>מע"מ על הסעיף הזה, כי זו סובסידיה'. אני חושב שיש כאן בעיה של סיבסוד צולב</w:t>
                  </w:r>
                  <w:r>
                    <w:t>,</w:t>
                  </w:r>
                </w:p>
                <w:p w:rsidR="007A28AA" w:rsidRDefault="007A28AA" w:rsidP="007A28AA">
                  <w:pPr>
                    <w:pStyle w:val="OCRStyle14"/>
                    <w:ind w:left="850"/>
                  </w:pPr>
                  <w:r>
                    <w:rPr>
                      <w:rtl/>
                    </w:rPr>
                    <w:t>אבל תבדקו, אם ניתן לגבות מזה מע"מ - תגבו</w:t>
                  </w:r>
                  <w:r>
                    <w:t>.</w:t>
                  </w:r>
                </w:p>
                <w:p w:rsidR="007A28AA" w:rsidRDefault="007A28AA" w:rsidP="007A28AA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י' בן-יהונתן: אני מבקש להסביר. קודם היה היטל הדלק, שהיה מוחזר</w:t>
                  </w:r>
                </w:p>
                <w:p w:rsidR="007A28AA" w:rsidRDefault="007A28AA" w:rsidP="007A28AA">
                  <w:pPr>
                    <w:pStyle w:val="OCRStyle14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בעצם כסובסידיה, ועל ההיטל הזה קיבלנו מס כי זה</w:t>
                  </w:r>
                </w:p>
                <w:p w:rsidR="007A28AA" w:rsidRDefault="007A28AA" w:rsidP="007A28AA">
                  <w:pPr>
                    <w:pStyle w:val="OCRStyle1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נחשב לחלק מהמחיר. בעקבות הרפורמה, היטל הדלק עבר לבלו ושולם על זה בשלב</w:t>
                  </w:r>
                </w:p>
                <w:p w:rsidR="007A28AA" w:rsidRDefault="007A28AA" w:rsidP="007A28AA">
                  <w:pPr>
                    <w:pStyle w:val="OCRStyle14"/>
                    <w:ind w:left="821"/>
                  </w:pPr>
                  <w:r>
                    <w:rPr>
                      <w:rtl/>
                    </w:rPr>
                    <w:t>הראשון מע"מ; עכשיו מחזירים בעצם את הכסף, אמנם לא כקרן אלא כהוצאה תקציבית</w:t>
                  </w:r>
                  <w:r>
                    <w:t>,</w:t>
                  </w:r>
                </w:p>
                <w:p w:rsidR="007A28AA" w:rsidRDefault="007A28AA" w:rsidP="007A28AA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אבל על זה שולם כבר פעם מע"מ, ולכן בשלב של תשלום הסובסידיה, אנחנו לא רוצים</w:t>
                  </w:r>
                </w:p>
                <w:p w:rsidR="007A28AA" w:rsidRDefault="007A28AA" w:rsidP="007A28AA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לגבות על זה שוב מע"מ</w:t>
                  </w:r>
                  <w:r>
                    <w:t>.</w:t>
                  </w:r>
                </w:p>
                <w:p w:rsidR="007A28AA" w:rsidRDefault="007A28AA" w:rsidP="007A28AA">
                  <w:pPr>
                    <w:pStyle w:val="OCRStyle14"/>
                    <w:ind w:left="811"/>
                  </w:pPr>
                  <w:r>
                    <w:rPr>
                      <w:rtl/>
                    </w:rPr>
                    <w:t>ס' אלחנני: אז שיקזזו. הרי אם אתה משלם פעמיים, אתה מתקזז</w:t>
                  </w:r>
                  <w:r>
                    <w:t>.</w:t>
                  </w:r>
                </w:p>
                <w:p w:rsidR="007A28AA" w:rsidRDefault="007A28AA" w:rsidP="007A28AA">
                  <w:pPr>
                    <w:pStyle w:val="OCRStyle1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י' בן-יהונתן: לפי השיטה שלך, במס הסופי לא היה יוצא לנו שום</w:t>
                  </w:r>
                </w:p>
                <w:p w:rsidR="007A28AA" w:rsidRDefault="007A28AA" w:rsidP="007A28AA">
                  <w:pPr>
                    <w:pStyle w:val="OCRStyle14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דבר, אלא בעצם היינו נותנים אשראי לספקי הדלק, הם</w:t>
                  </w:r>
                </w:p>
                <w:p w:rsidR="007A28AA" w:rsidRDefault="007A28AA" w:rsidP="007A28AA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היו מקבלים את המע"מ מאגף התקציבים והיו מחזירים לנו אותו אחר-כך. מה התועלת</w:t>
                  </w:r>
                </w:p>
                <w:p w:rsidR="007A28AA" w:rsidRDefault="007A28AA" w:rsidP="007A28AA">
                  <w:pPr>
                    <w:pStyle w:val="OCRStyle14"/>
                    <w:ind w:left="797"/>
                  </w:pPr>
                  <w:r>
                    <w:rPr>
                      <w:rtl/>
                    </w:rPr>
                    <w:t>בכך? המדינה היתה מפסידה לפחות את האשראי</w:t>
                  </w:r>
                  <w:r>
                    <w:t>.</w:t>
                  </w:r>
                </w:p>
                <w:p w:rsidR="007A28AA" w:rsidRDefault="007A28AA" w:rsidP="007A28AA">
                  <w:pPr>
                    <w:pStyle w:val="OCRStyle1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ס' אלחנני: צריך לעשות זאת מאותה סיבה שהממשלה משלמת מע"מ על</w:t>
                  </w:r>
                </w:p>
                <w:p w:rsidR="007A28AA" w:rsidRDefault="007A28AA" w:rsidP="007A28AA">
                  <w:pPr>
                    <w:pStyle w:val="OCRStyle14"/>
                    <w:ind w:left="4291"/>
                  </w:pPr>
                  <w:r>
                    <w:rPr>
                      <w:rtl/>
                    </w:rPr>
                    <w:t>כל דבר - בשביל הסדר</w:t>
                  </w:r>
                  <w:r>
                    <w:t>.</w:t>
                  </w:r>
                </w:p>
                <w:p w:rsidR="007A28AA" w:rsidRDefault="007A28AA" w:rsidP="007A28AA">
                  <w:pPr>
                    <w:pStyle w:val="OCRStyle14"/>
                    <w:ind w:left="773"/>
                  </w:pPr>
                  <w:r>
                    <w:rPr>
                      <w:rtl/>
                    </w:rPr>
                    <w:t>אי זייף: אני חושב שאת לא מגדירה נכון את המושג 'סובסידיה</w:t>
                  </w:r>
                  <w:r>
                    <w:t>'.</w:t>
                  </w:r>
                </w:p>
                <w:p w:rsidR="007A28AA" w:rsidRDefault="007A28AA" w:rsidP="007A28AA">
                  <w:pPr>
                    <w:pStyle w:val="OCRStyle14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קרן ההשוואה הזאת היא לא תשלום רצוף שמשולם על</w:t>
                  </w:r>
                </w:p>
                <w:p w:rsidR="007A28AA" w:rsidRDefault="007A28AA" w:rsidP="007A28AA">
                  <w:pPr>
                    <w:pStyle w:val="OCRStyle1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מחיר הדלק, אלא רק במצב מסויים של שינוי מחיר, ואי-אפשר להשוות את זה</w:t>
                  </w:r>
                </w:p>
                <w:p w:rsidR="007A28AA" w:rsidRDefault="007A28AA" w:rsidP="007A28AA">
                  <w:pPr>
                    <w:pStyle w:val="OCRStyle14"/>
                    <w:ind w:left="758"/>
                  </w:pPr>
                  <w:r>
                    <w:rPr>
                      <w:rtl/>
                    </w:rPr>
                    <w:t>לסובסידיה בחלב, שם יש לאורך שנה</w:t>
                  </w:r>
                  <w:r>
                    <w:t xml:space="preserve"> x </w:t>
                  </w:r>
                  <w:r>
                    <w:rPr>
                      <w:rtl/>
                    </w:rPr>
                    <w:t>אחוז סובסידיה, שמוגדרת כחלק מהמחיר. כאן</w:t>
                  </w:r>
                  <w:r>
                    <w:t>,</w:t>
                  </w:r>
                </w:p>
                <w:p w:rsidR="007A28AA" w:rsidRDefault="007A28AA" w:rsidP="007A28AA">
                  <w:pPr>
                    <w:pStyle w:val="OCRStyle1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אם כל השנה לא ישתנו מחירי הדלק, לא ישתמשו בסעיף הזה, כי לא תהיה בעיית</w:t>
                  </w:r>
                </w:p>
                <w:p w:rsidR="007A28AA" w:rsidRDefault="007A28AA" w:rsidP="007A28AA">
                  <w:pPr>
                    <w:pStyle w:val="OCRStyle14"/>
                    <w:ind w:left="730"/>
                  </w:pPr>
                  <w:r>
                    <w:rPr>
                      <w:rtl/>
                    </w:rPr>
                    <w:t>מלאים. לכן זו לא סובסידיה במובן המלא של המילה</w:t>
                  </w:r>
                  <w:r>
                    <w:t>.</w:t>
                  </w:r>
                </w:p>
                <w:p w:rsidR="007A28AA" w:rsidRDefault="007A28AA" w:rsidP="007A28AA">
                  <w:pPr>
                    <w:pStyle w:val="OCRStyle1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ס' אלחנני: גם אם זו תהיה סובסידיה, ימצאו דרך לקרוא לזה</w:t>
                  </w:r>
                </w:p>
                <w:p w:rsidR="007A28AA" w:rsidRDefault="007A28AA" w:rsidP="007A28AA">
                  <w:pPr>
                    <w:pStyle w:val="OCRStyle14"/>
                    <w:ind w:left="4234"/>
                  </w:pPr>
                  <w:r>
                    <w:rPr>
                      <w:rtl/>
                    </w:rPr>
                    <w:t>שינוי שם</w:t>
                  </w:r>
                  <w:r>
                    <w:t>...</w:t>
                  </w:r>
                </w:p>
                <w:p w:rsidR="007A28AA" w:rsidRDefault="007A28AA" w:rsidP="007A28AA">
                  <w:pPr>
                    <w:pStyle w:val="OCRStyle14"/>
                    <w:ind w:left="730"/>
                  </w:pPr>
                  <w:r>
                    <w:rPr>
                      <w:rtl/>
                    </w:rPr>
                    <w:t>א' דמביץ: האם אין צורך בהוראה לגבי תחילה של ההוראות האלה</w:t>
                  </w:r>
                  <w:r>
                    <w:t>?</w:t>
                  </w:r>
                </w:p>
                <w:p w:rsidR="007A28AA" w:rsidRDefault="007A28AA" w:rsidP="007A28AA">
                  <w:pPr>
                    <w:pStyle w:val="OCRStyle1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אם אנחנו עוסקים במה שקרה ביולי 88' האם נקבע מע"מ בינתיים או לא נקבע מע"מ</w:t>
                  </w:r>
                </w:p>
                <w:p w:rsidR="007A28AA" w:rsidRDefault="007A28AA" w:rsidP="007A28AA">
                  <w:pPr>
                    <w:pStyle w:val="OCRStyle14"/>
                    <w:ind w:left="734"/>
                  </w:pPr>
                  <w:r>
                    <w:rPr>
                      <w:rtl/>
                    </w:rPr>
                    <w:t>בינתים? האם צריך להתחיל לגבות מע"מ עכשיו? האם צריך לקבל פטור ממע"מ עכשיו</w:t>
                  </w:r>
                  <w:r>
                    <w:t>?</w:t>
                  </w:r>
                </w:p>
                <w:p w:rsidR="007A28AA" w:rsidRPr="007A28AA" w:rsidRDefault="007A28AA" w:rsidP="007A28AA">
                  <w:pPr>
                    <w:pStyle w:val="OCRStyle14"/>
                    <w:ind w:left="701"/>
                  </w:pPr>
                  <w:r>
                    <w:rPr>
                      <w:rtl/>
                    </w:rPr>
                    <w:t>מה הדין לגבי התקופה שעברה מאז חדלה קרן ההשוואה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F5002" w:rsidRDefault="00DF5002">
      <w:r>
        <w:br w:type="page"/>
      </w:r>
    </w:p>
    <w:p w:rsidR="00DF5002" w:rsidRDefault="00DF5002"/>
    <w:p w:rsidR="00DF5002" w:rsidRDefault="00CC1A70">
      <w:r>
        <w:rPr>
          <w:noProof/>
        </w:rPr>
        <w:pict>
          <v:shape id="_x0000_s1043" type="#_x0000_t202" style="position:absolute;margin-left:35.55pt;margin-top:68.4pt;width:533.05pt;height:793.65pt;z-index:251674624;mso-position-horizontal:absolute;mso-position-horizontal-relative:page;mso-position-vertical:absolute;mso-position-vertical-relative:page" stroked="f">
            <v:textbox inset="0,0,0,0">
              <w:txbxContent>
                <w:p w:rsidR="00DF5002" w:rsidRDefault="00DF5002" w:rsidP="00DF5002">
                  <w:pPr>
                    <w:pStyle w:val="OCRStyle1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ד' תיכון: ברצוני להעיר הערה לגופו של עניין, מעבר להערה</w:t>
                  </w:r>
                </w:p>
                <w:p w:rsidR="00DF5002" w:rsidRDefault="00DF5002" w:rsidP="00DF5002">
                  <w:pPr>
                    <w:pStyle w:val="OCRStyle15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הטכנית. בדברי ההסבר כתוב: "...בוטלה הקרן להשוואת</w:t>
                  </w:r>
                </w:p>
                <w:p w:rsidR="00DF5002" w:rsidRDefault="00DF5002" w:rsidP="00DF5002">
                  <w:pPr>
                    <w:pStyle w:val="OCRStyle1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מחירי דלק, ומרבית הוצאות משק הדלק מתוקצבות כיום מתקציב המדינה". זה פשוט לא</w:t>
                  </w:r>
                </w:p>
                <w:p w:rsidR="00DF5002" w:rsidRDefault="00DF5002" w:rsidP="00DF5002">
                  <w:pPr>
                    <w:pStyle w:val="OCRStyle15"/>
                    <w:ind w:left="691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DF5002" w:rsidRDefault="00DF5002" w:rsidP="00DF5002">
                  <w:pPr>
                    <w:pStyle w:val="OCRStyle15"/>
                    <w:ind w:left="643"/>
                  </w:pPr>
                  <w:r>
                    <w:rPr>
                      <w:rtl/>
                    </w:rPr>
                    <w:t>א' דמביץ: יש עכשיו תוכנית שנקראת "הוצאות משק הדלק</w:t>
                  </w:r>
                  <w:r>
                    <w:t>".</w:t>
                  </w:r>
                </w:p>
                <w:p w:rsidR="00DF5002" w:rsidRDefault="00DF5002" w:rsidP="00DF5002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ד' תיכון: אבל היא לא באה במקום קרן ההשוואה, והממשלה לא</w:t>
                  </w:r>
                </w:p>
                <w:p w:rsidR="00DF5002" w:rsidRDefault="00DF5002" w:rsidP="00DF5002">
                  <w:pPr>
                    <w:pStyle w:val="OCRStyle15"/>
                    <w:ind w:left="4181"/>
                  </w:pPr>
                  <w:r>
                    <w:rPr>
                      <w:rtl/>
                    </w:rPr>
                    <w:t>מתקצבת את הסעיף הזה מתקציב המדינה</w:t>
                  </w:r>
                  <w:r>
                    <w:t>.</w:t>
                  </w:r>
                </w:p>
                <w:p w:rsidR="00DF5002" w:rsidRDefault="00DF5002" w:rsidP="00DF5002">
                  <w:pPr>
                    <w:pStyle w:val="OCRStyle1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א' זייף: הפעילות של הסעיף הזה מקבילה לפעילות שהיתה בקרן</w:t>
                  </w:r>
                </w:p>
                <w:p w:rsidR="00DF5002" w:rsidRDefault="00DF5002" w:rsidP="00DF5002">
                  <w:pPr>
                    <w:pStyle w:val="OCRStyle15"/>
                    <w:ind w:left="4186"/>
                  </w:pPr>
                  <w:r>
                    <w:rPr>
                      <w:rtl/>
                    </w:rPr>
                    <w:t>ההשוואה. היא בדיוק אותה הפעילות</w:t>
                  </w:r>
                  <w:r>
                    <w:t>.</w:t>
                  </w:r>
                </w:p>
                <w:p w:rsidR="00DF5002" w:rsidRDefault="00DF5002" w:rsidP="00DF5002">
                  <w:pPr>
                    <w:pStyle w:val="OCRStyle15"/>
                    <w:ind w:left="634"/>
                  </w:pPr>
                  <w:r>
                    <w:rPr>
                      <w:rtl/>
                    </w:rPr>
                    <w:t>ד' תיכון: ועל קרן ההשוואה שילמת מע"מ בעבר</w:t>
                  </w:r>
                  <w:r>
                    <w:t>?</w:t>
                  </w:r>
                </w:p>
                <w:p w:rsidR="00DF5002" w:rsidRDefault="00DF5002" w:rsidP="00DF5002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א' זייף: לא, היה פטור, ועכשיו אנחנו רוצים לתת את הפטור</w:t>
                  </w:r>
                </w:p>
                <w:p w:rsidR="00DF5002" w:rsidRDefault="00DF5002" w:rsidP="00DF5002">
                  <w:pPr>
                    <w:pStyle w:val="OCRStyle15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פה. זאת בדיוק הבקשה שלנו - לשנות את השם של הפטור</w:t>
                  </w:r>
                </w:p>
                <w:p w:rsidR="00DF5002" w:rsidRDefault="00DF5002" w:rsidP="00DF5002">
                  <w:pPr>
                    <w:pStyle w:val="OCRStyle15"/>
                    <w:ind w:left="600"/>
                  </w:pPr>
                  <w:r>
                    <w:rPr>
                      <w:rtl/>
                    </w:rPr>
                    <w:t>מ"קרן השוואה" ל"הוצאות משק הדלק</w:t>
                  </w:r>
                  <w:r>
                    <w:t>".</w:t>
                  </w:r>
                </w:p>
                <w:p w:rsidR="00DF5002" w:rsidRDefault="00DF5002" w:rsidP="00DF5002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ד' תיכון: אני לא מקבל את דברי ההסבר בסעיף 2. מה שכתוב שם</w:t>
                  </w:r>
                </w:p>
                <w:p w:rsidR="00DF5002" w:rsidRDefault="00DF5002" w:rsidP="00DF5002">
                  <w:pPr>
                    <w:pStyle w:val="OCRStyle15"/>
                    <w:ind w:left="4166"/>
                  </w:pPr>
                  <w:r>
                    <w:rPr>
                      <w:rtl/>
                    </w:rPr>
                    <w:t>לא נכון - הוצאות משק הדלק לא מתוקצבות</w:t>
                  </w:r>
                  <w:r>
                    <w:t>.</w:t>
                  </w:r>
                </w:p>
                <w:p w:rsidR="00DF5002" w:rsidRDefault="00DF5002" w:rsidP="00DF5002">
                  <w:pPr>
                    <w:pStyle w:val="OCRStyle15"/>
                    <w:ind w:left="600"/>
                  </w:pPr>
                  <w:r>
                    <w:rPr>
                      <w:rtl/>
                    </w:rPr>
                    <w:t>י' בן-יהונתן: למיטב ידיעתי זה נכון</w:t>
                  </w:r>
                  <w:r>
                    <w:t>.</w:t>
                  </w:r>
                </w:p>
                <w:p w:rsidR="00DF5002" w:rsidRDefault="00DF5002" w:rsidP="00DF5002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ד' תיכון: אתה אומר שהמדינה משלמת סובסידיה למשק הדלק, וזה</w:t>
                  </w:r>
                </w:p>
                <w:p w:rsidR="00DF5002" w:rsidRDefault="00DF5002" w:rsidP="00DF5002">
                  <w:pPr>
                    <w:pStyle w:val="OCRStyle15"/>
                    <w:ind w:left="4118"/>
                  </w:pPr>
                  <w:r>
                    <w:rPr>
                      <w:rtl/>
                    </w:rPr>
                    <w:t>פשוט לא נכון. יש שם עודפים גדולים</w:t>
                  </w:r>
                  <w:r>
                    <w:t>.</w:t>
                  </w:r>
                </w:p>
                <w:p w:rsidR="00DF5002" w:rsidRDefault="00DF5002" w:rsidP="00DF5002">
                  <w:pPr>
                    <w:pStyle w:val="OCRStyle15"/>
                    <w:ind w:left="571"/>
                  </w:pPr>
                  <w:r>
                    <w:rPr>
                      <w:rtl/>
                    </w:rPr>
                    <w:t>היו"ר מ"ז פלדמן: אנחנו לא דנים עכשיו על דברי ההסבר. זה ברור לנו</w:t>
                  </w:r>
                  <w:r>
                    <w:t>,</w:t>
                  </w:r>
                </w:p>
                <w:p w:rsidR="00DF5002" w:rsidRDefault="00DF5002" w:rsidP="00DF5002">
                  <w:pPr>
                    <w:pStyle w:val="OCRStyle15"/>
                    <w:ind w:left="4099"/>
                  </w:pPr>
                  <w:r>
                    <w:rPr>
                      <w:rtl/>
                    </w:rPr>
                    <w:t>מדובר פה בעניין טכני, ואנחנו מאשרים אותו</w:t>
                  </w:r>
                  <w:r>
                    <w:t>.</w:t>
                  </w:r>
                </w:p>
                <w:p w:rsidR="00DF5002" w:rsidRDefault="00DF5002" w:rsidP="00DF5002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ד' תיכון: אני מציע לכם לבדוק את העניין. לא יעלה על הדעת</w:t>
                  </w:r>
                </w:p>
                <w:p w:rsidR="00DF5002" w:rsidRDefault="00DF5002" w:rsidP="00DF5002">
                  <w:pPr>
                    <w:pStyle w:val="OCRStyle15"/>
                    <w:ind w:left="4094"/>
                  </w:pPr>
                  <w:r>
                    <w:rPr>
                      <w:rtl/>
                    </w:rPr>
                    <w:t>שהממשלה מסבסדת את מחירי הדלקים בארץ</w:t>
                  </w:r>
                  <w:r>
                    <w:t>.</w:t>
                  </w:r>
                </w:p>
                <w:p w:rsidR="00DF5002" w:rsidRDefault="00DF5002" w:rsidP="00DF5002">
                  <w:pPr>
                    <w:pStyle w:val="OCRStyle15"/>
                    <w:ind w:left="557"/>
                  </w:pPr>
                  <w:r>
                    <w:rPr>
                      <w:rtl/>
                    </w:rPr>
                    <w:t>י' בו-יהונתן: זה לא בדיוק סיבסוד</w:t>
                  </w:r>
                  <w:r>
                    <w:t>.</w:t>
                  </w:r>
                </w:p>
                <w:p w:rsidR="00DF5002" w:rsidRDefault="00DF5002" w:rsidP="00DF5002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אישרנו את זה, ואנחנו עוברים לסעיף ב': תיקון תקנה</w:t>
                  </w:r>
                </w:p>
                <w:p w:rsidR="00DF5002" w:rsidRDefault="00DF5002" w:rsidP="00DF5002">
                  <w:pPr>
                    <w:pStyle w:val="OCRStyle15"/>
                    <w:ind w:left="4094"/>
                  </w:pPr>
                  <w:r>
                    <w:t xml:space="preserve">12 </w:t>
                  </w:r>
                  <w:r>
                    <w:rPr>
                      <w:rtl/>
                    </w:rPr>
                    <w:t>לתקנות</w:t>
                  </w:r>
                  <w:r>
                    <w:t>.</w:t>
                  </w:r>
                </w:p>
                <w:p w:rsidR="00DF5002" w:rsidRDefault="00DF5002" w:rsidP="00DF5002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א' שניידר: לגבי השאלה של מר דמביץ - מאוזר שמדובר בפטור</w:t>
                  </w:r>
                  <w:r>
                    <w:t>,</w:t>
                  </w:r>
                </w:p>
                <w:p w:rsidR="00DF5002" w:rsidRDefault="00DF5002" w:rsidP="00DF5002">
                  <w:pPr>
                    <w:pStyle w:val="OCRStyle15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אנחנו התייחסנו לאורך כל התקופה להוצאות משק הדלק</w:t>
                  </w:r>
                </w:p>
                <w:p w:rsidR="00DF5002" w:rsidRDefault="00DF5002" w:rsidP="00DF5002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כאילו זו קרן השוואה, בגלל שלא ידענו בכלל על השינוי הזה. ברגע שהסבו את תשומת</w:t>
                  </w:r>
                </w:p>
                <w:p w:rsidR="00DF5002" w:rsidRDefault="00DF5002" w:rsidP="00DF5002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ליבנו, החלטנו לעשות סדר מבחינה משפטית. בעצם לא קרה שום דבר ולכן בוודאי שלא</w:t>
                  </w:r>
                </w:p>
                <w:p w:rsidR="00DF5002" w:rsidRDefault="00DF5002" w:rsidP="00DF5002">
                  <w:pPr>
                    <w:pStyle w:val="OCRStyle15"/>
                    <w:ind w:left="504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  <w:rtl/>
                    </w:rPr>
                    <w:t>צריו</w:t>
                  </w:r>
                  <w:r>
                    <w:rPr>
                      <w:sz w:val="36"/>
                      <w:szCs w:val="36"/>
                    </w:rPr>
                    <w:t xml:space="preserve"> </w:t>
                  </w:r>
                  <w:r>
                    <w:rPr>
                      <w:sz w:val="36"/>
                      <w:szCs w:val="36"/>
                      <w:rtl/>
                    </w:rPr>
                    <w:t>לעטות סעיף תחולה רטרואקטיבי</w:t>
                  </w:r>
                  <w:r>
                    <w:rPr>
                      <w:sz w:val="36"/>
                      <w:szCs w:val="36"/>
                    </w:rPr>
                    <w:t>.</w:t>
                  </w:r>
                </w:p>
                <w:p w:rsidR="00DF5002" w:rsidRDefault="00DF5002" w:rsidP="00DF5002">
                  <w:pPr>
                    <w:pStyle w:val="OCRStyle1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לגבי תיקון תקנה 12, סעיף 30 לחוק מע"מ קובע שיעור אפס על סוגים שונים</w:t>
                  </w:r>
                </w:p>
                <w:p w:rsidR="00DF5002" w:rsidRDefault="00DF5002" w:rsidP="00DF5002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של עיסקאות, כאשר התנאים להחלת שיעור אפס מופיעים בתקנה 12 לתקנות. סעיף 30</w:t>
                  </w:r>
                </w:p>
                <w:p w:rsidR="00DF5002" w:rsidRDefault="00DF5002" w:rsidP="00DF5002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תוקן בשנת 79' וסוגי העיסקאות השונים שם פוצלו ופשוט מוספרו במספרים שונים ממה</w:t>
                  </w:r>
                </w:p>
                <w:p w:rsidR="00DF5002" w:rsidRDefault="00DF5002" w:rsidP="00DF5002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שהיו קיימים קודם. כנראה מתוך שיכחה, כשהיתה התייחסות לסעיף 30(א)(1) בתקנה</w:t>
                  </w:r>
                </w:p>
                <w:p w:rsidR="00DF5002" w:rsidRDefault="00DF5002" w:rsidP="00DF5002">
                  <w:pPr>
                    <w:pStyle w:val="OCRStyle15"/>
                    <w:ind w:left="485"/>
                  </w:pPr>
                  <w:r>
                    <w:t xml:space="preserve">12, </w:t>
                  </w:r>
                  <w:r>
                    <w:rPr>
                      <w:rtl/>
                    </w:rPr>
                    <w:t>שבעצם הפך ל-30(א)(3) ול-30(א)(4), הדבר הזה לא תוקן. אז בהזדמנות זאת</w:t>
                  </w:r>
                  <w:r>
                    <w:t>,</w:t>
                  </w:r>
                </w:p>
                <w:p w:rsidR="00DF5002" w:rsidRDefault="00DF5002" w:rsidP="00DF5002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מאחר שעשינו סדר בכל התקנות, אנחנו מבקשים לתקן את אותם המקומות שבהם כתוב</w:t>
                  </w:r>
                </w:p>
                <w:p w:rsidR="00DF5002" w:rsidRDefault="00DF5002" w:rsidP="00DF5002">
                  <w:pPr>
                    <w:pStyle w:val="OCRStyle15"/>
                    <w:ind w:left="470"/>
                  </w:pPr>
                  <w:r>
                    <w:rPr>
                      <w:rtl/>
                    </w:rPr>
                    <w:t>סעיף 30(א)(1) ולהתייחס לסעיפים המתאימים בחוק, שהם 30(א)(3) ו-30(א)(4</w:t>
                  </w:r>
                  <w:r>
                    <w:t>).</w:t>
                  </w:r>
                </w:p>
                <w:p w:rsidR="00DF5002" w:rsidRDefault="00DF5002" w:rsidP="00DF5002">
                  <w:pPr>
                    <w:pStyle w:val="OCRStyle15"/>
                    <w:ind w:left="470"/>
                  </w:pPr>
                  <w:r>
                    <w:rPr>
                      <w:rtl/>
                    </w:rPr>
                    <w:t>היו"ר מ"ז פלדמן: אין כאן שום שינוי מהותי</w:t>
                  </w:r>
                  <w:r>
                    <w:t>?</w:t>
                  </w:r>
                </w:p>
                <w:p w:rsidR="00DF5002" w:rsidRDefault="00DF5002" w:rsidP="00DF5002">
                  <w:pPr>
                    <w:pStyle w:val="OCRStyle15"/>
                    <w:ind w:left="461"/>
                  </w:pPr>
                  <w:r>
                    <w:rPr>
                      <w:rtl/>
                    </w:rPr>
                    <w:t>א' שניידר: שום שינוי מהותי</w:t>
                  </w:r>
                  <w:r>
                    <w:t>.</w:t>
                  </w:r>
                </w:p>
                <w:p w:rsidR="00DF5002" w:rsidRDefault="00DF5002" w:rsidP="00DF5002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א' וינשטיין: האם כתוצאה מהשינוי נכנסים לסעיף הזה סוגים אחרים</w:t>
                  </w:r>
                </w:p>
                <w:p w:rsidR="00DF5002" w:rsidRPr="00DF5002" w:rsidRDefault="00DF5002" w:rsidP="00DF5002">
                  <w:pPr>
                    <w:pStyle w:val="OCRStyle15"/>
                    <w:ind w:left="3989"/>
                  </w:pPr>
                  <w:r>
                    <w:rPr>
                      <w:rtl/>
                    </w:rPr>
                    <w:t>של עיסקאות שלא היו בו קודם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74E84" w:rsidRDefault="00A74E84">
      <w:r>
        <w:br w:type="page"/>
      </w:r>
    </w:p>
    <w:p w:rsidR="00A74E84" w:rsidRDefault="00A74E84"/>
    <w:p w:rsidR="00A74E84" w:rsidRDefault="00CC1A70">
      <w:r>
        <w:rPr>
          <w:noProof/>
        </w:rPr>
        <w:pict>
          <v:shape id="_x0000_s1044" type="#_x0000_t202" style="position:absolute;margin-left:35.55pt;margin-top:68.4pt;width:533.05pt;height:793.65pt;z-index:251675648;mso-position-horizontal:absolute;mso-position-horizontal-relative:page;mso-position-vertical:absolute;mso-position-vertical-relative:page" stroked="f">
            <v:textbox inset="0,0,0,0">
              <w:txbxContent>
                <w:p w:rsidR="00A74E84" w:rsidRDefault="00A74E84" w:rsidP="00A74E84">
                  <w:pPr>
                    <w:pStyle w:val="OCRStyle1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א' שניידר: כפי שאמרתי, אין כאן שום שינוי מהותי, אנחנו פשוט</w:t>
                  </w:r>
                </w:p>
                <w:p w:rsidR="00A74E84" w:rsidRDefault="00A74E84" w:rsidP="00A74E84">
                  <w:pPr>
                    <w:pStyle w:val="OCRStyle16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רוצים לעשות סדר, כי יש כאן התייחסות לסעיף שלא</w:t>
                  </w:r>
                </w:p>
                <w:p w:rsidR="00A74E84" w:rsidRDefault="00A74E84" w:rsidP="00A74E84">
                  <w:pPr>
                    <w:pStyle w:val="OCRStyle16"/>
                    <w:ind w:left="4339"/>
                  </w:pPr>
                  <w:r>
                    <w:rPr>
                      <w:rtl/>
                    </w:rPr>
                    <w:t>קיים</w:t>
                  </w:r>
                  <w:r>
                    <w:t>.</w:t>
                  </w:r>
                </w:p>
                <w:p w:rsidR="00A74E84" w:rsidRDefault="00A74E84" w:rsidP="00A74E84">
                  <w:pPr>
                    <w:pStyle w:val="OCRStyle16"/>
                    <w:ind w:left="806"/>
                  </w:pPr>
                  <w:r>
                    <w:rPr>
                      <w:rtl/>
                    </w:rPr>
                    <w:t>היו"ר מ"ז פלדמן: ובכן, אנחנו מאשרים את זה</w:t>
                  </w:r>
                  <w:r>
                    <w:t>.</w:t>
                  </w:r>
                </w:p>
                <w:p w:rsidR="00A74E84" w:rsidRDefault="00A74E84" w:rsidP="00A74E84">
                  <w:pPr>
                    <w:pStyle w:val="OCRStyle16"/>
                    <w:ind w:left="797"/>
                  </w:pPr>
                  <w:r>
                    <w:rPr>
                      <w:rtl/>
                    </w:rPr>
                    <w:t>א' זייף: האם אנחנו יכולים לדון גם בנושא של שיט בכנרת</w:t>
                  </w:r>
                  <w:r>
                    <w:t>?</w:t>
                  </w:r>
                </w:p>
                <w:p w:rsidR="00A74E84" w:rsidRDefault="00A74E84" w:rsidP="00A74E84">
                  <w:pPr>
                    <w:pStyle w:val="OCRStyle16"/>
                    <w:ind w:left="792"/>
                  </w:pPr>
                  <w:r>
                    <w:rPr>
                      <w:rtl/>
                    </w:rPr>
                    <w:t>היו"ר מ"ז פלדמן: לא עכשיו, בשבוע הבא</w:t>
                  </w:r>
                  <w:r>
                    <w:t>.</w:t>
                  </w:r>
                </w:p>
                <w:p w:rsidR="00A74E84" w:rsidRDefault="00A74E84" w:rsidP="00A74E84">
                  <w:pPr>
                    <w:pStyle w:val="OCRStyle16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אישור עיסקה לפי סעיף 2(6) לחוק מקררעי ישראל תש"ך-1960</w:t>
                  </w:r>
                </w:p>
                <w:p w:rsidR="00A74E84" w:rsidRDefault="00A74E84" w:rsidP="00A74E84">
                  <w:pPr>
                    <w:pStyle w:val="OCRStyle1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אנחנו עוברים לסעיף הבא: אישור עיסקה לפי סעיף</w:t>
                  </w:r>
                </w:p>
                <w:p w:rsidR="00A74E84" w:rsidRDefault="00A74E84" w:rsidP="00A74E84">
                  <w:pPr>
                    <w:pStyle w:val="OCRStyle16"/>
                    <w:ind w:left="4277"/>
                  </w:pPr>
                  <w:r>
                    <w:t xml:space="preserve">2(6) </w:t>
                  </w:r>
                  <w:r>
                    <w:rPr>
                      <w:rtl/>
                    </w:rPr>
                    <w:t>לחוק מקרקעי ישראל - עיסקת סלמה, ואדי צלמון</w:t>
                  </w:r>
                  <w:r>
                    <w:t>.</w:t>
                  </w:r>
                </w:p>
                <w:p w:rsidR="00A74E84" w:rsidRDefault="00A74E84" w:rsidP="00A74E84">
                  <w:pPr>
                    <w:pStyle w:val="OCRStyle1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צ' ליפשיץ: זאת עיסקת חליפין בין קרן קיימת לישראל לרשות</w:t>
                  </w:r>
                </w:p>
                <w:p w:rsidR="00A74E84" w:rsidRDefault="00A74E84" w:rsidP="00A74E84">
                  <w:pPr>
                    <w:pStyle w:val="OCRStyle16"/>
                    <w:ind w:left="4258"/>
                  </w:pPr>
                  <w:r>
                    <w:rPr>
                      <w:rtl/>
                    </w:rPr>
                    <w:t>הפיתוח לפי סעיף 2(6) לחוק</w:t>
                  </w:r>
                  <w:r>
                    <w:t>.</w:t>
                  </w:r>
                </w:p>
                <w:p w:rsidR="00A74E84" w:rsidRDefault="00A74E84" w:rsidP="00A74E84">
                  <w:pPr>
                    <w:pStyle w:val="OCRStyle1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א' וינשטיין: לפני כמה חודשים בדקתי נושא כזה, וראיתי שזה עובד</w:t>
                  </w:r>
                </w:p>
                <w:p w:rsidR="00A74E84" w:rsidRDefault="00A74E84" w:rsidP="00A74E84">
                  <w:pPr>
                    <w:pStyle w:val="OCRStyle16"/>
                    <w:ind w:left="4277"/>
                  </w:pPr>
                  <w:r>
                    <w:rPr>
                      <w:rtl/>
                    </w:rPr>
                    <w:t>נכון מבחינת הנוהל</w:t>
                  </w:r>
                  <w:r>
                    <w:t>.</w:t>
                  </w:r>
                </w:p>
                <w:p w:rsidR="00A74E84" w:rsidRDefault="00A74E84" w:rsidP="00A74E84">
                  <w:pPr>
                    <w:pStyle w:val="OCRStyle16"/>
                    <w:ind w:left="730"/>
                  </w:pPr>
                  <w:r>
                    <w:rPr>
                      <w:rtl/>
                    </w:rPr>
                    <w:t>צ' ליפשיץ: יש לכך אישור של קרן קיימת, ויש אישור של המינהל</w:t>
                  </w:r>
                  <w:r>
                    <w:t>.</w:t>
                  </w:r>
                </w:p>
                <w:p w:rsidR="00A74E84" w:rsidRDefault="00A74E84" w:rsidP="00A74E84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היו"ר מ"ז פלדמן: אנחנו מאשרים את זה. אושר</w:t>
                  </w:r>
                  <w:r>
                    <w:t>.</w:t>
                  </w:r>
                </w:p>
                <w:p w:rsidR="00A74E84" w:rsidRDefault="00A74E84" w:rsidP="00A74E84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היו"ר מ"ז פלדמן יוצא. ממלא את מקומו א' וינשטיין</w:t>
                  </w:r>
                  <w:r>
                    <w:t>.</w:t>
                  </w:r>
                </w:p>
                <w:p w:rsidR="00A74E84" w:rsidRDefault="00A74E84" w:rsidP="00A74E84">
                  <w:pPr>
                    <w:pStyle w:val="OCRStyle16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כימיקלים לישראל בע"מ</w:t>
                  </w:r>
                </w:p>
                <w:p w:rsidR="00A74E84" w:rsidRDefault="00A74E84" w:rsidP="00A74E84">
                  <w:pPr>
                    <w:pStyle w:val="OCRStyle16"/>
                    <w:ind w:left="672"/>
                  </w:pPr>
                  <w:r>
                    <w:rPr>
                      <w:rtl/>
                    </w:rPr>
                    <w:t>היו"ר א' וינשטיין: מר יוסי ניצני, אני מבקש שתציג את הנושא</w:t>
                  </w:r>
                  <w:r>
                    <w:t>.</w:t>
                  </w:r>
                </w:p>
                <w:p w:rsidR="00A74E84" w:rsidRDefault="00A74E84" w:rsidP="00A74E84">
                  <w:pPr>
                    <w:pStyle w:val="OCRStyle1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י' ניצני: מונחת לפני הוועדה בקשת הממשלה לאשר דילול נוסף של</w:t>
                  </w:r>
                </w:p>
                <w:p w:rsidR="00A74E84" w:rsidRDefault="00A74E84" w:rsidP="00A74E84">
                  <w:pPr>
                    <w:pStyle w:val="OCRStyle16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אחזקות המדינה בקונצרן 'כימיקלים לישראל' בשיעור</w:t>
                  </w:r>
                </w:p>
                <w:p w:rsidR="00A74E84" w:rsidRDefault="00A74E84" w:rsidP="00A74E84">
                  <w:pPr>
                    <w:pStyle w:val="OCRStyle1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של עד 31% מעבר למה שאושר ובוצע בשלב ההפרטה הראשון של הקונצרן. אז מכרנו</w:t>
                  </w:r>
                </w:p>
                <w:p w:rsidR="00A74E84" w:rsidRDefault="00A74E84" w:rsidP="00A74E84">
                  <w:pPr>
                    <w:pStyle w:val="OCRStyle1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בישראל לציבור כ-20% מההון, ועתה מוצע למכור ולהנפיק מניות חדשות שידללו את</w:t>
                  </w:r>
                </w:p>
                <w:p w:rsidR="00A74E84" w:rsidRDefault="00A74E84" w:rsidP="00A74E84">
                  <w:pPr>
                    <w:pStyle w:val="OCRStyle1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אחזקות המדינה בעוד</w:t>
                  </w:r>
                  <w:r>
                    <w:t xml:space="preserve"> 31%. </w:t>
                  </w:r>
                  <w:r>
                    <w:rPr>
                      <w:rtl/>
                    </w:rPr>
                    <w:t>הכוונה היא להציע כמות מניות נוספת לציבור בשוקי ההון</w:t>
                  </w:r>
                </w:p>
                <w:p w:rsidR="00A74E84" w:rsidRDefault="00A74E84" w:rsidP="00A74E84">
                  <w:pPr>
                    <w:pStyle w:val="OCRStyle1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הבינלאומיים - בעיקר בארה"ב אבל לא רק שם - ולא בישראל, על-ידי שילוב של מכירת</w:t>
                  </w:r>
                </w:p>
                <w:p w:rsidR="00A74E84" w:rsidRDefault="00A74E84" w:rsidP="00A74E84">
                  <w:pPr>
                    <w:pStyle w:val="OCRStyle1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המניות שמוחזקות בידי המדינה עם הנפקת מניות חדשות על-ידי קונצרן כי"ל וגיוס</w:t>
                  </w:r>
                </w:p>
                <w:p w:rsidR="00A74E84" w:rsidRDefault="00A74E84" w:rsidP="00A74E84">
                  <w:pPr>
                    <w:pStyle w:val="OCRStyle1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כסף לצורכי הקונצרן. אני רוצה להזכיר שבכי"ל יש תוכנית השקעות חמש-שנתית בסדר</w:t>
                  </w:r>
                </w:p>
                <w:p w:rsidR="00A74E84" w:rsidRDefault="00A74E84" w:rsidP="00A74E84">
                  <w:pPr>
                    <w:pStyle w:val="OCRStyle1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גודל של כמיליארד וחצי דולר. במטרה לעמוד ביעד העצום הזה, וגם כדי לשפר את</w:t>
                  </w:r>
                </w:p>
                <w:p w:rsidR="00A74E84" w:rsidRDefault="00A74E84" w:rsidP="00A74E84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מבנה ההון, במהלך השנים הקרובות יצטרך הקונצרן להגדיל את ההון שלו. הבקשה</w:t>
                  </w:r>
                </w:p>
                <w:p w:rsidR="00A74E84" w:rsidRDefault="00A74E84" w:rsidP="00A74E84">
                  <w:pPr>
                    <w:pStyle w:val="OCRStyle1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שלנו, להציע מניות של כי"ל למכירה בחו"ל, נותנת לקונצרן הזדמנות טובה - לשלב</w:t>
                  </w:r>
                </w:p>
                <w:p w:rsidR="00A74E84" w:rsidRDefault="00A74E84" w:rsidP="00A74E84">
                  <w:pPr>
                    <w:pStyle w:val="OCRStyle1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יחד עם מכירת המניות על-ידי המדינה גם הנפקת מניות חדשות וגיוס הון לצרכים</w:t>
                  </w:r>
                </w:p>
                <w:p w:rsidR="00A74E84" w:rsidRDefault="00A74E84" w:rsidP="00A74E84">
                  <w:pPr>
                    <w:pStyle w:val="OCRStyle16"/>
                    <w:ind w:left="600"/>
                  </w:pPr>
                  <w:r>
                    <w:rPr>
                      <w:rtl/>
                    </w:rPr>
                    <w:t>שלו</w:t>
                  </w:r>
                  <w:r>
                    <w:t>.</w:t>
                  </w:r>
                </w:p>
                <w:p w:rsidR="00A74E84" w:rsidRPr="00A74E84" w:rsidRDefault="00A74E84" w:rsidP="00A74E84">
                  <w:pPr>
                    <w:pStyle w:val="OCRStyle16"/>
                    <w:ind w:left="624"/>
                  </w:pPr>
                  <w:r>
                    <w:rPr>
                      <w:rtl/>
                    </w:rPr>
                    <w:t>ג' גל: אבל הוא יכול לעשות זאת גם באמצעות אגרות חוב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D7C26" w:rsidRDefault="003D7C26">
      <w:r>
        <w:br w:type="page"/>
      </w:r>
    </w:p>
    <w:p w:rsidR="003D7C26" w:rsidRDefault="003D7C26"/>
    <w:p w:rsidR="003D7C26" w:rsidRDefault="00CC1A70">
      <w:r>
        <w:rPr>
          <w:noProof/>
        </w:rPr>
        <w:pict>
          <v:shape id="_x0000_s1045" type="#_x0000_t202" style="position:absolute;margin-left:35.55pt;margin-top:68.4pt;width:533.05pt;height:793.65pt;z-index:251676672;mso-position-horizontal:absolute;mso-position-horizontal-relative:page;mso-position-vertical:absolute;mso-position-vertical-relative:page" stroked="f">
            <v:textbox inset="0,0,0,0">
              <w:txbxContent>
                <w:p w:rsidR="003D7C26" w:rsidRDefault="003D7C26" w:rsidP="003D7C26">
                  <w:pPr>
                    <w:pStyle w:val="OCRStyle1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י' ניצני: אם הוא מנפיק אגרות חוב, הוא מגייס הלוואות ואם</w:t>
                  </w:r>
                </w:p>
                <w:p w:rsidR="003D7C26" w:rsidRDefault="003D7C26" w:rsidP="003D7C26">
                  <w:pPr>
                    <w:pStyle w:val="OCRStyle17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הוא מנפיק מניות, הוא מגייס הון, וזה משפר את מבנה</w:t>
                  </w:r>
                </w:p>
                <w:p w:rsidR="003D7C26" w:rsidRDefault="003D7C26" w:rsidP="003D7C26">
                  <w:pPr>
                    <w:pStyle w:val="OCRStyle17"/>
                    <w:ind w:left="773"/>
                  </w:pPr>
                  <w:r>
                    <w:rPr>
                      <w:rtl/>
                    </w:rPr>
                    <w:t>ההון של החברה ואת יציבותה. אם הצעד הזה יבוצע במלואו וכפי שאנחנו מתכננים</w:t>
                  </w:r>
                  <w:r>
                    <w:t>,</w:t>
                  </w:r>
                </w:p>
                <w:p w:rsidR="003D7C26" w:rsidRDefault="003D7C26" w:rsidP="003D7C26">
                  <w:pPr>
                    <w:pStyle w:val="OCRStyle1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המשמעות היא, מעבר החברה - על-פי החוק - ממעמד של חברה ממשלתית למעמד של חברה</w:t>
                  </w:r>
                </w:p>
                <w:p w:rsidR="003D7C26" w:rsidRDefault="003D7C26" w:rsidP="003D7C26">
                  <w:pPr>
                    <w:pStyle w:val="OCRStyle1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מעורבת. שכן השליטה של המדינה בחברה תרד לפחות מ-51%; יחד עם זה נשארת שליטה</w:t>
                  </w:r>
                </w:p>
                <w:p w:rsidR="003D7C26" w:rsidRDefault="003D7C26" w:rsidP="003D7C26">
                  <w:pPr>
                    <w:pStyle w:val="OCRStyle17"/>
                    <w:ind w:left="763"/>
                  </w:pPr>
                  <w:r>
                    <w:rPr>
                      <w:rtl/>
                    </w:rPr>
                    <w:t>של המדינה בחברה, מכיוון שכל המניות תהיינה מפוזרות בידי הציבור בארץ ובחו"ל</w:t>
                  </w:r>
                  <w:r>
                    <w:t>,</w:t>
                  </w:r>
                </w:p>
                <w:p w:rsidR="003D7C26" w:rsidRDefault="003D7C26" w:rsidP="003D7C26">
                  <w:pPr>
                    <w:pStyle w:val="OCRStyle17"/>
                    <w:ind w:left="787"/>
                  </w:pPr>
                  <w:r>
                    <w:rPr>
                      <w:rtl/>
                    </w:rPr>
                    <w:t>ואילו המדינה תמשיך להיות בעל המניות הגדול ובעל השליטה בחברה</w:t>
                  </w:r>
                  <w:r>
                    <w:t>.</w:t>
                  </w:r>
                </w:p>
                <w:p w:rsidR="003D7C26" w:rsidRDefault="003D7C26" w:rsidP="003D7C26">
                  <w:pPr>
                    <w:pStyle w:val="OCRStyle1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המשמעות של המעבר מחברה ממשלתית לחברה מעורבת היא בכמה תחומים. אגיד</w:t>
                  </w:r>
                </w:p>
                <w:p w:rsidR="003D7C26" w:rsidRDefault="003D7C26" w:rsidP="003D7C26">
                  <w:pPr>
                    <w:pStyle w:val="OCRStyle17"/>
                    <w:ind w:left="749"/>
                  </w:pPr>
                  <w:r>
                    <w:rPr>
                      <w:rtl/>
                    </w:rPr>
                    <w:t>קודם מה לא משתנה - המדינה יכולה להמשיך למנות דירקטורים בגין אחזקותיה בחברה</w:t>
                  </w:r>
                  <w:r>
                    <w:t>;</w:t>
                  </w:r>
                </w:p>
                <w:p w:rsidR="003D7C26" w:rsidRDefault="003D7C26" w:rsidP="003D7C26">
                  <w:pPr>
                    <w:pStyle w:val="OCRStyle1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הדירקטורים חייבים למסור מידע לשרים האחראים על החברה לפי דרישה; לשרים</w:t>
                  </w:r>
                </w:p>
                <w:p w:rsidR="003D7C26" w:rsidRDefault="003D7C26" w:rsidP="003D7C26">
                  <w:pPr>
                    <w:pStyle w:val="OCRStyle1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האחראים ישנה סמכות להורות למיופי הכוח מטעם המדינה איך להצביע באסיפות</w:t>
                  </w:r>
                </w:p>
                <w:p w:rsidR="003D7C26" w:rsidRDefault="003D7C26" w:rsidP="003D7C26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הכלליות; לפי חוק יסודות התקציב, יש סמכות לשר האוצר להתערב בהוראות שכר גם</w:t>
                  </w:r>
                </w:p>
                <w:p w:rsidR="003D7C26" w:rsidRDefault="003D7C26" w:rsidP="003D7C26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בחברה מעורבת (למרות שהוא לא נוהג לעשות זאת). בנקודות האלו אין הבדל בין חברה</w:t>
                  </w:r>
                </w:p>
                <w:p w:rsidR="003D7C26" w:rsidRDefault="003D7C26" w:rsidP="003D7C26">
                  <w:pPr>
                    <w:pStyle w:val="OCRStyle17"/>
                    <w:ind w:left="730"/>
                  </w:pPr>
                  <w:r>
                    <w:rPr>
                      <w:rtl/>
                    </w:rPr>
                    <w:t>ממשלתית לחברה מעורבת</w:t>
                  </w:r>
                  <w:r>
                    <w:t>.</w:t>
                  </w:r>
                </w:p>
                <w:p w:rsidR="003D7C26" w:rsidRDefault="003D7C26" w:rsidP="003D7C26">
                  <w:pPr>
                    <w:pStyle w:val="OCRStyle17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בתחומים הבאים יש הבדל: אם האסיפה הכללית רוצה להחליט על שינוי מטרות</w:t>
                  </w:r>
                </w:p>
                <w:p w:rsidR="003D7C26" w:rsidRDefault="003D7C26" w:rsidP="003D7C26">
                  <w:pPr>
                    <w:pStyle w:val="OCRStyle1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החברה, היא לא צריכה לקבל את אישור הממשלה; אם היא רוצה להחליט על שינוי בהון</w:t>
                  </w:r>
                </w:p>
                <w:p w:rsidR="003D7C26" w:rsidRDefault="003D7C26" w:rsidP="003D7C26">
                  <w:pPr>
                    <w:pStyle w:val="OCRStyle1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ובזכויות, היא לא צריכה את אישור הממשלה; אם היא רוצה להנפיק מניות או אגרות</w:t>
                  </w:r>
                </w:p>
                <w:p w:rsidR="003D7C26" w:rsidRDefault="003D7C26" w:rsidP="003D7C26">
                  <w:pPr>
                    <w:pStyle w:val="OCRStyle1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חוב חדשות, אותו דבר; או אם היא רוצה לארגן מחדש, לפרק חלקים מהחברה או את</w:t>
                  </w:r>
                </w:p>
                <w:p w:rsidR="003D7C26" w:rsidRDefault="003D7C26" w:rsidP="003D7C26">
                  <w:pPr>
                    <w:pStyle w:val="OCRStyle17"/>
                    <w:ind w:left="710"/>
                  </w:pPr>
                  <w:r>
                    <w:rPr>
                      <w:rtl/>
                    </w:rPr>
                    <w:t>החברה כולה, היא לא צריכה אישור. אבל - וכאן יש אבל גדול - מכיוון שזה כך</w:t>
                  </w:r>
                  <w:r>
                    <w:t>,</w:t>
                  </w:r>
                </w:p>
                <w:p w:rsidR="003D7C26" w:rsidRDefault="003D7C26" w:rsidP="003D7C26">
                  <w:pPr>
                    <w:pStyle w:val="OCRStyle1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לפני השלב הקודם של ההפרטה יצרנו מניית זהב, שהבטיחה את האינטרסים החיוניים של</w:t>
                  </w:r>
                </w:p>
                <w:p w:rsidR="003D7C26" w:rsidRDefault="003D7C26" w:rsidP="003D7C26">
                  <w:pPr>
                    <w:pStyle w:val="OCRStyle1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מדינת ישראל מפני פעולות שעלולות לפגוע במה שהוגדר כאינטרס חיוני של המדינה או</w:t>
                  </w:r>
                </w:p>
                <w:p w:rsidR="003D7C26" w:rsidRDefault="003D7C26" w:rsidP="003D7C26">
                  <w:pPr>
                    <w:pStyle w:val="OCRStyle1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של קונצרן כי"ל, שבמקרה הזה אין הבדל ביניהם. זאת אומרת, אי אפשר להוציא נכסים</w:t>
                  </w:r>
                </w:p>
                <w:p w:rsidR="003D7C26" w:rsidRDefault="003D7C26" w:rsidP="003D7C26">
                  <w:pPr>
                    <w:pStyle w:val="OCRStyle1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מהותיים מהקונצרן בלי אישור הממשלה; אי אפשר להנפיק או להעביר או למכור עמדת</w:t>
                  </w:r>
                </w:p>
                <w:p w:rsidR="003D7C26" w:rsidRDefault="003D7C26" w:rsidP="003D7C26">
                  <w:pPr>
                    <w:pStyle w:val="OCRStyle1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השפעה מהותית לכל גורם שהוא בלי אישור הממשלה, אך רק אם אפשר להוכיח שהצעד הזה</w:t>
                  </w:r>
                </w:p>
                <w:p w:rsidR="003D7C26" w:rsidRDefault="003D7C26" w:rsidP="003D7C26">
                  <w:pPr>
                    <w:pStyle w:val="OCRStyle17"/>
                    <w:ind w:left="686"/>
                  </w:pPr>
                  <w:r>
                    <w:rPr>
                      <w:rtl/>
                    </w:rPr>
                    <w:t>עלול ליצור ניגודי עניינים או שמדובר בגורם עויין כלפי המדינה או כלפי הממשלה</w:t>
                  </w:r>
                  <w:r>
                    <w:t>.</w:t>
                  </w:r>
                </w:p>
                <w:p w:rsidR="003D7C26" w:rsidRDefault="003D7C26" w:rsidP="003D7C26">
                  <w:pPr>
                    <w:pStyle w:val="OCRStyle1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כמו כן, רוב חברי הדירקטוריון צריכים להיות תושבי ישראל, שמקום ניהול העסקים</w:t>
                  </w:r>
                </w:p>
                <w:p w:rsidR="003D7C26" w:rsidRDefault="003D7C26" w:rsidP="003D7C26">
                  <w:pPr>
                    <w:pStyle w:val="OCRStyle1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המרכזי שלהם הוא בישראל וכפוף לחוקי המדינה. אפשר לומר, שבמעבר לחברה מעורבת</w:t>
                  </w:r>
                </w:p>
                <w:p w:rsidR="003D7C26" w:rsidRDefault="003D7C26" w:rsidP="003D7C26">
                  <w:pPr>
                    <w:pStyle w:val="OCRStyle1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יש דרגות חופש עסקיות ניהוליות גדולות יותר, בלי שזה מסכן את האינטרסים</w:t>
                  </w:r>
                </w:p>
                <w:p w:rsidR="003D7C26" w:rsidRDefault="003D7C26" w:rsidP="003D7C26">
                  <w:pPr>
                    <w:pStyle w:val="OCRStyle17"/>
                    <w:ind w:left="667"/>
                  </w:pPr>
                  <w:r>
                    <w:rPr>
                      <w:rtl/>
                    </w:rPr>
                    <w:t>שהוגדרו כבר כחיוניים למדינת ישראל</w:t>
                  </w:r>
                  <w:r>
                    <w:t>.</w:t>
                  </w:r>
                </w:p>
                <w:p w:rsidR="003D7C26" w:rsidRDefault="003D7C26" w:rsidP="003D7C26">
                  <w:pPr>
                    <w:pStyle w:val="OCRStyle17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יש לי עוד כמה הערות קצרות בקשר למה שאנחנו מתכוונים לעשות עכשיו. כפי</w:t>
                  </w:r>
                </w:p>
                <w:p w:rsidR="003D7C26" w:rsidRDefault="003D7C26" w:rsidP="003D7C26">
                  <w:pPr>
                    <w:pStyle w:val="OCRStyle1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שאמרתי, המכירה תיעשה בשוקי ההון הבינלאומיים, לציבור רחב ולא לגורם פרטי</w:t>
                  </w:r>
                </w:p>
                <w:p w:rsidR="003D7C26" w:rsidRDefault="003D7C26" w:rsidP="003D7C26">
                  <w:pPr>
                    <w:pStyle w:val="OCRStyle1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מסויים. לא נקבע עדיין סופית לפי איזה שווי תהיה המכירה, אבל ברגע שמכרנו בארץ</w:t>
                  </w:r>
                </w:p>
                <w:p w:rsidR="003D7C26" w:rsidRDefault="003D7C26" w:rsidP="003D7C26">
                  <w:pPr>
                    <w:pStyle w:val="OCRStyle1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לפי שווי קונצרן של מיליארד ורבע דולר, והמניה כבר נסחרת בבורסה ויש לה מחיר</w:t>
                  </w:r>
                </w:p>
                <w:p w:rsidR="003D7C26" w:rsidRDefault="003D7C26" w:rsidP="003D7C26">
                  <w:pPr>
                    <w:pStyle w:val="OCRStyle17"/>
                    <w:ind w:left="658"/>
                  </w:pPr>
                  <w:r>
                    <w:rPr>
                      <w:rtl/>
                    </w:rPr>
                    <w:t>בורסה שנע סביב השווי הזה - כרגע זה בכמה אחוזים מתחת לשווי הזה</w:t>
                  </w:r>
                  <w:r>
                    <w:t>.</w:t>
                  </w:r>
                </w:p>
                <w:p w:rsidR="003D7C26" w:rsidRDefault="003D7C26" w:rsidP="003D7C26">
                  <w:pPr>
                    <w:pStyle w:val="OCRStyle17"/>
                    <w:ind w:left="662"/>
                  </w:pPr>
                  <w:r>
                    <w:rPr>
                      <w:rtl/>
                    </w:rPr>
                    <w:t>ד' תיכון: כמה השער היום</w:t>
                  </w:r>
                  <w:r>
                    <w:t>?</w:t>
                  </w:r>
                </w:p>
                <w:p w:rsidR="003D7C26" w:rsidRDefault="003D7C26" w:rsidP="003D7C26">
                  <w:pPr>
                    <w:pStyle w:val="OCRStyle17"/>
                    <w:ind w:left="672"/>
                  </w:pPr>
                  <w:r>
                    <w:rPr>
                      <w:rtl/>
                    </w:rPr>
                    <w:t>י' ניצני: למיטב זכרוני, היום השער הוא 231 ומכרנו ב-240</w:t>
                  </w:r>
                  <w:r>
                    <w:t>.</w:t>
                  </w:r>
                </w:p>
                <w:p w:rsidR="003D7C26" w:rsidRDefault="003D7C26" w:rsidP="003D7C26">
                  <w:pPr>
                    <w:pStyle w:val="OCRStyle17"/>
                    <w:ind w:left="4200"/>
                  </w:pPr>
                  <w:r>
                    <w:rPr>
                      <w:rtl/>
                    </w:rPr>
                    <w:t>בכל אופן, הבסיס למכירה בחו"ל יהיה המחירים בארץ</w:t>
                  </w:r>
                  <w:r>
                    <w:t>,</w:t>
                  </w:r>
                </w:p>
                <w:p w:rsidR="003D7C26" w:rsidRDefault="003D7C26" w:rsidP="003D7C26">
                  <w:pPr>
                    <w:pStyle w:val="OCRStyle1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מכיוון שהיום השווקים פתוחים - ישראלי יכול לקנות בארה"ב, אמריקאי יכול לקנות</w:t>
                  </w:r>
                </w:p>
                <w:p w:rsidR="003D7C26" w:rsidRDefault="003D7C26" w:rsidP="003D7C26">
                  <w:pPr>
                    <w:pStyle w:val="OCRStyle1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בישראל - ובעצם הכל מתנהל בדומה לשוק אחד ויש קשר מחירים בין השווקים. לכן</w:t>
                  </w:r>
                </w:p>
                <w:p w:rsidR="003D7C26" w:rsidRDefault="003D7C26" w:rsidP="003D7C26">
                  <w:pPr>
                    <w:pStyle w:val="OCRStyle1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אנחנו לא מתכוונים למכור את קונצרן כי"ל בשווי שהוא נמוך מזה שחשבנו שהוא שווה</w:t>
                  </w:r>
                </w:p>
                <w:p w:rsidR="003D7C26" w:rsidRDefault="003D7C26" w:rsidP="003D7C26">
                  <w:pPr>
                    <w:pStyle w:val="OCRStyle17"/>
                    <w:ind w:left="634"/>
                  </w:pPr>
                  <w:r>
                    <w:rPr>
                      <w:rtl/>
                    </w:rPr>
                    <w:t>למכירה בארץ</w:t>
                  </w:r>
                  <w:r>
                    <w:t>.</w:t>
                  </w:r>
                </w:p>
                <w:p w:rsidR="003D7C26" w:rsidRDefault="003D7C26" w:rsidP="003D7C26">
                  <w:pPr>
                    <w:pStyle w:val="OCRStyle17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עוד הערה אחת, במסגרת ההחלטה הראשונה שלה החליטה הממשלה למכור גם עד 15%</w:t>
                  </w:r>
                </w:p>
                <w:p w:rsidR="003D7C26" w:rsidRDefault="003D7C26" w:rsidP="003D7C26">
                  <w:pPr>
                    <w:pStyle w:val="OCRStyle1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לשותף אסטרטגי. הדבר הזה טרם בוצע, אנחנו גם לא מבקשים כרגע את אישור הוועדה</w:t>
                  </w:r>
                </w:p>
                <w:p w:rsidR="003D7C26" w:rsidRDefault="003D7C26" w:rsidP="003D7C26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לשלב הזה; אני רק יכול לומר שחברת כי"ל עובדת על הגדרת האפיונים לשותף נכון</w:t>
                  </w:r>
                </w:p>
                <w:p w:rsidR="003D7C26" w:rsidRDefault="003D7C26" w:rsidP="003D7C26">
                  <w:pPr>
                    <w:pStyle w:val="OCRStyle1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ומתאים ועושה</w:t>
                  </w:r>
                  <w:r>
                    <w:t xml:space="preserve"> screening </w:t>
                  </w:r>
                  <w:r>
                    <w:rPr>
                      <w:rtl/>
                    </w:rPr>
                    <w:t>בין שותפים פוטנציאליים. אני לא מדבר על שותפים</w:t>
                  </w:r>
                </w:p>
                <w:p w:rsidR="003D7C26" w:rsidRDefault="003D7C26" w:rsidP="003D7C26">
                  <w:pPr>
                    <w:pStyle w:val="OCRStyle1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לעסקים, כי לכי"ל כבר יש, במשך הרבה שנים, כמה וכמה שותפים לעסקים בחו"ל; אני</w:t>
                  </w:r>
                </w:p>
                <w:p w:rsidR="003D7C26" w:rsidRDefault="003D7C26" w:rsidP="003D7C26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מדבר על שותפים גם בבעלות, וזה לא פשוט למצוא גוף שהוא גם מתאים וגם מוכן</w:t>
                  </w:r>
                </w:p>
                <w:p w:rsidR="003D7C26" w:rsidRDefault="003D7C26" w:rsidP="003D7C26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להיות שותף אסטרטגי. למה זה כדאי לו - נשאיר לו, אבל אנחנו צריכים לדאוג גם</w:t>
                  </w:r>
                </w:p>
                <w:p w:rsidR="003D7C26" w:rsidRDefault="003D7C26" w:rsidP="003D7C26">
                  <w:pPr>
                    <w:pStyle w:val="OCRStyle1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למה זה כדאי לכי"ל ולמדינת ישראל. אז עובדים על זה, וכשנהיה מוכנים - נבוא</w:t>
                  </w:r>
                </w:p>
                <w:p w:rsidR="003D7C26" w:rsidRPr="003D7C26" w:rsidRDefault="003D7C26" w:rsidP="003D7C26">
                  <w:pPr>
                    <w:pStyle w:val="OCRStyle17"/>
                    <w:ind w:left="590"/>
                  </w:pPr>
                  <w:r>
                    <w:rPr>
                      <w:rtl/>
                    </w:rPr>
                    <w:t>לוועדה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955FD" w:rsidRDefault="00C955FD">
      <w:r>
        <w:br w:type="page"/>
      </w:r>
    </w:p>
    <w:p w:rsidR="00C955FD" w:rsidRDefault="00C955FD"/>
    <w:p w:rsidR="00C955FD" w:rsidRDefault="00CC1A70">
      <w:r>
        <w:rPr>
          <w:noProof/>
        </w:rPr>
        <w:pict>
          <v:shape id="_x0000_s1046" type="#_x0000_t202" style="position:absolute;margin-left:34.85pt;margin-top:75.45pt;width:532.85pt;height:787.05pt;z-index:251677696;mso-position-horizontal:absolute;mso-position-horizontal-relative:page;mso-position-vertical:absolute;mso-position-vertical-relative:page" stroked="f">
            <v:textbox inset="0,0,0,0">
              <w:txbxContent>
                <w:p w:rsidR="00C955FD" w:rsidRDefault="00C955FD" w:rsidP="00C955FD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היו"ר א' וינשטיין: יש לי כמה שאלות אליך. א) היום השוק בארץ רווה</w:t>
                  </w:r>
                </w:p>
                <w:p w:rsidR="00C955FD" w:rsidRDefault="00C955FD" w:rsidP="00C955FD">
                  <w:pPr>
                    <w:pStyle w:val="OCRStyle18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בביקוטים והנפקות; הביקוש הרב יוצר כמובן הנפקות</w:t>
                  </w:r>
                </w:p>
                <w:p w:rsidR="00C955FD" w:rsidRDefault="00C955FD" w:rsidP="00C955FD">
                  <w:pPr>
                    <w:pStyle w:val="OCRStyle1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שאנחנו לא כך-כך מעוניינים בהן, אין לנו שליטה על כך. השאלה שלי, מדוע אתם</w:t>
                  </w:r>
                </w:p>
                <w:p w:rsidR="00C955FD" w:rsidRDefault="00C955FD" w:rsidP="00C955FD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הולכים לחו"ל ולא לשוק המקומי? ב) מה הסיכוי לקבל מהיר עלות של הנפקה בארץ</w:t>
                  </w:r>
                </w:p>
                <w:p w:rsidR="00C955FD" w:rsidRDefault="00C955FD" w:rsidP="00C955FD">
                  <w:pPr>
                    <w:pStyle w:val="OCRStyle1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לעומת חו"ל? ג) הערה כללית לרשות ההברות - לדעתי המדיניות שלכם ללכת להנפקות</w:t>
                  </w:r>
                </w:p>
                <w:p w:rsidR="00C955FD" w:rsidRDefault="00C955FD" w:rsidP="00C955FD">
                  <w:pPr>
                    <w:pStyle w:val="OCRStyle1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והפרטות במחיר שנראה לכם הגבוה ביותר שניתן להשיג היא טעות, וכבר אמרנו זאת</w:t>
                  </w:r>
                </w:p>
                <w:p w:rsidR="00C955FD" w:rsidRDefault="00C955FD" w:rsidP="00C955FD">
                  <w:pPr>
                    <w:pStyle w:val="OCRStyle1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פעם. באנגליה, כשרצו לגרום לכך שהציבור ילך להפרטות, מכרו את החברות הגדולות</w:t>
                  </w:r>
                </w:p>
                <w:p w:rsidR="00C955FD" w:rsidRDefault="00C955FD" w:rsidP="00C955FD">
                  <w:pPr>
                    <w:pStyle w:val="OCRStyle1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במחירים קצת יותר נמוכים, כדי שהמניות יעלו מיד לאתר מכן והציבור ירצה לקנות</w:t>
                  </w:r>
                </w:p>
                <w:p w:rsidR="00C955FD" w:rsidRDefault="00C955FD" w:rsidP="00C955FD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אותן; הפכו את כולם למהמרים, במובן הטוב של המושג. אתה אומר שהמניות ירדו רק</w:t>
                  </w:r>
                </w:p>
                <w:p w:rsidR="00C955FD" w:rsidRDefault="00C955FD" w:rsidP="00C955FD">
                  <w:pPr>
                    <w:pStyle w:val="OCRStyle1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ב- 3%-4%- ירידה כזאת ב-3 ודחשים זה המון מבחינת המשקיע, כך לא תשיגו שהציבור</w:t>
                  </w:r>
                </w:p>
                <w:p w:rsidR="00C955FD" w:rsidRDefault="00C955FD" w:rsidP="00C955FD">
                  <w:pPr>
                    <w:pStyle w:val="OCRStyle18"/>
                    <w:ind w:left="797"/>
                    <w:rPr>
                      <w:sz w:val="40"/>
                      <w:szCs w:val="40"/>
                      <w:rtl/>
                    </w:rPr>
                  </w:pPr>
                  <w:r>
                    <w:rPr>
                      <w:sz w:val="40"/>
                      <w:szCs w:val="40"/>
                      <w:rtl/>
                    </w:rPr>
                    <w:t>ילך</w:t>
                  </w:r>
                  <w:r>
                    <w:rPr>
                      <w:sz w:val="40"/>
                      <w:szCs w:val="40"/>
                    </w:rPr>
                    <w:t xml:space="preserve"> </w:t>
                  </w:r>
                  <w:r>
                    <w:rPr>
                      <w:sz w:val="40"/>
                      <w:szCs w:val="40"/>
                      <w:rtl/>
                    </w:rPr>
                    <w:t>לקנות מניות של חברות ותעכבו את ההפרטות. מדיניות ההפרטה היא חשובה וצריך</w:t>
                  </w:r>
                </w:p>
                <w:p w:rsidR="00C955FD" w:rsidRDefault="00C955FD" w:rsidP="00C955FD">
                  <w:pPr>
                    <w:pStyle w:val="OCRStyle1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להמשיך בה, אבל הדרך שאתם הולכים בה איננה נכונה. אתם צריכים למכור במחירים</w:t>
                  </w:r>
                </w:p>
                <w:p w:rsidR="00C955FD" w:rsidRDefault="00C955FD" w:rsidP="00C955FD">
                  <w:pPr>
                    <w:pStyle w:val="OCRStyle1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נמוכים יותר ולגרום לכך שיהיה ביקוש, והציבור יידע שאם הוא קונה מניות של</w:t>
                  </w:r>
                </w:p>
                <w:p w:rsidR="00C955FD" w:rsidRDefault="00C955FD" w:rsidP="00C955FD">
                  <w:pPr>
                    <w:pStyle w:val="OCRStyle18"/>
                    <w:ind w:left="758"/>
                  </w:pPr>
                  <w:r>
                    <w:rPr>
                      <w:rtl/>
                    </w:rPr>
                    <w:t>הפרטה ממשלתית יש לו מכך תועלת ולא הפסד</w:t>
                  </w:r>
                  <w:r>
                    <w:t>.</w:t>
                  </w:r>
                </w:p>
                <w:p w:rsidR="00C955FD" w:rsidRDefault="00C955FD" w:rsidP="00C955FD">
                  <w:pPr>
                    <w:pStyle w:val="OCRStyle1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ג' גל: על-פי ההחלטות שהתקבלו עד עכשיו, היה מדובר בשלושה</w:t>
                  </w:r>
                </w:p>
                <w:p w:rsidR="00C955FD" w:rsidRDefault="00C955FD" w:rsidP="00C955FD">
                  <w:pPr>
                    <w:pStyle w:val="OCRStyle18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שלבים. שלב ראשון, הנפקה של  20% שכבר בוצעה; שלב</w:t>
                  </w:r>
                </w:p>
                <w:p w:rsidR="00C955FD" w:rsidRDefault="00C955FD" w:rsidP="00C955FD">
                  <w:pPr>
                    <w:pStyle w:val="OCRStyle1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שני, משקיע אסטרטגי של14%; ואחר-כך היה צריך לבוא השלב השלישי, שבעצם אותו</w:t>
                  </w:r>
                </w:p>
                <w:p w:rsidR="00C955FD" w:rsidRDefault="00C955FD" w:rsidP="00C955FD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אתם מציעים עכשיו. אני מבין שמשקיע אסטרטגי שהוא פוטנציאלי עכשיו, הוא כזה</w:t>
                  </w:r>
                </w:p>
                <w:p w:rsidR="00C955FD" w:rsidRDefault="00C955FD" w:rsidP="00C955FD">
                  <w:pPr>
                    <w:pStyle w:val="OCRStyle1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שאין עניין להפוך אותו להיות קונה. זה מציב אצלי סימן שאלה לגבי כל הנושא של</w:t>
                  </w:r>
                </w:p>
                <w:p w:rsidR="00C955FD" w:rsidRDefault="00C955FD" w:rsidP="00C955FD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משקיע אסטרטגי, כי הרי אנחנו יכולים להשפיע על משקיע אסטרטגי שהיום מצבו טוב</w:t>
                  </w:r>
                </w:p>
                <w:p w:rsidR="00C955FD" w:rsidRDefault="00C955FD" w:rsidP="00C955FD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לקנות, ועוד שנתיים מצבו יהיה פ*ות טוב. הרי לא מתקבל על הדעת שאנחנו נדע מה</w:t>
                  </w:r>
                </w:p>
                <w:p w:rsidR="00C955FD" w:rsidRDefault="00C955FD" w:rsidP="00C955FD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יהיה מצבו של המשקיע מחר ומחרתיים. לכן, כתוצאה ממה שאתם מציעים עכשיו, יש לי</w:t>
                  </w:r>
                </w:p>
                <w:p w:rsidR="00C955FD" w:rsidRDefault="00C955FD" w:rsidP="00C955FD">
                  <w:pPr>
                    <w:pStyle w:val="OCRStyle18"/>
                    <w:ind w:left="710"/>
                  </w:pPr>
                  <w:r>
                    <w:rPr>
                      <w:rtl/>
                    </w:rPr>
                    <w:t>תהיות לגבי כל הנושא הזה</w:t>
                  </w:r>
                  <w:r>
                    <w:t>.</w:t>
                  </w:r>
                </w:p>
                <w:p w:rsidR="00C955FD" w:rsidRDefault="00C955FD" w:rsidP="00C955FD">
                  <w:pPr>
                    <w:pStyle w:val="OCRStyle18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אם אני מבין, מה שמציעה רשות החברות זה בעצם להגביר את קצב המכירה ואני</w:t>
                  </w:r>
                </w:p>
                <w:p w:rsidR="00C955FD" w:rsidRDefault="00C955FD" w:rsidP="00C955FD">
                  <w:pPr>
                    <w:pStyle w:val="OCRStyle1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מבין שזה גם תואם את מדיניות הממשלה להפרטה ועל כך אין ויכוח. אני חושב שלא</w:t>
                  </w:r>
                </w:p>
                <w:p w:rsidR="00C955FD" w:rsidRDefault="00C955FD" w:rsidP="00C955FD">
                  <w:pPr>
                    <w:pStyle w:val="OCRStyle1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יהיה טעם לפגם אם אבקש ממר ויקטור מדינה להתעלם כרגע ממה שהממשלה רוצה בהפרטה</w:t>
                  </w:r>
                </w:p>
                <w:p w:rsidR="00C955FD" w:rsidRDefault="00C955FD" w:rsidP="00C955FD">
                  <w:pPr>
                    <w:pStyle w:val="OCRStyle1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וממה שרוצה רשות החברות, ואני רוצה לשאול אותך: מבחינת העסק, האם המעבר מחברה</w:t>
                  </w:r>
                </w:p>
                <w:p w:rsidR="00C955FD" w:rsidRDefault="00C955FD" w:rsidP="00C955FD">
                  <w:pPr>
                    <w:pStyle w:val="OCRStyle18"/>
                    <w:ind w:left="686"/>
                  </w:pPr>
                  <w:r>
                    <w:rPr>
                      <w:rtl/>
                    </w:rPr>
                    <w:t>ממשלתית לחברה מעורבת ייתן לנו בשנים הקרובות סיכוי יותר גדול להתפתחות</w:t>
                  </w:r>
                  <w:r>
                    <w:t>,</w:t>
                  </w:r>
                </w:p>
                <w:p w:rsidR="00C955FD" w:rsidRDefault="00C955FD" w:rsidP="00C955FD">
                  <w:pPr>
                    <w:pStyle w:val="OCRStyle1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ליזמות ולהתייעלות? איך אתה רואה את החברה שאתה עומד בראשה בחמש השנים הקרובות</w:t>
                  </w:r>
                </w:p>
                <w:p w:rsidR="00C955FD" w:rsidRDefault="00C955FD" w:rsidP="00C955FD">
                  <w:pPr>
                    <w:pStyle w:val="OCRStyle1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כתוצאה מהמעבר הזה? ואני גם מבקש ממך, עם כל היושר, לומר גם את היתרונות אבל</w:t>
                  </w:r>
                </w:p>
                <w:p w:rsidR="00C955FD" w:rsidRDefault="00C955FD" w:rsidP="00C955FD">
                  <w:pPr>
                    <w:pStyle w:val="OCRStyle18"/>
                    <w:ind w:left="715"/>
                  </w:pPr>
                  <w:r>
                    <w:rPr>
                      <w:rtl/>
                    </w:rPr>
                    <w:t>גם את החסרונות ולתאר לנו את מצבה של כי"ל</w:t>
                  </w:r>
                  <w:r>
                    <w:t>.</w:t>
                  </w:r>
                </w:p>
                <w:p w:rsidR="00C955FD" w:rsidRDefault="00C955FD" w:rsidP="00C955FD">
                  <w:pPr>
                    <w:pStyle w:val="OCRStyle1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ד' תיכון: אני אסתפק בכמה הערות אליך, מר יוסי ניצני. את</w:t>
                  </w:r>
                </w:p>
                <w:p w:rsidR="00C955FD" w:rsidRDefault="00C955FD" w:rsidP="00C955FD">
                  <w:pPr>
                    <w:pStyle w:val="OCRStyle18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עיקר טיעוני אתה מכיר, הם הועלו כבר בנושאים</w:t>
                  </w:r>
                </w:p>
                <w:p w:rsidR="00C955FD" w:rsidRDefault="00C955FD" w:rsidP="00C955FD">
                  <w:pPr>
                    <w:pStyle w:val="OCRStyle1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אחרים. ראשית, אני רוצה להתייחס לענייני דיומא - אני מאוד מאוכזב מדו"ח מבקר</w:t>
                  </w:r>
                </w:p>
                <w:p w:rsidR="00C955FD" w:rsidRDefault="00C955FD" w:rsidP="00C955FD">
                  <w:pPr>
                    <w:pStyle w:val="OCRStyle1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המדינה בנושא החברות הממשלתיות והמעורבות של רשות החברות. יכול להיות שמי שקבע</w:t>
                  </w:r>
                </w:p>
                <w:p w:rsidR="00C955FD" w:rsidRDefault="00C955FD" w:rsidP="00C955FD">
                  <w:pPr>
                    <w:pStyle w:val="OCRStyle1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שרשות החברות תעסוק בענייני הפרטה גורס נזק לנושא ההפרטה ולנושא החברות</w:t>
                  </w:r>
                </w:p>
                <w:p w:rsidR="00C955FD" w:rsidRDefault="00C955FD" w:rsidP="00C955FD">
                  <w:pPr>
                    <w:pStyle w:val="OCRStyle1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הממשלתיות גם יחד, כי נדמה לי שעל חשבון ההפרטה מוקרב כל העניין של רשות</w:t>
                  </w:r>
                </w:p>
                <w:p w:rsidR="00C955FD" w:rsidRDefault="00C955FD" w:rsidP="00C955FD">
                  <w:pPr>
                    <w:pStyle w:val="OCRStyle1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החברות. דבריי אינם מכוונים אליך אישית, אלא כשאתה קורא את הדו"ח שעוסק במספר</w:t>
                  </w:r>
                </w:p>
                <w:p w:rsidR="00C955FD" w:rsidRDefault="00C955FD" w:rsidP="00C955FD">
                  <w:pPr>
                    <w:pStyle w:val="OCRStyle1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חברות ממשלתיות - שרק חלקן חברות של משרד הבינוי והשיכון, ויש גם אחרות - בעצם</w:t>
                  </w:r>
                </w:p>
                <w:p w:rsidR="00C955FD" w:rsidRDefault="00C955FD" w:rsidP="00C955FD">
                  <w:pPr>
                    <w:pStyle w:val="OCRStyle1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אתם לא מופיעים שם כגורם שבכלל צריך ואפשר להתחשב בו בשעה שחברות חורגות מן</w:t>
                  </w:r>
                </w:p>
                <w:p w:rsidR="00C955FD" w:rsidRDefault="00C955FD" w:rsidP="00C955FD">
                  <w:pPr>
                    <w:pStyle w:val="OCRStyle1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הנורמות היסודיות. כאן אני מציע לך, פשוט לחשוב פעם נוספת לשם מה קיימת רשות</w:t>
                  </w:r>
                </w:p>
                <w:p w:rsidR="00C955FD" w:rsidRDefault="00C955FD" w:rsidP="00C955FD">
                  <w:pPr>
                    <w:pStyle w:val="OCRStyle1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החברות הממשלתיות ומה התפקידים שמוטלים עליה. אני גם מפנה את תשומת ליבך לבעיה</w:t>
                  </w:r>
                </w:p>
                <w:p w:rsidR="00C955FD" w:rsidRDefault="00C955FD" w:rsidP="00C955FD">
                  <w:pPr>
                    <w:pStyle w:val="OCRStyle18"/>
                    <w:ind w:left="638"/>
                  </w:pPr>
                  <w:r>
                    <w:rPr>
                      <w:rtl/>
                    </w:rPr>
                    <w:t>שמתעוררת לראשונה - עניין האגודות הממשלתיות. מסתבר שהאגודה לתרבות הדיור</w:t>
                  </w:r>
                  <w:r>
                    <w:t xml:space="preserve"> -</w:t>
                  </w:r>
                </w:p>
                <w:p w:rsidR="00C955FD" w:rsidRDefault="00C955FD" w:rsidP="00C955FD">
                  <w:pPr>
                    <w:pStyle w:val="OCRStyle1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שהיא כמו חברת ממשלתית וכמותה יש ודאי אגודות נוספות - בכלל איננה כפופה לך</w:t>
                  </w:r>
                </w:p>
                <w:p w:rsidR="00C955FD" w:rsidRDefault="00C955FD" w:rsidP="00C955FD">
                  <w:pPr>
                    <w:pStyle w:val="OCRStyle18"/>
                    <w:ind w:left="667"/>
                  </w:pPr>
                  <w:r>
                    <w:rPr>
                      <w:rtl/>
                    </w:rPr>
                    <w:t>ואינני יודע אם יש לך מה לומר בעניין הזה</w:t>
                  </w:r>
                  <w:r>
                    <w:t>.</w:t>
                  </w:r>
                </w:p>
                <w:p w:rsidR="00C955FD" w:rsidRDefault="00C955FD" w:rsidP="00C955FD">
                  <w:pPr>
                    <w:pStyle w:val="OCRStyle18"/>
                    <w:ind w:left="619"/>
                  </w:pPr>
                  <w:r>
                    <w:rPr>
                      <w:rtl/>
                    </w:rPr>
                    <w:t>היו"ר א' וינשטיין: אלו לא יחידות סמך של המשרדים</w:t>
                  </w:r>
                  <w:r>
                    <w:t>?</w:t>
                  </w:r>
                </w:p>
                <w:p w:rsidR="00C955FD" w:rsidRDefault="00C955FD" w:rsidP="00C955FD">
                  <w:pPr>
                    <w:pStyle w:val="OCRStyle1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ד' תיכון: הן יחידות סמך, אך אני מנצל את ההזדמנות כדי לומר</w:t>
                  </w:r>
                </w:p>
                <w:p w:rsidR="00C955FD" w:rsidRDefault="00C955FD" w:rsidP="00C955FD">
                  <w:pPr>
                    <w:pStyle w:val="OCRStyle18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לך שכלל לא ברור לי איך יכול לקרות מה שקרה עם</w:t>
                  </w:r>
                </w:p>
                <w:p w:rsidR="00C955FD" w:rsidRDefault="00C955FD" w:rsidP="00C955FD">
                  <w:pPr>
                    <w:pStyle w:val="OCRStyle1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המינוי, או לא מינוי, במרכז הבנייה. מר ניצני, אני מקווה שתרשום את הדברים שלי</w:t>
                  </w:r>
                </w:p>
                <w:p w:rsidR="00C955FD" w:rsidRPr="00C955FD" w:rsidRDefault="00C955FD" w:rsidP="00C955FD">
                  <w:pPr>
                    <w:pStyle w:val="OCRStyle18"/>
                    <w:ind w:left="610"/>
                  </w:pPr>
                  <w:r>
                    <w:rPr>
                      <w:rtl/>
                    </w:rPr>
                    <w:t>כהערה חברית ולא כוויכוח או מיקוח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05C9" w:rsidRDefault="00D305C9">
      <w:r>
        <w:br w:type="page"/>
      </w:r>
    </w:p>
    <w:p w:rsidR="00D305C9" w:rsidRDefault="00D305C9"/>
    <w:p w:rsidR="00D305C9" w:rsidRDefault="00CC1A70">
      <w:r>
        <w:rPr>
          <w:noProof/>
        </w:rPr>
        <w:pict>
          <v:shape id="_x0000_s1047" type="#_x0000_t202" style="position:absolute;margin-left:35.55pt;margin-top:68.4pt;width:533.05pt;height:793.65pt;z-index:251678720;mso-position-horizontal:absolute;mso-position-horizontal-relative:page;mso-position-vertical:absolute;mso-position-vertical-relative:page" stroked="f">
            <v:textbox inset="0,0,0,0">
              <w:txbxContent>
                <w:p w:rsidR="00D305C9" w:rsidRDefault="00D305C9" w:rsidP="00D305C9">
                  <w:pPr>
                    <w:pStyle w:val="OCRStyle1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י' ניצני: אני מקווה שתהיה לך הזדמנות להגיד לי את הדברים</w:t>
                  </w:r>
                </w:p>
                <w:p w:rsidR="00D305C9" w:rsidRDefault="00D305C9" w:rsidP="00D305C9">
                  <w:pPr>
                    <w:pStyle w:val="OCRStyle19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האלה גם בוועדה לענייני ביקורת המדינה, כדי שאוכל</w:t>
                  </w:r>
                </w:p>
                <w:p w:rsidR="00D305C9" w:rsidRDefault="00D305C9" w:rsidP="00D305C9">
                  <w:pPr>
                    <w:pStyle w:val="OCRStyle1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להציג את הנושא, ויש לי הרבה מה להגיד. עכשיו אתייחס רק במשפט אחד, מקריאת</w:t>
                  </w:r>
                </w:p>
                <w:p w:rsidR="00D305C9" w:rsidRDefault="00D305C9" w:rsidP="00D305C9">
                  <w:pPr>
                    <w:pStyle w:val="OCRStyle1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הדו"ח אי אפשר לקבל תמונה מלאה של תפקידה ופעולתה של הרשות במסגרת הפיקוה שהיא</w:t>
                  </w:r>
                </w:p>
                <w:p w:rsidR="00D305C9" w:rsidRDefault="00D305C9" w:rsidP="00D305C9">
                  <w:pPr>
                    <w:pStyle w:val="OCRStyle1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עושה על ההברות, וגם לא לקבל תמונה מדוייקת על הלקה של הרשות באותם תהומי</w:t>
                  </w:r>
                </w:p>
                <w:p w:rsidR="00D305C9" w:rsidRDefault="00D305C9" w:rsidP="00D305C9">
                  <w:pPr>
                    <w:pStyle w:val="OCRStyle19"/>
                    <w:ind w:left="768"/>
                  </w:pPr>
                  <w:r>
                    <w:rPr>
                      <w:rtl/>
                    </w:rPr>
                    <w:t>ביקורת שמופיעים בדו"ח</w:t>
                  </w:r>
                  <w:r>
                    <w:t>.</w:t>
                  </w:r>
                </w:p>
                <w:p w:rsidR="00D305C9" w:rsidRDefault="00D305C9" w:rsidP="00D305C9">
                  <w:pPr>
                    <w:pStyle w:val="OCRStyle19"/>
                    <w:ind w:left="739"/>
                  </w:pPr>
                  <w:r>
                    <w:rPr>
                      <w:rtl/>
                    </w:rPr>
                    <w:t>ד' תיכון: בדו"ח אתם פשוט לא קיימים, ואני שואל את עצמי</w:t>
                  </w:r>
                  <w:r>
                    <w:t xml:space="preserve"> -</w:t>
                  </w:r>
                </w:p>
                <w:p w:rsidR="00D305C9" w:rsidRDefault="00D305C9" w:rsidP="00D305C9">
                  <w:pPr>
                    <w:pStyle w:val="OCRStyle19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אולי הטילו עליכם מטלות רבות מדי, כך שהעניין</w:t>
                  </w:r>
                </w:p>
                <w:p w:rsidR="00D305C9" w:rsidRDefault="00D305C9" w:rsidP="00D305C9">
                  <w:pPr>
                    <w:pStyle w:val="OCRStyle19"/>
                    <w:ind w:left="4262"/>
                  </w:pPr>
                  <w:r>
                    <w:rPr>
                      <w:rtl/>
                    </w:rPr>
                    <w:t>העיקרי לא מטופל</w:t>
                  </w:r>
                  <w:r>
                    <w:t>?</w:t>
                  </w:r>
                </w:p>
                <w:p w:rsidR="00D305C9" w:rsidRDefault="00D305C9" w:rsidP="00D305C9">
                  <w:pPr>
                    <w:pStyle w:val="OCRStyle1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ג' גל: מר ניצני, אתה בוודאי לא מרוצה ממה שקורה שם. מה</w:t>
                  </w:r>
                </w:p>
                <w:p w:rsidR="00D305C9" w:rsidRDefault="00D305C9" w:rsidP="00D305C9">
                  <w:pPr>
                    <w:pStyle w:val="OCRStyle19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ששואל דן, האם בתפקידכם אתם בעצם בעלי-הבית של</w:t>
                  </w:r>
                </w:p>
                <w:p w:rsidR="00D305C9" w:rsidRDefault="00D305C9" w:rsidP="00D305C9">
                  <w:pPr>
                    <w:pStyle w:val="OCRStyle19"/>
                    <w:ind w:left="730"/>
                  </w:pPr>
                  <w:r>
                    <w:rPr>
                      <w:rtl/>
                    </w:rPr>
                    <w:t>ההברות האלה מבחינת הפיקוח, או שאתם עובדים על ידן</w:t>
                  </w:r>
                  <w:r>
                    <w:t>?</w:t>
                  </w:r>
                </w:p>
                <w:p w:rsidR="00D305C9" w:rsidRDefault="00D305C9" w:rsidP="00D305C9">
                  <w:pPr>
                    <w:pStyle w:val="OCRStyle1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היו"ר א' וינשטיין: השאלה האם הרשות היא מנהלת או מפקחת - זה דיון רחב</w:t>
                  </w:r>
                </w:p>
                <w:p w:rsidR="00D305C9" w:rsidRDefault="00D305C9" w:rsidP="00D305C9">
                  <w:pPr>
                    <w:pStyle w:val="OCRStyle19"/>
                    <w:ind w:left="4248"/>
                  </w:pPr>
                  <w:r>
                    <w:rPr>
                      <w:rtl/>
                    </w:rPr>
                    <w:t>מאוד, שלא ניכנס אליו עכשיו</w:t>
                  </w:r>
                  <w:r>
                    <w:t>.</w:t>
                  </w:r>
                </w:p>
                <w:p w:rsidR="00D305C9" w:rsidRDefault="00D305C9" w:rsidP="00D305C9">
                  <w:pPr>
                    <w:pStyle w:val="OCRStyle1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ד' תיכון: אני פשוט הערתי הערה, כי לא יכולתי לעבור לסדר</w:t>
                  </w:r>
                </w:p>
                <w:p w:rsidR="00D305C9" w:rsidRDefault="00D305C9" w:rsidP="00D305C9">
                  <w:pPr>
                    <w:pStyle w:val="OCRStyle19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היום. עכשיו אתייתס לנושא האקטואלי, וכאן, מר</w:t>
                  </w:r>
                </w:p>
                <w:p w:rsidR="00D305C9" w:rsidRDefault="00D305C9" w:rsidP="00D305C9">
                  <w:pPr>
                    <w:pStyle w:val="OCRStyle19"/>
                    <w:ind w:left="730"/>
                  </w:pPr>
                  <w:r>
                    <w:rPr>
                      <w:rtl/>
                    </w:rPr>
                    <w:t>ויקטור מדינה, אני מדבר אליך. אני אהיה חריף הפעם, ואל תיקח את זה באופן אישי</w:t>
                  </w:r>
                  <w:r>
                    <w:t>.</w:t>
                  </w:r>
                </w:p>
                <w:p w:rsidR="00D305C9" w:rsidRDefault="00D305C9" w:rsidP="00D305C9">
                  <w:pPr>
                    <w:pStyle w:val="OCRStyle1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ראשית, אני רוצה לעסוק בהנפקה הקודמת. אני בעד מיצוי המתיר המירבי, ואני חושב</w:t>
                  </w:r>
                </w:p>
                <w:p w:rsidR="00D305C9" w:rsidRDefault="00D305C9" w:rsidP="00D305C9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שמגיע צל"ש לוועדת הכספים על שהתעקשה בשעתו וחשבה ששווי הקונצרן גבוה פי כמה</w:t>
                  </w:r>
                </w:p>
                <w:p w:rsidR="00D305C9" w:rsidRDefault="00D305C9" w:rsidP="00D305C9">
                  <w:pPr>
                    <w:pStyle w:val="OCRStyle1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וכמה ממה שהוצג בפניה באותו מועד. בכך שהוועדה אילצה את רשות ההברות ואתכם</w:t>
                  </w:r>
                </w:p>
                <w:p w:rsidR="00D305C9" w:rsidRDefault="00D305C9" w:rsidP="00D305C9">
                  <w:pPr>
                    <w:pStyle w:val="OCRStyle19"/>
                    <w:ind w:left="691"/>
                  </w:pPr>
                  <w:r>
                    <w:rPr>
                      <w:rtl/>
                    </w:rPr>
                    <w:t>להעלות את המחיר עד למקסימום, היא מילאה את תפקידה ועשתה שירות טוב לעם ישראל</w:t>
                  </w:r>
                  <w:r>
                    <w:t>.</w:t>
                  </w:r>
                </w:p>
                <w:p w:rsidR="00D305C9" w:rsidRDefault="00D305C9" w:rsidP="00D305C9">
                  <w:pPr>
                    <w:pStyle w:val="OCRStyle19"/>
                    <w:ind w:left="1469"/>
                  </w:pPr>
                  <w:r>
                    <w:rPr>
                      <w:rtl/>
                    </w:rPr>
                    <w:t>אבל אינני מבין מה קרה, ואני מבקש שתסביר לי. אתם באתם לכאן בפברואר</w:t>
                  </w:r>
                  <w:r>
                    <w:t>,</w:t>
                  </w:r>
                </w:p>
                <w:p w:rsidR="00D305C9" w:rsidRDefault="00D305C9" w:rsidP="00D305C9">
                  <w:pPr>
                    <w:pStyle w:val="OCRStyle1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והצגתם את ההשקפה שלכם בעניין ההנפקה, כאשר הסתמכתם על דו"חות פיננסיים שסיכמו</w:t>
                  </w:r>
                </w:p>
                <w:p w:rsidR="00D305C9" w:rsidRDefault="00D305C9" w:rsidP="00D305C9">
                  <w:pPr>
                    <w:pStyle w:val="OCRStyle1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את פעילות הקונצרן בשלושת הרבעים הראשונים של 1990. קיבלתם את אישורנו, אנשים</w:t>
                  </w:r>
                </w:p>
                <w:p w:rsidR="00D305C9" w:rsidRDefault="00D305C9" w:rsidP="00D305C9">
                  <w:pPr>
                    <w:pStyle w:val="OCRStyle1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חתמו על ההנפקות והיתה לזה הצלחה אדירה. והנה, לא חלפו אלא כמה שבועות ואתם</w:t>
                  </w:r>
                </w:p>
                <w:p w:rsidR="00D305C9" w:rsidRDefault="00D305C9" w:rsidP="00D305C9">
                  <w:pPr>
                    <w:pStyle w:val="OCRStyle19"/>
                    <w:ind w:left="667"/>
                  </w:pPr>
                  <w:r>
                    <w:rPr>
                      <w:rtl/>
                    </w:rPr>
                    <w:t>פירסתם את תוצאות הרבעון הרביעי של 1990, והסתבר שהנתונים היו שונים לגמרי</w:t>
                  </w:r>
                  <w:r>
                    <w:t>.</w:t>
                  </w:r>
                </w:p>
                <w:p w:rsidR="00D305C9" w:rsidRDefault="00D305C9" w:rsidP="00D305C9">
                  <w:pPr>
                    <w:pStyle w:val="OCRStyle1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זאת אומרת, לעומת קצב רווחיות טוב מאוד, הצגתם תמונה שונה לחלוטין. אני טוען</w:t>
                  </w:r>
                </w:p>
                <w:p w:rsidR="00D305C9" w:rsidRDefault="00D305C9" w:rsidP="00D305C9">
                  <w:pPr>
                    <w:pStyle w:val="OCRStyle1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שבשעה שבאתם לוועדה ובשעה שהנפקתם את המניות, ידעתם שהרבעון האחרון, שקרוב</w:t>
                  </w:r>
                </w:p>
                <w:p w:rsidR="00D305C9" w:rsidRDefault="00D305C9" w:rsidP="00D305C9">
                  <w:pPr>
                    <w:pStyle w:val="OCRStyle19"/>
                    <w:ind w:left="662"/>
                  </w:pPr>
                  <w:r>
                    <w:rPr>
                      <w:rtl/>
                    </w:rPr>
                    <w:t>לוודאי כבר סיכמתם אותו, לא יהיה טוב כמו שלושת הרבעונים הראשונים</w:t>
                  </w:r>
                  <w:r>
                    <w:t>.</w:t>
                  </w:r>
                </w:p>
                <w:p w:rsidR="00D305C9" w:rsidRDefault="00D305C9" w:rsidP="00D305C9">
                  <w:pPr>
                    <w:pStyle w:val="OCRStyle19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שואל אותך, מה אנחנו, ועדת הכספים, צריכים לומר לעם ישראל? לא בכדי</w:t>
                  </w:r>
                </w:p>
                <w:p w:rsidR="00D305C9" w:rsidRDefault="00D305C9" w:rsidP="00D305C9">
                  <w:pPr>
                    <w:pStyle w:val="OCRStyle19"/>
                    <w:ind w:left="648"/>
                  </w:pPr>
                  <w:r>
                    <w:rPr>
                      <w:rtl/>
                    </w:rPr>
                    <w:t>ביקשתי ממר ניצני שיאמר לי מה מחיר המניה היום, אתה יכול לסמוך עלי שאני יודע</w:t>
                  </w:r>
                  <w:r>
                    <w:t>,</w:t>
                  </w:r>
                </w:p>
                <w:p w:rsidR="00D305C9" w:rsidRDefault="00D305C9" w:rsidP="00D305C9">
                  <w:pPr>
                    <w:pStyle w:val="OCRStyle1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אבל רציתי להראות לך שיש כאן טעם לפגם. אתה חייב להבהיר את הנקודה הזאת - האם</w:t>
                  </w:r>
                </w:p>
                <w:p w:rsidR="00D305C9" w:rsidRDefault="00D305C9" w:rsidP="00D305C9">
                  <w:pPr>
                    <w:pStyle w:val="OCRStyle1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ידעת בעת ההנפקה על תוצאות הרבעון, האם היו לך נתונים, האם הסתרת מידע מן</w:t>
                  </w:r>
                </w:p>
                <w:p w:rsidR="00D305C9" w:rsidRDefault="00D305C9" w:rsidP="00D305C9">
                  <w:pPr>
                    <w:pStyle w:val="OCRStyle1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הציבור? או שאתה חושב שאתה נקי בעניין הזה, לא ידעת, אלה הנתונים שהיו בידך</w:t>
                  </w:r>
                </w:p>
                <w:p w:rsidR="00D305C9" w:rsidRDefault="00D305C9" w:rsidP="00D305C9">
                  <w:pPr>
                    <w:pStyle w:val="OCRStyle1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ונהגת בתום לב? האם יכול להיות שמישהו מן הכפופים לך בחברות ידע על הנתונים</w:t>
                  </w:r>
                </w:p>
                <w:p w:rsidR="00D305C9" w:rsidRDefault="00D305C9" w:rsidP="00D305C9">
                  <w:pPr>
                    <w:pStyle w:val="OCRStyle1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הללו ולא העבירם לידך? אמרתי לך שדבריי לא יהיו קלים, אבל אי אפשר לתת לחרושת</w:t>
                  </w:r>
                </w:p>
                <w:p w:rsidR="00D305C9" w:rsidRDefault="00D305C9" w:rsidP="00D305C9">
                  <w:pPr>
                    <w:pStyle w:val="OCRStyle1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השמועות להימשך, צריך לעשות סדר בעניין הזה, ולכן אני מבקש שתבהיר אותו אחת</w:t>
                  </w:r>
                </w:p>
                <w:p w:rsidR="00D305C9" w:rsidRDefault="00D305C9" w:rsidP="00D305C9">
                  <w:pPr>
                    <w:pStyle w:val="OCRStyle1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ולתמיד. שהרי אתה רואה שאנהנו לא מצליחים להגיע לפחות למחיר ההנפקה, למרות שכל</w:t>
                  </w:r>
                </w:p>
                <w:p w:rsidR="00D305C9" w:rsidRDefault="00D305C9" w:rsidP="00D305C9">
                  <w:pPr>
                    <w:pStyle w:val="OCRStyle19"/>
                    <w:ind w:left="619"/>
                  </w:pPr>
                  <w:r>
                    <w:rPr>
                      <w:rtl/>
                    </w:rPr>
                    <w:t>המדדים נשברים גם בבורסה הישראלית, אך לא כשמדובר במניות 'כימיקלים לישראל</w:t>
                  </w:r>
                  <w:r>
                    <w:t>'.</w:t>
                  </w:r>
                </w:p>
                <w:p w:rsidR="00D305C9" w:rsidRDefault="00D305C9" w:rsidP="00D305C9">
                  <w:pPr>
                    <w:pStyle w:val="OCRStyle19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לגבי הבקשה הנוכחית. לפי דעתי, מר ניצני, אין צורך לאשר את הבקשה, אנחנו</w:t>
                  </w:r>
                </w:p>
                <w:p w:rsidR="00D305C9" w:rsidRDefault="00D305C9" w:rsidP="00D305C9">
                  <w:pPr>
                    <w:pStyle w:val="OCRStyle1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עדיין מצויים בשלב מוקדם, אצלכם התמונה לא ברורה וקשה להבין מה אתם רוצים</w:t>
                  </w:r>
                </w:p>
                <w:p w:rsidR="00D305C9" w:rsidRDefault="00D305C9" w:rsidP="00D305C9">
                  <w:pPr>
                    <w:pStyle w:val="OCRStyle1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מאיתנו. הבקשה מנוסחת בזהירות מירבית, ועומדת על כך שהשלב עדיין מוקדם ובכל</w:t>
                  </w:r>
                </w:p>
                <w:p w:rsidR="00D305C9" w:rsidRDefault="00D305C9" w:rsidP="00D305C9">
                  <w:pPr>
                    <w:pStyle w:val="OCRStyle19"/>
                    <w:ind w:left="614"/>
                  </w:pPr>
                  <w:r>
                    <w:rPr>
                      <w:rtl/>
                    </w:rPr>
                    <w:t>זאת אתם פונים לוועדה. אני חושב שבשלב הזה, כשאין תשקיף וכל הדברים לא ברורים</w:t>
                  </w:r>
                  <w:r>
                    <w:t>,</w:t>
                  </w:r>
                </w:p>
                <w:p w:rsidR="00D305C9" w:rsidRDefault="00D305C9" w:rsidP="00D305C9">
                  <w:pPr>
                    <w:pStyle w:val="OCRStyle1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לא צריכה הוועדה לדחות את הבקשה אבל גם לא לאשר אותה. כשהעניינים יתבשלו יותר</w:t>
                  </w:r>
                </w:p>
                <w:p w:rsidR="00D305C9" w:rsidRDefault="00D305C9" w:rsidP="00D305C9">
                  <w:pPr>
                    <w:pStyle w:val="OCRStyle19"/>
                    <w:ind w:left="624"/>
                  </w:pPr>
                  <w:r>
                    <w:rPr>
                      <w:rtl/>
                    </w:rPr>
                    <w:t>ויהיה ברור לכם מה אתם רוצים לעשות בעניין הזה, אז תבואו אלינו בשלב האחרון</w:t>
                  </w:r>
                  <w:r>
                    <w:t>,</w:t>
                  </w:r>
                </w:p>
                <w:p w:rsidR="00D305C9" w:rsidRDefault="00D305C9" w:rsidP="00D305C9">
                  <w:pPr>
                    <w:pStyle w:val="OCRStyle19"/>
                    <w:ind w:left="634"/>
                  </w:pPr>
                  <w:r>
                    <w:rPr>
                      <w:rtl/>
                    </w:rPr>
                    <w:t>ואנחנו נאשר</w:t>
                  </w:r>
                  <w:r>
                    <w:t>.</w:t>
                  </w:r>
                </w:p>
                <w:p w:rsidR="00D305C9" w:rsidRDefault="00D305C9" w:rsidP="00D305C9">
                  <w:pPr>
                    <w:pStyle w:val="OCRStyle19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כאן אני רוצה להיכנס קצת לנושאים המקצועיים. בעצם, מר מדינה, כשהגשת את</w:t>
                  </w:r>
                </w:p>
                <w:p w:rsidR="00D305C9" w:rsidRDefault="00D305C9" w:rsidP="00D305C9">
                  <w:pPr>
                    <w:pStyle w:val="OCRStyle1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הבקשה הזו לוועדת השרים לענייני כלכלה, היית צריך להביא כמה אלטרנטיבות. אינני</w:t>
                  </w:r>
                </w:p>
                <w:p w:rsidR="00D305C9" w:rsidRDefault="00D305C9" w:rsidP="00D305C9">
                  <w:pPr>
                    <w:pStyle w:val="OCRStyle1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יודע מדוע אתה סבור שצריך להנפיק כרגע באמצעות הבורסה בארה"ב ושהממשלה צריכה</w:t>
                  </w:r>
                </w:p>
                <w:p w:rsidR="00D305C9" w:rsidRDefault="00D305C9" w:rsidP="00D305C9">
                  <w:pPr>
                    <w:pStyle w:val="OCRStyle19"/>
                    <w:ind w:left="595"/>
                  </w:pPr>
                  <w:r>
                    <w:rPr>
                      <w:rtl/>
                    </w:rPr>
                    <w:t>לדלל את אחוז האחזקות שלה באמצעות מכירה לגרעין שליטה. אני מבקש שמול הההצעה</w:t>
                  </w:r>
                </w:p>
              </w:txbxContent>
            </v:textbox>
            <w10:wrap anchorx="page" anchory="page"/>
          </v:shape>
        </w:pict>
      </w:r>
    </w:p>
    <w:p w:rsidR="009A5244" w:rsidRDefault="009A5244">
      <w:r>
        <w:br w:type="page"/>
      </w:r>
    </w:p>
    <w:p w:rsidR="009A5244" w:rsidRDefault="009A5244"/>
    <w:p w:rsidR="009A5244" w:rsidRDefault="009A5244">
      <w:r>
        <w:rPr>
          <w:noProof/>
        </w:rPr>
        <w:pict>
          <v:shape id="_x0000_s1049" type="#_x0000_t202" style="position:absolute;margin-left:35.55pt;margin-top:68.4pt;width:533.05pt;height:793.65pt;z-index:251679744;mso-position-horizontal:absolute;mso-position-horizontal-relative:page;mso-position-vertical:absolute;mso-position-vertical-relative:page" stroked="f">
            <v:textbox inset="0,0,0,0">
              <w:txbxContent>
                <w:p w:rsidR="009A5244" w:rsidRDefault="009A5244" w:rsidP="009A5244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שלך, להפריט את חברת האם, תציג לוועדה תוכנית אלטרנטיבית, שבה אתה הולך בדרך</w:t>
                  </w:r>
                </w:p>
                <w:p w:rsidR="009A5244" w:rsidRDefault="009A5244" w:rsidP="009A5244">
                  <w:pPr>
                    <w:pStyle w:val="OCRStyle2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ההפוכה ומפריט את הברות הבנות שלך. לפי דעתי, אם תפריט את ההברות הבנות</w:t>
                  </w:r>
                </w:p>
                <w:p w:rsidR="009A5244" w:rsidRDefault="009A5244" w:rsidP="009A5244">
                  <w:pPr>
                    <w:pStyle w:val="OCRStyle2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הרווחיות, כלומר 'ים המלח' ו'ברום' - ולא תפריט את הברת האם בהתחלה - תקבל</w:t>
                  </w:r>
                </w:p>
                <w:p w:rsidR="009A5244" w:rsidRDefault="009A5244" w:rsidP="009A5244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הרבה יותר כסף, ואני חושב שזה הצעד הנכון. כי כשתבוא להנפיק את כי"ל בבורסה</w:t>
                  </w:r>
                </w:p>
                <w:p w:rsidR="009A5244" w:rsidRDefault="009A5244" w:rsidP="009A5244">
                  <w:pPr>
                    <w:pStyle w:val="OCRStyle20"/>
                    <w:ind w:left="730"/>
                  </w:pPr>
                  <w:r>
                    <w:rPr>
                      <w:rtl/>
                    </w:rPr>
                    <w:t>בארה"ב, בוודאי כל הסוכנים שעוסקים איתך ישאלו באיזה מכפיל אתה רוצה להנפיק</w:t>
                  </w:r>
                  <w:r>
                    <w:t>,</w:t>
                  </w:r>
                </w:p>
                <w:p w:rsidR="009A5244" w:rsidRDefault="009A5244" w:rsidP="009A5244">
                  <w:pPr>
                    <w:pStyle w:val="OCRStyle2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ואתה תקבע ממוצע של מכפילים שיורכב מההברות המרוויחות יותר ויכלול בתוכו גם את</w:t>
                  </w:r>
                </w:p>
                <w:p w:rsidR="009A5244" w:rsidRDefault="009A5244" w:rsidP="009A5244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החברות המפסידות יותר. זאת אומרת, הממוצע של המכפיל שלך יילך ויקטן, וכתוצאה</w:t>
                  </w:r>
                </w:p>
                <w:p w:rsidR="009A5244" w:rsidRDefault="009A5244" w:rsidP="009A5244">
                  <w:pPr>
                    <w:pStyle w:val="OCRStyle20"/>
                    <w:ind w:left="710"/>
                  </w:pPr>
                  <w:r>
                    <w:rPr>
                      <w:rtl/>
                    </w:rPr>
                    <w:t>מזה הם ימליצו בפניך למכור את מניות כי"ל במחיר נמוך ביותר</w:t>
                  </w:r>
                  <w:r>
                    <w:t>.</w:t>
                  </w:r>
                </w:p>
                <w:p w:rsidR="009A5244" w:rsidRDefault="009A5244" w:rsidP="009A5244">
                  <w:pPr>
                    <w:pStyle w:val="OCRStyle20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לדעתי, אילו הפרטת את 'ים המלח' ואת 'ברום', שהן שתי החוליות החזקות</w:t>
                  </w:r>
                </w:p>
                <w:p w:rsidR="009A5244" w:rsidRDefault="009A5244" w:rsidP="009A5244">
                  <w:pPr>
                    <w:pStyle w:val="OCRStyle2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ועיקר הרווח שלך בא מהן, היית מקבל מכפיל שונה לחלוטין, משופר יותר, והמחיר</w:t>
                  </w:r>
                </w:p>
                <w:p w:rsidR="009A5244" w:rsidRDefault="009A5244" w:rsidP="009A5244">
                  <w:pPr>
                    <w:pStyle w:val="OCRStyle2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בבורסה האמריקאית היה עולה פי כמה על המתיר שתקבל באמצעות מכפיל משוקלל שכולל</w:t>
                  </w:r>
                </w:p>
                <w:p w:rsidR="009A5244" w:rsidRDefault="009A5244" w:rsidP="009A5244">
                  <w:pPr>
                    <w:pStyle w:val="OCRStyle20"/>
                    <w:ind w:left="706"/>
                  </w:pPr>
                  <w:r>
                    <w:rPr>
                      <w:rtl/>
                    </w:rPr>
                    <w:t>כמה מן הדברים הלא טובים שיש בקונצרן. לכן אתה צריך להוכיח לי שאני טועה</w:t>
                  </w:r>
                  <w:r>
                    <w:t>,</w:t>
                  </w:r>
                </w:p>
                <w:p w:rsidR="009A5244" w:rsidRDefault="009A5244" w:rsidP="009A5244">
                  <w:pPr>
                    <w:pStyle w:val="OCRStyle2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ושהדרך הטובה ביותר שבה הכנסות המדינה יגדלו, היא באמצעות הנפקת חברת</w:t>
                  </w:r>
                </w:p>
                <w:p w:rsidR="009A5244" w:rsidRDefault="009A5244" w:rsidP="009A5244">
                  <w:pPr>
                    <w:pStyle w:val="OCRStyle20"/>
                    <w:ind w:left="730"/>
                  </w:pPr>
                  <w:r>
                    <w:t>'</w:t>
                  </w:r>
                  <w:r>
                    <w:rPr>
                      <w:rtl/>
                    </w:rPr>
                    <w:t>כימיקלים לישראל' ולא באמצעות הנפקת הברות הבנות הרווחיות</w:t>
                  </w:r>
                  <w:r>
                    <w:t>.</w:t>
                  </w:r>
                </w:p>
                <w:p w:rsidR="009A5244" w:rsidRDefault="009A5244" w:rsidP="009A5244">
                  <w:pPr>
                    <w:pStyle w:val="OCRStyle20"/>
                    <w:ind w:left="696"/>
                  </w:pPr>
                  <w:r>
                    <w:rPr>
                      <w:rtl/>
                    </w:rPr>
                    <w:t>ג' גל: זה לא היה צריך להיעשות לפני ההנפקה הראשונה</w:t>
                  </w:r>
                  <w:r>
                    <w:t>?</w:t>
                  </w:r>
                </w:p>
                <w:p w:rsidR="009A5244" w:rsidRDefault="009A5244" w:rsidP="009A5244">
                  <w:pPr>
                    <w:pStyle w:val="OCRStyle2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ד' תיכון: כל עוד המכירה בארץ, אין בעיה. אך ברגע שאנחנו</w:t>
                  </w:r>
                </w:p>
                <w:p w:rsidR="009A5244" w:rsidRDefault="009A5244" w:rsidP="009A5244">
                  <w:pPr>
                    <w:pStyle w:val="OCRStyle20"/>
                    <w:ind w:left="4214"/>
                  </w:pPr>
                  <w:r>
                    <w:rPr>
                      <w:rtl/>
                    </w:rPr>
                    <w:t>מנפיקים בחו"ל, אנחנו כבר עובדים במגרש אחר. לכן</w:t>
                  </w:r>
                  <w:r>
                    <w:t>,</w:t>
                  </w:r>
                </w:p>
                <w:p w:rsidR="009A5244" w:rsidRDefault="009A5244" w:rsidP="009A5244">
                  <w:pPr>
                    <w:pStyle w:val="OCRStyle2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לפני שאני מחליט, אני רוצה לראות את האלטרנטיבות, ושהיועצת הכלכלית שלנו תבדוק</w:t>
                  </w:r>
                </w:p>
                <w:p w:rsidR="009A5244" w:rsidRDefault="009A5244" w:rsidP="009A5244">
                  <w:pPr>
                    <w:pStyle w:val="OCRStyle20"/>
                    <w:ind w:left="658"/>
                  </w:pPr>
                  <w:r>
                    <w:rPr>
                      <w:rtl/>
                    </w:rPr>
                    <w:t>אותן</w:t>
                  </w:r>
                  <w:r>
                    <w:t>.</w:t>
                  </w:r>
                </w:p>
                <w:p w:rsidR="009A5244" w:rsidRDefault="009A5244" w:rsidP="009A5244">
                  <w:pPr>
                    <w:pStyle w:val="OCRStyle20"/>
                    <w:ind w:left="1454"/>
                  </w:pPr>
                  <w:r>
                    <w:rPr>
                      <w:rtl/>
                    </w:rPr>
                    <w:t>דבר נוסף, יפה עשה מר ניצני כאשר אמר שלא מדובר במכירה של גרעין השליטה</w:t>
                  </w:r>
                  <w:r>
                    <w:t>,</w:t>
                  </w:r>
                </w:p>
                <w:p w:rsidR="009A5244" w:rsidRDefault="009A5244" w:rsidP="009A5244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מתוך הבקשה אני לא בטוח שלא דובר על כך בשלב מסוים. אשמח אם מישהו מכם יאמר לי</w:t>
                  </w:r>
                </w:p>
                <w:p w:rsidR="009A5244" w:rsidRDefault="009A5244" w:rsidP="009A5244">
                  <w:pPr>
                    <w:pStyle w:val="OCRStyle2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שבפנייה שלכם לוועדת השרים לענייני כלכלה לא כללתם את נושא מכירת גרעין</w:t>
                  </w:r>
                </w:p>
                <w:p w:rsidR="009A5244" w:rsidRDefault="009A5244" w:rsidP="009A5244">
                  <w:pPr>
                    <w:pStyle w:val="OCRStyle20"/>
                    <w:ind w:left="648"/>
                  </w:pPr>
                  <w:r>
                    <w:rPr>
                      <w:rtl/>
                    </w:rPr>
                    <w:t>השליטה</w:t>
                  </w:r>
                  <w:r>
                    <w:t>.</w:t>
                  </w:r>
                </w:p>
                <w:p w:rsidR="009A5244" w:rsidRDefault="009A5244" w:rsidP="009A5244">
                  <w:pPr>
                    <w:pStyle w:val="OCRStyle20"/>
                    <w:ind w:left="672"/>
                  </w:pPr>
                  <w:r>
                    <w:rPr>
                      <w:rtl/>
                    </w:rPr>
                    <w:t>י' ניצני: חד משמעית לא</w:t>
                  </w:r>
                  <w:r>
                    <w:t>!</w:t>
                  </w:r>
                </w:p>
                <w:p w:rsidR="009A5244" w:rsidRDefault="009A5244" w:rsidP="009A5244">
                  <w:pPr>
                    <w:pStyle w:val="OCRStyle2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ד' תיכון: אני שמח שאתה אומר זאת וזה נרשם, כי מתוך הבקשה</w:t>
                  </w:r>
                </w:p>
                <w:p w:rsidR="009A5244" w:rsidRDefault="009A5244" w:rsidP="009A5244">
                  <w:pPr>
                    <w:pStyle w:val="OCRStyle20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אינני בטוח שאכן ירדתם לעומק דעתי. אם אתה מוכר את</w:t>
                  </w:r>
                </w:p>
                <w:p w:rsidR="009A5244" w:rsidRDefault="009A5244" w:rsidP="009A5244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גרעין השליטה שלך כיום, אתה תמכור, למשל, לחברה שמתמחה במכירת אשלג, אבל יש</w:t>
                  </w:r>
                </w:p>
                <w:p w:rsidR="009A5244" w:rsidRDefault="009A5244" w:rsidP="009A5244">
                  <w:pPr>
                    <w:pStyle w:val="OCRStyle20"/>
                    <w:ind w:left="624"/>
                  </w:pPr>
                  <w:r>
                    <w:rPr>
                      <w:rtl/>
                    </w:rPr>
                    <w:t>בקונצרן גם חברות אחרות - 'רותם', 'ברום' - שמתמחות במכירה של מוצרים אחרים</w:t>
                  </w:r>
                  <w:r>
                    <w:t>.</w:t>
                  </w:r>
                </w:p>
                <w:p w:rsidR="009A5244" w:rsidRDefault="009A5244" w:rsidP="009A5244">
                  <w:pPr>
                    <w:pStyle w:val="OCRStyle2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זאת אומרת, החברה שתקנה את גרעין השליטה בכי"ל תיתן לך ידע ותקדם את העניין</w:t>
                  </w:r>
                </w:p>
                <w:p w:rsidR="009A5244" w:rsidRDefault="009A5244" w:rsidP="009A5244">
                  <w:pPr>
                    <w:pStyle w:val="OCRStyle2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שלך בתחום האשלג, אך בנושא ה'ברום', 'רותם' ועוד חברות שיש לך, כמעט שלא תוכל</w:t>
                  </w:r>
                </w:p>
                <w:p w:rsidR="009A5244" w:rsidRDefault="009A5244" w:rsidP="009A5244">
                  <w:pPr>
                    <w:pStyle w:val="OCRStyle20"/>
                    <w:ind w:left="624"/>
                  </w:pPr>
                  <w:r>
                    <w:rPr>
                      <w:rtl/>
                    </w:rPr>
                    <w:t>להיעזר בה. לכן אני נגד מכירת גרעין השליטה, לפחות בשלב הזה</w:t>
                  </w:r>
                  <w:r>
                    <w:t>.</w:t>
                  </w:r>
                </w:p>
                <w:p w:rsidR="009A5244" w:rsidRDefault="009A5244" w:rsidP="009A5244">
                  <w:pPr>
                    <w:pStyle w:val="OCRStyle20"/>
                    <w:ind w:left="634"/>
                  </w:pPr>
                  <w:r>
                    <w:rPr>
                      <w:rtl/>
                    </w:rPr>
                    <w:t>י' ניצני: מה שאתה אומר נכון גם לגבי השותף האסטרטגי, כמובן</w:t>
                  </w:r>
                  <w:r>
                    <w:t>.</w:t>
                  </w:r>
                </w:p>
                <w:p w:rsidR="009A5244" w:rsidRDefault="009A5244" w:rsidP="009A5244">
                  <w:pPr>
                    <w:pStyle w:val="OCRStyle20"/>
                    <w:ind w:left="605"/>
                  </w:pPr>
                  <w:r>
                    <w:rPr>
                      <w:rtl/>
                    </w:rPr>
                    <w:t>ד' תיכון: כן, כשאני אומר גרעין שליטה הכוונה לשותף אסטרטגי</w:t>
                  </w:r>
                  <w:r>
                    <w:t>.</w:t>
                  </w:r>
                </w:p>
                <w:p w:rsidR="009A5244" w:rsidRDefault="009A5244" w:rsidP="009A5244">
                  <w:pPr>
                    <w:pStyle w:val="OCRStyle20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עכשיו אני מוכרח להגיד לך, מר מדינה, ואני מכיר</w:t>
                  </w:r>
                </w:p>
                <w:p w:rsidR="009A5244" w:rsidRDefault="009A5244" w:rsidP="009A5244">
                  <w:pPr>
                    <w:pStyle w:val="OCRStyle2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אותך ואולי אני טועה, אבל אינני מבין את הלהיטות לרוץ ולהנפיק את כי"ל. יכול</w:t>
                  </w:r>
                </w:p>
                <w:p w:rsidR="009A5244" w:rsidRDefault="009A5244" w:rsidP="009A5244">
                  <w:pPr>
                    <w:pStyle w:val="OCRStyle2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להיות שכאשר אתה רואה שהשכר של כל אלה שמנפיקים היום בבורסה הישראלית מרקיע</w:t>
                  </w:r>
                </w:p>
                <w:p w:rsidR="009A5244" w:rsidRDefault="009A5244" w:rsidP="009A5244">
                  <w:pPr>
                    <w:pStyle w:val="OCRStyle2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שחקים, אתה עשוי לחשוב; 'מדוע ההכנסה של אדם כזה או אחר מגעת ל-100 אלף ש"ח</w:t>
                  </w:r>
                </w:p>
                <w:p w:rsidR="009A5244" w:rsidRDefault="009A5244" w:rsidP="009A5244">
                  <w:pPr>
                    <w:pStyle w:val="OCRStyle2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בחודש ואני, שמוגדר בדרגה 10+ בטבלת החברות הממשלתיות ומשקיע יותר מכל אחד</w:t>
                  </w:r>
                </w:p>
                <w:p w:rsidR="009A5244" w:rsidRDefault="009A5244" w:rsidP="009A5244">
                  <w:pPr>
                    <w:pStyle w:val="OCRStyle2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אחר, צריך להסתפק בשכר צנוע של 12-10 אלף שקל, ובכלל מה אני צריך את כל</w:t>
                  </w:r>
                </w:p>
                <w:p w:rsidR="009A5244" w:rsidRDefault="009A5244" w:rsidP="009A5244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הטרדנים האלה שמצרים את צעדיי - ועדת הכספים ורשות החברות - כשאני הולך להנפיק</w:t>
                  </w:r>
                </w:p>
                <w:p w:rsidR="009A5244" w:rsidRDefault="009A5244" w:rsidP="009A5244">
                  <w:pPr>
                    <w:pStyle w:val="OCRStyle2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בארה"ב, אני משתחרר מהם'. אני אומר לך שזה שיקול מוטעה, ומכיוון שאתה מייצג</w:t>
                  </w:r>
                </w:p>
                <w:p w:rsidR="009A5244" w:rsidRDefault="009A5244" w:rsidP="009A5244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אותנו, השיקול היחידי שצריך להנהות אותך הוא, באלו מהאלטרנטיבות ההכנסה של</w:t>
                  </w:r>
                </w:p>
                <w:p w:rsidR="009A5244" w:rsidRDefault="009A5244" w:rsidP="009A5244">
                  <w:pPr>
                    <w:pStyle w:val="OCRStyle2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בעלי המניות - נכון לרגע זה, ממשלת ישראל - תהיה גדולה יותר ומה יהיה טוב</w:t>
                  </w:r>
                </w:p>
                <w:p w:rsidR="009A5244" w:rsidRDefault="009A5244" w:rsidP="009A5244">
                  <w:pPr>
                    <w:pStyle w:val="OCRStyle20"/>
                    <w:ind w:left="586"/>
                  </w:pPr>
                  <w:r>
                    <w:rPr>
                      <w:rtl/>
                    </w:rPr>
                    <w:t>יותר</w:t>
                  </w:r>
                  <w:r>
                    <w:t>.</w:t>
                  </w:r>
                </w:p>
                <w:p w:rsidR="009A5244" w:rsidRDefault="009A5244" w:rsidP="009A5244">
                  <w:pPr>
                    <w:pStyle w:val="OCRStyle20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אני רוצה לסיים בנושא לא פחות חשוב - הזכיון. אני מבין שהזכיון של ים</w:t>
                  </w:r>
                </w:p>
                <w:p w:rsidR="009A5244" w:rsidRDefault="009A5244" w:rsidP="009A5244">
                  <w:pPr>
                    <w:pStyle w:val="OCRStyle20"/>
                    <w:ind w:left="542"/>
                  </w:pPr>
                  <w:r>
                    <w:rPr>
                      <w:rtl/>
                    </w:rPr>
                    <w:t>המלח עומד לעבור מן העולם די בקרוב, יחסית. מר ניצני, תקן אותי אם אני טועה</w:t>
                  </w:r>
                  <w:r>
                    <w:t>.</w:t>
                  </w:r>
                </w:p>
                <w:p w:rsidR="009A5244" w:rsidRDefault="009A5244" w:rsidP="009A5244">
                  <w:pPr>
                    <w:pStyle w:val="OCRStyle2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י' ניצני: הזכיון הוא עד שנת 2030, אבל הכנו חקיקה לתקן אותו</w:t>
                  </w:r>
                </w:p>
                <w:p w:rsidR="009A5244" w:rsidRDefault="009A5244" w:rsidP="009A5244">
                  <w:pPr>
                    <w:pStyle w:val="OCRStyle20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בכמה תחומים, בגלל שהחברה הופכת להיות חברה</w:t>
                  </w:r>
                </w:p>
                <w:p w:rsidR="009A5244" w:rsidRDefault="009A5244" w:rsidP="009A5244">
                  <w:pPr>
                    <w:pStyle w:val="OCRStyle20"/>
                    <w:ind w:left="346"/>
                  </w:pPr>
                  <w:r>
                    <w:rPr>
                      <w:rtl/>
                    </w:rPr>
                    <w:t>ציבורית, מופרטת, ולא בגלל התקופה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972D3" w:rsidRDefault="005972D3">
      <w:r>
        <w:br w:type="page"/>
      </w:r>
    </w:p>
    <w:p w:rsidR="005972D3" w:rsidRDefault="005972D3"/>
    <w:p w:rsidR="005972D3" w:rsidRDefault="005972D3">
      <w:r>
        <w:rPr>
          <w:noProof/>
        </w:rPr>
        <w:pict>
          <v:shape id="_x0000_s1050" type="#_x0000_t202" style="position:absolute;margin-left:35.55pt;margin-top:68.4pt;width:533.05pt;height:793.65pt;z-index:251680768;mso-position-horizontal:absolute;mso-position-horizontal-relative:page;mso-position-vertical:absolute;mso-position-vertical-relative:page" stroked="f">
            <v:textbox inset="0,0,0,0">
              <w:txbxContent>
                <w:p w:rsidR="005972D3" w:rsidRDefault="005972D3" w:rsidP="005972D3">
                  <w:pPr>
                    <w:pStyle w:val="OCRStyle21"/>
                    <w:ind w:left="845"/>
                  </w:pPr>
                  <w:r>
                    <w:rPr>
                      <w:rtl/>
                    </w:rPr>
                    <w:t>ס' אלחנני: אכן, הזכיון של 'ים המלח' הוארך לפני כמה שנים על</w:t>
                  </w:r>
                  <w:r>
                    <w:t>-</w:t>
                  </w:r>
                </w:p>
                <w:p w:rsidR="005972D3" w:rsidRDefault="005972D3" w:rsidP="005972D3">
                  <w:pPr>
                    <w:pStyle w:val="OCRStyle21"/>
                    <w:ind w:left="4402"/>
                  </w:pPr>
                  <w:r>
                    <w:rPr>
                      <w:rtl/>
                    </w:rPr>
                    <w:t>ידי ועדת הכספים</w:t>
                  </w:r>
                  <w:r>
                    <w:t>.</w:t>
                  </w:r>
                </w:p>
                <w:p w:rsidR="005972D3" w:rsidRDefault="005972D3" w:rsidP="005972D3">
                  <w:pPr>
                    <w:pStyle w:val="OCRStyle2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ד' תיכון: לא זכרתי את זה, אבל אני רוצה לסכם את דבריי: בין</w:t>
                  </w:r>
                </w:p>
                <w:p w:rsidR="005972D3" w:rsidRDefault="005972D3" w:rsidP="005972D3">
                  <w:pPr>
                    <w:pStyle w:val="OCRStyle21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אם אתה חושב שאני צודק ובין אם לאו, לדעתי הבקשה</w:t>
                  </w:r>
                </w:p>
                <w:p w:rsidR="005972D3" w:rsidRDefault="005972D3" w:rsidP="005972D3">
                  <w:pPr>
                    <w:pStyle w:val="OCRStyle2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מוגשת בשלב מוקדם, טרומי. תבואו אלינו לאחר שאתם תגבשו קונספציה ויהיה לכם בית</w:t>
                  </w:r>
                </w:p>
                <w:p w:rsidR="005972D3" w:rsidRDefault="005972D3" w:rsidP="005972D3">
                  <w:pPr>
                    <w:pStyle w:val="OCRStyle2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שייאות להנפיק אתכם בארה"ב, ואנחנו רוצים לדעת באלו תנאים. כעת אנו מתבקשים</w:t>
                  </w:r>
                </w:p>
                <w:p w:rsidR="005972D3" w:rsidRDefault="005972D3" w:rsidP="005972D3">
                  <w:pPr>
                    <w:pStyle w:val="OCRStyle21"/>
                    <w:ind w:left="826"/>
                  </w:pPr>
                  <w:r>
                    <w:rPr>
                      <w:rtl/>
                    </w:rPr>
                    <w:t>לתת לכם אישור כללי כדי שלא תצטרכו יותר לחזור אלינו, ואנחנו לא אוהבים את זה</w:t>
                  </w:r>
                  <w:r>
                    <w:t>.</w:t>
                  </w:r>
                </w:p>
                <w:p w:rsidR="005972D3" w:rsidRDefault="005972D3" w:rsidP="005972D3">
                  <w:pPr>
                    <w:pStyle w:val="OCRStyle2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גם אנחנו רוצים הפרטה מה שיותר מהר, אבל שכללי המינהל הציבורי יישמרו וגם</w:t>
                  </w:r>
                </w:p>
                <w:p w:rsidR="005972D3" w:rsidRDefault="005972D3" w:rsidP="005972D3">
                  <w:pPr>
                    <w:pStyle w:val="OCRStyle21"/>
                    <w:ind w:left="850"/>
                  </w:pPr>
                  <w:r>
                    <w:rPr>
                      <w:rtl/>
                    </w:rPr>
                    <w:t>ייראו</w:t>
                  </w:r>
                  <w:r>
                    <w:t>.</w:t>
                  </w:r>
                </w:p>
                <w:p w:rsidR="005972D3" w:rsidRDefault="005972D3" w:rsidP="005972D3">
                  <w:pPr>
                    <w:pStyle w:val="OCRStyle2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אני פונה לחברי הוועדה - הבעיה היא כבדת משקל, יש לנושא פנים לכאן</w:t>
                  </w:r>
                </w:p>
                <w:p w:rsidR="005972D3" w:rsidRDefault="005972D3" w:rsidP="005972D3">
                  <w:pPr>
                    <w:pStyle w:val="OCRStyle2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ולכאן, אך דבר אחד אל תעשו: אל תאשרו היום. בזה שאנחנו לא מאשרים, אנחנו</w:t>
                  </w:r>
                </w:p>
                <w:p w:rsidR="005972D3" w:rsidRDefault="005972D3" w:rsidP="005972D3">
                  <w:pPr>
                    <w:pStyle w:val="OCRStyle2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מאלצים את עמיתינו להכין לנו אלטרנטיבות נוספות, להתקדם בחו"ל וכשהם יתקדמו</w:t>
                  </w:r>
                </w:p>
                <w:p w:rsidR="005972D3" w:rsidRDefault="005972D3" w:rsidP="005972D3">
                  <w:pPr>
                    <w:pStyle w:val="OCRStyle2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בחו"ל והתנאים יבשילו, הם יבואו לכאן ואז קרוב לוודאי נאשר זאת. במצב הנוכחי</w:t>
                  </w:r>
                </w:p>
                <w:p w:rsidR="005972D3" w:rsidRDefault="005972D3" w:rsidP="005972D3">
                  <w:pPr>
                    <w:pStyle w:val="OCRStyle2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אני לא משוכנע שהדרך שאתם הולכים בה היא הדרך הטובה למדינת ישראל. נדמה לי</w:t>
                  </w:r>
                </w:p>
                <w:p w:rsidR="005972D3" w:rsidRDefault="005972D3" w:rsidP="005972D3">
                  <w:pPr>
                    <w:pStyle w:val="OCRStyle21"/>
                    <w:ind w:left="802"/>
                  </w:pPr>
                  <w:r>
                    <w:rPr>
                      <w:rtl/>
                    </w:rPr>
                    <w:t>שהרבה יותר טוב, נכון וצודק להפריט את חברות הבנות</w:t>
                  </w:r>
                  <w:r>
                    <w:t>.</w:t>
                  </w:r>
                </w:p>
                <w:p w:rsidR="005972D3" w:rsidRDefault="005972D3" w:rsidP="005972D3">
                  <w:pPr>
                    <w:pStyle w:val="OCRStyle2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י' הורביץ: מר ניצני, אני משוכנע שאתה לא היית נוהג כפי שנהגה</w:t>
                  </w:r>
                </w:p>
                <w:p w:rsidR="005972D3" w:rsidRDefault="005972D3" w:rsidP="005972D3">
                  <w:pPr>
                    <w:pStyle w:val="OCRStyle21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רשות החברות כאשר הציגה את עניין המכירה לפני ועדת</w:t>
                  </w:r>
                </w:p>
                <w:p w:rsidR="005972D3" w:rsidRDefault="005972D3" w:rsidP="005972D3">
                  <w:pPr>
                    <w:pStyle w:val="OCRStyle2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הכספים. אני עצמי הייתי בוועדת השרים לענייני כלכלה, ותמכתי בעניין חיפוש</w:t>
                  </w:r>
                </w:p>
                <w:p w:rsidR="005972D3" w:rsidRDefault="005972D3" w:rsidP="005972D3">
                  <w:pPr>
                    <w:pStyle w:val="OCRStyle2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ומכירה לשותף אסטרטגי ומאוד רציתי למכור. אבל כששמעתי את הנימוקים וההתנהגות</w:t>
                  </w:r>
                </w:p>
                <w:p w:rsidR="005972D3" w:rsidRDefault="005972D3" w:rsidP="005972D3">
                  <w:pPr>
                    <w:pStyle w:val="OCRStyle2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של רשות החברות בהצגת העניין, פשוט נחרדתי - איך הולכים להציע מכירת חלק</w:t>
                  </w:r>
                </w:p>
                <w:p w:rsidR="005972D3" w:rsidRDefault="005972D3" w:rsidP="005972D3">
                  <w:pPr>
                    <w:pStyle w:val="OCRStyle2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מהחברה, שהיא אולי התשובה ביותר בארץ, והמוכר לא עושה תעמולה לשיבוח או האדרת</w:t>
                  </w:r>
                </w:p>
                <w:p w:rsidR="005972D3" w:rsidRDefault="005972D3" w:rsidP="005972D3">
                  <w:pPr>
                    <w:pStyle w:val="OCRStyle2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החברה הנמכרת, אלא כמעט את ההיפך. היו הדלפות לעיתונות, הסברים שעומדים להפסיד</w:t>
                  </w:r>
                </w:p>
                <w:p w:rsidR="005972D3" w:rsidRDefault="005972D3" w:rsidP="005972D3">
                  <w:pPr>
                    <w:pStyle w:val="OCRStyle2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כסף ושהחברה לא שווה. יש כאלה שמקשטים את הסחורה שלהם יותר מדי, יש כאלה</w:t>
                  </w:r>
                </w:p>
                <w:p w:rsidR="005972D3" w:rsidRDefault="005972D3" w:rsidP="005972D3">
                  <w:pPr>
                    <w:pStyle w:val="OCRStyle2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שמגזימים בלי מידה, אבל לעשות את ההיפך ולצעוק ברחוב שהסחורה לא טובה ואני</w:t>
                  </w:r>
                </w:p>
                <w:p w:rsidR="005972D3" w:rsidRDefault="005972D3" w:rsidP="005972D3">
                  <w:pPr>
                    <w:pStyle w:val="OCRStyle21"/>
                    <w:ind w:left="763"/>
                  </w:pPr>
                  <w:r>
                    <w:rPr>
                      <w:rtl/>
                    </w:rPr>
                    <w:t>רוצה למכור אותה - זה פטנט מיוחד במינו... ואנחנו הגבנו על זה כפי שהגבנו</w:t>
                  </w:r>
                  <w:r>
                    <w:t>.</w:t>
                  </w:r>
                </w:p>
                <w:p w:rsidR="005972D3" w:rsidRDefault="005972D3" w:rsidP="005972D3">
                  <w:pPr>
                    <w:pStyle w:val="OCRStyle2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בניגוד גמור לדברים שהבנתי מחה"כ תיכון, דווקא החברה לא כל-כך היתה</w:t>
                  </w:r>
                </w:p>
                <w:p w:rsidR="005972D3" w:rsidRDefault="005972D3" w:rsidP="005972D3">
                  <w:pPr>
                    <w:pStyle w:val="OCRStyle21"/>
                    <w:ind w:left="787"/>
                  </w:pPr>
                  <w:r>
                    <w:rPr>
                      <w:rtl/>
                    </w:rPr>
                    <w:t>נלהבת למכירה אז, ונדמה לי שהיושב-ראש הקודם שילם בראשו על עניין מחיר המכירה</w:t>
                  </w:r>
                  <w:r>
                    <w:t>.</w:t>
                  </w:r>
                </w:p>
                <w:p w:rsidR="005972D3" w:rsidRDefault="005972D3" w:rsidP="005972D3">
                  <w:pPr>
                    <w:pStyle w:val="OCRStyle2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רבותי, מה שאומר כאן חה"כ תיכון זה דבר והיפוכו, הוא ייצג כאן בוועדה כל הזמן</w:t>
                  </w:r>
                </w:p>
                <w:p w:rsidR="005972D3" w:rsidRDefault="005972D3" w:rsidP="005972D3">
                  <w:pPr>
                    <w:pStyle w:val="OCRStyle2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את הגישה שאנחנו מוכרים בחצי חינם את הסחורה - לגבי החברה לישראל, לגבי אל-על</w:t>
                  </w:r>
                </w:p>
                <w:p w:rsidR="005972D3" w:rsidRDefault="005972D3" w:rsidP="005972D3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הוא אמר שאנחנו שלומיאלים, לא יודעים לשמור על הרכוש שלנו ואנחנו מוכרים</w:t>
                  </w:r>
                </w:p>
                <w:p w:rsidR="005972D3" w:rsidRDefault="005972D3" w:rsidP="005972D3">
                  <w:pPr>
                    <w:pStyle w:val="OCRStyle2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כחובבנים ולא כסוהרים. עכשיו הוא בא ואומר - הגזמנו במחיר, לא הראינו את</w:t>
                  </w:r>
                </w:p>
                <w:p w:rsidR="005972D3" w:rsidRDefault="005972D3" w:rsidP="005972D3">
                  <w:pPr>
                    <w:pStyle w:val="OCRStyle21"/>
                    <w:ind w:left="730"/>
                  </w:pPr>
                  <w:r>
                    <w:rPr>
                      <w:rtl/>
                    </w:rPr>
                    <w:t>התמונה הנכונה</w:t>
                  </w:r>
                  <w:r>
                    <w:t>.</w:t>
                  </w:r>
                </w:p>
                <w:p w:rsidR="005972D3" w:rsidRDefault="005972D3" w:rsidP="005972D3">
                  <w:pPr>
                    <w:pStyle w:val="OCRStyle21"/>
                    <w:ind w:left="730"/>
                  </w:pPr>
                  <w:r>
                    <w:rPr>
                      <w:rtl/>
                    </w:rPr>
                    <w:t>ד' תיכון: חה"כ וינשטיין אמר זאת</w:t>
                  </w:r>
                  <w:r>
                    <w:t>.</w:t>
                  </w:r>
                </w:p>
                <w:p w:rsidR="005972D3" w:rsidRDefault="005972D3" w:rsidP="005972D3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היו"ר א' וינשטיין: אני אומר שההערכה הגבוהה של החברה היא הנכונה, אך</w:t>
                  </w:r>
                </w:p>
                <w:p w:rsidR="005972D3" w:rsidRDefault="005972D3" w:rsidP="005972D3">
                  <w:pPr>
                    <w:pStyle w:val="OCRStyle21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על סמך ההערכה הזו היינו צריכים למכור בכמה אחוזים</w:t>
                  </w:r>
                </w:p>
                <w:p w:rsidR="005972D3" w:rsidRDefault="005972D3" w:rsidP="005972D3">
                  <w:pPr>
                    <w:pStyle w:val="OCRStyle21"/>
                    <w:ind w:left="4224"/>
                  </w:pPr>
                  <w:r>
                    <w:rPr>
                      <w:rtl/>
                    </w:rPr>
                    <w:t>פחות</w:t>
                  </w:r>
                  <w:r>
                    <w:t>.</w:t>
                  </w:r>
                </w:p>
                <w:p w:rsidR="005972D3" w:rsidRDefault="005972D3" w:rsidP="005972D3">
                  <w:pPr>
                    <w:pStyle w:val="OCRStyle2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י' הורביץ: בסך-הכל המחירים ירדו ב-3%. כשעלו המחירים ב-30%</w:t>
                  </w:r>
                </w:p>
                <w:p w:rsidR="005972D3" w:rsidRDefault="005972D3" w:rsidP="005972D3">
                  <w:pPr>
                    <w:pStyle w:val="OCRStyle21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או 50%, קמו ואמרו: 'כך מוכרים השלומיאלים האלה את</w:t>
                  </w:r>
                </w:p>
                <w:p w:rsidR="005972D3" w:rsidRDefault="005972D3" w:rsidP="005972D3">
                  <w:pPr>
                    <w:pStyle w:val="OCRStyle2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רכוש הציבור'. כשירדו המחירים ב-3%, רודף אותנו מוסר כליות - איך ניצלנו</w:t>
                  </w:r>
                </w:p>
                <w:p w:rsidR="005972D3" w:rsidRDefault="005972D3" w:rsidP="005972D3">
                  <w:pPr>
                    <w:pStyle w:val="OCRStyle21"/>
                    <w:ind w:left="730"/>
                  </w:pPr>
                  <w:r>
                    <w:rPr>
                      <w:rtl/>
                    </w:rPr>
                    <w:t>ועשקנו את הציבור</w:t>
                  </w:r>
                  <w:r>
                    <w:t>?</w:t>
                  </w:r>
                </w:p>
                <w:p w:rsidR="005972D3" w:rsidRDefault="005972D3" w:rsidP="005972D3">
                  <w:pPr>
                    <w:pStyle w:val="OCRStyle21"/>
                    <w:ind w:left="691"/>
                  </w:pPr>
                  <w:r>
                    <w:rPr>
                      <w:rtl/>
                    </w:rPr>
                    <w:t>היו"ר א' וינשטיין: זה קרה ב'בזק' רק לפני כמה חודשים</w:t>
                  </w:r>
                  <w:r>
                    <w:t>.</w:t>
                  </w:r>
                </w:p>
                <w:p w:rsidR="005972D3" w:rsidRDefault="005972D3" w:rsidP="005972D3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י' הורביץ: עם המצפון שלנו, לא נצא מזה. אני שקט לגמרי, אנחנו</w:t>
                  </w:r>
                </w:p>
                <w:p w:rsidR="005972D3" w:rsidRDefault="005972D3" w:rsidP="005972D3">
                  <w:pPr>
                    <w:pStyle w:val="OCRStyle21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מוכרים רכוש לאו דווקא במאזן של השבוע הבא ולא של</w:t>
                  </w:r>
                </w:p>
                <w:p w:rsidR="005972D3" w:rsidRDefault="005972D3" w:rsidP="005972D3">
                  <w:pPr>
                    <w:pStyle w:val="OCRStyle2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החודשיים או השנה הקרובה, וזה אולי הרכוש החשוב ביותר שיש למדינת ישראל - זו</w:t>
                  </w:r>
                </w:p>
                <w:p w:rsidR="005972D3" w:rsidRDefault="005972D3" w:rsidP="005972D3">
                  <w:pPr>
                    <w:pStyle w:val="OCRStyle2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האמת, אנחנו לא מעמידים פנים. תמיד אמרנו ששמאי לא יכול להעריך מה שווה היום</w:t>
                  </w:r>
                </w:p>
                <w:p w:rsidR="005972D3" w:rsidRDefault="005972D3" w:rsidP="005972D3">
                  <w:pPr>
                    <w:pStyle w:val="OCRStyle2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ים המלח ואי-אפשר לאמוד את השווי על-פי הכפלה מסויימת של הרווח, כי איש לא</w:t>
                  </w:r>
                </w:p>
                <w:p w:rsidR="005972D3" w:rsidRDefault="005972D3" w:rsidP="005972D3">
                  <w:pPr>
                    <w:pStyle w:val="OCRStyle21"/>
                    <w:ind w:left="701"/>
                  </w:pPr>
                  <w:r>
                    <w:rPr>
                      <w:rtl/>
                    </w:rPr>
                    <w:t>יודע מה טמון בים המלח. יכול להיות שאנחנו יושבים על דבר ששווה יותר מנפט</w:t>
                  </w:r>
                  <w:r>
                    <w:t>,</w:t>
                  </w:r>
                </w:p>
                <w:p w:rsidR="005972D3" w:rsidRDefault="005972D3" w:rsidP="005972D3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יכול להיות שזה מאגר המגנזיום הגדול בעולם, אם יתגלה איזשהו פיתוח וערבוב</w:t>
                  </w:r>
                </w:p>
                <w:p w:rsidR="005972D3" w:rsidRDefault="005972D3" w:rsidP="005972D3">
                  <w:pPr>
                    <w:pStyle w:val="OCRStyle2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מתכות. לכן אל לנו לומר שדפקנו את הקונה. רודף אותנו מין דבר מוזר, שאני פשוט</w:t>
                  </w:r>
                </w:p>
                <w:p w:rsidR="005972D3" w:rsidRDefault="005972D3" w:rsidP="005972D3">
                  <w:pPr>
                    <w:pStyle w:val="OCRStyle21"/>
                    <w:ind w:left="456"/>
                  </w:pPr>
                  <w:r>
                    <w:t xml:space="preserve"> </w:t>
                  </w:r>
                  <w:r>
                    <w:rPr>
                      <w:rtl/>
                    </w:rPr>
                    <w:t>לא מבין אותו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F35A5" w:rsidRDefault="003F35A5">
      <w:r>
        <w:br w:type="page"/>
      </w:r>
    </w:p>
    <w:p w:rsidR="003F35A5" w:rsidRDefault="003F35A5"/>
    <w:p w:rsidR="003F35A5" w:rsidRDefault="003F35A5">
      <w:r>
        <w:rPr>
          <w:noProof/>
        </w:rPr>
        <w:pict>
          <v:shape id="_x0000_s1051" type="#_x0000_t202" style="position:absolute;margin-left:35.55pt;margin-top:68.4pt;width:533.05pt;height:793.65pt;z-index:251681792;mso-position-horizontal:absolute;mso-position-horizontal-relative:page;mso-position-vertical:absolute;mso-position-vertical-relative:page" stroked="f">
            <v:textbox inset="0,0,0,0">
              <w:txbxContent>
                <w:p w:rsidR="003F35A5" w:rsidRDefault="003F35A5" w:rsidP="003F35A5">
                  <w:pPr>
                    <w:pStyle w:val="OCRStyle22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רבותי, אני בעד הצעת הממשלה, אבל הייתי מציע לכם דבר אחד - תקבעו לעצמכם</w:t>
                  </w:r>
                </w:p>
                <w:p w:rsidR="003F35A5" w:rsidRDefault="003F35A5" w:rsidP="003F35A5">
                  <w:pPr>
                    <w:pStyle w:val="OCRStyle22"/>
                    <w:ind w:left="720"/>
                  </w:pPr>
                  <w:r>
                    <w:rPr>
                      <w:rtl/>
                    </w:rPr>
                    <w:t>מחיר רצפה. תרצו להיאחז בנו, ולהגיד שזו החלטת הממשלה או החלטת הכנסת, בבקשה</w:t>
                  </w:r>
                  <w:r>
                    <w:t>.</w:t>
                  </w:r>
                </w:p>
                <w:p w:rsidR="003F35A5" w:rsidRDefault="003F35A5" w:rsidP="003F35A5">
                  <w:pPr>
                    <w:pStyle w:val="OCRStyle22"/>
                    <w:ind w:left="749"/>
                    <w:rPr>
                      <w:sz w:val="36"/>
                      <w:szCs w:val="36"/>
                      <w:rtl/>
                    </w:rPr>
                  </w:pPr>
                  <w:r>
                    <w:rPr>
                      <w:sz w:val="36"/>
                      <w:szCs w:val="36"/>
                      <w:rtl/>
                    </w:rPr>
                    <w:t>ולך</w:t>
                  </w:r>
                  <w:r>
                    <w:rPr>
                      <w:sz w:val="36"/>
                      <w:szCs w:val="36"/>
                    </w:rPr>
                    <w:t xml:space="preserve">, </w:t>
                  </w:r>
                  <w:r>
                    <w:rPr>
                      <w:sz w:val="36"/>
                      <w:szCs w:val="36"/>
                      <w:rtl/>
                    </w:rPr>
                    <w:t>מר מדינה, אני רוצה לומר - אני שקט בעניינך, אני בטוח באלף אחוז שלא היתה</w:t>
                  </w:r>
                </w:p>
                <w:p w:rsidR="003F35A5" w:rsidRDefault="003F35A5" w:rsidP="003F35A5">
                  <w:pPr>
                    <w:pStyle w:val="OCRStyle22"/>
                    <w:ind w:left="734"/>
                    <w:rPr>
                      <w:sz w:val="42"/>
                      <w:szCs w:val="42"/>
                      <w:rtl/>
                    </w:rPr>
                  </w:pPr>
                  <w:r>
                    <w:rPr>
                      <w:sz w:val="42"/>
                      <w:szCs w:val="42"/>
                      <w:rtl/>
                    </w:rPr>
                    <w:t>לך</w:t>
                  </w:r>
                  <w:r>
                    <w:rPr>
                      <w:sz w:val="42"/>
                      <w:szCs w:val="42"/>
                    </w:rPr>
                    <w:t xml:space="preserve"> </w:t>
                  </w:r>
                  <w:r>
                    <w:rPr>
                      <w:sz w:val="42"/>
                      <w:szCs w:val="42"/>
                      <w:rtl/>
                    </w:rPr>
                    <w:t>כל כוונה להונות מישהו במכירה, ושאף לא יטען כלפיו</w:t>
                  </w:r>
                  <w:r>
                    <w:rPr>
                      <w:sz w:val="42"/>
                      <w:szCs w:val="42"/>
                    </w:rPr>
                    <w:t>: '</w:t>
                  </w:r>
                  <w:r>
                    <w:rPr>
                      <w:sz w:val="42"/>
                      <w:szCs w:val="42"/>
                      <w:rtl/>
                    </w:rPr>
                    <w:t>איך</w:t>
                  </w:r>
                  <w:r>
                    <w:rPr>
                      <w:sz w:val="42"/>
                      <w:szCs w:val="42"/>
                    </w:rPr>
                    <w:t xml:space="preserve"> </w:t>
                  </w:r>
                  <w:r>
                    <w:rPr>
                      <w:sz w:val="42"/>
                      <w:szCs w:val="42"/>
                      <w:rtl/>
                    </w:rPr>
                    <w:t>זה שלא היה לכם</w:t>
                  </w:r>
                </w:p>
                <w:p w:rsidR="003F35A5" w:rsidRDefault="003F35A5" w:rsidP="003F35A5">
                  <w:pPr>
                    <w:pStyle w:val="OCRStyle2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גילוי נאות'. אותו הדבר לגבי רשות החברות, אני סומך על היושר שלכם ומשוכנע שלא</w:t>
                  </w:r>
                </w:p>
                <w:p w:rsidR="003F35A5" w:rsidRDefault="003F35A5" w:rsidP="003F35A5">
                  <w:pPr>
                    <w:pStyle w:val="OCRStyle2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נעשה עוול לאף אחד. ואם מישהו הפסיד קצת היום, אם מחר אחר הצהריים יתברר שצמח</w:t>
                  </w:r>
                </w:p>
                <w:p w:rsidR="003F35A5" w:rsidRDefault="003F35A5" w:rsidP="003F35A5">
                  <w:pPr>
                    <w:pStyle w:val="OCRStyle2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שם רווח בלתי צפוי, הוא לא ירוץ ויגיד: 'סידרתי אתכם' - זחו השוק. מי שקנה, לא</w:t>
                  </w:r>
                </w:p>
                <w:p w:rsidR="003F35A5" w:rsidRDefault="003F35A5" w:rsidP="003F35A5">
                  <w:pPr>
                    <w:pStyle w:val="OCRStyle22"/>
                    <w:ind w:left="715"/>
                  </w:pPr>
                  <w:r>
                    <w:rPr>
                      <w:rtl/>
                    </w:rPr>
                    <w:t>קנה דבר גרוע לאורך זמן. מי שרוצה רווח מיידי, שלא ירוץ לקנות</w:t>
                  </w:r>
                  <w:r>
                    <w:t>.</w:t>
                  </w:r>
                </w:p>
                <w:p w:rsidR="003F35A5" w:rsidRDefault="003F35A5" w:rsidP="003F35A5">
                  <w:pPr>
                    <w:pStyle w:val="OCRStyle2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ס' אלחנני: הבקשה מתייחסת לכך שהופכים חברה ממשלתית לחברה</w:t>
                  </w:r>
                </w:p>
                <w:p w:rsidR="003F35A5" w:rsidRDefault="003F35A5" w:rsidP="003F35A5">
                  <w:pPr>
                    <w:pStyle w:val="OCRStyle22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מעורבת. אני רוצה לומר לכם שידיי רועדות, אינני</w:t>
                  </w:r>
                </w:p>
                <w:p w:rsidR="003F35A5" w:rsidRDefault="003F35A5" w:rsidP="003F35A5">
                  <w:pPr>
                    <w:pStyle w:val="OCRStyle2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יכולה לתת חוות דעת שתכלול את כל ההיבטים של המעבר מחברה ממשלתית לחברה</w:t>
                  </w:r>
                </w:p>
                <w:p w:rsidR="003F35A5" w:rsidRDefault="003F35A5" w:rsidP="003F35A5">
                  <w:pPr>
                    <w:pStyle w:val="OCRStyle2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מעורבת. כשמדובר בתברה ממשלתית - יש נסיון והחברים כבר יודעים מה זה. לגבי</w:t>
                  </w:r>
                </w:p>
                <w:p w:rsidR="003F35A5" w:rsidRDefault="003F35A5" w:rsidP="003F35A5">
                  <w:pPr>
                    <w:pStyle w:val="OCRStyle2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המעבר הזה - בייחוד של כי"ל, שזו לא חברה, אלא קונצרן שהוא עצמו לא כלום והכוח</w:t>
                  </w:r>
                </w:p>
                <w:p w:rsidR="003F35A5" w:rsidRDefault="003F35A5" w:rsidP="003F35A5">
                  <w:pPr>
                    <w:pStyle w:val="OCRStyle22"/>
                    <w:ind w:left="682"/>
                  </w:pPr>
                  <w:r>
                    <w:rPr>
                      <w:rtl/>
                    </w:rPr>
                    <w:t>שלו אלו החברות שהוא מחזיק בהן בעלויות דרו דירקטוריון - עדיין איננו יודעים</w:t>
                  </w:r>
                  <w:r>
                    <w:t>.</w:t>
                  </w:r>
                </w:p>
                <w:p w:rsidR="003F35A5" w:rsidRDefault="003F35A5" w:rsidP="003F35A5">
                  <w:pPr>
                    <w:pStyle w:val="OCRStyle22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זאת החברה החשובה ביותר שיש במדינת ישראל. אני חושבת שהיה צריך ללוות את</w:t>
                  </w:r>
                </w:p>
                <w:p w:rsidR="003F35A5" w:rsidRDefault="003F35A5" w:rsidP="003F35A5">
                  <w:pPr>
                    <w:pStyle w:val="OCRStyle2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הבקשה הזאת לא במשפט אחד שאומר 'חברה ממשלתית הופכת להיות חברה מעורבת', אלא</w:t>
                  </w:r>
                </w:p>
                <w:p w:rsidR="003F35A5" w:rsidRDefault="003F35A5" w:rsidP="003F35A5">
                  <w:pPr>
                    <w:pStyle w:val="OCRStyle2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לתת הסבר של כל ההשלכות שיש לכו על פעולות הדירקטוריונים בחברות הבנות, על</w:t>
                  </w:r>
                </w:p>
                <w:p w:rsidR="003F35A5" w:rsidRDefault="003F35A5" w:rsidP="003F35A5">
                  <w:pPr>
                    <w:pStyle w:val="OCRStyle2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הקשרים בין החברות הנכדות לחברות הבנות וכל מה שכרוו בזה. הרי חלק מהמינויים</w:t>
                  </w:r>
                </w:p>
                <w:p w:rsidR="003F35A5" w:rsidRDefault="003F35A5" w:rsidP="003F35A5">
                  <w:pPr>
                    <w:pStyle w:val="OCRStyle22"/>
                    <w:ind w:left="662"/>
                  </w:pPr>
                  <w:r>
                    <w:rPr>
                      <w:rtl/>
                    </w:rPr>
                    <w:t>לא נגמרו, וזה כתוב גם בתשקיף; בתהליך של המעבר יכולות להיות המון התחלקויות</w:t>
                  </w:r>
                  <w:r>
                    <w:t>.</w:t>
                  </w:r>
                </w:p>
                <w:p w:rsidR="003F35A5" w:rsidRDefault="003F35A5" w:rsidP="003F35A5">
                  <w:pPr>
                    <w:pStyle w:val="OCRStyle2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לכן אני קוראת לחברים - תבקשו קודם בל שמומחה אובייקטיבי יתן חוות דעת על</w:t>
                  </w:r>
                </w:p>
                <w:p w:rsidR="003F35A5" w:rsidRDefault="003F35A5" w:rsidP="003F35A5">
                  <w:pPr>
                    <w:pStyle w:val="OCRStyle22"/>
                    <w:ind w:left="643"/>
                  </w:pPr>
                  <w:r>
                    <w:rPr>
                      <w:rtl/>
                    </w:rPr>
                    <w:t>המהלך הזה</w:t>
                  </w:r>
                  <w:r>
                    <w:t>.</w:t>
                  </w:r>
                </w:p>
                <w:p w:rsidR="003F35A5" w:rsidRDefault="003F35A5" w:rsidP="003F35A5">
                  <w:pPr>
                    <w:pStyle w:val="OCRStyle22"/>
                    <w:ind w:left="643"/>
                  </w:pPr>
                  <w:r>
                    <w:rPr>
                      <w:rtl/>
                    </w:rPr>
                    <w:t>היו"ר א' וינשטיין: רשות החברות דיברה גם עם חה"כ שוחט ועם עוד חברים</w:t>
                  </w:r>
                  <w:r>
                    <w:t>,</w:t>
                  </w:r>
                </w:p>
                <w:p w:rsidR="003F35A5" w:rsidRDefault="003F35A5" w:rsidP="003F35A5">
                  <w:pPr>
                    <w:pStyle w:val="OCRStyle22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ומי שהתעניין - קיבל פרטים. הרי אנחנו יושבים כאן</w:t>
                  </w:r>
                </w:p>
                <w:p w:rsidR="003F35A5" w:rsidRDefault="003F35A5" w:rsidP="003F35A5">
                  <w:pPr>
                    <w:pStyle w:val="OCRStyle2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בוועדה כבר עשר שנים. אני כן התעניינתי מה משמעות הדברים ואני יודע מה ההבדל</w:t>
                  </w:r>
                </w:p>
                <w:p w:rsidR="003F35A5" w:rsidRDefault="003F35A5" w:rsidP="003F35A5">
                  <w:pPr>
                    <w:pStyle w:val="OCRStyle22"/>
                    <w:ind w:left="643"/>
                  </w:pPr>
                  <w:r>
                    <w:rPr>
                      <w:rtl/>
                    </w:rPr>
                    <w:t>בין חברה ממשלתית לחברה מעורבת</w:t>
                  </w:r>
                  <w:r>
                    <w:t>.</w:t>
                  </w:r>
                </w:p>
                <w:p w:rsidR="003F35A5" w:rsidRDefault="003F35A5" w:rsidP="003F35A5">
                  <w:pPr>
                    <w:pStyle w:val="OCRStyle2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ס' אלחנני: זה הדבר הכי גדול שעשיתם פה, ואני מבקשת שיחד עם</w:t>
                  </w:r>
                </w:p>
                <w:p w:rsidR="003F35A5" w:rsidRDefault="003F35A5" w:rsidP="003F35A5">
                  <w:pPr>
                    <w:pStyle w:val="OCRStyle22"/>
                    <w:ind w:left="4123"/>
                  </w:pPr>
                  <w:r>
                    <w:rPr>
                      <w:rtl/>
                    </w:rPr>
                    <w:t>הבקשה יונח מסמך הסבר</w:t>
                  </w:r>
                  <w:r>
                    <w:t>.</w:t>
                  </w:r>
                </w:p>
                <w:p w:rsidR="003F35A5" w:rsidRDefault="003F35A5" w:rsidP="003F35A5">
                  <w:pPr>
                    <w:pStyle w:val="OCRStyle2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י' גולדברג: אני רוצה להתייחס לטיעון שהועלה פה על-ידי חה"כ</w:t>
                  </w:r>
                </w:p>
                <w:p w:rsidR="003F35A5" w:rsidRDefault="003F35A5" w:rsidP="003F35A5">
                  <w:pPr>
                    <w:pStyle w:val="OCRStyle22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תיכון, ואין ספק שזה נכון. כפי שהוא הציג, כמעט כל</w:t>
                  </w:r>
                </w:p>
                <w:p w:rsidR="003F35A5" w:rsidRDefault="003F35A5" w:rsidP="003F35A5">
                  <w:pPr>
                    <w:pStyle w:val="OCRStyle2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החברות שדובר כאן על מכירתן, כאשר הן נכנסו לבורסה, פתאום התברר להפתעתנו שכל</w:t>
                  </w:r>
                </w:p>
                <w:p w:rsidR="003F35A5" w:rsidRDefault="003F35A5" w:rsidP="003F35A5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האומדנים שהובאו בפנינו היו נמוכים לעומת מחירן הריאלי. מצד שני, העלה חה"כ</w:t>
                  </w:r>
                </w:p>
                <w:p w:rsidR="003F35A5" w:rsidRDefault="003F35A5" w:rsidP="003F35A5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תיכון אפשרות אחרת, מתוו שיקול שבא לשרת את טובת העניין. הרי בסך הכל כולנו</w:t>
                  </w:r>
                </w:p>
                <w:p w:rsidR="003F35A5" w:rsidRDefault="003F35A5" w:rsidP="003F35A5">
                  <w:pPr>
                    <w:pStyle w:val="OCRStyle22"/>
                    <w:ind w:left="600"/>
                  </w:pPr>
                  <w:r>
                    <w:rPr>
                      <w:rtl/>
                    </w:rPr>
                    <w:t>היינו רוצים לאשר את המכירה במחיר הגבוה ביותר שאפשר, גם כאשר הבלתי נודע</w:t>
                  </w:r>
                  <w:r>
                    <w:t xml:space="preserve"> -</w:t>
                  </w:r>
                </w:p>
                <w:p w:rsidR="003F35A5" w:rsidRDefault="003F35A5" w:rsidP="003F35A5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כפי שאמר חה"כ הורביץ - תמיד נשאר בגדר נעלם. אם לגבי כל מכירה קשה לנבא מה</w:t>
                  </w:r>
                </w:p>
                <w:p w:rsidR="003F35A5" w:rsidRDefault="003F35A5" w:rsidP="003F35A5">
                  <w:pPr>
                    <w:pStyle w:val="OCRStyle2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יהיה, על אחת וכמה כשמדובר באוצרות טבע, אי-אפשר לציין עד כמה אותו מחצב יכול</w:t>
                  </w:r>
                </w:p>
                <w:p w:rsidR="003F35A5" w:rsidRDefault="003F35A5" w:rsidP="003F35A5">
                  <w:pPr>
                    <w:pStyle w:val="OCRStyle22"/>
                    <w:ind w:left="581"/>
                  </w:pPr>
                  <w:r>
                    <w:rPr>
                      <w:rtl/>
                    </w:rPr>
                    <w:t>להעשיר או לגרום לגילויים נוספים</w:t>
                  </w:r>
                  <w:r>
                    <w:t>.</w:t>
                  </w:r>
                </w:p>
                <w:p w:rsidR="003F35A5" w:rsidRDefault="003F35A5" w:rsidP="003F35A5">
                  <w:pPr>
                    <w:pStyle w:val="OCRStyle22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יחד עם זאת, נושא הפרטת החברות הוא חיוני וחשוב בפני עצמו - אמנם לא בכל</w:t>
                  </w:r>
                </w:p>
                <w:p w:rsidR="003F35A5" w:rsidRDefault="003F35A5" w:rsidP="003F35A5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מחיר ולא בכל מצב - ויש לו ערך כלכלי למשק, מעבר למכירה עצמה. לפי הנתונים</w:t>
                  </w:r>
                </w:p>
                <w:p w:rsidR="003F35A5" w:rsidRDefault="003F35A5" w:rsidP="003F35A5">
                  <w:pPr>
                    <w:pStyle w:val="OCRStyle2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שקיבלנו, המחיר שהוצג פה נראה כרגע ראוי בהחלט ואני נוטה לאשר את הפנייה, או</w:t>
                  </w:r>
                </w:p>
                <w:p w:rsidR="003F35A5" w:rsidRDefault="003F35A5" w:rsidP="003F35A5">
                  <w:pPr>
                    <w:pStyle w:val="OCRStyle22"/>
                    <w:ind w:left="566"/>
                  </w:pPr>
                  <w:r>
                    <w:rPr>
                      <w:rtl/>
                    </w:rPr>
                    <w:t>הייתי רוצה לשמוע התייחסות גם לאלטרנטיבה שהוצעה על-ידי חה"כ תיכון</w:t>
                  </w:r>
                  <w:r>
                    <w:t>.</w:t>
                  </w:r>
                </w:p>
                <w:p w:rsidR="003F35A5" w:rsidRDefault="003F35A5" w:rsidP="003F35A5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י' ניצני: החברה מוכנה לשלב השני, כבר עשינו את רוב ההכנות</w:t>
                  </w:r>
                </w:p>
                <w:p w:rsidR="003F35A5" w:rsidRDefault="003F35A5" w:rsidP="003F35A5">
                  <w:pPr>
                    <w:pStyle w:val="OCRStyle22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בשלב הראשון - עבדנו והכנו את התברה, כדי שבשלבים</w:t>
                  </w:r>
                </w:p>
                <w:p w:rsidR="003F35A5" w:rsidRDefault="003F35A5" w:rsidP="003F35A5">
                  <w:pPr>
                    <w:pStyle w:val="OCRStyle2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הבאים תהליכי ההפרטה ילכו אחד אחרי השני, לפי מצב השוק ולפי השיטה שבה יוחלט</w:t>
                  </w:r>
                </w:p>
                <w:p w:rsidR="003F35A5" w:rsidRDefault="003F35A5" w:rsidP="003F35A5">
                  <w:pPr>
                    <w:pStyle w:val="OCRStyle2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להפריט את החברה. כו שהטיעונים שהחברה לא מוכנה ושזה מוקדם מדי, אינם</w:t>
                  </w:r>
                </w:p>
                <w:p w:rsidR="003F35A5" w:rsidRDefault="003F35A5" w:rsidP="003F35A5">
                  <w:pPr>
                    <w:pStyle w:val="OCRStyle2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רלוונטיים במקרה הזה. אי אפשר לצאת החוצה, לשוק ההון האמריקאי - אחרי כל</w:t>
                  </w:r>
                </w:p>
                <w:p w:rsidR="003F35A5" w:rsidRDefault="003F35A5" w:rsidP="003F35A5">
                  <w:pPr>
                    <w:pStyle w:val="OCRStyle22"/>
                    <w:ind w:left="542"/>
                  </w:pPr>
                  <w:r>
                    <w:rPr>
                      <w:rtl/>
                    </w:rPr>
                    <w:t>ה"חטאים" שנעשו בעבר - להתחיל לעשות בדיקות, מתקרים ומו"מ ו"לבלבל את המוח</w:t>
                  </w:r>
                  <w:r>
                    <w:t>"</w:t>
                  </w:r>
                </w:p>
                <w:p w:rsidR="003F35A5" w:rsidRDefault="003F35A5" w:rsidP="003F35A5">
                  <w:pPr>
                    <w:pStyle w:val="OCRStyle2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לכל העולם, ובסוף לא לצאת עם השלב הזה. לכן אנחנו נמצאים פה היום, כדי לקבל את</w:t>
                  </w:r>
                </w:p>
                <w:p w:rsidR="003F35A5" w:rsidRDefault="003F35A5" w:rsidP="003F35A5">
                  <w:pPr>
                    <w:pStyle w:val="OCRStyle2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כל האישורים ומיד להתחיל לעבוד עם הגורמים האמריקאיים, ותוך כמה חודשים להשלים</w:t>
                  </w:r>
                </w:p>
                <w:p w:rsidR="003F35A5" w:rsidRDefault="003F35A5" w:rsidP="003F35A5">
                  <w:pPr>
                    <w:pStyle w:val="OCRStyle2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את המלאכה. אני חושב שיש את כל הנתונים וכל המידע, עשינו הערכות שווי מאוד</w:t>
                  </w:r>
                </w:p>
                <w:p w:rsidR="003F35A5" w:rsidRDefault="003F35A5" w:rsidP="003F35A5">
                  <w:pPr>
                    <w:pStyle w:val="OCRStyle2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מעמיקות בעבר ויש מחיר בורסה; דרך אגב, המחיר שבו מכרנו את המניות לציבור</w:t>
                  </w:r>
                </w:p>
                <w:p w:rsidR="003F35A5" w:rsidRDefault="003F35A5" w:rsidP="003F35A5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בישראל נקבע על-ידי השוק - עשינו מכרז והשוק קבע את המחיר הזה על בסיס הערכות</w:t>
                  </w:r>
                </w:p>
                <w:p w:rsidR="003F35A5" w:rsidRDefault="003F35A5" w:rsidP="003F35A5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t>-</w:t>
                  </w:r>
                  <w:r>
                    <w:rPr>
                      <w:rtl/>
                    </w:rPr>
                    <w:t>השווי</w:t>
                  </w:r>
                  <w:r>
                    <w:t xml:space="preserve">, </w:t>
                  </w:r>
                  <w:r>
                    <w:rPr>
                      <w:rtl/>
                    </w:rPr>
                    <w:t>כך</w:t>
                  </w:r>
                  <w:r>
                    <w:t xml:space="preserve"> </w:t>
                  </w:r>
                  <w:r>
                    <w:rPr>
                      <w:rtl/>
                    </w:rPr>
                    <w:t>שאין מה לדאוג בעניין. לגבי הערותיכם בנושא המשקיע האסטרטגי והמבנה</w:t>
                  </w:r>
                </w:p>
                <w:p w:rsidR="003F35A5" w:rsidRPr="003F35A5" w:rsidRDefault="003F35A5" w:rsidP="003F35A5">
                  <w:pPr>
                    <w:pStyle w:val="OCRStyle22"/>
                    <w:ind w:left="518"/>
                  </w:pPr>
                  <w:r>
                    <w:t xml:space="preserve">- </w:t>
                  </w:r>
                  <w:r>
                    <w:rPr>
                      <w:rtl/>
                    </w:rPr>
                    <w:t>מדוע לא מפצלים לחברות בנות - אבקש את התייחסותו של מר ויקטור מדינה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1000D" w:rsidRDefault="0041000D">
      <w:r>
        <w:br w:type="page"/>
      </w:r>
    </w:p>
    <w:p w:rsidR="0041000D" w:rsidRDefault="0041000D"/>
    <w:p w:rsidR="0041000D" w:rsidRDefault="0041000D">
      <w:r>
        <w:rPr>
          <w:noProof/>
        </w:rPr>
        <w:pict>
          <v:shape id="_x0000_s1052" type="#_x0000_t202" style="position:absolute;margin-left:34.85pt;margin-top:75pt;width:532.85pt;height:715.9pt;z-index:251682816;mso-position-horizontal:absolute;mso-position-horizontal-relative:page;mso-position-vertical:absolute;mso-position-vertical-relative:page" stroked="f">
            <v:textbox inset="0,0,0,0">
              <w:txbxContent>
                <w:p w:rsidR="0041000D" w:rsidRDefault="0041000D" w:rsidP="0041000D">
                  <w:pPr>
                    <w:pStyle w:val="OCRStyle2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ו' מדינה: היות והושמעו כאן האשמות חמורות ביותר, אני תושב</w:t>
                  </w:r>
                </w:p>
                <w:p w:rsidR="0041000D" w:rsidRDefault="0041000D" w:rsidP="0041000D">
                  <w:pPr>
                    <w:pStyle w:val="OCRStyle23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שזכותי כאדם להגיב. קודם כל, אני מטרת כפקיד - לא</w:t>
                  </w:r>
                </w:p>
                <w:p w:rsidR="0041000D" w:rsidRDefault="0041000D" w:rsidP="0041000D">
                  <w:pPr>
                    <w:pStyle w:val="OCRStyle2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כאיש ציבור - בשירות הציבורי, לטוב או לרע, ולגבי מידת יושרי והגינותי, לכל</w:t>
                  </w:r>
                </w:p>
                <w:p w:rsidR="0041000D" w:rsidRDefault="0041000D" w:rsidP="0041000D">
                  <w:pPr>
                    <w:pStyle w:val="OCRStyle2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אחד יש דעה. עכשיו אתחיל להשיב ואחבר את זה לשאלות של חה"כ תיכון. המעבר מחברה</w:t>
                  </w:r>
                </w:p>
                <w:p w:rsidR="0041000D" w:rsidRDefault="0041000D" w:rsidP="0041000D">
                  <w:pPr>
                    <w:pStyle w:val="OCRStyle2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ממשלתית לחברה מעורבת מעניקה לקונצרן כי"ל דרגות תופש בניהול העסקי, שבלעדיהם</w:t>
                  </w:r>
                </w:p>
                <w:p w:rsidR="0041000D" w:rsidRDefault="0041000D" w:rsidP="0041000D">
                  <w:pPr>
                    <w:pStyle w:val="OCRStyle2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אין לקונצרן סיכוי סביר לממש את יעדי הפיתוח שלו. אנחנו הולכים להשקיע 1.5</w:t>
                  </w:r>
                </w:p>
                <w:p w:rsidR="0041000D" w:rsidRDefault="0041000D" w:rsidP="0041000D">
                  <w:pPr>
                    <w:pStyle w:val="OCRStyle2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מיליארד דולר - פי שלושה מאשר בחומש הקודם - ומתוך זה 800 מליון במוצרים חדשים</w:t>
                  </w:r>
                </w:p>
                <w:p w:rsidR="0041000D" w:rsidRDefault="0041000D" w:rsidP="0041000D">
                  <w:pPr>
                    <w:pStyle w:val="OCRStyle2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ובתתומי פעילות חדשים, לעומת 80-70 מליון דולר בחומש הקודם. כאשר אנחנו פועלים</w:t>
                  </w:r>
                </w:p>
                <w:p w:rsidR="0041000D" w:rsidRDefault="0041000D" w:rsidP="0041000D">
                  <w:pPr>
                    <w:pStyle w:val="OCRStyle2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כחברה ממשלתית - החלטות שעברו את כל הגופים הסטטוטוריים של חברות הבת ושל</w:t>
                  </w:r>
                </w:p>
                <w:p w:rsidR="0041000D" w:rsidRDefault="0041000D" w:rsidP="0041000D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חי"ל, צריכות לחכות חצי שנה על שולחן ועדת השרים לכלכלה כדי לקבל אישור - ככה</w:t>
                  </w:r>
                </w:p>
                <w:p w:rsidR="0041000D" w:rsidRDefault="0041000D" w:rsidP="0041000D">
                  <w:pPr>
                    <w:pStyle w:val="OCRStyle2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אי-אפשר להתקדם ולממש את הפיתוח המואץ של הקונצרן. אני מוחה - מה שאנחנו</w:t>
                  </w:r>
                </w:p>
                <w:p w:rsidR="0041000D" w:rsidRDefault="0041000D" w:rsidP="0041000D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ממליצים פה זה לטובת העניין ואין פה שום שיקול אישי. אם מישהו חושב שיש שיקול</w:t>
                  </w:r>
                </w:p>
                <w:p w:rsidR="0041000D" w:rsidRDefault="0041000D" w:rsidP="0041000D">
                  <w:pPr>
                    <w:pStyle w:val="OCRStyle23"/>
                    <w:ind w:left="624"/>
                  </w:pPr>
                  <w:r>
                    <w:rPr>
                      <w:rtl/>
                    </w:rPr>
                    <w:t>אישי, אני מוכן להחזיר את התיק ולהגיד תודה רבה</w:t>
                  </w:r>
                  <w:r>
                    <w:t>.</w:t>
                  </w:r>
                </w:p>
                <w:p w:rsidR="0041000D" w:rsidRDefault="0041000D" w:rsidP="0041000D">
                  <w:pPr>
                    <w:pStyle w:val="OCRStyle2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היו"ר א' וינשטיין: מר מדינה, אני מסכים במאה אחוז לדבריך - אנחנו</w:t>
                  </w:r>
                </w:p>
                <w:p w:rsidR="0041000D" w:rsidRDefault="0041000D" w:rsidP="0041000D">
                  <w:pPr>
                    <w:pStyle w:val="OCRStyle23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מכירים אותך שנים, ואני כיו"ר קובע שעמדת הוועדה</w:t>
                  </w:r>
                </w:p>
                <w:p w:rsidR="0041000D" w:rsidRDefault="0041000D" w:rsidP="0041000D">
                  <w:pPr>
                    <w:pStyle w:val="OCRStyle2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היא שעד היום לא נמצא בך כל דופי. אם אתה רוצה את האישור, תמשיך בעניין</w:t>
                  </w:r>
                </w:p>
                <w:p w:rsidR="0041000D" w:rsidRDefault="0041000D" w:rsidP="0041000D">
                  <w:pPr>
                    <w:pStyle w:val="OCRStyle23"/>
                    <w:ind w:left="624"/>
                  </w:pPr>
                  <w:r>
                    <w:rPr>
                      <w:rtl/>
                    </w:rPr>
                    <w:t>בקיצור</w:t>
                  </w:r>
                  <w:r>
                    <w:t>.</w:t>
                  </w:r>
                </w:p>
                <w:p w:rsidR="0041000D" w:rsidRDefault="0041000D" w:rsidP="0041000D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ו' מדינה: ברגע שיש לנו מידע על תוצאות עסקיות, אנחנו מוסרים</w:t>
                  </w:r>
                </w:p>
                <w:p w:rsidR="0041000D" w:rsidRDefault="0041000D" w:rsidP="0041000D">
                  <w:pPr>
                    <w:pStyle w:val="OCRStyle23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אותו מיד. כל חברת בת שהיה לה מאזן של הרבעון</w:t>
                  </w:r>
                </w:p>
                <w:p w:rsidR="0041000D" w:rsidRDefault="0041000D" w:rsidP="0041000D">
                  <w:pPr>
                    <w:pStyle w:val="OCRStyle2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הרביעי - הפצנו אותו מיד. לא עיכבנו יום אחד מידע ב'כימיקלים לישראל'. לגבי</w:t>
                  </w:r>
                </w:p>
                <w:p w:rsidR="0041000D" w:rsidRDefault="0041000D" w:rsidP="0041000D">
                  <w:pPr>
                    <w:pStyle w:val="OCRStyle23"/>
                    <w:ind w:left="605"/>
                  </w:pPr>
                  <w:r>
                    <w:rPr>
                      <w:rtl/>
                    </w:rPr>
                    <w:t>הפיצול, כי"ל היא תשלובת ויש קשרי גומלין בין החברות הבנות</w:t>
                  </w:r>
                  <w:r>
                    <w:t>.</w:t>
                  </w:r>
                </w:p>
                <w:p w:rsidR="0041000D" w:rsidRDefault="0041000D" w:rsidP="0041000D">
                  <w:pPr>
                    <w:pStyle w:val="OCRStyle23"/>
                    <w:ind w:left="590"/>
                  </w:pPr>
                  <w:r>
                    <w:rPr>
                      <w:rtl/>
                    </w:rPr>
                    <w:t>היו"ר א' וינשטיין: אנחנו יודעים את זה. כבר דנו בפיצול בהרבה ישיבות</w:t>
                  </w:r>
                  <w:r>
                    <w:t>.</w:t>
                  </w:r>
                </w:p>
                <w:p w:rsidR="0041000D" w:rsidRDefault="0041000D" w:rsidP="0041000D">
                  <w:pPr>
                    <w:pStyle w:val="OCRStyle2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י' ניצני: דנו בפיצול, הסברנו את חשיבות התיאום בין מרכיבי</w:t>
                  </w:r>
                </w:p>
                <w:p w:rsidR="0041000D" w:rsidRDefault="0041000D" w:rsidP="0041000D">
                  <w:pPr>
                    <w:pStyle w:val="OCRStyle23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הקונצרן, אי אפשר לפצל ולכן אנחנו הולכים באופן</w:t>
                  </w:r>
                </w:p>
                <w:p w:rsidR="0041000D" w:rsidRDefault="0041000D" w:rsidP="0041000D">
                  <w:pPr>
                    <w:pStyle w:val="OCRStyle2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עקבי בדרך של הפרטת הקונצרן מלמעלה. לגבי המשקיע האסטרטגי, זה לא עומד כרגע על</w:t>
                  </w:r>
                </w:p>
                <w:p w:rsidR="0041000D" w:rsidRDefault="0041000D" w:rsidP="0041000D">
                  <w:pPr>
                    <w:pStyle w:val="OCRStyle2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הפרק, הנושא יובא הנה בנפרד כשזה יהיה אקטואלי, ואז נקדיש לזה את כל הדיונים</w:t>
                  </w:r>
                </w:p>
                <w:p w:rsidR="0041000D" w:rsidRDefault="0041000D" w:rsidP="0041000D">
                  <w:pPr>
                    <w:pStyle w:val="OCRStyle23"/>
                    <w:ind w:left="581"/>
                  </w:pPr>
                  <w:r>
                    <w:rPr>
                      <w:rtl/>
                    </w:rPr>
                    <w:t>שצריך</w:t>
                  </w:r>
                  <w:r>
                    <w:t>.</w:t>
                  </w:r>
                </w:p>
                <w:p w:rsidR="0041000D" w:rsidRDefault="0041000D" w:rsidP="0041000D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י' גולדברג: אני חושב שאני מדבר בשם כל חבריי - קיימת הערכה</w:t>
                  </w:r>
                </w:p>
                <w:p w:rsidR="0041000D" w:rsidRDefault="0041000D" w:rsidP="0041000D">
                  <w:pPr>
                    <w:pStyle w:val="OCRStyle23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רבה לך, מר מדינה, ולך, מר ניצני. אין לנו ספק</w:t>
                  </w:r>
                </w:p>
                <w:p w:rsidR="0041000D" w:rsidRDefault="0041000D" w:rsidP="0041000D">
                  <w:pPr>
                    <w:pStyle w:val="OCRStyle2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בפעלכם למען העניין, לטובת המשק ולטובת מדינת ישראל ואנחנו בכם אמון מלא, מעל</w:t>
                  </w:r>
                </w:p>
                <w:p w:rsidR="0041000D" w:rsidRDefault="0041000D" w:rsidP="0041000D">
                  <w:pPr>
                    <w:pStyle w:val="OCRStyle23"/>
                    <w:ind w:left="605"/>
                  </w:pPr>
                  <w:r>
                    <w:rPr>
                      <w:rtl/>
                    </w:rPr>
                    <w:t>ומעבר לכל שאלה עניינית</w:t>
                  </w:r>
                  <w:r>
                    <w:t>.</w:t>
                  </w:r>
                </w:p>
                <w:p w:rsidR="0041000D" w:rsidRDefault="0041000D" w:rsidP="0041000D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היו"ר א' וינשטיין: אני קובע כך - הועלתה פה שאלה על-ידי חה"כ תיכון</w:t>
                  </w:r>
                </w:p>
                <w:p w:rsidR="0041000D" w:rsidRDefault="0041000D" w:rsidP="0041000D">
                  <w:pPr>
                    <w:pStyle w:val="OCRStyle23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וחה"כ גולדברג לגבי המספרים והאלטרנטיבות, ואני</w:t>
                  </w:r>
                </w:p>
                <w:p w:rsidR="0041000D" w:rsidRDefault="0041000D" w:rsidP="0041000D">
                  <w:pPr>
                    <w:pStyle w:val="OCRStyle2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מבקש שתמציאו להם נתונים. עכשיו אנו מאשרים לכם את הבקשה, ואם לאחר קריאת</w:t>
                  </w:r>
                </w:p>
                <w:p w:rsidR="0041000D" w:rsidRDefault="0041000D" w:rsidP="0041000D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הנתונים, אחד משני החברים הללו יחשוב שהייתם צריכים לבחור באלטרנטיבה של</w:t>
                  </w:r>
                </w:p>
                <w:p w:rsidR="0041000D" w:rsidRDefault="0041000D" w:rsidP="0041000D">
                  <w:pPr>
                    <w:pStyle w:val="OCRStyle23"/>
                    <w:ind w:left="557"/>
                  </w:pPr>
                  <w:r>
                    <w:rPr>
                      <w:rtl/>
                    </w:rPr>
                    <w:t>הפיצול, דהיינו מכירת כל חברה בנפרד, נדון בזה תוך כמה ימים במסגרת רוויזיה</w:t>
                  </w:r>
                  <w:r>
                    <w:t>.</w:t>
                  </w:r>
                </w:p>
                <w:p w:rsidR="0041000D" w:rsidRDefault="0041000D" w:rsidP="0041000D">
                  <w:pPr>
                    <w:pStyle w:val="OCRStyle2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דבר שני - לא בקשר להחלטה הזאת - אני מבקש מרשות החברות, לפי בקשת סמדר, להכין</w:t>
                  </w:r>
                </w:p>
                <w:p w:rsidR="0041000D" w:rsidRDefault="0041000D" w:rsidP="0041000D">
                  <w:pPr>
                    <w:pStyle w:val="OCRStyle2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נייר שיהיה בפני החברים בתאים ויסביר מה משמעות האבחנה בין חברה מעורבת לחברה</w:t>
                  </w:r>
                </w:p>
                <w:p w:rsidR="0041000D" w:rsidRDefault="0041000D" w:rsidP="0041000D">
                  <w:pPr>
                    <w:pStyle w:val="OCRStyle2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ממשלתית. נכון שמזמן לא שמענו את זה, ורצוי לראות את הדברים. אני חוזר, אישרנו</w:t>
                  </w:r>
                </w:p>
                <w:p w:rsidR="0041000D" w:rsidRDefault="0041000D" w:rsidP="0041000D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את הבקשה, תעבירו לחה"כ תיכון וחה"כ גולדברג את הנתונים, ואם יהיה להם ערעור</w:t>
                  </w:r>
                  <w:r>
                    <w:t>,</w:t>
                  </w:r>
                </w:p>
                <w:p w:rsidR="0041000D" w:rsidRDefault="0041000D" w:rsidP="0041000D">
                  <w:pPr>
                    <w:pStyle w:val="OCRStyle23"/>
                    <w:ind w:left="571"/>
                  </w:pPr>
                  <w:r>
                    <w:rPr>
                      <w:rtl/>
                    </w:rPr>
                    <w:t>נשתמש בזה כרוויזיה</w:t>
                  </w:r>
                  <w:r>
                    <w:t>.</w:t>
                  </w:r>
                </w:p>
                <w:p w:rsidR="0041000D" w:rsidRDefault="0041000D" w:rsidP="0041000D">
                  <w:pPr>
                    <w:pStyle w:val="OCRStyle23"/>
                    <w:ind w:left="1310"/>
                  </w:pPr>
                  <w:r>
                    <w:rPr>
                      <w:rtl/>
                    </w:rPr>
                    <w:t>מי בעד? כולם. אין נגד, אושר פה אחד. תודה רבה. הישיבה נעולה</w:t>
                  </w:r>
                  <w:r>
                    <w:t>.</w:t>
                  </w:r>
                </w:p>
                <w:p w:rsidR="0041000D" w:rsidRDefault="0041000D" w:rsidP="0041000D">
                  <w:pPr>
                    <w:pStyle w:val="OCRStyle23"/>
                    <w:ind w:left="533"/>
                  </w:pPr>
                  <w:r>
                    <w:rPr>
                      <w:rtl/>
                    </w:rPr>
                    <w:t>הישיבה ננעלה בשעה 12:55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9A5244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100BD7"/>
    <w:rsid w:val="0003121F"/>
    <w:rsid w:val="00100BD7"/>
    <w:rsid w:val="00142349"/>
    <w:rsid w:val="00370F4E"/>
    <w:rsid w:val="003D7C26"/>
    <w:rsid w:val="003F35A5"/>
    <w:rsid w:val="0041000D"/>
    <w:rsid w:val="00425947"/>
    <w:rsid w:val="00441001"/>
    <w:rsid w:val="005972D3"/>
    <w:rsid w:val="006303EE"/>
    <w:rsid w:val="0073217F"/>
    <w:rsid w:val="007A0FD0"/>
    <w:rsid w:val="007A28AA"/>
    <w:rsid w:val="007B6DF3"/>
    <w:rsid w:val="00847999"/>
    <w:rsid w:val="008B760A"/>
    <w:rsid w:val="009A5244"/>
    <w:rsid w:val="00A74E84"/>
    <w:rsid w:val="00C955FD"/>
    <w:rsid w:val="00CC1A70"/>
    <w:rsid w:val="00CE0131"/>
    <w:rsid w:val="00D305C9"/>
    <w:rsid w:val="00DD554A"/>
    <w:rsid w:val="00DD65FF"/>
    <w:rsid w:val="00DF5002"/>
    <w:rsid w:val="00E55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100BD7"/>
    <w:rPr>
      <w:rFonts w:ascii="Arial" w:hAnsi="Arial" w:cs="Arial"/>
      <w:sz w:val="32"/>
      <w:szCs w:val="32"/>
    </w:rPr>
  </w:style>
  <w:style w:type="character" w:customStyle="1" w:styleId="OCRStyle1Char">
    <w:name w:val="OCR Style #1 Char"/>
    <w:basedOn w:val="DefaultParagraphFont"/>
    <w:link w:val="OCRStyle1"/>
    <w:rsid w:val="00100BD7"/>
    <w:rPr>
      <w:rFonts w:ascii="Arial" w:hAnsi="Arial" w:cs="Arial"/>
      <w:sz w:val="32"/>
      <w:szCs w:val="32"/>
    </w:rPr>
  </w:style>
  <w:style w:type="paragraph" w:customStyle="1" w:styleId="OCRStyle2">
    <w:name w:val="OCR Style #2"/>
    <w:basedOn w:val="Normal"/>
    <w:link w:val="OCRStyle2Char"/>
    <w:rsid w:val="00370F4E"/>
    <w:rPr>
      <w:rFonts w:ascii="Arial" w:hAnsi="Arial" w:cs="Arial"/>
      <w:sz w:val="32"/>
      <w:szCs w:val="32"/>
    </w:rPr>
  </w:style>
  <w:style w:type="character" w:customStyle="1" w:styleId="OCRStyle2Char">
    <w:name w:val="OCR Style #2 Char"/>
    <w:basedOn w:val="DefaultParagraphFont"/>
    <w:link w:val="OCRStyle2"/>
    <w:rsid w:val="00370F4E"/>
    <w:rPr>
      <w:rFonts w:ascii="Arial" w:hAnsi="Arial" w:cs="Arial"/>
      <w:sz w:val="32"/>
      <w:szCs w:val="32"/>
    </w:rPr>
  </w:style>
  <w:style w:type="paragraph" w:customStyle="1" w:styleId="OCRStyle3">
    <w:name w:val="OCR Style #3"/>
    <w:basedOn w:val="Normal"/>
    <w:link w:val="OCRStyle3Char"/>
    <w:rsid w:val="0073217F"/>
    <w:rPr>
      <w:rFonts w:ascii="Arial" w:hAnsi="Arial" w:cs="Arial"/>
      <w:sz w:val="32"/>
      <w:szCs w:val="32"/>
    </w:rPr>
  </w:style>
  <w:style w:type="character" w:customStyle="1" w:styleId="OCRStyle3Char">
    <w:name w:val="OCR Style #3 Char"/>
    <w:basedOn w:val="DefaultParagraphFont"/>
    <w:link w:val="OCRStyle3"/>
    <w:rsid w:val="0073217F"/>
    <w:rPr>
      <w:rFonts w:ascii="Arial" w:hAnsi="Arial" w:cs="Arial"/>
      <w:sz w:val="32"/>
      <w:szCs w:val="32"/>
    </w:rPr>
  </w:style>
  <w:style w:type="paragraph" w:customStyle="1" w:styleId="OCRStyle4">
    <w:name w:val="OCR Style #4"/>
    <w:basedOn w:val="Normal"/>
    <w:link w:val="OCRStyle4Char"/>
    <w:rsid w:val="008B760A"/>
    <w:rPr>
      <w:rFonts w:ascii="Arial" w:hAnsi="Arial" w:cs="Arial"/>
      <w:sz w:val="30"/>
      <w:szCs w:val="30"/>
    </w:rPr>
  </w:style>
  <w:style w:type="character" w:customStyle="1" w:styleId="OCRStyle4Char">
    <w:name w:val="OCR Style #4 Char"/>
    <w:basedOn w:val="DefaultParagraphFont"/>
    <w:link w:val="OCRStyle4"/>
    <w:rsid w:val="008B760A"/>
    <w:rPr>
      <w:rFonts w:ascii="Arial" w:hAnsi="Arial" w:cs="Arial"/>
      <w:sz w:val="30"/>
      <w:szCs w:val="30"/>
    </w:rPr>
  </w:style>
  <w:style w:type="paragraph" w:customStyle="1" w:styleId="OCRStyle5">
    <w:name w:val="OCR Style #5"/>
    <w:basedOn w:val="Normal"/>
    <w:link w:val="OCRStyle5Char"/>
    <w:rsid w:val="00847999"/>
    <w:rPr>
      <w:rFonts w:ascii="Arial" w:hAnsi="Arial" w:cs="Arial"/>
      <w:sz w:val="32"/>
      <w:szCs w:val="32"/>
    </w:rPr>
  </w:style>
  <w:style w:type="character" w:customStyle="1" w:styleId="OCRStyle5Char">
    <w:name w:val="OCR Style #5 Char"/>
    <w:basedOn w:val="DefaultParagraphFont"/>
    <w:link w:val="OCRStyle5"/>
    <w:rsid w:val="00847999"/>
    <w:rPr>
      <w:rFonts w:ascii="Arial" w:hAnsi="Arial" w:cs="Arial"/>
      <w:sz w:val="32"/>
      <w:szCs w:val="32"/>
    </w:rPr>
  </w:style>
  <w:style w:type="paragraph" w:customStyle="1" w:styleId="OCRStyle6">
    <w:name w:val="OCR Style #6"/>
    <w:basedOn w:val="Normal"/>
    <w:link w:val="OCRStyle6Char"/>
    <w:rsid w:val="00425947"/>
    <w:rPr>
      <w:rFonts w:ascii="Arial" w:hAnsi="Arial" w:cs="Arial"/>
      <w:sz w:val="30"/>
      <w:szCs w:val="30"/>
    </w:rPr>
  </w:style>
  <w:style w:type="character" w:customStyle="1" w:styleId="OCRStyle6Char">
    <w:name w:val="OCR Style #6 Char"/>
    <w:basedOn w:val="DefaultParagraphFont"/>
    <w:link w:val="OCRStyle6"/>
    <w:rsid w:val="00425947"/>
    <w:rPr>
      <w:rFonts w:ascii="Arial" w:hAnsi="Arial" w:cs="Arial"/>
      <w:sz w:val="30"/>
      <w:szCs w:val="30"/>
    </w:rPr>
  </w:style>
  <w:style w:type="paragraph" w:customStyle="1" w:styleId="OCRStyle7">
    <w:name w:val="OCR Style #7"/>
    <w:basedOn w:val="Normal"/>
    <w:link w:val="OCRStyle7Char"/>
    <w:rsid w:val="007B6DF3"/>
    <w:rPr>
      <w:rFonts w:ascii="Arial" w:hAnsi="Arial" w:cs="Arial"/>
      <w:sz w:val="32"/>
      <w:szCs w:val="32"/>
    </w:rPr>
  </w:style>
  <w:style w:type="character" w:customStyle="1" w:styleId="OCRStyle7Char">
    <w:name w:val="OCR Style #7 Char"/>
    <w:basedOn w:val="DefaultParagraphFont"/>
    <w:link w:val="OCRStyle7"/>
    <w:rsid w:val="007B6DF3"/>
    <w:rPr>
      <w:rFonts w:ascii="Arial" w:hAnsi="Arial" w:cs="Arial"/>
      <w:sz w:val="32"/>
      <w:szCs w:val="32"/>
    </w:rPr>
  </w:style>
  <w:style w:type="paragraph" w:customStyle="1" w:styleId="OCRStyle8">
    <w:name w:val="OCR Style #8"/>
    <w:basedOn w:val="Normal"/>
    <w:link w:val="OCRStyle8Char"/>
    <w:rsid w:val="006303EE"/>
    <w:rPr>
      <w:rFonts w:ascii="Arial" w:hAnsi="Arial" w:cs="Arial"/>
      <w:sz w:val="30"/>
      <w:szCs w:val="30"/>
    </w:rPr>
  </w:style>
  <w:style w:type="character" w:customStyle="1" w:styleId="OCRStyle8Char">
    <w:name w:val="OCR Style #8 Char"/>
    <w:basedOn w:val="DefaultParagraphFont"/>
    <w:link w:val="OCRStyle8"/>
    <w:rsid w:val="006303EE"/>
    <w:rPr>
      <w:rFonts w:ascii="Arial" w:hAnsi="Arial" w:cs="Arial"/>
      <w:sz w:val="30"/>
      <w:szCs w:val="30"/>
    </w:rPr>
  </w:style>
  <w:style w:type="paragraph" w:customStyle="1" w:styleId="OCRStyle9">
    <w:name w:val="OCR Style #9"/>
    <w:basedOn w:val="Normal"/>
    <w:link w:val="OCRStyle9Char"/>
    <w:rsid w:val="007A0FD0"/>
    <w:rPr>
      <w:rFonts w:ascii="Arial" w:hAnsi="Arial" w:cs="Arial"/>
      <w:sz w:val="32"/>
      <w:szCs w:val="32"/>
    </w:rPr>
  </w:style>
  <w:style w:type="character" w:customStyle="1" w:styleId="OCRStyle9Char">
    <w:name w:val="OCR Style #9 Char"/>
    <w:basedOn w:val="DefaultParagraphFont"/>
    <w:link w:val="OCRStyle9"/>
    <w:rsid w:val="007A0FD0"/>
    <w:rPr>
      <w:rFonts w:ascii="Arial" w:hAnsi="Arial" w:cs="Arial"/>
      <w:sz w:val="32"/>
      <w:szCs w:val="32"/>
    </w:rPr>
  </w:style>
  <w:style w:type="paragraph" w:customStyle="1" w:styleId="OCRStyle10">
    <w:name w:val="OCR Style #10"/>
    <w:basedOn w:val="Normal"/>
    <w:link w:val="OCRStyle10Char"/>
    <w:rsid w:val="0003121F"/>
    <w:rPr>
      <w:rFonts w:ascii="Arial" w:hAnsi="Arial" w:cs="Arial"/>
      <w:sz w:val="30"/>
      <w:szCs w:val="30"/>
    </w:rPr>
  </w:style>
  <w:style w:type="character" w:customStyle="1" w:styleId="OCRStyle10Char">
    <w:name w:val="OCR Style #10 Char"/>
    <w:basedOn w:val="DefaultParagraphFont"/>
    <w:link w:val="OCRStyle10"/>
    <w:rsid w:val="0003121F"/>
    <w:rPr>
      <w:rFonts w:ascii="Arial" w:hAnsi="Arial" w:cs="Arial"/>
      <w:sz w:val="30"/>
      <w:szCs w:val="30"/>
    </w:rPr>
  </w:style>
  <w:style w:type="paragraph" w:customStyle="1" w:styleId="OCRStyle11">
    <w:name w:val="OCR Style #11"/>
    <w:basedOn w:val="Normal"/>
    <w:link w:val="OCRStyle11Char"/>
    <w:rsid w:val="00441001"/>
    <w:rPr>
      <w:rFonts w:ascii="Arial" w:hAnsi="Arial" w:cs="Arial"/>
      <w:sz w:val="32"/>
      <w:szCs w:val="32"/>
    </w:rPr>
  </w:style>
  <w:style w:type="character" w:customStyle="1" w:styleId="OCRStyle11Char">
    <w:name w:val="OCR Style #11 Char"/>
    <w:basedOn w:val="DefaultParagraphFont"/>
    <w:link w:val="OCRStyle11"/>
    <w:rsid w:val="00441001"/>
    <w:rPr>
      <w:rFonts w:ascii="Arial" w:hAnsi="Arial" w:cs="Arial"/>
      <w:sz w:val="32"/>
      <w:szCs w:val="32"/>
    </w:rPr>
  </w:style>
  <w:style w:type="paragraph" w:customStyle="1" w:styleId="OCRStyle12">
    <w:name w:val="OCR Style #12"/>
    <w:basedOn w:val="Normal"/>
    <w:link w:val="OCRStyle12Char"/>
    <w:rsid w:val="00DD65FF"/>
    <w:rPr>
      <w:rFonts w:ascii="Arial" w:hAnsi="Arial" w:cs="Arial"/>
      <w:sz w:val="30"/>
      <w:szCs w:val="30"/>
    </w:rPr>
  </w:style>
  <w:style w:type="character" w:customStyle="1" w:styleId="OCRStyle12Char">
    <w:name w:val="OCR Style #12 Char"/>
    <w:basedOn w:val="DefaultParagraphFont"/>
    <w:link w:val="OCRStyle12"/>
    <w:rsid w:val="00DD65FF"/>
    <w:rPr>
      <w:rFonts w:ascii="Arial" w:hAnsi="Arial" w:cs="Arial"/>
      <w:sz w:val="30"/>
      <w:szCs w:val="30"/>
    </w:rPr>
  </w:style>
  <w:style w:type="paragraph" w:customStyle="1" w:styleId="OCRStyle13">
    <w:name w:val="OCR Style #13"/>
    <w:basedOn w:val="Normal"/>
    <w:link w:val="OCRStyle13Char"/>
    <w:rsid w:val="00DD554A"/>
    <w:rPr>
      <w:rFonts w:ascii="Arial" w:hAnsi="Arial" w:cs="Arial"/>
      <w:sz w:val="30"/>
      <w:szCs w:val="30"/>
    </w:rPr>
  </w:style>
  <w:style w:type="character" w:customStyle="1" w:styleId="OCRStyle13Char">
    <w:name w:val="OCR Style #13 Char"/>
    <w:basedOn w:val="DefaultParagraphFont"/>
    <w:link w:val="OCRStyle13"/>
    <w:rsid w:val="00DD554A"/>
    <w:rPr>
      <w:rFonts w:ascii="Arial" w:hAnsi="Arial" w:cs="Arial"/>
      <w:sz w:val="30"/>
      <w:szCs w:val="30"/>
    </w:rPr>
  </w:style>
  <w:style w:type="paragraph" w:customStyle="1" w:styleId="OCRStyle14">
    <w:name w:val="OCR Style #14"/>
    <w:basedOn w:val="Normal"/>
    <w:link w:val="OCRStyle14Char"/>
    <w:rsid w:val="007A28AA"/>
    <w:rPr>
      <w:rFonts w:ascii="Arial" w:hAnsi="Arial" w:cs="Arial"/>
      <w:sz w:val="30"/>
      <w:szCs w:val="30"/>
    </w:rPr>
  </w:style>
  <w:style w:type="character" w:customStyle="1" w:styleId="OCRStyle14Char">
    <w:name w:val="OCR Style #14 Char"/>
    <w:basedOn w:val="DefaultParagraphFont"/>
    <w:link w:val="OCRStyle14"/>
    <w:rsid w:val="007A28AA"/>
    <w:rPr>
      <w:rFonts w:ascii="Arial" w:hAnsi="Arial" w:cs="Arial"/>
      <w:sz w:val="30"/>
      <w:szCs w:val="30"/>
    </w:rPr>
  </w:style>
  <w:style w:type="paragraph" w:customStyle="1" w:styleId="OCRStyle15">
    <w:name w:val="OCR Style #15"/>
    <w:basedOn w:val="Normal"/>
    <w:link w:val="OCRStyle15Char"/>
    <w:rsid w:val="00DF5002"/>
    <w:rPr>
      <w:rFonts w:ascii="Arial" w:hAnsi="Arial" w:cs="Arial"/>
      <w:sz w:val="30"/>
      <w:szCs w:val="30"/>
    </w:rPr>
  </w:style>
  <w:style w:type="character" w:customStyle="1" w:styleId="OCRStyle15Char">
    <w:name w:val="OCR Style #15 Char"/>
    <w:basedOn w:val="DefaultParagraphFont"/>
    <w:link w:val="OCRStyle15"/>
    <w:rsid w:val="00DF5002"/>
    <w:rPr>
      <w:rFonts w:ascii="Arial" w:hAnsi="Arial" w:cs="Arial"/>
      <w:sz w:val="30"/>
      <w:szCs w:val="30"/>
    </w:rPr>
  </w:style>
  <w:style w:type="paragraph" w:customStyle="1" w:styleId="OCRStyle16">
    <w:name w:val="OCR Style #16"/>
    <w:basedOn w:val="Normal"/>
    <w:link w:val="OCRStyle16Char"/>
    <w:rsid w:val="00A74E84"/>
    <w:rPr>
      <w:rFonts w:ascii="Arial" w:hAnsi="Arial" w:cs="Arial"/>
      <w:sz w:val="30"/>
      <w:szCs w:val="30"/>
    </w:rPr>
  </w:style>
  <w:style w:type="character" w:customStyle="1" w:styleId="OCRStyle16Char">
    <w:name w:val="OCR Style #16 Char"/>
    <w:basedOn w:val="DefaultParagraphFont"/>
    <w:link w:val="OCRStyle16"/>
    <w:rsid w:val="00A74E84"/>
    <w:rPr>
      <w:rFonts w:ascii="Arial" w:hAnsi="Arial" w:cs="Arial"/>
      <w:sz w:val="30"/>
      <w:szCs w:val="30"/>
    </w:rPr>
  </w:style>
  <w:style w:type="paragraph" w:customStyle="1" w:styleId="OCRStyle17">
    <w:name w:val="OCR Style #17"/>
    <w:basedOn w:val="Normal"/>
    <w:link w:val="OCRStyle17Char"/>
    <w:rsid w:val="003D7C26"/>
    <w:rPr>
      <w:rFonts w:ascii="Arial" w:hAnsi="Arial" w:cs="Arial"/>
      <w:sz w:val="32"/>
      <w:szCs w:val="32"/>
    </w:rPr>
  </w:style>
  <w:style w:type="character" w:customStyle="1" w:styleId="OCRStyle17Char">
    <w:name w:val="OCR Style #17 Char"/>
    <w:basedOn w:val="DefaultParagraphFont"/>
    <w:link w:val="OCRStyle17"/>
    <w:rsid w:val="003D7C26"/>
    <w:rPr>
      <w:rFonts w:ascii="Arial" w:hAnsi="Arial" w:cs="Arial"/>
      <w:sz w:val="32"/>
      <w:szCs w:val="32"/>
    </w:rPr>
  </w:style>
  <w:style w:type="paragraph" w:customStyle="1" w:styleId="OCRStyle18">
    <w:name w:val="OCR Style #18"/>
    <w:basedOn w:val="Normal"/>
    <w:link w:val="OCRStyle18Char"/>
    <w:rsid w:val="00C955FD"/>
    <w:rPr>
      <w:rFonts w:ascii="Arial" w:hAnsi="Arial" w:cs="Arial"/>
      <w:sz w:val="30"/>
      <w:szCs w:val="30"/>
    </w:rPr>
  </w:style>
  <w:style w:type="character" w:customStyle="1" w:styleId="OCRStyle18Char">
    <w:name w:val="OCR Style #18 Char"/>
    <w:basedOn w:val="DefaultParagraphFont"/>
    <w:link w:val="OCRStyle18"/>
    <w:rsid w:val="00C955FD"/>
    <w:rPr>
      <w:rFonts w:ascii="Arial" w:hAnsi="Arial" w:cs="Arial"/>
      <w:sz w:val="30"/>
      <w:szCs w:val="30"/>
    </w:rPr>
  </w:style>
  <w:style w:type="paragraph" w:customStyle="1" w:styleId="OCRStyle19">
    <w:name w:val="OCR Style #19"/>
    <w:basedOn w:val="Normal"/>
    <w:link w:val="OCRStyle19Char"/>
    <w:rsid w:val="00D305C9"/>
    <w:rPr>
      <w:rFonts w:ascii="Arial" w:hAnsi="Arial" w:cs="Arial"/>
      <w:sz w:val="30"/>
      <w:szCs w:val="30"/>
    </w:rPr>
  </w:style>
  <w:style w:type="character" w:customStyle="1" w:styleId="OCRStyle19Char">
    <w:name w:val="OCR Style #19 Char"/>
    <w:basedOn w:val="DefaultParagraphFont"/>
    <w:link w:val="OCRStyle19"/>
    <w:rsid w:val="00D305C9"/>
    <w:rPr>
      <w:rFonts w:ascii="Arial" w:hAnsi="Arial" w:cs="Arial"/>
      <w:sz w:val="30"/>
      <w:szCs w:val="30"/>
    </w:rPr>
  </w:style>
  <w:style w:type="paragraph" w:customStyle="1" w:styleId="OCRStyle20">
    <w:name w:val="OCR Style #20"/>
    <w:basedOn w:val="Normal"/>
    <w:link w:val="OCRStyle20Char"/>
    <w:rsid w:val="009A5244"/>
    <w:rPr>
      <w:rFonts w:ascii="Arial" w:hAnsi="Arial" w:cs="Arial"/>
      <w:sz w:val="30"/>
      <w:szCs w:val="30"/>
    </w:rPr>
  </w:style>
  <w:style w:type="character" w:customStyle="1" w:styleId="OCRStyle20Char">
    <w:name w:val="OCR Style #20 Char"/>
    <w:basedOn w:val="DefaultParagraphFont"/>
    <w:link w:val="OCRStyle20"/>
    <w:rsid w:val="009A5244"/>
    <w:rPr>
      <w:rFonts w:ascii="Arial" w:hAnsi="Arial" w:cs="Arial"/>
      <w:sz w:val="30"/>
      <w:szCs w:val="30"/>
    </w:rPr>
  </w:style>
  <w:style w:type="paragraph" w:customStyle="1" w:styleId="OCRStyle21">
    <w:name w:val="OCR Style #21"/>
    <w:basedOn w:val="Normal"/>
    <w:link w:val="OCRStyle21Char"/>
    <w:rsid w:val="005972D3"/>
    <w:rPr>
      <w:rFonts w:ascii="Arial" w:hAnsi="Arial" w:cs="Arial"/>
      <w:sz w:val="30"/>
      <w:szCs w:val="30"/>
    </w:rPr>
  </w:style>
  <w:style w:type="character" w:customStyle="1" w:styleId="OCRStyle21Char">
    <w:name w:val="OCR Style #21 Char"/>
    <w:basedOn w:val="DefaultParagraphFont"/>
    <w:link w:val="OCRStyle21"/>
    <w:rsid w:val="005972D3"/>
    <w:rPr>
      <w:rFonts w:ascii="Arial" w:hAnsi="Arial" w:cs="Arial"/>
      <w:sz w:val="30"/>
      <w:szCs w:val="30"/>
    </w:rPr>
  </w:style>
  <w:style w:type="paragraph" w:customStyle="1" w:styleId="OCRStyle22">
    <w:name w:val="OCR Style #22"/>
    <w:basedOn w:val="Normal"/>
    <w:link w:val="OCRStyle22Char"/>
    <w:rsid w:val="003F35A5"/>
    <w:rPr>
      <w:rFonts w:ascii="Arial" w:hAnsi="Arial" w:cs="Arial"/>
      <w:sz w:val="30"/>
      <w:szCs w:val="30"/>
    </w:rPr>
  </w:style>
  <w:style w:type="character" w:customStyle="1" w:styleId="OCRStyle22Char">
    <w:name w:val="OCR Style #22 Char"/>
    <w:basedOn w:val="DefaultParagraphFont"/>
    <w:link w:val="OCRStyle22"/>
    <w:rsid w:val="003F35A5"/>
    <w:rPr>
      <w:rFonts w:ascii="Arial" w:hAnsi="Arial" w:cs="Arial"/>
      <w:sz w:val="30"/>
      <w:szCs w:val="30"/>
    </w:rPr>
  </w:style>
  <w:style w:type="paragraph" w:customStyle="1" w:styleId="OCRStyle23">
    <w:name w:val="OCR Style #23"/>
    <w:basedOn w:val="Normal"/>
    <w:link w:val="OCRStyle23Char"/>
    <w:rsid w:val="0041000D"/>
    <w:rPr>
      <w:rFonts w:ascii="Arial" w:hAnsi="Arial" w:cs="Arial"/>
      <w:sz w:val="30"/>
      <w:szCs w:val="30"/>
    </w:rPr>
  </w:style>
  <w:style w:type="character" w:customStyle="1" w:styleId="OCRStyle23Char">
    <w:name w:val="OCR Style #23 Char"/>
    <w:basedOn w:val="DefaultParagraphFont"/>
    <w:link w:val="OCRStyle23"/>
    <w:rsid w:val="0041000D"/>
    <w:rPr>
      <w:rFonts w:ascii="Arial" w:hAnsi="Arial" w:cs="Arial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23</Pages>
  <Words>17</Words>
  <Characters>99</Characters>
  <Application>Microsoft Office Word</Application>
  <DocSecurity>0</DocSecurity>
  <Lines>1</Lines>
  <Paragraphs>1</Paragraphs>
  <ScaleCrop>false</ScaleCrop>
  <Company>Grizli777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24</cp:revision>
  <dcterms:created xsi:type="dcterms:W3CDTF">2010-02-03T14:50:00Z</dcterms:created>
  <dcterms:modified xsi:type="dcterms:W3CDTF">2010-02-03T14:52:00Z</dcterms:modified>
</cp:coreProperties>
</file>