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DAB" w:rsidRDefault="00363DAB"/>
    <w:p w:rsidR="00363DAB" w:rsidRDefault="00842839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53.55pt;margin-top:68.4pt;width:108.3pt;height:39.9pt;z-index:251659264;mso-position-horizontal:absolute;mso-position-horizontal-relative:page;mso-position-vertical:absolute;mso-position-vertical-relative:page" stroked="f">
            <v:textbox inset="0,0,0,0">
              <w:txbxContent>
                <w:p w:rsidR="00363DAB" w:rsidRDefault="00363DAB" w:rsidP="00363DAB">
                  <w:pPr>
                    <w:pStyle w:val="OCRStyle1"/>
                    <w:ind w:left="547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45.1pt;margin-top:136.55pt;width:543.3pt;height:653.45pt;z-index:251658240;mso-position-horizontal:absolute;mso-position-horizontal-relative:page;mso-position-vertical:absolute;mso-position-vertical-relative:page" stroked="f">
            <v:textbox inset="0,0,0,0">
              <w:txbxContent>
                <w:p w:rsidR="00363DAB" w:rsidRDefault="00363DAB" w:rsidP="00363DAB">
                  <w:pPr>
                    <w:pStyle w:val="OCRStyle1"/>
                    <w:ind w:left="5030"/>
                    <w:rPr>
                      <w:rtl/>
                    </w:rPr>
                  </w:pPr>
                  <w:r>
                    <w:rPr>
                      <w:rtl/>
                    </w:rPr>
                    <w:t>פרוטוקול מס' 570</w:t>
                  </w:r>
                </w:p>
                <w:p w:rsidR="00363DAB" w:rsidRDefault="00363DAB" w:rsidP="00363DAB">
                  <w:pPr>
                    <w:pStyle w:val="OCRStyle1"/>
                    <w:ind w:left="5016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363DAB" w:rsidRDefault="00363DAB" w:rsidP="00363DAB">
                  <w:pPr>
                    <w:pStyle w:val="OCRStyle1"/>
                    <w:ind w:left="2832"/>
                    <w:rPr>
                      <w:rtl/>
                    </w:rPr>
                  </w:pPr>
                  <w:r>
                    <w:rPr>
                      <w:rtl/>
                    </w:rPr>
                    <w:t>יום שלישי. ב' באייר התש3"ב (5 במא' 1992). שעה 00;10</w:t>
                  </w:r>
                </w:p>
                <w:p w:rsidR="00363DAB" w:rsidRDefault="00363DAB" w:rsidP="00363DAB">
                  <w:pPr>
                    <w:pStyle w:val="OCRStyle1"/>
                    <w:ind w:left="955"/>
                  </w:pPr>
                  <w:r>
                    <w:rPr>
                      <w:rtl/>
                    </w:rPr>
                    <w:t>נכחו</w:t>
                  </w:r>
                  <w:r>
                    <w:t>:</w:t>
                  </w:r>
                </w:p>
                <w:p w:rsidR="00363DAB" w:rsidRDefault="00363DAB" w:rsidP="00363DAB">
                  <w:pPr>
                    <w:pStyle w:val="OCRStyle1"/>
                    <w:ind w:left="1992"/>
                    <w:rPr>
                      <w:rtl/>
                    </w:rPr>
                  </w:pPr>
                  <w:r>
                    <w:rPr>
                      <w:rtl/>
                    </w:rPr>
                    <w:t>חברי הוועדה; היו"ר: מ"ז פלדמן</w:t>
                  </w:r>
                </w:p>
                <w:p w:rsidR="00363DAB" w:rsidRDefault="00363DAB" w:rsidP="00363DAB">
                  <w:pPr>
                    <w:pStyle w:val="OCRStyle1"/>
                    <w:ind w:left="4094"/>
                  </w:pPr>
                  <w:r>
                    <w:rPr>
                      <w:rtl/>
                    </w:rPr>
                    <w:t>ח' אורון מ"מ</w:t>
                  </w:r>
                  <w:r>
                    <w:t>:</w:t>
                  </w:r>
                </w:p>
                <w:p w:rsidR="00363DAB" w:rsidRDefault="00363DAB" w:rsidP="00363DAB">
                  <w:pPr>
                    <w:pStyle w:val="OCRStyle1"/>
                    <w:ind w:left="4085"/>
                    <w:rPr>
                      <w:rtl/>
                    </w:rPr>
                  </w:pPr>
                  <w:r>
                    <w:rPr>
                      <w:rtl/>
                    </w:rPr>
                    <w:t>מ' איתן י ' גולדברג</w:t>
                  </w:r>
                </w:p>
                <w:p w:rsidR="00363DAB" w:rsidRDefault="00363DAB" w:rsidP="00363DAB">
                  <w:pPr>
                    <w:pStyle w:val="OCRStyle1"/>
                    <w:ind w:left="4118"/>
                    <w:rPr>
                      <w:rtl/>
                    </w:rPr>
                  </w:pPr>
                  <w:r>
                    <w:rPr>
                      <w:rtl/>
                    </w:rPr>
                    <w:t>י' הורביץ ג' גל</w:t>
                  </w:r>
                </w:p>
                <w:p w:rsidR="00363DAB" w:rsidRDefault="00363DAB" w:rsidP="00363DAB">
                  <w:pPr>
                    <w:pStyle w:val="OCRStyle1"/>
                    <w:ind w:left="4080"/>
                    <w:rPr>
                      <w:rtl/>
                    </w:rPr>
                  </w:pPr>
                  <w:r>
                    <w:rPr>
                      <w:rtl/>
                    </w:rPr>
                    <w:t>א' ויינשטיין</w:t>
                  </w:r>
                </w:p>
                <w:p w:rsidR="00363DAB" w:rsidRDefault="00363DAB" w:rsidP="00363DAB">
                  <w:pPr>
                    <w:pStyle w:val="OCRStyle1"/>
                    <w:ind w:left="4090"/>
                    <w:rPr>
                      <w:rtl/>
                    </w:rPr>
                  </w:pPr>
                  <w:r>
                    <w:rPr>
                      <w:rtl/>
                    </w:rPr>
                    <w:t>ע' סולודר</w:t>
                  </w:r>
                </w:p>
                <w:p w:rsidR="00363DAB" w:rsidRDefault="00363DAB" w:rsidP="00363DAB">
                  <w:pPr>
                    <w:pStyle w:val="OCRStyle1"/>
                    <w:ind w:left="4085"/>
                    <w:rPr>
                      <w:rtl/>
                    </w:rPr>
                  </w:pPr>
                  <w:r>
                    <w:rPr>
                      <w:rtl/>
                    </w:rPr>
                    <w:t>ע' עלי</w:t>
                  </w:r>
                </w:p>
                <w:p w:rsidR="00363DAB" w:rsidRDefault="00363DAB" w:rsidP="00363DAB">
                  <w:pPr>
                    <w:pStyle w:val="OCRStyle1"/>
                    <w:ind w:left="4070"/>
                    <w:rPr>
                      <w:rtl/>
                    </w:rPr>
                  </w:pPr>
                  <w:r>
                    <w:rPr>
                      <w:rtl/>
                    </w:rPr>
                    <w:t>ש' שטרית</w:t>
                  </w:r>
                </w:p>
                <w:p w:rsidR="00363DAB" w:rsidRDefault="00363DAB" w:rsidP="00363DAB">
                  <w:pPr>
                    <w:pStyle w:val="OCRStyle1"/>
                    <w:ind w:left="4075"/>
                    <w:rPr>
                      <w:rtl/>
                    </w:rPr>
                  </w:pPr>
                  <w:r>
                    <w:rPr>
                      <w:rtl/>
                    </w:rPr>
                    <w:t>ד' תיכון</w:t>
                  </w:r>
                </w:p>
                <w:p w:rsidR="00363DAB" w:rsidRDefault="00363DAB" w:rsidP="00363DAB">
                  <w:pPr>
                    <w:pStyle w:val="OCRStyle1"/>
                    <w:ind w:left="1968"/>
                    <w:rPr>
                      <w:rtl/>
                    </w:rPr>
                  </w:pPr>
                  <w:r>
                    <w:rPr>
                      <w:rtl/>
                    </w:rPr>
                    <w:t>מוזמנים: י' אורן, י' אריאב, ר' איילון - משרד האוצר</w:t>
                  </w:r>
                </w:p>
                <w:p w:rsidR="00363DAB" w:rsidRDefault="00363DAB" w:rsidP="00363DAB">
                  <w:pPr>
                    <w:pStyle w:val="OCRStyle1"/>
                    <w:ind w:left="4070"/>
                    <w:rPr>
                      <w:rtl/>
                    </w:rPr>
                  </w:pPr>
                  <w:r>
                    <w:rPr>
                      <w:rtl/>
                    </w:rPr>
                    <w:t>ד' קריצ'מן, גב' ד' רזראל, י' ישי - משרד החקלאות</w:t>
                  </w:r>
                </w:p>
                <w:p w:rsidR="00363DAB" w:rsidRDefault="00363DAB" w:rsidP="00363DAB">
                  <w:pPr>
                    <w:pStyle w:val="OCRStyle1"/>
                    <w:ind w:left="4066"/>
                    <w:rPr>
                      <w:rtl/>
                    </w:rPr>
                  </w:pPr>
                  <w:r>
                    <w:rPr>
                      <w:rtl/>
                    </w:rPr>
                    <w:t>מ' לוינשטיין, ד' גינזבורג - משרד החקלאות</w:t>
                  </w:r>
                </w:p>
                <w:p w:rsidR="00363DAB" w:rsidRDefault="00363DAB" w:rsidP="00363DAB">
                  <w:pPr>
                    <w:pStyle w:val="OCRStyle1"/>
                    <w:ind w:left="4066"/>
                    <w:rPr>
                      <w:rtl/>
                    </w:rPr>
                  </w:pPr>
                  <w:r>
                    <w:rPr>
                      <w:rtl/>
                    </w:rPr>
                    <w:t>ר' שריר, י' תמרי - המרכז הרוקלאי</w:t>
                  </w:r>
                </w:p>
                <w:p w:rsidR="00363DAB" w:rsidRDefault="00363DAB" w:rsidP="00363DAB">
                  <w:pPr>
                    <w:pStyle w:val="OCRStyle1"/>
                    <w:ind w:left="4061"/>
                    <w:rPr>
                      <w:rtl/>
                    </w:rPr>
                  </w:pPr>
                  <w:r>
                    <w:rPr>
                      <w:rtl/>
                    </w:rPr>
                    <w:t>א' הראובני, א' בן-זקן, ק' פורר - התאחדות האיכרים</w:t>
                  </w:r>
                </w:p>
                <w:p w:rsidR="00363DAB" w:rsidRDefault="00363DAB" w:rsidP="00363DAB">
                  <w:pPr>
                    <w:pStyle w:val="OCRStyle1"/>
                    <w:ind w:left="4056"/>
                    <w:rPr>
                      <w:rtl/>
                    </w:rPr>
                  </w:pPr>
                  <w:r>
                    <w:rPr>
                      <w:rtl/>
                    </w:rPr>
                    <w:t>מ' אוחנונה, א' יוסף -ארגון מגדלי פרחים</w:t>
                  </w:r>
                </w:p>
                <w:p w:rsidR="00363DAB" w:rsidRDefault="00363DAB" w:rsidP="00363DAB">
                  <w:pPr>
                    <w:pStyle w:val="OCRStyle1"/>
                    <w:ind w:left="4056"/>
                  </w:pPr>
                  <w:r>
                    <w:rPr>
                      <w:rtl/>
                    </w:rPr>
                    <w:t>א' טלמון, י' בן-יעקב</w:t>
                  </w:r>
                  <w:r>
                    <w:t xml:space="preserve"> - " " "</w:t>
                  </w:r>
                </w:p>
                <w:p w:rsidR="00363DAB" w:rsidRDefault="00363DAB" w:rsidP="00363DAB">
                  <w:pPr>
                    <w:pStyle w:val="OCRStyle1"/>
                    <w:ind w:left="4051"/>
                    <w:rPr>
                      <w:rtl/>
                    </w:rPr>
                  </w:pPr>
                  <w:r>
                    <w:rPr>
                      <w:rtl/>
                    </w:rPr>
                    <w:t>ש' תירוש, ש' חודור, ש' מור - מועצת הפרחים</w:t>
                  </w:r>
                </w:p>
                <w:p w:rsidR="00363DAB" w:rsidRDefault="00363DAB" w:rsidP="00363DAB">
                  <w:pPr>
                    <w:pStyle w:val="OCRStyle1"/>
                    <w:ind w:left="4085"/>
                    <w:rPr>
                      <w:rtl/>
                    </w:rPr>
                  </w:pPr>
                  <w:r>
                    <w:rPr>
                      <w:rtl/>
                    </w:rPr>
                    <w:t>י' קפלן, י' פרידמן - המועצה לשיווק פרי-הדר</w:t>
                  </w:r>
                </w:p>
                <w:p w:rsidR="00363DAB" w:rsidRDefault="00363DAB" w:rsidP="00363DAB">
                  <w:pPr>
                    <w:pStyle w:val="OCRStyle1"/>
                    <w:ind w:left="4080"/>
                    <w:rPr>
                      <w:rtl/>
                    </w:rPr>
                  </w:pPr>
                  <w:r>
                    <w:rPr>
                      <w:rtl/>
                    </w:rPr>
                    <w:t>י' בלייר, י' אורן -ארגון מגדלי ירקות ופירות</w:t>
                  </w:r>
                </w:p>
                <w:p w:rsidR="00363DAB" w:rsidRDefault="00363DAB" w:rsidP="00363DAB">
                  <w:pPr>
                    <w:pStyle w:val="OCRStyle1"/>
                    <w:ind w:left="4080"/>
                    <w:rPr>
                      <w:rtl/>
                    </w:rPr>
                  </w:pPr>
                  <w:r>
                    <w:rPr>
                      <w:rtl/>
                    </w:rPr>
                    <w:t>נ' בן-סירא - מועצת הלול</w:t>
                  </w:r>
                </w:p>
                <w:p w:rsidR="00363DAB" w:rsidRDefault="00363DAB" w:rsidP="00363DAB">
                  <w:pPr>
                    <w:pStyle w:val="OCRStyle1"/>
                    <w:ind w:left="4046"/>
                    <w:rPr>
                      <w:rtl/>
                    </w:rPr>
                  </w:pPr>
                  <w:r>
                    <w:rPr>
                      <w:rtl/>
                    </w:rPr>
                    <w:t>מ' דודזון - מנכ"ל מהדרין - פרי-אור</w:t>
                  </w:r>
                </w:p>
                <w:p w:rsidR="00363DAB" w:rsidRDefault="00363DAB" w:rsidP="00363DAB">
                  <w:pPr>
                    <w:pStyle w:val="OCRStyle1"/>
                    <w:ind w:left="4037"/>
                    <w:rPr>
                      <w:rtl/>
                    </w:rPr>
                  </w:pPr>
                  <w:r>
                    <w:rPr>
                      <w:rtl/>
                    </w:rPr>
                    <w:t>א' לודמיר - ענף האתרוגים</w:t>
                  </w:r>
                </w:p>
                <w:p w:rsidR="00363DAB" w:rsidRDefault="00363DAB" w:rsidP="00363DAB">
                  <w:pPr>
                    <w:pStyle w:val="OCRStyle1"/>
                    <w:ind w:left="4051"/>
                    <w:rPr>
                      <w:rtl/>
                    </w:rPr>
                  </w:pPr>
                  <w:r>
                    <w:rPr>
                      <w:rtl/>
                    </w:rPr>
                    <w:t>ע' שרון - מינהלת הסדר הקיבוצים</w:t>
                  </w:r>
                </w:p>
                <w:p w:rsidR="00363DAB" w:rsidRDefault="00363DAB" w:rsidP="00363DAB">
                  <w:pPr>
                    <w:pStyle w:val="OCRStyle1"/>
                    <w:ind w:left="1968"/>
                    <w:rPr>
                      <w:rtl/>
                    </w:rPr>
                  </w:pPr>
                  <w:r>
                    <w:rPr>
                      <w:rtl/>
                    </w:rPr>
                    <w:t>יועץ משפטי; א' דמביץ</w:t>
                  </w:r>
                </w:p>
                <w:p w:rsidR="00363DAB" w:rsidRDefault="00363DAB" w:rsidP="00363DAB">
                  <w:pPr>
                    <w:pStyle w:val="OCRStyle1"/>
                    <w:ind w:left="1930"/>
                    <w:rPr>
                      <w:rtl/>
                    </w:rPr>
                  </w:pPr>
                  <w:r>
                    <w:rPr>
                      <w:rtl/>
                    </w:rPr>
                    <w:t>מזכיר הוועדה; א' קרשנר</w:t>
                  </w:r>
                </w:p>
                <w:p w:rsidR="00363DAB" w:rsidRDefault="00363DAB" w:rsidP="00363DAB">
                  <w:pPr>
                    <w:pStyle w:val="OCRStyle1"/>
                    <w:ind w:left="1925"/>
                    <w:rPr>
                      <w:rtl/>
                    </w:rPr>
                  </w:pPr>
                  <w:r>
                    <w:rPr>
                      <w:rtl/>
                    </w:rPr>
                    <w:t>קצרנית; ר' בלומרוזן</w:t>
                  </w:r>
                </w:p>
                <w:p w:rsidR="00363DAB" w:rsidRDefault="00363DAB" w:rsidP="00363DAB">
                  <w:pPr>
                    <w:pStyle w:val="OCRStyle1"/>
                    <w:ind w:left="859"/>
                  </w:pPr>
                  <w:r>
                    <w:rPr>
                      <w:rtl/>
                    </w:rPr>
                    <w:t>סדר-היום</w:t>
                  </w:r>
                  <w:r>
                    <w:t>;</w:t>
                  </w:r>
                </w:p>
                <w:p w:rsidR="00363DAB" w:rsidRDefault="00363DAB" w:rsidP="00363DAB">
                  <w:pPr>
                    <w:pStyle w:val="OCRStyle1"/>
                    <w:ind w:left="1944"/>
                  </w:pPr>
                  <w:r>
                    <w:t xml:space="preserve">1. </w:t>
                  </w:r>
                  <w:r>
                    <w:rPr>
                      <w:rtl/>
                    </w:rPr>
                    <w:t>הצעות לסדר</w:t>
                  </w:r>
                  <w:r>
                    <w:t>;</w:t>
                  </w:r>
                </w:p>
                <w:p w:rsidR="00363DAB" w:rsidRDefault="00363DAB" w:rsidP="00363DAB">
                  <w:pPr>
                    <w:pStyle w:val="OCRStyle1"/>
                    <w:ind w:left="1934"/>
                    <w:rPr>
                      <w:rtl/>
                    </w:rPr>
                  </w:pPr>
                  <w:r>
                    <w:t xml:space="preserve">2. </w:t>
                  </w:r>
                  <w:r>
                    <w:rPr>
                      <w:rtl/>
                    </w:rPr>
                    <w:t>פיצויים בגין נזקי מלחמת המפרץ, פיצויים בגין קיצוץ מכסת המים, פיצויים</w:t>
                  </w:r>
                </w:p>
                <w:p w:rsidR="00363DAB" w:rsidRDefault="00363DAB" w:rsidP="00363DAB">
                  <w:pPr>
                    <w:pStyle w:val="OCRStyle1"/>
                    <w:ind w:left="2314"/>
                  </w:pPr>
                  <w:r>
                    <w:rPr>
                      <w:rtl/>
                    </w:rPr>
                    <w:t>בגין אסונות טבע</w:t>
                  </w:r>
                  <w:r>
                    <w:t>;</w:t>
                  </w:r>
                </w:p>
                <w:p w:rsidR="00363DAB" w:rsidRDefault="00363DAB" w:rsidP="00363DAB">
                  <w:pPr>
                    <w:pStyle w:val="OCRStyle1"/>
                    <w:ind w:left="1934"/>
                  </w:pPr>
                  <w:r>
                    <w:t xml:space="preserve">3. </w:t>
                  </w:r>
                  <w:r>
                    <w:rPr>
                      <w:rtl/>
                    </w:rPr>
                    <w:t>הסדר הקיבוצים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A05B6" w:rsidRDefault="009A05B6">
      <w:r>
        <w:br w:type="page"/>
      </w:r>
    </w:p>
    <w:p w:rsidR="009A05B6" w:rsidRDefault="009A05B6"/>
    <w:p w:rsidR="009A05B6" w:rsidRDefault="00842839">
      <w:r>
        <w:rPr>
          <w:noProof/>
        </w:rPr>
        <w:pict>
          <v:shape id="_x0000_s1028" type="#_x0000_t202" style="position:absolute;margin-left:42.6pt;margin-top:128.8pt;width:511.4pt;height:712.25pt;z-index:251660288;mso-position-horizontal:absolute;mso-position-horizontal-relative:page;mso-position-vertical:absolute;mso-position-vertical-relative:page" stroked="f">
            <v:textbox inset="0,0,0,0">
              <w:txbxContent>
                <w:p w:rsidR="009A05B6" w:rsidRDefault="009A05B6" w:rsidP="009A05B6">
                  <w:pPr>
                    <w:pStyle w:val="OCRStyle2"/>
                    <w:ind w:left="173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9A05B6" w:rsidRDefault="009A05B6" w:rsidP="009A05B6">
                  <w:pPr>
                    <w:pStyle w:val="OCRStyle2"/>
                    <w:ind w:left="701"/>
                  </w:pPr>
                  <w:r>
                    <w:rPr>
                      <w:rtl/>
                    </w:rPr>
                    <w:t>אני פותח את הישיבה</w:t>
                  </w:r>
                  <w:r>
                    <w:t>.</w:t>
                  </w:r>
                </w:p>
                <w:p w:rsidR="009A05B6" w:rsidRDefault="009A05B6" w:rsidP="009A05B6">
                  <w:pPr>
                    <w:pStyle w:val="OCRStyle2"/>
                    <w:ind w:left="4632"/>
                    <w:rPr>
                      <w:rtl/>
                    </w:rPr>
                  </w:pPr>
                  <w:r>
                    <w:rPr>
                      <w:rtl/>
                    </w:rPr>
                    <w:t>הצעות לסדר</w:t>
                  </w:r>
                </w:p>
                <w:p w:rsidR="009A05B6" w:rsidRDefault="009A05B6" w:rsidP="009A05B6">
                  <w:pPr>
                    <w:pStyle w:val="OCRStyle2"/>
                    <w:ind w:left="178"/>
                  </w:pPr>
                  <w:r>
                    <w:rPr>
                      <w:rtl/>
                    </w:rPr>
                    <w:t>עי סולודר</w:t>
                  </w:r>
                  <w:r>
                    <w:t>;</w:t>
                  </w:r>
                </w:p>
                <w:p w:rsidR="009A05B6" w:rsidRDefault="009A05B6" w:rsidP="009A05B6">
                  <w:pPr>
                    <w:pStyle w:val="OCRStyle2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אדוני היושב-ראש, ראש הממשלה ושר האוצר חתמו על תעריפי מים בתוקף צו הפיקוח</w:t>
                  </w:r>
                </w:p>
                <w:p w:rsidR="009A05B6" w:rsidRDefault="009A05B6" w:rsidP="009A05B6">
                  <w:pPr>
                    <w:pStyle w:val="OCRStyle2"/>
                    <w:ind w:left="173"/>
                  </w:pPr>
                  <w:r>
                    <w:rPr>
                      <w:rtl/>
                    </w:rPr>
                    <w:t>על יציבות המחירים והשירותים, ולמעשה עקפו את הכנסת. השתלשלות הדברים היתה כזאת</w:t>
                  </w:r>
                  <w:r>
                    <w:t>:</w:t>
                  </w:r>
                </w:p>
                <w:p w:rsidR="009A05B6" w:rsidRDefault="009A05B6" w:rsidP="009A05B6">
                  <w:pPr>
                    <w:pStyle w:val="OCRStyle2"/>
                    <w:ind w:left="168"/>
                    <w:rPr>
                      <w:rtl/>
                    </w:rPr>
                  </w:pPr>
                  <w:r>
                    <w:rPr>
                      <w:rtl/>
                    </w:rPr>
                    <w:t>ב-9 בדצמבר אישרה ועדת המים תעריפים שהובאו אליה על-ידי שר החקלאות, באמצעות נציב</w:t>
                  </w:r>
                </w:p>
                <w:p w:rsidR="009A05B6" w:rsidRDefault="009A05B6" w:rsidP="009A05B6">
                  <w:pPr>
                    <w:pStyle w:val="OCRStyle2"/>
                    <w:ind w:left="154"/>
                    <w:rPr>
                      <w:rtl/>
                    </w:rPr>
                  </w:pPr>
                  <w:r>
                    <w:rPr>
                      <w:rtl/>
                    </w:rPr>
                    <w:t>המים. הוועדה אישרה את התעריפים למעט תעריף לתעשיה. כנראה שהממשלה לא היתה</w:t>
                  </w:r>
                </w:p>
                <w:p w:rsidR="009A05B6" w:rsidRDefault="009A05B6" w:rsidP="009A05B6">
                  <w:pPr>
                    <w:pStyle w:val="OCRStyle2"/>
                    <w:ind w:left="158"/>
                    <w:rPr>
                      <w:rtl/>
                    </w:rPr>
                  </w:pPr>
                  <w:r>
                    <w:rPr>
                      <w:rtl/>
                    </w:rPr>
                    <w:t>מרוצה מהתעריפים, ונתקבלה החלטה, ב-5 בינואר, לקבוע תעריפים בתוקף צו הפיקוח על</w:t>
                  </w:r>
                </w:p>
                <w:p w:rsidR="009A05B6" w:rsidRDefault="009A05B6" w:rsidP="009A05B6">
                  <w:pPr>
                    <w:pStyle w:val="OCRStyle2"/>
                    <w:ind w:left="149"/>
                  </w:pPr>
                  <w:r>
                    <w:rPr>
                      <w:rtl/>
                    </w:rPr>
                    <w:t>המחירים. זאת פעם ראשונה בהסטוריה</w:t>
                  </w:r>
                  <w:r>
                    <w:t>.</w:t>
                  </w:r>
                </w:p>
                <w:p w:rsidR="009A05B6" w:rsidRDefault="009A05B6" w:rsidP="009A05B6">
                  <w:pPr>
                    <w:pStyle w:val="OCRStyle2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פניתי בעני ן זה לראש הממשלה במכתב. ראש הממשלה אפילו לא השיב. הממשלה ביקשה</w:t>
                  </w:r>
                </w:p>
                <w:p w:rsidR="009A05B6" w:rsidRDefault="009A05B6" w:rsidP="009A05B6">
                  <w:pPr>
                    <w:pStyle w:val="OCRStyle2"/>
                    <w:ind w:left="149"/>
                    <w:rPr>
                      <w:rtl/>
                    </w:rPr>
                  </w:pPr>
                  <w:r>
                    <w:rPr>
                      <w:rtl/>
                    </w:rPr>
                    <w:t>מהנציב שיגיש לנו תעריפים אחרים. הנציב הגיש לנו תעריפים אחרים. לפי עצתו של</w:t>
                  </w:r>
                </w:p>
                <w:p w:rsidR="009A05B6" w:rsidRDefault="009A05B6" w:rsidP="009A05B6">
                  <w:pPr>
                    <w:pStyle w:val="OCRStyle2"/>
                    <w:ind w:left="139"/>
                    <w:rPr>
                      <w:rtl/>
                    </w:rPr>
                  </w:pPr>
                  <w:r>
                    <w:rPr>
                      <w:rtl/>
                    </w:rPr>
                    <w:t>היועץ-המשפטי של ועדת הכספים, אמרנו שהוועדה לא יכולה לאשר תעריפים אלא לפי חוק</w:t>
                  </w:r>
                </w:p>
                <w:p w:rsidR="009A05B6" w:rsidRDefault="009A05B6" w:rsidP="009A05B6">
                  <w:pPr>
                    <w:pStyle w:val="OCRStyle2"/>
                    <w:ind w:left="144"/>
                    <w:rPr>
                      <w:rtl/>
                    </w:rPr>
                  </w:pPr>
                  <w:r>
                    <w:rPr>
                      <w:rtl/>
                    </w:rPr>
                    <w:t>המים. זה מחייב הליך של מועצת מים וועדת התנגדויות. אמרנו לנציב שאפשר לעשות זאת</w:t>
                  </w:r>
                </w:p>
                <w:p w:rsidR="009A05B6" w:rsidRDefault="009A05B6" w:rsidP="009A05B6">
                  <w:pPr>
                    <w:pStyle w:val="OCRStyle2"/>
                    <w:ind w:left="154"/>
                  </w:pPr>
                  <w:r>
                    <w:rPr>
                      <w:rtl/>
                    </w:rPr>
                    <w:t>בהליך מקוצר, ובלבד שייעשה על-פי חוק. מאז לא שמענו מלה מהנציב ולא מראש הממשלה</w:t>
                  </w:r>
                  <w:r>
                    <w:t>.</w:t>
                  </w:r>
                </w:p>
                <w:p w:rsidR="009A05B6" w:rsidRDefault="009A05B6" w:rsidP="009A05B6">
                  <w:pPr>
                    <w:pStyle w:val="OCRStyle2"/>
                    <w:ind w:left="149"/>
                    <w:rPr>
                      <w:rtl/>
                    </w:rPr>
                  </w:pPr>
                  <w:r>
                    <w:rPr>
                      <w:rtl/>
                    </w:rPr>
                    <w:t>בשבוע שעבר חתמו שר האוצר וראש הממשלה על תעריפי מים, עדיין אינני יודעת איזה</w:t>
                  </w:r>
                </w:p>
                <w:p w:rsidR="009A05B6" w:rsidRDefault="009A05B6" w:rsidP="009A05B6">
                  <w:pPr>
                    <w:pStyle w:val="OCRStyle2"/>
                    <w:ind w:left="144"/>
                    <w:rPr>
                      <w:rtl/>
                    </w:rPr>
                  </w:pPr>
                  <w:r>
                    <w:rPr>
                      <w:rtl/>
                    </w:rPr>
                    <w:t>תעריפי מים, אבל לפי צו הפיקוח על המחירים. כלומר, עקפו חוק קיים. זאת פעם</w:t>
                  </w:r>
                </w:p>
                <w:p w:rsidR="009A05B6" w:rsidRDefault="009A05B6" w:rsidP="009A05B6">
                  <w:pPr>
                    <w:pStyle w:val="OCRStyle2"/>
                    <w:ind w:left="144"/>
                    <w:rPr>
                      <w:rtl/>
                    </w:rPr>
                  </w:pPr>
                  <w:r>
                    <w:rPr>
                      <w:rtl/>
                    </w:rPr>
                    <w:t>ראשונה בהסטוריה. לא היינה שום סיבה לעשות זאת בדרך זאת. היה אפשר לעשות זאת</w:t>
                  </w:r>
                </w:p>
                <w:p w:rsidR="009A05B6" w:rsidRDefault="009A05B6" w:rsidP="009A05B6">
                  <w:pPr>
                    <w:pStyle w:val="OCRStyle2"/>
                    <w:ind w:left="149"/>
                  </w:pPr>
                  <w:r>
                    <w:rPr>
                      <w:rtl/>
                    </w:rPr>
                    <w:t>בהליך חקיקה</w:t>
                  </w:r>
                  <w:r>
                    <w:t>.</w:t>
                  </w:r>
                </w:p>
                <w:p w:rsidR="009A05B6" w:rsidRDefault="009A05B6" w:rsidP="009A05B6">
                  <w:pPr>
                    <w:pStyle w:val="OCRStyle2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ועדת הכספים צריכה לפנות לשר האוצר ולראש הממשלה שיקחו את ההחלטה בחזרה</w:t>
                  </w:r>
                </w:p>
                <w:p w:rsidR="009A05B6" w:rsidRDefault="009A05B6" w:rsidP="009A05B6">
                  <w:pPr>
                    <w:pStyle w:val="OCRStyle2"/>
                    <w:ind w:left="173"/>
                  </w:pPr>
                  <w:r>
                    <w:rPr>
                      <w:rtl/>
                    </w:rPr>
                    <w:t>ויעבדו בדרך של חוק. יש כאן ניצול בוטה של מצב בין השמשות, בין כנסת לכנסת</w:t>
                  </w:r>
                  <w:r>
                    <w:t>.</w:t>
                  </w:r>
                </w:p>
                <w:p w:rsidR="009A05B6" w:rsidRDefault="009A05B6" w:rsidP="009A05B6">
                  <w:pPr>
                    <w:pStyle w:val="OCRStyle2"/>
                    <w:ind w:left="130"/>
                  </w:pPr>
                  <w:r>
                    <w:rPr>
                      <w:rtl/>
                    </w:rPr>
                    <w:t>אנחנו שוקלים הליכה לבג"ץ בענין זה</w:t>
                  </w:r>
                  <w:r>
                    <w:t>.</w:t>
                  </w:r>
                </w:p>
                <w:p w:rsidR="009A05B6" w:rsidRDefault="009A05B6" w:rsidP="009A05B6">
                  <w:pPr>
                    <w:pStyle w:val="OCRStyle2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ענין שני. רייכזתי ועדה לנזקי פעילות חבלנית עויי נת. פנינו וביקשנו שיישב</w:t>
                  </w:r>
                </w:p>
                <w:p w:rsidR="009A05B6" w:rsidRDefault="009A05B6" w:rsidP="009A05B6">
                  <w:pPr>
                    <w:pStyle w:val="OCRStyle2"/>
                    <w:ind w:left="130"/>
                    <w:rPr>
                      <w:rtl/>
                    </w:rPr>
                  </w:pPr>
                  <w:r>
                    <w:rPr>
                      <w:rtl/>
                    </w:rPr>
                    <w:t>צוות ויבחן את הנזקים שנגרמים בישובי התפר. בדרך כלל הישובים שמעבר לקו הירוק</w:t>
                  </w:r>
                </w:p>
                <w:p w:rsidR="009A05B6" w:rsidRDefault="009A05B6" w:rsidP="009A05B6">
                  <w:pPr>
                    <w:pStyle w:val="OCRStyle2"/>
                    <w:ind w:left="154"/>
                    <w:rPr>
                      <w:rtl/>
                    </w:rPr>
                  </w:pPr>
                  <w:r>
                    <w:rPr>
                      <w:rtl/>
                    </w:rPr>
                    <w:t>זכו לפיצוי על נזקים ישירים ועל נזקים עקיפים של פעילות חבלנית עויינת. בתקופת</w:t>
                  </w:r>
                </w:p>
                <w:p w:rsidR="009A05B6" w:rsidRDefault="009A05B6" w:rsidP="009A05B6">
                  <w:pPr>
                    <w:pStyle w:val="OCRStyle2"/>
                    <w:ind w:left="120"/>
                  </w:pPr>
                  <w:r>
                    <w:rPr>
                      <w:rtl/>
                    </w:rPr>
                    <w:t>האינתיפאדה, הסובלים העיקריים היו ישובי התפר שהם מול אוכלוסיה עויינת</w:t>
                  </w:r>
                  <w:r>
                    <w:t>.</w:t>
                  </w:r>
                </w:p>
                <w:p w:rsidR="009A05B6" w:rsidRDefault="009A05B6" w:rsidP="009A05B6">
                  <w:pPr>
                    <w:pStyle w:val="OCRStyle2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ישב צוות של המשטרה, של מס רכוש, של משרד הבטחון ושל ועדת הבטחון של המרכז</w:t>
                  </w:r>
                </w:p>
                <w:p w:rsidR="009A05B6" w:rsidRDefault="009A05B6" w:rsidP="009A05B6">
                  <w:pPr>
                    <w:pStyle w:val="OCRStyle2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החקלאי במשך מספר הודשים, וערך רוויזיה ברשימה של כל הישובים שנכללים בקטיגוריה</w:t>
                  </w:r>
                </w:p>
                <w:p w:rsidR="009A05B6" w:rsidRDefault="009A05B6" w:rsidP="009A05B6">
                  <w:pPr>
                    <w:pStyle w:val="OCRStyle2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הזאת, ועל דעת כולם הביא בפנינו רשימה חדשה, גם על דעת נציב מס רכוש. נוצר סדר</w:t>
                  </w:r>
                </w:p>
                <w:p w:rsidR="009A05B6" w:rsidRDefault="009A05B6" w:rsidP="009A05B6">
                  <w:pPr>
                    <w:pStyle w:val="OCRStyle2"/>
                    <w:ind w:left="120"/>
                    <w:rPr>
                      <w:rtl/>
                    </w:rPr>
                  </w:pPr>
                  <w:r>
                    <w:rPr>
                      <w:rtl/>
                    </w:rPr>
                    <w:t>בדבר הזה. נוספו ישובים שהיו זכאים. הענין הזה סוכם כבר לפני חודשיים. מסיבות</w:t>
                  </w:r>
                </w:p>
                <w:p w:rsidR="009A05B6" w:rsidRDefault="009A05B6" w:rsidP="009A05B6">
                  <w:pPr>
                    <w:pStyle w:val="OCRStyle2"/>
                    <w:ind w:left="110"/>
                    <w:rPr>
                      <w:rtl/>
                    </w:rPr>
                  </w:pPr>
                  <w:r>
                    <w:rPr>
                      <w:rtl/>
                    </w:rPr>
                    <w:t>שאינן ברורות לי שר האוצר לא חתם עד היום על הרשימה, אף-על-פי שהיא מקובלת על</w:t>
                  </w:r>
                </w:p>
                <w:p w:rsidR="009A05B6" w:rsidRDefault="009A05B6" w:rsidP="009A05B6">
                  <w:pPr>
                    <w:pStyle w:val="OCRStyle2"/>
                    <w:ind w:left="154"/>
                    <w:rPr>
                      <w:rtl/>
                    </w:rPr>
                  </w:pPr>
                  <w:r>
                    <w:rPr>
                      <w:rtl/>
                    </w:rPr>
                    <w:t>נציב מס רכוש והיא על דעתו, הוא ישב בוועדה. מדובר בנזקים גדולים. איני יודעת</w:t>
                  </w:r>
                </w:p>
                <w:p w:rsidR="009A05B6" w:rsidRDefault="009A05B6" w:rsidP="009A05B6">
                  <w:pPr>
                    <w:pStyle w:val="OCRStyle2"/>
                    <w:ind w:left="110"/>
                    <w:rPr>
                      <w:rtl/>
                    </w:rPr>
                  </w:pPr>
                  <w:r>
                    <w:rPr>
                      <w:rtl/>
                    </w:rPr>
                    <w:t>מדוע שר האוצר איננו חותם. אני מבקשת לפנות לשר האוצר בענין זה. מר גביש הבטיח</w:t>
                  </w:r>
                </w:p>
                <w:p w:rsidR="009A05B6" w:rsidRDefault="009A05B6" w:rsidP="009A05B6">
                  <w:pPr>
                    <w:pStyle w:val="OCRStyle2"/>
                    <w:ind w:left="115"/>
                  </w:pPr>
                  <w:r>
                    <w:rPr>
                      <w:rtl/>
                    </w:rPr>
                    <w:t>בשעתו שזה ענין של ימים. אני מבקשת לדאוג שהרשימה תיחתם על-ידי שר האוצר</w:t>
                  </w:r>
                  <w:r>
                    <w:t>.</w:t>
                  </w:r>
                </w:p>
                <w:p w:rsidR="009A05B6" w:rsidRDefault="009A05B6" w:rsidP="009A05B6">
                  <w:pPr>
                    <w:pStyle w:val="OCRStyle2"/>
                    <w:ind w:left="3274"/>
                    <w:rPr>
                      <w:rtl/>
                    </w:rPr>
                  </w:pPr>
                  <w:r>
                    <w:rPr>
                      <w:rtl/>
                    </w:rPr>
                    <w:t>פיצויים בגין נזקי מלחמת המפרץ</w:t>
                  </w:r>
                </w:p>
                <w:p w:rsidR="009A05B6" w:rsidRDefault="009A05B6" w:rsidP="009A05B6">
                  <w:pPr>
                    <w:pStyle w:val="OCRStyle2"/>
                    <w:ind w:left="3274"/>
                    <w:rPr>
                      <w:rtl/>
                    </w:rPr>
                  </w:pPr>
                  <w:r>
                    <w:rPr>
                      <w:rtl/>
                    </w:rPr>
                    <w:t>פיצויים בגין קיצוץ מיכסות המים</w:t>
                  </w:r>
                </w:p>
                <w:p w:rsidR="009A05B6" w:rsidRDefault="009A05B6" w:rsidP="009A05B6">
                  <w:pPr>
                    <w:pStyle w:val="OCRStyle2"/>
                    <w:ind w:left="3662"/>
                    <w:rPr>
                      <w:rtl/>
                    </w:rPr>
                  </w:pPr>
                  <w:r>
                    <w:rPr>
                      <w:rtl/>
                    </w:rPr>
                    <w:t>פיצויים בגין אסונות טבע</w:t>
                  </w:r>
                </w:p>
                <w:p w:rsidR="009A05B6" w:rsidRDefault="009A05B6" w:rsidP="009A05B6">
                  <w:pPr>
                    <w:pStyle w:val="OCRStyle2"/>
                    <w:ind w:left="96"/>
                  </w:pPr>
                  <w:r>
                    <w:rPr>
                      <w:rtl/>
                    </w:rPr>
                    <w:t>הי ו"ר מ"ז פלדמן</w:t>
                  </w:r>
                  <w:r>
                    <w:t>;</w:t>
                  </w:r>
                </w:p>
                <w:p w:rsidR="009A05B6" w:rsidRDefault="009A05B6" w:rsidP="009A05B6">
                  <w:pPr>
                    <w:pStyle w:val="OCRStyle2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כיוון שיש הצעה לסדר-היום של חבר-הכנסת גדליה גל, חבר-הכנסת גל מתכבד לפתוח</w:t>
                  </w:r>
                </w:p>
                <w:p w:rsidR="009A05B6" w:rsidRDefault="009A05B6" w:rsidP="009A05B6">
                  <w:pPr>
                    <w:pStyle w:val="OCRStyle2"/>
                    <w:ind w:left="91"/>
                  </w:pPr>
                  <w:r>
                    <w:rPr>
                      <w:rtl/>
                    </w:rPr>
                    <w:t>את הגל</w:t>
                  </w:r>
                  <w:r>
                    <w:t>.</w:t>
                  </w:r>
                </w:p>
                <w:p w:rsidR="009A05B6" w:rsidRDefault="009A05B6" w:rsidP="009A05B6">
                  <w:pPr>
                    <w:pStyle w:val="OCRStyle2"/>
                    <w:ind w:left="130"/>
                  </w:pPr>
                  <w:r>
                    <w:rPr>
                      <w:rtl/>
                    </w:rPr>
                    <w:t>י י הורביץ</w:t>
                  </w:r>
                  <w:r>
                    <w:t>:</w:t>
                  </w:r>
                </w:p>
                <w:p w:rsidR="009A05B6" w:rsidRDefault="009A05B6" w:rsidP="009A05B6">
                  <w:pPr>
                    <w:pStyle w:val="OCRStyle2"/>
                    <w:ind w:left="619"/>
                  </w:pPr>
                  <w:r>
                    <w:rPr>
                      <w:rtl/>
                    </w:rPr>
                    <w:t>אבקש התייחסות לשלושת הנושאים ביחד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6289B" w:rsidRDefault="0006289B">
      <w:r>
        <w:br w:type="page"/>
      </w:r>
    </w:p>
    <w:p w:rsidR="0006289B" w:rsidRDefault="0006289B"/>
    <w:p w:rsidR="0006289B" w:rsidRDefault="00842839">
      <w:r>
        <w:rPr>
          <w:noProof/>
        </w:rPr>
        <w:pict>
          <v:shape id="_x0000_s1029" type="#_x0000_t202" style="position:absolute;margin-left:42.6pt;margin-top:115.1pt;width:511.4pt;height:712.25pt;z-index:251661312;mso-position-horizontal:absolute;mso-position-horizontal-relative:page;mso-position-vertical:absolute;mso-position-vertical-relative:page" stroked="f">
            <v:textbox inset="0,0,0,0">
              <w:txbxContent>
                <w:p w:rsidR="0006289B" w:rsidRDefault="0006289B" w:rsidP="0006289B">
                  <w:pPr>
                    <w:pStyle w:val="OCRStyle3"/>
                    <w:ind w:left="240"/>
                  </w:pPr>
                  <w:r>
                    <w:rPr>
                      <w:rtl/>
                    </w:rPr>
                    <w:t>ג' גל</w:t>
                  </w:r>
                  <w:r>
                    <w:t>;</w:t>
                  </w:r>
                </w:p>
                <w:p w:rsidR="0006289B" w:rsidRDefault="0006289B" w:rsidP="0006289B">
                  <w:pPr>
                    <w:pStyle w:val="OCRStyle3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החקלאות היא ענף שמושפע יותר מכל ענף אחר, לטוב ולרע, מן הטבע. השנה היו</w:t>
                  </w:r>
                </w:p>
                <w:p w:rsidR="0006289B" w:rsidRDefault="0006289B" w:rsidP="0006289B">
                  <w:pPr>
                    <w:pStyle w:val="OCRStyle3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נזקי טבע קשים מאוד. בצד הברכה שבגשמים היו פגעי טבע שבחלקם לא זכורים בארץ</w:t>
                  </w:r>
                </w:p>
                <w:p w:rsidR="0006289B" w:rsidRDefault="0006289B" w:rsidP="0006289B">
                  <w:pPr>
                    <w:pStyle w:val="OCRStyle3"/>
                    <w:ind w:left="197"/>
                  </w:pPr>
                  <w:r>
                    <w:rPr>
                      <w:rtl/>
                    </w:rPr>
                    <w:t>הזאת. התוצאות ידועות. הוועדה מצאה לנכון לסייר בשטח ולראות את מצב הדברים</w:t>
                  </w:r>
                  <w:r>
                    <w:t>.</w:t>
                  </w:r>
                </w:p>
                <w:p w:rsidR="0006289B" w:rsidRDefault="0006289B" w:rsidP="0006289B">
                  <w:pPr>
                    <w:pStyle w:val="OCRStyle3"/>
                    <w:ind w:left="197"/>
                    <w:rPr>
                      <w:rtl/>
                    </w:rPr>
                  </w:pPr>
                  <w:r>
                    <w:rPr>
                      <w:rtl/>
                    </w:rPr>
                    <w:t>הנזק הכללי, על אף שהוא דרמטי מאוד, הוא לא בהיקף שלא ניתן להשתלט עליו, לא בהיקף</w:t>
                  </w:r>
                </w:p>
                <w:p w:rsidR="0006289B" w:rsidRDefault="0006289B" w:rsidP="0006289B">
                  <w:pPr>
                    <w:pStyle w:val="OCRStyle3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גדול מדי, לא למעלה מיכולתנו. לעומת-זאת, הנזק לפרט הוא לעתים נזק טוטאלי, לעתים</w:t>
                  </w:r>
                </w:p>
                <w:p w:rsidR="0006289B" w:rsidRDefault="0006289B" w:rsidP="0006289B">
                  <w:pPr>
                    <w:pStyle w:val="OCRStyle3"/>
                    <w:ind w:left="202"/>
                  </w:pPr>
                  <w:r>
                    <w:rPr>
                      <w:rtl/>
                    </w:rPr>
                    <w:t>מחצית מהרכוש החקלאי נפגע. במקרים מסויימים כל ההכנסה של החקלאי לשנה זו נפגעה</w:t>
                  </w:r>
                  <w:r>
                    <w:t>.</w:t>
                  </w:r>
                </w:p>
                <w:p w:rsidR="0006289B" w:rsidRDefault="0006289B" w:rsidP="0006289B">
                  <w:pPr>
                    <w:pStyle w:val="OCRStyle3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הליך הפיצוי של החקלאים הוא בחזקת חרפה. הכנסת העבירה חוק אסונות טבע בניגוד</w:t>
                  </w:r>
                </w:p>
                <w:p w:rsidR="0006289B" w:rsidRDefault="0006289B" w:rsidP="0006289B">
                  <w:pPr>
                    <w:pStyle w:val="OCRStyle3"/>
                    <w:ind w:left="197"/>
                    <w:rPr>
                      <w:rtl/>
                    </w:rPr>
                  </w:pPr>
                  <w:r>
                    <w:rPr>
                      <w:rtl/>
                    </w:rPr>
                    <w:t>לדעת האוצר ובהתנגדות האוצר. לפני שנתיים היו נזקי-טבע שהיו מוגבלים לאזורים</w:t>
                  </w:r>
                </w:p>
                <w:p w:rsidR="0006289B" w:rsidRDefault="0006289B" w:rsidP="0006289B">
                  <w:pPr>
                    <w:pStyle w:val="OCRStyle3"/>
                    <w:ind w:left="192"/>
                    <w:rPr>
                      <w:rtl/>
                    </w:rPr>
                  </w:pPr>
                  <w:r>
                    <w:rPr>
                      <w:rtl/>
                    </w:rPr>
                    <w:t>מסויימים, עם פגיעה קשה באזור חבל אשכול. היו פגיעות קשות, אבל רחוקות מאוד</w:t>
                  </w:r>
                </w:p>
                <w:p w:rsidR="0006289B" w:rsidRDefault="0006289B" w:rsidP="0006289B">
                  <w:pPr>
                    <w:pStyle w:val="OCRStyle3"/>
                    <w:ind w:left="192"/>
                    <w:rPr>
                      <w:rtl/>
                    </w:rPr>
                  </w:pPr>
                  <w:r>
                    <w:rPr>
                      <w:rtl/>
                    </w:rPr>
                    <w:t>מהיקף הפגיעות היום. ללא חוק אסונות טבע, החקלאים קיבלו פיצוי בסדר-גודל של 130</w:t>
                  </w:r>
                </w:p>
                <w:p w:rsidR="0006289B" w:rsidRDefault="0006289B" w:rsidP="0006289B">
                  <w:pPr>
                    <w:pStyle w:val="OCRStyle3"/>
                    <w:ind w:left="187"/>
                  </w:pPr>
                  <w:r>
                    <w:rPr>
                      <w:rtl/>
                    </w:rPr>
                    <w:t>מיליון שקל. זה נעשה יותר מהר מאשר עכשיו, כאשר יש חוק</w:t>
                  </w:r>
                  <w:r>
                    <w:t>.</w:t>
                  </w:r>
                </w:p>
                <w:p w:rsidR="0006289B" w:rsidRDefault="0006289B" w:rsidP="0006289B">
                  <w:pPr>
                    <w:pStyle w:val="OCRStyle3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לפני חודשיים ביקרנו באחד המשקים. אותו משק עוד לא קיבל פיצוי. אינני יודע</w:t>
                  </w:r>
                </w:p>
                <w:p w:rsidR="0006289B" w:rsidRDefault="0006289B" w:rsidP="0006289B">
                  <w:pPr>
                    <w:pStyle w:val="OCRStyle3"/>
                    <w:ind w:left="182"/>
                    <w:rPr>
                      <w:rtl/>
                    </w:rPr>
                  </w:pPr>
                  <w:r>
                    <w:rPr>
                      <w:rtl/>
                    </w:rPr>
                    <w:t>איך בעל המשק מסתדר. הישיבה הזאת זומנה כדי שנדאג שהדברים ייעשו בזריזות הראויה</w:t>
                  </w:r>
                </w:p>
                <w:p w:rsidR="0006289B" w:rsidRDefault="0006289B" w:rsidP="0006289B">
                  <w:pPr>
                    <w:pStyle w:val="OCRStyle3"/>
                    <w:ind w:left="187"/>
                  </w:pPr>
                  <w:r>
                    <w:rPr>
                      <w:rtl/>
                    </w:rPr>
                    <w:t>במקרה זה</w:t>
                  </w:r>
                  <w:r>
                    <w:t>.</w:t>
                  </w:r>
                </w:p>
                <w:p w:rsidR="0006289B" w:rsidRDefault="0006289B" w:rsidP="0006289B">
                  <w:pPr>
                    <w:pStyle w:val="OCRStyle3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נושא שני שביקשתי להעלות לסדר-היום, זה הנושא של פיצוי בגין קיצוץ מיכסות</w:t>
                  </w:r>
                </w:p>
                <w:p w:rsidR="0006289B" w:rsidRDefault="0006289B" w:rsidP="0006289B">
                  <w:pPr>
                    <w:pStyle w:val="OCRStyle3"/>
                    <w:ind w:left="173"/>
                    <w:rPr>
                      <w:rtl/>
                    </w:rPr>
                  </w:pPr>
                  <w:r>
                    <w:rPr>
                      <w:rtl/>
                    </w:rPr>
                    <w:t>המים. מליאת הכנסת אישרה בשתי קריאות חוק לפיצוי בגין קיצוץ במיכסות מים. החוק</w:t>
                  </w:r>
                </w:p>
                <w:p w:rsidR="0006289B" w:rsidRDefault="0006289B" w:rsidP="0006289B">
                  <w:pPr>
                    <w:pStyle w:val="OCRStyle3"/>
                    <w:ind w:left="168"/>
                    <w:rPr>
                      <w:rtl/>
                    </w:rPr>
                  </w:pPr>
                  <w:r>
                    <w:rPr>
                      <w:rtl/>
                    </w:rPr>
                    <w:t>הזה לא הגיע לקריאה שלישית, על-פי בקשת הממשלה, משום שאמרו שהפיצוי הזה יינתן ללא</w:t>
                  </w:r>
                </w:p>
                <w:p w:rsidR="0006289B" w:rsidRDefault="0006289B" w:rsidP="0006289B">
                  <w:pPr>
                    <w:pStyle w:val="OCRStyle3"/>
                    <w:ind w:left="178"/>
                    <w:rPr>
                      <w:rtl/>
                    </w:rPr>
                  </w:pPr>
                  <w:r>
                    <w:rPr>
                      <w:rtl/>
                    </w:rPr>
                    <w:t>חוק. והנה התבשרנו, בשבוע שעבר, שהפיצוי השלישי התעכב, עד-אשר השרים - שר</w:t>
                  </w:r>
                </w:p>
                <w:p w:rsidR="0006289B" w:rsidRDefault="0006289B" w:rsidP="0006289B">
                  <w:pPr>
                    <w:pStyle w:val="OCRStyle3"/>
                    <w:ind w:left="163"/>
                    <w:rPr>
                      <w:rtl/>
                    </w:rPr>
                  </w:pPr>
                  <w:r>
                    <w:rPr>
                      <w:rtl/>
                    </w:rPr>
                    <w:t>החקלאות ושר האוצר - יחתמו על העלאת מחיר המים. ההתנייה הזאת, כאשר חברי הכנסת</w:t>
                  </w:r>
                </w:p>
                <w:p w:rsidR="0006289B" w:rsidRDefault="0006289B" w:rsidP="0006289B">
                  <w:pPr>
                    <w:pStyle w:val="OCRStyle3"/>
                    <w:ind w:left="163"/>
                  </w:pPr>
                  <w:r>
                    <w:rPr>
                      <w:rtl/>
                    </w:rPr>
                    <w:t>הסכימו לא להעביר את החוק בקריאה שלישית, היא יותר מאשר מוזרה</w:t>
                  </w:r>
                  <w:r>
                    <w:t>.</w:t>
                  </w:r>
                </w:p>
                <w:p w:rsidR="0006289B" w:rsidRDefault="0006289B" w:rsidP="0006289B">
                  <w:pPr>
                    <w:pStyle w:val="OCRStyle3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לענין פיצויים בגין נזקי מלחמת המפרץ, מן הראוי שנשמע מדוע החברה לסיכוני סחר</w:t>
                  </w:r>
                </w:p>
                <w:p w:rsidR="0006289B" w:rsidRDefault="0006289B" w:rsidP="0006289B">
                  <w:pPr>
                    <w:pStyle w:val="OCRStyle3"/>
                    <w:ind w:left="173"/>
                  </w:pPr>
                  <w:r>
                    <w:rPr>
                      <w:rtl/>
                    </w:rPr>
                    <w:t>חוץ לא מפצה את ענף ההדרים. גם כאן מדובר על סדר-גודל לא קטן</w:t>
                  </w:r>
                  <w:r>
                    <w:t>.</w:t>
                  </w:r>
                </w:p>
                <w:p w:rsidR="0006289B" w:rsidRDefault="0006289B" w:rsidP="0006289B">
                  <w:pPr>
                    <w:pStyle w:val="OCRStyle3"/>
                    <w:ind w:left="691"/>
                  </w:pPr>
                  <w:r>
                    <w:rPr>
                      <w:rtl/>
                    </w:rPr>
                    <w:t>אם אוספים את כל הדברים האלה יחד, מגיעים לכדי % 10 מהתוצר החקלאי, בשנת 1991</w:t>
                  </w:r>
                  <w:r>
                    <w:t>.</w:t>
                  </w:r>
                </w:p>
                <w:p w:rsidR="0006289B" w:rsidRDefault="0006289B" w:rsidP="0006289B">
                  <w:pPr>
                    <w:pStyle w:val="OCRStyle3"/>
                    <w:ind w:left="163"/>
                    <w:rPr>
                      <w:rtl/>
                    </w:rPr>
                  </w:pPr>
                  <w:r>
                    <w:rPr>
                      <w:rtl/>
                    </w:rPr>
                    <w:t>כל אחד יכול להבין מה המשמעות של % 10 לגבי רוקלאים שמתפרנסים מכך. לו זה היה</w:t>
                  </w:r>
                </w:p>
                <w:p w:rsidR="0006289B" w:rsidRDefault="0006289B" w:rsidP="0006289B">
                  <w:pPr>
                    <w:pStyle w:val="OCRStyle3"/>
                    <w:ind w:left="158"/>
                    <w:rPr>
                      <w:rtl/>
                    </w:rPr>
                  </w:pPr>
                  <w:r>
                    <w:rPr>
                      <w:rtl/>
                    </w:rPr>
                    <w:t>מתחלק שווה בין כולם, באמת היה מדובר ב-% 10. אבל לא כולם נפגעו. על-כן יש חקלאים</w:t>
                  </w:r>
                </w:p>
                <w:p w:rsidR="0006289B" w:rsidRDefault="0006289B" w:rsidP="0006289B">
                  <w:pPr>
                    <w:pStyle w:val="OCRStyle3"/>
                    <w:ind w:left="154"/>
                  </w:pPr>
                  <w:r>
                    <w:rPr>
                      <w:rtl/>
                    </w:rPr>
                    <w:t>שנפגעו ביותר מ-% 10. מחובתנו לדאוג לכך שהדברים יתוקנו</w:t>
                  </w:r>
                  <w:r>
                    <w:t>.</w:t>
                  </w:r>
                </w:p>
                <w:p w:rsidR="0006289B" w:rsidRDefault="0006289B" w:rsidP="0006289B">
                  <w:pPr>
                    <w:pStyle w:val="OCRStyle3"/>
                    <w:ind w:left="144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06289B" w:rsidRDefault="0006289B" w:rsidP="0006289B">
                  <w:pPr>
                    <w:pStyle w:val="OCRStyle3"/>
                    <w:ind w:left="682"/>
                  </w:pPr>
                  <w:r>
                    <w:rPr>
                      <w:rtl/>
                    </w:rPr>
                    <w:t>לפני שנשמע את נציגי המשרדים, נשמע קודם-כל את נציגי המשלחות</w:t>
                  </w:r>
                  <w:r>
                    <w:t>.</w:t>
                  </w:r>
                </w:p>
                <w:p w:rsidR="0006289B" w:rsidRDefault="0006289B" w:rsidP="0006289B">
                  <w:pPr>
                    <w:pStyle w:val="OCRStyle3"/>
                    <w:ind w:left="144"/>
                  </w:pPr>
                  <w:r>
                    <w:rPr>
                      <w:rtl/>
                    </w:rPr>
                    <w:t>שי חודור</w:t>
                  </w:r>
                  <w:r>
                    <w:t>:</w:t>
                  </w:r>
                </w:p>
                <w:p w:rsidR="0006289B" w:rsidRDefault="0006289B" w:rsidP="0006289B">
                  <w:pPr>
                    <w:pStyle w:val="OCRStyle3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את החקלאים, בעיקר הפרחנים, מלווה חוסר ודאות. לצד חוסר הוודאות יש לנו</w:t>
                  </w:r>
                </w:p>
                <w:p w:rsidR="0006289B" w:rsidRDefault="0006289B" w:rsidP="0006289B">
                  <w:pPr>
                    <w:pStyle w:val="OCRStyle3"/>
                    <w:ind w:left="134"/>
                  </w:pPr>
                  <w:r>
                    <w:rPr>
                      <w:rtl/>
                    </w:rPr>
                    <w:t>תקווה. השנה פקדו אותנו כל אסונות הטבע. בראשית מרס הכריזה הממשלה על אסון טבע</w:t>
                  </w:r>
                  <w:r>
                    <w:t>.</w:t>
                  </w:r>
                </w:p>
                <w:p w:rsidR="0006289B" w:rsidRDefault="0006289B" w:rsidP="0006289B">
                  <w:pPr>
                    <w:pStyle w:val="OCRStyle3"/>
                    <w:ind w:left="134"/>
                    <w:rPr>
                      <w:rtl/>
                    </w:rPr>
                  </w:pPr>
                  <w:r>
                    <w:rPr>
                      <w:rtl/>
                    </w:rPr>
                    <w:t>מייד אחרי זה ביקשנו מהאוצר ומוועדת הכספים שיסדרו לנו הלוואת-גישור עד שתהיה</w:t>
                  </w:r>
                </w:p>
                <w:p w:rsidR="0006289B" w:rsidRDefault="0006289B" w:rsidP="0006289B">
                  <w:pPr>
                    <w:pStyle w:val="OCRStyle3"/>
                    <w:ind w:left="130"/>
                    <w:rPr>
                      <w:rtl/>
                    </w:rPr>
                  </w:pPr>
                  <w:r>
                    <w:rPr>
                      <w:rtl/>
                    </w:rPr>
                    <w:t>שמאות. ישבנו כבר פעמיים עם ועדת הכספים - ב-15 במרס ולאחר-מכן שוב. האוצר</w:t>
                  </w:r>
                </w:p>
                <w:p w:rsidR="0006289B" w:rsidRDefault="0006289B" w:rsidP="0006289B">
                  <w:pPr>
                    <w:pStyle w:val="OCRStyle3"/>
                    <w:ind w:left="120"/>
                  </w:pPr>
                  <w:r>
                    <w:rPr>
                      <w:rtl/>
                    </w:rPr>
                    <w:t>התחייב שייעשה מצידו כל מאמץ אפשרי בענין זה. שר האוצר, ביחד עם חבר-הכנסת גרופר</w:t>
                  </w:r>
                  <w:r>
                    <w:t>,</w:t>
                  </w:r>
                </w:p>
                <w:p w:rsidR="0006289B" w:rsidRDefault="0006289B" w:rsidP="0006289B">
                  <w:pPr>
                    <w:pStyle w:val="OCRStyle3"/>
                    <w:ind w:left="125"/>
                    <w:rPr>
                      <w:rtl/>
                    </w:rPr>
                  </w:pPr>
                  <w:r>
                    <w:rPr>
                      <w:rtl/>
                    </w:rPr>
                    <w:t>ביקרו באזורים בהם פקד האסון, ואחרי יום של סיור בשטח, שר האוצר החליט שהוא נותן</w:t>
                  </w:r>
                </w:p>
                <w:p w:rsidR="0006289B" w:rsidRDefault="0006289B" w:rsidP="0006289B">
                  <w:pPr>
                    <w:pStyle w:val="OCRStyle3"/>
                    <w:ind w:left="125"/>
                  </w:pPr>
                  <w:r>
                    <w:rPr>
                      <w:rtl/>
                    </w:rPr>
                    <w:t>לנו 10 מיליון דולר הלוואת-גישור עד אשר העונה תסתיים ויהיה אפשר לעשות שבנאות</w:t>
                  </w:r>
                  <w:r>
                    <w:t>.</w:t>
                  </w:r>
                </w:p>
                <w:p w:rsidR="0006289B" w:rsidRDefault="0006289B" w:rsidP="0006289B">
                  <w:pPr>
                    <w:pStyle w:val="OCRStyle3"/>
                    <w:ind w:left="120"/>
                    <w:rPr>
                      <w:rtl/>
                    </w:rPr>
                  </w:pPr>
                  <w:r>
                    <w:rPr>
                      <w:rtl/>
                    </w:rPr>
                    <w:t>מאז ועד היום עברו חודש וחצי. הפקידות של משרד החקלאות מערימה עלינו קשיים על גבי</w:t>
                  </w:r>
                </w:p>
                <w:p w:rsidR="0006289B" w:rsidRDefault="0006289B" w:rsidP="0006289B">
                  <w:pPr>
                    <w:pStyle w:val="OCRStyle3"/>
                    <w:ind w:left="115"/>
                  </w:pPr>
                  <w:r>
                    <w:rPr>
                      <w:rtl/>
                    </w:rPr>
                    <w:t>קשיים. הבירוקרטיה שורקת אותנו. המצב בלתי נסבל</w:t>
                  </w:r>
                  <w:r>
                    <w:t>.</w:t>
                  </w:r>
                </w:p>
                <w:p w:rsidR="0006289B" w:rsidRDefault="0006289B" w:rsidP="0006289B">
                  <w:pPr>
                    <w:pStyle w:val="OCRStyle3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האוצר היתנה את מתן ההלוואה במתן בטחונות על-ידי המועצה. המועצה העמידה לרשות</w:t>
                  </w:r>
                </w:p>
                <w:p w:rsidR="0006289B" w:rsidRDefault="0006289B" w:rsidP="0006289B">
                  <w:pPr>
                    <w:pStyle w:val="OCRStyle3"/>
                    <w:ind w:left="110"/>
                    <w:rPr>
                      <w:rtl/>
                    </w:rPr>
                  </w:pPr>
                  <w:r>
                    <w:rPr>
                      <w:rtl/>
                    </w:rPr>
                    <w:t>האוצר את כל הבטחונות. במקביל היא לקחת בטחונות מתאימים מהמגדלים. למגדלים אין</w:t>
                  </w:r>
                </w:p>
                <w:p w:rsidR="0006289B" w:rsidRDefault="0006289B" w:rsidP="0006289B">
                  <w:pPr>
                    <w:pStyle w:val="OCRStyle3"/>
                    <w:ind w:left="110"/>
                    <w:rPr>
                      <w:rtl/>
                    </w:rPr>
                  </w:pPr>
                  <w:r>
                    <w:rPr>
                      <w:rtl/>
                    </w:rPr>
                    <w:t>מה לאכול בבית. אנחנו לא יכולים לחדש את העונה. הפקידות מערימה עלינו את כל</w:t>
                  </w:r>
                </w:p>
                <w:p w:rsidR="0006289B" w:rsidRDefault="0006289B" w:rsidP="0006289B">
                  <w:pPr>
                    <w:pStyle w:val="OCRStyle3"/>
                    <w:ind w:left="101"/>
                  </w:pPr>
                  <w:r>
                    <w:rPr>
                      <w:rtl/>
                    </w:rPr>
                    <w:t>הקשיים האפשריים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C35A1" w:rsidRDefault="008C35A1">
      <w:r>
        <w:br w:type="page"/>
      </w:r>
    </w:p>
    <w:p w:rsidR="008C35A1" w:rsidRDefault="008C35A1"/>
    <w:p w:rsidR="008C35A1" w:rsidRDefault="00842839">
      <w:r>
        <w:rPr>
          <w:noProof/>
        </w:rPr>
        <w:pict>
          <v:shape id="_x0000_s1030" type="#_x0000_t202" style="position:absolute;margin-left:42.15pt;margin-top:125.6pt;width:510.95pt;height:729.35pt;z-index:251662336;mso-position-horizontal:absolute;mso-position-horizontal-relative:page;mso-position-vertical:absolute;mso-position-vertical-relative:page" stroked="f">
            <v:textbox inset="0,0,0,0">
              <w:txbxContent>
                <w:p w:rsidR="008C35A1" w:rsidRDefault="008C35A1" w:rsidP="008C35A1">
                  <w:pPr>
                    <w:pStyle w:val="OCRStyle4"/>
                    <w:ind w:left="278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8C35A1" w:rsidRDefault="008C35A1" w:rsidP="008C35A1">
                  <w:pPr>
                    <w:pStyle w:val="OCRStyle4"/>
                    <w:ind w:left="787"/>
                  </w:pPr>
                  <w:r>
                    <w:rPr>
                      <w:rtl/>
                    </w:rPr>
                    <w:t>האם האוצר העביר את הסכום למשרד החקלאות</w:t>
                  </w:r>
                  <w:r>
                    <w:t>?</w:t>
                  </w:r>
                </w:p>
                <w:p w:rsidR="008C35A1" w:rsidRDefault="008C35A1" w:rsidP="008C35A1">
                  <w:pPr>
                    <w:pStyle w:val="OCRStyle4"/>
                    <w:ind w:left="269"/>
                  </w:pPr>
                  <w:r>
                    <w:rPr>
                      <w:rtl/>
                    </w:rPr>
                    <w:t>שי הודור</w:t>
                  </w:r>
                  <w:r>
                    <w:t>;</w:t>
                  </w:r>
                </w:p>
                <w:p w:rsidR="008C35A1" w:rsidRDefault="008C35A1" w:rsidP="008C35A1">
                  <w:pPr>
                    <w:pStyle w:val="OCRStyle4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הוא לא העביר. הוא לא יכול להעביר. לשם כך דרושים קריטריונים. אנחנו מקבלים</w:t>
                  </w:r>
                </w:p>
                <w:p w:rsidR="008C35A1" w:rsidRDefault="008C35A1" w:rsidP="008C35A1">
                  <w:pPr>
                    <w:pStyle w:val="OCRStyle4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פיצוי על-פי הוצאות ייצור. מתווכחים אתנו על כל הוצאה והוצאה, אם זאת הוצאה</w:t>
                  </w:r>
                </w:p>
                <w:p w:rsidR="008C35A1" w:rsidRDefault="008C35A1" w:rsidP="008C35A1">
                  <w:pPr>
                    <w:pStyle w:val="OCRStyle4"/>
                    <w:ind w:left="254"/>
                  </w:pPr>
                  <w:r>
                    <w:rPr>
                      <w:rtl/>
                    </w:rPr>
                    <w:t>קבועה או משתנה</w:t>
                  </w:r>
                  <w:r>
                    <w:t>.</w:t>
                  </w:r>
                </w:p>
                <w:p w:rsidR="008C35A1" w:rsidRDefault="008C35A1" w:rsidP="008C35A1">
                  <w:pPr>
                    <w:pStyle w:val="OCRStyle4"/>
                    <w:ind w:left="250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8C35A1" w:rsidRDefault="008C35A1" w:rsidP="008C35A1">
                  <w:pPr>
                    <w:pStyle w:val="OCRStyle4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אני מבין שהלוואת-הגישור צריכה להיות לפני הקביעה הסופית. מי מעכב את הלוואת</w:t>
                  </w:r>
                </w:p>
                <w:p w:rsidR="008C35A1" w:rsidRDefault="008C35A1" w:rsidP="008C35A1">
                  <w:pPr>
                    <w:pStyle w:val="OCRStyle4"/>
                    <w:ind w:left="250"/>
                  </w:pPr>
                  <w:r>
                    <w:rPr>
                      <w:rtl/>
                    </w:rPr>
                    <w:t>הגישור</w:t>
                  </w:r>
                  <w:r>
                    <w:t>?</w:t>
                  </w:r>
                </w:p>
                <w:p w:rsidR="008C35A1" w:rsidRDefault="008C35A1" w:rsidP="008C35A1">
                  <w:pPr>
                    <w:pStyle w:val="OCRStyle4"/>
                    <w:ind w:left="245"/>
                  </w:pPr>
                  <w:r>
                    <w:rPr>
                      <w:rtl/>
                    </w:rPr>
                    <w:t>שי חודור</w:t>
                  </w:r>
                  <w:r>
                    <w:t>;</w:t>
                  </w:r>
                </w:p>
                <w:p w:rsidR="008C35A1" w:rsidRDefault="008C35A1" w:rsidP="008C35A1">
                  <w:pPr>
                    <w:pStyle w:val="OCRStyle4"/>
                    <w:ind w:left="768"/>
                  </w:pPr>
                  <w:r>
                    <w:rPr>
                      <w:rtl/>
                    </w:rPr>
                    <w:t>הפקידים של משרד החקלאות</w:t>
                  </w:r>
                  <w:r>
                    <w:t>.</w:t>
                  </w:r>
                </w:p>
                <w:p w:rsidR="008C35A1" w:rsidRDefault="008C35A1" w:rsidP="008C35A1">
                  <w:pPr>
                    <w:pStyle w:val="OCRStyle4"/>
                    <w:ind w:left="240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8C35A1" w:rsidRDefault="008C35A1" w:rsidP="008C35A1">
                  <w:pPr>
                    <w:pStyle w:val="OCRStyle4"/>
                    <w:ind w:left="763"/>
                  </w:pPr>
                  <w:r>
                    <w:rPr>
                      <w:rtl/>
                    </w:rPr>
                    <w:t>האם המשאבים הועברו למשרד החקלאות על-ידי משרד האוצר</w:t>
                  </w:r>
                  <w:r>
                    <w:t>?</w:t>
                  </w:r>
                </w:p>
                <w:p w:rsidR="008C35A1" w:rsidRDefault="008C35A1" w:rsidP="008C35A1">
                  <w:pPr>
                    <w:pStyle w:val="OCRStyle4"/>
                    <w:ind w:left="235"/>
                  </w:pPr>
                  <w:r>
                    <w:rPr>
                      <w:rtl/>
                    </w:rPr>
                    <w:t>שי חודור</w:t>
                  </w:r>
                  <w:r>
                    <w:t>;</w:t>
                  </w:r>
                </w:p>
                <w:p w:rsidR="008C35A1" w:rsidRDefault="008C35A1" w:rsidP="008C35A1">
                  <w:pPr>
                    <w:pStyle w:val="OCRStyle4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המשאבים עומדים באוצר לרשות משרד הרוקלאות כדי שיעבירו אותם למועצה על-פי</w:t>
                  </w:r>
                </w:p>
                <w:p w:rsidR="008C35A1" w:rsidRDefault="008C35A1" w:rsidP="008C35A1">
                  <w:pPr>
                    <w:pStyle w:val="OCRStyle4"/>
                    <w:ind w:left="235"/>
                  </w:pPr>
                  <w:r>
                    <w:rPr>
                      <w:rtl/>
                    </w:rPr>
                    <w:t>כללים מסויימים, ואין כללים</w:t>
                  </w:r>
                  <w:r>
                    <w:t>.</w:t>
                  </w:r>
                </w:p>
                <w:p w:rsidR="008C35A1" w:rsidRDefault="008C35A1" w:rsidP="008C35A1">
                  <w:pPr>
                    <w:pStyle w:val="OCRStyle4"/>
                    <w:ind w:left="749"/>
                  </w:pPr>
                  <w:r>
                    <w:rPr>
                      <w:rtl/>
                    </w:rPr>
                    <w:t>אבקש שחברי, מר שמואל מור, יגע בנקודה נוספת, של אובדן הכנסה</w:t>
                  </w:r>
                  <w:r>
                    <w:t>.</w:t>
                  </w:r>
                </w:p>
                <w:p w:rsidR="008C35A1" w:rsidRDefault="008C35A1" w:rsidP="008C35A1">
                  <w:pPr>
                    <w:pStyle w:val="OCRStyle4"/>
                    <w:ind w:left="221"/>
                  </w:pPr>
                  <w:r>
                    <w:rPr>
                      <w:rtl/>
                    </w:rPr>
                    <w:t>שי מור</w:t>
                  </w:r>
                  <w:r>
                    <w:t>;</w:t>
                  </w:r>
                </w:p>
                <w:p w:rsidR="008C35A1" w:rsidRDefault="008C35A1" w:rsidP="008C35A1">
                  <w:pPr>
                    <w:pStyle w:val="OCRStyle4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החוק מתייחס לאובדן הכנסה. מתקני התקנות סירסו את החוק והתייחסו להוצאות</w:t>
                  </w:r>
                </w:p>
                <w:p w:rsidR="008C35A1" w:rsidRDefault="008C35A1" w:rsidP="008C35A1">
                  <w:pPr>
                    <w:pStyle w:val="OCRStyle4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ייצור. מתווכחים אתנו מהי הוצאה משתנה ומהי הוצאה קבועה. הפיצוי שיינתן על-פי</w:t>
                  </w:r>
                </w:p>
                <w:p w:rsidR="008C35A1" w:rsidRDefault="008C35A1" w:rsidP="008C35A1">
                  <w:pPr>
                    <w:pStyle w:val="OCRStyle4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חישוב הוצאות הייצור לא יהיה הפיצוי ההולם. מדובר בפרוטות שלא יאפשרו לאף מגדל</w:t>
                  </w:r>
                </w:p>
                <w:p w:rsidR="008C35A1" w:rsidRDefault="008C35A1" w:rsidP="008C35A1">
                  <w:pPr>
                    <w:pStyle w:val="OCRStyle4"/>
                    <w:ind w:left="221"/>
                  </w:pPr>
                  <w:r>
                    <w:rPr>
                      <w:rtl/>
                    </w:rPr>
                    <w:t>לקום על רגליו</w:t>
                  </w:r>
                  <w:r>
                    <w:t>.</w:t>
                  </w:r>
                </w:p>
                <w:p w:rsidR="008C35A1" w:rsidRDefault="008C35A1" w:rsidP="008C35A1">
                  <w:pPr>
                    <w:pStyle w:val="OCRStyle4"/>
                    <w:ind w:left="734"/>
                  </w:pPr>
                  <w:r>
                    <w:rPr>
                      <w:rtl/>
                    </w:rPr>
                    <w:t>החוק התייחס לאובדן הכנסה. ועדת הכספים צריכה להעלות את הנושא לדיון מחדש</w:t>
                  </w:r>
                  <w:r>
                    <w:t>.</w:t>
                  </w:r>
                </w:p>
                <w:p w:rsidR="008C35A1" w:rsidRDefault="008C35A1" w:rsidP="008C35A1">
                  <w:pPr>
                    <w:pStyle w:val="OCRStyle4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בנוסף לנושא של הלוואת הגישור יש להתייחס לנושא של אובדן הכנסה. צריך לתקן את</w:t>
                  </w:r>
                </w:p>
                <w:p w:rsidR="008C35A1" w:rsidRDefault="008C35A1" w:rsidP="008C35A1">
                  <w:pPr>
                    <w:pStyle w:val="OCRStyle4"/>
                    <w:ind w:left="206"/>
                  </w:pPr>
                  <w:r>
                    <w:rPr>
                      <w:rtl/>
                    </w:rPr>
                    <w:t>העיוות שנעשה בנושא זה</w:t>
                  </w:r>
                  <w:r>
                    <w:t>.</w:t>
                  </w:r>
                </w:p>
                <w:p w:rsidR="008C35A1" w:rsidRDefault="008C35A1" w:rsidP="008C35A1">
                  <w:pPr>
                    <w:pStyle w:val="OCRStyle4"/>
                    <w:ind w:left="230"/>
                  </w:pPr>
                  <w:r>
                    <w:rPr>
                      <w:rtl/>
                    </w:rPr>
                    <w:t>י' קפלן</w:t>
                  </w:r>
                  <w:r>
                    <w:t>;</w:t>
                  </w:r>
                </w:p>
                <w:p w:rsidR="008C35A1" w:rsidRDefault="008C35A1" w:rsidP="008C35A1">
                  <w:pPr>
                    <w:pStyle w:val="OCRStyle4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אתייחס לנושא שהוא הדומיננטי בנושא של הדרים. ענף ההדרים סובל מכל התחלואים</w:t>
                  </w:r>
                </w:p>
                <w:p w:rsidR="008C35A1" w:rsidRDefault="008C35A1" w:rsidP="008C35A1">
                  <w:pPr>
                    <w:pStyle w:val="OCRStyle4"/>
                    <w:ind w:left="197"/>
                  </w:pPr>
                  <w:r>
                    <w:rPr>
                      <w:rtl/>
                    </w:rPr>
                    <w:t>שהועלו פה. הוא נפגע באסון הטבע האחרון, הוא נפגע בנושא של קיצוץ מכסות המים</w:t>
                  </w:r>
                  <w:r>
                    <w:t>,</w:t>
                  </w:r>
                </w:p>
                <w:p w:rsidR="008C35A1" w:rsidRDefault="008C35A1" w:rsidP="008C35A1">
                  <w:pPr>
                    <w:pStyle w:val="OCRStyle4"/>
                    <w:ind w:left="202"/>
                  </w:pPr>
                  <w:r>
                    <w:rPr>
                      <w:rtl/>
                    </w:rPr>
                    <w:t>כי הוא צרכן גדול של מים, וכן נפגע עקב נזקי מלחמת המפרץ</w:t>
                  </w:r>
                  <w:r>
                    <w:t>.</w:t>
                  </w:r>
                </w:p>
                <w:p w:rsidR="008C35A1" w:rsidRDefault="008C35A1" w:rsidP="008C35A1">
                  <w:pPr>
                    <w:pStyle w:val="OCRStyle4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מועצת ההדרים ביטחה את עצמה בחברה לביטוח סיכוני סחר-חוץ, שזאת חברה בבעלות</w:t>
                  </w:r>
                </w:p>
                <w:p w:rsidR="008C35A1" w:rsidRDefault="008C35A1" w:rsidP="008C35A1">
                  <w:pPr>
                    <w:pStyle w:val="OCRStyle4"/>
                    <w:ind w:left="197"/>
                    <w:rPr>
                      <w:rtl/>
                    </w:rPr>
                  </w:pPr>
                  <w:r>
                    <w:rPr>
                      <w:rtl/>
                    </w:rPr>
                    <w:t>ממשלתית, במשך מספר שנים, בפוליסה שעלתה הרבה כסף. הנזק התחיל בינואר 1991 . בגין</w:t>
                  </w:r>
                </w:p>
                <w:p w:rsidR="008C35A1" w:rsidRDefault="008C35A1" w:rsidP="008C35A1">
                  <w:pPr>
                    <w:pStyle w:val="OCRStyle4"/>
                    <w:ind w:left="192"/>
                    <w:rPr>
                      <w:rtl/>
                    </w:rPr>
                  </w:pPr>
                  <w:r>
                    <w:rPr>
                      <w:rtl/>
                    </w:rPr>
                    <w:t>מלחמת המפרץ נמנע מאתנו לקטוף את הפרי ולשווק אותו. האניות לא הגיעו אז לארץ. יש</w:t>
                  </w:r>
                </w:p>
                <w:p w:rsidR="008C35A1" w:rsidRDefault="008C35A1" w:rsidP="008C35A1">
                  <w:pPr>
                    <w:pStyle w:val="OCRStyle4"/>
                    <w:ind w:left="226"/>
                  </w:pPr>
                  <w:r>
                    <w:rPr>
                      <w:rtl/>
                    </w:rPr>
                    <w:t>נזקים עקיפים וישירים</w:t>
                  </w:r>
                  <w:r>
                    <w:t>.</w:t>
                  </w:r>
                </w:p>
                <w:p w:rsidR="008C35A1" w:rsidRDefault="008C35A1" w:rsidP="008C35A1">
                  <w:pPr>
                    <w:pStyle w:val="OCRStyle4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הוגשה תביעה לחברה לביטוח סיכוני סחר-חוץ. התביעה היא על סך כ-38 מיליון</w:t>
                  </w:r>
                </w:p>
                <w:p w:rsidR="008C35A1" w:rsidRDefault="008C35A1" w:rsidP="008C35A1">
                  <w:pPr>
                    <w:pStyle w:val="OCRStyle4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דולר, שמהווים % 25 מהמחזור של אותה שנה, שהסתכם ב-167 מיליון דולר. הפוליסה מכסה</w:t>
                  </w:r>
                </w:p>
                <w:p w:rsidR="008C35A1" w:rsidRDefault="008C35A1" w:rsidP="008C35A1">
                  <w:pPr>
                    <w:pStyle w:val="OCRStyle4"/>
                    <w:ind w:left="182"/>
                    <w:rPr>
                      <w:rtl/>
                    </w:rPr>
                  </w:pPr>
                  <w:r>
                    <w:rPr>
                      <w:rtl/>
                    </w:rPr>
                    <w:t>את ענף ההדרים רק ב-20 מיליון דולר. בניכוי % 10 של השתתפות עצמית, זה 18 מיליון</w:t>
                  </w:r>
                </w:p>
                <w:p w:rsidR="008C35A1" w:rsidRDefault="008C35A1" w:rsidP="008C35A1">
                  <w:pPr>
                    <w:pStyle w:val="OCRStyle4"/>
                    <w:ind w:left="182"/>
                  </w:pPr>
                  <w:r>
                    <w:rPr>
                      <w:rtl/>
                    </w:rPr>
                    <w:t>דולר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D1615" w:rsidRDefault="003D1615">
      <w:r>
        <w:br w:type="page"/>
      </w:r>
    </w:p>
    <w:p w:rsidR="003D1615" w:rsidRDefault="003D1615"/>
    <w:p w:rsidR="003D1615" w:rsidRDefault="00842839">
      <w:r>
        <w:rPr>
          <w:noProof/>
        </w:rPr>
        <w:pict>
          <v:shape id="_x0000_s1031" type="#_x0000_t202" style="position:absolute;margin-left:42.15pt;margin-top:125.6pt;width:510.95pt;height:729.35pt;z-index:251663360;mso-position-horizontal:absolute;mso-position-horizontal-relative:page;mso-position-vertical:absolute;mso-position-vertical-relative:page" stroked="f">
            <v:textbox inset="0,0,0,0">
              <w:txbxContent>
                <w:p w:rsidR="003D1615" w:rsidRDefault="003D1615" w:rsidP="003D1615">
                  <w:pPr>
                    <w:pStyle w:val="OCRStyle5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נערך משא-ומתן התחלתי במחצית שנת 1991. הוגשה תביעה. מנכ"ל החברה לביטוח</w:t>
                  </w:r>
                </w:p>
                <w:p w:rsidR="003D1615" w:rsidRDefault="003D1615" w:rsidP="003D1615">
                  <w:pPr>
                    <w:pStyle w:val="OCRStyle5"/>
                    <w:ind w:left="139"/>
                    <w:rPr>
                      <w:rtl/>
                    </w:rPr>
                  </w:pPr>
                  <w:r>
                    <w:rPr>
                      <w:rtl/>
                    </w:rPr>
                    <w:t>סיכוני סחר חוץ, מסיבותיו, ביקש שהבודק יהיה יושב מועצת ההדרים לשעבר שבקיא מאוד</w:t>
                  </w:r>
                </w:p>
                <w:p w:rsidR="003D1615" w:rsidRDefault="003D1615" w:rsidP="003D1615">
                  <w:pPr>
                    <w:pStyle w:val="OCRStyle5"/>
                    <w:ind w:left="149"/>
                    <w:rPr>
                      <w:rtl/>
                    </w:rPr>
                  </w:pPr>
                  <w:r>
                    <w:rPr>
                      <w:rtl/>
                    </w:rPr>
                    <w:t>בענף זה. הוא בדק את הנושא ואישר את התביעה, למעט סעיפים קטנים שמסתכמים בכ-2</w:t>
                  </w:r>
                </w:p>
                <w:p w:rsidR="003D1615" w:rsidRDefault="003D1615" w:rsidP="003D1615">
                  <w:pPr>
                    <w:pStyle w:val="OCRStyle5"/>
                    <w:ind w:left="139"/>
                  </w:pPr>
                  <w:r>
                    <w:rPr>
                      <w:rtl/>
                    </w:rPr>
                    <w:t>מיליון דולר, שזה דבר שולי, כי במכסימום אפשר להגיע ל-20 מיליון דולר</w:t>
                  </w:r>
                  <w:r>
                    <w:t>.</w:t>
                  </w:r>
                </w:p>
                <w:p w:rsidR="003D1615" w:rsidRDefault="003D1615" w:rsidP="003D1615">
                  <w:pPr>
                    <w:pStyle w:val="OCRStyle5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מאז עברו עוד כ-7 חודשים. אין תשובה. החברה לביטוח סיכוני סחר חוץ ביקשה</w:t>
                  </w:r>
                </w:p>
                <w:p w:rsidR="003D1615" w:rsidRDefault="003D1615" w:rsidP="003D1615">
                  <w:pPr>
                    <w:pStyle w:val="OCRStyle5"/>
                    <w:ind w:left="134"/>
                    <w:rPr>
                      <w:rtl/>
                    </w:rPr>
                  </w:pPr>
                  <w:r>
                    <w:rPr>
                      <w:rtl/>
                    </w:rPr>
                    <w:t>לבדוק זאת גם באמצעות רואה חשבון של חברה אחרת. כל החומר שנתבקש הוגש ומייד. כל</w:t>
                  </w:r>
                </w:p>
                <w:p w:rsidR="003D1615" w:rsidRDefault="003D1615" w:rsidP="003D1615">
                  <w:pPr>
                    <w:pStyle w:val="OCRStyle5"/>
                    <w:ind w:left="125"/>
                    <w:rPr>
                      <w:rtl/>
                    </w:rPr>
                  </w:pPr>
                  <w:r>
                    <w:rPr>
                      <w:rtl/>
                    </w:rPr>
                    <w:t>העזרה לבדיקה ניתנה. אין מה להסתיר, הדברים ברורים. עד לרגע זה אין לנו שום</w:t>
                  </w:r>
                </w:p>
                <w:p w:rsidR="003D1615" w:rsidRDefault="003D1615" w:rsidP="003D1615">
                  <w:pPr>
                    <w:pStyle w:val="OCRStyle5"/>
                    <w:ind w:left="120"/>
                    <w:rPr>
                      <w:rtl/>
                    </w:rPr>
                  </w:pPr>
                  <w:r>
                    <w:rPr>
                      <w:rtl/>
                    </w:rPr>
                    <w:t>הודעה בכתב. יש איזה שהוא מסר לעורך-דין, שמוכנים לינת לנו % 10 מהנזק. זה לא</w:t>
                  </w:r>
                </w:p>
                <w:p w:rsidR="003D1615" w:rsidRDefault="003D1615" w:rsidP="003D1615">
                  <w:pPr>
                    <w:pStyle w:val="OCRStyle5"/>
                    <w:ind w:left="125"/>
                  </w:pPr>
                  <w:r>
                    <w:rPr>
                      <w:rtl/>
                    </w:rPr>
                    <w:t>מכובד</w:t>
                  </w:r>
                  <w:r>
                    <w:t>.</w:t>
                  </w:r>
                </w:p>
                <w:p w:rsidR="003D1615" w:rsidRDefault="003D1615" w:rsidP="003D1615">
                  <w:pPr>
                    <w:pStyle w:val="OCRStyle5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לאוצר יש מה לומר בנושא זה. בשלב מסויים הועלה הנושא גם לפני שר האוצר, לא</w:t>
                  </w:r>
                </w:p>
                <w:p w:rsidR="003D1615" w:rsidRDefault="003D1615" w:rsidP="003D1615">
                  <w:pPr>
                    <w:pStyle w:val="OCRStyle5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רשמית, על-ידי מנשה דודזון. השר עבר על הפוליסה ואמר שאכן הפוליסה מכסה ואיננו</w:t>
                  </w:r>
                </w:p>
                <w:p w:rsidR="003D1615" w:rsidRDefault="003D1615" w:rsidP="003D1615">
                  <w:pPr>
                    <w:pStyle w:val="OCRStyle5"/>
                    <w:ind w:left="115"/>
                  </w:pPr>
                  <w:r>
                    <w:rPr>
                      <w:rtl/>
                    </w:rPr>
                    <w:t>מבין מדוע הכסף לא משולם</w:t>
                  </w:r>
                  <w:r>
                    <w:t>.</w:t>
                  </w:r>
                </w:p>
                <w:p w:rsidR="003D1615" w:rsidRDefault="003D1615" w:rsidP="003D1615">
                  <w:pPr>
                    <w:pStyle w:val="OCRStyle5"/>
                    <w:ind w:left="106"/>
                  </w:pPr>
                  <w:r>
                    <w:rPr>
                      <w:rtl/>
                    </w:rPr>
                    <w:t>אי ויינשטיין</w:t>
                  </w:r>
                  <w:r>
                    <w:t>;</w:t>
                  </w:r>
                </w:p>
                <w:p w:rsidR="003D1615" w:rsidRDefault="003D1615" w:rsidP="003D1615">
                  <w:pPr>
                    <w:pStyle w:val="OCRStyle5"/>
                    <w:ind w:left="629"/>
                  </w:pPr>
                  <w:r>
                    <w:rPr>
                      <w:rtl/>
                    </w:rPr>
                    <w:t>מתי הוא אמר שהוא איננו מבין למה זה לא משולם</w:t>
                  </w:r>
                  <w:r>
                    <w:t>?</w:t>
                  </w:r>
                </w:p>
                <w:p w:rsidR="003D1615" w:rsidRDefault="003D1615" w:rsidP="003D1615">
                  <w:pPr>
                    <w:pStyle w:val="OCRStyle5"/>
                    <w:ind w:left="130"/>
                  </w:pPr>
                  <w:r>
                    <w:rPr>
                      <w:rtl/>
                    </w:rPr>
                    <w:t>י י קפלן</w:t>
                  </w:r>
                  <w:r>
                    <w:t>;</w:t>
                  </w:r>
                </w:p>
                <w:p w:rsidR="003D1615" w:rsidRDefault="003D1615" w:rsidP="003D1615">
                  <w:pPr>
                    <w:pStyle w:val="OCRStyle5"/>
                    <w:ind w:left="619"/>
                  </w:pPr>
                  <w:r>
                    <w:rPr>
                      <w:rtl/>
                    </w:rPr>
                    <w:t>לפני חודשיים</w:t>
                  </w:r>
                  <w:r>
                    <w:t>.</w:t>
                  </w:r>
                </w:p>
                <w:p w:rsidR="003D1615" w:rsidRDefault="003D1615" w:rsidP="003D1615">
                  <w:pPr>
                    <w:pStyle w:val="OCRStyle5"/>
                    <w:ind w:left="120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3D1615" w:rsidRDefault="003D1615" w:rsidP="003D1615">
                  <w:pPr>
                    <w:pStyle w:val="OCRStyle5"/>
                    <w:ind w:left="610"/>
                  </w:pPr>
                  <w:r>
                    <w:rPr>
                      <w:rtl/>
                    </w:rPr>
                    <w:t>למי הוא אמר את זה</w:t>
                  </w:r>
                  <w:r>
                    <w:t>.</w:t>
                  </w:r>
                </w:p>
                <w:p w:rsidR="003D1615" w:rsidRDefault="003D1615" w:rsidP="003D1615">
                  <w:pPr>
                    <w:pStyle w:val="OCRStyle5"/>
                    <w:ind w:left="110"/>
                  </w:pPr>
                  <w:r>
                    <w:rPr>
                      <w:rtl/>
                    </w:rPr>
                    <w:t>י י קפלן</w:t>
                  </w:r>
                  <w:r>
                    <w:t>;</w:t>
                  </w:r>
                </w:p>
                <w:p w:rsidR="003D1615" w:rsidRDefault="003D1615" w:rsidP="003D1615">
                  <w:pPr>
                    <w:pStyle w:val="OCRStyle5"/>
                    <w:ind w:left="600"/>
                  </w:pPr>
                  <w:r>
                    <w:rPr>
                      <w:rtl/>
                    </w:rPr>
                    <w:t>הוא אמר את זה למנשה דודזון</w:t>
                  </w:r>
                  <w:r>
                    <w:t>.</w:t>
                  </w:r>
                </w:p>
                <w:p w:rsidR="003D1615" w:rsidRDefault="003D1615" w:rsidP="003D1615">
                  <w:pPr>
                    <w:pStyle w:val="OCRStyle5"/>
                    <w:ind w:left="106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3D1615" w:rsidRDefault="003D1615" w:rsidP="003D1615">
                  <w:pPr>
                    <w:pStyle w:val="OCRStyle5"/>
                    <w:ind w:left="590"/>
                  </w:pPr>
                  <w:r>
                    <w:rPr>
                      <w:rtl/>
                    </w:rPr>
                    <w:t>מה עמדתו של שר האוצר</w:t>
                  </w:r>
                  <w:r>
                    <w:t>?</w:t>
                  </w:r>
                </w:p>
                <w:p w:rsidR="003D1615" w:rsidRDefault="003D1615" w:rsidP="003D1615">
                  <w:pPr>
                    <w:pStyle w:val="OCRStyle5"/>
                    <w:ind w:left="82"/>
                  </w:pPr>
                  <w:r>
                    <w:rPr>
                      <w:rtl/>
                    </w:rPr>
                    <w:t>גי גל</w:t>
                  </w:r>
                  <w:r>
                    <w:t>:</w:t>
                  </w:r>
                </w:p>
                <w:p w:rsidR="003D1615" w:rsidRDefault="003D1615" w:rsidP="003D1615">
                  <w:pPr>
                    <w:pStyle w:val="OCRStyle5"/>
                    <w:ind w:left="576"/>
                  </w:pPr>
                  <w:r>
                    <w:rPr>
                      <w:rtl/>
                    </w:rPr>
                    <w:t>למה זה בידי שר האוצר? הממונה הוא השר משה נסים</w:t>
                  </w:r>
                  <w:r>
                    <w:t>.</w:t>
                  </w:r>
                </w:p>
                <w:p w:rsidR="003D1615" w:rsidRDefault="003D1615" w:rsidP="003D1615">
                  <w:pPr>
                    <w:pStyle w:val="OCRStyle5"/>
                    <w:ind w:left="82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3D1615" w:rsidRDefault="003D1615" w:rsidP="003D1615">
                  <w:pPr>
                    <w:pStyle w:val="OCRStyle5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מר קפלן, אתם באים הנה מתוך הנחה שתהיה לנו עמדה, שנוכל לומר לאוצר, או למשרד</w:t>
                  </w:r>
                </w:p>
                <w:p w:rsidR="003D1615" w:rsidRDefault="003D1615" w:rsidP="003D1615">
                  <w:pPr>
                    <w:pStyle w:val="OCRStyle5"/>
                    <w:ind w:left="38"/>
                  </w:pPr>
                  <w:r>
                    <w:rPr>
                      <w:rtl/>
                    </w:rPr>
                    <w:t>התעשיה והמסחר או לכל גוף אחר את דעתנו</w:t>
                  </w:r>
                  <w:r>
                    <w:t>.</w:t>
                  </w:r>
                </w:p>
                <w:p w:rsidR="003D1615" w:rsidRDefault="003D1615" w:rsidP="003D1615">
                  <w:pPr>
                    <w:pStyle w:val="OCRStyle5"/>
                    <w:ind w:left="72"/>
                  </w:pPr>
                  <w:r>
                    <w:rPr>
                      <w:rtl/>
                    </w:rPr>
                    <w:t>י י קפלן</w:t>
                  </w:r>
                  <w:r>
                    <w:t>;</w:t>
                  </w:r>
                </w:p>
                <w:p w:rsidR="003D1615" w:rsidRDefault="003D1615" w:rsidP="003D1615">
                  <w:pPr>
                    <w:pStyle w:val="OCRStyle5"/>
                    <w:ind w:left="552"/>
                  </w:pPr>
                  <w:r>
                    <w:rPr>
                      <w:rtl/>
                    </w:rPr>
                    <w:t>אני מתאר את ההליכים שהיו עד היום</w:t>
                  </w:r>
                  <w:r>
                    <w:t>.</w:t>
                  </w:r>
                </w:p>
                <w:p w:rsidR="003D1615" w:rsidRDefault="003D1615" w:rsidP="003D1615">
                  <w:pPr>
                    <w:pStyle w:val="OCRStyle5"/>
                    <w:ind w:left="24"/>
                  </w:pPr>
                  <w:r>
                    <w:rPr>
                      <w:rtl/>
                    </w:rPr>
                    <w:t>ר' איילון</w:t>
                  </w:r>
                  <w:r>
                    <w:t>;</w:t>
                  </w:r>
                </w:p>
                <w:p w:rsidR="003D1615" w:rsidRDefault="003D1615" w:rsidP="003D1615">
                  <w:pPr>
                    <w:pStyle w:val="OCRStyle5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נגה זה עסקו של שר האוצר. יש חברה. חתמתם על פוליסה. אם החברה לא עומדת</w:t>
                  </w:r>
                </w:p>
                <w:p w:rsidR="003D1615" w:rsidRDefault="003D1615" w:rsidP="003D1615">
                  <w:pPr>
                    <w:pStyle w:val="OCRStyle5"/>
                    <w:ind w:left="24"/>
                  </w:pPr>
                  <w:r>
                    <w:rPr>
                      <w:rtl/>
                    </w:rPr>
                    <w:t>בפוליסה, תתבעו אותה בבית המשפט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04801" w:rsidRDefault="00304801">
      <w:r>
        <w:br w:type="page"/>
      </w:r>
    </w:p>
    <w:p w:rsidR="00304801" w:rsidRDefault="00304801"/>
    <w:p w:rsidR="00304801" w:rsidRDefault="00842839">
      <w:r>
        <w:rPr>
          <w:noProof/>
        </w:rPr>
        <w:pict>
          <v:shape id="_x0000_s1032" type="#_x0000_t202" style="position:absolute;margin-left:42.15pt;margin-top:125.6pt;width:510.95pt;height:729.35pt;z-index:251664384;mso-position-horizontal:absolute;mso-position-horizontal-relative:page;mso-position-vertical:absolute;mso-position-vertical-relative:page" stroked="f">
            <v:textbox inset="0,0,0,0">
              <w:txbxContent>
                <w:p w:rsidR="00304801" w:rsidRDefault="00304801" w:rsidP="00304801">
                  <w:pPr>
                    <w:pStyle w:val="OCRStyle6"/>
                    <w:ind w:left="302"/>
                  </w:pPr>
                  <w:r>
                    <w:rPr>
                      <w:rtl/>
                    </w:rPr>
                    <w:t>י' קפלן</w:t>
                  </w:r>
                  <w:r>
                    <w:t>;</w:t>
                  </w:r>
                </w:p>
                <w:p w:rsidR="00304801" w:rsidRDefault="00304801" w:rsidP="00304801">
                  <w:pPr>
                    <w:pStyle w:val="OCRStyle6"/>
                    <w:ind w:left="826"/>
                  </w:pPr>
                  <w:r>
                    <w:rPr>
                      <w:rtl/>
                    </w:rPr>
                    <w:t>יש ויכוח לגבי מה שמגיע ולא מגיע. בפוליסה מדובר מניעת אפשרות לייצא פרי</w:t>
                  </w:r>
                  <w:r>
                    <w:t>,</w:t>
                  </w:r>
                </w:p>
                <w:p w:rsidR="00304801" w:rsidRDefault="00304801" w:rsidP="00304801">
                  <w:pPr>
                    <w:pStyle w:val="OCRStyle6"/>
                    <w:ind w:left="264"/>
                  </w:pPr>
                  <w:r>
                    <w:rPr>
                      <w:rtl/>
                    </w:rPr>
                    <w:t>כולו או מקצתו, בעונת הפרי, בגלל סיבה אחת או יותר מו הסיבות המנויות בסעיף 2</w:t>
                  </w:r>
                  <w:r>
                    <w:t>.</w:t>
                  </w:r>
                </w:p>
                <w:p w:rsidR="00304801" w:rsidRDefault="00304801" w:rsidP="00304801">
                  <w:pPr>
                    <w:pStyle w:val="OCRStyle6"/>
                    <w:ind w:left="269"/>
                  </w:pPr>
                  <w:r>
                    <w:rPr>
                      <w:rtl/>
                    </w:rPr>
                    <w:t>ביו הסיבות: פעולות מלחמה בארץ או בחוץ-לארץ, באוויר, בים או ביבשה</w:t>
                  </w:r>
                  <w:r>
                    <w:t>.</w:t>
                  </w:r>
                </w:p>
                <w:p w:rsidR="00304801" w:rsidRDefault="00304801" w:rsidP="00304801">
                  <w:pPr>
                    <w:pStyle w:val="OCRStyle6"/>
                    <w:ind w:left="778"/>
                  </w:pPr>
                  <w:r>
                    <w:rPr>
                      <w:rtl/>
                    </w:rPr>
                    <w:t>סכום התביעה גדול. הוא יותר מאשר כפול מן ההכנסה נטו של החקלאים</w:t>
                  </w:r>
                  <w:r>
                    <w:t>.</w:t>
                  </w:r>
                </w:p>
                <w:p w:rsidR="00304801" w:rsidRDefault="00304801" w:rsidP="00304801">
                  <w:pPr>
                    <w:pStyle w:val="OCRStyle6"/>
                    <w:ind w:left="288"/>
                  </w:pPr>
                  <w:r>
                    <w:rPr>
                      <w:rtl/>
                    </w:rPr>
                    <w:t>י י תמרי</w:t>
                  </w:r>
                  <w:r>
                    <w:t xml:space="preserve"> ;</w:t>
                  </w:r>
                </w:p>
                <w:p w:rsidR="00304801" w:rsidRDefault="00304801" w:rsidP="00304801">
                  <w:pPr>
                    <w:pStyle w:val="OCRStyle6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אתייחס לענין הפיצויים בגין קיצוץ מכסות המים. יש סדר-גודל של כ-50 מיליון</w:t>
                  </w:r>
                </w:p>
                <w:p w:rsidR="00304801" w:rsidRDefault="00304801" w:rsidP="00304801">
                  <w:pPr>
                    <w:pStyle w:val="OCRStyle6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שקל שנעצרו באוצר ולא משולמים לחקלאים. במקרים רבים מאוד הגיעה הרמה של קיצוץ</w:t>
                  </w:r>
                </w:p>
                <w:p w:rsidR="00304801" w:rsidRDefault="00304801" w:rsidP="00304801">
                  <w:pPr>
                    <w:pStyle w:val="OCRStyle6"/>
                    <w:ind w:left="245"/>
                  </w:pPr>
                  <w:r>
                    <w:rPr>
                      <w:rtl/>
                    </w:rPr>
                    <w:t>המים ל-% 60. עד-עכשיו שולמו כ-55 מיליון שקל. כ-50 מיליון שקל עדיין לא שולמו</w:t>
                  </w:r>
                  <w:r>
                    <w:t>.</w:t>
                  </w:r>
                </w:p>
                <w:p w:rsidR="00304801" w:rsidRDefault="00304801" w:rsidP="00304801">
                  <w:pPr>
                    <w:pStyle w:val="OCRStyle6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מחזיקים את החקלאים כבני-ערובה. יש דרישה לשינוי מחירי המים. לראשונה בתולדות</w:t>
                  </w:r>
                </w:p>
                <w:p w:rsidR="00304801" w:rsidRDefault="00304801" w:rsidP="00304801">
                  <w:pPr>
                    <w:pStyle w:val="OCRStyle6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עם ישראל הוצאו צווי-חירום בענין מחירי מים, כאילו החקלאי הבודד יכול לעשות משהו</w:t>
                  </w:r>
                </w:p>
                <w:p w:rsidR="00304801" w:rsidRDefault="00304801" w:rsidP="00304801">
                  <w:pPr>
                    <w:pStyle w:val="OCRStyle6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בתחום הזה. הוא מוחזק כבו-ערובה. האוצר הודיע שכל עוד לא תהיה חתימה על הצו לא</w:t>
                  </w:r>
                </w:p>
                <w:p w:rsidR="00304801" w:rsidRDefault="00304801" w:rsidP="00304801">
                  <w:pPr>
                    <w:pStyle w:val="OCRStyle6"/>
                    <w:ind w:left="274"/>
                  </w:pPr>
                  <w:r>
                    <w:rPr>
                      <w:rtl/>
                    </w:rPr>
                    <w:t>ימשיך לשלם את הפיצויים</w:t>
                  </w:r>
                  <w:r>
                    <w:t>.</w:t>
                  </w:r>
                </w:p>
                <w:p w:rsidR="00304801" w:rsidRDefault="00304801" w:rsidP="00304801">
                  <w:pPr>
                    <w:pStyle w:val="OCRStyle6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בהסכם בין משרד החקלאות לבין משרד האוצר כתוב, שמי שיהיה חייב בסופו של חשבון</w:t>
                  </w:r>
                </w:p>
                <w:p w:rsidR="00304801" w:rsidRDefault="00304801" w:rsidP="00304801">
                  <w:pPr>
                    <w:pStyle w:val="OCRStyle6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כסף, יחזיר את חובו עם הצמדה וריבית. אתמול קיבלנו מכתב מסגו נציב מס הכנסה על</w:t>
                  </w:r>
                </w:p>
                <w:p w:rsidR="00304801" w:rsidRDefault="00304801" w:rsidP="00304801">
                  <w:pPr>
                    <w:pStyle w:val="OCRStyle6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פניה שלנו מלפני שלושה חודשים. סגן נציב מס הכנסה מודיע לנו: במענה לפנייתך</w:t>
                  </w:r>
                </w:p>
                <w:p w:rsidR="00304801" w:rsidRDefault="00304801" w:rsidP="00304801">
                  <w:pPr>
                    <w:pStyle w:val="OCRStyle6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הריני להודיעך, כי עם כל הצער על אי-העברת סכומי הפיצוי במועדים שנקבעו לא נוכל</w:t>
                  </w:r>
                </w:p>
                <w:p w:rsidR="00304801" w:rsidRDefault="00304801" w:rsidP="00304801">
                  <w:pPr>
                    <w:pStyle w:val="OCRStyle6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להוסיף תשלומי הפרשי הצמדה וריבית. זאת-אומרת, המדינה גובה כסף מאזרחיה, ומה</w:t>
                  </w:r>
                </w:p>
                <w:p w:rsidR="00304801" w:rsidRDefault="00304801" w:rsidP="00304801">
                  <w:pPr>
                    <w:pStyle w:val="OCRStyle6"/>
                    <w:ind w:left="221"/>
                  </w:pPr>
                  <w:r>
                    <w:rPr>
                      <w:rtl/>
                    </w:rPr>
                    <w:t>שמגיע לאזרחים מהמדינה תקוע</w:t>
                  </w:r>
                  <w:r>
                    <w:t>.</w:t>
                  </w:r>
                </w:p>
                <w:p w:rsidR="00304801" w:rsidRDefault="00304801" w:rsidP="00304801">
                  <w:pPr>
                    <w:pStyle w:val="OCRStyle6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תעריפי המים, זה לא בתחום שליטתו של חקלאי בודד. צו יציבות המחירים מפלה ביו</w:t>
                  </w:r>
                </w:p>
                <w:p w:rsidR="00304801" w:rsidRDefault="00304801" w:rsidP="00304801">
                  <w:pPr>
                    <w:pStyle w:val="OCRStyle6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חקלאי לחקלאי. בערבה, בבקעת הירדו ובגליל העליון יצטרכו לשלם מחיר יותר גבוה</w:t>
                  </w:r>
                </w:p>
                <w:p w:rsidR="00304801" w:rsidRDefault="00304801" w:rsidP="00304801">
                  <w:pPr>
                    <w:pStyle w:val="OCRStyle6"/>
                    <w:ind w:left="230"/>
                  </w:pPr>
                  <w:r>
                    <w:rPr>
                      <w:rtl/>
                    </w:rPr>
                    <w:t>עבור המים - כ-% 14 יותר על אותם מים</w:t>
                  </w:r>
                  <w:r>
                    <w:t>.</w:t>
                  </w:r>
                </w:p>
                <w:p w:rsidR="00304801" w:rsidRDefault="00304801" w:rsidP="00304801">
                  <w:pPr>
                    <w:pStyle w:val="OCRStyle6"/>
                    <w:ind w:left="250"/>
                  </w:pPr>
                  <w:r>
                    <w:rPr>
                      <w:rtl/>
                    </w:rPr>
                    <w:t>י' אורון</w:t>
                  </w:r>
                  <w:r>
                    <w:t xml:space="preserve">: </w:t>
                  </w:r>
                </w:p>
                <w:p w:rsidR="00304801" w:rsidRDefault="00304801" w:rsidP="00304801">
                  <w:pPr>
                    <w:pStyle w:val="OCRStyle6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זכיתי להופיע בפני הוועדה המכובדת הזאת עוד לפני התקנת התקנות. היתה לי אז</w:t>
                  </w:r>
                </w:p>
                <w:p w:rsidR="00304801" w:rsidRDefault="00304801" w:rsidP="00304801">
                  <w:pPr>
                    <w:pStyle w:val="OCRStyle6"/>
                    <w:ind w:left="206"/>
                    <w:rPr>
                      <w:rtl/>
                    </w:rPr>
                  </w:pPr>
                  <w:r>
                    <w:rPr>
                      <w:rtl/>
                    </w:rPr>
                    <w:t>בקשה אחת, להתקין את התקנות ככל האפשר יותר מהר, כי אנחנו לא רוצים לבוא לכאו</w:t>
                  </w:r>
                </w:p>
                <w:p w:rsidR="00304801" w:rsidRDefault="00304801" w:rsidP="00304801">
                  <w:pPr>
                    <w:pStyle w:val="OCRStyle6"/>
                    <w:ind w:left="206"/>
                    <w:rPr>
                      <w:rtl/>
                    </w:rPr>
                  </w:pPr>
                  <w:r>
                    <w:rPr>
                      <w:rtl/>
                    </w:rPr>
                    <w:t>כעניים בפתח. עברו ארבעה חודשים ואנחנו ממשיכים להרגיש כעניים בפתח. כל אחד מפרש</w:t>
                  </w:r>
                </w:p>
                <w:p w:rsidR="00304801" w:rsidRDefault="00304801" w:rsidP="00304801">
                  <w:pPr>
                    <w:pStyle w:val="OCRStyle6"/>
                    <w:ind w:left="197"/>
                  </w:pPr>
                  <w:r>
                    <w:rPr>
                      <w:rtl/>
                    </w:rPr>
                    <w:t>את החוק איך שהוא רוצה. יש פרשנות של משרד החקלאות ויש פרשנות של משרד האוצר</w:t>
                  </w:r>
                  <w:r>
                    <w:t>.</w:t>
                  </w:r>
                </w:p>
                <w:p w:rsidR="00304801" w:rsidRDefault="00304801" w:rsidP="00304801">
                  <w:pPr>
                    <w:pStyle w:val="OCRStyle6"/>
                    <w:ind w:left="197"/>
                  </w:pPr>
                  <w:r>
                    <w:rPr>
                      <w:rtl/>
                    </w:rPr>
                    <w:t>מדוע לא לפנות לבורר בענין זה? במשך ארבעה חודשים מושכים אותנו על פרשנויות</w:t>
                  </w:r>
                  <w:r>
                    <w:t>.</w:t>
                  </w:r>
                </w:p>
                <w:p w:rsidR="00304801" w:rsidRDefault="00304801" w:rsidP="00304801">
                  <w:pPr>
                    <w:pStyle w:val="OCRStyle6"/>
                    <w:ind w:left="192"/>
                    <w:rPr>
                      <w:rtl/>
                    </w:rPr>
                  </w:pPr>
                  <w:r>
                    <w:rPr>
                      <w:rtl/>
                    </w:rPr>
                    <w:t>אנחנו לא רוצים להמשיך לבוא הנה כעניים בפתח. יש חוק. אנחנו מבקשים שיפעילו את</w:t>
                  </w:r>
                </w:p>
                <w:p w:rsidR="00304801" w:rsidRDefault="00304801" w:rsidP="00304801">
                  <w:pPr>
                    <w:pStyle w:val="OCRStyle6"/>
                    <w:ind w:left="187"/>
                  </w:pPr>
                  <w:r>
                    <w:rPr>
                      <w:rtl/>
                    </w:rPr>
                    <w:t>החוק</w:t>
                  </w:r>
                  <w:r>
                    <w:t>.</w:t>
                  </w:r>
                </w:p>
                <w:p w:rsidR="00304801" w:rsidRDefault="00304801" w:rsidP="00304801">
                  <w:pPr>
                    <w:pStyle w:val="OCRStyle6"/>
                    <w:ind w:left="230"/>
                  </w:pPr>
                  <w:r>
                    <w:rPr>
                      <w:rtl/>
                    </w:rPr>
                    <w:t>ני בן-סירא</w:t>
                  </w:r>
                  <w:r>
                    <w:t>;</w:t>
                  </w:r>
                </w:p>
                <w:p w:rsidR="00304801" w:rsidRDefault="00304801" w:rsidP="00304801">
                  <w:pPr>
                    <w:pStyle w:val="OCRStyle6"/>
                    <w:ind w:left="706"/>
                  </w:pPr>
                  <w:r>
                    <w:rPr>
                      <w:rtl/>
                    </w:rPr>
                    <w:t>בעניו פיצויים בגין אסונות טבע, השתתפנו בסיור, ביחד עם ועדת הכספים, בגליל</w:t>
                  </w:r>
                  <w:r>
                    <w:t>.</w:t>
                  </w:r>
                </w:p>
                <w:p w:rsidR="00304801" w:rsidRDefault="00304801" w:rsidP="00304801">
                  <w:pPr>
                    <w:pStyle w:val="OCRStyle6"/>
                    <w:ind w:left="192"/>
                    <w:rPr>
                      <w:rtl/>
                    </w:rPr>
                  </w:pPr>
                  <w:r>
                    <w:rPr>
                      <w:rtl/>
                    </w:rPr>
                    <w:t>עמדנו על היקף הנזקים והמצוקה. נקבע שחלק חשוב בנושא הפיצויים זה לוח הזמנים כדי</w:t>
                  </w:r>
                </w:p>
                <w:p w:rsidR="00304801" w:rsidRDefault="00304801" w:rsidP="00304801">
                  <w:pPr>
                    <w:pStyle w:val="OCRStyle6"/>
                    <w:ind w:left="182"/>
                  </w:pPr>
                  <w:r>
                    <w:rPr>
                      <w:rtl/>
                    </w:rPr>
                    <w:t>לשמו את הגלגלים ולאפשר חידוש הגידולים. עד היום אגורה אחת לא שולמה</w:t>
                  </w:r>
                  <w:r>
                    <w:t>.</w:t>
                  </w:r>
                </w:p>
                <w:p w:rsidR="00304801" w:rsidRDefault="00304801" w:rsidP="00304801">
                  <w:pPr>
                    <w:pStyle w:val="OCRStyle6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מדובר קודם-כל על מיקדמות עקב תמותת-העופות. מדובר בסדר-גודל של מאות אלפי</w:t>
                  </w:r>
                </w:p>
                <w:p w:rsidR="00304801" w:rsidRDefault="00304801" w:rsidP="00304801">
                  <w:pPr>
                    <w:pStyle w:val="OCRStyle6"/>
                    <w:ind w:left="168"/>
                    <w:rPr>
                      <w:rtl/>
                    </w:rPr>
                  </w:pPr>
                  <w:r>
                    <w:rPr>
                      <w:rtl/>
                    </w:rPr>
                    <w:t>שקלים בסך-הכל. כל החומר הנדרש הועבר - תיקים של מגדלים, בדיקת החומר, חתימה</w:t>
                  </w:r>
                </w:p>
                <w:p w:rsidR="00304801" w:rsidRDefault="00304801" w:rsidP="00304801">
                  <w:pPr>
                    <w:pStyle w:val="OCRStyle6"/>
                    <w:ind w:left="168"/>
                    <w:rPr>
                      <w:rtl/>
                    </w:rPr>
                  </w:pPr>
                  <w:r>
                    <w:rPr>
                      <w:rtl/>
                    </w:rPr>
                    <w:t>של המועצה על ההתחייבויות להעביר את הכספים, אופן העברת הכספים, כולל התחייבות</w:t>
                  </w:r>
                </w:p>
                <w:p w:rsidR="00304801" w:rsidRDefault="00304801" w:rsidP="00304801">
                  <w:pPr>
                    <w:pStyle w:val="OCRStyle6"/>
                    <w:ind w:left="178"/>
                  </w:pPr>
                  <w:r>
                    <w:rPr>
                      <w:rtl/>
                    </w:rPr>
                    <w:t>בענין כספים שיפוצו מעל ומעבר. זאת בקשה חריגה. גם עליה חתמנו</w:t>
                  </w:r>
                  <w:r>
                    <w:t>.</w:t>
                  </w:r>
                </w:p>
                <w:p w:rsidR="00304801" w:rsidRDefault="00304801" w:rsidP="00304801">
                  <w:pPr>
                    <w:pStyle w:val="OCRStyle6"/>
                    <w:ind w:left="192"/>
                  </w:pPr>
                  <w:r>
                    <w:rPr>
                      <w:rtl/>
                    </w:rPr>
                    <w:t>ג' גל</w:t>
                  </w:r>
                  <w:r>
                    <w:t>;</w:t>
                  </w:r>
                </w:p>
                <w:p w:rsidR="00304801" w:rsidRDefault="00304801" w:rsidP="00304801">
                  <w:pPr>
                    <w:pStyle w:val="OCRStyle6"/>
                    <w:ind w:left="686"/>
                  </w:pPr>
                  <w:r>
                    <w:rPr>
                      <w:rtl/>
                    </w:rPr>
                    <w:t>מה זה אומר לגבי חקלאים בודדים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F05DFD" w:rsidRDefault="00F05DFD">
      <w:r>
        <w:br w:type="page"/>
      </w:r>
    </w:p>
    <w:p w:rsidR="00F05DFD" w:rsidRDefault="00F05DFD"/>
    <w:p w:rsidR="00F05DFD" w:rsidRDefault="00842839">
      <w:r>
        <w:rPr>
          <w:noProof/>
        </w:rPr>
        <w:pict>
          <v:shape id="_x0000_s1033" type="#_x0000_t202" style="position:absolute;margin-left:42.15pt;margin-top:115.35pt;width:510.95pt;height:729.35pt;z-index:251665408;mso-position-horizontal:absolute;mso-position-horizontal-relative:page;mso-position-vertical:absolute;mso-position-vertical-relative:page" stroked="f">
            <v:textbox inset="0,0,0,0">
              <w:txbxContent>
                <w:p w:rsidR="00F05DFD" w:rsidRDefault="00F05DFD" w:rsidP="00F05DFD">
                  <w:pPr>
                    <w:pStyle w:val="OCRStyle7"/>
                    <w:ind w:left="202"/>
                  </w:pPr>
                  <w:r>
                    <w:rPr>
                      <w:rtl/>
                    </w:rPr>
                    <w:t>נ' בן-סירא</w:t>
                  </w:r>
                  <w:r>
                    <w:t>;</w:t>
                  </w:r>
                </w:p>
                <w:p w:rsidR="00F05DFD" w:rsidRDefault="00F05DFD" w:rsidP="00F05DFD">
                  <w:pPr>
                    <w:pStyle w:val="OCRStyle7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לגבי חקלאים בודדים היקף הלהקה קובע. בדרך-כלל מדובר באלפי שקלים לחקלאי</w:t>
                  </w:r>
                </w:p>
                <w:p w:rsidR="00F05DFD" w:rsidRDefault="00F05DFD" w:rsidP="00F05DFD">
                  <w:pPr>
                    <w:pStyle w:val="OCRStyle7"/>
                    <w:ind w:left="163"/>
                  </w:pPr>
                  <w:r>
                    <w:rPr>
                      <w:rtl/>
                    </w:rPr>
                    <w:t>בודד, אם כי יש גם חקלאים שלגביהם הענין מגיע לעשרות אלפי שקלים</w:t>
                  </w:r>
                  <w:r>
                    <w:t>.</w:t>
                  </w:r>
                </w:p>
                <w:p w:rsidR="00F05DFD" w:rsidRDefault="00F05DFD" w:rsidP="00F05DFD">
                  <w:pPr>
                    <w:pStyle w:val="OCRStyle7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זה חשוב מאוד לפרנסה המיידית של המגדל. בדרך-כלל מדובר על אנשים פרטיים, אך</w:t>
                  </w:r>
                </w:p>
                <w:p w:rsidR="00F05DFD" w:rsidRDefault="00F05DFD" w:rsidP="00F05DFD">
                  <w:pPr>
                    <w:pStyle w:val="OCRStyle7"/>
                    <w:ind w:left="158"/>
                    <w:rPr>
                      <w:rtl/>
                    </w:rPr>
                  </w:pPr>
                  <w:r>
                    <w:rPr>
                      <w:rtl/>
                    </w:rPr>
                    <w:t>בחלק גם בקיבוצים. מדברים פה על מפרעות, על % 50 מהסכום. עד לרגע זה לא הועבר</w:t>
                  </w:r>
                </w:p>
                <w:p w:rsidR="00F05DFD" w:rsidRDefault="00F05DFD" w:rsidP="00F05DFD">
                  <w:pPr>
                    <w:pStyle w:val="OCRStyle7"/>
                    <w:ind w:left="144"/>
                  </w:pPr>
                  <w:r>
                    <w:rPr>
                      <w:rtl/>
                    </w:rPr>
                    <w:t>הכסף. לא ברור לנו למה האוצר לא העביר את הכסף</w:t>
                  </w:r>
                  <w:r>
                    <w:t>.</w:t>
                  </w:r>
                </w:p>
                <w:p w:rsidR="00F05DFD" w:rsidRDefault="00F05DFD" w:rsidP="00F05DFD">
                  <w:pPr>
                    <w:pStyle w:val="OCRStyle7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לגבי התשתית - התמוטטות של לול הרבה יותר חמורה למגדל מאשר עוד להקה. עוד לא</w:t>
                  </w:r>
                </w:p>
                <w:p w:rsidR="00F05DFD" w:rsidRDefault="00F05DFD" w:rsidP="00F05DFD">
                  <w:pPr>
                    <w:pStyle w:val="OCRStyle7"/>
                    <w:ind w:left="178"/>
                  </w:pPr>
                  <w:r>
                    <w:rPr>
                      <w:rtl/>
                    </w:rPr>
                    <w:t>ידוע איך ישולמו הכספים האלה. מדובר על מינימום</w:t>
                  </w:r>
                  <w:r>
                    <w:t>.</w:t>
                  </w:r>
                </w:p>
                <w:p w:rsidR="00F05DFD" w:rsidRDefault="00F05DFD" w:rsidP="00F05DFD">
                  <w:pPr>
                    <w:pStyle w:val="OCRStyle7"/>
                    <w:ind w:left="134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F05DFD" w:rsidRDefault="00F05DFD" w:rsidP="00F05DFD">
                  <w:pPr>
                    <w:pStyle w:val="OCRStyle7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ניגש לדיון. נדון קודם-כל בנושא של פיצויים בגין נזקי מלחמת המפרץ. הבעיה</w:t>
                  </w:r>
                </w:p>
                <w:p w:rsidR="00F05DFD" w:rsidRDefault="00F05DFD" w:rsidP="00F05DFD">
                  <w:pPr>
                    <w:pStyle w:val="OCRStyle7"/>
                    <w:ind w:left="134"/>
                  </w:pPr>
                  <w:r>
                    <w:rPr>
                      <w:rtl/>
                    </w:rPr>
                    <w:t>העיקרית היא של החברה לביטוח סיכוני סחר-חוץ. הבעיה העיקרית נוגעת לפרי הדר</w:t>
                  </w:r>
                  <w:r>
                    <w:t>.</w:t>
                  </w:r>
                </w:p>
                <w:p w:rsidR="00F05DFD" w:rsidRDefault="00F05DFD" w:rsidP="00F05DFD">
                  <w:pPr>
                    <w:pStyle w:val="OCRStyle7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מר קמיר, שמענו תלונות חריפות נגד החברה שלכם. זמן רב עבר, הניזוקים</w:t>
                  </w:r>
                </w:p>
                <w:p w:rsidR="00F05DFD" w:rsidRDefault="00F05DFD" w:rsidP="00F05DFD">
                  <w:pPr>
                    <w:pStyle w:val="OCRStyle7"/>
                    <w:ind w:left="144"/>
                  </w:pPr>
                  <w:r>
                    <w:rPr>
                      <w:rtl/>
                    </w:rPr>
                    <w:t>עדיין לא קיבלו את המגיע מהם</w:t>
                  </w:r>
                  <w:r>
                    <w:t>.</w:t>
                  </w:r>
                </w:p>
                <w:p w:rsidR="00F05DFD" w:rsidRDefault="00F05DFD" w:rsidP="00F05DFD">
                  <w:pPr>
                    <w:pStyle w:val="OCRStyle7"/>
                    <w:ind w:left="158"/>
                  </w:pPr>
                  <w:r>
                    <w:rPr>
                      <w:rtl/>
                    </w:rPr>
                    <w:t>י' גולדברג</w:t>
                  </w:r>
                  <w:r>
                    <w:t>;</w:t>
                  </w:r>
                </w:p>
                <w:p w:rsidR="00F05DFD" w:rsidRDefault="00F05DFD" w:rsidP="00F05DFD">
                  <w:pPr>
                    <w:pStyle w:val="OCRStyle7"/>
                    <w:ind w:left="648"/>
                  </w:pPr>
                  <w:r>
                    <w:rPr>
                      <w:rtl/>
                    </w:rPr>
                    <w:t>היה ביטוח, וכאשר צריך לשלם מחפשים תירוצים לא לשלם</w:t>
                  </w:r>
                  <w:r>
                    <w:t>.</w:t>
                  </w:r>
                </w:p>
                <w:p w:rsidR="00F05DFD" w:rsidRDefault="00F05DFD" w:rsidP="00F05DFD">
                  <w:pPr>
                    <w:pStyle w:val="OCRStyle7"/>
                    <w:ind w:left="125"/>
                  </w:pPr>
                  <w:r>
                    <w:rPr>
                      <w:rtl/>
                    </w:rPr>
                    <w:t>עי קמיר</w:t>
                  </w:r>
                  <w:r>
                    <w:t>;</w:t>
                  </w:r>
                </w:p>
                <w:p w:rsidR="00F05DFD" w:rsidRDefault="00F05DFD" w:rsidP="00F05DFD">
                  <w:pPr>
                    <w:pStyle w:val="OCRStyle7"/>
                    <w:ind w:left="638"/>
                  </w:pPr>
                  <w:r>
                    <w:rPr>
                      <w:rtl/>
                    </w:rPr>
                    <w:t>הפוליסה מוגדרת מאוד. הסיכונים מוגדרים. הפוליסה מגדירה מהי ההכנסה הצפויה</w:t>
                  </w:r>
                  <w:r>
                    <w:t>.</w:t>
                  </w:r>
                </w:p>
                <w:p w:rsidR="00F05DFD" w:rsidRDefault="00F05DFD" w:rsidP="00F05DFD">
                  <w:pPr>
                    <w:pStyle w:val="OCRStyle7"/>
                    <w:ind w:left="106"/>
                  </w:pPr>
                  <w:r>
                    <w:rPr>
                      <w:rtl/>
                    </w:rPr>
                    <w:t>קיימנו דיון ממושך מאוד עם הפרדסנים. ביקשנו חומר. קיבלנו חלק מן החומר</w:t>
                  </w:r>
                  <w:r>
                    <w:t>.</w:t>
                  </w:r>
                </w:p>
                <w:p w:rsidR="00F05DFD" w:rsidRDefault="00F05DFD" w:rsidP="00F05DFD">
                  <w:pPr>
                    <w:pStyle w:val="OCRStyle7"/>
                    <w:ind w:left="106"/>
                    <w:rPr>
                      <w:rtl/>
                    </w:rPr>
                  </w:pPr>
                  <w:r>
                    <w:rPr>
                      <w:rtl/>
                    </w:rPr>
                    <w:t>קיבלנו תביעה עם רצף של מספרים שלא רלוונטיים כלל לפוליסה. ביקשנו להתייחס אך</w:t>
                  </w:r>
                </w:p>
                <w:p w:rsidR="00F05DFD" w:rsidRDefault="00F05DFD" w:rsidP="00F05DFD">
                  <w:pPr>
                    <w:pStyle w:val="OCRStyle7"/>
                    <w:ind w:left="139"/>
                  </w:pPr>
                  <w:r>
                    <w:rPr>
                      <w:rtl/>
                    </w:rPr>
                    <w:t>ורק לאמור בפוליסה</w:t>
                  </w:r>
                  <w:r>
                    <w:t>.'</w:t>
                  </w:r>
                </w:p>
                <w:p w:rsidR="00F05DFD" w:rsidRDefault="00F05DFD" w:rsidP="00F05DFD">
                  <w:pPr>
                    <w:pStyle w:val="OCRStyle7"/>
                    <w:ind w:left="125"/>
                  </w:pPr>
                  <w:r>
                    <w:rPr>
                      <w:rtl/>
                    </w:rPr>
                    <w:t>ג' גל</w:t>
                  </w:r>
                  <w:r>
                    <w:t>;</w:t>
                  </w:r>
                </w:p>
                <w:p w:rsidR="00F05DFD" w:rsidRDefault="00F05DFD" w:rsidP="00F05DFD">
                  <w:pPr>
                    <w:pStyle w:val="OCRStyle7"/>
                    <w:ind w:left="634"/>
                  </w:pPr>
                  <w:r>
                    <w:rPr>
                      <w:rtl/>
                    </w:rPr>
                    <w:t>צויין פה, שעל-פי הצעתכם מונה מר משה הדס לבדוק את התביעה</w:t>
                  </w:r>
                  <w:r>
                    <w:t>.</w:t>
                  </w:r>
                </w:p>
                <w:p w:rsidR="00F05DFD" w:rsidRDefault="00F05DFD" w:rsidP="00F05DFD">
                  <w:pPr>
                    <w:pStyle w:val="OCRStyle7"/>
                    <w:ind w:left="106"/>
                  </w:pPr>
                  <w:r>
                    <w:rPr>
                      <w:rtl/>
                    </w:rPr>
                    <w:t>עי קמיר</w:t>
                  </w:r>
                  <w:r>
                    <w:t>;</w:t>
                  </w:r>
                </w:p>
                <w:p w:rsidR="00F05DFD" w:rsidRDefault="00F05DFD" w:rsidP="00F05DFD">
                  <w:pPr>
                    <w:pStyle w:val="OCRStyle7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ביקשנו מאדם שמקובל על הפרדסנים, מנהל המועצה לשיווק פרי הדר לשעבר, לערוך</w:t>
                  </w:r>
                </w:p>
                <w:p w:rsidR="00F05DFD" w:rsidRDefault="00F05DFD" w:rsidP="00F05DFD">
                  <w:pPr>
                    <w:pStyle w:val="OCRStyle7"/>
                    <w:ind w:left="96"/>
                    <w:rPr>
                      <w:rtl/>
                    </w:rPr>
                  </w:pPr>
                  <w:r>
                    <w:rPr>
                      <w:rtl/>
                    </w:rPr>
                    <w:t>בדיקה ראשונית. לאחר-מכן לקחנו כלכלן שיבדוק את הנתונים החשבונאיים. שני הבודקים</w:t>
                  </w:r>
                </w:p>
                <w:p w:rsidR="00F05DFD" w:rsidRDefault="00F05DFD" w:rsidP="00F05DFD">
                  <w:pPr>
                    <w:pStyle w:val="OCRStyle7"/>
                    <w:ind w:left="86"/>
                    <w:rPr>
                      <w:rtl/>
                    </w:rPr>
                  </w:pPr>
                  <w:r>
                    <w:rPr>
                      <w:rtl/>
                    </w:rPr>
                    <w:t>הגיעו פחות או יותר לאותה הערכה, שהנזק, פחות הידמרג", נע בסביבות 5-5.5 מיליון</w:t>
                  </w:r>
                </w:p>
                <w:p w:rsidR="00F05DFD" w:rsidRDefault="00F05DFD" w:rsidP="00F05DFD">
                  <w:pPr>
                    <w:pStyle w:val="OCRStyle7"/>
                    <w:ind w:left="91"/>
                  </w:pPr>
                  <w:r>
                    <w:rPr>
                      <w:rtl/>
                    </w:rPr>
                    <w:t>דולר</w:t>
                  </w:r>
                  <w:r>
                    <w:t>.</w:t>
                  </w:r>
                </w:p>
                <w:p w:rsidR="00F05DFD" w:rsidRDefault="00F05DFD" w:rsidP="00F05DFD">
                  <w:pPr>
                    <w:pStyle w:val="OCRStyle7"/>
                    <w:ind w:left="72"/>
                  </w:pPr>
                  <w:r>
                    <w:rPr>
                      <w:rtl/>
                    </w:rPr>
                    <w:t>קריאה</w:t>
                  </w:r>
                  <w:r>
                    <w:t>;</w:t>
                  </w:r>
                </w:p>
                <w:p w:rsidR="00F05DFD" w:rsidRDefault="00F05DFD" w:rsidP="00F05DFD">
                  <w:pPr>
                    <w:pStyle w:val="OCRStyle7"/>
                    <w:ind w:left="610"/>
                  </w:pPr>
                  <w:r>
                    <w:rPr>
                      <w:rtl/>
                    </w:rPr>
                    <w:t>מה זה ה'דמרג</w:t>
                  </w:r>
                  <w:r>
                    <w:t>' '?</w:t>
                  </w:r>
                </w:p>
                <w:p w:rsidR="00F05DFD" w:rsidRDefault="00F05DFD" w:rsidP="00F05DFD">
                  <w:pPr>
                    <w:pStyle w:val="OCRStyle7"/>
                    <w:ind w:left="82"/>
                  </w:pPr>
                  <w:r>
                    <w:rPr>
                      <w:rtl/>
                    </w:rPr>
                    <w:t>ע' קמיר</w:t>
                  </w:r>
                  <w:r>
                    <w:t>;</w:t>
                  </w:r>
                </w:p>
                <w:p w:rsidR="00F05DFD" w:rsidRDefault="00F05DFD" w:rsidP="00F05DFD">
                  <w:pPr>
                    <w:pStyle w:val="OCRStyle7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היו אוניות בהמתנה. הן המתינו על-מנת שאם יהיה ניתן לייצא, שיהיה אפשר</w:t>
                  </w:r>
                </w:p>
                <w:p w:rsidR="00F05DFD" w:rsidRDefault="00F05DFD" w:rsidP="00F05DFD">
                  <w:pPr>
                    <w:pStyle w:val="OCRStyle7"/>
                    <w:ind w:left="62"/>
                  </w:pPr>
                  <w:r>
                    <w:rPr>
                      <w:rtl/>
                    </w:rPr>
                    <w:t>לייצא. שולמו דמי המתנה</w:t>
                  </w:r>
                  <w:r>
                    <w:t>.</w:t>
                  </w:r>
                </w:p>
                <w:p w:rsidR="00F05DFD" w:rsidRDefault="00F05DFD" w:rsidP="00F05DFD">
                  <w:pPr>
                    <w:pStyle w:val="OCRStyle7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הצעתי לפרדסנים, לפני שלושה שבועות, שיקהו 3 מיליון דולר מיקדמה. לא היה קשה</w:t>
                  </w:r>
                </w:p>
                <w:p w:rsidR="00F05DFD" w:rsidRDefault="00F05DFD" w:rsidP="00F05DFD">
                  <w:pPr>
                    <w:pStyle w:val="OCRStyle7"/>
                    <w:ind w:left="58"/>
                    <w:rPr>
                      <w:rtl/>
                    </w:rPr>
                  </w:pPr>
                  <w:r>
                    <w:rPr>
                      <w:rtl/>
                    </w:rPr>
                    <w:t>לשכנע את האוצר בכך. הצענו לפרדסנים לקבל 3 מיליון דולר ותוך שבוע-שבועיים לסיים</w:t>
                  </w:r>
                </w:p>
                <w:p w:rsidR="00F05DFD" w:rsidRDefault="00F05DFD" w:rsidP="00F05DFD">
                  <w:pPr>
                    <w:pStyle w:val="OCRStyle7"/>
                    <w:ind w:left="48"/>
                    <w:rPr>
                      <w:rtl/>
                    </w:rPr>
                  </w:pPr>
                  <w:r>
                    <w:rPr>
                      <w:rtl/>
                    </w:rPr>
                    <w:t>את הדיונים. התחיל ויכוח בין היועצים המשפטיים של הפרדסנים לבין הפרדסנים. הם</w:t>
                  </w:r>
                </w:p>
                <w:p w:rsidR="00F05DFD" w:rsidRDefault="00F05DFD" w:rsidP="00F05DFD">
                  <w:pPr>
                    <w:pStyle w:val="OCRStyle7"/>
                    <w:ind w:left="43"/>
                  </w:pPr>
                  <w:r>
                    <w:rPr>
                      <w:rtl/>
                    </w:rPr>
                    <w:t>העדיפו לא לקבל את המקדמה ולהשאיר זאת לגמר דיון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06484" w:rsidRDefault="00506484">
      <w:r>
        <w:br w:type="page"/>
      </w:r>
    </w:p>
    <w:p w:rsidR="00506484" w:rsidRDefault="00506484"/>
    <w:p w:rsidR="00506484" w:rsidRDefault="00842839">
      <w:r>
        <w:rPr>
          <w:noProof/>
        </w:rPr>
        <w:pict>
          <v:shape id="_x0000_s1034" type="#_x0000_t202" style="position:absolute;margin-left:42.15pt;margin-top:125.6pt;width:510.95pt;height:729.35pt;z-index:251666432;mso-position-horizontal:absolute;mso-position-horizontal-relative:page;mso-position-vertical:absolute;mso-position-vertical-relative:page" stroked="f">
            <v:textbox inset="0,0,0,0">
              <w:txbxContent>
                <w:p w:rsidR="00506484" w:rsidRDefault="00506484" w:rsidP="00506484">
                  <w:pPr>
                    <w:pStyle w:val="OCRStyle8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מדובר בפוליסת ביטוח. חייבים להתייחס אך ורק לפוליסה. אם הם חושבים שמגיע</w:t>
                  </w:r>
                </w:p>
                <w:p w:rsidR="00506484" w:rsidRDefault="00506484" w:rsidP="00506484">
                  <w:pPr>
                    <w:pStyle w:val="OCRStyle8"/>
                    <w:ind w:left="158"/>
                    <w:rPr>
                      <w:rtl/>
                    </w:rPr>
                  </w:pPr>
                  <w:r>
                    <w:rPr>
                      <w:rtl/>
                    </w:rPr>
                    <w:t>ליזם יותר, שיפנו לאוצר. לנו אין סמכות לשנות את הפוליסה. אולי יש סעיף גבולי. שם</w:t>
                  </w:r>
                </w:p>
                <w:p w:rsidR="00506484" w:rsidRDefault="00506484" w:rsidP="00506484">
                  <w:pPr>
                    <w:pStyle w:val="OCRStyle8"/>
                    <w:ind w:left="154"/>
                  </w:pPr>
                  <w:r>
                    <w:rPr>
                      <w:rtl/>
                    </w:rPr>
                    <w:t>מדובר על מיליון דולר נוספים. המועצה הגישה סכומים שאינם רלוונטיים לפוליסה</w:t>
                  </w:r>
                  <w:r>
                    <w:t>.</w:t>
                  </w:r>
                </w:p>
                <w:p w:rsidR="00506484" w:rsidRDefault="00506484" w:rsidP="00506484">
                  <w:pPr>
                    <w:pStyle w:val="OCRStyle8"/>
                    <w:ind w:left="154"/>
                  </w:pPr>
                  <w:r>
                    <w:rPr>
                      <w:rtl/>
                    </w:rPr>
                    <w:t>כללו בהם את כל ההוצאות</w:t>
                  </w:r>
                  <w:r>
                    <w:t>.</w:t>
                  </w:r>
                </w:p>
                <w:p w:rsidR="00506484" w:rsidRDefault="00506484" w:rsidP="00506484">
                  <w:pPr>
                    <w:pStyle w:val="OCRStyle8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על-פי הבדיקה שנערכה, אני מעריך שלפרדסנים יגיע סכום של כ-5.5 מיליון דולר</w:t>
                  </w:r>
                </w:p>
                <w:p w:rsidR="00506484" w:rsidRDefault="00506484" w:rsidP="00506484">
                  <w:pPr>
                    <w:pStyle w:val="OCRStyle8"/>
                    <w:ind w:left="154"/>
                    <w:rPr>
                      <w:rtl/>
                    </w:rPr>
                  </w:pPr>
                  <w:r>
                    <w:rPr>
                      <w:rtl/>
                    </w:rPr>
                    <w:t>בגין נזקים של מניעת יצוא. יש ויכוה על עוד מיליון דולר בגין הידמרג''. אינני</w:t>
                  </w:r>
                </w:p>
                <w:p w:rsidR="00506484" w:rsidRDefault="00506484" w:rsidP="00506484">
                  <w:pPr>
                    <w:pStyle w:val="OCRStyle8"/>
                    <w:ind w:left="149"/>
                  </w:pPr>
                  <w:r>
                    <w:rPr>
                      <w:rtl/>
                    </w:rPr>
                    <w:t>רואה הרבה מעבר לסכום הזה</w:t>
                  </w:r>
                  <w:r>
                    <w:t>.</w:t>
                  </w:r>
                </w:p>
                <w:p w:rsidR="00506484" w:rsidRDefault="00506484" w:rsidP="00506484">
                  <w:pPr>
                    <w:pStyle w:val="OCRStyle8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אמרתי למועצה שיקבלו את המקדמה. אהר-כך תמיד יש אפשרות להגיש תביעה משפטית</w:t>
                  </w:r>
                </w:p>
                <w:p w:rsidR="00506484" w:rsidRDefault="00506484" w:rsidP="00506484">
                  <w:pPr>
                    <w:pStyle w:val="OCRStyle8"/>
                    <w:ind w:left="134"/>
                  </w:pPr>
                  <w:r>
                    <w:rPr>
                      <w:rtl/>
                    </w:rPr>
                    <w:t>או לפנות לאוצר</w:t>
                  </w:r>
                  <w:r>
                    <w:t>.</w:t>
                  </w:r>
                </w:p>
                <w:p w:rsidR="00506484" w:rsidRDefault="00506484" w:rsidP="00506484">
                  <w:pPr>
                    <w:pStyle w:val="OCRStyle8"/>
                    <w:ind w:left="658"/>
                  </w:pPr>
                  <w:r>
                    <w:rPr>
                      <w:rtl/>
                    </w:rPr>
                    <w:t>הרעיון לפוליסה הזאת היה שלי, אישי, פרטי. חזרתי אחרי הפרדסנים. אמרתי להם</w:t>
                  </w:r>
                  <w:r>
                    <w:t>:</w:t>
                  </w:r>
                </w:p>
                <w:p w:rsidR="00506484" w:rsidRDefault="00506484" w:rsidP="00506484">
                  <w:pPr>
                    <w:pStyle w:val="OCRStyle8"/>
                    <w:ind w:left="158"/>
                    <w:rPr>
                      <w:rtl/>
                    </w:rPr>
                  </w:pPr>
                  <w:r>
                    <w:rPr>
                      <w:rtl/>
                    </w:rPr>
                    <w:t>זה טירוף לבצע עיסקות ענקיות כאלה ללא ביטוח. במשך שש שנים היה תשלום של 15</w:t>
                  </w:r>
                </w:p>
                <w:p w:rsidR="00506484" w:rsidRDefault="00506484" w:rsidP="00506484">
                  <w:pPr>
                    <w:pStyle w:val="OCRStyle8"/>
                    <w:ind w:left="130"/>
                  </w:pPr>
                  <w:r>
                    <w:rPr>
                      <w:rtl/>
                    </w:rPr>
                    <w:t>מיליון דולר. הפרמיה היא 400 אלף דולר לשנה. בפוליסה הוכנסו שינויים רבים</w:t>
                  </w:r>
                  <w:r>
                    <w:t>.</w:t>
                  </w:r>
                </w:p>
                <w:p w:rsidR="00506484" w:rsidRDefault="00506484" w:rsidP="00506484">
                  <w:pPr>
                    <w:pStyle w:val="OCRStyle8"/>
                    <w:ind w:left="125"/>
                    <w:rPr>
                      <w:rtl/>
                    </w:rPr>
                  </w:pPr>
                  <w:r>
                    <w:rPr>
                      <w:rtl/>
                    </w:rPr>
                    <w:t>התשלום היה מעל ומעבר לתשלומי הפרמיה. החברה שלנו היא חברה ממשלתית. היא יזמה את</w:t>
                  </w:r>
                </w:p>
                <w:p w:rsidR="00506484" w:rsidRDefault="00506484" w:rsidP="00506484">
                  <w:pPr>
                    <w:pStyle w:val="OCRStyle8"/>
                    <w:ind w:left="125"/>
                    <w:rPr>
                      <w:rtl/>
                    </w:rPr>
                  </w:pPr>
                  <w:r>
                    <w:rPr>
                      <w:rtl/>
                    </w:rPr>
                    <w:t>הרעיון וקיבלה מנדט להפעיל את הפוליסה. לא הכרחנו את המועצה לפעול אתנו. אם היא</w:t>
                  </w:r>
                </w:p>
                <w:p w:rsidR="00506484" w:rsidRDefault="00506484" w:rsidP="00506484">
                  <w:pPr>
                    <w:pStyle w:val="OCRStyle8"/>
                    <w:ind w:left="134"/>
                  </w:pPr>
                  <w:r>
                    <w:rPr>
                      <w:rtl/>
                    </w:rPr>
                    <w:t>חושבת שלא פעלנו נכון, היא רשאית לבקש מן האוצר שאת הפעולה הזאת תעשה חברה אחרת</w:t>
                  </w:r>
                  <w:r>
                    <w:t>.</w:t>
                  </w:r>
                </w:p>
                <w:p w:rsidR="00506484" w:rsidRDefault="00506484" w:rsidP="00506484">
                  <w:pPr>
                    <w:pStyle w:val="OCRStyle8"/>
                    <w:ind w:left="115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506484" w:rsidRDefault="00506484" w:rsidP="00506484">
                  <w:pPr>
                    <w:pStyle w:val="OCRStyle8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אתה אומר שבסך-הכל מגיע להם 5-5 מיליון דולר, ועוד מיליון דולר גבולי. הצעת</w:t>
                  </w:r>
                </w:p>
                <w:p w:rsidR="00506484" w:rsidRDefault="00506484" w:rsidP="00506484">
                  <w:pPr>
                    <w:pStyle w:val="OCRStyle8"/>
                    <w:ind w:left="120"/>
                  </w:pPr>
                  <w:r>
                    <w:rPr>
                      <w:rtl/>
                    </w:rPr>
                    <w:t>להם מיקדמה של 3 מיליון. הם העדיפו לא לקבל את המיקדמה ולסיים קודם את הדיונים</w:t>
                  </w:r>
                  <w:r>
                    <w:t>.</w:t>
                  </w:r>
                </w:p>
                <w:p w:rsidR="00506484" w:rsidRDefault="00506484" w:rsidP="00506484">
                  <w:pPr>
                    <w:pStyle w:val="OCRStyle8"/>
                    <w:ind w:left="120"/>
                  </w:pPr>
                  <w:r>
                    <w:rPr>
                      <w:rtl/>
                    </w:rPr>
                    <w:t>כמה זמן עבר מאז</w:t>
                  </w:r>
                  <w:r>
                    <w:t>?</w:t>
                  </w:r>
                </w:p>
                <w:p w:rsidR="00506484" w:rsidRDefault="00506484" w:rsidP="00506484">
                  <w:pPr>
                    <w:pStyle w:val="OCRStyle8"/>
                    <w:ind w:left="130"/>
                  </w:pPr>
                  <w:r>
                    <w:rPr>
                      <w:rtl/>
                    </w:rPr>
                    <w:t>עי קמיר</w:t>
                  </w:r>
                  <w:r>
                    <w:t>;</w:t>
                  </w:r>
                </w:p>
                <w:p w:rsidR="00506484" w:rsidRDefault="00506484" w:rsidP="00506484">
                  <w:pPr>
                    <w:pStyle w:val="OCRStyle8"/>
                    <w:ind w:left="643"/>
                  </w:pPr>
                  <w:r>
                    <w:rPr>
                      <w:rtl/>
                    </w:rPr>
                    <w:t>כשלושה שבועות</w:t>
                  </w:r>
                  <w:r>
                    <w:t>.</w:t>
                  </w:r>
                </w:p>
                <w:p w:rsidR="00506484" w:rsidRDefault="00506484" w:rsidP="00506484">
                  <w:pPr>
                    <w:pStyle w:val="OCRStyle8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אנחנו דנים בנושא זה כשלושה חודשים. כל פעם מופיע מטעם מועצת פרי הדר מישהו</w:t>
                  </w:r>
                </w:p>
                <w:p w:rsidR="00506484" w:rsidRDefault="00506484" w:rsidP="00506484">
                  <w:pPr>
                    <w:pStyle w:val="OCRStyle8"/>
                    <w:ind w:left="101"/>
                    <w:rPr>
                      <w:rtl/>
                    </w:rPr>
                  </w:pPr>
                  <w:r>
                    <w:rPr>
                      <w:rtl/>
                    </w:rPr>
                    <w:t>אחר. דיברתי עם חבר-הכנסת פסח גרופר. אחר-כך התקשר אלי מר יעקב פרידמן, איש</w:t>
                  </w:r>
                </w:p>
                <w:p w:rsidR="00506484" w:rsidRDefault="00506484" w:rsidP="00506484">
                  <w:pPr>
                    <w:pStyle w:val="OCRStyle8"/>
                    <w:ind w:left="101"/>
                  </w:pPr>
                  <w:r>
                    <w:rPr>
                      <w:rtl/>
                    </w:rPr>
                    <w:t>המועצה, וביקש פרטים. אינני יודע מי בדיוק מייצג את המועצה</w:t>
                  </w:r>
                  <w:r>
                    <w:t>.</w:t>
                  </w:r>
                </w:p>
                <w:p w:rsidR="00506484" w:rsidRDefault="00506484" w:rsidP="00506484">
                  <w:pPr>
                    <w:pStyle w:val="OCRStyle8"/>
                    <w:ind w:left="96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506484" w:rsidRDefault="00506484" w:rsidP="00506484">
                  <w:pPr>
                    <w:pStyle w:val="OCRStyle8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לא ניכנס לכל הניואנסים. האם אתם מסכימים לתיאור העובדות כפי שנמסרו על-ידי</w:t>
                  </w:r>
                </w:p>
                <w:p w:rsidR="00506484" w:rsidRDefault="00506484" w:rsidP="00506484">
                  <w:pPr>
                    <w:pStyle w:val="OCRStyle8"/>
                    <w:ind w:left="130"/>
                  </w:pPr>
                  <w:r>
                    <w:rPr>
                      <w:rtl/>
                    </w:rPr>
                    <w:t>נציגי מועצת פרי הדר</w:t>
                  </w:r>
                  <w:r>
                    <w:t>?</w:t>
                  </w:r>
                </w:p>
                <w:p w:rsidR="00506484" w:rsidRDefault="00506484" w:rsidP="00506484">
                  <w:pPr>
                    <w:pStyle w:val="OCRStyle8"/>
                    <w:ind w:left="101"/>
                  </w:pPr>
                  <w:r>
                    <w:rPr>
                      <w:rtl/>
                    </w:rPr>
                    <w:t>עי קמיר</w:t>
                  </w:r>
                  <w:r>
                    <w:t>;</w:t>
                  </w:r>
                </w:p>
                <w:p w:rsidR="00506484" w:rsidRDefault="00506484" w:rsidP="00506484">
                  <w:pPr>
                    <w:pStyle w:val="OCRStyle8"/>
                    <w:ind w:left="614"/>
                  </w:pPr>
                  <w:r>
                    <w:rPr>
                      <w:rtl/>
                    </w:rPr>
                    <w:t>בפירוש לא</w:t>
                  </w:r>
                  <w:r>
                    <w:t>.</w:t>
                  </w:r>
                </w:p>
                <w:p w:rsidR="00506484" w:rsidRDefault="00506484" w:rsidP="00506484">
                  <w:pPr>
                    <w:pStyle w:val="OCRStyle8"/>
                    <w:ind w:left="115"/>
                  </w:pPr>
                  <w:r>
                    <w:rPr>
                      <w:rtl/>
                    </w:rPr>
                    <w:t>י י פרידמן</w:t>
                  </w:r>
                  <w:r>
                    <w:t>;</w:t>
                  </w:r>
                </w:p>
                <w:p w:rsidR="00506484" w:rsidRDefault="00506484" w:rsidP="00506484">
                  <w:pPr>
                    <w:pStyle w:val="OCRStyle8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אני מנהל את המשא-ומתן כל הזמן. העובדה שמדי פעם באים אנשים כמו חבר-הכנסת</w:t>
                  </w:r>
                </w:p>
                <w:p w:rsidR="00506484" w:rsidRDefault="00506484" w:rsidP="00506484">
                  <w:pPr>
                    <w:pStyle w:val="OCRStyle8"/>
                    <w:ind w:left="86"/>
                  </w:pPr>
                  <w:r>
                    <w:rPr>
                      <w:rtl/>
                    </w:rPr>
                    <w:t>פסח גרופר או הבר-הכנסת גדליה גל, זה לא שייך לענין. צריך לדבר עם בעלי הפוליסה</w:t>
                  </w:r>
                  <w:r>
                    <w:t>.</w:t>
                  </w:r>
                </w:p>
                <w:p w:rsidR="00506484" w:rsidRDefault="00506484" w:rsidP="00506484">
                  <w:pPr>
                    <w:pStyle w:val="OCRStyle8"/>
                    <w:ind w:left="77"/>
                    <w:rPr>
                      <w:rtl/>
                    </w:rPr>
                  </w:pPr>
                  <w:r>
                    <w:rPr>
                      <w:rtl/>
                    </w:rPr>
                    <w:t>בעלי הפוליטה קיבלו הודעה פורמאלית: תקבלו 3 מיליון דולר בתנאי שתסירו את התביעה</w:t>
                  </w:r>
                </w:p>
                <w:p w:rsidR="00506484" w:rsidRDefault="00506484" w:rsidP="00506484">
                  <w:pPr>
                    <w:pStyle w:val="OCRStyle8"/>
                    <w:ind w:left="72"/>
                    <w:rPr>
                      <w:rtl/>
                    </w:rPr>
                  </w:pPr>
                  <w:r>
                    <w:rPr>
                      <w:rtl/>
                    </w:rPr>
                    <w:t>שלכם. אמרנו שאנחנו מוכנים לקחת מקדמה של 3 מיליון דולר, אבל איננו מוכנים להסיר</w:t>
                  </w:r>
                </w:p>
                <w:p w:rsidR="00506484" w:rsidRDefault="00506484" w:rsidP="00506484">
                  <w:pPr>
                    <w:pStyle w:val="OCRStyle8"/>
                    <w:ind w:left="72"/>
                    <w:rPr>
                      <w:rtl/>
                    </w:rPr>
                  </w:pPr>
                  <w:r>
                    <w:rPr>
                      <w:rtl/>
                    </w:rPr>
                    <w:t>את התביעה. כי התביעה היא על סכום הרבה יותר גדול. על כך התנהל משא-ומתן בין</w:t>
                  </w:r>
                </w:p>
                <w:p w:rsidR="00506484" w:rsidRDefault="00506484" w:rsidP="00506484">
                  <w:pPr>
                    <w:pStyle w:val="OCRStyle8"/>
                    <w:ind w:left="86"/>
                    <w:rPr>
                      <w:rtl/>
                    </w:rPr>
                  </w:pPr>
                  <w:r>
                    <w:rPr>
                      <w:rtl/>
                    </w:rPr>
                    <w:t>עורכי הדין ביום חמישי. הסכמנו לקבל 3 מיליון דולר כמיקדמה, מבלי להסיר את התביעה</w:t>
                  </w:r>
                </w:p>
                <w:p w:rsidR="00506484" w:rsidRDefault="00506484" w:rsidP="00506484">
                  <w:pPr>
                    <w:pStyle w:val="OCRStyle8"/>
                    <w:ind w:left="77"/>
                  </w:pPr>
                  <w:r>
                    <w:rPr>
                      <w:rtl/>
                    </w:rPr>
                    <w:t>בבית-המשפט</w:t>
                  </w:r>
                  <w:r>
                    <w:t>.</w:t>
                  </w:r>
                </w:p>
                <w:p w:rsidR="00506484" w:rsidRDefault="00506484" w:rsidP="00506484">
                  <w:pPr>
                    <w:pStyle w:val="OCRStyle8"/>
                    <w:ind w:left="67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506484" w:rsidRDefault="00506484" w:rsidP="00506484">
                  <w:pPr>
                    <w:pStyle w:val="OCRStyle8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מר קמיר, תנו 3 מיליון דולר כמיקדמה ואחר-כך תקיימו דיון אינטנסיבי על שאר</w:t>
                  </w:r>
                </w:p>
                <w:p w:rsidR="00506484" w:rsidRDefault="00506484" w:rsidP="00506484">
                  <w:pPr>
                    <w:pStyle w:val="OCRStyle8"/>
                    <w:ind w:left="58"/>
                  </w:pPr>
                  <w:r>
                    <w:rPr>
                      <w:rtl/>
                    </w:rPr>
                    <w:t>התביעה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B7534" w:rsidRDefault="007B7534">
      <w:r>
        <w:br w:type="page"/>
      </w:r>
    </w:p>
    <w:p w:rsidR="007B7534" w:rsidRDefault="007B7534"/>
    <w:p w:rsidR="007B7534" w:rsidRDefault="00842839">
      <w:r>
        <w:rPr>
          <w:noProof/>
        </w:rPr>
        <w:pict>
          <v:shape id="_x0000_s1035" type="#_x0000_t202" style="position:absolute;margin-left:42.6pt;margin-top:111.9pt;width:511.4pt;height:720.25pt;z-index:251667456;mso-position-horizontal:absolute;mso-position-horizontal-relative:page;mso-position-vertical:absolute;mso-position-vertical-relative:page" stroked="f">
            <v:textbox inset="0,0,0,0">
              <w:txbxContent>
                <w:p w:rsidR="007B7534" w:rsidRDefault="007B7534" w:rsidP="007B7534">
                  <w:pPr>
                    <w:pStyle w:val="OCRStyle9"/>
                    <w:ind w:left="240"/>
                  </w:pPr>
                  <w:r>
                    <w:rPr>
                      <w:rtl/>
                    </w:rPr>
                    <w:t>י' קפלן</w:t>
                  </w:r>
                  <w:r>
                    <w:t>;</w:t>
                  </w:r>
                </w:p>
                <w:p w:rsidR="007B7534" w:rsidRDefault="007B7534" w:rsidP="007B7534">
                  <w:pPr>
                    <w:pStyle w:val="OCRStyle9"/>
                    <w:ind w:left="730"/>
                  </w:pPr>
                  <w:r>
                    <w:rPr>
                      <w:rtl/>
                    </w:rPr>
                    <w:t>הוא מסכים שמגיע לנו 6.5 מיליון דולר. את הבירורים נקיים על יתרת הסכום</w:t>
                  </w:r>
                  <w:r>
                    <w:t>.</w:t>
                  </w:r>
                </w:p>
                <w:p w:rsidR="007B7534" w:rsidRDefault="007B7534" w:rsidP="007B7534">
                  <w:pPr>
                    <w:pStyle w:val="OCRStyle9"/>
                    <w:ind w:left="206"/>
                  </w:pPr>
                  <w:r>
                    <w:rPr>
                      <w:rtl/>
                    </w:rPr>
                    <w:t>עי קמיר</w:t>
                  </w:r>
                  <w:r>
                    <w:t>;</w:t>
                  </w:r>
                </w:p>
                <w:p w:rsidR="007B7534" w:rsidRDefault="007B7534" w:rsidP="007B7534">
                  <w:pPr>
                    <w:pStyle w:val="OCRStyle9"/>
                    <w:ind w:left="730"/>
                  </w:pPr>
                  <w:r>
                    <w:rPr>
                      <w:rtl/>
                    </w:rPr>
                    <w:t>דיברתי על 5.5 מיליון דולר ועוד מיליון</w:t>
                  </w:r>
                  <w:r>
                    <w:t>.</w:t>
                  </w:r>
                </w:p>
                <w:p w:rsidR="007B7534" w:rsidRDefault="007B7534" w:rsidP="007B7534">
                  <w:pPr>
                    <w:pStyle w:val="OCRStyle9"/>
                    <w:ind w:left="221"/>
                  </w:pPr>
                  <w:r>
                    <w:rPr>
                      <w:rtl/>
                    </w:rPr>
                    <w:t>י' קפלן</w:t>
                  </w:r>
                  <w:r>
                    <w:t>;</w:t>
                  </w:r>
                </w:p>
                <w:p w:rsidR="007B7534" w:rsidRDefault="007B7534" w:rsidP="007B7534">
                  <w:pPr>
                    <w:pStyle w:val="OCRStyle9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יש חוק בארץ. אם הוגשה תביעה ובדקו אותה והסכימו על סכום מסויים, יש לשלם</w:t>
                  </w:r>
                </w:p>
                <w:p w:rsidR="007B7534" w:rsidRDefault="007B7534" w:rsidP="007B7534">
                  <w:pPr>
                    <w:pStyle w:val="OCRStyle9"/>
                    <w:ind w:left="182"/>
                  </w:pPr>
                  <w:r>
                    <w:rPr>
                      <w:rtl/>
                    </w:rPr>
                    <w:t>קודם-כל אותו סכום. בנושא זה הוא עובר על החוק</w:t>
                  </w:r>
                  <w:r>
                    <w:t>.</w:t>
                  </w:r>
                </w:p>
                <w:p w:rsidR="007B7534" w:rsidRDefault="007B7534" w:rsidP="007B7534">
                  <w:pPr>
                    <w:pStyle w:val="OCRStyle9"/>
                    <w:ind w:left="178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7B7534" w:rsidRDefault="007B7534" w:rsidP="007B7534">
                  <w:pPr>
                    <w:pStyle w:val="OCRStyle9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מר קמיר, הבנו מדבריך שלושה דברים; א. שהסכמתם לתת מיקדמה של 3 מיליארד</w:t>
                  </w:r>
                </w:p>
                <w:p w:rsidR="007B7534" w:rsidRDefault="007B7534" w:rsidP="007B7534">
                  <w:pPr>
                    <w:pStyle w:val="OCRStyle9"/>
                    <w:ind w:left="182"/>
                  </w:pPr>
                  <w:r>
                    <w:rPr>
                      <w:rtl/>
                    </w:rPr>
                    <w:t>דולר. ב. שמגיע להם 5.5 מיליון דולר ועוד מיליון דולר שצריך לנהל דיון לגביו. ג</w:t>
                  </w:r>
                  <w:r>
                    <w:t>.</w:t>
                  </w:r>
                </w:p>
                <w:p w:rsidR="007B7534" w:rsidRDefault="007B7534" w:rsidP="007B7534">
                  <w:pPr>
                    <w:pStyle w:val="OCRStyle9"/>
                    <w:ind w:left="173"/>
                  </w:pPr>
                  <w:r>
                    <w:rPr>
                      <w:rtl/>
                    </w:rPr>
                    <w:t>שהדיונים לא יימשכו יותר משלושה שבועות</w:t>
                  </w:r>
                  <w:r>
                    <w:t>.</w:t>
                  </w:r>
                </w:p>
                <w:p w:rsidR="007B7534" w:rsidRDefault="007B7534" w:rsidP="007B7534">
                  <w:pPr>
                    <w:pStyle w:val="OCRStyle9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אם כן, למה לא תיתן להם עכשיו את הסכום עליו אין ויכוח, סכום של 5.5 מיליון</w:t>
                  </w:r>
                </w:p>
                <w:p w:rsidR="007B7534" w:rsidRDefault="007B7534" w:rsidP="007B7534">
                  <w:pPr>
                    <w:pStyle w:val="OCRStyle9"/>
                    <w:ind w:left="173"/>
                  </w:pPr>
                  <w:r>
                    <w:rPr>
                      <w:rtl/>
                    </w:rPr>
                    <w:t>דולר</w:t>
                  </w:r>
                  <w:r>
                    <w:t>?</w:t>
                  </w:r>
                </w:p>
                <w:p w:rsidR="007B7534" w:rsidRDefault="007B7534" w:rsidP="007B7534">
                  <w:pPr>
                    <w:pStyle w:val="OCRStyle9"/>
                    <w:ind w:left="192"/>
                  </w:pPr>
                  <w:r>
                    <w:rPr>
                      <w:rtl/>
                    </w:rPr>
                    <w:t>ג' גל</w:t>
                  </w:r>
                  <w:r>
                    <w:t>;</w:t>
                  </w:r>
                </w:p>
                <w:p w:rsidR="007B7534" w:rsidRDefault="007B7534" w:rsidP="007B7534">
                  <w:pPr>
                    <w:pStyle w:val="OCRStyle9"/>
                    <w:ind w:left="720"/>
                  </w:pPr>
                  <w:r>
                    <w:rPr>
                      <w:rtl/>
                    </w:rPr>
                    <w:t>וגם הלק מן המיליון דולר הנוספים</w:t>
                  </w:r>
                  <w:r>
                    <w:t>.</w:t>
                  </w:r>
                </w:p>
                <w:p w:rsidR="007B7534" w:rsidRDefault="007B7534" w:rsidP="007B7534">
                  <w:pPr>
                    <w:pStyle w:val="OCRStyle9"/>
                    <w:ind w:left="154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7B7534" w:rsidRDefault="007B7534" w:rsidP="007B7534">
                  <w:pPr>
                    <w:pStyle w:val="OCRStyle9"/>
                    <w:ind w:left="682"/>
                  </w:pPr>
                  <w:r>
                    <w:rPr>
                      <w:rtl/>
                    </w:rPr>
                    <w:t>לגבי היותר, תקיימו דיון אינטנסיבי ותסיימו את הדיון תוך שבועיים-שלושה</w:t>
                  </w:r>
                  <w:r>
                    <w:t>.</w:t>
                  </w:r>
                </w:p>
                <w:p w:rsidR="007B7534" w:rsidRDefault="007B7534" w:rsidP="007B7534">
                  <w:pPr>
                    <w:pStyle w:val="OCRStyle9"/>
                    <w:ind w:left="163"/>
                  </w:pPr>
                  <w:r>
                    <w:rPr>
                      <w:rtl/>
                    </w:rPr>
                    <w:t>עי קמיר</w:t>
                  </w:r>
                  <w:r>
                    <w:t>;</w:t>
                  </w:r>
                </w:p>
                <w:p w:rsidR="007B7534" w:rsidRDefault="007B7534" w:rsidP="007B7534">
                  <w:pPr>
                    <w:pStyle w:val="OCRStyle9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יש פה אי-הבנה. כרגע, על-סמך בדיקה של שני הבודקים אנחנו מניחים ש-5.5</w:t>
                  </w:r>
                </w:p>
                <w:p w:rsidR="007B7534" w:rsidRDefault="007B7534" w:rsidP="007B7534">
                  <w:pPr>
                    <w:pStyle w:val="OCRStyle9"/>
                    <w:ind w:left="139"/>
                    <w:rPr>
                      <w:rtl/>
                    </w:rPr>
                  </w:pPr>
                  <w:r>
                    <w:rPr>
                      <w:rtl/>
                    </w:rPr>
                    <w:t>מיליון דולר מהווים פיצוי. עדיין אין לנו את כל התשובות לשאלות שהועלו. יש גם</w:t>
                  </w:r>
                </w:p>
                <w:p w:rsidR="007B7534" w:rsidRDefault="007B7534" w:rsidP="007B7534">
                  <w:pPr>
                    <w:pStyle w:val="OCRStyle9"/>
                    <w:ind w:left="154"/>
                  </w:pPr>
                  <w:r>
                    <w:rPr>
                      <w:rtl/>
                    </w:rPr>
                    <w:t>ענין של מיליון דולר 'דמרג' '. על זה בכלל עוד לא דנו</w:t>
                  </w:r>
                  <w:r>
                    <w:t>.</w:t>
                  </w:r>
                </w:p>
                <w:p w:rsidR="007B7534" w:rsidRDefault="007B7534" w:rsidP="007B7534">
                  <w:pPr>
                    <w:pStyle w:val="OCRStyle9"/>
                    <w:ind w:left="134"/>
                  </w:pPr>
                  <w:r>
                    <w:rPr>
                      <w:rtl/>
                    </w:rPr>
                    <w:t>שי שטרית</w:t>
                  </w:r>
                  <w:r>
                    <w:t>;</w:t>
                  </w:r>
                </w:p>
                <w:p w:rsidR="007B7534" w:rsidRDefault="007B7534" w:rsidP="007B7534">
                  <w:pPr>
                    <w:pStyle w:val="OCRStyle9"/>
                    <w:ind w:left="653"/>
                  </w:pPr>
                  <w:r>
                    <w:rPr>
                      <w:rtl/>
                    </w:rPr>
                    <w:t>האם לא מקובל שמשלמים מה שמוסכם ומנהלים את הויכוח לגבי יתרת הסכום</w:t>
                  </w:r>
                  <w:r>
                    <w:t>?</w:t>
                  </w:r>
                </w:p>
                <w:p w:rsidR="007B7534" w:rsidRDefault="007B7534" w:rsidP="007B7534">
                  <w:pPr>
                    <w:pStyle w:val="OCRStyle9"/>
                    <w:ind w:left="139"/>
                  </w:pPr>
                  <w:r>
                    <w:rPr>
                      <w:rtl/>
                    </w:rPr>
                    <w:t>עי קמיר</w:t>
                  </w:r>
                  <w:r>
                    <w:t>;</w:t>
                  </w:r>
                </w:p>
                <w:p w:rsidR="007B7534" w:rsidRDefault="007B7534" w:rsidP="007B7534">
                  <w:pPr>
                    <w:pStyle w:val="OCRStyle9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לא מקובל שכל עוד הנושא לא נבדק סופית מוגשת תביעה משופטית. היום יש מצב</w:t>
                  </w:r>
                </w:p>
                <w:p w:rsidR="007B7534" w:rsidRDefault="007B7534" w:rsidP="007B7534">
                  <w:pPr>
                    <w:pStyle w:val="OCRStyle9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שהוגשה תביעה משפטית נגדנו. כרגע איננו יכולים לעשות שום פעולה. הצענו למועצה</w:t>
                  </w:r>
                </w:p>
                <w:p w:rsidR="007B7534" w:rsidRDefault="007B7534" w:rsidP="007B7534">
                  <w:pPr>
                    <w:pStyle w:val="OCRStyle9"/>
                    <w:ind w:left="115"/>
                  </w:pPr>
                  <w:r>
                    <w:rPr>
                      <w:rtl/>
                    </w:rPr>
                    <w:t>לבטל את התביעה המשפטית. אם לאחר סיום הדיונים יחליטו להגיש תביעה משפטית</w:t>
                  </w:r>
                  <w:r>
                    <w:t>,</w:t>
                  </w:r>
                </w:p>
                <w:p w:rsidR="007B7534" w:rsidRDefault="007B7534" w:rsidP="007B7534">
                  <w:pPr>
                    <w:pStyle w:val="OCRStyle9"/>
                    <w:ind w:left="149"/>
                  </w:pPr>
                  <w:r>
                    <w:rPr>
                      <w:rtl/>
                    </w:rPr>
                    <w:t>יגישו. לצערי, כל עוד עומדת תביעה משפטית איננו יכולים לשלם דבר</w:t>
                  </w:r>
                  <w:r>
                    <w:t>.</w:t>
                  </w:r>
                </w:p>
                <w:p w:rsidR="007B7534" w:rsidRDefault="007B7534" w:rsidP="007B7534">
                  <w:pPr>
                    <w:pStyle w:val="OCRStyle9"/>
                    <w:ind w:left="115"/>
                  </w:pPr>
                  <w:r>
                    <w:rPr>
                      <w:rtl/>
                    </w:rPr>
                    <w:t>די קריצ'מן</w:t>
                  </w:r>
                  <w:r>
                    <w:t>;</w:t>
                  </w:r>
                </w:p>
                <w:p w:rsidR="007B7534" w:rsidRDefault="007B7534" w:rsidP="007B7534">
                  <w:pPr>
                    <w:pStyle w:val="OCRStyle9"/>
                    <w:ind w:left="629"/>
                  </w:pPr>
                  <w:r>
                    <w:rPr>
                      <w:rtl/>
                    </w:rPr>
                    <w:t>אם התביעה תבוטל, תשלמו את הכסף</w:t>
                  </w:r>
                  <w:r>
                    <w:t>?</w:t>
                  </w:r>
                </w:p>
                <w:p w:rsidR="007B7534" w:rsidRDefault="007B7534" w:rsidP="007B7534">
                  <w:pPr>
                    <w:pStyle w:val="OCRStyle9"/>
                    <w:ind w:left="110"/>
                  </w:pPr>
                  <w:r>
                    <w:rPr>
                      <w:rtl/>
                    </w:rPr>
                    <w:t>ע' קמיר</w:t>
                  </w:r>
                  <w:r>
                    <w:t>;</w:t>
                  </w:r>
                </w:p>
                <w:p w:rsidR="007B7534" w:rsidRDefault="007B7534" w:rsidP="007B7534">
                  <w:pPr>
                    <w:pStyle w:val="OCRStyle9"/>
                    <w:ind w:left="653"/>
                  </w:pPr>
                  <w:r>
                    <w:rPr>
                      <w:rtl/>
                    </w:rPr>
                    <w:t>נשלם מיקדמה של 3 מיליון דולר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E06AA" w:rsidRDefault="008E06AA">
      <w:r>
        <w:br w:type="page"/>
      </w:r>
    </w:p>
    <w:p w:rsidR="008E06AA" w:rsidRDefault="008E06AA"/>
    <w:p w:rsidR="008E06AA" w:rsidRDefault="00842839">
      <w:r>
        <w:rPr>
          <w:noProof/>
        </w:rPr>
        <w:pict>
          <v:shape id="_x0000_s1037" type="#_x0000_t202" style="position:absolute;margin-left:52.4pt;margin-top:125.6pt;width:510.95pt;height:729.35pt;z-index:251668480;mso-position-horizontal:absolute;mso-position-horizontal-relative:page;mso-position-vertical:absolute;mso-position-vertical-relative:page" stroked="f">
            <v:textbox inset="0,0,0,0">
              <w:txbxContent>
                <w:p w:rsidR="008E06AA" w:rsidRDefault="008E06AA" w:rsidP="008E06AA">
                  <w:pPr>
                    <w:pStyle w:val="OCRStyle10"/>
                    <w:ind w:left="274"/>
                  </w:pPr>
                  <w:r>
                    <w:rPr>
                      <w:rtl/>
                    </w:rPr>
                    <w:t>די קריצ'מן</w:t>
                  </w:r>
                  <w:r>
                    <w:t>;</w:t>
                  </w:r>
                </w:p>
                <w:p w:rsidR="008E06AA" w:rsidRDefault="008E06AA" w:rsidP="008E06AA">
                  <w:pPr>
                    <w:pStyle w:val="OCRStyle10"/>
                    <w:ind w:left="792"/>
                  </w:pPr>
                  <w:r>
                    <w:rPr>
                      <w:rtl/>
                    </w:rPr>
                    <w:t>למה 3 מיליון דולר</w:t>
                  </w:r>
                  <w:r>
                    <w:t>?</w:t>
                  </w:r>
                </w:p>
                <w:p w:rsidR="008E06AA" w:rsidRDefault="008E06AA" w:rsidP="008E06AA">
                  <w:pPr>
                    <w:pStyle w:val="OCRStyle10"/>
                    <w:ind w:left="269"/>
                  </w:pPr>
                  <w:r>
                    <w:rPr>
                      <w:rtl/>
                    </w:rPr>
                    <w:t>ע' קמיר</w:t>
                  </w:r>
                  <w:r>
                    <w:t>:</w:t>
                  </w:r>
                </w:p>
                <w:p w:rsidR="008E06AA" w:rsidRDefault="008E06AA" w:rsidP="008E06AA">
                  <w:pPr>
                    <w:pStyle w:val="OCRStyle10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כי עוד לא קיבלנו את כל הנתונים להשלמת הבדיקה. כל הנתונים יכולים להאסף</w:t>
                  </w:r>
                </w:p>
                <w:p w:rsidR="008E06AA" w:rsidRDefault="008E06AA" w:rsidP="008E06AA">
                  <w:pPr>
                    <w:pStyle w:val="OCRStyle10"/>
                    <w:ind w:left="245"/>
                  </w:pPr>
                  <w:r>
                    <w:rPr>
                      <w:rtl/>
                    </w:rPr>
                    <w:t>תוך שבוע-שבועיים</w:t>
                  </w:r>
                  <w:r>
                    <w:t>.</w:t>
                  </w:r>
                </w:p>
                <w:p w:rsidR="008E06AA" w:rsidRDefault="008E06AA" w:rsidP="008E06AA">
                  <w:pPr>
                    <w:pStyle w:val="OCRStyle10"/>
                    <w:ind w:left="278"/>
                  </w:pPr>
                  <w:r>
                    <w:rPr>
                      <w:rtl/>
                    </w:rPr>
                    <w:t>י י גולדברג</w:t>
                  </w:r>
                  <w:r>
                    <w:t>;</w:t>
                  </w:r>
                </w:p>
                <w:p w:rsidR="008E06AA" w:rsidRDefault="008E06AA" w:rsidP="008E06AA">
                  <w:pPr>
                    <w:pStyle w:val="OCRStyle10"/>
                    <w:ind w:left="768"/>
                  </w:pPr>
                  <w:r>
                    <w:rPr>
                      <w:rtl/>
                    </w:rPr>
                    <w:t>אני נדהם למשמע הדברים. אני מתייחס כרגע רק לנושא של ענף פרי הדר. מצד אחד</w:t>
                  </w:r>
                  <w:r>
                    <w:t>,</w:t>
                  </w:r>
                </w:p>
                <w:p w:rsidR="008E06AA" w:rsidRDefault="008E06AA" w:rsidP="008E06AA">
                  <w:pPr>
                    <w:pStyle w:val="OCRStyle10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יש ביטוח; מצד שני, אין אחד במדינה הזאת שלא יודע שלפני שנה היתה מלחמה. הייתה</w:t>
                  </w:r>
                </w:p>
                <w:p w:rsidR="008E06AA" w:rsidRDefault="008E06AA" w:rsidP="008E06AA">
                  <w:pPr>
                    <w:pStyle w:val="OCRStyle10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מלחמה, לא יעלה על הדעת שמצד אחד יהיה ביטוח ומצד שני לא ישלמו עבור הנזק. כל</w:t>
                  </w:r>
                </w:p>
                <w:p w:rsidR="008E06AA" w:rsidRDefault="008E06AA" w:rsidP="008E06AA">
                  <w:pPr>
                    <w:pStyle w:val="OCRStyle10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הכבוד ליזמה שלך, מר קמיר. אתה יזמת את עצם הביטוח. לקחת ענף והכנסת למערכת</w:t>
                  </w:r>
                </w:p>
                <w:p w:rsidR="008E06AA" w:rsidRDefault="008E06AA" w:rsidP="008E06AA">
                  <w:pPr>
                    <w:pStyle w:val="OCRStyle10"/>
                    <w:ind w:left="235"/>
                  </w:pPr>
                  <w:r>
                    <w:rPr>
                      <w:rtl/>
                    </w:rPr>
                    <w:t>ממוסדת. מצד שני, לפני שנה היה אירוע. אנשים לא יכולים לגלגל עומסים כאלה</w:t>
                  </w:r>
                  <w:r>
                    <w:t>.</w:t>
                  </w:r>
                </w:p>
                <w:p w:rsidR="008E06AA" w:rsidRDefault="008E06AA" w:rsidP="008E06AA">
                  <w:pPr>
                    <w:pStyle w:val="OCRStyle10"/>
                    <w:ind w:left="226"/>
                  </w:pPr>
                  <w:r>
                    <w:rPr>
                      <w:rtl/>
                    </w:rPr>
                    <w:t>אחר-כך הענין מגיע לשולחן ועדת הכספים</w:t>
                  </w:r>
                  <w:r>
                    <w:t>.</w:t>
                  </w:r>
                </w:p>
                <w:p w:rsidR="008E06AA" w:rsidRDefault="008E06AA" w:rsidP="008E06AA">
                  <w:pPr>
                    <w:pStyle w:val="OCRStyle10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מר קמיר, אמרת שאתם מוכנים לשלם 5.5 מיליון דולר. אנחנו בהחלט מקבלים את</w:t>
                  </w:r>
                </w:p>
                <w:p w:rsidR="008E06AA" w:rsidRDefault="008E06AA" w:rsidP="008E06AA">
                  <w:pPr>
                    <w:pStyle w:val="OCRStyle10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העמדה שלך. אין סיבה שה-5.5 מיליון דולר לא יועברו מייד למועצה. דיברת גם על</w:t>
                  </w:r>
                </w:p>
                <w:p w:rsidR="008E06AA" w:rsidRDefault="008E06AA" w:rsidP="008E06AA">
                  <w:pPr>
                    <w:pStyle w:val="OCRStyle10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מיליון דולר נוספים. ביחד 6.5 מיליון דולר. 6.5 מיליון דולר אלה יוכלו להציל את</w:t>
                  </w:r>
                </w:p>
                <w:p w:rsidR="008E06AA" w:rsidRDefault="008E06AA" w:rsidP="008E06AA">
                  <w:pPr>
                    <w:pStyle w:val="OCRStyle10"/>
                    <w:ind w:left="216"/>
                  </w:pPr>
                  <w:r>
                    <w:rPr>
                      <w:rtl/>
                    </w:rPr>
                    <w:t>הענף הזה</w:t>
                  </w:r>
                  <w:r>
                    <w:t>.</w:t>
                  </w:r>
                </w:p>
                <w:p w:rsidR="008E06AA" w:rsidRDefault="008E06AA" w:rsidP="008E06AA">
                  <w:pPr>
                    <w:pStyle w:val="OCRStyle10"/>
                    <w:ind w:left="211"/>
                  </w:pPr>
                  <w:r>
                    <w:rPr>
                      <w:rtl/>
                    </w:rPr>
                    <w:t>ש' שטרית</w:t>
                  </w:r>
                  <w:r>
                    <w:t>;</w:t>
                  </w:r>
                </w:p>
                <w:p w:rsidR="008E06AA" w:rsidRDefault="008E06AA" w:rsidP="008E06AA">
                  <w:pPr>
                    <w:pStyle w:val="OCRStyle10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אני בדרך-כלל בעד פתרון דברים ללא פניה לבית-המשפט. יש לפנות לבית-המשפט רק</w:t>
                  </w:r>
                </w:p>
                <w:p w:rsidR="008E06AA" w:rsidRDefault="008E06AA" w:rsidP="008E06AA">
                  <w:pPr>
                    <w:pStyle w:val="OCRStyle10"/>
                    <w:ind w:left="206"/>
                  </w:pPr>
                  <w:r>
                    <w:rPr>
                      <w:rtl/>
                    </w:rPr>
                    <w:t>כאשר כלו כל הקיצין</w:t>
                  </w:r>
                  <w:r>
                    <w:t>.</w:t>
                  </w:r>
                </w:p>
                <w:p w:rsidR="008E06AA" w:rsidRDefault="008E06AA" w:rsidP="008E06AA">
                  <w:pPr>
                    <w:pStyle w:val="OCRStyle10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לפי מה ששמעתי מהמנכייל של החברה לביטוח סיכוני סחר-חוץ אני מופתע. חשבתי</w:t>
                  </w:r>
                </w:p>
                <w:p w:rsidR="008E06AA" w:rsidRDefault="008E06AA" w:rsidP="008E06AA">
                  <w:pPr>
                    <w:pStyle w:val="OCRStyle10"/>
                    <w:ind w:left="192"/>
                  </w:pPr>
                  <w:r>
                    <w:rPr>
                      <w:rtl/>
                    </w:rPr>
                    <w:t>שיש בכלל שלילה של כל הפיצוי. אם מדובר על הסכמה משמעותית של 5.5 מיליון דולר</w:t>
                  </w:r>
                  <w:r>
                    <w:t>,</w:t>
                  </w:r>
                </w:p>
                <w:p w:rsidR="008E06AA" w:rsidRDefault="008E06AA" w:rsidP="008E06AA">
                  <w:pPr>
                    <w:pStyle w:val="OCRStyle10"/>
                    <w:ind w:left="197"/>
                    <w:rPr>
                      <w:rtl/>
                    </w:rPr>
                  </w:pPr>
                  <w:r>
                    <w:rPr>
                      <w:rtl/>
                    </w:rPr>
                    <w:t>לאחר בדיקה של שני מומחים, בית-המשפט לא יגיע למסקנה אחרת. בסופו של דבר</w:t>
                  </w:r>
                </w:p>
                <w:p w:rsidR="008E06AA" w:rsidRDefault="008E06AA" w:rsidP="008E06AA">
                  <w:pPr>
                    <w:pStyle w:val="OCRStyle10"/>
                    <w:ind w:left="197"/>
                    <w:rPr>
                      <w:rtl/>
                    </w:rPr>
                  </w:pPr>
                  <w:r>
                    <w:rPr>
                      <w:rtl/>
                    </w:rPr>
                    <w:t>בית-המשפט כנראה יפסוק לפחות 5.5 מיליון דולר בתוספת הוצאות המשפט. לכן, צריך</w:t>
                  </w:r>
                </w:p>
                <w:p w:rsidR="008E06AA" w:rsidRDefault="008E06AA" w:rsidP="008E06AA">
                  <w:pPr>
                    <w:pStyle w:val="OCRStyle10"/>
                    <w:ind w:left="192"/>
                  </w:pPr>
                  <w:r>
                    <w:rPr>
                      <w:rtl/>
                    </w:rPr>
                    <w:t>לנסות לסגור את הענין</w:t>
                  </w:r>
                  <w:r>
                    <w:t>.</w:t>
                  </w:r>
                </w:p>
                <w:p w:rsidR="008E06AA" w:rsidRDefault="008E06AA" w:rsidP="008E06AA">
                  <w:pPr>
                    <w:pStyle w:val="OCRStyle10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כולנו אסירי תודה שהונהג הביטוח. מבוטח זכאי לפיצוי כאשר יש לו נזק. אנשים</w:t>
                  </w:r>
                </w:p>
                <w:p w:rsidR="008E06AA" w:rsidRDefault="008E06AA" w:rsidP="008E06AA">
                  <w:pPr>
                    <w:pStyle w:val="OCRStyle10"/>
                    <w:ind w:left="182"/>
                    <w:rPr>
                      <w:rtl/>
                    </w:rPr>
                  </w:pPr>
                  <w:r>
                    <w:rPr>
                      <w:rtl/>
                    </w:rPr>
                    <w:t>שילמו. מגיע להם לקבל פיצוי. אני רואה שנציג משרד החקלאות תומך בענין זה. לא</w:t>
                  </w:r>
                </w:p>
                <w:p w:rsidR="008E06AA" w:rsidRDefault="008E06AA" w:rsidP="008E06AA">
                  <w:pPr>
                    <w:pStyle w:val="OCRStyle10"/>
                    <w:ind w:left="182"/>
                  </w:pPr>
                  <w:r>
                    <w:rPr>
                      <w:rtl/>
                    </w:rPr>
                    <w:t>צריך להיזדקק להחלטה של הרשות השופטת</w:t>
                  </w:r>
                  <w:r>
                    <w:t>.</w:t>
                  </w:r>
                </w:p>
                <w:p w:rsidR="008E06AA" w:rsidRDefault="008E06AA" w:rsidP="008E06AA">
                  <w:pPr>
                    <w:pStyle w:val="OCRStyle10"/>
                    <w:ind w:left="168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8E06AA" w:rsidRDefault="008E06AA" w:rsidP="008E06AA">
                  <w:pPr>
                    <w:pStyle w:val="OCRStyle10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מר קפלן, אם תקבלו עכשיו 5.5 מיליון דולר ויהיה סיכום שתוך שבועיים יסתיים</w:t>
                  </w:r>
                </w:p>
                <w:p w:rsidR="008E06AA" w:rsidRDefault="008E06AA" w:rsidP="008E06AA">
                  <w:pPr>
                    <w:pStyle w:val="OCRStyle10"/>
                    <w:ind w:left="158"/>
                  </w:pPr>
                  <w:r>
                    <w:rPr>
                      <w:rtl/>
                    </w:rPr>
                    <w:t>הדיון בנושא של המיליון דולר, של ה'דמרגי', האם יש עוד מקום לתביעה משפטית</w:t>
                  </w:r>
                  <w:r>
                    <w:t>?</w:t>
                  </w:r>
                </w:p>
                <w:p w:rsidR="008E06AA" w:rsidRDefault="008E06AA" w:rsidP="008E06AA">
                  <w:pPr>
                    <w:pStyle w:val="OCRStyle10"/>
                    <w:ind w:left="197"/>
                  </w:pPr>
                  <w:r>
                    <w:rPr>
                      <w:rtl/>
                    </w:rPr>
                    <w:t>י' קפלן</w:t>
                  </w:r>
                  <w:r>
                    <w:t>;</w:t>
                  </w:r>
                </w:p>
                <w:p w:rsidR="008E06AA" w:rsidRDefault="008E06AA" w:rsidP="008E06AA">
                  <w:pPr>
                    <w:pStyle w:val="OCRStyle10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כן. התביעה היא מעל לסכום של 30 מיליון דולר. הפוליסה מכסה רק 20 מיליון</w:t>
                  </w:r>
                </w:p>
                <w:p w:rsidR="008E06AA" w:rsidRDefault="008E06AA" w:rsidP="008E06AA">
                  <w:pPr>
                    <w:pStyle w:val="OCRStyle10"/>
                    <w:ind w:left="158"/>
                    <w:rPr>
                      <w:rtl/>
                    </w:rPr>
                  </w:pPr>
                  <w:r>
                    <w:rPr>
                      <w:rtl/>
                    </w:rPr>
                    <w:t>דולר. הנושא בבדיקה כבר מעל 7 חודשים. הבודקים שלו אומרים שאכן מגיע. את הסכום</w:t>
                  </w:r>
                </w:p>
                <w:p w:rsidR="008E06AA" w:rsidRDefault="008E06AA" w:rsidP="008E06AA">
                  <w:pPr>
                    <w:pStyle w:val="OCRStyle10"/>
                    <w:ind w:left="144"/>
                  </w:pPr>
                  <w:r>
                    <w:rPr>
                      <w:rtl/>
                    </w:rPr>
                    <w:t>שהם אמרו שמגיע יש לשלם מייד. על היתרה אף אחד לא מוותר</w:t>
                  </w:r>
                  <w:r>
                    <w:t>.</w:t>
                  </w:r>
                </w:p>
                <w:p w:rsidR="008E06AA" w:rsidRDefault="008E06AA" w:rsidP="008E06AA">
                  <w:pPr>
                    <w:pStyle w:val="OCRStyle10"/>
                    <w:ind w:left="178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8E06AA" w:rsidRDefault="008E06AA" w:rsidP="008E06AA">
                  <w:pPr>
                    <w:pStyle w:val="OCRStyle10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אסור למר קמיר לינת למועצה לשיווק פרי הדר יותר ממה שמגיע על-פי ההסכם. אם</w:t>
                  </w:r>
                </w:p>
                <w:p w:rsidR="008E06AA" w:rsidRDefault="008E06AA" w:rsidP="008E06AA">
                  <w:pPr>
                    <w:pStyle w:val="OCRStyle10"/>
                    <w:ind w:left="139"/>
                    <w:rPr>
                      <w:rtl/>
                    </w:rPr>
                  </w:pPr>
                  <w:r>
                    <w:rPr>
                      <w:rtl/>
                    </w:rPr>
                    <w:t>תובעים פיצוי נוסף בגלל המלחמה, מדינת-ישראל צריכה לשלם. הכתובת במקרה זה היא</w:t>
                  </w:r>
                </w:p>
                <w:p w:rsidR="008E06AA" w:rsidRDefault="008E06AA" w:rsidP="008E06AA">
                  <w:pPr>
                    <w:pStyle w:val="OCRStyle10"/>
                    <w:ind w:left="130"/>
                    <w:rPr>
                      <w:rtl/>
                    </w:rPr>
                  </w:pPr>
                  <w:r>
                    <w:rPr>
                      <w:rtl/>
                    </w:rPr>
                    <w:t>האוצר. אם אתם רוצים את ינמיכתנו לענין זה, בבקשה. החברה לביטוח סיכוני סחר חוץ</w:t>
                  </w:r>
                </w:p>
                <w:p w:rsidR="008E06AA" w:rsidRDefault="008E06AA" w:rsidP="008E06AA">
                  <w:pPr>
                    <w:pStyle w:val="OCRStyle10"/>
                    <w:ind w:left="130"/>
                  </w:pPr>
                  <w:r>
                    <w:rPr>
                      <w:rtl/>
                    </w:rPr>
                    <w:t>אינה יכולה לינת יותר ממה שהוסכם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875E1" w:rsidRDefault="00C875E1">
      <w:r>
        <w:br w:type="page"/>
      </w:r>
    </w:p>
    <w:p w:rsidR="00C875E1" w:rsidRDefault="00C875E1"/>
    <w:p w:rsidR="00C875E1" w:rsidRDefault="00842839">
      <w:r>
        <w:rPr>
          <w:noProof/>
        </w:rPr>
        <w:pict>
          <v:shape id="_x0000_s1038" type="#_x0000_t202" style="position:absolute;margin-left:42.15pt;margin-top:122.2pt;width:510.95pt;height:729.35pt;z-index:251669504;mso-position-horizontal:absolute;mso-position-horizontal-relative:page;mso-position-vertical:absolute;mso-position-vertical-relative:page" stroked="f">
            <v:textbox inset="0,0,0,0">
              <w:txbxContent>
                <w:p w:rsidR="00C875E1" w:rsidRDefault="00C875E1" w:rsidP="00C875E1">
                  <w:pPr>
                    <w:pStyle w:val="OCRStyle11"/>
                    <w:ind w:left="250"/>
                  </w:pPr>
                  <w:r>
                    <w:rPr>
                      <w:rtl/>
                    </w:rPr>
                    <w:t>ג' גל</w:t>
                  </w:r>
                  <w:r>
                    <w:t>;</w:t>
                  </w:r>
                </w:p>
                <w:p w:rsidR="00C875E1" w:rsidRDefault="00C875E1" w:rsidP="00C875E1">
                  <w:pPr>
                    <w:pStyle w:val="OCRStyle11"/>
                    <w:ind w:left="754"/>
                  </w:pPr>
                  <w:r>
                    <w:rPr>
                      <w:rtl/>
                    </w:rPr>
                    <w:t>למה הוא מנוע לתת את מה שמוסכם</w:t>
                  </w:r>
                  <w:r>
                    <w:t>?</w:t>
                  </w:r>
                </w:p>
                <w:p w:rsidR="00C875E1" w:rsidRDefault="00C875E1" w:rsidP="00C875E1">
                  <w:pPr>
                    <w:pStyle w:val="OCRStyle11"/>
                    <w:ind w:left="250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C875E1" w:rsidRDefault="00C875E1" w:rsidP="00C875E1">
                  <w:pPr>
                    <w:pStyle w:val="OCRStyle11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הפוליסה מחייבת אותו אבל גם מזכה אותו. אם בית-המשפט יגיד שהוא חייב, ישלם</w:t>
                  </w:r>
                </w:p>
                <w:p w:rsidR="00C875E1" w:rsidRDefault="00C875E1" w:rsidP="00C875E1">
                  <w:pPr>
                    <w:pStyle w:val="OCRStyle11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את מלוא הסכום. הוא טוען שכל הענין ראוי לבדיקה והוא לא מוכן לפרוט את הסכום</w:t>
                  </w:r>
                </w:p>
                <w:p w:rsidR="00C875E1" w:rsidRDefault="00C875E1" w:rsidP="00C875E1">
                  <w:pPr>
                    <w:pStyle w:val="OCRStyle11"/>
                    <w:ind w:left="206"/>
                    <w:rPr>
                      <w:rtl/>
                    </w:rPr>
                  </w:pPr>
                  <w:r>
                    <w:rPr>
                      <w:rtl/>
                    </w:rPr>
                    <w:t>לפרוטות. אם יש תביעה צודקת מעבר לפוליסה, הכתובת היא כנראה לא ההברה לביטוה</w:t>
                  </w:r>
                </w:p>
                <w:p w:rsidR="00C875E1" w:rsidRDefault="00C875E1" w:rsidP="00C875E1">
                  <w:pPr>
                    <w:pStyle w:val="OCRStyle11"/>
                    <w:ind w:left="197"/>
                  </w:pPr>
                  <w:r>
                    <w:rPr>
                      <w:rtl/>
                    </w:rPr>
                    <w:t>סיכוני סחר חוץ</w:t>
                  </w:r>
                  <w:r>
                    <w:t>.</w:t>
                  </w:r>
                </w:p>
                <w:p w:rsidR="00C875E1" w:rsidRDefault="00C875E1" w:rsidP="00C875E1">
                  <w:pPr>
                    <w:pStyle w:val="OCRStyle11"/>
                    <w:ind w:left="187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C875E1" w:rsidRDefault="00C875E1" w:rsidP="00C875E1">
                  <w:pPr>
                    <w:pStyle w:val="OCRStyle11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שמענו שהטענה היא שעל-פי הפוליסה מגיע להם 20 מיליון דולר. לשם כך דרושה</w:t>
                  </w:r>
                </w:p>
                <w:p w:rsidR="00C875E1" w:rsidRDefault="00C875E1" w:rsidP="00C875E1">
                  <w:pPr>
                    <w:pStyle w:val="OCRStyle11"/>
                    <w:ind w:left="197"/>
                  </w:pPr>
                  <w:r>
                    <w:rPr>
                      <w:rtl/>
                    </w:rPr>
                    <w:t>פנייה לאינסטנציה משפטית. בדיוק למטרה כזאת יש בתי המשפט</w:t>
                  </w:r>
                  <w:r>
                    <w:t>.</w:t>
                  </w:r>
                </w:p>
                <w:p w:rsidR="00C875E1" w:rsidRDefault="00C875E1" w:rsidP="00C875E1">
                  <w:pPr>
                    <w:pStyle w:val="OCRStyle11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יש סכומים שאין ויכוח עליהם. סכומים אלה לא צריך לעכב. מר קמיר, למה שלא</w:t>
                  </w:r>
                </w:p>
                <w:p w:rsidR="00C875E1" w:rsidRDefault="00C875E1" w:rsidP="00C875E1">
                  <w:pPr>
                    <w:pStyle w:val="OCRStyle11"/>
                    <w:ind w:left="182"/>
                  </w:pPr>
                  <w:r>
                    <w:rPr>
                      <w:rtl/>
                    </w:rPr>
                    <w:t>תעבירו למועצה לשיווק פרי הדר מה שמגיע להם</w:t>
                  </w:r>
                  <w:r>
                    <w:t>?</w:t>
                  </w:r>
                </w:p>
                <w:p w:rsidR="00C875E1" w:rsidRDefault="00C875E1" w:rsidP="00C875E1">
                  <w:pPr>
                    <w:pStyle w:val="OCRStyle11"/>
                    <w:ind w:left="187"/>
                  </w:pPr>
                  <w:r>
                    <w:rPr>
                      <w:rtl/>
                    </w:rPr>
                    <w:t>עי קמיר</w:t>
                  </w:r>
                  <w:r>
                    <w:t>;</w:t>
                  </w:r>
                </w:p>
                <w:p w:rsidR="00C875E1" w:rsidRDefault="00C875E1" w:rsidP="00C875E1">
                  <w:pPr>
                    <w:pStyle w:val="OCRStyle11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אני לא יכול להגיש לאוצר חשבון חלקי. גם לענין ה-5.5 מיליון דולר עוד לא</w:t>
                  </w:r>
                </w:p>
                <w:p w:rsidR="00C875E1" w:rsidRDefault="00C875E1" w:rsidP="00C875E1">
                  <w:pPr>
                    <w:pStyle w:val="OCRStyle11"/>
                    <w:ind w:left="163"/>
                    <w:rPr>
                      <w:rtl/>
                    </w:rPr>
                  </w:pPr>
                  <w:r>
                    <w:rPr>
                      <w:rtl/>
                    </w:rPr>
                    <w:t>קיבלנו את כל הנתונים. אמרנו; מאחר ואנחנו מאמינים שסדר-הגודל יהיה 5-5.5</w:t>
                  </w:r>
                </w:p>
                <w:p w:rsidR="00C875E1" w:rsidRDefault="00C875E1" w:rsidP="00C875E1">
                  <w:pPr>
                    <w:pStyle w:val="OCRStyle11"/>
                    <w:ind w:left="168"/>
                    <w:rPr>
                      <w:rtl/>
                    </w:rPr>
                  </w:pPr>
                  <w:r>
                    <w:rPr>
                      <w:rtl/>
                    </w:rPr>
                    <w:t>מיליון דולר, שיקהו מייד 3 מיליון דולר, ונשב יום ולילה ונסיים את הדיון לגבי</w:t>
                  </w:r>
                </w:p>
                <w:p w:rsidR="00C875E1" w:rsidRDefault="00C875E1" w:rsidP="00C875E1">
                  <w:pPr>
                    <w:pStyle w:val="OCRStyle11"/>
                    <w:ind w:left="158"/>
                    <w:rPr>
                      <w:rtl/>
                    </w:rPr>
                  </w:pPr>
                  <w:r>
                    <w:rPr>
                      <w:rtl/>
                    </w:rPr>
                    <w:t>היתרה. אנחנו מוכנים לשלם מיידית 3 מיליון דולר, בלי שום התניות, ולשבת עם</w:t>
                  </w:r>
                </w:p>
                <w:p w:rsidR="00C875E1" w:rsidRDefault="00C875E1" w:rsidP="00C875E1">
                  <w:pPr>
                    <w:pStyle w:val="OCRStyle11"/>
                    <w:ind w:left="158"/>
                    <w:rPr>
                      <w:rtl/>
                    </w:rPr>
                  </w:pPr>
                  <w:r>
                    <w:rPr>
                      <w:rtl/>
                    </w:rPr>
                    <w:t>האנשים, אבל איננו יכולים לשלם מיקדמה כאשר יש כנגדנו תביעה משפטית. אנחנו לא</w:t>
                  </w:r>
                </w:p>
                <w:p w:rsidR="00C875E1" w:rsidRDefault="00C875E1" w:rsidP="00C875E1">
                  <w:pPr>
                    <w:pStyle w:val="OCRStyle11"/>
                    <w:ind w:left="158"/>
                    <w:rPr>
                      <w:rtl/>
                    </w:rPr>
                  </w:pPr>
                  <w:r>
                    <w:rPr>
                      <w:rtl/>
                    </w:rPr>
                    <w:t>שוללים אפשרות של תביעה משפטית, אבל שיורידו את התביעה כרגע. אם בתום הדיונים לא</w:t>
                  </w:r>
                </w:p>
                <w:p w:rsidR="00C875E1" w:rsidRDefault="00C875E1" w:rsidP="00C875E1">
                  <w:pPr>
                    <w:pStyle w:val="OCRStyle11"/>
                    <w:ind w:left="192"/>
                    <w:rPr>
                      <w:rtl/>
                    </w:rPr>
                  </w:pPr>
                  <w:r>
                    <w:rPr>
                      <w:rtl/>
                    </w:rPr>
                    <w:t>יהיו מרוצים, יגישו תביעה נגדנו. אי-אפשר בו זמנית גם לשלם תביעה וגם להיות נתבע</w:t>
                  </w:r>
                </w:p>
                <w:p w:rsidR="00C875E1" w:rsidRDefault="00C875E1" w:rsidP="00C875E1">
                  <w:pPr>
                    <w:pStyle w:val="OCRStyle11"/>
                    <w:ind w:left="163"/>
                  </w:pPr>
                  <w:r>
                    <w:rPr>
                      <w:rtl/>
                    </w:rPr>
                    <w:t>בתביעה משפטית</w:t>
                  </w:r>
                  <w:r>
                    <w:t>.</w:t>
                  </w:r>
                </w:p>
                <w:p w:rsidR="00C875E1" w:rsidRDefault="00C875E1" w:rsidP="00C875E1">
                  <w:pPr>
                    <w:pStyle w:val="OCRStyle11"/>
                    <w:ind w:left="178"/>
                  </w:pPr>
                  <w:r>
                    <w:rPr>
                      <w:rtl/>
                    </w:rPr>
                    <w:t>ג' גל</w:t>
                  </w:r>
                  <w:r>
                    <w:t>;</w:t>
                  </w:r>
                </w:p>
                <w:p w:rsidR="00C875E1" w:rsidRDefault="00C875E1" w:rsidP="00C875E1">
                  <w:pPr>
                    <w:pStyle w:val="OCRStyle11"/>
                    <w:ind w:left="682"/>
                  </w:pPr>
                  <w:r>
                    <w:rPr>
                      <w:rtl/>
                    </w:rPr>
                    <w:t>משלמים קודם-כל מה שהוסכם</w:t>
                  </w:r>
                  <w:r>
                    <w:t>.</w:t>
                  </w:r>
                </w:p>
                <w:p w:rsidR="00C875E1" w:rsidRDefault="00C875E1" w:rsidP="00C875E1">
                  <w:pPr>
                    <w:pStyle w:val="OCRStyle11"/>
                    <w:ind w:left="130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C875E1" w:rsidRDefault="00C875E1" w:rsidP="00C875E1">
                  <w:pPr>
                    <w:pStyle w:val="OCRStyle11"/>
                    <w:ind w:left="672"/>
                  </w:pPr>
                  <w:r>
                    <w:rPr>
                      <w:rtl/>
                    </w:rPr>
                    <w:t>מר דמביץ, מה דעתך על זה</w:t>
                  </w:r>
                  <w:r>
                    <w:t>?</w:t>
                  </w:r>
                </w:p>
                <w:p w:rsidR="00C875E1" w:rsidRDefault="00C875E1" w:rsidP="00C875E1">
                  <w:pPr>
                    <w:pStyle w:val="OCRStyle11"/>
                    <w:ind w:left="130"/>
                  </w:pPr>
                  <w:r>
                    <w:rPr>
                      <w:rtl/>
                    </w:rPr>
                    <w:t>אי דמביץ</w:t>
                  </w:r>
                  <w:r>
                    <w:t>:</w:t>
                  </w:r>
                </w:p>
                <w:p w:rsidR="00C875E1" w:rsidRDefault="00C875E1" w:rsidP="00C875E1">
                  <w:pPr>
                    <w:pStyle w:val="OCRStyle11"/>
                    <w:ind w:left="662"/>
                  </w:pPr>
                  <w:r>
                    <w:rPr>
                      <w:rtl/>
                    </w:rPr>
                    <w:t>לפי הסעיף שהוסף לחוק הביטוח לפני כמה שנים, כאשר יש הסכמה על סכום מסויים</w:t>
                  </w:r>
                  <w:r>
                    <w:t>,</w:t>
                  </w:r>
                </w:p>
                <w:p w:rsidR="00C875E1" w:rsidRDefault="00C875E1" w:rsidP="00C875E1">
                  <w:pPr>
                    <w:pStyle w:val="OCRStyle11"/>
                    <w:ind w:left="130"/>
                  </w:pPr>
                  <w:r>
                    <w:rPr>
                      <w:rtl/>
                    </w:rPr>
                    <w:t>חייבים לשלם אותו קודם. השאלה היא מהו המוסכם</w:t>
                  </w:r>
                  <w:r>
                    <w:t>.</w:t>
                  </w:r>
                </w:p>
                <w:p w:rsidR="00C875E1" w:rsidRDefault="00C875E1" w:rsidP="00C875E1">
                  <w:pPr>
                    <w:pStyle w:val="OCRStyle11"/>
                    <w:ind w:left="130"/>
                  </w:pPr>
                  <w:r>
                    <w:rPr>
                      <w:rtl/>
                    </w:rPr>
                    <w:t>עי קמיר</w:t>
                  </w:r>
                  <w:r>
                    <w:t>;</w:t>
                  </w:r>
                </w:p>
                <w:p w:rsidR="00C875E1" w:rsidRDefault="00C875E1" w:rsidP="00C875E1">
                  <w:pPr>
                    <w:pStyle w:val="OCRStyle11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לא היה סכום מוסכם. אמרנו למועצה שלא הוגשו לנו חלק מן הנתונים. אם הולכים</w:t>
                  </w:r>
                </w:p>
                <w:p w:rsidR="00C875E1" w:rsidRDefault="00C875E1" w:rsidP="00C875E1">
                  <w:pPr>
                    <w:pStyle w:val="OCRStyle11"/>
                    <w:ind w:left="110"/>
                    <w:rPr>
                      <w:rtl/>
                    </w:rPr>
                  </w:pPr>
                  <w:r>
                    <w:rPr>
                      <w:rtl/>
                    </w:rPr>
                    <w:t>לבית משפט, שבית המשפט יכריע. אם הולכים למשפט, חייבים ללכת על בסיס מלא. אין</w:t>
                  </w:r>
                </w:p>
                <w:p w:rsidR="00C875E1" w:rsidRDefault="00C875E1" w:rsidP="00C875E1">
                  <w:pPr>
                    <w:pStyle w:val="OCRStyle11"/>
                    <w:ind w:left="144"/>
                    <w:rPr>
                      <w:rtl/>
                    </w:rPr>
                  </w:pPr>
                  <w:r>
                    <w:rPr>
                      <w:rtl/>
                    </w:rPr>
                    <w:t>נתונים על ההוצאות, אין נתונים על החלוקה בין פרי לתעשיה ופרי למאכל. יש לנו ספק</w:t>
                  </w:r>
                </w:p>
                <w:p w:rsidR="00C875E1" w:rsidRDefault="00C875E1" w:rsidP="00C875E1">
                  <w:pPr>
                    <w:pStyle w:val="OCRStyle11"/>
                    <w:ind w:left="106"/>
                  </w:pPr>
                  <w:r>
                    <w:rPr>
                      <w:rtl/>
                    </w:rPr>
                    <w:t>רב אם בכלל מגיע</w:t>
                  </w:r>
                  <w:r>
                    <w:t>.</w:t>
                  </w:r>
                </w:p>
                <w:p w:rsidR="00C875E1" w:rsidRDefault="00C875E1" w:rsidP="00C875E1">
                  <w:pPr>
                    <w:pStyle w:val="OCRStyle11"/>
                    <w:ind w:left="106"/>
                  </w:pPr>
                  <w:r>
                    <w:rPr>
                      <w:rtl/>
                    </w:rPr>
                    <w:t>ד' קריצ'מן</w:t>
                  </w:r>
                  <w:r>
                    <w:t>;</w:t>
                  </w:r>
                </w:p>
                <w:p w:rsidR="00C875E1" w:rsidRDefault="00C875E1" w:rsidP="00C875E1">
                  <w:pPr>
                    <w:pStyle w:val="OCRStyle11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עוד מעט בכלל יהיה ספק אם היתה מלחמת המפרץ. למועצה היתה תביעה על כ-38</w:t>
                  </w:r>
                </w:p>
                <w:p w:rsidR="00C875E1" w:rsidRDefault="00C875E1" w:rsidP="00C875E1">
                  <w:pPr>
                    <w:pStyle w:val="OCRStyle11"/>
                    <w:ind w:left="96"/>
                  </w:pPr>
                  <w:r>
                    <w:rPr>
                      <w:rtl/>
                    </w:rPr>
                    <w:t>מיליון דולר. התביעה נמשכת זמן רב. שמענו פה שאתם מכירים ב-5.5 מיליון דולר</w:t>
                  </w:r>
                  <w:r>
                    <w:t>.</w:t>
                  </w:r>
                </w:p>
                <w:p w:rsidR="00C875E1" w:rsidRDefault="00C875E1" w:rsidP="00C875E1">
                  <w:pPr>
                    <w:pStyle w:val="OCRStyle11"/>
                    <w:ind w:left="91"/>
                    <w:rPr>
                      <w:rtl/>
                    </w:rPr>
                  </w:pPr>
                  <w:r>
                    <w:rPr>
                      <w:rtl/>
                    </w:rPr>
                    <w:t>האם היו אלה סתם מלים? אם התכוונת לדברים ואתם חושבים שלא צריך לשלם יותר מ-5.5</w:t>
                  </w:r>
                </w:p>
                <w:p w:rsidR="00C875E1" w:rsidRDefault="00C875E1" w:rsidP="00C875E1">
                  <w:pPr>
                    <w:pStyle w:val="OCRStyle11"/>
                    <w:ind w:left="58"/>
                  </w:pPr>
                  <w:r>
                    <w:rPr>
                      <w:rtl/>
                    </w:rPr>
                    <w:t>מיליון דולר, שלמו את ה-5.5 מיליון דולר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C3B5A" w:rsidRDefault="00CC3B5A">
      <w:r>
        <w:br w:type="page"/>
      </w:r>
    </w:p>
    <w:p w:rsidR="00CC3B5A" w:rsidRDefault="00CC3B5A"/>
    <w:p w:rsidR="00CC3B5A" w:rsidRDefault="00842839">
      <w:r>
        <w:rPr>
          <w:noProof/>
        </w:rPr>
        <w:pict>
          <v:shape id="_x0000_s1039" type="#_x0000_t202" style="position:absolute;margin-left:49.2pt;margin-top:118.75pt;width:510.5pt;height:716.15pt;z-index:251670528;mso-position-horizontal:absolute;mso-position-horizontal-relative:page;mso-position-vertical:absolute;mso-position-vertical-relative:page" stroked="f">
            <v:textbox inset="0,0,0,0">
              <w:txbxContent>
                <w:p w:rsidR="00CC3B5A" w:rsidRDefault="00CC3B5A" w:rsidP="00CC3B5A">
                  <w:pPr>
                    <w:pStyle w:val="OCRStyle12"/>
                    <w:ind w:left="278"/>
                  </w:pPr>
                  <w:r>
                    <w:rPr>
                      <w:rtl/>
                    </w:rPr>
                    <w:t>ע' קמיר</w:t>
                  </w:r>
                  <w:r>
                    <w:t>;</w:t>
                  </w:r>
                </w:p>
                <w:p w:rsidR="00CC3B5A" w:rsidRDefault="00CC3B5A" w:rsidP="00CC3B5A">
                  <w:pPr>
                    <w:pStyle w:val="OCRStyle12"/>
                    <w:ind w:left="802"/>
                  </w:pPr>
                  <w:r>
                    <w:rPr>
                      <w:rtl/>
                    </w:rPr>
                    <w:t>רק אם נגיע להסכמה</w:t>
                  </w:r>
                  <w:r>
                    <w:t>.</w:t>
                  </w:r>
                </w:p>
                <w:p w:rsidR="00CC3B5A" w:rsidRDefault="00CC3B5A" w:rsidP="00CC3B5A">
                  <w:pPr>
                    <w:pStyle w:val="OCRStyle12"/>
                    <w:ind w:left="264"/>
                  </w:pPr>
                  <w:r>
                    <w:rPr>
                      <w:rtl/>
                    </w:rPr>
                    <w:t>ד' קריצימן</w:t>
                  </w:r>
                  <w:r>
                    <w:t>;</w:t>
                  </w:r>
                </w:p>
                <w:p w:rsidR="00CC3B5A" w:rsidRDefault="00CC3B5A" w:rsidP="00CC3B5A">
                  <w:pPr>
                    <w:pStyle w:val="OCRStyle12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אי-אפשר להגיד: אנחנו חושבים שמגיע לכם 5.5 מיליון דולר ואנחנו מוכנים לשלם</w:t>
                  </w:r>
                </w:p>
                <w:p w:rsidR="00CC3B5A" w:rsidRDefault="00CC3B5A" w:rsidP="00CC3B5A">
                  <w:pPr>
                    <w:pStyle w:val="OCRStyle12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אותם, אבל בתנאי שתבטלו את התביעה המשפטית. זה לא יעלה על הדעת. אנחנו</w:t>
                  </w:r>
                </w:p>
                <w:p w:rsidR="00CC3B5A" w:rsidRDefault="00CC3B5A" w:rsidP="00CC3B5A">
                  <w:pPr>
                    <w:pStyle w:val="OCRStyle12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מוכנים להשהות את התביעה המשפטית אס צריך, אפילו להודש-חודשיים. ננסה לעשות את כל</w:t>
                  </w:r>
                </w:p>
                <w:p w:rsidR="00CC3B5A" w:rsidRDefault="00CC3B5A" w:rsidP="00CC3B5A">
                  <w:pPr>
                    <w:pStyle w:val="OCRStyle12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הבירורים האפשריים. אבל לאהר הבירורים, אם נחשוב שאנחנו צודקים, נגיש תביעה</w:t>
                  </w:r>
                </w:p>
                <w:p w:rsidR="00CC3B5A" w:rsidRDefault="00CC3B5A" w:rsidP="00CC3B5A">
                  <w:pPr>
                    <w:pStyle w:val="OCRStyle12"/>
                    <w:ind w:left="250"/>
                  </w:pPr>
                  <w:r>
                    <w:rPr>
                      <w:rtl/>
                    </w:rPr>
                    <w:t>משפטית. את ה-5.5 מיליון דולר היה צריך לשלם כבר לפני שלושה חודשים</w:t>
                  </w:r>
                  <w:r>
                    <w:t>.</w:t>
                  </w:r>
                </w:p>
                <w:p w:rsidR="00CC3B5A" w:rsidRDefault="00CC3B5A" w:rsidP="00CC3B5A">
                  <w:pPr>
                    <w:pStyle w:val="OCRStyle12"/>
                    <w:ind w:left="250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CC3B5A" w:rsidRDefault="00CC3B5A" w:rsidP="00CC3B5A">
                  <w:pPr>
                    <w:pStyle w:val="OCRStyle12"/>
                    <w:ind w:left="778"/>
                  </w:pPr>
                  <w:r>
                    <w:rPr>
                      <w:rtl/>
                    </w:rPr>
                    <w:t>אדוני מנכייל החברה, אתה בא לוועדת הכספים ומבקש בקשות שונות - ערבויות מדינה</w:t>
                  </w:r>
                  <w:r>
                    <w:t>,</w:t>
                  </w:r>
                </w:p>
                <w:p w:rsidR="00CC3B5A" w:rsidRDefault="00CC3B5A" w:rsidP="00CC3B5A">
                  <w:pPr>
                    <w:pStyle w:val="OCRStyle12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כספים נוספים. אנחנו נוטים לאשר לך זאת ללא דיון כמעט. בנושא מלחמת חמפרץ אישרנו</w:t>
                  </w:r>
                </w:p>
                <w:p w:rsidR="00CC3B5A" w:rsidRDefault="00CC3B5A" w:rsidP="00CC3B5A">
                  <w:pPr>
                    <w:pStyle w:val="OCRStyle12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את הבקשות בהליך מהיר. יש פה סכום שאינו שנוי במחלוקת. אתה מוכן לתת אותו סכום</w:t>
                  </w:r>
                </w:p>
                <w:p w:rsidR="00CC3B5A" w:rsidRDefault="00CC3B5A" w:rsidP="00CC3B5A">
                  <w:pPr>
                    <w:pStyle w:val="OCRStyle12"/>
                    <w:ind w:left="230"/>
                  </w:pPr>
                  <w:r>
                    <w:rPr>
                      <w:rtl/>
                    </w:rPr>
                    <w:t>רק לאחר שיסירו את התביעה שלהם</w:t>
                  </w:r>
                  <w:r>
                    <w:t>.</w:t>
                  </w:r>
                </w:p>
                <w:p w:rsidR="00CC3B5A" w:rsidRDefault="00CC3B5A" w:rsidP="00CC3B5A">
                  <w:pPr>
                    <w:pStyle w:val="OCRStyle12"/>
                    <w:ind w:left="240"/>
                  </w:pPr>
                  <w:r>
                    <w:rPr>
                      <w:rtl/>
                    </w:rPr>
                    <w:t>עי קמיר</w:t>
                  </w:r>
                  <w:r>
                    <w:t>:</w:t>
                  </w:r>
                </w:p>
                <w:p w:rsidR="00CC3B5A" w:rsidRDefault="00CC3B5A" w:rsidP="00CC3B5A">
                  <w:pPr>
                    <w:pStyle w:val="OCRStyle12"/>
                    <w:ind w:left="763"/>
                  </w:pPr>
                  <w:r>
                    <w:rPr>
                      <w:rtl/>
                    </w:rPr>
                    <w:t>לא אמרתי שהסכום לא שנוי במחלוקת</w:t>
                  </w:r>
                  <w:r>
                    <w:t>.</w:t>
                  </w:r>
                </w:p>
                <w:p w:rsidR="00CC3B5A" w:rsidRDefault="00CC3B5A" w:rsidP="00CC3B5A">
                  <w:pPr>
                    <w:pStyle w:val="OCRStyle12"/>
                    <w:ind w:left="230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CC3B5A" w:rsidRDefault="00CC3B5A" w:rsidP="00CC3B5A">
                  <w:pPr>
                    <w:pStyle w:val="OCRStyle12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אני מציע שהם יתנו ערבות בנקאית על אותו סכום ואתה תשלם את הסכום. כך ייפתר</w:t>
                  </w:r>
                </w:p>
                <w:p w:rsidR="00CC3B5A" w:rsidRDefault="00CC3B5A" w:rsidP="00CC3B5A">
                  <w:pPr>
                    <w:pStyle w:val="OCRStyle12"/>
                    <w:ind w:left="211"/>
                    <w:rPr>
                      <w:rtl/>
                    </w:rPr>
                  </w:pPr>
                  <w:r>
                    <w:rPr>
                      <w:rtl/>
                    </w:rPr>
                    <w:t>הנושא לפחות חלקית. תהיה לך ערבות בנקאית. תוכל לממש אותה בעת הצורך. כך תוכל</w:t>
                  </w:r>
                </w:p>
                <w:p w:rsidR="00CC3B5A" w:rsidRDefault="00CC3B5A" w:rsidP="00CC3B5A">
                  <w:pPr>
                    <w:pStyle w:val="OCRStyle12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לבוא על סיפוקך. אבל בינתיים יש קריאות לעזרה מצד הפרדסנים. אנחנו מבקשים לפתור</w:t>
                  </w:r>
                </w:p>
                <w:p w:rsidR="00CC3B5A" w:rsidRDefault="00CC3B5A" w:rsidP="00CC3B5A">
                  <w:pPr>
                    <w:pStyle w:val="OCRStyle12"/>
                    <w:ind w:left="206"/>
                  </w:pPr>
                  <w:r>
                    <w:rPr>
                      <w:rtl/>
                    </w:rPr>
                    <w:t>את הענין ברוח טובה</w:t>
                  </w:r>
                  <w:r>
                    <w:t>.</w:t>
                  </w:r>
                </w:p>
                <w:p w:rsidR="00CC3B5A" w:rsidRDefault="00CC3B5A" w:rsidP="00CC3B5A">
                  <w:pPr>
                    <w:pStyle w:val="OCRStyle12"/>
                    <w:ind w:left="749"/>
                  </w:pPr>
                  <w:r>
                    <w:rPr>
                      <w:rtl/>
                    </w:rPr>
                    <w:t>מר קמיר, מדוע לא תקבל את ההצעה</w:t>
                  </w:r>
                  <w:r>
                    <w:t>?</w:t>
                  </w:r>
                </w:p>
                <w:p w:rsidR="00CC3B5A" w:rsidRDefault="00CC3B5A" w:rsidP="00CC3B5A">
                  <w:pPr>
                    <w:pStyle w:val="OCRStyle12"/>
                    <w:ind w:left="216"/>
                  </w:pPr>
                  <w:r>
                    <w:rPr>
                      <w:rtl/>
                    </w:rPr>
                    <w:t>עי קמיר</w:t>
                  </w:r>
                  <w:r>
                    <w:t>;</w:t>
                  </w:r>
                </w:p>
                <w:p w:rsidR="00CC3B5A" w:rsidRDefault="00CC3B5A" w:rsidP="00CC3B5A">
                  <w:pPr>
                    <w:pStyle w:val="OCRStyle12"/>
                    <w:ind w:left="739"/>
                  </w:pPr>
                  <w:r>
                    <w:rPr>
                      <w:rtl/>
                    </w:rPr>
                    <w:t>אני לא בעל הבית</w:t>
                  </w:r>
                  <w:r>
                    <w:t>.</w:t>
                  </w:r>
                </w:p>
                <w:p w:rsidR="00CC3B5A" w:rsidRDefault="00CC3B5A" w:rsidP="00CC3B5A">
                  <w:pPr>
                    <w:pStyle w:val="OCRStyle12"/>
                    <w:ind w:left="197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CC3B5A" w:rsidRDefault="00CC3B5A" w:rsidP="00CC3B5A">
                  <w:pPr>
                    <w:pStyle w:val="OCRStyle12"/>
                    <w:ind w:left="730"/>
                  </w:pPr>
                  <w:r>
                    <w:rPr>
                      <w:rtl/>
                    </w:rPr>
                    <w:t>בשם הוועדה אנחנו פונים אליך בבקשה בענין זה. לדעת הוועדה יש משקל אצלך</w:t>
                  </w:r>
                  <w:r>
                    <w:t>.</w:t>
                  </w:r>
                </w:p>
                <w:p w:rsidR="00CC3B5A" w:rsidRDefault="00CC3B5A" w:rsidP="00CC3B5A">
                  <w:pPr>
                    <w:pStyle w:val="OCRStyle12"/>
                    <w:ind w:left="182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CC3B5A" w:rsidRDefault="00CC3B5A" w:rsidP="00CC3B5A">
                  <w:pPr>
                    <w:pStyle w:val="OCRStyle12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לסיכום: בענין פיצויים בגין נזקי מלחמת המפרץ אנחנו מסכמים, על דעת כל</w:t>
                  </w:r>
                </w:p>
                <w:p w:rsidR="00CC3B5A" w:rsidRDefault="00CC3B5A" w:rsidP="00CC3B5A">
                  <w:pPr>
                    <w:pStyle w:val="OCRStyle12"/>
                    <w:ind w:left="173"/>
                    <w:rPr>
                      <w:rtl/>
                    </w:rPr>
                  </w:pPr>
                  <w:r>
                    <w:rPr>
                      <w:rtl/>
                    </w:rPr>
                    <w:t>הוועדה, שהסכום של 5.5 מיליון דולר יינתן מייד. אם יש צורך בבירורים, שיתקיימו</w:t>
                  </w:r>
                </w:p>
                <w:p w:rsidR="00CC3B5A" w:rsidRDefault="00CC3B5A" w:rsidP="00CC3B5A">
                  <w:pPr>
                    <w:pStyle w:val="OCRStyle12"/>
                    <w:ind w:left="178"/>
                    <w:rPr>
                      <w:rtl/>
                    </w:rPr>
                  </w:pPr>
                  <w:r>
                    <w:rPr>
                      <w:rtl/>
                    </w:rPr>
                    <w:t>באופן מיידי, כולל בנושא של מיליון דולר של ידמרג' '. אחר-כך אם תהיה תביעה על</w:t>
                  </w:r>
                </w:p>
                <w:p w:rsidR="00CC3B5A" w:rsidRDefault="00CC3B5A" w:rsidP="00CC3B5A">
                  <w:pPr>
                    <w:pStyle w:val="OCRStyle12"/>
                    <w:ind w:left="168"/>
                  </w:pPr>
                  <w:r>
                    <w:rPr>
                      <w:rtl/>
                    </w:rPr>
                    <w:t>סכומים נוספים - יפנו לבית-המשפט</w:t>
                  </w:r>
                  <w:r>
                    <w:t>.</w:t>
                  </w:r>
                </w:p>
                <w:p w:rsidR="00CC3B5A" w:rsidRDefault="00CC3B5A" w:rsidP="00CC3B5A">
                  <w:pPr>
                    <w:pStyle w:val="OCRStyle12"/>
                    <w:ind w:left="178"/>
                  </w:pPr>
                  <w:r>
                    <w:rPr>
                      <w:rtl/>
                    </w:rPr>
                    <w:t>עי קמיר</w:t>
                  </w:r>
                  <w:r>
                    <w:t>:</w:t>
                  </w:r>
                </w:p>
                <w:p w:rsidR="00CC3B5A" w:rsidRDefault="00CC3B5A" w:rsidP="00CC3B5A">
                  <w:pPr>
                    <w:pStyle w:val="OCRStyle12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אין לי סמכות לסכם את הענין. אני לא יכול להתחייב לקבל את ההחלטה. אנחנו</w:t>
                  </w:r>
                </w:p>
                <w:p w:rsidR="00CC3B5A" w:rsidRDefault="00CC3B5A" w:rsidP="00CC3B5A">
                  <w:pPr>
                    <w:pStyle w:val="OCRStyle12"/>
                    <w:ind w:left="178"/>
                  </w:pPr>
                  <w:r>
                    <w:rPr>
                      <w:rtl/>
                    </w:rPr>
                    <w:t>פועלים על-פי פוליסה. הפוליסה נמצאת במבחן משפטי</w:t>
                  </w:r>
                  <w:r>
                    <w:t>.</w:t>
                  </w:r>
                </w:p>
                <w:p w:rsidR="00CC3B5A" w:rsidRDefault="00CC3B5A" w:rsidP="00CC3B5A">
                  <w:pPr>
                    <w:pStyle w:val="OCRStyle12"/>
                    <w:ind w:left="696"/>
                  </w:pPr>
                  <w:r>
                    <w:rPr>
                      <w:rtl/>
                    </w:rPr>
                    <w:t>אני חוזר ואומר: לו ה-5.5 מיליון דולר היו מוסכמים, הם היו משולמים מזמן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F27D4" w:rsidRDefault="006F27D4">
      <w:r>
        <w:br w:type="page"/>
      </w:r>
    </w:p>
    <w:p w:rsidR="006F27D4" w:rsidRDefault="006F27D4"/>
    <w:p w:rsidR="006F27D4" w:rsidRDefault="00842839">
      <w:r>
        <w:rPr>
          <w:noProof/>
        </w:rPr>
        <w:pict>
          <v:shape id="_x0000_s1040" type="#_x0000_t202" style="position:absolute;margin-left:41.7pt;margin-top:115.55pt;width:510.7pt;height:713.85pt;z-index:251671552;mso-position-horizontal:absolute;mso-position-horizontal-relative:page;mso-position-vertical:absolute;mso-position-vertical-relative:page" stroked="f">
            <v:textbox inset="0,0,0,0">
              <w:txbxContent>
                <w:p w:rsidR="006F27D4" w:rsidRDefault="006F27D4" w:rsidP="006F27D4">
                  <w:pPr>
                    <w:pStyle w:val="OCRStyle13"/>
                    <w:ind w:left="125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6F27D4" w:rsidRDefault="006F27D4" w:rsidP="006F27D4">
                  <w:pPr>
                    <w:pStyle w:val="OCRStyle13"/>
                    <w:ind w:left="643"/>
                  </w:pPr>
                  <w:r>
                    <w:rPr>
                      <w:rtl/>
                    </w:rPr>
                    <w:t>אני חוזר על ההצעה שלנו. שיקבלן מייד 5.5 מיליון דולר</w:t>
                  </w:r>
                  <w:r>
                    <w:t>.</w:t>
                  </w:r>
                </w:p>
                <w:p w:rsidR="006F27D4" w:rsidRDefault="006F27D4" w:rsidP="006F27D4">
                  <w:pPr>
                    <w:pStyle w:val="OCRStyle13"/>
                    <w:ind w:left="149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6F27D4" w:rsidRDefault="006F27D4" w:rsidP="006F27D4">
                  <w:pPr>
                    <w:pStyle w:val="OCRStyle13"/>
                    <w:ind w:left="643"/>
                  </w:pPr>
                  <w:r>
                    <w:rPr>
                      <w:rtl/>
                    </w:rPr>
                    <w:t>כולל ההצעה של חבר-הכנסת דן תיכון על ערבות בנקאית</w:t>
                  </w:r>
                  <w:r>
                    <w:t>.</w:t>
                  </w:r>
                </w:p>
                <w:p w:rsidR="006F27D4" w:rsidRDefault="006F27D4" w:rsidP="006F27D4">
                  <w:pPr>
                    <w:pStyle w:val="OCRStyle13"/>
                    <w:ind w:left="144"/>
                  </w:pPr>
                  <w:r>
                    <w:rPr>
                      <w:rtl/>
                    </w:rPr>
                    <w:t>י י גולדברג</w:t>
                  </w:r>
                  <w:r>
                    <w:t>:</w:t>
                  </w:r>
                </w:p>
                <w:p w:rsidR="006F27D4" w:rsidRDefault="006F27D4" w:rsidP="006F27D4">
                  <w:pPr>
                    <w:pStyle w:val="OCRStyle13"/>
                    <w:ind w:left="643"/>
                  </w:pPr>
                  <w:r>
                    <w:rPr>
                      <w:rtl/>
                    </w:rPr>
                    <w:t>בשביל מה לכלול את ענין הערבות הבנקאית. זאת הוצאה נוספת</w:t>
                  </w:r>
                  <w:r>
                    <w:t>.</w:t>
                  </w:r>
                </w:p>
                <w:p w:rsidR="006F27D4" w:rsidRDefault="006F27D4" w:rsidP="006F27D4">
                  <w:pPr>
                    <w:pStyle w:val="OCRStyle13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הוחלט; הוועדה קוראת לחברה לביטוח סיכוני סחר חוץ לשלם לפרדסנים את סכום</w:t>
                  </w:r>
                </w:p>
                <w:p w:rsidR="006F27D4" w:rsidRDefault="006F27D4" w:rsidP="006F27D4">
                  <w:pPr>
                    <w:pStyle w:val="OCRStyle13"/>
                    <w:ind w:left="1814"/>
                    <w:rPr>
                      <w:rtl/>
                    </w:rPr>
                  </w:pPr>
                  <w:r>
                    <w:rPr>
                      <w:rtl/>
                    </w:rPr>
                    <w:t>הפיצויים שאינו שנוי במחלוקת - 5.5 מיליון דולר - תמורת מתן ערבות</w:t>
                  </w:r>
                </w:p>
                <w:p w:rsidR="006F27D4" w:rsidRDefault="006F27D4" w:rsidP="006F27D4">
                  <w:pPr>
                    <w:pStyle w:val="OCRStyle13"/>
                    <w:ind w:left="1819"/>
                  </w:pPr>
                  <w:r>
                    <w:rPr>
                      <w:rtl/>
                    </w:rPr>
                    <w:t>בנקאית של המועצה לשיווק פרי הדר</w:t>
                  </w:r>
                  <w:r>
                    <w:t>.</w:t>
                  </w:r>
                </w:p>
                <w:p w:rsidR="006F27D4" w:rsidRDefault="006F27D4" w:rsidP="006F27D4">
                  <w:pPr>
                    <w:pStyle w:val="OCRStyle13"/>
                    <w:ind w:left="91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6F27D4" w:rsidRDefault="006F27D4" w:rsidP="006F27D4">
                  <w:pPr>
                    <w:pStyle w:val="OCRStyle13"/>
                    <w:ind w:left="658"/>
                  </w:pPr>
                  <w:r>
                    <w:rPr>
                      <w:rtl/>
                    </w:rPr>
                    <w:t>נעבור לנושא הפיצויים בגין קיצוץ מכסות המים. שמענו שהתשלום השלישי לא בוצע</w:t>
                  </w:r>
                  <w:r>
                    <w:t>.</w:t>
                  </w:r>
                </w:p>
                <w:p w:rsidR="006F27D4" w:rsidRDefault="006F27D4" w:rsidP="006F27D4">
                  <w:pPr>
                    <w:pStyle w:val="OCRStyle13"/>
                    <w:ind w:left="91"/>
                  </w:pPr>
                  <w:r>
                    <w:rPr>
                      <w:rtl/>
                    </w:rPr>
                    <w:t>שמענו תלונות שקושרים זאת להעלאת מחירי המים</w:t>
                  </w:r>
                  <w:r>
                    <w:t>.</w:t>
                  </w:r>
                </w:p>
                <w:p w:rsidR="006F27D4" w:rsidRDefault="006F27D4" w:rsidP="006F27D4">
                  <w:pPr>
                    <w:pStyle w:val="OCRStyle13"/>
                    <w:ind w:left="120"/>
                  </w:pPr>
                  <w:r>
                    <w:rPr>
                      <w:rtl/>
                    </w:rPr>
                    <w:t>י י אריאב</w:t>
                  </w:r>
                  <w:r>
                    <w:t>;</w:t>
                  </w:r>
                </w:p>
                <w:p w:rsidR="006F27D4" w:rsidRDefault="006F27D4" w:rsidP="006F27D4">
                  <w:pPr>
                    <w:pStyle w:val="OCRStyle13"/>
                    <w:ind w:left="610"/>
                  </w:pPr>
                  <w:r>
                    <w:rPr>
                      <w:rtl/>
                    </w:rPr>
                    <w:t>בשנת 1991 בוצע קיצוץ במיכסות המים. סוכמו קריטריונים מי מקבל פיצוי וכיצד</w:t>
                  </w:r>
                  <w:r>
                    <w:t>.</w:t>
                  </w:r>
                </w:p>
                <w:p w:rsidR="006F27D4" w:rsidRDefault="006F27D4" w:rsidP="006F27D4">
                  <w:pPr>
                    <w:pStyle w:val="OCRStyle13"/>
                    <w:ind w:left="72"/>
                    <w:rPr>
                      <w:rtl/>
                    </w:rPr>
                  </w:pPr>
                  <w:r>
                    <w:rPr>
                      <w:rtl/>
                    </w:rPr>
                    <w:t>הכוונה היתה לפצות את החקלאים עבור אובדן ההכנסה הצפוי שלהם. הוצב תנאי חד-משמעי</w:t>
                  </w:r>
                </w:p>
                <w:p w:rsidR="006F27D4" w:rsidRDefault="006F27D4" w:rsidP="006F27D4">
                  <w:pPr>
                    <w:pStyle w:val="OCRStyle13"/>
                    <w:ind w:left="72"/>
                  </w:pPr>
                  <w:r>
                    <w:rPr>
                      <w:rtl/>
                    </w:rPr>
                    <w:t>שאכן עמדו בקיצוץ. מי שהרג, לא חיה מגיע לו הפיצוי</w:t>
                  </w:r>
                  <w:r>
                    <w:t>.</w:t>
                  </w:r>
                </w:p>
                <w:p w:rsidR="006F27D4" w:rsidRDefault="006F27D4" w:rsidP="006F27D4">
                  <w:pPr>
                    <w:pStyle w:val="OCRStyle13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דובר בזמנו על שלוש מנות, כאשר שתי המנות הרשונות הן מקדמה והמנה השלישית היא</w:t>
                  </w:r>
                </w:p>
                <w:p w:rsidR="006F27D4" w:rsidRDefault="006F27D4" w:rsidP="006F27D4">
                  <w:pPr>
                    <w:pStyle w:val="OCRStyle13"/>
                    <w:ind w:left="67"/>
                    <w:rPr>
                      <w:rtl/>
                    </w:rPr>
                  </w:pPr>
                  <w:r>
                    <w:rPr>
                      <w:rtl/>
                    </w:rPr>
                    <w:t>מנה על-פי התחשבנות סופית בנושא הפיצויים. אז ניתן לוודא מי עמד בקיצוץ מיכסות</w:t>
                  </w:r>
                </w:p>
                <w:p w:rsidR="006F27D4" w:rsidRDefault="006F27D4" w:rsidP="006F27D4">
                  <w:pPr>
                    <w:pStyle w:val="OCRStyle13"/>
                    <w:ind w:left="62"/>
                    <w:rPr>
                      <w:rtl/>
                    </w:rPr>
                  </w:pPr>
                  <w:r>
                    <w:rPr>
                      <w:rtl/>
                    </w:rPr>
                    <w:t>המים. הביצוע הואי דרך המנגנון של מס-הכנסה. המנגנון אמור גם לוודא אם ההכנסות</w:t>
                  </w:r>
                </w:p>
                <w:p w:rsidR="006F27D4" w:rsidRDefault="006F27D4" w:rsidP="006F27D4">
                  <w:pPr>
                    <w:pStyle w:val="OCRStyle13"/>
                    <w:ind w:left="62"/>
                  </w:pPr>
                  <w:r>
                    <w:rPr>
                      <w:rtl/>
                    </w:rPr>
                    <w:t>שהחקלאים מצהירים עליהן הן ההכנסות הנכונות. שתי המנות הראשונות הועברו</w:t>
                  </w:r>
                  <w:r>
                    <w:t>.</w:t>
                  </w:r>
                </w:p>
                <w:p w:rsidR="006F27D4" w:rsidRDefault="006F27D4" w:rsidP="006F27D4">
                  <w:pPr>
                    <w:pStyle w:val="OCRStyle13"/>
                    <w:ind w:left="82"/>
                  </w:pPr>
                  <w:r>
                    <w:rPr>
                      <w:rtl/>
                    </w:rPr>
                    <w:t>ג' גל</w:t>
                  </w:r>
                  <w:r>
                    <w:t>:</w:t>
                  </w:r>
                </w:p>
                <w:p w:rsidR="006F27D4" w:rsidRDefault="006F27D4" w:rsidP="006F27D4">
                  <w:pPr>
                    <w:pStyle w:val="OCRStyle13"/>
                    <w:ind w:left="576"/>
                  </w:pPr>
                  <w:r>
                    <w:rPr>
                      <w:rtl/>
                    </w:rPr>
                    <w:t>האם זה היה מותנה גם בכד שלא תהיה חריגה מכמות המים הכוללת</w:t>
                  </w:r>
                  <w:r>
                    <w:t>?</w:t>
                  </w:r>
                </w:p>
                <w:p w:rsidR="006F27D4" w:rsidRDefault="006F27D4" w:rsidP="006F27D4">
                  <w:pPr>
                    <w:pStyle w:val="OCRStyle13"/>
                    <w:ind w:left="86"/>
                  </w:pPr>
                  <w:r>
                    <w:rPr>
                      <w:rtl/>
                    </w:rPr>
                    <w:t>י י אריאב</w:t>
                  </w:r>
                  <w:r>
                    <w:t>:</w:t>
                  </w:r>
                </w:p>
                <w:p w:rsidR="006F27D4" w:rsidRDefault="006F27D4" w:rsidP="006F27D4">
                  <w:pPr>
                    <w:pStyle w:val="OCRStyle13"/>
                    <w:ind w:left="576"/>
                  </w:pPr>
                  <w:r>
                    <w:rPr>
                      <w:rtl/>
                    </w:rPr>
                    <w:t>בהחלט</w:t>
                  </w:r>
                  <w:r>
                    <w:t>.</w:t>
                  </w:r>
                </w:p>
                <w:p w:rsidR="006F27D4" w:rsidRDefault="006F27D4" w:rsidP="006F27D4">
                  <w:pPr>
                    <w:pStyle w:val="OCRStyle13"/>
                    <w:ind w:left="72"/>
                  </w:pPr>
                  <w:r>
                    <w:rPr>
                      <w:rtl/>
                    </w:rPr>
                    <w:t>ג' גל</w:t>
                  </w:r>
                  <w:r>
                    <w:t>:</w:t>
                  </w:r>
                </w:p>
                <w:p w:rsidR="006F27D4" w:rsidRDefault="006F27D4" w:rsidP="006F27D4">
                  <w:pPr>
                    <w:pStyle w:val="OCRStyle13"/>
                    <w:ind w:left="586"/>
                  </w:pPr>
                  <w:r>
                    <w:rPr>
                      <w:rtl/>
                    </w:rPr>
                    <w:t>זאת-אומרת, חקלאי בודד לא קיבל פיצוי אם היתה חריגה בסך-הכל</w:t>
                  </w:r>
                  <w:r>
                    <w:t>.</w:t>
                  </w:r>
                </w:p>
                <w:p w:rsidR="006F27D4" w:rsidRDefault="006F27D4" w:rsidP="006F27D4">
                  <w:pPr>
                    <w:pStyle w:val="OCRStyle13"/>
                    <w:ind w:left="67"/>
                  </w:pPr>
                  <w:r>
                    <w:rPr>
                      <w:rtl/>
                    </w:rPr>
                    <w:t>י ' אריאב</w:t>
                  </w:r>
                  <w:r>
                    <w:t>:</w:t>
                  </w:r>
                </w:p>
                <w:p w:rsidR="006F27D4" w:rsidRDefault="006F27D4" w:rsidP="006F27D4">
                  <w:pPr>
                    <w:pStyle w:val="OCRStyle13"/>
                    <w:ind w:left="552"/>
                  </w:pPr>
                  <w:r>
                    <w:rPr>
                      <w:rtl/>
                    </w:rPr>
                    <w:t>לא</w:t>
                  </w:r>
                  <w:r>
                    <w:t>.</w:t>
                  </w:r>
                </w:p>
                <w:p w:rsidR="006F27D4" w:rsidRDefault="006F27D4" w:rsidP="006F27D4">
                  <w:pPr>
                    <w:pStyle w:val="OCRStyle13"/>
                    <w:ind w:left="552"/>
                  </w:pPr>
                  <w:r>
                    <w:rPr>
                      <w:rtl/>
                    </w:rPr>
                    <w:t>בהתהלה היה עיכוב כיוון שלא כל החקלאים הגישו את הדוחו"ת שלהם</w:t>
                  </w:r>
                  <w:r>
                    <w:t>.</w:t>
                  </w:r>
                </w:p>
                <w:p w:rsidR="006F27D4" w:rsidRDefault="006F27D4" w:rsidP="006F27D4">
                  <w:pPr>
                    <w:pStyle w:val="OCRStyle13"/>
                    <w:ind w:left="5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6F27D4" w:rsidRDefault="006F27D4" w:rsidP="006F27D4">
                  <w:pPr>
                    <w:pStyle w:val="OCRStyle13"/>
                    <w:ind w:left="538"/>
                  </w:pPr>
                  <w:r>
                    <w:rPr>
                      <w:rtl/>
                    </w:rPr>
                    <w:t>למה לא שילמו לאלה שהגישו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E2480C" w:rsidRDefault="00E2480C">
      <w:r>
        <w:br w:type="page"/>
      </w:r>
    </w:p>
    <w:p w:rsidR="00E2480C" w:rsidRDefault="00E2480C"/>
    <w:p w:rsidR="00E2480C" w:rsidRDefault="00842839">
      <w:r>
        <w:rPr>
          <w:noProof/>
        </w:rPr>
        <w:pict>
          <v:shape id="_x0000_s1041" type="#_x0000_t202" style="position:absolute;margin-left:42.6pt;margin-top:125.6pt;width:511.4pt;height:708.6pt;z-index:251672576;mso-position-horizontal:absolute;mso-position-horizontal-relative:page;mso-position-vertical:absolute;mso-position-vertical-relative:page" stroked="f">
            <v:textbox inset="0,0,0,0">
              <w:txbxContent>
                <w:p w:rsidR="00E2480C" w:rsidRDefault="00E2480C" w:rsidP="00E2480C">
                  <w:pPr>
                    <w:pStyle w:val="OCRStyle14"/>
                    <w:ind w:left="298"/>
                  </w:pPr>
                  <w:r>
                    <w:rPr>
                      <w:rtl/>
                    </w:rPr>
                    <w:t>עי סולודר</w:t>
                  </w:r>
                  <w:r>
                    <w:t>;</w:t>
                  </w:r>
                </w:p>
                <w:p w:rsidR="00E2480C" w:rsidRDefault="00E2480C" w:rsidP="00E2480C">
                  <w:pPr>
                    <w:pStyle w:val="OCRStyle14"/>
                    <w:ind w:left="802"/>
                  </w:pPr>
                  <w:r>
                    <w:rPr>
                      <w:rtl/>
                    </w:rPr>
                    <w:t>את התשלום השלישי עוד לא קיבלו</w:t>
                  </w:r>
                  <w:r>
                    <w:t>.</w:t>
                  </w:r>
                </w:p>
                <w:p w:rsidR="00E2480C" w:rsidRDefault="00E2480C" w:rsidP="00E2480C">
                  <w:pPr>
                    <w:pStyle w:val="OCRStyle14"/>
                    <w:ind w:left="312"/>
                  </w:pPr>
                  <w:r>
                    <w:rPr>
                      <w:rtl/>
                    </w:rPr>
                    <w:t>י י אריאב</w:t>
                  </w:r>
                  <w:r>
                    <w:t>:</w:t>
                  </w:r>
                </w:p>
                <w:p w:rsidR="00E2480C" w:rsidRDefault="00E2480C" w:rsidP="00E2480C">
                  <w:pPr>
                    <w:pStyle w:val="OCRStyle14"/>
                    <w:ind w:left="922"/>
                  </w:pPr>
                  <w:r>
                    <w:rPr>
                      <w:rtl/>
                    </w:rPr>
                    <w:t>היתה בקשה של החקלאים עצמם לעכב את התשלום השלישי, עד-אשר כולם יגישו בקשות</w:t>
                  </w:r>
                  <w:r>
                    <w:t>.</w:t>
                  </w:r>
                </w:p>
                <w:p w:rsidR="00E2480C" w:rsidRDefault="00E2480C" w:rsidP="00E2480C">
                  <w:pPr>
                    <w:pStyle w:val="OCRStyle14"/>
                    <w:ind w:left="259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E2480C" w:rsidRDefault="00E2480C" w:rsidP="00E2480C">
                  <w:pPr>
                    <w:pStyle w:val="OCRStyle14"/>
                    <w:ind w:left="787"/>
                  </w:pPr>
                  <w:r>
                    <w:rPr>
                      <w:rtl/>
                    </w:rPr>
                    <w:t>למה מי שהגיש בקשה ראשון צריך להמתין עד אשר האחרון יגיש את בקשתו</w:t>
                  </w:r>
                  <w:r>
                    <w:t>?</w:t>
                  </w:r>
                </w:p>
                <w:p w:rsidR="00E2480C" w:rsidRDefault="00E2480C" w:rsidP="00E2480C">
                  <w:pPr>
                    <w:pStyle w:val="OCRStyle14"/>
                    <w:ind w:left="288"/>
                  </w:pPr>
                  <w:r>
                    <w:rPr>
                      <w:rtl/>
                    </w:rPr>
                    <w:t>י י אריאב</w:t>
                  </w:r>
                  <w:r>
                    <w:t>:</w:t>
                  </w:r>
                </w:p>
                <w:p w:rsidR="00E2480C" w:rsidRDefault="00E2480C" w:rsidP="00E2480C">
                  <w:pPr>
                    <w:pStyle w:val="OCRStyle14"/>
                    <w:ind w:left="773"/>
                  </w:pPr>
                  <w:r>
                    <w:rPr>
                      <w:rtl/>
                    </w:rPr>
                    <w:t>היה נושא של עמידה בקיצוץ. היה צריך לבדוק אם אכן הקיצוץ בוצע</w:t>
                  </w:r>
                  <w:r>
                    <w:t>.</w:t>
                  </w:r>
                </w:p>
                <w:p w:rsidR="00E2480C" w:rsidRDefault="00E2480C" w:rsidP="00E2480C">
                  <w:pPr>
                    <w:pStyle w:val="OCRStyle14"/>
                    <w:ind w:left="240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E2480C" w:rsidRDefault="00E2480C" w:rsidP="00E2480C">
                  <w:pPr>
                    <w:pStyle w:val="OCRStyle14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אם חקלאי לא חרג מן המיכסה שלו, למה הוא צריך לחכות עד שאחרון החקלאים יגיש</w:t>
                  </w:r>
                </w:p>
                <w:p w:rsidR="00E2480C" w:rsidRDefault="00E2480C" w:rsidP="00E2480C">
                  <w:pPr>
                    <w:pStyle w:val="OCRStyle14"/>
                    <w:ind w:left="235"/>
                  </w:pPr>
                  <w:r>
                    <w:rPr>
                      <w:rtl/>
                    </w:rPr>
                    <w:t>את בקשתו</w:t>
                  </w:r>
                  <w:r>
                    <w:t>?</w:t>
                  </w:r>
                </w:p>
                <w:p w:rsidR="00E2480C" w:rsidRDefault="00E2480C" w:rsidP="00E2480C">
                  <w:pPr>
                    <w:pStyle w:val="OCRStyle14"/>
                    <w:ind w:left="269"/>
                  </w:pPr>
                  <w:r>
                    <w:rPr>
                      <w:rtl/>
                    </w:rPr>
                    <w:t>י י אריאב</w:t>
                  </w:r>
                  <w:r>
                    <w:t>;</w:t>
                  </w:r>
                </w:p>
                <w:p w:rsidR="00E2480C" w:rsidRDefault="00E2480C" w:rsidP="00E2480C">
                  <w:pPr>
                    <w:pStyle w:val="OCRStyle14"/>
                    <w:ind w:left="763"/>
                  </w:pPr>
                  <w:r>
                    <w:rPr>
                      <w:rtl/>
                    </w:rPr>
                    <w:t>לא מדובר בפיצוי סוציאלי. הכוונה היתה להשיג מטרה של קיצוץ במים</w:t>
                  </w:r>
                  <w:r>
                    <w:t>.</w:t>
                  </w:r>
                </w:p>
                <w:p w:rsidR="00E2480C" w:rsidRDefault="00E2480C" w:rsidP="00E2480C">
                  <w:pPr>
                    <w:pStyle w:val="OCRStyle14"/>
                    <w:ind w:left="226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E2480C" w:rsidRDefault="00E2480C" w:rsidP="00E2480C">
                  <w:pPr>
                    <w:pStyle w:val="OCRStyle14"/>
                    <w:ind w:left="749"/>
                  </w:pPr>
                  <w:r>
                    <w:rPr>
                      <w:rtl/>
                    </w:rPr>
                    <w:t>אם רוקלאי מסויים לא חרג מן המיכסה שלו, למה לא יקבל</w:t>
                  </w:r>
                  <w:r>
                    <w:t>?</w:t>
                  </w:r>
                </w:p>
                <w:p w:rsidR="00E2480C" w:rsidRDefault="00E2480C" w:rsidP="00E2480C">
                  <w:pPr>
                    <w:pStyle w:val="OCRStyle14"/>
                    <w:ind w:left="254"/>
                  </w:pPr>
                  <w:r>
                    <w:rPr>
                      <w:rtl/>
                    </w:rPr>
                    <w:t>י י אריאב</w:t>
                  </w:r>
                  <w:r>
                    <w:t>;</w:t>
                  </w:r>
                </w:p>
                <w:p w:rsidR="00E2480C" w:rsidRDefault="00E2480C" w:rsidP="00E2480C">
                  <w:pPr>
                    <w:pStyle w:val="OCRStyle14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לא קנינו מיכסות מים. דיברנו על-כך שהמערכת כמערכת ייצור כוללת מפחיתה את</w:t>
                  </w:r>
                </w:p>
                <w:p w:rsidR="00E2480C" w:rsidRDefault="00E2480C" w:rsidP="00E2480C">
                  <w:pPr>
                    <w:pStyle w:val="OCRStyle14"/>
                    <w:ind w:left="206"/>
                  </w:pPr>
                  <w:r>
                    <w:rPr>
                      <w:rtl/>
                    </w:rPr>
                    <w:t>המים הנצרכים. תזכרו מה היה לפני שנה, כאשר הגענו לשוקת שבורה בנושא המים</w:t>
                  </w:r>
                  <w:r>
                    <w:t>.</w:t>
                  </w:r>
                </w:p>
                <w:p w:rsidR="00E2480C" w:rsidRDefault="00E2480C" w:rsidP="00E2480C">
                  <w:pPr>
                    <w:pStyle w:val="OCRStyle14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המטרה מס' אחת היתה להגיע לחסכון משמעותי במים. בסופו של דבר המנה השלישית אושרה</w:t>
                  </w:r>
                </w:p>
                <w:p w:rsidR="00E2480C" w:rsidRDefault="00E2480C" w:rsidP="00E2480C">
                  <w:pPr>
                    <w:pStyle w:val="OCRStyle14"/>
                    <w:ind w:left="206"/>
                  </w:pPr>
                  <w:r>
                    <w:rPr>
                      <w:rtl/>
                    </w:rPr>
                    <w:t>לתשלום. כרגע אנחנו בשלבי ביצוע</w:t>
                  </w:r>
                  <w:r>
                    <w:t>.</w:t>
                  </w:r>
                </w:p>
                <w:p w:rsidR="00E2480C" w:rsidRDefault="00E2480C" w:rsidP="00E2480C">
                  <w:pPr>
                    <w:pStyle w:val="OCRStyle14"/>
                    <w:ind w:left="211"/>
                  </w:pPr>
                  <w:r>
                    <w:rPr>
                      <w:rtl/>
                    </w:rPr>
                    <w:t>עי סולודר</w:t>
                  </w:r>
                  <w:r>
                    <w:t>;</w:t>
                  </w:r>
                </w:p>
                <w:p w:rsidR="00E2480C" w:rsidRDefault="00E2480C" w:rsidP="00E2480C">
                  <w:pPr>
                    <w:pStyle w:val="OCRStyle14"/>
                    <w:ind w:left="725"/>
                  </w:pPr>
                  <w:r>
                    <w:rPr>
                      <w:rtl/>
                    </w:rPr>
                    <w:t>מתי המנה השלישית תגיע הנה לאישור</w:t>
                  </w:r>
                  <w:r>
                    <w:t>.</w:t>
                  </w:r>
                </w:p>
                <w:p w:rsidR="00E2480C" w:rsidRDefault="00E2480C" w:rsidP="00E2480C">
                  <w:pPr>
                    <w:pStyle w:val="OCRStyle14"/>
                    <w:ind w:left="216"/>
                  </w:pPr>
                  <w:r>
                    <w:rPr>
                      <w:rtl/>
                    </w:rPr>
                    <w:t>ג' גל</w:t>
                  </w:r>
                  <w:r>
                    <w:t>;</w:t>
                  </w:r>
                </w:p>
                <w:p w:rsidR="00E2480C" w:rsidRDefault="00E2480C" w:rsidP="00E2480C">
                  <w:pPr>
                    <w:pStyle w:val="OCRStyle14"/>
                    <w:ind w:left="715"/>
                  </w:pPr>
                  <w:r>
                    <w:rPr>
                      <w:rtl/>
                    </w:rPr>
                    <w:t>למה הענין נסחב עד היום</w:t>
                  </w:r>
                  <w:r>
                    <w:t>?</w:t>
                  </w:r>
                </w:p>
                <w:p w:rsidR="00E2480C" w:rsidRDefault="00E2480C" w:rsidP="00E2480C">
                  <w:pPr>
                    <w:pStyle w:val="OCRStyle14"/>
                    <w:ind w:left="178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E2480C" w:rsidRDefault="00E2480C" w:rsidP="00E2480C">
                  <w:pPr>
                    <w:pStyle w:val="OCRStyle14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לסיכום, אנחנו רושמים לפנינו בסיפוק את הודעת נציג האוצר שבימים אלה מבצעים</w:t>
                  </w:r>
                </w:p>
                <w:p w:rsidR="00E2480C" w:rsidRDefault="00E2480C" w:rsidP="00E2480C">
                  <w:pPr>
                    <w:pStyle w:val="OCRStyle14"/>
                    <w:ind w:left="173"/>
                  </w:pPr>
                  <w:r>
                    <w:rPr>
                      <w:rtl/>
                    </w:rPr>
                    <w:t>את התשלום השלישי</w:t>
                  </w:r>
                  <w:r>
                    <w:t>.</w:t>
                  </w:r>
                </w:p>
                <w:p w:rsidR="00E2480C" w:rsidRDefault="00E2480C" w:rsidP="00E2480C">
                  <w:pPr>
                    <w:pStyle w:val="OCRStyle14"/>
                    <w:ind w:left="206"/>
                  </w:pPr>
                  <w:r>
                    <w:rPr>
                      <w:rtl/>
                    </w:rPr>
                    <w:t>י י תמרי</w:t>
                  </w:r>
                  <w:r>
                    <w:t xml:space="preserve"> ;</w:t>
                  </w:r>
                </w:p>
                <w:p w:rsidR="00E2480C" w:rsidRDefault="00E2480C" w:rsidP="00E2480C">
                  <w:pPr>
                    <w:pStyle w:val="OCRStyle14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אדוני היושב-ראש, יש רבים שעדיין לא קיבלו תשלום ראשון ותשלום שני , בגלל</w:t>
                  </w:r>
                </w:p>
                <w:p w:rsidR="00E2480C" w:rsidRDefault="00E2480C" w:rsidP="00E2480C">
                  <w:pPr>
                    <w:pStyle w:val="OCRStyle14"/>
                    <w:ind w:left="163"/>
                  </w:pPr>
                  <w:r>
                    <w:rPr>
                      <w:rtl/>
                    </w:rPr>
                    <w:t>שאחרו בהגשת הטפסים. אין סיבה שלא יקבלו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D606A" w:rsidRDefault="003D606A">
      <w:r>
        <w:br w:type="page"/>
      </w:r>
    </w:p>
    <w:p w:rsidR="003D606A" w:rsidRDefault="003D606A"/>
    <w:p w:rsidR="003D606A" w:rsidRDefault="00842839">
      <w:r>
        <w:rPr>
          <w:noProof/>
        </w:rPr>
        <w:pict>
          <v:shape id="_x0000_s1042" type="#_x0000_t202" style="position:absolute;margin-left:38.3pt;margin-top:107.15pt;width:533.75pt;height:710pt;z-index:251673600;mso-position-horizontal:absolute;mso-position-horizontal-relative:page;mso-position-vertical:absolute;mso-position-vertical-relative:page" stroked="f">
            <v:textbox inset="0,0,0,0">
              <w:txbxContent>
                <w:p w:rsidR="003D606A" w:rsidRDefault="003D606A" w:rsidP="003D606A">
                  <w:pPr>
                    <w:pStyle w:val="OCRStyle15"/>
                    <w:ind w:left="528"/>
                  </w:pPr>
                  <w:r>
                    <w:rPr>
                      <w:rtl/>
                    </w:rPr>
                    <w:t>י י אריאב</w:t>
                  </w:r>
                  <w:r>
                    <w:t>;</w:t>
                  </w:r>
                </w:p>
                <w:p w:rsidR="003D606A" w:rsidRDefault="003D606A" w:rsidP="003D606A">
                  <w:pPr>
                    <w:pStyle w:val="OCRStyle15"/>
                    <w:ind w:left="1018"/>
                  </w:pPr>
                  <w:r>
                    <w:rPr>
                      <w:rtl/>
                    </w:rPr>
                    <w:t>אני לא מכיר אנשים כאלה</w:t>
                  </w:r>
                  <w:r>
                    <w:t>.</w:t>
                  </w:r>
                </w:p>
                <w:p w:rsidR="003D606A" w:rsidRDefault="003D606A" w:rsidP="003D606A">
                  <w:pPr>
                    <w:pStyle w:val="OCRStyle15"/>
                    <w:ind w:left="518"/>
                  </w:pPr>
                  <w:r>
                    <w:rPr>
                      <w:rtl/>
                    </w:rPr>
                    <w:t>י' אורן</w:t>
                  </w:r>
                  <w:r>
                    <w:t>;</w:t>
                  </w:r>
                </w:p>
                <w:p w:rsidR="003D606A" w:rsidRDefault="003D606A" w:rsidP="003D606A">
                  <w:pPr>
                    <w:pStyle w:val="OCRStyle15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עד כה שולמו לחקלאים 55.3 מיליון שקל. בתחילת חודש מרס הזרימה השוטפת עוכבה</w:t>
                  </w:r>
                </w:p>
                <w:p w:rsidR="003D606A" w:rsidRDefault="003D606A" w:rsidP="003D606A">
                  <w:pPr>
                    <w:pStyle w:val="OCRStyle15"/>
                    <w:ind w:left="490"/>
                  </w:pPr>
                  <w:r>
                    <w:rPr>
                      <w:rtl/>
                    </w:rPr>
                    <w:t>בגלל הויכוח על מחירי המים</w:t>
                  </w:r>
                  <w:r>
                    <w:t>.</w:t>
                  </w:r>
                </w:p>
                <w:p w:rsidR="003D606A" w:rsidRDefault="003D606A" w:rsidP="003D606A">
                  <w:pPr>
                    <w:pStyle w:val="OCRStyle15"/>
                    <w:ind w:left="485"/>
                  </w:pPr>
                  <w:r>
                    <w:rPr>
                      <w:rtl/>
                    </w:rPr>
                    <w:t>עי סולודר</w:t>
                  </w:r>
                  <w:r>
                    <w:t>;</w:t>
                  </w:r>
                </w:p>
                <w:p w:rsidR="003D606A" w:rsidRDefault="003D606A" w:rsidP="003D606A">
                  <w:pPr>
                    <w:pStyle w:val="OCRStyle15"/>
                    <w:ind w:left="1037"/>
                  </w:pPr>
                  <w:r>
                    <w:rPr>
                      <w:rtl/>
                    </w:rPr>
                    <w:t>ואמרו לנו שאין קשר</w:t>
                  </w:r>
                  <w:r>
                    <w:t>.</w:t>
                  </w:r>
                </w:p>
                <w:p w:rsidR="003D606A" w:rsidRDefault="003D606A" w:rsidP="003D606A">
                  <w:pPr>
                    <w:pStyle w:val="OCRStyle15"/>
                    <w:ind w:left="499"/>
                  </w:pPr>
                  <w:r>
                    <w:rPr>
                      <w:rtl/>
                    </w:rPr>
                    <w:t>י י אורן</w:t>
                  </w:r>
                  <w:r>
                    <w:t>;</w:t>
                  </w:r>
                </w:p>
                <w:p w:rsidR="003D606A" w:rsidRDefault="003D606A" w:rsidP="003D606A">
                  <w:pPr>
                    <w:pStyle w:val="OCRStyle15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העיכוב היה טוטאלי. לאחר-מכן קיבלנו אור ירוק לשלם. העברתי אתמול למס-הכנסה</w:t>
                  </w:r>
                </w:p>
                <w:p w:rsidR="003D606A" w:rsidRDefault="003D606A" w:rsidP="003D606A">
                  <w:pPr>
                    <w:pStyle w:val="OCRStyle15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אישורים לתשלום של עוד 13.5 מיליון שקל. בנוסף לזה יש היום בהכנה במחשב עוד סכום</w:t>
                  </w:r>
                </w:p>
                <w:p w:rsidR="003D606A" w:rsidRDefault="003D606A" w:rsidP="003D606A">
                  <w:pPr>
                    <w:pStyle w:val="OCRStyle15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של כ-8 מיליון שקל, מיקדמה ראשונה ושניה, לאלה שהגישו את החשבון בחודש מרס, לאחר</w:t>
                  </w:r>
                </w:p>
                <w:p w:rsidR="003D606A" w:rsidRDefault="003D606A" w:rsidP="003D606A">
                  <w:pPr>
                    <w:pStyle w:val="OCRStyle15"/>
                    <w:ind w:left="451"/>
                  </w:pPr>
                  <w:r>
                    <w:rPr>
                      <w:rtl/>
                    </w:rPr>
                    <w:t>העיכוב. עוברים כמה שבועות מעת ההגשה עד קבלת הכסף</w:t>
                  </w:r>
                  <w:r>
                    <w:t>.</w:t>
                  </w:r>
                </w:p>
                <w:p w:rsidR="003D606A" w:rsidRDefault="003D606A" w:rsidP="003D606A">
                  <w:pPr>
                    <w:pStyle w:val="OCRStyle15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מה שטרם סוכם סופית, זה התשלום השלישי. תשלום שלישי אף אחד עוד לא קיבל. אין</w:t>
                  </w:r>
                </w:p>
                <w:p w:rsidR="003D606A" w:rsidRDefault="003D606A" w:rsidP="003D606A">
                  <w:pPr>
                    <w:pStyle w:val="OCRStyle15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כרגע מניעה לסיים את התשלום הראשון והתשלום השני. זה בשלבי ביצוע מתקדמים. לגבי</w:t>
                  </w:r>
                </w:p>
                <w:p w:rsidR="003D606A" w:rsidRDefault="003D606A" w:rsidP="003D606A">
                  <w:pPr>
                    <w:pStyle w:val="OCRStyle15"/>
                    <w:ind w:left="437"/>
                  </w:pPr>
                  <w:r>
                    <w:rPr>
                      <w:rtl/>
                    </w:rPr>
                    <w:t>התשלום השלישי, אנחנו בהתחלת הארגון שלו. זה יחייב קצת יותר זמן</w:t>
                  </w:r>
                  <w:r>
                    <w:t>.</w:t>
                  </w:r>
                </w:p>
                <w:p w:rsidR="003D606A" w:rsidRDefault="003D606A" w:rsidP="003D606A">
                  <w:pPr>
                    <w:pStyle w:val="OCRStyle15"/>
                    <w:ind w:left="442"/>
                  </w:pPr>
                  <w:r>
                    <w:rPr>
                      <w:rtl/>
                    </w:rPr>
                    <w:t>ח' אורון</w:t>
                  </w:r>
                  <w:r>
                    <w:t>;</w:t>
                  </w:r>
                </w:p>
                <w:p w:rsidR="003D606A" w:rsidRDefault="003D606A" w:rsidP="003D606A">
                  <w:pPr>
                    <w:pStyle w:val="OCRStyle15"/>
                    <w:ind w:left="970"/>
                  </w:pPr>
                  <w:r>
                    <w:rPr>
                      <w:rtl/>
                    </w:rPr>
                    <w:t>בכמה זמן מדובר? איפה הכסף למטרה זו</w:t>
                  </w:r>
                  <w:r>
                    <w:t>?</w:t>
                  </w:r>
                </w:p>
                <w:p w:rsidR="003D606A" w:rsidRDefault="003D606A" w:rsidP="003D606A">
                  <w:pPr>
                    <w:pStyle w:val="OCRStyle15"/>
                    <w:ind w:left="461"/>
                  </w:pPr>
                  <w:r>
                    <w:rPr>
                      <w:rtl/>
                    </w:rPr>
                    <w:t>י י אריאב</w:t>
                  </w:r>
                  <w:r>
                    <w:t>:</w:t>
                  </w:r>
                </w:p>
                <w:p w:rsidR="003D606A" w:rsidRDefault="003D606A" w:rsidP="003D606A">
                  <w:pPr>
                    <w:pStyle w:val="OCRStyle15"/>
                    <w:ind w:left="950"/>
                  </w:pPr>
                  <w:r>
                    <w:rPr>
                      <w:rtl/>
                    </w:rPr>
                    <w:t>הכסף נמצא בתקציב. הוא אושר עם חוק התקציב ואפשר לשלם אותו</w:t>
                  </w:r>
                  <w:r>
                    <w:t>.</w:t>
                  </w:r>
                </w:p>
                <w:p w:rsidR="003D606A" w:rsidRDefault="003D606A" w:rsidP="003D606A">
                  <w:pPr>
                    <w:pStyle w:val="OCRStyle15"/>
                    <w:ind w:left="427"/>
                  </w:pPr>
                  <w:r>
                    <w:rPr>
                      <w:rtl/>
                    </w:rPr>
                    <w:t>ע' סולודר</w:t>
                  </w:r>
                  <w:r>
                    <w:t>:</w:t>
                  </w:r>
                </w:p>
                <w:p w:rsidR="003D606A" w:rsidRDefault="003D606A" w:rsidP="003D606A">
                  <w:pPr>
                    <w:pStyle w:val="OCRStyle15"/>
                    <w:ind w:left="936"/>
                  </w:pPr>
                  <w:r>
                    <w:rPr>
                      <w:rtl/>
                    </w:rPr>
                    <w:t>התשלום השלישי צריך לעבור פה. שני התשלומים הקודמים עברו פה</w:t>
                  </w:r>
                  <w:r>
                    <w:t>.</w:t>
                  </w:r>
                </w:p>
                <w:p w:rsidR="003D606A" w:rsidRDefault="003D606A" w:rsidP="003D606A">
                  <w:pPr>
                    <w:pStyle w:val="OCRStyle15"/>
                    <w:ind w:left="408"/>
                  </w:pPr>
                  <w:r>
                    <w:rPr>
                      <w:rtl/>
                    </w:rPr>
                    <w:t>ד' קריצ'מן</w:t>
                  </w:r>
                  <w:r>
                    <w:t>:</w:t>
                  </w:r>
                </w:p>
                <w:p w:rsidR="003D606A" w:rsidRDefault="003D606A" w:rsidP="003D606A">
                  <w:pPr>
                    <w:pStyle w:val="OCRStyle15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היה עיכוב בתשלום. הממונה על התקציבים כתב מכתב שהוא מעכב את תשלומי הפיצויים</w:t>
                  </w:r>
                </w:p>
                <w:p w:rsidR="003D606A" w:rsidRDefault="003D606A" w:rsidP="003D606A">
                  <w:pPr>
                    <w:pStyle w:val="OCRStyle15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בגין זה שסך-הכל ההקצאה של משרד החקלאות היה יותר גדול ממה שהיה אמור להיות על-פי</w:t>
                  </w:r>
                </w:p>
                <w:p w:rsidR="003D606A" w:rsidRDefault="003D606A" w:rsidP="003D606A">
                  <w:pPr>
                    <w:pStyle w:val="OCRStyle15"/>
                    <w:ind w:left="394"/>
                  </w:pPr>
                  <w:r>
                    <w:rPr>
                      <w:rtl/>
                    </w:rPr>
                    <w:t>ההוזה עם משרד האוצר על תשלום הפיצויים. הקטע הזה סודר</w:t>
                  </w:r>
                  <w:r>
                    <w:t>.</w:t>
                  </w:r>
                </w:p>
                <w:p w:rsidR="003D606A" w:rsidRDefault="003D606A" w:rsidP="003D606A">
                  <w:pPr>
                    <w:pStyle w:val="OCRStyle15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דבר אחר שלא נפתר - היתה הסכמה בחוזה בין משרד החקלאות לבין משרד האוצר שלא</w:t>
                  </w:r>
                </w:p>
                <w:p w:rsidR="003D606A" w:rsidRDefault="003D606A" w:rsidP="003D606A">
                  <w:pPr>
                    <w:pStyle w:val="OCRStyle15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יאושר פיצוי למי שיחרוג מן המכסה. זה לא הוגדר באחוזים. זה היה דבר מוחלט. משרד</w:t>
                  </w:r>
                </w:p>
                <w:p w:rsidR="003D606A" w:rsidRDefault="003D606A" w:rsidP="003D606A">
                  <w:pPr>
                    <w:pStyle w:val="OCRStyle15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החקלאות היה בין התומכים בהצעה שפיצו י לא ישולם למי שתהיה לו חריגה. נגמרה</w:t>
                  </w:r>
                </w:p>
                <w:p w:rsidR="003D606A" w:rsidRDefault="003D606A" w:rsidP="003D606A">
                  <w:pPr>
                    <w:pStyle w:val="OCRStyle15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העונה. החקלאים עמדו בהקצאות ב-% 99 כמעט במאה אחוז. היו כ-30-20 משקים, מתוך</w:t>
                  </w:r>
                </w:p>
                <w:p w:rsidR="003D606A" w:rsidRDefault="003D606A" w:rsidP="003D606A">
                  <w:pPr>
                    <w:pStyle w:val="OCRStyle15"/>
                    <w:ind w:left="374"/>
                  </w:pPr>
                  <w:r>
                    <w:rPr>
                      <w:rtl/>
                    </w:rPr>
                    <w:t>כמה מאות משקים, בהם היתה הריגה של אחוזים בודדים - 3%-5%, לאחר קיצוץ של</w:t>
                  </w:r>
                  <w:r>
                    <w:t xml:space="preserve"> 40%.</w:t>
                  </w:r>
                </w:p>
                <w:p w:rsidR="003D606A" w:rsidRDefault="003D606A" w:rsidP="003D606A">
                  <w:pPr>
                    <w:pStyle w:val="OCRStyle15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על-פי ההסכם בינינו לבין האוצר משקים כאלה מנועים מלקבל פיצוי. אנחנו מחפשים</w:t>
                  </w:r>
                </w:p>
                <w:p w:rsidR="003D606A" w:rsidRDefault="003D606A" w:rsidP="003D606A">
                  <w:pPr>
                    <w:pStyle w:val="OCRStyle15"/>
                    <w:ind w:left="384"/>
                  </w:pPr>
                  <w:r>
                    <w:rPr>
                      <w:rtl/>
                    </w:rPr>
                    <w:t>פתרון לבעיה הזאת. מעבר לזה אין בעיות</w:t>
                  </w:r>
                  <w:r>
                    <w:t>.</w:t>
                  </w:r>
                </w:p>
                <w:p w:rsidR="003D606A" w:rsidRPr="003D606A" w:rsidRDefault="003D606A" w:rsidP="003D606A">
                  <w:pPr>
                    <w:pStyle w:val="OCRStyle15"/>
                    <w:ind w:left="931"/>
                  </w:pPr>
                  <w:r>
                    <w:rPr>
                      <w:rtl/>
                    </w:rPr>
                    <w:t>יש בעיה שכסף שהיה צריך להיות משולם בחודשים יולי-אוגוסט לא שולם עד-עכשיו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66D29" w:rsidRDefault="00266D29">
      <w:r>
        <w:br w:type="page"/>
      </w:r>
    </w:p>
    <w:p w:rsidR="00266D29" w:rsidRDefault="00266D29"/>
    <w:p w:rsidR="00266D29" w:rsidRDefault="00842839">
      <w:r>
        <w:rPr>
          <w:noProof/>
        </w:rPr>
        <w:pict>
          <v:shape id="_x0000_s1043" type="#_x0000_t202" style="position:absolute;margin-left:41.7pt;margin-top:112.4pt;width:510.7pt;height:717.05pt;z-index:251674624;mso-position-horizontal:absolute;mso-position-horizontal-relative:page;mso-position-vertical:absolute;mso-position-vertical-relative:page" stroked="f">
            <v:textbox inset="0,0,0,0">
              <w:txbxContent>
                <w:p w:rsidR="00266D29" w:rsidRDefault="00266D29" w:rsidP="00266D29">
                  <w:pPr>
                    <w:pStyle w:val="OCRStyle16"/>
                    <w:ind w:left="202"/>
                  </w:pPr>
                  <w:r>
                    <w:rPr>
                      <w:rtl/>
                    </w:rPr>
                    <w:t>י' אריאב</w:t>
                  </w:r>
                  <w:r>
                    <w:t>;</w:t>
                  </w:r>
                </w:p>
                <w:p w:rsidR="00266D29" w:rsidRDefault="00266D29" w:rsidP="00266D29">
                  <w:pPr>
                    <w:pStyle w:val="OCRStyle16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אני מבקש להתייחס לענין החריגות. אנחנו רואים שגם הכמות הכוללת שהוקצתה היתה</w:t>
                  </w:r>
                </w:p>
                <w:p w:rsidR="00266D29" w:rsidRDefault="00266D29" w:rsidP="00266D29">
                  <w:pPr>
                    <w:pStyle w:val="OCRStyle16"/>
                    <w:ind w:left="187"/>
                  </w:pPr>
                  <w:r>
                    <w:rPr>
                      <w:rtl/>
                    </w:rPr>
                    <w:t>גדולה מכפי שהוסכם עליה בהסכם והיו חריגות גם של משקים מסויימים מההקצאה</w:t>
                  </w:r>
                  <w:r>
                    <w:t>.</w:t>
                  </w:r>
                </w:p>
                <w:p w:rsidR="00266D29" w:rsidRDefault="00266D29" w:rsidP="00266D29">
                  <w:pPr>
                    <w:pStyle w:val="OCRStyle16"/>
                    <w:ind w:left="154"/>
                    <w:rPr>
                      <w:rtl/>
                    </w:rPr>
                  </w:pPr>
                  <w:r>
                    <w:rPr>
                      <w:rtl/>
                    </w:rPr>
                    <w:t>סיכמנו, וזה היה חד-משמעית, שמי שחורג ולו במקצת מפסיד את כל הזכאות שלו</w:t>
                  </w:r>
                </w:p>
                <w:p w:rsidR="00266D29" w:rsidRDefault="00266D29" w:rsidP="00266D29">
                  <w:pPr>
                    <w:pStyle w:val="OCRStyle16"/>
                    <w:ind w:left="158"/>
                  </w:pPr>
                  <w:r>
                    <w:rPr>
                      <w:rtl/>
                    </w:rPr>
                    <w:t>לפיצויים. יש חשיבות רבה, לא רק מבחינת משק המים אלא גם מבחינת אמינות המערכת</w:t>
                  </w:r>
                  <w:r>
                    <w:t>,</w:t>
                  </w:r>
                </w:p>
                <w:p w:rsidR="00266D29" w:rsidRDefault="00266D29" w:rsidP="00266D29">
                  <w:pPr>
                    <w:pStyle w:val="OCRStyle16"/>
                    <w:ind w:left="149"/>
                  </w:pPr>
                  <w:r>
                    <w:rPr>
                      <w:rtl/>
                    </w:rPr>
                    <w:t>שמי שחרג לא יזכה לפיצוי</w:t>
                  </w:r>
                  <w:r>
                    <w:t>.</w:t>
                  </w:r>
                </w:p>
                <w:p w:rsidR="00266D29" w:rsidRDefault="00266D29" w:rsidP="00266D29">
                  <w:pPr>
                    <w:pStyle w:val="OCRStyle16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עם זאת, אני אומר למשרד החקלאות שיגיש את הרשימות של המשקים שחרגו, ונקבע כלל</w:t>
                  </w:r>
                </w:p>
                <w:p w:rsidR="00266D29" w:rsidRDefault="00266D29" w:rsidP="00266D29">
                  <w:pPr>
                    <w:pStyle w:val="OCRStyle16"/>
                    <w:ind w:left="163"/>
                    <w:rPr>
                      <w:rtl/>
                    </w:rPr>
                  </w:pPr>
                  <w:r>
                    <w:rPr>
                      <w:rtl/>
                    </w:rPr>
                    <w:t>עבודה לגביהם. כאשר יהיה לנו בראש הכלל שקבענו, שאיננו רוצים ליצור מצב שמי שהיה</w:t>
                  </w:r>
                </w:p>
                <w:p w:rsidR="00266D29" w:rsidRDefault="00266D29" w:rsidP="00266D29">
                  <w:pPr>
                    <w:pStyle w:val="OCRStyle16"/>
                    <w:ind w:left="154"/>
                  </w:pPr>
                  <w:r>
                    <w:rPr>
                      <w:rtl/>
                    </w:rPr>
                    <w:t>בסדר לא יהנה, או שירגיש בסוף התהליך שההתנהגות הטובה שלו לא השתלמה</w:t>
                  </w:r>
                  <w:r>
                    <w:t>.</w:t>
                  </w:r>
                </w:p>
                <w:p w:rsidR="00266D29" w:rsidRDefault="00266D29" w:rsidP="00266D29">
                  <w:pPr>
                    <w:pStyle w:val="OCRStyle16"/>
                    <w:ind w:left="154"/>
                  </w:pPr>
                  <w:r>
                    <w:rPr>
                      <w:rtl/>
                    </w:rPr>
                    <w:t>עי סולודר</w:t>
                  </w:r>
                  <w:r>
                    <w:t>;</w:t>
                  </w:r>
                </w:p>
                <w:p w:rsidR="00266D29" w:rsidRDefault="00266D29" w:rsidP="00266D29">
                  <w:pPr>
                    <w:pStyle w:val="OCRStyle16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יש איחור גדול מאוד בתשלומים. כאשר מישהו מאחר בתשלומים לאוצר, האוצר דורש</w:t>
                  </w:r>
                </w:p>
                <w:p w:rsidR="00266D29" w:rsidRDefault="00266D29" w:rsidP="00266D29">
                  <w:pPr>
                    <w:pStyle w:val="OCRStyle16"/>
                    <w:ind w:left="139"/>
                  </w:pPr>
                  <w:r>
                    <w:rPr>
                      <w:rtl/>
                    </w:rPr>
                    <w:t>ריבית והצמדה</w:t>
                  </w:r>
                  <w:r>
                    <w:t>.</w:t>
                  </w:r>
                </w:p>
                <w:p w:rsidR="00266D29" w:rsidRDefault="00266D29" w:rsidP="00266D29">
                  <w:pPr>
                    <w:pStyle w:val="OCRStyle16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מונחים בפני שני מכתבים, אחד של הממונה על התקציבים, דוד ברודט, שקושר את</w:t>
                  </w:r>
                </w:p>
                <w:p w:rsidR="00266D29" w:rsidRDefault="00266D29" w:rsidP="00266D29">
                  <w:pPr>
                    <w:pStyle w:val="OCRStyle16"/>
                    <w:ind w:left="173"/>
                    <w:rPr>
                      <w:rtl/>
                    </w:rPr>
                  </w:pPr>
                  <w:r>
                    <w:rPr>
                      <w:rtl/>
                    </w:rPr>
                    <w:t>נושא התשלומים לא רק בכך שאדם פרטי חרג אלא בכך שהיתה חריגה מההקצאה הכללית. יש</w:t>
                  </w:r>
                </w:p>
                <w:p w:rsidR="00266D29" w:rsidRDefault="00266D29" w:rsidP="00266D29">
                  <w:pPr>
                    <w:pStyle w:val="OCRStyle16"/>
                    <w:ind w:left="134"/>
                    <w:rPr>
                      <w:rtl/>
                    </w:rPr>
                  </w:pPr>
                  <w:r>
                    <w:rPr>
                      <w:rtl/>
                    </w:rPr>
                    <w:t>תשובות של מי שהיה מנכ"ל משרד החקלאות, שליטין, שמזים את הדברים ומעמיד אותם על</w:t>
                  </w:r>
                </w:p>
                <w:p w:rsidR="00266D29" w:rsidRDefault="00266D29" w:rsidP="00266D29">
                  <w:pPr>
                    <w:pStyle w:val="OCRStyle16"/>
                    <w:ind w:left="134"/>
                  </w:pPr>
                  <w:r>
                    <w:rPr>
                      <w:rtl/>
                    </w:rPr>
                    <w:t>דיוקם</w:t>
                  </w:r>
                  <w:r>
                    <w:t>.</w:t>
                  </w:r>
                </w:p>
                <w:p w:rsidR="00266D29" w:rsidRDefault="00266D29" w:rsidP="00266D29">
                  <w:pPr>
                    <w:pStyle w:val="OCRStyle16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דבר שני. מדוע לקשור מה שקיצצו ב-1991 במחיר המים שצריך להיות בשנת 1992? מה</w:t>
                  </w:r>
                </w:p>
                <w:p w:rsidR="00266D29" w:rsidRDefault="00266D29" w:rsidP="00266D29">
                  <w:pPr>
                    <w:pStyle w:val="OCRStyle16"/>
                    <w:ind w:left="139"/>
                    <w:rPr>
                      <w:rtl/>
                    </w:rPr>
                  </w:pPr>
                  <w:r>
                    <w:rPr>
                      <w:rtl/>
                    </w:rPr>
                    <w:t>עניו שמיטה להר סיני? האוצר מנצל את העובדה שאיו שר חקלאות בתפקיד מלא. נעשה פה</w:t>
                  </w:r>
                </w:p>
                <w:p w:rsidR="00266D29" w:rsidRDefault="00266D29" w:rsidP="00266D29">
                  <w:pPr>
                    <w:pStyle w:val="OCRStyle16"/>
                    <w:ind w:left="134"/>
                  </w:pPr>
                  <w:r>
                    <w:rPr>
                      <w:rtl/>
                    </w:rPr>
                    <w:t>עוול לחקלאים. מדוע חקלאי בודד צריך לחכות חצי שנה עד-אשר יקבל את הסכומים</w:t>
                  </w:r>
                  <w:r>
                    <w:t>?</w:t>
                  </w:r>
                </w:p>
                <w:p w:rsidR="00266D29" w:rsidRDefault="00266D29" w:rsidP="00266D29">
                  <w:pPr>
                    <w:pStyle w:val="OCRStyle16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קודם-כל הפסיד החקלאי באסונות הטבע, אחר-כך בקיצוץ מיכסות. לא מפצים אותו. כל</w:t>
                  </w:r>
                </w:p>
                <w:p w:rsidR="00266D29" w:rsidRDefault="00266D29" w:rsidP="00266D29">
                  <w:pPr>
                    <w:pStyle w:val="OCRStyle16"/>
                    <w:ind w:left="115"/>
                  </w:pPr>
                  <w:r>
                    <w:rPr>
                      <w:rtl/>
                    </w:rPr>
                    <w:t>הזמו הוא בן-ערובה. מי ערב שהתשלום השלישי אכו יגיע לחקלאי</w:t>
                  </w:r>
                  <w:r>
                    <w:t>?</w:t>
                  </w:r>
                </w:p>
                <w:p w:rsidR="00266D29" w:rsidRDefault="00266D29" w:rsidP="00266D29">
                  <w:pPr>
                    <w:pStyle w:val="OCRStyle16"/>
                    <w:ind w:left="149"/>
                  </w:pPr>
                  <w:r>
                    <w:rPr>
                      <w:rtl/>
                    </w:rPr>
                    <w:t>י י גולדברג</w:t>
                  </w:r>
                  <w:r>
                    <w:t>;</w:t>
                  </w:r>
                </w:p>
                <w:p w:rsidR="00266D29" w:rsidRDefault="00266D29" w:rsidP="00266D29">
                  <w:pPr>
                    <w:pStyle w:val="OCRStyle16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יש פה דבר ממש מדהים. מי שיש לו גידול חד-שנתי, איו לו בעיה. הוא יכול לקצץ</w:t>
                  </w:r>
                </w:p>
                <w:p w:rsidR="00266D29" w:rsidRDefault="00266D29" w:rsidP="00266D29">
                  <w:pPr>
                    <w:pStyle w:val="OCRStyle16"/>
                    <w:ind w:left="115"/>
                  </w:pPr>
                  <w:r>
                    <w:rPr>
                      <w:rtl/>
                    </w:rPr>
                    <w:t>בלא כל נזק. אבל למי שיש מטע פעיל והוא צריך את מלוא תצרוכת המים, הנזק אדיר</w:t>
                  </w:r>
                  <w:r>
                    <w:t>.</w:t>
                  </w:r>
                </w:p>
                <w:p w:rsidR="00266D29" w:rsidRDefault="00266D29" w:rsidP="00266D29">
                  <w:pPr>
                    <w:pStyle w:val="OCRStyle16"/>
                    <w:ind w:left="101"/>
                    <w:rPr>
                      <w:rtl/>
                    </w:rPr>
                  </w:pPr>
                  <w:r>
                    <w:rPr>
                      <w:rtl/>
                    </w:rPr>
                    <w:t>הכלכלו בודק על קוצו של יוד אם הוא ביצע את הקיצוץ. ניקח לדוגמא אדם שהיה לו</w:t>
                  </w:r>
                </w:p>
                <w:p w:rsidR="00266D29" w:rsidRDefault="00266D29" w:rsidP="00266D29">
                  <w:pPr>
                    <w:pStyle w:val="OCRStyle16"/>
                    <w:ind w:left="106"/>
                    <w:rPr>
                      <w:rtl/>
                    </w:rPr>
                  </w:pPr>
                  <w:r>
                    <w:rPr>
                      <w:rtl/>
                    </w:rPr>
                    <w:t>מיליוו קוב והוא קיצץ 390 אלף קוב, ו-10,000 הוא לא הצליח לקצץ, ולעומתו מי שהיה</w:t>
                  </w:r>
                </w:p>
                <w:p w:rsidR="00266D29" w:rsidRDefault="00266D29" w:rsidP="00266D29">
                  <w:pPr>
                    <w:pStyle w:val="OCRStyle16"/>
                    <w:ind w:left="106"/>
                    <w:rPr>
                      <w:rtl/>
                    </w:rPr>
                  </w:pPr>
                  <w:r>
                    <w:rPr>
                      <w:rtl/>
                    </w:rPr>
                    <w:t>לו 100 אלף קוב והוא קיצץ 40 אלף קוב. השני יקבל פיצוי, אבל מי שחסך 390 אלף קוב</w:t>
                  </w:r>
                </w:p>
                <w:p w:rsidR="00266D29" w:rsidRDefault="00266D29" w:rsidP="00266D29">
                  <w:pPr>
                    <w:pStyle w:val="OCRStyle16"/>
                    <w:ind w:left="130"/>
                    <w:rPr>
                      <w:rtl/>
                    </w:rPr>
                  </w:pPr>
                  <w:r>
                    <w:t xml:space="preserve">- </w:t>
                  </w:r>
                  <w:r>
                    <w:rPr>
                      <w:rtl/>
                    </w:rPr>
                    <w:t>ייענש. למה? כי האחד עוסק בסוג גידולים כזה ואחר - בסוג אחר. ה-10,000 קוב</w:t>
                  </w:r>
                </w:p>
                <w:p w:rsidR="00266D29" w:rsidRDefault="00266D29" w:rsidP="00266D29">
                  <w:pPr>
                    <w:pStyle w:val="OCRStyle16"/>
                    <w:ind w:left="96"/>
                  </w:pPr>
                  <w:r>
                    <w:rPr>
                      <w:rtl/>
                    </w:rPr>
                    <w:t>הנותרים איפשרו לו בכלל לקיים את המטע</w:t>
                  </w:r>
                  <w:r>
                    <w:t>.</w:t>
                  </w:r>
                </w:p>
                <w:p w:rsidR="00266D29" w:rsidRDefault="00266D29" w:rsidP="00266D29">
                  <w:pPr>
                    <w:pStyle w:val="OCRStyle16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נוצרו מצבים אבסורדיים. לא יעלה על הדעת שמי שמגדל גידולים חד-שנתיים יוכל</w:t>
                  </w:r>
                </w:p>
                <w:p w:rsidR="00266D29" w:rsidRDefault="00266D29" w:rsidP="00266D29">
                  <w:pPr>
                    <w:pStyle w:val="OCRStyle16"/>
                    <w:ind w:left="101"/>
                    <w:rPr>
                      <w:rtl/>
                    </w:rPr>
                  </w:pPr>
                  <w:r>
                    <w:rPr>
                      <w:rtl/>
                    </w:rPr>
                    <w:t>לעמוד במיכסות המים, ומי שמגדל גידולים רב-שנתיים - יינזק פעמיים ואף יותר. מי</w:t>
                  </w:r>
                </w:p>
                <w:p w:rsidR="00266D29" w:rsidRDefault="00266D29" w:rsidP="00266D29">
                  <w:pPr>
                    <w:pStyle w:val="OCRStyle16"/>
                    <w:ind w:left="86"/>
                  </w:pPr>
                  <w:r>
                    <w:rPr>
                      <w:rtl/>
                    </w:rPr>
                    <w:t>שניזוק אתה מכה אותו פעם נוספת, שאתה לא משלם לו את הפיצוי האפסי הזה</w:t>
                  </w:r>
                  <w:r>
                    <w:t>.</w:t>
                  </w:r>
                </w:p>
                <w:p w:rsidR="00266D29" w:rsidRDefault="00266D29" w:rsidP="00266D29">
                  <w:pPr>
                    <w:pStyle w:val="OCRStyle16"/>
                    <w:ind w:left="82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266D29" w:rsidRDefault="00266D29" w:rsidP="00266D29">
                  <w:pPr>
                    <w:pStyle w:val="OCRStyle16"/>
                    <w:ind w:left="605"/>
                  </w:pPr>
                  <w:r>
                    <w:rPr>
                      <w:rtl/>
                    </w:rPr>
                    <w:t>לס יכום, שמענו בסיפוק שגם התשלום השלישי בשלב של ביצוע</w:t>
                  </w:r>
                  <w:r>
                    <w:t>.</w:t>
                  </w:r>
                </w:p>
                <w:p w:rsidR="00266D29" w:rsidRDefault="00266D29" w:rsidP="00266D29">
                  <w:pPr>
                    <w:pStyle w:val="OCRStyle16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נעבור לנושא של פיצויים בגיו אסונות טבע. שמענו טרוניות קשות שכלל לא שולמו</w:t>
                  </w:r>
                </w:p>
                <w:p w:rsidR="00266D29" w:rsidRDefault="00266D29" w:rsidP="00266D29">
                  <w:pPr>
                    <w:pStyle w:val="OCRStyle16"/>
                    <w:ind w:left="82"/>
                    <w:rPr>
                      <w:rtl/>
                    </w:rPr>
                  </w:pPr>
                  <w:r>
                    <w:rPr>
                      <w:rtl/>
                    </w:rPr>
                    <w:t>מיקדמות, למרות דחיפות הענין. יש ענפים שלא יכולים להשתקם, להתקיים. שמענו שגם</w:t>
                  </w:r>
                </w:p>
                <w:p w:rsidR="00266D29" w:rsidRDefault="00266D29" w:rsidP="00266D29">
                  <w:pPr>
                    <w:pStyle w:val="OCRStyle16"/>
                    <w:ind w:left="67"/>
                  </w:pPr>
                  <w:r>
                    <w:rPr>
                      <w:rtl/>
                    </w:rPr>
                    <w:t>הלוואות גישור לא ניתנו לענף הפרחים. כו שמענו שאובדו ההכנסה לא נכלל בחישובים</w:t>
                  </w:r>
                  <w:r>
                    <w:t>.</w:t>
                  </w:r>
                </w:p>
                <w:p w:rsidR="00266D29" w:rsidRDefault="00266D29" w:rsidP="00266D29">
                  <w:pPr>
                    <w:pStyle w:val="OCRStyle16"/>
                    <w:ind w:left="72"/>
                    <w:rPr>
                      <w:rtl/>
                    </w:rPr>
                  </w:pPr>
                  <w:r>
                    <w:rPr>
                      <w:rtl/>
                    </w:rPr>
                    <w:t>שמענו היום בפעם הראשונה טענות קשות גם נגד משרד החקלאות, על-ידי איגוד מגדלי</w:t>
                  </w:r>
                </w:p>
                <w:p w:rsidR="00266D29" w:rsidRDefault="00266D29" w:rsidP="00266D29">
                  <w:pPr>
                    <w:pStyle w:val="OCRStyle16"/>
                    <w:ind w:left="82"/>
                    <w:rPr>
                      <w:rtl/>
                    </w:rPr>
                  </w:pPr>
                  <w:r>
                    <w:rPr>
                      <w:rtl/>
                    </w:rPr>
                    <w:t>פרחים. שמענו טענות קשות נגד פקידי משרד הרוקלאות, שבגלל בירוקרטיה שום דבר לא</w:t>
                  </w:r>
                </w:p>
                <w:p w:rsidR="00266D29" w:rsidRDefault="00266D29" w:rsidP="00266D29">
                  <w:pPr>
                    <w:pStyle w:val="OCRStyle16"/>
                    <w:ind w:left="91"/>
                  </w:pPr>
                  <w:r>
                    <w:rPr>
                      <w:rtl/>
                    </w:rPr>
                    <w:t>זז. שלא קיבלו הלוואות גישור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A22E4" w:rsidRDefault="006A22E4">
      <w:r>
        <w:br w:type="page"/>
      </w:r>
    </w:p>
    <w:p w:rsidR="006A22E4" w:rsidRDefault="006A22E4"/>
    <w:p w:rsidR="006A22E4" w:rsidRDefault="00842839">
      <w:r>
        <w:rPr>
          <w:noProof/>
        </w:rPr>
        <w:pict>
          <v:shape id="_x0000_s1044" type="#_x0000_t202" style="position:absolute;margin-left:41.7pt;margin-top:108.05pt;width:510.7pt;height:716.15pt;z-index:251675648;mso-position-horizontal:absolute;mso-position-horizontal-relative:page;mso-position-vertical:absolute;mso-position-vertical-relative:page" stroked="f">
            <v:textbox inset="0,0,0,0">
              <w:txbxContent>
                <w:p w:rsidR="006A22E4" w:rsidRDefault="006A22E4" w:rsidP="006A22E4">
                  <w:pPr>
                    <w:pStyle w:val="OCRStyle17"/>
                    <w:ind w:left="192"/>
                  </w:pPr>
                  <w:r>
                    <w:rPr>
                      <w:rtl/>
                    </w:rPr>
                    <w:t>גב' ד ' הראל</w:t>
                  </w:r>
                  <w:r>
                    <w:t>;</w:t>
                  </w:r>
                </w:p>
                <w:p w:rsidR="006A22E4" w:rsidRDefault="006A22E4" w:rsidP="006A22E4">
                  <w:pPr>
                    <w:pStyle w:val="OCRStyle17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אי-אפשר להשוות מה שקרה השנה לעומת מה שקרה בשנת 1989 . מדובר באסון בעל</w:t>
                  </w:r>
                </w:p>
                <w:p w:rsidR="006A22E4" w:rsidRDefault="006A22E4" w:rsidP="006A22E4">
                  <w:pPr>
                    <w:pStyle w:val="OCRStyle17"/>
                    <w:ind w:left="163"/>
                  </w:pPr>
                  <w:r>
                    <w:rPr>
                      <w:rtl/>
                    </w:rPr>
                    <w:t>מימדים גדולים מאוד. גם מבחינת שמאות הנושא מורכב מאוד. יש מספר מוגבל של שמאים</w:t>
                  </w:r>
                  <w:r>
                    <w:t>.</w:t>
                  </w:r>
                </w:p>
                <w:p w:rsidR="006A22E4" w:rsidRDefault="006A22E4" w:rsidP="006A22E4">
                  <w:pPr>
                    <w:pStyle w:val="OCRStyle17"/>
                    <w:ind w:left="158"/>
                    <w:rPr>
                      <w:rtl/>
                    </w:rPr>
                  </w:pPr>
                  <w:r>
                    <w:rPr>
                      <w:rtl/>
                    </w:rPr>
                    <w:t>לשלם כסף שלא על-סמך שמאות, זה דבר מסובך מאוד. התקנות עצמן קובעות במפורש שצריך</w:t>
                  </w:r>
                </w:p>
                <w:p w:rsidR="006A22E4" w:rsidRDefault="006A22E4" w:rsidP="006A22E4">
                  <w:pPr>
                    <w:pStyle w:val="OCRStyle17"/>
                    <w:ind w:left="158"/>
                  </w:pPr>
                  <w:r>
                    <w:rPr>
                      <w:rtl/>
                    </w:rPr>
                    <w:t>לשלם על-פי שמאות</w:t>
                  </w:r>
                  <w:r>
                    <w:t>.</w:t>
                  </w:r>
                </w:p>
                <w:p w:rsidR="006A22E4" w:rsidRDefault="006A22E4" w:rsidP="006A22E4">
                  <w:pPr>
                    <w:pStyle w:val="OCRStyle17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אני לא מבינה את הטענות של מגדלי הפרחים. אצלם התשלום הוא בכלל לא על-סמך</w:t>
                  </w:r>
                </w:p>
                <w:p w:rsidR="006A22E4" w:rsidRDefault="006A22E4" w:rsidP="006A22E4">
                  <w:pPr>
                    <w:pStyle w:val="OCRStyle17"/>
                    <w:ind w:left="144"/>
                    <w:rPr>
                      <w:rtl/>
                    </w:rPr>
                  </w:pPr>
                  <w:r>
                    <w:rPr>
                      <w:rtl/>
                    </w:rPr>
                    <w:t>שמאות אלא על-סמך איזו שהיא נוסחה שהלכה לקראת מגדלי הפרהים. הנוסחה מתייחסת</w:t>
                  </w:r>
                </w:p>
                <w:p w:rsidR="006A22E4" w:rsidRDefault="006A22E4" w:rsidP="006A22E4">
                  <w:pPr>
                    <w:pStyle w:val="OCRStyle17"/>
                    <w:ind w:left="149"/>
                  </w:pPr>
                  <w:r>
                    <w:rPr>
                      <w:rtl/>
                    </w:rPr>
                    <w:t>לממוצע של שלוש שנים קודמות. כלומר, פה במפורש הולכים לשלם להם בניגוד לתקנות</w:t>
                  </w:r>
                  <w:r>
                    <w:t>,</w:t>
                  </w:r>
                </w:p>
                <w:p w:rsidR="006A22E4" w:rsidRDefault="006A22E4" w:rsidP="006A22E4">
                  <w:pPr>
                    <w:pStyle w:val="OCRStyle17"/>
                    <w:ind w:left="144"/>
                  </w:pPr>
                  <w:r>
                    <w:rPr>
                      <w:rtl/>
                    </w:rPr>
                    <w:t>כדי לעזור להם</w:t>
                  </w:r>
                  <w:r>
                    <w:t>.</w:t>
                  </w:r>
                </w:p>
                <w:p w:rsidR="006A22E4" w:rsidRDefault="006A22E4" w:rsidP="006A22E4">
                  <w:pPr>
                    <w:pStyle w:val="OCRStyle17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אנחנו אמנם משרד החקלאות ולא משרד האוצר, אבל אנחנו לא מוכנים לשפוך סתם כסף</w:t>
                  </w:r>
                </w:p>
                <w:p w:rsidR="006A22E4" w:rsidRDefault="006A22E4" w:rsidP="006A22E4">
                  <w:pPr>
                    <w:pStyle w:val="OCRStyle17"/>
                    <w:ind w:left="149"/>
                    <w:rPr>
                      <w:rtl/>
                    </w:rPr>
                  </w:pPr>
                  <w:r>
                    <w:rPr>
                      <w:rtl/>
                    </w:rPr>
                    <w:t>עקב תחשיבים מנופחים. כאשר מגישים לנו תחשיבים אנחנו בודקים אותם. עקב כך היתה</w:t>
                  </w:r>
                </w:p>
                <w:p w:rsidR="006A22E4" w:rsidRDefault="006A22E4" w:rsidP="006A22E4">
                  <w:pPr>
                    <w:pStyle w:val="OCRStyle17"/>
                    <w:ind w:left="125"/>
                  </w:pPr>
                  <w:r>
                    <w:rPr>
                      <w:rtl/>
                    </w:rPr>
                    <w:t>טענה על בירוקרטיה</w:t>
                  </w:r>
                  <w:r>
                    <w:t>.</w:t>
                  </w:r>
                </w:p>
                <w:p w:rsidR="006A22E4" w:rsidRDefault="006A22E4" w:rsidP="006A22E4">
                  <w:pPr>
                    <w:pStyle w:val="OCRStyle17"/>
                    <w:ind w:left="130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6A22E4" w:rsidRDefault="006A22E4" w:rsidP="006A22E4">
                  <w:pPr>
                    <w:pStyle w:val="OCRStyle17"/>
                    <w:ind w:left="658"/>
                  </w:pPr>
                  <w:r>
                    <w:rPr>
                      <w:rtl/>
                    </w:rPr>
                    <w:t>כמה ישובים קיבלו מיקדמות</w:t>
                  </w:r>
                  <w:r>
                    <w:t>?</w:t>
                  </w:r>
                </w:p>
                <w:p w:rsidR="006A22E4" w:rsidRDefault="006A22E4" w:rsidP="006A22E4">
                  <w:pPr>
                    <w:pStyle w:val="OCRStyle17"/>
                    <w:ind w:left="149"/>
                  </w:pPr>
                  <w:r>
                    <w:rPr>
                      <w:rtl/>
                    </w:rPr>
                    <w:t>גבי די הראל</w:t>
                  </w:r>
                  <w:r>
                    <w:t>;</w:t>
                  </w:r>
                </w:p>
                <w:p w:rsidR="006A22E4" w:rsidRDefault="006A22E4" w:rsidP="006A22E4">
                  <w:pPr>
                    <w:pStyle w:val="OCRStyle17"/>
                    <w:ind w:left="643"/>
                  </w:pPr>
                  <w:r>
                    <w:rPr>
                      <w:rtl/>
                    </w:rPr>
                    <w:t>העבודה מסתיימת בבת-אחת, לא ישוב ישוב. כאשר ייגמרו התחשיבים ישלמו לכולם</w:t>
                  </w:r>
                  <w:r>
                    <w:t>.</w:t>
                  </w:r>
                </w:p>
                <w:p w:rsidR="006A22E4" w:rsidRDefault="006A22E4" w:rsidP="006A22E4">
                  <w:pPr>
                    <w:pStyle w:val="OCRStyle17"/>
                    <w:ind w:left="110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6A22E4" w:rsidRDefault="006A22E4" w:rsidP="006A22E4">
                  <w:pPr>
                    <w:pStyle w:val="OCRStyle17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יש כאן חלמאות. אם סיימו את החישובים של חקלאי פלוני, יש לתת לו מיקדמה</w:t>
                  </w:r>
                </w:p>
                <w:p w:rsidR="006A22E4" w:rsidRDefault="006A22E4" w:rsidP="006A22E4">
                  <w:pPr>
                    <w:pStyle w:val="OCRStyle17"/>
                    <w:ind w:left="101"/>
                  </w:pPr>
                  <w:r>
                    <w:rPr>
                      <w:rtl/>
                    </w:rPr>
                    <w:t>שנחוצה לו ולא לחכות עד-אשר יגמרו את התחשיבים של הישוב האחרון</w:t>
                  </w:r>
                  <w:r>
                    <w:t>.</w:t>
                  </w:r>
                </w:p>
                <w:p w:rsidR="006A22E4" w:rsidRDefault="006A22E4" w:rsidP="006A22E4">
                  <w:pPr>
                    <w:pStyle w:val="OCRStyle17"/>
                    <w:ind w:left="130"/>
                  </w:pPr>
                  <w:r>
                    <w:rPr>
                      <w:rtl/>
                    </w:rPr>
                    <w:t>גב' ד' הראל</w:t>
                  </w:r>
                  <w:r>
                    <w:t>:</w:t>
                  </w:r>
                </w:p>
                <w:p w:rsidR="006A22E4" w:rsidRDefault="006A22E4" w:rsidP="006A22E4">
                  <w:pPr>
                    <w:pStyle w:val="OCRStyle17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צורת תשלום הפיצוי הוחלטה לפני חודש ימים. ההכרזה עצמה שלענף הפרחים מגיע</w:t>
                  </w:r>
                </w:p>
                <w:p w:rsidR="006A22E4" w:rsidRDefault="006A22E4" w:rsidP="006A22E4">
                  <w:pPr>
                    <w:pStyle w:val="OCRStyle17"/>
                    <w:ind w:left="106"/>
                  </w:pPr>
                  <w:r>
                    <w:rPr>
                      <w:rtl/>
                    </w:rPr>
                    <w:t>פיצוי ניתנה רק באמצע מרס. הענין לא כל-כך פשוט. התרושיבים עצמם נגמרו לפני פסח</w:t>
                  </w:r>
                  <w:r>
                    <w:t>.</w:t>
                  </w:r>
                </w:p>
                <w:p w:rsidR="006A22E4" w:rsidRDefault="006A22E4" w:rsidP="006A22E4">
                  <w:pPr>
                    <w:pStyle w:val="OCRStyle17"/>
                    <w:ind w:left="82"/>
                  </w:pPr>
                  <w:r>
                    <w:rPr>
                      <w:rtl/>
                    </w:rPr>
                    <w:t>היתה חופשת פסח</w:t>
                  </w:r>
                  <w:r>
                    <w:t>.</w:t>
                  </w:r>
                </w:p>
                <w:p w:rsidR="006A22E4" w:rsidRDefault="006A22E4" w:rsidP="006A22E4">
                  <w:pPr>
                    <w:pStyle w:val="OCRStyle17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היום כל החומר הועבר ליושב משרד החקלאות. חשב משרד החקלאות לא יכול לשלם בלי</w:t>
                  </w:r>
                </w:p>
                <w:p w:rsidR="006A22E4" w:rsidRDefault="006A22E4" w:rsidP="006A22E4">
                  <w:pPr>
                    <w:pStyle w:val="OCRStyle17"/>
                    <w:ind w:left="82"/>
                  </w:pPr>
                  <w:r>
                    <w:rPr>
                      <w:rtl/>
                    </w:rPr>
                    <w:t>לערוך בדיקה ראשונית</w:t>
                  </w:r>
                  <w:r>
                    <w:t>.</w:t>
                  </w:r>
                </w:p>
                <w:p w:rsidR="006A22E4" w:rsidRDefault="006A22E4" w:rsidP="006A22E4">
                  <w:pPr>
                    <w:pStyle w:val="OCRStyle17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יש בעיה אחרת, של הסקרינינג של מס הכנסה. לפי החוק, כל תשלום שמגיע למישהו</w:t>
                  </w:r>
                </w:p>
                <w:p w:rsidR="006A22E4" w:rsidRDefault="006A22E4" w:rsidP="006A22E4">
                  <w:pPr>
                    <w:pStyle w:val="OCRStyle17"/>
                    <w:ind w:left="82"/>
                    <w:rPr>
                      <w:rtl/>
                    </w:rPr>
                  </w:pPr>
                  <w:r>
                    <w:rPr>
                      <w:rtl/>
                    </w:rPr>
                    <w:t>מטעם הממשלה, צריך לבדוק אם הזכאי לפיצוי לא חייב למס הכנסה. זאת בעיה. יש</w:t>
                  </w:r>
                </w:p>
                <w:p w:rsidR="006A22E4" w:rsidRDefault="006A22E4" w:rsidP="006A22E4">
                  <w:pPr>
                    <w:pStyle w:val="OCRStyle17"/>
                    <w:ind w:left="82"/>
                    <w:rPr>
                      <w:rtl/>
                    </w:rPr>
                  </w:pPr>
                  <w:r>
                    <w:rPr>
                      <w:rtl/>
                    </w:rPr>
                    <w:t>בעיה נוספת, שיש שמות של מגדלים ללא מספרי תעודות זהות. ללא מספרי תעודות זהות</w:t>
                  </w:r>
                </w:p>
                <w:p w:rsidR="006A22E4" w:rsidRDefault="006A22E4" w:rsidP="006A22E4">
                  <w:pPr>
                    <w:pStyle w:val="OCRStyle17"/>
                    <w:ind w:left="67"/>
                    <w:rPr>
                      <w:rtl/>
                    </w:rPr>
                  </w:pPr>
                  <w:r>
                    <w:rPr>
                      <w:rtl/>
                    </w:rPr>
                    <w:t>אי-אפשר לברר אם חייבים כסף או לא. אם יבטלו את העיכוב הזה, אין מניעה שכבר</w:t>
                  </w:r>
                </w:p>
                <w:p w:rsidR="006A22E4" w:rsidRDefault="006A22E4" w:rsidP="006A22E4">
                  <w:pPr>
                    <w:pStyle w:val="OCRStyle17"/>
                    <w:ind w:left="72"/>
                  </w:pPr>
                  <w:r>
                    <w:rPr>
                      <w:rtl/>
                    </w:rPr>
                    <w:t>בשבוע הבא יזרימו כספים לחקלאים. היום העיכוב של מס-הכנסה זה העיכוב העיקרי</w:t>
                  </w:r>
                  <w:r>
                    <w:t>.</w:t>
                  </w:r>
                </w:p>
                <w:p w:rsidR="006A22E4" w:rsidRDefault="006A22E4" w:rsidP="006A22E4">
                  <w:pPr>
                    <w:pStyle w:val="OCRStyle17"/>
                    <w:ind w:left="62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6A22E4" w:rsidRDefault="006A22E4" w:rsidP="006A22E4">
                  <w:pPr>
                    <w:pStyle w:val="OCRStyle17"/>
                    <w:ind w:left="595"/>
                  </w:pPr>
                  <w:r>
                    <w:rPr>
                      <w:rtl/>
                    </w:rPr>
                    <w:t>מה קורה בענף האתרוגים? זה ענף רגיש מאוד</w:t>
                  </w:r>
                  <w:r>
                    <w:t>.</w:t>
                  </w:r>
                </w:p>
                <w:p w:rsidR="006A22E4" w:rsidRDefault="006A22E4" w:rsidP="006A22E4">
                  <w:pPr>
                    <w:pStyle w:val="OCRStyle17"/>
                    <w:ind w:left="58"/>
                  </w:pPr>
                  <w:r>
                    <w:rPr>
                      <w:rtl/>
                    </w:rPr>
                    <w:t>ד' קריצ'מן</w:t>
                  </w:r>
                  <w:r>
                    <w:t>;</w:t>
                  </w:r>
                </w:p>
                <w:p w:rsidR="006A22E4" w:rsidRDefault="006A22E4" w:rsidP="006A22E4">
                  <w:pPr>
                    <w:pStyle w:val="OCRStyle17"/>
                    <w:ind w:left="576"/>
                  </w:pPr>
                  <w:r>
                    <w:rPr>
                      <w:rtl/>
                    </w:rPr>
                    <w:t>אם יגישו בקשות ויעמדו בתקנות, יקבלו כמו כל אחד אחד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827AF" w:rsidRDefault="006827AF">
      <w:r>
        <w:br w:type="page"/>
      </w:r>
    </w:p>
    <w:p w:rsidR="006827AF" w:rsidRDefault="006827AF"/>
    <w:p w:rsidR="006827AF" w:rsidRDefault="00842839">
      <w:r>
        <w:rPr>
          <w:noProof/>
        </w:rPr>
        <w:pict>
          <v:shape id="_x0000_s1045" type="#_x0000_t202" style="position:absolute;margin-left:49.2pt;margin-top:118.75pt;width:510.5pt;height:710.7pt;z-index:251676672;mso-position-horizontal:absolute;mso-position-horizontal-relative:page;mso-position-vertical:absolute;mso-position-vertical-relative:page" stroked="f">
            <v:textbox inset="0,0,0,0">
              <w:txbxContent>
                <w:p w:rsidR="006827AF" w:rsidRDefault="006827AF" w:rsidP="006827AF">
                  <w:pPr>
                    <w:pStyle w:val="OCRStyle18"/>
                    <w:ind w:left="326"/>
                  </w:pPr>
                  <w:r>
                    <w:rPr>
                      <w:rtl/>
                    </w:rPr>
                    <w:t>גב' די הראל</w:t>
                  </w:r>
                  <w:r>
                    <w:t>:</w:t>
                  </w:r>
                </w:p>
                <w:p w:rsidR="006827AF" w:rsidRDefault="006827AF" w:rsidP="006827AF">
                  <w:pPr>
                    <w:pStyle w:val="OCRStyle18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אני מבקשת לדווח על מצב הדברים היום. היום יש בעיה של השלמת ההכרזה. ההכרזה</w:t>
                  </w:r>
                </w:p>
                <w:p w:rsidR="006827AF" w:rsidRDefault="006827AF" w:rsidP="006827AF">
                  <w:pPr>
                    <w:pStyle w:val="OCRStyle18"/>
                    <w:ind w:left="288"/>
                  </w:pPr>
                  <w:r>
                    <w:rPr>
                      <w:rtl/>
                    </w:rPr>
                    <w:t>הראשונה די מוגבלת. לא כל האזורים עומדים בה. בהכרזה הזאת יש כמה פרמטרים: קרה</w:t>
                  </w:r>
                  <w:r>
                    <w:t>,</w:t>
                  </w:r>
                </w:p>
                <w:p w:rsidR="006827AF" w:rsidRDefault="006827AF" w:rsidP="006827AF">
                  <w:pPr>
                    <w:pStyle w:val="OCRStyle18"/>
                    <w:ind w:left="288"/>
                  </w:pPr>
                  <w:r>
                    <w:rPr>
                      <w:rtl/>
                    </w:rPr>
                    <w:t>שלג, ברד, שטפונות, רוח וקרינה. ברור שההכרזה הזאת לא מכסה את כל האזורים בארץ</w:t>
                  </w:r>
                  <w:r>
                    <w:t>.</w:t>
                  </w:r>
                </w:p>
                <w:p w:rsidR="006827AF" w:rsidRDefault="006827AF" w:rsidP="006827AF">
                  <w:pPr>
                    <w:pStyle w:val="OCRStyle18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למשל, הוף-כרמל לא מכוסה. יש אזורים בגליל המערבי שלא מכוסים. יש צורך בהכרזה</w:t>
                  </w:r>
                </w:p>
                <w:p w:rsidR="006827AF" w:rsidRDefault="006827AF" w:rsidP="006827AF">
                  <w:pPr>
                    <w:pStyle w:val="OCRStyle18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משלימה, שמתבססת על פרמטרים נוספים. למשל, טמפרטורות מכסימום נמוכות שהיו באופן</w:t>
                  </w:r>
                </w:p>
                <w:p w:rsidR="006827AF" w:rsidRDefault="006827AF" w:rsidP="006827AF">
                  <w:pPr>
                    <w:pStyle w:val="OCRStyle18"/>
                    <w:ind w:left="293"/>
                  </w:pPr>
                  <w:r>
                    <w:rPr>
                      <w:rtl/>
                    </w:rPr>
                    <w:t>עקבי ב-5 מעלות יותר נמוכות מכפי שאי-פעם נמדד במדינת-ישראל</w:t>
                  </w:r>
                  <w:r>
                    <w:t>.</w:t>
                  </w:r>
                </w:p>
                <w:p w:rsidR="006827AF" w:rsidRDefault="006827AF" w:rsidP="006827AF">
                  <w:pPr>
                    <w:pStyle w:val="OCRStyle18"/>
                    <w:ind w:left="821"/>
                  </w:pPr>
                  <w:r>
                    <w:rPr>
                      <w:rtl/>
                    </w:rPr>
                    <w:t>דבר נוסף, שילוב של פרמטרים. מסתבר שכל פרמנט כשלעצמו לא חייב להיות קטלני</w:t>
                  </w:r>
                  <w:r>
                    <w:t>,</w:t>
                  </w:r>
                </w:p>
                <w:p w:rsidR="006827AF" w:rsidRDefault="006827AF" w:rsidP="006827AF">
                  <w:pPr>
                    <w:pStyle w:val="OCRStyle18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אבל השילוב יכול להיות קטלני. למשל, רוח וקרה. או שטפונות וקרה. לפי החוק מצרף</w:t>
                  </w:r>
                </w:p>
                <w:p w:rsidR="006827AF" w:rsidRDefault="006827AF" w:rsidP="006827AF">
                  <w:pPr>
                    <w:pStyle w:val="OCRStyle18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של פרמטרים יכול להיחשב כאסון טבע. קיבלנו על-כך חוות-דעת משפטית. זה יבוא</w:t>
                  </w:r>
                </w:p>
                <w:p w:rsidR="006827AF" w:rsidRDefault="006827AF" w:rsidP="006827AF">
                  <w:pPr>
                    <w:pStyle w:val="OCRStyle18"/>
                    <w:ind w:left="283"/>
                  </w:pPr>
                  <w:r>
                    <w:rPr>
                      <w:rtl/>
                    </w:rPr>
                    <w:t>בהכרזה השניה, שכנראה תהיה בעוד שבועיים</w:t>
                  </w:r>
                  <w:r>
                    <w:t>.</w:t>
                  </w:r>
                </w:p>
                <w:p w:rsidR="006827AF" w:rsidRDefault="006827AF" w:rsidP="006827AF">
                  <w:pPr>
                    <w:pStyle w:val="OCRStyle18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אחת המיגבלות היתה העבודה של השירות המטאורולוגי. לא היה פשוט בשבילם להוציא</w:t>
                  </w:r>
                </w:p>
                <w:p w:rsidR="006827AF" w:rsidRDefault="006827AF" w:rsidP="006827AF">
                  <w:pPr>
                    <w:pStyle w:val="OCRStyle18"/>
                    <w:ind w:left="274"/>
                  </w:pPr>
                  <w:r>
                    <w:rPr>
                      <w:rtl/>
                    </w:rPr>
                    <w:t>מפות מפורטות ולהסביר הכל. רק עכשיו הם הוציאו מפות מפורטות</w:t>
                  </w:r>
                  <w:r>
                    <w:t>.</w:t>
                  </w:r>
                </w:p>
                <w:p w:rsidR="006827AF" w:rsidRDefault="006827AF" w:rsidP="006827AF">
                  <w:pPr>
                    <w:pStyle w:val="OCRStyle18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יש בעיה חמורה של הפרשנות של התקנות. מסתבר שהתקנות לא תוקנו בצורה המדוייקת</w:t>
                  </w:r>
                </w:p>
                <w:p w:rsidR="006827AF" w:rsidRDefault="006827AF" w:rsidP="006827AF">
                  <w:pPr>
                    <w:pStyle w:val="OCRStyle18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ביותר. יש, למשל, ויכוח עם האוצר האם צריך לשלם פיצוי לנזק חד-פעמי של יבול</w:t>
                  </w:r>
                </w:p>
                <w:p w:rsidR="006827AF" w:rsidRDefault="006827AF" w:rsidP="006827AF">
                  <w:pPr>
                    <w:pStyle w:val="OCRStyle18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רב-שנתי. בחוק כתוב על יבול רב שנתי: אובדן הכנסה מעבר לשנת יבול אחת. אומר</w:t>
                  </w:r>
                </w:p>
                <w:p w:rsidR="006827AF" w:rsidRDefault="006827AF" w:rsidP="006827AF">
                  <w:pPr>
                    <w:pStyle w:val="OCRStyle18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האוצר ש"מעבר לשנת יבול אחת" הכוונה היא רק לשנת היבול השניה, או שהכוונה היא</w:t>
                  </w:r>
                </w:p>
                <w:p w:rsidR="006827AF" w:rsidRDefault="006827AF" w:rsidP="006827AF">
                  <w:pPr>
                    <w:pStyle w:val="OCRStyle18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שהמטע שנפגע גם בשנה הבאה יקבל בשביל השנה הזאת. לגבי מטעים זה רלוונטי מאוד. יש</w:t>
                  </w:r>
                </w:p>
                <w:p w:rsidR="006827AF" w:rsidRDefault="006827AF" w:rsidP="006827AF">
                  <w:pPr>
                    <w:pStyle w:val="OCRStyle18"/>
                    <w:ind w:left="254"/>
                  </w:pPr>
                  <w:r>
                    <w:rPr>
                      <w:rtl/>
                    </w:rPr>
                    <w:t>הרבה מטעים שהיבול שלהם נפגע השנה ולאו-דווקא לשנה הבאה</w:t>
                  </w:r>
                  <w:r>
                    <w:t>.</w:t>
                  </w:r>
                </w:p>
                <w:p w:rsidR="006827AF" w:rsidRDefault="006827AF" w:rsidP="006827AF">
                  <w:pPr>
                    <w:pStyle w:val="OCRStyle18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ביקשנו את הפסיקה של השמאי הממשלתי. הוא קבע שאין טעם לעשות אפליה בין מטעים</w:t>
                  </w:r>
                </w:p>
                <w:p w:rsidR="006827AF" w:rsidRDefault="006827AF" w:rsidP="006827AF">
                  <w:pPr>
                    <w:pStyle w:val="OCRStyle18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לבין גידולים חד-שנתיים, שיש ענין של 'לרבות', והכוונה היא שיש לפצות גם את</w:t>
                  </w:r>
                </w:p>
                <w:p w:rsidR="006827AF" w:rsidRDefault="006827AF" w:rsidP="006827AF">
                  <w:pPr>
                    <w:pStyle w:val="OCRStyle18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המטעים עבור הפגיעה של השנה. ברגע שהענין יסוכם יהיה אפשר לתת להם פיצוי עבור</w:t>
                  </w:r>
                </w:p>
                <w:p w:rsidR="006827AF" w:rsidRDefault="006827AF" w:rsidP="006827AF">
                  <w:pPr>
                    <w:pStyle w:val="OCRStyle18"/>
                    <w:ind w:left="245"/>
                  </w:pPr>
                  <w:r>
                    <w:rPr>
                      <w:rtl/>
                    </w:rPr>
                    <w:t>היבול. זאת דוגמא של ויכוח</w:t>
                  </w:r>
                  <w:r>
                    <w:t>.</w:t>
                  </w:r>
                </w:p>
                <w:p w:rsidR="006827AF" w:rsidRDefault="006827AF" w:rsidP="006827AF">
                  <w:pPr>
                    <w:pStyle w:val="OCRStyle18"/>
                    <w:ind w:left="269"/>
                  </w:pPr>
                  <w:r>
                    <w:rPr>
                      <w:rtl/>
                    </w:rPr>
                    <w:t>ג' גל</w:t>
                  </w:r>
                  <w:r>
                    <w:t xml:space="preserve">: </w:t>
                  </w:r>
                </w:p>
                <w:p w:rsidR="006827AF" w:rsidRDefault="006827AF" w:rsidP="006827AF">
                  <w:pPr>
                    <w:pStyle w:val="OCRStyle18"/>
                    <w:ind w:left="773"/>
                  </w:pPr>
                  <w:r>
                    <w:rPr>
                      <w:rtl/>
                    </w:rPr>
                    <w:t>כמה זמן יימשך הויכוח בענין זה</w:t>
                  </w:r>
                  <w:r>
                    <w:t>?</w:t>
                  </w:r>
                </w:p>
                <w:p w:rsidR="006827AF" w:rsidRDefault="006827AF" w:rsidP="006827AF">
                  <w:pPr>
                    <w:pStyle w:val="OCRStyle18"/>
                    <w:ind w:left="264"/>
                  </w:pPr>
                  <w:r>
                    <w:rPr>
                      <w:rtl/>
                    </w:rPr>
                    <w:t>גבי די הראל</w:t>
                  </w:r>
                  <w:r>
                    <w:t>:</w:t>
                  </w:r>
                </w:p>
                <w:p w:rsidR="006827AF" w:rsidRDefault="006827AF" w:rsidP="006827AF">
                  <w:pPr>
                    <w:pStyle w:val="OCRStyle18"/>
                    <w:ind w:left="754"/>
                  </w:pPr>
                  <w:r>
                    <w:rPr>
                      <w:rtl/>
                    </w:rPr>
                    <w:t>אני מעריכה שבשבוע הבא זה יסתיים</w:t>
                  </w:r>
                  <w:r>
                    <w:t>.</w:t>
                  </w:r>
                </w:p>
                <w:p w:rsidR="006827AF" w:rsidRDefault="006827AF" w:rsidP="006827AF">
                  <w:pPr>
                    <w:pStyle w:val="OCRStyle18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יש נושא אחר, של הגדרת יחידת הנכס לגביה מחושבת רמת-סף של % 15 . כתוב בחוק</w:t>
                  </w:r>
                </w:p>
                <w:p w:rsidR="006827AF" w:rsidRDefault="006827AF" w:rsidP="006827AF">
                  <w:pPr>
                    <w:pStyle w:val="OCRStyle18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שרק מעבר ל-% 15 מתחילים לשלם פיצוי. מה זה 'נכסי? האם זה חלקה או כל המטע של</w:t>
                  </w:r>
                </w:p>
                <w:p w:rsidR="006827AF" w:rsidRDefault="006827AF" w:rsidP="006827AF">
                  <w:pPr>
                    <w:pStyle w:val="OCRStyle18"/>
                    <w:ind w:left="216"/>
                  </w:pPr>
                  <w:r>
                    <w:rPr>
                      <w:rtl/>
                    </w:rPr>
                    <w:t>הקיבוץ? השמאי הממשלתי קבע שמדובר בחלקה, אבל יצטרכו לתת פירוש סופי</w:t>
                  </w:r>
                  <w:r>
                    <w:t>.</w:t>
                  </w:r>
                </w:p>
                <w:p w:rsidR="006827AF" w:rsidRDefault="006827AF" w:rsidP="006827AF">
                  <w:pPr>
                    <w:pStyle w:val="OCRStyle18"/>
                    <w:ind w:left="739"/>
                  </w:pPr>
                  <w:r>
                    <w:rPr>
                      <w:rtl/>
                    </w:rPr>
                    <w:t>לגבי נושא הלולים, יש שאלה אם מדובר בערך כינון או פיצוי עבור הנזק הממשי</w:t>
                  </w:r>
                  <w:r>
                    <w:t>?</w:t>
                  </w:r>
                </w:p>
                <w:p w:rsidR="006827AF" w:rsidRDefault="006827AF" w:rsidP="006827AF">
                  <w:pPr>
                    <w:pStyle w:val="OCRStyle18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בפיצוי עבור הנזק הממשי מתחשבים בגיל הנכס. אם מדובר בלול ישן, אין מקום לתת ערך</w:t>
                  </w:r>
                </w:p>
                <w:p w:rsidR="006827AF" w:rsidRDefault="006827AF" w:rsidP="006827AF">
                  <w:pPr>
                    <w:pStyle w:val="OCRStyle18"/>
                    <w:ind w:left="206"/>
                  </w:pPr>
                  <w:r>
                    <w:rPr>
                      <w:rtl/>
                    </w:rPr>
                    <w:t>של לול חדש. משרד האוצר הסכים לפחת הכלכלי , לא לפחת החשבונאי. גם אם מבחינה</w:t>
                  </w:r>
                  <w:r>
                    <w:t>.</w:t>
                  </w:r>
                </w:p>
                <w:p w:rsidR="006827AF" w:rsidRDefault="006827AF" w:rsidP="006827AF">
                  <w:pPr>
                    <w:pStyle w:val="OCRStyle18"/>
                    <w:ind w:left="211"/>
                    <w:rPr>
                      <w:rtl/>
                    </w:rPr>
                  </w:pPr>
                  <w:r>
                    <w:rPr>
                      <w:rtl/>
                    </w:rPr>
                    <w:t>חשבונאית נגמר הפחת, אם השמאי יקבע שהלול יכול להתקיים עוד עשר שנים, לפי זה</w:t>
                  </w:r>
                </w:p>
                <w:p w:rsidR="006827AF" w:rsidRDefault="006827AF" w:rsidP="006827AF">
                  <w:pPr>
                    <w:pStyle w:val="OCRStyle18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ישלמו לו. האוצר אומר שלא יתן עבור לול חדש. קיימת בעיה לגבי לולנים שלא ביטחו</w:t>
                  </w:r>
                </w:p>
                <w:p w:rsidR="006827AF" w:rsidRDefault="006827AF" w:rsidP="006827AF">
                  <w:pPr>
                    <w:pStyle w:val="OCRStyle18"/>
                    <w:ind w:left="202"/>
                  </w:pPr>
                  <w:r>
                    <w:rPr>
                      <w:rtl/>
                    </w:rPr>
                    <w:t>את עצמם והלולים שלהם די ישנים. תהיה להם בעיה להשתקם</w:t>
                  </w:r>
                  <w:r>
                    <w:t>.</w:t>
                  </w:r>
                </w:p>
                <w:p w:rsidR="006827AF" w:rsidRDefault="006827AF" w:rsidP="006827AF">
                  <w:pPr>
                    <w:pStyle w:val="OCRStyle18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משרד החקלאות הציע לאוצר שאם הלול מתפקד, יתנו</w:t>
                  </w:r>
                  <w:r>
                    <w:t xml:space="preserve"> 50% </w:t>
                  </w:r>
                  <w:r>
                    <w:rPr>
                      <w:rtl/>
                    </w:rPr>
                    <w:t>פיצוי מינימלי. מסתבר שכלל</w:t>
                  </w:r>
                </w:p>
                <w:p w:rsidR="006827AF" w:rsidRDefault="006827AF" w:rsidP="006827AF">
                  <w:pPr>
                    <w:pStyle w:val="OCRStyle18"/>
                    <w:ind w:left="206"/>
                    <w:rPr>
                      <w:rtl/>
                    </w:rPr>
                  </w:pPr>
                  <w:r>
                    <w:rPr>
                      <w:rtl/>
                    </w:rPr>
                    <w:t>כזה קיים בשמאות. השמאי הממשלתי לא קיבל את הפסיקה הזאת. אם תהיה בעיה ללולנים</w:t>
                  </w:r>
                </w:p>
                <w:p w:rsidR="006827AF" w:rsidRDefault="006827AF" w:rsidP="006827AF">
                  <w:pPr>
                    <w:pStyle w:val="OCRStyle18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לשקם את הלולים, יהיה צורך למצוא מקורות כספיים אחרים כדי לעזור להם להקים את</w:t>
                  </w:r>
                </w:p>
                <w:p w:rsidR="006827AF" w:rsidRPr="006827AF" w:rsidRDefault="006827AF" w:rsidP="006827AF">
                  <w:pPr>
                    <w:pStyle w:val="OCRStyle18"/>
                    <w:ind w:left="192"/>
                  </w:pPr>
                  <w:r>
                    <w:rPr>
                      <w:rtl/>
                    </w:rPr>
                    <w:t>הלולים. בהחלט יכול להיות פער בין מחיר הלולים החדשים לבין הפיצוי שיקבלו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633EF" w:rsidRDefault="00B633EF">
      <w:r>
        <w:br w:type="page"/>
      </w:r>
    </w:p>
    <w:p w:rsidR="00B633EF" w:rsidRDefault="00B633EF"/>
    <w:p w:rsidR="00B633EF" w:rsidRDefault="00842839">
      <w:r>
        <w:rPr>
          <w:noProof/>
        </w:rPr>
        <w:pict>
          <v:shape id="_x0000_s1046" type="#_x0000_t202" style="position:absolute;margin-left:51.95pt;margin-top:112.4pt;width:510.7pt;height:708.6pt;z-index:251677696;mso-position-horizontal:absolute;mso-position-horizontal-relative:page;mso-position-vertical:absolute;mso-position-vertical-relative:page" stroked="f">
            <v:textbox inset="0,0,0,0">
              <w:txbxContent>
                <w:p w:rsidR="00B633EF" w:rsidRDefault="00B633EF" w:rsidP="00B633EF">
                  <w:pPr>
                    <w:pStyle w:val="OCRStyle19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יש בעיות נוספות שעדיין לא נפתרו. בינתיים, כדי להחיש את מהלך תשלום המקדמות</w:t>
                  </w:r>
                </w:p>
                <w:p w:rsidR="00B633EF" w:rsidRDefault="00B633EF" w:rsidP="00B633EF">
                  <w:pPr>
                    <w:pStyle w:val="OCRStyle19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וכדי שהבעיות האלה לא תגרומנה שלא תשולמנה המקדמות, הוחלט שתשולמנה מיקדמות עבור</w:t>
                  </w:r>
                </w:p>
                <w:p w:rsidR="00B633EF" w:rsidRDefault="00B633EF" w:rsidP="00B633EF">
                  <w:pPr>
                    <w:pStyle w:val="OCRStyle19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ניזוקים באזורים שהוכרזו כנפגעי אסון טבע. הן תשולמנה לחקלאים שעומדים בחובת</w:t>
                  </w:r>
                </w:p>
                <w:p w:rsidR="00B633EF" w:rsidRDefault="00B633EF" w:rsidP="00B633EF">
                  <w:pPr>
                    <w:pStyle w:val="OCRStyle19"/>
                    <w:ind w:left="384"/>
                  </w:pPr>
                  <w:r>
                    <w:rPr>
                      <w:rtl/>
                    </w:rPr>
                    <w:t>ביטוח על-פי החוק ובמקרים בהם שיעור הפגיעה בנכס הוא מעל % 15</w:t>
                  </w:r>
                  <w:r>
                    <w:t>.</w:t>
                  </w:r>
                </w:p>
                <w:p w:rsidR="00B633EF" w:rsidRDefault="00B633EF" w:rsidP="00B633EF">
                  <w:pPr>
                    <w:pStyle w:val="OCRStyle19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לגבי מטעים סוכם שיתנו לסוב-טרופים, שזה הדבר הכי דחוף, לפי עלויות שיקום</w:t>
                  </w:r>
                </w:p>
                <w:p w:rsidR="00B633EF" w:rsidRDefault="00B633EF" w:rsidP="00B633EF">
                  <w:pPr>
                    <w:pStyle w:val="OCRStyle19"/>
                    <w:ind w:left="408"/>
                  </w:pPr>
                  <w:r>
                    <w:rPr>
                      <w:rtl/>
                    </w:rPr>
                    <w:t>נורמטיביות שכבר סוכמו בינינו לבין האוצר. זה יהיה % 80 מיקדמה עבור דרגות הנזק</w:t>
                  </w:r>
                  <w:r>
                    <w:t>.</w:t>
                  </w:r>
                </w:p>
                <w:p w:rsidR="00B633EF" w:rsidRDefault="00B633EF" w:rsidP="00B633EF">
                  <w:pPr>
                    <w:pStyle w:val="OCRStyle19"/>
                    <w:ind w:left="403"/>
                  </w:pPr>
                  <w:r>
                    <w:rPr>
                      <w:rtl/>
                    </w:rPr>
                    <w:t>וחידושי השקעה, במקרה שיש אובדן טוטאלי, לפי נוסחה שעיבדנו עם משרד האוצר</w:t>
                  </w:r>
                  <w:r>
                    <w:t>.</w:t>
                  </w:r>
                </w:p>
                <w:p w:rsidR="00B633EF" w:rsidRDefault="00B633EF" w:rsidP="00B633EF">
                  <w:pPr>
                    <w:pStyle w:val="OCRStyle19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בפרחים סוכם שתינתן מיקדמה של 50% ברמת פגיעה שבין</w:t>
                  </w:r>
                  <w:r>
                    <w:t xml:space="preserve"> 15%  </w:t>
                  </w:r>
                  <w:r>
                    <w:rPr>
                      <w:rtl/>
                    </w:rPr>
                    <w:t>ל-50%. זאת לפי פחיתת</w:t>
                  </w:r>
                </w:p>
                <w:p w:rsidR="00B633EF" w:rsidRDefault="00B633EF" w:rsidP="00B633EF">
                  <w:pPr>
                    <w:pStyle w:val="OCRStyle19"/>
                    <w:ind w:left="360"/>
                  </w:pPr>
                  <w:r>
                    <w:rPr>
                      <w:rtl/>
                    </w:rPr>
                    <w:t>היבול בהשוואה לממוצע במשך שלוש שנים, כפול עלויות הייצור השוטפות</w:t>
                  </w:r>
                  <w:r>
                    <w:t>.</w:t>
                  </w:r>
                </w:p>
                <w:p w:rsidR="00B633EF" w:rsidRDefault="00B633EF" w:rsidP="00B633EF">
                  <w:pPr>
                    <w:pStyle w:val="OCRStyle19"/>
                    <w:ind w:left="893"/>
                  </w:pPr>
                  <w:r>
                    <w:rPr>
                      <w:rtl/>
                    </w:rPr>
                    <w:t>בעופות, כנ"ל</w:t>
                  </w:r>
                  <w:r>
                    <w:t xml:space="preserve"> - 50% </w:t>
                  </w:r>
                  <w:r>
                    <w:rPr>
                      <w:rtl/>
                    </w:rPr>
                    <w:t>ברמת פגיעה של מעל</w:t>
                  </w:r>
                  <w:r>
                    <w:t xml:space="preserve"> 15%, </w:t>
                  </w:r>
                  <w:r>
                    <w:rPr>
                      <w:rtl/>
                    </w:rPr>
                    <w:t>לפי היקף תמותת העופות</w:t>
                  </w:r>
                  <w:r>
                    <w:t>.</w:t>
                  </w:r>
                </w:p>
                <w:p w:rsidR="00B633EF" w:rsidRDefault="00B633EF" w:rsidP="00B633EF">
                  <w:pPr>
                    <w:pStyle w:val="OCRStyle19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יש ענפים שעדיין לא נופלים בקטיגוריות האלה. יש בעיה עם ירקות שבכלל לא</w:t>
                  </w:r>
                </w:p>
                <w:p w:rsidR="00B633EF" w:rsidRDefault="00B633EF" w:rsidP="00B633EF">
                  <w:pPr>
                    <w:pStyle w:val="OCRStyle19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נופלים במסגרת ההכרזה הראשונה. הירקות נפגעו ודרושה תוספת תשלום מעבר למה שנותנת</w:t>
                  </w:r>
                </w:p>
                <w:p w:rsidR="00B633EF" w:rsidRDefault="00B633EF" w:rsidP="00B633EF">
                  <w:pPr>
                    <w:pStyle w:val="OCRStyle19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להם הקרן הנזקפת. מדובר באלה שנפגעו על-ידי צינה. זה עדיין לא נופל במסגרת</w:t>
                  </w:r>
                </w:p>
                <w:p w:rsidR="00B633EF" w:rsidRDefault="00B633EF" w:rsidP="00B633EF">
                  <w:pPr>
                    <w:pStyle w:val="OCRStyle19"/>
                    <w:ind w:left="350"/>
                  </w:pPr>
                  <w:r>
                    <w:rPr>
                      <w:rtl/>
                    </w:rPr>
                    <w:t>ההכרזה הראשונה. גם עם דגים יש בעיה. הם לא נפלו בהכרזה הראשונה</w:t>
                  </w:r>
                  <w:r>
                    <w:t>.</w:t>
                  </w:r>
                </w:p>
                <w:p w:rsidR="00B633EF" w:rsidRDefault="00B633EF" w:rsidP="00B633EF">
                  <w:pPr>
                    <w:pStyle w:val="OCRStyle19"/>
                    <w:ind w:left="878"/>
                  </w:pPr>
                  <w:r>
                    <w:rPr>
                      <w:rtl/>
                    </w:rPr>
                    <w:t>לגבי נשירים עדיין לא נגמרה עבודת השמאות. רק עכשיו, אחרי שהמים התייבשו</w:t>
                  </w:r>
                  <w:r>
                    <w:t>,</w:t>
                  </w:r>
                </w:p>
                <w:p w:rsidR="00B633EF" w:rsidRDefault="00B633EF" w:rsidP="00B633EF">
                  <w:pPr>
                    <w:pStyle w:val="OCRStyle19"/>
                    <w:ind w:left="384"/>
                  </w:pPr>
                  <w:r>
                    <w:rPr>
                      <w:rtl/>
                    </w:rPr>
                    <w:t>יהיה אפשר לראות את מידת הפגיעה במטעים</w:t>
                  </w:r>
                  <w:r>
                    <w:t>.</w:t>
                  </w:r>
                </w:p>
                <w:p w:rsidR="00B633EF" w:rsidRDefault="00B633EF" w:rsidP="00B633EF">
                  <w:pPr>
                    <w:pStyle w:val="OCRStyle19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אם לא תחיה הבעיה של מס הכנסה, אני מקווה שתוך שבועיים ישולמו המיקדמות עבור</w:t>
                  </w:r>
                </w:p>
                <w:p w:rsidR="00B633EF" w:rsidRDefault="00B633EF" w:rsidP="00B633EF">
                  <w:pPr>
                    <w:pStyle w:val="OCRStyle19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שלושת הענפים האלה: מטעים, פרחים ועופות. אם ייחתך הנושא של הפגיעה החד-פעמית</w:t>
                  </w:r>
                </w:p>
                <w:p w:rsidR="00B633EF" w:rsidRDefault="00B633EF" w:rsidP="00B633EF">
                  <w:pPr>
                    <w:pStyle w:val="OCRStyle19"/>
                    <w:ind w:left="346"/>
                  </w:pPr>
                  <w:r>
                    <w:rPr>
                      <w:rtl/>
                    </w:rPr>
                    <w:t>ביבולים, יתחילו לשלם גם עבור הדרים מעבר למה ששילמה להם הקרן לנזקי טבע</w:t>
                  </w:r>
                  <w:r>
                    <w:t>.</w:t>
                  </w:r>
                </w:p>
                <w:p w:rsidR="00B633EF" w:rsidRDefault="00B633EF" w:rsidP="00B633EF">
                  <w:pPr>
                    <w:pStyle w:val="OCRStyle19"/>
                    <w:ind w:left="336"/>
                  </w:pPr>
                  <w:r>
                    <w:rPr>
                      <w:rtl/>
                    </w:rPr>
                    <w:t>אי לודמיר</w:t>
                  </w:r>
                  <w:r>
                    <w:t>;</w:t>
                  </w:r>
                </w:p>
                <w:p w:rsidR="00B633EF" w:rsidRDefault="00B633EF" w:rsidP="00B633EF">
                  <w:pPr>
                    <w:pStyle w:val="OCRStyle19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אני מייצג את ענף הארנרוגים. מדובר בשתי חברות המייצאות בהיקף של 1.5 מיליון</w:t>
                  </w:r>
                </w:p>
                <w:p w:rsidR="00B633EF" w:rsidRDefault="00B633EF" w:rsidP="00B633EF">
                  <w:pPr>
                    <w:pStyle w:val="OCRStyle19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דולר כל שנה. אנחנו שייכים למסגרת משרד החקלאות. ענף הארנרוגים שייך להדרים, אבל</w:t>
                  </w:r>
                </w:p>
                <w:p w:rsidR="00B633EF" w:rsidRDefault="00B633EF" w:rsidP="00B633EF">
                  <w:pPr>
                    <w:pStyle w:val="OCRStyle19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זה פרי סוב-טרופי, שרגיש לקרה, לצינה ועוד. אנחנו מבקשים להיכלל במסגרת המקדמה</w:t>
                  </w:r>
                </w:p>
                <w:p w:rsidR="00B633EF" w:rsidRDefault="00B633EF" w:rsidP="00B633EF">
                  <w:pPr>
                    <w:pStyle w:val="OCRStyle19"/>
                    <w:ind w:left="322"/>
                  </w:pPr>
                  <w:r>
                    <w:rPr>
                      <w:rtl/>
                    </w:rPr>
                    <w:t>הראשונה. המדריכים של נזקי-טבע היו אצלנו. לקחתי גם שמאי פרטי שיגיש אומדן שלו</w:t>
                  </w:r>
                  <w:r>
                    <w:t>.</w:t>
                  </w:r>
                </w:p>
                <w:p w:rsidR="00B633EF" w:rsidRDefault="00B633EF" w:rsidP="00B633EF">
                  <w:pPr>
                    <w:pStyle w:val="OCRStyle19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אני מבקש שיתייחסו אלינו כמו אל כל ענף אחר. אנחנו עומדים כעת במצב שהעצים ריקים</w:t>
                  </w:r>
                </w:p>
                <w:p w:rsidR="00B633EF" w:rsidRDefault="00B633EF" w:rsidP="00B633EF">
                  <w:pPr>
                    <w:pStyle w:val="OCRStyle19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לגמרי. אנחנו מנסים להציל מה שניתן. אני מייצג 85%-80% מהיצוא של ענף</w:t>
                  </w:r>
                </w:p>
                <w:p w:rsidR="00B633EF" w:rsidRDefault="00B633EF" w:rsidP="00B633EF">
                  <w:pPr>
                    <w:pStyle w:val="OCRStyle19"/>
                    <w:ind w:left="317"/>
                  </w:pPr>
                  <w:r>
                    <w:rPr>
                      <w:rtl/>
                    </w:rPr>
                    <w:t>האתרוגים</w:t>
                  </w:r>
                  <w:r>
                    <w:t>.</w:t>
                  </w:r>
                </w:p>
                <w:p w:rsidR="00B633EF" w:rsidRDefault="00B633EF" w:rsidP="00B633EF">
                  <w:pPr>
                    <w:pStyle w:val="OCRStyle19"/>
                    <w:ind w:left="322"/>
                  </w:pPr>
                  <w:r>
                    <w:rPr>
                      <w:rtl/>
                    </w:rPr>
                    <w:t>ד' קריצ'מן</w:t>
                  </w:r>
                  <w:r>
                    <w:t>:</w:t>
                  </w:r>
                </w:p>
                <w:p w:rsidR="00B633EF" w:rsidRDefault="00B633EF" w:rsidP="00B633EF">
                  <w:pPr>
                    <w:pStyle w:val="OCRStyle19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להפוך את האתרוגים לפרי סוב-טרופי, זאת בעיה כמעט גנטית. עדיין לא הגשתם</w:t>
                  </w:r>
                </w:p>
                <w:p w:rsidR="00B633EF" w:rsidRDefault="00B633EF" w:rsidP="00B633EF">
                  <w:pPr>
                    <w:pStyle w:val="OCRStyle19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שום תביעה בענין האתרוגים. כאשר תגישו תביעה נתייחס אליה. לא נתייחס לזה כאל</w:t>
                  </w:r>
                </w:p>
                <w:p w:rsidR="00B633EF" w:rsidRDefault="00B633EF" w:rsidP="00B633EF">
                  <w:pPr>
                    <w:pStyle w:val="OCRStyle19"/>
                    <w:ind w:left="326"/>
                  </w:pPr>
                  <w:r>
                    <w:rPr>
                      <w:rtl/>
                    </w:rPr>
                    <w:t>פרי סוב-טרופי, אלא כמו אל הדרים. גם בהדרים יש ענפים שניזוקו</w:t>
                  </w:r>
                  <w:r>
                    <w:t>.</w:t>
                  </w:r>
                </w:p>
                <w:p w:rsidR="00B633EF" w:rsidRDefault="00B633EF" w:rsidP="00B633EF">
                  <w:pPr>
                    <w:pStyle w:val="OCRStyle19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אחזור לנושא הכללי. נכון שהיו עיכובים במערכת הבדיקות. העניו מסובך, לא</w:t>
                  </w:r>
                </w:p>
                <w:p w:rsidR="00B633EF" w:rsidRDefault="00B633EF" w:rsidP="00B633EF">
                  <w:pPr>
                    <w:pStyle w:val="OCRStyle19"/>
                    <w:ind w:left="312"/>
                  </w:pPr>
                  <w:r>
                    <w:rPr>
                      <w:rtl/>
                    </w:rPr>
                    <w:t>פשוט. התחשיבים ברובם הגדול הגיעו רק לפני שבוע-שבועי ים, ומדי פעם הם משתנים</w:t>
                  </w:r>
                  <w:r>
                    <w:t>.</w:t>
                  </w:r>
                </w:p>
                <w:p w:rsidR="00B633EF" w:rsidRDefault="00B633EF" w:rsidP="00B633EF">
                  <w:pPr>
                    <w:pStyle w:val="OCRStyle19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נדרשו בטחונות על-ידי המועצות כדי לתת מפרעות ללא בדיקה יסודית. עברו שלושה</w:t>
                  </w:r>
                </w:p>
                <w:p w:rsidR="00B633EF" w:rsidRDefault="00B633EF" w:rsidP="00B633EF">
                  <w:pPr>
                    <w:pStyle w:val="OCRStyle19"/>
                    <w:ind w:left="288"/>
                  </w:pPr>
                  <w:r>
                    <w:rPr>
                      <w:rtl/>
                    </w:rPr>
                    <w:t>שבועות עד אשר המועצות הסכימו לתת אותם</w:t>
                  </w:r>
                  <w:r>
                    <w:t>.</w:t>
                  </w:r>
                </w:p>
                <w:p w:rsidR="00B633EF" w:rsidRDefault="00B633EF" w:rsidP="00B633EF">
                  <w:pPr>
                    <w:pStyle w:val="OCRStyle19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רוב הענפים, למעט אלו שמחייבים הכרזה נוספת, לקראת תשלום. הוועדה יכולה</w:t>
                  </w:r>
                </w:p>
                <w:p w:rsidR="00B633EF" w:rsidRDefault="00B633EF" w:rsidP="00B633EF">
                  <w:pPr>
                    <w:pStyle w:val="OCRStyle19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לסייע לנו בענין תשלומי המפרעות על-ידי מציאת דרך כיצד מדלגים על הקטע של מס</w:t>
                  </w:r>
                </w:p>
                <w:p w:rsidR="00B633EF" w:rsidRDefault="00B633EF" w:rsidP="00B633EF">
                  <w:pPr>
                    <w:pStyle w:val="OCRStyle19"/>
                    <w:ind w:left="278"/>
                  </w:pPr>
                  <w:r>
                    <w:rPr>
                      <w:rtl/>
                    </w:rPr>
                    <w:t>הכנסה, שהתשלומים יועברו מהאוצר למועצות הייצור. מעבר לענין הזה, כמעט הכל גמור</w:t>
                  </w:r>
                  <w:r>
                    <w:t>.</w:t>
                  </w:r>
                </w:p>
                <w:p w:rsidR="00B633EF" w:rsidRDefault="00B633EF" w:rsidP="00B633EF">
                  <w:pPr>
                    <w:pStyle w:val="OCRStyle19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המעבר דרך מס-הכנסה יכול לעכב את העברת הכסף בכמה שבועות. היות ומדובר במפרעה</w:t>
                  </w:r>
                </w:p>
                <w:p w:rsidR="00B633EF" w:rsidRDefault="00B633EF" w:rsidP="00B633EF">
                  <w:pPr>
                    <w:pStyle w:val="OCRStyle19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ולא בתשלום סופי, אולי אפשר למצוא דרך להעביר את הכסף ישירות. את זה אנחנו מבקשים</w:t>
                  </w:r>
                </w:p>
                <w:p w:rsidR="00B633EF" w:rsidRPr="00B633EF" w:rsidRDefault="00B633EF" w:rsidP="00B633EF">
                  <w:pPr>
                    <w:pStyle w:val="OCRStyle19"/>
                    <w:ind w:left="283"/>
                  </w:pPr>
                  <w:r>
                    <w:rPr>
                      <w:rtl/>
                    </w:rPr>
                    <w:t>מכם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042E5" w:rsidRDefault="000042E5">
      <w:r>
        <w:br w:type="page"/>
      </w:r>
    </w:p>
    <w:p w:rsidR="000042E5" w:rsidRDefault="000042E5"/>
    <w:p w:rsidR="000042E5" w:rsidRDefault="00842839">
      <w:r>
        <w:rPr>
          <w:noProof/>
        </w:rPr>
        <w:pict>
          <v:shape id="_x0000_s1048" type="#_x0000_t202" style="position:absolute;margin-left:51.95pt;margin-top:119.2pt;width:510.7pt;height:708.6pt;z-index:251678720;mso-position-horizontal:absolute;mso-position-horizontal-relative:page;mso-position-vertical:absolute;mso-position-vertical-relative:page" stroked="f">
            <v:textbox inset="0,0,0,0">
              <w:txbxContent>
                <w:p w:rsidR="000042E5" w:rsidRDefault="000042E5" w:rsidP="000042E5">
                  <w:pPr>
                    <w:pStyle w:val="OCRStyle20"/>
                    <w:ind w:left="350"/>
                  </w:pPr>
                  <w:r>
                    <w:rPr>
                      <w:rtl/>
                    </w:rPr>
                    <w:t>חי אורון</w:t>
                  </w:r>
                  <w:r>
                    <w:t>;</w:t>
                  </w:r>
                </w:p>
                <w:p w:rsidR="000042E5" w:rsidRDefault="000042E5" w:rsidP="000042E5">
                  <w:pPr>
                    <w:pStyle w:val="OCRStyle20"/>
                    <w:ind w:left="864"/>
                  </w:pPr>
                  <w:r>
                    <w:rPr>
                      <w:rtl/>
                    </w:rPr>
                    <w:t>האם נשנה את החוק</w:t>
                  </w:r>
                  <w:r>
                    <w:t>?</w:t>
                  </w:r>
                </w:p>
                <w:p w:rsidR="000042E5" w:rsidRDefault="000042E5" w:rsidP="000042E5">
                  <w:pPr>
                    <w:pStyle w:val="OCRStyle20"/>
                    <w:ind w:left="341"/>
                  </w:pPr>
                  <w:r>
                    <w:rPr>
                      <w:rtl/>
                    </w:rPr>
                    <w:t>ד' קריצ'מן</w:t>
                  </w:r>
                  <w:r>
                    <w:t>;</w:t>
                  </w:r>
                </w:p>
                <w:p w:rsidR="000042E5" w:rsidRDefault="000042E5" w:rsidP="000042E5">
                  <w:pPr>
                    <w:pStyle w:val="OCRStyle20"/>
                    <w:ind w:left="888"/>
                  </w:pPr>
                  <w:r>
                    <w:rPr>
                      <w:rtl/>
                    </w:rPr>
                    <w:t>יכול להיות שזה מסתדר עם החוק, כי מדובר במפרעה</w:t>
                  </w:r>
                  <w:r>
                    <w:t>.</w:t>
                  </w:r>
                </w:p>
                <w:p w:rsidR="000042E5" w:rsidRDefault="000042E5" w:rsidP="000042E5">
                  <w:pPr>
                    <w:pStyle w:val="OCRStyle20"/>
                    <w:ind w:left="859"/>
                  </w:pPr>
                  <w:r>
                    <w:rPr>
                      <w:rtl/>
                    </w:rPr>
                    <w:t>דבר נוסף שצריך לתת עליו את הדעת ברצינות רבה, זה נושא הלול. על-פי התקנות</w:t>
                  </w:r>
                  <w:r>
                    <w:t>,</w:t>
                  </w:r>
                </w:p>
                <w:p w:rsidR="000042E5" w:rsidRDefault="000042E5" w:rsidP="000042E5">
                  <w:pPr>
                    <w:pStyle w:val="OCRStyle20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חלק גדול מן הלולים, בעיקר בצפון הארץ, לא יקומו. מפני שאם יתנו פיצויים על-פי</w:t>
                  </w:r>
                </w:p>
                <w:p w:rsidR="000042E5" w:rsidRDefault="000042E5" w:rsidP="000042E5">
                  <w:pPr>
                    <w:pStyle w:val="OCRStyle20"/>
                    <w:ind w:left="331"/>
                  </w:pPr>
                  <w:r>
                    <w:rPr>
                      <w:rtl/>
                    </w:rPr>
                    <w:t>ערך ריאלי, החקלאי יקבל עבור הקמת לול שעולה 60-50 אלף דולר, רק 20-10 אלף דולר</w:t>
                  </w:r>
                  <w:r>
                    <w:t>.</w:t>
                  </w:r>
                </w:p>
                <w:p w:rsidR="000042E5" w:rsidRDefault="000042E5" w:rsidP="000042E5">
                  <w:pPr>
                    <w:pStyle w:val="OCRStyle20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לפי דעתי בערך ריאלי מדובר בהעמדה באופן מעשי של מה שהיה. אבל אי-אפשר לבנות לול</w:t>
                  </w:r>
                </w:p>
                <w:p w:rsidR="000042E5" w:rsidRDefault="000042E5" w:rsidP="000042E5">
                  <w:pPr>
                    <w:pStyle w:val="OCRStyle20"/>
                    <w:ind w:left="350"/>
                  </w:pPr>
                  <w:r>
                    <w:rPr>
                      <w:rtl/>
                    </w:rPr>
                    <w:t>ישן. אני מעריך שלא יוכלו לשנות את התקנות, ואני מניח שלא נגיע להסכמה בענין זה</w:t>
                  </w:r>
                  <w:r>
                    <w:t>.</w:t>
                  </w:r>
                </w:p>
                <w:p w:rsidR="000042E5" w:rsidRDefault="000042E5" w:rsidP="000042E5">
                  <w:pPr>
                    <w:pStyle w:val="OCRStyle20"/>
                    <w:ind w:left="317"/>
                  </w:pPr>
                  <w:r>
                    <w:rPr>
                      <w:rtl/>
                    </w:rPr>
                    <w:t>צריך לחפש למטרה זו סכום מיוחד, שיאפשר להקים את הלולים</w:t>
                  </w:r>
                  <w:r>
                    <w:t>.</w:t>
                  </w:r>
                </w:p>
                <w:p w:rsidR="000042E5" w:rsidRDefault="000042E5" w:rsidP="000042E5">
                  <w:pPr>
                    <w:pStyle w:val="OCRStyle20"/>
                    <w:ind w:left="341"/>
                  </w:pPr>
                  <w:r>
                    <w:rPr>
                      <w:rtl/>
                    </w:rPr>
                    <w:t>י י אריאב</w:t>
                  </w:r>
                  <w:r>
                    <w:t>;</w:t>
                  </w:r>
                </w:p>
                <w:p w:rsidR="000042E5" w:rsidRDefault="000042E5" w:rsidP="000042E5">
                  <w:pPr>
                    <w:pStyle w:val="OCRStyle20"/>
                    <w:ind w:left="826"/>
                  </w:pPr>
                  <w:r>
                    <w:rPr>
                      <w:rtl/>
                    </w:rPr>
                    <w:t>אולי בעזרת חוק הגליל</w:t>
                  </w:r>
                  <w:r>
                    <w:t>.</w:t>
                  </w:r>
                </w:p>
                <w:p w:rsidR="000042E5" w:rsidRDefault="000042E5" w:rsidP="000042E5">
                  <w:pPr>
                    <w:pStyle w:val="OCRStyle20"/>
                    <w:ind w:left="302"/>
                  </w:pPr>
                  <w:r>
                    <w:rPr>
                      <w:rtl/>
                    </w:rPr>
                    <w:t>די קריצ'מן</w:t>
                  </w:r>
                  <w:r>
                    <w:t>:</w:t>
                  </w:r>
                </w:p>
                <w:p w:rsidR="000042E5" w:rsidRDefault="000042E5" w:rsidP="000042E5">
                  <w:pPr>
                    <w:pStyle w:val="OCRStyle20"/>
                    <w:ind w:left="821"/>
                  </w:pPr>
                  <w:r>
                    <w:rPr>
                      <w:rtl/>
                    </w:rPr>
                    <w:t>אולי בעזרת חוק הגליל</w:t>
                  </w:r>
                  <w:r>
                    <w:t>.</w:t>
                  </w:r>
                </w:p>
                <w:p w:rsidR="000042E5" w:rsidRDefault="000042E5" w:rsidP="000042E5">
                  <w:pPr>
                    <w:pStyle w:val="OCRStyle20"/>
                    <w:ind w:left="298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0042E5" w:rsidRDefault="000042E5" w:rsidP="000042E5">
                  <w:pPr>
                    <w:pStyle w:val="OCRStyle20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הצדק צריך גם להראות ולא רק להעשות. איך אפשר להסביר לאנשים שהיה להם לול בן</w:t>
                  </w:r>
                </w:p>
                <w:p w:rsidR="000042E5" w:rsidRDefault="000042E5" w:rsidP="000042E5">
                  <w:pPr>
                    <w:pStyle w:val="OCRStyle20"/>
                    <w:ind w:left="298"/>
                  </w:pPr>
                  <w:r>
                    <w:rPr>
                      <w:rtl/>
                    </w:rPr>
                    <w:t>עשר שנים שיקבלו לול חדש</w:t>
                  </w:r>
                  <w:r>
                    <w:t>?</w:t>
                  </w:r>
                </w:p>
                <w:p w:rsidR="000042E5" w:rsidRDefault="000042E5" w:rsidP="000042E5">
                  <w:pPr>
                    <w:pStyle w:val="OCRStyle20"/>
                    <w:ind w:left="283"/>
                  </w:pPr>
                  <w:r>
                    <w:rPr>
                      <w:rtl/>
                    </w:rPr>
                    <w:t>די קריצימן</w:t>
                  </w:r>
                  <w:r>
                    <w:t>;</w:t>
                  </w:r>
                </w:p>
                <w:p w:rsidR="000042E5" w:rsidRDefault="000042E5" w:rsidP="000042E5">
                  <w:pPr>
                    <w:pStyle w:val="OCRStyle20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יש טענה שכנגד. הוא טוען: אני לא רוצה לול חדש. תקים לי לול ישן. הלול שימש</w:t>
                  </w:r>
                </w:p>
                <w:p w:rsidR="000042E5" w:rsidRDefault="000042E5" w:rsidP="000042E5">
                  <w:pPr>
                    <w:pStyle w:val="OCRStyle20"/>
                    <w:ind w:left="269"/>
                  </w:pPr>
                  <w:r>
                    <w:rPr>
                      <w:rtl/>
                    </w:rPr>
                    <w:t>לו לייצור</w:t>
                  </w:r>
                  <w:r>
                    <w:t>.</w:t>
                  </w:r>
                </w:p>
                <w:p w:rsidR="000042E5" w:rsidRDefault="000042E5" w:rsidP="000042E5">
                  <w:pPr>
                    <w:pStyle w:val="OCRStyle20"/>
                    <w:ind w:left="264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0042E5" w:rsidRDefault="000042E5" w:rsidP="000042E5">
                  <w:pPr>
                    <w:pStyle w:val="OCRStyle20"/>
                    <w:ind w:left="792"/>
                  </w:pPr>
                  <w:r>
                    <w:rPr>
                      <w:rtl/>
                    </w:rPr>
                    <w:t>בעיה זו קיימת בכל ענפי הביטוח. כאשר המכונית נהרסת, יש שאלה איך ביטחת</w:t>
                  </w:r>
                  <w:r>
                    <w:t>.</w:t>
                  </w:r>
                </w:p>
                <w:p w:rsidR="000042E5" w:rsidRDefault="000042E5" w:rsidP="000042E5">
                  <w:pPr>
                    <w:pStyle w:val="OCRStyle20"/>
                    <w:ind w:left="259"/>
                  </w:pPr>
                  <w:r>
                    <w:rPr>
                      <w:rtl/>
                    </w:rPr>
                    <w:t>ד' קריצ'מן</w:t>
                  </w:r>
                  <w:r>
                    <w:t>;</w:t>
                  </w:r>
                </w:p>
                <w:p w:rsidR="000042E5" w:rsidRDefault="000042E5" w:rsidP="000042E5">
                  <w:pPr>
                    <w:pStyle w:val="OCRStyle20"/>
                    <w:ind w:left="778"/>
                  </w:pPr>
                  <w:r>
                    <w:rPr>
                      <w:rtl/>
                    </w:rPr>
                    <w:t>אפשר לקנות בשוק גם מכוניות ישנות. אבל אי-אפשר לקנות בחנות לול ישן</w:t>
                  </w:r>
                  <w:r>
                    <w:t>.</w:t>
                  </w:r>
                </w:p>
                <w:p w:rsidR="000042E5" w:rsidRDefault="000042E5" w:rsidP="000042E5">
                  <w:pPr>
                    <w:pStyle w:val="OCRStyle20"/>
                    <w:ind w:left="235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0042E5" w:rsidRDefault="000042E5" w:rsidP="000042E5">
                  <w:pPr>
                    <w:pStyle w:val="OCRStyle20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לתושבי הגליל אין כרגע לולים. האם הם מקבלים סובסידיה לפי הוק הגליל אם יש</w:t>
                  </w:r>
                </w:p>
                <w:p w:rsidR="000042E5" w:rsidRDefault="000042E5" w:rsidP="000042E5">
                  <w:pPr>
                    <w:pStyle w:val="OCRStyle20"/>
                    <w:ind w:left="240"/>
                  </w:pPr>
                  <w:r>
                    <w:rPr>
                      <w:rtl/>
                    </w:rPr>
                    <w:t>להם משקים במקומות אחרים</w:t>
                  </w:r>
                  <w:r>
                    <w:t>?</w:t>
                  </w:r>
                </w:p>
                <w:p w:rsidR="000042E5" w:rsidRDefault="000042E5" w:rsidP="000042E5">
                  <w:pPr>
                    <w:pStyle w:val="OCRStyle20"/>
                    <w:ind w:left="235"/>
                  </w:pPr>
                  <w:r>
                    <w:rPr>
                      <w:rtl/>
                    </w:rPr>
                    <w:t>די קריצימן</w:t>
                  </w:r>
                  <w:r>
                    <w:t>;</w:t>
                  </w:r>
                </w:p>
                <w:p w:rsidR="000042E5" w:rsidRDefault="000042E5" w:rsidP="000042E5">
                  <w:pPr>
                    <w:pStyle w:val="OCRStyle20"/>
                    <w:ind w:left="758"/>
                  </w:pPr>
                  <w:r>
                    <w:rPr>
                      <w:rtl/>
                    </w:rPr>
                    <w:t>כן</w:t>
                  </w:r>
                  <w:r>
                    <w:t>.</w:t>
                  </w:r>
                </w:p>
                <w:p w:rsidR="000042E5" w:rsidRDefault="000042E5" w:rsidP="000042E5">
                  <w:pPr>
                    <w:pStyle w:val="OCRStyle20"/>
                    <w:ind w:left="259"/>
                  </w:pPr>
                  <w:r>
                    <w:rPr>
                      <w:rtl/>
                    </w:rPr>
                    <w:t>י י אריאב</w:t>
                  </w:r>
                  <w:r>
                    <w:t>:</w:t>
                  </w:r>
                </w:p>
                <w:p w:rsidR="000042E5" w:rsidRDefault="000042E5" w:rsidP="000042E5">
                  <w:pPr>
                    <w:pStyle w:val="OCRStyle20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אוסיף כמה הערות. לגבי המיקדמות, יש לנו ענין שהמיקדמות יעברו מהר ככל</w:t>
                  </w:r>
                </w:p>
                <w:p w:rsidR="000042E5" w:rsidRDefault="000042E5" w:rsidP="000042E5">
                  <w:pPr>
                    <w:pStyle w:val="OCRStyle20"/>
                    <w:ind w:left="206"/>
                  </w:pPr>
                  <w:r>
                    <w:rPr>
                      <w:rtl/>
                    </w:rPr>
                    <w:t>האפשר. יש לנו רצון לשקם ככל האפשר מהר את המערכות שנפגעו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31ACE" w:rsidRDefault="00831ACE">
      <w:r>
        <w:br w:type="page"/>
      </w:r>
    </w:p>
    <w:p w:rsidR="00831ACE" w:rsidRDefault="00831ACE"/>
    <w:p w:rsidR="00831ACE" w:rsidRDefault="00842839">
      <w:r>
        <w:rPr>
          <w:noProof/>
        </w:rPr>
        <w:pict>
          <v:shape id="_x0000_s1049" type="#_x0000_t202" style="position:absolute;margin-left:51.95pt;margin-top:112.4pt;width:510.7pt;height:708.6pt;z-index:251679744;mso-position-horizontal:absolute;mso-position-horizontal-relative:page;mso-position-vertical:absolute;mso-position-vertical-relative:page" stroked="f">
            <v:textbox inset="0,0,0,0">
              <w:txbxContent>
                <w:p w:rsidR="00831ACE" w:rsidRDefault="00831ACE" w:rsidP="00831ACE">
                  <w:pPr>
                    <w:pStyle w:val="OCRStyle21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לנושא העיכוב במס-הכנסה, מס הכנסה פועל לפי החוק. מי שמקבל כספים מתקציב</w:t>
                  </w:r>
                </w:p>
                <w:p w:rsidR="00831ACE" w:rsidRDefault="00831ACE" w:rsidP="00831ACE">
                  <w:pPr>
                    <w:pStyle w:val="OCRStyle21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המדינה צריך לבדוק שלא חייב סכומים למס-הכנסה. הם הבטיחו שתהליך הבדיקה לא יימשך</w:t>
                  </w:r>
                </w:p>
                <w:p w:rsidR="00831ACE" w:rsidRDefault="00831ACE" w:rsidP="00831ACE">
                  <w:pPr>
                    <w:pStyle w:val="OCRStyle21"/>
                    <w:ind w:left="413"/>
                  </w:pPr>
                  <w:r>
                    <w:rPr>
                      <w:rtl/>
                    </w:rPr>
                    <w:t>יותר משבוע</w:t>
                  </w:r>
                  <w:r>
                    <w:t>.</w:t>
                  </w:r>
                </w:p>
                <w:p w:rsidR="00831ACE" w:rsidRDefault="00831ACE" w:rsidP="00831ACE">
                  <w:pPr>
                    <w:pStyle w:val="OCRStyle21"/>
                    <w:ind w:left="374"/>
                  </w:pPr>
                  <w:r>
                    <w:rPr>
                      <w:rtl/>
                    </w:rPr>
                    <w:t>קריאה</w:t>
                  </w:r>
                  <w:r>
                    <w:t>;</w:t>
                  </w:r>
                </w:p>
                <w:p w:rsidR="00831ACE" w:rsidRDefault="00831ACE" w:rsidP="00831ACE">
                  <w:pPr>
                    <w:pStyle w:val="OCRStyle21"/>
                    <w:ind w:left="898"/>
                  </w:pPr>
                  <w:r>
                    <w:rPr>
                      <w:rtl/>
                    </w:rPr>
                    <w:t>העברנו אליהם את החומר לפני שבועיים וחצי</w:t>
                  </w:r>
                  <w:r>
                    <w:t>.</w:t>
                  </w:r>
                </w:p>
                <w:p w:rsidR="00831ACE" w:rsidRDefault="00831ACE" w:rsidP="00831ACE">
                  <w:pPr>
                    <w:pStyle w:val="OCRStyle21"/>
                    <w:ind w:left="398"/>
                  </w:pPr>
                  <w:r>
                    <w:rPr>
                      <w:rtl/>
                    </w:rPr>
                    <w:t>י י אריאב</w:t>
                  </w:r>
                  <w:r>
                    <w:t>;</w:t>
                  </w:r>
                </w:p>
                <w:p w:rsidR="00831ACE" w:rsidRDefault="00831ACE" w:rsidP="00831ACE">
                  <w:pPr>
                    <w:pStyle w:val="OCRStyle21"/>
                    <w:ind w:left="907"/>
                  </w:pPr>
                  <w:r>
                    <w:rPr>
                      <w:rtl/>
                    </w:rPr>
                    <w:t>עוד היום אבדוק את הענין שוב</w:t>
                  </w:r>
                  <w:r>
                    <w:t>.</w:t>
                  </w:r>
                </w:p>
                <w:p w:rsidR="00831ACE" w:rsidRDefault="00831ACE" w:rsidP="00831ACE">
                  <w:pPr>
                    <w:pStyle w:val="OCRStyle21"/>
                    <w:ind w:left="355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831ACE" w:rsidRDefault="00831ACE" w:rsidP="00831ACE">
                  <w:pPr>
                    <w:pStyle w:val="OCRStyle21"/>
                    <w:ind w:left="907"/>
                  </w:pPr>
                  <w:r>
                    <w:rPr>
                      <w:rtl/>
                    </w:rPr>
                    <w:t>גם אנחנו נפנה מצידנו בדרישה לנציבות מס הכנסה שהתהליך יהיה מזורז ביותר</w:t>
                  </w:r>
                  <w:r>
                    <w:t>.</w:t>
                  </w:r>
                </w:p>
                <w:p w:rsidR="00831ACE" w:rsidRDefault="00831ACE" w:rsidP="00831ACE">
                  <w:pPr>
                    <w:pStyle w:val="OCRStyle21"/>
                    <w:ind w:left="384"/>
                  </w:pPr>
                  <w:r>
                    <w:rPr>
                      <w:rtl/>
                    </w:rPr>
                    <w:t>י' אריאב</w:t>
                  </w:r>
                  <w:r>
                    <w:t>;</w:t>
                  </w:r>
                </w:p>
                <w:p w:rsidR="00831ACE" w:rsidRDefault="00831ACE" w:rsidP="00831ACE">
                  <w:pPr>
                    <w:pStyle w:val="OCRStyle21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בסך-הכל הכוונה שלנו שבהזדמנות זו לא תהיה חגיגה כללית, שישלמו את הכספים רק</w:t>
                  </w:r>
                </w:p>
                <w:p w:rsidR="00831ACE" w:rsidRDefault="00831ACE" w:rsidP="00831ACE">
                  <w:pPr>
                    <w:pStyle w:val="OCRStyle21"/>
                    <w:ind w:left="346"/>
                  </w:pPr>
                  <w:r>
                    <w:rPr>
                      <w:rtl/>
                    </w:rPr>
                    <w:t>לפי החוק</w:t>
                  </w:r>
                  <w:r>
                    <w:t>.</w:t>
                  </w:r>
                </w:p>
                <w:p w:rsidR="00831ACE" w:rsidRDefault="00831ACE" w:rsidP="00831ACE">
                  <w:pPr>
                    <w:pStyle w:val="OCRStyle21"/>
                    <w:ind w:left="869"/>
                  </w:pPr>
                  <w:r>
                    <w:rPr>
                      <w:rtl/>
                    </w:rPr>
                    <w:t>דבר נוסף. אנחנו לא רוצים שהחוק הזה יביא להרס של ביטוח אסונות טבע בחקלאות</w:t>
                  </w:r>
                  <w:r>
                    <w:t>.</w:t>
                  </w:r>
                </w:p>
                <w:p w:rsidR="00831ACE" w:rsidRDefault="00831ACE" w:rsidP="00831ACE">
                  <w:pPr>
                    <w:pStyle w:val="OCRStyle21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קרן ביטוח אסונות טבע בחקלאות וחברות ביטוח פרטיות חייבות להיכנס למערכת הזאת</w:t>
                  </w:r>
                </w:p>
                <w:p w:rsidR="00831ACE" w:rsidRDefault="00831ACE" w:rsidP="00831ACE">
                  <w:pPr>
                    <w:pStyle w:val="OCRStyle21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ולבטח. חקלאים חייבים לבטח. החוק צריך להוות אך ורק רשת בטחון למקרים של</w:t>
                  </w:r>
                </w:p>
                <w:p w:rsidR="00831ACE" w:rsidRDefault="00831ACE" w:rsidP="00831ACE">
                  <w:pPr>
                    <w:pStyle w:val="OCRStyle21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קטסטרופה שחביטוח לא יכול לענות להם. אבל אם זה יהיה תחליף לביטוח, מצב החקלאות</w:t>
                  </w:r>
                </w:p>
                <w:p w:rsidR="00831ACE" w:rsidRDefault="00831ACE" w:rsidP="00831ACE">
                  <w:pPr>
                    <w:pStyle w:val="OCRStyle21"/>
                    <w:ind w:left="360"/>
                  </w:pPr>
                  <w:r>
                    <w:rPr>
                      <w:rtl/>
                    </w:rPr>
                    <w:t>והחקלאים יהיה בכי רע</w:t>
                  </w:r>
                  <w:r>
                    <w:t>.</w:t>
                  </w:r>
                </w:p>
                <w:p w:rsidR="00831ACE" w:rsidRDefault="00831ACE" w:rsidP="00831ACE">
                  <w:pPr>
                    <w:pStyle w:val="OCRStyle21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המסקנה מן התהליך הבירוקרטי המסובך מאוד שכרוך במתן פיצוי על-פי החוק, מוביל</w:t>
                  </w:r>
                </w:p>
                <w:p w:rsidR="00831ACE" w:rsidRDefault="00831ACE" w:rsidP="00831ACE">
                  <w:pPr>
                    <w:pStyle w:val="OCRStyle21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למסקנה שחוק הוא לא תשובה לכל הנושא הזה. היתה מחשבה שהחוק מעגן את הדברים. אם</w:t>
                  </w:r>
                </w:p>
                <w:p w:rsidR="00831ACE" w:rsidRDefault="00831ACE" w:rsidP="00831ACE">
                  <w:pPr>
                    <w:pStyle w:val="OCRStyle21"/>
                    <w:ind w:left="322"/>
                  </w:pPr>
                  <w:r>
                    <w:rPr>
                      <w:rtl/>
                    </w:rPr>
                    <w:t>כל הדברים נעשים בצורה מינהלית, זה יכול להיות יותר פשוט, פחות מורכב ומסורבל</w:t>
                  </w:r>
                  <w:r>
                    <w:t>.</w:t>
                  </w:r>
                </w:p>
                <w:p w:rsidR="00831ACE" w:rsidRDefault="00831ACE" w:rsidP="00831ACE">
                  <w:pPr>
                    <w:pStyle w:val="OCRStyle21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אין ספק שהחוק עצמו יצטרך לעבור מספר שינויים, לאור הלקחים של השנה הזאת. זאת</w:t>
                  </w:r>
                </w:p>
                <w:p w:rsidR="00831ACE" w:rsidRDefault="00831ACE" w:rsidP="00831ACE">
                  <w:pPr>
                    <w:pStyle w:val="OCRStyle21"/>
                    <w:ind w:left="317"/>
                  </w:pPr>
                  <w:r>
                    <w:rPr>
                      <w:rtl/>
                    </w:rPr>
                    <w:t>בסך-הכל השנה הראשונה שהחוק מופעל</w:t>
                  </w:r>
                  <w:r>
                    <w:t>.</w:t>
                  </w:r>
                </w:p>
                <w:p w:rsidR="00831ACE" w:rsidRDefault="00831ACE" w:rsidP="00831ACE">
                  <w:pPr>
                    <w:pStyle w:val="OCRStyle21"/>
                    <w:ind w:left="835"/>
                  </w:pPr>
                  <w:r>
                    <w:rPr>
                      <w:rtl/>
                    </w:rPr>
                    <w:t>הערה כללית לכולנו. יש מקום לחשוב שוב אם החוק הוא תשובה לדברים מסוג זה</w:t>
                  </w:r>
                  <w:r>
                    <w:t>.</w:t>
                  </w:r>
                </w:p>
                <w:p w:rsidR="00831ACE" w:rsidRDefault="00831ACE" w:rsidP="00831ACE">
                  <w:pPr>
                    <w:pStyle w:val="OCRStyle21"/>
                    <w:ind w:left="341"/>
                  </w:pPr>
                  <w:r>
                    <w:rPr>
                      <w:rtl/>
                    </w:rPr>
                    <w:t>יכול להיות שהוא רק מביא לעיכוב שאחרת היה נמנע</w:t>
                  </w:r>
                  <w:r>
                    <w:t>.</w:t>
                  </w:r>
                </w:p>
                <w:p w:rsidR="00831ACE" w:rsidRDefault="00831ACE" w:rsidP="00831ACE">
                  <w:pPr>
                    <w:pStyle w:val="OCRStyle21"/>
                    <w:ind w:left="322"/>
                  </w:pPr>
                  <w:r>
                    <w:rPr>
                      <w:rtl/>
                    </w:rPr>
                    <w:t>ג' גל</w:t>
                  </w:r>
                  <w:r>
                    <w:t>;</w:t>
                  </w:r>
                </w:p>
                <w:p w:rsidR="00831ACE" w:rsidRDefault="00831ACE" w:rsidP="00831ACE">
                  <w:pPr>
                    <w:pStyle w:val="OCRStyle21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לפני שנתיים היה מה שהיה בדרום. המסקנה שלנו היתה שלא מתקבל על הדעת שבמקום</w:t>
                  </w:r>
                </w:p>
                <w:p w:rsidR="00831ACE" w:rsidRDefault="00831ACE" w:rsidP="00831ACE">
                  <w:pPr>
                    <w:pStyle w:val="OCRStyle21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בו יש אסון טבע תיכנס שתדלנות. הפיצוי אז היה כתוצאה מפעולה של שתדלנות של ועדת</w:t>
                  </w:r>
                </w:p>
                <w:p w:rsidR="00831ACE" w:rsidRDefault="00831ACE" w:rsidP="00831ACE">
                  <w:pPr>
                    <w:pStyle w:val="OCRStyle21"/>
                    <w:ind w:left="288"/>
                  </w:pPr>
                  <w:r>
                    <w:rPr>
                      <w:rtl/>
                    </w:rPr>
                    <w:t>הכספים של הכנסת. דובר אז ב-130 מיליון שקל. החלטנו לקבוע את הדברים בחוק</w:t>
                  </w:r>
                  <w:r>
                    <w:t>.</w:t>
                  </w:r>
                </w:p>
                <w:p w:rsidR="00831ACE" w:rsidRDefault="00831ACE" w:rsidP="00831ACE">
                  <w:pPr>
                    <w:pStyle w:val="OCRStyle21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האסון קרה בחודשים י נואר-פברואר. חלפו שלושה-ארבעה חודשים. זאת הצעה לסדר</w:t>
                  </w:r>
                </w:p>
                <w:p w:rsidR="00831ACE" w:rsidRDefault="00831ACE" w:rsidP="00831ACE">
                  <w:pPr>
                    <w:pStyle w:val="OCRStyle21"/>
                    <w:ind w:left="278"/>
                  </w:pPr>
                  <w:r>
                    <w:rPr>
                      <w:rtl/>
                    </w:rPr>
                    <w:t>שלישית בענין  זה. זאת לא פעם ראשונה שאנחנו דנים בנושא זה. בישיבה האחרונה</w:t>
                  </w:r>
                  <w:r>
                    <w:t>,</w:t>
                  </w:r>
                </w:p>
                <w:p w:rsidR="00831ACE" w:rsidRDefault="00831ACE" w:rsidP="00831ACE">
                  <w:pPr>
                    <w:pStyle w:val="OCRStyle21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לפני כחודש. אמרו משרדי הממשלה שתוך ימים ספורים המפרעות משולמות. קיבלתי</w:t>
                  </w:r>
                </w:p>
                <w:p w:rsidR="00831ACE" w:rsidRDefault="00831ACE" w:rsidP="00831ACE">
                  <w:pPr>
                    <w:pStyle w:val="OCRStyle21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דיווחים שמודעי, באסיפת בחירות ברחובות, הודיע שתוך יומיים שלושה המיקדמות</w:t>
                  </w:r>
                </w:p>
                <w:p w:rsidR="00831ACE" w:rsidRDefault="00831ACE" w:rsidP="00831ACE">
                  <w:pPr>
                    <w:pStyle w:val="OCRStyle21"/>
                    <w:ind w:left="274"/>
                  </w:pPr>
                  <w:r>
                    <w:rPr>
                      <w:rtl/>
                    </w:rPr>
                    <w:t>תי נתנה</w:t>
                  </w:r>
                  <w:r>
                    <w:t>.</w:t>
                  </w:r>
                </w:p>
                <w:p w:rsidR="00831ACE" w:rsidRDefault="00831ACE" w:rsidP="00831ACE">
                  <w:pPr>
                    <w:pStyle w:val="OCRStyle21"/>
                    <w:ind w:left="264"/>
                  </w:pPr>
                  <w:r>
                    <w:rPr>
                      <w:rtl/>
                    </w:rPr>
                    <w:t>אי ויינשטיין</w:t>
                  </w:r>
                  <w:r>
                    <w:t>:</w:t>
                  </w:r>
                </w:p>
                <w:p w:rsidR="00831ACE" w:rsidRDefault="00831ACE" w:rsidP="00831ACE">
                  <w:pPr>
                    <w:pStyle w:val="OCRStyle21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זה לא מדוייק. הוא אמר שם שהוא לא מבין למה המיקדמות עוד לא ניתנו ושהוא ידאג</w:t>
                  </w:r>
                </w:p>
                <w:p w:rsidR="00831ACE" w:rsidRDefault="00831ACE" w:rsidP="00831ACE">
                  <w:pPr>
                    <w:pStyle w:val="OCRStyle21"/>
                    <w:ind w:left="259"/>
                  </w:pPr>
                  <w:r>
                    <w:rPr>
                      <w:rtl/>
                    </w:rPr>
                    <w:t>שתוך יומיים יינתנו המיקדמות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B1CB7" w:rsidRDefault="00FB1CB7">
      <w:r>
        <w:br w:type="page"/>
      </w:r>
    </w:p>
    <w:p w:rsidR="00FB1CB7" w:rsidRDefault="00FB1CB7"/>
    <w:p w:rsidR="00FB1CB7" w:rsidRDefault="00842839">
      <w:r>
        <w:rPr>
          <w:noProof/>
        </w:rPr>
        <w:pict>
          <v:shape id="_x0000_s1050" type="#_x0000_t202" style="position:absolute;margin-left:51.75pt;margin-top:112.4pt;width:511.2pt;height:728.25pt;z-index:251680768;mso-position-horizontal:absolute;mso-position-horizontal-relative:page;mso-position-vertical:absolute;mso-position-vertical-relative:page" stroked="f">
            <v:textbox inset="0,0,0,0">
              <w:txbxContent>
                <w:p w:rsidR="00FB1CB7" w:rsidRDefault="00FB1CB7" w:rsidP="00FB1CB7">
                  <w:pPr>
                    <w:pStyle w:val="OCRStyle22"/>
                    <w:ind w:left="350"/>
                  </w:pPr>
                  <w:r>
                    <w:rPr>
                      <w:rtl/>
                    </w:rPr>
                    <w:t>ג' גל</w:t>
                  </w:r>
                  <w:r>
                    <w:t>:</w:t>
                  </w:r>
                </w:p>
                <w:p w:rsidR="00FB1CB7" w:rsidRDefault="00FB1CB7" w:rsidP="00FB1CB7">
                  <w:pPr>
                    <w:pStyle w:val="OCRStyle22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אני שומע היום שחוף הכרמל, שראיתי את הבננות שלו שרופות, הרוסות, כבר לפני</w:t>
                  </w:r>
                </w:p>
                <w:p w:rsidR="00FB1CB7" w:rsidRDefault="00FB1CB7" w:rsidP="00FB1CB7">
                  <w:pPr>
                    <w:pStyle w:val="OCRStyle22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שלושה הודשים, לא יודעים מה יהיה אתו אלא אם בעוד שבועיים הממשלה תכריז הכרזה</w:t>
                  </w:r>
                </w:p>
                <w:p w:rsidR="00FB1CB7" w:rsidRDefault="00FB1CB7" w:rsidP="00FB1CB7">
                  <w:pPr>
                    <w:pStyle w:val="OCRStyle22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משלימה. הלול שנהרס, שראינו אותו, בעל הלול נשאר ללא פרנסה. לו היו אומרים לו</w:t>
                  </w:r>
                </w:p>
                <w:p w:rsidR="00FB1CB7" w:rsidRDefault="00FB1CB7" w:rsidP="00FB1CB7">
                  <w:pPr>
                    <w:pStyle w:val="OCRStyle22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שלא יקבל דבר היה יודע איפה הוא עומד. לא אמרו לו דבר כזה. יש בעיה עם תעודת</w:t>
                  </w:r>
                </w:p>
                <w:p w:rsidR="00FB1CB7" w:rsidRDefault="00FB1CB7" w:rsidP="00FB1CB7">
                  <w:pPr>
                    <w:pStyle w:val="OCRStyle22"/>
                    <w:ind w:left="307"/>
                  </w:pPr>
                  <w:r>
                    <w:rPr>
                      <w:rtl/>
                    </w:rPr>
                    <w:t>הזהות של הלולן. חממה שקרסה וכולה על הרצפה, אומרים שתוך שבועיים יקבל כסף</w:t>
                  </w:r>
                  <w:r>
                    <w:t>.</w:t>
                  </w:r>
                </w:p>
                <w:p w:rsidR="00FB1CB7" w:rsidRDefault="00FB1CB7" w:rsidP="00FB1CB7">
                  <w:pPr>
                    <w:pStyle w:val="OCRStyle22"/>
                    <w:ind w:left="336"/>
                  </w:pPr>
                  <w:r>
                    <w:rPr>
                      <w:rtl/>
                    </w:rPr>
                    <w:t>גבי די הראל</w:t>
                  </w:r>
                  <w:r>
                    <w:t>;</w:t>
                  </w:r>
                </w:p>
                <w:p w:rsidR="00FB1CB7" w:rsidRDefault="00FB1CB7" w:rsidP="00FB1CB7">
                  <w:pPr>
                    <w:pStyle w:val="OCRStyle22"/>
                    <w:ind w:left="864"/>
                  </w:pPr>
                  <w:r>
                    <w:rPr>
                      <w:rtl/>
                    </w:rPr>
                    <w:t>זה</w:t>
                  </w:r>
                  <w:r>
                    <w:t xml:space="preserve"> </w:t>
                  </w:r>
                  <w:r>
                    <w:rPr>
                      <w:rtl/>
                    </w:rPr>
                    <w:t>עניו</w:t>
                  </w:r>
                  <w:r>
                    <w:t xml:space="preserve"> </w:t>
                  </w:r>
                  <w:r>
                    <w:rPr>
                      <w:rtl/>
                    </w:rPr>
                    <w:t>של חברת ביטוח פרטית</w:t>
                  </w:r>
                  <w:r>
                    <w:t>.</w:t>
                  </w:r>
                </w:p>
                <w:p w:rsidR="00FB1CB7" w:rsidRDefault="00FB1CB7" w:rsidP="00FB1CB7">
                  <w:pPr>
                    <w:pStyle w:val="OCRStyle22"/>
                    <w:ind w:left="326"/>
                  </w:pPr>
                  <w:r>
                    <w:rPr>
                      <w:rtl/>
                    </w:rPr>
                    <w:t>ג' גל</w:t>
                  </w:r>
                  <w:r>
                    <w:t>:</w:t>
                  </w:r>
                </w:p>
                <w:p w:rsidR="00FB1CB7" w:rsidRDefault="00FB1CB7" w:rsidP="00FB1CB7">
                  <w:pPr>
                    <w:pStyle w:val="OCRStyle22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במה אני יוצא מן הישיבה הזאת באופן שונה מן הישיבות מלפני חודש ומלפני</w:t>
                  </w:r>
                </w:p>
                <w:p w:rsidR="00FB1CB7" w:rsidRDefault="00FB1CB7" w:rsidP="00FB1CB7">
                  <w:pPr>
                    <w:pStyle w:val="OCRStyle22"/>
                    <w:ind w:left="302"/>
                  </w:pPr>
                  <w:r>
                    <w:rPr>
                      <w:rtl/>
                    </w:rPr>
                    <w:t>חודשיים? מה אנחנו יכולים להשיב לאלה שמתקשרים אלינו מן הגליל ומן הנגב</w:t>
                  </w:r>
                  <w:r>
                    <w:t>?</w:t>
                  </w:r>
                </w:p>
                <w:p w:rsidR="00FB1CB7" w:rsidRDefault="00FB1CB7" w:rsidP="00FB1CB7">
                  <w:pPr>
                    <w:pStyle w:val="OCRStyle22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בחברת ביטוח, כאשר עושים ביטוח, מקבלים ערך כינון. אני מבין שיש בעיה לתת</w:t>
                  </w:r>
                </w:p>
                <w:p w:rsidR="00FB1CB7" w:rsidRDefault="00FB1CB7" w:rsidP="00FB1CB7">
                  <w:pPr>
                    <w:pStyle w:val="OCRStyle22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למישהו נכס חדש כאשר הנכס כבר מופחת כולו. מדובר באנשים שאין סיבה לחשוב שיש להם</w:t>
                  </w:r>
                </w:p>
                <w:p w:rsidR="00FB1CB7" w:rsidRDefault="00FB1CB7" w:rsidP="00FB1CB7">
                  <w:pPr>
                    <w:pStyle w:val="OCRStyle22"/>
                    <w:ind w:left="288"/>
                  </w:pPr>
                  <w:r>
                    <w:rPr>
                      <w:rtl/>
                    </w:rPr>
                    <w:t>אפשרות להשלים את המחיר של הכינון</w:t>
                  </w:r>
                  <w:r>
                    <w:t>.</w:t>
                  </w:r>
                </w:p>
                <w:p w:rsidR="00FB1CB7" w:rsidRDefault="00FB1CB7" w:rsidP="00FB1CB7">
                  <w:pPr>
                    <w:pStyle w:val="OCRStyle22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היות ורוב הלולים האלה בגליל, אני מציע לא להפוך זאת לענין ארצי. אם ידברו</w:t>
                  </w:r>
                </w:p>
                <w:p w:rsidR="00FB1CB7" w:rsidRDefault="00FB1CB7" w:rsidP="00FB1CB7">
                  <w:pPr>
                    <w:pStyle w:val="OCRStyle22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על השתתפות עצמית של % 50, יבואו חברי כנסת ויבקשו לתת % 100. כדי להימנע משתדלנות</w:t>
                  </w:r>
                </w:p>
                <w:p w:rsidR="00FB1CB7" w:rsidRDefault="00FB1CB7" w:rsidP="00FB1CB7">
                  <w:pPr>
                    <w:pStyle w:val="OCRStyle22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נבקש שיתנו ערך כינון עם השתתפות עצמית שהם יכולים לעמוד בה. אם לא יילכו בדרך</w:t>
                  </w:r>
                </w:p>
                <w:p w:rsidR="00FB1CB7" w:rsidRDefault="00FB1CB7" w:rsidP="00FB1CB7">
                  <w:pPr>
                    <w:pStyle w:val="OCRStyle22"/>
                    <w:ind w:left="307"/>
                  </w:pPr>
                  <w:r>
                    <w:rPr>
                      <w:rtl/>
                    </w:rPr>
                    <w:t>זו, בסופו של דבר ונהיה השתתפות עצמית של אפס אחוזים. אנחנו הרי מכירים את הענין</w:t>
                  </w:r>
                  <w:r>
                    <w:t>.</w:t>
                  </w:r>
                </w:p>
                <w:p w:rsidR="00FB1CB7" w:rsidRDefault="00FB1CB7" w:rsidP="00FB1CB7">
                  <w:pPr>
                    <w:pStyle w:val="OCRStyle22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אף אהד מאתנו לא רוצה לתת כסף למי שלא צריך לתת לו. אין ספק שאם עושים את</w:t>
                  </w:r>
                </w:p>
                <w:p w:rsidR="00FB1CB7" w:rsidRDefault="00FB1CB7" w:rsidP="00FB1CB7">
                  <w:pPr>
                    <w:pStyle w:val="OCRStyle22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הדברים בחפזון, בסופו של דבר נותנים כסף למי שלא צריך. ככל שיסחבו את הדברים</w:t>
                  </w:r>
                </w:p>
                <w:p w:rsidR="00FB1CB7" w:rsidRDefault="00FB1CB7" w:rsidP="00FB1CB7">
                  <w:pPr>
                    <w:pStyle w:val="OCRStyle22"/>
                    <w:ind w:left="307"/>
                  </w:pPr>
                  <w:r>
                    <w:rPr>
                      <w:rtl/>
                    </w:rPr>
                    <w:t>יותר, בסופו של דבר יתנו לאנשים שמגיע להם כסף שלא היתה כוונה לתת להם</w:t>
                  </w:r>
                  <w:r>
                    <w:t>.</w:t>
                  </w:r>
                </w:p>
                <w:p w:rsidR="00FB1CB7" w:rsidRDefault="00FB1CB7" w:rsidP="00FB1CB7">
                  <w:pPr>
                    <w:pStyle w:val="OCRStyle22"/>
                    <w:ind w:left="2357"/>
                  </w:pPr>
                  <w:r>
                    <w:rPr>
                      <w:rtl/>
                    </w:rPr>
                    <w:t>ל</w:t>
                  </w:r>
                  <w:r>
                    <w:t>-</w:t>
                  </w:r>
                </w:p>
                <w:p w:rsidR="00FB1CB7" w:rsidRDefault="00FB1CB7" w:rsidP="00FB1CB7">
                  <w:pPr>
                    <w:pStyle w:val="OCRStyle22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אדוני היושב-ראש, אני מבקש שנציגי המשרדים יבואו לדווח בעוד שבוע שהדברים</w:t>
                  </w:r>
                </w:p>
                <w:p w:rsidR="00FB1CB7" w:rsidRDefault="00FB1CB7" w:rsidP="00FB1CB7">
                  <w:pPr>
                    <w:pStyle w:val="OCRStyle22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מסודרים. אני מציע לא לקבל שום סיכום בענין זה, אלא שנזמין אותם בעוד שבוע ונשמע</w:t>
                  </w:r>
                </w:p>
                <w:p w:rsidR="00FB1CB7" w:rsidRDefault="00FB1CB7" w:rsidP="00FB1CB7">
                  <w:pPr>
                    <w:pStyle w:val="OCRStyle22"/>
                    <w:ind w:left="264"/>
                  </w:pPr>
                  <w:r>
                    <w:rPr>
                      <w:rtl/>
                    </w:rPr>
                    <w:t>מה קרה עם מספרי תעודות הזהות, עם מס הכנסה, עם ערך כינון ועוד</w:t>
                  </w:r>
                  <w:r>
                    <w:t>.</w:t>
                  </w:r>
                </w:p>
                <w:p w:rsidR="00FB1CB7" w:rsidRDefault="00FB1CB7" w:rsidP="00FB1CB7">
                  <w:pPr>
                    <w:pStyle w:val="OCRStyle22"/>
                    <w:ind w:left="274"/>
                  </w:pPr>
                  <w:r>
                    <w:rPr>
                      <w:rtl/>
                    </w:rPr>
                    <w:t>ע י סולודר</w:t>
                  </w:r>
                  <w:r>
                    <w:t>;</w:t>
                  </w:r>
                </w:p>
                <w:p w:rsidR="00FB1CB7" w:rsidRDefault="00FB1CB7" w:rsidP="00FB1CB7">
                  <w:pPr>
                    <w:pStyle w:val="OCRStyle22"/>
                    <w:ind w:left="787"/>
                  </w:pPr>
                  <w:r>
                    <w:rPr>
                      <w:rtl/>
                    </w:rPr>
                    <w:t>אבקש לקבל בשבוע הבא גם תשובה בענין המים</w:t>
                  </w:r>
                  <w:r>
                    <w:t>.</w:t>
                  </w:r>
                </w:p>
                <w:p w:rsidR="00FB1CB7" w:rsidRDefault="00FB1CB7" w:rsidP="00FB1CB7">
                  <w:pPr>
                    <w:pStyle w:val="OCRStyle22"/>
                    <w:ind w:left="245"/>
                  </w:pPr>
                  <w:r>
                    <w:rPr>
                      <w:rtl/>
                    </w:rPr>
                    <w:t>היו "ר מ"ז פלדמן</w:t>
                  </w:r>
                  <w:r>
                    <w:t>;</w:t>
                  </w:r>
                </w:p>
                <w:p w:rsidR="00FB1CB7" w:rsidRDefault="00FB1CB7" w:rsidP="00FB1CB7">
                  <w:pPr>
                    <w:pStyle w:val="OCRStyle22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שמענו את דעת חברי הוועדה. הסחבת מקוממת. הבירוקרטיה מרגיזה ומקוממת. מדובר</w:t>
                  </w:r>
                </w:p>
                <w:p w:rsidR="00FB1CB7" w:rsidRDefault="00FB1CB7" w:rsidP="00FB1CB7">
                  <w:pPr>
                    <w:pStyle w:val="OCRStyle22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כאן על פרנסות, על העתיד הכלכלי של אנשים שנתנו את כל חייהם לענפים מסויימים, ולא</w:t>
                  </w:r>
                </w:p>
                <w:p w:rsidR="00FB1CB7" w:rsidRDefault="00FB1CB7" w:rsidP="00FB1CB7">
                  <w:pPr>
                    <w:pStyle w:val="OCRStyle22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מאפשרים להם להשתקם, מסיבות אלה ואחרות, אפילו מוצדקות. חייבים למצוא דרך לקצר</w:t>
                  </w:r>
                </w:p>
                <w:p w:rsidR="00FB1CB7" w:rsidRDefault="00FB1CB7" w:rsidP="00FB1CB7">
                  <w:pPr>
                    <w:pStyle w:val="OCRStyle22"/>
                    <w:ind w:left="226"/>
                  </w:pPr>
                  <w:r>
                    <w:rPr>
                      <w:rtl/>
                    </w:rPr>
                    <w:t>הליכים ולתת מייד את המיקדמות</w:t>
                  </w:r>
                  <w:r>
                    <w:t>.</w:t>
                  </w:r>
                </w:p>
                <w:p w:rsidR="00FB1CB7" w:rsidRDefault="00FB1CB7" w:rsidP="00FB1CB7">
                  <w:pPr>
                    <w:pStyle w:val="OCRStyle22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לסיכום, אנחנו מבקשים שייעשה כל מאמץ שתוך עשרה ימים יקבלו את המקדמות. אנחנו</w:t>
                  </w:r>
                </w:p>
                <w:p w:rsidR="00FB1CB7" w:rsidRDefault="00FB1CB7" w:rsidP="00FB1CB7">
                  <w:pPr>
                    <w:pStyle w:val="OCRStyle22"/>
                    <w:ind w:left="226"/>
                  </w:pPr>
                  <w:r>
                    <w:rPr>
                      <w:rtl/>
                    </w:rPr>
                    <w:t>מצידנו גם כן ניפנה לנציב מס הכנסה בבקשה או שיוותר לחלוטין על גביית מס הכנסה</w:t>
                  </w:r>
                  <w:r>
                    <w:t>,</w:t>
                  </w:r>
                </w:p>
                <w:p w:rsidR="00FB1CB7" w:rsidRDefault="00FB1CB7" w:rsidP="00FB1CB7">
                  <w:pPr>
                    <w:pStyle w:val="OCRStyle22"/>
                    <w:ind w:left="221"/>
                  </w:pPr>
                  <w:r>
                    <w:rPr>
                      <w:rtl/>
                    </w:rPr>
                    <w:t>או שיפעל בצורה מזורזת, תוך שבוע</w:t>
                  </w:r>
                  <w:r>
                    <w:t>.</w:t>
                  </w:r>
                </w:p>
                <w:p w:rsidR="00FB1CB7" w:rsidRDefault="00FB1CB7" w:rsidP="00FB1CB7">
                  <w:pPr>
                    <w:pStyle w:val="OCRStyle22"/>
                    <w:ind w:left="235"/>
                  </w:pPr>
                  <w:r>
                    <w:rPr>
                      <w:rtl/>
                    </w:rPr>
                    <w:t>ע י סולודר</w:t>
                  </w:r>
                  <w:r>
                    <w:t>;</w:t>
                  </w:r>
                </w:p>
                <w:p w:rsidR="00FB1CB7" w:rsidRDefault="00FB1CB7" w:rsidP="00FB1CB7">
                  <w:pPr>
                    <w:pStyle w:val="OCRStyle22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אדוני היושב-ראש, בראשית הישיבה העליתי את ענין תעריפי המים. אני מבקשת</w:t>
                  </w:r>
                </w:p>
                <w:p w:rsidR="00FB1CB7" w:rsidRDefault="00FB1CB7" w:rsidP="00FB1CB7">
                  <w:pPr>
                    <w:pStyle w:val="OCRStyle22"/>
                    <w:ind w:left="211"/>
                  </w:pPr>
                  <w:r>
                    <w:rPr>
                      <w:rtl/>
                    </w:rPr>
                    <w:t>שהוועדה תקבל החלטה שהיא פונה לראש הממשלה, שהוא שר החקלאות בפועל, ולשר האוצר</w:t>
                  </w:r>
                  <w:r>
                    <w:t>,</w:t>
                  </w:r>
                </w:p>
                <w:p w:rsidR="00FB1CB7" w:rsidRPr="00FB1CB7" w:rsidRDefault="00FB1CB7" w:rsidP="00FB1CB7">
                  <w:pPr>
                    <w:pStyle w:val="OCRStyle22"/>
                    <w:ind w:left="211"/>
                  </w:pPr>
                  <w:r>
                    <w:rPr>
                      <w:rtl/>
                    </w:rPr>
                    <w:t>שיחזרו לנוהל הרגיל של חוק המים ולא יעקפו את הכנסת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B3CB0" w:rsidRDefault="003B3CB0">
      <w:r>
        <w:br w:type="page"/>
      </w:r>
    </w:p>
    <w:p w:rsidR="003B3CB0" w:rsidRDefault="003B3CB0"/>
    <w:p w:rsidR="003B3CB0" w:rsidRDefault="00842839">
      <w:r>
        <w:rPr>
          <w:noProof/>
        </w:rPr>
        <w:pict>
          <v:shape id="_x0000_s1051" type="#_x0000_t202" style="position:absolute;margin-left:51.95pt;margin-top:112.4pt;width:510.7pt;height:708.6pt;z-index:251681792;mso-position-horizontal:absolute;mso-position-horizontal-relative:page;mso-position-vertical:absolute;mso-position-vertical-relative:page" stroked="f">
            <v:textbox inset="0,0,0,0">
              <w:txbxContent>
                <w:p w:rsidR="003B3CB0" w:rsidRDefault="003B3CB0" w:rsidP="003B3CB0">
                  <w:pPr>
                    <w:pStyle w:val="OCRStyle23"/>
                    <w:ind w:left="350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3B3CB0" w:rsidRDefault="003B3CB0" w:rsidP="003B3CB0">
                  <w:pPr>
                    <w:pStyle w:val="OCRStyle23"/>
                    <w:ind w:left="917"/>
                  </w:pPr>
                  <w:r>
                    <w:rPr>
                      <w:rtl/>
                    </w:rPr>
                    <w:t>נבדוק את הענין הזה. ייתכו שנקיים דיון בנושא זה</w:t>
                  </w:r>
                  <w:r>
                    <w:t>.</w:t>
                  </w:r>
                </w:p>
                <w:p w:rsidR="003B3CB0" w:rsidRDefault="003B3CB0" w:rsidP="003B3CB0">
                  <w:pPr>
                    <w:pStyle w:val="OCRStyle23"/>
                    <w:ind w:left="355"/>
                  </w:pPr>
                  <w:r>
                    <w:rPr>
                      <w:rtl/>
                    </w:rPr>
                    <w:t>ע י סולודר</w:t>
                  </w:r>
                  <w:r>
                    <w:t>;</w:t>
                  </w:r>
                </w:p>
                <w:p w:rsidR="003B3CB0" w:rsidRDefault="003B3CB0" w:rsidP="003B3CB0">
                  <w:pPr>
                    <w:pStyle w:val="OCRStyle23"/>
                    <w:ind w:left="893"/>
                  </w:pPr>
                  <w:r>
                    <w:rPr>
                      <w:rtl/>
                    </w:rPr>
                    <w:t>זה בזיון של חוק של הכנסת</w:t>
                  </w:r>
                  <w:r>
                    <w:t>.</w:t>
                  </w:r>
                </w:p>
                <w:p w:rsidR="003B3CB0" w:rsidRDefault="003B3CB0" w:rsidP="003B3CB0">
                  <w:pPr>
                    <w:pStyle w:val="OCRStyle23"/>
                    <w:ind w:left="331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3B3CB0" w:rsidRDefault="003B3CB0" w:rsidP="003B3CB0">
                  <w:pPr>
                    <w:pStyle w:val="OCRStyle23"/>
                    <w:ind w:left="859"/>
                  </w:pPr>
                  <w:r>
                    <w:rPr>
                      <w:rtl/>
                    </w:rPr>
                    <w:t>תודה רבה</w:t>
                  </w:r>
                  <w:r>
                    <w:t>.</w:t>
                  </w:r>
                </w:p>
                <w:p w:rsidR="003B3CB0" w:rsidRDefault="003B3CB0" w:rsidP="003B3CB0">
                  <w:pPr>
                    <w:pStyle w:val="OCRStyle23"/>
                    <w:ind w:left="3739"/>
                    <w:rPr>
                      <w:rtl/>
                    </w:rPr>
                  </w:pPr>
                  <w:r>
                    <w:rPr>
                      <w:rtl/>
                    </w:rPr>
                    <w:t>הסדר הקיבוצים</w:t>
                  </w:r>
                </w:p>
                <w:p w:rsidR="003B3CB0" w:rsidRDefault="003B3CB0" w:rsidP="003B3CB0">
                  <w:pPr>
                    <w:pStyle w:val="OCRStyle23"/>
                    <w:ind w:left="322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3B3CB0" w:rsidRDefault="003B3CB0" w:rsidP="003B3CB0">
                  <w:pPr>
                    <w:pStyle w:val="OCRStyle23"/>
                    <w:ind w:left="888"/>
                  </w:pPr>
                  <w:r>
                    <w:rPr>
                      <w:rtl/>
                    </w:rPr>
                    <w:t>נשמע דיווח על הסדר הקיבוצים. היות והדיון הוא על-פי הצעה של הברי הוועעדה</w:t>
                  </w:r>
                  <w:r>
                    <w:t>,</w:t>
                  </w:r>
                </w:p>
                <w:p w:rsidR="003B3CB0" w:rsidRDefault="003B3CB0" w:rsidP="003B3CB0">
                  <w:pPr>
                    <w:pStyle w:val="OCRStyle23"/>
                    <w:ind w:left="360"/>
                  </w:pPr>
                  <w:r>
                    <w:rPr>
                      <w:rtl/>
                    </w:rPr>
                    <w:t>נשמע מהם קודם-כל דברי פתיחה</w:t>
                  </w:r>
                  <w:r>
                    <w:t>.</w:t>
                  </w:r>
                </w:p>
                <w:p w:rsidR="003B3CB0" w:rsidRDefault="003B3CB0" w:rsidP="003B3CB0">
                  <w:pPr>
                    <w:pStyle w:val="OCRStyle23"/>
                    <w:ind w:left="317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3B3CB0" w:rsidRDefault="003B3CB0" w:rsidP="003B3CB0">
                  <w:pPr>
                    <w:pStyle w:val="OCRStyle23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ביקשנו חומר בכתב, עם רשימות של הקיבוצים. כמה קיבל כל אחד. עם רשימה אי</w:t>
                  </w:r>
                </w:p>
                <w:p w:rsidR="003B3CB0" w:rsidRDefault="003B3CB0" w:rsidP="003B3CB0">
                  <w:pPr>
                    <w:pStyle w:val="OCRStyle23"/>
                    <w:ind w:left="341"/>
                  </w:pPr>
                  <w:r>
                    <w:rPr>
                      <w:rtl/>
                    </w:rPr>
                    <w:t>ורשימה בי. כך ביקשנו. זאת מטרת הישיבה</w:t>
                  </w:r>
                  <w:r>
                    <w:t>.</w:t>
                  </w:r>
                </w:p>
                <w:p w:rsidR="003B3CB0" w:rsidRDefault="003B3CB0" w:rsidP="003B3CB0">
                  <w:pPr>
                    <w:pStyle w:val="OCRStyle23"/>
                    <w:ind w:left="3763"/>
                  </w:pPr>
                  <w:r>
                    <w:t>(</w:t>
                  </w:r>
                  <w:r>
                    <w:rPr>
                      <w:rtl/>
                    </w:rPr>
                    <w:t>מ"מ היו"ר: א' ויינשטיין</w:t>
                  </w:r>
                  <w:r>
                    <w:t>)</w:t>
                  </w:r>
                </w:p>
                <w:p w:rsidR="003B3CB0" w:rsidRDefault="003B3CB0" w:rsidP="003B3CB0">
                  <w:pPr>
                    <w:pStyle w:val="OCRStyle23"/>
                    <w:ind w:left="312"/>
                  </w:pPr>
                  <w:r>
                    <w:rPr>
                      <w:rtl/>
                    </w:rPr>
                    <w:t>ע' שרון</w:t>
                  </w:r>
                  <w:r>
                    <w:t>;</w:t>
                  </w:r>
                </w:p>
                <w:p w:rsidR="003B3CB0" w:rsidRDefault="003B3CB0" w:rsidP="003B3CB0">
                  <w:pPr>
                    <w:pStyle w:val="OCRStyle23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נתבקשתי על-ידי ועדת הכספים לדווח על מצב ההסדר, דהיינו איפה בתוך מירוץ</w:t>
                  </w:r>
                </w:p>
                <w:p w:rsidR="003B3CB0" w:rsidRDefault="003B3CB0" w:rsidP="003B3CB0">
                  <w:pPr>
                    <w:pStyle w:val="OCRStyle23"/>
                    <w:ind w:left="283"/>
                  </w:pPr>
                  <w:r>
                    <w:rPr>
                      <w:rtl/>
                    </w:rPr>
                    <w:t>המכשולים שנקרא הסדר הקיבוצים אנחנו עומדים כיום</w:t>
                  </w:r>
                  <w:r>
                    <w:t>.</w:t>
                  </w:r>
                </w:p>
                <w:p w:rsidR="003B3CB0" w:rsidRDefault="003B3CB0" w:rsidP="003B3CB0">
                  <w:pPr>
                    <w:pStyle w:val="OCRStyle23"/>
                    <w:ind w:left="288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3B3CB0" w:rsidRDefault="003B3CB0" w:rsidP="003B3CB0">
                  <w:pPr>
                    <w:pStyle w:val="OCRStyle23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אני לא יודע מה נתבקשת להביא. אנחנו ביקשנו לקבל דו"ח-מצב על מה שקרה עד לזה</w:t>
                  </w:r>
                </w:p>
                <w:p w:rsidR="003B3CB0" w:rsidRDefault="003B3CB0" w:rsidP="003B3CB0">
                  <w:pPr>
                    <w:pStyle w:val="OCRStyle23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הרגע, כולל התייחסות לדברים שנאמרו בעתונות על-ידי עמירם סיוון והממונה על אגף</w:t>
                  </w:r>
                </w:p>
                <w:p w:rsidR="003B3CB0" w:rsidRDefault="003B3CB0" w:rsidP="003B3CB0">
                  <w:pPr>
                    <w:pStyle w:val="OCRStyle23"/>
                    <w:ind w:left="274"/>
                  </w:pPr>
                  <w:r>
                    <w:rPr>
                      <w:rtl/>
                    </w:rPr>
                    <w:t>התקציבים בעבר. הם קראו לבטל את ההסכם שהיה ולחתום על הסכם חדש</w:t>
                  </w:r>
                  <w:r>
                    <w:t>.</w:t>
                  </w:r>
                </w:p>
                <w:p w:rsidR="003B3CB0" w:rsidRDefault="003B3CB0" w:rsidP="003B3CB0">
                  <w:pPr>
                    <w:pStyle w:val="OCRStyle23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האם אפשר לקבל נתונים על מה שהיה, כמה נתנו, כמה פרסו, כמה מחקו, באיזו</w:t>
                  </w:r>
                </w:p>
                <w:p w:rsidR="003B3CB0" w:rsidRDefault="003B3CB0" w:rsidP="003B3CB0">
                  <w:pPr>
                    <w:pStyle w:val="OCRStyle23"/>
                    <w:ind w:left="274"/>
                  </w:pPr>
                  <w:r>
                    <w:rPr>
                      <w:rtl/>
                    </w:rPr>
                    <w:t>ריבית? אלה הדברים שביקשנו</w:t>
                  </w:r>
                  <w:r>
                    <w:t>.</w:t>
                  </w:r>
                </w:p>
                <w:p w:rsidR="003B3CB0" w:rsidRDefault="003B3CB0" w:rsidP="003B3CB0">
                  <w:pPr>
                    <w:pStyle w:val="OCRStyle23"/>
                    <w:ind w:left="278"/>
                  </w:pPr>
                  <w:r>
                    <w:rPr>
                      <w:rtl/>
                    </w:rPr>
                    <w:t>ע' שרון</w:t>
                  </w:r>
                  <w:r>
                    <w:t>;</w:t>
                  </w:r>
                </w:p>
                <w:p w:rsidR="003B3CB0" w:rsidRDefault="003B3CB0" w:rsidP="003B3CB0">
                  <w:pPr>
                    <w:pStyle w:val="OCRStyle23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לא נתבקשתי לתת שום דבר בכתב. אני מוכן לתת דברים בכתב, ובלבד שאלה דברים</w:t>
                  </w:r>
                </w:p>
                <w:p w:rsidR="003B3CB0" w:rsidRDefault="003B3CB0" w:rsidP="003B3CB0">
                  <w:pPr>
                    <w:pStyle w:val="OCRStyle23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שאני יכול לתת. אני רוצה להזכיר לכם שאני חייב בסודיות. אינני יכול לינת פירוט</w:t>
                  </w:r>
                </w:p>
                <w:p w:rsidR="003B3CB0" w:rsidRDefault="003B3CB0" w:rsidP="003B3CB0">
                  <w:pPr>
                    <w:pStyle w:val="OCRStyle23"/>
                    <w:ind w:left="259"/>
                  </w:pPr>
                  <w:r>
                    <w:rPr>
                      <w:rtl/>
                    </w:rPr>
                    <w:t>לגבי שום קיבוץ בשמו</w:t>
                  </w:r>
                  <w:r>
                    <w:t>.</w:t>
                  </w:r>
                </w:p>
                <w:p w:rsidR="003B3CB0" w:rsidRDefault="003B3CB0" w:rsidP="003B3CB0">
                  <w:pPr>
                    <w:pStyle w:val="OCRStyle23"/>
                    <w:ind w:left="254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3B3CB0" w:rsidRDefault="003B3CB0" w:rsidP="003B3CB0">
                  <w:pPr>
                    <w:pStyle w:val="OCRStyle23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היה הסדר והיו בו רשימות של קיבוצים שונים. על-סמך הרשימות האלה פעלו. אם</w:t>
                  </w:r>
                </w:p>
                <w:p w:rsidR="003B3CB0" w:rsidRDefault="003B3CB0" w:rsidP="003B3CB0">
                  <w:pPr>
                    <w:pStyle w:val="OCRStyle23"/>
                    <w:ind w:left="240"/>
                  </w:pPr>
                  <w:r>
                    <w:rPr>
                      <w:rtl/>
                    </w:rPr>
                    <w:t>קיבוץ אחד קיבל 240 מיליון שקל, מדוע לא תביא זאת לידיעתנו. זה לא עסק פרטי</w:t>
                  </w:r>
                  <w:r>
                    <w:t>.</w:t>
                  </w:r>
                </w:p>
                <w:p w:rsidR="003B3CB0" w:rsidRDefault="003B3CB0" w:rsidP="003B3CB0">
                  <w:pPr>
                    <w:pStyle w:val="OCRStyle23"/>
                    <w:ind w:left="240"/>
                  </w:pPr>
                  <w:r>
                    <w:rPr>
                      <w:rtl/>
                    </w:rPr>
                    <w:t>משלם המסים הישראלי רוצה לקבל דיווח על-כך. מניין אינה שואב את ענין הסודיות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B050B5" w:rsidRDefault="00B050B5">
      <w:r>
        <w:br w:type="page"/>
      </w:r>
    </w:p>
    <w:p w:rsidR="00B050B5" w:rsidRDefault="00B050B5"/>
    <w:p w:rsidR="00B050B5" w:rsidRDefault="00842839">
      <w:r>
        <w:rPr>
          <w:noProof/>
        </w:rPr>
        <w:pict>
          <v:shape id="_x0000_s1052" type="#_x0000_t202" style="position:absolute;margin-left:52.2pt;margin-top:112.85pt;width:510.25pt;height:738.25pt;z-index:251682816;mso-position-horizontal:absolute;mso-position-horizontal-relative:page;mso-position-vertical:absolute;mso-position-vertical-relative:page" stroked="f">
            <v:textbox inset="0,0,0,0">
              <w:txbxContent>
                <w:p w:rsidR="00B050B5" w:rsidRDefault="00B050B5" w:rsidP="00B050B5">
                  <w:pPr>
                    <w:pStyle w:val="OCRStyle24"/>
                    <w:ind w:left="326"/>
                  </w:pPr>
                  <w:r>
                    <w:rPr>
                      <w:rtl/>
                    </w:rPr>
                    <w:t>ע' שרון</w:t>
                  </w:r>
                  <w:r>
                    <w:t>;</w:t>
                  </w:r>
                </w:p>
                <w:p w:rsidR="00B050B5" w:rsidRDefault="00B050B5" w:rsidP="00B050B5">
                  <w:pPr>
                    <w:pStyle w:val="OCRStyle24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אני עובד על-פי הסכם הקיבוצים שנחתם ביו שבעה בנקים, שתי תנועות קיבוציות</w:t>
                  </w:r>
                </w:p>
                <w:p w:rsidR="00B050B5" w:rsidRDefault="00B050B5" w:rsidP="00B050B5">
                  <w:pPr>
                    <w:pStyle w:val="OCRStyle24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ומשרד האוצר. אני כפוף להתהייבויות שלי כלפי ההסכם הזה. בהסכם הזה נתחייבתי</w:t>
                  </w:r>
                </w:p>
                <w:p w:rsidR="00B050B5" w:rsidRDefault="00B050B5" w:rsidP="00B050B5">
                  <w:pPr>
                    <w:pStyle w:val="OCRStyle24"/>
                    <w:ind w:left="307"/>
                  </w:pPr>
                  <w:r>
                    <w:rPr>
                      <w:rtl/>
                    </w:rPr>
                    <w:t>לסודיות. הלה עלי הובת סודיות</w:t>
                  </w:r>
                  <w:r>
                    <w:t>.</w:t>
                  </w:r>
                </w:p>
                <w:p w:rsidR="00B050B5" w:rsidRDefault="00B050B5" w:rsidP="00B050B5">
                  <w:pPr>
                    <w:pStyle w:val="OCRStyle24"/>
                    <w:ind w:left="307"/>
                  </w:pPr>
                  <w:r>
                    <w:rPr>
                      <w:rtl/>
                    </w:rPr>
                    <w:t>מ"מ היו"ר אי ויינשטיין</w:t>
                  </w:r>
                  <w:r>
                    <w:t>;</w:t>
                  </w:r>
                </w:p>
                <w:p w:rsidR="00B050B5" w:rsidRDefault="00B050B5" w:rsidP="00B050B5">
                  <w:pPr>
                    <w:pStyle w:val="OCRStyle24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במלים אחרות, אתה אומר שהאוצר צריך למסור לנו את הדברים, כגוף הסטטוטורי</w:t>
                  </w:r>
                </w:p>
                <w:p w:rsidR="00B050B5" w:rsidRDefault="00B050B5" w:rsidP="00B050B5">
                  <w:pPr>
                    <w:pStyle w:val="OCRStyle24"/>
                    <w:ind w:left="293"/>
                  </w:pPr>
                  <w:r>
                    <w:rPr>
                      <w:rtl/>
                    </w:rPr>
                    <w:t>שהולש על הענין</w:t>
                  </w:r>
                  <w:r>
                    <w:t>.</w:t>
                  </w:r>
                </w:p>
                <w:p w:rsidR="00B050B5" w:rsidRDefault="00B050B5" w:rsidP="00B050B5">
                  <w:pPr>
                    <w:pStyle w:val="OCRStyle24"/>
                    <w:ind w:left="288"/>
                  </w:pPr>
                  <w:r>
                    <w:rPr>
                      <w:rtl/>
                    </w:rPr>
                    <w:t>אי קרשנר</w:t>
                  </w:r>
                  <w:r>
                    <w:t>;</w:t>
                  </w:r>
                </w:p>
                <w:p w:rsidR="00B050B5" w:rsidRDefault="00B050B5" w:rsidP="00B050B5">
                  <w:pPr>
                    <w:pStyle w:val="OCRStyle24"/>
                    <w:ind w:left="811"/>
                  </w:pPr>
                  <w:r>
                    <w:rPr>
                      <w:rtl/>
                    </w:rPr>
                    <w:t>לשם כך הוזמן נציג היושב הכללי</w:t>
                  </w:r>
                  <w:r>
                    <w:t xml:space="preserve"> .</w:t>
                  </w:r>
                </w:p>
                <w:p w:rsidR="00B050B5" w:rsidRDefault="00B050B5" w:rsidP="00B050B5">
                  <w:pPr>
                    <w:pStyle w:val="OCRStyle24"/>
                    <w:ind w:left="288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B050B5" w:rsidRDefault="00B050B5" w:rsidP="00B050B5">
                  <w:pPr>
                    <w:pStyle w:val="OCRStyle24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ועדת הכספים היא שאישרה את כל ההסכמים. ההסכמים היו צריכים להיות מופקדים</w:t>
                  </w:r>
                </w:p>
                <w:p w:rsidR="00B050B5" w:rsidRDefault="00B050B5" w:rsidP="00B050B5">
                  <w:pPr>
                    <w:pStyle w:val="OCRStyle24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בוועדה הזאת. לא יעלה על הדעת שאישרנו סכומים גלובאליים בלי לקבל את העתקי</w:t>
                  </w:r>
                </w:p>
                <w:p w:rsidR="00B050B5" w:rsidRDefault="00B050B5" w:rsidP="00B050B5">
                  <w:pPr>
                    <w:pStyle w:val="OCRStyle24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ההסכמים. ההסכמים בין שתי התנועות הקיבוציות לבין שבעת הבנקים היו חייבים להיות</w:t>
                  </w:r>
                </w:p>
                <w:p w:rsidR="00B050B5" w:rsidRDefault="00B050B5" w:rsidP="00B050B5">
                  <w:pPr>
                    <w:pStyle w:val="OCRStyle24"/>
                    <w:ind w:left="274"/>
                  </w:pPr>
                  <w:r>
                    <w:rPr>
                      <w:rtl/>
                    </w:rPr>
                    <w:t>מועברים לידיעת הברי ועדת הכספים</w:t>
                  </w:r>
                  <w:r>
                    <w:t>.</w:t>
                  </w:r>
                </w:p>
                <w:p w:rsidR="00B050B5" w:rsidRDefault="00B050B5" w:rsidP="00B050B5">
                  <w:pPr>
                    <w:pStyle w:val="OCRStyle24"/>
                    <w:ind w:left="278"/>
                  </w:pPr>
                  <w:r>
                    <w:rPr>
                      <w:rtl/>
                    </w:rPr>
                    <w:t>ח' אורון</w:t>
                  </w:r>
                  <w:r>
                    <w:t>;</w:t>
                  </w:r>
                </w:p>
                <w:p w:rsidR="00B050B5" w:rsidRDefault="00B050B5" w:rsidP="00B050B5">
                  <w:pPr>
                    <w:pStyle w:val="OCRStyle24"/>
                    <w:ind w:left="782"/>
                  </w:pPr>
                  <w:r>
                    <w:rPr>
                      <w:rtl/>
                    </w:rPr>
                    <w:t>הם הועברו לוועדת הכספים</w:t>
                  </w:r>
                  <w:r>
                    <w:t>.</w:t>
                  </w:r>
                </w:p>
                <w:p w:rsidR="00B050B5" w:rsidRDefault="00B050B5" w:rsidP="00B050B5">
                  <w:pPr>
                    <w:pStyle w:val="OCRStyle24"/>
                    <w:ind w:left="274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B050B5" w:rsidRDefault="00B050B5" w:rsidP="00B050B5">
                  <w:pPr>
                    <w:pStyle w:val="OCRStyle24"/>
                    <w:ind w:left="773"/>
                  </w:pPr>
                  <w:r>
                    <w:rPr>
                      <w:rtl/>
                    </w:rPr>
                    <w:t>אם יש פירוטים סודיים שלא הועברו, תגידו לנו</w:t>
                  </w:r>
                  <w:r>
                    <w:t>.</w:t>
                  </w:r>
                </w:p>
                <w:p w:rsidR="00B050B5" w:rsidRDefault="00B050B5" w:rsidP="00B050B5">
                  <w:pPr>
                    <w:pStyle w:val="OCRStyle24"/>
                    <w:ind w:left="269"/>
                  </w:pPr>
                  <w:r>
                    <w:rPr>
                      <w:rtl/>
                    </w:rPr>
                    <w:t>ע' שרון</w:t>
                  </w:r>
                  <w:r>
                    <w:t>;</w:t>
                  </w:r>
                </w:p>
                <w:p w:rsidR="00B050B5" w:rsidRDefault="00B050B5" w:rsidP="00B050B5">
                  <w:pPr>
                    <w:pStyle w:val="OCRStyle24"/>
                    <w:ind w:left="763"/>
                  </w:pPr>
                  <w:r>
                    <w:rPr>
                      <w:rtl/>
                    </w:rPr>
                    <w:t>אין פירוטים סודיים</w:t>
                  </w:r>
                  <w:r>
                    <w:t>.</w:t>
                  </w:r>
                </w:p>
                <w:p w:rsidR="00B050B5" w:rsidRDefault="00B050B5" w:rsidP="00B050B5">
                  <w:pPr>
                    <w:pStyle w:val="OCRStyle24"/>
                    <w:ind w:left="754"/>
                  </w:pPr>
                  <w:r>
                    <w:rPr>
                      <w:rtl/>
                    </w:rPr>
                    <w:t>אבהיר את הענין. יש הסכם. ההסכם בוודאי לא סודי. בהסכם הזה יש נספה ו' שנותן</w:t>
                  </w:r>
                  <w:r>
                    <w:t xml:space="preserve"> .</w:t>
                  </w:r>
                </w:p>
                <w:p w:rsidR="00B050B5" w:rsidRDefault="00B050B5" w:rsidP="00B050B5">
                  <w:pPr>
                    <w:pStyle w:val="OCRStyle24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לי סמכויות של בורר לגבי כמה נושאים, וסמכויות של מהליט לגבי נושאים אהרים. אותו</w:t>
                  </w:r>
                </w:p>
                <w:p w:rsidR="00B050B5" w:rsidRDefault="00B050B5" w:rsidP="00B050B5">
                  <w:pPr>
                    <w:pStyle w:val="OCRStyle24"/>
                    <w:ind w:left="278"/>
                  </w:pPr>
                  <w:r>
                    <w:rPr>
                      <w:rtl/>
                    </w:rPr>
                    <w:t>נספה גם מונע ממני לתת לכם תשובות פרטניות. אשמה למסור לכם אינפורמציה כללית</w:t>
                  </w:r>
                  <w:r>
                    <w:t>.</w:t>
                  </w:r>
                </w:p>
                <w:p w:rsidR="00B050B5" w:rsidRDefault="00B050B5" w:rsidP="00B050B5">
                  <w:pPr>
                    <w:pStyle w:val="OCRStyle24"/>
                    <w:ind w:left="235"/>
                  </w:pPr>
                  <w:r>
                    <w:rPr>
                      <w:rtl/>
                    </w:rPr>
                    <w:t>אני לא יכול להגיד לכם שמצבו של משק פלוני כזה או אהר</w:t>
                  </w:r>
                  <w:r>
                    <w:t>.</w:t>
                  </w:r>
                </w:p>
                <w:p w:rsidR="00B050B5" w:rsidRDefault="00B050B5" w:rsidP="00B050B5">
                  <w:pPr>
                    <w:pStyle w:val="OCRStyle24"/>
                    <w:ind w:left="235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B050B5" w:rsidRDefault="00B050B5" w:rsidP="00B050B5">
                  <w:pPr>
                    <w:pStyle w:val="OCRStyle24"/>
                    <w:ind w:left="739"/>
                  </w:pPr>
                  <w:r>
                    <w:rPr>
                      <w:rtl/>
                    </w:rPr>
                    <w:t>למה לא</w:t>
                  </w:r>
                  <w:r>
                    <w:t>?</w:t>
                  </w:r>
                </w:p>
                <w:p w:rsidR="00B050B5" w:rsidRDefault="00B050B5" w:rsidP="00B050B5">
                  <w:pPr>
                    <w:pStyle w:val="OCRStyle24"/>
                    <w:ind w:left="235"/>
                  </w:pPr>
                  <w:r>
                    <w:rPr>
                      <w:rtl/>
                    </w:rPr>
                    <w:t>ע' שרון</w:t>
                  </w:r>
                  <w:r>
                    <w:t>;</w:t>
                  </w:r>
                </w:p>
                <w:p w:rsidR="00B050B5" w:rsidRDefault="00B050B5" w:rsidP="00B050B5">
                  <w:pPr>
                    <w:pStyle w:val="OCRStyle24"/>
                    <w:ind w:left="730"/>
                  </w:pPr>
                  <w:r>
                    <w:rPr>
                      <w:rtl/>
                    </w:rPr>
                    <w:t>מפני שאני מנוע לעשות זאת, על-פי ההסכם שאתה אישרת</w:t>
                  </w:r>
                  <w:r>
                    <w:t>.</w:t>
                  </w:r>
                </w:p>
                <w:p w:rsidR="00B050B5" w:rsidRDefault="00B050B5" w:rsidP="00B050B5">
                  <w:pPr>
                    <w:pStyle w:val="OCRStyle24"/>
                    <w:ind w:left="216"/>
                  </w:pPr>
                  <w:r>
                    <w:rPr>
                      <w:rtl/>
                    </w:rPr>
                    <w:t>מ"מ הי וייר אי ויינשטיין</w:t>
                  </w:r>
                  <w:r>
                    <w:t>;</w:t>
                  </w:r>
                </w:p>
                <w:p w:rsidR="00B050B5" w:rsidRDefault="00B050B5" w:rsidP="00B050B5">
                  <w:pPr>
                    <w:pStyle w:val="OCRStyle24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האם יש דוחו"ת בכתב? האם החשב הכללי מקבל דיווח על ביצוע ההסכם בכתב? אם</w:t>
                  </w:r>
                </w:p>
                <w:p w:rsidR="00B050B5" w:rsidRDefault="00B050B5" w:rsidP="00B050B5">
                  <w:pPr>
                    <w:pStyle w:val="OCRStyle24"/>
                    <w:ind w:left="206"/>
                  </w:pPr>
                  <w:r>
                    <w:rPr>
                      <w:rtl/>
                    </w:rPr>
                    <w:t>האוצר מקבל דיווח נבקש הסברים ואינפורמציה מהאוצר</w:t>
                  </w:r>
                  <w:r>
                    <w:t>.</w:t>
                  </w:r>
                </w:p>
                <w:p w:rsidR="00B050B5" w:rsidRDefault="00B050B5" w:rsidP="00B050B5">
                  <w:pPr>
                    <w:pStyle w:val="OCRStyle24"/>
                    <w:ind w:left="206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B050B5" w:rsidRDefault="00B050B5" w:rsidP="00B050B5">
                  <w:pPr>
                    <w:pStyle w:val="OCRStyle24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האם נינת את דעתך לכך שההסכמים הופכים את הקיבוצים ואת ההנהלה שאתה עומד בראשה</w:t>
                  </w:r>
                </w:p>
                <w:p w:rsidR="00B050B5" w:rsidRDefault="00B050B5" w:rsidP="00B050B5">
                  <w:pPr>
                    <w:pStyle w:val="OCRStyle24"/>
                    <w:ind w:left="197"/>
                  </w:pPr>
                  <w:r>
                    <w:rPr>
                      <w:rtl/>
                    </w:rPr>
                    <w:t>לגופים מבוקרים. אזי כל החומר השוף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4458B" w:rsidRDefault="0044458B">
      <w:r>
        <w:br w:type="page"/>
      </w:r>
    </w:p>
    <w:p w:rsidR="0044458B" w:rsidRDefault="0044458B"/>
    <w:p w:rsidR="0044458B" w:rsidRDefault="00842839">
      <w:r>
        <w:rPr>
          <w:noProof/>
        </w:rPr>
        <w:pict>
          <v:shape id="_x0000_s1053" type="#_x0000_t202" style="position:absolute;margin-left:51.95pt;margin-top:112.4pt;width:510.7pt;height:708.6pt;z-index:251683840;mso-position-horizontal:absolute;mso-position-horizontal-relative:page;mso-position-vertical:absolute;mso-position-vertical-relative:page" stroked="f">
            <v:textbox inset="0,0,0,0">
              <w:txbxContent>
                <w:p w:rsidR="0044458B" w:rsidRDefault="0044458B" w:rsidP="0044458B">
                  <w:pPr>
                    <w:pStyle w:val="OCRStyle25"/>
                    <w:ind w:left="288"/>
                  </w:pPr>
                  <w:r>
                    <w:rPr>
                      <w:rtl/>
                    </w:rPr>
                    <w:t>ע' שרון</w:t>
                  </w:r>
                  <w:r>
                    <w:t>;</w:t>
                  </w:r>
                </w:p>
                <w:p w:rsidR="0044458B" w:rsidRDefault="0044458B" w:rsidP="0044458B">
                  <w:pPr>
                    <w:pStyle w:val="OCRStyle25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יש כמה גופים שמבקרים את הנושא. נתחיל מביקורת של המפקח על הבנקים. כל</w:t>
                  </w:r>
                </w:p>
                <w:p w:rsidR="0044458B" w:rsidRDefault="0044458B" w:rsidP="0044458B">
                  <w:pPr>
                    <w:pStyle w:val="OCRStyle25"/>
                    <w:ind w:left="264"/>
                  </w:pPr>
                  <w:r>
                    <w:rPr>
                      <w:rtl/>
                    </w:rPr>
                    <w:t>האינפורמציה שיש בידי יש בידי הבנקים, לכן היא נמצאת גם בידי המפקח על הבנקים</w:t>
                  </w:r>
                  <w:r>
                    <w:t>.</w:t>
                  </w:r>
                </w:p>
                <w:p w:rsidR="0044458B" w:rsidRDefault="0044458B" w:rsidP="0044458B">
                  <w:pPr>
                    <w:pStyle w:val="OCRStyle25"/>
                    <w:ind w:left="269"/>
                  </w:pPr>
                  <w:r>
                    <w:rPr>
                      <w:rtl/>
                    </w:rPr>
                    <w:t>כלומר, צד מסויים מבוקר שם</w:t>
                  </w:r>
                  <w:r>
                    <w:t>.</w:t>
                  </w:r>
                </w:p>
                <w:p w:rsidR="0044458B" w:rsidRDefault="0044458B" w:rsidP="0044458B">
                  <w:pPr>
                    <w:pStyle w:val="OCRStyle25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גם אנשי משרד מבקר המדינה היו אצלי וקיבלו, לשביעות רצונם, את כל האינפורמציה</w:t>
                  </w:r>
                </w:p>
                <w:p w:rsidR="0044458B" w:rsidRDefault="0044458B" w:rsidP="0044458B">
                  <w:pPr>
                    <w:pStyle w:val="OCRStyle25"/>
                    <w:ind w:left="259"/>
                  </w:pPr>
                  <w:r>
                    <w:rPr>
                      <w:rtl/>
                    </w:rPr>
                    <w:t>שהם רצו ממני</w:t>
                  </w:r>
                  <w:r>
                    <w:t>.</w:t>
                  </w:r>
                </w:p>
                <w:p w:rsidR="0044458B" w:rsidRDefault="0044458B" w:rsidP="0044458B">
                  <w:pPr>
                    <w:pStyle w:val="OCRStyle25"/>
                    <w:ind w:left="259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44458B" w:rsidRDefault="0044458B" w:rsidP="0044458B">
                  <w:pPr>
                    <w:pStyle w:val="OCRStyle25"/>
                    <w:ind w:left="778"/>
                  </w:pPr>
                  <w:r>
                    <w:rPr>
                      <w:rtl/>
                    </w:rPr>
                    <w:t>אדוני הי ושב-ראש אני מוחה על-כך שהפירוט לא יובא לידיעתנו</w:t>
                  </w:r>
                  <w:r>
                    <w:t>.</w:t>
                  </w:r>
                </w:p>
                <w:p w:rsidR="0044458B" w:rsidRDefault="0044458B" w:rsidP="0044458B">
                  <w:pPr>
                    <w:pStyle w:val="OCRStyle25"/>
                    <w:ind w:left="254"/>
                  </w:pPr>
                  <w:r>
                    <w:rPr>
                      <w:rtl/>
                    </w:rPr>
                    <w:t>מ"מ היו"ר אי ויינשטיין</w:t>
                  </w:r>
                  <w:r>
                    <w:t>;</w:t>
                  </w:r>
                </w:p>
                <w:p w:rsidR="0044458B" w:rsidRDefault="0044458B" w:rsidP="0044458B">
                  <w:pPr>
                    <w:pStyle w:val="OCRStyle25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נאמר כאן שמינהלת ההסדר מנועה מלתת את הפירוט, כי היא עוסקת עם בנקים. היא</w:t>
                  </w:r>
                </w:p>
                <w:p w:rsidR="0044458B" w:rsidRDefault="0044458B" w:rsidP="0044458B">
                  <w:pPr>
                    <w:pStyle w:val="OCRStyle25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נאמן עליהם. מצד שני נאמר כאן, שהמינהלה מדווחת לאוצר. ועדת הכספים יכולה לבקש</w:t>
                  </w:r>
                </w:p>
                <w:p w:rsidR="0044458B" w:rsidRDefault="0044458B" w:rsidP="0044458B">
                  <w:pPr>
                    <w:pStyle w:val="OCRStyle25"/>
                    <w:ind w:left="245"/>
                  </w:pPr>
                  <w:r>
                    <w:rPr>
                      <w:rtl/>
                    </w:rPr>
                    <w:t>מן האוצר למסור לה אינפורמציה</w:t>
                  </w:r>
                  <w:r>
                    <w:t>.</w:t>
                  </w:r>
                </w:p>
                <w:p w:rsidR="0044458B" w:rsidRDefault="0044458B" w:rsidP="0044458B">
                  <w:pPr>
                    <w:pStyle w:val="OCRStyle25"/>
                    <w:ind w:left="274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44458B" w:rsidRDefault="0044458B" w:rsidP="0044458B">
                  <w:pPr>
                    <w:pStyle w:val="OCRStyle25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נאמר בשמו של פרופ' קרול, שיש לו ספק אם בכלל יקיימו את ההסדר. תוך זמן קצר</w:t>
                  </w:r>
                </w:p>
                <w:p w:rsidR="0044458B" w:rsidRDefault="0044458B" w:rsidP="0044458B">
                  <w:pPr>
                    <w:pStyle w:val="OCRStyle25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יעמדו לדעתו במצב הקודם, לא יעמדו בהתחייבויות, ואם לא ירצו לפרק את חמשקים יהיה</w:t>
                  </w:r>
                </w:p>
                <w:p w:rsidR="0044458B" w:rsidRDefault="0044458B" w:rsidP="0044458B">
                  <w:pPr>
                    <w:pStyle w:val="OCRStyle25"/>
                    <w:ind w:left="230"/>
                  </w:pPr>
                  <w:r>
                    <w:rPr>
                      <w:rtl/>
                    </w:rPr>
                    <w:t>צורך להזרים מחדש מנה נוספת. זאת היינה המסקנה, באופן גס</w:t>
                  </w:r>
                  <w:r>
                    <w:t>.</w:t>
                  </w:r>
                </w:p>
                <w:p w:rsidR="0044458B" w:rsidRDefault="0044458B" w:rsidP="0044458B">
                  <w:pPr>
                    <w:pStyle w:val="OCRStyle25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גם אתה, מר שרון, אמרת שחלק מן המשקים לא יוכלו לעמוד בענין זה. המסקנה היא</w:t>
                  </w:r>
                </w:p>
                <w:p w:rsidR="0044458B" w:rsidRDefault="0044458B" w:rsidP="0044458B">
                  <w:pPr>
                    <w:pStyle w:val="OCRStyle25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שיהיה צורך לסגור אותם. כיוון שאתה ממונה על הענין, רצינו לשמוע דברים מפיך</w:t>
                  </w:r>
                </w:p>
                <w:p w:rsidR="0044458B" w:rsidRDefault="0044458B" w:rsidP="0044458B">
                  <w:pPr>
                    <w:pStyle w:val="OCRStyle25"/>
                    <w:ind w:left="226"/>
                  </w:pPr>
                  <w:r>
                    <w:rPr>
                      <w:rtl/>
                    </w:rPr>
                    <w:t>בענין זה. לא על ישוב מסויים, אלא על הבעיה כולה. לכמה משקים אין סיכוי להשתקם</w:t>
                  </w:r>
                  <w:r>
                    <w:t>?</w:t>
                  </w:r>
                </w:p>
                <w:p w:rsidR="0044458B" w:rsidRDefault="0044458B" w:rsidP="0044458B">
                  <w:pPr>
                    <w:pStyle w:val="OCRStyle25"/>
                    <w:ind w:left="250"/>
                  </w:pPr>
                  <w:r>
                    <w:rPr>
                      <w:rtl/>
                    </w:rPr>
                    <w:t>ואם אין סיכוי, מה ניתן לעשות</w:t>
                  </w:r>
                  <w:r>
                    <w:t>.</w:t>
                  </w:r>
                </w:p>
                <w:p w:rsidR="0044458B" w:rsidRDefault="0044458B" w:rsidP="0044458B">
                  <w:pPr>
                    <w:pStyle w:val="OCRStyle25"/>
                    <w:ind w:left="226"/>
                  </w:pPr>
                  <w:r>
                    <w:rPr>
                      <w:rtl/>
                    </w:rPr>
                    <w:t>ע' שרון</w:t>
                  </w:r>
                  <w:r>
                    <w:t>;</w:t>
                  </w:r>
                </w:p>
                <w:p w:rsidR="0044458B" w:rsidRDefault="0044458B" w:rsidP="0044458B">
                  <w:pPr>
                    <w:pStyle w:val="OCRStyle25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כזכור לכם, ההסכם דרש שכל הקיבוצים יגישו תכניות רב-שנתיות, שנקראו תכניות</w:t>
                  </w:r>
                </w:p>
                <w:p w:rsidR="0044458B" w:rsidRDefault="0044458B" w:rsidP="0044458B">
                  <w:pPr>
                    <w:pStyle w:val="OCRStyle25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הבראה. התכניות האלה היו צריכות להיבדק על-ידי רואי-חשבון חיצוניים. עשרה משרדי</w:t>
                  </w:r>
                </w:p>
                <w:p w:rsidR="0044458B" w:rsidRDefault="0044458B" w:rsidP="0044458B">
                  <w:pPr>
                    <w:pStyle w:val="OCRStyle25"/>
                    <w:ind w:left="206"/>
                  </w:pPr>
                  <w:r>
                    <w:rPr>
                      <w:rtl/>
                    </w:rPr>
                    <w:t>רואי-חשבון נשכרו לענין זה על-ידי הבנקים. לאחר-מכן דובר על תהליך של שיפוט</w:t>
                  </w:r>
                  <w:r>
                    <w:t>,</w:t>
                  </w:r>
                </w:p>
                <w:p w:rsidR="0044458B" w:rsidRDefault="0044458B" w:rsidP="0044458B">
                  <w:pPr>
                    <w:pStyle w:val="OCRStyle25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על-ידי צוות שיפוט של הבנק, התנועה, ובנוכחות הקיבוץ ומטה ההסדר. כל השיפוטים</w:t>
                  </w:r>
                </w:p>
                <w:p w:rsidR="0044458B" w:rsidRDefault="0044458B" w:rsidP="0044458B">
                  <w:pPr>
                    <w:pStyle w:val="OCRStyle25"/>
                    <w:ind w:left="202"/>
                  </w:pPr>
                  <w:r>
                    <w:rPr>
                      <w:rtl/>
                    </w:rPr>
                    <w:t>האלה לגבי קיבוצי התקיים ולגבי קיבוצי הקיבוץ הארצי נסתיימו</w:t>
                  </w:r>
                  <w:r>
                    <w:t>.</w:t>
                  </w:r>
                </w:p>
                <w:p w:rsidR="0044458B" w:rsidRDefault="0044458B" w:rsidP="0044458B">
                  <w:pPr>
                    <w:pStyle w:val="OCRStyle25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לאחר גמר השיפוטים ההסדר קובע שצוות השיפוט יקבע את החלוקה הפרטנית של</w:t>
                  </w:r>
                </w:p>
                <w:p w:rsidR="0044458B" w:rsidRDefault="0044458B" w:rsidP="0044458B">
                  <w:pPr>
                    <w:pStyle w:val="OCRStyle25"/>
                    <w:ind w:left="192"/>
                    <w:rPr>
                      <w:rtl/>
                    </w:rPr>
                  </w:pPr>
                  <w:r>
                    <w:rPr>
                      <w:rtl/>
                    </w:rPr>
                    <w:t>המחיקות בין הקיבוצים, של כל תנועה ותנועה בנפרד. ביסוד ההסדר היתה טבלה שנקראת</w:t>
                  </w:r>
                </w:p>
                <w:p w:rsidR="0044458B" w:rsidRDefault="0044458B" w:rsidP="0044458B">
                  <w:pPr>
                    <w:pStyle w:val="OCRStyle25"/>
                    <w:ind w:left="197"/>
                  </w:pPr>
                  <w:r>
                    <w:rPr>
                      <w:rtl/>
                    </w:rPr>
                    <w:t>מטריצה. מאחר שמדובר על אינפורמציה פרטנית, טבלה זו היא ללא שמות של הקיבוצים</w:t>
                  </w:r>
                  <w:r>
                    <w:t>.</w:t>
                  </w:r>
                </w:p>
                <w:p w:rsidR="0044458B" w:rsidRDefault="0044458B" w:rsidP="0044458B">
                  <w:pPr>
                    <w:pStyle w:val="OCRStyle25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השמות של הקיבוצים היו ידועים רק לבנקים ולתנועות הקיבוציות שעסקו בזה. הטבלה</w:t>
                  </w:r>
                </w:p>
                <w:p w:rsidR="0044458B" w:rsidRDefault="0044458B" w:rsidP="0044458B">
                  <w:pPr>
                    <w:pStyle w:val="OCRStyle25"/>
                    <w:ind w:left="182"/>
                    <w:rPr>
                      <w:rtl/>
                    </w:rPr>
                  </w:pPr>
                  <w:r>
                    <w:rPr>
                      <w:rtl/>
                    </w:rPr>
                    <w:t>היתה בעצם רק בסיס. לא לפי הטבלה הזאת יחלקו את המחיקות, אלא בהתאם לתוצאות</w:t>
                  </w:r>
                </w:p>
                <w:p w:rsidR="0044458B" w:rsidRDefault="0044458B" w:rsidP="0044458B">
                  <w:pPr>
                    <w:pStyle w:val="OCRStyle25"/>
                    <w:ind w:left="182"/>
                  </w:pPr>
                  <w:r>
                    <w:rPr>
                      <w:rtl/>
                    </w:rPr>
                    <w:t>השיפוטים ובהתאם לחלוקה פרטנית המבוססת על תוצאות השיפוטים</w:t>
                  </w:r>
                  <w:r>
                    <w:t>.</w:t>
                  </w:r>
                </w:p>
                <w:p w:rsidR="0044458B" w:rsidRDefault="0044458B" w:rsidP="0044458B">
                  <w:pPr>
                    <w:pStyle w:val="OCRStyle25"/>
                    <w:ind w:left="701"/>
                  </w:pPr>
                  <w:r>
                    <w:rPr>
                      <w:rtl/>
                    </w:rPr>
                    <w:t>אחד הדברים שהיה צריך לקבוע בשיפוטים זה הסבירות הכלכלית של התכנית. דבר שני</w:t>
                  </w:r>
                  <w:r>
                    <w:t>,</w:t>
                  </w:r>
                </w:p>
                <w:p w:rsidR="0044458B" w:rsidRDefault="0044458B" w:rsidP="0044458B">
                  <w:pPr>
                    <w:pStyle w:val="OCRStyle25"/>
                    <w:ind w:left="178"/>
                  </w:pPr>
                  <w:r>
                    <w:rPr>
                      <w:rtl/>
                    </w:rPr>
                    <w:t>כושר ההחזר בשנה מייצגת. נקבע ששנת 1992. ברוב המקרים, תהיה השנה המייצגת</w:t>
                  </w:r>
                  <w:r>
                    <w:t>.</w:t>
                  </w:r>
                </w:p>
                <w:p w:rsidR="0044458B" w:rsidRDefault="0044458B" w:rsidP="0044458B">
                  <w:pPr>
                    <w:pStyle w:val="OCRStyle25"/>
                    <w:ind w:left="197"/>
                  </w:pPr>
                  <w:r>
                    <w:rPr>
                      <w:rtl/>
                    </w:rPr>
                    <w:t>ג' גל</w:t>
                  </w:r>
                  <w:r>
                    <w:t>;</w:t>
                  </w:r>
                </w:p>
                <w:p w:rsidR="0044458B" w:rsidRDefault="0044458B" w:rsidP="0044458B">
                  <w:pPr>
                    <w:pStyle w:val="OCRStyle25"/>
                    <w:ind w:left="691"/>
                  </w:pPr>
                  <w:r>
                    <w:rPr>
                      <w:rtl/>
                    </w:rPr>
                    <w:t>שנת 1992 זה לפי הערכות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2A1D3E" w:rsidRDefault="002A1D3E">
      <w:r>
        <w:br w:type="page"/>
      </w:r>
    </w:p>
    <w:p w:rsidR="002A1D3E" w:rsidRDefault="002A1D3E"/>
    <w:p w:rsidR="002A1D3E" w:rsidRDefault="00842839">
      <w:r>
        <w:rPr>
          <w:noProof/>
        </w:rPr>
        <w:pict>
          <v:shape id="_x0000_s1054" type="#_x0000_t202" style="position:absolute;margin-left:51.95pt;margin-top:112.4pt;width:510.7pt;height:708.6pt;z-index:251684864;mso-position-horizontal:absolute;mso-position-horizontal-relative:page;mso-position-vertical:absolute;mso-position-vertical-relative:page" stroked="f">
            <v:textbox inset="0,0,0,0">
              <w:txbxContent>
                <w:p w:rsidR="002A1D3E" w:rsidRDefault="002A1D3E" w:rsidP="002A1D3E">
                  <w:pPr>
                    <w:pStyle w:val="OCRStyle26"/>
                    <w:ind w:left="418"/>
                  </w:pPr>
                  <w:r>
                    <w:rPr>
                      <w:rtl/>
                    </w:rPr>
                    <w:t>ע' שרון</w:t>
                  </w:r>
                  <w:r>
                    <w:t>;</w:t>
                  </w:r>
                </w:p>
                <w:p w:rsidR="002A1D3E" w:rsidRDefault="002A1D3E" w:rsidP="002A1D3E">
                  <w:pPr>
                    <w:pStyle w:val="OCRStyle26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כן. זה מבוסס על תכנית רב-שנתית. התכנית הרב-שנתית הגיעה עד שנת 1992. קבעו</w:t>
                  </w:r>
                </w:p>
                <w:p w:rsidR="002A1D3E" w:rsidRDefault="002A1D3E" w:rsidP="002A1D3E">
                  <w:pPr>
                    <w:pStyle w:val="OCRStyle26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שההכנסה בשנת 1992 תיראה כהכנסת בסיס לעשרים השנים הבאות. היו ענפים חקלאיים</w:t>
                  </w:r>
                </w:p>
                <w:p w:rsidR="002A1D3E" w:rsidRDefault="002A1D3E" w:rsidP="002A1D3E">
                  <w:pPr>
                    <w:pStyle w:val="OCRStyle26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שההכנסה שם היא מהזורית, אחת לשנתיים, ואז לא הסתכלו על שנת 1992 אלא מיצו שתי</w:t>
                  </w:r>
                </w:p>
                <w:p w:rsidR="002A1D3E" w:rsidRDefault="002A1D3E" w:rsidP="002A1D3E">
                  <w:pPr>
                    <w:pStyle w:val="OCRStyle26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שנים. או כאשר היו השקעות תעשייתיות שהיו אמורות לתת פירות בשנת 1993 ובשנת</w:t>
                  </w:r>
                </w:p>
                <w:p w:rsidR="002A1D3E" w:rsidRDefault="002A1D3E" w:rsidP="002A1D3E">
                  <w:pPr>
                    <w:pStyle w:val="OCRStyle26"/>
                    <w:ind w:left="413"/>
                    <w:rPr>
                      <w:rtl/>
                    </w:rPr>
                  </w:pPr>
                  <w:r>
                    <w:t xml:space="preserve">1994. </w:t>
                  </w:r>
                  <w:r>
                    <w:rPr>
                      <w:rtl/>
                    </w:rPr>
                    <w:t>לא היה טעם להסתכל על שנת 1992 כשנה מייצגת. אבל ככלל ההנרוה היתה ששנת</w:t>
                  </w:r>
                </w:p>
                <w:p w:rsidR="002A1D3E" w:rsidRDefault="002A1D3E" w:rsidP="002A1D3E">
                  <w:pPr>
                    <w:pStyle w:val="OCRStyle26"/>
                    <w:ind w:left="408"/>
                    <w:rPr>
                      <w:rtl/>
                    </w:rPr>
                  </w:pPr>
                  <w:r>
                    <w:t xml:space="preserve">1992 </w:t>
                  </w:r>
                  <w:r>
                    <w:rPr>
                      <w:rtl/>
                    </w:rPr>
                    <w:t>תהיה השנה המייצגת, יקבעו לגביה כושר ההזר והחוב שהיה לקיבוצים ב-31 בדצמבר</w:t>
                  </w:r>
                </w:p>
                <w:p w:rsidR="002A1D3E" w:rsidRDefault="002A1D3E" w:rsidP="002A1D3E">
                  <w:pPr>
                    <w:pStyle w:val="OCRStyle26"/>
                    <w:ind w:left="398"/>
                  </w:pPr>
                  <w:r>
                    <w:t xml:space="preserve">1988 </w:t>
                  </w:r>
                  <w:r>
                    <w:rPr>
                      <w:rtl/>
                    </w:rPr>
                    <w:t>יועמד מול כושר ההחזר, ואלה יהיו הפרמטרים שיקבעו את המחיקות</w:t>
                  </w:r>
                  <w:r>
                    <w:t>.</w:t>
                  </w:r>
                </w:p>
                <w:p w:rsidR="002A1D3E" w:rsidRDefault="002A1D3E" w:rsidP="002A1D3E">
                  <w:pPr>
                    <w:pStyle w:val="OCRStyle26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המצב כיום הוא שלגבי קיבוצי תקיים הבנקים והקיבוצים הגיעו להסכם לגבי חלוקת</w:t>
                  </w:r>
                </w:p>
                <w:p w:rsidR="002A1D3E" w:rsidRDefault="002A1D3E" w:rsidP="002A1D3E">
                  <w:pPr>
                    <w:pStyle w:val="OCRStyle26"/>
                    <w:ind w:left="374"/>
                  </w:pPr>
                  <w:r>
                    <w:rPr>
                      <w:rtl/>
                    </w:rPr>
                    <w:t>המחיקות</w:t>
                  </w:r>
                  <w:r>
                    <w:t>.</w:t>
                  </w:r>
                </w:p>
                <w:p w:rsidR="002A1D3E" w:rsidRDefault="002A1D3E" w:rsidP="002A1D3E">
                  <w:pPr>
                    <w:pStyle w:val="OCRStyle26"/>
                    <w:ind w:left="379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2A1D3E" w:rsidRDefault="002A1D3E" w:rsidP="002A1D3E">
                  <w:pPr>
                    <w:pStyle w:val="OCRStyle26"/>
                    <w:ind w:left="898"/>
                  </w:pPr>
                  <w:r>
                    <w:rPr>
                      <w:rtl/>
                    </w:rPr>
                    <w:t>מה סך הכל החוב ומס סך הכל המחיקות של קיבוצי התקיים</w:t>
                  </w:r>
                  <w:r>
                    <w:t>?</w:t>
                  </w:r>
                </w:p>
                <w:p w:rsidR="002A1D3E" w:rsidRDefault="002A1D3E" w:rsidP="002A1D3E">
                  <w:pPr>
                    <w:pStyle w:val="OCRStyle26"/>
                    <w:ind w:left="379"/>
                  </w:pPr>
                  <w:r>
                    <w:rPr>
                      <w:rtl/>
                    </w:rPr>
                    <w:t>ע' שרון</w:t>
                  </w:r>
                  <w:r>
                    <w:t>;</w:t>
                  </w:r>
                </w:p>
                <w:p w:rsidR="002A1D3E" w:rsidRDefault="002A1D3E" w:rsidP="002A1D3E">
                  <w:pPr>
                    <w:pStyle w:val="OCRStyle26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סך הכל המחיקות קבוע בחוזה. זה כולל מענקי ממשלה ומחיקות הבנקים - מיליארד</w:t>
                  </w:r>
                </w:p>
                <w:p w:rsidR="002A1D3E" w:rsidRDefault="002A1D3E" w:rsidP="002A1D3E">
                  <w:pPr>
                    <w:pStyle w:val="OCRStyle26"/>
                    <w:ind w:left="355"/>
                  </w:pPr>
                  <w:r>
                    <w:rPr>
                      <w:rtl/>
                    </w:rPr>
                    <w:t>שקל. זה קבוע בהסכם. זה במחירי 31 בדצמבר 1988, או 1 בינואר 1988</w:t>
                  </w:r>
                  <w:r>
                    <w:t>.</w:t>
                  </w:r>
                </w:p>
                <w:p w:rsidR="002A1D3E" w:rsidRDefault="002A1D3E" w:rsidP="002A1D3E">
                  <w:pPr>
                    <w:pStyle w:val="OCRStyle26"/>
                    <w:ind w:left="360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2A1D3E" w:rsidRDefault="002A1D3E" w:rsidP="002A1D3E">
                  <w:pPr>
                    <w:pStyle w:val="OCRStyle26"/>
                    <w:ind w:left="878"/>
                  </w:pPr>
                  <w:r>
                    <w:rPr>
                      <w:rtl/>
                    </w:rPr>
                    <w:t>של התקיים</w:t>
                  </w:r>
                  <w:r>
                    <w:t>?</w:t>
                  </w:r>
                </w:p>
                <w:p w:rsidR="002A1D3E" w:rsidRDefault="002A1D3E" w:rsidP="002A1D3E">
                  <w:pPr>
                    <w:pStyle w:val="OCRStyle26"/>
                    <w:ind w:left="360"/>
                  </w:pPr>
                  <w:r>
                    <w:rPr>
                      <w:rtl/>
                    </w:rPr>
                    <w:t>ע' שרון</w:t>
                  </w:r>
                  <w:r>
                    <w:t>:</w:t>
                  </w:r>
                </w:p>
                <w:p w:rsidR="002A1D3E" w:rsidRDefault="002A1D3E" w:rsidP="002A1D3E">
                  <w:pPr>
                    <w:pStyle w:val="OCRStyle26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כן, של התקיים. ו-650 מיליון שקל של הקיבוץ הארצי. בסך הכל, המחיקות של</w:t>
                  </w:r>
                </w:p>
                <w:p w:rsidR="002A1D3E" w:rsidRDefault="002A1D3E" w:rsidP="002A1D3E">
                  <w:pPr>
                    <w:pStyle w:val="OCRStyle26"/>
                    <w:ind w:left="336"/>
                  </w:pPr>
                  <w:r>
                    <w:rPr>
                      <w:rtl/>
                    </w:rPr>
                    <w:t>הבנקים יהיו מיליארד שקל ושל הממשלה - 650 מיליון שקל</w:t>
                  </w:r>
                  <w:r>
                    <w:t>.</w:t>
                  </w:r>
                </w:p>
                <w:p w:rsidR="002A1D3E" w:rsidRDefault="002A1D3E" w:rsidP="002A1D3E">
                  <w:pPr>
                    <w:pStyle w:val="OCRStyle26"/>
                    <w:ind w:left="370"/>
                  </w:pPr>
                  <w:r>
                    <w:rPr>
                      <w:rtl/>
                    </w:rPr>
                    <w:t>י י הורביץ</w:t>
                  </w:r>
                  <w:r>
                    <w:t>:</w:t>
                  </w:r>
                </w:p>
                <w:p w:rsidR="002A1D3E" w:rsidRDefault="002A1D3E" w:rsidP="002A1D3E">
                  <w:pPr>
                    <w:pStyle w:val="OCRStyle26"/>
                    <w:ind w:left="859"/>
                  </w:pPr>
                  <w:r>
                    <w:rPr>
                      <w:rtl/>
                    </w:rPr>
                    <w:t>מה היה הברוטו? כמה נשארו חייבים לאחר-מכן</w:t>
                  </w:r>
                  <w:r>
                    <w:t>?</w:t>
                  </w:r>
                </w:p>
                <w:p w:rsidR="002A1D3E" w:rsidRDefault="002A1D3E" w:rsidP="002A1D3E">
                  <w:pPr>
                    <w:pStyle w:val="OCRStyle26"/>
                    <w:ind w:left="341"/>
                  </w:pPr>
                  <w:r>
                    <w:rPr>
                      <w:rtl/>
                    </w:rPr>
                    <w:t>ע' שרון</w:t>
                  </w:r>
                  <w:r>
                    <w:t>;</w:t>
                  </w:r>
                </w:p>
                <w:p w:rsidR="002A1D3E" w:rsidRDefault="002A1D3E" w:rsidP="002A1D3E">
                  <w:pPr>
                    <w:pStyle w:val="OCRStyle26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יש חובות שלא יכולים להיות מוסדרים, ויש חובות לזמן קצר שלא צריכים להיות</w:t>
                  </w:r>
                </w:p>
                <w:p w:rsidR="002A1D3E" w:rsidRDefault="002A1D3E" w:rsidP="002A1D3E">
                  <w:pPr>
                    <w:pStyle w:val="OCRStyle26"/>
                    <w:ind w:left="322"/>
                  </w:pPr>
                  <w:r>
                    <w:rPr>
                      <w:rtl/>
                    </w:rPr>
                    <w:t>מוסדרים. זאת לא שאלה שאני יכול לינת עליה תשובה מן השרוול</w:t>
                  </w:r>
                  <w:r>
                    <w:t>.</w:t>
                  </w:r>
                </w:p>
                <w:p w:rsidR="002A1D3E" w:rsidRDefault="002A1D3E" w:rsidP="002A1D3E">
                  <w:pPr>
                    <w:pStyle w:val="OCRStyle26"/>
                    <w:ind w:left="322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2A1D3E" w:rsidRDefault="002A1D3E" w:rsidP="002A1D3E">
                  <w:pPr>
                    <w:pStyle w:val="OCRStyle26"/>
                    <w:ind w:left="835"/>
                  </w:pPr>
                  <w:r>
                    <w:rPr>
                      <w:rtl/>
                    </w:rPr>
                    <w:t>מה ההתחייבות הכוללת של הקיבוצים כלפי הבנקים</w:t>
                  </w:r>
                  <w:r>
                    <w:t>?</w:t>
                  </w:r>
                </w:p>
                <w:p w:rsidR="002A1D3E" w:rsidRDefault="002A1D3E" w:rsidP="002A1D3E">
                  <w:pPr>
                    <w:pStyle w:val="OCRStyle26"/>
                    <w:ind w:left="322"/>
                  </w:pPr>
                  <w:r>
                    <w:rPr>
                      <w:rtl/>
                    </w:rPr>
                    <w:t>ע י שרון</w:t>
                  </w:r>
                  <w:r>
                    <w:t>:</w:t>
                  </w:r>
                </w:p>
                <w:p w:rsidR="002A1D3E" w:rsidRDefault="002A1D3E" w:rsidP="002A1D3E">
                  <w:pPr>
                    <w:pStyle w:val="OCRStyle26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אין טעם להכנס לפירוטים, כי יש חובות לזמן קצר, יש חובות של כרטיסי יצואנים</w:t>
                  </w:r>
                </w:p>
                <w:p w:rsidR="002A1D3E" w:rsidRDefault="002A1D3E" w:rsidP="002A1D3E">
                  <w:pPr>
                    <w:pStyle w:val="OCRStyle26"/>
                    <w:ind w:left="331"/>
                  </w:pPr>
                  <w:r>
                    <w:rPr>
                      <w:rtl/>
                    </w:rPr>
                    <w:t>וכל-מיני דברים שהם במהלך העסק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E176F" w:rsidRDefault="001E176F">
      <w:r>
        <w:br w:type="page"/>
      </w:r>
    </w:p>
    <w:p w:rsidR="001E176F" w:rsidRDefault="001E176F"/>
    <w:p w:rsidR="001E176F" w:rsidRDefault="00842839">
      <w:r>
        <w:rPr>
          <w:noProof/>
        </w:rPr>
        <w:pict>
          <v:shape id="_x0000_s1055" type="#_x0000_t202" style="position:absolute;margin-left:52.2pt;margin-top:112.85pt;width:510.25pt;height:717.75pt;z-index:251685888;mso-position-horizontal:absolute;mso-position-horizontal-relative:page;mso-position-vertical:absolute;mso-position-vertical-relative:page" stroked="f">
            <v:textbox inset="0,0,0,0">
              <w:txbxContent>
                <w:p w:rsidR="001E176F" w:rsidRDefault="001E176F" w:rsidP="001E176F">
                  <w:pPr>
                    <w:pStyle w:val="OCRStyle27"/>
                    <w:ind w:left="389"/>
                  </w:pPr>
                  <w:r>
                    <w:rPr>
                      <w:rtl/>
                    </w:rPr>
                    <w:t>מ"מ היו"ר א' ויינשטיין</w:t>
                  </w:r>
                  <w:r>
                    <w:t>;</w:t>
                  </w:r>
                </w:p>
                <w:p w:rsidR="001E176F" w:rsidRDefault="001E176F" w:rsidP="001E176F">
                  <w:pPr>
                    <w:pStyle w:val="OCRStyle27"/>
                    <w:ind w:left="902"/>
                  </w:pPr>
                  <w:r>
                    <w:rPr>
                      <w:rtl/>
                    </w:rPr>
                    <w:t>אמרת שלש שני פרמטרים: חוב מול כושר החזר. מהו החוב</w:t>
                  </w:r>
                  <w:r>
                    <w:t>?</w:t>
                  </w:r>
                </w:p>
                <w:p w:rsidR="001E176F" w:rsidRDefault="001E176F" w:rsidP="001E176F">
                  <w:pPr>
                    <w:pStyle w:val="OCRStyle27"/>
                    <w:ind w:left="389"/>
                  </w:pPr>
                  <w:r>
                    <w:rPr>
                      <w:rtl/>
                    </w:rPr>
                    <w:t>ע' שרון</w:t>
                  </w:r>
                  <w:r>
                    <w:t>;</w:t>
                  </w:r>
                </w:p>
                <w:p w:rsidR="001E176F" w:rsidRDefault="001E176F" w:rsidP="001E176F">
                  <w:pPr>
                    <w:pStyle w:val="OCRStyle27"/>
                    <w:ind w:left="893"/>
                  </w:pPr>
                  <w:r>
                    <w:rPr>
                      <w:rtl/>
                    </w:rPr>
                    <w:t>אני אתן את הסכום הזה. אני פשוט לא זוכר כרגע</w:t>
                  </w:r>
                  <w:r>
                    <w:t>.</w:t>
                  </w:r>
                </w:p>
                <w:p w:rsidR="001E176F" w:rsidRDefault="001E176F" w:rsidP="001E176F">
                  <w:pPr>
                    <w:pStyle w:val="OCRStyle27"/>
                    <w:ind w:left="379"/>
                  </w:pPr>
                  <w:r>
                    <w:rPr>
                      <w:rtl/>
                    </w:rPr>
                    <w:t>חי אורון</w:t>
                  </w:r>
                  <w:r>
                    <w:t>;</w:t>
                  </w:r>
                </w:p>
                <w:p w:rsidR="001E176F" w:rsidRDefault="001E176F" w:rsidP="001E176F">
                  <w:pPr>
                    <w:pStyle w:val="OCRStyle27"/>
                    <w:ind w:left="883"/>
                  </w:pPr>
                  <w:r>
                    <w:rPr>
                      <w:rtl/>
                    </w:rPr>
                    <w:t>היה מדובר בסכום של 7 מיליאר שקל</w:t>
                  </w:r>
                  <w:r>
                    <w:t>.</w:t>
                  </w:r>
                </w:p>
                <w:p w:rsidR="001E176F" w:rsidRDefault="001E176F" w:rsidP="001E176F">
                  <w:pPr>
                    <w:pStyle w:val="OCRStyle27"/>
                    <w:ind w:left="374"/>
                  </w:pPr>
                  <w:r>
                    <w:rPr>
                      <w:rtl/>
                    </w:rPr>
                    <w:t>ע' שרון</w:t>
                  </w:r>
                  <w:r>
                    <w:t>;</w:t>
                  </w:r>
                </w:p>
                <w:p w:rsidR="001E176F" w:rsidRDefault="001E176F" w:rsidP="001E176F">
                  <w:pPr>
                    <w:pStyle w:val="OCRStyle27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יכולתי להגיד את הסכום של 7 מיליארד, אבל אני לא רוצה לנקוב מספר, כי זה מספר</w:t>
                  </w:r>
                </w:p>
                <w:p w:rsidR="001E176F" w:rsidRDefault="001E176F" w:rsidP="001E176F">
                  <w:pPr>
                    <w:pStyle w:val="OCRStyle27"/>
                    <w:ind w:left="360"/>
                  </w:pPr>
                  <w:r>
                    <w:rPr>
                      <w:rtl/>
                    </w:rPr>
                    <w:t>חסר משמעות. אני יכול לפרק כמה מתוך זה כמה היה מוסדר וכמה לא</w:t>
                  </w:r>
                  <w:r>
                    <w:t>.</w:t>
                  </w:r>
                </w:p>
                <w:p w:rsidR="001E176F" w:rsidRDefault="001E176F" w:rsidP="001E176F">
                  <w:pPr>
                    <w:pStyle w:val="OCRStyle27"/>
                    <w:ind w:left="355"/>
                  </w:pPr>
                  <w:r>
                    <w:rPr>
                      <w:rtl/>
                    </w:rPr>
                    <w:t>מ"מ היו"ר א' ויינשטיין</w:t>
                  </w:r>
                  <w:r>
                    <w:t>;</w:t>
                  </w:r>
                </w:p>
                <w:p w:rsidR="001E176F" w:rsidRDefault="001E176F" w:rsidP="001E176F">
                  <w:pPr>
                    <w:pStyle w:val="OCRStyle27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למה ארנה אומר שהמספר חסר משמעות, כאשר קודם אמרת שאתה מבסס את הערכות המצב על</w:t>
                  </w:r>
                </w:p>
                <w:p w:rsidR="001E176F" w:rsidRDefault="001E176F" w:rsidP="001E176F">
                  <w:pPr>
                    <w:pStyle w:val="OCRStyle27"/>
                    <w:ind w:left="355"/>
                  </w:pPr>
                  <w:r>
                    <w:rPr>
                      <w:rtl/>
                    </w:rPr>
                    <w:t>חוב מול כושר החזר</w:t>
                  </w:r>
                  <w:r>
                    <w:t>?</w:t>
                  </w:r>
                </w:p>
                <w:p w:rsidR="001E176F" w:rsidRDefault="001E176F" w:rsidP="001E176F">
                  <w:pPr>
                    <w:pStyle w:val="OCRStyle27"/>
                    <w:ind w:left="346"/>
                  </w:pPr>
                  <w:r>
                    <w:rPr>
                      <w:rtl/>
                    </w:rPr>
                    <w:t>חי אורון</w:t>
                  </w:r>
                  <w:r>
                    <w:t>;</w:t>
                  </w:r>
                </w:p>
                <w:p w:rsidR="001E176F" w:rsidRDefault="001E176F" w:rsidP="001E176F">
                  <w:pPr>
                    <w:pStyle w:val="OCRStyle27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החוב היה 7 מיליארד שקל, אבל בתוכו יש הון חוזר, משכנתאות וכל מיני דברים שלא</w:t>
                  </w:r>
                </w:p>
                <w:p w:rsidR="001E176F" w:rsidRDefault="001E176F" w:rsidP="001E176F">
                  <w:pPr>
                    <w:pStyle w:val="OCRStyle27"/>
                    <w:ind w:left="331"/>
                  </w:pPr>
                  <w:r>
                    <w:rPr>
                      <w:rtl/>
                    </w:rPr>
                    <w:t>שי יכים לתחום הזה</w:t>
                  </w:r>
                  <w:r>
                    <w:t>.</w:t>
                  </w:r>
                </w:p>
                <w:p w:rsidR="001E176F" w:rsidRDefault="001E176F" w:rsidP="001E176F">
                  <w:pPr>
                    <w:pStyle w:val="OCRStyle27"/>
                    <w:ind w:left="341"/>
                  </w:pPr>
                  <w:r>
                    <w:rPr>
                      <w:rtl/>
                    </w:rPr>
                    <w:t>ע' שרון</w:t>
                  </w:r>
                  <w:r>
                    <w:t>;</w:t>
                  </w:r>
                </w:p>
                <w:p w:rsidR="001E176F" w:rsidRDefault="001E176F" w:rsidP="001E176F">
                  <w:pPr>
                    <w:pStyle w:val="OCRStyle27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בשעה שבהסדר שיערו מהו החוב, שיערו זאת על בסיס נתונים שהבנקים נתנו. לאחר</w:t>
                  </w:r>
                </w:p>
                <w:p w:rsidR="001E176F" w:rsidRDefault="001E176F" w:rsidP="001E176F">
                  <w:pPr>
                    <w:pStyle w:val="OCRStyle27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מכן התברר שהנתונים היו מוטים בחלקם, כלפי כל הכיוונים. לא כל הקיבוצים הם</w:t>
                  </w:r>
                </w:p>
                <w:p w:rsidR="001E176F" w:rsidRDefault="001E176F" w:rsidP="001E176F">
                  <w:pPr>
                    <w:pStyle w:val="OCRStyle27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קיבוצים בהסדר. לא בכל הבנקים החובות ממויינים לפי קיבוצים ולא קיבוצים, ובוודאי</w:t>
                  </w:r>
                </w:p>
                <w:p w:rsidR="001E176F" w:rsidRDefault="001E176F" w:rsidP="001E176F">
                  <w:pPr>
                    <w:pStyle w:val="OCRStyle27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לא לפי קיבוצים שבהסדר וקיבוצים שלא בהסדר. רק עכשיו אנחנו מתחילים לקבל נתונים</w:t>
                  </w:r>
                </w:p>
                <w:p w:rsidR="001E176F" w:rsidRDefault="001E176F" w:rsidP="001E176F">
                  <w:pPr>
                    <w:pStyle w:val="OCRStyle27"/>
                    <w:ind w:left="350"/>
                  </w:pPr>
                  <w:r>
                    <w:rPr>
                      <w:rtl/>
                    </w:rPr>
                    <w:t>יותר מדוייקים</w:t>
                  </w:r>
                  <w:r>
                    <w:t>.</w:t>
                  </w:r>
                </w:p>
                <w:p w:rsidR="001E176F" w:rsidRDefault="001E176F" w:rsidP="001E176F">
                  <w:pPr>
                    <w:pStyle w:val="OCRStyle27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שורש הקושי בחלוקה הפרטנית של המחיקות אלה הנחות שהיו לאנשים שחתמו על</w:t>
                  </w:r>
                </w:p>
                <w:p w:rsidR="001E176F" w:rsidRDefault="001E176F" w:rsidP="001E176F">
                  <w:pPr>
                    <w:pStyle w:val="OCRStyle27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ההסכם - הממשלה, הבנקים והקיבוצים - בשעת חתימת ההסכם. באותו זמן הם הניחו כושר</w:t>
                  </w:r>
                </w:p>
                <w:p w:rsidR="001E176F" w:rsidRDefault="001E176F" w:rsidP="001E176F">
                  <w:pPr>
                    <w:pStyle w:val="OCRStyle27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החזר בשנת 1992 ולפי זה קבעו 1.650 מיליארד שקל. הם לקחו בחשבון מה יהיה כושר</w:t>
                  </w:r>
                </w:p>
                <w:p w:rsidR="001E176F" w:rsidRDefault="001E176F" w:rsidP="001E176F">
                  <w:pPr>
                    <w:pStyle w:val="OCRStyle27"/>
                    <w:ind w:left="307"/>
                  </w:pPr>
                  <w:r>
                    <w:rPr>
                      <w:rtl/>
                    </w:rPr>
                    <w:t>ההחזר, לפי דעתם, בשנת 1992. בכל קיבוץ וקיבוץ</w:t>
                  </w:r>
                  <w:r>
                    <w:t>.</w:t>
                  </w:r>
                </w:p>
                <w:p w:rsidR="001E176F" w:rsidRDefault="001E176F" w:rsidP="001E176F">
                  <w:pPr>
                    <w:pStyle w:val="OCRStyle27"/>
                    <w:ind w:left="307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1E176F" w:rsidRDefault="001E176F" w:rsidP="001E176F">
                  <w:pPr>
                    <w:pStyle w:val="OCRStyle27"/>
                    <w:ind w:left="826"/>
                  </w:pPr>
                  <w:r>
                    <w:rPr>
                      <w:rtl/>
                    </w:rPr>
                    <w:t>באיזו שנה הם הניחו זאת</w:t>
                  </w:r>
                  <w:r>
                    <w:t>?</w:t>
                  </w:r>
                </w:p>
                <w:p w:rsidR="001E176F" w:rsidRDefault="001E176F" w:rsidP="001E176F">
                  <w:pPr>
                    <w:pStyle w:val="OCRStyle27"/>
                    <w:ind w:left="307"/>
                  </w:pPr>
                  <w:r>
                    <w:rPr>
                      <w:rtl/>
                    </w:rPr>
                    <w:t>ע' שרון</w:t>
                  </w:r>
                  <w:r>
                    <w:t>:</w:t>
                  </w:r>
                </w:p>
                <w:p w:rsidR="001E176F" w:rsidRDefault="001E176F" w:rsidP="001E176F">
                  <w:pPr>
                    <w:pStyle w:val="OCRStyle27"/>
                    <w:ind w:left="806"/>
                  </w:pPr>
                  <w:r>
                    <w:rPr>
                      <w:rtl/>
                    </w:rPr>
                    <w:t>החוזה נחתם בשנת 1989. אני מניח שהחישובים נעשו בשנת 1988</w:t>
                  </w:r>
                  <w:r>
                    <w:t>.</w:t>
                  </w:r>
                </w:p>
                <w:p w:rsidR="001E176F" w:rsidRDefault="001E176F" w:rsidP="001E176F">
                  <w:pPr>
                    <w:pStyle w:val="OCRStyle27"/>
                    <w:ind w:left="288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1E176F" w:rsidRDefault="001E176F" w:rsidP="001E176F">
                  <w:pPr>
                    <w:pStyle w:val="OCRStyle27"/>
                    <w:ind w:left="797"/>
                  </w:pPr>
                  <w:r>
                    <w:rPr>
                      <w:rtl/>
                    </w:rPr>
                    <w:t>האם אתה חושב ששנת 1992 תהיה שנה מייצגת</w:t>
                  </w:r>
                  <w:r>
                    <w:t>?</w:t>
                  </w:r>
                </w:p>
                <w:p w:rsidR="001E176F" w:rsidRDefault="001E176F" w:rsidP="001E176F">
                  <w:pPr>
                    <w:pStyle w:val="OCRStyle27"/>
                    <w:ind w:left="283"/>
                  </w:pPr>
                  <w:r>
                    <w:rPr>
                      <w:rtl/>
                    </w:rPr>
                    <w:t>ע' שרון</w:t>
                  </w:r>
                  <w:r>
                    <w:t>;</w:t>
                  </w:r>
                </w:p>
                <w:p w:rsidR="001E176F" w:rsidRDefault="001E176F" w:rsidP="001E176F">
                  <w:pPr>
                    <w:pStyle w:val="OCRStyle27"/>
                    <w:ind w:left="787"/>
                  </w:pPr>
                  <w:r>
                    <w:rPr>
                      <w:rtl/>
                    </w:rPr>
                    <w:t>אני בטוח שלא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C7031" w:rsidRDefault="00DC7031">
      <w:r>
        <w:br w:type="page"/>
      </w:r>
    </w:p>
    <w:p w:rsidR="00DC7031" w:rsidRDefault="00DC7031"/>
    <w:p w:rsidR="00DC7031" w:rsidRDefault="00842839">
      <w:r>
        <w:rPr>
          <w:noProof/>
        </w:rPr>
        <w:pict>
          <v:shape id="_x0000_s1056" type="#_x0000_t202" style="position:absolute;margin-left:51.95pt;margin-top:112.4pt;width:510.7pt;height:708.6pt;z-index:251686912;mso-position-horizontal:absolute;mso-position-horizontal-relative:page;mso-position-vertical:absolute;mso-position-vertical-relative:page" stroked="f">
            <v:textbox inset="0,0,0,0">
              <w:txbxContent>
                <w:p w:rsidR="00DC7031" w:rsidRDefault="00DC7031" w:rsidP="00DC7031">
                  <w:pPr>
                    <w:pStyle w:val="OCRStyle28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הם כפלו את זה בפקטור בסביבות 15 . מתוך כושר החזר של 100, המשק יוכל לעמוד</w:t>
                  </w:r>
                </w:p>
                <w:p w:rsidR="00DC7031" w:rsidRDefault="00DC7031" w:rsidP="00DC7031">
                  <w:pPr>
                    <w:pStyle w:val="OCRStyle28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ב-100 כפול 15 . ניקח את החוב המקורי, נפחית מה שהקיבוץ יכול לעמוד בו, וזה הסכום</w:t>
                  </w:r>
                </w:p>
                <w:p w:rsidR="00DC7031" w:rsidRDefault="00DC7031" w:rsidP="00DC7031">
                  <w:pPr>
                    <w:pStyle w:val="OCRStyle28"/>
                    <w:ind w:left="274"/>
                  </w:pPr>
                  <w:r>
                    <w:rPr>
                      <w:rtl/>
                    </w:rPr>
                    <w:t>למחיקה. כך הם איזנו את המקורות והשימושים כאשר הם עשו את הסכם הקיבוצים</w:t>
                  </w:r>
                  <w:r>
                    <w:t>.</w:t>
                  </w:r>
                </w:p>
                <w:p w:rsidR="00DC7031" w:rsidRDefault="00DC7031" w:rsidP="00DC7031">
                  <w:pPr>
                    <w:pStyle w:val="OCRStyle28"/>
                    <w:ind w:left="269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DC7031" w:rsidRDefault="00DC7031" w:rsidP="00DC7031">
                  <w:pPr>
                    <w:pStyle w:val="OCRStyle28"/>
                    <w:ind w:left="826"/>
                  </w:pPr>
                  <w:r>
                    <w:rPr>
                      <w:rtl/>
                    </w:rPr>
                    <w:t>זה היה פרטני</w:t>
                  </w:r>
                  <w:r>
                    <w:t>?</w:t>
                  </w:r>
                </w:p>
                <w:p w:rsidR="00DC7031" w:rsidRDefault="00DC7031" w:rsidP="00DC7031">
                  <w:pPr>
                    <w:pStyle w:val="OCRStyle28"/>
                    <w:ind w:left="274"/>
                  </w:pPr>
                  <w:r>
                    <w:rPr>
                      <w:rtl/>
                    </w:rPr>
                    <w:t>ע' שרון</w:t>
                  </w:r>
                  <w:r>
                    <w:t>;</w:t>
                  </w:r>
                </w:p>
                <w:p w:rsidR="00DC7031" w:rsidRDefault="00DC7031" w:rsidP="00DC7031">
                  <w:pPr>
                    <w:pStyle w:val="OCRStyle28"/>
                    <w:ind w:left="816"/>
                  </w:pPr>
                  <w:r>
                    <w:rPr>
                      <w:rtl/>
                    </w:rPr>
                    <w:t>זה היה כללי ופרטני. הם בנו את זה על-סמך נתונים פרטניים</w:t>
                  </w:r>
                  <w:r>
                    <w:t>.</w:t>
                  </w:r>
                </w:p>
                <w:p w:rsidR="00DC7031" w:rsidRDefault="00DC7031" w:rsidP="00DC7031">
                  <w:pPr>
                    <w:pStyle w:val="OCRStyle28"/>
                    <w:ind w:left="802"/>
                  </w:pPr>
                  <w:r>
                    <w:rPr>
                      <w:rtl/>
                    </w:rPr>
                    <w:t>עוד בתקופת השיפוטים, התהיל להתברר לכל הצדדים</w:t>
                  </w:r>
                  <w:r>
                    <w:t xml:space="preserve"> </w:t>
                  </w:r>
                  <w:r>
                    <w:rPr>
                      <w:rtl/>
                    </w:rPr>
                    <w:t>לעניו</w:t>
                  </w:r>
                  <w:r>
                    <w:t xml:space="preserve"> </w:t>
                  </w:r>
                  <w:r>
                    <w:rPr>
                      <w:rtl/>
                    </w:rPr>
                    <w:t>הזה - הבנקים המרכזיים</w:t>
                  </w:r>
                  <w:r>
                    <w:t>,</w:t>
                  </w:r>
                </w:p>
                <w:p w:rsidR="00DC7031" w:rsidRDefault="00DC7031" w:rsidP="00DC7031">
                  <w:pPr>
                    <w:pStyle w:val="OCRStyle28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בנק לאומי ובנק הפועלים; לא כל הבנקים השתתפו בשיפוטים, אלא רק שני הבנקים</w:t>
                  </w:r>
                </w:p>
                <w:p w:rsidR="00DC7031" w:rsidRDefault="00DC7031" w:rsidP="00DC7031">
                  <w:pPr>
                    <w:pStyle w:val="OCRStyle28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המרכזיים - שההנהות שהם הניחו לגבי שנת 1992 היו אופטימיות, ובפועל כושר ההחזר</w:t>
                  </w:r>
                </w:p>
                <w:p w:rsidR="00DC7031" w:rsidRDefault="00DC7031" w:rsidP="00DC7031">
                  <w:pPr>
                    <w:pStyle w:val="OCRStyle28"/>
                    <w:ind w:left="250"/>
                  </w:pPr>
                  <w:r>
                    <w:rPr>
                      <w:rtl/>
                    </w:rPr>
                    <w:t>בשנת 1992 יהיה נמוך מכושר.ההחזר שצפו. מכאן שנוצר פער בין מקורות ושימושים</w:t>
                  </w:r>
                  <w:r>
                    <w:t>.</w:t>
                  </w:r>
                </w:p>
                <w:p w:rsidR="00DC7031" w:rsidRDefault="00DC7031" w:rsidP="00DC7031">
                  <w:pPr>
                    <w:pStyle w:val="OCRStyle28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מרגע שיש פער בין מקורות ושימושים, ברור שהבעיה איננה רק קיבוץ פלוני אלא יש</w:t>
                  </w:r>
                </w:p>
                <w:p w:rsidR="00DC7031" w:rsidRDefault="00DC7031" w:rsidP="00DC7031">
                  <w:pPr>
                    <w:pStyle w:val="OCRStyle28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גם צורך למתוח שמיכה קצרה לאורך יותר גדול. הבנקים ניסו למצוא נוסחאות מחיקה</w:t>
                  </w:r>
                </w:p>
                <w:p w:rsidR="00DC7031" w:rsidRDefault="00DC7031" w:rsidP="00DC7031">
                  <w:pPr>
                    <w:pStyle w:val="OCRStyle28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שתקטנה את הסיכון של הבנקים, ואילו הקיבוצים ניסו להציג נוסחאות מחיקה שישאירו את</w:t>
                  </w:r>
                </w:p>
                <w:p w:rsidR="00DC7031" w:rsidRDefault="00DC7031" w:rsidP="00DC7031">
                  <w:pPr>
                    <w:pStyle w:val="OCRStyle28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החוב היחסי בקיבוצים באותה צורה. כלומר, קיבוץ שמצבו לפני המחיקה היה יותר גרוע</w:t>
                  </w:r>
                </w:p>
                <w:p w:rsidR="00DC7031" w:rsidRDefault="00DC7031" w:rsidP="00DC7031">
                  <w:pPr>
                    <w:pStyle w:val="OCRStyle28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מקיבוץ בי, שלאחר המחיקה גם כן מצבו יהיו יותר גרוע, כלומר שכתוצאה מן המחיקה לא</w:t>
                  </w:r>
                </w:p>
                <w:p w:rsidR="00DC7031" w:rsidRDefault="00DC7031" w:rsidP="00DC7031">
                  <w:pPr>
                    <w:pStyle w:val="OCRStyle28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יתהפך המצב, לא יתברר שהאחד כאילו קיבל פרס. ברגע מסויים היה נראה שאני צריך</w:t>
                  </w:r>
                </w:p>
                <w:p w:rsidR="00DC7031" w:rsidRDefault="00DC7031" w:rsidP="00DC7031">
                  <w:pPr>
                    <w:pStyle w:val="OCRStyle28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להשתמש בסמכותי ולהכריע כיוון שהם לא מגיעים להסכם. בסופו של דבר הם הגיעו</w:t>
                  </w:r>
                </w:p>
                <w:p w:rsidR="00DC7031" w:rsidRDefault="00DC7031" w:rsidP="00DC7031">
                  <w:pPr>
                    <w:pStyle w:val="OCRStyle28"/>
                    <w:ind w:left="226"/>
                  </w:pPr>
                  <w:r>
                    <w:rPr>
                      <w:rtl/>
                    </w:rPr>
                    <w:t>להסכם</w:t>
                  </w:r>
                  <w:r>
                    <w:t>.</w:t>
                  </w:r>
                </w:p>
                <w:p w:rsidR="00DC7031" w:rsidRDefault="00DC7031" w:rsidP="00DC7031">
                  <w:pPr>
                    <w:pStyle w:val="OCRStyle28"/>
                    <w:ind w:left="230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DC7031" w:rsidRDefault="00DC7031" w:rsidP="00DC7031">
                  <w:pPr>
                    <w:pStyle w:val="OCRStyle28"/>
                    <w:ind w:left="754"/>
                  </w:pPr>
                  <w:r>
                    <w:rPr>
                      <w:rtl/>
                    </w:rPr>
                    <w:t>מה היה ההסכם</w:t>
                  </w:r>
                  <w:r>
                    <w:t>?</w:t>
                  </w:r>
                </w:p>
                <w:p w:rsidR="00DC7031" w:rsidRDefault="00DC7031" w:rsidP="00DC7031">
                  <w:pPr>
                    <w:pStyle w:val="OCRStyle28"/>
                    <w:ind w:left="226"/>
                  </w:pPr>
                  <w:r>
                    <w:rPr>
                      <w:rtl/>
                    </w:rPr>
                    <w:t>ע' שרון</w:t>
                  </w:r>
                  <w:r>
                    <w:t>;</w:t>
                  </w:r>
                </w:p>
                <w:p w:rsidR="00DC7031" w:rsidRDefault="00DC7031" w:rsidP="00DC7031">
                  <w:pPr>
                    <w:pStyle w:val="OCRStyle28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היונה פשרה בין שתי הגישות. נקבעו מספרים פרטניים של מחיקות לכל קיבוצי</w:t>
                  </w:r>
                </w:p>
                <w:p w:rsidR="00DC7031" w:rsidRDefault="00DC7031" w:rsidP="00DC7031">
                  <w:pPr>
                    <w:pStyle w:val="OCRStyle28"/>
                    <w:ind w:left="202"/>
                  </w:pPr>
                  <w:r>
                    <w:rPr>
                      <w:rtl/>
                    </w:rPr>
                    <w:t>התק"ם</w:t>
                  </w:r>
                  <w:r>
                    <w:t>.</w:t>
                  </w:r>
                </w:p>
                <w:p w:rsidR="00DC7031" w:rsidRDefault="00DC7031" w:rsidP="00DC7031">
                  <w:pPr>
                    <w:pStyle w:val="OCRStyle28"/>
                    <w:ind w:left="211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DC7031" w:rsidRDefault="00DC7031" w:rsidP="00DC7031">
                  <w:pPr>
                    <w:pStyle w:val="OCRStyle28"/>
                    <w:ind w:left="763"/>
                  </w:pPr>
                  <w:r>
                    <w:rPr>
                      <w:rtl/>
                    </w:rPr>
                    <w:t>וזה חסוי</w:t>
                  </w:r>
                  <w:r>
                    <w:t>?</w:t>
                  </w:r>
                </w:p>
                <w:p w:rsidR="00DC7031" w:rsidRDefault="00DC7031" w:rsidP="00DC7031">
                  <w:pPr>
                    <w:pStyle w:val="OCRStyle28"/>
                    <w:ind w:left="206"/>
                  </w:pPr>
                  <w:r>
                    <w:rPr>
                      <w:rtl/>
                    </w:rPr>
                    <w:t>ע' שרון</w:t>
                  </w:r>
                  <w:r>
                    <w:t>;</w:t>
                  </w:r>
                </w:p>
                <w:p w:rsidR="00DC7031" w:rsidRDefault="00DC7031" w:rsidP="00DC7031">
                  <w:pPr>
                    <w:pStyle w:val="OCRStyle28"/>
                    <w:ind w:left="734"/>
                  </w:pPr>
                  <w:r>
                    <w:rPr>
                      <w:rtl/>
                    </w:rPr>
                    <w:t>זה חסוי</w:t>
                  </w:r>
                  <w:r>
                    <w:t>.</w:t>
                  </w:r>
                </w:p>
                <w:p w:rsidR="00DC7031" w:rsidRDefault="00DC7031" w:rsidP="00DC7031">
                  <w:pPr>
                    <w:pStyle w:val="OCRStyle28"/>
                    <w:ind w:left="178"/>
                  </w:pPr>
                  <w:r>
                    <w:rPr>
                      <w:rtl/>
                    </w:rPr>
                    <w:t>מ"מ היו"ר א' ויינשטיין</w:t>
                  </w:r>
                  <w:r>
                    <w:t>;</w:t>
                  </w:r>
                </w:p>
                <w:p w:rsidR="00DC7031" w:rsidRDefault="00DC7031" w:rsidP="00DC7031">
                  <w:pPr>
                    <w:pStyle w:val="OCRStyle28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אינה אומר שהנתונים לגבי כושר ההחזר היו אופטימיים מדי. בשלב מסויים הגיעו</w:t>
                  </w:r>
                </w:p>
                <w:p w:rsidR="00DC7031" w:rsidRDefault="00DC7031" w:rsidP="00DC7031">
                  <w:pPr>
                    <w:pStyle w:val="OCRStyle28"/>
                    <w:ind w:left="168"/>
                  </w:pPr>
                  <w:r>
                    <w:rPr>
                      <w:rtl/>
                    </w:rPr>
                    <w:t>למסקנה שכושר ההחזר לא כפי שציפו</w:t>
                  </w:r>
                  <w:r>
                    <w:t>.</w:t>
                  </w:r>
                </w:p>
                <w:p w:rsidR="00DC7031" w:rsidRDefault="00DC7031" w:rsidP="00DC7031">
                  <w:pPr>
                    <w:pStyle w:val="OCRStyle28"/>
                    <w:ind w:left="178"/>
                  </w:pPr>
                  <w:r>
                    <w:rPr>
                      <w:rtl/>
                    </w:rPr>
                    <w:t>ע' שרון</w:t>
                  </w:r>
                  <w:r>
                    <w:t>;</w:t>
                  </w:r>
                </w:p>
                <w:p w:rsidR="00DC7031" w:rsidRDefault="00DC7031" w:rsidP="00DC7031">
                  <w:pPr>
                    <w:pStyle w:val="OCRStyle28"/>
                    <w:ind w:left="696"/>
                  </w:pPr>
                  <w:r>
                    <w:rPr>
                      <w:rtl/>
                    </w:rPr>
                    <w:t>לא הגיעו למסקנה כזאת. אני הגעתי למסקנה כזאת</w:t>
                  </w:r>
                  <w:r>
                    <w:t>.</w:t>
                  </w:r>
                </w:p>
                <w:p w:rsidR="00DC7031" w:rsidRPr="00DC7031" w:rsidRDefault="00DC7031" w:rsidP="00DC7031">
                  <w:pPr>
                    <w:pStyle w:val="OCRStyle28"/>
                    <w:ind w:left="158"/>
                  </w:pPr>
                  <w:r>
                    <w:rPr>
                      <w:rtl/>
                    </w:rPr>
                    <w:t>מ"מ היו"ר אי ויינשטיין</w:t>
                  </w:r>
                  <w:r>
                    <w:t>;</w:t>
                  </w:r>
                </w:p>
              </w:txbxContent>
            </v:textbox>
            <w10:wrap anchorx="page" anchory="page"/>
          </v:shape>
        </w:pict>
      </w:r>
    </w:p>
    <w:p w:rsidR="001A5E02" w:rsidRDefault="001A5E02">
      <w:r>
        <w:br w:type="page"/>
      </w:r>
    </w:p>
    <w:p w:rsidR="001A5E02" w:rsidRDefault="001A5E02"/>
    <w:p w:rsidR="001A5E02" w:rsidRDefault="00842839">
      <w:r>
        <w:rPr>
          <w:noProof/>
        </w:rPr>
        <w:pict>
          <v:shape id="_x0000_s1057" type="#_x0000_t202" style="position:absolute;margin-left:51.95pt;margin-top:112.4pt;width:510.7pt;height:708.6pt;z-index:251687936;mso-position-horizontal:absolute;mso-position-horizontal-relative:page;mso-position-vertical:absolute;mso-position-vertical-relative:page" stroked="f">
            <v:textbox inset="0,0,0,0">
              <w:txbxContent>
                <w:p w:rsidR="001A5E02" w:rsidRDefault="001A5E02" w:rsidP="001A5E02">
                  <w:pPr>
                    <w:pStyle w:val="OCRStyle29"/>
                    <w:ind w:left="403"/>
                  </w:pPr>
                  <w:r>
                    <w:rPr>
                      <w:rtl/>
                    </w:rPr>
                    <w:t>ע' שרון</w:t>
                  </w:r>
                  <w:r>
                    <w:t>;</w:t>
                  </w:r>
                </w:p>
                <w:p w:rsidR="001A5E02" w:rsidRDefault="001A5E02" w:rsidP="001A5E02">
                  <w:pPr>
                    <w:pStyle w:val="OCRStyle29"/>
                    <w:ind w:left="907"/>
                  </w:pPr>
                  <w:r>
                    <w:rPr>
                      <w:rtl/>
                    </w:rPr>
                    <w:t>המחיקה קבועה. ההסדר קובע שהמחיקה סופית. לא יותר</w:t>
                  </w:r>
                  <w:r>
                    <w:t>.</w:t>
                  </w:r>
                </w:p>
                <w:p w:rsidR="001A5E02" w:rsidRDefault="001A5E02" w:rsidP="001A5E02">
                  <w:pPr>
                    <w:pStyle w:val="OCRStyle29"/>
                    <w:ind w:left="384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1A5E02" w:rsidRDefault="001A5E02" w:rsidP="001A5E02">
                  <w:pPr>
                    <w:pStyle w:val="OCRStyle29"/>
                    <w:ind w:left="912"/>
                  </w:pPr>
                  <w:r>
                    <w:rPr>
                      <w:rtl/>
                    </w:rPr>
                    <w:t>עד להודעה הדשה</w:t>
                  </w:r>
                  <w:r>
                    <w:t>.</w:t>
                  </w:r>
                </w:p>
                <w:p w:rsidR="001A5E02" w:rsidRDefault="001A5E02" w:rsidP="001A5E02">
                  <w:pPr>
                    <w:pStyle w:val="OCRStyle29"/>
                    <w:ind w:left="379"/>
                  </w:pPr>
                  <w:r>
                    <w:rPr>
                      <w:rtl/>
                    </w:rPr>
                    <w:t>ע' שרון</w:t>
                  </w:r>
                  <w:r>
                    <w:t>;</w:t>
                  </w:r>
                </w:p>
                <w:p w:rsidR="001A5E02" w:rsidRDefault="001A5E02" w:rsidP="001A5E02">
                  <w:pPr>
                    <w:pStyle w:val="OCRStyle29"/>
                    <w:ind w:left="893"/>
                  </w:pPr>
                  <w:r>
                    <w:rPr>
                      <w:rtl/>
                    </w:rPr>
                    <w:t>לא בהסדר זה</w:t>
                  </w:r>
                  <w:r>
                    <w:t>.</w:t>
                  </w:r>
                </w:p>
                <w:p w:rsidR="001A5E02" w:rsidRDefault="001A5E02" w:rsidP="001A5E02">
                  <w:pPr>
                    <w:pStyle w:val="OCRStyle29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על-כל-פנים כרגע המצב הוא שהבנקים שהגיעו להסכם עם התקיים היו צריכים להביא את</w:t>
                  </w:r>
                </w:p>
                <w:p w:rsidR="001A5E02" w:rsidRDefault="001A5E02" w:rsidP="001A5E02">
                  <w:pPr>
                    <w:pStyle w:val="OCRStyle29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ההסכם לאישור של חמישה בנקים אחרים. המצב נכון להיום הוא שלאחד הבנקים האחרים יש</w:t>
                  </w:r>
                </w:p>
                <w:p w:rsidR="001A5E02" w:rsidRDefault="001A5E02" w:rsidP="001A5E02">
                  <w:pPr>
                    <w:pStyle w:val="OCRStyle29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הסתייגות לגבי סעיף שרשום בהסכם המקורי, לגבי סמכויות ראש המטה ומה קורה אם קורה</w:t>
                  </w:r>
                </w:p>
                <w:p w:rsidR="001A5E02" w:rsidRDefault="001A5E02" w:rsidP="001A5E02">
                  <w:pPr>
                    <w:pStyle w:val="OCRStyle29"/>
                    <w:ind w:left="355"/>
                  </w:pPr>
                  <w:r>
                    <w:rPr>
                      <w:rtl/>
                    </w:rPr>
                    <w:t>תנאי מסויים בענין החלוקה הפרטנית בין הבנקים</w:t>
                  </w:r>
                  <w:r>
                    <w:t>.</w:t>
                  </w:r>
                </w:p>
                <w:p w:rsidR="001A5E02" w:rsidRDefault="001A5E02" w:rsidP="001A5E02">
                  <w:pPr>
                    <w:pStyle w:val="OCRStyle29"/>
                    <w:ind w:left="350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1A5E02" w:rsidRDefault="001A5E02" w:rsidP="001A5E02">
                  <w:pPr>
                    <w:pStyle w:val="OCRStyle29"/>
                    <w:ind w:left="869"/>
                  </w:pPr>
                  <w:r>
                    <w:rPr>
                      <w:rtl/>
                    </w:rPr>
                    <w:t>האם ארנה יכול לפרט</w:t>
                  </w:r>
                  <w:r>
                    <w:t>?</w:t>
                  </w:r>
                </w:p>
                <w:p w:rsidR="001A5E02" w:rsidRDefault="001A5E02" w:rsidP="001A5E02">
                  <w:pPr>
                    <w:pStyle w:val="OCRStyle29"/>
                    <w:ind w:left="350"/>
                  </w:pPr>
                  <w:r>
                    <w:rPr>
                      <w:rtl/>
                    </w:rPr>
                    <w:t>ע' שרון</w:t>
                  </w:r>
                  <w:r>
                    <w:t>;</w:t>
                  </w:r>
                </w:p>
                <w:p w:rsidR="001A5E02" w:rsidRDefault="001A5E02" w:rsidP="001A5E02">
                  <w:pPr>
                    <w:pStyle w:val="OCRStyle29"/>
                    <w:ind w:left="859"/>
                  </w:pPr>
                  <w:r>
                    <w:rPr>
                      <w:rtl/>
                    </w:rPr>
                    <w:t>כן. ההסכם קובע שלאחר שנקבע סכום המחיקה לקיבוץ, זאת סמכותו של ראש המטה</w:t>
                  </w:r>
                  <w:r>
                    <w:t>,</w:t>
                  </w:r>
                </w:p>
                <w:p w:rsidR="001A5E02" w:rsidRDefault="001A5E02" w:rsidP="001A5E02">
                  <w:pPr>
                    <w:pStyle w:val="OCRStyle29"/>
                    <w:ind w:left="326"/>
                  </w:pPr>
                  <w:r>
                    <w:rPr>
                      <w:rtl/>
                    </w:rPr>
                    <w:t>כלומר סמכותי, לקבוע את המחיקה בין הבנקים. כלומר: ה-100 נמחקים - 10 בבנק זה</w:t>
                  </w:r>
                  <w:r>
                    <w:t>,</w:t>
                  </w:r>
                </w:p>
                <w:p w:rsidR="001A5E02" w:rsidRDefault="001A5E02" w:rsidP="001A5E02">
                  <w:pPr>
                    <w:pStyle w:val="OCRStyle29"/>
                    <w:ind w:left="336"/>
                    <w:rPr>
                      <w:rtl/>
                    </w:rPr>
                  </w:pPr>
                  <w:r>
                    <w:t xml:space="preserve">20 </w:t>
                  </w:r>
                  <w:r>
                    <w:rPr>
                      <w:rtl/>
                    </w:rPr>
                    <w:t>בבנק זה ו-70 בבנק אחר. ההסכם בעצם סוגר אותי לשלושה כיוונים. כל קיבוץ צריך</w:t>
                  </w:r>
                </w:p>
                <w:p w:rsidR="001A5E02" w:rsidRDefault="001A5E02" w:rsidP="001A5E02">
                  <w:pPr>
                    <w:pStyle w:val="OCRStyle29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לקבל את המחיקה שלו. כל בנק צריך לעמוד במה שהוא התחייב בהסכם. ואני מנסה לבנות</w:t>
                  </w:r>
                </w:p>
                <w:p w:rsidR="001A5E02" w:rsidRDefault="001A5E02" w:rsidP="001A5E02">
                  <w:pPr>
                    <w:pStyle w:val="OCRStyle29"/>
                    <w:ind w:left="346"/>
                  </w:pPr>
                  <w:r>
                    <w:rPr>
                      <w:rtl/>
                    </w:rPr>
                    <w:t>זאת בצורה כזאת שיחסי החובות המקוריים יישמרו ככל האפשר</w:t>
                  </w:r>
                  <w:r>
                    <w:t>.</w:t>
                  </w:r>
                </w:p>
                <w:p w:rsidR="001A5E02" w:rsidRDefault="001A5E02" w:rsidP="001A5E02">
                  <w:pPr>
                    <w:pStyle w:val="OCRStyle29"/>
                    <w:ind w:left="350"/>
                  </w:pPr>
                  <w:r>
                    <w:rPr>
                      <w:rtl/>
                    </w:rPr>
                    <w:t>י י הורביץ</w:t>
                  </w:r>
                  <w:r>
                    <w:t xml:space="preserve">: </w:t>
                  </w:r>
                </w:p>
                <w:p w:rsidR="001A5E02" w:rsidRDefault="001A5E02" w:rsidP="001A5E02">
                  <w:pPr>
                    <w:pStyle w:val="OCRStyle29"/>
                    <w:ind w:left="830"/>
                  </w:pPr>
                  <w:r>
                    <w:rPr>
                      <w:rtl/>
                    </w:rPr>
                    <w:t>אם בנק אחד יירד בחוב והשני יישאר עם חוב גבוה, האם ביכולתך לתמרן ביניהם</w:t>
                  </w:r>
                  <w:r>
                    <w:t>?</w:t>
                  </w:r>
                </w:p>
                <w:p w:rsidR="001A5E02" w:rsidRDefault="001A5E02" w:rsidP="001A5E02">
                  <w:pPr>
                    <w:pStyle w:val="OCRStyle29"/>
                    <w:ind w:left="317"/>
                  </w:pPr>
                  <w:r>
                    <w:rPr>
                      <w:rtl/>
                    </w:rPr>
                    <w:t>ע' שרון</w:t>
                  </w:r>
                  <w:r>
                    <w:t>:</w:t>
                  </w:r>
                </w:p>
                <w:p w:rsidR="001A5E02" w:rsidRDefault="001A5E02" w:rsidP="001A5E02">
                  <w:pPr>
                    <w:pStyle w:val="OCRStyle29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כן. נתנו לי את הסמכות. מאמינים שאהיה אובייקטיבי. יש לי סמכות של החלוקה</w:t>
                  </w:r>
                </w:p>
                <w:p w:rsidR="001A5E02" w:rsidRDefault="001A5E02" w:rsidP="001A5E02">
                  <w:pPr>
                    <w:pStyle w:val="OCRStyle29"/>
                    <w:ind w:left="288"/>
                  </w:pPr>
                  <w:r>
                    <w:rPr>
                      <w:rtl/>
                    </w:rPr>
                    <w:t>של 1.650 מיליארד שקל</w:t>
                  </w:r>
                  <w:r>
                    <w:t>.</w:t>
                  </w:r>
                </w:p>
                <w:p w:rsidR="001A5E02" w:rsidRDefault="001A5E02" w:rsidP="001A5E02">
                  <w:pPr>
                    <w:pStyle w:val="OCRStyle29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יש עוד סעיף בהסכם שאומר, שאם אני לא מוצא דרך לבצע את המשימה המוטלת עלי לפי</w:t>
                  </w:r>
                </w:p>
                <w:p w:rsidR="001A5E02" w:rsidRDefault="001A5E02" w:rsidP="001A5E02">
                  <w:pPr>
                    <w:pStyle w:val="OCRStyle29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ההסכם - לחלק בצורה הוגנת את המחיקות בין הבנקים השונים - יש לי סמכות גם להורות</w:t>
                  </w:r>
                </w:p>
                <w:p w:rsidR="001A5E02" w:rsidRDefault="001A5E02" w:rsidP="001A5E02">
                  <w:pPr>
                    <w:pStyle w:val="OCRStyle29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לבנק מסויים להעביר לבנק השני סכום כסף, שיק, כלומר סמכות לאזן על-ידי אמירה לבנק</w:t>
                  </w:r>
                </w:p>
                <w:p w:rsidR="001A5E02" w:rsidRDefault="001A5E02" w:rsidP="001A5E02">
                  <w:pPr>
                    <w:pStyle w:val="OCRStyle29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מסויים: היית צריך למחוק 100 אבל מצאתי עבורך דרך למחוק 90, את ה-10 הנותרים</w:t>
                  </w:r>
                </w:p>
                <w:p w:rsidR="001A5E02" w:rsidRDefault="001A5E02" w:rsidP="001A5E02">
                  <w:pPr>
                    <w:pStyle w:val="OCRStyle29"/>
                    <w:ind w:left="278"/>
                  </w:pPr>
                  <w:r>
                    <w:rPr>
                      <w:rtl/>
                    </w:rPr>
                    <w:t>תיתן לבנק אחר, שמחק יותר</w:t>
                  </w:r>
                  <w:r>
                    <w:t>.</w:t>
                  </w:r>
                </w:p>
                <w:p w:rsidR="001A5E02" w:rsidRDefault="001A5E02" w:rsidP="001A5E02">
                  <w:pPr>
                    <w:pStyle w:val="OCRStyle29"/>
                    <w:ind w:left="792"/>
                  </w:pPr>
                  <w:r>
                    <w:rPr>
                      <w:rtl/>
                    </w:rPr>
                    <w:t>את זה הבנק לא רוצה</w:t>
                  </w:r>
                  <w:r>
                    <w:t>.</w:t>
                  </w:r>
                </w:p>
                <w:p w:rsidR="001A5E02" w:rsidRDefault="001A5E02" w:rsidP="001A5E02">
                  <w:pPr>
                    <w:pStyle w:val="OCRStyle29"/>
                    <w:ind w:left="298"/>
                  </w:pPr>
                  <w:r>
                    <w:rPr>
                      <w:rtl/>
                    </w:rPr>
                    <w:t>י י הורביץ</w:t>
                  </w:r>
                  <w:r>
                    <w:t>:</w:t>
                  </w:r>
                </w:p>
                <w:p w:rsidR="001A5E02" w:rsidRDefault="001A5E02" w:rsidP="001A5E02">
                  <w:pPr>
                    <w:pStyle w:val="OCRStyle29"/>
                    <w:ind w:left="787"/>
                  </w:pPr>
                  <w:r>
                    <w:rPr>
                      <w:rtl/>
                    </w:rPr>
                    <w:t>כלומר, בנק אחד</w:t>
                  </w:r>
                  <w:r>
                    <w:t>.</w:t>
                  </w:r>
                </w:p>
                <w:p w:rsidR="001A5E02" w:rsidRDefault="001A5E02" w:rsidP="001A5E02">
                  <w:pPr>
                    <w:pStyle w:val="OCRStyle29"/>
                    <w:ind w:left="264"/>
                  </w:pPr>
                  <w:r>
                    <w:rPr>
                      <w:rtl/>
                    </w:rPr>
                    <w:t>ע' שרון</w:t>
                  </w:r>
                  <w:r>
                    <w:t>:</w:t>
                  </w:r>
                </w:p>
                <w:p w:rsidR="001A5E02" w:rsidRDefault="001A5E02" w:rsidP="001A5E02">
                  <w:pPr>
                    <w:pStyle w:val="OCRStyle29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בנק אחד. זה לא שייך לשיפוט, לא להקצאה. יש לו תלונה על מיבנה ההסדר אליו</w:t>
                  </w:r>
                </w:p>
                <w:p w:rsidR="001A5E02" w:rsidRDefault="001A5E02" w:rsidP="001A5E02">
                  <w:pPr>
                    <w:pStyle w:val="OCRStyle29"/>
                    <w:ind w:left="240"/>
                  </w:pPr>
                  <w:r>
                    <w:rPr>
                      <w:rtl/>
                    </w:rPr>
                    <w:t>הוא הצטרף, עליו הוא חתם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C24A0" w:rsidRDefault="004C24A0">
      <w:r>
        <w:br w:type="page"/>
      </w:r>
    </w:p>
    <w:p w:rsidR="004C24A0" w:rsidRDefault="004C24A0"/>
    <w:p w:rsidR="004C24A0" w:rsidRDefault="004C24A0">
      <w:r>
        <w:rPr>
          <w:noProof/>
        </w:rPr>
        <w:pict>
          <v:shape id="_x0000_s1059" type="#_x0000_t202" style="position:absolute;margin-left:51.5pt;margin-top:122.65pt;width:510.7pt;height:714.8pt;z-index:251688960;mso-position-horizontal:absolute;mso-position-horizontal-relative:page;mso-position-vertical:absolute;mso-position-vertical-relative:page" stroked="f">
            <v:textbox inset="0,0,0,0">
              <w:txbxContent>
                <w:p w:rsidR="004C24A0" w:rsidRDefault="004C24A0" w:rsidP="004C24A0">
                  <w:pPr>
                    <w:pStyle w:val="OCRStyle30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הודעתי אתמול לאותו בנק שאם זה המכשול, אשתמש בסמכותי להחליט במקום שהבנקים</w:t>
                  </w:r>
                </w:p>
                <w:p w:rsidR="004C24A0" w:rsidRDefault="004C24A0" w:rsidP="004C24A0">
                  <w:pPr>
                    <w:pStyle w:val="OCRStyle30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לא מגיעים להסכם, ואני אחליט כפי שאחליט, ואני לא מקבל את עמדתו. הוא שמח מאוד</w:t>
                  </w:r>
                </w:p>
                <w:p w:rsidR="004C24A0" w:rsidRDefault="004C24A0" w:rsidP="004C24A0">
                  <w:pPr>
                    <w:pStyle w:val="OCRStyle30"/>
                    <w:ind w:left="331"/>
                  </w:pPr>
                  <w:r>
                    <w:rPr>
                      <w:rtl/>
                    </w:rPr>
                    <w:t>על-כך</w:t>
                  </w:r>
                  <w:r>
                    <w:t>.</w:t>
                  </w:r>
                </w:p>
                <w:p w:rsidR="004C24A0" w:rsidRDefault="004C24A0" w:rsidP="004C24A0">
                  <w:pPr>
                    <w:pStyle w:val="OCRStyle30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אני מעריך שאחליט במהלך השבוע הזה או השבוע הבא על החלוקה הפרטנית. והמחיקות</w:t>
                  </w:r>
                </w:p>
                <w:p w:rsidR="004C24A0" w:rsidRDefault="004C24A0" w:rsidP="004C24A0">
                  <w:pPr>
                    <w:pStyle w:val="OCRStyle30"/>
                    <w:ind w:left="317"/>
                  </w:pPr>
                  <w:r>
                    <w:rPr>
                      <w:rtl/>
                    </w:rPr>
                    <w:t>תתחלנה להיות מבוצעות לגבי קיבוצי התקיים</w:t>
                  </w:r>
                  <w:r>
                    <w:t>.</w:t>
                  </w:r>
                </w:p>
                <w:p w:rsidR="004C24A0" w:rsidRDefault="004C24A0" w:rsidP="004C24A0">
                  <w:pPr>
                    <w:pStyle w:val="OCRStyle30"/>
                    <w:ind w:left="346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4C24A0" w:rsidRDefault="004C24A0" w:rsidP="004C24A0">
                  <w:pPr>
                    <w:pStyle w:val="OCRStyle30"/>
                    <w:ind w:left="835"/>
                  </w:pPr>
                  <w:r>
                    <w:rPr>
                      <w:rtl/>
                    </w:rPr>
                    <w:t>איך הועברו הסכומים של הממשלה? באיזו צורה</w:t>
                  </w:r>
                  <w:r>
                    <w:t>?</w:t>
                  </w:r>
                </w:p>
                <w:p w:rsidR="004C24A0" w:rsidRDefault="004C24A0" w:rsidP="004C24A0">
                  <w:pPr>
                    <w:pStyle w:val="OCRStyle30"/>
                    <w:ind w:left="312"/>
                  </w:pPr>
                  <w:r>
                    <w:rPr>
                      <w:rtl/>
                    </w:rPr>
                    <w:t>ע' שרון</w:t>
                  </w:r>
                  <w:r>
                    <w:t>;</w:t>
                  </w:r>
                </w:p>
                <w:p w:rsidR="004C24A0" w:rsidRDefault="004C24A0" w:rsidP="004C24A0">
                  <w:pPr>
                    <w:pStyle w:val="OCRStyle30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ה-650 מיליון שקל מועברים לבנקים בחמישה תשלומים שווים. היה פיגור קל בהעברת</w:t>
                  </w:r>
                </w:p>
                <w:p w:rsidR="004C24A0" w:rsidRDefault="004C24A0" w:rsidP="004C24A0">
                  <w:pPr>
                    <w:pStyle w:val="OCRStyle30"/>
                    <w:ind w:left="288"/>
                  </w:pPr>
                  <w:r>
                    <w:rPr>
                      <w:rtl/>
                    </w:rPr>
                    <w:t>שני התשלומים הראשונים. עד כה הממשלה נתנה שלושה תשלומים מתוך חמישה תשלומים</w:t>
                  </w:r>
                  <w:r>
                    <w:t>,</w:t>
                  </w:r>
                </w:p>
                <w:p w:rsidR="004C24A0" w:rsidRDefault="004C24A0" w:rsidP="004C24A0">
                  <w:pPr>
                    <w:pStyle w:val="OCRStyle30"/>
                    <w:ind w:left="298"/>
                  </w:pPr>
                  <w:r>
                    <w:rPr>
                      <w:rtl/>
                    </w:rPr>
                    <w:t>בתשלומים שווים. החשב הכללי העביר את הכסף לבנקים, בהצמדה</w:t>
                  </w:r>
                  <w:r>
                    <w:t>.</w:t>
                  </w:r>
                </w:p>
                <w:p w:rsidR="004C24A0" w:rsidRDefault="004C24A0" w:rsidP="004C24A0">
                  <w:pPr>
                    <w:pStyle w:val="OCRStyle30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הקיבוץ הארצי עדיין לא הגיע לחלוקה פרטנית ביחד עם הבנקים, כיוון שיש</w:t>
                  </w:r>
                </w:p>
                <w:p w:rsidR="004C24A0" w:rsidRDefault="004C24A0" w:rsidP="004C24A0">
                  <w:pPr>
                    <w:pStyle w:val="OCRStyle30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חלוקי-דעות לגבי גרעון בקרנות המרכזיים שלו. ההסכם המקורי איפשר צורות טיפול</w:t>
                  </w:r>
                </w:p>
                <w:p w:rsidR="004C24A0" w:rsidRDefault="004C24A0" w:rsidP="004C24A0">
                  <w:pPr>
                    <w:pStyle w:val="OCRStyle30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שונות בחובות שנוצרים במרכז. חלק היו מפורשות בהסכם, וחלק לא היו מפורשות בדיוק</w:t>
                  </w:r>
                </w:p>
                <w:p w:rsidR="004C24A0" w:rsidRDefault="004C24A0" w:rsidP="004C24A0">
                  <w:pPr>
                    <w:pStyle w:val="OCRStyle30"/>
                    <w:ind w:left="283"/>
                  </w:pPr>
                  <w:r>
                    <w:rPr>
                      <w:rtl/>
                    </w:rPr>
                    <w:t>בהסכם אבל מאפשרות לצוותות השיפוט להחליט</w:t>
                  </w:r>
                  <w:r>
                    <w:t>.</w:t>
                  </w:r>
                </w:p>
                <w:p w:rsidR="004C24A0" w:rsidRDefault="004C24A0" w:rsidP="004C24A0">
                  <w:pPr>
                    <w:pStyle w:val="OCRStyle30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במקרה של הקיבוץ הארצי, יש משא-ומתן בין הקיבוץ הארצי לבין שני הבנקים</w:t>
                  </w:r>
                </w:p>
                <w:p w:rsidR="004C24A0" w:rsidRDefault="004C24A0" w:rsidP="004C24A0">
                  <w:pPr>
                    <w:pStyle w:val="OCRStyle30"/>
                    <w:ind w:left="269"/>
                  </w:pPr>
                  <w:r>
                    <w:rPr>
                      <w:rtl/>
                    </w:rPr>
                    <w:t>המרכזיים. אני לא בטוח שלכל שבעת הבנקים יש אותה עמדה</w:t>
                  </w:r>
                  <w:r>
                    <w:t>.</w:t>
                  </w:r>
                </w:p>
                <w:p w:rsidR="004C24A0" w:rsidRDefault="004C24A0" w:rsidP="004C24A0">
                  <w:pPr>
                    <w:pStyle w:val="OCRStyle30"/>
                    <w:ind w:left="274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4C24A0" w:rsidRDefault="004C24A0" w:rsidP="004C24A0">
                  <w:pPr>
                    <w:pStyle w:val="OCRStyle30"/>
                    <w:ind w:left="792"/>
                  </w:pPr>
                  <w:r>
                    <w:rPr>
                      <w:rtl/>
                    </w:rPr>
                    <w:t>האם החובות של הקיבוצים הם גם למוסדות כמו 'תנובה', 'המשביר המרכזי' ועוד</w:t>
                  </w:r>
                  <w:r>
                    <w:t>?</w:t>
                  </w:r>
                </w:p>
                <w:p w:rsidR="004C24A0" w:rsidRDefault="004C24A0" w:rsidP="004C24A0">
                  <w:pPr>
                    <w:pStyle w:val="OCRStyle30"/>
                    <w:ind w:left="274"/>
                  </w:pPr>
                  <w:r>
                    <w:rPr>
                      <w:rtl/>
                    </w:rPr>
                    <w:t>ע' שרון</w:t>
                  </w:r>
                  <w:r>
                    <w:t xml:space="preserve">; </w:t>
                  </w:r>
                </w:p>
                <w:p w:rsidR="004C24A0" w:rsidRDefault="004C24A0" w:rsidP="004C24A0">
                  <w:pPr>
                    <w:pStyle w:val="OCRStyle30"/>
                    <w:ind w:left="778"/>
                  </w:pPr>
                  <w:r>
                    <w:rPr>
                      <w:rtl/>
                    </w:rPr>
                    <w:t>החובות האלה לא מטופלים. אני מטפל רק בחובות לשבעה בנקים</w:t>
                  </w:r>
                  <w:r>
                    <w:t>.</w:t>
                  </w:r>
                </w:p>
                <w:p w:rsidR="004C24A0" w:rsidRDefault="004C24A0" w:rsidP="004C24A0">
                  <w:pPr>
                    <w:pStyle w:val="OCRStyle30"/>
                    <w:ind w:left="245"/>
                  </w:pPr>
                  <w:r>
                    <w:rPr>
                      <w:rtl/>
                    </w:rPr>
                    <w:t>מי איתן</w:t>
                  </w:r>
                  <w:r>
                    <w:t>:</w:t>
                  </w:r>
                </w:p>
                <w:p w:rsidR="004C24A0" w:rsidRDefault="004C24A0" w:rsidP="004C24A0">
                  <w:pPr>
                    <w:pStyle w:val="OCRStyle30"/>
                    <w:ind w:left="773"/>
                  </w:pPr>
                  <w:r>
                    <w:rPr>
                      <w:rtl/>
                    </w:rPr>
                    <w:t>מה עם החובות לגורמים האחרים</w:t>
                  </w:r>
                  <w:r>
                    <w:t>?</w:t>
                  </w:r>
                </w:p>
                <w:p w:rsidR="004C24A0" w:rsidRDefault="004C24A0" w:rsidP="004C24A0">
                  <w:pPr>
                    <w:pStyle w:val="OCRStyle30"/>
                    <w:ind w:left="250"/>
                  </w:pPr>
                  <w:r>
                    <w:rPr>
                      <w:rtl/>
                    </w:rPr>
                    <w:t>ע' שרון</w:t>
                  </w:r>
                  <w:r>
                    <w:t>;</w:t>
                  </w:r>
                </w:p>
                <w:p w:rsidR="004C24A0" w:rsidRDefault="004C24A0" w:rsidP="004C24A0">
                  <w:pPr>
                    <w:pStyle w:val="OCRStyle30"/>
                    <w:ind w:left="787"/>
                  </w:pPr>
                  <w:r>
                    <w:rPr>
                      <w:rtl/>
                    </w:rPr>
                    <w:t>זאת לא בעיה שלי</w:t>
                  </w:r>
                  <w:r>
                    <w:t>.</w:t>
                  </w:r>
                </w:p>
                <w:p w:rsidR="004C24A0" w:rsidRDefault="004C24A0" w:rsidP="004C24A0">
                  <w:pPr>
                    <w:pStyle w:val="OCRStyle30"/>
                    <w:ind w:left="259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4C24A0" w:rsidRDefault="004C24A0" w:rsidP="004C24A0">
                  <w:pPr>
                    <w:pStyle w:val="OCRStyle30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כל ענין המענק הממשלתי ומחיקת החובות היו מותנים בהתחייבות הקיבוצים לתשלום</w:t>
                  </w:r>
                </w:p>
                <w:p w:rsidR="004C24A0" w:rsidRDefault="004C24A0" w:rsidP="004C24A0">
                  <w:pPr>
                    <w:pStyle w:val="OCRStyle30"/>
                    <w:ind w:left="221"/>
                  </w:pPr>
                  <w:r>
                    <w:rPr>
                      <w:rtl/>
                    </w:rPr>
                    <w:t>מצידם, על-פי פריסה. הממשלה עמדה בהתחייבות, בשלושה תשלומים. מה היה מהצד השני</w:t>
                  </w:r>
                  <w:r>
                    <w:t>?</w:t>
                  </w:r>
                </w:p>
                <w:p w:rsidR="004C24A0" w:rsidRDefault="004C24A0" w:rsidP="004C24A0">
                  <w:pPr>
                    <w:pStyle w:val="OCRStyle30"/>
                    <w:ind w:left="211"/>
                  </w:pPr>
                  <w:r>
                    <w:rPr>
                      <w:rtl/>
                    </w:rPr>
                    <w:t>איך הקיבוצים עמדו בהתחייבויות שלהם</w:t>
                  </w:r>
                  <w:r>
                    <w:t>?</w:t>
                  </w:r>
                </w:p>
                <w:p w:rsidR="004C24A0" w:rsidRDefault="004C24A0" w:rsidP="004C24A0">
                  <w:pPr>
                    <w:pStyle w:val="OCRStyle30"/>
                    <w:ind w:left="221"/>
                  </w:pPr>
                  <w:r>
                    <w:rPr>
                      <w:rtl/>
                    </w:rPr>
                    <w:t>ע' שרון</w:t>
                  </w:r>
                  <w:r>
                    <w:t>;</w:t>
                  </w:r>
                </w:p>
                <w:p w:rsidR="004C24A0" w:rsidRDefault="004C24A0" w:rsidP="004C24A0">
                  <w:pPr>
                    <w:pStyle w:val="OCRStyle30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עוד לא נקבעו סכומי כסף, עוד לא נקבעו סכומי הפריסה, הם צריכים להיקבע על-ידי</w:t>
                  </w:r>
                </w:p>
                <w:p w:rsidR="004C24A0" w:rsidRDefault="004C24A0" w:rsidP="004C24A0">
                  <w:pPr>
                    <w:pStyle w:val="OCRStyle30"/>
                    <w:ind w:left="211"/>
                  </w:pPr>
                  <w:r>
                    <w:rPr>
                      <w:rtl/>
                    </w:rPr>
                    <w:t>צוות השיפוט</w:t>
                  </w:r>
                  <w:r>
                    <w:t>.</w:t>
                  </w:r>
                </w:p>
                <w:p w:rsidR="004C24A0" w:rsidRDefault="004C24A0" w:rsidP="004C24A0">
                  <w:pPr>
                    <w:pStyle w:val="OCRStyle30"/>
                    <w:ind w:left="235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4C24A0" w:rsidRDefault="004C24A0" w:rsidP="004C24A0">
                  <w:pPr>
                    <w:pStyle w:val="OCRStyle30"/>
                    <w:ind w:left="715"/>
                  </w:pPr>
                  <w:r>
                    <w:rPr>
                      <w:rtl/>
                    </w:rPr>
                    <w:t>האם גבו משהו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0B6844" w:rsidRDefault="000B6844">
      <w:r>
        <w:br w:type="page"/>
      </w:r>
    </w:p>
    <w:p w:rsidR="000B6844" w:rsidRDefault="000B6844"/>
    <w:p w:rsidR="000B6844" w:rsidRDefault="000B6844">
      <w:r>
        <w:rPr>
          <w:noProof/>
        </w:rPr>
        <w:pict>
          <v:shape id="_x0000_s1060" type="#_x0000_t202" style="position:absolute;margin-left:58.8pt;margin-top:112.4pt;width:510.7pt;height:708.6pt;z-index:251689984;mso-position-horizontal:absolute;mso-position-horizontal-relative:page;mso-position-vertical:absolute;mso-position-vertical-relative:page" stroked="f">
            <v:textbox inset="0,0,0,0">
              <w:txbxContent>
                <w:p w:rsidR="000B6844" w:rsidRDefault="000B6844" w:rsidP="000B6844">
                  <w:pPr>
                    <w:pStyle w:val="OCRStyle31"/>
                    <w:ind w:left="264"/>
                  </w:pPr>
                  <w:r>
                    <w:rPr>
                      <w:rtl/>
                    </w:rPr>
                    <w:t>ע' שרון</w:t>
                  </w:r>
                  <w:r>
                    <w:t>;</w:t>
                  </w:r>
                </w:p>
                <w:p w:rsidR="000B6844" w:rsidRDefault="000B6844" w:rsidP="000B6844">
                  <w:pPr>
                    <w:pStyle w:val="OCRStyle31"/>
                    <w:ind w:left="778"/>
                  </w:pPr>
                  <w:r>
                    <w:rPr>
                      <w:rtl/>
                    </w:rPr>
                    <w:t>כל הזמן גובים</w:t>
                  </w:r>
                  <w:r>
                    <w:t>.</w:t>
                  </w:r>
                </w:p>
                <w:p w:rsidR="000B6844" w:rsidRDefault="000B6844" w:rsidP="000B6844">
                  <w:pPr>
                    <w:pStyle w:val="OCRStyle31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בסוף אוגוסט 1991 ובתחילת וקודש מרס הגשתי דוחו"ת לצדדים בהסדר. זה חלק</w:t>
                  </w:r>
                </w:p>
                <w:p w:rsidR="000B6844" w:rsidRDefault="000B6844" w:rsidP="000B6844">
                  <w:pPr>
                    <w:pStyle w:val="OCRStyle31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מההסכם. כל חצי שנה אני מדווח על מצב ההסדר וממליץ המלצות לגבי קידומו של ההסדר</w:t>
                  </w:r>
                </w:p>
                <w:p w:rsidR="000B6844" w:rsidRDefault="000B6844" w:rsidP="000B6844">
                  <w:pPr>
                    <w:pStyle w:val="OCRStyle31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ולגבי קידום המצב העסקי והכלכלי של הקיבוצים. עד-כה הגשתי שני דוחו"ת. נתתי את</w:t>
                  </w:r>
                </w:p>
                <w:p w:rsidR="000B6844" w:rsidRDefault="000B6844" w:rsidP="000B6844">
                  <w:pPr>
                    <w:pStyle w:val="OCRStyle31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הדוחו"ת לצדדים, כלומר לשבעה הבנקים, לשתי התנועות ולאוצר. ראיתי גם חלק מזה</w:t>
                  </w:r>
                </w:p>
                <w:p w:rsidR="000B6844" w:rsidRDefault="000B6844" w:rsidP="000B6844">
                  <w:pPr>
                    <w:pStyle w:val="OCRStyle31"/>
                    <w:ind w:left="240"/>
                  </w:pPr>
                  <w:r>
                    <w:rPr>
                      <w:rtl/>
                    </w:rPr>
                    <w:t>בעתונות, אבל זה לא ממני</w:t>
                  </w:r>
                  <w:r>
                    <w:t>.</w:t>
                  </w:r>
                </w:p>
                <w:p w:rsidR="000B6844" w:rsidRDefault="000B6844" w:rsidP="000B6844">
                  <w:pPr>
                    <w:pStyle w:val="OCRStyle31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בדוחו"ת האלה סימנתי בעיות מיבניות שאני רואה במערכת הקיבוצית והמלצתי</w:t>
                  </w:r>
                </w:p>
                <w:p w:rsidR="000B6844" w:rsidRDefault="000B6844" w:rsidP="000B6844">
                  <w:pPr>
                    <w:pStyle w:val="OCRStyle31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לצדדים, בעיקר לבנקים, על דברים שונים שהם יכולים לעשות על-מנת לשפר את כושר</w:t>
                  </w:r>
                </w:p>
                <w:p w:rsidR="000B6844" w:rsidRDefault="000B6844" w:rsidP="000B6844">
                  <w:pPr>
                    <w:pStyle w:val="OCRStyle31"/>
                    <w:ind w:left="216"/>
                  </w:pPr>
                  <w:r>
                    <w:rPr>
                      <w:rtl/>
                    </w:rPr>
                    <w:t>ההחזר של הקיבוצים ואת מצבם הכלכלי של הקיבוצים</w:t>
                  </w:r>
                  <w:r>
                    <w:t>.</w:t>
                  </w:r>
                </w:p>
                <w:p w:rsidR="000B6844" w:rsidRDefault="000B6844" w:rsidP="000B6844">
                  <w:pPr>
                    <w:pStyle w:val="OCRStyle31"/>
                    <w:ind w:left="226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0B6844" w:rsidRDefault="000B6844" w:rsidP="000B6844">
                  <w:pPr>
                    <w:pStyle w:val="OCRStyle31"/>
                    <w:ind w:left="734"/>
                  </w:pPr>
                  <w:r>
                    <w:rPr>
                      <w:rtl/>
                    </w:rPr>
                    <w:t>אני מבין שהיתה פריסה. באיזה סכום מדובר ובאלו ריביות</w:t>
                  </w:r>
                  <w:r>
                    <w:t>?</w:t>
                  </w:r>
                </w:p>
                <w:p w:rsidR="000B6844" w:rsidRDefault="000B6844" w:rsidP="000B6844">
                  <w:pPr>
                    <w:pStyle w:val="OCRStyle31"/>
                    <w:ind w:left="216"/>
                  </w:pPr>
                  <w:r>
                    <w:rPr>
                      <w:rtl/>
                    </w:rPr>
                    <w:t>ע' שרון</w:t>
                  </w:r>
                  <w:r>
                    <w:t>;</w:t>
                  </w:r>
                </w:p>
                <w:p w:rsidR="000B6844" w:rsidRDefault="000B6844" w:rsidP="000B6844">
                  <w:pPr>
                    <w:pStyle w:val="OCRStyle31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הסכום הוא 3.323 מיליארד שקל. זה סכום הפריסה ממקורות תקציב. 3.323 מיליארד</w:t>
                  </w:r>
                </w:p>
                <w:p w:rsidR="000B6844" w:rsidRDefault="000B6844" w:rsidP="000B6844">
                  <w:pPr>
                    <w:pStyle w:val="OCRStyle31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שקל במונחי 31 בדצמבר 1988- אלה הסכומים המכסימלי ים שניתנים לפריסה. לפי</w:t>
                  </w:r>
                </w:p>
                <w:p w:rsidR="000B6844" w:rsidRDefault="000B6844" w:rsidP="000B6844">
                  <w:pPr>
                    <w:pStyle w:val="OCRStyle31"/>
                    <w:ind w:left="182"/>
                  </w:pPr>
                  <w:r>
                    <w:rPr>
                      <w:rtl/>
                    </w:rPr>
                    <w:t>הערכתנו לא ישתמשו בכל הסכומים האלה</w:t>
                  </w:r>
                  <w:r>
                    <w:t>.</w:t>
                  </w:r>
                </w:p>
                <w:p w:rsidR="000B6844" w:rsidRDefault="000B6844" w:rsidP="000B6844">
                  <w:pPr>
                    <w:pStyle w:val="OCRStyle31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ההסכם מפרט מה הם החובות שניתן בכלל לפרוס ומה החובות שלא ניתן לפרוס. לא</w:t>
                  </w:r>
                </w:p>
                <w:p w:rsidR="000B6844" w:rsidRDefault="000B6844" w:rsidP="000B6844">
                  <w:pPr>
                    <w:pStyle w:val="OCRStyle31"/>
                    <w:ind w:left="187"/>
                  </w:pPr>
                  <w:r>
                    <w:rPr>
                      <w:rtl/>
                    </w:rPr>
                    <w:t>ברור לנו כרגע שבאמת יהיה שימוש במספר הזה. המספר בפועל יהיה יותר נמוך</w:t>
                  </w:r>
                  <w:r>
                    <w:t>.</w:t>
                  </w:r>
                </w:p>
                <w:p w:rsidR="000B6844" w:rsidRDefault="000B6844" w:rsidP="000B6844">
                  <w:pPr>
                    <w:pStyle w:val="OCRStyle31"/>
                    <w:ind w:left="178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0B6844" w:rsidRDefault="000B6844" w:rsidP="000B6844">
                  <w:pPr>
                    <w:pStyle w:val="OCRStyle31"/>
                    <w:ind w:left="696"/>
                  </w:pPr>
                  <w:r>
                    <w:rPr>
                      <w:rtl/>
                    </w:rPr>
                    <w:t>כמה בוצע עד כה</w:t>
                  </w:r>
                  <w:r>
                    <w:t>?</w:t>
                  </w:r>
                </w:p>
                <w:p w:rsidR="000B6844" w:rsidRDefault="000B6844" w:rsidP="000B6844">
                  <w:pPr>
                    <w:pStyle w:val="OCRStyle31"/>
                    <w:ind w:left="173"/>
                  </w:pPr>
                  <w:r>
                    <w:rPr>
                      <w:rtl/>
                    </w:rPr>
                    <w:t>ע' שרון</w:t>
                  </w:r>
                  <w:r>
                    <w:t>:</w:t>
                  </w:r>
                </w:p>
                <w:p w:rsidR="000B6844" w:rsidRDefault="000B6844" w:rsidP="000B6844">
                  <w:pPr>
                    <w:pStyle w:val="OCRStyle31"/>
                    <w:ind w:left="686"/>
                  </w:pPr>
                  <w:r>
                    <w:rPr>
                      <w:rtl/>
                    </w:rPr>
                    <w:t>לא בוצע שום דבר</w:t>
                  </w:r>
                  <w:r>
                    <w:t>.</w:t>
                  </w:r>
                </w:p>
                <w:p w:rsidR="000B6844" w:rsidRDefault="000B6844" w:rsidP="000B6844">
                  <w:pPr>
                    <w:pStyle w:val="OCRStyle31"/>
                    <w:ind w:left="154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0B6844" w:rsidRDefault="000B6844" w:rsidP="000B6844">
                  <w:pPr>
                    <w:pStyle w:val="OCRStyle31"/>
                    <w:ind w:left="696"/>
                  </w:pPr>
                  <w:r>
                    <w:rPr>
                      <w:rtl/>
                    </w:rPr>
                    <w:t>זה ממשיך לרוץ באותן ריביות</w:t>
                  </w:r>
                  <w:r>
                    <w:t>.</w:t>
                  </w:r>
                </w:p>
                <w:p w:rsidR="000B6844" w:rsidRDefault="000B6844" w:rsidP="000B6844">
                  <w:pPr>
                    <w:pStyle w:val="OCRStyle31"/>
                    <w:ind w:left="144"/>
                  </w:pPr>
                  <w:r>
                    <w:rPr>
                      <w:rtl/>
                    </w:rPr>
                    <w:t>מי איתן</w:t>
                  </w:r>
                  <w:r>
                    <w:t>;</w:t>
                  </w:r>
                </w:p>
                <w:p w:rsidR="000B6844" w:rsidRDefault="000B6844" w:rsidP="000B6844">
                  <w:pPr>
                    <w:pStyle w:val="OCRStyle31"/>
                    <w:ind w:left="653"/>
                  </w:pPr>
                  <w:r>
                    <w:rPr>
                      <w:rtl/>
                    </w:rPr>
                    <w:t>לא. הריבית הוקפאה ל-% 4.5</w:t>
                  </w:r>
                  <w:r>
                    <w:t>.</w:t>
                  </w:r>
                </w:p>
                <w:p w:rsidR="000B6844" w:rsidRDefault="000B6844" w:rsidP="000B6844">
                  <w:pPr>
                    <w:pStyle w:val="OCRStyle31"/>
                    <w:ind w:left="134"/>
                  </w:pPr>
                  <w:r>
                    <w:rPr>
                      <w:rtl/>
                    </w:rPr>
                    <w:t>ע' שרון</w:t>
                  </w:r>
                  <w:r>
                    <w:t>;</w:t>
                  </w:r>
                </w:p>
                <w:p w:rsidR="000B6844" w:rsidRDefault="000B6844" w:rsidP="000B6844">
                  <w:pPr>
                    <w:pStyle w:val="OCRStyle31"/>
                    <w:ind w:left="667"/>
                  </w:pPr>
                  <w:r>
                    <w:rPr>
                      <w:rtl/>
                    </w:rPr>
                    <w:t>זה לא לגמרי מדו י יק</w:t>
                  </w:r>
                  <w:r>
                    <w:t>.</w:t>
                  </w:r>
                </w:p>
                <w:p w:rsidR="000B6844" w:rsidRDefault="000B6844" w:rsidP="000B6844">
                  <w:pPr>
                    <w:pStyle w:val="OCRStyle31"/>
                    <w:ind w:left="110"/>
                  </w:pPr>
                  <w:r>
                    <w:rPr>
                      <w:rtl/>
                    </w:rPr>
                    <w:t>מ"מ היו"ר א' ויינשטיין</w:t>
                  </w:r>
                  <w:r>
                    <w:t>;</w:t>
                  </w:r>
                </w:p>
                <w:p w:rsidR="000B6844" w:rsidRDefault="000B6844" w:rsidP="000B6844">
                  <w:pPr>
                    <w:pStyle w:val="OCRStyle31"/>
                    <w:ind w:left="667"/>
                  </w:pPr>
                  <w:r>
                    <w:rPr>
                      <w:rtl/>
                    </w:rPr>
                    <w:t>נשמע עכשיו שאלות של חברים</w:t>
                  </w:r>
                  <w:r>
                    <w:t>,</w:t>
                  </w:r>
                </w:p>
                <w:p w:rsidR="000B6844" w:rsidRDefault="000B6844" w:rsidP="000B6844">
                  <w:pPr>
                    <w:pStyle w:val="OCRStyle31"/>
                    <w:ind w:left="96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0B6844" w:rsidRDefault="000B6844" w:rsidP="000B6844">
                  <w:pPr>
                    <w:pStyle w:val="OCRStyle31"/>
                    <w:ind w:left="614"/>
                  </w:pPr>
                  <w:r>
                    <w:rPr>
                      <w:rtl/>
                    </w:rPr>
                    <w:t>דייר שרון, אמרת שהפריסה תהיה בערך בסכום של 3-3 מיליארד שקל. אם אני זוכר</w:t>
                  </w:r>
                </w:p>
              </w:txbxContent>
            </v:textbox>
            <w10:wrap anchorx="page" anchory="page"/>
          </v:shape>
        </w:pict>
      </w:r>
    </w:p>
    <w:p w:rsidR="00613410" w:rsidRDefault="00613410">
      <w:r>
        <w:br w:type="page"/>
      </w:r>
    </w:p>
    <w:p w:rsidR="00613410" w:rsidRDefault="00613410"/>
    <w:p w:rsidR="00613410" w:rsidRDefault="00613410">
      <w:r>
        <w:rPr>
          <w:noProof/>
        </w:rPr>
        <w:pict>
          <v:shape id="_x0000_s1061" type="#_x0000_t202" style="position:absolute;margin-left:35.75pt;margin-top:119.7pt;width:533.05pt;height:741.9pt;z-index:251691008;mso-position-horizontal:absolute;mso-position-horizontal-relative:page;mso-position-vertical:absolute;mso-position-vertical-relative:page" stroked="f">
            <v:textbox inset="0,0,0,0">
              <w:txbxContent>
                <w:p w:rsidR="00613410" w:rsidRDefault="00613410" w:rsidP="00613410">
                  <w:pPr>
                    <w:pStyle w:val="OCRStyle32"/>
                    <w:ind w:left="533"/>
                  </w:pPr>
                  <w:r>
                    <w:rPr>
                      <w:rtl/>
                    </w:rPr>
                    <w:t>ע' שרון</w:t>
                  </w:r>
                  <w:r>
                    <w:t>:</w:t>
                  </w:r>
                </w:p>
                <w:p w:rsidR="00613410" w:rsidRDefault="00613410" w:rsidP="00613410">
                  <w:pPr>
                    <w:pStyle w:val="OCRStyle32"/>
                    <w:ind w:left="1027"/>
                  </w:pPr>
                  <w:r>
                    <w:rPr>
                      <w:rtl/>
                    </w:rPr>
                    <w:t>אני לא יכול לתת תשובה על-כך</w:t>
                  </w:r>
                  <w:r>
                    <w:t>.</w:t>
                  </w:r>
                </w:p>
                <w:p w:rsidR="00613410" w:rsidRDefault="00613410" w:rsidP="00613410">
                  <w:pPr>
                    <w:pStyle w:val="OCRStyle32"/>
                    <w:ind w:left="514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613410" w:rsidRDefault="00613410" w:rsidP="00613410">
                  <w:pPr>
                    <w:pStyle w:val="OCRStyle32"/>
                    <w:ind w:left="1022"/>
                  </w:pPr>
                  <w:r>
                    <w:rPr>
                      <w:rtl/>
                    </w:rPr>
                    <w:t>מי שקיבל משכנתא לא קיבל את ההטבה הזאת. בכמה מסתכמת ההטבה שקשורה לריבית</w:t>
                  </w:r>
                  <w:r>
                    <w:t>?</w:t>
                  </w:r>
                </w:p>
                <w:p w:rsidR="00613410" w:rsidRDefault="00613410" w:rsidP="00613410">
                  <w:pPr>
                    <w:pStyle w:val="OCRStyle32"/>
                    <w:ind w:left="499"/>
                  </w:pPr>
                  <w:r>
                    <w:rPr>
                      <w:rtl/>
                    </w:rPr>
                    <w:t>מ' איתן</w:t>
                  </w:r>
                  <w:r>
                    <w:t>:</w:t>
                  </w:r>
                </w:p>
                <w:p w:rsidR="00613410" w:rsidRDefault="00613410" w:rsidP="00613410">
                  <w:pPr>
                    <w:pStyle w:val="OCRStyle32"/>
                    <w:ind w:left="1037"/>
                  </w:pPr>
                  <w:r>
                    <w:rPr>
                      <w:rtl/>
                    </w:rPr>
                    <w:t>גם אני מבקש תשובה לשאלה של הבר-הכנסת דן תיכון</w:t>
                  </w:r>
                  <w:r>
                    <w:t>.</w:t>
                  </w:r>
                </w:p>
                <w:p w:rsidR="00613410" w:rsidRDefault="00613410" w:rsidP="00613410">
                  <w:pPr>
                    <w:pStyle w:val="OCRStyle32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שאלה שניה. התנועה הקיבוצית התהייבה למכור נכסים. כמה נכסים נמכרו, כמה</w:t>
                  </w:r>
                </w:p>
                <w:p w:rsidR="00613410" w:rsidRDefault="00613410" w:rsidP="00613410">
                  <w:pPr>
                    <w:pStyle w:val="OCRStyle32"/>
                    <w:ind w:left="523"/>
                  </w:pPr>
                  <w:r>
                    <w:rPr>
                      <w:rtl/>
                    </w:rPr>
                    <w:t>נכנס בגין מכירת הנכסים ומה עומד ומצפה</w:t>
                  </w:r>
                  <w:r>
                    <w:t>?</w:t>
                  </w:r>
                </w:p>
                <w:p w:rsidR="00613410" w:rsidRDefault="00613410" w:rsidP="00613410">
                  <w:pPr>
                    <w:pStyle w:val="OCRStyle32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נציג של הקיבוץ הארצי אמר בראיון בעתון 'ידיעות אחרונות', באחד המוספים</w:t>
                  </w:r>
                </w:p>
                <w:p w:rsidR="00613410" w:rsidRDefault="00613410" w:rsidP="00613410">
                  <w:pPr>
                    <w:pStyle w:val="OCRStyle32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הכלכליים, לפני כשבוע-שבועיים, שכל ההסדר הזה הוא הסדר שהקיבוצים לא יוכלו לעמוד</w:t>
                  </w:r>
                </w:p>
                <w:p w:rsidR="00613410" w:rsidRDefault="00613410" w:rsidP="00613410">
                  <w:pPr>
                    <w:pStyle w:val="OCRStyle32"/>
                    <w:ind w:left="480"/>
                  </w:pPr>
                  <w:r>
                    <w:rPr>
                      <w:rtl/>
                    </w:rPr>
                    <w:t>בו</w:t>
                  </w:r>
                  <w:r>
                    <w:t>.</w:t>
                  </w:r>
                </w:p>
                <w:p w:rsidR="00613410" w:rsidRDefault="00613410" w:rsidP="00613410">
                  <w:pPr>
                    <w:pStyle w:val="OCRStyle32"/>
                    <w:ind w:left="485"/>
                  </w:pPr>
                  <w:r>
                    <w:rPr>
                      <w:rtl/>
                    </w:rPr>
                    <w:t>ע' שרון</w:t>
                  </w:r>
                  <w:r>
                    <w:t>;</w:t>
                  </w:r>
                </w:p>
                <w:p w:rsidR="00613410" w:rsidRDefault="00613410" w:rsidP="00613410">
                  <w:pPr>
                    <w:pStyle w:val="OCRStyle32"/>
                    <w:ind w:left="979"/>
                  </w:pPr>
                  <w:r>
                    <w:rPr>
                      <w:rtl/>
                    </w:rPr>
                    <w:t>אתה מצטט מישהו אחר. אני לא אמרתי את הדברים</w:t>
                  </w:r>
                  <w:r>
                    <w:t>.</w:t>
                  </w:r>
                </w:p>
                <w:p w:rsidR="00613410" w:rsidRDefault="00613410" w:rsidP="00613410">
                  <w:pPr>
                    <w:pStyle w:val="OCRStyle32"/>
                    <w:ind w:left="466"/>
                  </w:pPr>
                  <w:r>
                    <w:rPr>
                      <w:rtl/>
                    </w:rPr>
                    <w:t>מי איתן</w:t>
                  </w:r>
                  <w:r>
                    <w:t>;</w:t>
                  </w:r>
                </w:p>
                <w:p w:rsidR="00613410" w:rsidRDefault="00613410" w:rsidP="00613410">
                  <w:pPr>
                    <w:pStyle w:val="OCRStyle32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האם דברים אלה רלוונטיים? אחד מבכירי הקיבוץ הארצי אומר שההסדר לא מספק, שהם</w:t>
                  </w:r>
                </w:p>
                <w:p w:rsidR="00613410" w:rsidRDefault="00613410" w:rsidP="00613410">
                  <w:pPr>
                    <w:pStyle w:val="OCRStyle32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לא מתכוונים לשעבד את בניהם ובני-בניהם במסגרת ההסדר הזה. הוא גם אומר: אחרי</w:t>
                  </w:r>
                </w:p>
                <w:p w:rsidR="00613410" w:rsidRDefault="00613410" w:rsidP="00613410">
                  <w:pPr>
                    <w:pStyle w:val="OCRStyle32"/>
                    <w:ind w:left="446"/>
                  </w:pPr>
                  <w:r>
                    <w:rPr>
                      <w:rtl/>
                    </w:rPr>
                    <w:t>הבחירות התמונה תשתנה. זה עוקץ השאלה שלי. אני לא מתייחס כרגע להיבט המפלגתי</w:t>
                  </w:r>
                  <w:r>
                    <w:t>,</w:t>
                  </w:r>
                </w:p>
                <w:p w:rsidR="00613410" w:rsidRDefault="00613410" w:rsidP="00613410">
                  <w:pPr>
                    <w:pStyle w:val="OCRStyle32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אלא לצד המקצועי של התפקוד שלך. האם על רקע ציפיות כאלה ואחרות אתה מרגיש במהלך</w:t>
                  </w:r>
                </w:p>
                <w:p w:rsidR="00613410" w:rsidRDefault="00613410" w:rsidP="00613410">
                  <w:pPr>
                    <w:pStyle w:val="OCRStyle32"/>
                    <w:ind w:left="442"/>
                  </w:pPr>
                  <w:r>
                    <w:rPr>
                      <w:rtl/>
                    </w:rPr>
                    <w:t>הטיפול שלך קשיים שאולי לא היו אם לא היו ציפיות לאור הבחירות הקרבות</w:t>
                  </w:r>
                  <w:r>
                    <w:t>?</w:t>
                  </w:r>
                </w:p>
                <w:p w:rsidR="00613410" w:rsidRDefault="00613410" w:rsidP="00613410">
                  <w:pPr>
                    <w:pStyle w:val="OCRStyle32"/>
                    <w:ind w:left="480"/>
                  </w:pPr>
                  <w:r>
                    <w:rPr>
                      <w:rtl/>
                    </w:rPr>
                    <w:t>י י גולדברג</w:t>
                  </w:r>
                  <w:r>
                    <w:t>:</w:t>
                  </w:r>
                </w:p>
                <w:p w:rsidR="00613410" w:rsidRDefault="00613410" w:rsidP="00613410">
                  <w:pPr>
                    <w:pStyle w:val="OCRStyle32"/>
                    <w:ind w:left="946"/>
                  </w:pPr>
                  <w:r>
                    <w:rPr>
                      <w:rtl/>
                    </w:rPr>
                    <w:t>האם ארנה יודע מהו סך הכל החוב של התנועה הקיבוצית? החוב הכולל</w:t>
                  </w:r>
                  <w:r>
                    <w:t>.</w:t>
                  </w:r>
                </w:p>
                <w:p w:rsidR="00613410" w:rsidRDefault="00613410" w:rsidP="00613410">
                  <w:pPr>
                    <w:pStyle w:val="OCRStyle32"/>
                    <w:ind w:left="442"/>
                  </w:pPr>
                  <w:r>
                    <w:rPr>
                      <w:rtl/>
                    </w:rPr>
                    <w:t>ע' שרון</w:t>
                  </w:r>
                  <w:r>
                    <w:t xml:space="preserve">: </w:t>
                  </w:r>
                </w:p>
                <w:p w:rsidR="00613410" w:rsidRDefault="00613410" w:rsidP="00613410">
                  <w:pPr>
                    <w:pStyle w:val="OCRStyle32"/>
                    <w:ind w:left="936"/>
                  </w:pPr>
                  <w:r>
                    <w:rPr>
                      <w:rtl/>
                    </w:rPr>
                    <w:t>אני לא יודע מהו החוב הכולל</w:t>
                  </w:r>
                  <w:r>
                    <w:t>.</w:t>
                  </w:r>
                </w:p>
                <w:p w:rsidR="00613410" w:rsidRDefault="00613410" w:rsidP="00613410">
                  <w:pPr>
                    <w:pStyle w:val="OCRStyle32"/>
                    <w:ind w:left="456"/>
                  </w:pPr>
                  <w:r>
                    <w:rPr>
                      <w:rtl/>
                    </w:rPr>
                    <w:t>י י גולדברג</w:t>
                  </w:r>
                  <w:r>
                    <w:t>:</w:t>
                  </w:r>
                </w:p>
                <w:p w:rsidR="00613410" w:rsidRDefault="00613410" w:rsidP="00613410">
                  <w:pPr>
                    <w:pStyle w:val="OCRStyle32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מה קרה מיום ההסדר ועד היום ומה המצב העדכני של החובות להיום? האם לדעתך</w:t>
                  </w:r>
                </w:p>
                <w:p w:rsidR="00613410" w:rsidRDefault="00613410" w:rsidP="00613410">
                  <w:pPr>
                    <w:pStyle w:val="OCRStyle32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ההסדר פוינר את הבעיה של המשק הקיבוצי ומעלה את הקיבוצים לפעילות רגילה? האם</w:t>
                  </w:r>
                </w:p>
                <w:p w:rsidR="00613410" w:rsidRDefault="00613410" w:rsidP="00613410">
                  <w:pPr>
                    <w:pStyle w:val="OCRStyle32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נציגי התנועה הקיבוצית מתחייבים שברגע שיוסדר ההסדר תיפתר הבעיה ולא יועלו בעיות</w:t>
                  </w:r>
                </w:p>
                <w:p w:rsidR="00613410" w:rsidRDefault="00613410" w:rsidP="00613410">
                  <w:pPr>
                    <w:pStyle w:val="OCRStyle32"/>
                    <w:ind w:left="442"/>
                  </w:pPr>
                  <w:r>
                    <w:rPr>
                      <w:rtl/>
                    </w:rPr>
                    <w:t>נוספות. השאלה היא אם אנחנו נמצאים רק על הזנב</w:t>
                  </w:r>
                  <w:r>
                    <w:t>?</w:t>
                  </w:r>
                </w:p>
                <w:p w:rsidR="00613410" w:rsidRDefault="00613410" w:rsidP="00613410">
                  <w:pPr>
                    <w:pStyle w:val="OCRStyle32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כן הייתי מבקש לדעת מה הערכים הריאליים של הסכומים בהם מדובר. מה החוב</w:t>
                  </w:r>
                </w:p>
                <w:p w:rsidR="00613410" w:rsidRDefault="00613410" w:rsidP="00613410">
                  <w:pPr>
                    <w:pStyle w:val="OCRStyle32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הכולל? מה ההסדר הכולל? אם נקבל את הנתונים האלה נוכל לדעת מה המצב וכיצד ניתן</w:t>
                  </w:r>
                </w:p>
                <w:p w:rsidR="00613410" w:rsidRDefault="00613410" w:rsidP="00613410">
                  <w:pPr>
                    <w:pStyle w:val="OCRStyle32"/>
                    <w:ind w:left="394"/>
                  </w:pPr>
                  <w:r>
                    <w:rPr>
                      <w:rtl/>
                    </w:rPr>
                    <w:t>להתקדם</w:t>
                  </w:r>
                  <w:r>
                    <w:t>.</w:t>
                  </w:r>
                </w:p>
                <w:p w:rsidR="00613410" w:rsidRDefault="00613410" w:rsidP="00613410">
                  <w:pPr>
                    <w:pStyle w:val="OCRStyle32"/>
                    <w:ind w:left="389"/>
                  </w:pPr>
                  <w:r>
                    <w:rPr>
                      <w:rtl/>
                    </w:rPr>
                    <w:t>חי אורון</w:t>
                  </w:r>
                  <w:r>
                    <w:t>:</w:t>
                  </w:r>
                </w:p>
                <w:p w:rsidR="00613410" w:rsidRDefault="00613410" w:rsidP="00613410">
                  <w:pPr>
                    <w:pStyle w:val="OCRStyle32"/>
                    <w:ind w:left="898"/>
                  </w:pPr>
                  <w:r>
                    <w:rPr>
                      <w:rtl/>
                    </w:rPr>
                    <w:t>לפי מיטב ידיעתי, יש מקור נוסף בהסדר הקיבוצים, בסדר-גודל של 700 מיליון שקל</w:t>
                  </w:r>
                  <w:r>
                    <w:t xml:space="preserve">, </w:t>
                  </w:r>
                </w:p>
                <w:p w:rsidR="00613410" w:rsidRDefault="00613410" w:rsidP="00613410">
                  <w:pPr>
                    <w:pStyle w:val="OCRStyle32"/>
                    <w:ind w:left="408"/>
                  </w:pPr>
                  <w:r>
                    <w:rPr>
                      <w:rtl/>
                    </w:rPr>
                    <w:t>וזה ממקורות עצמיים של התנועה הקיבוצית. כאשר קבעו את ההסדר היו שלושה מקורות</w:t>
                  </w:r>
                  <w:r>
                    <w:t>:</w:t>
                  </w:r>
                </w:p>
                <w:p w:rsidR="00613410" w:rsidRDefault="00613410" w:rsidP="00613410">
                  <w:pPr>
                    <w:pStyle w:val="OCRStyle32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הבנקים, הממשלה, מקורות פנימיים. חלק בוצע על-ידי הפרשי ריבית. היו מקורות</w:t>
                  </w:r>
                </w:p>
                <w:p w:rsidR="00613410" w:rsidRDefault="00613410" w:rsidP="00613410">
                  <w:pPr>
                    <w:pStyle w:val="OCRStyle32"/>
                    <w:ind w:left="384"/>
                  </w:pPr>
                  <w:r>
                    <w:rPr>
                      <w:rtl/>
                    </w:rPr>
                    <w:t>פנימיים של המערכת הקיבוצים. האם המערכת הקיבוצית עומדת בחלקה בתוך ההסדר הזה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021AC3" w:rsidRDefault="00021AC3">
      <w:r>
        <w:br w:type="page"/>
      </w:r>
    </w:p>
    <w:p w:rsidR="00021AC3" w:rsidRDefault="00021AC3"/>
    <w:p w:rsidR="00021AC3" w:rsidRDefault="00021AC3">
      <w:r>
        <w:rPr>
          <w:noProof/>
        </w:rPr>
        <w:pict>
          <v:shape id="_x0000_s1062" type="#_x0000_t202" style="position:absolute;margin-left:36pt;margin-top:114.45pt;width:533.5pt;height:748.05pt;z-index:251692032;mso-position-horizontal:absolute;mso-position-horizontal-relative:page;mso-position-vertical:absolute;mso-position-vertical-relative:page" stroked="f">
            <v:textbox inset="0,0,0,0">
              <w:txbxContent>
                <w:p w:rsidR="00021AC3" w:rsidRDefault="00021AC3" w:rsidP="00021AC3">
                  <w:pPr>
                    <w:pStyle w:val="OCRStyle33"/>
                    <w:ind w:left="494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021AC3" w:rsidRDefault="00021AC3" w:rsidP="00021AC3">
                  <w:pPr>
                    <w:pStyle w:val="OCRStyle33"/>
                    <w:ind w:left="1022"/>
                  </w:pPr>
                  <w:r>
                    <w:rPr>
                      <w:rtl/>
                    </w:rPr>
                    <w:t>דלברנו על פריסה של 3.3 מיליארד. כמדומני שהסכמנו שההוב גבוה פי כמה וכמה</w:t>
                  </w:r>
                  <w:r>
                    <w:t>.</w:t>
                  </w:r>
                </w:p>
                <w:p w:rsidR="00021AC3" w:rsidRDefault="00021AC3" w:rsidP="00021AC3">
                  <w:pPr>
                    <w:pStyle w:val="OCRStyle33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באומדן לא רציני שמערבב הכל, מדובר ב-7 מיליארד שקל. בין שני הסכומים האלה יש</w:t>
                  </w:r>
                </w:p>
                <w:p w:rsidR="00021AC3" w:rsidRDefault="00021AC3" w:rsidP="00021AC3">
                  <w:pPr>
                    <w:pStyle w:val="OCRStyle33"/>
                    <w:ind w:left="480"/>
                  </w:pPr>
                  <w:r>
                    <w:rPr>
                      <w:rtl/>
                    </w:rPr>
                    <w:t>סכום ניכר. האם גם לגבי הסכום הזה היתה הורדה של ריביות</w:t>
                  </w:r>
                  <w:r>
                    <w:t>?</w:t>
                  </w:r>
                </w:p>
                <w:p w:rsidR="00021AC3" w:rsidRDefault="00021AC3" w:rsidP="00021AC3">
                  <w:pPr>
                    <w:pStyle w:val="OCRStyle33"/>
                    <w:ind w:left="480"/>
                  </w:pPr>
                  <w:r>
                    <w:rPr>
                      <w:rtl/>
                    </w:rPr>
                    <w:t>מ"מ היו"ר אי ויינשטיין</w:t>
                  </w:r>
                  <w:r>
                    <w:t>;</w:t>
                  </w:r>
                </w:p>
                <w:p w:rsidR="00021AC3" w:rsidRDefault="00021AC3" w:rsidP="00021AC3">
                  <w:pPr>
                    <w:pStyle w:val="OCRStyle33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ד"ר שרון, אמרת בסוף דבריך שנינת בדו"ח שלך מהודש מרס הצעות לשיפור כושר ההחזר</w:t>
                  </w:r>
                </w:p>
                <w:p w:rsidR="00021AC3" w:rsidRDefault="00021AC3" w:rsidP="00021AC3">
                  <w:pPr>
                    <w:pStyle w:val="OCRStyle33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והמצב הכלכלי של הקיבוצים. מן המשפט הזה עולה שלפי הערכתך ההסדר, כפי שהוא, על</w:t>
                  </w:r>
                </w:p>
                <w:p w:rsidR="00021AC3" w:rsidRDefault="00021AC3" w:rsidP="00021AC3">
                  <w:pPr>
                    <w:pStyle w:val="OCRStyle33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מרכיביו ונתוניו, לא מספיק. האם זה נכון? כלומר, מרגע שאתה אומר שצריך לשפר את</w:t>
                  </w:r>
                </w:p>
                <w:p w:rsidR="00021AC3" w:rsidRDefault="00021AC3" w:rsidP="00021AC3">
                  <w:pPr>
                    <w:pStyle w:val="OCRStyle33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כושר ההחזר ואת המצב הכלכלי, משמעות הדבר היא שההחלטה של ועדת הכספים, שהתבססה על</w:t>
                  </w:r>
                </w:p>
                <w:p w:rsidR="00021AC3" w:rsidRDefault="00021AC3" w:rsidP="00021AC3">
                  <w:pPr>
                    <w:pStyle w:val="OCRStyle33"/>
                    <w:ind w:left="461"/>
                  </w:pPr>
                  <w:r>
                    <w:rPr>
                      <w:rtl/>
                    </w:rPr>
                    <w:t>הנתונים, אינה מספקת עוד. האם אתה יכול לכמת את הנתונים</w:t>
                  </w:r>
                  <w:r>
                    <w:t>.</w:t>
                  </w:r>
                </w:p>
                <w:p w:rsidR="00021AC3" w:rsidRDefault="00021AC3" w:rsidP="00021AC3">
                  <w:pPr>
                    <w:pStyle w:val="OCRStyle33"/>
                    <w:ind w:left="989"/>
                  </w:pPr>
                  <w:r>
                    <w:rPr>
                      <w:rtl/>
                    </w:rPr>
                    <w:t>אני מציע שתשובות שאתה יכול לתת עכשיו תיתן עכשיו, והיתר - בפעם אחרת</w:t>
                  </w:r>
                  <w:r>
                    <w:t>.</w:t>
                  </w:r>
                </w:p>
                <w:p w:rsidR="00021AC3" w:rsidRDefault="00021AC3" w:rsidP="00021AC3">
                  <w:pPr>
                    <w:pStyle w:val="OCRStyle33"/>
                    <w:ind w:left="470"/>
                  </w:pPr>
                  <w:r>
                    <w:rPr>
                      <w:rtl/>
                    </w:rPr>
                    <w:t>ע' שרון</w:t>
                  </w:r>
                  <w:r>
                    <w:t>:</w:t>
                  </w:r>
                </w:p>
                <w:p w:rsidR="00021AC3" w:rsidRDefault="00021AC3" w:rsidP="00021AC3">
                  <w:pPr>
                    <w:pStyle w:val="OCRStyle33"/>
                    <w:ind w:left="974"/>
                  </w:pPr>
                  <w:r>
                    <w:rPr>
                      <w:rtl/>
                    </w:rPr>
                    <w:t>אתן עכשיו תשובה אחת. לגבי יתר השאלות אמסור תשובה בכתב לקראת הישיבה הבאה</w:t>
                  </w:r>
                  <w:r>
                    <w:t>.</w:t>
                  </w:r>
                </w:p>
                <w:p w:rsidR="00021AC3" w:rsidRDefault="00021AC3" w:rsidP="00021AC3">
                  <w:pPr>
                    <w:pStyle w:val="OCRStyle33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נשאלה שאלה מה הם תנאי הריבית של הפריסה. תנאי הריבית נקבעו כפונקציה של</w:t>
                  </w:r>
                </w:p>
                <w:p w:rsidR="00021AC3" w:rsidRDefault="00021AC3" w:rsidP="00021AC3">
                  <w:pPr>
                    <w:pStyle w:val="OCRStyle33"/>
                    <w:ind w:left="446"/>
                  </w:pPr>
                  <w:r>
                    <w:rPr>
                      <w:rtl/>
                    </w:rPr>
                    <w:t>מחיר גיוס ההון של הממשלה פלוס פקטור מסויים שהולך לבנקים</w:t>
                  </w:r>
                  <w:r>
                    <w:t>.</w:t>
                  </w:r>
                </w:p>
                <w:p w:rsidR="00021AC3" w:rsidRDefault="00021AC3" w:rsidP="00021AC3">
                  <w:pPr>
                    <w:pStyle w:val="OCRStyle33"/>
                    <w:ind w:left="442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021AC3" w:rsidRDefault="00021AC3" w:rsidP="00021AC3">
                  <w:pPr>
                    <w:pStyle w:val="OCRStyle33"/>
                    <w:ind w:left="955"/>
                  </w:pPr>
                  <w:r>
                    <w:rPr>
                      <w:rtl/>
                    </w:rPr>
                    <w:t>האם זאת ריבית ניידת</w:t>
                  </w:r>
                  <w:r>
                    <w:t>?</w:t>
                  </w:r>
                </w:p>
                <w:p w:rsidR="00021AC3" w:rsidRDefault="00021AC3" w:rsidP="00021AC3">
                  <w:pPr>
                    <w:pStyle w:val="OCRStyle33"/>
                    <w:ind w:left="442"/>
                  </w:pPr>
                  <w:r>
                    <w:rPr>
                      <w:rtl/>
                    </w:rPr>
                    <w:t>ע' שרון</w:t>
                  </w:r>
                  <w:r>
                    <w:t>;</w:t>
                  </w:r>
                </w:p>
                <w:p w:rsidR="00021AC3" w:rsidRDefault="00021AC3" w:rsidP="00021AC3">
                  <w:pPr>
                    <w:pStyle w:val="OCRStyle33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לא. בכל רבעון הממשלה מחשבת מה הרבית ברבעון הקודם. הכספים שניתנים לבנקים</w:t>
                  </w:r>
                </w:p>
                <w:p w:rsidR="00021AC3" w:rsidRDefault="00021AC3" w:rsidP="00021AC3">
                  <w:pPr>
                    <w:pStyle w:val="OCRStyle33"/>
                    <w:ind w:left="427"/>
                  </w:pPr>
                  <w:r>
                    <w:rPr>
                      <w:rtl/>
                    </w:rPr>
                    <w:t>באותו רבעון ניתנים במחיר הזה פלוס עמלה של הבנקים, בשיעור של אחוז או פחות מכך</w:t>
                  </w:r>
                  <w:r>
                    <w:t>.</w:t>
                  </w:r>
                </w:p>
                <w:p w:rsidR="00021AC3" w:rsidRDefault="00021AC3" w:rsidP="00021AC3">
                  <w:pPr>
                    <w:pStyle w:val="OCRStyle33"/>
                    <w:ind w:left="950"/>
                  </w:pPr>
                  <w:r>
                    <w:rPr>
                      <w:rtl/>
                    </w:rPr>
                    <w:t>עד כה הסכומים היו: % 4-5; 4.05%  ולאחרונה % 4.4. זה משתנה</w:t>
                  </w:r>
                  <w:r>
                    <w:t>.</w:t>
                  </w:r>
                </w:p>
                <w:p w:rsidR="00021AC3" w:rsidRDefault="00021AC3" w:rsidP="00021AC3">
                  <w:pPr>
                    <w:pStyle w:val="OCRStyle33"/>
                    <w:ind w:left="418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021AC3" w:rsidRDefault="00021AC3" w:rsidP="00021AC3">
                  <w:pPr>
                    <w:pStyle w:val="OCRStyle33"/>
                    <w:ind w:left="931"/>
                  </w:pPr>
                  <w:r>
                    <w:rPr>
                      <w:rtl/>
                    </w:rPr>
                    <w:t>מה הסובסידיה הטמונה בסכום הזה</w:t>
                  </w:r>
                  <w:r>
                    <w:t>?</w:t>
                  </w:r>
                </w:p>
                <w:p w:rsidR="00021AC3" w:rsidRDefault="00021AC3" w:rsidP="00021AC3">
                  <w:pPr>
                    <w:pStyle w:val="OCRStyle33"/>
                    <w:ind w:left="408"/>
                  </w:pPr>
                  <w:r>
                    <w:rPr>
                      <w:rtl/>
                    </w:rPr>
                    <w:t>מ"מ היו"ר א' ויינשטיין</w:t>
                  </w:r>
                  <w:r>
                    <w:t>:</w:t>
                  </w:r>
                </w:p>
                <w:p w:rsidR="00021AC3" w:rsidRDefault="00021AC3" w:rsidP="00021AC3">
                  <w:pPr>
                    <w:pStyle w:val="OCRStyle33"/>
                    <w:ind w:left="926"/>
                  </w:pPr>
                  <w:r>
                    <w:rPr>
                      <w:rtl/>
                    </w:rPr>
                    <w:t>דייר שרון, האם אתה יכול להשיב על השאלה הכללית שלי בתשובה כללית</w:t>
                  </w:r>
                  <w:r>
                    <w:t>?</w:t>
                  </w:r>
                </w:p>
                <w:p w:rsidR="00021AC3" w:rsidRDefault="00021AC3" w:rsidP="00021AC3">
                  <w:pPr>
                    <w:pStyle w:val="OCRStyle33"/>
                    <w:ind w:left="403"/>
                  </w:pPr>
                  <w:r>
                    <w:rPr>
                      <w:rtl/>
                    </w:rPr>
                    <w:t>ע' שרון</w:t>
                  </w:r>
                  <w:r>
                    <w:t>;</w:t>
                  </w:r>
                </w:p>
                <w:p w:rsidR="00021AC3" w:rsidRDefault="00021AC3" w:rsidP="00021AC3">
                  <w:pPr>
                    <w:pStyle w:val="OCRStyle33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לא. אם אני אגיד כן או לא, זאת לא תשובה. העובדה שצריך לשפר את מצב</w:t>
                  </w:r>
                </w:p>
                <w:p w:rsidR="00021AC3" w:rsidRDefault="00021AC3" w:rsidP="00021AC3">
                  <w:pPr>
                    <w:pStyle w:val="OCRStyle33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הקיבוצים, זה נכון לגבי הקיבוצים, זה נכון לגבי התעשיה וזה נכון לגבי</w:t>
                  </w:r>
                </w:p>
                <w:p w:rsidR="00021AC3" w:rsidRDefault="00021AC3" w:rsidP="00021AC3">
                  <w:pPr>
                    <w:pStyle w:val="OCRStyle33"/>
                    <w:ind w:left="384"/>
                  </w:pPr>
                  <w:r>
                    <w:rPr>
                      <w:rtl/>
                    </w:rPr>
                    <w:t>מדינת-ישראל</w:t>
                  </w:r>
                  <w:r>
                    <w:t>.</w:t>
                  </w:r>
                </w:p>
                <w:p w:rsidR="00021AC3" w:rsidRDefault="00021AC3" w:rsidP="00021AC3">
                  <w:pPr>
                    <w:pStyle w:val="OCRStyle33"/>
                    <w:ind w:left="379"/>
                  </w:pPr>
                  <w:r>
                    <w:rPr>
                      <w:rtl/>
                    </w:rPr>
                    <w:t>מ"מ היו"ר אי ויינשטיין</w:t>
                  </w:r>
                  <w:r>
                    <w:t>;</w:t>
                  </w:r>
                </w:p>
                <w:p w:rsidR="00021AC3" w:rsidRDefault="00021AC3" w:rsidP="00021AC3">
                  <w:pPr>
                    <w:pStyle w:val="OCRStyle33"/>
                    <w:ind w:left="888"/>
                  </w:pPr>
                  <w:r>
                    <w:rPr>
                      <w:rtl/>
                    </w:rPr>
                    <w:t>אינה אומר את הדברים במסגרת תפקידך כמנהל עסק</w:t>
                  </w:r>
                  <w:r>
                    <w:t>.</w:t>
                  </w:r>
                </w:p>
                <w:p w:rsidR="00021AC3" w:rsidRDefault="00021AC3" w:rsidP="00021AC3">
                  <w:pPr>
                    <w:pStyle w:val="OCRStyle33"/>
                    <w:ind w:left="374"/>
                  </w:pPr>
                  <w:r>
                    <w:rPr>
                      <w:rtl/>
                    </w:rPr>
                    <w:t>ע' שרון</w:t>
                  </w:r>
                  <w:r>
                    <w:t>:</w:t>
                  </w:r>
                </w:p>
                <w:p w:rsidR="00021AC3" w:rsidRDefault="00021AC3" w:rsidP="00021AC3">
                  <w:pPr>
                    <w:pStyle w:val="OCRStyle33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המטרה של ההסכם היא לגרום צמיחה בקיבוצים. זה חלק מן המטרה. זה לא שייך</w:t>
                  </w:r>
                </w:p>
                <w:p w:rsidR="00021AC3" w:rsidRDefault="00021AC3" w:rsidP="00021AC3">
                  <w:pPr>
                    <w:pStyle w:val="OCRStyle33"/>
                    <w:ind w:left="360"/>
                  </w:pPr>
                  <w:r>
                    <w:rPr>
                      <w:rtl/>
                    </w:rPr>
                    <w:t>לפריסה או למחיקה. התשובות שלי במידה רבה מכוונות לקטע הזה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51574" w:rsidRDefault="00E51574">
      <w:r>
        <w:br w:type="page"/>
      </w:r>
    </w:p>
    <w:p w:rsidR="00E51574" w:rsidRDefault="00E51574"/>
    <w:p w:rsidR="00E51574" w:rsidRDefault="00E51574">
      <w:r>
        <w:rPr>
          <w:noProof/>
        </w:rPr>
        <w:pict>
          <v:shape id="_x0000_s1063" type="#_x0000_t202" style="position:absolute;margin-left:51.5pt;margin-top:112.15pt;width:510.95pt;height:724.15pt;z-index:251693056;mso-position-horizontal:absolute;mso-position-horizontal-relative:page;mso-position-vertical:absolute;mso-position-vertical-relative:page" stroked="f">
            <v:textbox inset="0,0,0,0">
              <w:txbxContent>
                <w:p w:rsidR="00E51574" w:rsidRDefault="00E51574" w:rsidP="00E51574">
                  <w:pPr>
                    <w:pStyle w:val="OCRStyle34"/>
                    <w:ind w:left="322"/>
                  </w:pPr>
                  <w:r>
                    <w:rPr>
                      <w:rtl/>
                    </w:rPr>
                    <w:t>מ"מ היו"ר א' ויינשטיין</w:t>
                  </w:r>
                  <w:r>
                    <w:t>;</w:t>
                  </w:r>
                </w:p>
                <w:p w:rsidR="00E51574" w:rsidRDefault="00E51574" w:rsidP="00E51574">
                  <w:pPr>
                    <w:pStyle w:val="OCRStyle34"/>
                    <w:ind w:left="840"/>
                  </w:pPr>
                  <w:r>
                    <w:rPr>
                      <w:rtl/>
                    </w:rPr>
                    <w:t>אני מבין שתשובה יותר מפורטת תמסור בכתב</w:t>
                  </w:r>
                  <w:r>
                    <w:t>.</w:t>
                  </w:r>
                </w:p>
                <w:p w:rsidR="00E51574" w:rsidRDefault="00E51574" w:rsidP="00E51574">
                  <w:pPr>
                    <w:pStyle w:val="OCRStyle34"/>
                    <w:ind w:left="346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E51574" w:rsidRDefault="00E51574" w:rsidP="00E51574">
                  <w:pPr>
                    <w:pStyle w:val="OCRStyle34"/>
                    <w:ind w:left="835"/>
                  </w:pPr>
                  <w:r>
                    <w:rPr>
                      <w:rtl/>
                    </w:rPr>
                    <w:t>לא השבת על השאלה מה היה החוב? מה קרה לחוב, אם הוא עלה או ירד</w:t>
                  </w:r>
                  <w:r>
                    <w:t>.</w:t>
                  </w:r>
                </w:p>
                <w:p w:rsidR="00E51574" w:rsidRDefault="00E51574" w:rsidP="00E51574">
                  <w:pPr>
                    <w:pStyle w:val="OCRStyle34"/>
                    <w:ind w:left="312"/>
                  </w:pPr>
                  <w:r>
                    <w:rPr>
                      <w:rtl/>
                    </w:rPr>
                    <w:t>ע' שרון</w:t>
                  </w:r>
                  <w:r>
                    <w:t>;</w:t>
                  </w:r>
                </w:p>
                <w:p w:rsidR="00E51574" w:rsidRDefault="00E51574" w:rsidP="00E51574">
                  <w:pPr>
                    <w:pStyle w:val="OCRStyle34"/>
                    <w:ind w:left="821"/>
                  </w:pPr>
                  <w:r>
                    <w:rPr>
                      <w:rtl/>
                    </w:rPr>
                    <w:t>אם אתה רוצה תשובה מדוייקת, אני צריך לבדוק זאת</w:t>
                  </w:r>
                  <w:r>
                    <w:t>.</w:t>
                  </w:r>
                </w:p>
                <w:p w:rsidR="00E51574" w:rsidRDefault="00E51574" w:rsidP="00E51574">
                  <w:pPr>
                    <w:pStyle w:val="OCRStyle34"/>
                    <w:ind w:left="293"/>
                  </w:pPr>
                  <w:r>
                    <w:rPr>
                      <w:rtl/>
                    </w:rPr>
                    <w:t>מי איתן</w:t>
                  </w:r>
                  <w:r>
                    <w:t>;</w:t>
                  </w:r>
                </w:p>
                <w:p w:rsidR="00E51574" w:rsidRDefault="00E51574" w:rsidP="00E51574">
                  <w:pPr>
                    <w:pStyle w:val="OCRStyle34"/>
                    <w:ind w:left="811"/>
                  </w:pPr>
                  <w:r>
                    <w:rPr>
                      <w:rtl/>
                    </w:rPr>
                    <w:t>הבנקים קיבלו פקדון. איך המנגנון עובד</w:t>
                  </w:r>
                  <w:r>
                    <w:t>.</w:t>
                  </w:r>
                </w:p>
                <w:p w:rsidR="00E51574" w:rsidRDefault="00E51574" w:rsidP="00E51574">
                  <w:pPr>
                    <w:pStyle w:val="OCRStyle34"/>
                    <w:ind w:left="293"/>
                  </w:pPr>
                  <w:r>
                    <w:rPr>
                      <w:rtl/>
                    </w:rPr>
                    <w:t>ע' שרון</w:t>
                  </w:r>
                  <w:r>
                    <w:t>;</w:t>
                  </w:r>
                </w:p>
                <w:p w:rsidR="00E51574" w:rsidRDefault="00E51574" w:rsidP="00E51574">
                  <w:pPr>
                    <w:pStyle w:val="OCRStyle34"/>
                    <w:ind w:left="802"/>
                  </w:pPr>
                  <w:r>
                    <w:rPr>
                      <w:rtl/>
                    </w:rPr>
                    <w:t>אסביר זאת</w:t>
                  </w:r>
                  <w:r>
                    <w:t>.</w:t>
                  </w:r>
                </w:p>
                <w:p w:rsidR="00E51574" w:rsidRDefault="00E51574" w:rsidP="00E51574">
                  <w:pPr>
                    <w:pStyle w:val="OCRStyle34"/>
                    <w:ind w:left="274"/>
                  </w:pPr>
                  <w:r>
                    <w:rPr>
                      <w:rtl/>
                    </w:rPr>
                    <w:t>מ"מ היו"ר אי ויינשטיין</w:t>
                  </w:r>
                  <w:r>
                    <w:t>:</w:t>
                  </w:r>
                </w:p>
                <w:p w:rsidR="00E51574" w:rsidRDefault="00E51574" w:rsidP="00E51574">
                  <w:pPr>
                    <w:pStyle w:val="OCRStyle34"/>
                    <w:ind w:left="797"/>
                  </w:pPr>
                  <w:r>
                    <w:rPr>
                      <w:rtl/>
                    </w:rPr>
                    <w:t>אני מבקש שתעבה אותנו בנתונים</w:t>
                  </w:r>
                  <w:r>
                    <w:t>.</w:t>
                  </w:r>
                </w:p>
                <w:p w:rsidR="00E51574" w:rsidRDefault="00E51574" w:rsidP="00E51574">
                  <w:pPr>
                    <w:pStyle w:val="OCRStyle34"/>
                    <w:ind w:left="302"/>
                  </w:pPr>
                  <w:r>
                    <w:rPr>
                      <w:rtl/>
                    </w:rPr>
                    <w:t>י י אורן</w:t>
                  </w:r>
                  <w:r>
                    <w:t>;</w:t>
                  </w:r>
                </w:p>
                <w:p w:rsidR="00E51574" w:rsidRDefault="00E51574" w:rsidP="00E51574">
                  <w:pPr>
                    <w:pStyle w:val="OCRStyle34"/>
                    <w:ind w:left="787"/>
                  </w:pPr>
                  <w:r>
                    <w:rPr>
                      <w:rtl/>
                    </w:rPr>
                    <w:t>אמסור לכם נתונים לגבי השתתפות הממשלה בהסכם הקיבוצים</w:t>
                  </w:r>
                  <w:r>
                    <w:t>.</w:t>
                  </w:r>
                </w:p>
                <w:p w:rsidR="00E51574" w:rsidRDefault="00E51574" w:rsidP="00E51574">
                  <w:pPr>
                    <w:pStyle w:val="OCRStyle34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קודם-כל, לגבי מה שבוצע. החלוקה היא לשניים. הועברו סכומים כמענקים למחיקת</w:t>
                  </w:r>
                </w:p>
                <w:p w:rsidR="00E51574" w:rsidRDefault="00E51574" w:rsidP="00E51574">
                  <w:pPr>
                    <w:pStyle w:val="OCRStyle34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חובות ופקדונות למתן הלוואות. למעשה ההסכם קובע ש-650 מיליון שקל של הממשלה</w:t>
                  </w:r>
                </w:p>
                <w:p w:rsidR="00E51574" w:rsidRDefault="00E51574" w:rsidP="00E51574">
                  <w:pPr>
                    <w:pStyle w:val="OCRStyle34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יועברו בחמש מנות, מנה בכל שנת תקציב, 130 מיליון שקל בכל שנת תקציב. הההסכם</w:t>
                  </w:r>
                </w:p>
                <w:p w:rsidR="00E51574" w:rsidRDefault="00E51574" w:rsidP="00E51574">
                  <w:pPr>
                    <w:pStyle w:val="OCRStyle34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התייחס כבר לשנת התקציב 1989. כאשר הוא נהתם בדצמבר 1989. האוצר לא העביר מייד</w:t>
                  </w:r>
                </w:p>
                <w:p w:rsidR="00E51574" w:rsidRDefault="00E51574" w:rsidP="00E51574">
                  <w:pPr>
                    <w:pStyle w:val="OCRStyle34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את הכספים, אלא לאחר שכל הקיבוצים חתמו על כתב הצטרפות ראשוני להסכם. רק לאחר</w:t>
                  </w:r>
                </w:p>
                <w:p w:rsidR="00E51574" w:rsidRDefault="00E51574" w:rsidP="00E51574">
                  <w:pPr>
                    <w:pStyle w:val="OCRStyle34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שקיבלנו אישור שכמעט כל הקיבוצים חתמו על הצטרפות להסכם הקיבוצים, ולא רק חתימה</w:t>
                  </w:r>
                </w:p>
                <w:p w:rsidR="00E51574" w:rsidRDefault="00E51574" w:rsidP="00E51574">
                  <w:pPr>
                    <w:pStyle w:val="OCRStyle34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של ראשי התנועות על ההסכם, העברנו שתי מנות, כי זה קרה כבר בתחילת שנת 1990 . אלה</w:t>
                  </w:r>
                </w:p>
                <w:p w:rsidR="00E51574" w:rsidRDefault="00E51574" w:rsidP="00E51574">
                  <w:pPr>
                    <w:pStyle w:val="OCRStyle34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הועברו לשני הבנקים שבאותו מועד היו חתומים על ההסכם, דהיינו בנק הפועלים ובנק</w:t>
                  </w:r>
                </w:p>
                <w:p w:rsidR="00E51574" w:rsidRDefault="00E51574" w:rsidP="00E51574">
                  <w:pPr>
                    <w:pStyle w:val="OCRStyle34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לאומי. הסכום שהעברנו בשנת 1990 היה 220 מיליון שקל, בערכי ההסכם. בערכים</w:t>
                  </w:r>
                </w:p>
                <w:p w:rsidR="00E51574" w:rsidRDefault="00E51574" w:rsidP="00E51574">
                  <w:pPr>
                    <w:pStyle w:val="OCRStyle34"/>
                    <w:ind w:left="230"/>
                  </w:pPr>
                  <w:r>
                    <w:rPr>
                      <w:rtl/>
                    </w:rPr>
                    <w:t>שוטפים העברנו 312 מיליון שקל</w:t>
                  </w:r>
                  <w:r>
                    <w:t>.</w:t>
                  </w:r>
                </w:p>
                <w:p w:rsidR="00E51574" w:rsidRDefault="00E51574" w:rsidP="00E51574">
                  <w:pPr>
                    <w:pStyle w:val="OCRStyle34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באוגוסט שנה שעברה הצטרפו יתר חמשת הבנקים שהיו אמורים להצטרף להסכם, ומייד</w:t>
                  </w:r>
                </w:p>
                <w:p w:rsidR="00E51574" w:rsidRDefault="00E51574" w:rsidP="00E51574">
                  <w:pPr>
                    <w:pStyle w:val="OCRStyle34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לאהר-מכן השלמנו לחמשת הבנקים האלה את שתי המנות הראשונות פלוס המנה השלישית</w:t>
                  </w:r>
                </w:p>
                <w:p w:rsidR="00E51574" w:rsidRDefault="00E51574" w:rsidP="00E51574">
                  <w:pPr>
                    <w:pStyle w:val="OCRStyle34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שהעברנו לכל הבנקים. עד היום העברנו 385 מיליון שקל. בצירוף חמשת הבנקים האחרים</w:t>
                  </w:r>
                </w:p>
                <w:p w:rsidR="00E51574" w:rsidRDefault="00E51574" w:rsidP="00E51574">
                  <w:pPr>
                    <w:pStyle w:val="OCRStyle34"/>
                    <w:ind w:left="211"/>
                    <w:rPr>
                      <w:rtl/>
                    </w:rPr>
                  </w:pPr>
                  <w:r>
                    <w:rPr>
                      <w:rtl/>
                    </w:rPr>
                    <w:t>הוקטן סכום המחיקה של הבנקים, כיוון שבנק החקלאות מרק פחות, בנק המזרחי מחק קצת</w:t>
                  </w:r>
                </w:p>
                <w:p w:rsidR="00E51574" w:rsidRDefault="00E51574" w:rsidP="00E51574">
                  <w:pPr>
                    <w:pStyle w:val="OCRStyle34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פחות. בסך-הכל הוקטנה השתתפות הממשלה ב-10 מיליון שקלים. אם תרצו לשערך את</w:t>
                  </w:r>
                </w:p>
                <w:p w:rsidR="00E51574" w:rsidRDefault="00E51574" w:rsidP="00E51574">
                  <w:pPr>
                    <w:pStyle w:val="OCRStyle34"/>
                    <w:ind w:left="211"/>
                  </w:pPr>
                  <w:r>
                    <w:rPr>
                      <w:rtl/>
                    </w:rPr>
                    <w:t>הסכום לערכים של היום, הסכום קצת יותר גדול</w:t>
                  </w:r>
                  <w:r>
                    <w:t>.</w:t>
                  </w:r>
                </w:p>
                <w:p w:rsidR="00E51574" w:rsidRDefault="00E51574" w:rsidP="00E51574">
                  <w:pPr>
                    <w:pStyle w:val="OCRStyle34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לגבי פקדונות למתן הלוואות. ההסכם קובע שהממשלה תעמיד לידי הבנקים 3.323</w:t>
                  </w:r>
                </w:p>
                <w:p w:rsidR="00E51574" w:rsidRDefault="00E51574" w:rsidP="00E51574">
                  <w:pPr>
                    <w:pStyle w:val="OCRStyle34"/>
                    <w:ind w:left="211"/>
                    <w:rPr>
                      <w:rtl/>
                    </w:rPr>
                  </w:pPr>
                  <w:r>
                    <w:rPr>
                      <w:rtl/>
                    </w:rPr>
                    <w:t>מיליון שייח, בערכי דצמבר 1988, כאשר הכספים האלה מי ועדים לפרוס הלוואות של</w:t>
                  </w:r>
                </w:p>
                <w:p w:rsidR="00E51574" w:rsidRDefault="00E51574" w:rsidP="00E51574">
                  <w:pPr>
                    <w:pStyle w:val="OCRStyle34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קיבוצים ל-25 שנה. ההסכם קובע שהריבית על הפקדונות האלה תהיה עלות גיוס הממשלה</w:t>
                  </w:r>
                </w:p>
                <w:p w:rsidR="00E51574" w:rsidRDefault="00E51574" w:rsidP="00E51574">
                  <w:pPr>
                    <w:pStyle w:val="OCRStyle34"/>
                    <w:ind w:left="206"/>
                  </w:pPr>
                  <w:r>
                    <w:rPr>
                      <w:rtl/>
                    </w:rPr>
                    <w:t>לתקופות ארוכות ביותר שיש</w:t>
                  </w:r>
                  <w:r>
                    <w:t>.</w:t>
                  </w:r>
                </w:p>
                <w:p w:rsidR="00E51574" w:rsidRDefault="00E51574" w:rsidP="00E51574">
                  <w:pPr>
                    <w:pStyle w:val="OCRStyle34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ההסכם קבע יותר מזה. המנה הראשונה היתה של מיליארד שקל שהיתה אמורה להיות</w:t>
                  </w:r>
                </w:p>
                <w:p w:rsidR="00E51574" w:rsidRDefault="00E51574" w:rsidP="00E51574">
                  <w:pPr>
                    <w:pStyle w:val="OCRStyle34"/>
                    <w:ind w:left="197"/>
                    <w:rPr>
                      <w:rtl/>
                    </w:rPr>
                  </w:pPr>
                  <w:r>
                    <w:rPr>
                      <w:rtl/>
                    </w:rPr>
                    <w:t>מועברת בסמוך לחתימת ההסכם, ב-% 4.5, וזה היה בתוקף עד מרס 1991 . כיוון שהבנקים לא</w:t>
                  </w:r>
                </w:p>
                <w:p w:rsidR="00E51574" w:rsidRDefault="00E51574" w:rsidP="00E51574">
                  <w:pPr>
                    <w:pStyle w:val="OCRStyle34"/>
                    <w:ind w:left="192"/>
                    <w:rPr>
                      <w:rtl/>
                    </w:rPr>
                  </w:pPr>
                  <w:r>
                    <w:rPr>
                      <w:rtl/>
                    </w:rPr>
                    <w:t>משכו את כל הסכום הזה, כל הסכומים מאותו מיליארד שהועברו לתקציב השנה שלאחר-מכן</w:t>
                  </w:r>
                </w:p>
                <w:p w:rsidR="00E51574" w:rsidRDefault="00E51574" w:rsidP="00E51574">
                  <w:pPr>
                    <w:pStyle w:val="OCRStyle34"/>
                    <w:ind w:left="202"/>
                  </w:pPr>
                  <w:r>
                    <w:rPr>
                      <w:rtl/>
                    </w:rPr>
                    <w:t>עברו על-פי הריביות שעדכנו אחת לרבעון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14E47" w:rsidRDefault="00214E47">
      <w:r>
        <w:br w:type="page"/>
      </w:r>
    </w:p>
    <w:p w:rsidR="00214E47" w:rsidRDefault="00214E47"/>
    <w:p w:rsidR="00214E47" w:rsidRDefault="00214E47">
      <w:r>
        <w:rPr>
          <w:noProof/>
        </w:rPr>
        <w:pict>
          <v:shape id="_x0000_s1064" type="#_x0000_t202" style="position:absolute;margin-left:51.5pt;margin-top:112.15pt;width:510.95pt;height:724.15pt;z-index:251694080;mso-position-horizontal:absolute;mso-position-horizontal-relative:page;mso-position-vertical:absolute;mso-position-vertical-relative:page" stroked="f">
            <v:textbox inset="0,0,0,0">
              <w:txbxContent>
                <w:p w:rsidR="00214E47" w:rsidRDefault="00214E47" w:rsidP="00214E47">
                  <w:pPr>
                    <w:pStyle w:val="OCRStyle35"/>
                    <w:ind w:left="917"/>
                  </w:pPr>
                  <w:r>
                    <w:rPr>
                      <w:rtl/>
                    </w:rPr>
                    <w:t>לגבי התפתחות הריביות ההסכם קובע שאנחנו מיושבים זאת על-פי גיוס הממשלה</w:t>
                  </w:r>
                  <w:r>
                    <w:t>.</w:t>
                  </w:r>
                </w:p>
                <w:p w:rsidR="00214E47" w:rsidRDefault="00214E47" w:rsidP="00214E47">
                  <w:pPr>
                    <w:pStyle w:val="OCRStyle35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בהסכם המקורי היה כתוב שזה יהיה על-פי הנפקות אג"ח של הממשלה. בינתיים נעשה</w:t>
                  </w:r>
                </w:p>
                <w:p w:rsidR="00214E47" w:rsidRDefault="00214E47" w:rsidP="00214E47">
                  <w:pPr>
                    <w:pStyle w:val="OCRStyle35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תיקון כי נקלענו לבעיה שבמשך תקופות ארוכות הממשלה לא הנפיקה אג"ח, ולא רצינו</w:t>
                  </w:r>
                </w:p>
                <w:p w:rsidR="00214E47" w:rsidRDefault="00214E47" w:rsidP="00214E47">
                  <w:pPr>
                    <w:pStyle w:val="OCRStyle35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להעמיד זאת על-פי אג"ח לתקופות קצרות, כיוון שבדרך-כלל באג"ח לתקופות קצרות</w:t>
                  </w:r>
                </w:p>
                <w:p w:rsidR="00214E47" w:rsidRDefault="00214E47" w:rsidP="00214E47">
                  <w:pPr>
                    <w:pStyle w:val="OCRStyle35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הריביות יותר נמוכות. לכן הכנסנו תיקון להסכם, שבתקופות כאלה אנחנו יכולים לחשב</w:t>
                  </w:r>
                </w:p>
                <w:p w:rsidR="00214E47" w:rsidRDefault="00214E47" w:rsidP="00214E47">
                  <w:pPr>
                    <w:pStyle w:val="OCRStyle35"/>
                    <w:ind w:left="384"/>
                  </w:pPr>
                  <w:r>
                    <w:rPr>
                      <w:rtl/>
                    </w:rPr>
                    <w:t>על-פי מחירי בורסה את התשואה לפדיון של אג"ח הממשלתיות</w:t>
                  </w:r>
                  <w:r>
                    <w:t>.</w:t>
                  </w:r>
                </w:p>
                <w:p w:rsidR="00214E47" w:rsidRDefault="00214E47" w:rsidP="00214E47">
                  <w:pPr>
                    <w:pStyle w:val="OCRStyle35"/>
                    <w:ind w:left="379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214E47" w:rsidRDefault="00214E47" w:rsidP="00214E47">
                  <w:pPr>
                    <w:pStyle w:val="OCRStyle35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אני מבקש להביא גם את התיקון הזה לאישור ועדת הכספים, כי זה חלק מההסדר</w:t>
                  </w:r>
                </w:p>
                <w:p w:rsidR="00214E47" w:rsidRDefault="00214E47" w:rsidP="00214E47">
                  <w:pPr>
                    <w:pStyle w:val="OCRStyle35"/>
                    <w:ind w:left="403"/>
                  </w:pPr>
                  <w:r>
                    <w:rPr>
                      <w:rtl/>
                    </w:rPr>
                    <w:t>ואישרנו את הנוסחה לחישוב הריביות</w:t>
                  </w:r>
                  <w:r>
                    <w:t>.</w:t>
                  </w:r>
                </w:p>
                <w:p w:rsidR="00214E47" w:rsidRDefault="00214E47" w:rsidP="00214E47">
                  <w:pPr>
                    <w:pStyle w:val="OCRStyle35"/>
                    <w:ind w:left="398"/>
                  </w:pPr>
                  <w:r>
                    <w:rPr>
                      <w:rtl/>
                    </w:rPr>
                    <w:t>י י אורן</w:t>
                  </w:r>
                  <w:r>
                    <w:t>;</w:t>
                  </w:r>
                </w:p>
                <w:p w:rsidR="00214E47" w:rsidRDefault="00214E47" w:rsidP="00214E47">
                  <w:pPr>
                    <w:pStyle w:val="OCRStyle35"/>
                    <w:ind w:left="893"/>
                  </w:pPr>
                  <w:r>
                    <w:rPr>
                      <w:rtl/>
                    </w:rPr>
                    <w:t>הנוסחה שאושרה היא, שזה יהיה על-פי עלות גיוס הממשלה לאג"ח סחירות ארוכות</w:t>
                  </w:r>
                  <w:r>
                    <w:t>.</w:t>
                  </w:r>
                </w:p>
                <w:p w:rsidR="00214E47" w:rsidRDefault="00214E47" w:rsidP="00214E47">
                  <w:pPr>
                    <w:pStyle w:val="OCRStyle35"/>
                    <w:ind w:left="365"/>
                  </w:pPr>
                  <w:r>
                    <w:rPr>
                      <w:rtl/>
                    </w:rPr>
                    <w:t>כך שזה תואם את החלטת ועדת הכספים</w:t>
                  </w:r>
                  <w:r>
                    <w:t>.</w:t>
                  </w:r>
                </w:p>
                <w:p w:rsidR="00214E47" w:rsidRDefault="00214E47" w:rsidP="00214E47">
                  <w:pPr>
                    <w:pStyle w:val="OCRStyle35"/>
                    <w:ind w:left="888"/>
                  </w:pPr>
                  <w:r>
                    <w:rPr>
                      <w:rtl/>
                    </w:rPr>
                    <w:t>הסכום שהעברנו עד עכשיו לבנקים, במונחי ההסכם, זה 1.679 מיליארד שקל</w:t>
                  </w:r>
                  <w:r>
                    <w:t>.</w:t>
                  </w:r>
                </w:p>
                <w:p w:rsidR="00214E47" w:rsidRDefault="00214E47" w:rsidP="00214E47">
                  <w:pPr>
                    <w:pStyle w:val="OCRStyle35"/>
                    <w:ind w:left="360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214E47" w:rsidRDefault="00214E47" w:rsidP="00214E47">
                  <w:pPr>
                    <w:pStyle w:val="OCRStyle35"/>
                    <w:ind w:left="888"/>
                  </w:pPr>
                  <w:r>
                    <w:rPr>
                      <w:rtl/>
                    </w:rPr>
                    <w:t>למה לא העברת את כל ה-3.323 מיליון שקלל</w:t>
                  </w:r>
                  <w:r>
                    <w:t>.</w:t>
                  </w:r>
                </w:p>
                <w:p w:rsidR="00214E47" w:rsidRDefault="00214E47" w:rsidP="00214E47">
                  <w:pPr>
                    <w:pStyle w:val="OCRStyle35"/>
                    <w:ind w:left="379"/>
                  </w:pPr>
                  <w:r>
                    <w:rPr>
                      <w:rtl/>
                    </w:rPr>
                    <w:t>י י אורן</w:t>
                  </w:r>
                  <w:r>
                    <w:t>;</w:t>
                  </w:r>
                </w:p>
                <w:p w:rsidR="00214E47" w:rsidRDefault="00214E47" w:rsidP="00214E47">
                  <w:pPr>
                    <w:pStyle w:val="OCRStyle35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ההסכם קובע שסכומי הפריסה יכולים להימשך על פני ארבע שנים. בניגוד למענקים</w:t>
                  </w:r>
                </w:p>
                <w:p w:rsidR="00214E47" w:rsidRDefault="00214E47" w:rsidP="00214E47">
                  <w:pPr>
                    <w:pStyle w:val="OCRStyle35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שמועברים ברבעון ראשון, כל בנק על-פי חלוקתו, הפריסה נותנת לבנקים אפשרות למשוך</w:t>
                  </w:r>
                </w:p>
                <w:p w:rsidR="00214E47" w:rsidRDefault="00214E47" w:rsidP="00214E47">
                  <w:pPr>
                    <w:pStyle w:val="OCRStyle35"/>
                    <w:ind w:left="336"/>
                  </w:pPr>
                  <w:r>
                    <w:rPr>
                      <w:rtl/>
                    </w:rPr>
                    <w:t>את הכספים ולא חובה למשוך את הכספים בשנה מסויימת</w:t>
                  </w:r>
                  <w:r>
                    <w:t>.</w:t>
                  </w:r>
                </w:p>
                <w:p w:rsidR="00214E47" w:rsidRDefault="00214E47" w:rsidP="00214E47">
                  <w:pPr>
                    <w:pStyle w:val="OCRStyle35"/>
                    <w:ind w:left="341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214E47" w:rsidRDefault="00214E47" w:rsidP="00214E47">
                  <w:pPr>
                    <w:pStyle w:val="OCRStyle35"/>
                    <w:ind w:left="869"/>
                  </w:pPr>
                  <w:r>
                    <w:rPr>
                      <w:rtl/>
                    </w:rPr>
                    <w:t>מה זאת-אומרת? הרי הקיבוצים צריכים להיות מעוניינים בכך. גם הבנקים</w:t>
                  </w:r>
                  <w:r>
                    <w:t>.</w:t>
                  </w:r>
                </w:p>
                <w:p w:rsidR="00214E47" w:rsidRDefault="00214E47" w:rsidP="00214E47">
                  <w:pPr>
                    <w:pStyle w:val="OCRStyle35"/>
                    <w:ind w:left="370"/>
                  </w:pPr>
                  <w:r>
                    <w:rPr>
                      <w:rtl/>
                    </w:rPr>
                    <w:t>י י אורן</w:t>
                  </w:r>
                  <w:r>
                    <w:t>;</w:t>
                  </w:r>
                </w:p>
                <w:p w:rsidR="00214E47" w:rsidRDefault="00214E47" w:rsidP="00214E47">
                  <w:pPr>
                    <w:pStyle w:val="OCRStyle35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ההסכם קבע שעל כל החוב שעומד לפריסה, דהיינו על כל ה-3.3 מיליארד שקל וגם על</w:t>
                  </w:r>
                </w:p>
                <w:p w:rsidR="00214E47" w:rsidRDefault="00214E47" w:rsidP="00214E47">
                  <w:pPr>
                    <w:pStyle w:val="OCRStyle35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הכספים שאמורים להימחק מ-1 בינואר 1989, תהיה רבית של 4.5%. בלי קשר אם כנגד זה</w:t>
                  </w:r>
                </w:p>
                <w:p w:rsidR="00214E47" w:rsidRDefault="00214E47" w:rsidP="00214E47">
                  <w:pPr>
                    <w:pStyle w:val="OCRStyle35"/>
                    <w:ind w:left="322"/>
                  </w:pPr>
                  <w:r>
                    <w:rPr>
                      <w:rtl/>
                    </w:rPr>
                    <w:t>העמידו פקדונות או לא העמידו פקדונות</w:t>
                  </w:r>
                  <w:r>
                    <w:t>.</w:t>
                  </w:r>
                </w:p>
                <w:p w:rsidR="00214E47" w:rsidRDefault="00214E47" w:rsidP="00214E47">
                  <w:pPr>
                    <w:pStyle w:val="OCRStyle35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קודם אמר דייר שרון, שהפריסה פר קיבוץ ספציפי עדיין לא בוצעה. כלומר, לא</w:t>
                  </w:r>
                </w:p>
                <w:p w:rsidR="00214E47" w:rsidRDefault="00214E47" w:rsidP="00214E47">
                  <w:pPr>
                    <w:pStyle w:val="OCRStyle35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נחרנמו הסכמי הלוואה ל-25 שנה עם כל קיבוץ וקיבוץ. הבנקים מחוייבים כלפי</w:t>
                  </w:r>
                </w:p>
                <w:p w:rsidR="00214E47" w:rsidRDefault="00214E47" w:rsidP="00214E47">
                  <w:pPr>
                    <w:pStyle w:val="OCRStyle35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הקיבוצים על החוב הזה. החובות האלה בריבית של % 4.5 כבר עכשיו, עוד לפני שנעשית</w:t>
                  </w:r>
                </w:p>
                <w:p w:rsidR="00214E47" w:rsidRDefault="00214E47" w:rsidP="00214E47">
                  <w:pPr>
                    <w:pStyle w:val="OCRStyle35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פריסה. הבנקים קיבלו את הפקדון הזה. יש בנקים שבתקופות מסויימות העדיפו לממן את</w:t>
                  </w:r>
                </w:p>
                <w:p w:rsidR="00214E47" w:rsidRDefault="00214E47" w:rsidP="00214E47">
                  <w:pPr>
                    <w:pStyle w:val="OCRStyle35"/>
                    <w:ind w:left="312"/>
                  </w:pPr>
                  <w:r>
                    <w:rPr>
                      <w:rtl/>
                    </w:rPr>
                    <w:t>הקיבוצים מפקדונות קצרים</w:t>
                  </w:r>
                  <w:r>
                    <w:t>.</w:t>
                  </w:r>
                </w:p>
                <w:p w:rsidR="00214E47" w:rsidRDefault="00214E47" w:rsidP="00214E47">
                  <w:pPr>
                    <w:pStyle w:val="OCRStyle35"/>
                    <w:ind w:left="312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214E47" w:rsidRDefault="00214E47" w:rsidP="00214E47">
                  <w:pPr>
                    <w:pStyle w:val="OCRStyle35"/>
                    <w:ind w:left="840"/>
                  </w:pPr>
                  <w:r>
                    <w:rPr>
                      <w:rtl/>
                    </w:rPr>
                    <w:t>מה אומדן הסובסידיות</w:t>
                  </w:r>
                  <w:r>
                    <w:t>?</w:t>
                  </w:r>
                </w:p>
                <w:p w:rsidR="00214E47" w:rsidRDefault="00214E47" w:rsidP="00214E47">
                  <w:pPr>
                    <w:pStyle w:val="OCRStyle35"/>
                    <w:ind w:left="331"/>
                  </w:pPr>
                  <w:r>
                    <w:rPr>
                      <w:rtl/>
                    </w:rPr>
                    <w:t>י' אורן</w:t>
                  </w:r>
                  <w:r>
                    <w:t>;</w:t>
                  </w:r>
                </w:p>
                <w:p w:rsidR="00214E47" w:rsidRDefault="00214E47" w:rsidP="00214E47">
                  <w:pPr>
                    <w:pStyle w:val="OCRStyle35"/>
                    <w:ind w:left="830"/>
                  </w:pPr>
                  <w:r>
                    <w:rPr>
                      <w:rtl/>
                    </w:rPr>
                    <w:t>אין אומדן כזה, כי הכספים מועברים על-פי עלות גיוס הממשלה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A2CCC" w:rsidRDefault="002A2CCC">
      <w:r>
        <w:br w:type="page"/>
      </w:r>
    </w:p>
    <w:p w:rsidR="002A2CCC" w:rsidRDefault="002A2CCC"/>
    <w:p w:rsidR="002A2CCC" w:rsidRDefault="002A2CCC">
      <w:r>
        <w:rPr>
          <w:noProof/>
        </w:rPr>
        <w:pict>
          <v:shape id="_x0000_s1065" type="#_x0000_t202" style="position:absolute;margin-left:51.3pt;margin-top:111.7pt;width:510.7pt;height:386.45pt;z-index:251695104;mso-position-horizontal:absolute;mso-position-horizontal-relative:page;mso-position-vertical:absolute;mso-position-vertical-relative:page" stroked="f">
            <v:textbox inset="0,0,0,0">
              <w:txbxContent>
                <w:p w:rsidR="002A2CCC" w:rsidRDefault="002A2CCC" w:rsidP="002A2CCC">
                  <w:pPr>
                    <w:pStyle w:val="OCRStyle36"/>
                    <w:ind w:left="331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2A2CCC" w:rsidRDefault="002A2CCC" w:rsidP="002A2CCC">
                  <w:pPr>
                    <w:pStyle w:val="OCRStyle36"/>
                    <w:ind w:left="840"/>
                  </w:pPr>
                  <w:r>
                    <w:rPr>
                      <w:rtl/>
                    </w:rPr>
                    <w:t>אבל זה מחליף הלוואות קשות</w:t>
                  </w:r>
                  <w:r>
                    <w:t>.</w:t>
                  </w:r>
                </w:p>
                <w:p w:rsidR="002A2CCC" w:rsidRDefault="002A2CCC" w:rsidP="002A2CCC">
                  <w:pPr>
                    <w:pStyle w:val="OCRStyle36"/>
                    <w:ind w:left="355"/>
                  </w:pPr>
                  <w:r>
                    <w:rPr>
                      <w:rtl/>
                    </w:rPr>
                    <w:t>י' אורן</w:t>
                  </w:r>
                  <w:r>
                    <w:t>;</w:t>
                  </w:r>
                </w:p>
                <w:p w:rsidR="002A2CCC" w:rsidRDefault="002A2CCC" w:rsidP="002A2CCC">
                  <w:pPr>
                    <w:pStyle w:val="OCRStyle36"/>
                    <w:ind w:left="859"/>
                  </w:pPr>
                  <w:r>
                    <w:rPr>
                      <w:rtl/>
                    </w:rPr>
                    <w:t>זה לא מחליף הלוואות קשות של האוצר</w:t>
                  </w:r>
                  <w:r>
                    <w:t>.</w:t>
                  </w:r>
                </w:p>
                <w:p w:rsidR="002A2CCC" w:rsidRDefault="002A2CCC" w:rsidP="002A2CCC">
                  <w:pPr>
                    <w:pStyle w:val="OCRStyle36"/>
                    <w:ind w:left="312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2A2CCC" w:rsidRDefault="002A2CCC" w:rsidP="002A2CCC">
                  <w:pPr>
                    <w:pStyle w:val="OCRStyle36"/>
                    <w:ind w:left="835"/>
                  </w:pPr>
                  <w:r>
                    <w:rPr>
                      <w:rtl/>
                    </w:rPr>
                    <w:t>בין הריבית שהבנק גבה לבין הריבית שאינה נתת לו, באמצעות הפקדון יש הבדל</w:t>
                  </w:r>
                  <w:r>
                    <w:t>.</w:t>
                  </w:r>
                </w:p>
                <w:p w:rsidR="002A2CCC" w:rsidRDefault="002A2CCC" w:rsidP="002A2CCC">
                  <w:pPr>
                    <w:pStyle w:val="OCRStyle36"/>
                    <w:ind w:left="336"/>
                  </w:pPr>
                  <w:r>
                    <w:rPr>
                      <w:rtl/>
                    </w:rPr>
                    <w:t>י י אורן</w:t>
                  </w:r>
                  <w:r>
                    <w:t>;</w:t>
                  </w:r>
                </w:p>
                <w:p w:rsidR="002A2CCC" w:rsidRDefault="002A2CCC" w:rsidP="002A2CCC">
                  <w:pPr>
                    <w:pStyle w:val="OCRStyle36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צריך לקחת בחשבון שהתמונה שונה מבנק לבנק. חלק גדול מהבנקים שמשכו הלק</w:t>
                  </w:r>
                </w:p>
                <w:p w:rsidR="002A2CCC" w:rsidRDefault="002A2CCC" w:rsidP="002A2CCC">
                  <w:pPr>
                    <w:pStyle w:val="OCRStyle36"/>
                    <w:ind w:left="298"/>
                  </w:pPr>
                  <w:r>
                    <w:rPr>
                      <w:rtl/>
                    </w:rPr>
                    <w:t>מהפקדונות, לא היו צריכים לפרוע הלוואות שהיו פרוסות בקיבוצים למשך תקופה ארוכה</w:t>
                  </w:r>
                  <w:r>
                    <w:t>.</w:t>
                  </w:r>
                </w:p>
                <w:p w:rsidR="002A2CCC" w:rsidRDefault="002A2CCC" w:rsidP="002A2CCC">
                  <w:pPr>
                    <w:pStyle w:val="OCRStyle36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לא נוצר כאן אלמנט של סבסוד. רק בבנק אחד או שניים בהם רוב החוב היה פרוס לתקופה</w:t>
                  </w:r>
                </w:p>
                <w:p w:rsidR="002A2CCC" w:rsidRDefault="002A2CCC" w:rsidP="002A2CCC">
                  <w:pPr>
                    <w:pStyle w:val="OCRStyle36"/>
                    <w:ind w:left="283"/>
                  </w:pPr>
                  <w:r>
                    <w:rPr>
                      <w:rtl/>
                    </w:rPr>
                    <w:t>ארוכה נגרמו נזקים</w:t>
                  </w:r>
                  <w:r>
                    <w:t>.</w:t>
                  </w:r>
                </w:p>
                <w:p w:rsidR="002A2CCC" w:rsidRDefault="002A2CCC" w:rsidP="002A2CCC">
                  <w:pPr>
                    <w:pStyle w:val="OCRStyle36"/>
                    <w:ind w:left="288"/>
                  </w:pPr>
                  <w:r>
                    <w:rPr>
                      <w:rtl/>
                    </w:rPr>
                    <w:t>מ"מ היו"ר אי ויינשטיין</w:t>
                  </w:r>
                  <w:r>
                    <w:t>;</w:t>
                  </w:r>
                </w:p>
                <w:p w:rsidR="002A2CCC" w:rsidRDefault="002A2CCC" w:rsidP="002A2CCC">
                  <w:pPr>
                    <w:pStyle w:val="OCRStyle36"/>
                    <w:ind w:left="811"/>
                  </w:pPr>
                  <w:r>
                    <w:rPr>
                      <w:rtl/>
                    </w:rPr>
                    <w:t>לסיכום, אני מבקש מדייר עמנואל שרון לתת תשובות לשאלות עד אמצע השבוע הבא</w:t>
                  </w:r>
                  <w:r>
                    <w:t>.</w:t>
                  </w:r>
                </w:p>
                <w:p w:rsidR="002A2CCC" w:rsidRDefault="002A2CCC" w:rsidP="002A2CCC">
                  <w:pPr>
                    <w:pStyle w:val="OCRStyle36"/>
                    <w:ind w:left="1973"/>
                    <w:rPr>
                      <w:rtl/>
                    </w:rPr>
                  </w:pPr>
                  <w:r>
                    <w:rPr>
                      <w:rtl/>
                    </w:rPr>
                    <w:t>שנית, ועדת הכספים מבקשת מן האוצר להגיש לה, ללא דיחוי, את הדו"ח של</w:t>
                  </w:r>
                </w:p>
                <w:p w:rsidR="002A2CCC" w:rsidRDefault="002A2CCC" w:rsidP="002A2CCC">
                  <w:pPr>
                    <w:pStyle w:val="OCRStyle36"/>
                    <w:ind w:left="1973"/>
                    <w:rPr>
                      <w:rtl/>
                    </w:rPr>
                  </w:pPr>
                  <w:r>
                    <w:rPr>
                      <w:rtl/>
                    </w:rPr>
                    <w:t>מנהל ההסדר, עי שרון, לעיון ועדת הכספים. אני מבקש את הדוייח עוד</w:t>
                  </w:r>
                </w:p>
                <w:p w:rsidR="002A2CCC" w:rsidRDefault="002A2CCC" w:rsidP="002A2CCC">
                  <w:pPr>
                    <w:pStyle w:val="OCRStyle36"/>
                    <w:ind w:left="1978"/>
                  </w:pPr>
                  <w:r>
                    <w:rPr>
                      <w:rtl/>
                    </w:rPr>
                    <w:t>מחר. לאחר שנקרא את הדו"ח נראה מה הלאה</w:t>
                  </w:r>
                  <w:r>
                    <w:t>.</w:t>
                  </w:r>
                </w:p>
                <w:p w:rsidR="002A2CCC" w:rsidRDefault="002A2CCC" w:rsidP="002A2CCC">
                  <w:pPr>
                    <w:pStyle w:val="OCRStyle36"/>
                    <w:ind w:left="792"/>
                  </w:pPr>
                  <w:r>
                    <w:rPr>
                      <w:rtl/>
                    </w:rPr>
                    <w:t>הישיבה נעולה</w:t>
                  </w:r>
                  <w:r>
                    <w:t>.</w:t>
                  </w:r>
                </w:p>
                <w:p w:rsidR="002A2CCC" w:rsidRDefault="002A2CCC" w:rsidP="002A2CCC">
                  <w:pPr>
                    <w:pStyle w:val="OCRStyle36"/>
                    <w:ind w:left="322"/>
                  </w:pPr>
                  <w:r>
                    <w:t>(</w:t>
                  </w:r>
                  <w:r>
                    <w:rPr>
                      <w:rtl/>
                    </w:rPr>
                    <w:t>הישיבה ננעלה בשעה 14:00</w:t>
                  </w:r>
                  <w:r>
                    <w:t>)</w:t>
                  </w:r>
                </w:p>
              </w:txbxContent>
            </v:textbox>
            <w10:wrap anchorx="page" anchory="page"/>
          </v:shape>
        </w:pict>
      </w:r>
    </w:p>
    <w:p w:rsidR="00E5553B" w:rsidRDefault="00E5553B"/>
    <w:sectPr w:rsidR="00E5553B" w:rsidSect="004C24A0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363DAB"/>
    <w:rsid w:val="000042E5"/>
    <w:rsid w:val="00021AC3"/>
    <w:rsid w:val="0006289B"/>
    <w:rsid w:val="000B6844"/>
    <w:rsid w:val="001A5E02"/>
    <w:rsid w:val="001D6856"/>
    <w:rsid w:val="001E176F"/>
    <w:rsid w:val="00214E47"/>
    <w:rsid w:val="00266D29"/>
    <w:rsid w:val="002A1D3E"/>
    <w:rsid w:val="002A2CCC"/>
    <w:rsid w:val="00304801"/>
    <w:rsid w:val="00363DAB"/>
    <w:rsid w:val="003B3CB0"/>
    <w:rsid w:val="003D1615"/>
    <w:rsid w:val="003D606A"/>
    <w:rsid w:val="0044458B"/>
    <w:rsid w:val="004C24A0"/>
    <w:rsid w:val="00506484"/>
    <w:rsid w:val="00613410"/>
    <w:rsid w:val="006827AF"/>
    <w:rsid w:val="006A22E4"/>
    <w:rsid w:val="006E7F7A"/>
    <w:rsid w:val="006F27D4"/>
    <w:rsid w:val="007B7534"/>
    <w:rsid w:val="00831ACE"/>
    <w:rsid w:val="00842839"/>
    <w:rsid w:val="008C35A1"/>
    <w:rsid w:val="008E06AA"/>
    <w:rsid w:val="009A05B6"/>
    <w:rsid w:val="00B050B5"/>
    <w:rsid w:val="00B633EF"/>
    <w:rsid w:val="00C875E1"/>
    <w:rsid w:val="00CC3B5A"/>
    <w:rsid w:val="00DC7031"/>
    <w:rsid w:val="00E2480C"/>
    <w:rsid w:val="00E51574"/>
    <w:rsid w:val="00E5553B"/>
    <w:rsid w:val="00EE07DE"/>
    <w:rsid w:val="00F05DFD"/>
    <w:rsid w:val="00FB1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55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363DAB"/>
    <w:rPr>
      <w:rFonts w:ascii="Arial" w:hAnsi="Arial" w:cs="Arial"/>
      <w:sz w:val="20"/>
      <w:szCs w:val="20"/>
    </w:rPr>
  </w:style>
  <w:style w:type="character" w:customStyle="1" w:styleId="OCRStyle1Char">
    <w:name w:val="OCR Style #1 Char"/>
    <w:basedOn w:val="DefaultParagraphFont"/>
    <w:link w:val="OCRStyle1"/>
    <w:rsid w:val="00363DAB"/>
    <w:rPr>
      <w:rFonts w:ascii="Arial" w:hAnsi="Arial" w:cs="Arial"/>
      <w:sz w:val="20"/>
      <w:szCs w:val="20"/>
    </w:rPr>
  </w:style>
  <w:style w:type="paragraph" w:customStyle="1" w:styleId="OCRStyle2">
    <w:name w:val="OCR Style #2"/>
    <w:basedOn w:val="Normal"/>
    <w:link w:val="OCRStyle2Char"/>
    <w:rsid w:val="009A05B6"/>
    <w:rPr>
      <w:rFonts w:ascii="Arial" w:hAnsi="Arial" w:cs="Arial"/>
      <w:sz w:val="20"/>
      <w:szCs w:val="20"/>
    </w:rPr>
  </w:style>
  <w:style w:type="character" w:customStyle="1" w:styleId="OCRStyle2Char">
    <w:name w:val="OCR Style #2 Char"/>
    <w:basedOn w:val="DefaultParagraphFont"/>
    <w:link w:val="OCRStyle2"/>
    <w:rsid w:val="009A05B6"/>
    <w:rPr>
      <w:rFonts w:ascii="Arial" w:hAnsi="Arial" w:cs="Arial"/>
      <w:sz w:val="20"/>
      <w:szCs w:val="20"/>
    </w:rPr>
  </w:style>
  <w:style w:type="paragraph" w:customStyle="1" w:styleId="OCRStyle3">
    <w:name w:val="OCR Style #3"/>
    <w:basedOn w:val="Normal"/>
    <w:link w:val="OCRStyle3Char"/>
    <w:rsid w:val="0006289B"/>
    <w:rPr>
      <w:rFonts w:ascii="Arial" w:hAnsi="Arial" w:cs="Arial"/>
      <w:sz w:val="20"/>
      <w:szCs w:val="20"/>
    </w:rPr>
  </w:style>
  <w:style w:type="character" w:customStyle="1" w:styleId="OCRStyle3Char">
    <w:name w:val="OCR Style #3 Char"/>
    <w:basedOn w:val="DefaultParagraphFont"/>
    <w:link w:val="OCRStyle3"/>
    <w:rsid w:val="0006289B"/>
    <w:rPr>
      <w:rFonts w:ascii="Arial" w:hAnsi="Arial" w:cs="Arial"/>
      <w:sz w:val="20"/>
      <w:szCs w:val="20"/>
    </w:rPr>
  </w:style>
  <w:style w:type="paragraph" w:customStyle="1" w:styleId="OCRStyle4">
    <w:name w:val="OCR Style #4"/>
    <w:basedOn w:val="Normal"/>
    <w:link w:val="OCRStyle4Char"/>
    <w:rsid w:val="008C35A1"/>
    <w:rPr>
      <w:rFonts w:ascii="Arial" w:hAnsi="Arial" w:cs="Arial"/>
      <w:sz w:val="20"/>
      <w:szCs w:val="20"/>
    </w:rPr>
  </w:style>
  <w:style w:type="character" w:customStyle="1" w:styleId="OCRStyle4Char">
    <w:name w:val="OCR Style #4 Char"/>
    <w:basedOn w:val="DefaultParagraphFont"/>
    <w:link w:val="OCRStyle4"/>
    <w:rsid w:val="008C35A1"/>
    <w:rPr>
      <w:rFonts w:ascii="Arial" w:hAnsi="Arial" w:cs="Arial"/>
      <w:sz w:val="20"/>
      <w:szCs w:val="20"/>
    </w:rPr>
  </w:style>
  <w:style w:type="paragraph" w:customStyle="1" w:styleId="OCRStyle5">
    <w:name w:val="OCR Style #5"/>
    <w:basedOn w:val="Normal"/>
    <w:link w:val="OCRStyle5Char"/>
    <w:rsid w:val="003D1615"/>
    <w:rPr>
      <w:rFonts w:ascii="Arial" w:hAnsi="Arial" w:cs="Arial"/>
    </w:rPr>
  </w:style>
  <w:style w:type="character" w:customStyle="1" w:styleId="OCRStyle5Char">
    <w:name w:val="OCR Style #5 Char"/>
    <w:basedOn w:val="DefaultParagraphFont"/>
    <w:link w:val="OCRStyle5"/>
    <w:rsid w:val="003D1615"/>
    <w:rPr>
      <w:rFonts w:ascii="Arial" w:hAnsi="Arial" w:cs="Arial"/>
    </w:rPr>
  </w:style>
  <w:style w:type="paragraph" w:customStyle="1" w:styleId="OCRStyle6">
    <w:name w:val="OCR Style #6"/>
    <w:basedOn w:val="Normal"/>
    <w:link w:val="OCRStyle6Char"/>
    <w:rsid w:val="00304801"/>
    <w:rPr>
      <w:rFonts w:ascii="Arial" w:hAnsi="Arial" w:cs="Arial"/>
    </w:rPr>
  </w:style>
  <w:style w:type="character" w:customStyle="1" w:styleId="OCRStyle6Char">
    <w:name w:val="OCR Style #6 Char"/>
    <w:basedOn w:val="DefaultParagraphFont"/>
    <w:link w:val="OCRStyle6"/>
    <w:rsid w:val="00304801"/>
    <w:rPr>
      <w:rFonts w:ascii="Arial" w:hAnsi="Arial" w:cs="Arial"/>
    </w:rPr>
  </w:style>
  <w:style w:type="paragraph" w:customStyle="1" w:styleId="OCRStyle7">
    <w:name w:val="OCR Style #7"/>
    <w:basedOn w:val="Normal"/>
    <w:link w:val="OCRStyle7Char"/>
    <w:rsid w:val="00F05DFD"/>
    <w:rPr>
      <w:rFonts w:ascii="Arial" w:hAnsi="Arial" w:cs="Arial"/>
      <w:sz w:val="20"/>
      <w:szCs w:val="20"/>
    </w:rPr>
  </w:style>
  <w:style w:type="character" w:customStyle="1" w:styleId="OCRStyle7Char">
    <w:name w:val="OCR Style #7 Char"/>
    <w:basedOn w:val="DefaultParagraphFont"/>
    <w:link w:val="OCRStyle7"/>
    <w:rsid w:val="00F05DFD"/>
    <w:rPr>
      <w:rFonts w:ascii="Arial" w:hAnsi="Arial" w:cs="Arial"/>
      <w:sz w:val="20"/>
      <w:szCs w:val="20"/>
    </w:rPr>
  </w:style>
  <w:style w:type="paragraph" w:customStyle="1" w:styleId="OCRStyle8">
    <w:name w:val="OCR Style #8"/>
    <w:basedOn w:val="Normal"/>
    <w:link w:val="OCRStyle8Char"/>
    <w:rsid w:val="00506484"/>
    <w:rPr>
      <w:rFonts w:ascii="Arial" w:hAnsi="Arial" w:cs="Arial"/>
      <w:sz w:val="20"/>
      <w:szCs w:val="20"/>
    </w:rPr>
  </w:style>
  <w:style w:type="character" w:customStyle="1" w:styleId="OCRStyle8Char">
    <w:name w:val="OCR Style #8 Char"/>
    <w:basedOn w:val="DefaultParagraphFont"/>
    <w:link w:val="OCRStyle8"/>
    <w:rsid w:val="00506484"/>
    <w:rPr>
      <w:rFonts w:ascii="Arial" w:hAnsi="Arial" w:cs="Arial"/>
      <w:sz w:val="20"/>
      <w:szCs w:val="20"/>
    </w:rPr>
  </w:style>
  <w:style w:type="paragraph" w:customStyle="1" w:styleId="OCRStyle9">
    <w:name w:val="OCR Style #9"/>
    <w:basedOn w:val="Normal"/>
    <w:link w:val="OCRStyle9Char"/>
    <w:rsid w:val="007B7534"/>
    <w:rPr>
      <w:rFonts w:ascii="Arial" w:hAnsi="Arial" w:cs="Arial"/>
      <w:sz w:val="20"/>
      <w:szCs w:val="20"/>
    </w:rPr>
  </w:style>
  <w:style w:type="character" w:customStyle="1" w:styleId="OCRStyle9Char">
    <w:name w:val="OCR Style #9 Char"/>
    <w:basedOn w:val="DefaultParagraphFont"/>
    <w:link w:val="OCRStyle9"/>
    <w:rsid w:val="007B7534"/>
    <w:rPr>
      <w:rFonts w:ascii="Arial" w:hAnsi="Arial" w:cs="Arial"/>
      <w:sz w:val="20"/>
      <w:szCs w:val="20"/>
    </w:rPr>
  </w:style>
  <w:style w:type="paragraph" w:customStyle="1" w:styleId="OCRStyle10">
    <w:name w:val="OCR Style #10"/>
    <w:basedOn w:val="Normal"/>
    <w:link w:val="OCRStyle10Char"/>
    <w:rsid w:val="008E06AA"/>
    <w:rPr>
      <w:rFonts w:ascii="Arial" w:hAnsi="Arial" w:cs="Arial"/>
      <w:sz w:val="20"/>
      <w:szCs w:val="20"/>
    </w:rPr>
  </w:style>
  <w:style w:type="character" w:customStyle="1" w:styleId="OCRStyle10Char">
    <w:name w:val="OCR Style #10 Char"/>
    <w:basedOn w:val="DefaultParagraphFont"/>
    <w:link w:val="OCRStyle10"/>
    <w:rsid w:val="008E06AA"/>
    <w:rPr>
      <w:rFonts w:ascii="Arial" w:hAnsi="Arial" w:cs="Arial"/>
      <w:sz w:val="20"/>
      <w:szCs w:val="20"/>
    </w:rPr>
  </w:style>
  <w:style w:type="paragraph" w:customStyle="1" w:styleId="OCRStyle11">
    <w:name w:val="OCR Style #11"/>
    <w:basedOn w:val="Normal"/>
    <w:link w:val="OCRStyle11Char"/>
    <w:rsid w:val="00C875E1"/>
    <w:rPr>
      <w:rFonts w:ascii="Arial" w:hAnsi="Arial" w:cs="Arial"/>
    </w:rPr>
  </w:style>
  <w:style w:type="character" w:customStyle="1" w:styleId="OCRStyle11Char">
    <w:name w:val="OCR Style #11 Char"/>
    <w:basedOn w:val="DefaultParagraphFont"/>
    <w:link w:val="OCRStyle11"/>
    <w:rsid w:val="00C875E1"/>
    <w:rPr>
      <w:rFonts w:ascii="Arial" w:hAnsi="Arial" w:cs="Arial"/>
    </w:rPr>
  </w:style>
  <w:style w:type="paragraph" w:customStyle="1" w:styleId="OCRStyle12">
    <w:name w:val="OCR Style #12"/>
    <w:basedOn w:val="Normal"/>
    <w:link w:val="OCRStyle12Char"/>
    <w:rsid w:val="00CC3B5A"/>
    <w:rPr>
      <w:rFonts w:ascii="Arial" w:hAnsi="Arial" w:cs="Arial"/>
      <w:sz w:val="20"/>
      <w:szCs w:val="20"/>
    </w:rPr>
  </w:style>
  <w:style w:type="character" w:customStyle="1" w:styleId="OCRStyle12Char">
    <w:name w:val="OCR Style #12 Char"/>
    <w:basedOn w:val="DefaultParagraphFont"/>
    <w:link w:val="OCRStyle12"/>
    <w:rsid w:val="00CC3B5A"/>
    <w:rPr>
      <w:rFonts w:ascii="Arial" w:hAnsi="Arial" w:cs="Arial"/>
      <w:sz w:val="20"/>
      <w:szCs w:val="20"/>
    </w:rPr>
  </w:style>
  <w:style w:type="paragraph" w:customStyle="1" w:styleId="OCRStyle13">
    <w:name w:val="OCR Style #13"/>
    <w:basedOn w:val="Normal"/>
    <w:link w:val="OCRStyle13Char"/>
    <w:rsid w:val="006F27D4"/>
    <w:rPr>
      <w:rFonts w:ascii="Arial" w:hAnsi="Arial" w:cs="Arial"/>
      <w:sz w:val="20"/>
      <w:szCs w:val="20"/>
    </w:rPr>
  </w:style>
  <w:style w:type="character" w:customStyle="1" w:styleId="OCRStyle13Char">
    <w:name w:val="OCR Style #13 Char"/>
    <w:basedOn w:val="DefaultParagraphFont"/>
    <w:link w:val="OCRStyle13"/>
    <w:rsid w:val="006F27D4"/>
    <w:rPr>
      <w:rFonts w:ascii="Arial" w:hAnsi="Arial" w:cs="Arial"/>
      <w:sz w:val="20"/>
      <w:szCs w:val="20"/>
    </w:rPr>
  </w:style>
  <w:style w:type="paragraph" w:customStyle="1" w:styleId="OCRStyle14">
    <w:name w:val="OCR Style #14"/>
    <w:basedOn w:val="Normal"/>
    <w:link w:val="OCRStyle14Char"/>
    <w:rsid w:val="00E2480C"/>
    <w:rPr>
      <w:rFonts w:ascii="Arial" w:hAnsi="Arial" w:cs="Arial"/>
    </w:rPr>
  </w:style>
  <w:style w:type="character" w:customStyle="1" w:styleId="OCRStyle14Char">
    <w:name w:val="OCR Style #14 Char"/>
    <w:basedOn w:val="DefaultParagraphFont"/>
    <w:link w:val="OCRStyle14"/>
    <w:rsid w:val="00E2480C"/>
    <w:rPr>
      <w:rFonts w:ascii="Arial" w:hAnsi="Arial" w:cs="Arial"/>
    </w:rPr>
  </w:style>
  <w:style w:type="paragraph" w:customStyle="1" w:styleId="OCRStyle15">
    <w:name w:val="OCR Style #15"/>
    <w:basedOn w:val="Normal"/>
    <w:link w:val="OCRStyle15Char"/>
    <w:rsid w:val="003D606A"/>
    <w:rPr>
      <w:rFonts w:ascii="Arial" w:hAnsi="Arial" w:cs="Arial"/>
      <w:sz w:val="20"/>
      <w:szCs w:val="20"/>
    </w:rPr>
  </w:style>
  <w:style w:type="character" w:customStyle="1" w:styleId="OCRStyle15Char">
    <w:name w:val="OCR Style #15 Char"/>
    <w:basedOn w:val="DefaultParagraphFont"/>
    <w:link w:val="OCRStyle15"/>
    <w:rsid w:val="003D606A"/>
    <w:rPr>
      <w:rFonts w:ascii="Arial" w:hAnsi="Arial" w:cs="Arial"/>
      <w:sz w:val="20"/>
      <w:szCs w:val="20"/>
    </w:rPr>
  </w:style>
  <w:style w:type="paragraph" w:customStyle="1" w:styleId="OCRStyle16">
    <w:name w:val="OCR Style #16"/>
    <w:basedOn w:val="Normal"/>
    <w:link w:val="OCRStyle16Char"/>
    <w:rsid w:val="00266D29"/>
    <w:rPr>
      <w:rFonts w:ascii="Arial" w:hAnsi="Arial" w:cs="Arial"/>
    </w:rPr>
  </w:style>
  <w:style w:type="character" w:customStyle="1" w:styleId="OCRStyle16Char">
    <w:name w:val="OCR Style #16 Char"/>
    <w:basedOn w:val="DefaultParagraphFont"/>
    <w:link w:val="OCRStyle16"/>
    <w:rsid w:val="00266D29"/>
    <w:rPr>
      <w:rFonts w:ascii="Arial" w:hAnsi="Arial" w:cs="Arial"/>
    </w:rPr>
  </w:style>
  <w:style w:type="paragraph" w:customStyle="1" w:styleId="OCRStyle17">
    <w:name w:val="OCR Style #17"/>
    <w:basedOn w:val="Normal"/>
    <w:link w:val="OCRStyle17Char"/>
    <w:rsid w:val="006A22E4"/>
    <w:rPr>
      <w:rFonts w:ascii="Arial" w:hAnsi="Arial" w:cs="Arial"/>
    </w:rPr>
  </w:style>
  <w:style w:type="character" w:customStyle="1" w:styleId="OCRStyle17Char">
    <w:name w:val="OCR Style #17 Char"/>
    <w:basedOn w:val="DefaultParagraphFont"/>
    <w:link w:val="OCRStyle17"/>
    <w:rsid w:val="006A22E4"/>
    <w:rPr>
      <w:rFonts w:ascii="Arial" w:hAnsi="Arial" w:cs="Arial"/>
    </w:rPr>
  </w:style>
  <w:style w:type="paragraph" w:customStyle="1" w:styleId="OCRStyle18">
    <w:name w:val="OCR Style #18"/>
    <w:basedOn w:val="Normal"/>
    <w:link w:val="OCRStyle18Char"/>
    <w:rsid w:val="006827AF"/>
    <w:rPr>
      <w:rFonts w:ascii="Arial" w:hAnsi="Arial" w:cs="Arial"/>
    </w:rPr>
  </w:style>
  <w:style w:type="character" w:customStyle="1" w:styleId="OCRStyle18Char">
    <w:name w:val="OCR Style #18 Char"/>
    <w:basedOn w:val="DefaultParagraphFont"/>
    <w:link w:val="OCRStyle18"/>
    <w:rsid w:val="006827AF"/>
    <w:rPr>
      <w:rFonts w:ascii="Arial" w:hAnsi="Arial" w:cs="Arial"/>
    </w:rPr>
  </w:style>
  <w:style w:type="paragraph" w:customStyle="1" w:styleId="OCRStyle19">
    <w:name w:val="OCR Style #19"/>
    <w:basedOn w:val="Normal"/>
    <w:link w:val="OCRStyle19Char"/>
    <w:rsid w:val="00B633EF"/>
    <w:rPr>
      <w:rFonts w:ascii="Arial" w:hAnsi="Arial" w:cs="Arial"/>
    </w:rPr>
  </w:style>
  <w:style w:type="character" w:customStyle="1" w:styleId="OCRStyle19Char">
    <w:name w:val="OCR Style #19 Char"/>
    <w:basedOn w:val="DefaultParagraphFont"/>
    <w:link w:val="OCRStyle19"/>
    <w:rsid w:val="00B633EF"/>
    <w:rPr>
      <w:rFonts w:ascii="Arial" w:hAnsi="Arial" w:cs="Arial"/>
    </w:rPr>
  </w:style>
  <w:style w:type="paragraph" w:customStyle="1" w:styleId="OCRStyle20">
    <w:name w:val="OCR Style #20"/>
    <w:basedOn w:val="Normal"/>
    <w:link w:val="OCRStyle20Char"/>
    <w:rsid w:val="000042E5"/>
    <w:rPr>
      <w:rFonts w:ascii="Arial" w:hAnsi="Arial" w:cs="Arial"/>
      <w:sz w:val="20"/>
      <w:szCs w:val="20"/>
    </w:rPr>
  </w:style>
  <w:style w:type="character" w:customStyle="1" w:styleId="OCRStyle20Char">
    <w:name w:val="OCR Style #20 Char"/>
    <w:basedOn w:val="DefaultParagraphFont"/>
    <w:link w:val="OCRStyle20"/>
    <w:rsid w:val="000042E5"/>
    <w:rPr>
      <w:rFonts w:ascii="Arial" w:hAnsi="Arial" w:cs="Arial"/>
      <w:sz w:val="20"/>
      <w:szCs w:val="20"/>
    </w:rPr>
  </w:style>
  <w:style w:type="paragraph" w:customStyle="1" w:styleId="OCRStyle21">
    <w:name w:val="OCR Style #21"/>
    <w:basedOn w:val="Normal"/>
    <w:link w:val="OCRStyle21Char"/>
    <w:rsid w:val="00831ACE"/>
    <w:rPr>
      <w:rFonts w:ascii="Arial" w:hAnsi="Arial" w:cs="Arial"/>
    </w:rPr>
  </w:style>
  <w:style w:type="character" w:customStyle="1" w:styleId="OCRStyle21Char">
    <w:name w:val="OCR Style #21 Char"/>
    <w:basedOn w:val="DefaultParagraphFont"/>
    <w:link w:val="OCRStyle21"/>
    <w:rsid w:val="00831ACE"/>
    <w:rPr>
      <w:rFonts w:ascii="Arial" w:hAnsi="Arial" w:cs="Arial"/>
    </w:rPr>
  </w:style>
  <w:style w:type="paragraph" w:customStyle="1" w:styleId="OCRStyle22">
    <w:name w:val="OCR Style #22"/>
    <w:basedOn w:val="Normal"/>
    <w:link w:val="OCRStyle22Char"/>
    <w:rsid w:val="00FB1CB7"/>
    <w:rPr>
      <w:rFonts w:ascii="Arial" w:hAnsi="Arial" w:cs="Arial"/>
    </w:rPr>
  </w:style>
  <w:style w:type="character" w:customStyle="1" w:styleId="OCRStyle22Char">
    <w:name w:val="OCR Style #22 Char"/>
    <w:basedOn w:val="DefaultParagraphFont"/>
    <w:link w:val="OCRStyle22"/>
    <w:rsid w:val="00FB1CB7"/>
    <w:rPr>
      <w:rFonts w:ascii="Arial" w:hAnsi="Arial" w:cs="Arial"/>
    </w:rPr>
  </w:style>
  <w:style w:type="paragraph" w:customStyle="1" w:styleId="OCRStyle23">
    <w:name w:val="OCR Style #23"/>
    <w:basedOn w:val="Normal"/>
    <w:link w:val="OCRStyle23Char"/>
    <w:rsid w:val="003B3CB0"/>
    <w:rPr>
      <w:rFonts w:ascii="Arial" w:hAnsi="Arial" w:cs="Arial"/>
      <w:sz w:val="20"/>
      <w:szCs w:val="20"/>
    </w:rPr>
  </w:style>
  <w:style w:type="character" w:customStyle="1" w:styleId="OCRStyle23Char">
    <w:name w:val="OCR Style #23 Char"/>
    <w:basedOn w:val="DefaultParagraphFont"/>
    <w:link w:val="OCRStyle23"/>
    <w:rsid w:val="003B3CB0"/>
    <w:rPr>
      <w:rFonts w:ascii="Arial" w:hAnsi="Arial" w:cs="Arial"/>
      <w:sz w:val="20"/>
      <w:szCs w:val="20"/>
    </w:rPr>
  </w:style>
  <w:style w:type="paragraph" w:customStyle="1" w:styleId="OCRStyle24">
    <w:name w:val="OCR Style #24"/>
    <w:basedOn w:val="Normal"/>
    <w:link w:val="OCRStyle24Char"/>
    <w:rsid w:val="00B050B5"/>
    <w:rPr>
      <w:rFonts w:ascii="Arial" w:hAnsi="Arial" w:cs="Arial"/>
    </w:rPr>
  </w:style>
  <w:style w:type="character" w:customStyle="1" w:styleId="OCRStyle24Char">
    <w:name w:val="OCR Style #24 Char"/>
    <w:basedOn w:val="DefaultParagraphFont"/>
    <w:link w:val="OCRStyle24"/>
    <w:rsid w:val="00B050B5"/>
    <w:rPr>
      <w:rFonts w:ascii="Arial" w:hAnsi="Arial" w:cs="Arial"/>
    </w:rPr>
  </w:style>
  <w:style w:type="paragraph" w:customStyle="1" w:styleId="OCRStyle25">
    <w:name w:val="OCR Style #25"/>
    <w:basedOn w:val="Normal"/>
    <w:link w:val="OCRStyle25Char"/>
    <w:rsid w:val="0044458B"/>
    <w:rPr>
      <w:rFonts w:ascii="Arial" w:hAnsi="Arial" w:cs="Arial"/>
      <w:sz w:val="20"/>
      <w:szCs w:val="20"/>
    </w:rPr>
  </w:style>
  <w:style w:type="character" w:customStyle="1" w:styleId="OCRStyle25Char">
    <w:name w:val="OCR Style #25 Char"/>
    <w:basedOn w:val="DefaultParagraphFont"/>
    <w:link w:val="OCRStyle25"/>
    <w:rsid w:val="0044458B"/>
    <w:rPr>
      <w:rFonts w:ascii="Arial" w:hAnsi="Arial" w:cs="Arial"/>
      <w:sz w:val="20"/>
      <w:szCs w:val="20"/>
    </w:rPr>
  </w:style>
  <w:style w:type="paragraph" w:customStyle="1" w:styleId="OCRStyle26">
    <w:name w:val="OCR Style #26"/>
    <w:basedOn w:val="Normal"/>
    <w:link w:val="OCRStyle26Char"/>
    <w:rsid w:val="002A1D3E"/>
    <w:rPr>
      <w:rFonts w:ascii="Arial" w:hAnsi="Arial" w:cs="Arial"/>
    </w:rPr>
  </w:style>
  <w:style w:type="character" w:customStyle="1" w:styleId="OCRStyle26Char">
    <w:name w:val="OCR Style #26 Char"/>
    <w:basedOn w:val="DefaultParagraphFont"/>
    <w:link w:val="OCRStyle26"/>
    <w:rsid w:val="002A1D3E"/>
    <w:rPr>
      <w:rFonts w:ascii="Arial" w:hAnsi="Arial" w:cs="Arial"/>
    </w:rPr>
  </w:style>
  <w:style w:type="paragraph" w:customStyle="1" w:styleId="OCRStyle27">
    <w:name w:val="OCR Style #27"/>
    <w:basedOn w:val="Normal"/>
    <w:link w:val="OCRStyle27Char"/>
    <w:rsid w:val="001E176F"/>
    <w:rPr>
      <w:rFonts w:ascii="Arial" w:hAnsi="Arial" w:cs="Arial"/>
    </w:rPr>
  </w:style>
  <w:style w:type="character" w:customStyle="1" w:styleId="OCRStyle27Char">
    <w:name w:val="OCR Style #27 Char"/>
    <w:basedOn w:val="DefaultParagraphFont"/>
    <w:link w:val="OCRStyle27"/>
    <w:rsid w:val="001E176F"/>
    <w:rPr>
      <w:rFonts w:ascii="Arial" w:hAnsi="Arial" w:cs="Arial"/>
    </w:rPr>
  </w:style>
  <w:style w:type="paragraph" w:customStyle="1" w:styleId="OCRStyle28">
    <w:name w:val="OCR Style #28"/>
    <w:basedOn w:val="Normal"/>
    <w:link w:val="OCRStyle28Char"/>
    <w:rsid w:val="00DC7031"/>
    <w:rPr>
      <w:rFonts w:ascii="Arial" w:hAnsi="Arial" w:cs="Arial"/>
    </w:rPr>
  </w:style>
  <w:style w:type="character" w:customStyle="1" w:styleId="OCRStyle28Char">
    <w:name w:val="OCR Style #28 Char"/>
    <w:basedOn w:val="DefaultParagraphFont"/>
    <w:link w:val="OCRStyle28"/>
    <w:rsid w:val="00DC7031"/>
    <w:rPr>
      <w:rFonts w:ascii="Arial" w:hAnsi="Arial" w:cs="Arial"/>
    </w:rPr>
  </w:style>
  <w:style w:type="paragraph" w:customStyle="1" w:styleId="OCRStyle29">
    <w:name w:val="OCR Style #29"/>
    <w:basedOn w:val="Normal"/>
    <w:link w:val="OCRStyle29Char"/>
    <w:rsid w:val="001A5E02"/>
    <w:rPr>
      <w:rFonts w:ascii="Arial" w:hAnsi="Arial" w:cs="Arial"/>
    </w:rPr>
  </w:style>
  <w:style w:type="character" w:customStyle="1" w:styleId="OCRStyle29Char">
    <w:name w:val="OCR Style #29 Char"/>
    <w:basedOn w:val="DefaultParagraphFont"/>
    <w:link w:val="OCRStyle29"/>
    <w:rsid w:val="001A5E02"/>
    <w:rPr>
      <w:rFonts w:ascii="Arial" w:hAnsi="Arial" w:cs="Arial"/>
    </w:rPr>
  </w:style>
  <w:style w:type="paragraph" w:customStyle="1" w:styleId="OCRStyle30">
    <w:name w:val="OCR Style #30"/>
    <w:basedOn w:val="Normal"/>
    <w:link w:val="OCRStyle30Char"/>
    <w:rsid w:val="004C24A0"/>
    <w:rPr>
      <w:rFonts w:ascii="Arial" w:hAnsi="Arial" w:cs="Arial"/>
    </w:rPr>
  </w:style>
  <w:style w:type="character" w:customStyle="1" w:styleId="OCRStyle30Char">
    <w:name w:val="OCR Style #30 Char"/>
    <w:basedOn w:val="DefaultParagraphFont"/>
    <w:link w:val="OCRStyle30"/>
    <w:rsid w:val="004C24A0"/>
    <w:rPr>
      <w:rFonts w:ascii="Arial" w:hAnsi="Arial" w:cs="Arial"/>
    </w:rPr>
  </w:style>
  <w:style w:type="paragraph" w:customStyle="1" w:styleId="OCRStyle31">
    <w:name w:val="OCR Style #31"/>
    <w:basedOn w:val="Normal"/>
    <w:link w:val="OCRStyle31Char"/>
    <w:rsid w:val="000B6844"/>
    <w:rPr>
      <w:rFonts w:ascii="Arial" w:hAnsi="Arial" w:cs="Arial"/>
      <w:sz w:val="20"/>
      <w:szCs w:val="20"/>
    </w:rPr>
  </w:style>
  <w:style w:type="character" w:customStyle="1" w:styleId="OCRStyle31Char">
    <w:name w:val="OCR Style #31 Char"/>
    <w:basedOn w:val="DefaultParagraphFont"/>
    <w:link w:val="OCRStyle31"/>
    <w:rsid w:val="000B6844"/>
    <w:rPr>
      <w:rFonts w:ascii="Arial" w:hAnsi="Arial" w:cs="Arial"/>
      <w:sz w:val="20"/>
      <w:szCs w:val="20"/>
    </w:rPr>
  </w:style>
  <w:style w:type="paragraph" w:customStyle="1" w:styleId="OCRStyle32">
    <w:name w:val="OCR Style #32"/>
    <w:basedOn w:val="Normal"/>
    <w:link w:val="OCRStyle32Char"/>
    <w:rsid w:val="00613410"/>
    <w:rPr>
      <w:rFonts w:ascii="Arial" w:hAnsi="Arial" w:cs="Arial"/>
    </w:rPr>
  </w:style>
  <w:style w:type="character" w:customStyle="1" w:styleId="OCRStyle32Char">
    <w:name w:val="OCR Style #32 Char"/>
    <w:basedOn w:val="DefaultParagraphFont"/>
    <w:link w:val="OCRStyle32"/>
    <w:rsid w:val="00613410"/>
    <w:rPr>
      <w:rFonts w:ascii="Arial" w:hAnsi="Arial" w:cs="Arial"/>
    </w:rPr>
  </w:style>
  <w:style w:type="paragraph" w:customStyle="1" w:styleId="OCRStyle33">
    <w:name w:val="OCR Style #33"/>
    <w:basedOn w:val="Normal"/>
    <w:link w:val="OCRStyle33Char"/>
    <w:rsid w:val="00021AC3"/>
    <w:rPr>
      <w:rFonts w:ascii="Arial" w:hAnsi="Arial" w:cs="Arial"/>
    </w:rPr>
  </w:style>
  <w:style w:type="character" w:customStyle="1" w:styleId="OCRStyle33Char">
    <w:name w:val="OCR Style #33 Char"/>
    <w:basedOn w:val="DefaultParagraphFont"/>
    <w:link w:val="OCRStyle33"/>
    <w:rsid w:val="00021AC3"/>
    <w:rPr>
      <w:rFonts w:ascii="Arial" w:hAnsi="Arial" w:cs="Arial"/>
    </w:rPr>
  </w:style>
  <w:style w:type="paragraph" w:customStyle="1" w:styleId="OCRStyle34">
    <w:name w:val="OCR Style #34"/>
    <w:basedOn w:val="Normal"/>
    <w:link w:val="OCRStyle34Char"/>
    <w:rsid w:val="00E51574"/>
    <w:rPr>
      <w:rFonts w:ascii="Arial" w:hAnsi="Arial" w:cs="Arial"/>
    </w:rPr>
  </w:style>
  <w:style w:type="character" w:customStyle="1" w:styleId="OCRStyle34Char">
    <w:name w:val="OCR Style #34 Char"/>
    <w:basedOn w:val="DefaultParagraphFont"/>
    <w:link w:val="OCRStyle34"/>
    <w:rsid w:val="00E51574"/>
    <w:rPr>
      <w:rFonts w:ascii="Arial" w:hAnsi="Arial" w:cs="Arial"/>
    </w:rPr>
  </w:style>
  <w:style w:type="paragraph" w:customStyle="1" w:styleId="OCRStyle35">
    <w:name w:val="OCR Style #35"/>
    <w:basedOn w:val="Normal"/>
    <w:link w:val="OCRStyle35Char"/>
    <w:rsid w:val="00214E47"/>
    <w:rPr>
      <w:rFonts w:ascii="Arial" w:hAnsi="Arial" w:cs="Arial"/>
    </w:rPr>
  </w:style>
  <w:style w:type="character" w:customStyle="1" w:styleId="OCRStyle35Char">
    <w:name w:val="OCR Style #35 Char"/>
    <w:basedOn w:val="DefaultParagraphFont"/>
    <w:link w:val="OCRStyle35"/>
    <w:rsid w:val="00214E47"/>
    <w:rPr>
      <w:rFonts w:ascii="Arial" w:hAnsi="Arial" w:cs="Arial"/>
    </w:rPr>
  </w:style>
  <w:style w:type="paragraph" w:customStyle="1" w:styleId="OCRStyle36">
    <w:name w:val="OCR Style #36"/>
    <w:basedOn w:val="Normal"/>
    <w:link w:val="OCRStyle36Char"/>
    <w:rsid w:val="002A2CCC"/>
    <w:rPr>
      <w:rFonts w:ascii="Arial" w:hAnsi="Arial" w:cs="Arial"/>
    </w:rPr>
  </w:style>
  <w:style w:type="character" w:customStyle="1" w:styleId="OCRStyle36Char">
    <w:name w:val="OCR Style #36 Char"/>
    <w:basedOn w:val="DefaultParagraphFont"/>
    <w:link w:val="OCRStyle36"/>
    <w:rsid w:val="002A2CCC"/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36</Pages>
  <Words>26</Words>
  <Characters>154</Characters>
  <Application>Microsoft Office Word</Application>
  <DocSecurity>0</DocSecurity>
  <Lines>1</Lines>
  <Paragraphs>1</Paragraphs>
  <ScaleCrop>false</ScaleCrop>
  <Company>Grizli777</Company>
  <LinksUpToDate>false</LinksUpToDate>
  <CharactersWithSpaces>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37</cp:revision>
  <dcterms:created xsi:type="dcterms:W3CDTF">2010-02-03T14:52:00Z</dcterms:created>
  <dcterms:modified xsi:type="dcterms:W3CDTF">2010-02-03T14:53:00Z</dcterms:modified>
</cp:coreProperties>
</file>