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8C4" w:rsidRDefault="004178C4"/>
    <w:p w:rsidR="004178C4" w:rsidRDefault="0036776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9.4pt;margin-top:185.35pt;width:548.1pt;height:654.6pt;z-index:251661312;mso-position-horizontal:absolute;mso-position-horizontal-relative:page;mso-position-vertical:absolute;mso-position-vertical-relative:page" stroked="f">
            <v:textbox inset="0,0,0,0">
              <w:txbxContent>
                <w:p w:rsidR="004178C4" w:rsidRDefault="004178C4" w:rsidP="004178C4">
                  <w:pPr>
                    <w:pStyle w:val="OCRStyle1"/>
                    <w:ind w:left="878"/>
                  </w:pPr>
                  <w:r>
                    <w:rPr>
                      <w:rtl/>
                    </w:rPr>
                    <w:t>נכחו; חברי הוועדה</w:t>
                  </w:r>
                  <w:r>
                    <w:t>:</w:t>
                  </w:r>
                </w:p>
                <w:p w:rsidR="004178C4" w:rsidRDefault="004178C4" w:rsidP="004178C4">
                  <w:pPr>
                    <w:pStyle w:val="OCRStyle1"/>
                    <w:ind w:left="2290"/>
                    <w:rPr>
                      <w:rtl/>
                    </w:rPr>
                  </w:pPr>
                  <w:r>
                    <w:rPr>
                      <w:rtl/>
                    </w:rPr>
                    <w:t>מ"ז פלדמן - היו"ר</w:t>
                  </w:r>
                </w:p>
                <w:p w:rsidR="004178C4" w:rsidRDefault="004178C4" w:rsidP="004178C4">
                  <w:pPr>
                    <w:pStyle w:val="OCRStyle1"/>
                    <w:ind w:left="2294"/>
                    <w:rPr>
                      <w:rtl/>
                    </w:rPr>
                  </w:pPr>
                  <w:r>
                    <w:rPr>
                      <w:rtl/>
                    </w:rPr>
                    <w:t>הי אורון</w:t>
                  </w:r>
                </w:p>
                <w:p w:rsidR="004178C4" w:rsidRDefault="004178C4" w:rsidP="004178C4">
                  <w:pPr>
                    <w:pStyle w:val="OCRStyle1"/>
                    <w:ind w:left="2275"/>
                    <w:rPr>
                      <w:rtl/>
                    </w:rPr>
                  </w:pPr>
                  <w:r>
                    <w:rPr>
                      <w:rtl/>
                    </w:rPr>
                    <w:t>מ' איתן</w:t>
                  </w:r>
                </w:p>
                <w:p w:rsidR="004178C4" w:rsidRDefault="004178C4" w:rsidP="004178C4">
                  <w:pPr>
                    <w:pStyle w:val="OCRStyle1"/>
                    <w:ind w:left="2328"/>
                    <w:rPr>
                      <w:rtl/>
                    </w:rPr>
                  </w:pPr>
                  <w:r>
                    <w:rPr>
                      <w:rtl/>
                    </w:rPr>
                    <w:t>יי ביבי</w:t>
                  </w:r>
                </w:p>
                <w:p w:rsidR="004178C4" w:rsidRDefault="004178C4" w:rsidP="004178C4">
                  <w:pPr>
                    <w:pStyle w:val="OCRStyle1"/>
                    <w:ind w:left="2318"/>
                    <w:rPr>
                      <w:rtl/>
                    </w:rPr>
                  </w:pPr>
                  <w:r>
                    <w:rPr>
                      <w:rtl/>
                    </w:rPr>
                    <w:t>יי הורביץ</w:t>
                  </w:r>
                </w:p>
                <w:p w:rsidR="004178C4" w:rsidRDefault="004178C4" w:rsidP="004178C4">
                  <w:pPr>
                    <w:pStyle w:val="OCRStyle1"/>
                    <w:ind w:left="2266"/>
                    <w:rPr>
                      <w:rtl/>
                    </w:rPr>
                  </w:pPr>
                  <w:r>
                    <w:rPr>
                      <w:rtl/>
                    </w:rPr>
                    <w:t>שי הלפרט</w:t>
                  </w:r>
                </w:p>
                <w:p w:rsidR="004178C4" w:rsidRDefault="004178C4" w:rsidP="004178C4">
                  <w:pPr>
                    <w:pStyle w:val="OCRStyle1"/>
                    <w:ind w:left="2266"/>
                    <w:rPr>
                      <w:rtl/>
                    </w:rPr>
                  </w:pPr>
                  <w:r>
                    <w:rPr>
                      <w:rtl/>
                    </w:rPr>
                    <w:t>אי וינשטיין</w:t>
                  </w:r>
                </w:p>
                <w:p w:rsidR="004178C4" w:rsidRDefault="004178C4" w:rsidP="004178C4">
                  <w:pPr>
                    <w:pStyle w:val="OCRStyle1"/>
                    <w:ind w:left="2290"/>
                    <w:rPr>
                      <w:rtl/>
                    </w:rPr>
                  </w:pPr>
                  <w:r>
                    <w:rPr>
                      <w:rtl/>
                    </w:rPr>
                    <w:t>ג' שפט</w:t>
                  </w:r>
                </w:p>
                <w:p w:rsidR="004178C4" w:rsidRDefault="004178C4" w:rsidP="004178C4">
                  <w:pPr>
                    <w:pStyle w:val="OCRStyle1"/>
                    <w:ind w:left="2266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4178C4" w:rsidRDefault="004178C4" w:rsidP="004178C4">
                  <w:pPr>
                    <w:pStyle w:val="OCRStyle1"/>
                    <w:ind w:left="2242"/>
                    <w:rPr>
                      <w:rtl/>
                    </w:rPr>
                  </w:pPr>
                  <w:r>
                    <w:rPr>
                      <w:rtl/>
                    </w:rPr>
                    <w:t>מ"מ</w:t>
                  </w:r>
                </w:p>
                <w:p w:rsidR="004178C4" w:rsidRDefault="004178C4" w:rsidP="004178C4">
                  <w:pPr>
                    <w:pStyle w:val="OCRStyle1"/>
                    <w:ind w:left="2285"/>
                    <w:rPr>
                      <w:rtl/>
                    </w:rPr>
                  </w:pPr>
                  <w:r>
                    <w:rPr>
                      <w:rtl/>
                    </w:rPr>
                    <w:t>יי גולדברג</w:t>
                  </w:r>
                </w:p>
                <w:p w:rsidR="004178C4" w:rsidRDefault="004178C4" w:rsidP="004178C4">
                  <w:pPr>
                    <w:pStyle w:val="OCRStyle1"/>
                    <w:ind w:left="2213"/>
                    <w:rPr>
                      <w:rtl/>
                    </w:rPr>
                  </w:pPr>
                  <w:r>
                    <w:rPr>
                      <w:rtl/>
                    </w:rPr>
                    <w:t>מוזמנים</w:t>
                  </w:r>
                </w:p>
                <w:p w:rsidR="004178C4" w:rsidRDefault="004178C4" w:rsidP="004178C4">
                  <w:pPr>
                    <w:pStyle w:val="OCRStyle1"/>
                    <w:ind w:left="2203"/>
                    <w:rPr>
                      <w:rtl/>
                    </w:rPr>
                  </w:pPr>
                  <w:r>
                    <w:rPr>
                      <w:rtl/>
                    </w:rPr>
                    <w:t>שי זינגר - מנכ"ל משרד האוצר</w:t>
                  </w:r>
                </w:p>
                <w:p w:rsidR="004178C4" w:rsidRDefault="004178C4" w:rsidP="004178C4">
                  <w:pPr>
                    <w:pStyle w:val="OCRStyle1"/>
                    <w:ind w:left="2256"/>
                    <w:rPr>
                      <w:rtl/>
                    </w:rPr>
                  </w:pPr>
                  <w:r>
                    <w:rPr>
                      <w:rtl/>
                    </w:rPr>
                    <w:t>יי אורן - סגן החשב הכללי, משרד האוצר</w:t>
                  </w:r>
                </w:p>
                <w:p w:rsidR="004178C4" w:rsidRDefault="004178C4" w:rsidP="004178C4">
                  <w:pPr>
                    <w:pStyle w:val="OCRStyle1"/>
                    <w:ind w:left="2203"/>
                    <w:rPr>
                      <w:rtl/>
                    </w:rPr>
                  </w:pPr>
                  <w:r>
                    <w:rPr>
                      <w:rtl/>
                    </w:rPr>
                    <w:t>עי שרון - ראש מטה הסדר הקיבוצים</w:t>
                  </w:r>
                </w:p>
                <w:p w:rsidR="004178C4" w:rsidRDefault="004178C4" w:rsidP="004178C4">
                  <w:pPr>
                    <w:pStyle w:val="OCRStyle1"/>
                    <w:ind w:left="2246"/>
                    <w:rPr>
                      <w:rtl/>
                    </w:rPr>
                  </w:pPr>
                  <w:r>
                    <w:rPr>
                      <w:rtl/>
                    </w:rPr>
                    <w:t>יי ישי - משרד ההקלאות</w:t>
                  </w:r>
                </w:p>
                <w:p w:rsidR="004178C4" w:rsidRDefault="004178C4" w:rsidP="004178C4">
                  <w:pPr>
                    <w:pStyle w:val="OCRStyle1"/>
                    <w:ind w:left="2237"/>
                    <w:rPr>
                      <w:rtl/>
                    </w:rPr>
                  </w:pPr>
                  <w:r>
                    <w:rPr>
                      <w:rtl/>
                    </w:rPr>
                    <w:t>יי רגר, - ראש עיריית באר"שבע</w:t>
                  </w:r>
                </w:p>
                <w:p w:rsidR="004178C4" w:rsidRDefault="004178C4" w:rsidP="004178C4">
                  <w:pPr>
                    <w:pStyle w:val="OCRStyle1"/>
                    <w:ind w:left="2189"/>
                    <w:rPr>
                      <w:rtl/>
                    </w:rPr>
                  </w:pPr>
                  <w:r>
                    <w:rPr>
                      <w:rtl/>
                    </w:rPr>
                    <w:t>עי קלעג'י - מנכ"ל משרד הפנים</w:t>
                  </w:r>
                </w:p>
                <w:p w:rsidR="004178C4" w:rsidRDefault="004178C4" w:rsidP="004178C4">
                  <w:pPr>
                    <w:pStyle w:val="OCRStyle1"/>
                    <w:ind w:left="2170"/>
                    <w:rPr>
                      <w:rtl/>
                    </w:rPr>
                  </w:pPr>
                  <w:r>
                    <w:rPr>
                      <w:rtl/>
                    </w:rPr>
                    <w:t>מי הבדלה - מנכ"ל הרשות לפיתוה הנגב</w:t>
                  </w:r>
                </w:p>
                <w:p w:rsidR="004178C4" w:rsidRDefault="004178C4" w:rsidP="004178C4">
                  <w:pPr>
                    <w:pStyle w:val="OCRStyle1"/>
                    <w:ind w:left="2189"/>
                    <w:rPr>
                      <w:rtl/>
                    </w:rPr>
                  </w:pPr>
                  <w:r>
                    <w:rPr>
                      <w:rtl/>
                    </w:rPr>
                    <w:t>די דונפלד - יוייר ועדת הכספים, עיריית באר-שבע</w:t>
                  </w:r>
                </w:p>
                <w:p w:rsidR="004178C4" w:rsidRDefault="004178C4" w:rsidP="004178C4">
                  <w:pPr>
                    <w:pStyle w:val="OCRStyle1"/>
                    <w:ind w:left="2203"/>
                    <w:rPr>
                      <w:rtl/>
                    </w:rPr>
                  </w:pPr>
                  <w:r>
                    <w:rPr>
                      <w:rtl/>
                    </w:rPr>
                    <w:t>ני ארזי - יועץ כספי, עיריית באר שבע</w:t>
                  </w:r>
                </w:p>
                <w:p w:rsidR="004178C4" w:rsidRDefault="004178C4" w:rsidP="004178C4">
                  <w:pPr>
                    <w:pStyle w:val="OCRStyle1"/>
                    <w:ind w:left="2170"/>
                    <w:rPr>
                      <w:rtl/>
                    </w:rPr>
                  </w:pPr>
                  <w:r>
                    <w:rPr>
                      <w:rtl/>
                    </w:rPr>
                    <w:t>אי אבטובי - עיריית באר שבע</w:t>
                  </w:r>
                </w:p>
                <w:p w:rsidR="004178C4" w:rsidRDefault="004178C4" w:rsidP="004178C4">
                  <w:pPr>
                    <w:pStyle w:val="OCRStyle1"/>
                    <w:ind w:left="2165"/>
                    <w:rPr>
                      <w:rtl/>
                    </w:rPr>
                  </w:pPr>
                  <w:r>
                    <w:rPr>
                      <w:rtl/>
                    </w:rPr>
                    <w:t>אי כהן - עיריית באר שבע</w:t>
                  </w:r>
                </w:p>
                <w:p w:rsidR="004178C4" w:rsidRDefault="004178C4" w:rsidP="004178C4">
                  <w:pPr>
                    <w:pStyle w:val="OCRStyle1"/>
                    <w:ind w:left="2160"/>
                    <w:rPr>
                      <w:rtl/>
                    </w:rPr>
                  </w:pPr>
                  <w:r>
                    <w:rPr>
                      <w:rtl/>
                    </w:rPr>
                    <w:t>צי שושני - מרכז השלטון המקומי</w:t>
                  </w:r>
                </w:p>
                <w:p w:rsidR="004178C4" w:rsidRDefault="004178C4" w:rsidP="004178C4">
                  <w:pPr>
                    <w:pStyle w:val="OCRStyle1"/>
                    <w:ind w:left="2194"/>
                    <w:rPr>
                      <w:rtl/>
                    </w:rPr>
                  </w:pPr>
                  <w:r>
                    <w:rPr>
                      <w:rtl/>
                    </w:rPr>
                    <w:t>י' בלק - משרד הפנים</w:t>
                  </w:r>
                </w:p>
                <w:p w:rsidR="004178C4" w:rsidRDefault="004178C4" w:rsidP="004178C4">
                  <w:pPr>
                    <w:pStyle w:val="OCRStyle1"/>
                    <w:ind w:left="2150"/>
                    <w:rPr>
                      <w:rtl/>
                    </w:rPr>
                  </w:pPr>
                  <w:r>
                    <w:rPr>
                      <w:rtl/>
                    </w:rPr>
                    <w:t>אי דובדבני - משרד הפנים</w:t>
                  </w:r>
                </w:p>
                <w:p w:rsidR="004178C4" w:rsidRDefault="004178C4" w:rsidP="004178C4">
                  <w:pPr>
                    <w:pStyle w:val="OCRStyle1"/>
                    <w:ind w:left="2141"/>
                    <w:rPr>
                      <w:rtl/>
                    </w:rPr>
                  </w:pPr>
                  <w:r>
                    <w:rPr>
                      <w:rtl/>
                    </w:rPr>
                    <w:t>ר' יוסף - משרד הפנים</w:t>
                  </w:r>
                </w:p>
                <w:p w:rsidR="004178C4" w:rsidRDefault="004178C4" w:rsidP="004178C4">
                  <w:pPr>
                    <w:pStyle w:val="OCRStyle1"/>
                    <w:ind w:left="2184"/>
                    <w:rPr>
                      <w:rtl/>
                    </w:rPr>
                  </w:pPr>
                  <w:r>
                    <w:rPr>
                      <w:rtl/>
                    </w:rPr>
                    <w:t>יי מרובקה - משרד הפנים</w:t>
                  </w:r>
                </w:p>
                <w:p w:rsidR="004178C4" w:rsidRDefault="004178C4" w:rsidP="004178C4">
                  <w:pPr>
                    <w:pStyle w:val="OCRStyle1"/>
                    <w:ind w:left="2131"/>
                    <w:rPr>
                      <w:rtl/>
                    </w:rPr>
                  </w:pPr>
                  <w:r>
                    <w:rPr>
                      <w:rtl/>
                    </w:rPr>
                    <w:t>אי אייגס - משרד האוצר</w:t>
                  </w:r>
                </w:p>
                <w:p w:rsidR="004178C4" w:rsidRDefault="004178C4" w:rsidP="004178C4">
                  <w:pPr>
                    <w:pStyle w:val="OCRStyle1"/>
                    <w:ind w:left="2141"/>
                    <w:rPr>
                      <w:rtl/>
                    </w:rPr>
                  </w:pPr>
                  <w:r>
                    <w:rPr>
                      <w:rtl/>
                    </w:rPr>
                    <w:t>די כהן - אגף התקציבים, משרד האוצר</w:t>
                  </w:r>
                </w:p>
                <w:p w:rsidR="004178C4" w:rsidRDefault="004178C4" w:rsidP="004178C4">
                  <w:pPr>
                    <w:pStyle w:val="OCRStyle1"/>
                    <w:ind w:left="2165"/>
                    <w:rPr>
                      <w:rtl/>
                    </w:rPr>
                  </w:pPr>
                  <w:r>
                    <w:rPr>
                      <w:rtl/>
                    </w:rPr>
                    <w:t>יי כהן - אגף התקציבים, משרד האוצר</w:t>
                  </w:r>
                </w:p>
                <w:p w:rsidR="004178C4" w:rsidRDefault="004178C4" w:rsidP="004178C4">
                  <w:pPr>
                    <w:pStyle w:val="OCRStyle1"/>
                    <w:ind w:left="2160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סי אלחנני</w:t>
                  </w:r>
                </w:p>
                <w:p w:rsidR="004178C4" w:rsidRDefault="004178C4" w:rsidP="004178C4">
                  <w:pPr>
                    <w:pStyle w:val="OCRStyle1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קצרנית; ת' שפנייר</w:t>
                  </w:r>
                </w:p>
                <w:p w:rsidR="004178C4" w:rsidRDefault="004178C4" w:rsidP="004178C4">
                  <w:pPr>
                    <w:pStyle w:val="OCRStyle1"/>
                    <w:ind w:left="638"/>
                  </w:pPr>
                  <w:r>
                    <w:rPr>
                      <w:rtl/>
                    </w:rPr>
                    <w:t>סדר היום: 1) דיווה על הסדר הקיבוצים</w:t>
                  </w:r>
                  <w:r>
                    <w:t>.</w:t>
                  </w:r>
                </w:p>
                <w:p w:rsidR="004178C4" w:rsidRDefault="004178C4" w:rsidP="004178C4">
                  <w:pPr>
                    <w:pStyle w:val="OCRStyle1"/>
                    <w:ind w:left="2098"/>
                  </w:pPr>
                  <w:r>
                    <w:t xml:space="preserve">2) </w:t>
                  </w:r>
                  <w:r>
                    <w:rPr>
                      <w:rtl/>
                    </w:rPr>
                    <w:t>דיווח על הסדר המושבים</w:t>
                  </w:r>
                  <w:r>
                    <w:t>.</w:t>
                  </w:r>
                </w:p>
                <w:p w:rsidR="004178C4" w:rsidRDefault="004178C4" w:rsidP="004178C4">
                  <w:pPr>
                    <w:pStyle w:val="OCRStyle1"/>
                    <w:ind w:left="2088"/>
                  </w:pPr>
                  <w:r>
                    <w:t xml:space="preserve">3) </w:t>
                  </w:r>
                  <w:r>
                    <w:rPr>
                      <w:rtl/>
                    </w:rPr>
                    <w:t>המצב הכספי של עיריית באר-שבע</w:t>
                  </w:r>
                  <w:r>
                    <w:t>.</w:t>
                  </w:r>
                </w:p>
                <w:p w:rsidR="004178C4" w:rsidRDefault="004178C4" w:rsidP="004178C4">
                  <w:pPr>
                    <w:pStyle w:val="OCRStyle1"/>
                    <w:ind w:left="2083"/>
                  </w:pPr>
                  <w:r>
                    <w:t xml:space="preserve">2) </w:t>
                  </w:r>
                  <w:r>
                    <w:rPr>
                      <w:rtl/>
                    </w:rPr>
                    <w:t>שינויים בתקציב לשנת 1992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24.35pt;margin-top:113.5pt;width:523.7pt;height:61.8pt;z-index:251660288;mso-position-horizontal:absolute;mso-position-horizontal-relative:page;mso-position-vertical:absolute;mso-position-vertical-relative:page" stroked="f">
            <v:textbox inset="0,0,0,0">
              <w:txbxContent>
                <w:p w:rsidR="004178C4" w:rsidRDefault="004178C4" w:rsidP="004178C4">
                  <w:pPr>
                    <w:pStyle w:val="OCRStyle1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572</w:t>
                  </w:r>
                </w:p>
                <w:p w:rsidR="004178C4" w:rsidRDefault="004178C4" w:rsidP="004178C4">
                  <w:pPr>
                    <w:pStyle w:val="OCRStyle1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4178C4" w:rsidRDefault="004178C4" w:rsidP="004178C4">
                  <w:pPr>
                    <w:pStyle w:val="OCRStyle1"/>
                    <w:ind w:left="1877"/>
                  </w:pPr>
                  <w:r>
                    <w:rPr>
                      <w:rtl/>
                    </w:rPr>
                    <w:t>יום שני. חי באייר התשנ"ב ( 11 במאי 1992). שעה 00;10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60.85pt;margin-top:65.85pt;width:104.2pt;height:32.4pt;z-index:251659264;mso-position-horizontal:absolute;mso-position-horizontal-relative:page;mso-position-vertical:absolute;mso-position-vertical-relative:page" stroked="f">
            <v:textbox inset="0,0,0,0">
              <w:txbxContent>
                <w:p w:rsidR="004178C4" w:rsidRDefault="004178C4" w:rsidP="004178C4">
                  <w:pPr>
                    <w:pStyle w:val="OCRStyle1"/>
                    <w:ind w:left="331"/>
                  </w:pPr>
                  <w:r>
                    <w:rPr>
                      <w:rtl/>
                    </w:rPr>
                    <w:t>כוסוז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25.65pt;margin-top:1in;width:121.5pt;height:35.35pt;z-index:251658240;mso-position-horizontal:absolute;mso-position-horizontal-relative:page;mso-position-vertical:absolute;mso-position-vertical-relative:page" stroked="f">
            <v:textbox inset="0,0,0,0">
              <w:txbxContent>
                <w:p w:rsidR="004178C4" w:rsidRDefault="004178C4" w:rsidP="004178C4">
                  <w:pPr>
                    <w:pStyle w:val="OCRStyle1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4178C4" w:rsidRDefault="004178C4" w:rsidP="004178C4">
                  <w:pPr>
                    <w:pStyle w:val="OCRStyle1"/>
                    <w:ind w:left="235"/>
                  </w:pPr>
                  <w:r>
                    <w:rPr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AA5628" w:rsidRDefault="00AA5628">
      <w:r>
        <w:br w:type="page"/>
      </w:r>
    </w:p>
    <w:p w:rsidR="00AA5628" w:rsidRDefault="00AA5628"/>
    <w:p w:rsidR="00AA5628" w:rsidRDefault="00367762">
      <w:r>
        <w:rPr>
          <w:noProof/>
        </w:rPr>
        <w:pict>
          <v:shape id="_x0000_s1030" type="#_x0000_t202" style="position:absolute;margin-left:24.35pt;margin-top:72.95pt;width:536.05pt;height:788.4pt;z-index:251662336;mso-position-horizontal:absolute;mso-position-horizontal-relative:page;mso-position-vertical:absolute;mso-position-vertical-relative:page" stroked="f">
            <v:textbox inset="0,0,0,0">
              <w:txbxContent>
                <w:p w:rsidR="00AA5628" w:rsidRDefault="00AA5628" w:rsidP="00AA5628">
                  <w:pPr>
                    <w:pStyle w:val="OCRStyle2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דיווח על הסדר הקיבוצים</w:t>
                  </w:r>
                </w:p>
                <w:p w:rsidR="00AA5628" w:rsidRDefault="00AA5628" w:rsidP="00AA5628">
                  <w:pPr>
                    <w:pStyle w:val="OCRStyle2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אני פותח את הישיבה. נתחיל בהסדר הקיבוצים. אני לא</w:t>
                  </w:r>
                </w:p>
                <w:p w:rsidR="00AA5628" w:rsidRDefault="00AA5628" w:rsidP="00AA5628">
                  <w:pPr>
                    <w:pStyle w:val="OCRStyle2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הייתי בישיבה הקודמת בנושא זה וחה"כ וינשטיין ניהל אותה. אנא דווח לנו בקצרה</w:t>
                  </w:r>
                </w:p>
                <w:p w:rsidR="00AA5628" w:rsidRDefault="00AA5628" w:rsidP="00AA5628">
                  <w:pPr>
                    <w:pStyle w:val="OCRStyle2"/>
                    <w:ind w:left="461"/>
                  </w:pPr>
                  <w:r>
                    <w:rPr>
                      <w:rtl/>
                    </w:rPr>
                    <w:t>מה סוכם</w:t>
                  </w:r>
                  <w:r>
                    <w:t>.</w:t>
                  </w:r>
                </w:p>
                <w:p w:rsidR="00AA5628" w:rsidRDefault="00AA5628" w:rsidP="00AA5628">
                  <w:pPr>
                    <w:pStyle w:val="OCRStyle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אי וינשטיין: בישיבה הקודמת הופנו שאלות לראש מטה ההסדר, ד"ר</w:t>
                  </w:r>
                </w:p>
                <w:p w:rsidR="00AA5628" w:rsidRDefault="00AA5628" w:rsidP="00AA5628">
                  <w:pPr>
                    <w:pStyle w:val="OCRStyle2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עמנואל שרון. על חלק מהן הוא השיב ולגבי הלק אחר</w:t>
                  </w:r>
                </w:p>
                <w:p w:rsidR="00AA5628" w:rsidRDefault="00AA5628" w:rsidP="00AA5628">
                  <w:pPr>
                    <w:pStyle w:val="OCRStyle2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הוא ביקש לאסוף נתונים; אנחנו ביקשנו שזה ייעשה בהקדם והובטח לנו שתוך שבוע</w:t>
                  </w:r>
                </w:p>
                <w:p w:rsidR="00AA5628" w:rsidRDefault="00AA5628" w:rsidP="00AA5628">
                  <w:pPr>
                    <w:pStyle w:val="OCRStyle2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תהיינה תשובות. אני מציין בסיפוק שד"ר שרון מילא אחר הבקשה והגיעו אלינו</w:t>
                  </w:r>
                </w:p>
                <w:p w:rsidR="00AA5628" w:rsidRDefault="00AA5628" w:rsidP="00AA5628">
                  <w:pPr>
                    <w:pStyle w:val="OCRStyle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תשובות מפורטות העונות על שאלות החברים. תוך כדי הדיון עלתה השאלה מה הדיווח</w:t>
                  </w:r>
                </w:p>
                <w:p w:rsidR="00AA5628" w:rsidRDefault="00AA5628" w:rsidP="00AA5628">
                  <w:pPr>
                    <w:pStyle w:val="OCRStyle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שמקבל האוצר, שהוא - ולא ד"ר שרון - מייצג בפנינו את הממשלה. על כמה מהשאלות</w:t>
                  </w:r>
                </w:p>
                <w:p w:rsidR="00AA5628" w:rsidRDefault="00AA5628" w:rsidP="00AA5628">
                  <w:pPr>
                    <w:pStyle w:val="OCRStyle2"/>
                    <w:ind w:left="437"/>
                  </w:pPr>
                  <w:r>
                    <w:rPr>
                      <w:rtl/>
                    </w:rPr>
                    <w:t>הוא אמר שאיננו יכול להשיב משום שהוא נאמן של הבנקים, של הקיבוצים וטל האוצר</w:t>
                  </w:r>
                  <w:r>
                    <w:t>,</w:t>
                  </w:r>
                </w:p>
                <w:p w:rsidR="00AA5628" w:rsidRDefault="00AA5628" w:rsidP="00AA5628">
                  <w:pPr>
                    <w:pStyle w:val="OCRStyle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ומתוקף תפקידו יש דברים שהוא לא יכול לדווח לוועדה. הסתבר שהוא מדווח למשרד</w:t>
                  </w:r>
                </w:p>
                <w:p w:rsidR="00AA5628" w:rsidRDefault="00AA5628" w:rsidP="00AA5628">
                  <w:pPr>
                    <w:pStyle w:val="OCRStyle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האוצר, ומאחר שמשרד זה מופיע בפנינו כנציג הממשלה, קיבלנו החלטה שאנחנו מבקשים</w:t>
                  </w:r>
                </w:p>
                <w:p w:rsidR="00AA5628" w:rsidRDefault="00AA5628" w:rsidP="00AA5628">
                  <w:pPr>
                    <w:pStyle w:val="OCRStyle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מהאוצר לשלוח ללא דיחוי את הדו"ח אלינו. אני רציתי לבדוק אותו - במידה שיש</w:t>
                  </w:r>
                </w:p>
                <w:p w:rsidR="00AA5628" w:rsidRDefault="00AA5628" w:rsidP="00AA5628">
                  <w:pPr>
                    <w:pStyle w:val="OCRStyle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דברים סודיים אז אין טעם לדון בהם בוועדה. למרות שעבר זמן, וכמעט כל יום</w:t>
                  </w:r>
                </w:p>
                <w:p w:rsidR="00AA5628" w:rsidRDefault="00AA5628" w:rsidP="00AA5628">
                  <w:pPr>
                    <w:pStyle w:val="OCRStyle2"/>
                    <w:ind w:left="437"/>
                  </w:pPr>
                  <w:r>
                    <w:rPr>
                      <w:rtl/>
                    </w:rPr>
                    <w:t>ביררתי אצל מר קרשנר אם הדו"ח הגיע - הדו"ח לא הגיע. אני רואה את זה בהומרה</w:t>
                  </w:r>
                  <w:r>
                    <w:t>,</w:t>
                  </w:r>
                </w:p>
                <w:p w:rsidR="00AA5628" w:rsidRDefault="00AA5628" w:rsidP="00AA5628">
                  <w:pPr>
                    <w:pStyle w:val="OCRStyle2"/>
                    <w:ind w:left="408"/>
                  </w:pPr>
                  <w:r>
                    <w:rPr>
                      <w:rtl/>
                    </w:rPr>
                    <w:t>מה עוד שבעיתונים הופיעו קטעי דו"ח ממספר חברים של הוועדה</w:t>
                  </w:r>
                  <w:r>
                    <w:t>.</w:t>
                  </w:r>
                </w:p>
                <w:p w:rsidR="00AA5628" w:rsidRDefault="00AA5628" w:rsidP="00AA5628">
                  <w:pPr>
                    <w:pStyle w:val="OCRStyle2"/>
                    <w:ind w:left="408"/>
                  </w:pPr>
                  <w:r>
                    <w:rPr>
                      <w:rtl/>
                    </w:rPr>
                    <w:t>שי זינגר: הדו"ח אצלכם, מהיום בבוקר</w:t>
                  </w:r>
                  <w:r>
                    <w:t>.</w:t>
                  </w:r>
                </w:p>
                <w:p w:rsidR="00AA5628" w:rsidRDefault="00AA5628" w:rsidP="00AA5628">
                  <w:pPr>
                    <w:pStyle w:val="OCRStyle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אי וינשטיין: אני רואה בחומרה יתרה את העובדה שזה הגיע רק</w:t>
                  </w:r>
                </w:p>
                <w:p w:rsidR="00AA5628" w:rsidRDefault="00AA5628" w:rsidP="00AA5628">
                  <w:pPr>
                    <w:pStyle w:val="OCRStyle2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הבוקר, כאשר ביקשנו אותו יום-יום מאז הישיבה</w:t>
                  </w:r>
                </w:p>
                <w:p w:rsidR="00AA5628" w:rsidRDefault="00AA5628" w:rsidP="00AA5628">
                  <w:pPr>
                    <w:pStyle w:val="OCRStyle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הקודמת. אני מציע לדחות את הדיון, אני רוצה קודם לקרוא את הדו"ח במלואו. כך</w:t>
                  </w:r>
                </w:p>
                <w:p w:rsidR="00AA5628" w:rsidRDefault="00AA5628" w:rsidP="00AA5628">
                  <w:pPr>
                    <w:pStyle w:val="OCRStyle2"/>
                    <w:ind w:left="394"/>
                  </w:pPr>
                  <w:r>
                    <w:rPr>
                      <w:rtl/>
                    </w:rPr>
                    <w:t>אינני יכול לקיים דיון</w:t>
                  </w:r>
                  <w:r>
                    <w:t>.</w:t>
                  </w:r>
                </w:p>
                <w:p w:rsidR="00AA5628" w:rsidRDefault="00AA5628" w:rsidP="00AA5628">
                  <w:pPr>
                    <w:pStyle w:val="OCRStyle2"/>
                    <w:ind w:left="379"/>
                  </w:pPr>
                  <w:r>
                    <w:rPr>
                      <w:rtl/>
                    </w:rPr>
                    <w:t>היו"ר מ"ז פלדמן: בוא נעשה צדק עם עצמנו - קודם כל צריך יברך שסוף</w:t>
                  </w:r>
                  <w:r>
                    <w:t>-</w:t>
                  </w:r>
                </w:p>
                <w:p w:rsidR="00AA5628" w:rsidRDefault="00AA5628" w:rsidP="00AA5628">
                  <w:pPr>
                    <w:pStyle w:val="OCRStyle2"/>
                    <w:ind w:left="3898"/>
                    <w:rPr>
                      <w:rtl/>
                    </w:rPr>
                  </w:pPr>
                  <w:r>
                    <w:rPr>
                      <w:rtl/>
                    </w:rPr>
                    <w:t>סוף הדו"ח הגיע, אבל יש לחה"כ וינשטיין טענה צודקת</w:t>
                  </w:r>
                </w:p>
                <w:p w:rsidR="00AA5628" w:rsidRDefault="00AA5628" w:rsidP="00AA5628">
                  <w:pPr>
                    <w:pStyle w:val="OCRStyle2"/>
                    <w:ind w:left="374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איו אנו יכולים לקיים דיון רציני ואחראי, ולקיים את תפקידנו כוועדת מעקב</w:t>
                  </w:r>
                </w:p>
                <w:p w:rsidR="00AA5628" w:rsidRDefault="00AA5628" w:rsidP="00AA5628">
                  <w:pPr>
                    <w:pStyle w:val="OCRStyle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ופיקוח על ההסדר, כאשר עוד לא הספקנו לעיין בדו"ח? לכן אני חושב שמן החוכמה</w:t>
                  </w:r>
                </w:p>
                <w:p w:rsidR="00AA5628" w:rsidRDefault="00AA5628" w:rsidP="00AA5628">
                  <w:pPr>
                    <w:pStyle w:val="OCRStyle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והאחריות, שאולי .נדחה את הדיון בכמה ימים, כדי שחברי הוועדה יוכלו לקרוא את</w:t>
                  </w:r>
                </w:p>
                <w:p w:rsidR="00AA5628" w:rsidRDefault="00AA5628" w:rsidP="00AA5628">
                  <w:pPr>
                    <w:pStyle w:val="OCRStyle2"/>
                    <w:ind w:left="370"/>
                  </w:pPr>
                  <w:r>
                    <w:rPr>
                      <w:rtl/>
                    </w:rPr>
                    <w:t>הדו"ח. אתה מסכים, אדוני מנכ"ל משרד האוצר</w:t>
                  </w:r>
                  <w:r>
                    <w:t>?</w:t>
                  </w:r>
                </w:p>
                <w:p w:rsidR="00AA5628" w:rsidRDefault="00AA5628" w:rsidP="00AA5628">
                  <w:pPr>
                    <w:pStyle w:val="OCRStyle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ש' זינגר: הרי זה לא דיון שנערך ביוזמתנו, אנחנו הוזמנו לכאן</w:t>
                  </w:r>
                </w:p>
                <w:p w:rsidR="00AA5628" w:rsidRDefault="00AA5628" w:rsidP="00AA5628">
                  <w:pPr>
                    <w:pStyle w:val="OCRStyle2"/>
                    <w:ind w:left="3898"/>
                  </w:pPr>
                  <w:r>
                    <w:rPr>
                      <w:rtl/>
                    </w:rPr>
                    <w:t>ונבוא כשנוזמן פעם נוספת</w:t>
                  </w:r>
                  <w:r>
                    <w:t>.</w:t>
                  </w:r>
                </w:p>
                <w:p w:rsidR="00AA5628" w:rsidRDefault="00AA5628" w:rsidP="00AA5628">
                  <w:pPr>
                    <w:pStyle w:val="OCRStyle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די תיכוו: חהייכ וינשטיין, תסביר לי מה הטענה. האנשים מגיעים</w:t>
                  </w:r>
                </w:p>
                <w:p w:rsidR="00AA5628" w:rsidRDefault="00AA5628" w:rsidP="00AA5628">
                  <w:pPr>
                    <w:pStyle w:val="OCRStyle2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הנה בפעם השנייה, מפסידים שני ימי עבודה, ואתה</w:t>
                  </w:r>
                </w:p>
                <w:p w:rsidR="00AA5628" w:rsidRDefault="00AA5628" w:rsidP="00AA5628">
                  <w:pPr>
                    <w:pStyle w:val="OCRStyle2"/>
                    <w:ind w:left="3850"/>
                  </w:pPr>
                  <w:r>
                    <w:rPr>
                      <w:rtl/>
                    </w:rPr>
                    <w:t>שולח אותם כלעומת שבאו</w:t>
                  </w:r>
                  <w:r>
                    <w:t>?</w:t>
                  </w:r>
                </w:p>
                <w:p w:rsidR="00AA5628" w:rsidRDefault="00AA5628" w:rsidP="00AA5628">
                  <w:pPr>
                    <w:pStyle w:val="OCRStyle2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אי וינשטייו; חה"כ תיכון, אתה זה שתמיד אומר שהוועדה צריכה לדון</w:t>
                  </w:r>
                </w:p>
                <w:p w:rsidR="00AA5628" w:rsidRDefault="00AA5628" w:rsidP="00AA5628">
                  <w:pPr>
                    <w:pStyle w:val="OCRStyle2"/>
                    <w:ind w:left="3840"/>
                  </w:pPr>
                  <w:r>
                    <w:rPr>
                      <w:rtl/>
                    </w:rPr>
                    <w:t>ברצינות. אנחנן מבקשים את דו"ח שרון מזה שבוע</w:t>
                  </w:r>
                  <w:r>
                    <w:t>,</w:t>
                  </w:r>
                </w:p>
                <w:p w:rsidR="00AA5628" w:rsidRDefault="00AA5628" w:rsidP="00AA5628">
                  <w:pPr>
                    <w:pStyle w:val="OCRStyle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והוא הגיע לפני חמש דקות. אתה רוצה לדון בו? אדוני היו"ר, אני מציע שיינתן לנו</w:t>
                  </w:r>
                </w:p>
                <w:p w:rsidR="00AA5628" w:rsidRDefault="00AA5628" w:rsidP="00AA5628">
                  <w:pPr>
                    <w:pStyle w:val="OCRStyle2"/>
                    <w:ind w:left="331"/>
                  </w:pPr>
                  <w:r>
                    <w:rPr>
                      <w:rtl/>
                    </w:rPr>
                    <w:t>זמן לקרוא את הדו"ח, ונקיים דיון במועד שתקבע. זה גם מכבודה של הוועדה</w:t>
                  </w:r>
                  <w:r>
                    <w:t>.</w:t>
                  </w:r>
                </w:p>
                <w:p w:rsidR="00AA5628" w:rsidRDefault="00AA5628" w:rsidP="00AA5628">
                  <w:pPr>
                    <w:pStyle w:val="OCRStyle2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חה"כ תיכון אמר, ובצדק, אלו אנשים חשובים, עסוקים</w:t>
                  </w:r>
                </w:p>
                <w:p w:rsidR="00AA5628" w:rsidRDefault="00AA5628" w:rsidP="00AA5628">
                  <w:pPr>
                    <w:pStyle w:val="OCRStyle2"/>
                    <w:ind w:left="3811"/>
                  </w:pPr>
                  <w:r>
                    <w:rPr>
                      <w:rtl/>
                    </w:rPr>
                    <w:t>מאוד, הממלאים תפקידים נכבדים במערכת הממלכתית</w:t>
                  </w:r>
                  <w:r>
                    <w:t>.</w:t>
                  </w:r>
                </w:p>
                <w:p w:rsidR="00AA5628" w:rsidRDefault="00AA5628" w:rsidP="00AA5628">
                  <w:pPr>
                    <w:pStyle w:val="OCRStyle2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א' וינשטיין; אתה יודע שכאשר חברי הוועדה המעוניינים בנושא</w:t>
                  </w:r>
                </w:p>
                <w:p w:rsidR="00AA5628" w:rsidRDefault="00AA5628" w:rsidP="00AA5628">
                  <w:pPr>
                    <w:pStyle w:val="OCRStyle2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מקבלים דו"ח, הם רוצים לקרוא אותו, כדי שלדיון</w:t>
                  </w:r>
                </w:p>
                <w:p w:rsidR="00AA5628" w:rsidRDefault="00AA5628" w:rsidP="00AA5628">
                  <w:pPr>
                    <w:pStyle w:val="OCRStyle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תהיה תועלת. לכן, כדי לא לבזבז את זמנם של האנשים שהגיעו, צריך לראות את</w:t>
                  </w:r>
                </w:p>
                <w:p w:rsidR="00AA5628" w:rsidRDefault="00AA5628" w:rsidP="00AA5628">
                  <w:pPr>
                    <w:pStyle w:val="OCRStyle2"/>
                    <w:ind w:left="288"/>
                  </w:pPr>
                  <w:r>
                    <w:rPr>
                      <w:rtl/>
                    </w:rPr>
                    <w:t>הדיון, לקרוא אותו בעיון ולהשוות נתונים. אני צריך לפחות יום-יומיים לשם כך</w:t>
                  </w:r>
                  <w:r>
                    <w:t>,</w:t>
                  </w:r>
                </w:p>
                <w:p w:rsidR="00AA5628" w:rsidRDefault="00AA5628" w:rsidP="00AA5628">
                  <w:pPr>
                    <w:pStyle w:val="OCRStyle2"/>
                    <w:ind w:left="322"/>
                  </w:pPr>
                  <w:r>
                    <w:rPr>
                      <w:rtl/>
                    </w:rPr>
                    <w:t>וזה גם כבודה של הוועדה</w:t>
                  </w:r>
                  <w:r>
                    <w:t>.</w:t>
                  </w:r>
                </w:p>
                <w:p w:rsidR="00AA5628" w:rsidRDefault="00AA5628" w:rsidP="00AA5628">
                  <w:pPr>
                    <w:pStyle w:val="OCRStyle2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פלדמו; מצד אחד, איבוד הזמן של האנשים הנכבדים שהוזמנו זה</w:t>
                  </w:r>
                </w:p>
                <w:p w:rsidR="00AA5628" w:rsidRDefault="00AA5628" w:rsidP="00AA5628">
                  <w:pPr>
                    <w:pStyle w:val="OCRStyle2"/>
                    <w:ind w:left="3797"/>
                    <w:rPr>
                      <w:rtl/>
                    </w:rPr>
                  </w:pPr>
                  <w:r>
                    <w:rPr>
                      <w:rtl/>
                    </w:rPr>
                    <w:t>לא עניין של מה בכך, אבל מצד שני אי-אפשר להתעלם</w:t>
                  </w:r>
                </w:p>
                <w:p w:rsidR="00AA5628" w:rsidRDefault="00AA5628" w:rsidP="00AA5628">
                  <w:pPr>
                    <w:pStyle w:val="OCRStyle2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מהטענה הכבדה של חה"כ וינשטיין. לכן הייחי רוצה שהדיון יידחה מתוך הבנה והסכמה</w:t>
                  </w:r>
                </w:p>
                <w:p w:rsidR="00AA5628" w:rsidRDefault="00AA5628" w:rsidP="00AA5628">
                  <w:pPr>
                    <w:pStyle w:val="OCRStyle2"/>
                    <w:ind w:left="269"/>
                  </w:pPr>
                  <w:r>
                    <w:rPr>
                      <w:rtl/>
                    </w:rPr>
                    <w:t>של המוזמנים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A3861" w:rsidRDefault="001A3861">
      <w:r>
        <w:br w:type="page"/>
      </w:r>
    </w:p>
    <w:p w:rsidR="001A3861" w:rsidRDefault="001A3861"/>
    <w:p w:rsidR="001A3861" w:rsidRDefault="00367762">
      <w:r>
        <w:rPr>
          <w:noProof/>
        </w:rPr>
        <w:pict>
          <v:shape id="_x0000_s1031" type="#_x0000_t202" style="position:absolute;margin-left:24.35pt;margin-top:66.8pt;width:523.7pt;height:794.6pt;z-index:251663360;mso-position-horizontal:absolute;mso-position-horizontal-relative:page;mso-position-vertical:absolute;mso-position-vertical-relative:page" stroked="f">
            <v:textbox inset="0,0,0,0">
              <w:txbxContent>
                <w:p w:rsidR="001A3861" w:rsidRDefault="001A3861" w:rsidP="001A3861">
                  <w:pPr>
                    <w:pStyle w:val="OCRStyle3"/>
                    <w:ind w:left="3898"/>
                    <w:rPr>
                      <w:rtl/>
                    </w:rPr>
                  </w:pPr>
                  <w:r>
                    <w:rPr>
                      <w:rtl/>
                    </w:rPr>
                    <w:t>דיווח על הסדר המושבים</w:t>
                  </w:r>
                </w:p>
                <w:p w:rsidR="001A3861" w:rsidRDefault="001A3861" w:rsidP="001A3861">
                  <w:pPr>
                    <w:pStyle w:val="OCRStyle3"/>
                    <w:ind w:left="360"/>
                  </w:pPr>
                  <w:r>
                    <w:rPr>
                      <w:rtl/>
                    </w:rPr>
                    <w:t>היו"ר מ"ז פלדמו: הסעיף הנא - דיווח על הסדר המושבים</w:t>
                  </w:r>
                  <w:r>
                    <w:t>.</w:t>
                  </w:r>
                </w:p>
                <w:p w:rsidR="001A3861" w:rsidRDefault="001A3861" w:rsidP="001A3861">
                  <w:pPr>
                    <w:pStyle w:val="OCRStyle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די תיכון! לגבי הסדר המושבים, אני רוצה להזכיר: 1) אכהנו</w:t>
                  </w:r>
                </w:p>
                <w:p w:rsidR="001A3861" w:rsidRDefault="001A3861" w:rsidP="001A3861">
                  <w:pPr>
                    <w:pStyle w:val="OCRStyle3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צריכים לקבל חומר בכתב. 2) יש פנייה להעברה</w:t>
                  </w:r>
                </w:p>
                <w:p w:rsidR="001A3861" w:rsidRDefault="001A3861" w:rsidP="001A3861">
                  <w:pPr>
                    <w:pStyle w:val="OCRStyle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תקציבית למה שנותר ממינהלת הסדר המוטבים שביקשנו לעכב, אבל צריך לאשר להם, כי</w:t>
                  </w:r>
                </w:p>
                <w:p w:rsidR="001A3861" w:rsidRDefault="001A3861" w:rsidP="001A3861">
                  <w:pPr>
                    <w:pStyle w:val="OCRStyle3"/>
                    <w:ind w:left="331"/>
                  </w:pPr>
                  <w:r>
                    <w:rPr>
                      <w:rtl/>
                    </w:rPr>
                    <w:t>מדובר בתשלום שכר לשלושה אנשים</w:t>
                  </w:r>
                  <w:r>
                    <w:t>.</w:t>
                  </w:r>
                </w:p>
                <w:p w:rsidR="001A3861" w:rsidRDefault="001A3861" w:rsidP="001A3861">
                  <w:pPr>
                    <w:pStyle w:val="OCRStyle3"/>
                    <w:ind w:left="336"/>
                  </w:pPr>
                  <w:r>
                    <w:rPr>
                      <w:rtl/>
                    </w:rPr>
                    <w:t>אי וינשטיין: הנוהל הוא שאם חבר שעיכב מבקש להסיר את העיכוב</w:t>
                  </w:r>
                  <w:r>
                    <w:t>,</w:t>
                  </w:r>
                </w:p>
                <w:p w:rsidR="001A3861" w:rsidRDefault="001A3861" w:rsidP="001A3861">
                  <w:pPr>
                    <w:pStyle w:val="OCRStyle3"/>
                    <w:ind w:left="3845"/>
                  </w:pPr>
                  <w:r>
                    <w:rPr>
                      <w:rtl/>
                    </w:rPr>
                    <w:t>מסירים אותו</w:t>
                  </w:r>
                  <w:r>
                    <w:t>.</w:t>
                  </w:r>
                </w:p>
                <w:p w:rsidR="001A3861" w:rsidRDefault="001A3861" w:rsidP="001A3861">
                  <w:pPr>
                    <w:pStyle w:val="OCRStyle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פלדמו; למען הדיוק, אישרנו את ההעברה אבל הבטחתי שלא</w:t>
                  </w:r>
                </w:p>
                <w:p w:rsidR="001A3861" w:rsidRDefault="001A3861" w:rsidP="001A3861">
                  <w:pPr>
                    <w:pStyle w:val="OCRStyle3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אחתום על זה כל עוד העניין לא יסודר כאן. עכשיו</w:t>
                  </w:r>
                </w:p>
                <w:p w:rsidR="001A3861" w:rsidRDefault="001A3861" w:rsidP="001A3861">
                  <w:pPr>
                    <w:pStyle w:val="OCRStyle3"/>
                    <w:ind w:left="317"/>
                  </w:pPr>
                  <w:r>
                    <w:rPr>
                      <w:rtl/>
                    </w:rPr>
                    <w:t>אני יכול לחתום. נעבור לדיווח על הסדר המושבים. מר יוסי ישי, בבקשה</w:t>
                  </w:r>
                  <w:r>
                    <w:t>.</w:t>
                  </w:r>
                </w:p>
                <w:p w:rsidR="001A3861" w:rsidRDefault="001A3861" w:rsidP="001A3861">
                  <w:pPr>
                    <w:pStyle w:val="OCRStyle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יי ישי; קודם אחלק חומר בכתב. תחולת הסדר המושבים היא</w:t>
                  </w:r>
                </w:p>
                <w:p w:rsidR="001A3861" w:rsidRDefault="001A3861" w:rsidP="001A3861">
                  <w:pPr>
                    <w:pStyle w:val="OCRStyle3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לארבע שנים - מינואר 88 עד ינואר 92. המגרעת</w:t>
                  </w:r>
                </w:p>
                <w:p w:rsidR="001A3861" w:rsidRDefault="001A3861" w:rsidP="001A3861">
                  <w:pPr>
                    <w:pStyle w:val="OCRStyle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המרכזית של ההסדר הזה שהוא הסדר וולונטרי, עם זכות וטו לכל אחד מהצדדים. ההסכם</w:t>
                  </w:r>
                </w:p>
                <w:p w:rsidR="001A3861" w:rsidRDefault="001A3861" w:rsidP="001A3861">
                  <w:pPr>
                    <w:pStyle w:val="OCRStyle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נחתם בין ארבעה בנקים - חקלאות, פועלים, מזרחי - ומשרד האוצר, הסוכנות היהודית</w:t>
                  </w:r>
                </w:p>
                <w:p w:rsidR="001A3861" w:rsidRDefault="001A3861" w:rsidP="001A3861">
                  <w:pPr>
                    <w:pStyle w:val="OCRStyle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ומשרד החקלאות. אבל בפועל, למרות שההסכם היה לארבע שנים ותוקפו היה אמור לפוג</w:t>
                  </w:r>
                </w:p>
                <w:p w:rsidR="001A3861" w:rsidRDefault="001A3861" w:rsidP="001A3861">
                  <w:pPr>
                    <w:pStyle w:val="OCRStyle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בינואר 92, בגלל החלטה של רשם האגודות השיתופיות מפברואר 91, שקבע שההסדר</w:t>
                  </w:r>
                </w:p>
                <w:p w:rsidR="001A3861" w:rsidRDefault="001A3861" w:rsidP="001A3861">
                  <w:pPr>
                    <w:pStyle w:val="OCRStyle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איננו חוקי לגבי ארגונים בפירוק, למעשה כמעט והפסקנו לבצע הסדרים עם האוכלוסיה</w:t>
                  </w:r>
                </w:p>
                <w:p w:rsidR="001A3861" w:rsidRDefault="001A3861" w:rsidP="001A3861">
                  <w:pPr>
                    <w:pStyle w:val="OCRStyle3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ששייכת לארגונים שבפירוק. שני הבגייצים בנושא הטלת גרעונות - בג"ץ פרי העמק</w:t>
                  </w:r>
                </w:p>
                <w:p w:rsidR="001A3861" w:rsidRDefault="001A3861" w:rsidP="001A3861">
                  <w:pPr>
                    <w:pStyle w:val="OCRStyle3"/>
                    <w:ind w:left="317"/>
                  </w:pPr>
                  <w:r>
                    <w:rPr>
                      <w:rtl/>
                    </w:rPr>
                    <w:t>ובג"ץ בני משה - נפסקו במהלך 91 והביאו להפסקת ההסדרים בפועל</w:t>
                  </w:r>
                  <w:r>
                    <w:t>.</w:t>
                  </w:r>
                </w:p>
                <w:p w:rsidR="001A3861" w:rsidRDefault="001A3861" w:rsidP="001A3861">
                  <w:pPr>
                    <w:pStyle w:val="OCRStyle3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מה המינהלת עשתה? מעבר לאינפורמציה שמונחת לפניכם בכתב, פורקו שבעה מתוך</w:t>
                  </w:r>
                </w:p>
                <w:p w:rsidR="001A3861" w:rsidRDefault="001A3861" w:rsidP="001A3861">
                  <w:pPr>
                    <w:pStyle w:val="OCRStyle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תשעה ארגוני קניות, שזו אחת ממטרות ההסכם; מימשנו את כל הנכסים של ארגוני</w:t>
                  </w:r>
                </w:p>
                <w:p w:rsidR="001A3861" w:rsidRDefault="001A3861" w:rsidP="001A3861">
                  <w:pPr>
                    <w:pStyle w:val="OCRStyle3"/>
                    <w:ind w:left="259"/>
                  </w:pPr>
                  <w:r>
                    <w:rPr>
                      <w:rtl/>
                    </w:rPr>
                    <w:t>הקניות שבהסדר - מבנים, מטלטלין, מקרקעין, רכב; פוטרו כל העובדים, השארנו רק</w:t>
                  </w:r>
                  <w:r>
                    <w:t xml:space="preserve"> ,</w:t>
                  </w:r>
                </w:p>
                <w:p w:rsidR="001A3861" w:rsidRDefault="001A3861" w:rsidP="001A3861">
                  <w:pPr>
                    <w:pStyle w:val="OCRStyle3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מינימום מסויים כדי להחזיק את הנהלת החשבונות; מומשו כל המפעלים האזוריים</w:t>
                  </w:r>
                </w:p>
                <w:p w:rsidR="001A3861" w:rsidRDefault="001A3861" w:rsidP="001A3861">
                  <w:pPr>
                    <w:pStyle w:val="OCRStyle3"/>
                    <w:ind w:left="283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כ-50), כאשר רובם נמכרו בפועל, והחלק האחר - שהיה הגיון כלכלי שימשיכו לפעול</w:t>
                  </w:r>
                </w:p>
                <w:p w:rsidR="001A3861" w:rsidRDefault="001A3861" w:rsidP="001A3861">
                  <w:pPr>
                    <w:pStyle w:val="OCRStyle3"/>
                    <w:ind w:left="264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הטלנו עליהם חלק ניכר מחובות הארגונים בהתאם לכושר ההחזר שלהם. דוייח מפורט</w:t>
                  </w:r>
                </w:p>
                <w:p w:rsidR="001A3861" w:rsidRDefault="001A3861" w:rsidP="001A3861">
                  <w:pPr>
                    <w:pStyle w:val="OCRStyle3"/>
                    <w:ind w:left="250"/>
                  </w:pPr>
                  <w:r>
                    <w:rPr>
                      <w:rtl/>
                    </w:rPr>
                    <w:t>על ההסדרים שנעשו במושבים יש בדף שלפניכם. חילקנו לאזורים, כפי שקבע רביד</w:t>
                  </w:r>
                  <w:r>
                    <w:t>,</w:t>
                  </w:r>
                </w:p>
                <w:p w:rsidR="001A3861" w:rsidRDefault="001A3861" w:rsidP="001A3861">
                  <w:pPr>
                    <w:pStyle w:val="OCRStyle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ועל-פי הדוייח אתם רואים שנעשו הסדרים לכ-193 תאגידים ואגודות ועוד 247 משקים</w:t>
                  </w:r>
                </w:p>
                <w:p w:rsidR="001A3861" w:rsidRDefault="001A3861" w:rsidP="001A3861">
                  <w:pPr>
                    <w:pStyle w:val="OCRStyle3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של החקלאות הפרטית. החוב שהוסדר הוא כ-1.5 מיליארד שקל, יש לנו פה קצת בעיה עם</w:t>
                  </w:r>
                </w:p>
                <w:p w:rsidR="001A3861" w:rsidRDefault="001A3861" w:rsidP="001A3861">
                  <w:pPr>
                    <w:pStyle w:val="OCRStyle3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שיערוך - הנתונים כאן הם לפי דצמבר 91י, ובפועל, כאמור, ההסדרים נפרסו על פני</w:t>
                  </w:r>
                </w:p>
                <w:p w:rsidR="001A3861" w:rsidRDefault="001A3861" w:rsidP="001A3861">
                  <w:pPr>
                    <w:pStyle w:val="OCRStyle3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ארבע שנים. הסכום שנפרס או נפרע הוא כ-1.1 מיליארד שקל ונמחקו כ-400 מליון</w:t>
                  </w:r>
                </w:p>
                <w:p w:rsidR="001A3861" w:rsidRDefault="001A3861" w:rsidP="001A3861">
                  <w:pPr>
                    <w:pStyle w:val="OCRStyle3"/>
                    <w:ind w:left="226"/>
                  </w:pPr>
                  <w:r>
                    <w:rPr>
                      <w:rtl/>
                    </w:rPr>
                    <w:t>שקל</w:t>
                  </w:r>
                  <w:r>
                    <w:t>.</w:t>
                  </w:r>
                </w:p>
                <w:p w:rsidR="001A3861" w:rsidRDefault="001A3861" w:rsidP="001A3861">
                  <w:pPr>
                    <w:pStyle w:val="OCRStyle3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די תיכון: אתה מדבר על המושבים ישירות. אנחנו מעוניינים</w:t>
                  </w:r>
                </w:p>
                <w:p w:rsidR="001A3861" w:rsidRDefault="001A3861" w:rsidP="001A3861">
                  <w:pPr>
                    <w:pStyle w:val="OCRStyle3"/>
                    <w:ind w:left="3739"/>
                  </w:pPr>
                  <w:r>
                    <w:rPr>
                      <w:rtl/>
                    </w:rPr>
                    <w:t>לשמוע על הארגונים</w:t>
                  </w:r>
                  <w:r>
                    <w:t>.</w:t>
                  </w:r>
                </w:p>
                <w:p w:rsidR="001A3861" w:rsidRDefault="001A3861" w:rsidP="001A3861">
                  <w:pPr>
                    <w:pStyle w:val="OCRStyle3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יי ישי: הבעיה המרכזית בחובות המושבים, שהבנקים והנושים</w:t>
                  </w:r>
                </w:p>
                <w:p w:rsidR="001A3861" w:rsidRDefault="001A3861" w:rsidP="001A3861">
                  <w:pPr>
                    <w:pStyle w:val="OCRStyle3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נתנו כ-60% מההלוואות דרך ארגוני קניות וארגוני</w:t>
                  </w:r>
                </w:p>
                <w:p w:rsidR="001A3861" w:rsidRDefault="001A3861" w:rsidP="001A3861">
                  <w:pPr>
                    <w:pStyle w:val="OCRStyle3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הקניות נתנו אותן לאגודות, כדי שזה ישמש את החברים, ובחלק קטן יותר מהמקרים</w:t>
                  </w:r>
                </w:p>
                <w:p w:rsidR="001A3861" w:rsidRDefault="001A3861" w:rsidP="001A3861">
                  <w:pPr>
                    <w:pStyle w:val="OCRStyle3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ההלוואות ניתנו ישירות לאגודות, כאשר את ההסדר אנהנו לא עושים לגופים שקיבלו</w:t>
                  </w:r>
                </w:p>
                <w:p w:rsidR="001A3861" w:rsidRDefault="001A3861" w:rsidP="001A3861">
                  <w:pPr>
                    <w:pStyle w:val="OCRStyle3"/>
                    <w:ind w:left="206"/>
                  </w:pPr>
                  <w:r>
                    <w:rPr>
                      <w:rtl/>
                    </w:rPr>
                    <w:t>בפועל את הכסף - לא לארגונים ולא לאגודות - אלא לחקלאי הבודד</w:t>
                  </w:r>
                  <w:r>
                    <w:t>.</w:t>
                  </w:r>
                </w:p>
                <w:p w:rsidR="001A3861" w:rsidRDefault="001A3861" w:rsidP="001A3861">
                  <w:pPr>
                    <w:pStyle w:val="OCRStyle3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די תיכוו; האם אתה יכול לתת נתונים לגבי ההלוואות שניתנו</w:t>
                  </w:r>
                </w:p>
                <w:p w:rsidR="001A3861" w:rsidRDefault="001A3861" w:rsidP="001A3861">
                  <w:pPr>
                    <w:pStyle w:val="OCRStyle3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ישירות לארגוני הקניות כדי לתפעל את המערכת</w:t>
                  </w:r>
                </w:p>
                <w:p w:rsidR="001A3861" w:rsidRDefault="001A3861" w:rsidP="001A3861">
                  <w:pPr>
                    <w:pStyle w:val="OCRStyle3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הכלכלית שלהם? אני לא מדבר על ההלוואות שניתנו בשירשור עד המושבניק. האם חוב</w:t>
                  </w:r>
                </w:p>
                <w:p w:rsidR="001A3861" w:rsidRDefault="001A3861" w:rsidP="001A3861">
                  <w:pPr>
                    <w:pStyle w:val="OCRStyle3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שהוסדר - כלומר נפרע ונמחק - כולל את ההלוואות שניחנו לארגוני הקניות לצורך</w:t>
                  </w:r>
                </w:p>
                <w:p w:rsidR="001A3861" w:rsidRDefault="001A3861" w:rsidP="001A3861">
                  <w:pPr>
                    <w:pStyle w:val="OCRStyle3"/>
                    <w:ind w:left="168"/>
                  </w:pPr>
                  <w:r>
                    <w:rPr>
                      <w:rtl/>
                    </w:rPr>
                    <w:t>הפיתוח של הארגונים</w:t>
                  </w:r>
                  <w:r>
                    <w:t>?</w:t>
                  </w:r>
                </w:p>
                <w:p w:rsidR="001A3861" w:rsidRDefault="001A3861" w:rsidP="001A3861">
                  <w:pPr>
                    <w:pStyle w:val="OCRStyle3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י' ישי: זה כולל רק אח הקטע של חוב שניתן לארגון הקניות</w:t>
                  </w:r>
                </w:p>
                <w:p w:rsidR="001A3861" w:rsidRDefault="001A3861" w:rsidP="001A3861">
                  <w:pPr>
                    <w:pStyle w:val="OCRStyle3"/>
                    <w:ind w:left="3677"/>
                  </w:pPr>
                  <w:r>
                    <w:rPr>
                      <w:rtl/>
                    </w:rPr>
                    <w:t>לצורך הפיתוח שלו, שהוטל על המושבניק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303E9" w:rsidRDefault="006303E9">
      <w:r>
        <w:br w:type="page"/>
      </w:r>
    </w:p>
    <w:p w:rsidR="006303E9" w:rsidRDefault="006303E9"/>
    <w:p w:rsidR="006303E9" w:rsidRDefault="00367762">
      <w:r>
        <w:rPr>
          <w:noProof/>
        </w:rPr>
        <w:pict>
          <v:shape id="_x0000_s1032" type="#_x0000_t202" style="position:absolute;margin-left:49.7pt;margin-top:70.9pt;width:524.85pt;height:773.15pt;z-index:251664384;mso-position-horizontal:absolute;mso-position-horizontal-relative:page;mso-position-vertical:absolute;mso-position-vertical-relative:page" stroked="f">
            <v:textbox inset="0,0,0,0">
              <w:txbxContent>
                <w:p w:rsidR="006303E9" w:rsidRDefault="006303E9" w:rsidP="006303E9">
                  <w:pPr>
                    <w:pStyle w:val="OCRStyle4"/>
                    <w:ind w:left="758"/>
                  </w:pPr>
                  <w:r>
                    <w:rPr>
                      <w:rtl/>
                    </w:rPr>
                    <w:t>ר' תיכון: גזה הסכום שניתן לארגוני הקניות והוא לא משוייו</w:t>
                  </w:r>
                  <w:r>
                    <w:t>?</w:t>
                  </w:r>
                </w:p>
                <w:p w:rsidR="006303E9" w:rsidRDefault="006303E9" w:rsidP="006303E9">
                  <w:pPr>
                    <w:pStyle w:val="OCRStyle4"/>
                    <w:ind w:left="744"/>
                  </w:pPr>
                  <w:r>
                    <w:rPr>
                      <w:rtl/>
                    </w:rPr>
                    <w:t>אי וינשטייו! מה זה הוב לא משוייך</w:t>
                  </w:r>
                  <w:r>
                    <w:t>?</w:t>
                  </w:r>
                </w:p>
                <w:p w:rsidR="006303E9" w:rsidRDefault="006303E9" w:rsidP="006303E9">
                  <w:pPr>
                    <w:pStyle w:val="OCRStyle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יי ישי; זה הוב שארגון הקניות קיבל מנושים ואין כתובת למי</w:t>
                  </w:r>
                </w:p>
                <w:p w:rsidR="006303E9" w:rsidRDefault="006303E9" w:rsidP="006303E9">
                  <w:pPr>
                    <w:pStyle w:val="OCRStyle4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הועבר הכסף; לאהר ניכוי הנכסים, למעשה זה גרעון של</w:t>
                  </w:r>
                </w:p>
                <w:p w:rsidR="006303E9" w:rsidRDefault="006303E9" w:rsidP="006303E9">
                  <w:pPr>
                    <w:pStyle w:val="OCRStyle4"/>
                    <w:ind w:left="730"/>
                  </w:pPr>
                  <w:r>
                    <w:rPr>
                      <w:rtl/>
                    </w:rPr>
                    <w:t>ארגון הקניות. יש שלושה ארגונים שיש שם הוב משוייך - הראשון הוא מושבי הצפון</w:t>
                  </w:r>
                  <w:r>
                    <w:t>,</w:t>
                  </w:r>
                </w:p>
                <w:p w:rsidR="006303E9" w:rsidRDefault="006303E9" w:rsidP="006303E9">
                  <w:pPr>
                    <w:pStyle w:val="OCRStyle4"/>
                    <w:ind w:left="720"/>
                  </w:pPr>
                  <w:r>
                    <w:rPr>
                      <w:rtl/>
                    </w:rPr>
                    <w:t>שם יש הוב בסדר גודל של 300 מליון שקל</w:t>
                  </w:r>
                  <w:r>
                    <w:t>.</w:t>
                  </w:r>
                </w:p>
                <w:p w:rsidR="006303E9" w:rsidRDefault="006303E9" w:rsidP="006303E9">
                  <w:pPr>
                    <w:pStyle w:val="OCRStyle4"/>
                    <w:ind w:left="749"/>
                  </w:pPr>
                  <w:r>
                    <w:rPr>
                      <w:rtl/>
                    </w:rPr>
                    <w:t>יי הורביץ; את מושבי הצפון מכרו באפס מהיר</w:t>
                  </w:r>
                  <w:r>
                    <w:t>!</w:t>
                  </w:r>
                </w:p>
                <w:p w:rsidR="006303E9" w:rsidRDefault="006303E9" w:rsidP="006303E9">
                  <w:pPr>
                    <w:pStyle w:val="OCRStyle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יי ישי; ארגון נוסף שיש בו הוב לא משוייך זה הגליל - כ-100</w:t>
                  </w:r>
                </w:p>
                <w:p w:rsidR="006303E9" w:rsidRDefault="006303E9" w:rsidP="006303E9">
                  <w:pPr>
                    <w:pStyle w:val="OCRStyle4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מליון שקל. הארגון השלישי הוא מבואות ירושלים, ששם</w:t>
                  </w:r>
                </w:p>
                <w:p w:rsidR="006303E9" w:rsidRDefault="006303E9" w:rsidP="006303E9">
                  <w:pPr>
                    <w:pStyle w:val="OCRStyle4"/>
                    <w:ind w:left="710"/>
                  </w:pPr>
                  <w:r>
                    <w:rPr>
                      <w:rtl/>
                    </w:rPr>
                    <w:t>כל הגרעון הוטל על ההברים, 9,000 שקל על כל משפהה</w:t>
                  </w:r>
                  <w:r>
                    <w:t>.</w:t>
                  </w:r>
                </w:p>
                <w:p w:rsidR="006303E9" w:rsidRDefault="006303E9" w:rsidP="006303E9">
                  <w:pPr>
                    <w:pStyle w:val="OCRStyle4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די תיכוו: ומהו סך-הכל החוב של הארגון? הרי ההקלאים לא ישלמו</w:t>
                  </w:r>
                </w:p>
                <w:p w:rsidR="006303E9" w:rsidRDefault="006303E9" w:rsidP="006303E9">
                  <w:pPr>
                    <w:pStyle w:val="OCRStyle4"/>
                    <w:ind w:left="4243"/>
                  </w:pPr>
                  <w:r>
                    <w:rPr>
                      <w:rtl/>
                    </w:rPr>
                    <w:t>אגורה</w:t>
                  </w:r>
                  <w:r>
                    <w:t>.</w:t>
                  </w:r>
                </w:p>
                <w:p w:rsidR="006303E9" w:rsidRDefault="006303E9" w:rsidP="006303E9">
                  <w:pPr>
                    <w:pStyle w:val="OCRStyle4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י' ישי: כל מושב שעשה הסדר, הוטל עליו תשלום של 9,000 שקל</w:t>
                  </w:r>
                </w:p>
                <w:p w:rsidR="006303E9" w:rsidRDefault="006303E9" w:rsidP="006303E9">
                  <w:pPr>
                    <w:pStyle w:val="OCRStyle4"/>
                    <w:ind w:left="4262"/>
                  </w:pPr>
                  <w:r>
                    <w:rPr>
                      <w:rtl/>
                    </w:rPr>
                    <w:t>וזה הפך להיות הוב שלו, ולא גרעון של הארגון</w:t>
                  </w:r>
                  <w:r>
                    <w:t>.</w:t>
                  </w:r>
                </w:p>
                <w:p w:rsidR="006303E9" w:rsidRDefault="006303E9" w:rsidP="006303E9">
                  <w:pPr>
                    <w:pStyle w:val="OCRStyle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בניגוד למה שאמרתי קודם, לגבי הגליל ומושבי הצפון, ששם זה אבוד להלוטין, פה זה</w:t>
                  </w:r>
                </w:p>
                <w:p w:rsidR="006303E9" w:rsidRDefault="006303E9" w:rsidP="006303E9">
                  <w:pPr>
                    <w:pStyle w:val="OCRStyle4"/>
                    <w:ind w:left="677"/>
                  </w:pPr>
                  <w:r>
                    <w:rPr>
                      <w:rtl/>
                    </w:rPr>
                    <w:t>הוב של המושב</w:t>
                  </w:r>
                  <w:r>
                    <w:t>.</w:t>
                  </w:r>
                </w:p>
                <w:p w:rsidR="006303E9" w:rsidRDefault="006303E9" w:rsidP="006303E9">
                  <w:pPr>
                    <w:pStyle w:val="OCRStyle4"/>
                    <w:ind w:left="677"/>
                  </w:pPr>
                  <w:r>
                    <w:rPr>
                      <w:rtl/>
                    </w:rPr>
                    <w:t>די תיכון.' מה זה הוב שהוסדר</w:t>
                  </w:r>
                  <w:r>
                    <w:t>?</w:t>
                  </w:r>
                </w:p>
                <w:p w:rsidR="006303E9" w:rsidRDefault="006303E9" w:rsidP="006303E9">
                  <w:pPr>
                    <w:pStyle w:val="OCRStyle4"/>
                    <w:ind w:left="696"/>
                  </w:pPr>
                  <w:r>
                    <w:rPr>
                      <w:rtl/>
                    </w:rPr>
                    <w:t>יי ישי: זה הוב שמתייחס לאגודות שהצטרפו להסדר המושבים</w:t>
                  </w:r>
                  <w:r>
                    <w:t>.</w:t>
                  </w:r>
                </w:p>
                <w:p w:rsidR="006303E9" w:rsidRDefault="006303E9" w:rsidP="006303E9">
                  <w:pPr>
                    <w:pStyle w:val="OCRStyle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די תיכוו: מלבד העובדה שהלק מהחוב נמהק, יש עוד הלק שלא</w:t>
                  </w:r>
                </w:p>
                <w:p w:rsidR="006303E9" w:rsidRDefault="006303E9" w:rsidP="006303E9">
                  <w:pPr>
                    <w:pStyle w:val="OCRStyle4"/>
                    <w:ind w:left="4181"/>
                  </w:pPr>
                  <w:r>
                    <w:rPr>
                      <w:rtl/>
                    </w:rPr>
                    <w:t>מופיע כאן בדף</w:t>
                  </w:r>
                  <w:r>
                    <w:t>?</w:t>
                  </w:r>
                </w:p>
                <w:p w:rsidR="006303E9" w:rsidRDefault="006303E9" w:rsidP="006303E9">
                  <w:pPr>
                    <w:pStyle w:val="OCRStyle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י' ישי: לא. כשאני מדבר על מיליארד והצי שקל, זה כל ההוב</w:t>
                  </w:r>
                </w:p>
                <w:p w:rsidR="006303E9" w:rsidRDefault="006303E9" w:rsidP="006303E9">
                  <w:pPr>
                    <w:pStyle w:val="OCRStyle4"/>
                    <w:ind w:left="4181"/>
                  </w:pPr>
                  <w:r>
                    <w:rPr>
                      <w:rtl/>
                    </w:rPr>
                    <w:t>של קבוצת האוכלוסיה שהצטרפה להסדר</w:t>
                  </w:r>
                  <w:r>
                    <w:t>.</w:t>
                  </w:r>
                </w:p>
                <w:p w:rsidR="006303E9" w:rsidRDefault="006303E9" w:rsidP="006303E9">
                  <w:pPr>
                    <w:pStyle w:val="OCRStyle4"/>
                    <w:ind w:left="634"/>
                  </w:pPr>
                  <w:r>
                    <w:rPr>
                      <w:rtl/>
                    </w:rPr>
                    <w:t>די תיכוו: ומה ההוב של אלה שלא הצטרפו להסדר</w:t>
                  </w:r>
                  <w:r>
                    <w:t>?</w:t>
                  </w:r>
                </w:p>
                <w:p w:rsidR="006303E9" w:rsidRDefault="006303E9" w:rsidP="006303E9">
                  <w:pPr>
                    <w:pStyle w:val="OCRStyle4"/>
                    <w:ind w:left="662"/>
                  </w:pPr>
                  <w:r>
                    <w:rPr>
                      <w:rtl/>
                    </w:rPr>
                    <w:t>י' ישי: כ-3.5 מיליארד שקל</w:t>
                  </w:r>
                  <w:r>
                    <w:t>.</w:t>
                  </w:r>
                </w:p>
                <w:p w:rsidR="006303E9" w:rsidRDefault="006303E9" w:rsidP="006303E9">
                  <w:pPr>
                    <w:pStyle w:val="OCRStyle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יי הורביץ: אגב, יש פה הבדל. לגבי הקיבוצים מדובר על הסכומים</w:t>
                  </w:r>
                </w:p>
                <w:p w:rsidR="006303E9" w:rsidRDefault="006303E9" w:rsidP="006303E9">
                  <w:pPr>
                    <w:pStyle w:val="OCRStyle4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ב-88י, ופה מדובר על השנה הנוכהית, כך שאין שום</w:t>
                  </w:r>
                </w:p>
                <w:p w:rsidR="006303E9" w:rsidRDefault="006303E9" w:rsidP="006303E9">
                  <w:pPr>
                    <w:pStyle w:val="OCRStyle4"/>
                    <w:ind w:left="4147"/>
                  </w:pPr>
                  <w:r>
                    <w:rPr>
                      <w:rtl/>
                    </w:rPr>
                    <w:t>השוואה במושגים</w:t>
                  </w:r>
                  <w:r>
                    <w:t>.</w:t>
                  </w:r>
                </w:p>
                <w:p w:rsidR="006303E9" w:rsidRDefault="006303E9" w:rsidP="006303E9">
                  <w:pPr>
                    <w:pStyle w:val="OCRStyle4"/>
                    <w:ind w:left="643"/>
                  </w:pPr>
                  <w:r>
                    <w:rPr>
                      <w:rtl/>
                    </w:rPr>
                    <w:t>י' ישי: אני יכול לתת אינפורמציה גם על 86</w:t>
                  </w:r>
                  <w:r>
                    <w:t>'.</w:t>
                  </w:r>
                </w:p>
                <w:p w:rsidR="006303E9" w:rsidRDefault="006303E9" w:rsidP="006303E9">
                  <w:pPr>
                    <w:pStyle w:val="OCRStyle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יי אורו: שמתי לב שבמהלך הדיון והסקירה של יוסי ישי, לא</w:t>
                  </w:r>
                </w:p>
                <w:p w:rsidR="006303E9" w:rsidRDefault="006303E9" w:rsidP="006303E9">
                  <w:pPr>
                    <w:pStyle w:val="OCRStyle4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נאמר כיצד אנחנו עומדים היום. בעצם, היום לא קיים</w:t>
                  </w:r>
                </w:p>
                <w:p w:rsidR="006303E9" w:rsidRDefault="006303E9" w:rsidP="006303E9">
                  <w:pPr>
                    <w:pStyle w:val="OCRStyle4"/>
                    <w:ind w:left="619"/>
                  </w:pPr>
                  <w:r>
                    <w:rPr>
                      <w:rtl/>
                    </w:rPr>
                    <w:t>יותר הסדר המושבים, אלא חוק ההסדרים במשק המשפהתי (הוק גדליה גל</w:t>
                  </w:r>
                  <w:r>
                    <w:t>).</w:t>
                  </w:r>
                </w:p>
                <w:p w:rsidR="006303E9" w:rsidRDefault="006303E9" w:rsidP="006303E9">
                  <w:pPr>
                    <w:pStyle w:val="OCRStyle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די תיכון: תסביר לנו איך הוק גל ימתלבשי כאן ומה המשמעות</w:t>
                  </w:r>
                </w:p>
                <w:p w:rsidR="006303E9" w:rsidRDefault="006303E9" w:rsidP="006303E9">
                  <w:pPr>
                    <w:pStyle w:val="OCRStyle4"/>
                    <w:ind w:left="4114"/>
                  </w:pPr>
                  <w:r>
                    <w:rPr>
                      <w:rtl/>
                    </w:rPr>
                    <w:t>הכספית שלו</w:t>
                  </w:r>
                  <w:r>
                    <w:t>?</w:t>
                  </w:r>
                </w:p>
                <w:p w:rsidR="006303E9" w:rsidRDefault="006303E9" w:rsidP="006303E9">
                  <w:pPr>
                    <w:pStyle w:val="OCRStyle4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יי אורו: חלק מהמשמעות הכספית של חוק גדליה גל ניתן לראות</w:t>
                  </w:r>
                </w:p>
                <w:p w:rsidR="006303E9" w:rsidRDefault="006303E9" w:rsidP="006303E9">
                  <w:pPr>
                    <w:pStyle w:val="OCRStyle4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במאזנים של בנק הקלאות לגבי הרבעון הראשון של השנה</w:t>
                  </w:r>
                </w:p>
                <w:p w:rsidR="006303E9" w:rsidRDefault="006303E9" w:rsidP="006303E9">
                  <w:pPr>
                    <w:pStyle w:val="OCRStyle4"/>
                    <w:ind w:left="557"/>
                  </w:pPr>
                  <w:r>
                    <w:rPr>
                      <w:rtl/>
                    </w:rPr>
                    <w:t>הזאת - הפסד של 100 מליון שקל. זאת תולדה ישירה של ההוק הזה</w:t>
                  </w:r>
                  <w:r>
                    <w:t>.</w:t>
                  </w:r>
                </w:p>
                <w:p w:rsidR="006303E9" w:rsidRDefault="006303E9" w:rsidP="006303E9">
                  <w:pPr>
                    <w:pStyle w:val="OCRStyle4"/>
                    <w:ind w:left="590"/>
                  </w:pPr>
                  <w:r>
                    <w:rPr>
                      <w:rtl/>
                    </w:rPr>
                    <w:t>יי הורביץ: ואם לא היה ההוק, בנק החקלאות היה גובה יותר</w:t>
                  </w:r>
                  <w:r>
                    <w:t>?</w:t>
                  </w:r>
                </w:p>
                <w:p w:rsidR="006303E9" w:rsidRDefault="006303E9" w:rsidP="006303E9">
                  <w:pPr>
                    <w:pStyle w:val="OCRStyle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יי אורו: דווקא בנק ההקלאות היה יכול לגבות, כי זה אולי</w:t>
                  </w:r>
                </w:p>
                <w:p w:rsidR="006303E9" w:rsidRDefault="006303E9" w:rsidP="006303E9">
                  <w:pPr>
                    <w:pStyle w:val="OCRStyle4"/>
                    <w:ind w:left="4085"/>
                  </w:pPr>
                  <w:r>
                    <w:rPr>
                      <w:rtl/>
                    </w:rPr>
                    <w:t>הבנק היחיד במערכת עם בטחונות מאוד מסודרים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3410A" w:rsidRDefault="0083410A">
      <w:r>
        <w:br w:type="page"/>
      </w:r>
    </w:p>
    <w:p w:rsidR="0083410A" w:rsidRDefault="0083410A"/>
    <w:p w:rsidR="0083410A" w:rsidRDefault="00367762">
      <w:r>
        <w:rPr>
          <w:noProof/>
        </w:rPr>
        <w:pict>
          <v:shape id="_x0000_s1033" type="#_x0000_t202" style="position:absolute;margin-left:49.7pt;margin-top:70.9pt;width:524.85pt;height:773.15pt;z-index:251665408;mso-position-horizontal:absolute;mso-position-horizontal-relative:page;mso-position-vertical:absolute;mso-position-vertical-relative:page" stroked="f">
            <v:textbox inset="0,0,0,0">
              <w:txbxContent>
                <w:p w:rsidR="0083410A" w:rsidRDefault="0083410A" w:rsidP="0083410A">
                  <w:pPr>
                    <w:pStyle w:val="OCRStyle5"/>
                    <w:ind w:left="806"/>
                  </w:pPr>
                  <w:r>
                    <w:rPr>
                      <w:rtl/>
                    </w:rPr>
                    <w:t>די תיכוו: יש לי שאלה. כתוב פה: הוב שהוסדר - מיליארד והצי</w:t>
                  </w:r>
                  <w:r>
                    <w:t>.</w:t>
                  </w:r>
                </w:p>
                <w:p w:rsidR="0083410A" w:rsidRDefault="0083410A" w:rsidP="0083410A">
                  <w:pPr>
                    <w:pStyle w:val="OCRStyle5"/>
                    <w:ind w:left="4320"/>
                  </w:pPr>
                  <w:r>
                    <w:rPr>
                      <w:rtl/>
                    </w:rPr>
                    <w:t>חוב שלא הוסדר - 3.5 מיליארד. ביחד זה 5 מיליארד</w:t>
                  </w:r>
                  <w:r>
                    <w:t>.</w:t>
                  </w:r>
                </w:p>
                <w:p w:rsidR="0083410A" w:rsidRDefault="0083410A" w:rsidP="0083410A">
                  <w:pPr>
                    <w:pStyle w:val="OCRStyle5"/>
                    <w:ind w:left="787"/>
                  </w:pPr>
                  <w:r>
                    <w:rPr>
                      <w:rtl/>
                    </w:rPr>
                    <w:t>מה ההשלכה של חוק גל על ה-5 מיליארד האלה</w:t>
                  </w:r>
                  <w:r>
                    <w:t>?</w:t>
                  </w:r>
                </w:p>
                <w:p w:rsidR="0083410A" w:rsidRDefault="0083410A" w:rsidP="0083410A">
                  <w:pPr>
                    <w:pStyle w:val="OCRStyle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יי אורן; יש השלכה של חול הל על כלל ההוב, אפילו הובות</w:t>
                  </w:r>
                </w:p>
                <w:p w:rsidR="0083410A" w:rsidRDefault="0083410A" w:rsidP="0083410A">
                  <w:pPr>
                    <w:pStyle w:val="OCRStyle5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שהוסדרו במסגרת מיכהלת הסדר המושביס. אם אתם</w:t>
                  </w:r>
                </w:p>
                <w:p w:rsidR="0083410A" w:rsidRDefault="0083410A" w:rsidP="0083410A">
                  <w:pPr>
                    <w:pStyle w:val="OCRStyle5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זוכרים, יש בחוק סעיף הפחתה של 20% משוערכת. ההפהתה הזאת חלה גם על חובות של</w:t>
                  </w:r>
                </w:p>
                <w:p w:rsidR="0083410A" w:rsidRDefault="0083410A" w:rsidP="0083410A">
                  <w:pPr>
                    <w:pStyle w:val="OCRStyle5"/>
                    <w:ind w:left="768"/>
                  </w:pPr>
                  <w:r>
                    <w:rPr>
                      <w:rtl/>
                    </w:rPr>
                    <w:t>מושבים שהסדירו את חובם</w:t>
                  </w:r>
                  <w:r>
                    <w:t>.</w:t>
                  </w:r>
                </w:p>
                <w:p w:rsidR="0083410A" w:rsidRDefault="0083410A" w:rsidP="0083410A">
                  <w:pPr>
                    <w:pStyle w:val="OCRStyle5"/>
                    <w:ind w:left="768"/>
                  </w:pPr>
                  <w:r>
                    <w:rPr>
                      <w:rtl/>
                    </w:rPr>
                    <w:t>אי וינשטיין: אני רוצה לדעת כמה עולה חוק גל מבחינת האוצר</w:t>
                  </w:r>
                  <w:r>
                    <w:t>,</w:t>
                  </w:r>
                </w:p>
                <w:p w:rsidR="0083410A" w:rsidRDefault="0083410A" w:rsidP="0083410A">
                  <w:pPr>
                    <w:pStyle w:val="OCRStyle5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מבחינת המשק? אמרת שלפי הערכתם יש הפסד של 100</w:t>
                  </w:r>
                </w:p>
                <w:p w:rsidR="0083410A" w:rsidRDefault="0083410A" w:rsidP="0083410A">
                  <w:pPr>
                    <w:pStyle w:val="OCRStyle5"/>
                    <w:ind w:left="758"/>
                  </w:pPr>
                  <w:r>
                    <w:rPr>
                      <w:rtl/>
                    </w:rPr>
                    <w:t>מליון שקל לבנק הקלאות. מה עוד ההערכה שלכם</w:t>
                  </w:r>
                  <w:r>
                    <w:t>?</w:t>
                  </w:r>
                </w:p>
                <w:p w:rsidR="0083410A" w:rsidRDefault="0083410A" w:rsidP="0083410A">
                  <w:pPr>
                    <w:pStyle w:val="OCRStyle5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יי אורו; אנחנו - חאוצר והממשלה - התנגדנו להוק גל. הוא</w:t>
                  </w:r>
                </w:p>
                <w:p w:rsidR="0083410A" w:rsidRDefault="0083410A" w:rsidP="0083410A">
                  <w:pPr>
                    <w:pStyle w:val="OCRStyle5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נידון פעמיים בוועדת שרים לענייני חקיקה והממשלה</w:t>
                  </w:r>
                </w:p>
                <w:p w:rsidR="0083410A" w:rsidRDefault="0083410A" w:rsidP="0083410A">
                  <w:pPr>
                    <w:pStyle w:val="OCRStyle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התנגדה לו. סיבת ההתנגדות היא מעבר להשלכות הכספיות, כי בסופו של דבר ניהלנו</w:t>
                  </w:r>
                </w:p>
                <w:p w:rsidR="0083410A" w:rsidRDefault="0083410A" w:rsidP="0083410A">
                  <w:pPr>
                    <w:pStyle w:val="OCRStyle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מגעים מתוך מגמה לנסות ולהגיע להסדר שאין ספק שהיה גורם נזקים כספיים לבנקים</w:t>
                  </w:r>
                </w:p>
                <w:p w:rsidR="0083410A" w:rsidRDefault="0083410A" w:rsidP="0083410A">
                  <w:pPr>
                    <w:pStyle w:val="OCRStyle5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ואולי גם לממשלה, אבל ההשלכות כאן הן הרבה יותר רחבות. מפריעה לנו העובדה שיש</w:t>
                  </w:r>
                </w:p>
                <w:p w:rsidR="0083410A" w:rsidRDefault="0083410A" w:rsidP="0083410A">
                  <w:pPr>
                    <w:pStyle w:val="OCRStyle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חקיקה רטרואקטיבית שמתערבת בחוזים באופן רטרואקטיבי; אנו רואים בכך סכנות מאוד</w:t>
                  </w:r>
                </w:p>
                <w:p w:rsidR="0083410A" w:rsidRDefault="0083410A" w:rsidP="0083410A">
                  <w:pPr>
                    <w:pStyle w:val="OCRStyle5"/>
                    <w:ind w:left="763"/>
                  </w:pPr>
                  <w:r>
                    <w:rPr>
                      <w:rtl/>
                    </w:rPr>
                    <w:t>גדולות מבחינת התייחסות של משקיעים בארץ</w:t>
                  </w:r>
                  <w:r>
                    <w:t>.</w:t>
                  </w:r>
                </w:p>
                <w:p w:rsidR="0083410A" w:rsidRDefault="0083410A" w:rsidP="0083410A">
                  <w:pPr>
                    <w:pStyle w:val="OCRStyle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אי וינשטיין: אני לא מדבר עכשיו על העניין של חוזים וחצד המוסרי</w:t>
                  </w:r>
                </w:p>
                <w:p w:rsidR="0083410A" w:rsidRDefault="0083410A" w:rsidP="0083410A">
                  <w:pPr>
                    <w:pStyle w:val="OCRStyle5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של התערבות רטרואקטיבית. אני שואל אותך, כאיש</w:t>
                  </w:r>
                </w:p>
                <w:p w:rsidR="0083410A" w:rsidRDefault="0083410A" w:rsidP="0083410A">
                  <w:pPr>
                    <w:pStyle w:val="OCRStyle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האוצר שעוסק בדברים האלה - דיברת על הפסד של 100 מליון כתוצאה מחוק גל. זה</w:t>
                  </w:r>
                </w:p>
                <w:p w:rsidR="0083410A" w:rsidRDefault="0083410A" w:rsidP="0083410A">
                  <w:pPr>
                    <w:pStyle w:val="OCRStyle5"/>
                    <w:ind w:left="725"/>
                  </w:pPr>
                  <w:r>
                    <w:rPr>
                      <w:rtl/>
                    </w:rPr>
                    <w:t>הכל? מה עוד משמעות החוק מבחינה כספית? חכמת את זה</w:t>
                  </w:r>
                  <w:r>
                    <w:t>.</w:t>
                  </w:r>
                </w:p>
                <w:p w:rsidR="0083410A" w:rsidRDefault="0083410A" w:rsidP="0083410A">
                  <w:pPr>
                    <w:pStyle w:val="OCRStyle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יי אורו: יש בעיה לכמת את החוק הזה, ולא סתם גם הבנקים</w:t>
                  </w:r>
                </w:p>
                <w:p w:rsidR="0083410A" w:rsidRDefault="0083410A" w:rsidP="0083410A">
                  <w:pPr>
                    <w:pStyle w:val="OCRStyle5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התקשו בזה, וגם אנחנו אמרנו זאת כשישבנו בזמנו</w:t>
                  </w:r>
                </w:p>
                <w:p w:rsidR="0083410A" w:rsidRDefault="0083410A" w:rsidP="0083410A">
                  <w:pPr>
                    <w:pStyle w:val="OCRStyle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בוועדת הכלכלה. יש מספר דברים שקל לכמת אותם - ההפחתה של ה-20% שאפשר לחשב</w:t>
                  </w:r>
                </w:p>
                <w:p w:rsidR="0083410A" w:rsidRDefault="0083410A" w:rsidP="0083410A">
                  <w:pPr>
                    <w:pStyle w:val="OCRStyle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אותה במקום; דבר נוסף, ההגבלה של ההטלות - מושבי הצפון, למשל, שיוסי ישי אמר</w:t>
                  </w:r>
                </w:p>
                <w:p w:rsidR="0083410A" w:rsidRDefault="0083410A" w:rsidP="0083410A">
                  <w:pPr>
                    <w:pStyle w:val="OCRStyle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קודם שיש שם 300 מליון שקל גרעון. למעשה על-פי ההסדר לפני כן ההטלות היו</w:t>
                  </w:r>
                </w:p>
                <w:p w:rsidR="0083410A" w:rsidRDefault="0083410A" w:rsidP="0083410A">
                  <w:pPr>
                    <w:pStyle w:val="OCRStyle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גדולות יותר, כלומר אפשר היה להטיל על מושבים החברים באותו ארגון חלק מהגרעון</w:t>
                  </w:r>
                </w:p>
                <w:p w:rsidR="0083410A" w:rsidRDefault="0083410A" w:rsidP="0083410A">
                  <w:pPr>
                    <w:pStyle w:val="OCRStyle5"/>
                    <w:ind w:left="696"/>
                  </w:pPr>
                  <w:r>
                    <w:rPr>
                      <w:rtl/>
                    </w:rPr>
                    <w:t>של הארגון, והיום ההגבלה היא 5,000 שקל למשפחה. גם כאן אפשר לחשב את חעניין</w:t>
                  </w:r>
                  <w:r>
                    <w:t>.</w:t>
                  </w:r>
                </w:p>
                <w:p w:rsidR="0083410A" w:rsidRDefault="0083410A" w:rsidP="0083410A">
                  <w:pPr>
                    <w:pStyle w:val="OCRStyle5"/>
                    <w:ind w:left="691"/>
                  </w:pPr>
                  <w:r>
                    <w:rPr>
                      <w:rtl/>
                    </w:rPr>
                    <w:t>א' וינשטיין: כשאתה מדבר בערכים של משק, עליך לתת נתון מסוים</w:t>
                  </w:r>
                  <w:r>
                    <w:t>.</w:t>
                  </w:r>
                </w:p>
                <w:p w:rsidR="0083410A" w:rsidRDefault="0083410A" w:rsidP="0083410A">
                  <w:pPr>
                    <w:pStyle w:val="OCRStyle5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הרי יש חוב שהוא ידוע, יש הסדר שהוא ידוע, יש שערי</w:t>
                  </w:r>
                </w:p>
                <w:p w:rsidR="0083410A" w:rsidRDefault="0083410A" w:rsidP="0083410A">
                  <w:pPr>
                    <w:pStyle w:val="OCRStyle5"/>
                    <w:ind w:left="686"/>
                  </w:pPr>
                  <w:r>
                    <w:rPr>
                      <w:rtl/>
                    </w:rPr>
                    <w:t>ריבית ידועים. אתה חייב לעשות הערכה במידה שהחוק הזה מתקיים כרוחו וכלשונו</w:t>
                  </w:r>
                  <w:r>
                    <w:t>,</w:t>
                  </w:r>
                </w:p>
                <w:p w:rsidR="0083410A" w:rsidRDefault="0083410A" w:rsidP="0083410A">
                  <w:pPr>
                    <w:pStyle w:val="OCRStyle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ולומר - התחום הוא בין 100 מליון ל-200 מליון או כחצי מיליארד, אבל כאשר יש</w:t>
                  </w:r>
                </w:p>
                <w:p w:rsidR="0083410A" w:rsidRDefault="0083410A" w:rsidP="0083410A">
                  <w:pPr>
                    <w:pStyle w:val="OCRStyle5"/>
                    <w:ind w:left="672"/>
                  </w:pPr>
                  <w:r>
                    <w:rPr>
                      <w:rtl/>
                    </w:rPr>
                    <w:t>חוק שעוסק בערכים כספיים, אי-אפשר שהאוצר יבוא ויאמר שהוא לא יודע</w:t>
                  </w:r>
                  <w:r>
                    <w:t>.</w:t>
                  </w:r>
                </w:p>
                <w:p w:rsidR="0083410A" w:rsidRDefault="0083410A" w:rsidP="0083410A">
                  <w:pPr>
                    <w:pStyle w:val="OCRStyle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יי אורו; אסביר לך מדוע אנחנו לא יודעים. החוק הזה הוא חוק</w:t>
                  </w:r>
                </w:p>
                <w:p w:rsidR="0083410A" w:rsidRDefault="0083410A" w:rsidP="0083410A">
                  <w:pPr>
                    <w:pStyle w:val="OCRStyle5"/>
                    <w:ind w:left="4176"/>
                    <w:rPr>
                      <w:rtl/>
                    </w:rPr>
                  </w:pPr>
                  <w:r>
                    <w:rPr>
                      <w:rtl/>
                    </w:rPr>
                    <w:t>של המשק המשפחתי, ויש אלפי משקים כאלה. המהות של</w:t>
                  </w:r>
                </w:p>
                <w:p w:rsidR="0083410A" w:rsidRDefault="0083410A" w:rsidP="0083410A">
                  <w:pPr>
                    <w:pStyle w:val="OCRStyle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החוק היא שהמשקם יבדוק את כושר ההחזר של כל משק משפחתי, ואנחנו לא יכולים לדעת</w:t>
                  </w:r>
                </w:p>
                <w:p w:rsidR="0083410A" w:rsidRDefault="0083410A" w:rsidP="0083410A">
                  <w:pPr>
                    <w:pStyle w:val="OCRStyle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מה יהיו תוצאות הבדיקה. במידה ויש לו מחיקה מעבר לסכום מסויים, על-פי החוק</w:t>
                  </w:r>
                </w:p>
                <w:p w:rsidR="0083410A" w:rsidRDefault="0083410A" w:rsidP="0083410A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צריך גם לממש נכסים לא חקלאיים שלו, ואנחנו לא יודעים מה הכמות שלהם. מעבר</w:t>
                  </w:r>
                </w:p>
                <w:p w:rsidR="0083410A" w:rsidRDefault="0083410A" w:rsidP="0083410A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למחיקה נוספת, יש מימוש של הנכסים החקלאיים; גם כאן, אנחנו לא יכולים כרגע</w:t>
                  </w:r>
                </w:p>
                <w:p w:rsidR="0083410A" w:rsidRDefault="0083410A" w:rsidP="0083410A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לדעת באלו משקים יהיה המימוש הזה ומה יהיה ערכו. לכן יש לנו הערכות - ובעניין</w:t>
                  </w:r>
                </w:p>
                <w:p w:rsidR="0083410A" w:rsidRDefault="0083410A" w:rsidP="0083410A">
                  <w:pPr>
                    <w:pStyle w:val="OCRStyle5"/>
                    <w:ind w:left="643"/>
                  </w:pPr>
                  <w:r>
                    <w:rPr>
                      <w:rtl/>
                    </w:rPr>
                    <w:t>הזה יוסי ישי יכול לעזור יותר - על בסיס הנתונים שהיו בזמנו במינהלת ההסדר</w:t>
                  </w:r>
                  <w:r>
                    <w:t>,</w:t>
                  </w:r>
                </w:p>
                <w:p w:rsidR="0083410A" w:rsidRDefault="0083410A" w:rsidP="0083410A">
                  <w:pPr>
                    <w:pStyle w:val="OCRStyle5"/>
                    <w:ind w:left="643"/>
                  </w:pPr>
                  <w:r>
                    <w:rPr>
                      <w:rtl/>
                    </w:rPr>
                    <w:t>על-פי ועדת רביד, לגבי כושר ההחזר</w:t>
                  </w:r>
                  <w:r>
                    <w:t>.</w:t>
                  </w:r>
                </w:p>
                <w:p w:rsidR="0083410A" w:rsidRDefault="0083410A" w:rsidP="0083410A">
                  <w:pPr>
                    <w:pStyle w:val="OCRStyle5"/>
                    <w:ind w:left="629"/>
                  </w:pPr>
                  <w:r>
                    <w:rPr>
                      <w:rtl/>
                    </w:rPr>
                    <w:t>אי וינשטיין; אדוני היו"ר, עדיין נשאלת השאלה לגבי חוק שמאי</w:t>
                  </w:r>
                  <w:r>
                    <w:t xml:space="preserve"> -</w:t>
                  </w:r>
                </w:p>
                <w:p w:rsidR="0083410A" w:rsidRDefault="0083410A" w:rsidP="0083410A">
                  <w:pPr>
                    <w:pStyle w:val="OCRStyle5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זה התחיל במיליארדים ואחר-כך זה ירד כל הזמן, ולא</w:t>
                  </w:r>
                </w:p>
                <w:p w:rsidR="0083410A" w:rsidRDefault="0083410A" w:rsidP="0083410A">
                  <w:pPr>
                    <w:pStyle w:val="OCRStyle5"/>
                    <w:ind w:left="4128"/>
                  </w:pPr>
                  <w:r>
                    <w:rPr>
                      <w:rtl/>
                    </w:rPr>
                    <w:t>היתה יכולה להיות הערכה</w:t>
                  </w:r>
                  <w:r>
                    <w:t>.</w:t>
                  </w:r>
                </w:p>
                <w:p w:rsidR="0083410A" w:rsidRDefault="0083410A" w:rsidP="0083410A">
                  <w:pPr>
                    <w:pStyle w:val="OCRStyle5"/>
                    <w:ind w:left="614"/>
                  </w:pPr>
                  <w:r>
                    <w:rPr>
                      <w:rtl/>
                    </w:rPr>
                    <w:t>היו"ר מ"ז פלדמו: ועדיין מכרסמים בזה, כבר לא נשאר כמעט כלום</w:t>
                  </w:r>
                  <w:r>
                    <w:t>.</w:t>
                  </w:r>
                </w:p>
                <w:p w:rsidR="0083410A" w:rsidRDefault="0083410A" w:rsidP="0083410A">
                  <w:pPr>
                    <w:pStyle w:val="OCRStyle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אי וינשטייו; הכנסת חוקקה חוק - חוק גל, ואין שום הערכה כמה הוא</w:t>
                  </w:r>
                </w:p>
                <w:p w:rsidR="0083410A" w:rsidRDefault="0083410A" w:rsidP="0083410A">
                  <w:pPr>
                    <w:pStyle w:val="OCRStyle5"/>
                    <w:ind w:left="4157"/>
                  </w:pPr>
                  <w:r>
                    <w:rPr>
                      <w:rtl/>
                    </w:rPr>
                    <w:t>יעלה. מר ישי, לך יש איזושהי הערכה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712F87" w:rsidRDefault="00712F87">
      <w:r>
        <w:br w:type="page"/>
      </w:r>
    </w:p>
    <w:p w:rsidR="00712F87" w:rsidRDefault="00712F87"/>
    <w:p w:rsidR="00712F87" w:rsidRDefault="00367762">
      <w:r>
        <w:rPr>
          <w:noProof/>
        </w:rPr>
        <w:pict>
          <v:shape id="_x0000_s1034" type="#_x0000_t202" style="position:absolute;margin-left:49.7pt;margin-top:70.9pt;width:524.85pt;height:773.15pt;z-index:251666432;mso-position-horizontal:absolute;mso-position-horizontal-relative:page;mso-position-vertical:absolute;mso-position-vertical-relative:page" stroked="f">
            <v:textbox inset="0,0,0,0">
              <w:txbxContent>
                <w:p w:rsidR="00712F87" w:rsidRDefault="00712F87" w:rsidP="00712F87">
                  <w:pPr>
                    <w:pStyle w:val="OCRStyle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יי ישי: לפני הפעלת החוק, עטינו הערכה די מפורטת של כושר</w:t>
                  </w:r>
                </w:p>
                <w:p w:rsidR="00712F87" w:rsidRDefault="00712F87" w:rsidP="00712F87">
                  <w:pPr>
                    <w:pStyle w:val="OCRStyle6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הההזר, ממש לגבי כל מושב. הגענו למסקנה שכושר</w:t>
                  </w:r>
                </w:p>
                <w:p w:rsidR="00712F87" w:rsidRDefault="00712F87" w:rsidP="00712F87">
                  <w:pPr>
                    <w:pStyle w:val="OCRStyle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הההזר עומד על כ-40%. כלומר, אם התוק פועל על 5 מיליארד שקל, מדובר על כושר</w:t>
                  </w:r>
                </w:p>
                <w:p w:rsidR="00712F87" w:rsidRDefault="00712F87" w:rsidP="00712F87">
                  <w:pPr>
                    <w:pStyle w:val="OCRStyle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פרעון, על כל מרכיביו, של כ-2 מיליארד. ההוק הוסיף עוד 2 אלמנטים - הפחתה של</w:t>
                  </w:r>
                </w:p>
                <w:p w:rsidR="00712F87" w:rsidRDefault="00712F87" w:rsidP="00712F87">
                  <w:pPr>
                    <w:pStyle w:val="OCRStyle6"/>
                    <w:ind w:left="802"/>
                  </w:pPr>
                  <w:r>
                    <w:t xml:space="preserve">20% </w:t>
                  </w:r>
                  <w:r>
                    <w:rPr>
                      <w:rtl/>
                    </w:rPr>
                    <w:t>לכולם על ההוב המשוערך של 87' והקטנת ההטלה למקסימום 10,000 שקל פר יהידה</w:t>
                  </w:r>
                  <w:r>
                    <w:t>.</w:t>
                  </w:r>
                </w:p>
                <w:p w:rsidR="00712F87" w:rsidRDefault="00712F87" w:rsidP="00712F87">
                  <w:pPr>
                    <w:pStyle w:val="OCRStyle6"/>
                    <w:ind w:left="802"/>
                  </w:pPr>
                  <w:r>
                    <w:rPr>
                      <w:rtl/>
                    </w:rPr>
                    <w:t>שני האלמנטים האלה מקטינים את כושר הפרעון בעוד 200 מליון שקל. זאת אומרת</w:t>
                  </w:r>
                  <w:r>
                    <w:t>,</w:t>
                  </w:r>
                </w:p>
                <w:p w:rsidR="00712F87" w:rsidRDefault="00712F87" w:rsidP="00712F87">
                  <w:pPr>
                    <w:pStyle w:val="OCRStyle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אנחנו מעריכים שכושר הפרעון אחרי החוק יעמוד על בערך 1.8-1.7 מיליארד שקל מתוך</w:t>
                  </w:r>
                </w:p>
                <w:p w:rsidR="00712F87" w:rsidRDefault="00712F87" w:rsidP="00712F87">
                  <w:pPr>
                    <w:pStyle w:val="OCRStyle6"/>
                    <w:ind w:left="802"/>
                  </w:pPr>
                  <w:r>
                    <w:t xml:space="preserve">5 </w:t>
                  </w:r>
                  <w:r>
                    <w:rPr>
                      <w:rtl/>
                    </w:rPr>
                    <w:t>מיליארד</w:t>
                  </w:r>
                  <w:r>
                    <w:t>.</w:t>
                  </w:r>
                </w:p>
                <w:p w:rsidR="00712F87" w:rsidRDefault="00712F87" w:rsidP="00712F87">
                  <w:pPr>
                    <w:pStyle w:val="OCRStyle6"/>
                    <w:ind w:left="830"/>
                  </w:pPr>
                  <w:r>
                    <w:rPr>
                      <w:rtl/>
                    </w:rPr>
                    <w:t>יי הורביע: כלומר, כל החוק הזה יעלה 200 מליון שקל</w:t>
                  </w:r>
                  <w:r>
                    <w:t>?</w:t>
                  </w:r>
                </w:p>
                <w:p w:rsidR="00712F87" w:rsidRDefault="00712F87" w:rsidP="00712F87">
                  <w:pPr>
                    <w:pStyle w:val="OCRStyle6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יי ישי; לא, זו התוספת. שני האלמנטים האלה יעלו כ-200</w:t>
                  </w:r>
                </w:p>
                <w:p w:rsidR="00712F87" w:rsidRDefault="00712F87" w:rsidP="00712F87">
                  <w:pPr>
                    <w:pStyle w:val="OCRStyle6"/>
                    <w:ind w:left="4267"/>
                  </w:pPr>
                  <w:r>
                    <w:rPr>
                      <w:rtl/>
                    </w:rPr>
                    <w:t>מליון שקל</w:t>
                  </w:r>
                  <w:r>
                    <w:t>.</w:t>
                  </w:r>
                </w:p>
                <w:p w:rsidR="00712F87" w:rsidRDefault="00712F87" w:rsidP="00712F87">
                  <w:pPr>
                    <w:pStyle w:val="OCRStyle6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אי וינשטיין; מר יוסי ישי, שאין לו את כל מערכת הנתונים של</w:t>
                  </w:r>
                </w:p>
                <w:p w:rsidR="00712F87" w:rsidRDefault="00712F87" w:rsidP="00712F87">
                  <w:pPr>
                    <w:pStyle w:val="OCRStyle6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האוצר, כי האוצר עובד על מדדים בעזרת מחשבים, אומר</w:t>
                  </w:r>
                </w:p>
                <w:p w:rsidR="00712F87" w:rsidRDefault="00712F87" w:rsidP="00712F87">
                  <w:pPr>
                    <w:pStyle w:val="OCRStyle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שהעלות של חוק גל היא תוספת של 200 מליון שקל. מר אורן, אתה דיברת על הפסד של</w:t>
                  </w:r>
                </w:p>
                <w:p w:rsidR="00712F87" w:rsidRDefault="00712F87" w:rsidP="00712F87">
                  <w:pPr>
                    <w:pStyle w:val="OCRStyle6"/>
                    <w:ind w:left="768"/>
                    <w:rPr>
                      <w:rtl/>
                    </w:rPr>
                  </w:pPr>
                  <w:r>
                    <w:t xml:space="preserve">100 </w:t>
                  </w:r>
                  <w:r>
                    <w:rPr>
                      <w:rtl/>
                    </w:rPr>
                    <w:t>מליון שקל רק לבנק החקלאות. אני לא מבין איך זה מתיישב. אתה מסכים שזה 200</w:t>
                  </w:r>
                </w:p>
                <w:p w:rsidR="00712F87" w:rsidRDefault="00712F87" w:rsidP="00712F87">
                  <w:pPr>
                    <w:pStyle w:val="OCRStyle6"/>
                    <w:ind w:left="754"/>
                  </w:pPr>
                  <w:r>
                    <w:rPr>
                      <w:rtl/>
                    </w:rPr>
                    <w:t>מליון</w:t>
                  </w:r>
                  <w:r>
                    <w:t>?</w:t>
                  </w:r>
                </w:p>
                <w:p w:rsidR="00712F87" w:rsidRDefault="00712F87" w:rsidP="00712F87">
                  <w:pPr>
                    <w:pStyle w:val="OCRStyle6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יי אורן: ההערכה שלנו שזה הרבה יותר. קודם כל, אם אני לא</w:t>
                  </w:r>
                </w:p>
                <w:p w:rsidR="00712F87" w:rsidRDefault="00712F87" w:rsidP="00712F87">
                  <w:pPr>
                    <w:pStyle w:val="OCRStyle6"/>
                    <w:ind w:left="4248"/>
                    <w:rPr>
                      <w:rtl/>
                    </w:rPr>
                  </w:pPr>
                  <w:r>
                    <w:rPr>
                      <w:rtl/>
                    </w:rPr>
                    <w:t>טועה רק ההפחתה שווה 200 אלף שקל, בהנחה שכל אחוז</w:t>
                  </w:r>
                </w:p>
                <w:p w:rsidR="00712F87" w:rsidRDefault="00712F87" w:rsidP="00712F87">
                  <w:pPr>
                    <w:pStyle w:val="OCRStyle6"/>
                    <w:ind w:left="744"/>
                  </w:pPr>
                  <w:r>
                    <w:rPr>
                      <w:rtl/>
                    </w:rPr>
                    <w:t>שווה 10 מליון, ועל זה צריך להוסיף את הקטנת ההטלות</w:t>
                  </w:r>
                  <w:r>
                    <w:t>.</w:t>
                  </w:r>
                </w:p>
                <w:p w:rsidR="00712F87" w:rsidRDefault="00712F87" w:rsidP="00712F87">
                  <w:pPr>
                    <w:pStyle w:val="OCRStyle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יי ישי; הקטנת ההטלות עולה 75 מליון, אז מדובר ב-275 מליון</w:t>
                  </w:r>
                </w:p>
                <w:p w:rsidR="00712F87" w:rsidRDefault="00712F87" w:rsidP="00712F87">
                  <w:pPr>
                    <w:pStyle w:val="OCRStyle6"/>
                    <w:ind w:left="4234"/>
                  </w:pPr>
                  <w:r>
                    <w:rPr>
                      <w:rtl/>
                    </w:rPr>
                    <w:t>שקל. זה הכל</w:t>
                  </w:r>
                  <w:r>
                    <w:t>.</w:t>
                  </w:r>
                </w:p>
                <w:p w:rsidR="00712F87" w:rsidRDefault="00712F87" w:rsidP="00712F87">
                  <w:pPr>
                    <w:pStyle w:val="OCRStyle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יי אורו; דבר נוסף, אנחנו חושבים שבהרבה מאוד סעיפים החוק</w:t>
                  </w:r>
                </w:p>
                <w:p w:rsidR="00712F87" w:rsidRDefault="00712F87" w:rsidP="00712F87">
                  <w:pPr>
                    <w:pStyle w:val="OCRStyle6"/>
                    <w:ind w:left="4248"/>
                    <w:rPr>
                      <w:rtl/>
                    </w:rPr>
                  </w:pPr>
                  <w:r>
                    <w:rPr>
                      <w:rtl/>
                    </w:rPr>
                    <w:t>גורם לכן שיש ספק גדול מאוד אם יהיה אפשר לגבות את</w:t>
                  </w:r>
                </w:p>
                <w:p w:rsidR="00712F87" w:rsidRDefault="00712F87" w:rsidP="00712F87">
                  <w:pPr>
                    <w:pStyle w:val="OCRStyle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החובות, כי זה חוק קשה מאוד לביצוע. המשמעות היא שזה עוצר את כל המערכת, וזאת</w:t>
                  </w:r>
                </w:p>
                <w:p w:rsidR="00712F87" w:rsidRDefault="00712F87" w:rsidP="00712F87">
                  <w:pPr>
                    <w:pStyle w:val="OCRStyle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העובדה כרגע - החוק נחקק בתחילת מרץ ועד היום לא נעשה דבר. אני חייב לציין</w:t>
                  </w:r>
                </w:p>
                <w:p w:rsidR="00712F87" w:rsidRDefault="00712F87" w:rsidP="00712F87">
                  <w:pPr>
                    <w:pStyle w:val="OCRStyle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שחלק מזה תלוי גם בעבודה שלנו, אנחנו צריכים לתקן תקנות ואנו מוצאים את עצמנו</w:t>
                  </w:r>
                </w:p>
                <w:p w:rsidR="00712F87" w:rsidRDefault="00712F87" w:rsidP="00712F87">
                  <w:pPr>
                    <w:pStyle w:val="OCRStyle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בבעיה מאוד קשה -, אנחנו יושבים יחד עם משרד החקלאות ומשרד המשפטים ולא יודעים</w:t>
                  </w:r>
                </w:p>
                <w:p w:rsidR="00712F87" w:rsidRDefault="00712F87" w:rsidP="00712F87">
                  <w:pPr>
                    <w:pStyle w:val="OCRStyle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איו לתקן את התקנות. בסופו של דבר התקנות יותקנו, אבל יש בחוק הרבה מאוד בעיות</w:t>
                  </w:r>
                </w:p>
                <w:p w:rsidR="00712F87" w:rsidRDefault="00712F87" w:rsidP="00712F87">
                  <w:pPr>
                    <w:pStyle w:val="OCRStyle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ויש בו הרבה אפשרויות למושבים ליצור מצב שהמחיקות שלהם יגדלו. למשל, אם החוק</w:t>
                  </w:r>
                </w:p>
                <w:p w:rsidR="00712F87" w:rsidRDefault="00712F87" w:rsidP="00712F87">
                  <w:pPr>
                    <w:pStyle w:val="OCRStyle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קובע שמורידים 20% רק על חוב ישן, אז יש אולי טכניקות להראות שחוב חדש הוא חוב</w:t>
                  </w:r>
                </w:p>
                <w:p w:rsidR="00712F87" w:rsidRDefault="00712F87" w:rsidP="00712F87">
                  <w:pPr>
                    <w:pStyle w:val="OCRStyle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ישן, ובדרך כזאת להגדיל את המחיקות גם על חובות שנעשו בתקופה האחרונה. דרך</w:t>
                  </w:r>
                </w:p>
                <w:p w:rsidR="00712F87" w:rsidRDefault="00712F87" w:rsidP="00712F87">
                  <w:pPr>
                    <w:pStyle w:val="OCRStyle6"/>
                    <w:ind w:left="696"/>
                  </w:pPr>
                  <w:r>
                    <w:rPr>
                      <w:rtl/>
                    </w:rPr>
                    <w:t>אגב, זאת אחת הסיבות שהמערכת הבנקאית עצרה בזמנו את האשראי, כי הם יודעים שעל</w:t>
                  </w:r>
                  <w:r>
                    <w:t>-</w:t>
                  </w:r>
                </w:p>
                <w:p w:rsidR="00712F87" w:rsidRDefault="00712F87" w:rsidP="00712F87">
                  <w:pPr>
                    <w:pStyle w:val="OCRStyle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פי החוק, בעצם אפשר לגרום לכל אשראי חדש שייראה כאשראי ישן ואז באופן אוטומטי</w:t>
                  </w:r>
                </w:p>
                <w:p w:rsidR="00712F87" w:rsidRDefault="00712F87" w:rsidP="00712F87">
                  <w:pPr>
                    <w:pStyle w:val="OCRStyle6"/>
                    <w:ind w:left="682"/>
                  </w:pPr>
                  <w:r>
                    <w:rPr>
                      <w:rtl/>
                    </w:rPr>
                    <w:t>תהיה עליו מחיקה של 20%</w:t>
                  </w:r>
                  <w:r>
                    <w:t>.</w:t>
                  </w:r>
                </w:p>
                <w:p w:rsidR="00712F87" w:rsidRDefault="00712F87" w:rsidP="00712F87">
                  <w:pPr>
                    <w:pStyle w:val="OCRStyle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אי וינשטיין; שאלה אחרונה - מה המצב היום במשקים מבחינת</w:t>
                  </w:r>
                </w:p>
                <w:p w:rsidR="00712F87" w:rsidRDefault="00712F87" w:rsidP="00712F87">
                  <w:pPr>
                    <w:pStyle w:val="OCRStyle6"/>
                    <w:ind w:left="4176"/>
                    <w:rPr>
                      <w:rtl/>
                    </w:rPr>
                  </w:pPr>
                  <w:r>
                    <w:rPr>
                      <w:rtl/>
                    </w:rPr>
                    <w:t>אפשרויות של קבלת אשראי מהבנקים, כי הרי היתה</w:t>
                  </w:r>
                </w:p>
                <w:p w:rsidR="00712F87" w:rsidRDefault="00712F87" w:rsidP="00712F87">
                  <w:pPr>
                    <w:pStyle w:val="OCRStyle6"/>
                    <w:ind w:left="672"/>
                  </w:pPr>
                  <w:r>
                    <w:rPr>
                      <w:rtl/>
                    </w:rPr>
                    <w:t>תקופה שהם עצרו זאת. האם המשקים החקלאיים מוצאים מענה לייצור השוטף</w:t>
                  </w:r>
                  <w:r>
                    <w:t>?</w:t>
                  </w:r>
                </w:p>
                <w:p w:rsidR="00712F87" w:rsidRDefault="00712F87" w:rsidP="00712F87">
                  <w:pPr>
                    <w:pStyle w:val="OCRStyle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י' ישי: מר אורן כבר נגע בזה. כפי שהחוק מנוסח כיום בהגדרת</w:t>
                  </w:r>
                </w:p>
                <w:p w:rsidR="00712F87" w:rsidRDefault="00712F87" w:rsidP="00712F87">
                  <w:pPr>
                    <w:pStyle w:val="OCRStyle6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החוב הכולל, הוא מסכן כל אשראי חדש שנותן נושה</w:t>
                  </w:r>
                </w:p>
                <w:p w:rsidR="00712F87" w:rsidRDefault="00712F87" w:rsidP="00712F87">
                  <w:pPr>
                    <w:pStyle w:val="OCRStyle6"/>
                    <w:ind w:left="667"/>
                  </w:pPr>
                  <w:r>
                    <w:rPr>
                      <w:rtl/>
                    </w:rPr>
                    <w:t>כלשהו, זה לא תמיד בנק, ומחיל עליו את הוראות החוק - מחיקה או פריסה. אנחנו</w:t>
                  </w:r>
                  <w:r>
                    <w:t>,</w:t>
                  </w:r>
                </w:p>
                <w:p w:rsidR="00712F87" w:rsidRDefault="00712F87" w:rsidP="00712F87">
                  <w:pPr>
                    <w:pStyle w:val="OCRStyle6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משרד החקלאות, קיימנו פגישה עם הבנקים והגענו להסכמה לנסות לבצע תיקון בסיסי</w:t>
                  </w:r>
                </w:p>
                <w:p w:rsidR="00712F87" w:rsidRDefault="00712F87" w:rsidP="00712F87">
                  <w:pPr>
                    <w:pStyle w:val="OCRStyle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בחוק, להחליט שהחלת החוק היא רק עד דצמבר 91י, ולקבוע שהוראות החוק חלות רק על</w:t>
                  </w:r>
                </w:p>
                <w:p w:rsidR="00712F87" w:rsidRDefault="00712F87" w:rsidP="00712F87">
                  <w:pPr>
                    <w:pStyle w:val="OCRStyle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אשראי שניתן עד דצמבר 91 ו'לא לאחר מכן, כדי שאפשר יהיה לתת עכשיו אשראי ללא</w:t>
                  </w:r>
                </w:p>
                <w:p w:rsidR="00712F87" w:rsidRDefault="00712F87" w:rsidP="00712F87">
                  <w:pPr>
                    <w:pStyle w:val="OCRStyle6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חשש. עד לרגע זה התיקונים בחוק לא נעשו. על סמך מילה, הבנקים הבטיחו לא לסגור</w:t>
                  </w:r>
                </w:p>
                <w:p w:rsidR="00712F87" w:rsidRDefault="00712F87" w:rsidP="00712F87">
                  <w:pPr>
                    <w:pStyle w:val="OCRStyle6"/>
                    <w:ind w:left="634"/>
                  </w:pPr>
                  <w:r>
                    <w:rPr>
                      <w:rtl/>
                    </w:rPr>
                    <w:t>מסגרות אשראי, אבל לא לתת הלוואות חדשות. המצב כיום, שיש מחנק אשראי עצום</w:t>
                  </w:r>
                  <w:r>
                    <w:t>,</w:t>
                  </w:r>
                </w:p>
                <w:p w:rsidR="00712F87" w:rsidRDefault="00712F87" w:rsidP="00712F87">
                  <w:pPr>
                    <w:pStyle w:val="OCRStyle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ובוודאי שאין מתן אשראי חדש לחלוטין. גם לגבי מסגרות אשראי, אני כבר מרגיש</w:t>
                  </w:r>
                </w:p>
                <w:p w:rsidR="00712F87" w:rsidRDefault="00712F87" w:rsidP="00712F87">
                  <w:pPr>
                    <w:pStyle w:val="OCRStyle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שהבנקים מתחילים לחשוש שתיקון החוק לא ייעשה כנראה לפני הבח-ירות, ואני מניח</w:t>
                  </w:r>
                </w:p>
                <w:p w:rsidR="00712F87" w:rsidRDefault="00712F87" w:rsidP="00712F87">
                  <w:pPr>
                    <w:pStyle w:val="OCRStyle6"/>
                    <w:ind w:left="634"/>
                  </w:pPr>
                  <w:r>
                    <w:rPr>
                      <w:rtl/>
                    </w:rPr>
                    <w:t>שהם מתכוננים לסגור גם את מסגרות האשראי שהם פתחו לאחרונה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44C11" w:rsidRDefault="00C44C11">
      <w:r>
        <w:br w:type="page"/>
      </w:r>
    </w:p>
    <w:p w:rsidR="00C44C11" w:rsidRDefault="00C44C11"/>
    <w:p w:rsidR="00C44C11" w:rsidRDefault="00367762">
      <w:r>
        <w:rPr>
          <w:noProof/>
        </w:rPr>
        <w:pict>
          <v:shape id="_x0000_s1035" type="#_x0000_t202" style="position:absolute;margin-left:49.7pt;margin-top:70.9pt;width:524.85pt;height:773.15pt;z-index:251667456;mso-position-horizontal:absolute;mso-position-horizontal-relative:page;mso-position-vertical:absolute;mso-position-vertical-relative:page" stroked="f">
            <v:textbox inset="0,0,0,0">
              <w:txbxContent>
                <w:p w:rsidR="00C44C11" w:rsidRDefault="00C44C11" w:rsidP="00C44C11">
                  <w:pPr>
                    <w:pStyle w:val="OCRStyle7"/>
                    <w:ind w:left="1550"/>
                    <w:rPr>
                      <w:rtl/>
                    </w:rPr>
                  </w:pPr>
                  <w:r>
                    <w:t>nn</w:t>
                  </w:r>
                  <w:r>
                    <w:rPr>
                      <w:rtl/>
                    </w:rPr>
                    <w:t>₪ החמור הוא שהספקים ילכו בעקבות הבנקים. עד עכשיו דק הבנקים היקשו</w:t>
                  </w:r>
                </w:p>
                <w:p w:rsidR="00C44C11" w:rsidRDefault="00C44C11" w:rsidP="00C44C11">
                  <w:pPr>
                    <w:pStyle w:val="OCRStyle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והספקים המשיכו להתנהג כאילו לא קרה כלום. אבל ברגע שהספקים יגלו שהם נמצאים</w:t>
                  </w:r>
                </w:p>
                <w:p w:rsidR="00C44C11" w:rsidRDefault="00C44C11" w:rsidP="00C44C11">
                  <w:pPr>
                    <w:pStyle w:val="OCRStyle7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באותה קלחת ובאותו מצב סיכון כמו הבנקים, הם הם יסגרו את האשראי ואז המערכת</w:t>
                  </w:r>
                </w:p>
                <w:p w:rsidR="00C44C11" w:rsidRDefault="00C44C11" w:rsidP="00C44C11">
                  <w:pPr>
                    <w:pStyle w:val="OCRStyle7"/>
                    <w:ind w:left="749"/>
                  </w:pPr>
                  <w:r>
                    <w:rPr>
                      <w:rtl/>
                    </w:rPr>
                    <w:t>החקלאית תעמוד במצב קשה מאוד</w:t>
                  </w:r>
                  <w:r>
                    <w:t>.</w:t>
                  </w:r>
                </w:p>
                <w:p w:rsidR="00C44C11" w:rsidRDefault="00C44C11" w:rsidP="00C44C11">
                  <w:pPr>
                    <w:pStyle w:val="OCRStyle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חי אוריו; בדו"ח הזה יש דברים שכבר עבר זמנם, כי עכשיו יש גם</w:t>
                  </w:r>
                </w:p>
                <w:p w:rsidR="00C44C11" w:rsidRDefault="00C44C11" w:rsidP="00C44C11">
                  <w:pPr>
                    <w:pStyle w:val="OCRStyle7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החוק. החלק היחידי שמעניין היום הוא - מה אתה יודע</w:t>
                  </w:r>
                </w:p>
                <w:p w:rsidR="00C44C11" w:rsidRDefault="00C44C11" w:rsidP="00C44C11">
                  <w:pPr>
                    <w:pStyle w:val="OCRStyle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על מה שקורה אהרי החוק? כי בעצם, אותו הסדר שמדברים בו, הוא בעצם פחות או יותר</w:t>
                  </w:r>
                </w:p>
                <w:p w:rsidR="00C44C11" w:rsidRDefault="00C44C11" w:rsidP="00C44C11">
                  <w:pPr>
                    <w:pStyle w:val="OCRStyle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חזרה על הסכם זווילי-בנקים בשינויים קלים. אני רוצה לדעת מה המשמעות שלו, ואיך</w:t>
                  </w:r>
                </w:p>
                <w:p w:rsidR="00C44C11" w:rsidRDefault="00C44C11" w:rsidP="00C44C11">
                  <w:pPr>
                    <w:pStyle w:val="OCRStyle7"/>
                    <w:ind w:left="734"/>
                  </w:pPr>
                  <w:r>
                    <w:rPr>
                      <w:rtl/>
                    </w:rPr>
                    <w:t>אתה רואה זאת, כראש המינהלת, כאיש שמכיר את העניין מהצד הזה. האם ההסדר הזה</w:t>
                  </w:r>
                  <w:r>
                    <w:t>,</w:t>
                  </w:r>
                </w:p>
                <w:p w:rsidR="00C44C11" w:rsidRDefault="00C44C11" w:rsidP="00C44C11">
                  <w:pPr>
                    <w:pStyle w:val="OCRStyle7"/>
                    <w:ind w:left="730"/>
                  </w:pPr>
                  <w:r>
                    <w:rPr>
                      <w:rtl/>
                    </w:rPr>
                    <w:t>שיש בו פחות גיבוש חוב מאשר בחוק, נותן תשובה לבעיה שלכם</w:t>
                  </w:r>
                  <w:r>
                    <w:t>?</w:t>
                  </w:r>
                </w:p>
                <w:p w:rsidR="00C44C11" w:rsidRDefault="00C44C11" w:rsidP="00C44C11">
                  <w:pPr>
                    <w:pStyle w:val="OCRStyle7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יי ישי; ברור שהחוק יתן תשובה לחלק מסויים מהאוכלוסיה, אך</w:t>
                  </w:r>
                </w:p>
                <w:p w:rsidR="00C44C11" w:rsidRDefault="00C44C11" w:rsidP="00C44C11">
                  <w:pPr>
                    <w:pStyle w:val="OCRStyle7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להערכתי יהיה חלק אחר, ל-30%-40% שיושבת. הרי</w:t>
                  </w:r>
                </w:p>
                <w:p w:rsidR="00C44C11" w:rsidRDefault="00C44C11" w:rsidP="00C44C11">
                  <w:pPr>
                    <w:pStyle w:val="OCRStyle7"/>
                    <w:ind w:left="720"/>
                  </w:pPr>
                  <w:r>
                    <w:rPr>
                      <w:rtl/>
                    </w:rPr>
                    <w:t>החוק קובע שחקלאי, שאחרי שהפחיתו לו 20% ואחרי שמחקו לו 40% בגין כושר חהחזר</w:t>
                  </w:r>
                  <w:r>
                    <w:t>,</w:t>
                  </w:r>
                </w:p>
                <w:p w:rsidR="00C44C11" w:rsidRDefault="00C44C11" w:rsidP="00C44C11">
                  <w:pPr>
                    <w:pStyle w:val="OCRStyle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עדיין לא מסוגל לפרוע את חובו - יושבת, ולהערכתי מדובר בלפחות 30%-40%</w:t>
                  </w:r>
                </w:p>
                <w:p w:rsidR="00C44C11" w:rsidRDefault="00C44C11" w:rsidP="00C44C11">
                  <w:pPr>
                    <w:pStyle w:val="OCRStyle7"/>
                    <w:ind w:left="701"/>
                  </w:pPr>
                  <w:r>
                    <w:rPr>
                      <w:rtl/>
                    </w:rPr>
                    <w:t>מאוכלוסיית המושבים</w:t>
                  </w:r>
                  <w:r>
                    <w:t>.</w:t>
                  </w:r>
                </w:p>
                <w:p w:rsidR="00C44C11" w:rsidRDefault="00C44C11" w:rsidP="00C44C11">
                  <w:pPr>
                    <w:pStyle w:val="OCRStyle7"/>
                    <w:ind w:left="706"/>
                  </w:pPr>
                  <w:r>
                    <w:rPr>
                      <w:rtl/>
                    </w:rPr>
                    <w:t>חי אורוו; חלק מהם מושבתים כבר היום</w:t>
                  </w:r>
                  <w:r>
                    <w:t>?</w:t>
                  </w:r>
                </w:p>
                <w:p w:rsidR="00C44C11" w:rsidRDefault="00C44C11" w:rsidP="00C44C11">
                  <w:pPr>
                    <w:pStyle w:val="OCRStyle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יי ישי; חלקם הגדול מושבת כבר היום, וחלקם האחר גם כן</w:t>
                  </w:r>
                </w:p>
                <w:p w:rsidR="00C44C11" w:rsidRDefault="00C44C11" w:rsidP="00C44C11">
                  <w:pPr>
                    <w:pStyle w:val="OCRStyle7"/>
                    <w:ind w:left="4272"/>
                  </w:pPr>
                  <w:r>
                    <w:rPr>
                      <w:rtl/>
                    </w:rPr>
                    <w:t>יושבת כתוצאה מההסדר</w:t>
                  </w:r>
                  <w:r>
                    <w:t>.</w:t>
                  </w:r>
                </w:p>
                <w:p w:rsidR="00C44C11" w:rsidRDefault="00C44C11" w:rsidP="00C44C11">
                  <w:pPr>
                    <w:pStyle w:val="OCRStyle7"/>
                    <w:ind w:left="691"/>
                  </w:pPr>
                  <w:r>
                    <w:rPr>
                      <w:rtl/>
                    </w:rPr>
                    <w:t>תי אורוו; ובהסדר ניסים זווילי זה שונה</w:t>
                  </w:r>
                  <w:r>
                    <w:t>?</w:t>
                  </w:r>
                </w:p>
                <w:p w:rsidR="00C44C11" w:rsidRDefault="00C44C11" w:rsidP="00C44C11">
                  <w:pPr>
                    <w:pStyle w:val="OCRStyle7"/>
                    <w:ind w:left="715"/>
                  </w:pPr>
                  <w:r>
                    <w:rPr>
                      <w:rtl/>
                    </w:rPr>
                    <w:t>י' ישי; לא, זה אותו הדבר</w:t>
                  </w:r>
                  <w:r>
                    <w:t>.</w:t>
                  </w:r>
                </w:p>
                <w:p w:rsidR="00C44C11" w:rsidRDefault="00C44C11" w:rsidP="00C44C11">
                  <w:pPr>
                    <w:pStyle w:val="OCRStyle7"/>
                    <w:ind w:left="672"/>
                  </w:pPr>
                  <w:r>
                    <w:rPr>
                      <w:rtl/>
                    </w:rPr>
                    <w:t>ח' אורון: על-פי החוק, מה יהיה עם אמצעי הייצור האלה</w:t>
                  </w:r>
                  <w:r>
                    <w:t>?</w:t>
                  </w:r>
                </w:p>
                <w:p w:rsidR="00C44C11" w:rsidRDefault="00C44C11" w:rsidP="00C44C11">
                  <w:pPr>
                    <w:pStyle w:val="OCRStyle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יי ישי; הם יעברו לגוף שיוקם על-פי החוק, שידאג למסחר אותם</w:t>
                  </w:r>
                </w:p>
                <w:p w:rsidR="00C44C11" w:rsidRDefault="00C44C11" w:rsidP="00C44C11">
                  <w:pPr>
                    <w:pStyle w:val="OCRStyle7"/>
                    <w:ind w:left="4200"/>
                  </w:pPr>
                  <w:r>
                    <w:rPr>
                      <w:rtl/>
                    </w:rPr>
                    <w:t>או להוציא מהם את כושר ההחזר</w:t>
                  </w:r>
                  <w:r>
                    <w:t>.</w:t>
                  </w:r>
                </w:p>
                <w:p w:rsidR="00C44C11" w:rsidRDefault="00C44C11" w:rsidP="00C44C11">
                  <w:pPr>
                    <w:pStyle w:val="OCRStyle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חי אורון; - אני מבין שאנחנו עוסקים בארכיאולוגיה, כי לכל</w:t>
                  </w:r>
                </w:p>
                <w:p w:rsidR="00C44C11" w:rsidRDefault="00C44C11" w:rsidP="00C44C11">
                  <w:pPr>
                    <w:pStyle w:val="OCRStyle7"/>
                    <w:ind w:left="4190"/>
                    <w:rPr>
                      <w:rtl/>
                    </w:rPr>
                  </w:pPr>
                  <w:r>
                    <w:rPr>
                      <w:rtl/>
                    </w:rPr>
                    <w:t>הדברים האלה כבר אין קשר לחיים. המצב היום אחר</w:t>
                  </w:r>
                </w:p>
                <w:p w:rsidR="00C44C11" w:rsidRDefault="00C44C11" w:rsidP="00C44C11">
                  <w:pPr>
                    <w:pStyle w:val="OCRStyle7"/>
                    <w:ind w:left="658"/>
                  </w:pPr>
                  <w:r>
                    <w:rPr>
                      <w:rtl/>
                    </w:rPr>
                    <w:t>לגמרי מאשר בדוייח הזה. יוסי ישי אומר את זה בעדינות; 30% מושבתים. קודם כל</w:t>
                  </w:r>
                  <w:r>
                    <w:t>,</w:t>
                  </w:r>
                </w:p>
                <w:p w:rsidR="00C44C11" w:rsidRDefault="00C44C11" w:rsidP="00C44C11">
                  <w:pPr>
                    <w:pStyle w:val="OCRStyle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לפי דעתי מושבתים יותר מזה ויש השקעות של מיליארדים שלא סופרים אותן! כשמחשבים</w:t>
                  </w:r>
                </w:p>
                <w:p w:rsidR="00C44C11" w:rsidRDefault="00C44C11" w:rsidP="00C44C11">
                  <w:pPr>
                    <w:pStyle w:val="OCRStyle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אח ההפסדים, לא לוקחים בחשבון את המיליארדים שמונחים, למשל, בכביש השובלים</w:t>
                  </w:r>
                </w:p>
                <w:p w:rsidR="00C44C11" w:rsidRDefault="00C44C11" w:rsidP="00C44C11">
                  <w:pPr>
                    <w:pStyle w:val="OCRStyle7"/>
                    <w:ind w:left="662"/>
                  </w:pPr>
                  <w:r>
                    <w:t>(</w:t>
                  </w:r>
                  <w:r>
                    <w:rPr>
                      <w:rtl/>
                    </w:rPr>
                    <w:t>מבית-קמה לנתיבות). את זה אף אחד לא סופר, כי את זה אף אחד לא מגיש לאף אחד</w:t>
                  </w:r>
                  <w:r>
                    <w:t xml:space="preserve"> -</w:t>
                  </w:r>
                </w:p>
                <w:p w:rsidR="00C44C11" w:rsidRDefault="00C44C11" w:rsidP="00C44C11">
                  <w:pPr>
                    <w:pStyle w:val="OCRStyle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זה פשוט ההפסד של מדינת ישראל. מלבד האסון החברתי והאסון של משפחות והמשברים</w:t>
                  </w:r>
                </w:p>
                <w:p w:rsidR="00C44C11" w:rsidRDefault="00C44C11" w:rsidP="00C44C11">
                  <w:pPr>
                    <w:pStyle w:val="OCRStyle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הנוראיים, מדובר עכשיו במונחים של כסף. מה שמונח שם בתוך האדמה ברשתות, בחממות</w:t>
                  </w:r>
                </w:p>
                <w:p w:rsidR="00C44C11" w:rsidRDefault="00C44C11" w:rsidP="00C44C11">
                  <w:pPr>
                    <w:pStyle w:val="OCRStyle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מפורקות, בלולים מפורקים, באמצעי ייצור שהושקעו בהם מיליארדים - כל זה מתמצה</w:t>
                  </w:r>
                </w:p>
                <w:p w:rsidR="00C44C11" w:rsidRDefault="00C44C11" w:rsidP="00C44C11">
                  <w:pPr>
                    <w:pStyle w:val="OCRStyle7"/>
                    <w:ind w:left="634"/>
                  </w:pPr>
                  <w:r>
                    <w:rPr>
                      <w:rtl/>
                    </w:rPr>
                    <w:t>ב-30%-40%? לפי דעתי זה יותר</w:t>
                  </w:r>
                  <w:r>
                    <w:t>.</w:t>
                  </w:r>
                </w:p>
                <w:p w:rsidR="00C44C11" w:rsidRDefault="00C44C11" w:rsidP="00C44C11">
                  <w:pPr>
                    <w:pStyle w:val="OCRStyle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יי ישי; זה לא יותר. ברור שאם אתה לוקח את שובלים, שם זה</w:t>
                  </w:r>
                </w:p>
                <w:p w:rsidR="00C44C11" w:rsidRDefault="00C44C11" w:rsidP="00C44C11">
                  <w:pPr>
                    <w:pStyle w:val="OCRStyle7"/>
                    <w:ind w:left="4138"/>
                    <w:rPr>
                      <w:rtl/>
                    </w:rPr>
                  </w:pPr>
                  <w:r>
                    <w:t xml:space="preserve">80%, </w:t>
                  </w:r>
                  <w:r>
                    <w:rPr>
                      <w:rtl/>
                    </w:rPr>
                    <w:t>אבל בשרון זה אפס - כך שבחישוב משוקלל זה</w:t>
                  </w:r>
                </w:p>
                <w:p w:rsidR="00C44C11" w:rsidRDefault="00C44C11" w:rsidP="00C44C11">
                  <w:pPr>
                    <w:pStyle w:val="OCRStyle7"/>
                    <w:ind w:left="4142"/>
                  </w:pPr>
                  <w:r>
                    <w:rPr>
                      <w:rtl/>
                    </w:rPr>
                    <w:t>ב-30%-40%</w:t>
                  </w:r>
                  <w:r>
                    <w:t>.</w:t>
                  </w:r>
                </w:p>
                <w:p w:rsidR="00C44C11" w:rsidRDefault="00C44C11" w:rsidP="00C44C11">
                  <w:pPr>
                    <w:pStyle w:val="OCRStyle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חי אורוו; אם היתה רק בעיית השרון, לא היינו צריכים את חוק</w:t>
                  </w:r>
                </w:p>
                <w:p w:rsidR="00C44C11" w:rsidRDefault="00C44C11" w:rsidP="00C44C11">
                  <w:pPr>
                    <w:pStyle w:val="OCRStyle7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המושבים וחוק הקיבוצים. הרי כל ההנמקה הלאומית</w:t>
                  </w:r>
                </w:p>
                <w:p w:rsidR="00C44C11" w:rsidRDefault="00C44C11" w:rsidP="00C44C11">
                  <w:pPr>
                    <w:pStyle w:val="OCRStyle7"/>
                    <w:ind w:left="595"/>
                  </w:pPr>
                  <w:r>
                    <w:rPr>
                      <w:rtl/>
                    </w:rPr>
                    <w:t>קשורה יותר בשובלים ובאזור לכיש מאשר בשרון</w:t>
                  </w:r>
                  <w:r>
                    <w:t>.</w:t>
                  </w:r>
                </w:p>
                <w:p w:rsidR="00C44C11" w:rsidRDefault="00C44C11" w:rsidP="00C44C11">
                  <w:pPr>
                    <w:pStyle w:val="OCRStyle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יי ישי; לגבי שובלים, זה ברור - חלק מהיישובים ישנו כיוון</w:t>
                  </w:r>
                </w:p>
                <w:p w:rsidR="00C44C11" w:rsidRDefault="00C44C11" w:rsidP="00C44C11">
                  <w:pPr>
                    <w:pStyle w:val="OCRStyle7"/>
                    <w:ind w:left="4142"/>
                  </w:pPr>
                  <w:r>
                    <w:rPr>
                      <w:rtl/>
                    </w:rPr>
                    <w:t>ויהפכו ליישובים קהילתיים</w:t>
                  </w:r>
                  <w:r>
                    <w:t>.</w:t>
                  </w:r>
                </w:p>
                <w:p w:rsidR="00C44C11" w:rsidRDefault="00C44C11" w:rsidP="00C44C11">
                  <w:pPr>
                    <w:pStyle w:val="OCRStyle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חי אורוו; אני חושב שחוק גל היה טעות, והאוצר הוא האשם</w:t>
                  </w:r>
                </w:p>
                <w:p w:rsidR="00C44C11" w:rsidRDefault="00C44C11" w:rsidP="00C44C11">
                  <w:pPr>
                    <w:pStyle w:val="OCRStyle7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העיקרי שהעניין הגיע לחוק. הרי מה זה הסדר ניסים</w:t>
                  </w:r>
                </w:p>
                <w:p w:rsidR="00C44C11" w:rsidRDefault="00C44C11" w:rsidP="00C44C11">
                  <w:pPr>
                    <w:pStyle w:val="OCRStyle7"/>
                    <w:ind w:left="581"/>
                  </w:pPr>
                  <w:r>
                    <w:rPr>
                      <w:rtl/>
                    </w:rPr>
                    <w:t>זווילי? אם בדוייח רביד היו מוסיפים אז 200 מליון שקל או אפילו 400 מליון שקל</w:t>
                  </w:r>
                  <w:r>
                    <w:t>,</w:t>
                  </w:r>
                </w:p>
                <w:p w:rsidR="00C44C11" w:rsidRPr="00C44C11" w:rsidRDefault="00C44C11" w:rsidP="00C44C11">
                  <w:pPr>
                    <w:pStyle w:val="OCRStyle7"/>
                    <w:ind w:left="566"/>
                  </w:pPr>
                  <w:r>
                    <w:rPr>
                      <w:rtl/>
                    </w:rPr>
                    <w:t>לא היתה מתרחשת המפולת הזאת. תראה על איזה סכומים מדברים עכשיו! דבר נוסף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5A6E13" w:rsidRDefault="005A6E13">
      <w:r>
        <w:br w:type="page"/>
      </w:r>
    </w:p>
    <w:p w:rsidR="005A6E13" w:rsidRDefault="005A6E13"/>
    <w:p w:rsidR="005A6E13" w:rsidRDefault="00367762">
      <w:r>
        <w:rPr>
          <w:noProof/>
        </w:rPr>
        <w:pict>
          <v:shape id="_x0000_s1036" type="#_x0000_t202" style="position:absolute;margin-left:49.7pt;margin-top:70.9pt;width:524.85pt;height:773.15pt;z-index:251668480;mso-position-horizontal:absolute;mso-position-horizontal-relative:page;mso-position-vertical:absolute;mso-position-vertical-relative:page" stroked="f">
            <v:textbox inset="0,0,0,0">
              <w:txbxContent>
                <w:p w:rsidR="005A6E13" w:rsidRDefault="005A6E13" w:rsidP="005A6E13">
                  <w:pPr>
                    <w:pStyle w:val="OCRStyle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לדעתי לחל7ן מהמושבים והארמנים יש כושר ההזר. למשל, לגבי ארגון מושבי הצפון</w:t>
                  </w:r>
                </w:p>
                <w:p w:rsidR="005A6E13" w:rsidRDefault="005A6E13" w:rsidP="005A6E13">
                  <w:pPr>
                    <w:pStyle w:val="OCRStyle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שחובותיו 300 מליון שקל אומרים שהכל נשאר באזור. אבל אם מפעלי יתכן' מכרו</w:t>
                  </w:r>
                </w:p>
                <w:p w:rsidR="005A6E13" w:rsidRDefault="005A6E13" w:rsidP="005A6E13">
                  <w:pPr>
                    <w:pStyle w:val="OCRStyle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למישהו מכונת מיון דרך המפעלים האזוריים, המכונה עומדת היום באיזשהו מקום, אתן</w:t>
                  </w:r>
                </w:p>
                <w:p w:rsidR="005A6E13" w:rsidRDefault="005A6E13" w:rsidP="005A6E13">
                  <w:pPr>
                    <w:pStyle w:val="OCRStyle8"/>
                    <w:ind w:left="773"/>
                    <w:rPr>
                      <w:sz w:val="42"/>
                      <w:szCs w:val="42"/>
                    </w:rPr>
                  </w:pPr>
                  <w:r>
                    <w:rPr>
                      <w:sz w:val="42"/>
                      <w:szCs w:val="42"/>
                      <w:rtl/>
                    </w:rPr>
                    <w:t>לו</w:t>
                  </w:r>
                  <w:r>
                    <w:rPr>
                      <w:sz w:val="42"/>
                      <w:szCs w:val="42"/>
                    </w:rPr>
                    <w:t xml:space="preserve"> </w:t>
                  </w:r>
                  <w:r>
                    <w:rPr>
                      <w:sz w:val="42"/>
                      <w:szCs w:val="42"/>
                      <w:rtl/>
                    </w:rPr>
                    <w:t>את הכתובת, ואפשר לגבות על זה כסף</w:t>
                  </w:r>
                  <w:r>
                    <w:rPr>
                      <w:sz w:val="42"/>
                      <w:szCs w:val="42"/>
                    </w:rPr>
                    <w:t>.</w:t>
                  </w:r>
                </w:p>
                <w:p w:rsidR="005A6E13" w:rsidRDefault="005A6E13" w:rsidP="005A6E13">
                  <w:pPr>
                    <w:pStyle w:val="OCRStyle8"/>
                    <w:ind w:left="768"/>
                  </w:pPr>
                  <w:r>
                    <w:rPr>
                      <w:rtl/>
                    </w:rPr>
                    <w:t>די תיכוו; מה אתה רוצה לומר, שהמשק הלאומי לא הפסיד</w:t>
                  </w:r>
                  <w:r>
                    <w:t>?</w:t>
                  </w:r>
                </w:p>
                <w:p w:rsidR="005A6E13" w:rsidRDefault="005A6E13" w:rsidP="005A6E13">
                  <w:pPr>
                    <w:pStyle w:val="OCRStyle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הי אורוו; לא. אני אומר שכאשר אומרים ארגון הקניות, הושבים</w:t>
                  </w:r>
                </w:p>
                <w:p w:rsidR="005A6E13" w:rsidRDefault="005A6E13" w:rsidP="005A6E13">
                  <w:pPr>
                    <w:pStyle w:val="OCRStyle8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שאברהם בן-מאיר עשה עסקים עם עצמו. אינני יודע</w:t>
                  </w:r>
                </w:p>
                <w:p w:rsidR="005A6E13" w:rsidRDefault="005A6E13" w:rsidP="005A6E13">
                  <w:pPr>
                    <w:pStyle w:val="OCRStyle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איזה הלק הוא עשה עם עצמו, אבל הלק גדול מהסכום של 300 מליון מתגלגל לתוך</w:t>
                  </w:r>
                </w:p>
                <w:p w:rsidR="005A6E13" w:rsidRDefault="005A6E13" w:rsidP="005A6E13">
                  <w:pPr>
                    <w:pStyle w:val="OCRStyle8"/>
                    <w:ind w:left="744"/>
                  </w:pPr>
                  <w:r>
                    <w:rPr>
                      <w:rtl/>
                    </w:rPr>
                    <w:t>המושבים בכל מיני אמצעים - גם אמצעי ייצור, גם אמצעי צריכה וגם בתים</w:t>
                  </w:r>
                  <w:r>
                    <w:t>.</w:t>
                  </w:r>
                </w:p>
                <w:p w:rsidR="005A6E13" w:rsidRDefault="005A6E13" w:rsidP="005A6E13">
                  <w:pPr>
                    <w:pStyle w:val="OCRStyle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יי ביבי: רבותי, כולנו לא רצינו את הוק גל, אבל היכינו</w:t>
                  </w:r>
                </w:p>
                <w:p w:rsidR="005A6E13" w:rsidRDefault="005A6E13" w:rsidP="005A6E13">
                  <w:pPr>
                    <w:pStyle w:val="OCRStyle8"/>
                    <w:ind w:left="4253"/>
                    <w:rPr>
                      <w:rtl/>
                    </w:rPr>
                  </w:pPr>
                  <w:r>
                    <w:rPr>
                      <w:rtl/>
                    </w:rPr>
                    <w:t>תודשים וכל יום אמרו לנו - רפאל איתן יושב עם יצהק</w:t>
                  </w:r>
                </w:p>
                <w:p w:rsidR="005A6E13" w:rsidRDefault="005A6E13" w:rsidP="005A6E13">
                  <w:pPr>
                    <w:pStyle w:val="OCRStyle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מודעי, עוד מעט תהיה הצעה, עוד מעט יהיה הסדר - עד שפשוט לכנסת נמאס והיא</w:t>
                  </w:r>
                </w:p>
                <w:p w:rsidR="005A6E13" w:rsidRDefault="005A6E13" w:rsidP="005A6E13">
                  <w:pPr>
                    <w:pStyle w:val="OCRStyle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ההלימה על הוק גל, למרות שהוא לא בר ביצוע. מה זה משקם לכל משק? מדובר באלפי</w:t>
                  </w:r>
                </w:p>
                <w:p w:rsidR="005A6E13" w:rsidRDefault="005A6E13" w:rsidP="005A6E13">
                  <w:pPr>
                    <w:pStyle w:val="OCRStyle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משקמים, וזה לא מעשי. הכוונה שלנו היתה להפטיק את ההתעללות של הבנקים ולהפעיל</w:t>
                  </w:r>
                </w:p>
                <w:p w:rsidR="005A6E13" w:rsidRDefault="005A6E13" w:rsidP="005A6E13">
                  <w:pPr>
                    <w:pStyle w:val="OCRStyle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להץ על הממשלה כדי שתעשה משהו ותציע הצעות. הכנסת היתה מקבלת בשמהה כל הצעה</w:t>
                  </w:r>
                </w:p>
                <w:p w:rsidR="005A6E13" w:rsidRDefault="005A6E13" w:rsidP="005A6E13">
                  <w:pPr>
                    <w:pStyle w:val="OCRStyle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סבירה להסדר. אבל כאשר עברו הודשים ולא הובא שום רעיון, קיבלנו את הוק גל</w:t>
                  </w:r>
                </w:p>
                <w:p w:rsidR="005A6E13" w:rsidRDefault="005A6E13" w:rsidP="005A6E13">
                  <w:pPr>
                    <w:pStyle w:val="OCRStyle8"/>
                    <w:ind w:left="720"/>
                  </w:pPr>
                  <w:r>
                    <w:rPr>
                      <w:rtl/>
                    </w:rPr>
                    <w:t>למרות שלא התכוונו אליו</w:t>
                  </w:r>
                  <w:r>
                    <w:t>.</w:t>
                  </w:r>
                </w:p>
                <w:p w:rsidR="005A6E13" w:rsidRDefault="005A6E13" w:rsidP="005A6E13">
                  <w:pPr>
                    <w:pStyle w:val="OCRStyle8"/>
                    <w:ind w:left="696"/>
                  </w:pPr>
                  <w:r>
                    <w:rPr>
                      <w:rtl/>
                    </w:rPr>
                    <w:t>מי איתו: יש עוד הוקים שהצבעת עליהם ולא התכוונת</w:t>
                  </w:r>
                  <w:r>
                    <w:t>?</w:t>
                  </w:r>
                </w:p>
                <w:p w:rsidR="005A6E13" w:rsidRDefault="005A6E13" w:rsidP="005A6E13">
                  <w:pPr>
                    <w:pStyle w:val="OCRStyle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יי ביבי: אמרנו מפורשות מעל במת הכנסת שלא רצוי שנהוקק</w:t>
                  </w:r>
                </w:p>
                <w:p w:rsidR="005A6E13" w:rsidRDefault="005A6E13" w:rsidP="005A6E13">
                  <w:pPr>
                    <w:pStyle w:val="OCRStyle8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חוקים רטרואקטיביים, אבל פנינו במשך שנה ולא היתה</w:t>
                  </w:r>
                </w:p>
                <w:p w:rsidR="005A6E13" w:rsidRDefault="005A6E13" w:rsidP="005A6E13">
                  <w:pPr>
                    <w:pStyle w:val="OCRStyle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שום הצעה. לא היתה ברירה, התעללו באנשים, היו התאבדויות, ההקלאות נהרסה ולא</w:t>
                  </w:r>
                </w:p>
                <w:p w:rsidR="005A6E13" w:rsidRDefault="005A6E13" w:rsidP="005A6E13">
                  <w:pPr>
                    <w:pStyle w:val="OCRStyle8"/>
                    <w:ind w:left="686"/>
                  </w:pPr>
                  <w:r>
                    <w:rPr>
                      <w:rtl/>
                    </w:rPr>
                    <w:t>היה מוצא אהר</w:t>
                  </w:r>
                  <w:r>
                    <w:t>.</w:t>
                  </w:r>
                </w:p>
                <w:p w:rsidR="005A6E13" w:rsidRDefault="005A6E13" w:rsidP="005A6E13">
                  <w:pPr>
                    <w:pStyle w:val="OCRStyle8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שמענו דברים ברורים מנציג האוצר, שההוק לא יישומי, שאי-אפשר להתקין</w:t>
                  </w:r>
                </w:p>
                <w:p w:rsidR="005A6E13" w:rsidRDefault="005A6E13" w:rsidP="005A6E13">
                  <w:pPr>
                    <w:pStyle w:val="OCRStyle8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תקנות. אם תעשה תקנון ואם יהיו משקמים, מי שירוויה בסופו של דבר אלו המשקמים</w:t>
                  </w:r>
                </w:p>
                <w:p w:rsidR="005A6E13" w:rsidRDefault="005A6E13" w:rsidP="005A6E13">
                  <w:pPr>
                    <w:pStyle w:val="OCRStyle8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שיקבלו את האחוזים שלהם. החוק הזה לא מעשי. הגיע הזמן שתשבו כדי להגיע להסדר</w:t>
                  </w:r>
                </w:p>
                <w:p w:rsidR="005A6E13" w:rsidRDefault="005A6E13" w:rsidP="005A6E13">
                  <w:pPr>
                    <w:pStyle w:val="OCRStyle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אמיתי, רציני, מעוגן בחוק, כדי להגיע לפתרון - צריך לראות מי- באמת חקלאי ומי</w:t>
                  </w:r>
                </w:p>
                <w:p w:rsidR="005A6E13" w:rsidRDefault="005A6E13" w:rsidP="005A6E13">
                  <w:pPr>
                    <w:pStyle w:val="OCRStyle8"/>
                    <w:ind w:left="667"/>
                  </w:pPr>
                  <w:r>
                    <w:rPr>
                      <w:rtl/>
                    </w:rPr>
                    <w:t>לא חקלאי. הרי היום יש ספסרות באמצעי ייצור ובמכסות מים, וצריך לגמור עם זה</w:t>
                  </w:r>
                  <w:r>
                    <w:t>.</w:t>
                  </w:r>
                </w:p>
                <w:p w:rsidR="005A6E13" w:rsidRDefault="005A6E13" w:rsidP="005A6E13">
                  <w:pPr>
                    <w:pStyle w:val="OCRStyle8"/>
                    <w:ind w:left="667"/>
                  </w:pPr>
                  <w:r>
                    <w:rPr>
                      <w:rtl/>
                    </w:rPr>
                    <w:t>לצערי, כפי ששמענו, היום ההקלאות מתרכזת במקומות האטרקטיביים</w:t>
                  </w:r>
                  <w:r>
                    <w:t>.</w:t>
                  </w:r>
                </w:p>
                <w:p w:rsidR="005A6E13" w:rsidRDefault="005A6E13" w:rsidP="005A6E13">
                  <w:pPr>
                    <w:pStyle w:val="OCRStyle8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אני מציע שתוך חודש ימים משרד האוצר ומשרד ההקלאות ישבו ויביאו הצעות</w:t>
                  </w:r>
                </w:p>
                <w:p w:rsidR="005A6E13" w:rsidRDefault="005A6E13" w:rsidP="005A6E13">
                  <w:pPr>
                    <w:pStyle w:val="OCRStyle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מעשיות לפתרון, כדי לסיים את הנושא הזה פעם אתת ולתמיד. אני מאמין שאם זה לא</w:t>
                  </w:r>
                </w:p>
                <w:p w:rsidR="005A6E13" w:rsidRDefault="005A6E13" w:rsidP="005A6E13">
                  <w:pPr>
                    <w:pStyle w:val="OCRStyle8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ייגמר, קווי האשראי ייסגרו, ספקים יימחקו, ומי שסובל תמיד, לצערנו, אלו</w:t>
                  </w:r>
                </w:p>
                <w:p w:rsidR="005A6E13" w:rsidRDefault="005A6E13" w:rsidP="005A6E13">
                  <w:pPr>
                    <w:pStyle w:val="OCRStyle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היישובים בדרום ובצפון. היום מרכז הארץ הפכה להיות גם מרכז חקלאי, החקלאות</w:t>
                  </w:r>
                </w:p>
                <w:p w:rsidR="005A6E13" w:rsidRDefault="005A6E13" w:rsidP="005A6E13">
                  <w:pPr>
                    <w:pStyle w:val="OCRStyle8"/>
                    <w:ind w:left="638"/>
                  </w:pPr>
                  <w:r>
                    <w:rPr>
                      <w:rtl/>
                    </w:rPr>
                    <w:t>עברה לערבים ולמרכז הארץ</w:t>
                  </w:r>
                  <w:r>
                    <w:t>.</w:t>
                  </w:r>
                </w:p>
                <w:p w:rsidR="005A6E13" w:rsidRDefault="005A6E13" w:rsidP="005A6E13">
                  <w:pPr>
                    <w:pStyle w:val="OCRStyle8"/>
                    <w:ind w:left="634"/>
                  </w:pPr>
                  <w:r>
                    <w:rPr>
                      <w:rtl/>
                    </w:rPr>
                    <w:t>היוייר מ"ז פלדמן: מה אתה מתכוון שיעשו? אתה רוצה שיביאו הצעה חד</w:t>
                  </w:r>
                  <w:r>
                    <w:t>-</w:t>
                  </w:r>
                </w:p>
                <w:p w:rsidR="005A6E13" w:rsidRDefault="005A6E13" w:rsidP="005A6E13">
                  <w:pPr>
                    <w:pStyle w:val="OCRStyle8"/>
                    <w:ind w:left="4138"/>
                  </w:pPr>
                  <w:r>
                    <w:rPr>
                      <w:rtl/>
                    </w:rPr>
                    <w:t>צדדית או הצעה מסוכמת</w:t>
                  </w:r>
                  <w:r>
                    <w:t>?</w:t>
                  </w:r>
                </w:p>
                <w:p w:rsidR="005A6E13" w:rsidRDefault="005A6E13" w:rsidP="005A6E13">
                  <w:pPr>
                    <w:pStyle w:val="OCRStyle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יי ביבי: אני מעוניין שהם יביאו הצעה מסוכמת על משרד האוצר</w:t>
                  </w:r>
                </w:p>
                <w:p w:rsidR="005A6E13" w:rsidRDefault="005A6E13" w:rsidP="005A6E13">
                  <w:pPr>
                    <w:pStyle w:val="OCRStyle8"/>
                    <w:ind w:left="4162"/>
                  </w:pPr>
                  <w:r>
                    <w:rPr>
                      <w:rtl/>
                    </w:rPr>
                    <w:t>ומשרד החקלאות, להסדר מעשי, עם כושר החזר אמיתי</w:t>
                  </w:r>
                  <w:r>
                    <w:t>.</w:t>
                  </w:r>
                </w:p>
                <w:p w:rsidR="005A6E13" w:rsidRDefault="005A6E13" w:rsidP="005A6E13">
                  <w:pPr>
                    <w:pStyle w:val="OCRStyle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אם ההצעה תתקבל על דעתנו, אנחנו מוכנים גם לשנות את החוק. אבל היום אני לא</w:t>
                  </w:r>
                </w:p>
                <w:p w:rsidR="005A6E13" w:rsidRDefault="005A6E13" w:rsidP="005A6E13">
                  <w:pPr>
                    <w:pStyle w:val="OCRStyle8"/>
                    <w:ind w:left="614"/>
                  </w:pPr>
                  <w:r>
                    <w:rPr>
                      <w:rtl/>
                    </w:rPr>
                    <w:t>רואה אצלם שום מגמה לכך</w:t>
                  </w:r>
                  <w:r>
                    <w:t>.</w:t>
                  </w:r>
                </w:p>
                <w:p w:rsidR="005A6E13" w:rsidRDefault="005A6E13" w:rsidP="005A6E13">
                  <w:pPr>
                    <w:pStyle w:val="OCRStyle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היו"ר מייז פלדמן: אני רוצה להוסיף - אני היחיד בחדר הזה שלא הצבעתי</w:t>
                  </w:r>
                </w:p>
                <w:p w:rsidR="005A6E13" w:rsidRDefault="005A6E13" w:rsidP="005A6E13">
                  <w:pPr>
                    <w:pStyle w:val="OCRStyle8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בעד החוק. אבל מה שכן עשיתי, רבותי, ואת זה יודע</w:t>
                  </w:r>
                </w:p>
                <w:p w:rsidR="005A6E13" w:rsidRDefault="005A6E13" w:rsidP="005A6E13">
                  <w:pPr>
                    <w:pStyle w:val="OCRStyle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מר אורן - ראיתי את מה שעתיד להתרחש, וזימנתי יחד את כל הגורמים וניסיתי</w:t>
                  </w:r>
                </w:p>
                <w:p w:rsidR="005A6E13" w:rsidRDefault="005A6E13" w:rsidP="005A6E13">
                  <w:pPr>
                    <w:pStyle w:val="OCRStyle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להמריץ אותם להגיע לידי הסדר לפני שיהיה מאוחר מדי. לצערי היתה כאן קצת</w:t>
                  </w:r>
                </w:p>
                <w:p w:rsidR="005A6E13" w:rsidRDefault="005A6E13" w:rsidP="005A6E13">
                  <w:pPr>
                    <w:pStyle w:val="OCRStyle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התרשלות מצד האוצר שלא עבד במלוא האינטנסיביות, אבל עיקר האשמה היא של הבנקים</w:t>
                  </w:r>
                </w:p>
                <w:p w:rsidR="005A6E13" w:rsidRDefault="005A6E13" w:rsidP="005A6E13">
                  <w:pPr>
                    <w:pStyle w:val="OCRStyle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מצד אחד, שלא האמינו שההוק יבוא ולכן היו קשוחים קצת יותר מדי, ושל החקלאים</w:t>
                  </w:r>
                </w:p>
                <w:p w:rsidR="005A6E13" w:rsidRDefault="005A6E13" w:rsidP="005A6E13">
                  <w:pPr>
                    <w:pStyle w:val="OCRStyle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מצד שני - מכיוון שהריחו כבר שהחוק מתקרב, הם הקשיחו את העמדה שלהם, כך שהיה</w:t>
                  </w:r>
                </w:p>
                <w:p w:rsidR="005A6E13" w:rsidRPr="005A6E13" w:rsidRDefault="005A6E13" w:rsidP="005A6E13">
                  <w:pPr>
                    <w:pStyle w:val="OCRStyle8"/>
                    <w:ind w:left="595"/>
                  </w:pPr>
                  <w:r>
                    <w:rPr>
                      <w:rtl/>
                    </w:rPr>
                    <w:t>בלתי אפשרי להגיע להסדר מוסכם על כל הצדדים. לכן יצא היעגלי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A245F" w:rsidRDefault="002A245F">
      <w:r>
        <w:br w:type="page"/>
      </w:r>
    </w:p>
    <w:p w:rsidR="002A245F" w:rsidRDefault="002A245F"/>
    <w:p w:rsidR="002A245F" w:rsidRDefault="00367762">
      <w:r>
        <w:rPr>
          <w:noProof/>
        </w:rPr>
        <w:pict>
          <v:shape id="_x0000_s1037" type="#_x0000_t202" style="position:absolute;margin-left:49.7pt;margin-top:70.9pt;width:524.85pt;height:773.15pt;z-index:251669504;mso-position-horizontal:absolute;mso-position-horizontal-relative:page;mso-position-vertical:absolute;mso-position-vertical-relative:page" stroked="f">
            <v:textbox inset="0,0,0,0">
              <w:txbxContent>
                <w:p w:rsidR="002A245F" w:rsidRDefault="002A245F" w:rsidP="002A245F">
                  <w:pPr>
                    <w:pStyle w:val="OCRStyle9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חה"כ ביבי, אם אתה מצפה להסדר מוסכם על כל הצדדים - אם קודם זה היה בלתי</w:t>
                  </w:r>
                </w:p>
                <w:p w:rsidR="002A245F" w:rsidRDefault="002A245F" w:rsidP="002A245F">
                  <w:pPr>
                    <w:pStyle w:val="OCRStyle9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אפשרי בגלל (שהחקלאים הריהו את החוק, עכשיו זה ודאי בלתי אפשרי. אם אתה אומר</w:t>
                  </w:r>
                </w:p>
                <w:p w:rsidR="002A245F" w:rsidRDefault="002A245F" w:rsidP="002A245F">
                  <w:pPr>
                    <w:pStyle w:val="OCRStyle9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שיביאו הצעה בלי שיתוף הבנקים ובלי החקלאים, אלא שני המשרדים במשותף יביאו</w:t>
                  </w:r>
                </w:p>
                <w:p w:rsidR="002A245F" w:rsidRDefault="002A245F" w:rsidP="002A245F">
                  <w:pPr>
                    <w:pStyle w:val="OCRStyle9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הצעה יותר סבירה ומציאותית, בניגוד לדעת החקלאים, והכנסת תכונס בפגרה ונשנה את</w:t>
                  </w:r>
                </w:p>
                <w:p w:rsidR="002A245F" w:rsidRDefault="002A245F" w:rsidP="002A245F">
                  <w:pPr>
                    <w:pStyle w:val="OCRStyle9"/>
                    <w:ind w:left="782"/>
                  </w:pPr>
                  <w:r>
                    <w:rPr>
                      <w:rtl/>
                    </w:rPr>
                    <w:t>החוק - אני מצטער לומר לך שאתה עכשיו לא מציאותי</w:t>
                  </w:r>
                  <w:r>
                    <w:t>.</w:t>
                  </w:r>
                </w:p>
                <w:p w:rsidR="002A245F" w:rsidRDefault="002A245F" w:rsidP="002A245F">
                  <w:pPr>
                    <w:pStyle w:val="OCRStyle9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ג' שפט; קודם כל, אני מציע שלא נדבר כרגע על העבר. יש מקום</w:t>
                  </w:r>
                </w:p>
                <w:p w:rsidR="002A245F" w:rsidRDefault="002A245F" w:rsidP="002A245F">
                  <w:pPr>
                    <w:pStyle w:val="OCRStyle9"/>
                    <w:ind w:left="4339"/>
                  </w:pPr>
                  <w:r>
                    <w:rPr>
                      <w:rtl/>
                    </w:rPr>
                    <w:t>להסקת מסקנות גדולה, אבל לא עכשיו. מה שחשוב כרגע</w:t>
                  </w:r>
                  <w:r>
                    <w:t>,</w:t>
                  </w:r>
                </w:p>
                <w:p w:rsidR="002A245F" w:rsidRDefault="002A245F" w:rsidP="002A245F">
                  <w:pPr>
                    <w:pStyle w:val="OCRStyle9"/>
                    <w:ind w:left="768"/>
                  </w:pPr>
                  <w:r>
                    <w:rPr>
                      <w:rtl/>
                    </w:rPr>
                    <w:t>שמסתמן הסדר בין כל הגורמים, שאתה דיברת עליו, אדוני היו"ר. אם אני לא טועה</w:t>
                  </w:r>
                  <w:r>
                    <w:t>,</w:t>
                  </w:r>
                </w:p>
                <w:p w:rsidR="002A245F" w:rsidRDefault="002A245F" w:rsidP="002A245F">
                  <w:pPr>
                    <w:pStyle w:val="OCRStyle9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ההסדר כמעט גמור, ועם לחץ מצד ועדת הכספים אפשר לסיים אותו. אני מציע שהוועדה</w:t>
                  </w:r>
                </w:p>
                <w:p w:rsidR="002A245F" w:rsidRDefault="002A245F" w:rsidP="002A245F">
                  <w:pPr>
                    <w:pStyle w:val="OCRStyle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תקבל החלטה ללחוץ שיגיעו להסדר; אני פונה גם לאוצר, גם לבנקים, גם לנציגי</w:t>
                  </w:r>
                </w:p>
                <w:p w:rsidR="002A245F" w:rsidRDefault="002A245F" w:rsidP="002A245F">
                  <w:pPr>
                    <w:pStyle w:val="OCRStyle9"/>
                    <w:ind w:left="763"/>
                  </w:pPr>
                  <w:r>
                    <w:rPr>
                      <w:rtl/>
                    </w:rPr>
                    <w:t>החקלאים, גם לאנשי משרד ההקלאות וגם לאנשי המינהלת - לדעתי אפשר להגיע להסדר</w:t>
                  </w:r>
                  <w:r>
                    <w:t>,</w:t>
                  </w:r>
                </w:p>
                <w:p w:rsidR="002A245F" w:rsidRDefault="002A245F" w:rsidP="002A245F">
                  <w:pPr>
                    <w:pStyle w:val="OCRStyle9"/>
                    <w:ind w:left="758"/>
                  </w:pPr>
                  <w:r>
                    <w:rPr>
                      <w:rtl/>
                    </w:rPr>
                    <w:t>אם באמת יתלבשו עליו עוד לפני צאת הכנסת הזאת. מפני שאם נדהה זאת לכנסת הבאה</w:t>
                  </w:r>
                  <w:r>
                    <w:t xml:space="preserve"> -</w:t>
                  </w:r>
                </w:p>
                <w:p w:rsidR="002A245F" w:rsidRDefault="002A245F" w:rsidP="002A245F">
                  <w:pPr>
                    <w:pStyle w:val="OCRStyle9"/>
                    <w:ind w:left="758"/>
                  </w:pPr>
                  <w:r>
                    <w:rPr>
                      <w:rtl/>
                    </w:rPr>
                    <w:t>עד שהיא תתכנס, עד שהוועדות יפעלו ועד שיתחילו לדון, יקח זמן</w:t>
                  </w:r>
                  <w:r>
                    <w:t>.</w:t>
                  </w:r>
                </w:p>
                <w:p w:rsidR="002A245F" w:rsidRDefault="002A245F" w:rsidP="002A245F">
                  <w:pPr>
                    <w:pStyle w:val="OCRStyle9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פלדמו; יוסי ישי ויהושע אורן, אתם אומרים שאכן יש סיכוי</w:t>
                  </w:r>
                </w:p>
                <w:p w:rsidR="002A245F" w:rsidRDefault="002A245F" w:rsidP="002A245F">
                  <w:pPr>
                    <w:pStyle w:val="OCRStyle9"/>
                    <w:ind w:left="4306"/>
                  </w:pPr>
                  <w:r>
                    <w:rPr>
                      <w:rtl/>
                    </w:rPr>
                    <w:t>סביר ומציאותי שיהיה איזשהו הסדר בין כל הגורמים</w:t>
                  </w:r>
                  <w:r>
                    <w:t>?</w:t>
                  </w:r>
                </w:p>
                <w:p w:rsidR="002A245F" w:rsidRDefault="002A245F" w:rsidP="002A245F">
                  <w:pPr>
                    <w:pStyle w:val="OCRStyle9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יי אורן; קודם כל צריך לעשות אבחנה, כי היום יש חוק. בניגוד</w:t>
                  </w:r>
                </w:p>
                <w:p w:rsidR="002A245F" w:rsidRDefault="002A245F" w:rsidP="002A245F">
                  <w:pPr>
                    <w:pStyle w:val="OCRStyle9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למצב הקודם, שהיה בלתי פתיר - היו בעיות, מושבים</w:t>
                  </w:r>
                </w:p>
                <w:p w:rsidR="002A245F" w:rsidRDefault="002A245F" w:rsidP="002A245F">
                  <w:pPr>
                    <w:pStyle w:val="OCRStyle9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לא שילמו והיה לחץ חזק מאוד להגיע להסדר - היום יש חוק, כך שבעצם כל דבר צריך</w:t>
                  </w:r>
                </w:p>
                <w:p w:rsidR="002A245F" w:rsidRDefault="002A245F" w:rsidP="002A245F">
                  <w:pPr>
                    <w:pStyle w:val="OCRStyle9"/>
                    <w:ind w:left="739"/>
                  </w:pPr>
                  <w:r>
                    <w:rPr>
                      <w:rtl/>
                    </w:rPr>
                    <w:t>לקבל את ביטויו בחוק</w:t>
                  </w:r>
                  <w:r>
                    <w:t>.</w:t>
                  </w:r>
                </w:p>
                <w:p w:rsidR="002A245F" w:rsidRDefault="002A245F" w:rsidP="002A245F">
                  <w:pPr>
                    <w:pStyle w:val="OCRStyle9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גי שפט; אני מדבר על תיקון החוק בהתאם לדברים שנעשו</w:t>
                  </w:r>
                </w:p>
                <w:p w:rsidR="002A245F" w:rsidRDefault="002A245F" w:rsidP="002A245F">
                  <w:pPr>
                    <w:pStyle w:val="OCRStyle9"/>
                    <w:ind w:left="4291"/>
                  </w:pPr>
                  <w:r>
                    <w:rPr>
                      <w:rtl/>
                    </w:rPr>
                    <w:t>בחודשיים האחרונים</w:t>
                  </w:r>
                  <w:r>
                    <w:t>.</w:t>
                  </w:r>
                </w:p>
                <w:p w:rsidR="002A245F" w:rsidRDefault="002A245F" w:rsidP="002A245F">
                  <w:pPr>
                    <w:pStyle w:val="OCRStyle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היו"ר מייז פלדמו; ההבדל בין חהייכ שפט לחהייכ ביבי הוא כזה -חה"כ</w:t>
                  </w:r>
                </w:p>
                <w:p w:rsidR="002A245F" w:rsidRDefault="002A245F" w:rsidP="002A245F">
                  <w:pPr>
                    <w:pStyle w:val="OCRStyle9"/>
                    <w:ind w:left="4282"/>
                  </w:pPr>
                  <w:r>
                    <w:rPr>
                      <w:rtl/>
                    </w:rPr>
                    <w:t>ביבי דיבר על הרצוי, אבל בקצת התעלמות מן המצוי</w:t>
                  </w:r>
                  <w:r>
                    <w:t>.</w:t>
                  </w:r>
                </w:p>
                <w:p w:rsidR="002A245F" w:rsidRDefault="002A245F" w:rsidP="002A245F">
                  <w:pPr>
                    <w:pStyle w:val="OCRStyle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הוא אמר שצריך להגיע להסדר סביר, יישומי, ושמספיק שרק המשרדים יסכמו משהו</w:t>
                  </w:r>
                </w:p>
                <w:p w:rsidR="002A245F" w:rsidRDefault="002A245F" w:rsidP="002A245F">
                  <w:pPr>
                    <w:pStyle w:val="OCRStyle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בהתעלמות משאר הגורמים. זה לא מעשי עכשיו, ולפני בחירות בוודאי שלא - לא יוכלו</w:t>
                  </w:r>
                </w:p>
                <w:p w:rsidR="002A245F" w:rsidRDefault="002A245F" w:rsidP="002A245F">
                  <w:pPr>
                    <w:pStyle w:val="OCRStyle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לעמוד בפני הלחצים. אבל חה"כ שפט אומר שיש עכשיו סיכוי סביר להגיע לידי הסכם</w:t>
                  </w:r>
                </w:p>
                <w:p w:rsidR="002A245F" w:rsidRDefault="002A245F" w:rsidP="002A245F">
                  <w:pPr>
                    <w:pStyle w:val="OCRStyle9"/>
                    <w:ind w:left="744"/>
                  </w:pPr>
                  <w:r>
                    <w:rPr>
                      <w:rtl/>
                    </w:rPr>
                    <w:t>יותר יישומי עם כל הגורמים, ופה אני בהחלט רואה פתרון</w:t>
                  </w:r>
                  <w:r>
                    <w:t>.</w:t>
                  </w:r>
                </w:p>
                <w:p w:rsidR="002A245F" w:rsidRDefault="002A245F" w:rsidP="002A245F">
                  <w:pPr>
                    <w:pStyle w:val="OCRStyle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ג' שפט; ההסכם קובע שיהיה שינוי חלקי של החוק במספר</w:t>
                  </w:r>
                </w:p>
                <w:p w:rsidR="002A245F" w:rsidRDefault="002A245F" w:rsidP="002A245F">
                  <w:pPr>
                    <w:pStyle w:val="OCRStyle9"/>
                    <w:ind w:left="4248"/>
                    <w:rPr>
                      <w:rtl/>
                    </w:rPr>
                  </w:pPr>
                  <w:r>
                    <w:rPr>
                      <w:rtl/>
                    </w:rPr>
                    <w:t>סעיפים, ועל סמך זה יהיה אפשר אחר-כך לעבוד. אני</w:t>
                  </w:r>
                </w:p>
                <w:p w:rsidR="002A245F" w:rsidRDefault="002A245F" w:rsidP="002A245F">
                  <w:pPr>
                    <w:pStyle w:val="OCRStyle9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מציע לעשות את זה עוד לפני שהכנסת מתפזרת. לדעתי אנחנו צריכים לקבל החלטה של</w:t>
                  </w:r>
                </w:p>
                <w:p w:rsidR="002A245F" w:rsidRDefault="002A245F" w:rsidP="002A245F">
                  <w:pPr>
                    <w:pStyle w:val="OCRStyle9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הוועדה, לפנות לכל הגורמים להביא את העניין לידי גמר בתיקון החוק ובהסדרים</w:t>
                  </w:r>
                </w:p>
                <w:p w:rsidR="002A245F" w:rsidRDefault="002A245F" w:rsidP="002A245F">
                  <w:pPr>
                    <w:pStyle w:val="OCRStyle9"/>
                    <w:ind w:left="710"/>
                  </w:pPr>
                  <w:r>
                    <w:rPr>
                      <w:rtl/>
                    </w:rPr>
                    <w:t>ולכנס את מליאת הכנסת לצורך זה</w:t>
                  </w:r>
                  <w:r>
                    <w:t>.</w:t>
                  </w:r>
                </w:p>
                <w:p w:rsidR="002A245F" w:rsidRDefault="002A245F" w:rsidP="002A245F">
                  <w:pPr>
                    <w:pStyle w:val="OCRStyle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יי הורביץ: לפי דעתי הדיון הזה חשוב כדי להבין איפה ההערכה</w:t>
                  </w:r>
                </w:p>
                <w:p w:rsidR="002A245F" w:rsidRDefault="002A245F" w:rsidP="002A245F">
                  <w:pPr>
                    <w:pStyle w:val="OCRStyle9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שלנו שגויה. רבותי, אנחנו לא מפסידים כסף, אנחנו</w:t>
                  </w:r>
                </w:p>
                <w:p w:rsidR="002A245F" w:rsidRDefault="002A245F" w:rsidP="002A245F">
                  <w:pPr>
                    <w:pStyle w:val="OCRStyle9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לא משקיעים כסף וזה לא עולה לנו כסף. חלק גדול של החוב היה רשום בספרים כאילו</w:t>
                  </w:r>
                </w:p>
                <w:p w:rsidR="002A245F" w:rsidRDefault="002A245F" w:rsidP="002A245F">
                  <w:pPr>
                    <w:pStyle w:val="OCRStyle9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הבנקים עומדים בזכות וכאילו הזכאים זכאים והחייבים חייבים, והכל היתה אחיזת</w:t>
                  </w:r>
                </w:p>
                <w:p w:rsidR="002A245F" w:rsidRDefault="002A245F" w:rsidP="002A245F">
                  <w:pPr>
                    <w:pStyle w:val="OCRStyle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עיניים. העבירו את המאזנים משנה לשנה, החוב הלך ותפח והבנקים העמידו פנים כלפי</w:t>
                  </w:r>
                </w:p>
                <w:p w:rsidR="002A245F" w:rsidRDefault="002A245F" w:rsidP="002A245F">
                  <w:pPr>
                    <w:pStyle w:val="OCRStyle9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חוץ שהם מרוויחים, אפילו שילמו מס הכנסה וחילקו דיבידנדים, וכולנו ידענו שזו</w:t>
                  </w:r>
                </w:p>
                <w:p w:rsidR="002A245F" w:rsidRDefault="002A245F" w:rsidP="002A245F">
                  <w:pPr>
                    <w:pStyle w:val="OCRStyle9"/>
                    <w:ind w:left="653"/>
                  </w:pPr>
                  <w:r>
                    <w:rPr>
                      <w:rtl/>
                    </w:rPr>
                    <w:t>העמדת פנים. באמת היה בור גדול לא מכוסה; אפשר לסחוב את זה עוד שנה, שנתיים</w:t>
                  </w:r>
                  <w:r>
                    <w:t>,</w:t>
                  </w:r>
                </w:p>
                <w:p w:rsidR="002A245F" w:rsidRDefault="002A245F" w:rsidP="002A245F">
                  <w:pPr>
                    <w:pStyle w:val="OCRStyle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שלוש, אבל בסוף זה היה מוכרח להתגלות. יום אחד קם מישהו ואמר; רבותי, בואו</w:t>
                  </w:r>
                </w:p>
                <w:p w:rsidR="002A245F" w:rsidRDefault="002A245F" w:rsidP="002A245F">
                  <w:pPr>
                    <w:pStyle w:val="OCRStyle9"/>
                    <w:ind w:left="672"/>
                  </w:pPr>
                  <w:r>
                    <w:rPr>
                      <w:rtl/>
                    </w:rPr>
                    <w:t>נעשה לזה סוף. נמחק מה שנמחק</w:t>
                  </w:r>
                  <w:r>
                    <w:t xml:space="preserve"> -</w:t>
                  </w:r>
                </w:p>
                <w:p w:rsidR="002A245F" w:rsidRDefault="002A245F" w:rsidP="002A245F">
                  <w:pPr>
                    <w:pStyle w:val="OCRStyle9"/>
                    <w:ind w:left="638"/>
                  </w:pPr>
                  <w:r>
                    <w:rPr>
                      <w:rtl/>
                    </w:rPr>
                    <w:t>היו"ר מ"ז פלדמו; חה"כ הורביץ, אלו דברים ברורים ונכונים ב-90%</w:t>
                  </w:r>
                  <w:r>
                    <w:t>.</w:t>
                  </w:r>
                </w:p>
                <w:p w:rsidR="002A245F" w:rsidRDefault="002A245F" w:rsidP="002A245F">
                  <w:pPr>
                    <w:pStyle w:val="OCRStyle9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השאלה עכשיו, אם מה שעשו זאת הדרך הרצויה ביותר או</w:t>
                  </w:r>
                </w:p>
                <w:p w:rsidR="002A245F" w:rsidRDefault="002A245F" w:rsidP="002A245F">
                  <w:pPr>
                    <w:pStyle w:val="OCRStyle9"/>
                    <w:ind w:left="4181"/>
                  </w:pPr>
                  <w:r>
                    <w:rPr>
                      <w:rtl/>
                    </w:rPr>
                    <w:t>אולי כדאי לעשות שינויים</w:t>
                  </w:r>
                  <w:r>
                    <w:t>?</w:t>
                  </w:r>
                </w:p>
                <w:p w:rsidR="002A245F" w:rsidRDefault="002A245F" w:rsidP="002A245F">
                  <w:pPr>
                    <w:pStyle w:val="OCRStyle9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יי הורביץ; אני מקבל את ההצעה של חה"כ שפט, אבל לדעתי דבריי</w:t>
                  </w:r>
                </w:p>
                <w:p w:rsidR="002A245F" w:rsidRDefault="002A245F" w:rsidP="002A245F">
                  <w:pPr>
                    <w:pStyle w:val="OCRStyle9"/>
                    <w:ind w:left="4171"/>
                  </w:pPr>
                  <w:r>
                    <w:rPr>
                      <w:rtl/>
                    </w:rPr>
                    <w:t>חשובים להבנת העניין. פשוט מישהו צריך היה לקום</w:t>
                  </w:r>
                  <w:r>
                    <w:t xml:space="preserve"> -</w:t>
                  </w:r>
                </w:p>
                <w:p w:rsidR="002A245F" w:rsidRDefault="002A245F" w:rsidP="002A245F">
                  <w:pPr>
                    <w:pStyle w:val="OCRStyle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זה יכול להיות חה"כ גל או כל אחד אחר - ולהגיד; רבותי, צריך לפתור את הבעיה</w:t>
                  </w:r>
                </w:p>
                <w:p w:rsidR="002A245F" w:rsidRDefault="002A245F" w:rsidP="002A245F">
                  <w:pPr>
                    <w:pStyle w:val="OCRStyle9"/>
                    <w:ind w:left="614"/>
                  </w:pPr>
                  <w:r>
                    <w:rPr>
                      <w:rtl/>
                    </w:rPr>
                    <w:t>הזאת או לגלות אותה. לנשוק מה שאפשר למחוק, המדינה תשתתף והבנקים ישתתפו, ואז</w:t>
                  </w:r>
                  <w:r>
                    <w:t>,</w:t>
                  </w:r>
                </w:p>
                <w:p w:rsidR="002A245F" w:rsidRDefault="002A245F" w:rsidP="002A245F">
                  <w:pPr>
                    <w:pStyle w:val="OCRStyle9"/>
                    <w:ind w:left="605"/>
                  </w:pPr>
                  <w:r>
                    <w:rPr>
                      <w:rtl/>
                    </w:rPr>
                    <w:t>משק שיכול לשאת בחוב שלו - טוב, והיתר - מי שגם לאחר המחיקה והפריסה הארוכה לא</w:t>
                  </w:r>
                </w:p>
              </w:txbxContent>
            </v:textbox>
            <w10:wrap anchorx="page" anchory="page"/>
          </v:shape>
        </w:pict>
      </w:r>
    </w:p>
    <w:p w:rsidR="006B5C4A" w:rsidRDefault="006B5C4A">
      <w:r>
        <w:br w:type="page"/>
      </w:r>
    </w:p>
    <w:p w:rsidR="006B5C4A" w:rsidRDefault="006B5C4A"/>
    <w:p w:rsidR="006B5C4A" w:rsidRDefault="00367762">
      <w:r>
        <w:rPr>
          <w:noProof/>
        </w:rPr>
        <w:pict>
          <v:shape id="_x0000_s1039" type="#_x0000_t202" style="position:absolute;margin-left:49.7pt;margin-top:70.9pt;width:524.85pt;height:773.15pt;z-index:251670528;mso-position-horizontal:absolute;mso-position-horizontal-relative:page;mso-position-vertical:absolute;mso-position-vertical-relative:page" stroked="f">
            <v:textbox inset="0,0,0,0">
              <w:txbxContent>
                <w:p w:rsidR="006B5C4A" w:rsidRDefault="006B5C4A" w:rsidP="006B5C4A">
                  <w:pPr>
                    <w:pStyle w:val="OCRStyle1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יוכל לשאת בחוב שיקבעו לו - ייסגר. זה נכון גם לגבי הקיבוצים. שוב, חלק מהם</w:t>
                  </w:r>
                </w:p>
                <w:p w:rsidR="006B5C4A" w:rsidRDefault="006B5C4A" w:rsidP="006B5C4A">
                  <w:pPr>
                    <w:pStyle w:val="OCRStyle1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מעמידים פנים, וחלק אומרים בגלוי: 'גם בהסדר הזה אנחנו לא נעמוד, ומוטב שכבר</w:t>
                  </w:r>
                </w:p>
                <w:p w:rsidR="006B5C4A" w:rsidRDefault="006B5C4A" w:rsidP="006B5C4A">
                  <w:pPr>
                    <w:pStyle w:val="OCRStyle1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יידעו את זהי. אני מעיז להגיד שחלק מהמוטבניקים לא יעמוד בהסדר ואותם צריך</w:t>
                  </w:r>
                </w:p>
                <w:p w:rsidR="006B5C4A" w:rsidRDefault="006B5C4A" w:rsidP="006B5C4A">
                  <w:pPr>
                    <w:pStyle w:val="OCRStyle10"/>
                    <w:ind w:left="782"/>
                  </w:pPr>
                  <w:r>
                    <w:rPr>
                      <w:rtl/>
                    </w:rPr>
                    <w:t>לסגור, וגם את הקיבוצים שלא יכולים לעמוד בהסדר צריך לסגור</w:t>
                  </w:r>
                  <w:r>
                    <w:t>.</w:t>
                  </w:r>
                </w:p>
                <w:p w:rsidR="006B5C4A" w:rsidRDefault="006B5C4A" w:rsidP="006B5C4A">
                  <w:pPr>
                    <w:pStyle w:val="OCRStyle10"/>
                    <w:ind w:left="773"/>
                  </w:pPr>
                  <w:r>
                    <w:rPr>
                      <w:rtl/>
                    </w:rPr>
                    <w:t>די תיכוו: איך</w:t>
                  </w:r>
                  <w:r>
                    <w:t>?</w:t>
                  </w:r>
                </w:p>
                <w:p w:rsidR="006B5C4A" w:rsidRDefault="006B5C4A" w:rsidP="006B5C4A">
                  <w:pPr>
                    <w:pStyle w:val="OCRStyle10"/>
                    <w:ind w:left="797"/>
                  </w:pPr>
                  <w:r>
                    <w:rPr>
                      <w:rtl/>
                    </w:rPr>
                    <w:t>יי הורביץ; פשוט מאוד, לא לאפטר להם אפילו את הערבות ההדדית</w:t>
                  </w:r>
                  <w:r>
                    <w:t>.</w:t>
                  </w:r>
                </w:p>
                <w:p w:rsidR="006B5C4A" w:rsidRDefault="006B5C4A" w:rsidP="006B5C4A">
                  <w:pPr>
                    <w:pStyle w:val="OCRStyle1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די תיכוו; אני לא יודע אם קראת את המסמך, זה מסמך מדאיג וקשה</w:t>
                  </w:r>
                </w:p>
                <w:p w:rsidR="006B5C4A" w:rsidRDefault="006B5C4A" w:rsidP="006B5C4A">
                  <w:pPr>
                    <w:pStyle w:val="OCRStyle10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ביותר - כתוב בו שצריך לפרק מספר גדול של</w:t>
                  </w:r>
                </w:p>
                <w:p w:rsidR="006B5C4A" w:rsidRDefault="006B5C4A" w:rsidP="006B5C4A">
                  <w:pPr>
                    <w:pStyle w:val="OCRStyle1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הקיבוצים. כטעטו את הפריסה והמהיקה, מאחר והיתה ערבות הדדית, נתנו את עיקר</w:t>
                  </w:r>
                </w:p>
                <w:p w:rsidR="006B5C4A" w:rsidRDefault="006B5C4A" w:rsidP="006B5C4A">
                  <w:pPr>
                    <w:pStyle w:val="OCRStyle10"/>
                    <w:ind w:left="730"/>
                  </w:pPr>
                  <w:r>
                    <w:rPr>
                      <w:rtl/>
                    </w:rPr>
                    <w:t>המחיקה לקיבוצים שהסתבכו יותר. כלומר, ככל שהסיבוך היה גדול יותר, מחקו יותר</w:t>
                  </w:r>
                  <w:r>
                    <w:t>.</w:t>
                  </w:r>
                </w:p>
                <w:p w:rsidR="006B5C4A" w:rsidRDefault="006B5C4A" w:rsidP="006B5C4A">
                  <w:pPr>
                    <w:pStyle w:val="OCRStyle1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מה שקרה, שהקיבוצים שמצבם היה בכי רע יצאו ממנו, אבל כאלה שהיו במצב הרבה יותר</w:t>
                  </w:r>
                </w:p>
                <w:p w:rsidR="006B5C4A" w:rsidRDefault="006B5C4A" w:rsidP="006B5C4A">
                  <w:pPr>
                    <w:pStyle w:val="OCRStyle10"/>
                    <w:ind w:left="715"/>
                  </w:pPr>
                  <w:r>
                    <w:rPr>
                      <w:rtl/>
                    </w:rPr>
                    <w:t>טוב נפלו אחורנית</w:t>
                  </w:r>
                  <w:r>
                    <w:t>.</w:t>
                  </w:r>
                </w:p>
                <w:p w:rsidR="006B5C4A" w:rsidRDefault="006B5C4A" w:rsidP="006B5C4A">
                  <w:pPr>
                    <w:pStyle w:val="OCRStyle1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יי הורביץ: הנושא הזה לא ייפתר בדברי החברים וגם אני לא אתרום</w:t>
                  </w:r>
                </w:p>
                <w:p w:rsidR="006B5C4A" w:rsidRDefault="006B5C4A" w:rsidP="006B5C4A">
                  <w:pPr>
                    <w:pStyle w:val="OCRStyle10"/>
                    <w:ind w:left="4238"/>
                    <w:rPr>
                      <w:rtl/>
                    </w:rPr>
                  </w:pPr>
                  <w:r>
                    <w:rPr>
                      <w:rtl/>
                    </w:rPr>
                    <w:t>הרבה. צריך לשבת מחדש ולראות מה לעשות. לדעתי</w:t>
                  </w:r>
                </w:p>
                <w:p w:rsidR="006B5C4A" w:rsidRDefault="006B5C4A" w:rsidP="006B5C4A">
                  <w:pPr>
                    <w:pStyle w:val="OCRStyle1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המסקנה היא ברורה, וזה יהיה נכון גם מזווית ראייה אחרת - יש עודף תוצרת חקלאית</w:t>
                  </w:r>
                </w:p>
                <w:p w:rsidR="006B5C4A" w:rsidRDefault="006B5C4A" w:rsidP="006B5C4A">
                  <w:pPr>
                    <w:pStyle w:val="OCRStyle1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וחוסר מים. לי ברור שחלק גדול לא יוכל לעמוד בהתחייבויות הכי נוחות שנפרוס</w:t>
                  </w:r>
                </w:p>
                <w:p w:rsidR="006B5C4A" w:rsidRDefault="006B5C4A" w:rsidP="006B5C4A">
                  <w:pPr>
                    <w:pStyle w:val="OCRStyle1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להם, והמסקנה היא, עם כל כאב הלב, לסגור. זה נכון לגבי המושבים ולגבי</w:t>
                  </w:r>
                </w:p>
                <w:p w:rsidR="006B5C4A" w:rsidRDefault="006B5C4A" w:rsidP="006B5C4A">
                  <w:pPr>
                    <w:pStyle w:val="OCRStyle1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הקיבוצים, וההערה של חה"כ תיכון היא במקום - צריך לראות איך לעשות זאת באופן</w:t>
                  </w:r>
                </w:p>
                <w:p w:rsidR="006B5C4A" w:rsidRDefault="006B5C4A" w:rsidP="006B5C4A">
                  <w:pPr>
                    <w:pStyle w:val="OCRStyle10"/>
                    <w:ind w:left="691"/>
                  </w:pPr>
                  <w:r>
                    <w:rPr>
                      <w:rtl/>
                    </w:rPr>
                    <w:t>אופרטיבי</w:t>
                  </w:r>
                  <w:r>
                    <w:t>.</w:t>
                  </w:r>
                </w:p>
                <w:p w:rsidR="006B5C4A" w:rsidRDefault="006B5C4A" w:rsidP="006B5C4A">
                  <w:pPr>
                    <w:pStyle w:val="OCRStyle10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אני מציע שניקח לעצמנו את הקרקע ואמצעי הייצור של המשקים הנסגרים ונשתמש</w:t>
                  </w:r>
                </w:p>
                <w:p w:rsidR="006B5C4A" w:rsidRDefault="006B5C4A" w:rsidP="006B5C4A">
                  <w:pPr>
                    <w:pStyle w:val="OCRStyle1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בהם באחת משתי דרכים: או שנגדיל את אמצעי הייצור לפחות חקלאים, כלומר ניתן את</w:t>
                  </w:r>
                </w:p>
                <w:p w:rsidR="006B5C4A" w:rsidRDefault="006B5C4A" w:rsidP="006B5C4A">
                  <w:pPr>
                    <w:pStyle w:val="OCRStyle1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הקרקע לחקלאים, או שנהפוך את זה לשיכונים וכך המדינה תרוויח כסף ותוכל לפדות</w:t>
                  </w:r>
                </w:p>
                <w:p w:rsidR="006B5C4A" w:rsidRDefault="006B5C4A" w:rsidP="006B5C4A">
                  <w:pPr>
                    <w:pStyle w:val="OCRStyle10"/>
                    <w:ind w:left="667"/>
                  </w:pPr>
                  <w:r>
                    <w:rPr>
                      <w:rtl/>
                    </w:rPr>
                    <w:t>חלק מהחוב הגדול שנטלה על עצמה. יש למצות את הנכסים האלה עד כמה שאפשר</w:t>
                  </w:r>
                  <w:r>
                    <w:t>.</w:t>
                  </w:r>
                </w:p>
                <w:p w:rsidR="006B5C4A" w:rsidRDefault="006B5C4A" w:rsidP="006B5C4A">
                  <w:pPr>
                    <w:pStyle w:val="OCRStyle10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עוד הערה אחת שקשורה למצב הנוכחי - אני הייתי נוכח בוועדת שרים לענייני</w:t>
                  </w:r>
                </w:p>
                <w:p w:rsidR="006B5C4A" w:rsidRDefault="006B5C4A" w:rsidP="006B5C4A">
                  <w:pPr>
                    <w:pStyle w:val="OCRStyle10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כלכלה כששמעון פרס הביא את ההצעה לתת בחינם את כל הדירות של 'עמידר' לדיירים</w:t>
                  </w:r>
                </w:p>
                <w:p w:rsidR="006B5C4A" w:rsidRDefault="006B5C4A" w:rsidP="006B5C4A">
                  <w:pPr>
                    <w:pStyle w:val="OCRStyle1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ולסגור את כל המערכת ששמה מצבת כוח האדם של 'עמידר'. הוא אמר שאין לנו כוח</w:t>
                  </w:r>
                </w:p>
                <w:p w:rsidR="006B5C4A" w:rsidRDefault="006B5C4A" w:rsidP="006B5C4A">
                  <w:pPr>
                    <w:pStyle w:val="OCRStyle10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להחזיק את זה, זה עולה לנו הרבה כסף, שכר הדירה הוא אפס והתחזוקה יקרה. בזמנו</w:t>
                  </w:r>
                </w:p>
                <w:p w:rsidR="006B5C4A" w:rsidRDefault="006B5C4A" w:rsidP="006B5C4A">
                  <w:pPr>
                    <w:pStyle w:val="OCRStyle10"/>
                    <w:ind w:left="634"/>
                  </w:pPr>
                  <w:r>
                    <w:rPr>
                      <w:rtl/>
                    </w:rPr>
                    <w:t>תמכתי בגישה שלו, אך זה לא יצא לפועל, ובינתיים הגיעה העלייה ודירות 'עמידר</w:t>
                  </w:r>
                  <w:r>
                    <w:t>'</w:t>
                  </w:r>
                </w:p>
                <w:p w:rsidR="006B5C4A" w:rsidRDefault="006B5C4A" w:rsidP="006B5C4A">
                  <w:pPr>
                    <w:pStyle w:val="OCRStyle10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הפכו לנכס בעל חשיבות. הרבה דירות שהיו ריקות שופצו, ולזכותם של אריק שרון</w:t>
                  </w:r>
                </w:p>
                <w:p w:rsidR="006B5C4A" w:rsidRDefault="006B5C4A" w:rsidP="006B5C4A">
                  <w:pPr>
                    <w:pStyle w:val="OCRStyle10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ואורי שני ייאמר שהם הפכו את היפגרים' האלה לחי הנושא את עצמו, ועל כך הם</w:t>
                  </w:r>
                </w:p>
                <w:p w:rsidR="006B5C4A" w:rsidRDefault="006B5C4A" w:rsidP="006B5C4A">
                  <w:pPr>
                    <w:pStyle w:val="OCRStyle10"/>
                    <w:ind w:left="624"/>
                  </w:pPr>
                  <w:r>
                    <w:rPr>
                      <w:rtl/>
                    </w:rPr>
                    <w:t>ראויים לשבחים ועיטורים. אני מזכיר זאת, מכיוון שכמעט חילקנו את דירות 'עמידר</w:t>
                  </w:r>
                  <w:r>
                    <w:t>'</w:t>
                  </w:r>
                </w:p>
                <w:p w:rsidR="006B5C4A" w:rsidRDefault="006B5C4A" w:rsidP="006B5C4A">
                  <w:pPr>
                    <w:pStyle w:val="OCRStyle10"/>
                    <w:ind w:left="629"/>
                  </w:pPr>
                  <w:r>
                    <w:rPr>
                      <w:rtl/>
                    </w:rPr>
                    <w:t>בחינם</w:t>
                  </w:r>
                  <w:r>
                    <w:t>.</w:t>
                  </w:r>
                </w:p>
                <w:p w:rsidR="006B5C4A" w:rsidRDefault="006B5C4A" w:rsidP="006B5C4A">
                  <w:pPr>
                    <w:pStyle w:val="OCRStyle10"/>
                    <w:ind w:left="600"/>
                  </w:pPr>
                  <w:r>
                    <w:rPr>
                      <w:rtl/>
                    </w:rPr>
                    <w:t>מי איתן: מה שאתה אומר עכשיו עומד בסתירה למה שאמרת קודם</w:t>
                  </w:r>
                  <w:r>
                    <w:t xml:space="preserve"> -</w:t>
                  </w:r>
                </w:p>
                <w:p w:rsidR="006B5C4A" w:rsidRDefault="006B5C4A" w:rsidP="006B5C4A">
                  <w:pPr>
                    <w:pStyle w:val="OCRStyle10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אם שמעון פרס היה נותן את הדירות בחינם, הן היו</w:t>
                  </w:r>
                </w:p>
                <w:p w:rsidR="006B5C4A" w:rsidRDefault="006B5C4A" w:rsidP="006B5C4A">
                  <w:pPr>
                    <w:pStyle w:val="OCRStyle10"/>
                    <w:ind w:left="610"/>
                  </w:pPr>
                  <w:r>
                    <w:rPr>
                      <w:rtl/>
                    </w:rPr>
                    <w:t>קיימות בשוק הפרטי ולא היה צריך לשפץ אותן</w:t>
                  </w:r>
                  <w:r>
                    <w:t>.</w:t>
                  </w:r>
                </w:p>
                <w:p w:rsidR="006B5C4A" w:rsidRDefault="006B5C4A" w:rsidP="006B5C4A">
                  <w:pPr>
                    <w:pStyle w:val="OCRStyle10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יי הורביץ: ככה הוא היה מעשיר תרבה אנשים פרטיים, ועכשיו</w:t>
                  </w:r>
                </w:p>
                <w:p w:rsidR="006B5C4A" w:rsidRDefault="006B5C4A" w:rsidP="006B5C4A">
                  <w:pPr>
                    <w:pStyle w:val="OCRStyle10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המדינה מרוויחה. אותה הדבר לגבי הקרקע - יהיו קרקע</w:t>
                  </w:r>
                </w:p>
                <w:p w:rsidR="006B5C4A" w:rsidRDefault="006B5C4A" w:rsidP="006B5C4A">
                  <w:pPr>
                    <w:pStyle w:val="OCRStyle10"/>
                    <w:ind w:left="614"/>
                  </w:pPr>
                  <w:r>
                    <w:rPr>
                      <w:rtl/>
                    </w:rPr>
                    <w:t>ומים בידי המדינה ולא יתנו לכל אדם לסחור בזה. אם כבר משקיעים כל-כך הרבה כסף</w:t>
                  </w:r>
                  <w:r>
                    <w:t>,</w:t>
                  </w:r>
                </w:p>
                <w:p w:rsidR="006B5C4A" w:rsidRDefault="006B5C4A" w:rsidP="006B5C4A">
                  <w:pPr>
                    <w:pStyle w:val="OCRStyle10"/>
                    <w:ind w:left="586"/>
                  </w:pPr>
                  <w:r>
                    <w:rPr>
                      <w:rtl/>
                    </w:rPr>
                    <w:t>אפשר לגבות כסף</w:t>
                  </w:r>
                  <w:r>
                    <w:t>.</w:t>
                  </w:r>
                </w:p>
                <w:p w:rsidR="006B5C4A" w:rsidRDefault="006B5C4A" w:rsidP="006B5C4A">
                  <w:pPr>
                    <w:pStyle w:val="OCRStyle10"/>
                    <w:ind w:left="571"/>
                  </w:pPr>
                  <w:r>
                    <w:rPr>
                      <w:rtl/>
                    </w:rPr>
                    <w:t>היו"ר מיי ז פלדמן: אם כן, אנחנו מסכמים, ברוח הדברים של חה"כ שפט</w:t>
                  </w:r>
                  <w:r>
                    <w:t>.</w:t>
                  </w:r>
                </w:p>
                <w:p w:rsidR="006B5C4A" w:rsidRDefault="006B5C4A" w:rsidP="006B5C4A">
                  <w:pPr>
                    <w:pStyle w:val="OCRStyle10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יי הורביץ: אגב, שלא תהיה אי הבנה - אני בעד שהחוק הזה יוגש</w:t>
                  </w:r>
                </w:p>
                <w:p w:rsidR="006B5C4A" w:rsidRDefault="006B5C4A" w:rsidP="006B5C4A">
                  <w:pPr>
                    <w:pStyle w:val="OCRStyle10"/>
                    <w:ind w:left="4085"/>
                  </w:pPr>
                  <w:r>
                    <w:rPr>
                      <w:rtl/>
                    </w:rPr>
                    <w:t>לתיקונים</w:t>
                  </w:r>
                  <w:r>
                    <w:t>.</w:t>
                  </w:r>
                </w:p>
                <w:p w:rsidR="006B5C4A" w:rsidRDefault="006B5C4A" w:rsidP="006B5C4A">
                  <w:pPr>
                    <w:pStyle w:val="OCRStyle10"/>
                    <w:ind w:left="557"/>
                  </w:pPr>
                  <w:r>
                    <w:rPr>
                      <w:rtl/>
                    </w:rPr>
                    <w:t>היו"ר מ"ז פלדמן: החלטת הוועדה פה אחד - שאנחנו פונים לשני המשרדים</w:t>
                  </w:r>
                  <w:r>
                    <w:t>,</w:t>
                  </w:r>
                </w:p>
                <w:p w:rsidR="006B5C4A" w:rsidRDefault="006B5C4A" w:rsidP="006B5C4A">
                  <w:pPr>
                    <w:pStyle w:val="OCRStyle10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האוצר והחקלאות ומה שנשאר ממינהלת ההסדר, לנסות</w:t>
                  </w:r>
                </w:p>
                <w:p w:rsidR="006B5C4A" w:rsidRDefault="006B5C4A" w:rsidP="006B5C4A">
                  <w:pPr>
                    <w:pStyle w:val="OCRStyle10"/>
                    <w:ind w:left="557"/>
                  </w:pPr>
                  <w:r>
                    <w:rPr>
                      <w:rtl/>
                    </w:rPr>
                    <w:t>לגבש הסדר או תיקונים מעשיים בין כל הצדדים. אפילו אם יצטרכו שיפוצים בחוק</w:t>
                  </w:r>
                  <w:r>
                    <w:t>,</w:t>
                  </w:r>
                </w:p>
                <w:p w:rsidR="006B5C4A" w:rsidRDefault="006B5C4A" w:rsidP="006B5C4A">
                  <w:pPr>
                    <w:pStyle w:val="OCRStyle1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אנחנו פונים לכל הגורמים הממשלתים ולכנסת לא לעכב את זה ולעשות את התיקונים</w:t>
                  </w:r>
                </w:p>
                <w:p w:rsidR="006B5C4A" w:rsidRDefault="006B5C4A" w:rsidP="006B5C4A">
                  <w:pPr>
                    <w:pStyle w:val="OCRStyle1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הנדרשים אפילו בפגרה, עדיין בכנסת הנוכחית, כדי לאפשר את הצלת החקלאות והאשראי</w:t>
                  </w:r>
                </w:p>
                <w:p w:rsidR="006B5C4A" w:rsidRDefault="006B5C4A" w:rsidP="006B5C4A">
                  <w:pPr>
                    <w:pStyle w:val="OCRStyle10"/>
                    <w:ind w:left="528"/>
                  </w:pPr>
                  <w:r>
                    <w:rPr>
                      <w:rtl/>
                    </w:rPr>
                    <w:t>השוטף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73293" w:rsidRDefault="00773293">
      <w:r>
        <w:br w:type="page"/>
      </w:r>
    </w:p>
    <w:p w:rsidR="00773293" w:rsidRDefault="00773293"/>
    <w:p w:rsidR="00773293" w:rsidRDefault="00367762">
      <w:r>
        <w:rPr>
          <w:noProof/>
        </w:rPr>
        <w:pict>
          <v:shape id="_x0000_s1040" type="#_x0000_t202" style="position:absolute;margin-left:49.7pt;margin-top:62.9pt;width:524.85pt;height:781.15pt;z-index:251671552;mso-position-horizontal:absolute;mso-position-horizontal-relative:page;mso-position-vertical:absolute;mso-position-vertical-relative:page" stroked="f">
            <v:textbox inset="0,0,0,0">
              <w:txbxContent>
                <w:p w:rsidR="00773293" w:rsidRDefault="00773293" w:rsidP="00773293">
                  <w:pPr>
                    <w:pStyle w:val="OCRStyle11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ג' שפט: אני מציע כתוספת, שהוועדה תזמן בעוד (שבוע - כי אין</w:t>
                  </w:r>
                </w:p>
                <w:p w:rsidR="00773293" w:rsidRDefault="00773293" w:rsidP="00773293">
                  <w:pPr>
                    <w:pStyle w:val="OCRStyle11"/>
                    <w:ind w:left="4354"/>
                    <w:rPr>
                      <w:rtl/>
                    </w:rPr>
                  </w:pPr>
                  <w:r>
                    <w:rPr>
                      <w:rtl/>
                    </w:rPr>
                    <w:t>לגו הרבה זמן - את משרד האוצר ואת משרד החקלאות</w:t>
                  </w:r>
                </w:p>
                <w:p w:rsidR="00773293" w:rsidRDefault="00773293" w:rsidP="00773293">
                  <w:pPr>
                    <w:pStyle w:val="OCRStyle11"/>
                    <w:ind w:left="845"/>
                  </w:pPr>
                  <w:r>
                    <w:rPr>
                      <w:rtl/>
                    </w:rPr>
                    <w:t>לדוות מה קרה, אהרת אין לזה שיניים</w:t>
                  </w:r>
                  <w:r>
                    <w:t>.</w:t>
                  </w:r>
                </w:p>
                <w:p w:rsidR="00773293" w:rsidRDefault="00773293" w:rsidP="00773293">
                  <w:pPr>
                    <w:pStyle w:val="OCRStyle1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מר אורן, אתם חושבים שבמאמץ אינטנסיבי אפשר יהיה</w:t>
                  </w:r>
                </w:p>
                <w:p w:rsidR="00773293" w:rsidRDefault="00773293" w:rsidP="00773293">
                  <w:pPr>
                    <w:pStyle w:val="OCRStyle11"/>
                    <w:ind w:left="4334"/>
                  </w:pPr>
                  <w:r>
                    <w:rPr>
                      <w:rtl/>
                    </w:rPr>
                    <w:t>לסכם משהו תוך שבוע</w:t>
                  </w:r>
                  <w:r>
                    <w:t>?</w:t>
                  </w:r>
                </w:p>
                <w:p w:rsidR="00773293" w:rsidRDefault="00773293" w:rsidP="00773293">
                  <w:pPr>
                    <w:pStyle w:val="OCRStyle11"/>
                    <w:ind w:left="854"/>
                  </w:pPr>
                  <w:r>
                    <w:rPr>
                      <w:rtl/>
                    </w:rPr>
                    <w:t>יי אורן; התחלנו לטפל בזה עוד לפני הדיון היום בוועדה</w:t>
                  </w:r>
                  <w:r>
                    <w:t>.</w:t>
                  </w:r>
                </w:p>
                <w:p w:rsidR="00773293" w:rsidRDefault="00773293" w:rsidP="00773293">
                  <w:pPr>
                    <w:pStyle w:val="OCRStyle11"/>
                    <w:ind w:left="4325"/>
                  </w:pPr>
                  <w:r>
                    <w:rPr>
                      <w:rtl/>
                    </w:rPr>
                    <w:t>בתקופה האחרונה אנחנו מנהלים הרבה מגעים ופגישות</w:t>
                  </w:r>
                  <w:r>
                    <w:t>,</w:t>
                  </w:r>
                </w:p>
                <w:p w:rsidR="00773293" w:rsidRDefault="00773293" w:rsidP="00773293">
                  <w:pPr>
                    <w:pStyle w:val="OCRStyle1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אפילו בחול-המועד כשהמשרדים לא עבדו, והתקדמנו מאוד. יש עדיין מספר נושאים</w:t>
                  </w:r>
                </w:p>
                <w:p w:rsidR="00773293" w:rsidRDefault="00773293" w:rsidP="00773293">
                  <w:pPr>
                    <w:pStyle w:val="OCRStyle1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שמחייבים בדיקה, ואנחנו בודקים אם קיימת האפשרות במידה מסויימת להחזיר את</w:t>
                  </w:r>
                </w:p>
                <w:p w:rsidR="00773293" w:rsidRDefault="00773293" w:rsidP="00773293">
                  <w:pPr>
                    <w:pStyle w:val="OCRStyle1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הגלגל לאחור, מבחינה זאת שיהיה הסדר המקובל גם על המערכת הבנקאית; לצורך זה</w:t>
                  </w:r>
                </w:p>
                <w:p w:rsidR="00773293" w:rsidRDefault="00773293" w:rsidP="00773293">
                  <w:pPr>
                    <w:pStyle w:val="OCRStyle11"/>
                    <w:ind w:left="787"/>
                  </w:pPr>
                  <w:r>
                    <w:rPr>
                      <w:rtl/>
                    </w:rPr>
                    <w:t>משרד החקלאות נפגש מספר פעמים עם הבנקים</w:t>
                  </w:r>
                  <w:r>
                    <w:t>.</w:t>
                  </w:r>
                </w:p>
                <w:p w:rsidR="00773293" w:rsidRDefault="00773293" w:rsidP="00773293">
                  <w:pPr>
                    <w:pStyle w:val="OCRStyle11"/>
                    <w:ind w:left="787"/>
                  </w:pPr>
                  <w:r>
                    <w:rPr>
                      <w:rtl/>
                    </w:rPr>
                    <w:t>היו"ר מ"ז פלדמן; אז תעשו עכשיו מאמץ מוגבר, מזורז</w:t>
                  </w:r>
                  <w:r>
                    <w:t>.</w:t>
                  </w:r>
                </w:p>
                <w:p w:rsidR="00773293" w:rsidRDefault="00773293" w:rsidP="00773293">
                  <w:pPr>
                    <w:pStyle w:val="OCRStyle1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ג' שפט: אני מעוניין שהוועדה הזאת, אם היא יכולה לעשות</w:t>
                  </w:r>
                </w:p>
                <w:p w:rsidR="00773293" w:rsidRDefault="00773293" w:rsidP="00773293">
                  <w:pPr>
                    <w:pStyle w:val="OCRStyle11"/>
                    <w:ind w:left="4272"/>
                  </w:pPr>
                  <w:r>
                    <w:rPr>
                      <w:rtl/>
                    </w:rPr>
                    <w:t>משהו, שתועיל משהו</w:t>
                  </w:r>
                  <w:r>
                    <w:t>.</w:t>
                  </w:r>
                </w:p>
                <w:p w:rsidR="00773293" w:rsidRDefault="00773293" w:rsidP="00773293">
                  <w:pPr>
                    <w:pStyle w:val="OCRStyle11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יי הורביץ: הבנקים, בהזדמנות זאת, תובעים תיקונים. אני מציע</w:t>
                  </w:r>
                </w:p>
                <w:p w:rsidR="00773293" w:rsidRDefault="00773293" w:rsidP="00773293">
                  <w:pPr>
                    <w:pStyle w:val="OCRStyle11"/>
                    <w:ind w:left="4262"/>
                    <w:rPr>
                      <w:rtl/>
                    </w:rPr>
                  </w:pPr>
                  <w:r>
                    <w:rPr>
                      <w:rtl/>
                    </w:rPr>
                    <w:t>שהתיקון יהיה בעיקר בתחום אחד - התאריך שממנו החוק</w:t>
                  </w:r>
                </w:p>
                <w:p w:rsidR="00773293" w:rsidRDefault="00773293" w:rsidP="00773293">
                  <w:pPr>
                    <w:pStyle w:val="OCRStyle11"/>
                    <w:ind w:left="4272"/>
                  </w:pPr>
                  <w:r>
                    <w:rPr>
                      <w:rtl/>
                    </w:rPr>
                    <w:t>לא חל</w:t>
                  </w:r>
                  <w:r>
                    <w:t>.</w:t>
                  </w:r>
                </w:p>
                <w:p w:rsidR="00773293" w:rsidRDefault="00773293" w:rsidP="00773293">
                  <w:pPr>
                    <w:pStyle w:val="OCRStyle11"/>
                    <w:ind w:left="773"/>
                  </w:pPr>
                  <w:r>
                    <w:rPr>
                      <w:rtl/>
                    </w:rPr>
                    <w:t>ג' שפט: לא ניכנס עכשיו לפרטים</w:t>
                  </w:r>
                  <w:r>
                    <w:t>.</w:t>
                  </w:r>
                </w:p>
                <w:p w:rsidR="00773293" w:rsidRDefault="00773293" w:rsidP="00773293">
                  <w:pPr>
                    <w:pStyle w:val="OCRStyle11"/>
                    <w:ind w:left="739"/>
                  </w:pPr>
                  <w:r>
                    <w:rPr>
                      <w:rtl/>
                    </w:rPr>
                    <w:t>היו"ר מ"ז פלדמן: טוב, אנחנו סיכמנו. תודה רבה לכם ובהצלחה</w:t>
                  </w:r>
                  <w:r>
                    <w:t>.</w:t>
                  </w:r>
                </w:p>
                <w:p w:rsidR="00773293" w:rsidRDefault="00773293" w:rsidP="00773293">
                  <w:pPr>
                    <w:pStyle w:val="OCRStyle11"/>
                    <w:ind w:left="2578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המצב הכספי של עיריית באר-שבע</w:t>
                  </w:r>
                </w:p>
                <w:p w:rsidR="00773293" w:rsidRDefault="00773293" w:rsidP="00773293">
                  <w:pPr>
                    <w:pStyle w:val="OCRStyle1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פלדמו; אנחנו ממשיכים בסעיף הבא על סדר-היום - המצב הכספי</w:t>
                  </w:r>
                </w:p>
                <w:p w:rsidR="00773293" w:rsidRDefault="00773293" w:rsidP="00773293">
                  <w:pPr>
                    <w:pStyle w:val="OCRStyle11"/>
                    <w:ind w:left="4190"/>
                    <w:rPr>
                      <w:rtl/>
                    </w:rPr>
                  </w:pPr>
                  <w:r>
                    <w:rPr>
                      <w:rtl/>
                    </w:rPr>
                    <w:t>של עיריית באר-שבע. זו לא בעיה חדשה, כבר לפני</w:t>
                  </w:r>
                </w:p>
                <w:p w:rsidR="00773293" w:rsidRDefault="00773293" w:rsidP="00773293">
                  <w:pPr>
                    <w:pStyle w:val="OCRStyle1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חודשים מספר היה המשבר עקב הגרעון הגדול של העירייה, אז הקמנו ועדת משנה</w:t>
                  </w:r>
                </w:p>
                <w:p w:rsidR="00773293" w:rsidRDefault="00773293" w:rsidP="00773293">
                  <w:pPr>
                    <w:pStyle w:val="OCRStyle1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מיוחדת לטפל בנושא הזה, שהורכבה משלושה חברים - יהושע מצא, אברהם שוחט ואריאל</w:t>
                  </w:r>
                </w:p>
                <w:p w:rsidR="00773293" w:rsidRDefault="00773293" w:rsidP="00773293">
                  <w:pPr>
                    <w:pStyle w:val="OCRStyle1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וינשטיין. היום קוויחי לשמוע מוועדת המשנה הזאת מה נעשה, ולמה אנחנו שומעים</w:t>
                  </w:r>
                </w:p>
                <w:p w:rsidR="00773293" w:rsidRDefault="00773293" w:rsidP="00773293">
                  <w:pPr>
                    <w:pStyle w:val="OCRStyle1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שוב שיש סכנת קריסה של המערכת המוניציפלית בבאר-שבע. אני משתומם ומאוכזב</w:t>
                  </w:r>
                </w:p>
                <w:p w:rsidR="00773293" w:rsidRDefault="00773293" w:rsidP="00773293">
                  <w:pPr>
                    <w:pStyle w:val="OCRStyle1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שאינני רואה אף אחד מהם כאן. על כל פנים, הגיע הנה ראש העירייה עם אנשיו, הגיע</w:t>
                  </w:r>
                </w:p>
                <w:p w:rsidR="00773293" w:rsidRDefault="00773293" w:rsidP="00773293">
                  <w:pPr>
                    <w:pStyle w:val="OCRStyle11"/>
                    <w:ind w:left="658"/>
                  </w:pPr>
                  <w:r>
                    <w:rPr>
                      <w:rtl/>
                    </w:rPr>
                    <w:t>מנכ"ל משרד הפנים עם הצוות שלו, אנשי משרד האוצר ונציג מרכז השלטון המקומי</w:t>
                  </w:r>
                  <w:r>
                    <w:t>.</w:t>
                  </w:r>
                </w:p>
                <w:p w:rsidR="00773293" w:rsidRDefault="00773293" w:rsidP="00773293">
                  <w:pPr>
                    <w:pStyle w:val="OCRStyle1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אני מבקש מראש עיריית באר-שבע, מר יצחק רגר, שיציג בפנינו בקצרה מה קרה מאז</w:t>
                  </w:r>
                </w:p>
                <w:p w:rsidR="00773293" w:rsidRDefault="00773293" w:rsidP="00773293">
                  <w:pPr>
                    <w:pStyle w:val="OCRStyle11"/>
                    <w:ind w:left="653"/>
                  </w:pPr>
                  <w:r>
                    <w:rPr>
                      <w:rtl/>
                    </w:rPr>
                    <w:t>שנפגשנו לפני מספר חודשים ומה המצב היום</w:t>
                  </w:r>
                  <w:r>
                    <w:t>.</w:t>
                  </w:r>
                </w:p>
                <w:p w:rsidR="00773293" w:rsidRDefault="00773293" w:rsidP="00773293">
                  <w:pPr>
                    <w:pStyle w:val="OCRStyle1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יי רגר; אני יכול לסכם בשתי מילים מה קרה מאז שנפגשנו - לא</w:t>
                  </w:r>
                </w:p>
                <w:p w:rsidR="00773293" w:rsidRDefault="00773293" w:rsidP="00773293">
                  <w:pPr>
                    <w:pStyle w:val="OCRStyle11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כלום. ברשות היו"ר, מכיוון שאין פרוטוקול מהדיון</w:t>
                  </w:r>
                </w:p>
                <w:p w:rsidR="00773293" w:rsidRDefault="00773293" w:rsidP="00773293">
                  <w:pPr>
                    <w:pStyle w:val="OCRStyle11"/>
                    <w:ind w:left="643"/>
                  </w:pPr>
                  <w:r>
                    <w:rPr>
                      <w:rtl/>
                    </w:rPr>
                    <w:t>הקודט, הייתי רוצה שיירשמו תשע הנקודות שאציג אותם במקסימום חמש דקות</w:t>
                  </w:r>
                  <w:r>
                    <w:t>;</w:t>
                  </w:r>
                </w:p>
                <w:p w:rsidR="00773293" w:rsidRDefault="00773293" w:rsidP="00773293">
                  <w:pPr>
                    <w:pStyle w:val="OCRStyle11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העיר באר-שבע החליפה 80% מתושביה בעשר השנים האחרונות, ואין עוד עיר</w:t>
                  </w:r>
                </w:p>
                <w:p w:rsidR="00773293" w:rsidRDefault="00773293" w:rsidP="00773293">
                  <w:pPr>
                    <w:pStyle w:val="OCRStyle1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כזאת במדינת ישראל. היא מנתה 113 אלף נפש כשהחל גל העלייה, והיום היא מונה 135</w:t>
                  </w:r>
                </w:p>
                <w:p w:rsidR="00773293" w:rsidRDefault="00773293" w:rsidP="00773293">
                  <w:pPr>
                    <w:pStyle w:val="OCRStyle1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אלף נפש. מהם, לפי חישובינו וחישוב משרד הקליטה - 24 אלף עולים; משרדי האוצר</w:t>
                  </w:r>
                </w:p>
                <w:p w:rsidR="00773293" w:rsidRDefault="00773293" w:rsidP="00773293">
                  <w:pPr>
                    <w:pStyle w:val="OCRStyle1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והפנים מודים ב-18 אלף עולים. זאת אומר, גם אליבא דמשרד הפנים והאוצר באר-שבע</w:t>
                  </w:r>
                </w:p>
                <w:p w:rsidR="00773293" w:rsidRDefault="00773293" w:rsidP="00773293">
                  <w:pPr>
                    <w:pStyle w:val="OCRStyle11"/>
                    <w:ind w:left="619"/>
                  </w:pPr>
                  <w:r>
                    <w:rPr>
                      <w:rtl/>
                    </w:rPr>
                    <w:t>קלטה שיעור הרבה יותר גדול של עולים מאשר שאר מדינת-ישראל</w:t>
                  </w:r>
                  <w:r>
                    <w:t>.</w:t>
                  </w:r>
                </w:p>
                <w:p w:rsidR="00773293" w:rsidRDefault="00773293" w:rsidP="00773293">
                  <w:pPr>
                    <w:pStyle w:val="OCRStyle11"/>
                    <w:ind w:left="614"/>
                  </w:pPr>
                  <w:r>
                    <w:rPr>
                      <w:rtl/>
                    </w:rPr>
                    <w:t>היו"ר מ"ז פלדמן; איך יתכן שיש ויכוח על נתונים, על מספר התושבים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9E2E6F" w:rsidRDefault="009E2E6F">
      <w:r>
        <w:br w:type="page"/>
      </w:r>
    </w:p>
    <w:p w:rsidR="009E2E6F" w:rsidRDefault="009E2E6F"/>
    <w:p w:rsidR="009E2E6F" w:rsidRDefault="00367762">
      <w:r>
        <w:rPr>
          <w:noProof/>
        </w:rPr>
        <w:pict>
          <v:shape id="_x0000_s1041" type="#_x0000_t202" style="position:absolute;margin-left:49.7pt;margin-top:70.9pt;width:524.85pt;height:773.15pt;z-index:251672576;mso-position-horizontal:absolute;mso-position-horizontal-relative:page;mso-position-vertical:absolute;mso-position-vertical-relative:page" stroked="f">
            <v:textbox inset="0,0,0,0">
              <w:txbxContent>
                <w:p w:rsidR="009E2E6F" w:rsidRDefault="009E2E6F" w:rsidP="009E2E6F">
                  <w:pPr>
                    <w:pStyle w:val="OCRStyle1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יי רגר: משרד הקליטה אומר שהגיעו עולים עם מזוודה והתיישבו</w:t>
                  </w:r>
                </w:p>
                <w:p w:rsidR="009E2E6F" w:rsidRDefault="009E2E6F" w:rsidP="009E2E6F">
                  <w:pPr>
                    <w:pStyle w:val="OCRStyle12"/>
                    <w:ind w:left="4234"/>
                    <w:rPr>
                      <w:rtl/>
                    </w:rPr>
                  </w:pPr>
                  <w:r>
                    <w:rPr>
                      <w:rtl/>
                    </w:rPr>
                    <w:t>והם לא יודעים שצריך להירשם; הם יצוצו עם הזמן</w:t>
                  </w:r>
                </w:p>
                <w:p w:rsidR="009E2E6F" w:rsidRDefault="009E2E6F" w:rsidP="009E2E6F">
                  <w:pPr>
                    <w:pStyle w:val="OCRStyle12"/>
                    <w:ind w:left="643"/>
                  </w:pPr>
                  <w:r>
                    <w:rPr>
                      <w:rtl/>
                    </w:rPr>
                    <w:t>כשיבואו לבקש תעודות זהות. אבל גם אם אקבל את הנתון של משרדי הפנים והאוצר</w:t>
                  </w:r>
                  <w:r>
                    <w:t>,</w:t>
                  </w:r>
                </w:p>
                <w:p w:rsidR="009E2E6F" w:rsidRDefault="009E2E6F" w:rsidP="009E2E6F">
                  <w:pPr>
                    <w:pStyle w:val="OCRStyle1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קלטנו 18 אלף עולים. כלומר, מדינת ישראל קלטה 10% עולים, והעיר באר-שבע לפהות</w:t>
                  </w:r>
                </w:p>
                <w:p w:rsidR="009E2E6F" w:rsidRDefault="009E2E6F" w:rsidP="009E2E6F">
                  <w:pPr>
                    <w:pStyle w:val="OCRStyle12"/>
                    <w:ind w:left="629"/>
                  </w:pPr>
                  <w:r>
                    <w:t>16%.</w:t>
                  </w:r>
                </w:p>
                <w:p w:rsidR="009E2E6F" w:rsidRDefault="009E2E6F" w:rsidP="009E2E6F">
                  <w:pPr>
                    <w:pStyle w:val="OCRStyle12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העיר באר-שבע משלמת 20 מליון שקל לשנה ריבית על חובות העבר. כשנבהרתי</w:t>
                  </w:r>
                </w:p>
                <w:p w:rsidR="009E2E6F" w:rsidRDefault="009E2E6F" w:rsidP="009E2E6F">
                  <w:pPr>
                    <w:pStyle w:val="OCRStyle1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לראשות העיר מצאתי 170 מליון שקל תוב, את זה פרסו, ועל זה אני משלם 20 מליון</w:t>
                  </w:r>
                </w:p>
                <w:p w:rsidR="009E2E6F" w:rsidRDefault="009E2E6F" w:rsidP="009E2E6F">
                  <w:pPr>
                    <w:pStyle w:val="OCRStyle12"/>
                    <w:ind w:left="610"/>
                  </w:pPr>
                  <w:r>
                    <w:rPr>
                      <w:rtl/>
                    </w:rPr>
                    <w:t>שקל ריבית לשנה, עוד לפני שבכלל התחלתי לבצע משהו</w:t>
                  </w:r>
                  <w:r>
                    <w:t>.</w:t>
                  </w:r>
                </w:p>
                <w:p w:rsidR="009E2E6F" w:rsidRDefault="009E2E6F" w:rsidP="009E2E6F">
                  <w:pPr>
                    <w:pStyle w:val="OCRStyle12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באר-שבע היא שתי ערים ולא אתת - יש באר ויש שבע. בשבע גרים הפרופסורים</w:t>
                  </w:r>
                </w:p>
                <w:p w:rsidR="009E2E6F" w:rsidRDefault="009E2E6F" w:rsidP="009E2E6F">
                  <w:pPr>
                    <w:pStyle w:val="OCRStyle1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של האוניברסיטה ובבאר גרים האנשים שיושבים בתחתית הבאר. 50% מתושבי באר-שבע</w:t>
                  </w:r>
                </w:p>
                <w:p w:rsidR="009E2E6F" w:rsidRDefault="009E2E6F" w:rsidP="009E2E6F">
                  <w:pPr>
                    <w:pStyle w:val="OCRStyle1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סמוכים בדרך זו או אחרת על שולחן הרווחה. אין עיר כזאת במדינת ישראל. ב-1991</w:t>
                  </w:r>
                </w:p>
                <w:p w:rsidR="009E2E6F" w:rsidRDefault="009E2E6F" w:rsidP="009E2E6F">
                  <w:pPr>
                    <w:pStyle w:val="OCRStyle12"/>
                    <w:ind w:left="595"/>
                  </w:pPr>
                  <w:r>
                    <w:rPr>
                      <w:rtl/>
                    </w:rPr>
                    <w:t>היו בבאר-שבע 260 פשיטות רגל. חזרו ציקים של תושבים שכבר רצו לשלם מיסים</w:t>
                  </w:r>
                  <w:r>
                    <w:t>,</w:t>
                  </w:r>
                </w:p>
                <w:p w:rsidR="009E2E6F" w:rsidRDefault="009E2E6F" w:rsidP="009E2E6F">
                  <w:pPr>
                    <w:pStyle w:val="OCRStyle12"/>
                    <w:ind w:left="605"/>
                  </w:pPr>
                  <w:r>
                    <w:rPr>
                      <w:rtl/>
                    </w:rPr>
                    <w:t>בסכום של 5 מליון שקל, נכון לרגע זה</w:t>
                  </w:r>
                  <w:r>
                    <w:t>.</w:t>
                  </w:r>
                </w:p>
                <w:p w:rsidR="009E2E6F" w:rsidRDefault="009E2E6F" w:rsidP="009E2E6F">
                  <w:pPr>
                    <w:pStyle w:val="OCRStyle12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שטח העיר כשטחח של תל-אביב - זאת אומרת, אני מנקה עיר בגודל של תל-אביב</w:t>
                  </w:r>
                </w:p>
                <w:p w:rsidR="009E2E6F" w:rsidRDefault="009E2E6F" w:rsidP="009E2E6F">
                  <w:pPr>
                    <w:pStyle w:val="OCRStyle12"/>
                    <w:ind w:left="619"/>
                  </w:pPr>
                  <w:r>
                    <w:rPr>
                      <w:rtl/>
                    </w:rPr>
                    <w:t>ומקבל מיסים מ-1/3 ממספר תושבי תל-אביב, שרק 50% מהם משלמים, כלומר מ-1/6</w:t>
                  </w:r>
                  <w:r>
                    <w:t>.</w:t>
                  </w:r>
                </w:p>
                <w:p w:rsidR="009E2E6F" w:rsidRDefault="009E2E6F" w:rsidP="009E2E6F">
                  <w:pPr>
                    <w:pStyle w:val="OCRStyle1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באר-שבע היא עיר מחוז, 70 אלף בדואים מקבלים בה שירותים, אני מנקה אחריהם כל</w:t>
                  </w:r>
                </w:p>
                <w:p w:rsidR="009E2E6F" w:rsidRDefault="009E2E6F" w:rsidP="009E2E6F">
                  <w:pPr>
                    <w:pStyle w:val="OCRStyle1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יום; כל תושבי האזור באים למשרדי הפנים, לבתי המשפט ועוד, אני מנקה, משרת אותם</w:t>
                  </w:r>
                </w:p>
                <w:p w:rsidR="009E2E6F" w:rsidRDefault="009E2E6F" w:rsidP="009E2E6F">
                  <w:pPr>
                    <w:pStyle w:val="OCRStyle12"/>
                    <w:ind w:left="605"/>
                  </w:pPr>
                  <w:r>
                    <w:rPr>
                      <w:rtl/>
                    </w:rPr>
                    <w:t>וחם לא משלמים לי מיסים</w:t>
                  </w:r>
                  <w:r>
                    <w:t>.</w:t>
                  </w:r>
                </w:p>
                <w:p w:rsidR="009E2E6F" w:rsidRDefault="009E2E6F" w:rsidP="009E2E6F">
                  <w:pPr>
                    <w:pStyle w:val="OCRStyle12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בשנתיים האחרונות הוסיפה מדינת ישראל לתוך באר-שבע כמות תושבים כמו שיש</w:t>
                  </w:r>
                </w:p>
                <w:p w:rsidR="009E2E6F" w:rsidRDefault="009E2E6F" w:rsidP="009E2E6F">
                  <w:pPr>
                    <w:pStyle w:val="OCRStyle1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בירוחם - אתר מגורונים שגרים בו 6,000 עולים חדשים מרוסיה ומאתיופיה. אני לא</w:t>
                  </w:r>
                </w:p>
                <w:p w:rsidR="009E2E6F" w:rsidRDefault="009E2E6F" w:rsidP="009E2E6F">
                  <w:pPr>
                    <w:pStyle w:val="OCRStyle1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גובה מהם אגורה מיסים ואני נותן להם כפול שירותים, כי הם זקוקים לזה. אילו היו</w:t>
                  </w:r>
                </w:p>
                <w:p w:rsidR="009E2E6F" w:rsidRDefault="009E2E6F" w:rsidP="009E2E6F">
                  <w:pPr>
                    <w:pStyle w:val="OCRStyle1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נותנים לי רבע מתקציב ירוחם, לא הייתם רואים אותי פה. אני לא מדבר על זה שבמשך</w:t>
                  </w:r>
                </w:p>
                <w:p w:rsidR="009E2E6F" w:rsidRDefault="009E2E6F" w:rsidP="009E2E6F">
                  <w:pPr>
                    <w:pStyle w:val="OCRStyle12"/>
                    <w:ind w:left="557"/>
                    <w:rPr>
                      <w:rtl/>
                    </w:rPr>
                  </w:pPr>
                  <w:r>
                    <w:t xml:space="preserve">20 </w:t>
                  </w:r>
                  <w:r>
                    <w:rPr>
                      <w:rtl/>
                    </w:rPr>
                    <w:t>שנח התשיות לא טופלו, בתי-הספר הרוסים, הביוב של באר-שבע מתאים לעיירה</w:t>
                  </w:r>
                </w:p>
                <w:p w:rsidR="009E2E6F" w:rsidRDefault="009E2E6F" w:rsidP="009E2E6F">
                  <w:pPr>
                    <w:pStyle w:val="OCRStyle12"/>
                    <w:ind w:left="552"/>
                  </w:pPr>
                  <w:r>
                    <w:rPr>
                      <w:rtl/>
                    </w:rPr>
                    <w:t>הודית של 60,000 נפש</w:t>
                  </w:r>
                  <w:r>
                    <w:t>.</w:t>
                  </w:r>
                </w:p>
                <w:p w:rsidR="009E2E6F" w:rsidRDefault="009E2E6F" w:rsidP="009E2E6F">
                  <w:pPr>
                    <w:pStyle w:val="OCRStyle12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על כן טוענת העיר באר-שבע שכבר שנח שלישית אנחנו מבצעים משימות לאומיות</w:t>
                  </w:r>
                </w:p>
                <w:p w:rsidR="009E2E6F" w:rsidRDefault="009E2E6F" w:rsidP="009E2E6F">
                  <w:pPr>
                    <w:pStyle w:val="OCRStyle1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בקליטת עלייה, רווחה וחינוך ואנחנו לא גובים מס חכנסח שמיועד. לזה. לשם כך</w:t>
                  </w:r>
                </w:p>
                <w:p w:rsidR="009E2E6F" w:rsidRDefault="009E2E6F" w:rsidP="009E2E6F">
                  <w:pPr>
                    <w:pStyle w:val="OCRStyle1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המדינה גובה מס הכנסה, והיא צריכה להשתתף בהוצאות שלנו. הביאו רואה חשבון ועוד</w:t>
                  </w:r>
                </w:p>
                <w:p w:rsidR="009E2E6F" w:rsidRDefault="009E2E6F" w:rsidP="009E2E6F">
                  <w:pPr>
                    <w:pStyle w:val="OCRStyle1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רואה חשבון, כל רואי החשבון מאשרים ש-40% המדינה לא מחזירה לי. זאת אומרת, אני</w:t>
                  </w:r>
                </w:p>
                <w:p w:rsidR="009E2E6F" w:rsidRDefault="009E2E6F" w:rsidP="009E2E6F">
                  <w:pPr>
                    <w:pStyle w:val="OCRStyle1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קבלן משנה בשלושת התחומים הלאומיים האלה - עלייה, רווחה וחינוך - ולקבלן</w:t>
                  </w:r>
                </w:p>
                <w:p w:rsidR="009E2E6F" w:rsidRDefault="009E2E6F" w:rsidP="009E2E6F">
                  <w:pPr>
                    <w:pStyle w:val="OCRStyle1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משלמים רק 60% מהחוצאות. מה עשה הקבלן? הוא גילגל חובות, לקח הלוואות, גילגל</w:t>
                  </w:r>
                </w:p>
                <w:p w:rsidR="009E2E6F" w:rsidRDefault="009E2E6F" w:rsidP="009E2E6F">
                  <w:pPr>
                    <w:pStyle w:val="OCRStyle1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על ספקים, עשק את עובדיו ולא שילם להם משכורת בזמן - עכשיו אנחנו במצב שהעיר</w:t>
                  </w:r>
                </w:p>
                <w:p w:rsidR="009E2E6F" w:rsidRDefault="009E2E6F" w:rsidP="009E2E6F">
                  <w:pPr>
                    <w:pStyle w:val="OCRStyle1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לא יכולה לשאת זאת יותר, אנחנו מבקשים תשובה ממדינת ישראל אט היא רוצה שנמשיך</w:t>
                  </w:r>
                </w:p>
                <w:p w:rsidR="009E2E6F" w:rsidRDefault="009E2E6F" w:rsidP="009E2E6F">
                  <w:pPr>
                    <w:pStyle w:val="OCRStyle1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כקבלן משנה. לפי הערכתנו עשינו עבודה יוצאת מן הכלל, באר-שבע היא מודל, אבל זה</w:t>
                  </w:r>
                </w:p>
                <w:p w:rsidR="009E2E6F" w:rsidRDefault="009E2E6F" w:rsidP="009E2E6F">
                  <w:pPr>
                    <w:pStyle w:val="OCRStyle1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לא הולך בלי כסף. שאל אותי אחד מקברניטי המדינה: 'מאיפה אקח את הכסף?', עניתי</w:t>
                  </w:r>
                </w:p>
                <w:p w:rsidR="009E2E6F" w:rsidRDefault="009E2E6F" w:rsidP="009E2E6F">
                  <w:pPr>
                    <w:pStyle w:val="OCRStyle12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לו: מסעיף הסדר הקיבוצים, מברור-היל. יש שם 160 משפחות, קצבתם לחם 160 מליון</w:t>
                  </w:r>
                </w:p>
                <w:p w:rsidR="009E2E6F" w:rsidRDefault="009E2E6F" w:rsidP="009E2E6F">
                  <w:pPr>
                    <w:pStyle w:val="OCRStyle12"/>
                    <w:ind w:left="504"/>
                  </w:pPr>
                  <w:r>
                    <w:rPr>
                      <w:rtl/>
                    </w:rPr>
                    <w:t>שקל, מזה תתנו לבאר-שבע 50 מליון והיא תמשיך לטפל ב-24 אלף עולים</w:t>
                  </w:r>
                  <w:r>
                    <w:t>.</w:t>
                  </w:r>
                </w:p>
                <w:p w:rsidR="009E2E6F" w:rsidRDefault="009E2E6F" w:rsidP="009E2E6F">
                  <w:pPr>
                    <w:pStyle w:val="OCRStyle12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ברשותך אוסיף עוד נקודה אחת - מאז שאני ראש עירייה, גייסנו 33 מליון שקל</w:t>
                  </w:r>
                </w:p>
                <w:p w:rsidR="009E2E6F" w:rsidRDefault="009E2E6F" w:rsidP="009E2E6F">
                  <w:pPr>
                    <w:pStyle w:val="OCRStyle1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תרומות לבאר-שבע ועשינו מפעלות לתפארת - טיפול בזקנים, טיפול בילדים. אני מבקש</w:t>
                  </w:r>
                </w:p>
                <w:p w:rsidR="009E2E6F" w:rsidRDefault="009E2E6F" w:rsidP="009E2E6F">
                  <w:pPr>
                    <w:pStyle w:val="OCRStyle12"/>
                    <w:ind w:left="485"/>
                  </w:pPr>
                  <w:r>
                    <w:rPr>
                      <w:rtl/>
                    </w:rPr>
                    <w:t>שהמדינה תיתן לי את מה שאני אספתי לבד. תודה רבה</w:t>
                  </w:r>
                  <w:r>
                    <w:t>.</w:t>
                  </w:r>
                </w:p>
                <w:p w:rsidR="009E2E6F" w:rsidRDefault="009E2E6F" w:rsidP="009E2E6F">
                  <w:pPr>
                    <w:pStyle w:val="OCRStyle12"/>
                    <w:ind w:left="490"/>
                  </w:pPr>
                  <w:r>
                    <w:rPr>
                      <w:rtl/>
                    </w:rPr>
                    <w:t>עי קלעג'י: הבעיה של באר נדונה בשולחן הזה כבר במספר ישיבות</w:t>
                  </w:r>
                  <w:r>
                    <w:t>.</w:t>
                  </w:r>
                </w:p>
                <w:p w:rsidR="009E2E6F" w:rsidRDefault="009E2E6F" w:rsidP="009E2E6F">
                  <w:pPr>
                    <w:pStyle w:val="OCRStyle12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אחרי אותן ישיבות אנחנו העברנו דרך משרד הפנים</w:t>
                  </w:r>
                </w:p>
                <w:p w:rsidR="009E2E6F" w:rsidRDefault="009E2E6F" w:rsidP="009E2E6F">
                  <w:pPr>
                    <w:pStyle w:val="OCRStyle1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לעיריית באר-שבע סכום של 12.5 מליון שקל והיו גם סכומים נוספים שהועברו בצורת</w:t>
                  </w:r>
                </w:p>
                <w:p w:rsidR="009E2E6F" w:rsidRDefault="009E2E6F" w:rsidP="009E2E6F">
                  <w:pPr>
                    <w:pStyle w:val="OCRStyle12"/>
                    <w:ind w:left="470"/>
                  </w:pPr>
                  <w:r>
                    <w:rPr>
                      <w:rtl/>
                    </w:rPr>
                    <w:t>הלוואות</w:t>
                  </w:r>
                  <w:r>
                    <w:t>.</w:t>
                  </w:r>
                </w:p>
                <w:p w:rsidR="009E2E6F" w:rsidRDefault="009E2E6F" w:rsidP="009E2E6F">
                  <w:pPr>
                    <w:pStyle w:val="OCRStyle12"/>
                    <w:ind w:left="466"/>
                  </w:pPr>
                  <w:r>
                    <w:rPr>
                      <w:rtl/>
                    </w:rPr>
                    <w:t>היו"ר מ"ז פלדמן: מה הגרעון של העירייה עכשיו</w:t>
                  </w:r>
                  <w:r>
                    <w:t>?</w:t>
                  </w:r>
                </w:p>
                <w:p w:rsidR="009E2E6F" w:rsidRDefault="009E2E6F" w:rsidP="009E2E6F">
                  <w:pPr>
                    <w:pStyle w:val="OCRStyle12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עי קלעג'י: מיד אגיד. קודם, ברשותכם, אני רוצה לדווח על מספר</w:t>
                  </w:r>
                </w:p>
                <w:p w:rsidR="009E2E6F" w:rsidRDefault="009E2E6F" w:rsidP="009E2E6F">
                  <w:pPr>
                    <w:pStyle w:val="OCRStyle12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נתונים. במסגרת הישיבות כאן סוכם שתוכן תוכנית</w:t>
                  </w:r>
                </w:p>
                <w:p w:rsidR="009E2E6F" w:rsidRDefault="009E2E6F" w:rsidP="009E2E6F">
                  <w:pPr>
                    <w:pStyle w:val="OCRStyle12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הבראה לעיריית באר-שבע. אנחנו קיבלנו תוכנית אחת שהוכנה על-ידי העירייה, וכבוד</w:t>
                  </w:r>
                </w:p>
                <w:p w:rsidR="009E2E6F" w:rsidRDefault="009E2E6F" w:rsidP="009E2E6F">
                  <w:pPr>
                    <w:pStyle w:val="OCRStyle1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ראש העיר אומר שהוא נאנס להגיש את התוכנית הזאת. תוכנית שנייה מגובשת על-ידי</w:t>
                  </w:r>
                </w:p>
                <w:p w:rsidR="009E2E6F" w:rsidRDefault="009E2E6F" w:rsidP="009E2E6F">
                  <w:pPr>
                    <w:pStyle w:val="OCRStyle12"/>
                    <w:ind w:left="442"/>
                  </w:pPr>
                  <w:r>
                    <w:rPr>
                      <w:rtl/>
                    </w:rPr>
                    <w:t>משרד הפנים, השבוע היא תהיה גמורה ואני יכול לציין את העקרונות שלה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257F7" w:rsidRDefault="00E257F7">
      <w:r>
        <w:br w:type="page"/>
      </w:r>
    </w:p>
    <w:p w:rsidR="00E257F7" w:rsidRDefault="00E257F7"/>
    <w:p w:rsidR="00E257F7" w:rsidRDefault="00367762">
      <w:r>
        <w:rPr>
          <w:noProof/>
        </w:rPr>
        <w:pict>
          <v:shape id="_x0000_s1042" type="#_x0000_t202" style="position:absolute;margin-left:49.7pt;margin-top:70.9pt;width:524.85pt;height:773.15pt;z-index:251673600;mso-position-horizontal:absolute;mso-position-horizontal-relative:page;mso-position-vertical:absolute;mso-position-vertical-relative:page" stroked="f">
            <v:textbox inset="0,0,0,0">
              <w:txbxContent>
                <w:p w:rsidR="00E257F7" w:rsidRDefault="00E257F7" w:rsidP="00E257F7">
                  <w:pPr>
                    <w:pStyle w:val="OCRStyle13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לגבי הנתונים עצמם, לפי מה שרשום אצלנו, סך-כל הגרעון המצטבר של עיריית</w:t>
                  </w:r>
                </w:p>
                <w:p w:rsidR="00E257F7" w:rsidRDefault="00E257F7" w:rsidP="00E257F7">
                  <w:pPr>
                    <w:pStyle w:val="OCRStyle13"/>
                    <w:ind w:left="883"/>
                  </w:pPr>
                  <w:r>
                    <w:rPr>
                      <w:rtl/>
                    </w:rPr>
                    <w:t>באר-שבע עד היום, קרוב ל-52 מליון שקל. נתון נוסף הוא הגרעון התפעולי</w:t>
                  </w:r>
                  <w:r>
                    <w:t>.</w:t>
                  </w:r>
                </w:p>
                <w:p w:rsidR="00E257F7" w:rsidRDefault="00E257F7" w:rsidP="00E257F7">
                  <w:pPr>
                    <w:pStyle w:val="OCRStyle1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אני רוצה להבין. ראש העיר דיבר על 170 מליון שקל.</w:t>
                  </w:r>
                </w:p>
                <w:p w:rsidR="00E257F7" w:rsidRDefault="00E257F7" w:rsidP="00E257F7">
                  <w:pPr>
                    <w:pStyle w:val="OCRStyle13"/>
                    <w:ind w:left="898"/>
                    <w:rPr>
                      <w:sz w:val="38"/>
                      <w:szCs w:val="38"/>
                    </w:rPr>
                  </w:pPr>
                  <w:r>
                    <w:rPr>
                      <w:sz w:val="38"/>
                      <w:szCs w:val="38"/>
                      <w:rtl/>
                    </w:rPr>
                    <w:t>יי</w:t>
                  </w:r>
                  <w:r>
                    <w:rPr>
                      <w:sz w:val="38"/>
                      <w:szCs w:val="38"/>
                    </w:rPr>
                    <w:t xml:space="preserve"> </w:t>
                  </w:r>
                  <w:r>
                    <w:rPr>
                      <w:sz w:val="38"/>
                      <w:szCs w:val="38"/>
                      <w:rtl/>
                    </w:rPr>
                    <w:t>רגר; זה הוב העבר שכבר פרוס, ועל זה אני משלם ריבית</w:t>
                  </w:r>
                  <w:r>
                    <w:rPr>
                      <w:sz w:val="38"/>
                      <w:szCs w:val="38"/>
                    </w:rPr>
                    <w:t>.</w:t>
                  </w:r>
                </w:p>
                <w:p w:rsidR="00E257F7" w:rsidRDefault="00E257F7" w:rsidP="00E257F7">
                  <w:pPr>
                    <w:pStyle w:val="OCRStyle1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ע' קלעג'י: הגרעון המצטבר טל עיריית באר-שבע, שבדוק על-ידי</w:t>
                  </w:r>
                </w:p>
                <w:p w:rsidR="00E257F7" w:rsidRDefault="00E257F7" w:rsidP="00E257F7">
                  <w:pPr>
                    <w:pStyle w:val="OCRStyle13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רואה חשבון של העיר ושלנו, הוא כ-52 מליון. נתון</w:t>
                  </w:r>
                </w:p>
                <w:p w:rsidR="00E257F7" w:rsidRDefault="00E257F7" w:rsidP="00E257F7">
                  <w:pPr>
                    <w:pStyle w:val="OCRStyle1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שאני מדבר עליו הוא הגרעון התפעולי טל עיריית באר-טבע - מה המצב מבהינת הוצאות</w:t>
                  </w:r>
                </w:p>
                <w:p w:rsidR="00E257F7" w:rsidRDefault="00E257F7" w:rsidP="00E257F7">
                  <w:pPr>
                    <w:pStyle w:val="OCRStyle1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והכנסות ב-12 הודשים. לפי מחירי 91, הגרעון התפעולי הוא כ-40 מליון שקל, ואני</w:t>
                  </w:r>
                </w:p>
                <w:p w:rsidR="00E257F7" w:rsidRDefault="00E257F7" w:rsidP="00E257F7">
                  <w:pPr>
                    <w:pStyle w:val="OCRStyle1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עוזב עכשיו את גרעונות העבר - זה כמו מפעל טעובד 12 הודשים וצובר גרעון של</w:t>
                  </w:r>
                </w:p>
                <w:p w:rsidR="00E257F7" w:rsidRDefault="00E257F7" w:rsidP="00E257F7">
                  <w:pPr>
                    <w:pStyle w:val="OCRStyle13"/>
                    <w:ind w:left="835"/>
                  </w:pPr>
                  <w:r>
                    <w:rPr>
                      <w:rtl/>
                    </w:rPr>
                    <w:t>קרוב ל-40 מליון שקל בטנה</w:t>
                  </w:r>
                  <w:r>
                    <w:t>.</w:t>
                  </w:r>
                </w:p>
                <w:p w:rsidR="00E257F7" w:rsidRDefault="00E257F7" w:rsidP="00E257F7">
                  <w:pPr>
                    <w:pStyle w:val="OCRStyle13"/>
                    <w:ind w:left="821"/>
                  </w:pPr>
                  <w:r>
                    <w:rPr>
                      <w:rtl/>
                    </w:rPr>
                    <w:t>וזי אורון: 40 מליון שקל מתוך מה</w:t>
                  </w:r>
                  <w:r>
                    <w:t>?</w:t>
                  </w:r>
                </w:p>
                <w:p w:rsidR="00E257F7" w:rsidRDefault="00E257F7" w:rsidP="00E257F7">
                  <w:pPr>
                    <w:pStyle w:val="OCRStyle1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עי קלעג'י: סך-כל היקף התקציב טל עיריית באר-טבע הוא 240</w:t>
                  </w:r>
                </w:p>
                <w:p w:rsidR="00E257F7" w:rsidRDefault="00E257F7" w:rsidP="00E257F7">
                  <w:pPr>
                    <w:pStyle w:val="OCRStyle13"/>
                    <w:ind w:left="4325"/>
                  </w:pPr>
                  <w:r>
                    <w:rPr>
                      <w:rtl/>
                    </w:rPr>
                    <w:t>מליון טקל במחירי 91</w:t>
                  </w:r>
                  <w:r>
                    <w:t>.</w:t>
                  </w:r>
                </w:p>
                <w:p w:rsidR="00E257F7" w:rsidRDefault="00E257F7" w:rsidP="00E257F7">
                  <w:pPr>
                    <w:pStyle w:val="OCRStyle1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סי אלחנני: כשאתה אומר 'מהירי 91, 'הכוונה לממוצע השנתי או</w:t>
                  </w:r>
                </w:p>
                <w:p w:rsidR="00E257F7" w:rsidRDefault="00E257F7" w:rsidP="00E257F7">
                  <w:pPr>
                    <w:pStyle w:val="OCRStyle13"/>
                    <w:ind w:left="4330"/>
                  </w:pPr>
                  <w:r>
                    <w:rPr>
                      <w:rtl/>
                    </w:rPr>
                    <w:t>לסוף 91</w:t>
                  </w:r>
                  <w:r>
                    <w:t>.</w:t>
                  </w:r>
                </w:p>
                <w:p w:rsidR="00E257F7" w:rsidRDefault="00E257F7" w:rsidP="00E257F7">
                  <w:pPr>
                    <w:pStyle w:val="OCRStyle13"/>
                    <w:ind w:left="792"/>
                  </w:pPr>
                  <w:r>
                    <w:rPr>
                      <w:rtl/>
                    </w:rPr>
                    <w:t>עי קלעג'י: ממוצע שנתי</w:t>
                  </w:r>
                  <w:r>
                    <w:t>.</w:t>
                  </w:r>
                </w:p>
                <w:p w:rsidR="00E257F7" w:rsidRDefault="00E257F7" w:rsidP="00E257F7">
                  <w:pPr>
                    <w:pStyle w:val="OCRStyle1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יי הורביץ: אין יכול להיות טהגרעון הוא 52 מליון בטנתיים ו-40</w:t>
                  </w:r>
                </w:p>
                <w:p w:rsidR="00E257F7" w:rsidRDefault="00E257F7" w:rsidP="00E257F7">
                  <w:pPr>
                    <w:pStyle w:val="OCRStyle13"/>
                    <w:ind w:left="4286"/>
                  </w:pPr>
                  <w:r>
                    <w:rPr>
                      <w:rtl/>
                    </w:rPr>
                    <w:t>מליון בטנה</w:t>
                  </w:r>
                  <w:r>
                    <w:t>?</w:t>
                  </w:r>
                </w:p>
                <w:p w:rsidR="00E257F7" w:rsidRDefault="00E257F7" w:rsidP="00E257F7">
                  <w:pPr>
                    <w:pStyle w:val="OCRStyle13"/>
                    <w:ind w:left="763"/>
                  </w:pPr>
                  <w:r>
                    <w:rPr>
                      <w:rtl/>
                    </w:rPr>
                    <w:t>עי קלעג'י: 52 מליון זה הגרעון המצטבר טהוא אסף עד היום. סך</w:t>
                  </w:r>
                  <w:r>
                    <w:t>-</w:t>
                  </w:r>
                </w:p>
                <w:p w:rsidR="00E257F7" w:rsidRDefault="00E257F7" w:rsidP="00E257F7">
                  <w:pPr>
                    <w:pStyle w:val="OCRStyle13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כל ההובות טל אזרחי באר-טבע לעיריית באר-טבע בגין</w:t>
                  </w:r>
                </w:p>
                <w:p w:rsidR="00E257F7" w:rsidRDefault="00E257F7" w:rsidP="00E257F7">
                  <w:pPr>
                    <w:pStyle w:val="OCRStyle13"/>
                    <w:ind w:left="754"/>
                  </w:pPr>
                  <w:r>
                    <w:rPr>
                      <w:rtl/>
                    </w:rPr>
                    <w:t>ארנונה ודברים אחרים, לפי הנתונים טבידינו, מסתכמים ב-52 מליון טקל</w:t>
                  </w:r>
                  <w:r>
                    <w:t>.</w:t>
                  </w:r>
                </w:p>
                <w:p w:rsidR="00E257F7" w:rsidRDefault="00E257F7" w:rsidP="00E257F7">
                  <w:pPr>
                    <w:pStyle w:val="OCRStyle1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די תיכון; מדובר בטנת הכנסות טלמה? מה סך-הכל החיוב? אני</w:t>
                  </w:r>
                </w:p>
                <w:p w:rsidR="00E257F7" w:rsidRDefault="00E257F7" w:rsidP="00E257F7">
                  <w:pPr>
                    <w:pStyle w:val="OCRStyle13"/>
                    <w:ind w:left="4267"/>
                  </w:pPr>
                  <w:r>
                    <w:rPr>
                      <w:rtl/>
                    </w:rPr>
                    <w:t>רוצה ללמוד על עומק הפיגור</w:t>
                  </w:r>
                  <w:r>
                    <w:t>.</w:t>
                  </w:r>
                </w:p>
                <w:p w:rsidR="00E257F7" w:rsidRDefault="00E257F7" w:rsidP="00E257F7">
                  <w:pPr>
                    <w:pStyle w:val="OCRStyle13"/>
                    <w:ind w:left="739"/>
                  </w:pPr>
                  <w:r>
                    <w:rPr>
                      <w:rtl/>
                    </w:rPr>
                    <w:t>קוריאה: החיוב הוא 70 מליון, והפיגור הוא טל כעטר טנים</w:t>
                  </w:r>
                  <w:r>
                    <w:t>.</w:t>
                  </w:r>
                </w:p>
                <w:p w:rsidR="00E257F7" w:rsidRDefault="00E257F7" w:rsidP="00E257F7">
                  <w:pPr>
                    <w:pStyle w:val="OCRStyle1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די תיכון: יט גידול ביתרת החוב, או טזה קבוע כל הזמן ורק</w:t>
                  </w:r>
                </w:p>
                <w:p w:rsidR="00E257F7" w:rsidRDefault="00E257F7" w:rsidP="00E257F7">
                  <w:pPr>
                    <w:pStyle w:val="OCRStyle13"/>
                    <w:ind w:left="4234"/>
                  </w:pPr>
                  <w:r>
                    <w:rPr>
                      <w:rtl/>
                    </w:rPr>
                    <w:t>מתעדכן</w:t>
                  </w:r>
                  <w:r>
                    <w:t>?</w:t>
                  </w:r>
                </w:p>
                <w:p w:rsidR="00E257F7" w:rsidRDefault="00E257F7" w:rsidP="00E257F7">
                  <w:pPr>
                    <w:pStyle w:val="OCRStyle13"/>
                    <w:ind w:left="720"/>
                  </w:pPr>
                  <w:r>
                    <w:rPr>
                      <w:rtl/>
                    </w:rPr>
                    <w:t>עי קלטג'י: יט גידול</w:t>
                  </w:r>
                  <w:r>
                    <w:t>.</w:t>
                  </w:r>
                </w:p>
                <w:p w:rsidR="00E257F7" w:rsidRDefault="00E257F7" w:rsidP="00E257F7">
                  <w:pPr>
                    <w:pStyle w:val="OCRStyle1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די תיכון: יט גידול בטנה האחרונה, מעבר למה טאתה רואה</w:t>
                  </w:r>
                </w:p>
                <w:p w:rsidR="00E257F7" w:rsidRDefault="00E257F7" w:rsidP="00E257F7">
                  <w:pPr>
                    <w:pStyle w:val="OCRStyle13"/>
                    <w:ind w:left="4229"/>
                  </w:pPr>
                  <w:r>
                    <w:rPr>
                      <w:rtl/>
                    </w:rPr>
                    <w:t>ברטויות אחרות? בהטוואה לממוצע הארצי, האם בבאר</w:t>
                  </w:r>
                  <w:r>
                    <w:t>-</w:t>
                  </w:r>
                </w:p>
                <w:p w:rsidR="00E257F7" w:rsidRDefault="00E257F7" w:rsidP="00E257F7">
                  <w:pPr>
                    <w:pStyle w:val="OCRStyle13"/>
                    <w:ind w:left="691"/>
                  </w:pPr>
                  <w:r>
                    <w:rPr>
                      <w:rtl/>
                    </w:rPr>
                    <w:t>טבע החוב גדל יותר מאטר בנתניה או בחיפה טגם הן קולטות עלייה</w:t>
                  </w:r>
                  <w:r>
                    <w:t>?</w:t>
                  </w:r>
                </w:p>
                <w:p w:rsidR="00E257F7" w:rsidRDefault="00E257F7" w:rsidP="00E257F7">
                  <w:pPr>
                    <w:pStyle w:val="OCRStyle13"/>
                    <w:ind w:left="691"/>
                  </w:pPr>
                  <w:r>
                    <w:rPr>
                      <w:rtl/>
                    </w:rPr>
                    <w:t>עי קלעג'י: כן</w:t>
                  </w:r>
                  <w:r>
                    <w:t>.</w:t>
                  </w:r>
                </w:p>
                <w:p w:rsidR="00E257F7" w:rsidRDefault="00E257F7" w:rsidP="00E257F7">
                  <w:pPr>
                    <w:pStyle w:val="OCRStyle13"/>
                    <w:ind w:left="715"/>
                  </w:pPr>
                  <w:r>
                    <w:rPr>
                      <w:rtl/>
                    </w:rPr>
                    <w:t>יי רגר: בנתניה או בחיפה רוב התוטבים מסוגלים לטלם</w:t>
                  </w:r>
                  <w:r>
                    <w:t>.</w:t>
                  </w:r>
                </w:p>
                <w:p w:rsidR="00E257F7" w:rsidRDefault="00E257F7" w:rsidP="00E257F7">
                  <w:pPr>
                    <w:pStyle w:val="OCRStyle1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די תיכון: אני רוצה להבין את גודל הבעיה טלך. האם אתה אומר</w:t>
                  </w:r>
                </w:p>
                <w:p w:rsidR="00E257F7" w:rsidRDefault="00E257F7" w:rsidP="00E257F7">
                  <w:pPr>
                    <w:pStyle w:val="OCRStyle13"/>
                    <w:ind w:left="4181"/>
                  </w:pPr>
                  <w:r>
                    <w:rPr>
                      <w:rtl/>
                    </w:rPr>
                    <w:t>טהמיתון פוגע בך יותר מאטר בכל עיר אחרת</w:t>
                  </w:r>
                  <w:r>
                    <w:t>?</w:t>
                  </w:r>
                </w:p>
                <w:p w:rsidR="00E257F7" w:rsidRDefault="00E257F7" w:rsidP="00E257F7">
                  <w:pPr>
                    <w:pStyle w:val="OCRStyle1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יי רגר: ב-91י היו 260 פטיטות רגל, לא צריך להגיד יותר טום</w:t>
                  </w:r>
                </w:p>
                <w:p w:rsidR="00E257F7" w:rsidRDefault="00E257F7" w:rsidP="00E257F7">
                  <w:pPr>
                    <w:pStyle w:val="OCRStyle13"/>
                    <w:ind w:left="4176"/>
                  </w:pPr>
                  <w:r>
                    <w:rPr>
                      <w:rtl/>
                    </w:rPr>
                    <w:t>דבר</w:t>
                  </w:r>
                  <w:r>
                    <w:t>.</w:t>
                  </w:r>
                </w:p>
                <w:p w:rsidR="00E257F7" w:rsidRPr="00E257F7" w:rsidRDefault="00E257F7" w:rsidP="00E257F7">
                  <w:pPr>
                    <w:pStyle w:val="OCRStyle13"/>
                    <w:ind w:left="653"/>
                  </w:pPr>
                  <w:r>
                    <w:rPr>
                      <w:rtl/>
                    </w:rPr>
                    <w:t>די תיכון: מה אחוז הגבייה טלו מסך-כל החיובים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FA509E" w:rsidRDefault="00FA509E">
      <w:r>
        <w:br w:type="page"/>
      </w:r>
    </w:p>
    <w:p w:rsidR="00FA509E" w:rsidRDefault="00FA509E"/>
    <w:p w:rsidR="00FA509E" w:rsidRDefault="00367762">
      <w:r>
        <w:rPr>
          <w:noProof/>
        </w:rPr>
        <w:pict>
          <v:shape id="_x0000_s1043" type="#_x0000_t202" style="position:absolute;margin-left:49.7pt;margin-top:70.9pt;width:524.85pt;height:773.15pt;z-index:251674624;mso-position-horizontal:absolute;mso-position-horizontal-relative:page;mso-position-vertical:absolute;mso-position-vertical-relative:page" stroked="f">
            <v:textbox inset="0,0,0,0">
              <w:txbxContent>
                <w:p w:rsidR="00FA509E" w:rsidRDefault="00FA509E" w:rsidP="00FA509E">
                  <w:pPr>
                    <w:pStyle w:val="OCRStyle14"/>
                    <w:ind w:left="782"/>
                  </w:pPr>
                  <w:r>
                    <w:rPr>
                      <w:rtl/>
                    </w:rPr>
                    <w:t>י' רגר: 83 אחוז,  אבל חזרו צ'קים של תושבים ששילמו מיסים</w:t>
                  </w:r>
                  <w:r>
                    <w:t>,</w:t>
                  </w:r>
                </w:p>
                <w:p w:rsidR="00FA509E" w:rsidRDefault="00FA509E" w:rsidP="00FA509E">
                  <w:pPr>
                    <w:pStyle w:val="OCRStyle14"/>
                    <w:ind w:left="4310"/>
                  </w:pPr>
                  <w:r>
                    <w:rPr>
                      <w:rtl/>
                    </w:rPr>
                    <w:t>בסכום של 5 מליון שקל. הגדלנו את הגבייה עד 83%</w:t>
                  </w:r>
                  <w:r>
                    <w:t>,</w:t>
                  </w:r>
                </w:p>
                <w:p w:rsidR="00FA509E" w:rsidRDefault="00FA509E" w:rsidP="00FA509E">
                  <w:pPr>
                    <w:pStyle w:val="OCRStyle14"/>
                    <w:ind w:left="739"/>
                  </w:pPr>
                  <w:r>
                    <w:rPr>
                      <w:rtl/>
                    </w:rPr>
                    <w:t>אנחנו מבצעים עשרה ניתוקי מים ביום ועשרה עיקולים ביום. כבר אין מה לעקל</w:t>
                  </w:r>
                  <w:r>
                    <w:t>,</w:t>
                  </w:r>
                </w:p>
                <w:p w:rsidR="00FA509E" w:rsidRDefault="00FA509E" w:rsidP="00FA509E">
                  <w:pPr>
                    <w:pStyle w:val="OCRStyle14"/>
                    <w:ind w:left="763"/>
                  </w:pPr>
                  <w:r>
                    <w:rPr>
                      <w:rtl/>
                    </w:rPr>
                    <w:t>והאדם נשאר בלי מים</w:t>
                  </w:r>
                  <w:r>
                    <w:t>.</w:t>
                  </w:r>
                </w:p>
                <w:p w:rsidR="00FA509E" w:rsidRDefault="00FA509E" w:rsidP="00FA509E">
                  <w:pPr>
                    <w:pStyle w:val="OCRStyle1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עי קלעגי י: עד כאן הבאתי את בסיס הנתונים הראשוני, ועכשיו</w:t>
                  </w:r>
                </w:p>
                <w:p w:rsidR="00FA509E" w:rsidRDefault="00FA509E" w:rsidP="00FA509E">
                  <w:pPr>
                    <w:pStyle w:val="OCRStyle14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אעבור לתוכנית ההבראה שלנו. השלד של התוכנית אומר</w:t>
                  </w:r>
                </w:p>
                <w:p w:rsidR="00FA509E" w:rsidRDefault="00FA509E" w:rsidP="00FA509E">
                  <w:pPr>
                    <w:pStyle w:val="OCRStyle1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דבר פשוט - מצד אחד צריך לצמצם את ההוצאות ומצד שני להגדיל את ההכנסות, אעבור</w:t>
                  </w:r>
                </w:p>
                <w:p w:rsidR="00FA509E" w:rsidRDefault="00FA509E" w:rsidP="00FA509E">
                  <w:pPr>
                    <w:pStyle w:val="OCRStyle14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סעיף-סעיף ואגדיר במה מדובר: דבר ראשון, צמצום בכות אדם. בתוכנית של באר-שבע</w:t>
                  </w:r>
                </w:p>
                <w:p w:rsidR="00FA509E" w:rsidRDefault="00FA509E" w:rsidP="00FA509E">
                  <w:pPr>
                    <w:pStyle w:val="OCRStyle14"/>
                    <w:ind w:left="706"/>
                  </w:pPr>
                  <w:r>
                    <w:rPr>
                      <w:rtl/>
                    </w:rPr>
                    <w:t>שהוגשה לנו, מציעה העירייה צמצום בסכום של 5.6 מליון שקל</w:t>
                  </w:r>
                  <w:r>
                    <w:t>.</w:t>
                  </w:r>
                </w:p>
                <w:p w:rsidR="00FA509E" w:rsidRDefault="00FA509E" w:rsidP="00FA509E">
                  <w:pPr>
                    <w:pStyle w:val="OCRStyle14"/>
                    <w:ind w:left="744"/>
                  </w:pPr>
                  <w:r>
                    <w:rPr>
                      <w:rtl/>
                    </w:rPr>
                    <w:t>יי רגר: זה מה שכפו עלי. אני חושב שצריך להוסיף עובדים</w:t>
                  </w:r>
                  <w:r>
                    <w:t>.</w:t>
                  </w:r>
                </w:p>
                <w:p w:rsidR="00FA509E" w:rsidRDefault="00FA509E" w:rsidP="00FA509E">
                  <w:pPr>
                    <w:pStyle w:val="OCRStyle14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נוספו ארבע שכונות, נוספו 30 אלף נפש ואני צריך</w:t>
                  </w:r>
                </w:p>
                <w:p w:rsidR="00FA509E" w:rsidRDefault="00FA509E" w:rsidP="00FA509E">
                  <w:pPr>
                    <w:pStyle w:val="OCRStyle14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להתמודד איתם. אבל המומחים אמרו לי: יאתה חייב לקבל את הדין', אז אני מקבל את</w:t>
                  </w:r>
                </w:p>
                <w:p w:rsidR="00FA509E" w:rsidRDefault="00FA509E" w:rsidP="00FA509E">
                  <w:pPr>
                    <w:pStyle w:val="OCRStyle14"/>
                    <w:ind w:left="686"/>
                  </w:pPr>
                  <w:r>
                    <w:rPr>
                      <w:rtl/>
                    </w:rPr>
                    <w:t>הדין</w:t>
                  </w:r>
                  <w:r>
                    <w:t>.</w:t>
                  </w:r>
                </w:p>
                <w:p w:rsidR="00FA509E" w:rsidRDefault="00FA509E" w:rsidP="00FA509E">
                  <w:pPr>
                    <w:pStyle w:val="OCRStyle14"/>
                    <w:ind w:left="686"/>
                  </w:pPr>
                  <w:r>
                    <w:rPr>
                      <w:rtl/>
                    </w:rPr>
                    <w:t>די תיכון: איך זה מתושב? עובד פר מספר מסויים של תושבים</w:t>
                  </w:r>
                  <w:r>
                    <w:t>?</w:t>
                  </w:r>
                </w:p>
                <w:p w:rsidR="00FA509E" w:rsidRDefault="00FA509E" w:rsidP="00FA509E">
                  <w:pPr>
                    <w:pStyle w:val="OCRStyle1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יי רגר: יש תקנים מאוד ברורים במשרד הפנים לפי מה קובעים</w:t>
                  </w:r>
                </w:p>
                <w:p w:rsidR="00FA509E" w:rsidRDefault="00FA509E" w:rsidP="00FA509E">
                  <w:pPr>
                    <w:pStyle w:val="OCRStyle14"/>
                    <w:ind w:left="4224"/>
                    <w:rPr>
                      <w:rtl/>
                    </w:rPr>
                  </w:pPr>
                  <w:r>
                    <w:rPr>
                      <w:rtl/>
                    </w:rPr>
                    <w:t>שיא התקן. אני טוען שהיות ונוספו תושבים ונוספו</w:t>
                  </w:r>
                </w:p>
                <w:p w:rsidR="00FA509E" w:rsidRDefault="00FA509E" w:rsidP="00FA509E">
                  <w:pPr>
                    <w:pStyle w:val="OCRStyle1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ארבע שכונות, יש להגדיל את כוח האדם. אני מודה שהשכונות השכונות עדיין לא</w:t>
                  </w:r>
                </w:p>
                <w:p w:rsidR="00FA509E" w:rsidRDefault="00FA509E" w:rsidP="00FA509E">
                  <w:pPr>
                    <w:pStyle w:val="OCRStyle14"/>
                    <w:ind w:left="648"/>
                  </w:pPr>
                  <w:r>
                    <w:rPr>
                      <w:rtl/>
                    </w:rPr>
                    <w:t>מקבלות שירות מלא, אבל זה עולה כסף</w:t>
                  </w:r>
                  <w:r>
                    <w:t>.</w:t>
                  </w:r>
                </w:p>
                <w:p w:rsidR="00FA509E" w:rsidRDefault="00FA509E" w:rsidP="00FA509E">
                  <w:pPr>
                    <w:pStyle w:val="OCRStyle1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עי קלעגי י: אנחנו טוענים שצריך אפילו להגדיל את הצמצום ליותר</w:t>
                  </w:r>
                </w:p>
                <w:p w:rsidR="00FA509E" w:rsidRDefault="00FA509E" w:rsidP="00FA509E">
                  <w:pPr>
                    <w:pStyle w:val="OCRStyle14"/>
                    <w:ind w:left="4195"/>
                  </w:pPr>
                  <w:r>
                    <w:rPr>
                      <w:rtl/>
                    </w:rPr>
                    <w:t>מ-5.6 מליון</w:t>
                  </w:r>
                  <w:r>
                    <w:t>.</w:t>
                  </w:r>
                </w:p>
                <w:p w:rsidR="00FA509E" w:rsidRDefault="00FA509E" w:rsidP="00FA509E">
                  <w:pPr>
                    <w:pStyle w:val="OCRStyle14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היו"ר מיי ז פלדמן: אתם לא מסכימים עם ראש העיר שיש ארבע שכונות חדשות</w:t>
                  </w:r>
                </w:p>
                <w:p w:rsidR="00FA509E" w:rsidRDefault="00FA509E" w:rsidP="00FA509E">
                  <w:pPr>
                    <w:pStyle w:val="OCRStyle14"/>
                    <w:ind w:left="4190"/>
                  </w:pPr>
                  <w:r>
                    <w:rPr>
                      <w:rtl/>
                    </w:rPr>
                    <w:t>שהעירייה צריכה לתת להן שירותים</w:t>
                  </w:r>
                  <w:r>
                    <w:t>?</w:t>
                  </w:r>
                </w:p>
                <w:p w:rsidR="00FA509E" w:rsidRDefault="00FA509E" w:rsidP="00FA509E">
                  <w:pPr>
                    <w:pStyle w:val="OCRStyle1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טי קלעגי י: אמרתי שבתוכנית ההבראה שהגישה עיריית באר-שבע היא</w:t>
                  </w:r>
                </w:p>
                <w:p w:rsidR="00FA509E" w:rsidRDefault="00FA509E" w:rsidP="00FA509E">
                  <w:pPr>
                    <w:pStyle w:val="OCRStyle14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הציעה צמצום עובדים ב-5.6 מליון שקל, והתוכנית</w:t>
                  </w:r>
                </w:p>
                <w:p w:rsidR="00FA509E" w:rsidRDefault="00FA509E" w:rsidP="00FA509E">
                  <w:pPr>
                    <w:pStyle w:val="OCRStyle14"/>
                    <w:ind w:left="619"/>
                  </w:pPr>
                  <w:r>
                    <w:rPr>
                      <w:rtl/>
                    </w:rPr>
                    <w:t>שלנו, של משרד הפנים, גורסת צמצום גדול יותר, בסדר גודל של 8 מליון שקל</w:t>
                  </w:r>
                  <w:r>
                    <w:t>.</w:t>
                  </w:r>
                </w:p>
                <w:p w:rsidR="00FA509E" w:rsidRDefault="00FA509E" w:rsidP="00FA509E">
                  <w:pPr>
                    <w:pStyle w:val="OCRStyle14"/>
                    <w:ind w:left="624"/>
                  </w:pPr>
                  <w:r>
                    <w:rPr>
                      <w:rtl/>
                    </w:rPr>
                    <w:t>כלומר, אם מתרגמים, את החיסכון בכוח האדם לכסף, אנחנו מדברים על כ-8 מליון שקל</w:t>
                  </w:r>
                  <w:r>
                    <w:t>.</w:t>
                  </w:r>
                </w:p>
                <w:p w:rsidR="00FA509E" w:rsidRDefault="00FA509E" w:rsidP="00FA509E">
                  <w:pPr>
                    <w:pStyle w:val="OCRStyle14"/>
                    <w:ind w:left="614"/>
                  </w:pPr>
                  <w:r>
                    <w:rPr>
                      <w:rtl/>
                    </w:rPr>
                    <w:t>סי אלחנני: זה במחירי 91י או במחירי 92י</w:t>
                  </w:r>
                  <w:r>
                    <w:t>?</w:t>
                  </w:r>
                </w:p>
                <w:p w:rsidR="00FA509E" w:rsidRDefault="00FA509E" w:rsidP="00FA509E">
                  <w:pPr>
                    <w:pStyle w:val="OCRStyle14"/>
                    <w:ind w:left="600"/>
                  </w:pPr>
                  <w:r>
                    <w:rPr>
                      <w:rtl/>
                    </w:rPr>
                    <w:t>עי קלעגי י: הכל במחירי 91י</w:t>
                  </w:r>
                  <w:r>
                    <w:t>.</w:t>
                  </w:r>
                </w:p>
                <w:p w:rsidR="00FA509E" w:rsidRDefault="00FA509E" w:rsidP="00FA509E">
                  <w:pPr>
                    <w:pStyle w:val="OCRStyle1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סי אלחנני: אז צריך להוסיף על זה עוד 20% בשביל לדבר במונחיס</w:t>
                  </w:r>
                </w:p>
                <w:p w:rsidR="00FA509E" w:rsidRDefault="00FA509E" w:rsidP="00FA509E">
                  <w:pPr>
                    <w:pStyle w:val="OCRStyle14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של היום. מה משמעות הצמצום בכוח האדם מבחינת</w:t>
                  </w:r>
                </w:p>
                <w:p w:rsidR="00FA509E" w:rsidRDefault="00FA509E" w:rsidP="00FA509E">
                  <w:pPr>
                    <w:pStyle w:val="OCRStyle14"/>
                    <w:ind w:left="4142"/>
                  </w:pPr>
                  <w:r>
                    <w:rPr>
                      <w:rtl/>
                    </w:rPr>
                    <w:t>אנשים</w:t>
                  </w:r>
                  <w:r>
                    <w:t>?</w:t>
                  </w:r>
                </w:p>
                <w:p w:rsidR="00FA509E" w:rsidRDefault="00FA509E" w:rsidP="00FA509E">
                  <w:pPr>
                    <w:pStyle w:val="OCRStyle14"/>
                    <w:ind w:left="576"/>
                  </w:pPr>
                  <w:r>
                    <w:rPr>
                      <w:rtl/>
                    </w:rPr>
                    <w:t>עי קלעג'י: מדובר בפיטורים של כ-200 עובדים</w:t>
                  </w:r>
                  <w:r>
                    <w:t>.</w:t>
                  </w:r>
                </w:p>
                <w:p w:rsidR="00FA509E" w:rsidRDefault="00FA509E" w:rsidP="00FA509E">
                  <w:pPr>
                    <w:pStyle w:val="OCRStyle14"/>
                    <w:ind w:left="610"/>
                  </w:pPr>
                  <w:r>
                    <w:rPr>
                      <w:rtl/>
                    </w:rPr>
                    <w:t>יי רגר: אבל שיעור האבטלה אצלנו הוא הגבוה במדינה</w:t>
                  </w:r>
                  <w:r>
                    <w:t>.</w:t>
                  </w:r>
                </w:p>
                <w:p w:rsidR="00FA509E" w:rsidRDefault="00FA509E" w:rsidP="00FA509E">
                  <w:pPr>
                    <w:pStyle w:val="OCRStyle14"/>
                    <w:ind w:left="557"/>
                  </w:pPr>
                  <w:r>
                    <w:rPr>
                      <w:rtl/>
                    </w:rPr>
                    <w:t>היוייר מייז פלדמו: מהי מצבת כוח חאדם עכשיו</w:t>
                  </w:r>
                  <w:r>
                    <w:t>?</w:t>
                  </w:r>
                </w:p>
                <w:p w:rsidR="00FA509E" w:rsidRDefault="00FA509E" w:rsidP="00FA509E">
                  <w:pPr>
                    <w:pStyle w:val="OCRStyle14"/>
                    <w:ind w:left="562"/>
                  </w:pPr>
                  <w:r>
                    <w:rPr>
                      <w:rtl/>
                    </w:rPr>
                    <w:t>ע' קלעג'י: סך-כל העובדים בעיריית באר שבע 2,560 עובדים</w:t>
                  </w:r>
                  <w:r>
                    <w:t>.</w:t>
                  </w:r>
                </w:p>
                <w:p w:rsidR="00FA509E" w:rsidRDefault="00FA509E" w:rsidP="00FA509E">
                  <w:pPr>
                    <w:pStyle w:val="OCRStyle1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יי רגר: זה כולל את עובדי החינוך, שלגביהם אינני יכול</w:t>
                  </w:r>
                </w:p>
                <w:p w:rsidR="00FA509E" w:rsidRDefault="00FA509E" w:rsidP="00FA509E">
                  <w:pPr>
                    <w:pStyle w:val="OCRStyle14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לחתוך, שהרי על-פי החוק אני חייב לתת לכל</w:t>
                  </w:r>
                  <w:r>
                    <w:t xml:space="preserve"> X </w:t>
                  </w:r>
                  <w:r>
                    <w:rPr>
                      <w:rtl/>
                    </w:rPr>
                    <w:t>ילדים</w:t>
                  </w:r>
                </w:p>
                <w:p w:rsidR="00FA509E" w:rsidRDefault="00FA509E" w:rsidP="00FA509E">
                  <w:pPr>
                    <w:pStyle w:val="OCRStyle14"/>
                    <w:ind w:left="533"/>
                  </w:pPr>
                  <w:r>
                    <w:rPr>
                      <w:rtl/>
                    </w:rPr>
                    <w:t>מורה, כל</w:t>
                  </w:r>
                  <w:r>
                    <w:t xml:space="preserve"> x </w:t>
                  </w:r>
                  <w:r>
                    <w:rPr>
                      <w:rtl/>
                    </w:rPr>
                    <w:t>ילדים גננת, כל</w:t>
                  </w:r>
                  <w:r>
                    <w:t xml:space="preserve"> x </w:t>
                  </w:r>
                  <w:r>
                    <w:rPr>
                      <w:rtl/>
                    </w:rPr>
                    <w:t>ילדים סייעת. אני בכלל לא חופשי בעניין חזח</w:t>
                  </w:r>
                  <w:r>
                    <w:t>.</w:t>
                  </w:r>
                </w:p>
                <w:p w:rsidR="00FA509E" w:rsidRDefault="00FA509E" w:rsidP="00FA509E">
                  <w:pPr>
                    <w:pStyle w:val="OCRStyle14"/>
                    <w:ind w:left="542"/>
                  </w:pPr>
                  <w:r>
                    <w:rPr>
                      <w:rtl/>
                    </w:rPr>
                    <w:t>עי קלעגי י: הדבר השני שאנחנו מציעים - צמצום פעולות העיריה</w:t>
                  </w:r>
                  <w:r>
                    <w:t>,</w:t>
                  </w:r>
                </w:p>
                <w:p w:rsidR="00FA509E" w:rsidRDefault="00FA509E" w:rsidP="00FA509E">
                  <w:pPr>
                    <w:pStyle w:val="OCRStyle14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וגם הצעת חעיריה מדברת על כך. דבר שלישי, העלאת</w:t>
                  </w:r>
                </w:p>
                <w:p w:rsidR="00FA509E" w:rsidRDefault="00FA509E" w:rsidP="00FA509E">
                  <w:pPr>
                    <w:pStyle w:val="OCRStyle1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שיעור הגבייה מסהייכ החיובים בארנונה ובמים; כלומר, חעמקת הגבייה. היום העיריה</w:t>
                  </w:r>
                </w:p>
                <w:p w:rsidR="00FA509E" w:rsidRPr="00FA509E" w:rsidRDefault="00FA509E" w:rsidP="00FA509E">
                  <w:pPr>
                    <w:pStyle w:val="OCRStyle14"/>
                    <w:ind w:left="533"/>
                  </w:pPr>
                  <w:r>
                    <w:rPr>
                      <w:rtl/>
                    </w:rPr>
                    <w:t>לא גובה את כל התמורה עבור המים שהיא מספקת לאזרחיה. אותו הדבר לגבי הארנונה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9079E" w:rsidRDefault="00A9079E">
      <w:r>
        <w:br w:type="page"/>
      </w:r>
    </w:p>
    <w:p w:rsidR="00A9079E" w:rsidRDefault="00A9079E"/>
    <w:p w:rsidR="00A9079E" w:rsidRDefault="00367762">
      <w:r>
        <w:rPr>
          <w:noProof/>
        </w:rPr>
        <w:pict>
          <v:shape id="_x0000_s1044" type="#_x0000_t202" style="position:absolute;margin-left:49.7pt;margin-top:70.9pt;width:524.85pt;height:773.15pt;z-index:251675648;mso-position-horizontal:absolute;mso-position-horizontal-relative:page;mso-position-vertical:absolute;mso-position-vertical-relative:page" stroked="f">
            <v:textbox inset="0,0,0,0">
              <w:txbxContent>
                <w:p w:rsidR="00A9079E" w:rsidRDefault="00A9079E" w:rsidP="00A9079E">
                  <w:pPr>
                    <w:pStyle w:val="OCRStyle1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די תיכון: איך זה יכול להיות? אין שעוני מים? מר רגר, זה</w:t>
                  </w:r>
                </w:p>
                <w:p w:rsidR="00A9079E" w:rsidRDefault="00A9079E" w:rsidP="00A9079E">
                  <w:pPr>
                    <w:pStyle w:val="OCRStyle15"/>
                    <w:ind w:left="4378"/>
                  </w:pPr>
                  <w:r>
                    <w:rPr>
                      <w:rtl/>
                    </w:rPr>
                    <w:t>נכון שאתה מוכר מים ולא גובה עבורם כסף</w:t>
                  </w:r>
                  <w:r>
                    <w:t>?</w:t>
                  </w:r>
                </w:p>
                <w:p w:rsidR="00A9079E" w:rsidRDefault="00A9079E" w:rsidP="00A9079E">
                  <w:pPr>
                    <w:pStyle w:val="OCRStyle1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יי רגר: יש אנשים בעיר שאני לא מצליח לגבות מהם. אני מבצע</w:t>
                  </w:r>
                </w:p>
                <w:p w:rsidR="00A9079E" w:rsidRDefault="00A9079E" w:rsidP="00A9079E">
                  <w:pPr>
                    <w:pStyle w:val="OCRStyle15"/>
                    <w:ind w:left="4344"/>
                    <w:rPr>
                      <w:rtl/>
                    </w:rPr>
                  </w:pPr>
                  <w:r>
                    <w:rPr>
                      <w:rtl/>
                    </w:rPr>
                    <w:t>עשרה ניתוקי מים ביום, והם נשארים בלי מים כי אינם</w:t>
                  </w:r>
                </w:p>
                <w:p w:rsidR="00A9079E" w:rsidRDefault="00A9079E" w:rsidP="00A9079E">
                  <w:pPr>
                    <w:pStyle w:val="OCRStyle15"/>
                    <w:ind w:left="802"/>
                  </w:pPr>
                  <w:r>
                    <w:rPr>
                      <w:rtl/>
                    </w:rPr>
                    <w:t>מסוגלים לשלם. זו העיר היחידה בארץ 50% מהתושבים סמוכים על שולחן הרווחה</w:t>
                  </w:r>
                  <w:r>
                    <w:t>.</w:t>
                  </w:r>
                </w:p>
                <w:p w:rsidR="00A9079E" w:rsidRDefault="00A9079E" w:rsidP="00A9079E">
                  <w:pPr>
                    <w:pStyle w:val="OCRStyle15"/>
                    <w:ind w:left="816"/>
                  </w:pPr>
                  <w:r>
                    <w:rPr>
                      <w:rtl/>
                    </w:rPr>
                    <w:t>די תיכון: יש תיברוגים (התחברות למים ללא רשיון</w:t>
                  </w:r>
                  <w:r>
                    <w:t>)?</w:t>
                  </w:r>
                </w:p>
                <w:p w:rsidR="00A9079E" w:rsidRDefault="00A9079E" w:rsidP="00A9079E">
                  <w:pPr>
                    <w:pStyle w:val="OCRStyle1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יי רגר; בוודאי שיש, וכשאנחנו מגלים אנחנו מנתקים. אנחנו</w:t>
                  </w:r>
                </w:p>
                <w:p w:rsidR="00A9079E" w:rsidRDefault="00A9079E" w:rsidP="00A9079E">
                  <w:pPr>
                    <w:pStyle w:val="OCRStyle15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עוקבים כל הזמן, יש בעיר סיירות ניתוק מים. אבל</w:t>
                  </w:r>
                </w:p>
                <w:p w:rsidR="00A9079E" w:rsidRDefault="00A9079E" w:rsidP="00A9079E">
                  <w:pPr>
                    <w:pStyle w:val="OCRStyle15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אפשר להוציא מים מן הסלע עד גבול מסוים... אני חושב שאתם לא מבינים מה אני</w:t>
                  </w:r>
                </w:p>
                <w:p w:rsidR="00A9079E" w:rsidRDefault="00A9079E" w:rsidP="00A9079E">
                  <w:pPr>
                    <w:pStyle w:val="OCRStyle15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אומר - 50% מתושבי העיר סמוכים בדרך זו או אחרת לרווחה. תראו לי עוד עיר כזו</w:t>
                  </w:r>
                </w:p>
                <w:p w:rsidR="00A9079E" w:rsidRDefault="00A9079E" w:rsidP="00A9079E">
                  <w:pPr>
                    <w:pStyle w:val="OCRStyle15"/>
                    <w:ind w:left="802"/>
                  </w:pPr>
                  <w:r>
                    <w:rPr>
                      <w:rtl/>
                    </w:rPr>
                    <w:t>במדינה</w:t>
                  </w:r>
                  <w:r>
                    <w:t>!</w:t>
                  </w:r>
                </w:p>
                <w:p w:rsidR="00A9079E" w:rsidRDefault="00A9079E" w:rsidP="00A9079E">
                  <w:pPr>
                    <w:pStyle w:val="OCRStyle15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ע' ?קאוג'י : בתחום ההכנסות, אנחנו מציעים מימוש חלק מהנכסים</w:t>
                  </w:r>
                </w:p>
                <w:p w:rsidR="00A9079E" w:rsidRDefault="00A9079E" w:rsidP="00A9079E">
                  <w:pPr>
                    <w:pStyle w:val="OCRStyle15"/>
                    <w:ind w:left="4306"/>
                  </w:pPr>
                  <w:r>
                    <w:rPr>
                      <w:rtl/>
                    </w:rPr>
                    <w:t>העירוניים</w:t>
                  </w:r>
                  <w:r>
                    <w:t>.</w:t>
                  </w:r>
                </w:p>
                <w:p w:rsidR="00A9079E" w:rsidRDefault="00A9079E" w:rsidP="00A9079E">
                  <w:pPr>
                    <w:pStyle w:val="OCRStyle15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די תיכוו; הסיסמה של 'מכירת נכסים' מופיע בכל דו"ח. כמה</w:t>
                  </w:r>
                </w:p>
                <w:p w:rsidR="00A9079E" w:rsidRDefault="00A9079E" w:rsidP="00A9079E">
                  <w:pPr>
                    <w:pStyle w:val="OCRStyle15"/>
                    <w:ind w:left="4325"/>
                  </w:pPr>
                  <w:r>
                    <w:rPr>
                      <w:rtl/>
                    </w:rPr>
                    <w:t>נכסים כבר יש להם למכור? באיזה סכום</w:t>
                  </w:r>
                  <w:r>
                    <w:t>?</w:t>
                  </w:r>
                </w:p>
                <w:p w:rsidR="00A9079E" w:rsidRDefault="00A9079E" w:rsidP="00A9079E">
                  <w:pPr>
                    <w:pStyle w:val="OCRStyle1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יי רגר; אינני רוצה לפגוע בסיכויי העיר שלי להתפתח, רק</w:t>
                  </w:r>
                </w:p>
                <w:p w:rsidR="00A9079E" w:rsidRDefault="00A9079E" w:rsidP="00A9079E">
                  <w:pPr>
                    <w:pStyle w:val="OCRStyle15"/>
                    <w:ind w:left="4291"/>
                  </w:pPr>
                  <w:r>
                    <w:rPr>
                      <w:rtl/>
                    </w:rPr>
                    <w:t>אומר שאין אצלי תור לרכישת נכסים והשקעות בעיר</w:t>
                  </w:r>
                  <w:r>
                    <w:t>.</w:t>
                  </w:r>
                </w:p>
                <w:p w:rsidR="00A9079E" w:rsidRDefault="00A9079E" w:rsidP="00A9079E">
                  <w:pPr>
                    <w:pStyle w:val="OCRStyle15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אין לנו כל-כך הרבה נכסים, בסך-הכל יש מגרשים עם שלוש-ארבע חנויות. כרגע הם</w:t>
                  </w:r>
                </w:p>
                <w:p w:rsidR="00A9079E" w:rsidRDefault="00A9079E" w:rsidP="00A9079E">
                  <w:pPr>
                    <w:pStyle w:val="OCRStyle15"/>
                    <w:ind w:left="768"/>
                  </w:pPr>
                  <w:r>
                    <w:rPr>
                      <w:rtl/>
                    </w:rPr>
                    <w:t>בשפל המחיר, ומי שמוכר נכסים בזול, הוא לא חכם</w:t>
                  </w:r>
                  <w:r>
                    <w:t>.</w:t>
                  </w:r>
                </w:p>
                <w:p w:rsidR="00A9079E" w:rsidRDefault="00A9079E" w:rsidP="00A9079E">
                  <w:pPr>
                    <w:pStyle w:val="OCRStyle15"/>
                    <w:ind w:left="754"/>
                  </w:pPr>
                  <w:r>
                    <w:rPr>
                      <w:rtl/>
                    </w:rPr>
                    <w:t>היוייר מ"ז פלדמן: מר קלעג'י, איזה סוג נכסים אתם דורשים שהם ימכרו</w:t>
                  </w:r>
                  <w:r>
                    <w:t>?</w:t>
                  </w:r>
                </w:p>
                <w:p w:rsidR="00A9079E" w:rsidRDefault="00A9079E" w:rsidP="00A9079E">
                  <w:pPr>
                    <w:pStyle w:val="OCRStyle15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ע' קאוגי י; אין לי את הרשימה המושלמת. אנחנו מדברים על חנויות</w:t>
                  </w:r>
                </w:p>
                <w:p w:rsidR="00A9079E" w:rsidRDefault="00A9079E" w:rsidP="00A9079E">
                  <w:pPr>
                    <w:pStyle w:val="OCRStyle15"/>
                    <w:ind w:left="4296"/>
                  </w:pPr>
                  <w:r>
                    <w:rPr>
                      <w:rtl/>
                    </w:rPr>
                    <w:t>ומגרשים בבעלות העיריה. כלומר, נכסים שאפשר לממשם</w:t>
                  </w:r>
                  <w:r>
                    <w:t>.</w:t>
                  </w:r>
                </w:p>
                <w:p w:rsidR="00A9079E" w:rsidRDefault="00A9079E" w:rsidP="00A9079E">
                  <w:pPr>
                    <w:pStyle w:val="OCRStyle15"/>
                    <w:ind w:left="782"/>
                  </w:pPr>
                  <w:r>
                    <w:rPr>
                      <w:rtl/>
                    </w:rPr>
                    <w:t>יי הורביץ; כמה אתם חושב לקבל עבורם</w:t>
                  </w:r>
                  <w:r>
                    <w:t>?</w:t>
                  </w:r>
                </w:p>
                <w:p w:rsidR="00A9079E" w:rsidRDefault="00A9079E" w:rsidP="00A9079E">
                  <w:pPr>
                    <w:pStyle w:val="OCRStyle15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יי רגר; י משרד הפנים מודה ב-50+ מליון שקל גרעון, אנחנו</w:t>
                  </w:r>
                </w:p>
                <w:p w:rsidR="00A9079E" w:rsidRDefault="00A9079E" w:rsidP="00A9079E">
                  <w:pPr>
                    <w:pStyle w:val="OCRStyle15"/>
                    <w:ind w:left="4253"/>
                    <w:rPr>
                      <w:rtl/>
                    </w:rPr>
                  </w:pPr>
                  <w:r>
                    <w:rPr>
                      <w:rtl/>
                    </w:rPr>
                    <w:t>אומרים שזה 55 מליון, ופה מדברים אתי על מכירה של</w:t>
                  </w:r>
                </w:p>
                <w:p w:rsidR="00A9079E" w:rsidRDefault="00A9079E" w:rsidP="00A9079E">
                  <w:pPr>
                    <w:pStyle w:val="OCRStyle1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שש חנויות... זה לא רציני. נניח שאקבל על כל חנות 40 אלף שקל, זה מה שיפתור את</w:t>
                  </w:r>
                </w:p>
                <w:p w:rsidR="00A9079E" w:rsidRDefault="00A9079E" w:rsidP="00A9079E">
                  <w:pPr>
                    <w:pStyle w:val="OCRStyle1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הבעיה? אני חושב שהולכים בכיוון הלא נכון. המדינה צריכה להחליט - ואני אקבל את</w:t>
                  </w:r>
                </w:p>
                <w:p w:rsidR="00A9079E" w:rsidRDefault="00A9079E" w:rsidP="00A9079E">
                  <w:pPr>
                    <w:pStyle w:val="OCRStyle1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הדין - רוצים שבאר-שבע תמשיך בהצלחה כקבלן משנה או לא רוצים? אני צריך לדעת</w:t>
                  </w:r>
                </w:p>
                <w:p w:rsidR="00A9079E" w:rsidRDefault="00A9079E" w:rsidP="00A9079E">
                  <w:pPr>
                    <w:pStyle w:val="OCRStyle1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האם אני סוף-סוף מחזיר את באר-שבע לרשימת הערים שמקבלות מענק ממשלתי לאיזון</w:t>
                  </w:r>
                </w:p>
                <w:p w:rsidR="00A9079E" w:rsidRDefault="00A9079E" w:rsidP="00A9079E">
                  <w:pPr>
                    <w:pStyle w:val="OCRStyle1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תקציבן או לא. אכבד כל החלטה ממשלתית ואפעל בהתאם, אך לא אמשיך להיות קבלן</w:t>
                  </w:r>
                </w:p>
                <w:p w:rsidR="00A9079E" w:rsidRDefault="00A9079E" w:rsidP="00A9079E">
                  <w:pPr>
                    <w:pStyle w:val="OCRStyle1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משנה שעובד ולא מקבל את מלוא התמורה. אני לא מבקש רווח, אלא כיסוי הוצאות. אם</w:t>
                  </w:r>
                </w:p>
                <w:p w:rsidR="00A9079E" w:rsidRDefault="00A9079E" w:rsidP="00A9079E">
                  <w:pPr>
                    <w:pStyle w:val="OCRStyle1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המדינה תגיד שהיא מסתדרת לבד, והיא מטפלת בקליטת עולים וברווחה - אחזיר בשמחה</w:t>
                  </w:r>
                </w:p>
                <w:p w:rsidR="00A9079E" w:rsidRDefault="00A9079E" w:rsidP="00A9079E">
                  <w:pPr>
                    <w:pStyle w:val="OCRStyle15"/>
                    <w:ind w:left="715"/>
                  </w:pPr>
                  <w:r>
                    <w:rPr>
                      <w:rtl/>
                    </w:rPr>
                    <w:t>את המפתחות האלה ואני אנקה את העיר, אטפל בביוב וזהו</w:t>
                  </w:r>
                  <w:r>
                    <w:t>.</w:t>
                  </w:r>
                </w:p>
                <w:p w:rsidR="00A9079E" w:rsidRDefault="00A9079E" w:rsidP="00A9079E">
                  <w:pPr>
                    <w:pStyle w:val="OCRStyle1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עי קלעג'י; בעידן של הפרטה ומשק חופשי, אנו חושבים שעיריית</w:t>
                  </w:r>
                </w:p>
                <w:p w:rsidR="00A9079E" w:rsidRDefault="00A9079E" w:rsidP="00A9079E">
                  <w:pPr>
                    <w:pStyle w:val="OCRStyle15"/>
                    <w:ind w:left="4224"/>
                  </w:pPr>
                  <w:r>
                    <w:rPr>
                      <w:rtl/>
                    </w:rPr>
                    <w:t>באר-שבע לא צריכה להיות בעלת חנויות ולנהל חנויות</w:t>
                  </w:r>
                  <w:r>
                    <w:t>.</w:t>
                  </w:r>
                </w:p>
                <w:p w:rsidR="00A9079E" w:rsidRDefault="00A9079E" w:rsidP="00A9079E">
                  <w:pPr>
                    <w:pStyle w:val="OCRStyle15"/>
                    <w:ind w:left="734"/>
                  </w:pPr>
                  <w:r>
                    <w:rPr>
                      <w:rtl/>
                    </w:rPr>
                    <w:t>ולא מדובר באחת או שתיים, אלא בכמות לא קטנה</w:t>
                  </w:r>
                  <w:r>
                    <w:t>.</w:t>
                  </w:r>
                </w:p>
                <w:p w:rsidR="00A9079E" w:rsidRDefault="00A9079E" w:rsidP="00A9079E">
                  <w:pPr>
                    <w:pStyle w:val="OCRStyle15"/>
                    <w:ind w:left="730"/>
                  </w:pPr>
                  <w:r>
                    <w:rPr>
                      <w:rtl/>
                    </w:rPr>
                    <w:t>יי הורביץ; אתה צודק, אבל אתה לא פותר את הבעיה</w:t>
                  </w:r>
                  <w:r>
                    <w:t>.</w:t>
                  </w:r>
                </w:p>
                <w:p w:rsidR="00A9079E" w:rsidRDefault="00A9079E" w:rsidP="00A9079E">
                  <w:pPr>
                    <w:pStyle w:val="OCRStyle1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עי קלעגי י; דבר נוסף זה העמקת הגבייה שכבר הזכרתי. הסך-הכל</w:t>
                  </w:r>
                </w:p>
                <w:p w:rsidR="00A9079E" w:rsidRDefault="00A9079E" w:rsidP="00A9079E">
                  <w:pPr>
                    <w:pStyle w:val="OCRStyle15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הכללי שאנחנו מדברים עליו צריך לתת מענה לעיריית</w:t>
                  </w:r>
                </w:p>
                <w:p w:rsidR="00A9079E" w:rsidRDefault="00A9079E" w:rsidP="00A9079E">
                  <w:pPr>
                    <w:pStyle w:val="OCRStyle1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באר-שבע. תוכנית ההבראה שהוכנה על-ידי רואה חשבון כמעט גמורה, ועוד השבוע נניח</w:t>
                  </w:r>
                </w:p>
                <w:p w:rsidR="00A9079E" w:rsidRDefault="00A9079E" w:rsidP="00A9079E">
                  <w:pPr>
                    <w:pStyle w:val="OCRStyle1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אותה על השולחן. אנחנו העברנו קרוב ל-12.5 מליון שקל לעיריית באר-שבע, שהיא</w:t>
                  </w:r>
                </w:p>
                <w:p w:rsidR="00A9079E" w:rsidRDefault="00A9079E" w:rsidP="00A9079E">
                  <w:pPr>
                    <w:pStyle w:val="OCRStyle1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נטולת מענק ממשרד הפנים. אני מציע, לקראת החודש הזה שהוא לחוץ, שאנחנו נעביר</w:t>
                  </w:r>
                </w:p>
                <w:p w:rsidR="00A9079E" w:rsidRDefault="00A9079E" w:rsidP="00A9079E">
                  <w:pPr>
                    <w:pStyle w:val="OCRStyle1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סכום נוסף של מליון, מליון וחצי שקל, ואני מבקש מהאוצר שישלים את הסכום למה</w:t>
                  </w:r>
                </w:p>
                <w:p w:rsidR="00A9079E" w:rsidRDefault="00A9079E" w:rsidP="00A9079E">
                  <w:pPr>
                    <w:pStyle w:val="OCRStyle1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שחסר עכשיו מיידית. אבל לטווח ארוך יותר, צריך לקחת את תוכנית ההבראה שדיברתי</w:t>
                  </w:r>
                </w:p>
                <w:p w:rsidR="00A9079E" w:rsidRDefault="00A9079E" w:rsidP="00A9079E">
                  <w:pPr>
                    <w:pStyle w:val="OCRStyle1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עליה, שתהיה מקובלת על עיריית באר-שבע, ואז הסכומים יעברו לעיריה בצורה</w:t>
                  </w:r>
                </w:p>
                <w:p w:rsidR="00A9079E" w:rsidRDefault="00A9079E" w:rsidP="00A9079E">
                  <w:pPr>
                    <w:pStyle w:val="OCRStyle15"/>
                    <w:ind w:left="538"/>
                  </w:pPr>
                  <w:r>
                    <w:rPr>
                      <w:rtl/>
                    </w:rPr>
                    <w:t>מסודרת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B59CA" w:rsidRDefault="00EB59CA">
      <w:r>
        <w:br w:type="page"/>
      </w:r>
    </w:p>
    <w:p w:rsidR="00EB59CA" w:rsidRDefault="00EB59CA"/>
    <w:p w:rsidR="00EB59CA" w:rsidRDefault="00367762">
      <w:r>
        <w:rPr>
          <w:noProof/>
        </w:rPr>
        <w:pict>
          <v:shape id="_x0000_s1045" type="#_x0000_t202" style="position:absolute;margin-left:49.7pt;margin-top:70.9pt;width:524.85pt;height:773.15pt;z-index:251676672;mso-position-horizontal:absolute;mso-position-horizontal-relative:page;mso-position-vertical:absolute;mso-position-vertical-relative:page" stroked="f">
            <v:textbox inset="0,0,0,0">
              <w:txbxContent>
                <w:p w:rsidR="00EB59CA" w:rsidRDefault="00EB59CA" w:rsidP="00EB59CA">
                  <w:pPr>
                    <w:pStyle w:val="OCRStyle16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די כהן: אני חוטב שיש ארבעה נתונים שמצביעים יוו1ר מכל על</w:t>
                  </w:r>
                </w:p>
                <w:p w:rsidR="00EB59CA" w:rsidRDefault="00EB59CA" w:rsidP="00EB59CA">
                  <w:pPr>
                    <w:pStyle w:val="OCRStyle16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המצב הכספי של העירית ועל יכולתה להיחלץ מהמצב</w:t>
                  </w:r>
                </w:p>
                <w:p w:rsidR="00EB59CA" w:rsidRDefault="00EB59CA" w:rsidP="00EB59CA">
                  <w:pPr>
                    <w:pStyle w:val="OCRStyle16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הזה: 1} תמיכות שנתיות בהיקף של 8 מליון שקל. 2) הנחות בארנונה בהיקף של 8</w:t>
                  </w:r>
                </w:p>
                <w:p w:rsidR="00EB59CA" w:rsidRDefault="00EB59CA" w:rsidP="00EB59CA">
                  <w:pPr>
                    <w:pStyle w:val="OCRStyle1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מליון שקל. 3) חריגות חינוך ורווחה בהיקף של 30 מליון שקל. אלה שלושה נתונים</w:t>
                  </w:r>
                </w:p>
                <w:p w:rsidR="00EB59CA" w:rsidRDefault="00EB59CA" w:rsidP="00EB59CA">
                  <w:pPr>
                    <w:pStyle w:val="OCRStyle1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שמצביעים על כך שאם הרשות המקומית היתה הולכת בתלם אחר, היא היתה יכולה לעמוד</w:t>
                  </w:r>
                </w:p>
                <w:p w:rsidR="00EB59CA" w:rsidRDefault="00EB59CA" w:rsidP="00EB59CA">
                  <w:pPr>
                    <w:pStyle w:val="OCRStyle16"/>
                    <w:ind w:left="773"/>
                  </w:pPr>
                  <w:r>
                    <w:rPr>
                      <w:rtl/>
                    </w:rPr>
                    <w:t>על הרגליים באופן עצמאי</w:t>
                  </w:r>
                  <w:r>
                    <w:t>.</w:t>
                  </w:r>
                </w:p>
                <w:p w:rsidR="00EB59CA" w:rsidRDefault="00EB59CA" w:rsidP="00EB59CA">
                  <w:pPr>
                    <w:pStyle w:val="OCRStyle16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הנתון הרביעי מציק לי יותר מכל. כבר שלושה חודשים אנחנו במירדף אחרי</w:t>
                  </w:r>
                </w:p>
                <w:p w:rsidR="00EB59CA" w:rsidRDefault="00EB59CA" w:rsidP="00EB59CA">
                  <w:pPr>
                    <w:pStyle w:val="OCRStyle1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באר-שבע לקבל מהם רשימת נתונים של הנכסים שיש לעירית, של הנכסים שיש לחברה</w:t>
                  </w:r>
                </w:p>
                <w:p w:rsidR="00EB59CA" w:rsidRDefault="00EB59CA" w:rsidP="00EB59CA">
                  <w:pPr>
                    <w:pStyle w:val="OCRStyle1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הכלכלית, לנסות להעריך כמה הם שווים ולשלב את זה בתוכנית הבראה. אנחנו נתקלים</w:t>
                  </w:r>
                </w:p>
                <w:p w:rsidR="00EB59CA" w:rsidRDefault="00EB59CA" w:rsidP="00EB59CA">
                  <w:pPr>
                    <w:pStyle w:val="OCRStyle1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בכל מיני התחמקויות ובחוסר שיתוף פעולה מצד העירייה בנושא הזה. לכן אני אומר</w:t>
                  </w:r>
                </w:p>
                <w:p w:rsidR="00EB59CA" w:rsidRDefault="00EB59CA" w:rsidP="00EB59CA">
                  <w:pPr>
                    <w:pStyle w:val="OCRStyle1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שהתוכנית של מנכ"ל משרד הפנים בתור תוכנית מהירה, תוכנית ביניים, יכולה לבוא</w:t>
                  </w:r>
                </w:p>
                <w:p w:rsidR="00EB59CA" w:rsidRDefault="00EB59CA" w:rsidP="00EB59CA">
                  <w:pPr>
                    <w:pStyle w:val="OCRStyle1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בחשבון רק בתנאי שיש הסכמה של העיריה שהולכים לתוכנית שתגובש על-ידי משרד</w:t>
                  </w:r>
                </w:p>
                <w:p w:rsidR="00EB59CA" w:rsidRDefault="00EB59CA" w:rsidP="00EB59CA">
                  <w:pPr>
                    <w:pStyle w:val="OCRStyle1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הפנים. אם יש מדיניות שרשות צריכה לאזן את עצמה ולממש נכסים על-מנת לפרוע</w:t>
                  </w:r>
                </w:p>
                <w:p w:rsidR="00EB59CA" w:rsidRDefault="00EB59CA" w:rsidP="00EB59CA">
                  <w:pPr>
                    <w:pStyle w:val="OCRStyle1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גרעון, על העירייה להודיע שהיא הולכת בכיוון הזה יחד עם משרד הפנים, ואז גם</w:t>
                  </w:r>
                </w:p>
                <w:p w:rsidR="00EB59CA" w:rsidRDefault="00EB59CA" w:rsidP="00EB59CA">
                  <w:pPr>
                    <w:pStyle w:val="OCRStyle16"/>
                    <w:ind w:left="739"/>
                  </w:pPr>
                  <w:r>
                    <w:rPr>
                      <w:rtl/>
                    </w:rPr>
                    <w:t>לממשלה יהיה עניין להקדים איזשהו סכום</w:t>
                  </w:r>
                  <w:r>
                    <w:t>.</w:t>
                  </w:r>
                </w:p>
                <w:p w:rsidR="00EB59CA" w:rsidRDefault="00EB59CA" w:rsidP="00EB59CA">
                  <w:pPr>
                    <w:pStyle w:val="OCRStyle1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די תיכון: אתה מציע שראש העיר ימכור נכסים קבועים ויממן בהם</w:t>
                  </w:r>
                </w:p>
                <w:p w:rsidR="00EB59CA" w:rsidRDefault="00EB59CA" w:rsidP="00EB59CA">
                  <w:pPr>
                    <w:pStyle w:val="OCRStyle16"/>
                    <w:ind w:left="4258"/>
                  </w:pPr>
                  <w:r>
                    <w:rPr>
                      <w:rtl/>
                    </w:rPr>
                    <w:t>משכורות</w:t>
                  </w:r>
                  <w:r>
                    <w:t>?</w:t>
                  </w:r>
                </w:p>
                <w:p w:rsidR="00EB59CA" w:rsidRDefault="00EB59CA" w:rsidP="00EB59CA">
                  <w:pPr>
                    <w:pStyle w:val="OCRStyle1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די כהו; לא. כמו שהזכיר מנכייל משרד הפנים, מדובר בסוג של</w:t>
                  </w:r>
                </w:p>
                <w:p w:rsidR="00EB59CA" w:rsidRDefault="00EB59CA" w:rsidP="00EB59CA">
                  <w:pPr>
                    <w:pStyle w:val="OCRStyle16"/>
                    <w:ind w:left="4286"/>
                  </w:pPr>
                  <w:r>
                    <w:rPr>
                      <w:rtl/>
                    </w:rPr>
                    <w:t>נכסים שרשות מקומית לא צריכה להחזיק, כמו חנויות</w:t>
                  </w:r>
                  <w:r>
                    <w:t>.</w:t>
                  </w:r>
                </w:p>
                <w:p w:rsidR="00EB59CA" w:rsidRDefault="00EB59CA" w:rsidP="00EB59CA">
                  <w:pPr>
                    <w:pStyle w:val="OCRStyle1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אנחנו לא מדברים על נכסים שרשות מקומית כן צריכה להחזיק, כמו בית עיריה, גני</w:t>
                  </w:r>
                </w:p>
                <w:p w:rsidR="00EB59CA" w:rsidRDefault="00EB59CA" w:rsidP="00EB59CA">
                  <w:pPr>
                    <w:pStyle w:val="OCRStyle16"/>
                    <w:ind w:left="739"/>
                  </w:pPr>
                  <w:r>
                    <w:rPr>
                      <w:rtl/>
                    </w:rPr>
                    <w:t>ילדים ובתי-ספר</w:t>
                  </w:r>
                  <w:r>
                    <w:t>.</w:t>
                  </w:r>
                </w:p>
                <w:p w:rsidR="00EB59CA" w:rsidRDefault="00EB59CA" w:rsidP="00EB59CA">
                  <w:pPr>
                    <w:pStyle w:val="OCRStyle16"/>
                    <w:ind w:left="706"/>
                  </w:pPr>
                  <w:r>
                    <w:rPr>
                      <w:rtl/>
                    </w:rPr>
                    <w:t>די תיכוו; ראש העיר אמר שבסך-הכל מדובר על 200 אלף שקל</w:t>
                  </w:r>
                  <w:r>
                    <w:t>.</w:t>
                  </w:r>
                </w:p>
                <w:p w:rsidR="00EB59CA" w:rsidRDefault="00EB59CA" w:rsidP="00EB59CA">
                  <w:pPr>
                    <w:pStyle w:val="OCRStyle1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די כהן: אני אומר לך שאנחנו מדברים על נכסים בהיקף של</w:t>
                  </w:r>
                </w:p>
                <w:p w:rsidR="00EB59CA" w:rsidRDefault="00EB59CA" w:rsidP="00EB59CA">
                  <w:pPr>
                    <w:pStyle w:val="OCRStyle16"/>
                    <w:ind w:left="4224"/>
                  </w:pPr>
                  <w:r>
                    <w:rPr>
                      <w:rtl/>
                    </w:rPr>
                    <w:t>מליוני- שקלים</w:t>
                  </w:r>
                  <w:r>
                    <w:t>.</w:t>
                  </w:r>
                </w:p>
                <w:p w:rsidR="00EB59CA" w:rsidRDefault="00EB59CA" w:rsidP="00EB59CA">
                  <w:pPr>
                    <w:pStyle w:val="OCRStyle16"/>
                    <w:ind w:left="686"/>
                  </w:pPr>
                  <w:r>
                    <w:rPr>
                      <w:rtl/>
                    </w:rPr>
                    <w:t>די תיכוו: אתה רוצה לפרק גם את החברה הכלכלית</w:t>
                  </w:r>
                  <w:r>
                    <w:t>?</w:t>
                  </w:r>
                </w:p>
                <w:p w:rsidR="00EB59CA" w:rsidRDefault="00EB59CA" w:rsidP="00EB59CA">
                  <w:pPr>
                    <w:pStyle w:val="OCRStyle16"/>
                    <w:ind w:left="682"/>
                  </w:pPr>
                  <w:r>
                    <w:rPr>
                      <w:rtl/>
                    </w:rPr>
                    <w:t>די כהו: מבחינת נכסים, כן</w:t>
                  </w:r>
                  <w:r>
                    <w:t>.</w:t>
                  </w:r>
                </w:p>
                <w:p w:rsidR="00EB59CA" w:rsidRDefault="00EB59CA" w:rsidP="00EB59CA">
                  <w:pPr>
                    <w:pStyle w:val="OCRStyle16"/>
                    <w:ind w:left="672"/>
                  </w:pPr>
                  <w:r>
                    <w:rPr>
                      <w:rtl/>
                    </w:rPr>
                    <w:t>די תיכוו: ואתה תנהל את ההיבט הכלכלי של העיריה ממשרד האוצר</w:t>
                  </w:r>
                  <w:r>
                    <w:t>?</w:t>
                  </w:r>
                </w:p>
                <w:p w:rsidR="00EB59CA" w:rsidRDefault="00EB59CA" w:rsidP="00EB59CA">
                  <w:pPr>
                    <w:pStyle w:val="OCRStyle16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למה צריך לחסל את החברה הכלכלית, אם היא מנוף</w:t>
                  </w:r>
                </w:p>
                <w:p w:rsidR="00EB59CA" w:rsidRDefault="00EB59CA" w:rsidP="00EB59CA">
                  <w:pPr>
                    <w:pStyle w:val="OCRStyle16"/>
                    <w:ind w:left="667"/>
                  </w:pPr>
                  <w:r>
                    <w:rPr>
                      <w:rtl/>
                    </w:rPr>
                    <w:t>להעשרת העיר בתחום הכלכלי</w:t>
                  </w:r>
                  <w:r>
                    <w:t>?</w:t>
                  </w:r>
                </w:p>
                <w:p w:rsidR="00EB59CA" w:rsidRDefault="00EB59CA" w:rsidP="00EB59CA">
                  <w:pPr>
                    <w:pStyle w:val="OCRStyle16"/>
                    <w:ind w:left="658"/>
                  </w:pPr>
                  <w:r>
                    <w:rPr>
                      <w:rtl/>
                    </w:rPr>
                    <w:t>די כהו: אם העיריה קונה חנויות ויוצרת גרעון, זה לא טוב</w:t>
                  </w:r>
                  <w:r>
                    <w:t>.</w:t>
                  </w:r>
                </w:p>
                <w:p w:rsidR="00EB59CA" w:rsidRDefault="00EB59CA" w:rsidP="00EB59CA">
                  <w:pPr>
                    <w:pStyle w:val="OCRStyle16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אני רוצה להזכיר שלגבי גופים אחרים, ועדת הכספים</w:t>
                  </w:r>
                </w:p>
                <w:p w:rsidR="00EB59CA" w:rsidRDefault="00EB59CA" w:rsidP="00EB59CA">
                  <w:pPr>
                    <w:pStyle w:val="OCRStyle16"/>
                    <w:ind w:left="638"/>
                  </w:pPr>
                  <w:r>
                    <w:rPr>
                      <w:rtl/>
                    </w:rPr>
                    <w:t>היא זאת שדחפה למכור נכסים, למשל בקופת-חולים כללית</w:t>
                  </w:r>
                  <w:r>
                    <w:t>.</w:t>
                  </w:r>
                </w:p>
                <w:p w:rsidR="00EB59CA" w:rsidRDefault="00EB59CA" w:rsidP="00EB59CA">
                  <w:pPr>
                    <w:pStyle w:val="OCRStyle16"/>
                    <w:ind w:left="643"/>
                  </w:pPr>
                  <w:r>
                    <w:rPr>
                      <w:rtl/>
                    </w:rPr>
                    <w:t>די תיכוו: ומכרתם</w:t>
                  </w:r>
                  <w:r>
                    <w:t>?</w:t>
                  </w:r>
                </w:p>
                <w:p w:rsidR="00EB59CA" w:rsidRDefault="00EB59CA" w:rsidP="00EB59CA">
                  <w:pPr>
                    <w:pStyle w:val="OCRStyle16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די כהן: נמכרו נכסים ב-50 מליון דולר. יכול להיות שהיה</w:t>
                  </w:r>
                </w:p>
                <w:p w:rsidR="00EB59CA" w:rsidRDefault="00EB59CA" w:rsidP="00EB59CA">
                  <w:pPr>
                    <w:pStyle w:val="OCRStyle16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אפשר למכור ב-100 מליון, אבל אני לא מדבר עכשיו על</w:t>
                  </w:r>
                </w:p>
                <w:p w:rsidR="00EB59CA" w:rsidRDefault="00EB59CA" w:rsidP="00EB59CA">
                  <w:pPr>
                    <w:pStyle w:val="OCRStyle1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הכמות אלא על הקונספציה - האם גוף שיצר גרעון, שחלק ממנו נוצר על-ידי רכישה של</w:t>
                  </w:r>
                </w:p>
                <w:p w:rsidR="00EB59CA" w:rsidRDefault="00EB59CA" w:rsidP="00EB59CA">
                  <w:pPr>
                    <w:pStyle w:val="OCRStyle16"/>
                    <w:ind w:left="643"/>
                  </w:pPr>
                  <w:r>
                    <w:rPr>
                      <w:rtl/>
                    </w:rPr>
                    <w:t>נכסים</w:t>
                  </w:r>
                  <w:r>
                    <w:t xml:space="preserve"> --</w:t>
                  </w:r>
                </w:p>
                <w:p w:rsidR="00EB59CA" w:rsidRDefault="00EB59CA" w:rsidP="00EB59CA">
                  <w:pPr>
                    <w:pStyle w:val="OCRStyle16"/>
                    <w:ind w:left="643"/>
                  </w:pPr>
                  <w:r>
                    <w:rPr>
                      <w:rtl/>
                    </w:rPr>
                    <w:t>יי רגר: לא רכשנו כלום</w:t>
                  </w:r>
                  <w:r>
                    <w:t>!</w:t>
                  </w:r>
                </w:p>
                <w:p w:rsidR="00EB59CA" w:rsidRDefault="00EB59CA" w:rsidP="00EB59CA">
                  <w:pPr>
                    <w:pStyle w:val="OCRStyle16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יי גולדברג: חשוב לזכור שאנו עוסקים בבירת הנגב. השאלה אם</w:t>
                  </w:r>
                </w:p>
                <w:p w:rsidR="00EB59CA" w:rsidRDefault="00EB59CA" w:rsidP="00EB59CA">
                  <w:pPr>
                    <w:pStyle w:val="OCRStyle16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אנחנו רוצים נגב שכולם יברחו ממנו, כפי שקורה</w:t>
                  </w:r>
                </w:p>
                <w:p w:rsidR="00EB59CA" w:rsidRDefault="00EB59CA" w:rsidP="00EB59CA">
                  <w:pPr>
                    <w:pStyle w:val="OCRStyle1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היום, שאפילו מי שעובד בכור כבר לא מספיק לו באר-שבע והוא גר בתל-אביב. אני</w:t>
                  </w:r>
                </w:p>
                <w:p w:rsidR="00EB59CA" w:rsidRDefault="00EB59CA" w:rsidP="00EB59CA">
                  <w:pPr>
                    <w:pStyle w:val="OCRStyle1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שומע פה על גרעונות ועל הצעה של האוצר. דורון כהן, אתה דיברת על חריגות של 30</w:t>
                  </w:r>
                </w:p>
                <w:p w:rsidR="00EB59CA" w:rsidRDefault="00EB59CA" w:rsidP="00EB59CA">
                  <w:pPr>
                    <w:pStyle w:val="OCRStyle16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מליון שקל בנושא חינוך ורווחה. אולי אתה יכול לפרט איך אתה רוצה שיתגברו על</w:t>
                  </w:r>
                </w:p>
                <w:p w:rsidR="00EB59CA" w:rsidRDefault="00EB59CA" w:rsidP="00EB59CA">
                  <w:pPr>
                    <w:pStyle w:val="OCRStyle16"/>
                    <w:ind w:left="590"/>
                  </w:pPr>
                  <w:r>
                    <w:rPr>
                      <w:rtl/>
                    </w:rPr>
                    <w:t>הבעיה הזאת? ממה נובעת החריגה של 30 מליון בנושא החינוך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574ED6" w:rsidRDefault="00574ED6">
      <w:r>
        <w:br w:type="page"/>
      </w:r>
    </w:p>
    <w:p w:rsidR="00574ED6" w:rsidRDefault="00574ED6"/>
    <w:p w:rsidR="00574ED6" w:rsidRDefault="00367762">
      <w:r>
        <w:rPr>
          <w:noProof/>
        </w:rPr>
        <w:pict>
          <v:shape id="_x0000_s1046" type="#_x0000_t202" style="position:absolute;margin-left:49.7pt;margin-top:70.9pt;width:524.85pt;height:773.15pt;z-index:251677696;mso-position-horizontal:absolute;mso-position-horizontal-relative:page;mso-position-vertical:absolute;mso-position-vertical-relative:page" stroked="f">
            <v:textbox inset="0,0,0,0">
              <w:txbxContent>
                <w:p w:rsidR="00574ED6" w:rsidRDefault="00574ED6" w:rsidP="00574ED6">
                  <w:pPr>
                    <w:pStyle w:val="OCRStyle1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ד' כהן; זה נובע מכך שהרשות המקומית מבצעת פעילויות מעבר</w:t>
                  </w:r>
                </w:p>
                <w:p w:rsidR="00574ED6" w:rsidRDefault="00574ED6" w:rsidP="00574ED6">
                  <w:pPr>
                    <w:pStyle w:val="OCRStyle17"/>
                    <w:ind w:left="4387"/>
                  </w:pPr>
                  <w:r>
                    <w:rPr>
                      <w:rtl/>
                    </w:rPr>
                    <w:t>להנחיות של משרד החינוך</w:t>
                  </w:r>
                  <w:r>
                    <w:t>.</w:t>
                  </w:r>
                </w:p>
                <w:p w:rsidR="00574ED6" w:rsidRDefault="00574ED6" w:rsidP="00574ED6">
                  <w:pPr>
                    <w:pStyle w:val="OCRStyle17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יי גולדברו;: זאת אומרת שלכאורה באר-שבע צריכה להיות עיר סופר</w:t>
                  </w:r>
                </w:p>
                <w:p w:rsidR="00574ED6" w:rsidRDefault="00574ED6" w:rsidP="00574ED6">
                  <w:pPr>
                    <w:pStyle w:val="OCRStyle17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אטרקטיבית שמתמודדת מול תל-אביב, כיוון שיש בה</w:t>
                  </w:r>
                </w:p>
                <w:p w:rsidR="00574ED6" w:rsidRDefault="00574ED6" w:rsidP="00574ED6">
                  <w:pPr>
                    <w:pStyle w:val="OCRStyle17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מאגר בלתי נדלה שמושקע בחינוך ורווחה. אדוני היוייר, הדבר המעוות ביותר שהתרחש</w:t>
                  </w:r>
                </w:p>
                <w:p w:rsidR="00574ED6" w:rsidRDefault="00574ED6" w:rsidP="00574ED6">
                  <w:pPr>
                    <w:pStyle w:val="OCRStyle1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בשלטון המקומי - וזה הובא לשולחן הזה לא פעם אחת - הוא בנושא רווחה ונושא</w:t>
                  </w:r>
                </w:p>
                <w:p w:rsidR="00574ED6" w:rsidRDefault="00574ED6" w:rsidP="00574ED6">
                  <w:pPr>
                    <w:pStyle w:val="OCRStyle17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חינוך. מצד אחד אומרים שזה מתוקצב ומצד שני אומרים שזה קוצץ. הקיצוצים שחלו</w:t>
                  </w:r>
                </w:p>
                <w:p w:rsidR="00574ED6" w:rsidRDefault="00574ED6" w:rsidP="00574ED6">
                  <w:pPr>
                    <w:pStyle w:val="OCRStyle1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בשעות הוראה ובתוך מערכת החינוך הביאה להתמוטטות כל מערך החינוך בפריפריות; זה</w:t>
                  </w:r>
                </w:p>
                <w:p w:rsidR="00574ED6" w:rsidRDefault="00574ED6" w:rsidP="00574ED6">
                  <w:pPr>
                    <w:pStyle w:val="OCRStyle17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בא לידי ביטוי בכל הנגב וזה משפיע בעוצמה רבה על באר-שבע. מאחר ואין לעיר</w:t>
                  </w:r>
                </w:p>
                <w:p w:rsidR="00574ED6" w:rsidRDefault="00574ED6" w:rsidP="00574ED6">
                  <w:pPr>
                    <w:pStyle w:val="OCRStyle17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עוצמה כלכלית והיא לא יכולה לקחת את המשאבים שלה ולהשקיע לתוך המערכת הזאת, לא</w:t>
                  </w:r>
                </w:p>
                <w:p w:rsidR="00574ED6" w:rsidRDefault="00574ED6" w:rsidP="00574ED6">
                  <w:pPr>
                    <w:pStyle w:val="OCRStyle17"/>
                    <w:ind w:left="768"/>
                  </w:pPr>
                  <w:r>
                    <w:rPr>
                      <w:rtl/>
                    </w:rPr>
                    <w:t>פלא שמתקבלת תמונה של חריגות בסך 30 מליון שקל בתחום החינוך ובתחום הרווחה</w:t>
                  </w:r>
                  <w:r>
                    <w:t>.</w:t>
                  </w:r>
                </w:p>
                <w:p w:rsidR="00574ED6" w:rsidRDefault="00574ED6" w:rsidP="00574ED6">
                  <w:pPr>
                    <w:pStyle w:val="OCRStyle17"/>
                    <w:ind w:left="773"/>
                  </w:pPr>
                  <w:r>
                    <w:rPr>
                      <w:rtl/>
                    </w:rPr>
                    <w:t>הרי המערכות האלו פשוט משותקות</w:t>
                  </w:r>
                  <w:r>
                    <w:t>!</w:t>
                  </w:r>
                </w:p>
                <w:p w:rsidR="00574ED6" w:rsidRDefault="00574ED6" w:rsidP="00574ED6">
                  <w:pPr>
                    <w:pStyle w:val="OCRStyle17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הסיכוי היחיד של העיר לעמוד על רגליה, זו דווקא התוכנית של הקמת החברות</w:t>
                  </w:r>
                </w:p>
                <w:p w:rsidR="00574ED6" w:rsidRDefault="00574ED6" w:rsidP="00574ED6">
                  <w:pPr>
                    <w:pStyle w:val="OCRStyle17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הכלכליות שיש להן חשיבות עצומה, כי הן יוצרות מנוף מאוזן לפעילות הכלכלית</w:t>
                  </w:r>
                </w:p>
                <w:p w:rsidR="00574ED6" w:rsidRDefault="00574ED6" w:rsidP="00574ED6">
                  <w:pPr>
                    <w:pStyle w:val="OCRStyle17"/>
                    <w:ind w:left="787"/>
                  </w:pPr>
                  <w:r>
                    <w:rPr>
                      <w:rtl/>
                    </w:rPr>
                    <w:t>ונותנות דחיפה לעיר. מי שמכיר את באר-שבע, יודע שמה שקורה בה זו מהפכה אמיתית</w:t>
                  </w:r>
                  <w:r>
                    <w:t>.</w:t>
                  </w:r>
                </w:p>
                <w:p w:rsidR="00574ED6" w:rsidRDefault="00574ED6" w:rsidP="00574ED6">
                  <w:pPr>
                    <w:pStyle w:val="OCRStyle1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מצד אחד זו עיר שפרוסה בתוך המדבר, עם קשיים אדירים ובעיות אמיתיות - אנחנו</w:t>
                  </w:r>
                </w:p>
                <w:p w:rsidR="00574ED6" w:rsidRDefault="00574ED6" w:rsidP="00574ED6">
                  <w:pPr>
                    <w:pStyle w:val="OCRStyle17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נתקלים בתושבי באר-שבע שבורחים לעיר הגדולה ואומרים: 'כמה זמן אנחנו יכולים</w:t>
                  </w:r>
                </w:p>
                <w:p w:rsidR="00574ED6" w:rsidRDefault="00574ED6" w:rsidP="00574ED6">
                  <w:pPr>
                    <w:pStyle w:val="OCRStyle17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להמשיך להיות חלוצים במדבר?' מצד שני, יש בעיר מערכת בלתי רגילה של קליטת</w:t>
                  </w:r>
                </w:p>
                <w:p w:rsidR="00574ED6" w:rsidRDefault="00574ED6" w:rsidP="00574ED6">
                  <w:pPr>
                    <w:pStyle w:val="OCRStyle17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עלייה. בכל מקום באר-שבע מופיעה בראש הרשימה מבחינת קליטת עלייה, גם בספרי</w:t>
                  </w:r>
                </w:p>
                <w:p w:rsidR="00574ED6" w:rsidRDefault="00574ED6" w:rsidP="00574ED6">
                  <w:pPr>
                    <w:pStyle w:val="OCRStyle1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המעקב של משרד האוצר. אני תושב שכל מי שבא לבאר-שבע בשנה האחרונה - וכדאי לבקר</w:t>
                  </w:r>
                </w:p>
                <w:p w:rsidR="00574ED6" w:rsidRDefault="00574ED6" w:rsidP="00574ED6">
                  <w:pPr>
                    <w:pStyle w:val="OCRStyle17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שם - לא יכול להאמין למראה עיניו. יש שם מהפך אדיר בבנייה והעיר עומדת להכפיל</w:t>
                  </w:r>
                </w:p>
                <w:p w:rsidR="00574ED6" w:rsidRDefault="00574ED6" w:rsidP="00574ED6">
                  <w:pPr>
                    <w:pStyle w:val="OCRStyle17"/>
                    <w:ind w:left="734"/>
                  </w:pPr>
                  <w:r>
                    <w:rPr>
                      <w:rtl/>
                    </w:rPr>
                    <w:t>את עצמה</w:t>
                  </w:r>
                  <w:r>
                    <w:t>.</w:t>
                  </w:r>
                </w:p>
                <w:p w:rsidR="00574ED6" w:rsidRDefault="00574ED6" w:rsidP="00574ED6">
                  <w:pPr>
                    <w:pStyle w:val="OCRStyle17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לדעתי, הדברים האלה צריכים לבוא לידי ביטוי ועלינו לעמוד לימינה של</w:t>
                  </w:r>
                </w:p>
                <w:p w:rsidR="00574ED6" w:rsidRDefault="00574ED6" w:rsidP="00574ED6">
                  <w:pPr>
                    <w:pStyle w:val="OCRStyle17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העיריה במצבה הקשה. אני מקבל את עמדת האוצר שאי אפשר לעבוד בלי קבלת נתונים</w:t>
                  </w:r>
                </w:p>
                <w:p w:rsidR="00574ED6" w:rsidRDefault="00574ED6" w:rsidP="00574ED6">
                  <w:pPr>
                    <w:pStyle w:val="OCRStyle1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ובלי בדיקה לגופו של עניין. אני בהחלט חושב שהנתונים הללו חיוניים, אבל יחד עם</w:t>
                  </w:r>
                </w:p>
                <w:p w:rsidR="00574ED6" w:rsidRDefault="00574ED6" w:rsidP="00574ED6">
                  <w:pPr>
                    <w:pStyle w:val="OCRStyle17"/>
                    <w:ind w:left="725"/>
                  </w:pPr>
                  <w:r>
                    <w:rPr>
                      <w:rtl/>
                    </w:rPr>
                    <w:t>זאת אי-אפשר שנצא מפה מבלי שיינתן פתרון - דבר ראשון בטווה המיידי; ודבר שני</w:t>
                  </w:r>
                  <w:r>
                    <w:t>,</w:t>
                  </w:r>
                </w:p>
                <w:p w:rsidR="00574ED6" w:rsidRDefault="00574ED6" w:rsidP="00574ED6">
                  <w:pPr>
                    <w:pStyle w:val="OCRStyle1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עלינו לקבוע לוה זמנים, שמצד אהד תוך פרק זמן הצוות המקצועי של העיריה יעביר</w:t>
                  </w:r>
                </w:p>
                <w:p w:rsidR="00574ED6" w:rsidRDefault="00574ED6" w:rsidP="00574ED6">
                  <w:pPr>
                    <w:pStyle w:val="OCRStyle1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את הנתונים ומצד שני בתקופה הקרובה ביותר, קרי תוך שלושה שבועות, הבעיות של</w:t>
                  </w:r>
                </w:p>
                <w:p w:rsidR="00574ED6" w:rsidRDefault="00574ED6" w:rsidP="00574ED6">
                  <w:pPr>
                    <w:pStyle w:val="OCRStyle1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באר-שבע יבואו על פתרונן. אני מבקש, אדוני היוייר, שהוועדה תקבל דיווח שאכן</w:t>
                  </w:r>
                </w:p>
                <w:p w:rsidR="00574ED6" w:rsidRDefault="00574ED6" w:rsidP="00574ED6">
                  <w:pPr>
                    <w:pStyle w:val="OCRStyle1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הנושא הזה בוצע, כדי שנדע איך להתקדם בצעדים הבאים. אני מקבל את הצעת מנכ"ל</w:t>
                  </w:r>
                </w:p>
                <w:p w:rsidR="00574ED6" w:rsidRDefault="00574ED6" w:rsidP="00574ED6">
                  <w:pPr>
                    <w:pStyle w:val="OCRStyle1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משרד הפנים, לתת מיד פתרון נקודתי בשביל להתגבר על הקשיים בנושא השכר והטיפול</w:t>
                  </w:r>
                </w:p>
                <w:p w:rsidR="00574ED6" w:rsidRDefault="00574ED6" w:rsidP="00574ED6">
                  <w:pPr>
                    <w:pStyle w:val="OCRStyle17"/>
                    <w:ind w:left="696"/>
                  </w:pPr>
                  <w:r>
                    <w:rPr>
                      <w:rtl/>
                    </w:rPr>
                    <w:t>היומיומי, ושהעיריה תעביר את הנתונים בתקופה הקרובה</w:t>
                  </w:r>
                  <w:r>
                    <w:t>.</w:t>
                  </w:r>
                </w:p>
                <w:p w:rsidR="00574ED6" w:rsidRDefault="00574ED6" w:rsidP="00574ED6">
                  <w:pPr>
                    <w:pStyle w:val="OCRStyle17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י' רגר; כבר העברנו. נתנו את כל הרשימה של הנכסים. מהירים</w:t>
                  </w:r>
                </w:p>
                <w:p w:rsidR="00574ED6" w:rsidRDefault="00574ED6" w:rsidP="00574ED6">
                  <w:pPr>
                    <w:pStyle w:val="OCRStyle17"/>
                    <w:ind w:left="4248"/>
                  </w:pPr>
                  <w:r>
                    <w:rPr>
                      <w:rtl/>
                    </w:rPr>
                    <w:t>אני לא יודע</w:t>
                  </w:r>
                  <w:r>
                    <w:t>.</w:t>
                  </w:r>
                </w:p>
                <w:p w:rsidR="00574ED6" w:rsidRDefault="00574ED6" w:rsidP="00574ED6">
                  <w:pPr>
                    <w:pStyle w:val="OCRStyle17"/>
                    <w:ind w:left="677"/>
                  </w:pPr>
                  <w:r>
                    <w:rPr>
                      <w:rtl/>
                    </w:rPr>
                    <w:t>ד' כהו; לא קיבלנו רשימת נכסים</w:t>
                  </w:r>
                  <w:r>
                    <w:t>.</w:t>
                  </w:r>
                </w:p>
                <w:p w:rsidR="00574ED6" w:rsidRDefault="00574ED6" w:rsidP="00574ED6">
                  <w:pPr>
                    <w:pStyle w:val="OCRStyle1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יי גולדברג: אני מציע שמשרד הפנים יהיה בקשר עם העיריה ויסייע</w:t>
                  </w:r>
                </w:p>
                <w:p w:rsidR="00574ED6" w:rsidRDefault="00574ED6" w:rsidP="00574ED6">
                  <w:pPr>
                    <w:pStyle w:val="OCRStyle17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בידכם לקבל את כל הנתונים. הנושאים האלה ידועים</w:t>
                  </w:r>
                </w:p>
                <w:p w:rsidR="00574ED6" w:rsidRDefault="00574ED6" w:rsidP="00574ED6">
                  <w:pPr>
                    <w:pStyle w:val="OCRStyle1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למשרד הפנים וידועים לעיריה, והם ניתנים לבדיקה. החשוב מכל שהם ייצאו עם פתרון</w:t>
                  </w:r>
                </w:p>
                <w:p w:rsidR="00574ED6" w:rsidRDefault="00574ED6" w:rsidP="00574ED6">
                  <w:pPr>
                    <w:pStyle w:val="OCRStyle17"/>
                    <w:ind w:left="658"/>
                  </w:pPr>
                  <w:r>
                    <w:rPr>
                      <w:rtl/>
                    </w:rPr>
                    <w:t>עכשווי, ותוך שלושה שבועות ידווחו לוועדה ביחס להסדר כולו</w:t>
                  </w:r>
                  <w:r>
                    <w:t>.</w:t>
                  </w:r>
                </w:p>
                <w:p w:rsidR="00574ED6" w:rsidRDefault="00574ED6" w:rsidP="00574ED6">
                  <w:pPr>
                    <w:pStyle w:val="OCRStyle1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די תיכוו; יש לי כמה שאלות למשרד האוצר. מה ההבדל בין נתניה</w:t>
                  </w:r>
                </w:p>
                <w:p w:rsidR="00574ED6" w:rsidRDefault="00574ED6" w:rsidP="00574ED6">
                  <w:pPr>
                    <w:pStyle w:val="OCRStyle17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לבאר-שבע בכל הקשור לעלייה? בנתניה התושבים נכנסים</w:t>
                  </w:r>
                </w:p>
                <w:p w:rsidR="00574ED6" w:rsidRDefault="00574ED6" w:rsidP="00574ED6">
                  <w:pPr>
                    <w:pStyle w:val="OCRStyle1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לתוך העיר ואין שכונות חדשות שמיועדות אך ורק לעולים הדשים, ולכן השירותים</w:t>
                  </w:r>
                </w:p>
                <w:p w:rsidR="00574ED6" w:rsidRDefault="00574ED6" w:rsidP="00574ED6">
                  <w:pPr>
                    <w:pStyle w:val="OCRStyle17"/>
                    <w:ind w:left="629"/>
                  </w:pPr>
                  <w:r>
                    <w:rPr>
                      <w:rtl/>
                    </w:rPr>
                    <w:t>שקיימים בשכונות הוותיקות משרתים עוד תוספת של כ-30 אלף עולים. בבאר-שבע המצב</w:t>
                  </w:r>
                  <w:r>
                    <w:t xml:space="preserve"> ,</w:t>
                  </w:r>
                </w:p>
                <w:p w:rsidR="00574ED6" w:rsidRDefault="00574ED6" w:rsidP="00574ED6">
                  <w:pPr>
                    <w:pStyle w:val="OCRStyle1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הפוך, יש שכונות חדשות רבות ובשל כך ההוצאה הנוספת שנוצרה ושמוטלת על העיריה</w:t>
                  </w:r>
                </w:p>
                <w:p w:rsidR="00574ED6" w:rsidRDefault="00574ED6" w:rsidP="00574ED6">
                  <w:pPr>
                    <w:pStyle w:val="OCRStyle1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גדולה בהרבה מאשר בכל מקום אחר, על אף העובדה שישנן ערים שקלטו אולי לא פחות</w:t>
                  </w:r>
                </w:p>
                <w:p w:rsidR="00574ED6" w:rsidRDefault="00574ED6" w:rsidP="00574ED6">
                  <w:pPr>
                    <w:pStyle w:val="OCRStyle17"/>
                    <w:ind w:left="624"/>
                  </w:pPr>
                  <w:r>
                    <w:rPr>
                      <w:rtl/>
                    </w:rPr>
                    <w:t>עולים מאשר באר-שבע, למשל נתניה וחיפה. לכן כשאתם אומרים 'אותנו זה לא מעניין</w:t>
                  </w:r>
                  <w:r>
                    <w:t>,</w:t>
                  </w:r>
                </w:p>
                <w:p w:rsidR="00574ED6" w:rsidRDefault="00574ED6" w:rsidP="00574ED6">
                  <w:pPr>
                    <w:pStyle w:val="OCRStyle1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יש בזבוז בעיריית באר-שבעי - אתם צריכים לבדוק את הטענה הזאת על-פי מקדמים</w:t>
                  </w:r>
                </w:p>
                <w:p w:rsidR="00574ED6" w:rsidRDefault="00574ED6" w:rsidP="00574ED6">
                  <w:pPr>
                    <w:pStyle w:val="OCRStyle1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שונים לחלוטין, כיוון שמדובר בפריסה חדשה של העיר ולא בקליטה בתוך השכונות</w:t>
                  </w:r>
                </w:p>
                <w:p w:rsidR="00574ED6" w:rsidRDefault="00574ED6" w:rsidP="00574ED6">
                  <w:pPr>
                    <w:pStyle w:val="OCRStyle17"/>
                    <w:ind w:left="643"/>
                  </w:pPr>
                  <w:r>
                    <w:rPr>
                      <w:rtl/>
                    </w:rPr>
                    <w:t>ובמסגרת דירות מושכרות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C40A8" w:rsidRDefault="005C40A8">
      <w:r>
        <w:br w:type="page"/>
      </w:r>
    </w:p>
    <w:p w:rsidR="005C40A8" w:rsidRDefault="005C40A8"/>
    <w:p w:rsidR="005C40A8" w:rsidRDefault="00367762">
      <w:r>
        <w:rPr>
          <w:noProof/>
        </w:rPr>
        <w:pict>
          <v:shape id="_x0000_s1047" type="#_x0000_t202" style="position:absolute;margin-left:49.7pt;margin-top:70.9pt;width:524.85pt;height:773.15pt;z-index:251678720;mso-position-horizontal:absolute;mso-position-horizontal-relative:page;mso-position-vertical:absolute;mso-position-vertical-relative:page" stroked="f">
            <v:textbox inset="0,0,0,0">
              <w:txbxContent>
                <w:p w:rsidR="005C40A8" w:rsidRDefault="005C40A8" w:rsidP="005C40A8">
                  <w:pPr>
                    <w:pStyle w:val="OCRStyle18"/>
                    <w:ind w:left="1512"/>
                  </w:pPr>
                  <w:r>
                    <w:rPr>
                      <w:rtl/>
                    </w:rPr>
                    <w:t>לגבי מכירת הרכוש. משרד האוצר, בכל פעם שאתם אומרים שצריך לממש נכסים</w:t>
                  </w:r>
                  <w:r>
                    <w:t>,</w:t>
                  </w:r>
                </w:p>
                <w:p w:rsidR="005C40A8" w:rsidRDefault="005C40A8" w:rsidP="005C40A8">
                  <w:pPr>
                    <w:pStyle w:val="OCRStyle1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אתם ודאי גם שואלים את עצמכם למה לא יוצא מזה דבר. לפהות בקופת-הולים למדנו</w:t>
                  </w:r>
                </w:p>
                <w:p w:rsidR="005C40A8" w:rsidRDefault="005C40A8" w:rsidP="005C40A8">
                  <w:pPr>
                    <w:pStyle w:val="OCRStyle18"/>
                    <w:ind w:left="710"/>
                  </w:pPr>
                  <w:r>
                    <w:rPr>
                      <w:rtl/>
                    </w:rPr>
                    <w:t>שעד שלא יצרו מכניזם שבאמצעותו באמת מוכרים רכוש, לא מכרו רכוש אפילו בקופת</w:t>
                  </w:r>
                  <w:r>
                    <w:t>-</w:t>
                  </w:r>
                </w:p>
                <w:p w:rsidR="005C40A8" w:rsidRDefault="005C40A8" w:rsidP="005C40A8">
                  <w:pPr>
                    <w:pStyle w:val="OCRStyle18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הולים הענקית. לכן כל עוד אתם רוצים רשימה ואתם מצפים שמישהו יתן לכם אותה</w:t>
                  </w:r>
                </w:p>
                <w:p w:rsidR="005C40A8" w:rsidRDefault="005C40A8" w:rsidP="005C40A8">
                  <w:pPr>
                    <w:pStyle w:val="OCRStyle1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ויהפוך נכסים קבועים למשכורות והוצאות שוטפות, שזה דבר אבסורדי - מן הסעיף הזה</w:t>
                  </w:r>
                </w:p>
                <w:p w:rsidR="005C40A8" w:rsidRDefault="005C40A8" w:rsidP="005C40A8">
                  <w:pPr>
                    <w:pStyle w:val="OCRStyle18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לא תיוושעו. נמאס לנו מן הדיונים הללו. אני מתפלא איך לראש העיר יש עוד כוה</w:t>
                  </w:r>
                </w:p>
                <w:p w:rsidR="005C40A8" w:rsidRDefault="005C40A8" w:rsidP="005C40A8">
                  <w:pPr>
                    <w:pStyle w:val="OCRStyle1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לבוא אלינו כל חודש ולנסות להציג את העניין. שום דבר לא מתהדש. הוא טוען שאתם</w:t>
                  </w:r>
                </w:p>
                <w:p w:rsidR="005C40A8" w:rsidRDefault="005C40A8" w:rsidP="005C40A8">
                  <w:pPr>
                    <w:pStyle w:val="OCRStyle18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לא מבינים את הבעיות של העיר שלו, ואתם עדיין לא הסברתם מדוע אתם צודקים. אתם</w:t>
                  </w:r>
                </w:p>
                <w:p w:rsidR="005C40A8" w:rsidRDefault="005C40A8" w:rsidP="005C40A8">
                  <w:pPr>
                    <w:pStyle w:val="OCRStyle1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יכולים לומר שיש המש חנויות ועוד עשר הנויות בעיר העתיקה מימי עארף עארף ושאתם</w:t>
                  </w:r>
                </w:p>
                <w:p w:rsidR="005C40A8" w:rsidRDefault="005C40A8" w:rsidP="005C40A8">
                  <w:pPr>
                    <w:pStyle w:val="OCRStyle18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מבקשים ממנו להיפטר מהברת התתבורה העירונית, אבל בפועל יש לו בעיות אמיתיות</w:t>
                  </w:r>
                </w:p>
                <w:p w:rsidR="005C40A8" w:rsidRDefault="005C40A8" w:rsidP="005C40A8">
                  <w:pPr>
                    <w:pStyle w:val="OCRStyle18"/>
                    <w:ind w:left="710"/>
                  </w:pPr>
                  <w:r>
                    <w:rPr>
                      <w:rtl/>
                    </w:rPr>
                    <w:t>ואיתן צריך להתמודד עכשיו ולא בעוד חצי שנה או שנה</w:t>
                  </w:r>
                  <w:r>
                    <w:t>.</w:t>
                  </w:r>
                </w:p>
                <w:p w:rsidR="005C40A8" w:rsidRDefault="005C40A8" w:rsidP="005C40A8">
                  <w:pPr>
                    <w:pStyle w:val="OCRStyle1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יי רגר: ברצוני לפרט מיהם האנשים שאנהנו נותנים להם פטור</w:t>
                  </w:r>
                </w:p>
                <w:p w:rsidR="005C40A8" w:rsidRDefault="005C40A8" w:rsidP="005C40A8">
                  <w:pPr>
                    <w:pStyle w:val="OCRStyle18"/>
                    <w:ind w:left="4186"/>
                  </w:pPr>
                  <w:r>
                    <w:rPr>
                      <w:rtl/>
                    </w:rPr>
                    <w:t>ממיסים - הצי מליון שקל לנכים, 200 אלף שקל לנכים</w:t>
                  </w:r>
                  <w:r>
                    <w:t>,</w:t>
                  </w:r>
                </w:p>
                <w:p w:rsidR="005C40A8" w:rsidRDefault="005C40A8" w:rsidP="005C40A8">
                  <w:pPr>
                    <w:pStyle w:val="OCRStyle18"/>
                    <w:ind w:left="677"/>
                    <w:rPr>
                      <w:rtl/>
                    </w:rPr>
                  </w:pPr>
                  <w:r>
                    <w:t xml:space="preserve">100 </w:t>
                  </w:r>
                  <w:r>
                    <w:rPr>
                      <w:rtl/>
                    </w:rPr>
                    <w:t>אלף לאלמנות, אסירי ציון וקשישים, וכל ההנחות האלה תימשכנה. החוק מאפשר לי</w:t>
                  </w:r>
                </w:p>
                <w:p w:rsidR="005C40A8" w:rsidRDefault="005C40A8" w:rsidP="005C40A8">
                  <w:pPr>
                    <w:pStyle w:val="OCRStyle18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לתת לעיוור הכהה ואני אתן, ואל תשימו לי יד בכיס; אוי ואבוי אם נ ידרדר למצב</w:t>
                  </w:r>
                </w:p>
                <w:p w:rsidR="005C40A8" w:rsidRDefault="005C40A8" w:rsidP="005C40A8">
                  <w:pPr>
                    <w:pStyle w:val="OCRStyle18"/>
                    <w:ind w:left="658"/>
                  </w:pPr>
                  <w:r>
                    <w:rPr>
                      <w:rtl/>
                    </w:rPr>
                    <w:t>שלא ניתן יותר הקלות בארנונה לאלמנות. יש גבול לרשעות</w:t>
                  </w:r>
                  <w:r>
                    <w:t>.</w:t>
                  </w:r>
                </w:p>
                <w:p w:rsidR="005C40A8" w:rsidRDefault="005C40A8" w:rsidP="005C40A8">
                  <w:pPr>
                    <w:pStyle w:val="OCRStyle18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אני רוצה להודיע לוועדה שהגדלנו את הגבייה לכמעט 84% בעיר קשת-היום הזאת</w:t>
                  </w:r>
                </w:p>
                <w:p w:rsidR="005C40A8" w:rsidRDefault="005C40A8" w:rsidP="005C40A8">
                  <w:pPr>
                    <w:pStyle w:val="OCRStyle18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ומסי מים אנחנו גובים 90%, אבל הציקים חוזרים, אנשים לא עומדים בתשלומים. כמו</w:t>
                  </w:r>
                </w:p>
                <w:p w:rsidR="005C40A8" w:rsidRDefault="005C40A8" w:rsidP="005C40A8">
                  <w:pPr>
                    <w:pStyle w:val="OCRStyle18"/>
                    <w:ind w:left="653"/>
                  </w:pPr>
                  <w:r>
                    <w:rPr>
                      <w:rtl/>
                    </w:rPr>
                    <w:t>כן ברצוני להודיע שאין לנו שום עניין להחזיק בחנויות. ברגע שנוכל להתפטר מהן</w:t>
                  </w:r>
                  <w:r>
                    <w:t>,</w:t>
                  </w:r>
                </w:p>
                <w:p w:rsidR="005C40A8" w:rsidRDefault="005C40A8" w:rsidP="005C40A8">
                  <w:pPr>
                    <w:pStyle w:val="OCRStyle1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נמכור אותן, אבל היום הזמן הכי גרוע למכור נכסים בבאר-שבע. לעומת זאת, צריך</w:t>
                  </w:r>
                </w:p>
                <w:p w:rsidR="005C40A8" w:rsidRDefault="005C40A8" w:rsidP="005C40A8">
                  <w:pPr>
                    <w:pStyle w:val="OCRStyle1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לזכור שהכספים הוצאו על משימות לאומיות, ואלה נכסים של נכדינו בעיר ואסור</w:t>
                  </w:r>
                </w:p>
                <w:p w:rsidR="005C40A8" w:rsidRDefault="005C40A8" w:rsidP="005C40A8">
                  <w:pPr>
                    <w:pStyle w:val="OCRStyle1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למכור אותם למימון משימות לאומיות. בגדול, אנחנו חוששים שכאשר חעולים ותושבי</w:t>
                  </w:r>
                </w:p>
                <w:p w:rsidR="005C40A8" w:rsidRDefault="005C40A8" w:rsidP="005C40A8">
                  <w:pPr>
                    <w:pStyle w:val="OCRStyle1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באר-שבע יתעורר מהמצוקות היומיומיות ויגלו שאין להם היכל תרבות ואין להם מספיק</w:t>
                  </w:r>
                </w:p>
                <w:p w:rsidR="005C40A8" w:rsidRDefault="005C40A8" w:rsidP="005C40A8">
                  <w:pPr>
                    <w:pStyle w:val="OCRStyle1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בתי-כנסת ולא מספיק שירותים, הם יעזבו את העיר. לכן אני רוצה לשמור כמה מגרשים</w:t>
                  </w:r>
                </w:p>
                <w:p w:rsidR="005C40A8" w:rsidRDefault="005C40A8" w:rsidP="005C40A8">
                  <w:pPr>
                    <w:pStyle w:val="OCRStyle18"/>
                    <w:ind w:left="634"/>
                  </w:pPr>
                  <w:r>
                    <w:rPr>
                      <w:rtl/>
                    </w:rPr>
                    <w:t>כדי שאוכל למכור אותם ובמימוש שלהם לבנות מוסדות ציבור. אבל היום אסור למכור</w:t>
                  </w:r>
                  <w:r>
                    <w:t>.</w:t>
                  </w:r>
                </w:p>
                <w:p w:rsidR="005C40A8" w:rsidRDefault="005C40A8" w:rsidP="005C40A8">
                  <w:pPr>
                    <w:pStyle w:val="OCRStyle18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אני חוזר - אקבל כל גזר-דין. אני צריך לשמוע סוף-סוף מממשלת ישראל אם</w:t>
                  </w:r>
                </w:p>
                <w:p w:rsidR="005C40A8" w:rsidRDefault="005C40A8" w:rsidP="005C40A8">
                  <w:pPr>
                    <w:pStyle w:val="OCRStyle1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היא משתתפת. אנחנו לא יכולים לחתוך את 30 המליון האלה, מה שאנחנו כן יכולים זה</w:t>
                  </w:r>
                </w:p>
                <w:p w:rsidR="005C40A8" w:rsidRDefault="005C40A8" w:rsidP="005C40A8">
                  <w:pPr>
                    <w:pStyle w:val="OCRStyle18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לתת את המפתחות ומי שנתן את ה-60%-70% יפעל לבד. שיבוא משרד האוצר ויקלוט</w:t>
                  </w:r>
                </w:p>
                <w:p w:rsidR="005C40A8" w:rsidRDefault="005C40A8" w:rsidP="005C40A8">
                  <w:pPr>
                    <w:pStyle w:val="OCRStyle18"/>
                    <w:ind w:left="610"/>
                  </w:pPr>
                  <w:r>
                    <w:rPr>
                      <w:rtl/>
                    </w:rPr>
                    <w:t>עולים בבאר-שבע</w:t>
                  </w:r>
                  <w:r>
                    <w:t>.</w:t>
                  </w:r>
                </w:p>
                <w:p w:rsidR="005C40A8" w:rsidRDefault="005C40A8" w:rsidP="005C40A8">
                  <w:pPr>
                    <w:pStyle w:val="OCRStyle1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יי הורביץ: לא בא בחשבון שכל כמה חודשים נשב פה עם נציגי</w:t>
                  </w:r>
                </w:p>
                <w:p w:rsidR="005C40A8" w:rsidRDefault="005C40A8" w:rsidP="005C40A8">
                  <w:pPr>
                    <w:pStyle w:val="OCRStyle18"/>
                    <w:ind w:left="4118"/>
                  </w:pPr>
                  <w:r>
                    <w:rPr>
                      <w:rtl/>
                    </w:rPr>
                    <w:t>עיריית באר-שבע ונגיד: 'לא יתכן מצב כזה בבאר-שבע</w:t>
                  </w:r>
                  <w:r>
                    <w:t>,</w:t>
                  </w:r>
                </w:p>
                <w:p w:rsidR="005C40A8" w:rsidRDefault="005C40A8" w:rsidP="005C40A8">
                  <w:pPr>
                    <w:pStyle w:val="OCRStyle1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בירת הנגב'. נוצר מצב שאנחנו צריכים להיות שתדלנים של העיריה מול אנשי משרד</w:t>
                  </w:r>
                </w:p>
                <w:p w:rsidR="005C40A8" w:rsidRDefault="005C40A8" w:rsidP="005C40A8">
                  <w:pPr>
                    <w:pStyle w:val="OCRStyle1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האוצר הקשוחים, כדי לפתוח את הקופה. הדבר בלתי נסבל, והוא ודאי מבזה את</w:t>
                  </w:r>
                </w:p>
                <w:p w:rsidR="005C40A8" w:rsidRDefault="005C40A8" w:rsidP="005C40A8">
                  <w:pPr>
                    <w:pStyle w:val="OCRStyle1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העיריה. צריך לפתור את הבעיה אחת ולתמיד, זה צריך להיות חלק מתקציב משרד</w:t>
                  </w:r>
                </w:p>
                <w:p w:rsidR="005C40A8" w:rsidRDefault="005C40A8" w:rsidP="005C40A8">
                  <w:pPr>
                    <w:pStyle w:val="OCRStyle1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הפנים. אולי צריך לבודד ,את חנושא הזה ועוד כמה נושאים מיוהדים בתקציב המשרד</w:t>
                  </w:r>
                </w:p>
                <w:p w:rsidR="005C40A8" w:rsidRDefault="005C40A8" w:rsidP="005C40A8">
                  <w:pPr>
                    <w:pStyle w:val="OCRStyle1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בתחילת השנה, כי ישנה רק בירת הנגב אחת. בכל אופן, זה לא הגיוני שאנחנו נהיה</w:t>
                  </w:r>
                </w:p>
                <w:p w:rsidR="005C40A8" w:rsidRDefault="005C40A8" w:rsidP="005C40A8">
                  <w:pPr>
                    <w:pStyle w:val="OCRStyle1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התומכים שרצים שלובי זרוע עם העיריה אל משרד האוצר. דבר שני, אני רוצה לתמוך</w:t>
                  </w:r>
                </w:p>
                <w:p w:rsidR="005C40A8" w:rsidRDefault="005C40A8" w:rsidP="005C40A8">
                  <w:pPr>
                    <w:pStyle w:val="OCRStyle1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בתביעה של העיר במצב של היום, כמו בפעם הקודמת. אינני רוצה למכור מגרשים</w:t>
                  </w:r>
                </w:p>
                <w:p w:rsidR="005C40A8" w:rsidRDefault="005C40A8" w:rsidP="005C40A8">
                  <w:pPr>
                    <w:pStyle w:val="OCRStyle1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ונכסים תחת הסיסמה ימשימות לאומיות', מכיוון שנצטרך אותם למשימות לאומיות, ואם</w:t>
                  </w:r>
                </w:p>
                <w:p w:rsidR="005C40A8" w:rsidRDefault="005C40A8" w:rsidP="005C40A8">
                  <w:pPr>
                    <w:pStyle w:val="OCRStyle18"/>
                    <w:ind w:left="566"/>
                  </w:pPr>
                  <w:r>
                    <w:rPr>
                      <w:rtl/>
                    </w:rPr>
                    <w:t>אין רזרבות קרקעיות, אין אפשרויות לפיתוח</w:t>
                  </w:r>
                  <w:r>
                    <w:t>.</w:t>
                  </w:r>
                </w:p>
                <w:p w:rsidR="005C40A8" w:rsidRDefault="005C40A8" w:rsidP="005C40A8">
                  <w:pPr>
                    <w:pStyle w:val="OCRStyle18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המצב היום שבאר-שבע נמצאת במצוקה מאוד גדולה וצברה סכומים נוראיים של</w:t>
                  </w:r>
                </w:p>
                <w:p w:rsidR="005C40A8" w:rsidRDefault="005C40A8" w:rsidP="005C40A8">
                  <w:pPr>
                    <w:pStyle w:val="OCRStyle1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חובות בעבר, ובשנתיים האהרונות שוב 50 מליון, ואין לזה סוף - כל פעם ראש העיר</w:t>
                  </w:r>
                </w:p>
                <w:p w:rsidR="005C40A8" w:rsidRDefault="005C40A8" w:rsidP="005C40A8">
                  <w:pPr>
                    <w:pStyle w:val="OCRStyle1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אומר: 'המדינה לא משלמת, אני לא יכול יותר להיות קבלן משנה'. לדעתי צריך לפתור</w:t>
                  </w:r>
                </w:p>
                <w:p w:rsidR="005C40A8" w:rsidRDefault="005C40A8" w:rsidP="005C40A8">
                  <w:pPr>
                    <w:pStyle w:val="OCRStyle1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זאת בתחילת השנה. מר רגר, אתה יכול לנהל את העיר בתקציב שיקבעו אותו מראש</w:t>
                  </w:r>
                </w:p>
                <w:p w:rsidR="005C40A8" w:rsidRDefault="005C40A8" w:rsidP="005C40A8">
                  <w:pPr>
                    <w:pStyle w:val="OCRStyle18"/>
                    <w:ind w:left="557"/>
                  </w:pPr>
                  <w:r>
                    <w:rPr>
                      <w:rtl/>
                    </w:rPr>
                    <w:t>בעזרתנו, ביחד איתך</w:t>
                  </w:r>
                  <w:r>
                    <w:t>?</w:t>
                  </w:r>
                </w:p>
                <w:p w:rsidR="005C40A8" w:rsidRDefault="005C40A8" w:rsidP="005C40A8">
                  <w:pPr>
                    <w:pStyle w:val="OCRStyle18"/>
                    <w:ind w:left="571"/>
                  </w:pPr>
                  <w:r>
                    <w:rPr>
                      <w:rtl/>
                    </w:rPr>
                    <w:t>יי רגר: כשאשמע מה התקציב, אתן תשובה חד-משמעית</w:t>
                  </w:r>
                  <w:r>
                    <w:t>.</w:t>
                  </w:r>
                </w:p>
                <w:p w:rsidR="005C40A8" w:rsidRDefault="005C40A8" w:rsidP="005C40A8">
                  <w:pPr>
                    <w:pStyle w:val="OCRStyle1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יי הורביץ: אני מציג זאת באופן ברור ביותר - אם אתה יכול לנהל</w:t>
                  </w:r>
                </w:p>
                <w:p w:rsidR="005C40A8" w:rsidRDefault="005C40A8" w:rsidP="005C40A8">
                  <w:pPr>
                    <w:pStyle w:val="OCRStyle18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את העיר בתקציב שייקבע, טוב. אם אתה לא יכול, תרים</w:t>
                  </w:r>
                </w:p>
                <w:p w:rsidR="005C40A8" w:rsidRDefault="005C40A8" w:rsidP="005C40A8">
                  <w:pPr>
                    <w:pStyle w:val="OCRStyle1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ידיים, תקום ותגיד לתושבים ולממשלה: 'מצטער מאוד, אני לא רוצה לקשור את המכשלה</w:t>
                  </w:r>
                </w:p>
                <w:p w:rsidR="005C40A8" w:rsidRDefault="005C40A8" w:rsidP="005C40A8">
                  <w:pPr>
                    <w:pStyle w:val="OCRStyle1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הזאת עם שמי הטוב ומעט הכוהות שיש ליי. מה שקורה היום לא טוב לכולם, ובוודאי</w:t>
                  </w:r>
                </w:p>
                <w:p w:rsidR="005C40A8" w:rsidRDefault="005C40A8" w:rsidP="005C40A8">
                  <w:pPr>
                    <w:pStyle w:val="OCRStyle18"/>
                    <w:ind w:left="514"/>
                  </w:pPr>
                  <w:r>
                    <w:rPr>
                      <w:rtl/>
                    </w:rPr>
                    <w:t>שלא לעיריה ועובדיה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245B5" w:rsidRDefault="003245B5">
      <w:r>
        <w:br w:type="page"/>
      </w:r>
    </w:p>
    <w:p w:rsidR="003245B5" w:rsidRDefault="003245B5"/>
    <w:p w:rsidR="003245B5" w:rsidRDefault="00367762">
      <w:r>
        <w:rPr>
          <w:noProof/>
        </w:rPr>
        <w:pict>
          <v:shape id="_x0000_s1048" type="#_x0000_t202" style="position:absolute;margin-left:49.7pt;margin-top:70.9pt;width:524.85pt;height:773.15pt;z-index:251679744;mso-position-horizontal:absolute;mso-position-horizontal-relative:page;mso-position-vertical:absolute;mso-position-vertical-relative:page" stroked="f">
            <v:textbox inset="0,0,0,0">
              <w:txbxContent>
                <w:p w:rsidR="003245B5" w:rsidRDefault="003245B5" w:rsidP="003245B5">
                  <w:pPr>
                    <w:pStyle w:val="OCRStyle19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היום יש אווירה כזאת, שכולם התעוררו בגלל הבחירות המתקרבות וכולם שובתים</w:t>
                  </w:r>
                </w:p>
                <w:p w:rsidR="003245B5" w:rsidRDefault="003245B5" w:rsidP="003245B5">
                  <w:pPr>
                    <w:pStyle w:val="OCRStyle19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ומסוכסכים, ואני יודע שבסופו של דבר יוסיפו שכר ובעקבות זה יצטרכו להעלות את</w:t>
                  </w:r>
                </w:p>
                <w:p w:rsidR="003245B5" w:rsidRDefault="003245B5" w:rsidP="003245B5">
                  <w:pPr>
                    <w:pStyle w:val="OCRStyle19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המיסים או להדפיס כסף. הדבר יהיה על חשבון התעשיה ופועלי התעשיה, ולא יהיה מי</w:t>
                  </w:r>
                </w:p>
                <w:p w:rsidR="003245B5" w:rsidRDefault="003245B5" w:rsidP="003245B5">
                  <w:pPr>
                    <w:pStyle w:val="OCRStyle1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שיעשה לא לחם ולא דולרים - נשרת כולנו אהד את השני ולא יהיה מי שיעבוד</w:t>
                  </w:r>
                </w:p>
                <w:p w:rsidR="003245B5" w:rsidRDefault="003245B5" w:rsidP="003245B5">
                  <w:pPr>
                    <w:pStyle w:val="OCRStyle19"/>
                    <w:ind w:left="754"/>
                  </w:pPr>
                  <w:r>
                    <w:rPr>
                      <w:rtl/>
                    </w:rPr>
                    <w:t>בייצור. כולם צודקים, חוץ מהאדם שלא יוכל לההזיק את המפעל וייאלץ לסגור אותו</w:t>
                  </w:r>
                  <w:r>
                    <w:t>.</w:t>
                  </w:r>
                </w:p>
                <w:p w:rsidR="003245B5" w:rsidRDefault="003245B5" w:rsidP="003245B5">
                  <w:pPr>
                    <w:pStyle w:val="OCRStyle19"/>
                    <w:ind w:left="744"/>
                  </w:pPr>
                  <w:r>
                    <w:rPr>
                      <w:rtl/>
                    </w:rPr>
                    <w:t>אני חייב לצאת עכשיו, תדעו שאני תומך בבקשת העירייה</w:t>
                  </w:r>
                  <w:r>
                    <w:t>.</w:t>
                  </w:r>
                </w:p>
                <w:p w:rsidR="003245B5" w:rsidRDefault="003245B5" w:rsidP="003245B5">
                  <w:pPr>
                    <w:pStyle w:val="OCRStyle1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הי אורון: אני מסכים לדברי הה"כ הורביץ. אני הושב, דורון</w:t>
                  </w:r>
                </w:p>
                <w:p w:rsidR="003245B5" w:rsidRDefault="003245B5" w:rsidP="003245B5">
                  <w:pPr>
                    <w:pStyle w:val="OCRStyle19"/>
                    <w:ind w:left="1550"/>
                    <w:rPr>
                      <w:rtl/>
                    </w:rPr>
                  </w:pPr>
                  <w:r>
                    <w:t xml:space="preserve">; </w:t>
                  </w:r>
                  <w:r>
                    <w:rPr>
                      <w:rtl/>
                    </w:rPr>
                    <w:t>כהן, שעניין הנכסים הוא נכון אך לא שייך לפה. ראש</w:t>
                  </w:r>
                </w:p>
                <w:p w:rsidR="003245B5" w:rsidRDefault="003245B5" w:rsidP="003245B5">
                  <w:pPr>
                    <w:pStyle w:val="OCRStyle19"/>
                    <w:ind w:left="725"/>
                  </w:pPr>
                  <w:r>
                    <w:rPr>
                      <w:rtl/>
                    </w:rPr>
                    <w:t>העיר מדבר על גרעון בתקציב של כ-20% בשוטף - גם אם ימכרו את הנכסים שנה אהת</w:t>
                  </w:r>
                  <w:r>
                    <w:t>,</w:t>
                  </w:r>
                </w:p>
                <w:p w:rsidR="003245B5" w:rsidRDefault="003245B5" w:rsidP="003245B5">
                  <w:pPr>
                    <w:pStyle w:val="OCRStyle1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מה יהיה בשנה הבאה? יש פה שאלה שמתגלגלת בוועדה הזאת אולי פעם שישית או שביעית</w:t>
                  </w:r>
                </w:p>
                <w:p w:rsidR="003245B5" w:rsidRDefault="003245B5" w:rsidP="003245B5">
                  <w:pPr>
                    <w:pStyle w:val="OCRStyle19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והיא לא מתמצית בוויכוה על הנכסים. כשאתה אומר שיש בבאר-שבע עודף הוצאות של 30</w:t>
                  </w:r>
                </w:p>
                <w:p w:rsidR="003245B5" w:rsidRDefault="003245B5" w:rsidP="003245B5">
                  <w:pPr>
                    <w:pStyle w:val="OCRStyle1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מליון שקל על הינוך ורוותה, אתה צריך להגיד לנו ביהס למה. אתם רואים שיש עודף</w:t>
                  </w:r>
                </w:p>
                <w:p w:rsidR="003245B5" w:rsidRDefault="003245B5" w:rsidP="003245B5">
                  <w:pPr>
                    <w:pStyle w:val="OCRStyle19"/>
                    <w:ind w:left="715"/>
                  </w:pPr>
                  <w:r>
                    <w:rPr>
                      <w:rtl/>
                    </w:rPr>
                    <w:t>הוצאות בתהומים האלה, ומשרד הפנים אומר שהוצאות ההינוך והרווהה מתוקצבים בתת</w:t>
                  </w:r>
                  <w:r>
                    <w:t>-</w:t>
                  </w:r>
                </w:p>
                <w:p w:rsidR="003245B5" w:rsidRDefault="003245B5" w:rsidP="003245B5">
                  <w:pPr>
                    <w:pStyle w:val="OCRStyle1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תיקצוב בכל המערכת המקומית וזה מתגלגל פעם על באר-שבע, פעם על היפה ופעם על</w:t>
                  </w:r>
                </w:p>
                <w:p w:rsidR="003245B5" w:rsidRDefault="003245B5" w:rsidP="003245B5">
                  <w:pPr>
                    <w:pStyle w:val="OCRStyle1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נתניה - על העירים ההזקות. כך אי אפשר לקיים את הדיון. כשאתה אומר 30 מליון</w:t>
                  </w:r>
                </w:p>
                <w:p w:rsidR="003245B5" w:rsidRDefault="003245B5" w:rsidP="003245B5">
                  <w:pPr>
                    <w:pStyle w:val="OCRStyle19"/>
                    <w:ind w:left="706"/>
                  </w:pPr>
                  <w:r>
                    <w:rPr>
                      <w:rtl/>
                    </w:rPr>
                    <w:t>שקל, זה לעומת תת-תקצוב או לעומת משהו אהר? על בסיס מה אומרים את זה</w:t>
                  </w:r>
                  <w:r>
                    <w:t>?</w:t>
                  </w:r>
                </w:p>
                <w:p w:rsidR="003245B5" w:rsidRDefault="003245B5" w:rsidP="003245B5">
                  <w:pPr>
                    <w:pStyle w:val="OCRStyle19"/>
                    <w:ind w:left="701"/>
                  </w:pPr>
                  <w:r>
                    <w:rPr>
                      <w:rtl/>
                    </w:rPr>
                    <w:t>עי קלעגי י; לגבי הינוך ורווהה הוקמה ועדת כרמל</w:t>
                  </w:r>
                  <w:r>
                    <w:t>.</w:t>
                  </w:r>
                </w:p>
                <w:p w:rsidR="003245B5" w:rsidRDefault="003245B5" w:rsidP="003245B5">
                  <w:pPr>
                    <w:pStyle w:val="OCRStyle1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הי אורון; אבל ועדת כרמל לא עוזרת לו לגמור את החודש. אני</w:t>
                  </w:r>
                </w:p>
                <w:p w:rsidR="003245B5" w:rsidRDefault="003245B5" w:rsidP="003245B5">
                  <w:pPr>
                    <w:pStyle w:val="OCRStyle19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נמצא במצוקה בדיונים ההוזרים ונשנים הללו, משום</w:t>
                  </w:r>
                </w:p>
                <w:p w:rsidR="003245B5" w:rsidRDefault="003245B5" w:rsidP="003245B5">
                  <w:pPr>
                    <w:pStyle w:val="OCRStyle1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שאני יודע שזה נגמר בכך שראש העיר אומר 1.5 מליון ואתה תיתן עוד 1.5 מליון</w:t>
                  </w:r>
                </w:p>
                <w:p w:rsidR="003245B5" w:rsidRDefault="003245B5" w:rsidP="003245B5">
                  <w:pPr>
                    <w:pStyle w:val="OCRStyle1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שקל; אך זה לא פתרון לשום דבר, ועד סוף השנה זה יהיה עוד פעם, כי על בסיס מה</w:t>
                  </w:r>
                </w:p>
                <w:p w:rsidR="003245B5" w:rsidRDefault="003245B5" w:rsidP="003245B5">
                  <w:pPr>
                    <w:pStyle w:val="OCRStyle19"/>
                    <w:ind w:left="696"/>
                  </w:pPr>
                  <w:r>
                    <w:rPr>
                      <w:rtl/>
                    </w:rPr>
                    <w:t>זה ייסגר? ובאר-שבע באמת קולטת עלייה</w:t>
                  </w:r>
                  <w:r>
                    <w:t>.</w:t>
                  </w:r>
                </w:p>
                <w:p w:rsidR="003245B5" w:rsidRDefault="003245B5" w:rsidP="003245B5">
                  <w:pPr>
                    <w:pStyle w:val="OCRStyle19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יש בעיה קשה מאוד בעיר - מר רגר מדבר על 50% מקרי סעד, אך מה שמפהיד</w:t>
                  </w:r>
                </w:p>
                <w:p w:rsidR="003245B5" w:rsidRDefault="003245B5" w:rsidP="003245B5">
                  <w:pPr>
                    <w:pStyle w:val="OCRStyle19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אותי שפעם באר-שבע היתה העיר עם האהוז הגדול ביותר בארץ של אקדמאים והאתוז הכי</w:t>
                  </w:r>
                </w:p>
                <w:p w:rsidR="003245B5" w:rsidRDefault="003245B5" w:rsidP="003245B5">
                  <w:pPr>
                    <w:pStyle w:val="OCRStyle1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גדול בארץ של נזקקים, ועכשיו נשאר רק צד אחד של המשוואה הזאת בכל הומרתו. מי</w:t>
                  </w:r>
                </w:p>
                <w:p w:rsidR="003245B5" w:rsidRDefault="003245B5" w:rsidP="003245B5">
                  <w:pPr>
                    <w:pStyle w:val="OCRStyle1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שלא מבין את משמעות התהליך הזה, לא מבין מה שקורה בבאר-שבע. אני עדיין לא</w:t>
                  </w:r>
                </w:p>
                <w:p w:rsidR="003245B5" w:rsidRDefault="003245B5" w:rsidP="003245B5">
                  <w:pPr>
                    <w:pStyle w:val="OCRStyle19"/>
                    <w:ind w:left="658"/>
                  </w:pPr>
                  <w:r>
                    <w:rPr>
                      <w:rtl/>
                    </w:rPr>
                    <w:t>התייאשתי מהסיכויים שהעלייה הזאת - באחוז יותר גדול מכפי שזה נראה עכשיו</w:t>
                  </w:r>
                  <w:r>
                    <w:t xml:space="preserve"> -</w:t>
                  </w:r>
                </w:p>
                <w:p w:rsidR="003245B5" w:rsidRDefault="003245B5" w:rsidP="003245B5">
                  <w:pPr>
                    <w:pStyle w:val="OCRStyle1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תישאר בבאר-שבע ותאזן את המשוואה הזאת בצד השני. בתוך כל זה, אני צריך לאשר</w:t>
                  </w:r>
                </w:p>
                <w:p w:rsidR="003245B5" w:rsidRDefault="003245B5" w:rsidP="003245B5">
                  <w:pPr>
                    <w:pStyle w:val="OCRStyle1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עכשיו מליון והצי או 2 מליון שקל. זה נראה לי כמשהו שלא מתחבר לכל המערכת הזאת</w:t>
                  </w:r>
                </w:p>
                <w:p w:rsidR="003245B5" w:rsidRDefault="003245B5" w:rsidP="003245B5">
                  <w:pPr>
                    <w:pStyle w:val="OCRStyle19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ואני די נבוך מכל הדיון הזה. התשובה של משרד הפנים היתה מאוד חלקית. לכן, לפי</w:t>
                  </w:r>
                </w:p>
                <w:p w:rsidR="003245B5" w:rsidRDefault="003245B5" w:rsidP="003245B5">
                  <w:pPr>
                    <w:pStyle w:val="OCRStyle1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דעתי, כרגע אין ברירה אלא לתת להם סכום מסויים כדי שיוכלו לנשום, ולקוות שמכל</w:t>
                  </w:r>
                </w:p>
                <w:p w:rsidR="003245B5" w:rsidRDefault="003245B5" w:rsidP="003245B5">
                  <w:pPr>
                    <w:pStyle w:val="OCRStyle19"/>
                    <w:ind w:left="648"/>
                  </w:pPr>
                  <w:r>
                    <w:rPr>
                      <w:rtl/>
                    </w:rPr>
                    <w:t>ההצעות בסופו של דבר ייצא משהו</w:t>
                  </w:r>
                  <w:r>
                    <w:t>.</w:t>
                  </w:r>
                </w:p>
                <w:p w:rsidR="003245B5" w:rsidRDefault="003245B5" w:rsidP="003245B5">
                  <w:pPr>
                    <w:pStyle w:val="OCRStyle1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יי גולדברג: אני חושב שצריך לקבוע מועד לסיום העניין, כי משרד</w:t>
                  </w:r>
                </w:p>
                <w:p w:rsidR="003245B5" w:rsidRDefault="003245B5" w:rsidP="003245B5">
                  <w:pPr>
                    <w:pStyle w:val="OCRStyle19"/>
                    <w:ind w:left="4190"/>
                    <w:rPr>
                      <w:rtl/>
                    </w:rPr>
                  </w:pPr>
                  <w:r>
                    <w:rPr>
                      <w:rtl/>
                    </w:rPr>
                    <w:t>האוצר צריך לשבת עם משרד הפנים ועיריית באר-שבע</w:t>
                  </w:r>
                </w:p>
                <w:p w:rsidR="003245B5" w:rsidRDefault="003245B5" w:rsidP="003245B5">
                  <w:pPr>
                    <w:pStyle w:val="OCRStyle19"/>
                    <w:ind w:left="662"/>
                  </w:pPr>
                  <w:r>
                    <w:rPr>
                      <w:rtl/>
                    </w:rPr>
                    <w:t>ולסגור סיכום. אי אפשר שכל יומיים הם יבואו לוועדה על רקע משבר</w:t>
                  </w:r>
                  <w:r>
                    <w:t>.</w:t>
                  </w:r>
                </w:p>
                <w:p w:rsidR="003245B5" w:rsidRDefault="003245B5" w:rsidP="003245B5">
                  <w:pPr>
                    <w:pStyle w:val="OCRStyle1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היוייר מייז פלדמן: רבותי, ראיתם פה את הלך-הרוח של חברי הוועדה, בלי</w:t>
                  </w:r>
                </w:p>
                <w:p w:rsidR="003245B5" w:rsidRDefault="003245B5" w:rsidP="003245B5">
                  <w:pPr>
                    <w:pStyle w:val="OCRStyle19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יוצא מן הכלל. נקעה נפשם מהנוהג שכל שני וחמישי</w:t>
                  </w:r>
                </w:p>
                <w:p w:rsidR="003245B5" w:rsidRDefault="003245B5" w:rsidP="003245B5">
                  <w:pPr>
                    <w:pStyle w:val="OCRStyle19"/>
                    <w:ind w:left="634"/>
                  </w:pPr>
                  <w:r>
                    <w:rPr>
                      <w:rtl/>
                    </w:rPr>
                    <w:t>באים לוועדה כי יש משבר, יש גרעון ויש התמוטטות וקריסה של השירותים בבאר-שבע</w:t>
                  </w:r>
                  <w:r>
                    <w:t>.</w:t>
                  </w:r>
                </w:p>
                <w:p w:rsidR="003245B5" w:rsidRDefault="003245B5" w:rsidP="003245B5">
                  <w:pPr>
                    <w:pStyle w:val="OCRStyle19"/>
                    <w:ind w:left="619"/>
                  </w:pPr>
                  <w:r>
                    <w:rPr>
                      <w:rtl/>
                    </w:rPr>
                    <w:t>חייבים לפתור את הבעיה אהת ולתמיד בצורה יסודית ולהנחות את העיר בדרך נכונה</w:t>
                  </w:r>
                  <w:r>
                    <w:t>,</w:t>
                  </w:r>
                </w:p>
                <w:p w:rsidR="003245B5" w:rsidRDefault="003245B5" w:rsidP="003245B5">
                  <w:pPr>
                    <w:pStyle w:val="OCRStyle19"/>
                    <w:ind w:left="605"/>
                  </w:pPr>
                  <w:r>
                    <w:rPr>
                      <w:rtl/>
                    </w:rPr>
                    <w:t>מסודרת ותקינה. כדי להגיע לידי כך צריך לעשות שני דברים</w:t>
                  </w:r>
                  <w:r>
                    <w:t>:</w:t>
                  </w:r>
                </w:p>
                <w:p w:rsidR="003245B5" w:rsidRDefault="003245B5" w:rsidP="003245B5">
                  <w:pPr>
                    <w:pStyle w:val="OCRStyle19"/>
                    <w:ind w:left="1397"/>
                    <w:rPr>
                      <w:rtl/>
                    </w:rPr>
                  </w:pPr>
                  <w:r>
                    <w:t xml:space="preserve">1) </w:t>
                  </w:r>
                  <w:r>
                    <w:rPr>
                      <w:rtl/>
                    </w:rPr>
                    <w:t>לגמור את הכנת תוכנית ההבראה. אדוני מנכ"ל משרד הפנים, אי אפשר היה</w:t>
                  </w:r>
                </w:p>
                <w:p w:rsidR="003245B5" w:rsidRDefault="003245B5" w:rsidP="003245B5">
                  <w:pPr>
                    <w:pStyle w:val="OCRStyle1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לסיים את הכנת התוכנית במשך כל החודשים האלה, אלא רק השבוע? לא יכולתם להזדרז</w:t>
                  </w:r>
                </w:p>
                <w:p w:rsidR="003245B5" w:rsidRDefault="003245B5" w:rsidP="003245B5">
                  <w:pPr>
                    <w:pStyle w:val="OCRStyle1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ולגמור את זה רגע לפני המשבר? על כל פנים, אם משרד הפנים הצליח עכשיו לגבש</w:t>
                  </w:r>
                </w:p>
                <w:p w:rsidR="003245B5" w:rsidRDefault="003245B5" w:rsidP="003245B5">
                  <w:pPr>
                    <w:pStyle w:val="OCRStyle1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תוכנית הבראה, הוועדה מבקשת מכם לשבת פעם אחת ולתמיד באופן רציני ויסודי לקבוע</w:t>
                  </w:r>
                </w:p>
                <w:p w:rsidR="003245B5" w:rsidRDefault="003245B5" w:rsidP="003245B5">
                  <w:pPr>
                    <w:pStyle w:val="OCRStyle19"/>
                    <w:ind w:left="576"/>
                  </w:pPr>
                  <w:r>
                    <w:rPr>
                      <w:rtl/>
                    </w:rPr>
                    <w:t>מה המטלות שמוטלות על העיריה ולתת לה את המשאבים הדרושים כדי לבצע את המשימות</w:t>
                  </w:r>
                  <w:r>
                    <w:t>.</w:t>
                  </w:r>
                </w:p>
                <w:p w:rsidR="003245B5" w:rsidRDefault="003245B5" w:rsidP="003245B5">
                  <w:pPr>
                    <w:pStyle w:val="OCRStyle19"/>
                    <w:ind w:left="605"/>
                  </w:pPr>
                  <w:r>
                    <w:rPr>
                      <w:rtl/>
                    </w:rPr>
                    <w:t>זה מה שיש לעשות באופן כללי</w:t>
                  </w:r>
                  <w:r>
                    <w:t>.</w:t>
                  </w:r>
                </w:p>
                <w:p w:rsidR="003245B5" w:rsidRDefault="003245B5" w:rsidP="003245B5">
                  <w:pPr>
                    <w:pStyle w:val="OCRStyle19"/>
                    <w:ind w:left="1373"/>
                    <w:rPr>
                      <w:rtl/>
                    </w:rPr>
                  </w:pPr>
                  <w:r>
                    <w:t xml:space="preserve">2) </w:t>
                  </w:r>
                  <w:r>
                    <w:rPr>
                      <w:rtl/>
                    </w:rPr>
                    <w:t>לגבי הטווח המיידי, המנכייל הציע - ואני חושב שאנחנו צריכים להסכים</w:t>
                  </w:r>
                </w:p>
                <w:p w:rsidR="003245B5" w:rsidRDefault="003245B5" w:rsidP="003245B5">
                  <w:pPr>
                    <w:pStyle w:val="OCRStyle1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לכך - שכדי שיהיה אפשר להמשיך ולא לשבש את השירותים, יש להזרים איזשהו סכומלם</w:t>
                  </w:r>
                </w:p>
                <w:p w:rsidR="003245B5" w:rsidRDefault="003245B5" w:rsidP="003245B5">
                  <w:pPr>
                    <w:pStyle w:val="OCRStyle19"/>
                    <w:ind w:left="566"/>
                  </w:pPr>
                  <w:r>
                    <w:rPr>
                      <w:rtl/>
                    </w:rPr>
                    <w:t>מינימלי הדרוש כדי למנוע את הקריסה, עד ששלושת הגורמים ישבו יהד כדי לגבש סוף</w:t>
                  </w:r>
                  <w:r>
                    <w:t>-</w:t>
                  </w:r>
                </w:p>
                <w:p w:rsidR="003245B5" w:rsidRDefault="003245B5" w:rsidP="003245B5">
                  <w:pPr>
                    <w:pStyle w:val="OCRStyle19"/>
                    <w:ind w:left="576"/>
                  </w:pPr>
                  <w:r>
                    <w:rPr>
                      <w:rtl/>
                    </w:rPr>
                    <w:t>סוף את תוכנית ההבראה המקיפה והיסודית. מר רגר, מהו הסכום המינימלי הדרוש לך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6E460E" w:rsidRDefault="006E460E">
      <w:r>
        <w:br w:type="page"/>
      </w:r>
    </w:p>
    <w:p w:rsidR="006E460E" w:rsidRDefault="006E460E"/>
    <w:p w:rsidR="006E460E" w:rsidRDefault="006E460E">
      <w:r>
        <w:rPr>
          <w:noProof/>
        </w:rPr>
        <w:pict>
          <v:shape id="_x0000_s1050" type="#_x0000_t202" style="position:absolute;margin-left:49.7pt;margin-top:70.9pt;width:524.85pt;height:773.15pt;z-index:251680768;mso-position-horizontal:absolute;mso-position-horizontal-relative:page;mso-position-vertical:absolute;mso-position-vertical-relative:page" stroked="f">
            <v:textbox inset="0,0,0,0">
              <w:txbxContent>
                <w:p w:rsidR="006E460E" w:rsidRDefault="006E460E" w:rsidP="006E460E">
                  <w:pPr>
                    <w:pStyle w:val="OCRStyle2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יי רגר: אני צריך לשלם משכורות בסכום של 5 מליון שקל נטו</w:t>
                  </w:r>
                </w:p>
                <w:p w:rsidR="006E460E" w:rsidRDefault="006E460E" w:rsidP="006E460E">
                  <w:pPr>
                    <w:pStyle w:val="OCRStyle20"/>
                    <w:ind w:left="424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בלי מס הכנסה ותנאים סוציאליים) ולשלם וזוב של 6</w:t>
                  </w:r>
                </w:p>
                <w:p w:rsidR="006E460E" w:rsidRDefault="006E460E" w:rsidP="006E460E">
                  <w:pPr>
                    <w:pStyle w:val="OCRStyle2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מליון שקל לימקורות', הם כבר מנתקים לנו את המים. לצורך זה יש לנו בבנק מליון</w:t>
                  </w:r>
                </w:p>
                <w:p w:rsidR="006E460E" w:rsidRDefault="006E460E" w:rsidP="006E460E">
                  <w:pPr>
                    <w:pStyle w:val="OCRStyle20"/>
                    <w:ind w:left="677"/>
                  </w:pPr>
                  <w:r>
                    <w:rPr>
                      <w:rtl/>
                    </w:rPr>
                    <w:t>שקל</w:t>
                  </w:r>
                  <w:r>
                    <w:t>.</w:t>
                  </w:r>
                </w:p>
                <w:p w:rsidR="006E460E" w:rsidRDefault="006E460E" w:rsidP="006E460E">
                  <w:pPr>
                    <w:pStyle w:val="OCRStyle2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כלומר, הסר לך 10 מליון שקל. מר דורון כהן, מה אתה</w:t>
                  </w:r>
                </w:p>
                <w:p w:rsidR="006E460E" w:rsidRDefault="006E460E" w:rsidP="006E460E">
                  <w:pPr>
                    <w:pStyle w:val="OCRStyle20"/>
                    <w:ind w:left="4181"/>
                  </w:pPr>
                  <w:r>
                    <w:rPr>
                      <w:rtl/>
                    </w:rPr>
                    <w:t>מציע</w:t>
                  </w:r>
                  <w:r>
                    <w:t>?</w:t>
                  </w:r>
                </w:p>
                <w:p w:rsidR="006E460E" w:rsidRDefault="006E460E" w:rsidP="006E460E">
                  <w:pPr>
                    <w:pStyle w:val="OCRStyle20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ד' כהו; לגבי הסכומים אני לא רוצה להתייהס, כי אין לי</w:t>
                  </w:r>
                </w:p>
                <w:p w:rsidR="006E460E" w:rsidRDefault="006E460E" w:rsidP="006E460E">
                  <w:pPr>
                    <w:pStyle w:val="OCRStyle20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נתונים וכל מספר שאגיד הוא תלוש. לכן אני יכול</w:t>
                  </w:r>
                </w:p>
                <w:p w:rsidR="006E460E" w:rsidRDefault="006E460E" w:rsidP="006E460E">
                  <w:pPr>
                    <w:pStyle w:val="OCRStyle20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להתייהס רק לגבי העיקרון. את העיקרון של נתינת מקדמה ביצענו כבר לפני שלושה</w:t>
                  </w:r>
                </w:p>
                <w:p w:rsidR="006E460E" w:rsidRDefault="006E460E" w:rsidP="006E460E">
                  <w:pPr>
                    <w:pStyle w:val="OCRStyle20"/>
                    <w:ind w:left="648"/>
                  </w:pPr>
                  <w:r>
                    <w:rPr>
                      <w:rtl/>
                    </w:rPr>
                    <w:t>הודשים</w:t>
                  </w:r>
                  <w:r>
                    <w:t>.</w:t>
                  </w:r>
                </w:p>
                <w:p w:rsidR="006E460E" w:rsidRDefault="006E460E" w:rsidP="006E460E">
                  <w:pPr>
                    <w:pStyle w:val="OCRStyle20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אז הרי ההלטנו שבד בבד תעשו בדיקה כדי לגבש תוכנית</w:t>
                  </w:r>
                </w:p>
                <w:p w:rsidR="006E460E" w:rsidRDefault="006E460E" w:rsidP="006E460E">
                  <w:pPr>
                    <w:pStyle w:val="OCRStyle20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הבראה. עברו שלושה הודשים, והעובדה היא שזה עדיין</w:t>
                  </w:r>
                </w:p>
                <w:p w:rsidR="006E460E" w:rsidRDefault="006E460E" w:rsidP="006E460E">
                  <w:pPr>
                    <w:pStyle w:val="OCRStyle20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לא נעשה. כעת אנהנו שומעים בשורה ממשרד הפנים, שהשבוע אכן נגיע למפנה המיוהל</w:t>
                  </w:r>
                </w:p>
                <w:p w:rsidR="006E460E" w:rsidRDefault="006E460E" w:rsidP="006E460E">
                  <w:pPr>
                    <w:pStyle w:val="OCRStyle20"/>
                    <w:ind w:left="662"/>
                  </w:pPr>
                  <w:r>
                    <w:rPr>
                      <w:rtl/>
                    </w:rPr>
                    <w:t>והם יסיימו את הכנת התוכנית</w:t>
                  </w:r>
                  <w:r>
                    <w:t>.</w:t>
                  </w:r>
                </w:p>
                <w:p w:rsidR="006E460E" w:rsidRDefault="006E460E" w:rsidP="006E460E">
                  <w:pPr>
                    <w:pStyle w:val="OCRStyle20"/>
                    <w:ind w:left="629"/>
                  </w:pPr>
                  <w:r>
                    <w:rPr>
                      <w:rtl/>
                    </w:rPr>
                    <w:t>די כהן; אני יכול לספר לך שמעבר לסכום שהועבר בזמנו בעקבות</w:t>
                  </w:r>
                  <w:r>
                    <w:t xml:space="preserve"> .</w:t>
                  </w:r>
                </w:p>
                <w:p w:rsidR="006E460E" w:rsidRDefault="006E460E" w:rsidP="006E460E">
                  <w:pPr>
                    <w:pStyle w:val="OCRStyle20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ישיבת ועדת המשנה של ועדת הכספים, הועברו בתהילת</w:t>
                  </w:r>
                </w:p>
                <w:p w:rsidR="006E460E" w:rsidRDefault="006E460E" w:rsidP="006E460E">
                  <w:pPr>
                    <w:pStyle w:val="OCRStyle2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השנה עוד 12.5 מליון שקל. כלומר, העניין של נתינת מקדמה בוצע בעבר. ההצעה שלי</w:t>
                  </w:r>
                </w:p>
                <w:p w:rsidR="006E460E" w:rsidRDefault="006E460E" w:rsidP="006E460E">
                  <w:pPr>
                    <w:pStyle w:val="OCRStyle20"/>
                    <w:ind w:left="619"/>
                  </w:pPr>
                  <w:r>
                    <w:rPr>
                      <w:rtl/>
                    </w:rPr>
                    <w:t>עכשיו, כדי לקדם את העניין, שיועבר איזשהו סכום, שכרגע אינני יכול לנקוב בו</w:t>
                  </w:r>
                  <w:r>
                    <w:t>,</w:t>
                  </w:r>
                </w:p>
                <w:p w:rsidR="006E460E" w:rsidRDefault="006E460E" w:rsidP="006E460E">
                  <w:pPr>
                    <w:pStyle w:val="OCRStyle2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בתור מקדמה, אבל קודם לכן ייהתמו העקרונות של תוכנית ההבראה. אמנם לגבי מספרים</w:t>
                  </w:r>
                </w:p>
                <w:p w:rsidR="006E460E" w:rsidRDefault="006E460E" w:rsidP="006E460E">
                  <w:pPr>
                    <w:pStyle w:val="OCRStyle20"/>
                    <w:ind w:left="610"/>
                  </w:pPr>
                  <w:r>
                    <w:rPr>
                      <w:rtl/>
                    </w:rPr>
                    <w:t>אין עוד הסכמה, אך אין מניעה לתתום היום על הסכם בין משרד הפנים לעיריית באר</w:t>
                  </w:r>
                  <w:r>
                    <w:t>-</w:t>
                  </w:r>
                </w:p>
                <w:p w:rsidR="006E460E" w:rsidRDefault="006E460E" w:rsidP="006E460E">
                  <w:pPr>
                    <w:pStyle w:val="OCRStyle20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שבע לגבי העקרונות - איך פותרים את הגרעון הצבור, איך מגיעים לאיזון התקציב</w:t>
                  </w:r>
                </w:p>
                <w:p w:rsidR="006E460E" w:rsidRDefault="006E460E" w:rsidP="006E460E">
                  <w:pPr>
                    <w:pStyle w:val="OCRStyle20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ואיו מגיעים לאיזון לטווה ארוך. לדעתי, תוך שבוע יהיה אפשר לתרגם את העקרונות</w:t>
                  </w:r>
                </w:p>
                <w:p w:rsidR="006E460E" w:rsidRDefault="006E460E" w:rsidP="006E460E">
                  <w:pPr>
                    <w:pStyle w:val="OCRStyle20"/>
                    <w:ind w:left="600"/>
                  </w:pPr>
                  <w:r>
                    <w:rPr>
                      <w:rtl/>
                    </w:rPr>
                    <w:t>למספרים</w:t>
                  </w:r>
                  <w:r>
                    <w:t>.</w:t>
                  </w:r>
                </w:p>
                <w:p w:rsidR="006E460E" w:rsidRDefault="006E460E" w:rsidP="006E460E">
                  <w:pPr>
                    <w:pStyle w:val="OCRStyle20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כשאני מדבר על עקרונות, אני מתכוון למשל; יעירית באר-שבע תתאים את</w:t>
                  </w:r>
                </w:p>
                <w:p w:rsidR="006E460E" w:rsidRDefault="006E460E" w:rsidP="006E460E">
                  <w:pPr>
                    <w:pStyle w:val="OCRStyle20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ההנהות בארנונה להנהיות משרד הפנים'. למשרד הפנים יש הנהיה מפורשת לתת הנהה</w:t>
                  </w:r>
                </w:p>
                <w:p w:rsidR="006E460E" w:rsidRDefault="006E460E" w:rsidP="006E460E">
                  <w:pPr>
                    <w:pStyle w:val="OCRStyle20"/>
                    <w:ind w:left="586"/>
                  </w:pPr>
                  <w:r>
                    <w:rPr>
                      <w:rtl/>
                    </w:rPr>
                    <w:t>לעיוורים, אז לא ידרשו ממך לבטל הנהה זאת</w:t>
                  </w:r>
                  <w:r>
                    <w:t>.</w:t>
                  </w:r>
                </w:p>
                <w:p w:rsidR="006E460E" w:rsidRDefault="006E460E" w:rsidP="006E460E">
                  <w:pPr>
                    <w:pStyle w:val="OCRStyle20"/>
                    <w:ind w:left="576"/>
                  </w:pPr>
                  <w:r>
                    <w:rPr>
                      <w:rtl/>
                    </w:rPr>
                    <w:t>היו"ר מ"ז פלדמן; מר רגר, מה התייתסותם להצעה הזאת</w:t>
                  </w:r>
                  <w:r>
                    <w:t>?</w:t>
                  </w:r>
                </w:p>
                <w:p w:rsidR="006E460E" w:rsidRDefault="006E460E" w:rsidP="006E460E">
                  <w:pPr>
                    <w:pStyle w:val="OCRStyle20"/>
                    <w:ind w:left="600"/>
                  </w:pPr>
                  <w:r>
                    <w:rPr>
                      <w:rtl/>
                    </w:rPr>
                    <w:t>יי רגר; מח אני צריך להגיד? אני לא הולך להכניס שינויים</w:t>
                  </w:r>
                  <w:r>
                    <w:t>.</w:t>
                  </w:r>
                </w:p>
                <w:p w:rsidR="006E460E" w:rsidRDefault="006E460E" w:rsidP="006E460E">
                  <w:pPr>
                    <w:pStyle w:val="OCRStyle20"/>
                    <w:ind w:left="4099"/>
                  </w:pPr>
                  <w:r>
                    <w:rPr>
                      <w:rtl/>
                    </w:rPr>
                    <w:t>כבר אמרתי שכל מה שיטיל עלי משרד הפנים אקבל</w:t>
                  </w:r>
                  <w:r>
                    <w:t>,</w:t>
                  </w:r>
                </w:p>
                <w:p w:rsidR="006E460E" w:rsidRDefault="006E460E" w:rsidP="006E460E">
                  <w:pPr>
                    <w:pStyle w:val="OCRStyle20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ואהר-כך אודיע לכם מה אנהנו יכולים לספק למדינת ישראל בתמורה. אני לא יכול</w:t>
                  </w:r>
                </w:p>
                <w:p w:rsidR="006E460E" w:rsidRDefault="006E460E" w:rsidP="006E460E">
                  <w:pPr>
                    <w:pStyle w:val="OCRStyle20"/>
                    <w:ind w:left="566"/>
                  </w:pPr>
                  <w:r>
                    <w:rPr>
                      <w:rtl/>
                    </w:rPr>
                    <w:t>להגיד מראש שאני אמשיך לקלוט 24 אלף עולים בלי כסף, אבל אקבל את הדין</w:t>
                  </w:r>
                  <w:r>
                    <w:t>.</w:t>
                  </w:r>
                </w:p>
                <w:p w:rsidR="006E460E" w:rsidRDefault="006E460E" w:rsidP="006E460E">
                  <w:pPr>
                    <w:pStyle w:val="OCRStyle2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נציג משרד האוצר אמר שהוא מוכן לתת לכם מקדמה</w:t>
                  </w:r>
                </w:p>
                <w:p w:rsidR="006E460E" w:rsidRDefault="006E460E" w:rsidP="006E460E">
                  <w:pPr>
                    <w:pStyle w:val="OCRStyle20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מיידית, ואת כל ההתדיינויות, הבירורים והליבונים</w:t>
                  </w:r>
                </w:p>
                <w:p w:rsidR="006E460E" w:rsidRDefault="006E460E" w:rsidP="006E460E">
                  <w:pPr>
                    <w:pStyle w:val="OCRStyle2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על נתונים וסכומים יעשו אהר-כך, אבל הוא לא רואה שום סיבה מדוע אי-אפשר להתום</w:t>
                  </w:r>
                </w:p>
                <w:p w:rsidR="006E460E" w:rsidRDefault="006E460E" w:rsidP="006E460E">
                  <w:pPr>
                    <w:pStyle w:val="OCRStyle20"/>
                    <w:ind w:left="533"/>
                  </w:pPr>
                  <w:r>
                    <w:rPr>
                      <w:rtl/>
                    </w:rPr>
                    <w:t>מיד על העקרונות שגיבש משרד הפנים</w:t>
                  </w:r>
                  <w:r>
                    <w:t>.</w:t>
                  </w:r>
                </w:p>
                <w:p w:rsidR="006E460E" w:rsidRDefault="006E460E" w:rsidP="006E460E">
                  <w:pPr>
                    <w:pStyle w:val="OCRStyle20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יי רגר; אני אקבל כל מה שיגיד לי שר הפנים, שהיה קודם</w:t>
                  </w:r>
                </w:p>
                <w:p w:rsidR="006E460E" w:rsidRDefault="006E460E" w:rsidP="006E460E">
                  <w:pPr>
                    <w:pStyle w:val="OCRStyle20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מנכ"ל משרד הפנים, והוא מכיר את הנושא, למד אותו</w:t>
                  </w:r>
                </w:p>
                <w:p w:rsidR="006E460E" w:rsidRDefault="006E460E" w:rsidP="006E460E">
                  <w:pPr>
                    <w:pStyle w:val="OCRStyle2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ויודע מה הבעיה. אני אהתום על כל מה שישיתו עלי שר הפנים ומנכ"לו. אהר-כך</w:t>
                  </w:r>
                </w:p>
                <w:p w:rsidR="006E460E" w:rsidRDefault="006E460E" w:rsidP="006E460E">
                  <w:pPr>
                    <w:pStyle w:val="OCRStyle20"/>
                    <w:ind w:left="523"/>
                  </w:pPr>
                  <w:r>
                    <w:rPr>
                      <w:rtl/>
                    </w:rPr>
                    <w:t>אודיע מה אני יכול לבצע בתמורה</w:t>
                  </w:r>
                  <w:r>
                    <w:t>.</w:t>
                  </w:r>
                </w:p>
                <w:p w:rsidR="006E460E" w:rsidRDefault="006E460E" w:rsidP="006E460E">
                  <w:pPr>
                    <w:pStyle w:val="OCRStyle2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די כהו; אני הצעתי מה שהצעתי כדי לקדם את הנושא. דברי ראש</w:t>
                  </w:r>
                </w:p>
                <w:p w:rsidR="006E460E" w:rsidRDefault="006E460E" w:rsidP="006E460E">
                  <w:pPr>
                    <w:pStyle w:val="OCRStyle20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העיר ימה שיגיד שר הפנים אקבל' הם סיסמה. אני מבקש</w:t>
                  </w:r>
                </w:p>
                <w:p w:rsidR="006E460E" w:rsidRDefault="006E460E" w:rsidP="006E460E">
                  <w:pPr>
                    <w:pStyle w:val="OCRStyle20"/>
                    <w:ind w:left="514"/>
                  </w:pPr>
                  <w:r>
                    <w:rPr>
                      <w:rtl/>
                    </w:rPr>
                    <w:t>לפרוט את הסיסמה הזאת לדברים שיצטרכו להכניס בהם רק מספרים. זאת אומרת</w:t>
                  </w:r>
                  <w:r>
                    <w:t>;</w:t>
                  </w:r>
                </w:p>
                <w:p w:rsidR="006E460E" w:rsidRDefault="006E460E" w:rsidP="006E460E">
                  <w:pPr>
                    <w:pStyle w:val="OCRStyle20"/>
                    <w:ind w:left="542"/>
                    <w:rPr>
                      <w:rtl/>
                    </w:rPr>
                  </w:pPr>
                  <w:r>
                    <w:t>'</w:t>
                  </w:r>
                  <w:r>
                    <w:rPr>
                      <w:rtl/>
                    </w:rPr>
                    <w:t>העיריה תבצע צעדי התייעלות א, ב, גי. את המספרים ליד א, ב, ג יכתבו רק עוד</w:t>
                  </w:r>
                </w:p>
                <w:p w:rsidR="006E460E" w:rsidRDefault="006E460E" w:rsidP="006E460E">
                  <w:pPr>
                    <w:pStyle w:val="OCRStyle2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שבוע. זאת כל ההצעה שלי, כדי ללכת שלב אהד קדימה, כי בהצהרת ראש העיר אין</w:t>
                  </w:r>
                </w:p>
                <w:p w:rsidR="006E460E" w:rsidRDefault="006E460E" w:rsidP="006E460E">
                  <w:pPr>
                    <w:pStyle w:val="OCRStyle20"/>
                    <w:ind w:left="499"/>
                  </w:pPr>
                  <w:r>
                    <w:rPr>
                      <w:rtl/>
                    </w:rPr>
                    <w:t>הידוש</w:t>
                  </w:r>
                  <w:r>
                    <w:t>.</w:t>
                  </w:r>
                </w:p>
                <w:p w:rsidR="006E460E" w:rsidRDefault="006E460E" w:rsidP="006E460E">
                  <w:pPr>
                    <w:pStyle w:val="OCRStyle2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ראש העיר אמר בפירוש שהם מקבלים את כל העקרונות</w:t>
                  </w:r>
                </w:p>
                <w:p w:rsidR="006E460E" w:rsidRDefault="006E460E" w:rsidP="006E460E">
                  <w:pPr>
                    <w:pStyle w:val="OCRStyle20"/>
                    <w:ind w:left="4008"/>
                  </w:pPr>
                  <w:r>
                    <w:rPr>
                      <w:rtl/>
                    </w:rPr>
                    <w:t>שכלולים בתוך הצעות ההבראה של משרד הפנים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7636B" w:rsidRDefault="0027636B">
      <w:r>
        <w:br w:type="page"/>
      </w:r>
    </w:p>
    <w:p w:rsidR="0027636B" w:rsidRDefault="0027636B"/>
    <w:p w:rsidR="0027636B" w:rsidRDefault="0027636B">
      <w:r>
        <w:rPr>
          <w:noProof/>
        </w:rPr>
        <w:pict>
          <v:shape id="_x0000_s1051" type="#_x0000_t202" style="position:absolute;margin-left:49.7pt;margin-top:70.9pt;width:524.85pt;height:773.15pt;z-index:251681792;mso-position-horizontal:absolute;mso-position-horizontal-relative:page;mso-position-vertical:absolute;mso-position-vertical-relative:page" stroked="f">
            <v:textbox inset="0,0,0,0">
              <w:txbxContent>
                <w:p w:rsidR="0027636B" w:rsidRDefault="0027636B" w:rsidP="0027636B">
                  <w:pPr>
                    <w:pStyle w:val="OCRStyle21"/>
                    <w:ind w:left="974"/>
                  </w:pPr>
                  <w:r>
                    <w:rPr>
                      <w:rtl/>
                    </w:rPr>
                    <w:t>וי כהו! בסדר, בואו נעגן זאת בכתב וניתן להם מקדמה</w:t>
                  </w:r>
                  <w:r>
                    <w:t>.</w:t>
                  </w:r>
                </w:p>
                <w:p w:rsidR="0027636B" w:rsidRDefault="0027636B" w:rsidP="0027636B">
                  <w:pPr>
                    <w:pStyle w:val="OCRStyle21"/>
                    <w:ind w:left="998"/>
                  </w:pPr>
                  <w:r>
                    <w:rPr>
                      <w:rtl/>
                    </w:rPr>
                    <w:t>יי רגר: אני צריך לשלם משכורות היום</w:t>
                  </w:r>
                  <w:r>
                    <w:t>.</w:t>
                  </w:r>
                </w:p>
                <w:p w:rsidR="0027636B" w:rsidRDefault="0027636B" w:rsidP="0027636B">
                  <w:pPr>
                    <w:pStyle w:val="OCRStyle21"/>
                    <w:ind w:left="955"/>
                  </w:pPr>
                  <w:r>
                    <w:rPr>
                      <w:rtl/>
                    </w:rPr>
                    <w:t>די כהן; נשב עכשיו שעתיים, משרד הפנים ינסה את העקרונות</w:t>
                  </w:r>
                  <w:r>
                    <w:t>,</w:t>
                  </w:r>
                </w:p>
                <w:p w:rsidR="0027636B" w:rsidRDefault="0027636B" w:rsidP="0027636B">
                  <w:pPr>
                    <w:pStyle w:val="OCRStyle21"/>
                    <w:ind w:left="4507"/>
                    <w:rPr>
                      <w:rtl/>
                    </w:rPr>
                  </w:pPr>
                  <w:r>
                    <w:rPr>
                      <w:rtl/>
                    </w:rPr>
                    <w:t>יעביר פקסים ונעביר את המקדמה. זה לא דבר כל-כך</w:t>
                  </w:r>
                </w:p>
                <w:p w:rsidR="0027636B" w:rsidRDefault="0027636B" w:rsidP="0027636B">
                  <w:pPr>
                    <w:pStyle w:val="OCRStyle21"/>
                    <w:ind w:left="4469"/>
                  </w:pPr>
                  <w:r>
                    <w:rPr>
                      <w:rtl/>
                    </w:rPr>
                    <w:t>בעייתי</w:t>
                  </w:r>
                  <w:r>
                    <w:t>.</w:t>
                  </w:r>
                </w:p>
                <w:p w:rsidR="0027636B" w:rsidRDefault="0027636B" w:rsidP="0027636B">
                  <w:pPr>
                    <w:pStyle w:val="OCRStyle21"/>
                    <w:ind w:left="941"/>
                  </w:pPr>
                  <w:r>
                    <w:rPr>
                      <w:rtl/>
                    </w:rPr>
                    <w:t>מי אלחנני: למה שלא תביאו את העקרונות בעוד רבע שעה לכאן</w:t>
                  </w:r>
                  <w:r>
                    <w:t>?</w:t>
                  </w:r>
                </w:p>
                <w:p w:rsidR="0027636B" w:rsidRDefault="0027636B" w:rsidP="0027636B">
                  <w:pPr>
                    <w:pStyle w:val="OCRStyle2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די כהו; כי דבר כזה רציני אי-אפשר לפתור ברבע שעה. אנחנו</w:t>
                  </w:r>
                </w:p>
                <w:p w:rsidR="0027636B" w:rsidRDefault="0027636B" w:rsidP="0027636B">
                  <w:pPr>
                    <w:pStyle w:val="OCRStyle21"/>
                    <w:ind w:left="4450"/>
                  </w:pPr>
                  <w:r>
                    <w:rPr>
                      <w:rtl/>
                    </w:rPr>
                    <w:t>צריכים בשביל זה שעתיים</w:t>
                  </w:r>
                  <w:r>
                    <w:t>.</w:t>
                  </w:r>
                </w:p>
                <w:p w:rsidR="0027636B" w:rsidRDefault="0027636B" w:rsidP="0027636B">
                  <w:pPr>
                    <w:pStyle w:val="OCRStyle2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היו"ר מיי ז פלדמן: אתה אומר שתוך שעתיים משרד הפנים ינסוז מסמך בלי</w:t>
                  </w:r>
                </w:p>
                <w:p w:rsidR="0027636B" w:rsidRDefault="0027636B" w:rsidP="0027636B">
                  <w:pPr>
                    <w:pStyle w:val="OCRStyle21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נתונים ובלי מספרים, אלא רק העקרונות של תוכנית</w:t>
                  </w:r>
                </w:p>
                <w:p w:rsidR="0027636B" w:rsidRDefault="0027636B" w:rsidP="0027636B">
                  <w:pPr>
                    <w:pStyle w:val="OCRStyle2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הבראה, ועליהם יהתום ראש העיר ואז אתם תעבירו מיד את הסכוס הדרוש עבור</w:t>
                  </w:r>
                </w:p>
                <w:p w:rsidR="0027636B" w:rsidRDefault="0027636B" w:rsidP="0027636B">
                  <w:pPr>
                    <w:pStyle w:val="OCRStyle21"/>
                    <w:ind w:left="946"/>
                  </w:pPr>
                  <w:r>
                    <w:rPr>
                      <w:rtl/>
                    </w:rPr>
                    <w:t>ימקורות' ותשלום משכורות</w:t>
                  </w:r>
                  <w:r>
                    <w:t>.</w:t>
                  </w:r>
                </w:p>
                <w:p w:rsidR="0027636B" w:rsidRDefault="0027636B" w:rsidP="0027636B">
                  <w:pPr>
                    <w:pStyle w:val="OCRStyle2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די תיכון; מאתר ואני לא כל-כך אופטימי כמוך, אני מבקש לזמן</w:t>
                  </w:r>
                </w:p>
                <w:p w:rsidR="0027636B" w:rsidRDefault="0027636B" w:rsidP="0027636B">
                  <w:pPr>
                    <w:pStyle w:val="OCRStyle21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את הצדדים למהר ב-00;10 במידה והמשא-ומתן יעלה על</w:t>
                  </w:r>
                </w:p>
                <w:p w:rsidR="0027636B" w:rsidRDefault="0027636B" w:rsidP="0027636B">
                  <w:pPr>
                    <w:pStyle w:val="OCRStyle21"/>
                    <w:ind w:left="4402"/>
                  </w:pPr>
                  <w:r>
                    <w:rPr>
                      <w:rtl/>
                    </w:rPr>
                    <w:t>שרטון</w:t>
                  </w:r>
                  <w:r>
                    <w:t>.</w:t>
                  </w:r>
                </w:p>
                <w:p w:rsidR="0027636B" w:rsidRDefault="0027636B" w:rsidP="0027636B">
                  <w:pPr>
                    <w:pStyle w:val="OCRStyle21"/>
                    <w:ind w:left="893"/>
                  </w:pPr>
                  <w:r>
                    <w:rPr>
                      <w:rtl/>
                    </w:rPr>
                    <w:t>היו"ר מ"ז פלדמן: אני מקבל את זה. אבל אין שום סיבה שזה לא יצלית</w:t>
                  </w:r>
                  <w:r>
                    <w:t>,</w:t>
                  </w:r>
                </w:p>
                <w:p w:rsidR="0027636B" w:rsidRDefault="0027636B" w:rsidP="0027636B">
                  <w:pPr>
                    <w:pStyle w:val="OCRStyle21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כי משרד האוצר לא דורש שידונו על מספרים, נתונים</w:t>
                  </w:r>
                </w:p>
                <w:p w:rsidR="0027636B" w:rsidRDefault="0027636B" w:rsidP="0027636B">
                  <w:pPr>
                    <w:pStyle w:val="OCRStyle21"/>
                    <w:ind w:left="4426"/>
                  </w:pPr>
                  <w:r>
                    <w:rPr>
                      <w:rtl/>
                    </w:rPr>
                    <w:t>וסכומים</w:t>
                  </w:r>
                  <w:r>
                    <w:t>.</w:t>
                  </w:r>
                </w:p>
                <w:p w:rsidR="0027636B" w:rsidRDefault="0027636B" w:rsidP="0027636B">
                  <w:pPr>
                    <w:pStyle w:val="OCRStyle21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די תיכוו; אנוזנו למודי נסיון. אני כמעט בטוח שלא ייצא היום</w:t>
                  </w:r>
                </w:p>
                <w:p w:rsidR="0027636B" w:rsidRDefault="0027636B" w:rsidP="0027636B">
                  <w:pPr>
                    <w:pStyle w:val="OCRStyle21"/>
                    <w:ind w:left="4387"/>
                  </w:pPr>
                  <w:r>
                    <w:rPr>
                      <w:rtl/>
                    </w:rPr>
                    <w:t>כלום, אז תזמין אותם כבר עכשיו</w:t>
                  </w:r>
                  <w:r>
                    <w:t>.</w:t>
                  </w:r>
                </w:p>
                <w:p w:rsidR="0027636B" w:rsidRDefault="0027636B" w:rsidP="0027636B">
                  <w:pPr>
                    <w:pStyle w:val="OCRStyle2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י' גולדברג: אדוני היוייר, מאתר ואנו עוסקים בנושא שכר ברשויות</w:t>
                  </w:r>
                </w:p>
                <w:p w:rsidR="0027636B" w:rsidRDefault="0027636B" w:rsidP="0027636B">
                  <w:pPr>
                    <w:pStyle w:val="OCRStyle21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המקומיות ונמצאים פה גם אנשי משרד הפנים וגם אנשי</w:t>
                  </w:r>
                </w:p>
                <w:p w:rsidR="0027636B" w:rsidRDefault="0027636B" w:rsidP="0027636B">
                  <w:pPr>
                    <w:pStyle w:val="OCRStyle2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משרד האוצר, ברצוני להעלות את הבעיה שכרגע לא מועברים המענקים שאמורים לעזור</w:t>
                  </w:r>
                </w:p>
                <w:p w:rsidR="0027636B" w:rsidRDefault="0027636B" w:rsidP="0027636B">
                  <w:pPr>
                    <w:pStyle w:val="OCRStyle2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לרשויות המקומיוון, בגלל השביתה במשרד הפנים. אני פונה פה לאוצר שיעביר תלק</w:t>
                  </w:r>
                </w:p>
                <w:p w:rsidR="0027636B" w:rsidRDefault="0027636B" w:rsidP="0027636B">
                  <w:pPr>
                    <w:pStyle w:val="OCRStyle2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מאותן המקדמות כמקדמות לשלטון המקומי, על-מנת שלא ישביתו את כל הרשויות</w:t>
                  </w:r>
                </w:p>
                <w:p w:rsidR="0027636B" w:rsidRDefault="0027636B" w:rsidP="0027636B">
                  <w:pPr>
                    <w:pStyle w:val="OCRStyle21"/>
                    <w:ind w:left="845"/>
                  </w:pPr>
                  <w:r>
                    <w:rPr>
                      <w:rtl/>
                    </w:rPr>
                    <w:t>המקומיות כתוצאה מכך שלא יוכלו לשלם משכורות</w:t>
                  </w:r>
                  <w:r>
                    <w:t>.</w:t>
                  </w:r>
                </w:p>
                <w:p w:rsidR="0027636B" w:rsidRDefault="0027636B" w:rsidP="0027636B">
                  <w:pPr>
                    <w:pStyle w:val="OCRStyle2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היוייר מ"ז פלדמו; ובכן, אני מסכם. תשבו עכשיו שעתיים, והיה אם לא</w:t>
                  </w:r>
                </w:p>
                <w:p w:rsidR="0027636B" w:rsidRDefault="0027636B" w:rsidP="0027636B">
                  <w:pPr>
                    <w:pStyle w:val="OCRStyle21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תצליחו להגיע להסכמה, תודיעו לנו ונזמין אתכם</w:t>
                  </w:r>
                </w:p>
                <w:p w:rsidR="0027636B" w:rsidRDefault="0027636B" w:rsidP="0027636B">
                  <w:pPr>
                    <w:pStyle w:val="OCRStyle21"/>
                    <w:ind w:left="4344"/>
                  </w:pPr>
                  <w:r>
                    <w:rPr>
                      <w:rtl/>
                    </w:rPr>
                    <w:t>למחר</w:t>
                  </w:r>
                  <w:r>
                    <w:t>.</w:t>
                  </w:r>
                </w:p>
                <w:p w:rsidR="0027636B" w:rsidRDefault="0027636B" w:rsidP="0027636B">
                  <w:pPr>
                    <w:pStyle w:val="OCRStyle21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1992</w:t>
                  </w:r>
                </w:p>
                <w:p w:rsidR="0027636B" w:rsidRDefault="0027636B" w:rsidP="0027636B">
                  <w:pPr>
                    <w:pStyle w:val="OCRStyle2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היוייר מ"ז פלדמו; יש לנו כאן פנייה מספר 67 - העברה פנימית בתקציב</w:t>
                  </w:r>
                </w:p>
                <w:p w:rsidR="0027636B" w:rsidRDefault="0027636B" w:rsidP="0027636B">
                  <w:pPr>
                    <w:pStyle w:val="OCRStyle21"/>
                    <w:ind w:left="4310"/>
                  </w:pPr>
                  <w:r>
                    <w:rPr>
                      <w:rtl/>
                    </w:rPr>
                    <w:t>ייהעברות לביטוח לאומייי בסכום של 6,050 אלפי שייח</w:t>
                  </w:r>
                  <w:r>
                    <w:t>.</w:t>
                  </w:r>
                </w:p>
                <w:p w:rsidR="0027636B" w:rsidRDefault="0027636B" w:rsidP="0027636B">
                  <w:pPr>
                    <w:pStyle w:val="OCRStyle2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לאחר שהסוכנות הפסיקה לטפל בעולים נכים ובעולים זקנים סיעודיים, מצוי הטיפול</w:t>
                  </w:r>
                </w:p>
                <w:p w:rsidR="0027636B" w:rsidRDefault="0027636B" w:rsidP="0027636B">
                  <w:pPr>
                    <w:pStyle w:val="OCRStyle2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באוכלוסיה זו בידי משרד הרווחה, ולכן הם מבקשים לשפות את המוסד לביטות הלאומי</w:t>
                  </w:r>
                </w:p>
                <w:p w:rsidR="0027636B" w:rsidRDefault="0027636B" w:rsidP="0027636B">
                  <w:pPr>
                    <w:pStyle w:val="OCRStyle21"/>
                    <w:ind w:left="778"/>
                  </w:pPr>
                  <w:r>
                    <w:rPr>
                      <w:rtl/>
                    </w:rPr>
                    <w:t>במלוא תוספת העלות בגין הקדמת הטיפול בעולים. אושר</w:t>
                  </w:r>
                  <w:r>
                    <w:t>.</w:t>
                  </w:r>
                </w:p>
                <w:p w:rsidR="0027636B" w:rsidRDefault="0027636B" w:rsidP="0027636B">
                  <w:pPr>
                    <w:pStyle w:val="OCRStyle21"/>
                    <w:ind w:left="1541"/>
                  </w:pPr>
                  <w:r>
                    <w:rPr>
                      <w:rtl/>
                    </w:rPr>
                    <w:t>פנייה מספר 70 - העברות פנימיות במינהל האזרחי בסך 5,275 אלפי שייח</w:t>
                  </w:r>
                  <w:r>
                    <w:t>.</w:t>
                  </w:r>
                </w:p>
                <w:p w:rsidR="0027636B" w:rsidRDefault="0027636B" w:rsidP="0027636B">
                  <w:pPr>
                    <w:pStyle w:val="OCRStyle21"/>
                    <w:ind w:left="763"/>
                  </w:pPr>
                  <w:r>
                    <w:rPr>
                      <w:rtl/>
                    </w:rPr>
                    <w:t>אושר. הישיבה נעולה</w:t>
                  </w:r>
                  <w:r>
                    <w:t>.</w:t>
                  </w:r>
                </w:p>
                <w:p w:rsidR="0027636B" w:rsidRDefault="0027636B" w:rsidP="0027636B">
                  <w:pPr>
                    <w:pStyle w:val="OCRStyle21"/>
                    <w:ind w:left="610"/>
                  </w:pPr>
                  <w:r>
                    <w:t xml:space="preserve">. </w:t>
                  </w:r>
                  <w:r>
                    <w:rPr>
                      <w:rtl/>
                    </w:rPr>
                    <w:t>הישיבה ננעלה בשטה 50;12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6E460E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4178C4"/>
    <w:rsid w:val="001A3861"/>
    <w:rsid w:val="0027636B"/>
    <w:rsid w:val="002A245F"/>
    <w:rsid w:val="003245B5"/>
    <w:rsid w:val="00367762"/>
    <w:rsid w:val="004178C4"/>
    <w:rsid w:val="00574ED6"/>
    <w:rsid w:val="005A6E13"/>
    <w:rsid w:val="005C40A8"/>
    <w:rsid w:val="006303E9"/>
    <w:rsid w:val="006B5C4A"/>
    <w:rsid w:val="006E460E"/>
    <w:rsid w:val="00712F87"/>
    <w:rsid w:val="00773293"/>
    <w:rsid w:val="0083410A"/>
    <w:rsid w:val="009E2E6F"/>
    <w:rsid w:val="00A9079E"/>
    <w:rsid w:val="00AA5628"/>
    <w:rsid w:val="00B5500E"/>
    <w:rsid w:val="00C44C11"/>
    <w:rsid w:val="00DA3DC9"/>
    <w:rsid w:val="00E257F7"/>
    <w:rsid w:val="00E5553B"/>
    <w:rsid w:val="00EB59CA"/>
    <w:rsid w:val="00FA50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4178C4"/>
    <w:rPr>
      <w:rFonts w:ascii="Arial" w:hAnsi="Arial" w:cs="Arial"/>
      <w:sz w:val="30"/>
      <w:szCs w:val="30"/>
    </w:rPr>
  </w:style>
  <w:style w:type="character" w:customStyle="1" w:styleId="OCRStyle1Char">
    <w:name w:val="OCR Style #1 Char"/>
    <w:basedOn w:val="DefaultParagraphFont"/>
    <w:link w:val="OCRStyle1"/>
    <w:rsid w:val="004178C4"/>
    <w:rPr>
      <w:rFonts w:ascii="Arial" w:hAnsi="Arial" w:cs="Arial"/>
      <w:sz w:val="30"/>
      <w:szCs w:val="30"/>
    </w:rPr>
  </w:style>
  <w:style w:type="paragraph" w:customStyle="1" w:styleId="OCRStyle2">
    <w:name w:val="OCR Style #2"/>
    <w:basedOn w:val="Normal"/>
    <w:link w:val="OCRStyle2Char"/>
    <w:rsid w:val="00AA5628"/>
    <w:rPr>
      <w:rFonts w:ascii="Arial" w:hAnsi="Arial" w:cs="Arial"/>
      <w:sz w:val="32"/>
      <w:szCs w:val="32"/>
    </w:rPr>
  </w:style>
  <w:style w:type="character" w:customStyle="1" w:styleId="OCRStyle2Char">
    <w:name w:val="OCR Style #2 Char"/>
    <w:basedOn w:val="DefaultParagraphFont"/>
    <w:link w:val="OCRStyle2"/>
    <w:rsid w:val="00AA5628"/>
    <w:rPr>
      <w:rFonts w:ascii="Arial" w:hAnsi="Arial" w:cs="Arial"/>
      <w:sz w:val="32"/>
      <w:szCs w:val="32"/>
    </w:rPr>
  </w:style>
  <w:style w:type="paragraph" w:customStyle="1" w:styleId="OCRStyle3">
    <w:name w:val="OCR Style #3"/>
    <w:basedOn w:val="Normal"/>
    <w:link w:val="OCRStyle3Char"/>
    <w:rsid w:val="001A3861"/>
    <w:rPr>
      <w:rFonts w:ascii="Arial" w:hAnsi="Arial" w:cs="Arial"/>
      <w:sz w:val="30"/>
      <w:szCs w:val="30"/>
    </w:rPr>
  </w:style>
  <w:style w:type="character" w:customStyle="1" w:styleId="OCRStyle3Char">
    <w:name w:val="OCR Style #3 Char"/>
    <w:basedOn w:val="DefaultParagraphFont"/>
    <w:link w:val="OCRStyle3"/>
    <w:rsid w:val="001A3861"/>
    <w:rPr>
      <w:rFonts w:ascii="Arial" w:hAnsi="Arial" w:cs="Arial"/>
      <w:sz w:val="30"/>
      <w:szCs w:val="30"/>
    </w:rPr>
  </w:style>
  <w:style w:type="paragraph" w:customStyle="1" w:styleId="OCRStyle4">
    <w:name w:val="OCR Style #4"/>
    <w:basedOn w:val="Normal"/>
    <w:link w:val="OCRStyle4Char"/>
    <w:rsid w:val="006303E9"/>
    <w:rPr>
      <w:rFonts w:ascii="Arial" w:hAnsi="Arial" w:cs="Arial"/>
      <w:sz w:val="32"/>
      <w:szCs w:val="32"/>
    </w:rPr>
  </w:style>
  <w:style w:type="character" w:customStyle="1" w:styleId="OCRStyle4Char">
    <w:name w:val="OCR Style #4 Char"/>
    <w:basedOn w:val="DefaultParagraphFont"/>
    <w:link w:val="OCRStyle4"/>
    <w:rsid w:val="006303E9"/>
    <w:rPr>
      <w:rFonts w:ascii="Arial" w:hAnsi="Arial" w:cs="Arial"/>
      <w:sz w:val="32"/>
      <w:szCs w:val="32"/>
    </w:rPr>
  </w:style>
  <w:style w:type="paragraph" w:customStyle="1" w:styleId="OCRStyle5">
    <w:name w:val="OCR Style #5"/>
    <w:basedOn w:val="Normal"/>
    <w:link w:val="OCRStyle5Char"/>
    <w:rsid w:val="0083410A"/>
    <w:rPr>
      <w:rFonts w:ascii="Arial" w:hAnsi="Arial" w:cs="Arial"/>
      <w:sz w:val="32"/>
      <w:szCs w:val="32"/>
    </w:rPr>
  </w:style>
  <w:style w:type="character" w:customStyle="1" w:styleId="OCRStyle5Char">
    <w:name w:val="OCR Style #5 Char"/>
    <w:basedOn w:val="DefaultParagraphFont"/>
    <w:link w:val="OCRStyle5"/>
    <w:rsid w:val="0083410A"/>
    <w:rPr>
      <w:rFonts w:ascii="Arial" w:hAnsi="Arial" w:cs="Arial"/>
      <w:sz w:val="32"/>
      <w:szCs w:val="32"/>
    </w:rPr>
  </w:style>
  <w:style w:type="paragraph" w:customStyle="1" w:styleId="OCRStyle6">
    <w:name w:val="OCR Style #6"/>
    <w:basedOn w:val="Normal"/>
    <w:link w:val="OCRStyle6Char"/>
    <w:rsid w:val="00712F87"/>
    <w:rPr>
      <w:rFonts w:ascii="Arial" w:hAnsi="Arial" w:cs="Arial"/>
      <w:sz w:val="32"/>
      <w:szCs w:val="32"/>
    </w:rPr>
  </w:style>
  <w:style w:type="character" w:customStyle="1" w:styleId="OCRStyle6Char">
    <w:name w:val="OCR Style #6 Char"/>
    <w:basedOn w:val="DefaultParagraphFont"/>
    <w:link w:val="OCRStyle6"/>
    <w:rsid w:val="00712F87"/>
    <w:rPr>
      <w:rFonts w:ascii="Arial" w:hAnsi="Arial" w:cs="Arial"/>
      <w:sz w:val="32"/>
      <w:szCs w:val="32"/>
    </w:rPr>
  </w:style>
  <w:style w:type="paragraph" w:customStyle="1" w:styleId="OCRStyle7">
    <w:name w:val="OCR Style #7"/>
    <w:basedOn w:val="Normal"/>
    <w:link w:val="OCRStyle7Char"/>
    <w:rsid w:val="00C44C11"/>
    <w:rPr>
      <w:rFonts w:ascii="Arial" w:hAnsi="Arial" w:cs="Arial"/>
      <w:sz w:val="32"/>
      <w:szCs w:val="32"/>
    </w:rPr>
  </w:style>
  <w:style w:type="character" w:customStyle="1" w:styleId="OCRStyle7Char">
    <w:name w:val="OCR Style #7 Char"/>
    <w:basedOn w:val="DefaultParagraphFont"/>
    <w:link w:val="OCRStyle7"/>
    <w:rsid w:val="00C44C11"/>
    <w:rPr>
      <w:rFonts w:ascii="Arial" w:hAnsi="Arial" w:cs="Arial"/>
      <w:sz w:val="32"/>
      <w:szCs w:val="32"/>
    </w:rPr>
  </w:style>
  <w:style w:type="paragraph" w:customStyle="1" w:styleId="OCRStyle8">
    <w:name w:val="OCR Style #8"/>
    <w:basedOn w:val="Normal"/>
    <w:link w:val="OCRStyle8Char"/>
    <w:rsid w:val="005A6E13"/>
    <w:rPr>
      <w:rFonts w:ascii="Arial" w:hAnsi="Arial" w:cs="Arial"/>
      <w:sz w:val="32"/>
      <w:szCs w:val="32"/>
    </w:rPr>
  </w:style>
  <w:style w:type="character" w:customStyle="1" w:styleId="OCRStyle8Char">
    <w:name w:val="OCR Style #8 Char"/>
    <w:basedOn w:val="DefaultParagraphFont"/>
    <w:link w:val="OCRStyle8"/>
    <w:rsid w:val="005A6E13"/>
    <w:rPr>
      <w:rFonts w:ascii="Arial" w:hAnsi="Arial" w:cs="Arial"/>
      <w:sz w:val="32"/>
      <w:szCs w:val="32"/>
    </w:rPr>
  </w:style>
  <w:style w:type="paragraph" w:customStyle="1" w:styleId="OCRStyle9">
    <w:name w:val="OCR Style #9"/>
    <w:basedOn w:val="Normal"/>
    <w:link w:val="OCRStyle9Char"/>
    <w:rsid w:val="002A245F"/>
    <w:rPr>
      <w:rFonts w:ascii="Arial" w:hAnsi="Arial" w:cs="Arial"/>
      <w:sz w:val="30"/>
      <w:szCs w:val="30"/>
    </w:rPr>
  </w:style>
  <w:style w:type="character" w:customStyle="1" w:styleId="OCRStyle9Char">
    <w:name w:val="OCR Style #9 Char"/>
    <w:basedOn w:val="DefaultParagraphFont"/>
    <w:link w:val="OCRStyle9"/>
    <w:rsid w:val="002A245F"/>
    <w:rPr>
      <w:rFonts w:ascii="Arial" w:hAnsi="Arial" w:cs="Arial"/>
      <w:sz w:val="30"/>
      <w:szCs w:val="30"/>
    </w:rPr>
  </w:style>
  <w:style w:type="paragraph" w:customStyle="1" w:styleId="OCRStyle10">
    <w:name w:val="OCR Style #10"/>
    <w:basedOn w:val="Normal"/>
    <w:link w:val="OCRStyle10Char"/>
    <w:rsid w:val="006B5C4A"/>
    <w:rPr>
      <w:rFonts w:ascii="Arial" w:hAnsi="Arial" w:cs="Arial"/>
      <w:sz w:val="32"/>
      <w:szCs w:val="32"/>
    </w:rPr>
  </w:style>
  <w:style w:type="character" w:customStyle="1" w:styleId="OCRStyle10Char">
    <w:name w:val="OCR Style #10 Char"/>
    <w:basedOn w:val="DefaultParagraphFont"/>
    <w:link w:val="OCRStyle10"/>
    <w:rsid w:val="006B5C4A"/>
    <w:rPr>
      <w:rFonts w:ascii="Arial" w:hAnsi="Arial" w:cs="Arial"/>
      <w:sz w:val="32"/>
      <w:szCs w:val="32"/>
    </w:rPr>
  </w:style>
  <w:style w:type="paragraph" w:customStyle="1" w:styleId="OCRStyle11">
    <w:name w:val="OCR Style #11"/>
    <w:basedOn w:val="Normal"/>
    <w:link w:val="OCRStyle11Char"/>
    <w:rsid w:val="00773293"/>
    <w:rPr>
      <w:rFonts w:ascii="Arial" w:hAnsi="Arial" w:cs="Arial"/>
      <w:sz w:val="30"/>
      <w:szCs w:val="30"/>
    </w:rPr>
  </w:style>
  <w:style w:type="character" w:customStyle="1" w:styleId="OCRStyle11Char">
    <w:name w:val="OCR Style #11 Char"/>
    <w:basedOn w:val="DefaultParagraphFont"/>
    <w:link w:val="OCRStyle11"/>
    <w:rsid w:val="00773293"/>
    <w:rPr>
      <w:rFonts w:ascii="Arial" w:hAnsi="Arial" w:cs="Arial"/>
      <w:sz w:val="30"/>
      <w:szCs w:val="30"/>
    </w:rPr>
  </w:style>
  <w:style w:type="paragraph" w:customStyle="1" w:styleId="OCRStyle12">
    <w:name w:val="OCR Style #12"/>
    <w:basedOn w:val="Normal"/>
    <w:link w:val="OCRStyle12Char"/>
    <w:rsid w:val="009E2E6F"/>
    <w:rPr>
      <w:rFonts w:ascii="Arial" w:hAnsi="Arial" w:cs="Arial"/>
      <w:sz w:val="32"/>
      <w:szCs w:val="32"/>
    </w:rPr>
  </w:style>
  <w:style w:type="character" w:customStyle="1" w:styleId="OCRStyle12Char">
    <w:name w:val="OCR Style #12 Char"/>
    <w:basedOn w:val="DefaultParagraphFont"/>
    <w:link w:val="OCRStyle12"/>
    <w:rsid w:val="009E2E6F"/>
    <w:rPr>
      <w:rFonts w:ascii="Arial" w:hAnsi="Arial" w:cs="Arial"/>
      <w:sz w:val="32"/>
      <w:szCs w:val="32"/>
    </w:rPr>
  </w:style>
  <w:style w:type="paragraph" w:customStyle="1" w:styleId="OCRStyle13">
    <w:name w:val="OCR Style #13"/>
    <w:basedOn w:val="Normal"/>
    <w:link w:val="OCRStyle13Char"/>
    <w:rsid w:val="00E257F7"/>
    <w:rPr>
      <w:rFonts w:ascii="Arial" w:hAnsi="Arial" w:cs="Arial"/>
      <w:sz w:val="30"/>
      <w:szCs w:val="30"/>
    </w:rPr>
  </w:style>
  <w:style w:type="character" w:customStyle="1" w:styleId="OCRStyle13Char">
    <w:name w:val="OCR Style #13 Char"/>
    <w:basedOn w:val="DefaultParagraphFont"/>
    <w:link w:val="OCRStyle13"/>
    <w:rsid w:val="00E257F7"/>
    <w:rPr>
      <w:rFonts w:ascii="Arial" w:hAnsi="Arial" w:cs="Arial"/>
      <w:sz w:val="30"/>
      <w:szCs w:val="30"/>
    </w:rPr>
  </w:style>
  <w:style w:type="paragraph" w:customStyle="1" w:styleId="OCRStyle14">
    <w:name w:val="OCR Style #14"/>
    <w:basedOn w:val="Normal"/>
    <w:link w:val="OCRStyle14Char"/>
    <w:rsid w:val="00FA509E"/>
    <w:rPr>
      <w:rFonts w:ascii="Arial" w:hAnsi="Arial" w:cs="Arial"/>
      <w:sz w:val="32"/>
      <w:szCs w:val="32"/>
    </w:rPr>
  </w:style>
  <w:style w:type="character" w:customStyle="1" w:styleId="OCRStyle14Char">
    <w:name w:val="OCR Style #14 Char"/>
    <w:basedOn w:val="DefaultParagraphFont"/>
    <w:link w:val="OCRStyle14"/>
    <w:rsid w:val="00FA509E"/>
    <w:rPr>
      <w:rFonts w:ascii="Arial" w:hAnsi="Arial" w:cs="Arial"/>
      <w:sz w:val="32"/>
      <w:szCs w:val="32"/>
    </w:rPr>
  </w:style>
  <w:style w:type="paragraph" w:customStyle="1" w:styleId="OCRStyle15">
    <w:name w:val="OCR Style #15"/>
    <w:basedOn w:val="Normal"/>
    <w:link w:val="OCRStyle15Char"/>
    <w:rsid w:val="00A9079E"/>
    <w:rPr>
      <w:rFonts w:ascii="Arial" w:hAnsi="Arial" w:cs="Arial"/>
      <w:sz w:val="30"/>
      <w:szCs w:val="30"/>
    </w:rPr>
  </w:style>
  <w:style w:type="character" w:customStyle="1" w:styleId="OCRStyle15Char">
    <w:name w:val="OCR Style #15 Char"/>
    <w:basedOn w:val="DefaultParagraphFont"/>
    <w:link w:val="OCRStyle15"/>
    <w:rsid w:val="00A9079E"/>
    <w:rPr>
      <w:rFonts w:ascii="Arial" w:hAnsi="Arial" w:cs="Arial"/>
      <w:sz w:val="30"/>
      <w:szCs w:val="30"/>
    </w:rPr>
  </w:style>
  <w:style w:type="paragraph" w:customStyle="1" w:styleId="OCRStyle16">
    <w:name w:val="OCR Style #16"/>
    <w:basedOn w:val="Normal"/>
    <w:link w:val="OCRStyle16Char"/>
    <w:rsid w:val="00EB59CA"/>
    <w:rPr>
      <w:rFonts w:ascii="Arial" w:hAnsi="Arial" w:cs="Arial"/>
      <w:sz w:val="30"/>
      <w:szCs w:val="30"/>
    </w:rPr>
  </w:style>
  <w:style w:type="character" w:customStyle="1" w:styleId="OCRStyle16Char">
    <w:name w:val="OCR Style #16 Char"/>
    <w:basedOn w:val="DefaultParagraphFont"/>
    <w:link w:val="OCRStyle16"/>
    <w:rsid w:val="00EB59CA"/>
    <w:rPr>
      <w:rFonts w:ascii="Arial" w:hAnsi="Arial" w:cs="Arial"/>
      <w:sz w:val="30"/>
      <w:szCs w:val="30"/>
    </w:rPr>
  </w:style>
  <w:style w:type="paragraph" w:customStyle="1" w:styleId="OCRStyle17">
    <w:name w:val="OCR Style #17"/>
    <w:basedOn w:val="Normal"/>
    <w:link w:val="OCRStyle17Char"/>
    <w:rsid w:val="00574ED6"/>
    <w:rPr>
      <w:rFonts w:ascii="Arial" w:hAnsi="Arial" w:cs="Arial"/>
      <w:sz w:val="30"/>
      <w:szCs w:val="30"/>
    </w:rPr>
  </w:style>
  <w:style w:type="character" w:customStyle="1" w:styleId="OCRStyle17Char">
    <w:name w:val="OCR Style #17 Char"/>
    <w:basedOn w:val="DefaultParagraphFont"/>
    <w:link w:val="OCRStyle17"/>
    <w:rsid w:val="00574ED6"/>
    <w:rPr>
      <w:rFonts w:ascii="Arial" w:hAnsi="Arial" w:cs="Arial"/>
      <w:sz w:val="30"/>
      <w:szCs w:val="30"/>
    </w:rPr>
  </w:style>
  <w:style w:type="paragraph" w:customStyle="1" w:styleId="OCRStyle18">
    <w:name w:val="OCR Style #18"/>
    <w:basedOn w:val="Normal"/>
    <w:link w:val="OCRStyle18Char"/>
    <w:rsid w:val="005C40A8"/>
    <w:rPr>
      <w:rFonts w:ascii="Arial" w:hAnsi="Arial" w:cs="Arial"/>
      <w:sz w:val="32"/>
      <w:szCs w:val="32"/>
    </w:rPr>
  </w:style>
  <w:style w:type="character" w:customStyle="1" w:styleId="OCRStyle18Char">
    <w:name w:val="OCR Style #18 Char"/>
    <w:basedOn w:val="DefaultParagraphFont"/>
    <w:link w:val="OCRStyle18"/>
    <w:rsid w:val="005C40A8"/>
    <w:rPr>
      <w:rFonts w:ascii="Arial" w:hAnsi="Arial" w:cs="Arial"/>
      <w:sz w:val="32"/>
      <w:szCs w:val="32"/>
    </w:rPr>
  </w:style>
  <w:style w:type="paragraph" w:customStyle="1" w:styleId="OCRStyle19">
    <w:name w:val="OCR Style #19"/>
    <w:basedOn w:val="Normal"/>
    <w:link w:val="OCRStyle19Char"/>
    <w:rsid w:val="003245B5"/>
    <w:rPr>
      <w:rFonts w:ascii="Arial" w:hAnsi="Arial" w:cs="Arial"/>
      <w:sz w:val="32"/>
      <w:szCs w:val="32"/>
    </w:rPr>
  </w:style>
  <w:style w:type="character" w:customStyle="1" w:styleId="OCRStyle19Char">
    <w:name w:val="OCR Style #19 Char"/>
    <w:basedOn w:val="DefaultParagraphFont"/>
    <w:link w:val="OCRStyle19"/>
    <w:rsid w:val="003245B5"/>
    <w:rPr>
      <w:rFonts w:ascii="Arial" w:hAnsi="Arial" w:cs="Arial"/>
      <w:sz w:val="32"/>
      <w:szCs w:val="32"/>
    </w:rPr>
  </w:style>
  <w:style w:type="paragraph" w:customStyle="1" w:styleId="OCRStyle20">
    <w:name w:val="OCR Style #20"/>
    <w:basedOn w:val="Normal"/>
    <w:link w:val="OCRStyle20Char"/>
    <w:rsid w:val="006E460E"/>
    <w:rPr>
      <w:rFonts w:ascii="Arial" w:hAnsi="Arial" w:cs="Arial"/>
      <w:sz w:val="32"/>
      <w:szCs w:val="32"/>
    </w:rPr>
  </w:style>
  <w:style w:type="character" w:customStyle="1" w:styleId="OCRStyle20Char">
    <w:name w:val="OCR Style #20 Char"/>
    <w:basedOn w:val="DefaultParagraphFont"/>
    <w:link w:val="OCRStyle20"/>
    <w:rsid w:val="006E460E"/>
    <w:rPr>
      <w:rFonts w:ascii="Arial" w:hAnsi="Arial" w:cs="Arial"/>
      <w:sz w:val="32"/>
      <w:szCs w:val="32"/>
    </w:rPr>
  </w:style>
  <w:style w:type="paragraph" w:customStyle="1" w:styleId="OCRStyle21">
    <w:name w:val="OCR Style #21"/>
    <w:basedOn w:val="Normal"/>
    <w:link w:val="OCRStyle21Char"/>
    <w:rsid w:val="0027636B"/>
    <w:rPr>
      <w:rFonts w:ascii="Arial" w:hAnsi="Arial" w:cs="Arial"/>
      <w:sz w:val="32"/>
      <w:szCs w:val="32"/>
    </w:rPr>
  </w:style>
  <w:style w:type="character" w:customStyle="1" w:styleId="OCRStyle21Char">
    <w:name w:val="OCR Style #21 Char"/>
    <w:basedOn w:val="DefaultParagraphFont"/>
    <w:link w:val="OCRStyle21"/>
    <w:rsid w:val="0027636B"/>
    <w:rPr>
      <w:rFonts w:ascii="Arial" w:hAnsi="Arial" w:cs="Arial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15</Words>
  <Characters>92</Characters>
  <Application>Microsoft Office Word</Application>
  <DocSecurity>0</DocSecurity>
  <Lines>1</Lines>
  <Paragraphs>1</Paragraphs>
  <ScaleCrop>false</ScaleCrop>
  <Company>Grizli777</Company>
  <LinksUpToDate>false</LinksUpToDate>
  <CharactersWithSpaces>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22</cp:revision>
  <dcterms:created xsi:type="dcterms:W3CDTF">2010-02-03T14:54:00Z</dcterms:created>
  <dcterms:modified xsi:type="dcterms:W3CDTF">2010-02-03T14:56:00Z</dcterms:modified>
</cp:coreProperties>
</file>