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FFF" w:rsidRDefault="00866FFF"/>
    <w:p w:rsidR="00866FFF" w:rsidRDefault="001D51C6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66.8pt;margin-top:121.5pt;width:504.8pt;height:736.65pt;z-index:251660288;mso-position-horizontal:absolute;mso-position-horizontal-relative:page;mso-position-vertical:absolute;mso-position-vertical-relative:page" stroked="f">
            <v:textbox inset="0,0,0,0">
              <w:txbxContent>
                <w:p w:rsidR="00866FFF" w:rsidRDefault="00866FFF" w:rsidP="00866FFF">
                  <w:pPr>
                    <w:pStyle w:val="OCRStyle1"/>
                    <w:ind w:left="4560"/>
                    <w:rPr>
                      <w:rtl/>
                    </w:rPr>
                  </w:pPr>
                  <w:r>
                    <w:rPr>
                      <w:rtl/>
                    </w:rPr>
                    <w:t>פרוטוקול מסי 574</w:t>
                  </w:r>
                </w:p>
                <w:p w:rsidR="00866FFF" w:rsidRDefault="00866FFF" w:rsidP="00866FFF">
                  <w:pPr>
                    <w:pStyle w:val="OCRStyle1"/>
                    <w:ind w:left="4426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866FFF" w:rsidRDefault="00866FFF" w:rsidP="00866FFF">
                  <w:pPr>
                    <w:pStyle w:val="OCRStyle1"/>
                    <w:ind w:left="2434"/>
                    <w:rPr>
                      <w:rtl/>
                    </w:rPr>
                  </w:pPr>
                  <w:r>
                    <w:rPr>
                      <w:rtl/>
                    </w:rPr>
                    <w:t>יום שני. ט"ו באייר התשנ"ב (18 במאי 1992). שעה  00: 10</w:t>
                  </w:r>
                </w:p>
                <w:p w:rsidR="00866FFF" w:rsidRDefault="00866FFF" w:rsidP="00866FFF">
                  <w:pPr>
                    <w:pStyle w:val="OCRStyle1"/>
                    <w:ind w:left="797"/>
                  </w:pPr>
                  <w:r>
                    <w:rPr>
                      <w:rtl/>
                    </w:rPr>
                    <w:t>נכחו: חברי הוועדה</w:t>
                  </w:r>
                  <w:r>
                    <w:t>:</w:t>
                  </w:r>
                </w:p>
                <w:p w:rsidR="00866FFF" w:rsidRDefault="00866FFF" w:rsidP="00866FFF">
                  <w:pPr>
                    <w:pStyle w:val="OCRStyle1"/>
                    <w:ind w:left="2227"/>
                    <w:rPr>
                      <w:rtl/>
                    </w:rPr>
                  </w:pPr>
                  <w:r>
                    <w:rPr>
                      <w:rtl/>
                    </w:rPr>
                    <w:t>מ"ז פלדמן - היו"ר</w:t>
                  </w:r>
                </w:p>
                <w:p w:rsidR="00866FFF" w:rsidRDefault="00866FFF" w:rsidP="00866FFF">
                  <w:pPr>
                    <w:pStyle w:val="OCRStyle1"/>
                    <w:ind w:left="2237"/>
                    <w:rPr>
                      <w:rtl/>
                    </w:rPr>
                  </w:pPr>
                  <w:r>
                    <w:rPr>
                      <w:rtl/>
                    </w:rPr>
                    <w:t>הי אורון</w:t>
                  </w:r>
                </w:p>
                <w:p w:rsidR="00866FFF" w:rsidRDefault="00866FFF" w:rsidP="00866FFF">
                  <w:pPr>
                    <w:pStyle w:val="OCRStyle1"/>
                    <w:ind w:left="2227"/>
                    <w:rPr>
                      <w:rtl/>
                    </w:rPr>
                  </w:pPr>
                  <w:r>
                    <w:rPr>
                      <w:rtl/>
                    </w:rPr>
                    <w:t>רן כהן</w:t>
                  </w:r>
                </w:p>
                <w:p w:rsidR="00866FFF" w:rsidRDefault="00866FFF" w:rsidP="00866FFF">
                  <w:pPr>
                    <w:pStyle w:val="OCRStyle1"/>
                    <w:ind w:left="2232"/>
                    <w:rPr>
                      <w:rtl/>
                    </w:rPr>
                  </w:pPr>
                  <w:r>
                    <w:rPr>
                      <w:rtl/>
                    </w:rPr>
                    <w:t>א' כץ-עוז</w:t>
                  </w:r>
                </w:p>
                <w:p w:rsidR="00866FFF" w:rsidRDefault="00866FFF" w:rsidP="00866FFF">
                  <w:pPr>
                    <w:pStyle w:val="OCRStyle1"/>
                    <w:ind w:left="2222"/>
                    <w:rPr>
                      <w:rtl/>
                    </w:rPr>
                  </w:pPr>
                  <w:r>
                    <w:rPr>
                      <w:rtl/>
                    </w:rPr>
                    <w:t>עי עלי</w:t>
                  </w:r>
                </w:p>
                <w:p w:rsidR="00866FFF" w:rsidRDefault="00866FFF" w:rsidP="00866FFF">
                  <w:pPr>
                    <w:pStyle w:val="OCRStyle1"/>
                    <w:ind w:left="2218"/>
                    <w:rPr>
                      <w:rtl/>
                    </w:rPr>
                  </w:pPr>
                  <w:r>
                    <w:rPr>
                      <w:rtl/>
                    </w:rPr>
                    <w:t>ח' קופמן</w:t>
                  </w:r>
                </w:p>
                <w:p w:rsidR="00866FFF" w:rsidRDefault="00866FFF" w:rsidP="00866FFF">
                  <w:pPr>
                    <w:pStyle w:val="OCRStyle1"/>
                    <w:ind w:left="2232"/>
                    <w:rPr>
                      <w:rtl/>
                    </w:rPr>
                  </w:pPr>
                  <w:r>
                    <w:rPr>
                      <w:rtl/>
                    </w:rPr>
                    <w:t>ג' שפט</w:t>
                  </w:r>
                </w:p>
                <w:p w:rsidR="00866FFF" w:rsidRDefault="00866FFF" w:rsidP="00866FFF">
                  <w:pPr>
                    <w:pStyle w:val="OCRStyle1"/>
                    <w:ind w:left="2213"/>
                    <w:rPr>
                      <w:rtl/>
                    </w:rPr>
                  </w:pPr>
                  <w:r>
                    <w:rPr>
                      <w:rtl/>
                    </w:rPr>
                    <w:t>די תיכון</w:t>
                  </w:r>
                </w:p>
                <w:p w:rsidR="00866FFF" w:rsidRDefault="00866FFF" w:rsidP="00866FFF">
                  <w:pPr>
                    <w:pStyle w:val="OCRStyle1"/>
                    <w:ind w:left="2184"/>
                    <w:rPr>
                      <w:rtl/>
                    </w:rPr>
                  </w:pPr>
                  <w:r>
                    <w:rPr>
                      <w:rtl/>
                    </w:rPr>
                    <w:t>מוזמנים</w:t>
                  </w:r>
                </w:p>
                <w:p w:rsidR="00866FFF" w:rsidRDefault="00866FFF" w:rsidP="00866FFF">
                  <w:pPr>
                    <w:pStyle w:val="OCRStyle1"/>
                    <w:ind w:left="2179"/>
                    <w:rPr>
                      <w:rtl/>
                    </w:rPr>
                  </w:pPr>
                  <w:r>
                    <w:rPr>
                      <w:rtl/>
                    </w:rPr>
                    <w:t>שר התחבורה מ' קצב</w:t>
                  </w:r>
                </w:p>
                <w:p w:rsidR="00866FFF" w:rsidRDefault="00866FFF" w:rsidP="00866FFF">
                  <w:pPr>
                    <w:pStyle w:val="OCRStyle1"/>
                    <w:ind w:left="2179"/>
                    <w:rPr>
                      <w:rtl/>
                    </w:rPr>
                  </w:pPr>
                  <w:r>
                    <w:rPr>
                      <w:rtl/>
                    </w:rPr>
                    <w:t>סגן שר האוצר י' עזרן</w:t>
                  </w:r>
                </w:p>
                <w:p w:rsidR="00866FFF" w:rsidRDefault="00866FFF" w:rsidP="00866FFF">
                  <w:pPr>
                    <w:pStyle w:val="OCRStyle1"/>
                    <w:ind w:left="2198"/>
                    <w:rPr>
                      <w:rtl/>
                    </w:rPr>
                  </w:pPr>
                  <w:r>
                    <w:rPr>
                      <w:rtl/>
                    </w:rPr>
                    <w:t>גי אבן - מנכ"ל משרד התחבורה</w:t>
                  </w:r>
                </w:p>
                <w:p w:rsidR="00866FFF" w:rsidRDefault="00866FFF" w:rsidP="00866FFF">
                  <w:pPr>
                    <w:pStyle w:val="OCRStyle1"/>
                    <w:ind w:left="2213"/>
                    <w:rPr>
                      <w:rtl/>
                    </w:rPr>
                  </w:pPr>
                  <w:r>
                    <w:rPr>
                      <w:rtl/>
                    </w:rPr>
                    <w:t>י' אמיתי - משרד התחבורה</w:t>
                  </w:r>
                </w:p>
                <w:p w:rsidR="00866FFF" w:rsidRDefault="00866FFF" w:rsidP="00866FFF">
                  <w:pPr>
                    <w:pStyle w:val="OCRStyle1"/>
                    <w:ind w:left="2213"/>
                    <w:rPr>
                      <w:rtl/>
                    </w:rPr>
                  </w:pPr>
                  <w:r>
                    <w:rPr>
                      <w:rtl/>
                    </w:rPr>
                    <w:t>י' ניצני - מנהל רשות החברות הממשלתיות</w:t>
                  </w:r>
                </w:p>
                <w:p w:rsidR="00866FFF" w:rsidRDefault="00866FFF" w:rsidP="00866FFF">
                  <w:pPr>
                    <w:pStyle w:val="OCRStyle1"/>
                    <w:ind w:left="2174"/>
                    <w:rPr>
                      <w:rtl/>
                    </w:rPr>
                  </w:pPr>
                  <w:r>
                    <w:rPr>
                      <w:rtl/>
                    </w:rPr>
                    <w:t>עי בלום - האפוטרופוס הכללי</w:t>
                  </w:r>
                </w:p>
                <w:p w:rsidR="00866FFF" w:rsidRDefault="00866FFF" w:rsidP="00866FFF">
                  <w:pPr>
                    <w:pStyle w:val="OCRStyle1"/>
                    <w:ind w:left="2170"/>
                    <w:rPr>
                      <w:rtl/>
                    </w:rPr>
                  </w:pPr>
                  <w:r>
                    <w:rPr>
                      <w:rtl/>
                    </w:rPr>
                    <w:t>ר' הרלב - מנכ"ל אל-על</w:t>
                  </w:r>
                </w:p>
                <w:p w:rsidR="00866FFF" w:rsidRDefault="00866FFF" w:rsidP="00866FFF">
                  <w:pPr>
                    <w:pStyle w:val="OCRStyle1"/>
                    <w:ind w:left="2198"/>
                    <w:rPr>
                      <w:rtl/>
                    </w:rPr>
                  </w:pPr>
                  <w:r>
                    <w:rPr>
                      <w:rtl/>
                    </w:rPr>
                    <w:t>י' גלאון - אל-על</w:t>
                  </w:r>
                </w:p>
                <w:p w:rsidR="00866FFF" w:rsidRDefault="00866FFF" w:rsidP="00866FFF">
                  <w:pPr>
                    <w:pStyle w:val="OCRStyle1"/>
                    <w:ind w:left="2160"/>
                    <w:rPr>
                      <w:rtl/>
                    </w:rPr>
                  </w:pPr>
                  <w:r>
                    <w:rPr>
                      <w:rtl/>
                    </w:rPr>
                    <w:t>אי בר - מנכ"ל משרד הבינוי והשיכון</w:t>
                  </w:r>
                </w:p>
                <w:p w:rsidR="00866FFF" w:rsidRDefault="00866FFF" w:rsidP="00866FFF">
                  <w:pPr>
                    <w:pStyle w:val="OCRStyle1"/>
                    <w:ind w:left="2155"/>
                    <w:rPr>
                      <w:rtl/>
                    </w:rPr>
                  </w:pPr>
                  <w:r>
                    <w:rPr>
                      <w:rtl/>
                    </w:rPr>
                    <w:t>אי לוין - משרד הבינוי והשיכון</w:t>
                  </w:r>
                </w:p>
                <w:p w:rsidR="00866FFF" w:rsidRDefault="00866FFF" w:rsidP="00866FFF">
                  <w:pPr>
                    <w:pStyle w:val="OCRStyle1"/>
                    <w:ind w:left="2150"/>
                    <w:rPr>
                      <w:rtl/>
                    </w:rPr>
                  </w:pPr>
                  <w:r>
                    <w:rPr>
                      <w:rtl/>
                    </w:rPr>
                    <w:t>אי ריינר - אורמת טורבינות</w:t>
                  </w:r>
                </w:p>
                <w:p w:rsidR="00866FFF" w:rsidRDefault="00866FFF" w:rsidP="00866FFF">
                  <w:pPr>
                    <w:pStyle w:val="OCRStyle1"/>
                    <w:ind w:left="2141"/>
                    <w:rPr>
                      <w:rtl/>
                    </w:rPr>
                  </w:pPr>
                  <w:r>
                    <w:rPr>
                      <w:rtl/>
                    </w:rPr>
                    <w:t>א' שחם - אורמת טורבינות</w:t>
                  </w:r>
                </w:p>
                <w:p w:rsidR="00866FFF" w:rsidRDefault="00866FFF" w:rsidP="00866FFF">
                  <w:pPr>
                    <w:pStyle w:val="OCRStyle1"/>
                    <w:ind w:left="2122"/>
                    <w:rPr>
                      <w:rtl/>
                    </w:rPr>
                  </w:pPr>
                  <w:r>
                    <w:rPr>
                      <w:rtl/>
                    </w:rPr>
                    <w:t>מי לוי - יו"ר ועד עובדי מנועי בית שמש</w:t>
                  </w:r>
                </w:p>
                <w:p w:rsidR="00866FFF" w:rsidRDefault="00866FFF" w:rsidP="00866FFF">
                  <w:pPr>
                    <w:pStyle w:val="OCRStyle1"/>
                    <w:ind w:left="2170"/>
                    <w:rPr>
                      <w:rtl/>
                    </w:rPr>
                  </w:pPr>
                  <w:r>
                    <w:t xml:space="preserve">" </w:t>
                  </w:r>
                  <w:r>
                    <w:rPr>
                      <w:rtl/>
                    </w:rPr>
                    <w:t>כהן - מזכיר מועצת הפועלים האזורית</w:t>
                  </w:r>
                </w:p>
                <w:p w:rsidR="00866FFF" w:rsidRDefault="00866FFF" w:rsidP="00866FFF">
                  <w:pPr>
                    <w:pStyle w:val="OCRStyle1"/>
                    <w:ind w:left="2126"/>
                    <w:rPr>
                      <w:rtl/>
                    </w:rPr>
                  </w:pPr>
                  <w:r>
                    <w:rPr>
                      <w:rtl/>
                    </w:rPr>
                    <w:t>חברי ועד עובדי מנועי בית שמש ומועצת הפועלים בית שמש</w:t>
                  </w:r>
                </w:p>
                <w:p w:rsidR="00866FFF" w:rsidRDefault="00866FFF" w:rsidP="00866FFF">
                  <w:pPr>
                    <w:pStyle w:val="OCRStyle1"/>
                    <w:ind w:left="2112"/>
                    <w:rPr>
                      <w:rtl/>
                    </w:rPr>
                  </w:pPr>
                  <w:r>
                    <w:rPr>
                      <w:rtl/>
                    </w:rPr>
                    <w:t>ר' גרו - מנכ"ל עשות אשקלון</w:t>
                  </w:r>
                </w:p>
                <w:p w:rsidR="00866FFF" w:rsidRDefault="00866FFF" w:rsidP="00866FFF">
                  <w:pPr>
                    <w:pStyle w:val="OCRStyle1"/>
                    <w:ind w:left="2107"/>
                    <w:rPr>
                      <w:rtl/>
                    </w:rPr>
                  </w:pPr>
                  <w:r>
                    <w:rPr>
                      <w:rtl/>
                    </w:rPr>
                    <w:t>שי נמרודי - מנהל הכספים, עשות אשקלון</w:t>
                  </w:r>
                </w:p>
                <w:p w:rsidR="00866FFF" w:rsidRDefault="00866FFF" w:rsidP="00866FFF">
                  <w:pPr>
                    <w:pStyle w:val="OCRStyle1"/>
                    <w:ind w:left="2126"/>
                  </w:pPr>
                  <w:r>
                    <w:rPr>
                      <w:rtl/>
                    </w:rPr>
                    <w:t>נ' גלעד, א' זייתוק, א' ספרן, נ' ליניאל, ש' מעוז</w:t>
                  </w:r>
                  <w:r>
                    <w:t>,</w:t>
                  </w:r>
                </w:p>
                <w:p w:rsidR="00866FFF" w:rsidRDefault="00866FFF" w:rsidP="00866FFF">
                  <w:pPr>
                    <w:pStyle w:val="OCRStyle1"/>
                    <w:ind w:left="2098"/>
                    <w:rPr>
                      <w:rtl/>
                    </w:rPr>
                  </w:pPr>
                  <w:r>
                    <w:rPr>
                      <w:rtl/>
                    </w:rPr>
                    <w:t>א' אייגס, ח' לוי - משרד האוצר</w:t>
                  </w:r>
                </w:p>
                <w:p w:rsidR="00866FFF" w:rsidRDefault="00866FFF" w:rsidP="00866FFF">
                  <w:pPr>
                    <w:pStyle w:val="OCRStyle1"/>
                    <w:ind w:left="2107"/>
                    <w:rPr>
                      <w:rtl/>
                    </w:rPr>
                  </w:pPr>
                  <w:r>
                    <w:rPr>
                      <w:rtl/>
                    </w:rPr>
                    <w:t>ז' אורן, נ' פינברג, ס' קפלן, ז' שר, ש' בן-חמו - רשות החברות</w:t>
                  </w:r>
                </w:p>
                <w:p w:rsidR="00866FFF" w:rsidRDefault="00866FFF" w:rsidP="00866FFF">
                  <w:pPr>
                    <w:pStyle w:val="OCRStyle1"/>
                    <w:ind w:left="2078"/>
                    <w:rPr>
                      <w:rtl/>
                    </w:rPr>
                  </w:pPr>
                  <w:r>
                    <w:rPr>
                      <w:rtl/>
                    </w:rPr>
                    <w:t>מזכיר הווטדה; אי קרשנר</w:t>
                  </w:r>
                </w:p>
                <w:p w:rsidR="00866FFF" w:rsidRDefault="00866FFF" w:rsidP="00866FFF">
                  <w:pPr>
                    <w:pStyle w:val="OCRStyle1"/>
                    <w:ind w:left="2117"/>
                    <w:rPr>
                      <w:rtl/>
                    </w:rPr>
                  </w:pPr>
                  <w:r>
                    <w:rPr>
                      <w:rtl/>
                    </w:rPr>
                    <w:t>יועצת כלכלית: ס' אלחנני</w:t>
                  </w:r>
                </w:p>
                <w:p w:rsidR="00866FFF" w:rsidRDefault="00866FFF" w:rsidP="00866FFF">
                  <w:pPr>
                    <w:pStyle w:val="OCRStyle1"/>
                    <w:ind w:left="2078"/>
                    <w:rPr>
                      <w:rtl/>
                    </w:rPr>
                  </w:pPr>
                  <w:r>
                    <w:rPr>
                      <w:rtl/>
                    </w:rPr>
                    <w:t>קצרנית: ת' שפנייר</w:t>
                  </w:r>
                </w:p>
                <w:p w:rsidR="00866FFF" w:rsidRDefault="00866FFF" w:rsidP="00866FFF">
                  <w:pPr>
                    <w:pStyle w:val="OCRStyle1"/>
                    <w:ind w:left="586"/>
                  </w:pPr>
                  <w:r>
                    <w:rPr>
                      <w:rtl/>
                    </w:rPr>
                    <w:t>סדר היום: 1) ערבות מדינה להלוואות לאל-על (274 מליון דולר</w:t>
                  </w:r>
                  <w:r>
                    <w:t>).</w:t>
                  </w:r>
                </w:p>
                <w:p w:rsidR="00866FFF" w:rsidRDefault="00866FFF" w:rsidP="00866FFF">
                  <w:pPr>
                    <w:pStyle w:val="OCRStyle1"/>
                    <w:ind w:left="2064"/>
                  </w:pPr>
                  <w:r>
                    <w:t xml:space="preserve">2) </w:t>
                  </w:r>
                  <w:r>
                    <w:rPr>
                      <w:rtl/>
                    </w:rPr>
                    <w:t>שינויים בתקציב לשנת 1992</w:t>
                  </w:r>
                  <w:r>
                    <w:t>.</w:t>
                  </w:r>
                </w:p>
                <w:p w:rsidR="00866FFF" w:rsidRDefault="00866FFF" w:rsidP="00866FFF">
                  <w:pPr>
                    <w:pStyle w:val="OCRStyle1"/>
                    <w:ind w:left="2059"/>
                  </w:pPr>
                  <w:r>
                    <w:t xml:space="preserve">3) </w:t>
                  </w:r>
                  <w:r>
                    <w:rPr>
                      <w:rtl/>
                    </w:rPr>
                    <w:t>הסכם עם עובדי מנועי בית שמש בע"מ</w:t>
                  </w:r>
                  <w:r>
                    <w:t>.</w:t>
                  </w:r>
                </w:p>
                <w:p w:rsidR="00866FFF" w:rsidRDefault="00866FFF" w:rsidP="00866FFF">
                  <w:pPr>
                    <w:pStyle w:val="OCRStyle1"/>
                    <w:ind w:left="2054"/>
                  </w:pPr>
                  <w:r>
                    <w:t xml:space="preserve">13 </w:t>
                  </w:r>
                  <w:r>
                    <w:rPr>
                      <w:rtl/>
                    </w:rPr>
                    <w:t>הנפקה לציבורעל-ידי עשות אשקלון תעשיות בע"מ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61.75pt;margin-top:84.1pt;width:101.45pt;height:25.3pt;z-index:251659264;mso-position-horizontal:absolute;mso-position-horizontal-relative:page;mso-position-vertical:absolute;mso-position-vertical-relative:page" stroked="f">
            <v:textbox inset="0,0,0,0">
              <w:txbxContent>
                <w:p w:rsidR="00866FFF" w:rsidRDefault="00866FFF" w:rsidP="00866FFF">
                  <w:pPr>
                    <w:pStyle w:val="OCRStyle1"/>
                    <w:ind w:left="317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25.65pt;margin-top:82.05pt;width:122.45pt;height:33.5pt;z-index:251658240;mso-position-horizontal:absolute;mso-position-horizontal-relative:page;mso-position-vertical:absolute;mso-position-vertical-relative:page" stroked="f">
            <v:textbox inset="0,0,0,0">
              <w:txbxContent>
                <w:p w:rsidR="00866FFF" w:rsidRDefault="00866FFF" w:rsidP="00866FFF">
                  <w:pPr>
                    <w:pStyle w:val="OCRStyle1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866FFF" w:rsidRDefault="00866FFF" w:rsidP="00866FFF">
                  <w:pPr>
                    <w:pStyle w:val="OCRStyle1"/>
                    <w:ind w:left="298"/>
                  </w:pPr>
                  <w:r>
                    <w:rPr>
                      <w:rtl/>
                    </w:rPr>
                    <w:t>מושב רביעי</w:t>
                  </w:r>
                </w:p>
              </w:txbxContent>
            </v:textbox>
            <w10:wrap anchorx="page" anchory="page"/>
          </v:shape>
        </w:pict>
      </w:r>
    </w:p>
    <w:p w:rsidR="006023EB" w:rsidRDefault="006023EB">
      <w:r>
        <w:br w:type="page"/>
      </w:r>
    </w:p>
    <w:p w:rsidR="006023EB" w:rsidRDefault="006023EB"/>
    <w:p w:rsidR="006023EB" w:rsidRDefault="001D51C6">
      <w:r>
        <w:rPr>
          <w:noProof/>
        </w:rPr>
        <w:pict>
          <v:shape id="_x0000_s1029" type="#_x0000_t202" style="position:absolute;margin-left:49.7pt;margin-top:82.95pt;width:524.85pt;height:761.05pt;z-index:251661312;mso-position-horizontal:absolute;mso-position-horizontal-relative:page;mso-position-vertical:absolute;mso-position-vertical-relative:page" stroked="f">
            <v:textbox inset="0,0,0,0">
              <w:txbxContent>
                <w:p w:rsidR="006023EB" w:rsidRDefault="006023EB" w:rsidP="006023EB">
                  <w:pPr>
                    <w:pStyle w:val="OCRStyle2"/>
                    <w:ind w:left="3941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ערבות מדינה להלוואות לאל-על</w:t>
                  </w:r>
                </w:p>
                <w:p w:rsidR="006023EB" w:rsidRDefault="006023EB" w:rsidP="006023EB">
                  <w:pPr>
                    <w:pStyle w:val="OCRStyle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אני פותח את הישיבה. על סדר-היום - המשך הדיון</w:t>
                  </w:r>
                </w:p>
                <w:p w:rsidR="006023EB" w:rsidRDefault="006023EB" w:rsidP="006023EB">
                  <w:pPr>
                    <w:pStyle w:val="OCRStyle2"/>
                    <w:ind w:left="4320"/>
                    <w:rPr>
                      <w:rtl/>
                    </w:rPr>
                  </w:pPr>
                  <w:r>
                    <w:rPr>
                      <w:rtl/>
                    </w:rPr>
                    <w:t>בבקשת משרד האוצר לאשר ערבות מדינה להלוואה בערבות</w:t>
                  </w:r>
                </w:p>
                <w:p w:rsidR="006023EB" w:rsidRDefault="006023EB" w:rsidP="006023EB">
                  <w:pPr>
                    <w:pStyle w:val="OCRStyle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אקזים בנק לחברת אל-על לרכישת שני מטוסי 747-400 מחברת בואינג. בפעם הקודמת</w:t>
                  </w:r>
                </w:p>
                <w:p w:rsidR="006023EB" w:rsidRDefault="006023EB" w:rsidP="006023EB">
                  <w:pPr>
                    <w:pStyle w:val="OCRStyle2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שמענו פרטים הנוגעים בעיקר להחלטה ולשיקולים. חברי הוועדה ביקשו שבהזדמנות זו</w:t>
                  </w:r>
                </w:p>
                <w:p w:rsidR="006023EB" w:rsidRDefault="006023EB" w:rsidP="006023EB">
                  <w:pPr>
                    <w:pStyle w:val="OCRStyle2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שאנחנו דנים באל-על, לשמוע דיווח ככלי מה קורה בחברה ומתי חושבים להוציא אותה</w:t>
                  </w:r>
                </w:p>
                <w:p w:rsidR="006023EB" w:rsidRDefault="006023EB" w:rsidP="006023EB">
                  <w:pPr>
                    <w:pStyle w:val="OCRStyle2"/>
                    <w:ind w:left="787"/>
                  </w:pPr>
                  <w:r>
                    <w:rPr>
                      <w:rtl/>
                    </w:rPr>
                    <w:t>מהסטטוס הנוכחי של פירוק. שר התחבורה, מר משה קצב, בבקשה</w:t>
                  </w:r>
                  <w:r>
                    <w:t>.</w:t>
                  </w:r>
                </w:p>
                <w:p w:rsidR="006023EB" w:rsidRDefault="006023EB" w:rsidP="006023EB">
                  <w:pPr>
                    <w:pStyle w:val="OCRStyle2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שר התחבורה מי עצב: אדוני היו"ר, אני קיבלתי דיווח על הדיון שקיימתם</w:t>
                  </w:r>
                </w:p>
                <w:p w:rsidR="006023EB" w:rsidRDefault="006023EB" w:rsidP="006023EB">
                  <w:pPr>
                    <w:pStyle w:val="OCRStyle2"/>
                    <w:ind w:left="4286"/>
                    <w:rPr>
                      <w:rtl/>
                    </w:rPr>
                  </w:pPr>
                  <w:r>
                    <w:rPr>
                      <w:rtl/>
                    </w:rPr>
                    <w:t>בישיבה הקודמת, והשאלה המרכזית שלכם היא למה בעצם</w:t>
                  </w:r>
                </w:p>
                <w:p w:rsidR="006023EB" w:rsidRDefault="006023EB" w:rsidP="006023EB">
                  <w:pPr>
                    <w:pStyle w:val="OCRStyle2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לא מוציאים את החברה מהפירוק. הבנתי שזה קשור עם הנושא שהוועדה התבקשה לדון</w:t>
                  </w:r>
                </w:p>
                <w:p w:rsidR="006023EB" w:rsidRDefault="006023EB" w:rsidP="006023EB">
                  <w:pPr>
                    <w:pStyle w:val="OCRStyle2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עליו על-פי בקשת שר האוצר ועל-פי בקשתי. ראשית, אני וזושב שדיון כה יסודי ותשוב</w:t>
                  </w:r>
                </w:p>
                <w:p w:rsidR="006023EB" w:rsidRDefault="006023EB" w:rsidP="006023EB">
                  <w:pPr>
                    <w:pStyle w:val="OCRStyle2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אפשר היה לקיים במשך כל השלוש וחצי שנים האחרונות, אני לא זוכר שאי פעם הוועדה</w:t>
                  </w:r>
                </w:p>
                <w:p w:rsidR="006023EB" w:rsidRDefault="006023EB" w:rsidP="006023EB">
                  <w:pPr>
                    <w:pStyle w:val="OCRStyle2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ביקשה אותי לבוא ולדון בסוגיה הזו. כמו כן, במשך שלוש שנים וחצי לא קיבלתי שום</w:t>
                  </w:r>
                </w:p>
                <w:p w:rsidR="006023EB" w:rsidRDefault="006023EB" w:rsidP="006023EB">
                  <w:pPr>
                    <w:pStyle w:val="OCRStyle2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שאילתא מחברי הכנסת, לא ישירה ולא עקיפה, ואני גם לא זוכר שהנושא עלה כהצעה</w:t>
                  </w:r>
                </w:p>
                <w:p w:rsidR="006023EB" w:rsidRDefault="006023EB" w:rsidP="006023EB">
                  <w:pPr>
                    <w:pStyle w:val="OCRStyle2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דחופה או הצעה רגילה לסדר-היום. אם הנושא כל-כך תשוב ובגללו רוצים לעכב לחברת</w:t>
                  </w:r>
                </w:p>
                <w:p w:rsidR="006023EB" w:rsidRDefault="006023EB" w:rsidP="006023EB">
                  <w:pPr>
                    <w:pStyle w:val="OCRStyle2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אל-על מתן ערבות לרכישת מטוסים - שזה דבר חיוני על-פי כל הגיון - מדוע הדיון</w:t>
                  </w:r>
                </w:p>
                <w:p w:rsidR="006023EB" w:rsidRDefault="006023EB" w:rsidP="006023EB">
                  <w:pPr>
                    <w:pStyle w:val="OCRStyle2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צריו להיעשות בפזיזות ובבהילות חודש לפני הבחירות? הרי עוד חודש בעצם כולנו</w:t>
                  </w:r>
                </w:p>
                <w:p w:rsidR="006023EB" w:rsidRDefault="006023EB" w:rsidP="006023EB">
                  <w:pPr>
                    <w:pStyle w:val="OCRStyle2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מסיימים את התפקיד שלנו, אז למה דווקא עכשיו? הרי זה לא דיון ראשון שהוועדה</w:t>
                  </w:r>
                </w:p>
                <w:p w:rsidR="006023EB" w:rsidRDefault="006023EB" w:rsidP="006023EB">
                  <w:pPr>
                    <w:pStyle w:val="OCRStyle2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מקיימת לגבי אל-על, ופתאום הנושא הפך להיות קריטי? גם כאשר הופעתי בפני ועדת</w:t>
                  </w:r>
                </w:p>
                <w:p w:rsidR="006023EB" w:rsidRDefault="006023EB" w:rsidP="006023EB">
                  <w:pPr>
                    <w:pStyle w:val="OCRStyle2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הכספים בסקירות השנתיות על תקציב משרד התחבורה, הנושא לא עלה. אני חייב להביע</w:t>
                  </w:r>
                </w:p>
                <w:p w:rsidR="006023EB" w:rsidRDefault="006023EB" w:rsidP="006023EB">
                  <w:pPr>
                    <w:pStyle w:val="OCRStyle2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את תמיהתי. אני חושב שאין לכך הצדקה. עכשיו צריך לדון בבקשת שר האוצר לגופו של</w:t>
                  </w:r>
                </w:p>
                <w:p w:rsidR="006023EB" w:rsidRDefault="006023EB" w:rsidP="006023EB">
                  <w:pPr>
                    <w:pStyle w:val="OCRStyle2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עניין - מוצדק או לא מוצדק, ואפשר כמובן לשאול שאלות, אך ודאי לא להתנות עניין</w:t>
                  </w:r>
                </w:p>
                <w:p w:rsidR="006023EB" w:rsidRDefault="006023EB" w:rsidP="006023EB">
                  <w:pPr>
                    <w:pStyle w:val="OCRStyle2"/>
                    <w:ind w:left="739"/>
                  </w:pPr>
                  <w:r>
                    <w:rPr>
                      <w:rtl/>
                    </w:rPr>
                    <w:t>בעניין</w:t>
                  </w:r>
                  <w:r>
                    <w:t>.</w:t>
                  </w:r>
                </w:p>
                <w:p w:rsidR="006023EB" w:rsidRDefault="006023EB" w:rsidP="006023EB">
                  <w:pPr>
                    <w:pStyle w:val="OCRStyle2"/>
                    <w:ind w:left="725"/>
                  </w:pPr>
                  <w:r>
                    <w:rPr>
                      <w:rtl/>
                    </w:rPr>
                    <w:t>היו"ר מ"ז פלדמן":  האם אתה רואה משהו שלילי בכך שנקיים היום דיון</w:t>
                  </w:r>
                  <w:r>
                    <w:t>?</w:t>
                  </w:r>
                </w:p>
                <w:p w:rsidR="006023EB" w:rsidRDefault="006023EB" w:rsidP="006023EB">
                  <w:pPr>
                    <w:pStyle w:val="OCRStyle2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שר התחבורה מ' קצב: לא, בכבוד רב. מוטב מאוחר מאשר לעולם לא. אני רק</w:t>
                  </w:r>
                </w:p>
                <w:p w:rsidR="006023EB" w:rsidRDefault="006023EB" w:rsidP="006023EB">
                  <w:pPr>
                    <w:pStyle w:val="OCRStyle2"/>
                    <w:ind w:left="4224"/>
                    <w:rPr>
                      <w:rtl/>
                    </w:rPr>
                  </w:pPr>
                  <w:r>
                    <w:rPr>
                      <w:rtl/>
                    </w:rPr>
                    <w:t>לא מבין למה צריך לקשור זאת במתן הערבות. זה נושא</w:t>
                  </w:r>
                </w:p>
                <w:p w:rsidR="006023EB" w:rsidRDefault="006023EB" w:rsidP="006023EB">
                  <w:pPr>
                    <w:pStyle w:val="OCRStyle2"/>
                    <w:ind w:left="710"/>
                  </w:pPr>
                  <w:r>
                    <w:rPr>
                      <w:rtl/>
                    </w:rPr>
                    <w:t>שעומד בפני עצמו, הוא מספיק חשוב וצריך לדון עליו</w:t>
                  </w:r>
                  <w:r>
                    <w:t>.</w:t>
                  </w:r>
                </w:p>
                <w:p w:rsidR="006023EB" w:rsidRDefault="006023EB" w:rsidP="006023EB">
                  <w:pPr>
                    <w:pStyle w:val="OCRStyle2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לעצם העניין. כשנכנסתי לתפקידי, יזמתי את תהליך הפרטת חברת אל-על. דרך</w:t>
                  </w:r>
                </w:p>
                <w:p w:rsidR="006023EB" w:rsidRDefault="006023EB" w:rsidP="006023EB">
                  <w:pPr>
                    <w:pStyle w:val="OCRStyle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אגב, אני לא מכיר הרבה משרדי ממשלה שהתחילו והשלימו תהליך הפרטת חברות</w:t>
                  </w:r>
                </w:p>
                <w:p w:rsidR="006023EB" w:rsidRDefault="006023EB" w:rsidP="006023EB">
                  <w:pPr>
                    <w:pStyle w:val="OCRStyle2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ממשלתיות. אני התחלתי והשלמתי את מכירת חברת ממ"ן, אני צריך להתווכח עם שר</w:t>
                  </w:r>
                </w:p>
                <w:p w:rsidR="006023EB" w:rsidRDefault="006023EB" w:rsidP="006023EB">
                  <w:pPr>
                    <w:pStyle w:val="OCRStyle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האוצר אם צריך או לא צריך למכור את מספנות ישראל, כשאני בדעה שאפשר להתחיל</w:t>
                  </w:r>
                </w:p>
                <w:p w:rsidR="006023EB" w:rsidRDefault="006023EB" w:rsidP="006023EB">
                  <w:pPr>
                    <w:pStyle w:val="OCRStyle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במכירתן. גם לגבי חברת אל-על, אני התחלתי בתהליך ההפרטה עוד עם שר האוצר</w:t>
                  </w:r>
                </w:p>
                <w:p w:rsidR="006023EB" w:rsidRDefault="006023EB" w:rsidP="006023EB">
                  <w:pPr>
                    <w:pStyle w:val="OCRStyle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הקודם, שמעון פרס. אלא שהיו ויכוחים קונספטואליים - באיזה תנאים ובאיזו מתכונת</w:t>
                  </w:r>
                </w:p>
                <w:p w:rsidR="006023EB" w:rsidRDefault="006023EB" w:rsidP="006023EB">
                  <w:pPr>
                    <w:pStyle w:val="OCRStyle2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יש למכור את מה שצריך למכור בחברת-אל על. בשלב מסויים, התעורר הוויכוח עם משרד</w:t>
                  </w:r>
                </w:p>
                <w:p w:rsidR="006023EB" w:rsidRDefault="006023EB" w:rsidP="006023EB">
                  <w:pPr>
                    <w:pStyle w:val="OCRStyle2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האוצר - שר האוצר הביא לממשלה הצעה להחיל את כל הוצאות הבטחון של אל-על על</w:t>
                  </w:r>
                </w:p>
                <w:p w:rsidR="006023EB" w:rsidRDefault="006023EB" w:rsidP="006023EB">
                  <w:pPr>
                    <w:pStyle w:val="OCRStyle2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ההברה, והממשלה קיבלה את ההצעה הזאת ברוב קולות. הוצאות הבטחון היו כאלה, שעצם</w:t>
                  </w:r>
                </w:p>
                <w:p w:rsidR="006023EB" w:rsidRDefault="006023EB" w:rsidP="006023EB">
                  <w:pPr>
                    <w:pStyle w:val="OCRStyle2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קבלת ההחלטה הפכה את חברת אל-על בבת-אחת מחברה מרוויחה לחברה מפסידה. כתוצאה</w:t>
                  </w:r>
                </w:p>
                <w:p w:rsidR="006023EB" w:rsidRDefault="006023EB" w:rsidP="006023EB">
                  <w:pPr>
                    <w:pStyle w:val="OCRStyle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מכך, אני הודעתי שאין שום טעם להמשיך בתהליך הפרטת אל-על, כי מי ירצה לקנות</w:t>
                  </w:r>
                </w:p>
                <w:p w:rsidR="006023EB" w:rsidRDefault="006023EB" w:rsidP="006023EB">
                  <w:pPr>
                    <w:pStyle w:val="OCRStyle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חברה מפסידה? ואמנם, אחרי הרבה לחצים, מגעים ודיונים ההחלטה בוטלה והגענו</w:t>
                  </w:r>
                </w:p>
                <w:p w:rsidR="006023EB" w:rsidRDefault="006023EB" w:rsidP="006023EB">
                  <w:pPr>
                    <w:pStyle w:val="OCRStyle2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להסדר בין משרד האוצר, משרד התחבורה וחברת אל-על איך מתחלקות הוצאות הבטתון של</w:t>
                  </w:r>
                </w:p>
                <w:p w:rsidR="006023EB" w:rsidRDefault="006023EB" w:rsidP="006023EB">
                  <w:pPr>
                    <w:pStyle w:val="OCRStyle2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אל-על בין הממשלה לבין החברה, באופן שהניח את דעתנו. אבל זה לקח זמן ועיכב את</w:t>
                  </w:r>
                </w:p>
                <w:p w:rsidR="006023EB" w:rsidRDefault="006023EB" w:rsidP="006023EB">
                  <w:pPr>
                    <w:pStyle w:val="OCRStyle2"/>
                    <w:ind w:left="643"/>
                  </w:pPr>
                  <w:r>
                    <w:rPr>
                      <w:rtl/>
                    </w:rPr>
                    <w:t>תהליך ההפרטה</w:t>
                  </w:r>
                  <w:r>
                    <w:t>.</w:t>
                  </w:r>
                </w:p>
                <w:p w:rsidR="006023EB" w:rsidRDefault="006023EB" w:rsidP="006023EB">
                  <w:pPr>
                    <w:pStyle w:val="OCRStyle2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אחר-כך התעוררה בעיית מלחמת המפרץ. בבת-אחת חברות תעופה נכנסו לקשיים</w:t>
                  </w:r>
                </w:p>
                <w:p w:rsidR="006023EB" w:rsidRDefault="006023EB" w:rsidP="006023EB">
                  <w:pPr>
                    <w:pStyle w:val="OCRStyle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כלכליים ונרשמו כמפסידות. שוב, אין טעם לעסוק במכירת חברה כשפתאום עליה לשלם</w:t>
                  </w:r>
                </w:p>
                <w:p w:rsidR="006023EB" w:rsidRDefault="006023EB" w:rsidP="006023EB">
                  <w:pPr>
                    <w:pStyle w:val="OCRStyle2"/>
                    <w:ind w:left="638"/>
                  </w:pPr>
                  <w:r>
                    <w:rPr>
                      <w:rtl/>
                    </w:rPr>
                    <w:t>אלפיים אחוזים תוספת דמי ביטוח, הוצאות הדלק גבוהות ויש ירידה במספר הנוסעים</w:t>
                  </w:r>
                  <w:r>
                    <w:t>.</w:t>
                  </w:r>
                </w:p>
                <w:p w:rsidR="006023EB" w:rsidRDefault="006023EB" w:rsidP="006023EB">
                  <w:pPr>
                    <w:pStyle w:val="OCRStyle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נדמה לי שחברת אל-על היתה בין הבודדות בעולם שרשמה לזכותה רווחים גם בתקופת</w:t>
                  </w:r>
                </w:p>
                <w:p w:rsidR="006023EB" w:rsidRDefault="006023EB" w:rsidP="006023EB">
                  <w:pPr>
                    <w:pStyle w:val="OCRStyle2"/>
                    <w:ind w:left="624"/>
                  </w:pPr>
                  <w:r>
                    <w:rPr>
                      <w:rtl/>
                    </w:rPr>
                    <w:t>מלחמת המפרץ ולאחריה</w:t>
                  </w:r>
                  <w:r>
                    <w:t>.</w:t>
                  </w:r>
                </w:p>
                <w:p w:rsidR="006023EB" w:rsidRDefault="006023EB" w:rsidP="006023EB">
                  <w:pPr>
                    <w:pStyle w:val="OCRStyle2"/>
                    <w:ind w:left="634"/>
                  </w:pPr>
                  <w:r>
                    <w:rPr>
                      <w:rtl/>
                    </w:rPr>
                    <w:t>סגו שר האוצר יי עזרו; כי היתה לה בלעדיות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A6CDA" w:rsidRDefault="004A6CDA">
      <w:r>
        <w:br w:type="page"/>
      </w:r>
    </w:p>
    <w:p w:rsidR="004A6CDA" w:rsidRDefault="004A6CDA"/>
    <w:p w:rsidR="004A6CDA" w:rsidRDefault="001D51C6">
      <w:r>
        <w:rPr>
          <w:noProof/>
        </w:rPr>
        <w:pict>
          <v:shape id="_x0000_s1030" type="#_x0000_t202" style="position:absolute;margin-left:24.15pt;margin-top:131.1pt;width:523.7pt;height:730.5pt;z-index:251662336;mso-position-horizontal:absolute;mso-position-horizontal-relative:page;mso-position-vertical:absolute;mso-position-vertical-relative:page" stroked="f">
            <v:textbox inset="0,0,0,0">
              <w:txbxContent>
                <w:p w:rsidR="004A6CDA" w:rsidRDefault="004A6CDA" w:rsidP="004A6CDA">
                  <w:pPr>
                    <w:pStyle w:val="OCRStyle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מכירת אל-על, ואני מודה שעדיין יש חילוקי דעות בין מטרד התחבורה למשרד האוצר</w:t>
                  </w:r>
                </w:p>
                <w:p w:rsidR="004A6CDA" w:rsidRDefault="004A6CDA" w:rsidP="004A6CDA">
                  <w:pPr>
                    <w:pStyle w:val="OCRStyle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על תנאי המכירה. ראשית, ברמה הקונספטואלית - אני שייך לשרים שלא מקדש את</w:t>
                  </w:r>
                </w:p>
                <w:p w:rsidR="004A6CDA" w:rsidRDefault="004A6CDA" w:rsidP="004A6CDA">
                  <w:pPr>
                    <w:pStyle w:val="OCRStyle3"/>
                    <w:ind w:left="384"/>
                  </w:pPr>
                  <w:r>
                    <w:rPr>
                      <w:rtl/>
                    </w:rPr>
                    <w:t>ההפרטה; אני מחשיב אותה, תומך בה, אבל לא בכל מוזיר. בניגוד להרבה שרים וחברי</w:t>
                  </w:r>
                  <w:r>
                    <w:t>-</w:t>
                  </w:r>
                </w:p>
                <w:p w:rsidR="004A6CDA" w:rsidRDefault="004A6CDA" w:rsidP="004A6CDA">
                  <w:pPr>
                    <w:pStyle w:val="OCRStyle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כנסת אחרים, אני חושב שאסור לממשלה להתנהג כחברה עסקית שהגיעה לפשיטת רגל</w:t>
                  </w:r>
                </w:p>
                <w:p w:rsidR="004A6CDA" w:rsidRDefault="004A6CDA" w:rsidP="004A6CDA">
                  <w:pPr>
                    <w:pStyle w:val="OCRStyle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ורוצה למכור בכל תנאי. יש מין בהילות כזאת להתפטר מנכסים ממשלתיים, ואני לא</w:t>
                  </w:r>
                </w:p>
                <w:p w:rsidR="004A6CDA" w:rsidRDefault="004A6CDA" w:rsidP="004A6CDA">
                  <w:pPr>
                    <w:pStyle w:val="OCRStyle3"/>
                    <w:ind w:left="355"/>
                  </w:pPr>
                  <w:r>
                    <w:rPr>
                      <w:rtl/>
                    </w:rPr>
                    <w:t>מבין מדוע - לדעתי צריכים להיות תנאים ברורים מתי כן טוב למכור ומתי לא</w:t>
                  </w:r>
                  <w:r>
                    <w:t>.</w:t>
                  </w:r>
                </w:p>
                <w:p w:rsidR="004A6CDA" w:rsidRDefault="004A6CDA" w:rsidP="004A6CDA">
                  <w:pPr>
                    <w:pStyle w:val="OCRStyle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רו כהו; אגב, אף פעם לא חכם מצד שום בעלים להודיע מראש</w:t>
                  </w:r>
                </w:p>
                <w:p w:rsidR="004A6CDA" w:rsidRDefault="004A6CDA" w:rsidP="004A6CDA">
                  <w:pPr>
                    <w:pStyle w:val="OCRStyle3"/>
                    <w:ind w:left="3850"/>
                  </w:pPr>
                  <w:r>
                    <w:rPr>
                      <w:rtl/>
                    </w:rPr>
                    <w:t>שהוא מוכר, כי אז הוא ממילא מוריד את המוזיר</w:t>
                  </w:r>
                  <w:r>
                    <w:t>.</w:t>
                  </w:r>
                </w:p>
                <w:p w:rsidR="004A6CDA" w:rsidRDefault="004A6CDA" w:rsidP="004A6CDA">
                  <w:pPr>
                    <w:pStyle w:val="OCRStyle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שר התחבורה מ' קצב:  יש גם שיקולים לאומיים. אם חברת אל-על היתה חברה</w:t>
                  </w:r>
                </w:p>
                <w:p w:rsidR="004A6CDA" w:rsidRDefault="004A6CDA" w:rsidP="004A6CDA">
                  <w:pPr>
                    <w:pStyle w:val="OCRStyle3"/>
                    <w:ind w:left="3835"/>
                    <w:rPr>
                      <w:rtl/>
                    </w:rPr>
                  </w:pPr>
                  <w:r>
                    <w:rPr>
                      <w:rtl/>
                    </w:rPr>
                    <w:t>פרטית לכל דבר, אני לא יודע איך היא היתה מתנהגת</w:t>
                  </w:r>
                </w:p>
                <w:p w:rsidR="004A6CDA" w:rsidRDefault="004A6CDA" w:rsidP="004A6CDA">
                  <w:pPr>
                    <w:pStyle w:val="OCRStyle3"/>
                    <w:ind w:left="355"/>
                  </w:pPr>
                  <w:r>
                    <w:rPr>
                      <w:rtl/>
                    </w:rPr>
                    <w:t>בתנאים שהיו בתקופת מלחמת המפרץ. אם היו עומדים בפניה רק שיקולים כלכליים</w:t>
                  </w:r>
                  <w:r>
                    <w:t>-</w:t>
                  </w:r>
                </w:p>
                <w:p w:rsidR="004A6CDA" w:rsidRDefault="004A6CDA" w:rsidP="004A6CDA">
                  <w:pPr>
                    <w:pStyle w:val="OCRStyle3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עסקיים, יכול להיות שהיא היתה נוהגת אחרת ממה שנהגה. ולא מדובר רק על החודש</w:t>
                  </w:r>
                </w:p>
                <w:p w:rsidR="004A6CDA" w:rsidRDefault="004A6CDA" w:rsidP="004A6CDA">
                  <w:pPr>
                    <w:pStyle w:val="OCRStyle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וחצי של המלוזמה - זה התחיל באוגוסט, שישה חודשים לפני שפרצה המלחמה ונמשך עוד</w:t>
                  </w:r>
                </w:p>
                <w:p w:rsidR="004A6CDA" w:rsidRDefault="004A6CDA" w:rsidP="004A6CDA">
                  <w:pPr>
                    <w:pStyle w:val="OCRStyle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חודשיים-שלושה לאחר סיום המלחמה, כלומר כמעט שנה אל-על היתה בקשיים. כחברת</w:t>
                  </w:r>
                </w:p>
                <w:p w:rsidR="004A6CDA" w:rsidRDefault="004A6CDA" w:rsidP="004A6CDA">
                  <w:pPr>
                    <w:pStyle w:val="OCRStyle3"/>
                    <w:ind w:left="331"/>
                  </w:pPr>
                  <w:r>
                    <w:rPr>
                      <w:rtl/>
                    </w:rPr>
                    <w:t>תעופה לאומית, היא היתה החברה שקיימה את הקשר האווירי החיצוני עם העולם</w:t>
                  </w:r>
                  <w:r>
                    <w:t>,</w:t>
                  </w:r>
                </w:p>
                <w:p w:rsidR="004A6CDA" w:rsidRDefault="004A6CDA" w:rsidP="004A6CDA">
                  <w:pPr>
                    <w:pStyle w:val="OCRStyle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בתקופה שמדינת ישראל היתה כמעט מנותקת; כל חברוח התעופה האחרות הפסיקו את</w:t>
                  </w:r>
                </w:p>
                <w:p w:rsidR="004A6CDA" w:rsidRDefault="004A6CDA" w:rsidP="004A6CDA">
                  <w:pPr>
                    <w:pStyle w:val="OCRStyle3"/>
                    <w:ind w:left="317"/>
                  </w:pPr>
                  <w:r>
                    <w:rPr>
                      <w:rtl/>
                    </w:rPr>
                    <w:t>טיסותיהן לישראל</w:t>
                  </w:r>
                  <w:r>
                    <w:t>.</w:t>
                  </w:r>
                </w:p>
                <w:p w:rsidR="004A6CDA" w:rsidRDefault="004A6CDA" w:rsidP="004A6CDA">
                  <w:pPr>
                    <w:pStyle w:val="OCRStyle3"/>
                    <w:ind w:left="331"/>
                  </w:pPr>
                  <w:r>
                    <w:rPr>
                      <w:rtl/>
                    </w:rPr>
                    <w:t>גי שפט: זה נימוק עקרוני, שתופס תמיד</w:t>
                  </w:r>
                  <w:r>
                    <w:t>.</w:t>
                  </w:r>
                </w:p>
                <w:p w:rsidR="004A6CDA" w:rsidRDefault="004A6CDA" w:rsidP="004A6CDA">
                  <w:pPr>
                    <w:pStyle w:val="OCRStyle3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שר התחבורה מי קיצב: השיקול הלאומי לא תופס באותה מידה לגבי כל חברה</w:t>
                  </w:r>
                </w:p>
                <w:p w:rsidR="004A6CDA" w:rsidRDefault="004A6CDA" w:rsidP="004A6CDA">
                  <w:pPr>
                    <w:pStyle w:val="OCRStyle3"/>
                    <w:ind w:left="3792"/>
                    <w:rPr>
                      <w:rtl/>
                    </w:rPr>
                  </w:pPr>
                  <w:r>
                    <w:rPr>
                      <w:rtl/>
                    </w:rPr>
                    <w:t>כלכלית. אני לא יודע, חה"כ שפט, איך חברת תעופה</w:t>
                  </w:r>
                </w:p>
                <w:p w:rsidR="004A6CDA" w:rsidRDefault="004A6CDA" w:rsidP="004A6CDA">
                  <w:pPr>
                    <w:pStyle w:val="OCRStyle3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עסקית-פרטית היתה מתנהגת בתקופת מבצע שלמה. היה דיון רציני בממשלה מי צריך</w:t>
                  </w:r>
                </w:p>
                <w:p w:rsidR="004A6CDA" w:rsidRDefault="004A6CDA" w:rsidP="004A6CDA">
                  <w:pPr>
                    <w:pStyle w:val="OCRStyle3"/>
                    <w:ind w:left="298"/>
                  </w:pPr>
                  <w:r>
                    <w:rPr>
                      <w:rtl/>
                    </w:rPr>
                    <w:t>לבצע את המשימה הזאת - חיל האוויר או חברת אל-על; הוחלט שחיל האוויר מבצע ואל</w:t>
                  </w:r>
                  <w:r>
                    <w:t>-</w:t>
                  </w:r>
                </w:p>
                <w:p w:rsidR="004A6CDA" w:rsidRDefault="004A6CDA" w:rsidP="004A6CDA">
                  <w:pPr>
                    <w:pStyle w:val="OCRStyle3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על תהיה תייפ של חיל האוויר. תוך שעות קיבלה אל-על הוראה לטוס לאתיופיה, ולשם</w:t>
                  </w:r>
                </w:p>
                <w:p w:rsidR="004A6CDA" w:rsidRDefault="004A6CDA" w:rsidP="004A6CDA">
                  <w:pPr>
                    <w:pStyle w:val="OCRStyle3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כך החזירו מטוס ג'מבו שיצא לאילת וזה עלה הרבה כסף. רק חברה לאומית, ששיקולים</w:t>
                  </w:r>
                </w:p>
                <w:p w:rsidR="004A6CDA" w:rsidRDefault="004A6CDA" w:rsidP="004A6CDA">
                  <w:pPr>
                    <w:pStyle w:val="OCRStyle3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לאומיים מנחים אותה, יכולה לקבל הוראה לצאת לאתיופיה, להכניס 1,100 איש למטוס</w:t>
                  </w:r>
                </w:p>
                <w:p w:rsidR="004A6CDA" w:rsidRDefault="004A6CDA" w:rsidP="004A6CDA">
                  <w:pPr>
                    <w:pStyle w:val="OCRStyle3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אהד שזה מחייב פירוק המושביס, לקחת סיכון בטיחותי גבוה ולהביא את העולים</w:t>
                  </w:r>
                </w:p>
                <w:p w:rsidR="004A6CDA" w:rsidRDefault="004A6CDA" w:rsidP="004A6CDA">
                  <w:pPr>
                    <w:pStyle w:val="OCRStyle3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החדשים למדינת ישראל במבצע שנמשך פחות מ-24 שעות. חברה עסקית היתה מתחילה</w:t>
                  </w:r>
                </w:p>
                <w:p w:rsidR="004A6CDA" w:rsidRDefault="004A6CDA" w:rsidP="004A6CDA">
                  <w:pPr>
                    <w:pStyle w:val="OCRStyle3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להתדיין על תנאי תשלום - מי יכסה את הוצאות הדלק, מי יכסה את ביטול הטיסה</w:t>
                  </w:r>
                </w:p>
                <w:p w:rsidR="004A6CDA" w:rsidRDefault="004A6CDA" w:rsidP="004A6CDA">
                  <w:pPr>
                    <w:pStyle w:val="OCRStyle3"/>
                    <w:ind w:left="288"/>
                  </w:pPr>
                  <w:r>
                    <w:rPr>
                      <w:rtl/>
                    </w:rPr>
                    <w:t>במטוס ג'מבו מעל שמי אילת</w:t>
                  </w:r>
                  <w:r>
                    <w:t>?</w:t>
                  </w:r>
                </w:p>
                <w:p w:rsidR="004A6CDA" w:rsidRDefault="004A6CDA" w:rsidP="004A6CDA">
                  <w:pPr>
                    <w:pStyle w:val="OCRStyle3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גי שפט; אלו השיקולים שעומדים בפנינו כאשר אנו דנים אם כן</w:t>
                  </w:r>
                </w:p>
                <w:p w:rsidR="004A6CDA" w:rsidRDefault="004A6CDA" w:rsidP="004A6CDA">
                  <w:pPr>
                    <w:pStyle w:val="OCRStyle3"/>
                    <w:ind w:left="3754"/>
                  </w:pPr>
                  <w:r>
                    <w:rPr>
                      <w:rtl/>
                    </w:rPr>
                    <w:t>או לא להפריט את אל-על. השיקול הזה קיים בכל מקרה</w:t>
                  </w:r>
                  <w:r>
                    <w:t>.</w:t>
                  </w:r>
                </w:p>
                <w:p w:rsidR="004A6CDA" w:rsidRDefault="004A6CDA" w:rsidP="004A6CDA">
                  <w:pPr>
                    <w:pStyle w:val="OCRStyle3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רן כהו; הוא היה קיים לפני שנה, הוא קיים היום והוא יהיה</w:t>
                  </w:r>
                </w:p>
                <w:p w:rsidR="004A6CDA" w:rsidRDefault="004A6CDA" w:rsidP="004A6CDA">
                  <w:pPr>
                    <w:pStyle w:val="OCRStyle3"/>
                    <w:ind w:left="3744"/>
                  </w:pPr>
                  <w:r>
                    <w:rPr>
                      <w:rtl/>
                    </w:rPr>
                    <w:t>קייס גם בעוד שנתיים. זה יהיוז נכון תמיד</w:t>
                  </w:r>
                  <w:r>
                    <w:t>.</w:t>
                  </w:r>
                </w:p>
                <w:p w:rsidR="004A6CDA" w:rsidRDefault="004A6CDA" w:rsidP="004A6CDA">
                  <w:pPr>
                    <w:pStyle w:val="OCRStyle3"/>
                    <w:ind w:left="230"/>
                  </w:pPr>
                  <w:r>
                    <w:rPr>
                      <w:rtl/>
                    </w:rPr>
                    <w:t>שר התחבורה מ' קצב:  אני רוצה לומר שיש פה חברת תעופה לאומית אחת</w:t>
                  </w:r>
                  <w:r>
                    <w:t>,</w:t>
                  </w:r>
                </w:p>
                <w:p w:rsidR="004A6CDA" w:rsidRDefault="004A6CDA" w:rsidP="004A6CDA">
                  <w:pPr>
                    <w:pStyle w:val="OCRStyle3"/>
                    <w:ind w:left="3758"/>
                  </w:pPr>
                  <w:r>
                    <w:rPr>
                      <w:rtl/>
                    </w:rPr>
                    <w:t>וצריכים להיות זהירים כאשר מדברים על מכירתה</w:t>
                  </w:r>
                  <w:r>
                    <w:t xml:space="preserve"> -</w:t>
                  </w:r>
                </w:p>
                <w:p w:rsidR="004A6CDA" w:rsidRDefault="004A6CDA" w:rsidP="004A6CDA">
                  <w:pPr>
                    <w:pStyle w:val="OCRStyle3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צריכים להבטיח שתנאי המכירה יהיו כאלה, שחברת אל-על תהיה מספיק גמישה על-מנת</w:t>
                  </w:r>
                </w:p>
                <w:p w:rsidR="004A6CDA" w:rsidRDefault="004A6CDA" w:rsidP="004A6CDA">
                  <w:pPr>
                    <w:pStyle w:val="OCRStyle3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שהממשלה תוכל לתת לה הוראות לבצע פעולה כמו מבצע שלמה או להמשיך לטוס בזמן</w:t>
                  </w:r>
                </w:p>
                <w:p w:rsidR="004A6CDA" w:rsidRDefault="004A6CDA" w:rsidP="004A6CDA">
                  <w:pPr>
                    <w:pStyle w:val="OCRStyle3"/>
                    <w:ind w:left="216"/>
                  </w:pPr>
                  <w:r>
                    <w:rPr>
                      <w:rtl/>
                    </w:rPr>
                    <w:t>מלחמה אפילו אם זה לא כדאי לה. זאת כוונתי, כאשר אני מדבר על שיקולים לאומיים</w:t>
                  </w:r>
                  <w:r>
                    <w:t>.</w:t>
                  </w:r>
                </w:p>
                <w:p w:rsidR="004A6CDA" w:rsidRDefault="004A6CDA" w:rsidP="004A6CDA">
                  <w:pPr>
                    <w:pStyle w:val="OCRStyle3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עד כאן שאלות רקע לגבי הקונספציה, האם כן או לא למכור. לגבי נושאים</w:t>
                  </w:r>
                </w:p>
                <w:p w:rsidR="004A6CDA" w:rsidRDefault="004A6CDA" w:rsidP="004A6CDA">
                  <w:pPr>
                    <w:pStyle w:val="OCRStyle3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אחרים - חברת אל-על צריכה להחליף במשך עשר השנים הקרובות תשעה מטוסי 747. הגיל</w:t>
                  </w:r>
                </w:p>
                <w:p w:rsidR="004A6CDA" w:rsidRDefault="004A6CDA" w:rsidP="004A6CDA">
                  <w:pPr>
                    <w:pStyle w:val="OCRStyle3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הממוצע של המטוסים האלה הוא 17 שנה. שלושה ממטוסים כבר הגיעו לגיל 20, ועל-פי</w:t>
                  </w:r>
                </w:p>
                <w:p w:rsidR="004A6CDA" w:rsidRDefault="004A6CDA" w:rsidP="004A6CDA">
                  <w:pPr>
                    <w:pStyle w:val="OCRStyle3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כל הגיון צריך להיפטר מהם מהר ככל האפשר. תוכנית ההצטיידות של אל-על למשך עשר</w:t>
                  </w:r>
                </w:p>
                <w:p w:rsidR="004A6CDA" w:rsidRDefault="004A6CDA" w:rsidP="004A6CDA">
                  <w:pPr>
                    <w:pStyle w:val="OCRStyle3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השנים הקרובות היא מעל מיליארד דולר. שר האוצר ואנשי משרדו אומרים שצריך למכור</w:t>
                  </w:r>
                </w:p>
                <w:p w:rsidR="004A6CDA" w:rsidRDefault="004A6CDA" w:rsidP="004A6CDA">
                  <w:pPr>
                    <w:pStyle w:val="OCRStyle3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חברות ממשלתיות, כי יש גרעון בתקציב המדינה. עם כל הכבוד, אני מודיע בצורה</w:t>
                  </w:r>
                </w:p>
                <w:p w:rsidR="004A6CDA" w:rsidRDefault="004A6CDA" w:rsidP="004A6CDA">
                  <w:pPr>
                    <w:pStyle w:val="OCRStyle3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ברורה שאם זה יהיה התנאי למכירת אל-על, כל עוד אני בתפקיד אתנגד להפרטה. אני</w:t>
                  </w:r>
                </w:p>
                <w:p w:rsidR="004A6CDA" w:rsidRDefault="004A6CDA" w:rsidP="004A6CDA">
                  <w:pPr>
                    <w:pStyle w:val="OCRStyle3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בעת מכירת אל-על - ועוד מעט אעמוד על התנאים - אם אני יודע שהכספים הללו יממנו</w:t>
                  </w:r>
                </w:p>
                <w:p w:rsidR="004A6CDA" w:rsidRDefault="004A6CDA" w:rsidP="004A6CDA">
                  <w:pPr>
                    <w:pStyle w:val="OCRStyle3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את תוכנית ההצטיידות, שלא הממשלה ולא החברה לבדה יכולות לממן זאת. אינני מוכן</w:t>
                  </w:r>
                </w:p>
                <w:p w:rsidR="004A6CDA" w:rsidRDefault="004A6CDA" w:rsidP="004A6CDA">
                  <w:pPr>
                    <w:pStyle w:val="OCRStyle3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לתת יד למכירת אל-על כדי לסגור גרעון בתקציב המדינה, אני חושב שזו תהיה שגיאה</w:t>
                  </w:r>
                </w:p>
                <w:p w:rsidR="004A6CDA" w:rsidRDefault="004A6CDA" w:rsidP="004A6CDA">
                  <w:pPr>
                    <w:pStyle w:val="OCRStyle3"/>
                    <w:ind w:left="197"/>
                  </w:pPr>
                  <w:r>
                    <w:rPr>
                      <w:rtl/>
                    </w:rPr>
                    <w:t>גדולה מאוד</w:t>
                  </w:r>
                </w:p>
              </w:txbxContent>
            </v:textbox>
            <w10:wrap anchorx="page" anchory="page"/>
          </v:shape>
        </w:pict>
      </w:r>
    </w:p>
    <w:p w:rsidR="00F123FD" w:rsidRDefault="00F123FD">
      <w:r>
        <w:br w:type="page"/>
      </w:r>
    </w:p>
    <w:p w:rsidR="00F123FD" w:rsidRDefault="00F123FD"/>
    <w:p w:rsidR="00F123FD" w:rsidRDefault="001D51C6">
      <w:r>
        <w:rPr>
          <w:noProof/>
        </w:rPr>
        <w:pict>
          <v:shape id="_x0000_s1031" type="#_x0000_t202" style="position:absolute;margin-left:49.7pt;margin-top:81.15pt;width:524.85pt;height:788.2pt;z-index:251663360;mso-position-horizontal:absolute;mso-position-horizontal-relative:page;mso-position-vertical:absolute;mso-position-vertical-relative:page" stroked="f">
            <v:textbox inset="0,0,0,0">
              <w:txbxContent>
                <w:p w:rsidR="00F123FD" w:rsidRDefault="00F123FD" w:rsidP="00F123FD">
                  <w:pPr>
                    <w:pStyle w:val="OCRStyle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 זאת כבר שאלה שנייה. לפני כן יש שאלה ראשונה, מדוע</w:t>
                  </w:r>
                </w:p>
                <w:p w:rsidR="00F123FD" w:rsidRDefault="00F123FD" w:rsidP="00F123FD">
                  <w:pPr>
                    <w:pStyle w:val="OCRStyle4"/>
                    <w:ind w:left="4363"/>
                  </w:pPr>
                  <w:r>
                    <w:rPr>
                      <w:rtl/>
                    </w:rPr>
                    <w:t>לא מעבירים את החברה ממצב של פירוק למצב של הפרטה</w:t>
                  </w:r>
                  <w:r>
                    <w:t>?</w:t>
                  </w:r>
                </w:p>
                <w:p w:rsidR="00F123FD" w:rsidRDefault="00F123FD" w:rsidP="00F123FD">
                  <w:pPr>
                    <w:pStyle w:val="OCRStyle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שר התחבורה מי קצב; מבחינתי זו השאלה הראשונה, אדוני היו"ר, כי משרד</w:t>
                  </w:r>
                </w:p>
                <w:p w:rsidR="00F123FD" w:rsidRDefault="00F123FD" w:rsidP="00F123FD">
                  <w:pPr>
                    <w:pStyle w:val="OCRStyle4"/>
                    <w:ind w:left="4349"/>
                    <w:rPr>
                      <w:rtl/>
                    </w:rPr>
                  </w:pPr>
                  <w:r>
                    <w:rPr>
                      <w:rtl/>
                    </w:rPr>
                    <w:t>האוצר צריך להודיע לי שהוא מסכים שההכנסות מהפרטת</w:t>
                  </w:r>
                </w:p>
                <w:p w:rsidR="00F123FD" w:rsidRDefault="00F123FD" w:rsidP="00F123FD">
                  <w:pPr>
                    <w:pStyle w:val="OCRStyle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אל-על ייועדו לצורך מימון תוכנית ההצטיידות. אם זה לא יובטח ואם ההכנסות ילכו</w:t>
                  </w:r>
                </w:p>
                <w:p w:rsidR="00F123FD" w:rsidRDefault="00F123FD" w:rsidP="00F123FD">
                  <w:pPr>
                    <w:pStyle w:val="OCRStyle4"/>
                    <w:ind w:left="811"/>
                  </w:pPr>
                  <w:r>
                    <w:rPr>
                      <w:rtl/>
                    </w:rPr>
                    <w:t>לכיסוי גרעון המדינה, אני מעדיף שהמצב יישאר כפי שהוא</w:t>
                  </w:r>
                  <w:r>
                    <w:t>.</w:t>
                  </w:r>
                </w:p>
                <w:p w:rsidR="00F123FD" w:rsidRDefault="00F123FD" w:rsidP="00F123FD">
                  <w:pPr>
                    <w:pStyle w:val="OCRStyle4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א'  כץ-עוז:  אתה אומר שלדעתך ההתניה להפרטת אל-על זו תוכנית</w:t>
                  </w:r>
                </w:p>
                <w:p w:rsidR="00F123FD" w:rsidRDefault="00F123FD" w:rsidP="00F123FD">
                  <w:pPr>
                    <w:pStyle w:val="OCRStyle4"/>
                    <w:ind w:left="4334"/>
                    <w:rPr>
                      <w:rtl/>
                    </w:rPr>
                  </w:pPr>
                  <w:r>
                    <w:rPr>
                      <w:rtl/>
                    </w:rPr>
                    <w:t>הצטיידות שהמימון שלה ייעשה מכספי המכירה. אני לא</w:t>
                  </w:r>
                </w:p>
                <w:p w:rsidR="00F123FD" w:rsidRDefault="00F123FD" w:rsidP="00F123FD">
                  <w:pPr>
                    <w:pStyle w:val="OCRStyle4"/>
                    <w:ind w:left="778"/>
                  </w:pPr>
                  <w:r>
                    <w:rPr>
                      <w:rtl/>
                    </w:rPr>
                    <w:t>מבין מדוע, אם אתה מוכר את החברה, מה איכפת לך איך היא תצטייד</w:t>
                  </w:r>
                  <w:r>
                    <w:t>?</w:t>
                  </w:r>
                </w:p>
                <w:p w:rsidR="00F123FD" w:rsidRDefault="00F123FD" w:rsidP="00F123FD">
                  <w:pPr>
                    <w:pStyle w:val="OCRStyle4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מי קצב: מישהו צריך לממן את תוכנית ההצטיידות. הממשלה לא</w:t>
                  </w:r>
                </w:p>
                <w:p w:rsidR="00F123FD" w:rsidRDefault="00F123FD" w:rsidP="00F123FD">
                  <w:pPr>
                    <w:pStyle w:val="OCRStyle4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יכולה לעשות זאת והחברה באמצעיה כיום לא יכולה</w:t>
                  </w:r>
                </w:p>
                <w:p w:rsidR="00F123FD" w:rsidRDefault="00F123FD" w:rsidP="00F123FD">
                  <w:pPr>
                    <w:pStyle w:val="OCRStyle4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לעשות זאת. האוצר מודיע שאחד הנימוקים העיקריים למכירה הוא כיסוי הגרעונות</w:t>
                  </w:r>
                </w:p>
                <w:p w:rsidR="00F123FD" w:rsidRDefault="00F123FD" w:rsidP="00F123FD">
                  <w:pPr>
                    <w:pStyle w:val="OCRStyle4"/>
                    <w:ind w:left="768"/>
                  </w:pPr>
                  <w:r>
                    <w:rPr>
                      <w:rtl/>
                    </w:rPr>
                    <w:t>שנוצרו בתקציב המדינה, ולא לשם כך מיועדת תוכנית ההפרטה של אל-על</w:t>
                  </w:r>
                  <w:r>
                    <w:t>.</w:t>
                  </w:r>
                </w:p>
                <w:p w:rsidR="00F123FD" w:rsidRDefault="00F123FD" w:rsidP="00F123FD">
                  <w:pPr>
                    <w:pStyle w:val="OCRStyle4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היושב-ראש שאל מה הקשר בין ההפרטה לבין היציאה מהכינוס. אני נכנסתי</w:t>
                  </w:r>
                </w:p>
                <w:p w:rsidR="00F123FD" w:rsidRDefault="00F123FD" w:rsidP="00F123FD">
                  <w:pPr>
                    <w:pStyle w:val="OCRStyle4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במלוא המרץ לתוכנית היציאה מהכינוס, כי חשבתי שהגיע הזמן לעשות זאת. אלא שבאחת</w:t>
                  </w:r>
                </w:p>
                <w:p w:rsidR="00F123FD" w:rsidRDefault="00F123FD" w:rsidP="00F123FD">
                  <w:pPr>
                    <w:pStyle w:val="OCRStyle4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הפגישות הראשונות טלי עם ועדי העובדים באל-על, הם אמרו לי בצורה ברורה: יאנחנו</w:t>
                  </w:r>
                </w:p>
                <w:p w:rsidR="00F123FD" w:rsidRDefault="00F123FD" w:rsidP="00F123FD">
                  <w:pPr>
                    <w:pStyle w:val="OCRStyle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רוצים לדעת מתי אתה יוצא מהפירוק, כי ברצוננו לפצות את עצמנו על כל השנים</w:t>
                  </w:r>
                </w:p>
                <w:p w:rsidR="00F123FD" w:rsidRDefault="00F123FD" w:rsidP="00F123FD">
                  <w:pPr>
                    <w:pStyle w:val="OCRStyle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שהפסדנו כאשר החברה היתה בפירוק'. אני אומר בפשטות שאנחנו נצא להפרטה כשהחברה</w:t>
                  </w:r>
                </w:p>
                <w:p w:rsidR="00F123FD" w:rsidRDefault="00F123FD" w:rsidP="00F123FD">
                  <w:pPr>
                    <w:pStyle w:val="OCRStyle4"/>
                    <w:ind w:left="744"/>
                  </w:pPr>
                  <w:r>
                    <w:rPr>
                      <w:rtl/>
                    </w:rPr>
                    <w:t>היא במצב של יציבות יחסית - יחסי עבודה תקינים, יציבות כלכלית, חברה מרוויחה</w:t>
                  </w:r>
                  <w:r>
                    <w:t xml:space="preserve"> -</w:t>
                  </w:r>
                </w:p>
                <w:p w:rsidR="00F123FD" w:rsidRDefault="00F123FD" w:rsidP="00F123FD">
                  <w:pPr>
                    <w:pStyle w:val="OCRStyle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אחרת אין שום טעם לצאת להפרטה. אם אנחנו מחליטים שלא יוצאים להפרטה, אז צריך</w:t>
                  </w:r>
                </w:p>
                <w:p w:rsidR="00F123FD" w:rsidRDefault="00F123FD" w:rsidP="00F123FD">
                  <w:pPr>
                    <w:pStyle w:val="OCRStyle4"/>
                    <w:ind w:left="744"/>
                  </w:pPr>
                  <w:r>
                    <w:rPr>
                      <w:rtl/>
                    </w:rPr>
                    <w:t>להפסיק את מצב הכינוס טוטאלית באופן מיידי. אבל אס יש כוונה לצאת להפרטה</w:t>
                  </w:r>
                  <w:r>
                    <w:t xml:space="preserve"> -</w:t>
                  </w:r>
                </w:p>
                <w:p w:rsidR="00F123FD" w:rsidRDefault="00F123FD" w:rsidP="00F123FD">
                  <w:pPr>
                    <w:pStyle w:val="OCRStyle4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ואני תומך בזה - מוטב שנבצע את היציאה מהכינוס בד בבד עם תהליך ההפרטה, כדי</w:t>
                  </w:r>
                </w:p>
                <w:p w:rsidR="00F123FD" w:rsidRDefault="00F123FD" w:rsidP="00F123FD">
                  <w:pPr>
                    <w:pStyle w:val="OCRStyle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למנוע זעזועים שצפויים ביחסי העבודה בחברה, כאשר חלק מתנאי ההפרטה יהיו גם</w:t>
                  </w:r>
                </w:p>
                <w:p w:rsidR="00F123FD" w:rsidRDefault="00F123FD" w:rsidP="00F123FD">
                  <w:pPr>
                    <w:pStyle w:val="OCRStyle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לקבוע באיזה אופן העובדים ישתתפו בבעלות על אל-על לאחר ההפרטה. כך אני יכול</w:t>
                  </w:r>
                </w:p>
                <w:p w:rsidR="00F123FD" w:rsidRDefault="00F123FD" w:rsidP="00F123FD">
                  <w:pPr>
                    <w:pStyle w:val="OCRStyle4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להבטיח שתהליך ההפרטה יעבור בשקט, ובכלל, לפי דעתי זה צריך להיות תנאי - חברה</w:t>
                  </w:r>
                </w:p>
                <w:p w:rsidR="00F123FD" w:rsidRDefault="00F123FD" w:rsidP="00F123FD">
                  <w:pPr>
                    <w:pStyle w:val="OCRStyle4"/>
                    <w:ind w:left="773"/>
                  </w:pPr>
                  <w:r>
                    <w:rPr>
                      <w:rtl/>
                    </w:rPr>
                    <w:t>יוצאת להפרטה רק כאשר המצב בה יציב וקבוע</w:t>
                  </w:r>
                  <w:r>
                    <w:t>.</w:t>
                  </w:r>
                </w:p>
                <w:p w:rsidR="00F123FD" w:rsidRDefault="00F123FD" w:rsidP="00F123FD">
                  <w:pPr>
                    <w:pStyle w:val="OCRStyle4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נקודה שלישית שעלינו לקבוע עמדה לגביה, זה עניין קרן הפיצויים. העובדים</w:t>
                  </w:r>
                </w:p>
                <w:p w:rsidR="00F123FD" w:rsidRDefault="00F123FD" w:rsidP="00F123FD">
                  <w:pPr>
                    <w:pStyle w:val="OCRStyle4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צברו זכויות סוציאליות עד 1983, שאז החברה נכנסה למצב של כינוס. הזכויות הללו</w:t>
                  </w:r>
                </w:p>
                <w:p w:rsidR="00F123FD" w:rsidRDefault="00F123FD" w:rsidP="00F123FD">
                  <w:pPr>
                    <w:pStyle w:val="OCRStyle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נאמדות בכ-112 מליון דולר, כלומר זהו הסכום שחייבים לציבור העובדים. אני חושש</w:t>
                  </w:r>
                </w:p>
                <w:p w:rsidR="00F123FD" w:rsidRDefault="00F123FD" w:rsidP="00F123FD">
                  <w:pPr>
                    <w:pStyle w:val="OCRStyle4"/>
                    <w:ind w:left="706"/>
                  </w:pPr>
                  <w:r>
                    <w:rPr>
                      <w:rtl/>
                    </w:rPr>
                    <w:t>שעד שהסוגיה הזאת לא תיפתר</w:t>
                  </w:r>
                  <w:r>
                    <w:t xml:space="preserve"> ---</w:t>
                  </w:r>
                </w:p>
                <w:p w:rsidR="00F123FD" w:rsidRDefault="00F123FD" w:rsidP="00F123FD">
                  <w:pPr>
                    <w:pStyle w:val="OCRStyle4"/>
                    <w:ind w:left="720"/>
                  </w:pPr>
                  <w:r>
                    <w:rPr>
                      <w:rtl/>
                    </w:rPr>
                    <w:t>ג' שפט: מאז 83' אין להם זכויות</w:t>
                  </w:r>
                  <w:r>
                    <w:t>?</w:t>
                  </w:r>
                </w:p>
                <w:p w:rsidR="00F123FD" w:rsidRDefault="00F123FD" w:rsidP="00F123FD">
                  <w:pPr>
                    <w:pStyle w:val="OCRStyle4"/>
                    <w:ind w:left="696"/>
                  </w:pPr>
                  <w:r>
                    <w:rPr>
                      <w:rtl/>
                    </w:rPr>
                    <w:t>שר התחבורה מ' קצב: מאז והלאה העניין מוסדר</w:t>
                  </w:r>
                  <w:r>
                    <w:t>.</w:t>
                  </w:r>
                </w:p>
                <w:p w:rsidR="00F123FD" w:rsidRDefault="00F123FD" w:rsidP="00F123FD">
                  <w:pPr>
                    <w:pStyle w:val="OCRStyle4"/>
                    <w:ind w:left="682"/>
                  </w:pPr>
                  <w:r>
                    <w:rPr>
                      <w:rtl/>
                    </w:rPr>
                    <w:t>א' כץ-עוז: מדובר בכסף תקציבי או קרנות</w:t>
                  </w:r>
                  <w:r>
                    <w:t>?</w:t>
                  </w:r>
                </w:p>
                <w:p w:rsidR="00F123FD" w:rsidRDefault="00F123FD" w:rsidP="00F123FD">
                  <w:pPr>
                    <w:pStyle w:val="OCRStyle4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ר' הרלב: זה לא כסף תקציבי, אלא כסף שהופרש ולא הופקד ושימש</w:t>
                  </w:r>
                </w:p>
                <w:p w:rsidR="00F123FD" w:rsidRDefault="00F123FD" w:rsidP="00F123FD">
                  <w:pPr>
                    <w:pStyle w:val="OCRStyle4"/>
                    <w:ind w:left="4205"/>
                  </w:pPr>
                  <w:r>
                    <w:rPr>
                      <w:rtl/>
                    </w:rPr>
                    <w:t>להצטיידות בשנים ההן. בתהליך של הסדרת ענייני אל</w:t>
                  </w:r>
                  <w:r>
                    <w:t>-</w:t>
                  </w:r>
                </w:p>
                <w:p w:rsidR="00F123FD" w:rsidRDefault="00F123FD" w:rsidP="00F123FD">
                  <w:pPr>
                    <w:pStyle w:val="OCRStyle4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על בסוף 82י תחילת 83י האוצר התחייב שכאשר הנושא יעמוד לדיון, הכסף הזה יהיה</w:t>
                  </w:r>
                </w:p>
                <w:p w:rsidR="00F123FD" w:rsidRDefault="00F123FD" w:rsidP="00F123FD">
                  <w:pPr>
                    <w:pStyle w:val="OCRStyle4"/>
                    <w:ind w:left="662"/>
                  </w:pPr>
                  <w:r>
                    <w:rPr>
                      <w:rtl/>
                    </w:rPr>
                    <w:t>על חשבון המדינה</w:t>
                  </w:r>
                  <w:r>
                    <w:t>.</w:t>
                  </w:r>
                </w:p>
                <w:p w:rsidR="00F123FD" w:rsidRDefault="00F123FD" w:rsidP="00F123FD">
                  <w:pPr>
                    <w:pStyle w:val="OCRStyle4"/>
                    <w:ind w:left="658"/>
                  </w:pPr>
                  <w:r>
                    <w:rPr>
                      <w:rtl/>
                    </w:rPr>
                    <w:t>רן כהן:    כלומר, בעצם יש לעובדים חלק בבעלות</w:t>
                  </w:r>
                  <w:r>
                    <w:t>?</w:t>
                  </w:r>
                </w:p>
                <w:p w:rsidR="00F123FD" w:rsidRDefault="00F123FD" w:rsidP="00F123FD">
                  <w:pPr>
                    <w:pStyle w:val="OCRStyle4"/>
                    <w:ind w:left="653"/>
                  </w:pPr>
                  <w:r>
                    <w:rPr>
                      <w:rtl/>
                    </w:rPr>
                    <w:t>ר' הרלב: יש להם 100 מליון דולר מחוייבות מצד משרד האוצר</w:t>
                  </w:r>
                  <w:r>
                    <w:t>.</w:t>
                  </w:r>
                </w:p>
                <w:p w:rsidR="00F123FD" w:rsidRDefault="00F123FD" w:rsidP="00F123FD">
                  <w:pPr>
                    <w:pStyle w:val="OCRStyle4"/>
                    <w:ind w:left="4195"/>
                  </w:pPr>
                  <w:r>
                    <w:rPr>
                      <w:rtl/>
                    </w:rPr>
                    <w:t>זה לא חלק בבעלות אלא הלוואה</w:t>
                  </w:r>
                  <w:r>
                    <w:t>.</w:t>
                  </w:r>
                </w:p>
                <w:p w:rsidR="00F123FD" w:rsidRDefault="00F123FD" w:rsidP="00F123FD">
                  <w:pPr>
                    <w:pStyle w:val="OCRStyle4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שר התחבורה מ' קצב: העובדים צברו זכויות עד 1983 בהיקף של כ-112 מליון</w:t>
                  </w:r>
                </w:p>
                <w:p w:rsidR="00F123FD" w:rsidRDefault="00F123FD" w:rsidP="00F123FD">
                  <w:pPr>
                    <w:pStyle w:val="OCRStyle4"/>
                    <w:ind w:left="4176"/>
                    <w:rPr>
                      <w:rtl/>
                    </w:rPr>
                  </w:pPr>
                  <w:r>
                    <w:rPr>
                      <w:rtl/>
                    </w:rPr>
                    <w:t>דולר, ומנכייל האוצר באותה תקופה התחייב כלפי</w:t>
                  </w:r>
                </w:p>
                <w:p w:rsidR="00F123FD" w:rsidRDefault="00F123FD" w:rsidP="00F123FD">
                  <w:pPr>
                    <w:pStyle w:val="OCRStyle4"/>
                    <w:ind w:left="638"/>
                  </w:pPr>
                  <w:r>
                    <w:rPr>
                      <w:rtl/>
                    </w:rPr>
                    <w:t>העובדים שהעניין יוסדר. אני תושב שפה צריכה להינתן התחייבות של ממשלת ישראל</w:t>
                  </w:r>
                  <w:r>
                    <w:t>,</w:t>
                  </w:r>
                </w:p>
                <w:p w:rsidR="00F123FD" w:rsidRDefault="00F123FD" w:rsidP="00F123FD">
                  <w:pPr>
                    <w:pStyle w:val="OCRStyle4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של משרד האוצר שהוא נושא באחריות לזכויות העובדים, כי אף אחד לא יקנה חברה</w:t>
                  </w:r>
                </w:p>
                <w:p w:rsidR="00F123FD" w:rsidRDefault="00F123FD" w:rsidP="00F123FD">
                  <w:pPr>
                    <w:pStyle w:val="OCRStyle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כאשר הוא יודע שהיא גוררת אחריה חוב של 112 דולר כלפי העובדים. הנושא הזה</w:t>
                  </w:r>
                </w:p>
                <w:p w:rsidR="00F123FD" w:rsidRDefault="00F123FD" w:rsidP="00F123FD">
                  <w:pPr>
                    <w:pStyle w:val="OCRStyle4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עדיין במחלוקת בין משרד האוצר לבין משרד התחבורה, והבעיה חייבת להיפתר לפני</w:t>
                  </w:r>
                </w:p>
                <w:p w:rsidR="00F123FD" w:rsidRDefault="00F123FD" w:rsidP="00F123FD">
                  <w:pPr>
                    <w:pStyle w:val="OCRStyle4"/>
                    <w:ind w:left="624"/>
                  </w:pPr>
                  <w:r>
                    <w:rPr>
                      <w:rtl/>
                    </w:rPr>
                    <w:t>שמתחילים בתהליך ההפרטה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919BD" w:rsidRDefault="008919BD">
      <w:r>
        <w:br w:type="page"/>
      </w:r>
    </w:p>
    <w:p w:rsidR="008919BD" w:rsidRDefault="008919BD"/>
    <w:p w:rsidR="008919BD" w:rsidRDefault="001D51C6">
      <w:r>
        <w:rPr>
          <w:noProof/>
        </w:rPr>
        <w:pict>
          <v:shape id="_x0000_s1032" type="#_x0000_t202" style="position:absolute;margin-left:42.6pt;margin-top:75.9pt;width:514.6pt;height:785.45pt;z-index:251664384;mso-position-horizontal:absolute;mso-position-horizontal-relative:page;mso-position-vertical:absolute;mso-position-vertical-relative:page" stroked="f">
            <v:textbox inset="0,0,0,0">
              <w:txbxContent>
                <w:p w:rsidR="008919BD" w:rsidRDefault="008919BD" w:rsidP="008919BD">
                  <w:pPr>
                    <w:pStyle w:val="OCRStyle5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אחרי כן עולה השאלה, מה משמעות המונח 'חברת תעופה לאומית' בתנאים של</w:t>
                  </w:r>
                </w:p>
                <w:p w:rsidR="008919BD" w:rsidRDefault="008919BD" w:rsidP="008919BD">
                  <w:pPr>
                    <w:pStyle w:val="OCRStyle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הפרטה. מה יהיה כלול במניית זהב? איך שומרים על האינטרסים הלאומיים של מדינת</w:t>
                  </w:r>
                </w:p>
                <w:p w:rsidR="008919BD" w:rsidRDefault="008919BD" w:rsidP="008919BD">
                  <w:pPr>
                    <w:pStyle w:val="OCRStyle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ישראל כאשר אל-על מופרטת? צריך גם לסכם ויכוח שעלול להתעורר לגבי הוצאות</w:t>
                  </w:r>
                </w:p>
                <w:p w:rsidR="008919BD" w:rsidRDefault="008919BD" w:rsidP="008919BD">
                  <w:pPr>
                    <w:pStyle w:val="OCRStyle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הבטחון. אנחנו חיים במצב בטחוני מסויים, והוצאות הבטחון באל-על גבוהות יותר</w:t>
                  </w:r>
                </w:p>
                <w:p w:rsidR="008919BD" w:rsidRDefault="008919BD" w:rsidP="008919BD">
                  <w:pPr>
                    <w:pStyle w:val="OCRStyle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מאשר בכל חברה אחרת בעולם. צריך להיות ברור, בתנאים של הפרטה, מי נושא בנטל</w:t>
                  </w:r>
                </w:p>
                <w:p w:rsidR="008919BD" w:rsidRDefault="008919BD" w:rsidP="008919BD">
                  <w:pPr>
                    <w:pStyle w:val="OCRStyle5"/>
                    <w:ind w:left="605"/>
                  </w:pPr>
                  <w:r>
                    <w:rPr>
                      <w:rtl/>
                    </w:rPr>
                    <w:t>הזה</w:t>
                  </w:r>
                  <w:r>
                    <w:t>.</w:t>
                  </w:r>
                </w:p>
                <w:p w:rsidR="008919BD" w:rsidRDefault="008919BD" w:rsidP="008919BD">
                  <w:pPr>
                    <w:pStyle w:val="OCRStyle5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כמובן שיש עוד בעיות קטנות שאפשר לפתור אותן - פרעון המלוות, העברת</w:t>
                  </w:r>
                </w:p>
                <w:p w:rsidR="008919BD" w:rsidRDefault="008919BD" w:rsidP="008919BD">
                  <w:pPr>
                    <w:pStyle w:val="OCRStyle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הבעלות על המטוסים; צריך להחליט, אדוני היו"ר, בסוגיית הטיסות בשבת ובחג. היום</w:t>
                  </w:r>
                </w:p>
                <w:p w:rsidR="008919BD" w:rsidRDefault="008919BD" w:rsidP="008919BD">
                  <w:pPr>
                    <w:pStyle w:val="OCRStyle5"/>
                    <w:ind w:left="624"/>
                  </w:pPr>
                  <w:r>
                    <w:rPr>
                      <w:rtl/>
                    </w:rPr>
                    <w:t>יש החלטת ממשלה שחברת אל-על לא טסה בשבתות וחגים</w:t>
                  </w:r>
                  <w:r>
                    <w:t>.</w:t>
                  </w:r>
                </w:p>
                <w:p w:rsidR="008919BD" w:rsidRDefault="008919BD" w:rsidP="008919BD">
                  <w:pPr>
                    <w:pStyle w:val="OCRStyle5"/>
                    <w:ind w:left="581"/>
                  </w:pPr>
                  <w:r>
                    <w:rPr>
                      <w:rtl/>
                    </w:rPr>
                    <w:t>היו"ר מ"ז פלדמן: לא צריך להחליט, זה כבר הוחלט</w:t>
                  </w:r>
                  <w:r>
                    <w:t>.</w:t>
                  </w:r>
                </w:p>
                <w:p w:rsidR="008919BD" w:rsidRDefault="008919BD" w:rsidP="008919BD">
                  <w:pPr>
                    <w:pStyle w:val="OCRStyle5"/>
                    <w:ind w:left="571"/>
                  </w:pPr>
                  <w:r>
                    <w:rPr>
                      <w:rtl/>
                    </w:rPr>
                    <w:t>רן כהן: אם היא תעבור לידיים פרטיות, היא תטוס בשבת ובחג</w:t>
                  </w:r>
                  <w:r>
                    <w:t>.</w:t>
                  </w:r>
                </w:p>
                <w:p w:rsidR="008919BD" w:rsidRDefault="008919BD" w:rsidP="008919BD">
                  <w:pPr>
                    <w:pStyle w:val="OCRStyle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שר התחבורה מ' קצב: השאלה האם בתנאים של הפרטה יש לממשלת ישראל עמדה</w:t>
                  </w:r>
                </w:p>
                <w:p w:rsidR="008919BD" w:rsidRDefault="008919BD" w:rsidP="008919BD">
                  <w:pPr>
                    <w:pStyle w:val="OCRStyle5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חד-משמעית. בכל אופן, אם זה היה נעשה בתקופת</w:t>
                  </w:r>
                </w:p>
                <w:p w:rsidR="008919BD" w:rsidRDefault="008919BD" w:rsidP="008919BD">
                  <w:pPr>
                    <w:pStyle w:val="OCRStyle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הכהונה שלי, אני בהחלט הייתי תומך בכך שאל-על לא תטוס בשבת גם בתנאים של</w:t>
                  </w:r>
                </w:p>
                <w:p w:rsidR="008919BD" w:rsidRDefault="008919BD" w:rsidP="008919BD">
                  <w:pPr>
                    <w:pStyle w:val="OCRStyle5"/>
                    <w:ind w:left="552"/>
                  </w:pPr>
                  <w:r>
                    <w:rPr>
                      <w:rtl/>
                    </w:rPr>
                    <w:t>הפרטה</w:t>
                  </w:r>
                  <w:r>
                    <w:t>.</w:t>
                  </w:r>
                </w:p>
                <w:p w:rsidR="008919BD" w:rsidRDefault="008919BD" w:rsidP="008919BD">
                  <w:pPr>
                    <w:pStyle w:val="OCRStyle5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זהו המצב מבחינת החברה. לסיכום, בעניין היציאה מהכינוס - אם אנחנו</w:t>
                  </w:r>
                </w:p>
                <w:p w:rsidR="008919BD" w:rsidRDefault="008919BD" w:rsidP="008919BD">
                  <w:pPr>
                    <w:pStyle w:val="OCRStyle5"/>
                    <w:ind w:left="542"/>
                  </w:pPr>
                  <w:r>
                    <w:rPr>
                      <w:rtl/>
                    </w:rPr>
                    <w:t>הולכים להפרטה, מוטב שהדברים ייעשו בד בבד עם היציאה מהכינוס ללא פערי זמן</w:t>
                  </w:r>
                  <w:r>
                    <w:t>,</w:t>
                  </w:r>
                </w:p>
                <w:p w:rsidR="008919BD" w:rsidRDefault="008919BD" w:rsidP="008919BD">
                  <w:pPr>
                    <w:pStyle w:val="OCRStyle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אחרת נהיה צפויים לזעזועים ביחסי עבודה, יכול להיות חוסר יציבות בחברה, ואז כל</w:t>
                  </w:r>
                </w:p>
                <w:p w:rsidR="008919BD" w:rsidRDefault="008919BD" w:rsidP="008919BD">
                  <w:pPr>
                    <w:pStyle w:val="OCRStyle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תוכנית ההפרטה עלולה להיפגע. אבל אני חושב, רבותי, שלא צריך להיות קשר בין זה</w:t>
                  </w:r>
                </w:p>
                <w:p w:rsidR="008919BD" w:rsidRDefault="008919BD" w:rsidP="008919BD">
                  <w:pPr>
                    <w:pStyle w:val="OCRStyle5"/>
                    <w:ind w:left="533"/>
                  </w:pPr>
                  <w:r>
                    <w:rPr>
                      <w:rtl/>
                    </w:rPr>
                    <w:t>לבין הבקשה ששר האוצר ואני הגשנו לוועדת הכספים. הזמן עובר, המטוסים מתיישנים</w:t>
                  </w:r>
                  <w:r>
                    <w:t>;</w:t>
                  </w:r>
                </w:p>
                <w:p w:rsidR="008919BD" w:rsidRDefault="008919BD" w:rsidP="008919BD">
                  <w:pPr>
                    <w:pStyle w:val="OCRStyle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תנאי הערבות הם נוחים, בנק שנהנה מערבות של ממשלת ארה"ב מוכן לתת לנו ערבות</w:t>
                  </w:r>
                </w:p>
                <w:p w:rsidR="008919BD" w:rsidRDefault="008919BD" w:rsidP="008919BD">
                  <w:pPr>
                    <w:pStyle w:val="OCRStyle5"/>
                    <w:ind w:left="552"/>
                  </w:pPr>
                  <w:r>
                    <w:rPr>
                      <w:rtl/>
                    </w:rPr>
                    <w:t>והם מבקשים ערבות נגדית של ממשלת ישראל. מטוסי ה-474-400 צריכים להגיע ב-94</w:t>
                  </w:r>
                  <w:r>
                    <w:t>',</w:t>
                  </w:r>
                </w:p>
                <w:p w:rsidR="008919BD" w:rsidRDefault="008919BD" w:rsidP="008919BD">
                  <w:pPr>
                    <w:pStyle w:val="OCRStyle5"/>
                    <w:ind w:left="533"/>
                  </w:pPr>
                  <w:r>
                    <w:rPr>
                      <w:rtl/>
                    </w:rPr>
                    <w:t>זה חיוני מאוד, ולכן אני מבקש שהוועדה תאשר את הבקשה</w:t>
                  </w:r>
                  <w:r>
                    <w:t>.</w:t>
                  </w:r>
                </w:p>
                <w:p w:rsidR="008919BD" w:rsidRDefault="008919BD" w:rsidP="008919BD">
                  <w:pPr>
                    <w:pStyle w:val="OCRStyle5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הערה אחרונה, כדי שלא תחשבו שעניין ההפרטה מוקפא, אציין איפה זה עומד</w:t>
                  </w:r>
                </w:p>
                <w:p w:rsidR="008919BD" w:rsidRDefault="008919BD" w:rsidP="008919BD">
                  <w:pPr>
                    <w:pStyle w:val="OCRStyle5"/>
                    <w:ind w:left="514"/>
                  </w:pPr>
                  <w:r>
                    <w:rPr>
                      <w:rtl/>
                    </w:rPr>
                    <w:t>היום. שר האוצר ואני מינינו ועדה משותפת בראשות מנכ"ל משרד התחבורה, ג'קי אבן</w:t>
                  </w:r>
                  <w:r>
                    <w:t>.</w:t>
                  </w:r>
                </w:p>
                <w:p w:rsidR="008919BD" w:rsidRDefault="008919BD" w:rsidP="008919BD">
                  <w:pPr>
                    <w:pStyle w:val="OCRStyle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חברים בה מטעם האוצר מנהל רשות החברות הממשלתיות, מנהל אגף התקציבים והחשב</w:t>
                  </w:r>
                </w:p>
                <w:p w:rsidR="008919BD" w:rsidRDefault="008919BD" w:rsidP="008919BD">
                  <w:pPr>
                    <w:pStyle w:val="OCRStyle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הכללי. מטעמנו חברים בה המנכ"ל, היועץ המשפטי, ראש מינהל התעופה ומנהל אגף</w:t>
                  </w:r>
                </w:p>
                <w:p w:rsidR="008919BD" w:rsidRDefault="008919BD" w:rsidP="008919BD">
                  <w:pPr>
                    <w:pStyle w:val="OCRStyle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הכלכלה. זה צוות של שבעה איש שיושבים על הסוגיה הזו, דנים על תנאי ההפרטה והם</w:t>
                  </w:r>
                </w:p>
                <w:p w:rsidR="008919BD" w:rsidRDefault="008919BD" w:rsidP="008919BD">
                  <w:pPr>
                    <w:pStyle w:val="OCRStyle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צריכים להגיש הצעה לשני השרים. על-פי בקשת יו"ר הצוות, אני עומד להיפגש עם</w:t>
                  </w:r>
                </w:p>
                <w:p w:rsidR="008919BD" w:rsidRDefault="008919BD" w:rsidP="008919BD">
                  <w:pPr>
                    <w:pStyle w:val="OCRStyle5"/>
                    <w:ind w:left="485"/>
                  </w:pPr>
                  <w:r>
                    <w:rPr>
                      <w:rtl/>
                    </w:rPr>
                    <w:t>הוועדה בימים הקרובים כדי לדון בנושא</w:t>
                  </w:r>
                  <w:r>
                    <w:t>.</w:t>
                  </w:r>
                </w:p>
                <w:p w:rsidR="008919BD" w:rsidRDefault="008919BD" w:rsidP="008919BD">
                  <w:pPr>
                    <w:pStyle w:val="OCRStyle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די תיכון: אדוני השר, חבל שאינך יודע על מה דובר בישיבה</w:t>
                  </w:r>
                </w:p>
                <w:p w:rsidR="008919BD" w:rsidRDefault="008919BD" w:rsidP="008919BD">
                  <w:pPr>
                    <w:pStyle w:val="OCRStyle5"/>
                    <w:ind w:left="3984"/>
                    <w:rPr>
                      <w:rtl/>
                    </w:rPr>
                  </w:pPr>
                  <w:r>
                    <w:rPr>
                      <w:rtl/>
                    </w:rPr>
                    <w:t>האחרונה. מי שאמור היה לעדכן אותך, פשוט לא עשה</w:t>
                  </w:r>
                </w:p>
                <w:p w:rsidR="008919BD" w:rsidRDefault="008919BD" w:rsidP="008919BD">
                  <w:pPr>
                    <w:pStyle w:val="OCRStyle5"/>
                    <w:ind w:left="485"/>
                  </w:pPr>
                  <w:r>
                    <w:rPr>
                      <w:rtl/>
                    </w:rPr>
                    <w:t>זאת, ועל כך אני מצטער ולו רק בשל התשובה וההתייחסות. הנושא איננו פוליטי</w:t>
                  </w:r>
                  <w:r>
                    <w:t>,</w:t>
                  </w:r>
                </w:p>
                <w:p w:rsidR="008919BD" w:rsidRDefault="008919BD" w:rsidP="008919BD">
                  <w:pPr>
                    <w:pStyle w:val="OCRStyle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לפחות לא בשלב הזה, והוא קשור במינהל ציבורי תקין או לא תקין. לפני כעשר שנים</w:t>
                  </w:r>
                </w:p>
                <w:p w:rsidR="008919BD" w:rsidRDefault="008919BD" w:rsidP="008919BD">
                  <w:pPr>
                    <w:pStyle w:val="OCRStyle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החליטה הממשלה, בצדק, לאור מה שקרה באל-על, להעביר את החברה לסטטוס שונה, כאשר</w:t>
                  </w:r>
                </w:p>
                <w:p w:rsidR="008919BD" w:rsidRDefault="008919BD" w:rsidP="008919BD">
                  <w:pPr>
                    <w:pStyle w:val="OCRStyle5"/>
                    <w:ind w:left="451"/>
                  </w:pPr>
                  <w:r>
                    <w:rPr>
                      <w:rtl/>
                    </w:rPr>
                    <w:t>היא תנוהל על-ידי המפרק. מאז חלפו עשר שנים, חלקן טובות יותר וחלקן רעות יותר</w:t>
                  </w:r>
                  <w:r>
                    <w:t>,</w:t>
                  </w:r>
                </w:p>
                <w:p w:rsidR="008919BD" w:rsidRDefault="008919BD" w:rsidP="008919BD">
                  <w:pPr>
                    <w:pStyle w:val="OCRStyle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אבל בסך-הכל אי-אפשר שלא לומר שאל-על מתנהלת. מדובר כאן בחברה שהמחזור השנתי</w:t>
                  </w:r>
                </w:p>
                <w:p w:rsidR="008919BD" w:rsidRDefault="008919BD" w:rsidP="008919BD">
                  <w:pPr>
                    <w:pStyle w:val="OCRStyle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שלה הוא 877 מליון דולר והיא מגישה שירות למליון וחצי נוסעים מדי שנה, ובפנינו</w:t>
                  </w:r>
                </w:p>
                <w:p w:rsidR="008919BD" w:rsidRDefault="008919BD" w:rsidP="008919BD">
                  <w:pPr>
                    <w:pStyle w:val="OCRStyle5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מוצגת תוכנית ההצטיידות שלה. בכל חברה, תוכנית ההצטיידות הזו בוודאי היתה</w:t>
                  </w:r>
                </w:p>
                <w:p w:rsidR="008919BD" w:rsidRDefault="008919BD" w:rsidP="008919BD">
                  <w:pPr>
                    <w:pStyle w:val="OCRStyle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הופכת לנושא שמועצת המנהלים היתה עוסקת בו יומם ולילה, יומם ולילה, הלא היתה</w:t>
                  </w:r>
                </w:p>
                <w:p w:rsidR="008919BD" w:rsidRDefault="008919BD" w:rsidP="008919BD">
                  <w:pPr>
                    <w:pStyle w:val="OCRStyle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ממנה בוודאי הלק מחבריה לעקוב אחר מה שנעשה, היא היתה בודקת חלופות והיתה הזנה</w:t>
                  </w:r>
                </w:p>
                <w:p w:rsidR="008919BD" w:rsidRDefault="008919BD" w:rsidP="008919BD">
                  <w:pPr>
                    <w:pStyle w:val="OCRStyle5"/>
                    <w:ind w:left="437"/>
                  </w:pPr>
                  <w:r>
                    <w:rPr>
                      <w:rtl/>
                    </w:rPr>
                    <w:t>בין מי שקונה לבין מי שמאשר. אבל, כאמור, אין לחברה הענקית הזאת מועצת מנהלים</w:t>
                  </w:r>
                  <w:r>
                    <w:t>,</w:t>
                  </w:r>
                </w:p>
                <w:p w:rsidR="008919BD" w:rsidRDefault="008919BD" w:rsidP="008919BD">
                  <w:pPr>
                    <w:pStyle w:val="OCRStyle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יכול להיות שנקבעה איזו ועדה שאין לה כל מעמד. נכון שתוכנית ההצטיידות הזאת</w:t>
                  </w:r>
                </w:p>
                <w:p w:rsidR="008919BD" w:rsidRDefault="008919BD" w:rsidP="008919BD">
                  <w:pPr>
                    <w:pStyle w:val="OCRStyle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היתה טובה לפני שנתיים שלוש וארבע, אבל לאור התמורות שחלו בנושא המטוסים בעולם</w:t>
                  </w:r>
                </w:p>
                <w:p w:rsidR="008919BD" w:rsidRDefault="008919BD" w:rsidP="008919BD">
                  <w:pPr>
                    <w:pStyle w:val="OCRStyle5"/>
                    <w:ind w:left="437"/>
                  </w:pPr>
                  <w:r>
                    <w:rPr>
                      <w:rtl/>
                    </w:rPr>
                    <w:t>בשנה-שנתיים האחרונות, אינני בטוח שמועצת המנהלים של החברה, אילו היתה כזאת</w:t>
                  </w:r>
                  <w:r>
                    <w:t>,</w:t>
                  </w:r>
                </w:p>
                <w:p w:rsidR="008919BD" w:rsidRDefault="008919BD" w:rsidP="008919BD">
                  <w:pPr>
                    <w:pStyle w:val="OCRStyle5"/>
                    <w:ind w:left="413"/>
                  </w:pPr>
                  <w:r>
                    <w:rPr>
                      <w:rtl/>
                    </w:rPr>
                    <w:t>היתה מאשרת את התוכנית המוצגת בפנינו</w:t>
                  </w:r>
                  <w:r>
                    <w:t>.</w:t>
                  </w:r>
                </w:p>
                <w:p w:rsidR="008919BD" w:rsidRDefault="008919BD" w:rsidP="008919BD">
                  <w:pPr>
                    <w:pStyle w:val="OCRStyle5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נכון שאנחנו מעוניינים בהפרטה, אבל בשלב הראשון אנו רוצים שאל-על תחזור</w:t>
                  </w:r>
                </w:p>
                <w:p w:rsidR="008919BD" w:rsidRDefault="008919BD" w:rsidP="008919BD">
                  <w:pPr>
                    <w:pStyle w:val="OCRStyle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ותנוהל כפי שמתחייב מן החוק. לגבי איומי העובדים, בכל חברה ציבורית אפשר לטעון</w:t>
                  </w:r>
                </w:p>
                <w:p w:rsidR="008919BD" w:rsidRDefault="008919BD" w:rsidP="008919BD">
                  <w:pPr>
                    <w:pStyle w:val="OCRStyle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את אוחה טענח - אינני יודעים מה ירצו העובדים כשנפריט את חברת בזק, ואילו</w:t>
                  </w:r>
                </w:p>
                <w:p w:rsidR="008919BD" w:rsidRDefault="008919BD" w:rsidP="008919BD">
                  <w:pPr>
                    <w:pStyle w:val="OCRStyle5"/>
                    <w:ind w:left="394"/>
                  </w:pPr>
                  <w:r>
                    <w:rPr>
                      <w:rtl/>
                    </w:rPr>
                    <w:t>שקלנו את הנושא הזה כנושא יחידי בוודאי היינו אומרים שבשום פנים ואופן אין</w:t>
                  </w:r>
                </w:p>
              </w:txbxContent>
            </v:textbox>
            <w10:wrap anchorx="page" anchory="page"/>
          </v:shape>
        </w:pict>
      </w:r>
    </w:p>
    <w:p w:rsidR="002E5635" w:rsidRDefault="002E5635">
      <w:r>
        <w:br w:type="page"/>
      </w:r>
    </w:p>
    <w:p w:rsidR="002E5635" w:rsidRDefault="002E5635"/>
    <w:p w:rsidR="002E5635" w:rsidRDefault="001D51C6">
      <w:r>
        <w:rPr>
          <w:noProof/>
        </w:rPr>
        <w:pict>
          <v:shape id="_x0000_s1033" type="#_x0000_t202" style="position:absolute;margin-left:42.6pt;margin-top:84.1pt;width:514.6pt;height:777.25pt;z-index:251665408;mso-position-horizontal:absolute;mso-position-horizontal-relative:page;mso-position-vertical:absolute;mso-position-vertical-relative:page" stroked="f">
            <v:textbox inset="0,0,0,0">
              <w:txbxContent>
                <w:p w:rsidR="002E5635" w:rsidRDefault="002E5635" w:rsidP="002E5635">
                  <w:pPr>
                    <w:pStyle w:val="OCRStyle6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להפריט. אני יכול לומר לך שבמסמך שאני מנסח כיום מודגש כלל יסודי אחד, שמעמדם</w:t>
                  </w:r>
                </w:p>
                <w:p w:rsidR="002E5635" w:rsidRDefault="002E5635" w:rsidP="002E5635">
                  <w:pPr>
                    <w:pStyle w:val="OCRStyle6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של העובדים לא ייפגע. לכן, אנחנו מבקשים ממך בשלב הראשון לוזחזיר את הפיקוח</w:t>
                  </w:r>
                </w:p>
                <w:p w:rsidR="002E5635" w:rsidRDefault="002E5635" w:rsidP="002E5635">
                  <w:pPr>
                    <w:pStyle w:val="OCRStyle6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הציבורי לחברה על-יד י הקמת מועצת מנהלים, שחרור המפרק מתפקידו, הקמת ועדת</w:t>
                  </w:r>
                </w:p>
                <w:p w:rsidR="002E5635" w:rsidRDefault="002E5635" w:rsidP="002E5635">
                  <w:pPr>
                    <w:pStyle w:val="OCRStyle6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ביקורת ולאחר מכן כמובן השלב הבא - ההפרטה - שעליו אפשר להתווכח, ויש כמה</w:t>
                  </w:r>
                </w:p>
                <w:p w:rsidR="002E5635" w:rsidRDefault="002E5635" w:rsidP="002E5635">
                  <w:pPr>
                    <w:pStyle w:val="OCRStyle6"/>
                    <w:ind w:left="566"/>
                  </w:pPr>
                  <w:r>
                    <w:rPr>
                      <w:rtl/>
                    </w:rPr>
                    <w:t>נושאים שראויים להתייחסות חשובה ביותר. אבל במצב הנוכחי, לאחר עשר שנים</w:t>
                  </w:r>
                  <w:r>
                    <w:t>,</w:t>
                  </w:r>
                </w:p>
                <w:p w:rsidR="002E5635" w:rsidRDefault="002E5635" w:rsidP="002E5635">
                  <w:pPr>
                    <w:pStyle w:val="OCRStyle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חייבים לומר: 'מועצח מנחלים ציבורית מיד! שחרור המפרק!'. אני לא חושב שהעובדים</w:t>
                  </w:r>
                </w:p>
                <w:p w:rsidR="002E5635" w:rsidRDefault="002E5635" w:rsidP="002E5635">
                  <w:pPr>
                    <w:pStyle w:val="OCRStyle6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הם מין גולם שקם על יוצרו, לדעתי הם מסורים, ומה שהם יכולים לעשות היום הם</w:t>
                  </w:r>
                </w:p>
                <w:p w:rsidR="002E5635" w:rsidRDefault="002E5635" w:rsidP="002E5635">
                  <w:pPr>
                    <w:pStyle w:val="OCRStyle6"/>
                    <w:ind w:left="576"/>
                  </w:pPr>
                  <w:r>
                    <w:rPr>
                      <w:rtl/>
                    </w:rPr>
                    <w:t>יכולים לעשות גם בסטטוס החדש-ישן, במידה ו יוחזר לחברה</w:t>
                  </w:r>
                  <w:r>
                    <w:t>.</w:t>
                  </w:r>
                </w:p>
                <w:p w:rsidR="002E5635" w:rsidRDefault="002E5635" w:rsidP="002E5635">
                  <w:pPr>
                    <w:pStyle w:val="OCRStyle6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אדוני השר, שאלת למה בעצם איננו מאשרים את ערבות המדינה בסך של 280-270</w:t>
                  </w:r>
                </w:p>
                <w:p w:rsidR="002E5635" w:rsidRDefault="002E5635" w:rsidP="002E5635">
                  <w:pPr>
                    <w:pStyle w:val="OCRStyle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מליון דולר. אילו ההברה היתה מתנהלת על-פי אמות מידה מקובלות, בוודאי היה</w:t>
                  </w:r>
                </w:p>
                <w:p w:rsidR="002E5635" w:rsidRDefault="002E5635" w:rsidP="002E5635">
                  <w:pPr>
                    <w:pStyle w:val="OCRStyle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העניין הזה לעוס. אני מלא הערכה לחברי יורם גלאון, אני חושב שהוא עובד מעולה</w:t>
                  </w:r>
                </w:p>
                <w:p w:rsidR="002E5635" w:rsidRDefault="002E5635" w:rsidP="002E5635">
                  <w:pPr>
                    <w:pStyle w:val="OCRStyle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ושטוב עשה כאשר רכש את האופציות בבואינג, אך לדעתי היום המצב שונה. עם כל</w:t>
                  </w:r>
                </w:p>
                <w:p w:rsidR="002E5635" w:rsidRDefault="002E5635" w:rsidP="002E5635">
                  <w:pPr>
                    <w:pStyle w:val="OCRStyle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הכבוד למנהלי אל-על, תוכנית ההצטיידות היא עניין לכל עם ישראל - עם ישראל רוצה</w:t>
                  </w:r>
                </w:p>
                <w:p w:rsidR="002E5635" w:rsidRDefault="002E5635" w:rsidP="002E5635">
                  <w:pPr>
                    <w:pStyle w:val="OCRStyle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לדעת מה היו השיקולים, איך נקבע שיקנו את שני המטוסים הללו מבואינג ולא</w:t>
                  </w:r>
                </w:p>
                <w:p w:rsidR="002E5635" w:rsidRDefault="002E5635" w:rsidP="002E5635">
                  <w:pPr>
                    <w:pStyle w:val="OCRStyle6"/>
                    <w:ind w:left="485"/>
                  </w:pPr>
                  <w:r>
                    <w:rPr>
                      <w:rtl/>
                    </w:rPr>
                    <w:t>ממקדונלד או חברות אחרות</w:t>
                  </w:r>
                  <w:r>
                    <w:t>.</w:t>
                  </w:r>
                </w:p>
                <w:p w:rsidR="002E5635" w:rsidRDefault="002E5635" w:rsidP="002E5635">
                  <w:pPr>
                    <w:pStyle w:val="OCRStyle6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אבל למטוס יש גם חלק שני - ישנה, למשל, בעיית המנועים. אני חושב שהמנוע</w:t>
                  </w:r>
                </w:p>
                <w:p w:rsidR="002E5635" w:rsidRDefault="002E5635" w:rsidP="002E5635">
                  <w:pPr>
                    <w:pStyle w:val="OCRStyle6"/>
                    <w:ind w:left="485"/>
                  </w:pPr>
                  <w:r>
                    <w:rPr>
                      <w:rtl/>
                    </w:rPr>
                    <w:t>הכי טוב לצורך רכישת מטוס 747-400 הוא מנוע של רולס-רויס</w:t>
                  </w:r>
                  <w:r>
                    <w:t>.</w:t>
                  </w:r>
                </w:p>
                <w:p w:rsidR="002E5635" w:rsidRDefault="002E5635" w:rsidP="002E5635">
                  <w:pPr>
                    <w:pStyle w:val="OCRStyle6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שר התחבורה מ' קצב: אנחנו לא דנים היום על מנועים. זה לא קשור לנושא</w:t>
                  </w:r>
                </w:p>
                <w:p w:rsidR="002E5635" w:rsidRDefault="002E5635" w:rsidP="002E5635">
                  <w:pPr>
                    <w:pStyle w:val="OCRStyle6"/>
                    <w:ind w:left="3950"/>
                  </w:pPr>
                  <w:r>
                    <w:rPr>
                      <w:rtl/>
                    </w:rPr>
                    <w:t>הערבות שאנחנו מבקשים</w:t>
                  </w:r>
                  <w:r>
                    <w:t>.</w:t>
                  </w:r>
                </w:p>
                <w:p w:rsidR="002E5635" w:rsidRDefault="002E5635" w:rsidP="002E5635">
                  <w:pPr>
                    <w:pStyle w:val="OCRStyle6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א' כץ-עוז: הה"כ תיכון ואני עברנו את זה כבר פעם אחת עם</w:t>
                  </w:r>
                </w:p>
                <w:p w:rsidR="002E5635" w:rsidRDefault="002E5635" w:rsidP="002E5635">
                  <w:pPr>
                    <w:pStyle w:val="OCRStyle6"/>
                    <w:ind w:left="3936"/>
                  </w:pPr>
                  <w:r>
                    <w:rPr>
                      <w:rtl/>
                    </w:rPr>
                    <w:t>הרכישה הקודמת, עם האיירבוסים</w:t>
                  </w:r>
                  <w:r>
                    <w:t>.</w:t>
                  </w:r>
                </w:p>
                <w:p w:rsidR="002E5635" w:rsidRDefault="002E5635" w:rsidP="002E5635">
                  <w:pPr>
                    <w:pStyle w:val="OCRStyle6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די תיכוו: אדוני השר, עוד מעט אגיע לעניין. מדובר כאן על</w:t>
                  </w:r>
                </w:p>
                <w:p w:rsidR="002E5635" w:rsidRDefault="002E5635" w:rsidP="002E5635">
                  <w:pPr>
                    <w:pStyle w:val="OCRStyle6"/>
                    <w:ind w:left="3926"/>
                    <w:rPr>
                      <w:rtl/>
                    </w:rPr>
                  </w:pPr>
                  <w:r>
                    <w:rPr>
                      <w:rtl/>
                    </w:rPr>
                    <w:t>רכישת מטוסים. המטוס מורכב ממעטפת, מהגוף, ומן</w:t>
                  </w:r>
                </w:p>
                <w:p w:rsidR="002E5635" w:rsidRDefault="002E5635" w:rsidP="002E5635">
                  <w:pPr>
                    <w:pStyle w:val="OCRStyle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המנועים. ללא מנוע, המטוס יא יטוס. אנחנו צריכים להיות משוכנעים שהנושא נבדק</w:t>
                  </w:r>
                </w:p>
                <w:p w:rsidR="002E5635" w:rsidRDefault="002E5635" w:rsidP="002E5635">
                  <w:pPr>
                    <w:pStyle w:val="OCRStyle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על כל היבטיו, על כל החלופות, כולל המנוע, כולל הגוף. באין מועצת מנהלים, יכול</w:t>
                  </w:r>
                </w:p>
                <w:p w:rsidR="002E5635" w:rsidRDefault="002E5635" w:rsidP="002E5635">
                  <w:pPr>
                    <w:pStyle w:val="OCRStyle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להיות שהפקידים עשו עבודה מצויינת ויכול להיות שלא. לכן, מה שהבענו ממך ומשר</w:t>
                  </w:r>
                </w:p>
                <w:p w:rsidR="002E5635" w:rsidRDefault="002E5635" w:rsidP="002E5635">
                  <w:pPr>
                    <w:pStyle w:val="OCRStyle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האוצר - וללא קשר עם שר האוצר, שהרי כפי שהגדרתי, הנושא איננו פוליטי - אנחנו</w:t>
                  </w:r>
                </w:p>
                <w:p w:rsidR="002E5635" w:rsidRDefault="002E5635" w:rsidP="002E5635">
                  <w:pPr>
                    <w:pStyle w:val="OCRStyle6"/>
                    <w:ind w:left="418"/>
                  </w:pPr>
                  <w:r>
                    <w:rPr>
                      <w:rtl/>
                    </w:rPr>
                    <w:t>מבקשים לשמוע ממך מתי בכוונתך להחזיר את חברת אל-על, כשלב ראשון לקראת ההפרטה</w:t>
                  </w:r>
                  <w:r>
                    <w:t>,</w:t>
                  </w:r>
                </w:p>
                <w:p w:rsidR="002E5635" w:rsidRDefault="002E5635" w:rsidP="002E5635">
                  <w:pPr>
                    <w:pStyle w:val="OCRStyle6"/>
                    <w:ind w:left="432"/>
                  </w:pPr>
                  <w:r>
                    <w:rPr>
                      <w:rtl/>
                    </w:rPr>
                    <w:t>לניהול תקין על-יד י מינוי מועצת מנהלים והקמת כל האורגנים שמפקחים על החברה</w:t>
                  </w:r>
                  <w:r>
                    <w:t>,</w:t>
                  </w:r>
                </w:p>
                <w:p w:rsidR="002E5635" w:rsidRDefault="002E5635" w:rsidP="002E5635">
                  <w:pPr>
                    <w:pStyle w:val="OCRStyle6"/>
                    <w:ind w:left="446"/>
                  </w:pPr>
                  <w:r>
                    <w:rPr>
                      <w:rtl/>
                    </w:rPr>
                    <w:t>ועדת ביקורת למשל</w:t>
                  </w:r>
                  <w:r>
                    <w:t>.</w:t>
                  </w:r>
                </w:p>
                <w:p w:rsidR="002E5635" w:rsidRDefault="002E5635" w:rsidP="002E5635">
                  <w:pPr>
                    <w:pStyle w:val="OCRStyle6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בקשר לעניין המנוע והמעטפת, אינני מבין מדוע רצים מהר. אני מבין מדוע</w:t>
                  </w:r>
                </w:p>
                <w:p w:rsidR="002E5635" w:rsidRDefault="002E5635" w:rsidP="002E5635">
                  <w:pPr>
                    <w:pStyle w:val="OCRStyle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רצו לפני ארבע שנים ועמדו בתור, כשהיה סדר הזמנות ענקי בחברת בואינג והאופציה</w:t>
                  </w:r>
                </w:p>
                <w:p w:rsidR="002E5635" w:rsidRDefault="002E5635" w:rsidP="002E5635">
                  <w:pPr>
                    <w:pStyle w:val="OCRStyle6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היתה שווה הרבה כסף. נכון שצריך לקבל החלטה, אבל לא חייבים להחליט תוך כמה</w:t>
                  </w:r>
                </w:p>
                <w:p w:rsidR="002E5635" w:rsidRDefault="002E5635" w:rsidP="002E5635">
                  <w:pPr>
                    <w:pStyle w:val="OCRStyle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ימים. אני מבין שנושא המנוע הוא חלק בלתי נפרד מהמטוס. אני מבין, כפי שהסביר</w:t>
                  </w:r>
                </w:p>
                <w:p w:rsidR="002E5635" w:rsidRDefault="002E5635" w:rsidP="002E5635">
                  <w:pPr>
                    <w:pStyle w:val="OCRStyle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לנו מנכ"ל אל-על בישיבה הקודמת, שישנם שני מנועים - אחד של פרט אנד וויטני</w:t>
                  </w:r>
                </w:p>
                <w:p w:rsidR="002E5635" w:rsidRDefault="002E5635" w:rsidP="002E5635">
                  <w:pPr>
                    <w:pStyle w:val="OCRStyle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והשני של גינרל אלקטריק, וכאשר נתת לנו את המספרים, אני התרשמתי שבמטוס י</w:t>
                  </w:r>
                </w:p>
                <w:p w:rsidR="002E5635" w:rsidRDefault="002E5635" w:rsidP="002E5635">
                  <w:pPr>
                    <w:pStyle w:val="OCRStyle6"/>
                    <w:ind w:left="389"/>
                  </w:pPr>
                  <w:r>
                    <w:rPr>
                      <w:rtl/>
                    </w:rPr>
                    <w:t>בואינג יש יותר מנועים של ג'נרל אלקטריק מאשר פרט אנד וויטני או רולס-רויס</w:t>
                  </w:r>
                  <w:r>
                    <w:t>.</w:t>
                  </w:r>
                </w:p>
                <w:p w:rsidR="002E5635" w:rsidRDefault="002E5635" w:rsidP="002E5635">
                  <w:pPr>
                    <w:pStyle w:val="OCRStyle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אתם בוודאי בדקתם את המטוס ואת המנוע, ואני מבין שגם קיבלתם הצעות שהן לא פהות</w:t>
                  </w:r>
                </w:p>
                <w:p w:rsidR="002E5635" w:rsidRDefault="002E5635" w:rsidP="002E5635">
                  <w:pPr>
                    <w:pStyle w:val="OCRStyle6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טובות מן ההצעות שהוגשו לכם באמצעות בואינג ופרט אנד וויטני. אני מבין שהיחה</w:t>
                  </w:r>
                </w:p>
                <w:p w:rsidR="002E5635" w:rsidRDefault="002E5635" w:rsidP="002E5635">
                  <w:pPr>
                    <w:pStyle w:val="OCRStyle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גם הצעה של חברה שהיא השנייה או השלישית בגודלה בעולם, שהציעה לכם לרכוש את</w:t>
                  </w:r>
                </w:p>
                <w:p w:rsidR="002E5635" w:rsidRDefault="002E5635" w:rsidP="002E5635">
                  <w:pPr>
                    <w:pStyle w:val="OCRStyle6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המטוס ואת המנוע ללא הזדקקות לערבות מדינה ובתנאים לא פחות טובים מהתנאים</w:t>
                  </w:r>
                </w:p>
                <w:p w:rsidR="002E5635" w:rsidRDefault="002E5635" w:rsidP="002E5635">
                  <w:pPr>
                    <w:pStyle w:val="OCRStyle6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שמוצגים בפנינו, ללא כל החלופות שהיו אמורות להיות מוצגות בפנינו. אנחנו רוציס</w:t>
                  </w:r>
                </w:p>
                <w:p w:rsidR="002E5635" w:rsidRDefault="002E5635" w:rsidP="002E5635">
                  <w:pPr>
                    <w:pStyle w:val="OCRStyle6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לראות את החלופות שהוצגו בפניכם, ולדעת איך שקלתם ואיך בחנתם את המנוע של פרט</w:t>
                  </w:r>
                </w:p>
                <w:p w:rsidR="002E5635" w:rsidRDefault="002E5635" w:rsidP="002E5635">
                  <w:pPr>
                    <w:pStyle w:val="OCRStyle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אנד וויטני - הרי יש לכם רק מנועים של פרט אנד וויטני במטוסים שלכם, וקרוב</w:t>
                  </w:r>
                </w:p>
                <w:p w:rsidR="002E5635" w:rsidRDefault="002E5635" w:rsidP="002E5635">
                  <w:pPr>
                    <w:pStyle w:val="OCRStyle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לוודאי שבמרוצת השנים האהרונות היו אי אלו השגות באשר לתיפקוד המנוע מהסוג</w:t>
                  </w:r>
                </w:p>
                <w:p w:rsidR="002E5635" w:rsidRDefault="002E5635" w:rsidP="002E5635">
                  <w:pPr>
                    <w:pStyle w:val="OCRStyle6"/>
                    <w:ind w:left="355"/>
                  </w:pPr>
                  <w:r>
                    <w:rPr>
                      <w:rtl/>
                    </w:rPr>
                    <w:t>הזה</w:t>
                  </w:r>
                  <w:r>
                    <w:t>.</w:t>
                  </w:r>
                </w:p>
                <w:p w:rsidR="002E5635" w:rsidRDefault="002E5635" w:rsidP="002E5635">
                  <w:pPr>
                    <w:pStyle w:val="OCRStyle6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שר התחבורה מ' קצב:  חה"כ תיכון, אם אתה מסכים שהיום הוועדה לא תאשר</w:t>
                  </w:r>
                </w:p>
                <w:p w:rsidR="002E5635" w:rsidRDefault="002E5635" w:rsidP="002E5635">
                  <w:pPr>
                    <w:pStyle w:val="OCRStyle6"/>
                    <w:ind w:left="3806"/>
                    <w:rPr>
                      <w:rtl/>
                    </w:rPr>
                  </w:pPr>
                  <w:r>
                    <w:rPr>
                      <w:rtl/>
                    </w:rPr>
                    <w:t>ערבות לרכישת המנועים, אני מוכן לזה. הרי לא זה</w:t>
                  </w:r>
                </w:p>
                <w:p w:rsidR="002E5635" w:rsidRDefault="002E5635" w:rsidP="002E5635">
                  <w:pPr>
                    <w:pStyle w:val="OCRStyle6"/>
                    <w:ind w:left="3826"/>
                  </w:pPr>
                  <w:r>
                    <w:rPr>
                      <w:rtl/>
                    </w:rPr>
                    <w:t>נושא הדיון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B780E" w:rsidRDefault="001B780E">
      <w:r>
        <w:br w:type="page"/>
      </w:r>
    </w:p>
    <w:p w:rsidR="001B780E" w:rsidRDefault="001B780E"/>
    <w:p w:rsidR="001B780E" w:rsidRDefault="001D51C6">
      <w:r>
        <w:rPr>
          <w:noProof/>
        </w:rPr>
        <w:pict>
          <v:shape id="_x0000_s1034" type="#_x0000_t202" style="position:absolute;margin-left:42.6pt;margin-top:75.9pt;width:514.6pt;height:785.45pt;z-index:251666432;mso-position-horizontal:absolute;mso-position-horizontal-relative:page;mso-position-vertical:absolute;mso-position-vertical-relative:page" stroked="f">
            <v:textbox inset="0,0,0,0">
              <w:txbxContent>
                <w:p w:rsidR="001B780E" w:rsidRDefault="001B780E" w:rsidP="001B780E">
                  <w:pPr>
                    <w:pStyle w:val="OCRStyle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ד' תיכון:  אם אתה תקנה מנוע מרולס-רויס, למשל, והם יהיו</w:t>
                  </w:r>
                </w:p>
                <w:p w:rsidR="001B780E" w:rsidRDefault="001B780E" w:rsidP="001B780E">
                  <w:pPr>
                    <w:pStyle w:val="OCRStyle7"/>
                    <w:ind w:left="3979"/>
                    <w:rPr>
                      <w:rtl/>
                    </w:rPr>
                  </w:pPr>
                  <w:r>
                    <w:rPr>
                      <w:rtl/>
                    </w:rPr>
                    <w:t>מוכנים לתת לך אח. מלוא המימון ללא הזדקקות לערבות</w:t>
                  </w:r>
                </w:p>
                <w:p w:rsidR="001B780E" w:rsidRDefault="001B780E" w:rsidP="001B780E">
                  <w:pPr>
                    <w:pStyle w:val="OCRStyle7"/>
                    <w:ind w:left="446"/>
                  </w:pPr>
                  <w:r>
                    <w:rPr>
                      <w:rtl/>
                    </w:rPr>
                    <w:t>מדינה, תסכים אתי שזה קשור גם לגוף המטוס שייקנה</w:t>
                  </w:r>
                  <w:r>
                    <w:t>.</w:t>
                  </w:r>
                </w:p>
                <w:p w:rsidR="001B780E" w:rsidRDefault="001B780E" w:rsidP="001B780E">
                  <w:pPr>
                    <w:pStyle w:val="OCRStyle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שר התחבורה מ' קצב:  אני מציע משהו אחר, בואו נאשר היום את הערבות</w:t>
                  </w:r>
                </w:p>
                <w:p w:rsidR="001B780E" w:rsidRDefault="001B780E" w:rsidP="001B780E">
                  <w:pPr>
                    <w:pStyle w:val="OCRStyle7"/>
                    <w:ind w:left="3984"/>
                    <w:rPr>
                      <w:rtl/>
                    </w:rPr>
                  </w:pPr>
                  <w:r>
                    <w:rPr>
                      <w:rtl/>
                    </w:rPr>
                    <w:t>לרכישת המטוסים, כי אתה לא מערער על רכישת המטוסים</w:t>
                  </w:r>
                </w:p>
                <w:p w:rsidR="001B780E" w:rsidRDefault="001B780E" w:rsidP="001B780E">
                  <w:pPr>
                    <w:pStyle w:val="OCRStyle7"/>
                    <w:ind w:left="432"/>
                  </w:pPr>
                  <w:r>
                    <w:rPr>
                      <w:rtl/>
                    </w:rPr>
                    <w:t>מחברת בואינג. נאשר את הערבות הזאת, ונקיים דיון נפרד על רכישת המנועים</w:t>
                  </w:r>
                  <w:r>
                    <w:t>.</w:t>
                  </w:r>
                </w:p>
                <w:p w:rsidR="001B780E" w:rsidRDefault="001B780E" w:rsidP="001B780E">
                  <w:pPr>
                    <w:pStyle w:val="OCRStyle7"/>
                    <w:ind w:left="437"/>
                  </w:pPr>
                  <w:r>
                    <w:rPr>
                      <w:rtl/>
                    </w:rPr>
                    <w:t>ד' תיכון: אבל יכול להיות שאם נחליט לרכוש מנוע של רולס</w:t>
                  </w:r>
                  <w:r>
                    <w:t>-</w:t>
                  </w:r>
                </w:p>
                <w:p w:rsidR="001B780E" w:rsidRDefault="001B780E" w:rsidP="001B780E">
                  <w:pPr>
                    <w:pStyle w:val="OCRStyle7"/>
                    <w:ind w:left="3965"/>
                    <w:rPr>
                      <w:rtl/>
                    </w:rPr>
                  </w:pPr>
                  <w:r>
                    <w:rPr>
                      <w:rtl/>
                    </w:rPr>
                    <w:t>רוילס, למשל, נקבל תנאי מימון כאלה שלא נצטרך בכלל</w:t>
                  </w:r>
                </w:p>
                <w:p w:rsidR="001B780E" w:rsidRDefault="001B780E" w:rsidP="001B780E">
                  <w:pPr>
                    <w:pStyle w:val="OCRStyle7"/>
                    <w:ind w:left="432"/>
                  </w:pPr>
                  <w:r>
                    <w:rPr>
                      <w:rtl/>
                    </w:rPr>
                    <w:t>לעסוק בקבלת ערבות מדינה מן האוצר. ויש הצעה כזאת</w:t>
                  </w:r>
                  <w:r>
                    <w:t>.</w:t>
                  </w:r>
                </w:p>
                <w:p w:rsidR="001B780E" w:rsidRDefault="001B780E" w:rsidP="001B780E">
                  <w:pPr>
                    <w:pStyle w:val="OCRStyle7"/>
                    <w:ind w:left="418"/>
                  </w:pPr>
                  <w:r>
                    <w:rPr>
                      <w:rtl/>
                    </w:rPr>
                    <w:t>שר התחבורה מ' קצב: אין הצעה כזאת. מי שסיפק לך את המידע, היטעה אותך</w:t>
                  </w:r>
                  <w:r>
                    <w:t>.</w:t>
                  </w:r>
                </w:p>
                <w:p w:rsidR="001B780E" w:rsidRDefault="001B780E" w:rsidP="001B780E">
                  <w:pPr>
                    <w:pStyle w:val="OCRStyle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ד' תיכון: אף אחד לא מספק לי את המידע, אני פשוט קורא את</w:t>
                  </w:r>
                </w:p>
                <w:p w:rsidR="001B780E" w:rsidRDefault="001B780E" w:rsidP="001B780E">
                  <w:pPr>
                    <w:pStyle w:val="OCRStyle7"/>
                    <w:ind w:left="3946"/>
                    <w:rPr>
                      <w:rtl/>
                    </w:rPr>
                  </w:pPr>
                  <w:r>
                    <w:rPr>
                      <w:rtl/>
                    </w:rPr>
                    <w:t>החומר. אני אומר לך שיש הצעה כזאת, ואני יודע על</w:t>
                  </w:r>
                </w:p>
                <w:p w:rsidR="001B780E" w:rsidRDefault="001B780E" w:rsidP="001B780E">
                  <w:pPr>
                    <w:pStyle w:val="OCRStyle7"/>
                    <w:ind w:left="389"/>
                  </w:pPr>
                  <w:r>
                    <w:rPr>
                      <w:rtl/>
                    </w:rPr>
                    <w:t>מה אני מדבר. מאתר ולא ראיתי את החלופות והאלטרנטיבות, קשה לי בכלל להתייחס</w:t>
                  </w:r>
                  <w:r>
                    <w:t>.</w:t>
                  </w:r>
                </w:p>
                <w:p w:rsidR="001B780E" w:rsidRDefault="001B780E" w:rsidP="001B780E">
                  <w:pPr>
                    <w:pStyle w:val="OCRStyle7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אם יאמרו לי שמלבד ההנהלה הנוכחית של אל-על, היתה ביקורת ציבורית ואנשים</w:t>
                  </w:r>
                </w:p>
                <w:p w:rsidR="001B780E" w:rsidRDefault="001B780E" w:rsidP="001B780E">
                  <w:pPr>
                    <w:pStyle w:val="OCRStyle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התייחסו לעניין ובדקו את התלופות, זה משהו אחר. נציג החשב הכללי, אתה יודע על</w:t>
                  </w:r>
                </w:p>
                <w:p w:rsidR="001B780E" w:rsidRDefault="001B780E" w:rsidP="001B780E">
                  <w:pPr>
                    <w:pStyle w:val="OCRStyle7"/>
                    <w:ind w:left="394"/>
                  </w:pPr>
                  <w:r>
                    <w:rPr>
                      <w:rtl/>
                    </w:rPr>
                    <w:t>החלופות</w:t>
                  </w:r>
                  <w:r>
                    <w:t>?</w:t>
                  </w:r>
                </w:p>
                <w:p w:rsidR="001B780E" w:rsidRDefault="001B780E" w:rsidP="001B780E">
                  <w:pPr>
                    <w:pStyle w:val="OCRStyle7"/>
                    <w:ind w:left="384"/>
                  </w:pPr>
                  <w:r>
                    <w:rPr>
                      <w:rtl/>
                    </w:rPr>
                    <w:t>אי זייתוק: אני לא יודע</w:t>
                  </w:r>
                  <w:r>
                    <w:t>.</w:t>
                  </w:r>
                </w:p>
                <w:p w:rsidR="001B780E" w:rsidRDefault="001B780E" w:rsidP="001B780E">
                  <w:pPr>
                    <w:pStyle w:val="OCRStyle7"/>
                    <w:ind w:left="374"/>
                  </w:pPr>
                  <w:r>
                    <w:rPr>
                      <w:rtl/>
                    </w:rPr>
                    <w:t>שר התחבורה מי קצב: סלח לי, אתה חבר ועדת ההיגוי</w:t>
                  </w:r>
                  <w:r>
                    <w:t>?</w:t>
                  </w:r>
                </w:p>
                <w:p w:rsidR="001B780E" w:rsidRDefault="001B780E" w:rsidP="001B780E">
                  <w:pPr>
                    <w:pStyle w:val="OCRStyle7"/>
                    <w:ind w:left="365"/>
                  </w:pPr>
                  <w:r>
                    <w:rPr>
                      <w:rtl/>
                    </w:rPr>
                    <w:t>אי זייתוק: אני לא. הבוס שלי, החשב הכללי, הוא חבר הוועדה</w:t>
                  </w:r>
                  <w:r>
                    <w:t>.</w:t>
                  </w:r>
                </w:p>
                <w:p w:rsidR="001B780E" w:rsidRDefault="001B780E" w:rsidP="001B780E">
                  <w:pPr>
                    <w:pStyle w:val="OCRStyle7"/>
                    <w:ind w:left="365"/>
                  </w:pPr>
                  <w:r>
                    <w:rPr>
                      <w:rtl/>
                    </w:rPr>
                    <w:t>שר התחבורה מי קצב: אז למה אתה לא משלים את החשובה</w:t>
                  </w:r>
                  <w:r>
                    <w:t>?</w:t>
                  </w:r>
                </w:p>
                <w:p w:rsidR="001B780E" w:rsidRDefault="001B780E" w:rsidP="001B780E">
                  <w:pPr>
                    <w:pStyle w:val="OCRStyle7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אי זייתוק: אני נמצא פה במקום החשב הכללי, נבצר ממנו לבוא</w:t>
                  </w:r>
                </w:p>
                <w:p w:rsidR="001B780E" w:rsidRDefault="001B780E" w:rsidP="001B780E">
                  <w:pPr>
                    <w:pStyle w:val="OCRStyle7"/>
                    <w:ind w:left="3883"/>
                    <w:rPr>
                      <w:rtl/>
                    </w:rPr>
                  </w:pPr>
                  <w:r>
                    <w:rPr>
                      <w:rtl/>
                    </w:rPr>
                    <w:t>היום כי יש לו בעיות אישיות עם אמו, ואני מתנצל</w:t>
                  </w:r>
                </w:p>
                <w:p w:rsidR="001B780E" w:rsidRDefault="001B780E" w:rsidP="001B780E">
                  <w:pPr>
                    <w:pStyle w:val="OCRStyle7"/>
                    <w:ind w:left="355"/>
                  </w:pPr>
                  <w:r>
                    <w:rPr>
                      <w:rtl/>
                    </w:rPr>
                    <w:t>בשמו. הוא חבר ועדת ההיגוי, ואני מניח שהוא מכיר את החלופות</w:t>
                  </w:r>
                  <w:r>
                    <w:t>.</w:t>
                  </w:r>
                </w:p>
                <w:p w:rsidR="001B780E" w:rsidRDefault="001B780E" w:rsidP="001B780E">
                  <w:pPr>
                    <w:pStyle w:val="OCRStyle7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שר התחבורה מי קצב: אני מודיע לך שהוא ישב בדיונים והוא מכיר את הנושא</w:t>
                  </w:r>
                </w:p>
                <w:p w:rsidR="001B780E" w:rsidRDefault="001B780E" w:rsidP="001B780E">
                  <w:pPr>
                    <w:pStyle w:val="OCRStyle7"/>
                    <w:ind w:left="3893"/>
                    <w:rPr>
                      <w:rtl/>
                    </w:rPr>
                  </w:pPr>
                  <w:r>
                    <w:rPr>
                      <w:rtl/>
                    </w:rPr>
                    <w:t>וגם אישר. חה"כ תיכון, אתה בונה תילי תילים על סמך</w:t>
                  </w:r>
                </w:p>
                <w:p w:rsidR="001B780E" w:rsidRDefault="001B780E" w:rsidP="001B780E">
                  <w:pPr>
                    <w:pStyle w:val="OCRStyle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שאלה שאתה שואל את נציג החשב הכללי, שאינו חבר בוועדה ההיגוי, ואכן איננו יודע</w:t>
                  </w:r>
                </w:p>
                <w:p w:rsidR="001B780E" w:rsidRDefault="001B780E" w:rsidP="001B780E">
                  <w:pPr>
                    <w:pStyle w:val="OCRStyle7"/>
                    <w:ind w:left="317"/>
                  </w:pPr>
                  <w:r>
                    <w:rPr>
                      <w:rtl/>
                    </w:rPr>
                    <w:t>מה החלופות</w:t>
                  </w:r>
                  <w:r>
                    <w:t>.</w:t>
                  </w:r>
                </w:p>
                <w:p w:rsidR="001B780E" w:rsidRDefault="001B780E" w:rsidP="001B780E">
                  <w:pPr>
                    <w:pStyle w:val="OCRStyle7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ד' תיכון: אני לא בונה תילי תילים, אני מעוניין להתייחס</w:t>
                  </w:r>
                </w:p>
                <w:p w:rsidR="001B780E" w:rsidRDefault="001B780E" w:rsidP="001B780E">
                  <w:pPr>
                    <w:pStyle w:val="OCRStyle7"/>
                    <w:ind w:left="3854"/>
                    <w:rPr>
                      <w:rtl/>
                    </w:rPr>
                  </w:pPr>
                  <w:r>
                    <w:rPr>
                      <w:rtl/>
                    </w:rPr>
                    <w:t>לגופם של דברים ואני בסך-הכל בא ואומר - באין</w:t>
                  </w:r>
                </w:p>
                <w:p w:rsidR="001B780E" w:rsidRDefault="001B780E" w:rsidP="001B780E">
                  <w:pPr>
                    <w:pStyle w:val="OCRStyle7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מועצת מנהלים שמפקחת, הייתי רוצה לראות את החלופות, לשמוע מה הן, האם הן נבדקו</w:t>
                  </w:r>
                </w:p>
                <w:p w:rsidR="001B780E" w:rsidRDefault="001B780E" w:rsidP="001B780E">
                  <w:pPr>
                    <w:pStyle w:val="OCRStyle7"/>
                    <w:ind w:left="346"/>
                  </w:pPr>
                  <w:r>
                    <w:rPr>
                      <w:rtl/>
                    </w:rPr>
                    <w:t>ואיר נתקבלו ההחלטות. אני שואל האם אנחנו צריכים לאשר את הערבות הזאת תוך יום</w:t>
                  </w:r>
                  <w:r>
                    <w:t>,</w:t>
                  </w:r>
                </w:p>
                <w:p w:rsidR="001B780E" w:rsidRDefault="001B780E" w:rsidP="001B780E">
                  <w:pPr>
                    <w:pStyle w:val="OCRStyle7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ואם ישנן חלופות שלא נבדקו עד תומן, האם אנחנו יכולים לדחות את העניין לפחות</w:t>
                  </w:r>
                </w:p>
                <w:p w:rsidR="001B780E" w:rsidRDefault="001B780E" w:rsidP="001B780E">
                  <w:pPr>
                    <w:pStyle w:val="OCRStyle7"/>
                    <w:ind w:left="312"/>
                  </w:pPr>
                  <w:r>
                    <w:rPr>
                      <w:rtl/>
                    </w:rPr>
                    <w:t>בשבועיים</w:t>
                  </w:r>
                  <w:r>
                    <w:t>.</w:t>
                  </w:r>
                </w:p>
                <w:p w:rsidR="001B780E" w:rsidRDefault="001B780E" w:rsidP="001B780E">
                  <w:pPr>
                    <w:pStyle w:val="OCRStyle7"/>
                    <w:ind w:left="1075"/>
                  </w:pPr>
                  <w:r>
                    <w:rPr>
                      <w:rtl/>
                    </w:rPr>
                    <w:t>אני עברתי על הדו"חות הכספיים, ויש בהם שאלות שלא נפתרו במשך עשר שנים</w:t>
                  </w:r>
                  <w:r>
                    <w:t>.</w:t>
                  </w:r>
                </w:p>
                <w:p w:rsidR="001B780E" w:rsidRDefault="001B780E" w:rsidP="001B780E">
                  <w:pPr>
                    <w:pStyle w:val="OCRStyle7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רואה החשבון של החברה מסב את תשומת-לב מי שקורא את הדו"חות, שבעצם נעשים דברים</w:t>
                  </w:r>
                </w:p>
                <w:p w:rsidR="001B780E" w:rsidRDefault="001B780E" w:rsidP="001B780E">
                  <w:pPr>
                    <w:pStyle w:val="OCRStyle7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שהדעת איננה סובלת, ולו רק מנקודת ראותו של רואה החשבון. הוא טוען, למשל, שכל</w:t>
                  </w:r>
                </w:p>
                <w:p w:rsidR="001B780E" w:rsidRDefault="001B780E" w:rsidP="001B780E">
                  <w:pPr>
                    <w:pStyle w:val="OCRStyle7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עניין רכישת המטוסים על-ידי ממשלת ישראל בשעתו, איננו מוסדר - לא ברור אם הכסף</w:t>
                  </w:r>
                </w:p>
                <w:p w:rsidR="001B780E" w:rsidRDefault="001B780E" w:rsidP="001B780E">
                  <w:pPr>
                    <w:pStyle w:val="OCRStyle7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עובר מאל-על לממשלת ישראל, האם אל-על רק מפרישה או שהיא גס מעבירה תשלומים בשל</w:t>
                  </w:r>
                </w:p>
                <w:p w:rsidR="001B780E" w:rsidRDefault="001B780E" w:rsidP="001B780E">
                  <w:pPr>
                    <w:pStyle w:val="OCRStyle7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השימוש ו/או החכירה במטוסים ששייכים לממשלה. בקיצור, רואה החשבון מבקש הכרעות</w:t>
                  </w:r>
                </w:p>
                <w:p w:rsidR="001B780E" w:rsidRDefault="001B780E" w:rsidP="001B780E">
                  <w:pPr>
                    <w:pStyle w:val="OCRStyle7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בעניין הזה, ומהר; הוא אומר שחלפו כעשר שנים, המטוסים מתיישנים, הם בבעלות</w:t>
                  </w:r>
                </w:p>
                <w:p w:rsidR="001B780E" w:rsidRDefault="001B780E" w:rsidP="001B780E">
                  <w:pPr>
                    <w:pStyle w:val="OCRStyle7"/>
                    <w:ind w:left="254"/>
                  </w:pPr>
                  <w:r>
                    <w:rPr>
                      <w:rtl/>
                    </w:rPr>
                    <w:t>ממשלת ישראל, חברת אל-על עושה בהם שימוש וכל העניין הזה לא מוסדר</w:t>
                  </w:r>
                  <w:r>
                    <w:t>.</w:t>
                  </w:r>
                </w:p>
                <w:p w:rsidR="001B780E" w:rsidRDefault="001B780E" w:rsidP="001B780E">
                  <w:pPr>
                    <w:pStyle w:val="OCRStyle7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אדוני היו"ר, לחברת אל-על יש תביעה לפיצוי כספי מן הממשלה בגין השבתת</w:t>
                  </w:r>
                </w:p>
                <w:p w:rsidR="001B780E" w:rsidRDefault="001B780E" w:rsidP="001B780E">
                  <w:pPr>
                    <w:pStyle w:val="OCRStyle7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החברה מימי שישי אחר-הצהריים עד צאת השבת. החברה טוענת שנגרמים לה הפסדים</w:t>
                  </w:r>
                </w:p>
                <w:p w:rsidR="001B780E" w:rsidRDefault="001B780E" w:rsidP="001B780E">
                  <w:pPr>
                    <w:pStyle w:val="OCRStyle7"/>
                    <w:ind w:left="254"/>
                  </w:pPr>
                  <w:r>
                    <w:rPr>
                      <w:rtl/>
                    </w:rPr>
                    <w:t>כבדים בשל הפסקת הטיסות בשבת במשך עשר שנים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8875F2" w:rsidRDefault="008875F2">
      <w:r>
        <w:br w:type="page"/>
      </w:r>
    </w:p>
    <w:p w:rsidR="008875F2" w:rsidRDefault="008875F2"/>
    <w:p w:rsidR="008875F2" w:rsidRDefault="001D51C6">
      <w:r>
        <w:rPr>
          <w:noProof/>
        </w:rPr>
        <w:pict>
          <v:shape id="_x0000_s1035" type="#_x0000_t202" style="position:absolute;margin-left:42.6pt;margin-top:85pt;width:514.6pt;height:776.35pt;z-index:251667456;mso-position-horizontal:absolute;mso-position-horizontal-relative:page;mso-position-vertical:absolute;mso-position-vertical-relative:page" stroked="f">
            <v:textbox inset="0,0,0,0">
              <w:txbxContent>
                <w:p w:rsidR="008875F2" w:rsidRDefault="008875F2" w:rsidP="008875F2">
                  <w:pPr>
                    <w:pStyle w:val="OCRStyle8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שר התחבורה מ' קצב: אז יש חילוקי-דעות בין אל-על לשר התחבורה בעניין</w:t>
                  </w:r>
                </w:p>
                <w:p w:rsidR="008875F2" w:rsidRDefault="008875F2" w:rsidP="008875F2">
                  <w:pPr>
                    <w:pStyle w:val="OCRStyle8"/>
                    <w:ind w:left="4056"/>
                  </w:pPr>
                  <w:r>
                    <w:rPr>
                      <w:rtl/>
                    </w:rPr>
                    <w:t>הזה. אני לא מקבל זאת</w:t>
                  </w:r>
                  <w:r>
                    <w:t>.</w:t>
                  </w:r>
                </w:p>
                <w:p w:rsidR="008875F2" w:rsidRDefault="008875F2" w:rsidP="008875F2">
                  <w:pPr>
                    <w:pStyle w:val="OCRStyle8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ד' תיכון: אני תומך באל-על בעניין הזה. אני תושב שכאשר</w:t>
                  </w:r>
                </w:p>
                <w:p w:rsidR="008875F2" w:rsidRDefault="008875F2" w:rsidP="008875F2">
                  <w:pPr>
                    <w:pStyle w:val="OCRStyle8"/>
                    <w:ind w:left="4046"/>
                  </w:pPr>
                  <w:r>
                    <w:rPr>
                      <w:rtl/>
                    </w:rPr>
                    <w:t>הפעלנו את סעיף 4אי, היינו צריכים לשפות את החברה</w:t>
                  </w:r>
                  <w:r>
                    <w:t>.</w:t>
                  </w:r>
                </w:p>
                <w:p w:rsidR="008875F2" w:rsidRDefault="008875F2" w:rsidP="008875F2">
                  <w:pPr>
                    <w:pStyle w:val="OCRStyle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שר התחבורה מי קצב; אני מייצג את הממשלה, ואינני מקבל את עמדת רואה</w:t>
                  </w:r>
                </w:p>
                <w:p w:rsidR="008875F2" w:rsidRDefault="008875F2" w:rsidP="008875F2">
                  <w:pPr>
                    <w:pStyle w:val="OCRStyle8"/>
                    <w:ind w:left="4037"/>
                  </w:pPr>
                  <w:r>
                    <w:rPr>
                      <w:rtl/>
                    </w:rPr>
                    <w:t>החשבון</w:t>
                  </w:r>
                  <w:r>
                    <w:t>.</w:t>
                  </w:r>
                </w:p>
                <w:p w:rsidR="008875F2" w:rsidRDefault="008875F2" w:rsidP="008875F2">
                  <w:pPr>
                    <w:pStyle w:val="OCRStyle8"/>
                    <w:ind w:left="499"/>
                  </w:pPr>
                  <w:r>
                    <w:rPr>
                      <w:rtl/>
                    </w:rPr>
                    <w:t>א' כץ-עוז: אתה לא יכול לקבל או לא לקבל את עמדת רואה החשבון</w:t>
                  </w:r>
                  <w:r>
                    <w:t>.</w:t>
                  </w:r>
                </w:p>
                <w:p w:rsidR="008875F2" w:rsidRDefault="008875F2" w:rsidP="008875F2">
                  <w:pPr>
                    <w:pStyle w:val="OCRStyle8"/>
                    <w:ind w:left="4013"/>
                    <w:rPr>
                      <w:rtl/>
                    </w:rPr>
                  </w:pPr>
                  <w:r>
                    <w:rPr>
                      <w:rtl/>
                    </w:rPr>
                    <w:t>מינית אותו, והוא זה שחתום על הדו"ח. אתה הולך</w:t>
                  </w:r>
                </w:p>
                <w:p w:rsidR="008875F2" w:rsidRDefault="008875F2" w:rsidP="008875F2">
                  <w:pPr>
                    <w:pStyle w:val="OCRStyle8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לבצע הפרטה והוא מביע את דעתו, כגורם חיצוני, שעל ממשלת ישראל לעשות כך וכך</w:t>
                  </w:r>
                </w:p>
                <w:p w:rsidR="008875F2" w:rsidRDefault="008875F2" w:rsidP="008875F2">
                  <w:pPr>
                    <w:pStyle w:val="OCRStyle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כדי לשפר את מצבה של החברה בתחומים אלה ואחרים. יש לך זכות להיות בצד העסקי</w:t>
                  </w:r>
                </w:p>
                <w:p w:rsidR="008875F2" w:rsidRDefault="008875F2" w:rsidP="008875F2">
                  <w:pPr>
                    <w:pStyle w:val="OCRStyle8"/>
                    <w:ind w:left="504"/>
                  </w:pPr>
                  <w:r>
                    <w:rPr>
                      <w:rtl/>
                    </w:rPr>
                    <w:t>ולומר שאחה לא רוצה לתת, אבל אינך יכול שלא לקבל את עמדתו</w:t>
                  </w:r>
                  <w:r>
                    <w:t>.</w:t>
                  </w:r>
                </w:p>
                <w:p w:rsidR="008875F2" w:rsidRDefault="008875F2" w:rsidP="008875F2">
                  <w:pPr>
                    <w:pStyle w:val="OCRStyle8"/>
                    <w:ind w:left="466"/>
                  </w:pPr>
                  <w:r>
                    <w:rPr>
                      <w:rtl/>
                    </w:rPr>
                    <w:t>שר התחבורה מ' קצב: זכותי לחשוב שהפסקת הטיסות בשבת לא מזיקה לאל-על</w:t>
                  </w:r>
                  <w:r>
                    <w:t>,</w:t>
                  </w:r>
                </w:p>
                <w:p w:rsidR="008875F2" w:rsidRDefault="008875F2" w:rsidP="008875F2">
                  <w:pPr>
                    <w:pStyle w:val="OCRStyle8"/>
                    <w:ind w:left="4027"/>
                  </w:pPr>
                  <w:r>
                    <w:rPr>
                      <w:rtl/>
                    </w:rPr>
                    <w:t>ולכן אין צורך לשפות אותה בעניין הזה</w:t>
                  </w:r>
                  <w:r>
                    <w:t>.</w:t>
                  </w:r>
                </w:p>
                <w:p w:rsidR="008875F2" w:rsidRDefault="008875F2" w:rsidP="008875F2">
                  <w:pPr>
                    <w:pStyle w:val="OCRStyle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גם אני בדעה שזה לא מגיע לה, כי לא נגרמו שום</w:t>
                  </w:r>
                </w:p>
                <w:p w:rsidR="008875F2" w:rsidRDefault="008875F2" w:rsidP="008875F2">
                  <w:pPr>
                    <w:pStyle w:val="OCRStyle8"/>
                    <w:ind w:left="3984"/>
                  </w:pPr>
                  <w:r>
                    <w:rPr>
                      <w:rtl/>
                    </w:rPr>
                    <w:t>הפסדים, אלא להיפך</w:t>
                  </w:r>
                  <w:r>
                    <w:t>.</w:t>
                  </w:r>
                </w:p>
                <w:p w:rsidR="008875F2" w:rsidRDefault="008875F2" w:rsidP="008875F2">
                  <w:pPr>
                    <w:pStyle w:val="OCRStyle8"/>
                    <w:ind w:left="451"/>
                  </w:pPr>
                  <w:r>
                    <w:rPr>
                      <w:rtl/>
                    </w:rPr>
                    <w:t>די תיכוו; אבל החברה לא סבורה כמוך</w:t>
                  </w:r>
                  <w:r>
                    <w:t>.</w:t>
                  </w:r>
                </w:p>
                <w:p w:rsidR="008875F2" w:rsidRDefault="008875F2" w:rsidP="008875F2">
                  <w:pPr>
                    <w:pStyle w:val="OCRStyle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אולי היו כמה עובדים שרצו בכך כיוון שקיבלו % 300</w:t>
                  </w:r>
                </w:p>
                <w:p w:rsidR="008875F2" w:rsidRDefault="008875F2" w:rsidP="008875F2">
                  <w:pPr>
                    <w:pStyle w:val="OCRStyle8"/>
                    <w:ind w:left="3970"/>
                    <w:rPr>
                      <w:rtl/>
                    </w:rPr>
                  </w:pPr>
                  <w:r>
                    <w:rPr>
                      <w:rtl/>
                    </w:rPr>
                    <w:t>על עבודת שבת, דבר שהכניס את החברה לבעיות. אותו</w:t>
                  </w:r>
                </w:p>
                <w:p w:rsidR="008875F2" w:rsidRDefault="008875F2" w:rsidP="008875F2">
                  <w:pPr>
                    <w:pStyle w:val="OCRStyle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הדבר לגבי אגד ודן, שעל חשבונך ועל חשבוני מעלים אח מחיר הכרטיסים בגלל שעליהם</w:t>
                  </w:r>
                </w:p>
                <w:p w:rsidR="008875F2" w:rsidRDefault="008875F2" w:rsidP="008875F2">
                  <w:pPr>
                    <w:pStyle w:val="OCRStyle8"/>
                    <w:ind w:left="442"/>
                  </w:pPr>
                  <w:r>
                    <w:rPr>
                      <w:rtl/>
                    </w:rPr>
                    <w:t>לשלם שכר עבודת שבת</w:t>
                  </w:r>
                  <w:r>
                    <w:t>.</w:t>
                  </w:r>
                </w:p>
                <w:p w:rsidR="008875F2" w:rsidRDefault="008875F2" w:rsidP="008875F2">
                  <w:pPr>
                    <w:pStyle w:val="OCRStyle8"/>
                    <w:ind w:left="418"/>
                  </w:pPr>
                  <w:r>
                    <w:rPr>
                      <w:rtl/>
                    </w:rPr>
                    <w:t>א' כץ-עוז: אבל יש צורה של ניהול העסקים במערכת הבינלאומית</w:t>
                  </w:r>
                  <w:r>
                    <w:t>!</w:t>
                  </w:r>
                </w:p>
                <w:p w:rsidR="008875F2" w:rsidRDefault="008875F2" w:rsidP="008875F2">
                  <w:pPr>
                    <w:pStyle w:val="OCRStyle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די תיכוו; אדוני היו"ר, לא אתווכח אתך בנושא השבת. אתה יודע</w:t>
                  </w:r>
                </w:p>
                <w:p w:rsidR="008875F2" w:rsidRDefault="008875F2" w:rsidP="008875F2">
                  <w:pPr>
                    <w:pStyle w:val="OCRStyle8"/>
                    <w:ind w:left="3922"/>
                    <w:rPr>
                      <w:rtl/>
                    </w:rPr>
                  </w:pPr>
                  <w:r>
                    <w:rPr>
                      <w:rtl/>
                    </w:rPr>
                    <w:t>מה זה דו"חות כספיים מאושרים? יש כאן עשר שאלות</w:t>
                  </w:r>
                </w:p>
                <w:p w:rsidR="008875F2" w:rsidRDefault="008875F2" w:rsidP="008875F2">
                  <w:pPr>
                    <w:pStyle w:val="OCRStyle8"/>
                    <w:ind w:left="398"/>
                  </w:pPr>
                  <w:r>
                    <w:rPr>
                      <w:rtl/>
                    </w:rPr>
                    <w:t>שמוצגות על-ידי רואה החשבון של החברה והוא אומר; ממשלת ישראל, מועצת המנהלים</w:t>
                  </w:r>
                  <w:r>
                    <w:t>,</w:t>
                  </w:r>
                </w:p>
                <w:p w:rsidR="008875F2" w:rsidRDefault="008875F2" w:rsidP="008875F2">
                  <w:pPr>
                    <w:pStyle w:val="OCRStyle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אתם צריכים להתייחס לזה מיד. למשל, בעמוד 17; "הדיבידנד על מניות הבכורה</w:t>
                  </w:r>
                </w:p>
                <w:p w:rsidR="008875F2" w:rsidRDefault="008875F2" w:rsidP="008875F2">
                  <w:pPr>
                    <w:pStyle w:val="OCRStyle8"/>
                    <w:ind w:left="394"/>
                  </w:pPr>
                  <w:r>
                    <w:rPr>
                      <w:rtl/>
                    </w:rPr>
                    <w:t>הצוברות % 7 סולק לתקופה עד 31 במרס 1971". "מסים: לחברה הוצאו שומות מס על</w:t>
                  </w:r>
                  <w:r>
                    <w:t>-</w:t>
                  </w:r>
                </w:p>
                <w:p w:rsidR="008875F2" w:rsidRDefault="008875F2" w:rsidP="008875F2">
                  <w:pPr>
                    <w:pStyle w:val="OCRStyle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ידי שלטונות מס הכנסה לתקופה עד 31 בדצמבר 1981". "התקשרויות עם חברת בואינג</w:t>
                  </w:r>
                </w:p>
                <w:p w:rsidR="008875F2" w:rsidRDefault="008875F2" w:rsidP="008875F2">
                  <w:pPr>
                    <w:pStyle w:val="OCRStyle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לרכישת מטוסים וציוד" - באיזה ערכים? מה מביעים הסכומים בביאור 14(א)? ביאור</w:t>
                  </w:r>
                </w:p>
                <w:p w:rsidR="008875F2" w:rsidRDefault="008875F2" w:rsidP="008875F2">
                  <w:pPr>
                    <w:pStyle w:val="OCRStyle8"/>
                    <w:ind w:left="389"/>
                    <w:rPr>
                      <w:rtl/>
                    </w:rPr>
                  </w:pPr>
                  <w:r>
                    <w:t xml:space="preserve">14(4) - </w:t>
                  </w:r>
                  <w:r>
                    <w:rPr>
                      <w:rtl/>
                    </w:rPr>
                    <w:t>מה קורה עם תוכנית פנסיה מקיפה. יש כאן בעיה של הערבויות - מה קורה עם</w:t>
                  </w:r>
                </w:p>
                <w:p w:rsidR="008875F2" w:rsidRDefault="008875F2" w:rsidP="008875F2">
                  <w:pPr>
                    <w:pStyle w:val="OCRStyle8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הערבות בסך 100 מליון דולר שניתנה לחברת אל-על ולא נוצלה, איך אתם מתייחסים</w:t>
                  </w:r>
                </w:p>
                <w:p w:rsidR="008875F2" w:rsidRDefault="008875F2" w:rsidP="008875F2">
                  <w:pPr>
                    <w:pStyle w:val="OCRStyle8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לכך ומדוע אינכם מבקשים להכריע בעניין? אני מבין שהחברה קיבלה אה הערבות</w:t>
                  </w:r>
                </w:p>
                <w:p w:rsidR="008875F2" w:rsidRDefault="008875F2" w:rsidP="008875F2">
                  <w:pPr>
                    <w:pStyle w:val="OCRStyle8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באישור ועדת הכספים - תחליטו, האם זה קיים או לא קיים? למה להעמיס ערבויות</w:t>
                  </w:r>
                </w:p>
                <w:p w:rsidR="008875F2" w:rsidRDefault="008875F2" w:rsidP="008875F2">
                  <w:pPr>
                    <w:pStyle w:val="OCRStyle8"/>
                    <w:ind w:left="341"/>
                  </w:pPr>
                  <w:r>
                    <w:rPr>
                      <w:rtl/>
                    </w:rPr>
                    <w:t>מיותרות על החברה</w:t>
                  </w:r>
                  <w:r>
                    <w:t>?</w:t>
                  </w:r>
                </w:p>
                <w:p w:rsidR="008875F2" w:rsidRDefault="008875F2" w:rsidP="008875F2">
                  <w:pPr>
                    <w:pStyle w:val="OCRStyle8"/>
                    <w:ind w:left="1162"/>
                  </w:pPr>
                  <w:r>
                    <w:rPr>
                      <w:rtl/>
                    </w:rPr>
                    <w:t>יש כאן כל מיני התקשרויות עם חברות בנות, למשל בחברה מסונפת</w:t>
                  </w:r>
                  <w:r>
                    <w:t xml:space="preserve"> North</w:t>
                  </w:r>
                </w:p>
                <w:p w:rsidR="008875F2" w:rsidRDefault="008875F2" w:rsidP="008875F2">
                  <w:pPr>
                    <w:pStyle w:val="OCRStyle8"/>
                    <w:ind w:left="350"/>
                  </w:pPr>
                  <w:r>
                    <w:t xml:space="preserve">American Airlines, </w:t>
                  </w:r>
                  <w:r>
                    <w:rPr>
                      <w:rtl/>
                    </w:rPr>
                    <w:t>יש לממשלה, כנראה באמצעות חברת אל-על, בעלות של% 9 .24</w:t>
                  </w:r>
                  <w:r>
                    <w:t>.</w:t>
                  </w:r>
                </w:p>
                <w:p w:rsidR="008875F2" w:rsidRDefault="008875F2" w:rsidP="008875F2">
                  <w:pPr>
                    <w:pStyle w:val="OCRStyle8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כתוב כאן שבכוונת אל-על להתקשר עם חברה אירופית נוספת בתנאים דומים, פחות או</w:t>
                  </w:r>
                </w:p>
                <w:p w:rsidR="008875F2" w:rsidRDefault="008875F2" w:rsidP="008875F2">
                  <w:pPr>
                    <w:pStyle w:val="OCRStyle8"/>
                    <w:ind w:left="374"/>
                  </w:pPr>
                  <w:r>
                    <w:rPr>
                      <w:rtl/>
                    </w:rPr>
                    <w:t>יותר. ברצוני לדעת מה יוצא לתברה מכל ההתקשרויות הללו</w:t>
                  </w:r>
                  <w:r>
                    <w:t>.</w:t>
                  </w:r>
                </w:p>
                <w:p w:rsidR="008875F2" w:rsidRDefault="008875F2" w:rsidP="008875F2">
                  <w:pPr>
                    <w:pStyle w:val="OCRStyle8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אני מכיר את הפרובלמטיקה של ההפרטה, זו לא הפרטה פשוטה, לא מוכרים כאן</w:t>
                  </w:r>
                </w:p>
                <w:p w:rsidR="008875F2" w:rsidRDefault="008875F2" w:rsidP="008875F2">
                  <w:pPr>
                    <w:pStyle w:val="OCRStyle8"/>
                    <w:ind w:left="110"/>
                    <w:rPr>
                      <w:rtl/>
                    </w:rPr>
                  </w:pPr>
                  <w:r>
                    <w:t xml:space="preserve">. </w:t>
                  </w:r>
                  <w:r>
                    <w:rPr>
                      <w:rtl/>
                    </w:rPr>
                    <w:t>חברת בת וגם לא את חברת מבני תעשיה. כל השאלות שהעלית, אדוני השר, בהחלט</w:t>
                  </w:r>
                </w:p>
                <w:p w:rsidR="008875F2" w:rsidRDefault="008875F2" w:rsidP="008875F2">
                  <w:pPr>
                    <w:pStyle w:val="OCRStyle8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ראויות להיות מוצבות על סדר היום שלנו. אבל אני אומר לך דבר אחד - במצב</w:t>
                  </w:r>
                </w:p>
                <w:p w:rsidR="008875F2" w:rsidRDefault="008875F2" w:rsidP="008875F2">
                  <w:pPr>
                    <w:pStyle w:val="OCRStyle8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הנוכחי, בחברה ענקית כזאת, חייבים להחזיר מיד את מועצת המנהלים לתפקידה. ללא</w:t>
                  </w:r>
                </w:p>
                <w:p w:rsidR="008875F2" w:rsidRDefault="008875F2" w:rsidP="008875F2">
                  <w:pPr>
                    <w:pStyle w:val="OCRStyle8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מועצת מנהלים, החברה מתנהלת על-ידי פקידים והם יכולים להיות הטובים ביותר</w:t>
                  </w:r>
                </w:p>
                <w:p w:rsidR="008875F2" w:rsidRDefault="008875F2" w:rsidP="008875F2">
                  <w:pPr>
                    <w:pStyle w:val="OCRStyle8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שקיימים - יש לי את מלוא ההערכה למנכ"ל ולסמנכ"ל, אך יש לי השגות בתחום</w:t>
                  </w:r>
                </w:p>
                <w:p w:rsidR="008875F2" w:rsidRDefault="008875F2" w:rsidP="008875F2">
                  <w:pPr>
                    <w:pStyle w:val="OCRStyle8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הניהול. אם למשל ברצוני לומר למנכ"ל שבנושא מסויים הוא לא מתפקד כהלכה, אינני</w:t>
                  </w:r>
                </w:p>
                <w:p w:rsidR="008875F2" w:rsidRDefault="008875F2" w:rsidP="008875F2">
                  <w:pPr>
                    <w:pStyle w:val="OCRStyle8"/>
                    <w:ind w:left="341"/>
                  </w:pPr>
                  <w:r>
                    <w:rPr>
                      <w:rtl/>
                    </w:rPr>
                    <w:t>יכול לעשות זאת כי אין מועצת מנהלים</w:t>
                  </w:r>
                  <w:r>
                    <w:t>.</w:t>
                  </w:r>
                </w:p>
                <w:p w:rsidR="008875F2" w:rsidRPr="008875F2" w:rsidRDefault="008875F2" w:rsidP="008875F2">
                  <w:pPr>
                    <w:pStyle w:val="OCRStyle8"/>
                    <w:ind w:left="278"/>
                  </w:pPr>
                  <w:r>
                    <w:rPr>
                      <w:rtl/>
                    </w:rPr>
                    <w:t>שר התחבורה מ' קצב: תזמין אותו מתי שתרצה ותחקור אותו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E4082" w:rsidRDefault="003E4082">
      <w:r>
        <w:br w:type="page"/>
      </w:r>
    </w:p>
    <w:p w:rsidR="003E4082" w:rsidRDefault="003E4082"/>
    <w:p w:rsidR="003E4082" w:rsidRDefault="001D51C6">
      <w:r>
        <w:rPr>
          <w:noProof/>
        </w:rPr>
        <w:pict>
          <v:shape id="_x0000_s1036" type="#_x0000_t202" style="position:absolute;margin-left:42.6pt;margin-top:75.9pt;width:514.6pt;height:785.45pt;z-index:251668480;mso-position-horizontal:absolute;mso-position-horizontal-relative:page;mso-position-vertical:absolute;mso-position-vertical-relative:page" stroked="f">
            <v:textbox inset="0,0,0,0">
              <w:txbxContent>
                <w:p w:rsidR="003E4082" w:rsidRDefault="003E4082" w:rsidP="003E4082">
                  <w:pPr>
                    <w:pStyle w:val="OCRStyle9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ד' תיכון: אני יכול להזמין אותו אך הוא לא חייב לבוא. אתן לך</w:t>
                  </w:r>
                </w:p>
                <w:p w:rsidR="003E4082" w:rsidRDefault="003E4082" w:rsidP="003E4082">
                  <w:pPr>
                    <w:pStyle w:val="OCRStyle9"/>
                    <w:ind w:left="3994"/>
                    <w:rPr>
                      <w:rtl/>
                    </w:rPr>
                  </w:pPr>
                  <w:r>
                    <w:rPr>
                      <w:rtl/>
                    </w:rPr>
                    <w:t>דוגמא - אתה רוצה להזמין היום כרטיס לעוד חודש</w:t>
                  </w:r>
                </w:p>
                <w:p w:rsidR="003E4082" w:rsidRDefault="003E4082" w:rsidP="003E4082">
                  <w:pPr>
                    <w:pStyle w:val="OCRStyle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והצי, אתה מקבל מיד תשובה: מלא, אין מקום. אתה מתחיל לרוץ לחברות זרות, ושם יש</w:t>
                  </w:r>
                </w:p>
                <w:p w:rsidR="003E4082" w:rsidRDefault="003E4082" w:rsidP="003E4082">
                  <w:pPr>
                    <w:pStyle w:val="OCRStyle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מקום. אהר-כך מתברר לך שעשו 'בוקינג' על הטיסה הזאת חודש וחצי לפני כן, ולקראת</w:t>
                  </w:r>
                </w:p>
                <w:p w:rsidR="003E4082" w:rsidRDefault="003E4082" w:rsidP="003E4082">
                  <w:pPr>
                    <w:pStyle w:val="OCRStyle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הטיסה מתפנים מקומות. אני רוצה טיפול בעניין הזה. לא יתכן שאדם יקבל תשובה</w:t>
                  </w:r>
                </w:p>
                <w:p w:rsidR="003E4082" w:rsidRDefault="003E4082" w:rsidP="003E4082">
                  <w:pPr>
                    <w:pStyle w:val="OCRStyle9"/>
                    <w:ind w:left="442"/>
                  </w:pPr>
                  <w:r>
                    <w:rPr>
                      <w:rtl/>
                    </w:rPr>
                    <w:t>כזאת חודש וחצי מראש, ולא מדובר במקרה אחד</w:t>
                  </w:r>
                  <w:r>
                    <w:t>.</w:t>
                  </w:r>
                </w:p>
                <w:p w:rsidR="003E4082" w:rsidRDefault="003E4082" w:rsidP="003E4082">
                  <w:pPr>
                    <w:pStyle w:val="OCRStyle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שר התחבורה מ' קצב: חה"כ תיכון, בהנחה שאתה צודק, מה הבעיה לקיים דיון</w:t>
                  </w:r>
                </w:p>
                <w:p w:rsidR="003E4082" w:rsidRDefault="003E4082" w:rsidP="003E4082">
                  <w:pPr>
                    <w:pStyle w:val="OCRStyle9"/>
                    <w:ind w:left="3974"/>
                  </w:pPr>
                  <w:r>
                    <w:rPr>
                      <w:rtl/>
                    </w:rPr>
                    <w:t>בסוגיה הזאת? תזמין את המנכ"ל ותדון איתו</w:t>
                  </w:r>
                  <w:r>
                    <w:t>.</w:t>
                  </w:r>
                </w:p>
                <w:p w:rsidR="003E4082" w:rsidRDefault="003E4082" w:rsidP="003E4082">
                  <w:pPr>
                    <w:pStyle w:val="OCRStyle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ד' תיכון: אני רואה את המנכ"ל לעיתים קרובות ואת הסמנכ"ל</w:t>
                  </w:r>
                </w:p>
                <w:p w:rsidR="003E4082" w:rsidRDefault="003E4082" w:rsidP="003E4082">
                  <w:pPr>
                    <w:pStyle w:val="OCRStyle9"/>
                    <w:ind w:left="3965"/>
                    <w:rPr>
                      <w:rtl/>
                    </w:rPr>
                  </w:pPr>
                  <w:r>
                    <w:rPr>
                      <w:rtl/>
                    </w:rPr>
                    <w:t>למימון עוד יותר, לא זאת הבעיה. אנחנו ניצלנו כאן</w:t>
                  </w:r>
                </w:p>
                <w:p w:rsidR="003E4082" w:rsidRDefault="003E4082" w:rsidP="003E4082">
                  <w:pPr>
                    <w:pStyle w:val="OCRStyle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את בעיית הערבויות ואת העובדה שלא קיבלנו חלופות, כדי לומר לך - אנחנו רוצים</w:t>
                  </w:r>
                </w:p>
                <w:p w:rsidR="003E4082" w:rsidRDefault="003E4082" w:rsidP="003E4082">
                  <w:pPr>
                    <w:pStyle w:val="OCRStyle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מועצת מנהלים ציבורית, פיקוח ציבורי על חברת אל-על מחר! שלה את המפרק שמסמל</w:t>
                  </w:r>
                </w:p>
                <w:p w:rsidR="003E4082" w:rsidRDefault="003E4082" w:rsidP="003E4082">
                  <w:pPr>
                    <w:pStyle w:val="OCRStyle9"/>
                    <w:ind w:left="422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לא אישית) את המעמד הלא בריא של חברת אל-על במשך עשר שנים. באין אורגנים</w:t>
                  </w:r>
                </w:p>
                <w:p w:rsidR="003E4082" w:rsidRDefault="003E4082" w:rsidP="003E4082">
                  <w:pPr>
                    <w:pStyle w:val="OCRStyle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לליבון, יכול להיות שהחברה היא מצויינת אך לא אתה, לא הפקידים שלך ולא החשב</w:t>
                  </w:r>
                </w:p>
                <w:p w:rsidR="003E4082" w:rsidRDefault="003E4082" w:rsidP="003E4082">
                  <w:pPr>
                    <w:pStyle w:val="OCRStyle9"/>
                    <w:ind w:left="389"/>
                  </w:pPr>
                  <w:r>
                    <w:rPr>
                      <w:rtl/>
                    </w:rPr>
                    <w:t>הכללי יכולים לבוא במקום מועצת מנהלים. זו בקשתי אליך</w:t>
                  </w:r>
                  <w:r>
                    <w:t>.</w:t>
                  </w:r>
                </w:p>
                <w:p w:rsidR="003E4082" w:rsidRDefault="003E4082" w:rsidP="003E4082">
                  <w:pPr>
                    <w:pStyle w:val="OCRStyle9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באשר לשאלת הערבויות, נדמה לי שעניין החלופות לא נבדק כהלכה. לא שוחחתי</w:t>
                  </w:r>
                </w:p>
                <w:p w:rsidR="003E4082" w:rsidRDefault="003E4082" w:rsidP="003E4082">
                  <w:pPr>
                    <w:pStyle w:val="OCRStyle9"/>
                    <w:ind w:left="379"/>
                  </w:pPr>
                  <w:r>
                    <w:rPr>
                      <w:rtl/>
                    </w:rPr>
                    <w:t>עם החשב הכללי, יכול להיות שאני טועה, אך יש לי הרגשה כזאת</w:t>
                  </w:r>
                  <w:r>
                    <w:t>.</w:t>
                  </w:r>
                </w:p>
                <w:p w:rsidR="003E4082" w:rsidRDefault="003E4082" w:rsidP="003E4082">
                  <w:pPr>
                    <w:pStyle w:val="OCRStyle9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התשב הכללי היה כאן בפעם הקודמת ונתן את מלוא</w:t>
                  </w:r>
                </w:p>
                <w:p w:rsidR="003E4082" w:rsidRDefault="003E4082" w:rsidP="003E4082">
                  <w:pPr>
                    <w:pStyle w:val="OCRStyle9"/>
                    <w:ind w:left="3907"/>
                  </w:pPr>
                  <w:r>
                    <w:rPr>
                      <w:rtl/>
                    </w:rPr>
                    <w:t>הגיבוי להחלטה. הוא אמר שגם עניין המנועים נבדק</w:t>
                  </w:r>
                  <w:r>
                    <w:t>,</w:t>
                  </w:r>
                </w:p>
                <w:p w:rsidR="003E4082" w:rsidRDefault="003E4082" w:rsidP="003E4082">
                  <w:pPr>
                    <w:pStyle w:val="OCRStyle9"/>
                    <w:ind w:left="3941"/>
                  </w:pPr>
                  <w:r>
                    <w:rPr>
                      <w:rtl/>
                    </w:rPr>
                    <w:t>והכל קיבל התייחסות</w:t>
                  </w:r>
                  <w:r>
                    <w:t>.</w:t>
                  </w:r>
                </w:p>
                <w:p w:rsidR="003E4082" w:rsidRDefault="003E4082" w:rsidP="003E4082">
                  <w:pPr>
                    <w:pStyle w:val="OCRStyle9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שר התהבורה מ' קצב: יושב פה מר ג'קי אבן, יו"ר ועדת ההיגוי, שיכול</w:t>
                  </w:r>
                </w:p>
                <w:p w:rsidR="003E4082" w:rsidRDefault="003E4082" w:rsidP="003E4082">
                  <w:pPr>
                    <w:pStyle w:val="OCRStyle9"/>
                    <w:ind w:left="3902"/>
                  </w:pPr>
                  <w:r>
                    <w:rPr>
                      <w:rtl/>
                    </w:rPr>
                    <w:t>לאשר זאת</w:t>
                  </w:r>
                  <w:r>
                    <w:t>.</w:t>
                  </w:r>
                </w:p>
                <w:p w:rsidR="003E4082" w:rsidRDefault="003E4082" w:rsidP="003E4082">
                  <w:pPr>
                    <w:pStyle w:val="OCRStyle9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ד' תיכון: אני הייתי כאן בשבוע שעבר. לכן אני אומר שאם יבוא</w:t>
                  </w:r>
                </w:p>
                <w:p w:rsidR="003E4082" w:rsidRDefault="003E4082" w:rsidP="003E4082">
                  <w:pPr>
                    <w:pStyle w:val="OCRStyle9"/>
                    <w:ind w:left="3888"/>
                    <w:rPr>
                      <w:rtl/>
                    </w:rPr>
                  </w:pPr>
                  <w:r>
                    <w:rPr>
                      <w:rtl/>
                    </w:rPr>
                    <w:t>החשב הכללי ויגיד: יבדקנו את כל החלופות, ומי</w:t>
                  </w:r>
                </w:p>
                <w:p w:rsidR="003E4082" w:rsidRDefault="003E4082" w:rsidP="003E4082">
                  <w:pPr>
                    <w:pStyle w:val="OCRStyle9"/>
                    <w:ind w:left="331"/>
                  </w:pPr>
                  <w:r>
                    <w:rPr>
                      <w:rtl/>
                    </w:rPr>
                    <w:t>שאומר שאפשר לוותר על ערבות המדינה, לא יודע מה הוא סח</w:t>
                  </w:r>
                  <w:r>
                    <w:t>'---</w:t>
                  </w:r>
                </w:p>
                <w:p w:rsidR="003E4082" w:rsidRDefault="003E4082" w:rsidP="003E4082">
                  <w:pPr>
                    <w:pStyle w:val="OCRStyle9"/>
                    <w:ind w:left="331"/>
                  </w:pPr>
                  <w:r>
                    <w:rPr>
                      <w:rtl/>
                    </w:rPr>
                    <w:t>היו"ר מ"ז פלדמן: הוא אמר בדיוק את המילים האלה</w:t>
                  </w:r>
                  <w:r>
                    <w:t>.</w:t>
                  </w:r>
                </w:p>
                <w:p w:rsidR="003E4082" w:rsidRDefault="003E4082" w:rsidP="003E4082">
                  <w:pPr>
                    <w:pStyle w:val="OCRStyle9"/>
                    <w:ind w:left="326"/>
                  </w:pPr>
                  <w:r>
                    <w:rPr>
                      <w:rtl/>
                    </w:rPr>
                    <w:t>די תיכון: הוא לא אמר את זה. אדוני היו"ר, הנושא הזה חשוב</w:t>
                  </w:r>
                  <w:r>
                    <w:t>,</w:t>
                  </w:r>
                </w:p>
                <w:p w:rsidR="003E4082" w:rsidRDefault="003E4082" w:rsidP="003E4082">
                  <w:pPr>
                    <w:pStyle w:val="OCRStyle9"/>
                    <w:ind w:left="3869"/>
                    <w:rPr>
                      <w:rtl/>
                    </w:rPr>
                  </w:pPr>
                  <w:r>
                    <w:rPr>
                      <w:rtl/>
                    </w:rPr>
                    <w:t>לא מדובר בכסף קטן, יש הצעות אלטרנטיביות, ואנחנו</w:t>
                  </w:r>
                </w:p>
                <w:p w:rsidR="003E4082" w:rsidRDefault="003E4082" w:rsidP="003E4082">
                  <w:pPr>
                    <w:pStyle w:val="OCRStyle9"/>
                    <w:ind w:left="317"/>
                  </w:pPr>
                  <w:r>
                    <w:rPr>
                      <w:rtl/>
                    </w:rPr>
                    <w:t>רוצים להיות משוכנעים שהעניין נבדק כהלכה</w:t>
                  </w:r>
                  <w:r>
                    <w:t>.</w:t>
                  </w:r>
                </w:p>
                <w:p w:rsidR="003E4082" w:rsidRDefault="003E4082" w:rsidP="003E4082">
                  <w:pPr>
                    <w:pStyle w:val="OCRStyle9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ע' עלי: לפני שאתייחס לרכישת המטוסים - ויש לי שאלה ביחס</w:t>
                  </w:r>
                </w:p>
                <w:p w:rsidR="003E4082" w:rsidRDefault="003E4082" w:rsidP="003E4082">
                  <w:pPr>
                    <w:pStyle w:val="OCRStyle9"/>
                    <w:ind w:left="3854"/>
                    <w:rPr>
                      <w:rtl/>
                    </w:rPr>
                  </w:pPr>
                  <w:r>
                    <w:rPr>
                      <w:rtl/>
                    </w:rPr>
                    <w:t>לקביעת סוג המטוס - אני רוצה להביע הערכה לפעילות</w:t>
                  </w:r>
                </w:p>
                <w:p w:rsidR="003E4082" w:rsidRDefault="003E4082" w:rsidP="003E4082">
                  <w:pPr>
                    <w:pStyle w:val="OCRStyle9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של אל-על. אני חושב שאי אפשר להתעלם ממה שהיה לפני עשר שנים. אתם ודאי זוכרים</w:t>
                  </w:r>
                </w:p>
                <w:p w:rsidR="003E4082" w:rsidRDefault="003E4082" w:rsidP="003E4082">
                  <w:pPr>
                    <w:pStyle w:val="OCRStyle9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עדיין את השביתות, את יחסי העבודה המעורערים, את ההפסדים שהחברה צברה, את</w:t>
                  </w:r>
                </w:p>
                <w:p w:rsidR="003E4082" w:rsidRDefault="003E4082" w:rsidP="003E4082">
                  <w:pPr>
                    <w:pStyle w:val="OCRStyle9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האיחורים בלוח הטיסות, את התפעול ועוד כהנה וכהנה. היום, בכל זאת החברה נראית</w:t>
                  </w:r>
                </w:p>
                <w:p w:rsidR="003E4082" w:rsidRDefault="003E4082" w:rsidP="003E4082">
                  <w:pPr>
                    <w:pStyle w:val="OCRStyle9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קצת אחרת, היא שינתה את תדמיתה, וזה לא רק שינוי תדמית אלא שינוי משמעותי</w:t>
                  </w:r>
                </w:p>
                <w:p w:rsidR="003E4082" w:rsidRDefault="003E4082" w:rsidP="003E4082">
                  <w:pPr>
                    <w:pStyle w:val="OCRStyle9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בהפעלת החברה ואני חושב שהיא זוכה למוניטין. אינני אומר שאין ביקורת; כאשר</w:t>
                  </w:r>
                </w:p>
                <w:p w:rsidR="003E4082" w:rsidRDefault="003E4082" w:rsidP="003E4082">
                  <w:pPr>
                    <w:pStyle w:val="OCRStyle9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הברה פועלת בהיקפים כה גדולים - גם בהיקפים כספיים וגם בהיקפי פעילות - מטבע</w:t>
                  </w:r>
                </w:p>
                <w:p w:rsidR="003E4082" w:rsidRDefault="003E4082" w:rsidP="003E4082">
                  <w:pPr>
                    <w:pStyle w:val="OCRStyle9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הדברים יש הערות כאלה ואחרות. אך בסך-הכל צריך להביע הערכה גם למפרק וגם</w:t>
                  </w:r>
                </w:p>
                <w:p w:rsidR="003E4082" w:rsidRDefault="003E4082" w:rsidP="003E4082">
                  <w:pPr>
                    <w:pStyle w:val="OCRStyle9"/>
                    <w:ind w:left="288"/>
                  </w:pPr>
                  <w:r>
                    <w:rPr>
                      <w:rtl/>
                    </w:rPr>
                    <w:t>להנהלת החברה</w:t>
                  </w:r>
                  <w:r>
                    <w:t>.</w:t>
                  </w:r>
                </w:p>
                <w:p w:rsidR="003E4082" w:rsidRDefault="003E4082" w:rsidP="003E4082">
                  <w:pPr>
                    <w:pStyle w:val="OCRStyle9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אני לא מבין מה הבהילות לסלק את המפרק. נכון שהעובדה שמפרק מפעיל את</w:t>
                  </w:r>
                </w:p>
                <w:p w:rsidR="003E4082" w:rsidRDefault="003E4082" w:rsidP="003E4082">
                  <w:pPr>
                    <w:pStyle w:val="OCRStyle9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החברח גורמת לתחושות לא נוחות, כי אין מועצת מנהלים, זח לא דמוקרטי, אבל אתם</w:t>
                  </w:r>
                </w:p>
                <w:p w:rsidR="003E4082" w:rsidRDefault="003E4082" w:rsidP="003E4082">
                  <w:pPr>
                    <w:pStyle w:val="OCRStyle9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יודעים מה זה מועצות מנהלים וכמה הן באמת מפקחות. אני חושב שבסך-הכל, בתנאים</w:t>
                  </w:r>
                </w:p>
                <w:p w:rsidR="003E4082" w:rsidRDefault="003E4082" w:rsidP="003E4082">
                  <w:pPr>
                    <w:pStyle w:val="OCRStyle9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שנוצרו וביחסי העבודה הפראיים שהיו באל-על - ואני לא מציע לעצמנו לחזור לאותה</w:t>
                  </w:r>
                </w:p>
                <w:p w:rsidR="003E4082" w:rsidRDefault="003E4082" w:rsidP="003E4082">
                  <w:pPr>
                    <w:pStyle w:val="OCRStyle9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תקופה - טוב שהדברים מתבצעים כך. גם אם נגיע למצב של הפרטה, מוטב לעשות זאת</w:t>
                  </w:r>
                </w:p>
                <w:p w:rsidR="003E4082" w:rsidRDefault="003E4082" w:rsidP="003E4082">
                  <w:pPr>
                    <w:pStyle w:val="OCRStyle9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במצב הקיים, עם השקט התעשייתי, עס התפעול הטוב וגם ההישגים במאזנים, שהם</w:t>
                  </w:r>
                </w:p>
                <w:p w:rsidR="003E4082" w:rsidRDefault="003E4082" w:rsidP="003E4082">
                  <w:pPr>
                    <w:pStyle w:val="OCRStyle9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הישגים משמעותיים בהשוואה לעבר - אי אפשר להתעלם מכך שיש שינוי דרמטי במצבה</w:t>
                  </w:r>
                </w:p>
                <w:p w:rsidR="003E4082" w:rsidRDefault="003E4082" w:rsidP="003E4082">
                  <w:pPr>
                    <w:pStyle w:val="OCRStyle9"/>
                    <w:ind w:left="240"/>
                  </w:pPr>
                  <w:r>
                    <w:rPr>
                      <w:rtl/>
                    </w:rPr>
                    <w:t>העסקי של החברה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C15EC" w:rsidRDefault="002C15EC">
      <w:r>
        <w:br w:type="page"/>
      </w:r>
    </w:p>
    <w:p w:rsidR="002C15EC" w:rsidRDefault="002C15EC"/>
    <w:p w:rsidR="002C15EC" w:rsidRDefault="001D51C6">
      <w:r>
        <w:rPr>
          <w:noProof/>
        </w:rPr>
        <w:pict>
          <v:shape id="_x0000_s1038" type="#_x0000_t202" style="position:absolute;margin-left:42.6pt;margin-top:85pt;width:514.6pt;height:776.35pt;z-index:251669504;mso-position-horizontal:absolute;mso-position-horizontal-relative:page;mso-position-vertical:absolute;mso-position-vertical-relative:page" stroked="f">
            <v:textbox inset="0,0,0,0">
              <w:txbxContent>
                <w:p w:rsidR="002C15EC" w:rsidRDefault="002C15EC" w:rsidP="002C15EC">
                  <w:pPr>
                    <w:pStyle w:val="OCRStyle10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עכשיו ברצוני לשאול שאלה - אתם החלטתם על רכישת מטוסי בואינג, ואני יודע</w:t>
                  </w:r>
                </w:p>
                <w:p w:rsidR="002C15EC" w:rsidRDefault="002C15EC" w:rsidP="002C15EC">
                  <w:pPr>
                    <w:pStyle w:val="OCRStyle10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שאחת החלופות היתה מקדונלד-דגלם. בתחשיבים שלכם ראיתי שפסלתם את ההצעה הזאת</w:t>
                  </w:r>
                </w:p>
                <w:p w:rsidR="002C15EC" w:rsidRDefault="002C15EC" w:rsidP="002C15EC">
                  <w:pPr>
                    <w:pStyle w:val="OCRStyle10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וניסיתם להשוות בין המטוסים על בסיס של מושבים. אמרתם שמול ארבע מטוסים של</w:t>
                  </w:r>
                </w:p>
                <w:p w:rsidR="002C15EC" w:rsidRDefault="002C15EC" w:rsidP="002C15EC">
                  <w:pPr>
                    <w:pStyle w:val="OCRStyle10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בואינג, תצטרכו לרכוש שישה מטוסים של מקדונלד, ולכן העדפתם את הבואינג על פני</w:t>
                  </w:r>
                </w:p>
                <w:p w:rsidR="002C15EC" w:rsidRDefault="002C15EC" w:rsidP="002C15EC">
                  <w:pPr>
                    <w:pStyle w:val="OCRStyle10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האחר. מה שאותי מטריד בסוגיה הזאת, הוא הנושא של רכש גומלין. אני יודע</w:t>
                  </w:r>
                </w:p>
                <w:p w:rsidR="002C15EC" w:rsidRDefault="002C15EC" w:rsidP="002C15EC">
                  <w:pPr>
                    <w:pStyle w:val="OCRStyle10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שמקדונלד-דגלס הציעה בזמנו שאם ירכשו המטוסים שלה, הם מתחייבים על רכש גומלין</w:t>
                  </w:r>
                </w:p>
                <w:p w:rsidR="002C15EC" w:rsidRDefault="002C15EC" w:rsidP="002C15EC">
                  <w:pPr>
                    <w:pStyle w:val="OCRStyle10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של 1:1, דבר שיוסיף לתעשייה האווירית פעילות מאוד משמעותית בהיקף של כמיליארד</w:t>
                  </w:r>
                </w:p>
                <w:p w:rsidR="002C15EC" w:rsidRDefault="002C15EC" w:rsidP="002C15EC">
                  <w:pPr>
                    <w:pStyle w:val="OCRStyle10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שקל וזה היה נותן מקומות עבודה. גם במדינות חזקות מאיתנו הנושא של רכש גומלין</w:t>
                  </w:r>
                </w:p>
                <w:p w:rsidR="002C15EC" w:rsidRDefault="002C15EC" w:rsidP="002C15EC">
                  <w:pPr>
                    <w:pStyle w:val="OCRStyle10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הוא אחד השיקולים הרציניים בעסקות מהסוג הזה, ועל אחת כמה וכמה אצלנו, כאשר</w:t>
                  </w:r>
                </w:p>
                <w:p w:rsidR="002C15EC" w:rsidRDefault="002C15EC" w:rsidP="002C15EC">
                  <w:pPr>
                    <w:pStyle w:val="OCRStyle10"/>
                    <w:ind w:left="461"/>
                  </w:pPr>
                  <w:r>
                    <w:rPr>
                      <w:rtl/>
                    </w:rPr>
                    <w:t>המשק נמצא באבטלה. בסוג כזה של תעסוקה אפשר להעסיק בעלי מקצועות מיומנים</w:t>
                  </w:r>
                  <w:r>
                    <w:t>,</w:t>
                  </w:r>
                </w:p>
                <w:p w:rsidR="002C15EC" w:rsidRDefault="002C15EC" w:rsidP="002C15EC">
                  <w:pPr>
                    <w:pStyle w:val="OCRStyle10"/>
                    <w:ind w:left="451"/>
                  </w:pPr>
                  <w:r>
                    <w:rPr>
                      <w:rtl/>
                    </w:rPr>
                    <w:t>שהיום קשה להם למצוא עבודה</w:t>
                  </w:r>
                  <w:r>
                    <w:t>.</w:t>
                  </w:r>
                </w:p>
                <w:p w:rsidR="002C15EC" w:rsidRDefault="002C15EC" w:rsidP="002C15EC">
                  <w:pPr>
                    <w:pStyle w:val="OCRStyle10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אני מבקש לשאול מדוע החלופה הזאת נפסלה והאם העניין של רכש גומלין נשקל</w:t>
                  </w:r>
                </w:p>
                <w:p w:rsidR="002C15EC" w:rsidRDefault="002C15EC" w:rsidP="002C15EC">
                  <w:pPr>
                    <w:pStyle w:val="OCRStyle10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ברצינות הראויה. אתם משווים עסקות על בסיס של מושבים, כשהמפתח הוא כך וכך</w:t>
                  </w:r>
                </w:p>
                <w:p w:rsidR="002C15EC" w:rsidRDefault="002C15EC" w:rsidP="002C15EC">
                  <w:pPr>
                    <w:pStyle w:val="OCRStyle10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טיסות לוד-ניו יורק. האם באמת המטוסים הללו יועסקו רק בקו הזה? האם התפוסה</w:t>
                  </w:r>
                </w:p>
                <w:p w:rsidR="002C15EC" w:rsidRDefault="002C15EC" w:rsidP="002C15EC">
                  <w:pPr>
                    <w:pStyle w:val="OCRStyle10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במטוסים תמיד מלאה? אתה לא יכול להשוות 494 מושבים מול 320 ולקבוע שתמיד</w:t>
                  </w:r>
                </w:p>
                <w:p w:rsidR="002C15EC" w:rsidRDefault="002C15EC" w:rsidP="002C15EC">
                  <w:pPr>
                    <w:pStyle w:val="OCRStyle10"/>
                    <w:ind w:left="437"/>
                  </w:pPr>
                  <w:r>
                    <w:rPr>
                      <w:rtl/>
                    </w:rPr>
                    <w:t>התפוסה היא של</w:t>
                  </w:r>
                  <w:r>
                    <w:t xml:space="preserve">% 100. </w:t>
                  </w:r>
                  <w:r>
                    <w:rPr>
                      <w:rtl/>
                    </w:rPr>
                    <w:t>לא מובן לי איך נעשה התחשיב כאן</w:t>
                  </w:r>
                  <w:r>
                    <w:t>.</w:t>
                  </w:r>
                </w:p>
                <w:p w:rsidR="002C15EC" w:rsidRDefault="002C15EC" w:rsidP="002C15EC">
                  <w:pPr>
                    <w:pStyle w:val="OCRStyle10"/>
                    <w:ind w:left="427"/>
                  </w:pPr>
                  <w:r>
                    <w:rPr>
                      <w:rtl/>
                    </w:rPr>
                    <w:t>היו"ר מ"ז פלדמן: דיברנו על תפוסה של סביב % 70</w:t>
                  </w:r>
                  <w:r>
                    <w:t>.</w:t>
                  </w:r>
                </w:p>
                <w:p w:rsidR="002C15EC" w:rsidRDefault="002C15EC" w:rsidP="002C15EC">
                  <w:pPr>
                    <w:pStyle w:val="OCRStyle1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ע' טלי: גם על בסיס של 70%, השאלה איך מגיעים לתחשיבים</w:t>
                  </w:r>
                </w:p>
                <w:p w:rsidR="002C15EC" w:rsidRDefault="002C15EC" w:rsidP="002C15EC">
                  <w:pPr>
                    <w:pStyle w:val="OCRStyle10"/>
                    <w:ind w:left="3926"/>
                  </w:pPr>
                  <w:r>
                    <w:rPr>
                      <w:rtl/>
                    </w:rPr>
                    <w:t>הללו. האם הנושא של רכש גומלין היה שיקול מרכזי</w:t>
                  </w:r>
                  <w:r>
                    <w:t>?</w:t>
                  </w:r>
                </w:p>
                <w:p w:rsidR="002C15EC" w:rsidRDefault="002C15EC" w:rsidP="002C15EC">
                  <w:pPr>
                    <w:pStyle w:val="OCRStyle10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האם הובטח ברכישת המטוסים של בואינג רכש גומלין ופעילות בסדר גודל דומה או</w:t>
                  </w:r>
                </w:p>
                <w:p w:rsidR="002C15EC" w:rsidRDefault="002C15EC" w:rsidP="002C15EC">
                  <w:pPr>
                    <w:pStyle w:val="OCRStyle10"/>
                    <w:ind w:left="413"/>
                  </w:pPr>
                  <w:r>
                    <w:rPr>
                      <w:rtl/>
                    </w:rPr>
                    <w:t>קרוב לזה שהציע החברה המתחרה? בעיני, נושא התעסוקה הוא הנושא החשוב ביותר</w:t>
                  </w:r>
                  <w:r>
                    <w:t>,</w:t>
                  </w:r>
                </w:p>
                <w:p w:rsidR="002C15EC" w:rsidRDefault="002C15EC" w:rsidP="002C15EC">
                  <w:pPr>
                    <w:pStyle w:val="OCRStyle10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בייחוד במצב של סדר ההזמנות בתעש יה האווירית היום. אני מבקש לשמוע תשובה אל</w:t>
                  </w:r>
                </w:p>
                <w:p w:rsidR="002C15EC" w:rsidRDefault="002C15EC" w:rsidP="002C15EC">
                  <w:pPr>
                    <w:pStyle w:val="OCRStyle10"/>
                    <w:ind w:left="398"/>
                  </w:pPr>
                  <w:r>
                    <w:rPr>
                      <w:rtl/>
                    </w:rPr>
                    <w:t>שאלות י</w:t>
                  </w:r>
                  <w:r>
                    <w:t>.</w:t>
                  </w:r>
                </w:p>
                <w:p w:rsidR="002C15EC" w:rsidRDefault="002C15EC" w:rsidP="002C15EC">
                  <w:pPr>
                    <w:pStyle w:val="OCRStyle1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א' כץ-עוז: אני חושב שמתערבבים כאן כמה דברים יחד. אני מאוד</w:t>
                  </w:r>
                </w:p>
                <w:p w:rsidR="002C15EC" w:rsidRDefault="002C15EC" w:rsidP="002C15EC">
                  <w:pPr>
                    <w:pStyle w:val="OCRStyle10"/>
                    <w:ind w:left="3893"/>
                  </w:pPr>
                  <w:r>
                    <w:rPr>
                      <w:rtl/>
                    </w:rPr>
                    <w:t>מתפלא, כי בעצם שר התחבורה היה צריך לבוא ולהגיד</w:t>
                  </w:r>
                  <w:r>
                    <w:t>:</w:t>
                  </w:r>
                </w:p>
                <w:p w:rsidR="002C15EC" w:rsidRDefault="002C15EC" w:rsidP="002C15EC">
                  <w:pPr>
                    <w:pStyle w:val="OCRStyle10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תראו, הנה הצלחתי, אחרי ארבע שנים או</w:t>
                  </w:r>
                  <w:r>
                    <w:t xml:space="preserve"> x </w:t>
                  </w:r>
                  <w:r>
                    <w:rPr>
                      <w:rtl/>
                    </w:rPr>
                    <w:t>שנים שהממשלה מכהנת בתפקידה, הצלחנו</w:t>
                  </w:r>
                </w:p>
                <w:p w:rsidR="002C15EC" w:rsidRDefault="002C15EC" w:rsidP="002C15EC">
                  <w:pPr>
                    <w:pStyle w:val="OCRStyle10"/>
                    <w:ind w:left="389"/>
                  </w:pPr>
                  <w:r>
                    <w:rPr>
                      <w:rtl/>
                    </w:rPr>
                    <w:t>להוציא את החברה ממצבה הקודם ולהעביר אותה ממצב של כונס למצב של תיפקוד שוטף</w:t>
                  </w:r>
                  <w:r>
                    <w:t>.</w:t>
                  </w:r>
                </w:p>
                <w:p w:rsidR="002C15EC" w:rsidRDefault="002C15EC" w:rsidP="002C15EC">
                  <w:pPr>
                    <w:pStyle w:val="OCRStyle10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שר התחבורה מי קצב: הצלחתי להביא את החברה למצב שאיננה מפסידה, הצלחתי</w:t>
                  </w:r>
                </w:p>
                <w:p w:rsidR="002C15EC" w:rsidRDefault="002C15EC" w:rsidP="002C15EC">
                  <w:pPr>
                    <w:pStyle w:val="OCRStyle10"/>
                    <w:ind w:left="3883"/>
                  </w:pPr>
                  <w:r>
                    <w:rPr>
                      <w:rtl/>
                    </w:rPr>
                    <w:t>למנוע שיבושים ביחסי העבודה, וזה יותר חשוב</w:t>
                  </w:r>
                  <w:r>
                    <w:t>.</w:t>
                  </w:r>
                </w:p>
                <w:p w:rsidR="002C15EC" w:rsidRDefault="002C15EC" w:rsidP="002C15EC">
                  <w:pPr>
                    <w:pStyle w:val="OCRStyle10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א' כץ-עוז: אני חושב שהמטרה הראשונה שהיתה צריכה להיות לנגד</w:t>
                  </w:r>
                </w:p>
                <w:p w:rsidR="002C15EC" w:rsidRDefault="002C15EC" w:rsidP="002C15EC">
                  <w:pPr>
                    <w:pStyle w:val="OCRStyle10"/>
                    <w:ind w:left="3869"/>
                    <w:rPr>
                      <w:rtl/>
                    </w:rPr>
                  </w:pPr>
                  <w:r>
                    <w:rPr>
                      <w:rtl/>
                    </w:rPr>
                    <w:t>עיני הממשלה, שתיפקדה</w:t>
                  </w:r>
                  <w:r>
                    <w:t xml:space="preserve"> x </w:t>
                  </w:r>
                  <w:r>
                    <w:rPr>
                      <w:rtl/>
                    </w:rPr>
                    <w:t>שנים במערכת, היא הוצאת</w:t>
                  </w:r>
                </w:p>
                <w:p w:rsidR="002C15EC" w:rsidRDefault="002C15EC" w:rsidP="002C15EC">
                  <w:pPr>
                    <w:pStyle w:val="OCRStyle10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החברה מהמצב שבו היא נמצאת היום. מצבה של החברה כיום איננו לוקח בחשבון לא את</w:t>
                  </w:r>
                </w:p>
                <w:p w:rsidR="002C15EC" w:rsidRDefault="002C15EC" w:rsidP="002C15EC">
                  <w:pPr>
                    <w:pStyle w:val="OCRStyle10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ערך הנכסים ולא את ההפסדים. זו חוכמה קטנה מאוד לקחת מצב של חברה ולנכות ממנה</w:t>
                  </w:r>
                </w:p>
                <w:p w:rsidR="002C15EC" w:rsidRDefault="002C15EC" w:rsidP="002C15EC">
                  <w:pPr>
                    <w:pStyle w:val="OCRStyle10"/>
                    <w:ind w:left="346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את כל חובות העבר - צריך להגיד מה לעשות איתם ולתת לחברה לתפקד עם מצב נכסי</w:t>
                  </w:r>
                </w:p>
                <w:p w:rsidR="002C15EC" w:rsidRDefault="002C15EC" w:rsidP="002C15EC">
                  <w:pPr>
                    <w:pStyle w:val="OCRStyle10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כפי שכתוב במאזן. הבעיה היא לא שהממשלה תיקח על עצמה חובות של חברה; הבעיה היא</w:t>
                  </w:r>
                </w:p>
                <w:p w:rsidR="002C15EC" w:rsidRDefault="002C15EC" w:rsidP="002C15EC">
                  <w:pPr>
                    <w:pStyle w:val="OCRStyle10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איו מערכות ציבוריות כמו חברת אל-על מתנהגות ומתנהלות בעצמן, אם אפשר. גם אני</w:t>
                  </w:r>
                </w:p>
                <w:p w:rsidR="002C15EC" w:rsidRDefault="002C15EC" w:rsidP="002C15EC">
                  <w:pPr>
                    <w:pStyle w:val="OCRStyle10"/>
                    <w:ind w:left="331"/>
                  </w:pPr>
                  <w:r>
                    <w:rPr>
                      <w:rtl/>
                    </w:rPr>
                    <w:t>חושב כמו השר שההפרטה איננה עיקרון קדוש ואני לא יוצא מגדרי לעניין ההפרטה</w:t>
                  </w:r>
                  <w:r>
                    <w:t xml:space="preserve"> -</w:t>
                  </w:r>
                </w:p>
                <w:p w:rsidR="002C15EC" w:rsidRDefault="002C15EC" w:rsidP="002C15EC">
                  <w:pPr>
                    <w:pStyle w:val="OCRStyle10"/>
                    <w:ind w:left="317"/>
                  </w:pPr>
                  <w:r>
                    <w:rPr>
                      <w:rtl/>
                    </w:rPr>
                    <w:t>מה שאפשר אפשר, ומה שאי אפשר אי אפשר</w:t>
                  </w:r>
                  <w:r>
                    <w:t>.</w:t>
                  </w:r>
                </w:p>
                <w:p w:rsidR="002C15EC" w:rsidRDefault="002C15EC" w:rsidP="002C15EC">
                  <w:pPr>
                    <w:pStyle w:val="OCRStyle10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לכן המטרה היתה צריכה להיות - להביא את המערכת כמה שיותר מהר למצב של</w:t>
                  </w:r>
                </w:p>
                <w:p w:rsidR="002C15EC" w:rsidRDefault="002C15EC" w:rsidP="002C15EC">
                  <w:pPr>
                    <w:pStyle w:val="OCRStyle10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תיפקוד שוטף. משמע, חברה שפועלת על-פי מערכת עסקית של חברות ממשלתיות עם מועצת</w:t>
                  </w:r>
                </w:p>
                <w:p w:rsidR="002C15EC" w:rsidRDefault="002C15EC" w:rsidP="002C15EC">
                  <w:pPr>
                    <w:pStyle w:val="OCRStyle10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מנהלים, שממונה על</w:t>
                  </w:r>
                  <w:r>
                    <w:t>-</w:t>
                  </w:r>
                  <w:r>
                    <w:rPr>
                      <w:rtl/>
                    </w:rPr>
                    <w:t>ידי</w:t>
                  </w:r>
                  <w:r>
                    <w:t xml:space="preserve"> </w:t>
                  </w:r>
                  <w:r>
                    <w:rPr>
                      <w:rtl/>
                    </w:rPr>
                    <w:t>שרי הממשלה הרלוונטיים, שיש לה צוותים לכל נושא, שיש</w:t>
                  </w:r>
                </w:p>
                <w:p w:rsidR="002C15EC" w:rsidRDefault="002C15EC" w:rsidP="002C15EC">
                  <w:pPr>
                    <w:pStyle w:val="OCRStyle10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היזון הדדי בין המערכת של הניהול לבין מועצת המנהלים שעוסקת בעניין הרכישות</w:t>
                  </w:r>
                </w:p>
                <w:p w:rsidR="002C15EC" w:rsidRDefault="002C15EC" w:rsidP="002C15EC">
                  <w:pPr>
                    <w:pStyle w:val="OCRStyle10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ובעניין הביקורת. למעט השיקול של רכש גומלין שלגביו הממשלה היתה צריכה לתת</w:t>
                  </w:r>
                </w:p>
                <w:p w:rsidR="002C15EC" w:rsidRDefault="002C15EC" w:rsidP="002C15EC">
                  <w:pPr>
                    <w:pStyle w:val="OCRStyle10"/>
                    <w:ind w:left="302"/>
                  </w:pPr>
                  <w:r>
                    <w:rPr>
                      <w:rtl/>
                    </w:rPr>
                    <w:t>הנחיה, כל שאר הנושאים והשיקולים שהועלו כאן היו צריכים להידון במועצת מנהלים</w:t>
                  </w:r>
                  <w:r>
                    <w:t>,</w:t>
                  </w:r>
                </w:p>
                <w:p w:rsidR="002C15EC" w:rsidRDefault="002C15EC" w:rsidP="002C15EC">
                  <w:pPr>
                    <w:pStyle w:val="OCRStyle10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ואינני רוצה לקבוע מיהם - חזקה על הממשלה שקובעת מועצת מנהלים שהיא לוקחת את</w:t>
                  </w:r>
                </w:p>
                <w:p w:rsidR="002C15EC" w:rsidRDefault="002C15EC" w:rsidP="002C15EC">
                  <w:pPr>
                    <w:pStyle w:val="OCRStyle10"/>
                    <w:ind w:left="293"/>
                  </w:pPr>
                  <w:r>
                    <w:rPr>
                      <w:rtl/>
                    </w:rPr>
                    <w:t>האנשים הטובים ביותר שהיא יכולה. הדיון שנעשה פה היה מיותר כבר בפעם הקודמת</w:t>
                  </w:r>
                  <w:r>
                    <w:t>,</w:t>
                  </w:r>
                </w:p>
                <w:p w:rsidR="002C15EC" w:rsidRDefault="002C15EC" w:rsidP="002C15EC">
                  <w:pPr>
                    <w:pStyle w:val="OCRStyle10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אבל לא היתה ברירה - לצורך העניין הזה ועדת הכספים היא זו שמחליפה את מועצת</w:t>
                  </w:r>
                </w:p>
                <w:p w:rsidR="002C15EC" w:rsidRDefault="002C15EC" w:rsidP="002C15EC">
                  <w:pPr>
                    <w:pStyle w:val="OCRStyle10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המנהלים. לכן הדיון במצבה של אל-על עם הבקשה לערבות מדינה, הוא רלוונטי</w:t>
                  </w:r>
                </w:p>
                <w:p w:rsidR="002C15EC" w:rsidRPr="002C15EC" w:rsidRDefault="002C15EC" w:rsidP="002C15EC">
                  <w:pPr>
                    <w:pStyle w:val="OCRStyle10"/>
                    <w:ind w:left="293"/>
                  </w:pPr>
                  <w:r>
                    <w:rPr>
                      <w:rtl/>
                    </w:rPr>
                    <w:t>לחלוטין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303DD" w:rsidRDefault="00C303DD">
      <w:r>
        <w:br w:type="page"/>
      </w:r>
    </w:p>
    <w:p w:rsidR="00C303DD" w:rsidRDefault="00C303DD"/>
    <w:p w:rsidR="00C303DD" w:rsidRDefault="001D51C6">
      <w:r>
        <w:rPr>
          <w:noProof/>
        </w:rPr>
        <w:pict>
          <v:shape id="_x0000_s1039" type="#_x0000_t202" style="position:absolute;margin-left:42.6pt;margin-top:75.9pt;width:514.6pt;height:785.45pt;z-index:251670528;mso-position-horizontal:absolute;mso-position-horizontal-relative:page;mso-position-vertical:absolute;mso-position-vertical-relative:page" stroked="f">
            <v:textbox inset="0,0,0,0">
              <w:txbxContent>
                <w:p w:rsidR="00C303DD" w:rsidRDefault="00C303DD" w:rsidP="00C303DD">
                  <w:pPr>
                    <w:pStyle w:val="OCRStyle11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מהצד השני - של הממשלה דווקא - יכולות היו להיות בקשות כמו זו של סגן שר</w:t>
                  </w:r>
                </w:p>
                <w:p w:rsidR="00C303DD" w:rsidRDefault="00C303DD" w:rsidP="00C303DD">
                  <w:pPr>
                    <w:pStyle w:val="OCRStyle11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הבטחון - של רכישות גומלין, שזה עניין לאומי. אז אולי החשב הכללי היה בא</w:t>
                  </w:r>
                </w:p>
                <w:p w:rsidR="00C303DD" w:rsidRDefault="00C303DD" w:rsidP="00C303DD">
                  <w:pPr>
                    <w:pStyle w:val="OCRStyle11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ואומר: 'יש לי אלטרנטיבה יותר מוצלחת לעניין הערבויות' או 'אני מציע הצעה</w:t>
                  </w:r>
                </w:p>
                <w:p w:rsidR="00C303DD" w:rsidRDefault="00C303DD" w:rsidP="00C303DD">
                  <w:pPr>
                    <w:pStyle w:val="OCRStyle11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אחרת'. בכל אופן, המצב כפי שתואר כאן הוא לא טוב, ואני מתפלא שיש אנשים</w:t>
                  </w:r>
                </w:p>
                <w:p w:rsidR="00C303DD" w:rsidRDefault="00C303DD" w:rsidP="00C303DD">
                  <w:pPr>
                    <w:pStyle w:val="OCRStyle11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שאומרים שהמצב מצויין. הזכירו כאן שקט תעשייתי - לפי זה המצב הטוב ביותר</w:t>
                  </w:r>
                </w:p>
                <w:p w:rsidR="00C303DD" w:rsidRDefault="00C303DD" w:rsidP="00C303DD">
                  <w:pPr>
                    <w:pStyle w:val="OCRStyle11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למדינה הוא שקט תעשייתי תחת כונס נכסים של בית-המשפט. אז ניקח את כל החברות</w:t>
                  </w:r>
                </w:p>
                <w:p w:rsidR="00C303DD" w:rsidRDefault="00C303DD" w:rsidP="00C303DD">
                  <w:pPr>
                    <w:pStyle w:val="OCRStyle1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הממשלתיות, ובמקום להפריט אותן או לנהל אותן כהלכה - ויש כאלה שמתנהלות יפה</w:t>
                  </w:r>
                </w:p>
                <w:p w:rsidR="00C303DD" w:rsidRDefault="00C303DD" w:rsidP="00C303DD">
                  <w:pPr>
                    <w:pStyle w:val="OCRStyle11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מאוד - ניתן אותן לכונס נכסים, והכל יבוא על מקומו בשלום... אך ככה לא מנהלים</w:t>
                  </w:r>
                </w:p>
                <w:p w:rsidR="00C303DD" w:rsidRDefault="00C303DD" w:rsidP="00C303DD">
                  <w:pPr>
                    <w:pStyle w:val="OCRStyle1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מערכת. לא יתכן שיגידו לנו בתום עשר שנים: 'סליהה, תאשרו את הרכישה בלי</w:t>
                  </w:r>
                </w:p>
                <w:p w:rsidR="00C303DD" w:rsidRDefault="00C303DD" w:rsidP="00C303DD">
                  <w:pPr>
                    <w:pStyle w:val="OCRStyle11"/>
                    <w:ind w:left="504"/>
                  </w:pPr>
                  <w:r>
                    <w:rPr>
                      <w:rtl/>
                    </w:rPr>
                    <w:t>המנועים'. לצורך העניין הזה, אנחנו הצד הציבורי</w:t>
                  </w:r>
                  <w:r>
                    <w:t>.</w:t>
                  </w:r>
                </w:p>
                <w:p w:rsidR="00C303DD" w:rsidRDefault="00C303DD" w:rsidP="00C303DD">
                  <w:pPr>
                    <w:pStyle w:val="OCRStyle1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שר התחבורה מי קצב: איפה היית שלוש שנים? מדוע נזכרת חודש לפני</w:t>
                  </w:r>
                </w:p>
                <w:p w:rsidR="00C303DD" w:rsidRDefault="00C303DD" w:rsidP="00C303DD">
                  <w:pPr>
                    <w:pStyle w:val="OCRStyle11"/>
                    <w:ind w:left="4008"/>
                  </w:pPr>
                  <w:r>
                    <w:rPr>
                      <w:rtl/>
                    </w:rPr>
                    <w:t>הבחירות</w:t>
                  </w:r>
                  <w:r>
                    <w:t>?</w:t>
                  </w:r>
                </w:p>
                <w:p w:rsidR="00C303DD" w:rsidRDefault="00C303DD" w:rsidP="00C303DD">
                  <w:pPr>
                    <w:pStyle w:val="OCRStyle1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א' כץ-עוז: לפי הערכתי, אדוני היו"ר, לא רק שהעניין רלוונטי</w:t>
                  </w:r>
                </w:p>
                <w:p w:rsidR="00C303DD" w:rsidRDefault="00C303DD" w:rsidP="00C303DD">
                  <w:pPr>
                    <w:pStyle w:val="OCRStyle11"/>
                    <w:ind w:left="4027"/>
                    <w:rPr>
                      <w:rtl/>
                    </w:rPr>
                  </w:pPr>
                  <w:r>
                    <w:rPr>
                      <w:rtl/>
                    </w:rPr>
                    <w:t>ונכון, אלא גם ועדת הכספים, בראשותו של אברהם</w:t>
                  </w:r>
                </w:p>
                <w:p w:rsidR="00C303DD" w:rsidRDefault="00C303DD" w:rsidP="00C303DD">
                  <w:pPr>
                    <w:pStyle w:val="OCRStyle1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שפירא, עברה דיון דומה לזה, וגם אז השתתפו שני החברים שיושבים כאן. אז היה</w:t>
                  </w:r>
                </w:p>
                <w:p w:rsidR="00C303DD" w:rsidRDefault="00C303DD" w:rsidP="00C303DD">
                  <w:pPr>
                    <w:pStyle w:val="OCRStyle1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מדובר על המטוסים האירופיים, והיה לחץ של ממשלת ישראל, שהיה לה אינטרס לקנות</w:t>
                  </w:r>
                </w:p>
                <w:p w:rsidR="00C303DD" w:rsidRDefault="00C303DD" w:rsidP="00C303DD">
                  <w:pPr>
                    <w:pStyle w:val="OCRStyle11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בארה"ב מסיבות פוליטיות ואינני יודע אם זה קיים גם היום. בכל אופן, אני טוען</w:t>
                  </w:r>
                </w:p>
                <w:p w:rsidR="00C303DD" w:rsidRDefault="00C303DD" w:rsidP="00C303DD">
                  <w:pPr>
                    <w:pStyle w:val="OCRStyle11"/>
                    <w:ind w:left="466"/>
                  </w:pPr>
                  <w:r>
                    <w:rPr>
                      <w:rtl/>
                    </w:rPr>
                    <w:t>שהדיון בעניין הערבויות מביא אותנו לאחריות ציבורית לעניין</w:t>
                  </w:r>
                  <w:r>
                    <w:t>.</w:t>
                  </w:r>
                </w:p>
                <w:p w:rsidR="00C303DD" w:rsidRDefault="00C303DD" w:rsidP="00C303DD">
                  <w:pPr>
                    <w:pStyle w:val="OCRStyle11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דבר נוסף, אני לא קראתי בעיון - כפי שקרה חה"כ תיכון - את כל הדו"ח של</w:t>
                  </w:r>
                </w:p>
                <w:p w:rsidR="00C303DD" w:rsidRDefault="00C303DD" w:rsidP="00C303DD">
                  <w:pPr>
                    <w:pStyle w:val="OCRStyle11"/>
                    <w:ind w:left="461"/>
                  </w:pPr>
                  <w:r>
                    <w:rPr>
                      <w:rtl/>
                    </w:rPr>
                    <w:t>רואה החשבון, אבל אני חושב שלא יכולים להגיד לרואה החשבון: 'אני נגד דעתך</w:t>
                  </w:r>
                  <w:r>
                    <w:t>'.</w:t>
                  </w:r>
                </w:p>
                <w:p w:rsidR="00C303DD" w:rsidRDefault="00C303DD" w:rsidP="00C303DD">
                  <w:pPr>
                    <w:pStyle w:val="OCRStyle11"/>
                    <w:ind w:left="446"/>
                  </w:pPr>
                  <w:r>
                    <w:rPr>
                      <w:rtl/>
                    </w:rPr>
                    <w:t>רואה החשבון ממונה על-ידי הממשלה או על-ידי החברה (היום החברה זו הממשלה</w:t>
                  </w:r>
                  <w:r>
                    <w:t>).</w:t>
                  </w:r>
                </w:p>
                <w:p w:rsidR="00C303DD" w:rsidRDefault="00C303DD" w:rsidP="00C303DD">
                  <w:pPr>
                    <w:pStyle w:val="OCRStyle1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אפשר להחליף אותו אך אי אפשר להתנגד למימצאים שלו. רואה החשבון הוא הצד</w:t>
                  </w:r>
                </w:p>
                <w:p w:rsidR="00C303DD" w:rsidRDefault="00C303DD" w:rsidP="00C303DD">
                  <w:pPr>
                    <w:pStyle w:val="OCRStyle1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האובייקטיבי, שאמור לתת נתונים גם לצד המימסדי-הממשלתי, לרבות משרד האוצר ומס</w:t>
                  </w:r>
                </w:p>
                <w:p w:rsidR="00C303DD" w:rsidRDefault="00C303DD" w:rsidP="00C303DD">
                  <w:pPr>
                    <w:pStyle w:val="OCRStyle11"/>
                    <w:ind w:left="442"/>
                  </w:pPr>
                  <w:r>
                    <w:rPr>
                      <w:rtl/>
                    </w:rPr>
                    <w:t>הכנסה, וגם לבעלים או לאלה שעומדים מהצד השני של המערכת</w:t>
                  </w:r>
                  <w:r>
                    <w:t>.</w:t>
                  </w:r>
                </w:p>
                <w:p w:rsidR="00C303DD" w:rsidRDefault="00C303DD" w:rsidP="00C303DD">
                  <w:pPr>
                    <w:pStyle w:val="OCRStyle1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ע' עלי: אולי תסביר מה הקשר בין הערות רואה החשבון לבין</w:t>
                  </w:r>
                </w:p>
                <w:p w:rsidR="00C303DD" w:rsidRDefault="00C303DD" w:rsidP="00C303DD">
                  <w:pPr>
                    <w:pStyle w:val="OCRStyle11"/>
                    <w:ind w:left="3941"/>
                  </w:pPr>
                  <w:r>
                    <w:rPr>
                      <w:rtl/>
                    </w:rPr>
                    <w:t>ערבות המדינה</w:t>
                  </w:r>
                  <w:r>
                    <w:t>?</w:t>
                  </w:r>
                </w:p>
                <w:p w:rsidR="00C303DD" w:rsidRDefault="00C303DD" w:rsidP="00C303DD">
                  <w:pPr>
                    <w:pStyle w:val="OCRStyle1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א' כץ-עוז: אני חושב שבטרם דנים בפורום ציבורי בהערות רואה</w:t>
                  </w:r>
                </w:p>
                <w:p w:rsidR="00C303DD" w:rsidRDefault="00C303DD" w:rsidP="00C303DD">
                  <w:pPr>
                    <w:pStyle w:val="OCRStyle11"/>
                    <w:ind w:left="3931"/>
                    <w:rPr>
                      <w:rtl/>
                    </w:rPr>
                  </w:pPr>
                  <w:r>
                    <w:rPr>
                      <w:rtl/>
                    </w:rPr>
                    <w:t>החשבון למאזן רווח והפסד של החברה, איננו יכולים</w:t>
                  </w:r>
                </w:p>
                <w:p w:rsidR="00C303DD" w:rsidRDefault="00C303DD" w:rsidP="00C303DD">
                  <w:pPr>
                    <w:pStyle w:val="OCRStyle1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לדעת: א) האם הערבויות דרושות. ב) האם זו האלטרנטיבה היחידה. ג) האם אין</w:t>
                  </w:r>
                </w:p>
                <w:p w:rsidR="00C303DD" w:rsidRDefault="00C303DD" w:rsidP="00C303DD">
                  <w:pPr>
                    <w:pStyle w:val="OCRStyle1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אפשרויות נוספות שצריכות להיות מועלות. לכן, כל עוד אין מועצת מנהלים, אני</w:t>
                  </w:r>
                </w:p>
                <w:p w:rsidR="00C303DD" w:rsidRDefault="00C303DD" w:rsidP="00C303DD">
                  <w:pPr>
                    <w:pStyle w:val="OCRStyle1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חושב שהדיון הוא לא רק דרוש אלא הכרחי. לו היית אומר שאתה ממנה מועצה כזו, היא</w:t>
                  </w:r>
                </w:p>
                <w:p w:rsidR="00C303DD" w:rsidRDefault="00C303DD" w:rsidP="00C303DD">
                  <w:pPr>
                    <w:pStyle w:val="OCRStyle1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היתה דנה בעניין והיינו סומכים עליה. אבל איך אפשר לנהל החברה תחת בית משפט</w:t>
                  </w:r>
                </w:p>
                <w:p w:rsidR="00C303DD" w:rsidRDefault="00C303DD" w:rsidP="00C303DD">
                  <w:pPr>
                    <w:pStyle w:val="OCRStyle11"/>
                    <w:ind w:left="427"/>
                  </w:pPr>
                  <w:r>
                    <w:rPr>
                      <w:rtl/>
                    </w:rPr>
                    <w:t>וכונס במשך עשר שנים</w:t>
                  </w:r>
                  <w:r>
                    <w:t>?</w:t>
                  </w:r>
                </w:p>
                <w:p w:rsidR="00C303DD" w:rsidRDefault="00C303DD" w:rsidP="00C303DD">
                  <w:pPr>
                    <w:pStyle w:val="OCRStyle11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לכן, לדעתי, אנחנו צריכים לפנוח לשר התחבורה ולומר: 'אנחנו לא לוחצים על</w:t>
                  </w:r>
                </w:p>
                <w:p w:rsidR="00C303DD" w:rsidRDefault="00C303DD" w:rsidP="00C303DD">
                  <w:pPr>
                    <w:pStyle w:val="OCRStyle1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הפרטה. פתור כבר את העניין הזה!' יש כל מיני סכומים שרשומים. אדוני השר, אתה</w:t>
                  </w:r>
                </w:p>
                <w:p w:rsidR="00C303DD" w:rsidRDefault="00C303DD" w:rsidP="00C303DD">
                  <w:pPr>
                    <w:pStyle w:val="OCRStyle1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בעצמך הזכרת את ה-112 מליון של העובדים. מה עושים עם הסכום הזה? הופכים זאת</w:t>
                  </w:r>
                </w:p>
                <w:p w:rsidR="00C303DD" w:rsidRDefault="00C303DD" w:rsidP="00C303DD">
                  <w:pPr>
                    <w:pStyle w:val="OCRStyle1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לפנסיה תקציבית או מעבירים את זה לקרנות? האם הדבר יצר בעלות של העובדים על</w:t>
                  </w:r>
                </w:p>
                <w:p w:rsidR="00C303DD" w:rsidRDefault="00C303DD" w:rsidP="00C303DD">
                  <w:pPr>
                    <w:pStyle w:val="OCRStyle11"/>
                    <w:ind w:left="394"/>
                  </w:pPr>
                  <w:r>
                    <w:rPr>
                      <w:rtl/>
                    </w:rPr>
                    <w:t>נכסי החברה</w:t>
                  </w:r>
                  <w:r>
                    <w:t>?</w:t>
                  </w:r>
                </w:p>
                <w:p w:rsidR="00C303DD" w:rsidRDefault="00C303DD" w:rsidP="00C303DD">
                  <w:pPr>
                    <w:pStyle w:val="OCRStyle11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האם איננו יודעים לנהל עניין? אנחנו צריכים חמיד לחכות לדו"חות מבקר</w:t>
                  </w:r>
                </w:p>
                <w:p w:rsidR="00C303DD" w:rsidRDefault="00C303DD" w:rsidP="00C303DD">
                  <w:pPr>
                    <w:pStyle w:val="OCRStyle11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המדינה? אלו דברים ברורים שצריך לפתור אותם. אני מציע לא לאשר את הערבות. אני</w:t>
                  </w:r>
                </w:p>
                <w:p w:rsidR="00C303DD" w:rsidRDefault="00C303DD" w:rsidP="00C303DD">
                  <w:pPr>
                    <w:pStyle w:val="OCRStyle11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קורא לשר התחבורה ולממשלת ישראל להתעמק בעניין ולמנות מועצת מנהלים כמה שיותר</w:t>
                  </w:r>
                </w:p>
                <w:p w:rsidR="00C303DD" w:rsidRDefault="00C303DD" w:rsidP="00C303DD">
                  <w:pPr>
                    <w:pStyle w:val="OCRStyle11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מהר, והיא תעשה מה שהיא צריכה לעשות. היום השר הוא בתזקת מועצת מנהלים, מדוע</w:t>
                  </w:r>
                </w:p>
                <w:p w:rsidR="00C303DD" w:rsidRDefault="00C303DD" w:rsidP="00C303DD">
                  <w:pPr>
                    <w:pStyle w:val="OCRStyle11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הוא צריך את זה? לכן, במצב הנוכחי, אני מתנגד לאישור הערבויות, ואם המצב הזה</w:t>
                  </w:r>
                </w:p>
                <w:p w:rsidR="00C303DD" w:rsidRDefault="00C303DD" w:rsidP="00C303DD">
                  <w:pPr>
                    <w:pStyle w:val="OCRStyle1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יימשך בחברת אל-על, אני מבקש שיוקם צוות מטעם ועדת הכספים, שתהיה לו גם</w:t>
                  </w:r>
                </w:p>
                <w:p w:rsidR="00C303DD" w:rsidRDefault="00C303DD" w:rsidP="00C303DD">
                  <w:pPr>
                    <w:pStyle w:val="OCRStyle11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אפשרות לקחת בעלי מקצוע, והוא יהיה בחזקת הצד הציבורי של חברת אל-על. אני מבקש</w:t>
                  </w:r>
                </w:p>
                <w:p w:rsidR="00C303DD" w:rsidRDefault="00C303DD" w:rsidP="00C303DD">
                  <w:pPr>
                    <w:pStyle w:val="OCRStyle11"/>
                    <w:ind w:left="355"/>
                  </w:pPr>
                  <w:r>
                    <w:rPr>
                      <w:rtl/>
                    </w:rPr>
                    <w:t>לעכב את העניין לשבועיים-שלושה עד שתהיה התייעצות של הצוות של ועדת הכספים</w:t>
                  </w:r>
                  <w:r>
                    <w:t>.</w:t>
                  </w:r>
                </w:p>
                <w:p w:rsidR="00C303DD" w:rsidRDefault="00C303DD" w:rsidP="00C303DD">
                  <w:pPr>
                    <w:pStyle w:val="OCRStyle11"/>
                    <w:ind w:left="341"/>
                  </w:pPr>
                  <w:r>
                    <w:rPr>
                      <w:rtl/>
                    </w:rPr>
                    <w:t>די תיכוו: צוות כזה הוא לא חלופה למועצת מנהלים</w:t>
                  </w:r>
                  <w:r>
                    <w:t>.</w:t>
                  </w:r>
                </w:p>
                <w:p w:rsidR="00C303DD" w:rsidRDefault="00C303DD" w:rsidP="00C303DD">
                  <w:pPr>
                    <w:pStyle w:val="OCRStyle11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א' כץ-עוז: אני יודע שהוא לא חלופה, אבל אני עדיין מחפש</w:t>
                  </w:r>
                </w:p>
                <w:p w:rsidR="00C303DD" w:rsidRDefault="00C303DD" w:rsidP="00C303DD">
                  <w:pPr>
                    <w:pStyle w:val="OCRStyle11"/>
                    <w:ind w:left="3821"/>
                  </w:pPr>
                  <w:r>
                    <w:rPr>
                      <w:rtl/>
                    </w:rPr>
                    <w:t>אלטרנטיבה לעניין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D27DE" w:rsidRDefault="00ED27DE">
      <w:r>
        <w:br w:type="page"/>
      </w:r>
    </w:p>
    <w:p w:rsidR="00ED27DE" w:rsidRDefault="00ED27DE"/>
    <w:p w:rsidR="00ED27DE" w:rsidRDefault="001D51C6">
      <w:r>
        <w:rPr>
          <w:noProof/>
        </w:rPr>
        <w:pict>
          <v:shape id="_x0000_s1040" type="#_x0000_t202" style="position:absolute;margin-left:42.6pt;margin-top:84.1pt;width:514.6pt;height:777.25pt;z-index:251671552;mso-position-horizontal:absolute;mso-position-horizontal-relative:page;mso-position-vertical:absolute;mso-position-vertical-relative:page" stroked="f">
            <v:textbox inset="0,0,0,0">
              <w:txbxContent>
                <w:p w:rsidR="00ED27DE" w:rsidRDefault="00ED27DE" w:rsidP="00ED27DE">
                  <w:pPr>
                    <w:pStyle w:val="OCRStyle12"/>
                    <w:ind w:left="293"/>
                  </w:pPr>
                  <w:r>
                    <w:rPr>
                      <w:rtl/>
                    </w:rPr>
                    <w:t>שר התחבורה מ' קצב: ובינתיים הנוסעים יטוסו במטוסים מיושבים</w:t>
                  </w:r>
                  <w:r>
                    <w:t>.</w:t>
                  </w:r>
                </w:p>
                <w:p w:rsidR="00ED27DE" w:rsidRDefault="00ED27DE" w:rsidP="00ED27DE">
                  <w:pPr>
                    <w:pStyle w:val="OCRStyle12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חה"כ כץ-עוז, עם כל הידידות בינינו, אני חושב שקצת</w:t>
                  </w:r>
                </w:p>
                <w:p w:rsidR="00ED27DE" w:rsidRDefault="00ED27DE" w:rsidP="00ED27DE">
                  <w:pPr>
                    <w:pStyle w:val="OCRStyle12"/>
                    <w:ind w:left="3806"/>
                    <w:rPr>
                      <w:rtl/>
                    </w:rPr>
                  </w:pPr>
                  <w:r>
                    <w:rPr>
                      <w:rtl/>
                    </w:rPr>
                    <w:t>הפרזת. דו"חות טל רואה החשבון לא מגיעים רק פעם</w:t>
                  </w:r>
                </w:p>
                <w:p w:rsidR="00ED27DE" w:rsidRDefault="00ED27DE" w:rsidP="00ED27DE">
                  <w:pPr>
                    <w:pStyle w:val="OCRStyle12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בארבע שנים, חודשיים לפני הבחירות. זה מגיע כל שנה. אם אתה רואה את עצמך כחבר</w:t>
                  </w:r>
                </w:p>
                <w:p w:rsidR="00ED27DE" w:rsidRDefault="00ED27DE" w:rsidP="00ED27DE">
                  <w:pPr>
                    <w:pStyle w:val="OCRStyle12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במועצת המנהלים - שהרי אמרת שוועדת הכספים היא תחליף למועצת מנהלים - למה אף</w:t>
                  </w:r>
                </w:p>
                <w:p w:rsidR="00ED27DE" w:rsidRDefault="00ED27DE" w:rsidP="00ED27DE">
                  <w:pPr>
                    <w:pStyle w:val="OCRStyle12"/>
                    <w:ind w:left="283"/>
                  </w:pPr>
                  <w:r>
                    <w:rPr>
                      <w:rtl/>
                    </w:rPr>
                    <w:t>פעם לא ביקשת לראות דו"ח</w:t>
                  </w:r>
                  <w:r>
                    <w:t>?</w:t>
                  </w:r>
                </w:p>
                <w:p w:rsidR="00ED27DE" w:rsidRDefault="00ED27DE" w:rsidP="00ED27DE">
                  <w:pPr>
                    <w:pStyle w:val="OCRStyle12"/>
                    <w:ind w:left="274"/>
                  </w:pPr>
                  <w:r>
                    <w:rPr>
                      <w:rtl/>
                    </w:rPr>
                    <w:t>א' כץ-עוז: אני שואל אותך את אותה שאלה</w:t>
                  </w:r>
                  <w:r>
                    <w:t>!</w:t>
                  </w:r>
                </w:p>
                <w:p w:rsidR="00ED27DE" w:rsidRDefault="00ED27DE" w:rsidP="00ED27DE">
                  <w:pPr>
                    <w:pStyle w:val="OCRStyle12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מפני שאני לא רואה אותנו כמועצת מנהלים של חברות</w:t>
                  </w:r>
                </w:p>
                <w:p w:rsidR="00ED27DE" w:rsidRDefault="00ED27DE" w:rsidP="00ED27DE">
                  <w:pPr>
                    <w:pStyle w:val="OCRStyle12"/>
                    <w:ind w:left="3773"/>
                  </w:pPr>
                  <w:r>
                    <w:rPr>
                      <w:rtl/>
                    </w:rPr>
                    <w:t>ממשלתיות</w:t>
                  </w:r>
                  <w:r>
                    <w:t>.</w:t>
                  </w:r>
                </w:p>
                <w:p w:rsidR="00ED27DE" w:rsidRDefault="00ED27DE" w:rsidP="00ED27DE">
                  <w:pPr>
                    <w:pStyle w:val="OCRStyle12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גי אבו; אני רוצה לדבר בקצרה, כי אני חושב שאת עיקר הדברים</w:t>
                  </w:r>
                </w:p>
                <w:p w:rsidR="00ED27DE" w:rsidRDefault="00ED27DE" w:rsidP="00ED27DE">
                  <w:pPr>
                    <w:pStyle w:val="OCRStyle12"/>
                    <w:ind w:left="3773"/>
                    <w:rPr>
                      <w:rtl/>
                    </w:rPr>
                  </w:pPr>
                  <w:r>
                    <w:rPr>
                      <w:rtl/>
                    </w:rPr>
                    <w:t>צריו לומר מנכ"ל אל-על. ברצוני להדגיש מה תפקידה</w:t>
                  </w:r>
                </w:p>
                <w:p w:rsidR="00ED27DE" w:rsidRDefault="00ED27DE" w:rsidP="00ED27DE">
                  <w:pPr>
                    <w:pStyle w:val="OCRStyle12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של ועדת ההיגוי במקרה הזה, כדי שלא תערבבו כאן את סוגיית מועצת המנהלים. ועדת</w:t>
                  </w:r>
                </w:p>
                <w:p w:rsidR="00ED27DE" w:rsidRDefault="00ED27DE" w:rsidP="00ED27DE">
                  <w:pPr>
                    <w:pStyle w:val="OCRStyle12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ההיגוי היא גוף שמורכב מהפקידות הבכירה הכי מקצועית שיש במדינת ישראל בנושא</w:t>
                  </w:r>
                </w:p>
                <w:p w:rsidR="00ED27DE" w:rsidRDefault="00ED27DE" w:rsidP="00ED27DE">
                  <w:pPr>
                    <w:pStyle w:val="OCRStyle12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הזה. אין מישהו יותר בכיר ממנה, הן במשרד התחבורה והו במשרד האוצר. בוועדה</w:t>
                  </w:r>
                </w:p>
                <w:p w:rsidR="00ED27DE" w:rsidRDefault="00ED27DE" w:rsidP="00ED27DE">
                  <w:pPr>
                    <w:pStyle w:val="OCRStyle12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הזאת יש ועדת כספים שמופקד עליה ראש אגף התקציבים וועדת ביקורת שמופקד עליה</w:t>
                  </w:r>
                </w:p>
                <w:p w:rsidR="00ED27DE" w:rsidRDefault="00ED27DE" w:rsidP="00ED27DE">
                  <w:pPr>
                    <w:pStyle w:val="OCRStyle12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החשב הכללי, וכל צוות ההיגוי עוסק בלימוד וליבון סוגיית ההפרשה. הנושאים</w:t>
                  </w:r>
                </w:p>
                <w:p w:rsidR="00ED27DE" w:rsidRDefault="00ED27DE" w:rsidP="00ED27DE">
                  <w:pPr>
                    <w:pStyle w:val="OCRStyle12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שהועלו כאן - מדיניות החברה, אסטרטגיית החברה ותוכנית ההצטיידות שלה - הוצגו</w:t>
                  </w:r>
                </w:p>
                <w:p w:rsidR="00ED27DE" w:rsidRDefault="00ED27DE" w:rsidP="00ED27DE">
                  <w:pPr>
                    <w:pStyle w:val="OCRStyle12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גם בפני ועדת ההיגוי על-ידי הנהלת חברת אל-על, לפני שוועדת ההיגוי המליצה בפני</w:t>
                  </w:r>
                </w:p>
                <w:p w:rsidR="00ED27DE" w:rsidRDefault="00ED27DE" w:rsidP="00ED27DE">
                  <w:pPr>
                    <w:pStyle w:val="OCRStyle12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השרים להעביר את הבקשה לערבות מדינה. היתה סידרת דיונים בנושא הזה והועלו גם</w:t>
                  </w:r>
                </w:p>
                <w:p w:rsidR="00ED27DE" w:rsidRDefault="00ED27DE" w:rsidP="00ED27DE">
                  <w:pPr>
                    <w:pStyle w:val="OCRStyle12"/>
                    <w:ind w:left="216"/>
                  </w:pPr>
                  <w:r>
                    <w:rPr>
                      <w:rtl/>
                    </w:rPr>
                    <w:t>אלטרנטיבות אחרות, והנהלת אל-על נתנה לכך תשובות, שהתקבלו על-ידי ועדת ההיגוי</w:t>
                  </w:r>
                  <w:r>
                    <w:t>.</w:t>
                  </w:r>
                </w:p>
                <w:p w:rsidR="00ED27DE" w:rsidRDefault="00ED27DE" w:rsidP="00ED27DE">
                  <w:pPr>
                    <w:pStyle w:val="OCRStyle12"/>
                    <w:ind w:left="202"/>
                  </w:pPr>
                  <w:r>
                    <w:rPr>
                      <w:rtl/>
                    </w:rPr>
                    <w:t>אלו העובדות</w:t>
                  </w:r>
                  <w:r>
                    <w:t>.</w:t>
                  </w:r>
                </w:p>
                <w:p w:rsidR="00ED27DE" w:rsidRDefault="00ED27DE" w:rsidP="00ED27DE">
                  <w:pPr>
                    <w:pStyle w:val="OCRStyle1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ברצוני לציין עוד נקודה אחת חשובה מאוד, שוועדת ההיגוי ראתה אותה כעמוד</w:t>
                  </w:r>
                </w:p>
                <w:p w:rsidR="00ED27DE" w:rsidRDefault="00ED27DE" w:rsidP="00ED27DE">
                  <w:pPr>
                    <w:pStyle w:val="OCRStyle12"/>
                    <w:ind w:left="202"/>
                  </w:pPr>
                  <w:r>
                    <w:rPr>
                      <w:rtl/>
                    </w:rPr>
                    <w:t>השידרה לקבלת ההחלטות. מכל הנתונים שהוצגו לוועדת ההיגוי - ואת זה כדאי לדעת</w:t>
                  </w:r>
                  <w:r>
                    <w:t>,</w:t>
                  </w:r>
                </w:p>
                <w:p w:rsidR="00ED27DE" w:rsidRDefault="00ED27DE" w:rsidP="00ED27DE">
                  <w:pPr>
                    <w:pStyle w:val="OCRStyle12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חה"כ עובדיה עלי - תסתבר שמטוס בואינג 747-400 הוא המטוס היחיד שנמצא</w:t>
                  </w:r>
                </w:p>
                <w:p w:rsidR="00ED27DE" w:rsidRDefault="00ED27DE" w:rsidP="00ED27DE">
                  <w:pPr>
                    <w:pStyle w:val="OCRStyle12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באפשרויות העסקיות לקו העסקי ניו יורק-תל אביב, שזה הקו העיקרי שלו, ולכן עליו</w:t>
                  </w:r>
                </w:p>
                <w:p w:rsidR="00ED27DE" w:rsidRDefault="00ED27DE" w:rsidP="00ED27DE">
                  <w:pPr>
                    <w:pStyle w:val="OCRStyle12"/>
                    <w:ind w:left="168"/>
                  </w:pPr>
                  <w:r>
                    <w:rPr>
                      <w:rtl/>
                    </w:rPr>
                    <w:t>מתבססת התוכנית הזאת</w:t>
                  </w:r>
                  <w:r>
                    <w:t>.</w:t>
                  </w:r>
                </w:p>
                <w:p w:rsidR="00ED27DE" w:rsidRDefault="00ED27DE" w:rsidP="00ED27DE">
                  <w:pPr>
                    <w:pStyle w:val="OCRStyle12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יי הרלב: אדוני היו"ר, חברי הכנסת, אתאר בפניכם את תהליך</w:t>
                  </w:r>
                </w:p>
                <w:p w:rsidR="00ED27DE" w:rsidRDefault="00ED27DE" w:rsidP="00ED27DE">
                  <w:pPr>
                    <w:pStyle w:val="OCRStyle12"/>
                    <w:ind w:left="3691"/>
                    <w:rPr>
                      <w:rtl/>
                    </w:rPr>
                  </w:pPr>
                  <w:r>
                    <w:rPr>
                      <w:rtl/>
                    </w:rPr>
                    <w:t>קבלת ההחלטות על המטוס ועל המנוע, ואחרי כן אסביר</w:t>
                  </w:r>
                </w:p>
                <w:p w:rsidR="00ED27DE" w:rsidRDefault="00ED27DE" w:rsidP="00ED27DE">
                  <w:pPr>
                    <w:pStyle w:val="OCRStyle12"/>
                    <w:ind w:left="168"/>
                  </w:pPr>
                  <w:r>
                    <w:rPr>
                      <w:rtl/>
                    </w:rPr>
                    <w:t>למה נבחר המטוס הזה והמנוע הזה. הדיון בתוכנית ההצטיידות מתחלק לשני חלקים</w:t>
                  </w:r>
                  <w:r>
                    <w:t>.</w:t>
                  </w:r>
                </w:p>
                <w:p w:rsidR="00ED27DE" w:rsidRDefault="00ED27DE" w:rsidP="00ED27DE">
                  <w:pPr>
                    <w:pStyle w:val="OCRStyle12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בתחילה מחליטים על סוג המטוס מתוך כל האלטרנטיבות שיש בשוק באותו זמן - במקרה</w:t>
                  </w:r>
                </w:p>
                <w:p w:rsidR="00ED27DE" w:rsidRDefault="00ED27DE" w:rsidP="00ED27DE">
                  <w:pPr>
                    <w:pStyle w:val="OCRStyle12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הזה נבחנו שלוש אלטרנטיבות. אחרי שמחליטים על סוג המטוס, בוחנים את אפשרויות</w:t>
                  </w:r>
                </w:p>
                <w:p w:rsidR="00ED27DE" w:rsidRDefault="00ED27DE" w:rsidP="00ED27DE">
                  <w:pPr>
                    <w:pStyle w:val="OCRStyle12"/>
                    <w:ind w:left="154"/>
                    <w:rPr>
                      <w:rtl/>
                    </w:rPr>
                  </w:pPr>
                  <w:r>
                    <w:rPr>
                      <w:rtl/>
                    </w:rPr>
                    <w:t>המנועים המתאימים למטוס הזה. יש מטוסים שיכולים לקבל רק סוג אחד של מנוע, יש</w:t>
                  </w:r>
                </w:p>
                <w:p w:rsidR="00ED27DE" w:rsidRDefault="00ED27DE" w:rsidP="00ED27DE">
                  <w:pPr>
                    <w:pStyle w:val="OCRStyle12"/>
                    <w:ind w:left="139"/>
                    <w:rPr>
                      <w:rtl/>
                    </w:rPr>
                  </w:pPr>
                  <w:r>
                    <w:rPr>
                      <w:rtl/>
                    </w:rPr>
                    <w:t>מטוסים שיכולים לקבל שני סוגים, והמטוס שאנחנו בחרנו יכול לקבל שלושה סוגי</w:t>
                  </w:r>
                </w:p>
                <w:p w:rsidR="00ED27DE" w:rsidRDefault="00ED27DE" w:rsidP="00ED27DE">
                  <w:pPr>
                    <w:pStyle w:val="OCRStyle12"/>
                    <w:ind w:left="139"/>
                    <w:rPr>
                      <w:rtl/>
                    </w:rPr>
                  </w:pPr>
                  <w:r>
                    <w:rPr>
                      <w:rtl/>
                    </w:rPr>
                    <w:t>מנועים. בחנו את האלטרנטיבות ובחרנו את המנוע. אני רוצה להדגיש שהמנוע איננו</w:t>
                  </w:r>
                </w:p>
                <w:p w:rsidR="00ED27DE" w:rsidRDefault="00ED27DE" w:rsidP="00ED27DE">
                  <w:pPr>
                    <w:pStyle w:val="OCRStyle12"/>
                    <w:ind w:left="149"/>
                    <w:rPr>
                      <w:rtl/>
                    </w:rPr>
                  </w:pPr>
                  <w:r>
                    <w:rPr>
                      <w:rtl/>
                    </w:rPr>
                    <w:t>דורש ערבות מדינה. כל שלושת יצרני המנועים הציעו עסקות כספיות שאין להן שום</w:t>
                  </w:r>
                </w:p>
                <w:p w:rsidR="00ED27DE" w:rsidRDefault="00ED27DE" w:rsidP="00ED27DE">
                  <w:pPr>
                    <w:pStyle w:val="OCRStyle12"/>
                    <w:ind w:left="144"/>
                  </w:pPr>
                  <w:r>
                    <w:rPr>
                      <w:rtl/>
                    </w:rPr>
                    <w:t>קשר לערבות מדינה. כולם הציעו עסקות פחות או יותר דומות, בווריאציות שונות</w:t>
                  </w:r>
                  <w:r>
                    <w:t>,</w:t>
                  </w:r>
                </w:p>
                <w:p w:rsidR="00ED27DE" w:rsidRDefault="00ED27DE" w:rsidP="00ED27DE">
                  <w:pPr>
                    <w:pStyle w:val="OCRStyle12"/>
                    <w:ind w:left="154"/>
                    <w:rPr>
                      <w:rtl/>
                    </w:rPr>
                  </w:pPr>
                  <w:r>
                    <w:rPr>
                      <w:rtl/>
                    </w:rPr>
                    <w:t>ויש דמיון בתוצאות הכלכליות של כל המנועים - אני מדבר על אורך חיי המטוס - אחד</w:t>
                  </w:r>
                </w:p>
                <w:p w:rsidR="00ED27DE" w:rsidRDefault="00ED27DE" w:rsidP="00ED27DE">
                  <w:pPr>
                    <w:pStyle w:val="OCRStyle12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קצת יותר טוב בדבר אחד ואחד קצת יותר טוב בדבר אחר. עוד מעט אסביר איך נבחר</w:t>
                  </w:r>
                </w:p>
                <w:p w:rsidR="00ED27DE" w:rsidRDefault="00ED27DE" w:rsidP="00ED27DE">
                  <w:pPr>
                    <w:pStyle w:val="OCRStyle12"/>
                    <w:ind w:left="120"/>
                  </w:pPr>
                  <w:r>
                    <w:rPr>
                      <w:rtl/>
                    </w:rPr>
                    <w:t>המנוע, למרות שאין לו שום קשר לערבות מדינה</w:t>
                  </w:r>
                  <w:r>
                    <w:t>.</w:t>
                  </w:r>
                </w:p>
                <w:p w:rsidR="00ED27DE" w:rsidRDefault="00ED27DE" w:rsidP="00ED27DE">
                  <w:pPr>
                    <w:pStyle w:val="OCRStyle1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איו נבחר המטוס? אנחנו עוסקים בבחירת המטוס זה ארבע שנים. לא עסקנו בזה</w:t>
                  </w:r>
                </w:p>
                <w:p w:rsidR="00ED27DE" w:rsidRDefault="00ED27DE" w:rsidP="00ED27DE">
                  <w:pPr>
                    <w:pStyle w:val="OCRStyle1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לפני ארבע שנים והפסקנו, אלא התחלנו לעסוק בעניין לפני ארבע שנים וסיימנו את</w:t>
                  </w:r>
                </w:p>
                <w:p w:rsidR="00ED27DE" w:rsidRDefault="00ED27DE" w:rsidP="00ED27DE">
                  <w:pPr>
                    <w:pStyle w:val="OCRStyle12"/>
                    <w:ind w:left="110"/>
                    <w:rPr>
                      <w:rtl/>
                    </w:rPr>
                  </w:pPr>
                  <w:r>
                    <w:rPr>
                      <w:rtl/>
                    </w:rPr>
                    <w:t>העיסוק בו לפני מספר חודשים. במנוע אנחנו עוסקים מספר חודשים, בין החודשים</w:t>
                  </w:r>
                </w:p>
                <w:p w:rsidR="00ED27DE" w:rsidRDefault="00ED27DE" w:rsidP="00ED27DE">
                  <w:pPr>
                    <w:pStyle w:val="OCRStyle12"/>
                    <w:ind w:left="130"/>
                  </w:pPr>
                  <w:r>
                    <w:rPr>
                      <w:rtl/>
                    </w:rPr>
                    <w:t>נובמבר 1991 לפברואר-מרץ 92, ואז בחרנו את המנוע</w:t>
                  </w:r>
                  <w:r>
                    <w:t>.</w:t>
                  </w:r>
                </w:p>
                <w:p w:rsidR="00ED27DE" w:rsidRDefault="00ED27DE" w:rsidP="00ED27DE">
                  <w:pPr>
                    <w:pStyle w:val="OCRStyle12"/>
                    <w:ind w:left="106"/>
                  </w:pPr>
                  <w:r>
                    <w:rPr>
                      <w:rtl/>
                    </w:rPr>
                    <w:t>די תיכון: מה היחס הכספי בין גוף המטוס למנוע</w:t>
                  </w:r>
                  <w:r>
                    <w:t>?</w:t>
                  </w:r>
                </w:p>
                <w:p w:rsidR="00ED27DE" w:rsidRDefault="00ED27DE" w:rsidP="00ED27DE">
                  <w:pPr>
                    <w:pStyle w:val="OCRStyle12"/>
                    <w:ind w:left="86"/>
                  </w:pPr>
                  <w:r>
                    <w:rPr>
                      <w:rtl/>
                    </w:rPr>
                    <w:t>ר' הרלב: היחס הכספי אינו נוגע לזמן</w:t>
                  </w:r>
                  <w:r>
                    <w:t>.</w:t>
                  </w:r>
                </w:p>
                <w:p w:rsidR="00ED27DE" w:rsidRDefault="00ED27DE" w:rsidP="00ED27DE">
                  <w:pPr>
                    <w:pStyle w:val="OCRStyle12"/>
                    <w:ind w:left="86"/>
                  </w:pPr>
                  <w:r>
                    <w:rPr>
                      <w:rtl/>
                    </w:rPr>
                    <w:t>די תיכוו: כמה זה עולה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D66446" w:rsidRDefault="00D66446">
      <w:r>
        <w:br w:type="page"/>
      </w:r>
    </w:p>
    <w:p w:rsidR="00D66446" w:rsidRDefault="00D66446"/>
    <w:p w:rsidR="00D66446" w:rsidRDefault="001D51C6">
      <w:r>
        <w:rPr>
          <w:noProof/>
        </w:rPr>
        <w:pict>
          <v:shape id="_x0000_s1041" type="#_x0000_t202" style="position:absolute;margin-left:42.6pt;margin-top:75.9pt;width:514.6pt;height:785.45pt;z-index:251672576;mso-position-horizontal:absolute;mso-position-horizontal-relative:page;mso-position-vertical:absolute;mso-position-vertical-relative:page" stroked="f">
            <v:textbox inset="0,0,0,0">
              <w:txbxContent>
                <w:p w:rsidR="00D66446" w:rsidRDefault="00D66446" w:rsidP="00D66446">
                  <w:pPr>
                    <w:pStyle w:val="OCRStyle13"/>
                    <w:ind w:left="595"/>
                  </w:pPr>
                  <w:r>
                    <w:rPr>
                      <w:rtl/>
                    </w:rPr>
                    <w:t>ר' הרלב: עיסקת המנועים עולה 67 מליון דולר, כולל חלפים</w:t>
                  </w:r>
                  <w:r>
                    <w:t>,</w:t>
                  </w:r>
                </w:p>
                <w:p w:rsidR="00D66446" w:rsidRDefault="00D66446" w:rsidP="00D66446">
                  <w:pPr>
                    <w:pStyle w:val="OCRStyle13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מנועים רזרביים והכל. אני וזוזר - בעיסקת המטוסים</w:t>
                  </w:r>
                </w:p>
                <w:p w:rsidR="00D66446" w:rsidRDefault="00D66446" w:rsidP="00D66446">
                  <w:pPr>
                    <w:pStyle w:val="OCRStyle13"/>
                    <w:ind w:left="595"/>
                  </w:pPr>
                  <w:r>
                    <w:rPr>
                      <w:rtl/>
                    </w:rPr>
                    <w:t>אנחנו עוסקים ארבע שנים, ובהן עבדנו עם שלושת יצרני המטוסים הבאים בחשבון</w:t>
                  </w:r>
                  <w:r>
                    <w:t xml:space="preserve"> -</w:t>
                  </w:r>
                </w:p>
                <w:p w:rsidR="00D66446" w:rsidRDefault="00D66446" w:rsidP="00D66446">
                  <w:pPr>
                    <w:pStyle w:val="OCRStyle13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בואינג, מקדונלד-דגלס ואיירבוס. מבחינת קבלת ההחלטות בישראל עבדנו כך - הדרג</w:t>
                  </w:r>
                </w:p>
                <w:p w:rsidR="00D66446" w:rsidRDefault="00D66446" w:rsidP="00D66446">
                  <w:pPr>
                    <w:pStyle w:val="OCRStyle1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המקצועי של הנהלת החברה מול כל אחד מיצרני המטוסים; אחרי כן הדרג היותר בכיר</w:t>
                  </w:r>
                </w:p>
                <w:p w:rsidR="00D66446" w:rsidRDefault="00D66446" w:rsidP="00D66446">
                  <w:pPr>
                    <w:pStyle w:val="OCRStyle13"/>
                    <w:ind w:left="586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תקראו לזה אני - של הנהלת החברה; אחרי כן דיונים עם המפרק הזמני; אחרי כן</w:t>
                  </w:r>
                </w:p>
                <w:p w:rsidR="00D66446" w:rsidRDefault="00D66446" w:rsidP="00D66446">
                  <w:pPr>
                    <w:pStyle w:val="OCRStyle1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התייעצות עם השרים, עדיין שר התחבורה הקודם; אחרי כן כינוס ועדת מומחים בתוך</w:t>
                  </w:r>
                </w:p>
                <w:p w:rsidR="00D66446" w:rsidRDefault="00D66446" w:rsidP="00D66446">
                  <w:pPr>
                    <w:pStyle w:val="OCRStyle1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מדינת ישראל שכללה את שני מפקדי חיל האוויר בעבר - מנכ"ל משרד הבטחון דוד עברי</w:t>
                  </w:r>
                </w:p>
                <w:p w:rsidR="00D66446" w:rsidRDefault="00D66446" w:rsidP="00D66446">
                  <w:pPr>
                    <w:pStyle w:val="OCRStyle13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ועמוס לפידות - ומפקד חיל האוויר שהיתה באותו זמן, אלוף אביהו בן-נון. זה בצד</w:t>
                  </w:r>
                </w:p>
                <w:p w:rsidR="00D66446" w:rsidRDefault="00D66446" w:rsidP="00D66446">
                  <w:pPr>
                    <w:pStyle w:val="OCRStyle1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המקצועי-תעופתי. בצד העסקי טיפלו מנהל רשות החברות הממשלתיות בזמנו, מר זאב</w:t>
                  </w:r>
                </w:p>
                <w:p w:rsidR="00D66446" w:rsidRDefault="00D66446" w:rsidP="00D66446">
                  <w:pPr>
                    <w:pStyle w:val="OCRStyle1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רפואה, ואנשי משק - אהרון מאיר וחיים שטסל - שהיו חברים בדירקטוריון האחרון של</w:t>
                  </w:r>
                </w:p>
                <w:p w:rsidR="00D66446" w:rsidRDefault="00D66446" w:rsidP="00D66446">
                  <w:pPr>
                    <w:pStyle w:val="OCRStyle13"/>
                    <w:ind w:left="562"/>
                  </w:pPr>
                  <w:r>
                    <w:rPr>
                      <w:rtl/>
                    </w:rPr>
                    <w:t>חברת אל-על לפני שהתחסל</w:t>
                  </w:r>
                  <w:r>
                    <w:t>.</w:t>
                  </w:r>
                </w:p>
                <w:p w:rsidR="00D66446" w:rsidRDefault="00D66446" w:rsidP="00D66446">
                  <w:pPr>
                    <w:pStyle w:val="OCRStyle13"/>
                    <w:ind w:left="1368"/>
                  </w:pPr>
                  <w:r>
                    <w:rPr>
                      <w:rtl/>
                    </w:rPr>
                    <w:t>ועדת המומחים הזו היתה ועדה מייעצת ציבורית - לא היתה לה שום נגיעה לאל</w:t>
                  </w:r>
                  <w:r>
                    <w:t>-</w:t>
                  </w:r>
                </w:p>
                <w:p w:rsidR="00D66446" w:rsidRDefault="00D66446" w:rsidP="00D66446">
                  <w:pPr>
                    <w:pStyle w:val="OCRStyle1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על - שמטרתה היתה לבדוק שמא אנחנו עושים משהו שלא כשורה. הועדה הזו ישבה שתי</w:t>
                  </w:r>
                </w:p>
                <w:p w:rsidR="00D66446" w:rsidRDefault="00D66446" w:rsidP="00D66446">
                  <w:pPr>
                    <w:pStyle w:val="OCRStyle1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ישיבות ארוכות מאוד, ארבע שעות כל ישיבה, ובסופו של דבר היא סמכה את ידיה על</w:t>
                  </w:r>
                </w:p>
                <w:p w:rsidR="00D66446" w:rsidRDefault="00D66446" w:rsidP="00D66446">
                  <w:pPr>
                    <w:pStyle w:val="OCRStyle13"/>
                    <w:ind w:left="542"/>
                  </w:pPr>
                  <w:r>
                    <w:rPr>
                      <w:rtl/>
                    </w:rPr>
                    <w:t>התוכנית של חברת אל-על לרכוש את המטוס 747-400. זה היה בערך לפני שנתיים</w:t>
                  </w:r>
                  <w:r>
                    <w:t>,</w:t>
                  </w:r>
                </w:p>
                <w:p w:rsidR="00D66446" w:rsidRDefault="00D66446" w:rsidP="00D66446">
                  <w:pPr>
                    <w:pStyle w:val="OCRStyle13"/>
                    <w:ind w:left="533"/>
                  </w:pPr>
                  <w:r>
                    <w:rPr>
                      <w:rtl/>
                    </w:rPr>
                    <w:t>שנתיים וחצי</w:t>
                  </w:r>
                  <w:r>
                    <w:t>.</w:t>
                  </w:r>
                </w:p>
                <w:p w:rsidR="00D66446" w:rsidRDefault="00D66446" w:rsidP="00D66446">
                  <w:pPr>
                    <w:pStyle w:val="OCRStyle13"/>
                    <w:ind w:left="533"/>
                  </w:pPr>
                  <w:r>
                    <w:rPr>
                      <w:rtl/>
                    </w:rPr>
                    <w:t>די תיכון: בינתיים השתנה המצב</w:t>
                  </w:r>
                  <w:r>
                    <w:t>.</w:t>
                  </w:r>
                </w:p>
                <w:p w:rsidR="00D66446" w:rsidRDefault="00D66446" w:rsidP="00D66446">
                  <w:pPr>
                    <w:pStyle w:val="OCRStyle1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ר' הרלב: לאחר מכן, במועד הרבה יותר מאוחר, בערך לפני חצי</w:t>
                  </w:r>
                </w:p>
                <w:p w:rsidR="00D66446" w:rsidRDefault="00D66446" w:rsidP="00D66446">
                  <w:pPr>
                    <w:pStyle w:val="OCRStyle13"/>
                    <w:ind w:left="4022"/>
                    <w:rPr>
                      <w:rtl/>
                    </w:rPr>
                  </w:pPr>
                  <w:r>
                    <w:rPr>
                      <w:rtl/>
                    </w:rPr>
                    <w:t>שנה, שנה, נתמנתה ועדת ההיגוי שהזכיר אותה מנכ"ל</w:t>
                  </w:r>
                </w:p>
                <w:p w:rsidR="00D66446" w:rsidRDefault="00D66446" w:rsidP="00D66446">
                  <w:pPr>
                    <w:pStyle w:val="OCRStyle1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משרד התחבורה, שמורכבת משמונה עובדי מדינה הבכירים ביותר שאני מכיר בנושא</w:t>
                  </w:r>
                </w:p>
                <w:p w:rsidR="00D66446" w:rsidRDefault="00D66446" w:rsidP="00D66446">
                  <w:pPr>
                    <w:pStyle w:val="OCRStyle13"/>
                    <w:ind w:left="504"/>
                  </w:pPr>
                  <w:r>
                    <w:rPr>
                      <w:rtl/>
                    </w:rPr>
                    <w:t>תעופה וכספים - ארבעה בתעופה, ארבעה בכספים. הוועדה הזאת חרשה את הנושא מחדש</w:t>
                  </w:r>
                  <w:r>
                    <w:t>,</w:t>
                  </w:r>
                </w:p>
                <w:p w:rsidR="00D66446" w:rsidRDefault="00D66446" w:rsidP="00D66446">
                  <w:pPr>
                    <w:pStyle w:val="OCRStyle1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היא אמרה שכל מה שהצגנו עד עכשיו זה בסדר, אבל אולי השתנו התנאים. הם ביקשו</w:t>
                  </w:r>
                </w:p>
                <w:p w:rsidR="00D66446" w:rsidRDefault="00D66446" w:rsidP="00D66446">
                  <w:pPr>
                    <w:pStyle w:val="OCRStyle13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שנסביר להם את העניין, כולל הפרשה של מקדונלד-דגלס שמציעים רכישות גומלין</w:t>
                  </w:r>
                </w:p>
                <w:p w:rsidR="00D66446" w:rsidRDefault="00D66446" w:rsidP="00D66446">
                  <w:pPr>
                    <w:pStyle w:val="OCRStyle1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בישראל, ושנבדוק אולי המטוס שלהם נהיה יותר טוב או יותר גרוע, למה לא לקנות</w:t>
                  </w:r>
                </w:p>
                <w:p w:rsidR="00D66446" w:rsidRDefault="00D66446" w:rsidP="00D66446">
                  <w:pPr>
                    <w:pStyle w:val="OCRStyle1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שישה מטוסים כאלה במקום ארבעה מטוסי בואינג - כל השאלות ששאל סגן השר עובדיה</w:t>
                  </w:r>
                </w:p>
                <w:p w:rsidR="00D66446" w:rsidRDefault="00D66446" w:rsidP="00D66446">
                  <w:pPr>
                    <w:pStyle w:val="OCRStyle13"/>
                    <w:ind w:left="499"/>
                  </w:pPr>
                  <w:r>
                    <w:rPr>
                      <w:rtl/>
                    </w:rPr>
                    <w:t>עלי וגם האחרים. לא אחזור עליהן, למרות שאני מוכן לקיים על כך דיון. בקיצור</w:t>
                  </w:r>
                  <w:r>
                    <w:t>,</w:t>
                  </w:r>
                </w:p>
                <w:p w:rsidR="00D66446" w:rsidRDefault="00D66446" w:rsidP="00D66446">
                  <w:pPr>
                    <w:pStyle w:val="OCRStyle1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כל השאלות הללו נשאלו על-ידי ועדת ההיגוי, נתקבלו תשובות, הוועדה קיימה שני</w:t>
                  </w:r>
                </w:p>
                <w:p w:rsidR="00D66446" w:rsidRDefault="00D66446" w:rsidP="00D66446">
                  <w:pPr>
                    <w:pStyle w:val="OCRStyle1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דיונים ממצים - אחד ספציפי בנושא הזה, ודיון אחד לפני כן - על האסטרטגיה של</w:t>
                  </w:r>
                </w:p>
                <w:p w:rsidR="00D66446" w:rsidRDefault="00D66446" w:rsidP="00D66446">
                  <w:pPr>
                    <w:pStyle w:val="OCRStyle13"/>
                    <w:ind w:left="480"/>
                  </w:pPr>
                  <w:r>
                    <w:rPr>
                      <w:rtl/>
                    </w:rPr>
                    <w:t>חברת אל-על, כאשר בו נשאלה השאלה הבסיסית: למה אתם קונים מטוסים לקו תל אביב</w:t>
                  </w:r>
                  <w:r>
                    <w:t>-</w:t>
                  </w:r>
                </w:p>
                <w:p w:rsidR="00D66446" w:rsidRDefault="00D66446" w:rsidP="00D66446">
                  <w:pPr>
                    <w:pStyle w:val="OCRStyle1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ניו יורק בנפרד משאר תוכנית ההצטיידות, והיינו צריכים להסביר זאת. אחרי כן היה</w:t>
                  </w:r>
                </w:p>
                <w:p w:rsidR="00D66446" w:rsidRDefault="00D66446" w:rsidP="00D66446">
                  <w:pPr>
                    <w:pStyle w:val="OCRStyle1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דיון למה נבחרו המטוסים האלה לקו תל אביב-ניו יורק. הוועדה סמכה את ידיה על</w:t>
                  </w:r>
                </w:p>
                <w:p w:rsidR="00D66446" w:rsidRDefault="00D66446" w:rsidP="00D66446">
                  <w:pPr>
                    <w:pStyle w:val="OCRStyle13"/>
                    <w:ind w:left="475"/>
                  </w:pPr>
                  <w:r>
                    <w:rPr>
                      <w:rtl/>
                    </w:rPr>
                    <w:t>ההמלצות וההחלטה לקנות מטוס 474-400 ולא מטוסים אחרים</w:t>
                  </w:r>
                  <w:r>
                    <w:t>.</w:t>
                  </w:r>
                </w:p>
                <w:p w:rsidR="00D66446" w:rsidRDefault="00D66446" w:rsidP="00D66446">
                  <w:pPr>
                    <w:pStyle w:val="OCRStyle13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אחרי כן הובאה בפני הוועדה הזו סוגיית המנוע, בה עסקנו בשלב הרבה יותר</w:t>
                  </w:r>
                </w:p>
                <w:p w:rsidR="00D66446" w:rsidRDefault="00D66446" w:rsidP="00D66446">
                  <w:pPr>
                    <w:pStyle w:val="OCRStyle1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מאותר, כפי שאמרתי, כי לא היה צריך לעסוק בה בשלב יותר מוקדם. פשוט, מנוע כדאי</w:t>
                  </w:r>
                </w:p>
                <w:p w:rsidR="00D66446" w:rsidRDefault="00D66446" w:rsidP="00D66446">
                  <w:pPr>
                    <w:pStyle w:val="OCRStyle13"/>
                    <w:ind w:left="461"/>
                  </w:pPr>
                  <w:r>
                    <w:rPr>
                      <w:rtl/>
                    </w:rPr>
                    <w:t>לבחור במועד המאוחר ביותר האפשרי, שמא יהיו התפתחויות בשוק המנועים. דרך אגב</w:t>
                  </w:r>
                  <w:r>
                    <w:t>,</w:t>
                  </w:r>
                </w:p>
                <w:p w:rsidR="00D66446" w:rsidRDefault="00D66446" w:rsidP="00D66446">
                  <w:pPr>
                    <w:pStyle w:val="OCRStyle1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כל שלושת יצרני המנועים - רולס-רויס, גינרל אלקטריק ופרט אנד וויטני - אינם</w:t>
                  </w:r>
                </w:p>
                <w:p w:rsidR="00D66446" w:rsidRDefault="00D66446" w:rsidP="00D66446">
                  <w:pPr>
                    <w:pStyle w:val="OCRStyle13"/>
                    <w:ind w:left="456"/>
                  </w:pPr>
                  <w:r>
                    <w:rPr>
                      <w:rtl/>
                    </w:rPr>
                    <w:t>דורשים ערבות מדינה ושלושתם הציעו עסקות כספיות/כלכליות פחות או יותר דומות</w:t>
                  </w:r>
                  <w:r>
                    <w:t>.</w:t>
                  </w:r>
                </w:p>
                <w:p w:rsidR="00D66446" w:rsidRDefault="00D66446" w:rsidP="00D66446">
                  <w:pPr>
                    <w:pStyle w:val="OCRStyle1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די תיכון: לגבי המטוס, היו הצעות שיכולת להסתדר ללא ערבות</w:t>
                  </w:r>
                </w:p>
                <w:p w:rsidR="00D66446" w:rsidRDefault="00D66446" w:rsidP="00D66446">
                  <w:pPr>
                    <w:pStyle w:val="OCRStyle13"/>
                    <w:ind w:left="3926"/>
                  </w:pPr>
                  <w:r>
                    <w:rPr>
                      <w:rtl/>
                    </w:rPr>
                    <w:t>מדינה</w:t>
                  </w:r>
                  <w:r>
                    <w:t>?</w:t>
                  </w:r>
                </w:p>
                <w:p w:rsidR="00D66446" w:rsidRDefault="00D66446" w:rsidP="00D66446">
                  <w:pPr>
                    <w:pStyle w:val="OCRStyle1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ר' הרלב: לא היה אף יצרן מנועים שהציע לחברת אל-על עיסקה</w:t>
                  </w:r>
                </w:p>
                <w:p w:rsidR="00D66446" w:rsidRDefault="00D66446" w:rsidP="00D66446">
                  <w:pPr>
                    <w:pStyle w:val="OCRStyle13"/>
                    <w:ind w:left="3931"/>
                    <w:rPr>
                      <w:rtl/>
                    </w:rPr>
                  </w:pPr>
                  <w:r>
                    <w:rPr>
                      <w:rtl/>
                    </w:rPr>
                    <w:t>כספית ללא ערבות מדינה למטוס, כאשר למנוע לא צריך</w:t>
                  </w:r>
                </w:p>
                <w:p w:rsidR="00D66446" w:rsidRDefault="00D66446" w:rsidP="00D66446">
                  <w:pPr>
                    <w:pStyle w:val="OCRStyle13"/>
                    <w:ind w:left="422"/>
                  </w:pPr>
                  <w:r>
                    <w:rPr>
                      <w:rtl/>
                    </w:rPr>
                    <w:t>ערבות מלכתחילה. אנחנו בחרנו את מנוע פרט אנד וויטני על סמך שיקול אחד בלבד</w:t>
                  </w:r>
                  <w:r>
                    <w:t xml:space="preserve"> -</w:t>
                  </w:r>
                </w:p>
                <w:p w:rsidR="00D66446" w:rsidRDefault="00D66446" w:rsidP="00D66446">
                  <w:pPr>
                    <w:pStyle w:val="OCRStyle1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מבחינה טכנולוגית המנוע הזה הוא המתאים ביותר בתנאי האקלים של מדינת ישראל מול</w:t>
                  </w:r>
                </w:p>
                <w:p w:rsidR="00D66446" w:rsidRDefault="00D66446" w:rsidP="00D66446">
                  <w:pPr>
                    <w:pStyle w:val="OCRStyle13"/>
                    <w:ind w:left="418"/>
                  </w:pPr>
                  <w:r>
                    <w:rPr>
                      <w:rtl/>
                    </w:rPr>
                    <w:t>המנוע המתחרה האחרון, גינרל אלקטריק; מנוע רולס-רויס נפל בשלב יותר מוקדם</w:t>
                  </w:r>
                  <w:r>
                    <w:t>.</w:t>
                  </w:r>
                </w:p>
                <w:p w:rsidR="00D66446" w:rsidRDefault="00D66446" w:rsidP="00D66446">
                  <w:pPr>
                    <w:pStyle w:val="OCRStyle1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בטמפרטורות החמות של ישראל בקיץ, מנוע ג'נרל אלקטריק איננו מסוגל להרים את</w:t>
                  </w:r>
                </w:p>
                <w:p w:rsidR="00D66446" w:rsidRDefault="00D66446" w:rsidP="00D66446">
                  <w:pPr>
                    <w:pStyle w:val="OCRStyle13"/>
                    <w:ind w:left="408"/>
                  </w:pPr>
                  <w:r>
                    <w:rPr>
                      <w:rtl/>
                    </w:rPr>
                    <w:t>המטוס בנתיב תל אביב-ניו יורק</w:t>
                  </w:r>
                  <w:r>
                    <w:t>.</w:t>
                  </w:r>
                </w:p>
                <w:p w:rsidR="00D66446" w:rsidRDefault="00D66446" w:rsidP="00D66446">
                  <w:pPr>
                    <w:pStyle w:val="OCRStyle13"/>
                    <w:ind w:left="403"/>
                  </w:pPr>
                  <w:r>
                    <w:rPr>
                      <w:rtl/>
                    </w:rPr>
                    <w:t>ד' תיכון: תחזור בבקשה על המספרים שנתת לנו בישיבה הקודמת</w:t>
                  </w:r>
                  <w:r>
                    <w:t>.</w:t>
                  </w:r>
                </w:p>
                <w:p w:rsidR="00D66446" w:rsidRDefault="00D66446" w:rsidP="00D66446">
                  <w:pPr>
                    <w:pStyle w:val="OCRStyle13"/>
                    <w:ind w:left="3917"/>
                    <w:rPr>
                      <w:rtl/>
                    </w:rPr>
                  </w:pPr>
                  <w:r>
                    <w:rPr>
                      <w:rtl/>
                    </w:rPr>
                    <w:t>במטוסי בואינג בעולם - כמה מנועים הם של גינרל</w:t>
                  </w:r>
                </w:p>
                <w:p w:rsidR="00D66446" w:rsidRDefault="00D66446" w:rsidP="00D66446">
                  <w:pPr>
                    <w:pStyle w:val="OCRStyle13"/>
                    <w:ind w:left="398"/>
                  </w:pPr>
                  <w:r>
                    <w:rPr>
                      <w:rtl/>
                    </w:rPr>
                    <w:t>אלקטריק וכמה של פרם אנד וויטני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4765B5" w:rsidRDefault="004765B5">
      <w:r>
        <w:br w:type="page"/>
      </w:r>
    </w:p>
    <w:p w:rsidR="004765B5" w:rsidRDefault="004765B5"/>
    <w:p w:rsidR="004765B5" w:rsidRDefault="001D51C6">
      <w:r>
        <w:rPr>
          <w:noProof/>
        </w:rPr>
        <w:pict>
          <v:shape id="_x0000_s1042" type="#_x0000_t202" style="position:absolute;margin-left:42.6pt;margin-top:82.95pt;width:514.6pt;height:778.4pt;z-index:251673600;mso-position-horizontal:absolute;mso-position-horizontal-relative:page;mso-position-vertical:absolute;mso-position-vertical-relative:page" stroked="f">
            <v:textbox inset="0,0,0,0">
              <w:txbxContent>
                <w:p w:rsidR="004765B5" w:rsidRDefault="004765B5" w:rsidP="004765B5">
                  <w:pPr>
                    <w:pStyle w:val="OCRStyle1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ר' הרלב: 42% ממכירות המנועים בעולם למטוסי 747-400 הם של</w:t>
                  </w:r>
                </w:p>
                <w:p w:rsidR="004765B5" w:rsidRDefault="004765B5" w:rsidP="004765B5">
                  <w:pPr>
                    <w:pStyle w:val="OCRStyle14"/>
                    <w:ind w:left="3998"/>
                    <w:rPr>
                      <w:rtl/>
                    </w:rPr>
                  </w:pPr>
                  <w:r>
                    <w:rPr>
                      <w:rtl/>
                    </w:rPr>
                    <w:t>ג'נרל אלקטריק, 38.5% הם של פרט אנד וויטני והשאר</w:t>
                  </w:r>
                </w:p>
                <w:p w:rsidR="004765B5" w:rsidRDefault="004765B5" w:rsidP="004765B5">
                  <w:pPr>
                    <w:pStyle w:val="OCRStyle14"/>
                    <w:ind w:left="427"/>
                  </w:pPr>
                  <w:r>
                    <w:rPr>
                      <w:rtl/>
                    </w:rPr>
                    <w:t>של רולס-רויט - זה לפני רכישת אל-על</w:t>
                  </w:r>
                  <w:r>
                    <w:t>.</w:t>
                  </w:r>
                </w:p>
                <w:p w:rsidR="004765B5" w:rsidRDefault="004765B5" w:rsidP="004765B5">
                  <w:pPr>
                    <w:pStyle w:val="OCRStyle1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ד' תיכון: כלומר, ג'נרל</w:t>
                  </w:r>
                  <w:r>
                    <w:t xml:space="preserve"> </w:t>
                  </w:r>
                  <w:r>
                    <w:rPr>
                      <w:rtl/>
                    </w:rPr>
                    <w:t>אלקטריק</w:t>
                  </w:r>
                  <w:r>
                    <w:t xml:space="preserve"> </w:t>
                  </w:r>
                  <w:r>
                    <w:rPr>
                      <w:rtl/>
                    </w:rPr>
                    <w:t>מוכרים יותר מאשר פרט אנד</w:t>
                  </w:r>
                </w:p>
                <w:p w:rsidR="004765B5" w:rsidRDefault="004765B5" w:rsidP="004765B5">
                  <w:pPr>
                    <w:pStyle w:val="OCRStyle14"/>
                    <w:ind w:left="3994"/>
                  </w:pPr>
                  <w:r>
                    <w:rPr>
                      <w:rtl/>
                    </w:rPr>
                    <w:t>וויטני</w:t>
                  </w:r>
                  <w:r>
                    <w:t>.</w:t>
                  </w:r>
                </w:p>
                <w:p w:rsidR="004765B5" w:rsidRDefault="004765B5" w:rsidP="004765B5">
                  <w:pPr>
                    <w:pStyle w:val="OCRStyle14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ר' הרלב! אבל בישראל, בימים החמים בקיץ, בשעות היום, המנוע</w:t>
                  </w:r>
                </w:p>
                <w:p w:rsidR="004765B5" w:rsidRDefault="004765B5" w:rsidP="004765B5">
                  <w:pPr>
                    <w:pStyle w:val="OCRStyle14"/>
                    <w:ind w:left="3974"/>
                    <w:rPr>
                      <w:rtl/>
                    </w:rPr>
                  </w:pPr>
                  <w:r>
                    <w:rPr>
                      <w:rtl/>
                    </w:rPr>
                    <w:t>ג'נרל אלקטריק איננו מסוגל להרים את המטוס כשהוא</w:t>
                  </w:r>
                </w:p>
                <w:p w:rsidR="004765B5" w:rsidRDefault="004765B5" w:rsidP="004765B5">
                  <w:pPr>
                    <w:pStyle w:val="OCRStyle14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מלא נוסעים מטען ודלק - שזה המשקל המקסימלי של המטוס - בנתיב מכאן לניו יורק</w:t>
                  </w:r>
                </w:p>
                <w:p w:rsidR="004765B5" w:rsidRDefault="004765B5" w:rsidP="004765B5">
                  <w:pPr>
                    <w:pStyle w:val="OCRStyle14"/>
                    <w:ind w:left="422"/>
                  </w:pPr>
                  <w:r>
                    <w:rPr>
                      <w:rtl/>
                    </w:rPr>
                    <w:t>בטיסה ישירה. אם נקנה את המנוע הזה, בחלק מן הימים יצטרכו להוריד או נוסעים</w:t>
                  </w:r>
                  <w:r>
                    <w:t>,</w:t>
                  </w:r>
                </w:p>
                <w:p w:rsidR="004765B5" w:rsidRDefault="004765B5" w:rsidP="004765B5">
                  <w:pPr>
                    <w:pStyle w:val="OCRStyle14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או מטען, או דלק או לנחות בדרך. המנוע של פרט אנד וויטני מרים בימים הכי חמים</w:t>
                  </w:r>
                </w:p>
                <w:p w:rsidR="004765B5" w:rsidRDefault="004765B5" w:rsidP="004765B5">
                  <w:pPr>
                    <w:pStyle w:val="OCRStyle14"/>
                    <w:ind w:left="403"/>
                  </w:pPr>
                  <w:r>
                    <w:rPr>
                      <w:rtl/>
                    </w:rPr>
                    <w:t>את המטוס מפה לניו יורק בטיסה ישירה. זה היה השיקול המרכזי בבחירת המנוע</w:t>
                  </w:r>
                  <w:r>
                    <w:t>.</w:t>
                  </w:r>
                </w:p>
                <w:p w:rsidR="004765B5" w:rsidRDefault="004765B5" w:rsidP="004765B5">
                  <w:pPr>
                    <w:pStyle w:val="OCRStyle14"/>
                    <w:ind w:left="389"/>
                  </w:pPr>
                  <w:r>
                    <w:rPr>
                      <w:rtl/>
                    </w:rPr>
                    <w:t>סגן שר האוצר י' עזרן; עמדת האוצר ידועה ומפורסמת - אנחנו בעד הערבות</w:t>
                  </w:r>
                  <w:r>
                    <w:t>.</w:t>
                  </w:r>
                </w:p>
                <w:p w:rsidR="004765B5" w:rsidRDefault="004765B5" w:rsidP="004765B5">
                  <w:pPr>
                    <w:pStyle w:val="OCRStyle14"/>
                    <w:ind w:left="3926"/>
                  </w:pPr>
                  <w:r>
                    <w:rPr>
                      <w:rtl/>
                    </w:rPr>
                    <w:t>אבל אני רוצה להתייחס לעמדה של כמה חברי-כנסת</w:t>
                  </w:r>
                  <w:r>
                    <w:t xml:space="preserve"> -</w:t>
                  </w:r>
                </w:p>
                <w:p w:rsidR="004765B5" w:rsidRDefault="004765B5" w:rsidP="004765B5">
                  <w:pPr>
                    <w:pStyle w:val="OCRStyle14"/>
                    <w:ind w:left="384"/>
                    <w:rPr>
                      <w:sz w:val="36"/>
                      <w:szCs w:val="36"/>
                      <w:rtl/>
                    </w:rPr>
                  </w:pPr>
                  <w:r>
                    <w:rPr>
                      <w:sz w:val="36"/>
                      <w:szCs w:val="36"/>
                      <w:rtl/>
                    </w:rPr>
                    <w:t>איך</w:t>
                  </w:r>
                  <w:r>
                    <w:rPr>
                      <w:sz w:val="36"/>
                      <w:szCs w:val="36"/>
                    </w:rPr>
                    <w:t xml:space="preserve"> </w:t>
                  </w:r>
                  <w:r>
                    <w:rPr>
                      <w:sz w:val="36"/>
                      <w:szCs w:val="36"/>
                      <w:rtl/>
                    </w:rPr>
                    <w:t>זה יכול להיות רציני, שמצד אחד אתם רוצים לבצע את ההפרטה בצורה נכונה</w:t>
                  </w:r>
                </w:p>
                <w:p w:rsidR="004765B5" w:rsidRDefault="004765B5" w:rsidP="004765B5">
                  <w:pPr>
                    <w:pStyle w:val="OCRStyle14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ונבונה ומצד שני אתם מתנגדים לערבות? רבותי, הרי החברות שעוסקות במכירת</w:t>
                  </w:r>
                </w:p>
                <w:p w:rsidR="004765B5" w:rsidRDefault="004765B5" w:rsidP="004765B5">
                  <w:pPr>
                    <w:pStyle w:val="OCRStyle14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המטוסים - לפחות המעטפת, בואו נעזוב את נושא המנועים - יודעות מה שכל חבר-כנסת</w:t>
                  </w:r>
                </w:p>
                <w:p w:rsidR="004765B5" w:rsidRDefault="004765B5" w:rsidP="004765B5">
                  <w:pPr>
                    <w:pStyle w:val="OCRStyle14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מכיר ויודע - שהחברה הזאת פועלת מזה כעשר שנים תחת מפרק ושייכת לממשלה. אתם</w:t>
                  </w:r>
                </w:p>
                <w:p w:rsidR="004765B5" w:rsidRDefault="004765B5" w:rsidP="004765B5">
                  <w:pPr>
                    <w:pStyle w:val="OCRStyle14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חושבים שהיא תסכים למכור את המטוסים האלה בלי ערבות מדינה? כאשר מתווכחים האם</w:t>
                  </w:r>
                </w:p>
                <w:p w:rsidR="004765B5" w:rsidRDefault="004765B5" w:rsidP="004765B5">
                  <w:pPr>
                    <w:pStyle w:val="OCRStyle14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אפשר או אי אפשר בלי ערבות, צריך קצת הגיון. לא הגיוני שהחברות האלה, שמכירות</w:t>
                  </w:r>
                </w:p>
                <w:p w:rsidR="004765B5" w:rsidRDefault="004765B5" w:rsidP="004765B5">
                  <w:pPr>
                    <w:pStyle w:val="OCRStyle14"/>
                    <w:ind w:left="360"/>
                  </w:pPr>
                  <w:r>
                    <w:rPr>
                      <w:rtl/>
                    </w:rPr>
                    <w:t>את המצב ויודעות מי הבעלים האמיתיים של אל-על, יסכימו למכור ללא ערבות. לכן</w:t>
                  </w:r>
                  <w:r>
                    <w:t>,</w:t>
                  </w:r>
                </w:p>
                <w:p w:rsidR="004765B5" w:rsidRDefault="004765B5" w:rsidP="004765B5">
                  <w:pPr>
                    <w:pStyle w:val="OCRStyle14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אני מבקש לא לקחת את המטוסים כבני ערובה בנושא הערבות ולנגה בו את החברה, אם</w:t>
                  </w:r>
                </w:p>
                <w:p w:rsidR="004765B5" w:rsidRDefault="004765B5" w:rsidP="004765B5">
                  <w:pPr>
                    <w:pStyle w:val="OCRStyle14"/>
                    <w:ind w:left="360"/>
                  </w:pPr>
                  <w:r>
                    <w:rPr>
                      <w:rtl/>
                    </w:rPr>
                    <w:t>באמת רוצים לקדם את עניין ההפרטה</w:t>
                  </w:r>
                  <w:r>
                    <w:t>.</w:t>
                  </w:r>
                </w:p>
                <w:p w:rsidR="004765B5" w:rsidRDefault="004765B5" w:rsidP="004765B5">
                  <w:pPr>
                    <w:pStyle w:val="OCRStyle14"/>
                    <w:ind w:left="341"/>
                  </w:pPr>
                  <w:r>
                    <w:rPr>
                      <w:rtl/>
                    </w:rPr>
                    <w:t>שר התחבורה מ' קצב; אני חושב שצריך להפריד כאן בין החלטה מדינית</w:t>
                  </w:r>
                  <w:r>
                    <w:t>-</w:t>
                  </w:r>
                </w:p>
                <w:p w:rsidR="004765B5" w:rsidRDefault="004765B5" w:rsidP="004765B5">
                  <w:pPr>
                    <w:pStyle w:val="OCRStyle14"/>
                    <w:ind w:left="3878"/>
                  </w:pPr>
                  <w:r>
                    <w:rPr>
                      <w:rtl/>
                    </w:rPr>
                    <w:t>פוליטית שלי כשר התחבורה לבין הצרכים העסקיים</w:t>
                  </w:r>
                  <w:r>
                    <w:t>-</w:t>
                  </w:r>
                </w:p>
                <w:p w:rsidR="004765B5" w:rsidRDefault="004765B5" w:rsidP="004765B5">
                  <w:pPr>
                    <w:pStyle w:val="OCRStyle14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כלכליים של חברת אל-על. הערבות היא צורך עסקי של החברה, על-מנת להבטיח שנוסעיה</w:t>
                  </w:r>
                </w:p>
                <w:p w:rsidR="004765B5" w:rsidRDefault="004765B5" w:rsidP="004765B5">
                  <w:pPr>
                    <w:pStyle w:val="OCRStyle14"/>
                    <w:ind w:left="379"/>
                  </w:pPr>
                  <w:r>
                    <w:rPr>
                      <w:rtl/>
                    </w:rPr>
                    <w:t>יוכלו לנסוע במטוסים חדשים ומתקדמים. לא יתכן שמטוס בין עשרים שנה ימשיך לטוס</w:t>
                  </w:r>
                  <w:r>
                    <w:t>,</w:t>
                  </w:r>
                </w:p>
                <w:p w:rsidR="004765B5" w:rsidRDefault="004765B5" w:rsidP="004765B5">
                  <w:pPr>
                    <w:pStyle w:val="OCRStyle14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ושבגלל ששר התחבורה מצוי במחלוקת עם חברי כנסת, ועדת הכספים לא מאשרת את מתן</w:t>
                  </w:r>
                </w:p>
                <w:p w:rsidR="004765B5" w:rsidRDefault="004765B5" w:rsidP="004765B5">
                  <w:pPr>
                    <w:pStyle w:val="OCRStyle14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הערבות שתאפשר את רכישת המטוסים. שנית, חה"כ התיכון, ברצוני לומר לך במלוא</w:t>
                  </w:r>
                </w:p>
                <w:p w:rsidR="004765B5" w:rsidRDefault="004765B5" w:rsidP="004765B5">
                  <w:pPr>
                    <w:pStyle w:val="OCRStyle14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הידידות וגילוי הלב - אני לא רואה את התבונה הגדולה שטמונה בעבודת מועצות</w:t>
                  </w:r>
                </w:p>
                <w:p w:rsidR="004765B5" w:rsidRDefault="004765B5" w:rsidP="004765B5">
                  <w:pPr>
                    <w:pStyle w:val="OCRStyle14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המנהלים של מדינת ישראל ואינני רואה בהן את האנשים החכמים ביותר. אמנם אינני</w:t>
                  </w:r>
                </w:p>
                <w:p w:rsidR="004765B5" w:rsidRDefault="004765B5" w:rsidP="004765B5">
                  <w:pPr>
                    <w:pStyle w:val="OCRStyle14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מזלזל בכך, אני מחשיב זאח ואני רוצה לסיים את מצב הכינוס. 'סחבתי' זאת רק</w:t>
                  </w:r>
                </w:p>
                <w:p w:rsidR="004765B5" w:rsidRDefault="004765B5" w:rsidP="004765B5">
                  <w:pPr>
                    <w:pStyle w:val="OCRStyle14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מסיבה אחת - רציתי לקשור את סיום הכינוס עם ההפרטה. אילו ידעתי שההפרטה לא תלך</w:t>
                  </w:r>
                </w:p>
                <w:p w:rsidR="004765B5" w:rsidRDefault="004765B5" w:rsidP="004765B5">
                  <w:pPr>
                    <w:pStyle w:val="OCRStyle14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בד בבד עם הכינוס, הייתי כבר מזמן מבטל את הכינוס. אלא שאני יודע שאם אינני</w:t>
                  </w:r>
                </w:p>
                <w:p w:rsidR="004765B5" w:rsidRDefault="004765B5" w:rsidP="004765B5">
                  <w:pPr>
                    <w:pStyle w:val="OCRStyle14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עושה את שני הדברים בד בבד, אני עלול לגרום לזעזועים באל-על ואז תנאי ההפרטה</w:t>
                  </w:r>
                </w:p>
                <w:p w:rsidR="004765B5" w:rsidRDefault="004765B5" w:rsidP="004765B5">
                  <w:pPr>
                    <w:pStyle w:val="OCRStyle14"/>
                    <w:ind w:left="341"/>
                  </w:pPr>
                  <w:r>
                    <w:rPr>
                      <w:rtl/>
                    </w:rPr>
                    <w:t>יהיו הרבה יותר קשים. זה השיקול היחידי שגרם לסחבת</w:t>
                  </w:r>
                  <w:r>
                    <w:t>.</w:t>
                  </w:r>
                </w:p>
                <w:p w:rsidR="004765B5" w:rsidRDefault="004765B5" w:rsidP="004765B5">
                  <w:pPr>
                    <w:pStyle w:val="OCRStyle14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לכן, רבותי, אפשר בהחלט לקיים דיון אם אני צודק או לא צודק, אך זה לא</w:t>
                  </w:r>
                </w:p>
                <w:p w:rsidR="004765B5" w:rsidRDefault="004765B5" w:rsidP="004765B5">
                  <w:pPr>
                    <w:pStyle w:val="OCRStyle14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נוגע לעניין הערבות. אני מוכן לדון בסוגיה האם כן או לא לצאת מהכינוס, אך אני</w:t>
                  </w:r>
                </w:p>
                <w:p w:rsidR="004765B5" w:rsidRDefault="004765B5" w:rsidP="004765B5">
                  <w:pPr>
                    <w:pStyle w:val="OCRStyle14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מעדיף לעשות את שני הצעדים האלה בד בבד. יתרה מזו, אני מוכן לקיים דיון בכל</w:t>
                  </w:r>
                </w:p>
                <w:p w:rsidR="004765B5" w:rsidRDefault="004765B5" w:rsidP="004765B5">
                  <w:pPr>
                    <w:pStyle w:val="OCRStyle14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סוגיה, זכותה של הוועדה לקבל את כל האינפורמציה, אבל אתם טועים אם אתם חושבים</w:t>
                  </w:r>
                </w:p>
                <w:p w:rsidR="004765B5" w:rsidRDefault="004765B5" w:rsidP="004765B5">
                  <w:pPr>
                    <w:pStyle w:val="OCRStyle14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שרפי הרלב ועמרם בלום מקבלים החלטות ביחד. לא כך זה פועל, תהליך הדיון וקבלת</w:t>
                  </w:r>
                </w:p>
                <w:p w:rsidR="004765B5" w:rsidRDefault="004765B5" w:rsidP="004765B5">
                  <w:pPr>
                    <w:pStyle w:val="OCRStyle14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ההחלטות יותר מעמיק מאשר היה מתקיים אילו היתה מועצת מנהלים, ואני מקווה</w:t>
                  </w:r>
                </w:p>
                <w:p w:rsidR="004765B5" w:rsidRDefault="004765B5" w:rsidP="004765B5">
                  <w:pPr>
                    <w:pStyle w:val="OCRStyle14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שאינני פוגע באף אחד. יש לי גם חברות שאני אחראי עליהן, אני יודע איך הדיונים</w:t>
                  </w:r>
                </w:p>
                <w:p w:rsidR="004765B5" w:rsidRDefault="004765B5" w:rsidP="004765B5">
                  <w:pPr>
                    <w:pStyle w:val="OCRStyle14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מתקיימים שם, ואילו היתה מועצת מנהלים והייתי ממנה, עם כל הכבוד, פלוני אלמוני</w:t>
                  </w:r>
                </w:p>
                <w:p w:rsidR="004765B5" w:rsidRDefault="004765B5" w:rsidP="004765B5">
                  <w:pPr>
                    <w:pStyle w:val="OCRStyle14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כחבר בה - ואתה יודע בדיוק את מי הייתי ממנה להיות חבר מועצת מנהלים, חה"כ</w:t>
                  </w:r>
                </w:p>
                <w:p w:rsidR="004765B5" w:rsidRDefault="004765B5" w:rsidP="004765B5">
                  <w:pPr>
                    <w:pStyle w:val="OCRStyle14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תיכון - האם אתה חושב שתהליך הדיון וקבלת ההחלטות היה יותר רציני? במקרה של</w:t>
                  </w:r>
                </w:p>
                <w:p w:rsidR="004765B5" w:rsidRDefault="004765B5" w:rsidP="004765B5">
                  <w:pPr>
                    <w:pStyle w:val="OCRStyle14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אל-על יושבים מומחים - משרד האוצר, מנהל רשות החברות, החשב הכללי, הממונה על</w:t>
                  </w:r>
                </w:p>
                <w:p w:rsidR="004765B5" w:rsidRDefault="004765B5" w:rsidP="004765B5">
                  <w:pPr>
                    <w:pStyle w:val="OCRStyle14"/>
                    <w:ind w:left="254"/>
                  </w:pPr>
                  <w:r>
                    <w:rPr>
                      <w:rtl/>
                    </w:rPr>
                    <w:t>הכנסות, ראש מינהל התעופה - ומתקיים דיון קפדני ענייני תחת פיקות של בית-משפט</w:t>
                  </w:r>
                  <w:r>
                    <w:t>.</w:t>
                  </w:r>
                </w:p>
                <w:p w:rsidR="004765B5" w:rsidRDefault="004765B5" w:rsidP="004765B5">
                  <w:pPr>
                    <w:pStyle w:val="OCRStyle14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באשר לחברת בואינג, המסקנה היא אחת - אין תחליף. אילו היה כזה, היה ערך</w:t>
                  </w:r>
                </w:p>
                <w:p w:rsidR="004765B5" w:rsidRDefault="004765B5" w:rsidP="004765B5">
                  <w:pPr>
                    <w:pStyle w:val="OCRStyle14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לדיון, אבל אין תחליף מכל בחינה שהיא - מבחינה הנדסית, טכנולוגית, עסקית</w:t>
                  </w:r>
                </w:p>
                <w:p w:rsidR="004765B5" w:rsidRDefault="004765B5" w:rsidP="004765B5">
                  <w:pPr>
                    <w:pStyle w:val="OCRStyle14"/>
                    <w:ind w:left="283"/>
                  </w:pPr>
                  <w:r>
                    <w:rPr>
                      <w:rtl/>
                    </w:rPr>
                    <w:t>ומבחינת טווחי טיסה - ופה בואינג נהנית מיתרון שאין לשום חברת תעופה אחרת</w:t>
                  </w:r>
                  <w:r>
                    <w:t>,</w:t>
                  </w:r>
                </w:p>
                <w:p w:rsidR="004765B5" w:rsidRDefault="004765B5" w:rsidP="004765B5">
                  <w:pPr>
                    <w:pStyle w:val="OCRStyle14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יכול להיות שלגבי מטוסים קטנים יהיה בהחלט ערך לדיון, אבל לגבי טווח הטיסה של</w:t>
                  </w:r>
                </w:p>
                <w:p w:rsidR="004765B5" w:rsidRPr="004765B5" w:rsidRDefault="004765B5" w:rsidP="004765B5">
                  <w:pPr>
                    <w:pStyle w:val="OCRStyle14"/>
                    <w:ind w:left="274"/>
                  </w:pPr>
                  <w:r>
                    <w:rPr>
                      <w:rtl/>
                    </w:rPr>
                    <w:t>ניו יורק-נתב"ג אין תחליף למטוס בואינג. לגבי חברת</w:t>
                  </w:r>
                  <w:r>
                    <w:t xml:space="preserve"> North American Airlines</w:t>
                  </w:r>
                </w:p>
              </w:txbxContent>
            </v:textbox>
            <w10:wrap anchorx="page" anchory="page"/>
          </v:shape>
        </w:pict>
      </w:r>
    </w:p>
    <w:p w:rsidR="000262A1" w:rsidRDefault="000262A1">
      <w:r>
        <w:br w:type="page"/>
      </w:r>
    </w:p>
    <w:p w:rsidR="000262A1" w:rsidRDefault="000262A1"/>
    <w:p w:rsidR="000262A1" w:rsidRDefault="001D51C6">
      <w:r>
        <w:rPr>
          <w:noProof/>
        </w:rPr>
        <w:pict>
          <v:shape id="_x0000_s1043" type="#_x0000_t202" style="position:absolute;margin-left:42.6pt;margin-top:75.9pt;width:514.6pt;height:785.45pt;z-index:251674624;mso-position-horizontal:absolute;mso-position-horizontal-relative:page;mso-position-vertical:absolute;mso-position-vertical-relative:page" stroked="f">
            <v:textbox inset="0,0,0,0">
              <w:txbxContent>
                <w:p w:rsidR="000262A1" w:rsidRDefault="000262A1" w:rsidP="000262A1">
                  <w:pPr>
                    <w:pStyle w:val="OCRStyle1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ששאלת לגביה, חה"כ תיכון, אוכל להסביר לך אחר</w:t>
                  </w:r>
                  <w:r>
                    <w:t>-</w:t>
                  </w:r>
                  <w:r>
                    <w:rPr>
                      <w:rtl/>
                    </w:rPr>
                    <w:t>כו; פשוט</w:t>
                  </w:r>
                  <w:r>
                    <w:t xml:space="preserve"> </w:t>
                  </w:r>
                  <w:r>
                    <w:rPr>
                      <w:rtl/>
                    </w:rPr>
                    <w:t>אינני רוצה להלאות את</w:t>
                  </w:r>
                </w:p>
                <w:p w:rsidR="000262A1" w:rsidRDefault="000262A1" w:rsidP="000262A1">
                  <w:pPr>
                    <w:pStyle w:val="OCRStyle15"/>
                    <w:ind w:left="490"/>
                  </w:pPr>
                  <w:r>
                    <w:rPr>
                      <w:rtl/>
                    </w:rPr>
                    <w:t>חברי-הכנסת. ברצוני לומר לך שכאיש ציבור אתה יכול לשמוח על הישגיה של אל-על</w:t>
                  </w:r>
                  <w:r>
                    <w:t xml:space="preserve"> -</w:t>
                  </w:r>
                </w:p>
                <w:p w:rsidR="000262A1" w:rsidRDefault="000262A1" w:rsidP="000262A1">
                  <w:pPr>
                    <w:pStyle w:val="OCRStyle1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יציבות, רווחיות, הדיונים התקיימו ברצינות ויש לי רק שבחים לאלה שניהלו את</w:t>
                  </w:r>
                </w:p>
                <w:p w:rsidR="000262A1" w:rsidRDefault="000262A1" w:rsidP="000262A1">
                  <w:pPr>
                    <w:pStyle w:val="OCRStyle15"/>
                    <w:ind w:left="490"/>
                  </w:pPr>
                  <w:r>
                    <w:rPr>
                      <w:rtl/>
                    </w:rPr>
                    <w:t>החברה</w:t>
                  </w:r>
                  <w:r>
                    <w:t>.</w:t>
                  </w:r>
                </w:p>
                <w:p w:rsidR="000262A1" w:rsidRDefault="000262A1" w:rsidP="000262A1">
                  <w:pPr>
                    <w:pStyle w:val="OCRStyle15"/>
                    <w:ind w:left="470"/>
                  </w:pPr>
                  <w:r>
                    <w:rPr>
                      <w:rtl/>
                    </w:rPr>
                    <w:t>היו"ר מ"ז פלדמן! אנחנו עוברים להצבעה</w:t>
                  </w:r>
                  <w:r>
                    <w:t>.</w:t>
                  </w:r>
                </w:p>
                <w:p w:rsidR="000262A1" w:rsidRDefault="000262A1" w:rsidP="000262A1">
                  <w:pPr>
                    <w:pStyle w:val="OCRStyle1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ד' תיכון: אדוני השר, האם אתה נוטל על עצמך את האחריות למנות</w:t>
                  </w:r>
                </w:p>
                <w:p w:rsidR="000262A1" w:rsidRDefault="000262A1" w:rsidP="000262A1">
                  <w:pPr>
                    <w:pStyle w:val="OCRStyle15"/>
                    <w:ind w:left="3984"/>
                  </w:pPr>
                  <w:r>
                    <w:rPr>
                      <w:rtl/>
                    </w:rPr>
                    <w:t>בתוך פרע זמן קצר</w:t>
                  </w:r>
                  <w:r>
                    <w:t xml:space="preserve"> -</w:t>
                  </w:r>
                </w:p>
                <w:p w:rsidR="000262A1" w:rsidRDefault="000262A1" w:rsidP="000262A1">
                  <w:pPr>
                    <w:pStyle w:val="OCRStyle1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רבותי, מי בעד האישור? 4. מי נגד? 2. ובכן, הערבות</w:t>
                  </w:r>
                </w:p>
                <w:p w:rsidR="000262A1" w:rsidRDefault="000262A1" w:rsidP="000262A1">
                  <w:pPr>
                    <w:pStyle w:val="OCRStyle15"/>
                    <w:ind w:left="3965"/>
                  </w:pPr>
                  <w:r>
                    <w:rPr>
                      <w:rtl/>
                    </w:rPr>
                    <w:t>אושרה</w:t>
                  </w:r>
                  <w:r>
                    <w:t>.</w:t>
                  </w:r>
                </w:p>
                <w:p w:rsidR="000262A1" w:rsidRDefault="000262A1" w:rsidP="000262A1">
                  <w:pPr>
                    <w:pStyle w:val="OCRStyle1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די תיכון; אדוני היו"ר, אני מתבייש בך ובחוסר האחריות שאתה</w:t>
                  </w:r>
                </w:p>
                <w:p w:rsidR="000262A1" w:rsidRDefault="000262A1" w:rsidP="000262A1">
                  <w:pPr>
                    <w:pStyle w:val="OCRStyle15"/>
                    <w:ind w:left="3984"/>
                    <w:rPr>
                      <w:rtl/>
                    </w:rPr>
                  </w:pPr>
                  <w:r>
                    <w:rPr>
                      <w:rtl/>
                    </w:rPr>
                    <w:t>נוהג. עוד לא היה כדבר הזה. בושה איך שניהלת את</w:t>
                  </w:r>
                </w:p>
                <w:p w:rsidR="000262A1" w:rsidRDefault="000262A1" w:rsidP="000262A1">
                  <w:pPr>
                    <w:pStyle w:val="OCRStyle1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הישיבה הזאת - לא נתת לפתוח את הפה. לא נתנו לחשב הכללי לדבר כאן. אם היו</w:t>
                  </w:r>
                </w:p>
                <w:p w:rsidR="000262A1" w:rsidRDefault="000262A1" w:rsidP="000262A1">
                  <w:pPr>
                    <w:pStyle w:val="OCRStyle15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עושים דברים כאלה בעניינים שלכם, לא היית שותק. שום עניין שלך לא יידון כאן</w:t>
                  </w:r>
                </w:p>
                <w:p w:rsidR="000262A1" w:rsidRDefault="000262A1" w:rsidP="000262A1">
                  <w:pPr>
                    <w:pStyle w:val="OCRStyle1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יותר! אם אתה רץ למועצת גדולי התורה, תרוץ, תעזוב אותנו ואל תפריע לדיוני</w:t>
                  </w:r>
                </w:p>
                <w:p w:rsidR="000262A1" w:rsidRDefault="000262A1" w:rsidP="000262A1">
                  <w:pPr>
                    <w:pStyle w:val="OCRStyle15"/>
                    <w:ind w:left="427"/>
                  </w:pPr>
                  <w:r>
                    <w:rPr>
                      <w:rtl/>
                    </w:rPr>
                    <w:t>הוועדה. תתחלף. זאת בושה וכלימה</w:t>
                  </w:r>
                  <w:r>
                    <w:t>.</w:t>
                  </w:r>
                </w:p>
                <w:p w:rsidR="000262A1" w:rsidRDefault="000262A1" w:rsidP="000262A1">
                  <w:pPr>
                    <w:pStyle w:val="OCRStyle1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א' כץ- עוז: היושב-ראש שואל אותי למה לא ביקשתי לפני שנה את</w:t>
                  </w:r>
                </w:p>
                <w:p w:rsidR="000262A1" w:rsidRDefault="000262A1" w:rsidP="000262A1">
                  <w:pPr>
                    <w:pStyle w:val="OCRStyle15"/>
                    <w:ind w:left="3926"/>
                  </w:pPr>
                  <w:r>
                    <w:rPr>
                      <w:rtl/>
                    </w:rPr>
                    <w:t>המאזן של אל-על. הרי הוא הביא את הדיון, לא אני</w:t>
                  </w:r>
                  <w:r>
                    <w:t>!</w:t>
                  </w:r>
                </w:p>
                <w:p w:rsidR="000262A1" w:rsidRDefault="000262A1" w:rsidP="000262A1">
                  <w:pPr>
                    <w:pStyle w:val="OCRStyle1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די תיכוו; הוא לא נותן לדבר כאן. אלו שהכניסו אותו ידעו מה</w:t>
                  </w:r>
                </w:p>
                <w:p w:rsidR="000262A1" w:rsidRDefault="000262A1" w:rsidP="000262A1">
                  <w:pPr>
                    <w:pStyle w:val="OCRStyle15"/>
                    <w:ind w:left="3907"/>
                    <w:rPr>
                      <w:rtl/>
                    </w:rPr>
                  </w:pPr>
                  <w:r>
                    <w:rPr>
                      <w:rtl/>
                    </w:rPr>
                    <w:t>הם עושים. אדוני היו"ר, אילו ידעת בכלל על מה</w:t>
                  </w:r>
                </w:p>
                <w:p w:rsidR="000262A1" w:rsidRDefault="000262A1" w:rsidP="000262A1">
                  <w:pPr>
                    <w:pStyle w:val="OCRStyle15"/>
                    <w:ind w:left="403"/>
                  </w:pPr>
                  <w:r>
                    <w:rPr>
                      <w:rtl/>
                    </w:rPr>
                    <w:t>אתה מדבר! בושה אתה לשולחיך</w:t>
                  </w:r>
                  <w:r>
                    <w:t>.</w:t>
                  </w:r>
                </w:p>
                <w:p w:rsidR="000262A1" w:rsidRDefault="000262A1" w:rsidP="000262A1">
                  <w:pPr>
                    <w:pStyle w:val="OCRStyle15"/>
                    <w:ind w:left="3614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1992</w:t>
                  </w:r>
                </w:p>
                <w:p w:rsidR="000262A1" w:rsidRDefault="000262A1" w:rsidP="000262A1">
                  <w:pPr>
                    <w:pStyle w:val="OCRStyle15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פלדמו; מונחות לפנינו בקשות מסי 70017, 70018, 70020</w:t>
                  </w:r>
                </w:p>
                <w:p w:rsidR="000262A1" w:rsidRDefault="000262A1" w:rsidP="000262A1">
                  <w:pPr>
                    <w:pStyle w:val="OCRStyle15"/>
                    <w:ind w:left="3893"/>
                    <w:rPr>
                      <w:rtl/>
                    </w:rPr>
                  </w:pPr>
                  <w:r>
                    <w:rPr>
                      <w:rtl/>
                    </w:rPr>
                    <w:t>ו-42006 של משרד השיכון. קיבלנו אח בקשתו של חה"כ</w:t>
                  </w:r>
                </w:p>
                <w:p w:rsidR="000262A1" w:rsidRDefault="000262A1" w:rsidP="000262A1">
                  <w:pPr>
                    <w:pStyle w:val="OCRStyle15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חיים אורון לעכב את הדיון, וכעת נשמע קודם כל את מנכ"ל משרד השיכון שיציג לנו</w:t>
                  </w:r>
                </w:p>
                <w:p w:rsidR="000262A1" w:rsidRDefault="000262A1" w:rsidP="000262A1">
                  <w:pPr>
                    <w:pStyle w:val="OCRStyle15"/>
                    <w:ind w:left="355"/>
                  </w:pPr>
                  <w:r>
                    <w:rPr>
                      <w:rtl/>
                    </w:rPr>
                    <w:t>את העניין</w:t>
                  </w:r>
                  <w:r>
                    <w:t>.</w:t>
                  </w:r>
                </w:p>
                <w:p w:rsidR="000262A1" w:rsidRDefault="000262A1" w:rsidP="000262A1">
                  <w:pPr>
                    <w:pStyle w:val="OCRStyle15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א' בר; אדוני היוייר, חברי הכנסת, בבקשה מסי ל01 לא מדברים</w:t>
                  </w:r>
                </w:p>
                <w:p w:rsidR="000262A1" w:rsidRDefault="000262A1" w:rsidP="000262A1">
                  <w:pPr>
                    <w:pStyle w:val="OCRStyle15"/>
                    <w:ind w:left="3845"/>
                    <w:rPr>
                      <w:rtl/>
                    </w:rPr>
                  </w:pPr>
                  <w:r>
                    <w:rPr>
                      <w:rtl/>
                    </w:rPr>
                    <w:t>על הרשאה אלא על תקציב - יתרת תקציב משנת 1991</w:t>
                  </w:r>
                </w:p>
                <w:p w:rsidR="000262A1" w:rsidRDefault="000262A1" w:rsidP="000262A1">
                  <w:pPr>
                    <w:pStyle w:val="OCRStyle15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שצריכה לעבור לשנת 1992 כדי לאפשר תשלום לקבלנים וחברות שחתמו חוזים, והתשלום</w:t>
                  </w:r>
                </w:p>
                <w:p w:rsidR="000262A1" w:rsidRDefault="000262A1" w:rsidP="000262A1">
                  <w:pPr>
                    <w:pStyle w:val="OCRStyle15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עבורם לא היה אפשרי בשנת 91 כי החוזים נחתמו לקראת סוף השנה והתשלום מתבצע</w:t>
                  </w:r>
                </w:p>
                <w:p w:rsidR="000262A1" w:rsidRDefault="000262A1" w:rsidP="000262A1">
                  <w:pPr>
                    <w:pStyle w:val="OCRStyle15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בשנת הכספים 92. זה תקציב שישנו, אלו עודפים שעוברים לתשלום חוזים חתומים</w:t>
                  </w:r>
                </w:p>
                <w:p w:rsidR="000262A1" w:rsidRDefault="000262A1" w:rsidP="000262A1">
                  <w:pPr>
                    <w:pStyle w:val="OCRStyle15"/>
                    <w:ind w:left="355"/>
                  </w:pPr>
                  <w:r>
                    <w:rPr>
                      <w:rtl/>
                    </w:rPr>
                    <w:t>ומוסדרים. ברגע זה, בגלל אי האישור, למעשה אנחנו לא משלמים חשבונות של קבלנים</w:t>
                  </w:r>
                  <w:r>
                    <w:t>,</w:t>
                  </w:r>
                </w:p>
                <w:p w:rsidR="000262A1" w:rsidRDefault="000262A1" w:rsidP="000262A1">
                  <w:pPr>
                    <w:pStyle w:val="OCRStyle15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וה-970 מליון שקל שאנו מבקשים להעביר משנת הכספים הקודמת מיועדים לתשלום</w:t>
                  </w:r>
                </w:p>
                <w:p w:rsidR="000262A1" w:rsidRDefault="000262A1" w:rsidP="000262A1">
                  <w:pPr>
                    <w:pStyle w:val="OCRStyle15"/>
                    <w:ind w:left="317"/>
                  </w:pPr>
                  <w:r>
                    <w:rPr>
                      <w:rtl/>
                    </w:rPr>
                    <w:t>החשבונות הללו</w:t>
                  </w:r>
                  <w:r>
                    <w:t>.</w:t>
                  </w:r>
                </w:p>
                <w:p w:rsidR="000262A1" w:rsidRDefault="000262A1" w:rsidP="000262A1">
                  <w:pPr>
                    <w:pStyle w:val="OCRStyle15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חי אורון; קודם כל, אני מוחה על העובדה שבקשה להעברה - אמנם</w:t>
                  </w:r>
                </w:p>
                <w:p w:rsidR="000262A1" w:rsidRDefault="000262A1" w:rsidP="000262A1">
                  <w:pPr>
                    <w:pStyle w:val="OCRStyle15"/>
                    <w:ind w:left="3797"/>
                    <w:rPr>
                      <w:rtl/>
                    </w:rPr>
                  </w:pPr>
                  <w:r>
                    <w:rPr>
                      <w:rtl/>
                    </w:rPr>
                    <w:t>מהשנה לעברה לשנה - של קרוב למיליארד שקל, הופנתה</w:t>
                  </w:r>
                </w:p>
                <w:p w:rsidR="000262A1" w:rsidRDefault="000262A1" w:rsidP="000262A1">
                  <w:pPr>
                    <w:pStyle w:val="OCRStyle15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אלינו בהליך שמתאים להעברות של שלושה מליון שקל או 500 אלף שקל, כאשר הבקשה</w:t>
                  </w:r>
                </w:p>
                <w:p w:rsidR="000262A1" w:rsidRDefault="000262A1" w:rsidP="000262A1">
                  <w:pPr>
                    <w:pStyle w:val="OCRStyle15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מונחת בתאים, ואם חבר-כנסת לא מתעורר בתוך 21 יום, הבקשה עוברת. ההערה הזאת</w:t>
                  </w:r>
                </w:p>
                <w:p w:rsidR="000262A1" w:rsidRDefault="000262A1" w:rsidP="000262A1">
                  <w:pPr>
                    <w:pStyle w:val="OCRStyle15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איננה כלפי משרד השיכון אלא כלפי משרד האוצר וכלפי הוועדה; מה עוד שאם אני</w:t>
                  </w:r>
                </w:p>
                <w:p w:rsidR="000262A1" w:rsidRDefault="000262A1" w:rsidP="000262A1">
                  <w:pPr>
                    <w:pStyle w:val="OCRStyle15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מבין נכון, אפשר היה להתחיל לשלם כבר אתמול, כי ממילא 21 הימים מה-27/4, שאז</w:t>
                  </w:r>
                </w:p>
                <w:p w:rsidR="000262A1" w:rsidRDefault="000262A1" w:rsidP="000262A1">
                  <w:pPr>
                    <w:pStyle w:val="OCRStyle15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הונחה הבקשה על שולחן הוועדה, הסתיימו אתמול. כלומר, כל הקבלנים שמטלפנים אלי</w:t>
                  </w:r>
                </w:p>
                <w:p w:rsidR="000262A1" w:rsidRDefault="000262A1" w:rsidP="000262A1">
                  <w:pPr>
                    <w:pStyle w:val="OCRStyle15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וטוענים שבגללי אינם מקבלים כסף - אני מבין שמישהו אמר להם - פשוט לא יודעים</w:t>
                  </w:r>
                </w:p>
                <w:p w:rsidR="000262A1" w:rsidRPr="000262A1" w:rsidRDefault="000262A1" w:rsidP="000262A1">
                  <w:pPr>
                    <w:pStyle w:val="OCRStyle15"/>
                    <w:ind w:left="278"/>
                  </w:pPr>
                  <w:r>
                    <w:rPr>
                      <w:rtl/>
                    </w:rPr>
                    <w:t>אח החוק. החוק איפשר להתחיל לשלם מאתמול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23D9C" w:rsidRDefault="00E23D9C">
      <w:r>
        <w:br w:type="page"/>
      </w:r>
    </w:p>
    <w:p w:rsidR="00E23D9C" w:rsidRDefault="00E23D9C"/>
    <w:p w:rsidR="00E23D9C" w:rsidRDefault="001D51C6">
      <w:r>
        <w:rPr>
          <w:noProof/>
        </w:rPr>
        <w:pict>
          <v:shape id="_x0000_s1044" type="#_x0000_t202" style="position:absolute;margin-left:42.6pt;margin-top:84.1pt;width:514.6pt;height:777.25pt;z-index:251675648;mso-position-horizontal:absolute;mso-position-horizontal-relative:page;mso-position-vertical:absolute;mso-position-vertical-relative:page" stroked="f">
            <v:textbox inset="0,0,0,0">
              <w:txbxContent>
                <w:p w:rsidR="00E23D9C" w:rsidRDefault="00E23D9C" w:rsidP="00E23D9C">
                  <w:pPr>
                    <w:pStyle w:val="OCRStyle16"/>
                    <w:ind w:left="1421"/>
                  </w:pPr>
                  <w:r>
                    <w:rPr>
                      <w:rtl/>
                    </w:rPr>
                    <w:t>למיטב ידיעתי, אף אחד לא התכוון להביא את הבקשה לדיון על שולחן הוועדה</w:t>
                  </w:r>
                  <w:r>
                    <w:t>,</w:t>
                  </w:r>
                </w:p>
                <w:p w:rsidR="00E23D9C" w:rsidRDefault="00E23D9C" w:rsidP="00E23D9C">
                  <w:pPr>
                    <w:pStyle w:val="OCRStyle16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היא הונחה בתאים, וכתוב פה: 'אם לא יעוכב על-ידי ועדת הכספים, לאתר 21 יום</w:t>
                  </w:r>
                </w:p>
                <w:p w:rsidR="00E23D9C" w:rsidRDefault="00E23D9C" w:rsidP="00E23D9C">
                  <w:pPr>
                    <w:pStyle w:val="OCRStyle16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מתאריו המכתב...'. יש מאות בקשות כאלה, וגם הבקשה הזאת הונחה בתהליך הזה. כפי</w:t>
                  </w:r>
                </w:p>
                <w:p w:rsidR="00E23D9C" w:rsidRDefault="00E23D9C" w:rsidP="00E23D9C">
                  <w:pPr>
                    <w:pStyle w:val="OCRStyle16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שאני מבין, במקרים אתרים כשרוצים דיון דחוף, למרות התהליך של ה-21 יום, היו"ר</w:t>
                  </w:r>
                </w:p>
                <w:p w:rsidR="00E23D9C" w:rsidRDefault="00E23D9C" w:rsidP="00E23D9C">
                  <w:pPr>
                    <w:pStyle w:val="OCRStyle1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מביא את הבקשה ומבקש לדון בה קודם. לדעתי, כך היה צריך לעשות לגבי בקשת משרד</w:t>
                  </w:r>
                </w:p>
                <w:p w:rsidR="00E23D9C" w:rsidRDefault="00E23D9C" w:rsidP="00E23D9C">
                  <w:pPr>
                    <w:pStyle w:val="OCRStyle16"/>
                    <w:ind w:left="600"/>
                  </w:pPr>
                  <w:r>
                    <w:rPr>
                      <w:rtl/>
                    </w:rPr>
                    <w:t>השיכון. זאת הערה פרוצדורלית, שכתובתה היא לא משרד השיכון</w:t>
                  </w:r>
                  <w:r>
                    <w:t>.</w:t>
                  </w:r>
                </w:p>
                <w:p w:rsidR="00E23D9C" w:rsidRDefault="00E23D9C" w:rsidP="00E23D9C">
                  <w:pPr>
                    <w:pStyle w:val="OCRStyle16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פה מדובר בכמעט מיליארד שקל מתקציב השנה שעברה. אדוני היו"ר, בדו"ת</w:t>
                  </w:r>
                </w:p>
                <w:p w:rsidR="00E23D9C" w:rsidRDefault="00E23D9C" w:rsidP="00E23D9C">
                  <w:pPr>
                    <w:pStyle w:val="OCRStyle16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מבקרת המדינה, בסעיף משרד השיכון, יש פרק קשה מאוד על ועדת הכספים, שאתה</w:t>
                  </w:r>
                </w:p>
                <w:p w:rsidR="00E23D9C" w:rsidRDefault="00E23D9C" w:rsidP="00E23D9C">
                  <w:pPr>
                    <w:pStyle w:val="OCRStyle16"/>
                    <w:ind w:left="576"/>
                  </w:pPr>
                  <w:r>
                    <w:rPr>
                      <w:rtl/>
                    </w:rPr>
                    <w:t>היושב-הראש ואני חבר בה. כתוב שם שאין שום דמיון בין מה שהופיע בספר התקציב</w:t>
                  </w:r>
                  <w:r>
                    <w:t xml:space="preserve"> -</w:t>
                  </w:r>
                </w:p>
                <w:p w:rsidR="00E23D9C" w:rsidRDefault="00E23D9C" w:rsidP="00E23D9C">
                  <w:pPr>
                    <w:pStyle w:val="OCRStyle1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בעיקר שלא הופיע בו כמעט כלום - ובין מה שבוצע בפועל. אני מקבל זאת כביקורת הם</w:t>
                  </w:r>
                </w:p>
                <w:p w:rsidR="00E23D9C" w:rsidRDefault="00E23D9C" w:rsidP="00E23D9C">
                  <w:pPr>
                    <w:pStyle w:val="OCRStyle16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כלפי, כי לא מילאנו את תובתנו כמתוקקים. כתוב שם שבינואר 92 - ומדובר על תקציב</w:t>
                  </w:r>
                </w:p>
                <w:p w:rsidR="00E23D9C" w:rsidRDefault="00E23D9C" w:rsidP="00E23D9C">
                  <w:pPr>
                    <w:pStyle w:val="OCRStyle16"/>
                    <w:ind w:left="576"/>
                  </w:pPr>
                  <w:r>
                    <w:t xml:space="preserve">90 - </w:t>
                  </w:r>
                  <w:r>
                    <w:rPr>
                      <w:rtl/>
                    </w:rPr>
                    <w:t>עדיין אין למשרד האוצר את הפרוגרמה המדוייקת של משרד השיכון. עד כדי כך</w:t>
                  </w:r>
                  <w:r>
                    <w:t>!</w:t>
                  </w:r>
                </w:p>
                <w:p w:rsidR="00E23D9C" w:rsidRDefault="00E23D9C" w:rsidP="00E23D9C">
                  <w:pPr>
                    <w:pStyle w:val="OCRStyle16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יכול להיות שמינואר עד עכשיו היא כבר התקבלה, אבל עד ינואר 92, שנה לאתר</w:t>
                  </w:r>
                </w:p>
                <w:p w:rsidR="00E23D9C" w:rsidRDefault="00E23D9C" w:rsidP="00E23D9C">
                  <w:pPr>
                    <w:pStyle w:val="OCRStyle16"/>
                    <w:ind w:left="557"/>
                  </w:pPr>
                  <w:r>
                    <w:rPr>
                      <w:rtl/>
                    </w:rPr>
                    <w:t>שהתקציב הזה אושר בכנסת, אין פרוגרמה</w:t>
                  </w:r>
                  <w:r>
                    <w:t>.</w:t>
                  </w:r>
                </w:p>
                <w:p w:rsidR="00E23D9C" w:rsidRDefault="00E23D9C" w:rsidP="00E23D9C">
                  <w:pPr>
                    <w:pStyle w:val="OCRStyle16"/>
                    <w:ind w:left="1354"/>
                  </w:pPr>
                  <w:r>
                    <w:rPr>
                      <w:rtl/>
                    </w:rPr>
                    <w:t>בדו"ת המבקרת מדובר על סעיפים רבים של העברות, של חריגות, של הוצאות</w:t>
                  </w:r>
                  <w:r>
                    <w:t>,</w:t>
                  </w:r>
                </w:p>
                <w:p w:rsidR="00E23D9C" w:rsidRDefault="00E23D9C" w:rsidP="00E23D9C">
                  <w:pPr>
                    <w:pStyle w:val="OCRStyle16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וכאשר אנתנו מאשרים פה עכשיו מיליארד שקל, קודם כל יש לי שאלה טכנית לאנשי</w:t>
                  </w:r>
                </w:p>
                <w:p w:rsidR="00E23D9C" w:rsidRDefault="00E23D9C" w:rsidP="00E23D9C">
                  <w:pPr>
                    <w:pStyle w:val="OCRStyle16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האוצר - בספר התקציב, בסעיף הבסיסי מופיעים מספרים שונים. האם כבר בוצעו</w:t>
                  </w:r>
                </w:p>
                <w:p w:rsidR="00E23D9C" w:rsidRDefault="00E23D9C" w:rsidP="00E23D9C">
                  <w:pPr>
                    <w:pStyle w:val="OCRStyle16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שינויים? משום שבספר התקציב, אם תסתכלו למשל ב-70, 72, מופיע הסכום של 2,328</w:t>
                  </w:r>
                </w:p>
                <w:p w:rsidR="00E23D9C" w:rsidRDefault="00E23D9C" w:rsidP="00E23D9C">
                  <w:pPr>
                    <w:pStyle w:val="OCRStyle16"/>
                    <w:ind w:left="518"/>
                  </w:pPr>
                  <w:r>
                    <w:rPr>
                      <w:rtl/>
                    </w:rPr>
                    <w:t>מליון ש"ת ופה מופיע</w:t>
                  </w:r>
                  <w:r>
                    <w:t xml:space="preserve"> -</w:t>
                  </w:r>
                </w:p>
                <w:p w:rsidR="00E23D9C" w:rsidRDefault="00E23D9C" w:rsidP="00E23D9C">
                  <w:pPr>
                    <w:pStyle w:val="OCRStyle1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אי ספרן: אלו עודפים שמעבירים מ-91 ל-92. כלומר, מגדילים את</w:t>
                  </w:r>
                </w:p>
                <w:p w:rsidR="00E23D9C" w:rsidRDefault="00E23D9C" w:rsidP="00E23D9C">
                  <w:pPr>
                    <w:pStyle w:val="OCRStyle16"/>
                    <w:ind w:left="4008"/>
                  </w:pPr>
                  <w:r>
                    <w:rPr>
                      <w:rtl/>
                    </w:rPr>
                    <w:t>מה שקיים בספר התקציב</w:t>
                  </w:r>
                  <w:r>
                    <w:t>.</w:t>
                  </w:r>
                </w:p>
                <w:p w:rsidR="00E23D9C" w:rsidRDefault="00E23D9C" w:rsidP="00E23D9C">
                  <w:pPr>
                    <w:pStyle w:val="OCRStyle16"/>
                    <w:ind w:left="509"/>
                  </w:pPr>
                  <w:r>
                    <w:rPr>
                      <w:rtl/>
                    </w:rPr>
                    <w:t>תי אורוו: הנתון שמופיע פה עכשיו הוא לגבי 92</w:t>
                  </w:r>
                  <w:r>
                    <w:t>?</w:t>
                  </w:r>
                </w:p>
                <w:p w:rsidR="00E23D9C" w:rsidRDefault="00E23D9C" w:rsidP="00E23D9C">
                  <w:pPr>
                    <w:pStyle w:val="OCRStyle16"/>
                    <w:ind w:left="504"/>
                  </w:pPr>
                  <w:r>
                    <w:rPr>
                      <w:rtl/>
                    </w:rPr>
                    <w:t>א' ספרן: כן</w:t>
                  </w:r>
                  <w:r>
                    <w:t>.</w:t>
                  </w:r>
                </w:p>
                <w:p w:rsidR="00E23D9C" w:rsidRDefault="00E23D9C" w:rsidP="00E23D9C">
                  <w:pPr>
                    <w:pStyle w:val="OCRStyle16"/>
                    <w:ind w:left="490"/>
                  </w:pPr>
                  <w:r>
                    <w:rPr>
                      <w:rtl/>
                    </w:rPr>
                    <w:t>ת' אורוו: אז אני אומר שאין התאמה</w:t>
                  </w:r>
                  <w:r>
                    <w:t>.</w:t>
                  </w:r>
                </w:p>
                <w:p w:rsidR="00E23D9C" w:rsidRDefault="00E23D9C" w:rsidP="00E23D9C">
                  <w:pPr>
                    <w:pStyle w:val="OCRStyle16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אי ספרן:  בוודאי, כי אתרי שתוק התקציב אושר, עשינו פנייה</w:t>
                  </w:r>
                </w:p>
                <w:p w:rsidR="00E23D9C" w:rsidRDefault="00E23D9C" w:rsidP="00E23D9C">
                  <w:pPr>
                    <w:pStyle w:val="OCRStyle16"/>
                    <w:ind w:left="3974"/>
                    <w:rPr>
                      <w:rtl/>
                    </w:rPr>
                  </w:pPr>
                  <w:r>
                    <w:rPr>
                      <w:rtl/>
                    </w:rPr>
                    <w:t>תקציבית מאוד גדולה - הכל היה שינויים פנימיים; לא</w:t>
                  </w:r>
                </w:p>
                <w:p w:rsidR="00E23D9C" w:rsidRDefault="00E23D9C" w:rsidP="00E23D9C">
                  <w:pPr>
                    <w:pStyle w:val="OCRStyle16"/>
                    <w:ind w:left="480"/>
                  </w:pPr>
                  <w:r>
                    <w:rPr>
                      <w:rtl/>
                    </w:rPr>
                    <w:t>היתה שום תוספת לתקציב, אבל היו העברות מאוד מהותיות מסעיף לסעיף</w:t>
                  </w:r>
                  <w:r>
                    <w:t>.</w:t>
                  </w:r>
                </w:p>
                <w:p w:rsidR="00E23D9C" w:rsidRDefault="00E23D9C" w:rsidP="00E23D9C">
                  <w:pPr>
                    <w:pStyle w:val="OCRStyle16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ח' אורון: כלומר, הנייר המונח לפנינו הוא המעודכן. עכשיו, יש</w:t>
                  </w:r>
                </w:p>
                <w:p w:rsidR="00E23D9C" w:rsidRDefault="00E23D9C" w:rsidP="00E23D9C">
                  <w:pPr>
                    <w:pStyle w:val="OCRStyle16"/>
                    <w:ind w:left="3974"/>
                    <w:rPr>
                      <w:rtl/>
                    </w:rPr>
                  </w:pPr>
                  <w:r>
                    <w:rPr>
                      <w:rtl/>
                    </w:rPr>
                    <w:t>לי ויכוח - אבל לא נקיים אותו עכשיו - על מה שהיה</w:t>
                  </w:r>
                </w:p>
                <w:p w:rsidR="00E23D9C" w:rsidRDefault="00E23D9C" w:rsidP="00E23D9C">
                  <w:pPr>
                    <w:pStyle w:val="OCRStyle1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ב- 91. השאלה העיקרית שאני שואל אותך היום, מר אריה בר - כולנו רואים מה שנעשה</w:t>
                  </w:r>
                </w:p>
                <w:p w:rsidR="00E23D9C" w:rsidRDefault="00E23D9C" w:rsidP="00E23D9C">
                  <w:pPr>
                    <w:pStyle w:val="OCRStyle1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סביב נושא השיכון. אתם הגשתם אתמול לממשלה פנייה להתחיל בהשכרה של 13 אלף</w:t>
                  </w:r>
                </w:p>
                <w:p w:rsidR="00E23D9C" w:rsidRDefault="00E23D9C" w:rsidP="00E23D9C">
                  <w:pPr>
                    <w:pStyle w:val="OCRStyle16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יחידוח דיור, ויש ויכוח אם זה חוקי או לא חוקי וכוי. בעצם, מבחינת ועדת</w:t>
                  </w:r>
                </w:p>
                <w:p w:rsidR="00E23D9C" w:rsidRDefault="00E23D9C" w:rsidP="00E23D9C">
                  <w:pPr>
                    <w:pStyle w:val="OCRStyle16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הכספים, אתם יכולים להחליט אתמול או היום לממש את הפרוגרמה של 5,000 יחידות</w:t>
                  </w:r>
                </w:p>
                <w:p w:rsidR="00E23D9C" w:rsidRDefault="00E23D9C" w:rsidP="00E23D9C">
                  <w:pPr>
                    <w:pStyle w:val="OCRStyle1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הדיור שעדיין קיימת ושל ה-12,000 שעדיין ישנה כי זה בתקציב, ולנו אין שום</w:t>
                  </w:r>
                </w:p>
                <w:p w:rsidR="00E23D9C" w:rsidRDefault="00E23D9C" w:rsidP="00E23D9C">
                  <w:pPr>
                    <w:pStyle w:val="OCRStyle1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אפשרות שבעולם להגיד לכם: רגע אחד, פה יש דירות שעכשיו משכירים אותן במחירים</w:t>
                  </w:r>
                </w:p>
                <w:p w:rsidR="00E23D9C" w:rsidRDefault="00E23D9C" w:rsidP="00E23D9C">
                  <w:pPr>
                    <w:pStyle w:val="OCRStyle1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שבלי ספק יגרמו הפסד לקופת המדינה. אם התהליך הזה יימשך, עומדות להיות אלפי</w:t>
                  </w:r>
                </w:p>
                <w:p w:rsidR="00E23D9C" w:rsidRDefault="00E23D9C" w:rsidP="00E23D9C">
                  <w:pPr>
                    <w:pStyle w:val="OCRStyle1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דירות שהתקציב יצטרך לרכוש אותן, משום שאם הן הולכות להשכרה יצטרכו לממן את</w:t>
                  </w:r>
                </w:p>
                <w:p w:rsidR="00E23D9C" w:rsidRDefault="00E23D9C" w:rsidP="00E23D9C">
                  <w:pPr>
                    <w:pStyle w:val="OCRStyle1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הבנייה, בתקווה שמתי-שהוא ירכשו את הדירות. אלו עלויות תקציביות עצומות - אני</w:t>
                  </w:r>
                </w:p>
                <w:p w:rsidR="00E23D9C" w:rsidRDefault="00E23D9C" w:rsidP="00E23D9C">
                  <w:pPr>
                    <w:pStyle w:val="OCRStyle16"/>
                    <w:ind w:left="422"/>
                  </w:pPr>
                  <w:r>
                    <w:rPr>
                      <w:rtl/>
                    </w:rPr>
                    <w:t>הבנתי ש-13 אלף הדירות כבר נרכשו על-ידכם, אבל יקח זמן עד שנגיע למימושן</w:t>
                  </w:r>
                  <w:r>
                    <w:t>.</w:t>
                  </w:r>
                </w:p>
                <w:p w:rsidR="00E23D9C" w:rsidRDefault="00E23D9C" w:rsidP="00E23D9C">
                  <w:pPr>
                    <w:pStyle w:val="OCRStyle16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במצב הזה, לא שמעתי שום הודעה, לא שלך ולא של השר שלך, שאתם מתכוונים</w:t>
                  </w:r>
                </w:p>
                <w:p w:rsidR="00E23D9C" w:rsidRDefault="00E23D9C" w:rsidP="00E23D9C">
                  <w:pPr>
                    <w:pStyle w:val="OCRStyle1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לעשות חשיבה מחודשת לאור הצרכים התקציביים העצומים שיהיו, כי הרי אין בתקציב</w:t>
                  </w:r>
                </w:p>
                <w:p w:rsidR="00E23D9C" w:rsidRDefault="00E23D9C" w:rsidP="00E23D9C">
                  <w:pPr>
                    <w:pStyle w:val="OCRStyle16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המדינה כסף לרכישת של 50 או 60 אלף יחידות דיור שיצטרכו לרכוש בתהליך הזה. לא</w:t>
                  </w:r>
                </w:p>
                <w:p w:rsidR="00E23D9C" w:rsidRDefault="00E23D9C" w:rsidP="00E23D9C">
                  <w:pPr>
                    <w:pStyle w:val="OCRStyle1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שמעתי שאתם אומרים: ירגע, עוצרים, יש לנו בעיה תקציבית'. שר האוצר אמר אתמול</w:t>
                  </w:r>
                </w:p>
                <w:p w:rsidR="00E23D9C" w:rsidRDefault="00E23D9C" w:rsidP="00E23D9C">
                  <w:pPr>
                    <w:pStyle w:val="OCRStyle16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לממשלה שיש כבר גרעון נוסף והכנסות נמוכות ב-15%-20% לעומת התחזית בתקציב, וכל</w:t>
                  </w:r>
                </w:p>
                <w:p w:rsidR="00E23D9C" w:rsidRDefault="00E23D9C" w:rsidP="00E23D9C">
                  <w:pPr>
                    <w:pStyle w:val="OCRStyle1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העסק מתנהל מבחינת ועדת הכספים כאילו איננו שייך לעניין. אם אתם מתליטים לממש</w:t>
                  </w:r>
                </w:p>
                <w:p w:rsidR="00E23D9C" w:rsidRDefault="00E23D9C" w:rsidP="00E23D9C">
                  <w:pPr>
                    <w:pStyle w:val="OCRStyle16"/>
                    <w:ind w:left="389"/>
                  </w:pPr>
                  <w:r>
                    <w:rPr>
                      <w:rtl/>
                    </w:rPr>
                    <w:t>את האופציה של 5,000 יחידות הדיור שבפרוגרמה - ויכול להיות שצריך את כולן</w:t>
                  </w:r>
                  <w:r>
                    <w:t xml:space="preserve"> -</w:t>
                  </w:r>
                </w:p>
                <w:p w:rsidR="00E23D9C" w:rsidRDefault="00E23D9C" w:rsidP="00E23D9C">
                  <w:pPr>
                    <w:pStyle w:val="OCRStyle1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אבל אני מבקש כבר 5-3 חודשים שתגידו איפה הולכים לבנות אותן. לפי דו"ח מבקר</w:t>
                  </w:r>
                </w:p>
                <w:p w:rsidR="00E23D9C" w:rsidRDefault="00E23D9C" w:rsidP="00E23D9C">
                  <w:pPr>
                    <w:pStyle w:val="OCRStyle1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המדינה הייתם צריכים לחציג לנו את זה עם התקציב. לגבי הכבישים, הצגתם בדיוק</w:t>
                  </w:r>
                </w:p>
                <w:p w:rsidR="00E23D9C" w:rsidRDefault="00E23D9C" w:rsidP="00E23D9C">
                  <w:pPr>
                    <w:pStyle w:val="OCRStyle16"/>
                    <w:ind w:left="384"/>
                  </w:pPr>
                  <w:r>
                    <w:rPr>
                      <w:rtl/>
                    </w:rPr>
                    <w:t>איפה הולכים לסלול כל קילומטר כביש, ולגבי יחידות הדיור לא אמרתם דבר. אני</w:t>
                  </w:r>
                </w:p>
              </w:txbxContent>
            </v:textbox>
            <w10:wrap anchorx="page" anchory="page"/>
          </v:shape>
        </w:pict>
      </w:r>
    </w:p>
    <w:p w:rsidR="002F49DE" w:rsidRDefault="002F49DE">
      <w:r>
        <w:br w:type="page"/>
      </w:r>
    </w:p>
    <w:p w:rsidR="002F49DE" w:rsidRDefault="002F49DE"/>
    <w:p w:rsidR="002F49DE" w:rsidRDefault="001D51C6">
      <w:r>
        <w:rPr>
          <w:noProof/>
        </w:rPr>
        <w:pict>
          <v:shape id="_x0000_s1045" type="#_x0000_t202" style="position:absolute;margin-left:42.6pt;margin-top:75.9pt;width:514.6pt;height:785.45pt;z-index:251676672;mso-position-horizontal:absolute;mso-position-horizontal-relative:page;mso-position-vertical:absolute;mso-position-vertical-relative:page" stroked="f">
            <v:textbox inset="0,0,0,0">
              <w:txbxContent>
                <w:p w:rsidR="002F49DE" w:rsidRDefault="002F49DE" w:rsidP="002F49DE">
                  <w:pPr>
                    <w:pStyle w:val="OCRStyle1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מסתפק גם בדיוק של 80%, רק תגידו מה התוכנית שלכם, למה צריך 5,000 יחידות</w:t>
                  </w:r>
                </w:p>
                <w:p w:rsidR="002F49DE" w:rsidRDefault="002F49DE" w:rsidP="002F49DE">
                  <w:pPr>
                    <w:pStyle w:val="OCRStyle1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דיור? איפה יבנו אותן? בבאר-שבע - יש עודף. בגליל - יש עודף. בשטחים - גם יש</w:t>
                  </w:r>
                </w:p>
                <w:p w:rsidR="002F49DE" w:rsidRDefault="002F49DE" w:rsidP="002F49DE">
                  <w:pPr>
                    <w:pStyle w:val="OCRStyle17"/>
                    <w:ind w:left="427"/>
                  </w:pPr>
                  <w:r>
                    <w:rPr>
                      <w:rtl/>
                    </w:rPr>
                    <w:t>עודף. אני מבין שלא קונים את הדירות בכלל, למרות שמוכרים אותן בחינם</w:t>
                  </w:r>
                  <w:r>
                    <w:t>.</w:t>
                  </w:r>
                </w:p>
                <w:p w:rsidR="002F49DE" w:rsidRDefault="002F49DE" w:rsidP="002F49DE">
                  <w:pPr>
                    <w:pStyle w:val="OCRStyle17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בנוסף לזה, יש עוד 12 אלף יחידות דיור מהפרוגרמה הקודמת, ביחד זה כבר 17</w:t>
                  </w:r>
                </w:p>
                <w:p w:rsidR="002F49DE" w:rsidRDefault="002F49DE" w:rsidP="002F49DE">
                  <w:pPr>
                    <w:pStyle w:val="OCRStyle1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אלף יחידות דיור שאתם עומדים עכשיו להתחייב עליהן, והמשמעות שלהם היא שוב</w:t>
                  </w:r>
                </w:p>
                <w:p w:rsidR="002F49DE" w:rsidRDefault="002F49DE" w:rsidP="002F49DE">
                  <w:pPr>
                    <w:pStyle w:val="OCRStyle1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כ-2.5 מיליארד שקל לפני נתוני התקציב. אם אתם רוכשים דירה ב-168 אלף שקל</w:t>
                  </w:r>
                </w:p>
                <w:p w:rsidR="002F49DE" w:rsidRDefault="002F49DE" w:rsidP="002F49DE">
                  <w:pPr>
                    <w:pStyle w:val="OCRStyle1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בממוצע, אז בחישוב גס 17 אלף יחידות דיור הם כ-2.5 מיליארד שקל. אני מודה</w:t>
                  </w:r>
                </w:p>
                <w:p w:rsidR="002F49DE" w:rsidRDefault="002F49DE" w:rsidP="002F49DE">
                  <w:pPr>
                    <w:pStyle w:val="OCRStyle17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שהעילה שלי לבקשה לכל הדיון קשורה בסעיף הזה, כי אין לי שום דרך אחרת בעולם</w:t>
                  </w:r>
                </w:p>
                <w:p w:rsidR="002F49DE" w:rsidRDefault="002F49DE" w:rsidP="002F49DE">
                  <w:pPr>
                    <w:pStyle w:val="OCRStyle17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לקבל דיון מסודר בזמן, על איפה בונים, למי מתחייבים, כמה מתחייבים. בדו"ח</w:t>
                  </w:r>
                </w:p>
                <w:p w:rsidR="002F49DE" w:rsidRDefault="002F49DE" w:rsidP="002F49DE">
                  <w:pPr>
                    <w:pStyle w:val="OCRStyle1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מבקרת המדינה יש נתונים על הוצאות פיתוח של פי 3-2 ממה שתוכנן, ואני יודע שאתה</w:t>
                  </w:r>
                </w:p>
                <w:p w:rsidR="002F49DE" w:rsidRDefault="002F49DE" w:rsidP="002F49DE">
                  <w:pPr>
                    <w:pStyle w:val="OCRStyle17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מערער עליהם, מר בר, אבל עוד יהיה דיון על כך; לא נדון בזה עכשיו. אתה ודאי</w:t>
                  </w:r>
                </w:p>
                <w:p w:rsidR="002F49DE" w:rsidRDefault="002F49DE" w:rsidP="002F49DE">
                  <w:pPr>
                    <w:pStyle w:val="OCRStyle17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מכיר את הנתונים בדו"ח על הוצאות הפיתוח באזור באר-שבע, שהיו פי 3 ממה שהופיע</w:t>
                  </w:r>
                </w:p>
                <w:p w:rsidR="002F49DE" w:rsidRDefault="002F49DE" w:rsidP="002F49DE">
                  <w:pPr>
                    <w:pStyle w:val="OCRStyle17"/>
                    <w:ind w:left="398"/>
                  </w:pPr>
                  <w:r>
                    <w:rPr>
                      <w:rtl/>
                    </w:rPr>
                    <w:t>בתקציב. מה הוצאות הפיתוח שמופיעות פה עכשיו? כמה כסף הולך? לאן הוא הולך</w:t>
                  </w:r>
                  <w:r>
                    <w:t>?</w:t>
                  </w:r>
                </w:p>
                <w:p w:rsidR="002F49DE" w:rsidRDefault="002F49DE" w:rsidP="002F49DE">
                  <w:pPr>
                    <w:pStyle w:val="OCRStyle1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איך מחליטים עליו? אבל השאלה העיקרית היא, בנתונים הקיימים, כאשר ברור לגמרי</w:t>
                  </w:r>
                </w:p>
                <w:p w:rsidR="002F49DE" w:rsidRDefault="002F49DE" w:rsidP="002F49DE">
                  <w:pPr>
                    <w:pStyle w:val="OCRStyle17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מה קורה עם מלאי הדירות הקיים - חלק זו תוצאה של ירידת העלייה, ואתה בוודאי לא</w:t>
                  </w:r>
                </w:p>
                <w:p w:rsidR="002F49DE" w:rsidRDefault="002F49DE" w:rsidP="002F49DE">
                  <w:pPr>
                    <w:pStyle w:val="OCRStyle17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הכתובת לטענה שתיכננו על 200 אלף עולים והגיעו פחות. יש לי כמה טענות אחרות</w:t>
                  </w:r>
                </w:p>
                <w:p w:rsidR="002F49DE" w:rsidRDefault="002F49DE" w:rsidP="002F49DE">
                  <w:pPr>
                    <w:pStyle w:val="OCRStyle17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למשרד השיכון, אבל לא בהקשר של כמות העלייה - בזה לא אתה אשם. השר שלך אשם</w:t>
                  </w:r>
                </w:p>
                <w:p w:rsidR="002F49DE" w:rsidRDefault="002F49DE" w:rsidP="002F49DE">
                  <w:pPr>
                    <w:pStyle w:val="OCRStyle17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מאוד, כי הוא תקע את הערבויות של 10 מיליארד שקל, אבל הוא הרי לא מגיע הנה</w:t>
                  </w:r>
                </w:p>
                <w:p w:rsidR="002F49DE" w:rsidRDefault="002F49DE" w:rsidP="002F49DE">
                  <w:pPr>
                    <w:pStyle w:val="OCRStyle17"/>
                    <w:ind w:left="374"/>
                  </w:pPr>
                  <w:r>
                    <w:rPr>
                      <w:rtl/>
                    </w:rPr>
                    <w:t>בכלל ואתה חוטף את הבליסטראות במקומו</w:t>
                  </w:r>
                  <w:r>
                    <w:t>...</w:t>
                  </w:r>
                </w:p>
                <w:p w:rsidR="002F49DE" w:rsidRDefault="002F49DE" w:rsidP="002F49DE">
                  <w:pPr>
                    <w:pStyle w:val="OCRStyle17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לכן, אני מבקש נתונים יותר מפורטים. מצויין פה "מימון תוכניות המשכיות</w:t>
                  </w:r>
                </w:p>
                <w:p w:rsidR="002F49DE" w:rsidRDefault="002F49DE" w:rsidP="002F49DE">
                  <w:pPr>
                    <w:pStyle w:val="OCRStyle17"/>
                    <w:ind w:left="360"/>
                  </w:pPr>
                  <w:r>
                    <w:rPr>
                      <w:rtl/>
                    </w:rPr>
                    <w:t>כנגד התחייבויות משכים קודמות" בסך 850 מליון שקל. מה זה רכישה? מה זה פיתוח</w:t>
                  </w:r>
                  <w:r>
                    <w:t>?</w:t>
                  </w:r>
                </w:p>
                <w:p w:rsidR="002F49DE" w:rsidRDefault="002F49DE" w:rsidP="002F49DE">
                  <w:pPr>
                    <w:pStyle w:val="OCRStyle17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באופן כללי, על מה מדובר ובאלו מקומות. אח -כך יש פה שני סעיפים "מימון</w:t>
                  </w:r>
                </w:p>
                <w:p w:rsidR="002F49DE" w:rsidRDefault="002F49DE" w:rsidP="002F49DE">
                  <w:pPr>
                    <w:pStyle w:val="OCRStyle17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תוכניות המשכיות לקליטת עליה. אני מבין שה-94 מליון זה מענקים בגין קיצור משך</w:t>
                  </w:r>
                </w:p>
                <w:p w:rsidR="002F49DE" w:rsidRDefault="002F49DE" w:rsidP="002F49DE">
                  <w:pPr>
                    <w:pStyle w:val="OCRStyle17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הבנייה - זה בסרר, זו פעולה תקציבית במסגרת הדברים שאישרנו. גם פה יכולה להיות</w:t>
                  </w:r>
                </w:p>
                <w:p w:rsidR="002F49DE" w:rsidRDefault="002F49DE" w:rsidP="002F49DE">
                  <w:pPr>
                    <w:pStyle w:val="OCRStyle17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טענה שאישרנו פחות מדי או יותר מדי, אני כרגע לא מדבר על כך, אך אני שואל אותך</w:t>
                  </w:r>
                </w:p>
                <w:p w:rsidR="002F49DE" w:rsidRDefault="002F49DE" w:rsidP="002F49DE">
                  <w:pPr>
                    <w:pStyle w:val="OCRStyle17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האם המענקים לזירוז בנייה קיימים גם בתקציבים הבאים. אבל השאלה העיקרית, מר</w:t>
                  </w:r>
                </w:p>
                <w:p w:rsidR="002F49DE" w:rsidRDefault="002F49DE" w:rsidP="002F49DE">
                  <w:pPr>
                    <w:pStyle w:val="OCRStyle1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אריה בר - אני רוצה להבין, האם אתם הולכים היום להמשיך לחתום פרוגרמות על-פי</w:t>
                  </w:r>
                </w:p>
                <w:p w:rsidR="002F49DE" w:rsidRDefault="002F49DE" w:rsidP="002F49DE">
                  <w:pPr>
                    <w:pStyle w:val="OCRStyle17"/>
                    <w:ind w:left="322"/>
                  </w:pPr>
                  <w:r>
                    <w:rPr>
                      <w:rtl/>
                    </w:rPr>
                    <w:t>מה שנשאר לכם, כמה נשאר לכם ובאלו מקומות</w:t>
                  </w:r>
                  <w:r>
                    <w:t>?</w:t>
                  </w:r>
                </w:p>
                <w:p w:rsidR="002F49DE" w:rsidRDefault="002F49DE" w:rsidP="002F49DE">
                  <w:pPr>
                    <w:pStyle w:val="OCRStyle17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אי בר; חה"כ אורון, לגבי מדיניות הבנייה, אני לא נכנס</w:t>
                  </w:r>
                </w:p>
                <w:p w:rsidR="002F49DE" w:rsidRDefault="002F49DE" w:rsidP="002F49DE">
                  <w:pPr>
                    <w:pStyle w:val="OCRStyle17"/>
                    <w:ind w:left="3874"/>
                    <w:rPr>
                      <w:rtl/>
                    </w:rPr>
                  </w:pPr>
                  <w:r>
                    <w:rPr>
                      <w:rtl/>
                    </w:rPr>
                    <w:t>לוויכוח עם חברי-כנסת, אבל אני מתפלא על חבר-כנסת</w:t>
                  </w:r>
                </w:p>
                <w:p w:rsidR="002F49DE" w:rsidRDefault="002F49DE" w:rsidP="002F49DE">
                  <w:pPr>
                    <w:pStyle w:val="OCRStyle17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שגר בנגב, שאני חושב שבנושא הזה דעתו בערך זהה לדעתי - שזכות הקיום של מדינת</w:t>
                  </w:r>
                </w:p>
                <w:p w:rsidR="002F49DE" w:rsidRDefault="002F49DE" w:rsidP="002F49DE">
                  <w:pPr>
                    <w:pStyle w:val="OCRStyle17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ישראל היא בחיזוק הנגב הגליל. מכיוון שבלי חיזוקו של הנגב והגליל, בסופו של</w:t>
                  </w:r>
                </w:p>
                <w:p w:rsidR="002F49DE" w:rsidRDefault="002F49DE" w:rsidP="002F49DE">
                  <w:pPr>
                    <w:pStyle w:val="OCRStyle17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דבר לא אתה ולא אני נוכל לחיות בנגב. כל אלה באוצר, שטוענים שהשיקול צריך</w:t>
                  </w:r>
                </w:p>
                <w:p w:rsidR="002F49DE" w:rsidRDefault="002F49DE" w:rsidP="002F49DE">
                  <w:pPr>
                    <w:pStyle w:val="OCRStyle17"/>
                    <w:ind w:left="307"/>
                  </w:pPr>
                  <w:r>
                    <w:rPr>
                      <w:rtl/>
                    </w:rPr>
                    <w:t>להיות על בסיס כלכלי, פשוט לא יודעים על מה הם מדברים. כי אם זה היה נכון</w:t>
                  </w:r>
                  <w:r>
                    <w:t>,</w:t>
                  </w:r>
                </w:p>
                <w:p w:rsidR="002F49DE" w:rsidRDefault="002F49DE" w:rsidP="002F49DE">
                  <w:pPr>
                    <w:pStyle w:val="OCRStyle17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היינו צריכים לפרק את ירוחם כבר בשנות ה-60, כמו כן היינו צריכים לפרק את מצפה</w:t>
                  </w:r>
                </w:p>
                <w:p w:rsidR="002F49DE" w:rsidRDefault="002F49DE" w:rsidP="002F49DE">
                  <w:pPr>
                    <w:pStyle w:val="OCRStyle17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רמון, את מעלות וכל הישובים הללו; בקרית שמונה עברו במשך השנים אולי יותר</w:t>
                  </w:r>
                </w:p>
                <w:p w:rsidR="002F49DE" w:rsidRDefault="002F49DE" w:rsidP="002F49DE">
                  <w:pPr>
                    <w:pStyle w:val="OCRStyle17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תושבים מאשר גרים בתל-אביב. ולכן מיקום הבנייה הוא לא פונקציה כלכלית, אלא</w:t>
                  </w:r>
                </w:p>
                <w:p w:rsidR="002F49DE" w:rsidRDefault="002F49DE" w:rsidP="002F49DE">
                  <w:pPr>
                    <w:pStyle w:val="OCRStyle17"/>
                    <w:ind w:left="278"/>
                  </w:pPr>
                  <w:r>
                    <w:rPr>
                      <w:rtl/>
                    </w:rPr>
                    <w:t>פונקציה של מדיניות ממשלה</w:t>
                  </w:r>
                  <w:r>
                    <w:t>.</w:t>
                  </w:r>
                </w:p>
                <w:p w:rsidR="002F49DE" w:rsidRDefault="002F49DE" w:rsidP="002F49DE">
                  <w:pPr>
                    <w:pStyle w:val="OCRStyle17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אם אני לוקח את הממשלות הקודמות, בלי להתייחס לממשלה הזאת, ואני לא מדבר</w:t>
                  </w:r>
                </w:p>
                <w:p w:rsidR="002F49DE" w:rsidRDefault="002F49DE" w:rsidP="002F49DE">
                  <w:pPr>
                    <w:pStyle w:val="OCRStyle17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אליך כפוליטיקאי אלא כמנכ"ל וכתושב הנגב - אותן ממשלות שבנו את ערד, את</w:t>
                  </w:r>
                </w:p>
                <w:p w:rsidR="002F49DE" w:rsidRDefault="002F49DE" w:rsidP="002F49DE">
                  <w:pPr>
                    <w:pStyle w:val="OCRStyle17"/>
                    <w:ind w:left="269"/>
                  </w:pPr>
                  <w:r>
                    <w:rPr>
                      <w:rtl/>
                    </w:rPr>
                    <w:t>כרמיאל, את דימונה ואת ירוחם בנו בנייה תקציבית ונתנו את כל הדירות בהשכרה</w:t>
                  </w:r>
                  <w:r>
                    <w:t>,</w:t>
                  </w:r>
                </w:p>
                <w:p w:rsidR="002F49DE" w:rsidRDefault="002F49DE" w:rsidP="002F49DE">
                  <w:pPr>
                    <w:pStyle w:val="OCRStyle17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ולא השכרה כלכלית אלא השכרה סוציאלית. מדוע? כי אמרו: 'לא נוכל לשכנע את האיש</w:t>
                  </w:r>
                </w:p>
                <w:p w:rsidR="002F49DE" w:rsidRDefault="002F49DE" w:rsidP="002F49DE">
                  <w:pPr>
                    <w:pStyle w:val="OCRStyle17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של מוטורולה לעבור לערד, אלמלא יקבל בשנה הראשונה והשנייה דירה בשכירות. לא</w:t>
                  </w:r>
                </w:p>
                <w:p w:rsidR="002F49DE" w:rsidRDefault="002F49DE" w:rsidP="002F49DE">
                  <w:pPr>
                    <w:pStyle w:val="OCRStyle17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נצליח לשכנע אותו לקנות דירה', ואני חושב שבצדק - כי ערך הדירה בערי פיתוח לא</w:t>
                  </w:r>
                </w:p>
                <w:p w:rsidR="002F49DE" w:rsidRDefault="002F49DE" w:rsidP="002F49DE">
                  <w:pPr>
                    <w:pStyle w:val="OCRStyle17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נשמר, אלא להיפך, הוא יורד מיד כאשר קונים אותה. והלא כל אחר עושה לעצמו את</w:t>
                  </w:r>
                </w:p>
                <w:p w:rsidR="002F49DE" w:rsidRDefault="002F49DE" w:rsidP="002F49DE">
                  <w:pPr>
                    <w:pStyle w:val="OCRStyle17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החשבון ואומר: 'ארכוש דירה בראשון לציון ואגור בשכירות בבאר-שבע. למה שאקנה</w:t>
                  </w:r>
                </w:p>
                <w:p w:rsidR="002F49DE" w:rsidRDefault="002F49DE" w:rsidP="002F49DE">
                  <w:pPr>
                    <w:pStyle w:val="OCRStyle17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דירה?' התופעה הזאת היתה - מנהלי מפעלים בנגב ועובדים בכירים במשרדי ממשלה</w:t>
                  </w:r>
                </w:p>
                <w:p w:rsidR="002F49DE" w:rsidRDefault="002F49DE" w:rsidP="002F49DE">
                  <w:pPr>
                    <w:pStyle w:val="OCRStyle17"/>
                    <w:ind w:left="235"/>
                  </w:pPr>
                  <w:r>
                    <w:rPr>
                      <w:rtl/>
                    </w:rPr>
                    <w:t>שכרו דירות בבאר-שבע ובעומר וקנו דירות במרכז, שאותן השכירו והרוויחו</w:t>
                  </w:r>
                  <w:r>
                    <w:t>.</w:t>
                  </w:r>
                </w:p>
                <w:p w:rsidR="002F49DE" w:rsidRDefault="002F49DE" w:rsidP="002F49DE">
                  <w:pPr>
                    <w:pStyle w:val="OCRStyle17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ובכן, מדיניות של פיזור אוכלוסיה היא לא עניין כלכלי. הממשלה יכולה</w:t>
                  </w:r>
                </w:p>
                <w:p w:rsidR="002F49DE" w:rsidRDefault="002F49DE" w:rsidP="002F49DE">
                  <w:pPr>
                    <w:pStyle w:val="OCRStyle17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להחליט שאנחנו יא בונים יותר בשיטה הזאת, וכל הנושא הוא כלכלי, אן היא לא</w:t>
                  </w:r>
                </w:p>
                <w:p w:rsidR="002F49DE" w:rsidRDefault="002F49DE" w:rsidP="002F49DE">
                  <w:pPr>
                    <w:pStyle w:val="OCRStyle17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החליטה החלטה כזאת. המדיניות של הממשלה היא פיזור אוכלוסיה, שמשמעותה מתן</w:t>
                  </w:r>
                </w:p>
                <w:p w:rsidR="002F49DE" w:rsidRDefault="002F49DE" w:rsidP="002F49DE">
                  <w:pPr>
                    <w:pStyle w:val="OCRStyle17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תמריצים. לכן, הסיבסוד של תפרוסת הבנייה מופנה לערי הפריפריה, והפריפריה יכולה</w:t>
                  </w:r>
                </w:p>
                <w:p w:rsidR="002F49DE" w:rsidRDefault="002F49DE" w:rsidP="002F49DE">
                  <w:pPr>
                    <w:pStyle w:val="OCRStyle17"/>
                    <w:ind w:left="226"/>
                  </w:pPr>
                  <w:r>
                    <w:rPr>
                      <w:rtl/>
                    </w:rPr>
                    <w:t>לקבל את התמריצים והמשאבים בזמן שיש עלייה. הרי כשאין עלייה, לא בונים - לפני</w:t>
                  </w:r>
                </w:p>
              </w:txbxContent>
            </v:textbox>
            <w10:wrap anchorx="page" anchory="page"/>
          </v:shape>
        </w:pict>
      </w:r>
    </w:p>
    <w:p w:rsidR="00574F0B" w:rsidRDefault="00574F0B">
      <w:r>
        <w:br w:type="page"/>
      </w:r>
    </w:p>
    <w:p w:rsidR="00574F0B" w:rsidRDefault="00574F0B"/>
    <w:p w:rsidR="00574F0B" w:rsidRDefault="001D51C6">
      <w:r>
        <w:rPr>
          <w:noProof/>
        </w:rPr>
        <w:pict>
          <v:shape id="_x0000_s1046" type="#_x0000_t202" style="position:absolute;margin-left:42.6pt;margin-top:82.05pt;width:514.6pt;height:779.3pt;z-index:251677696;mso-position-horizontal:absolute;mso-position-horizontal-relative:page;mso-position-vertical:absolute;mso-position-vertical-relative:page" stroked="f">
            <v:textbox inset="0,0,0,0">
              <w:txbxContent>
                <w:p w:rsidR="00574F0B" w:rsidRDefault="00574F0B" w:rsidP="00574F0B">
                  <w:pPr>
                    <w:pStyle w:val="OCRStyle18"/>
                    <w:ind w:left="518"/>
                  </w:pPr>
                  <w:r>
                    <w:rPr>
                      <w:rtl/>
                    </w:rPr>
                    <w:t>גל העלייה נוצר מצב שבמשך תקופה של עיר שנים בנו בערד 29 דירות והעיר לא גדלה</w:t>
                  </w:r>
                  <w:r>
                    <w:t>,</w:t>
                  </w:r>
                </w:p>
                <w:p w:rsidR="00574F0B" w:rsidRDefault="00574F0B" w:rsidP="00574F0B">
                  <w:pPr>
                    <w:pStyle w:val="OCRStyle18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וכמו כן כרמיאל. לכן, כאשר הגיעו 420 אלף עולים, הממשלה החליטה שצריך לכוון</w:t>
                  </w:r>
                </w:p>
                <w:p w:rsidR="00574F0B" w:rsidRDefault="00574F0B" w:rsidP="00574F0B">
                  <w:pPr>
                    <w:pStyle w:val="OCRStyle1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אוכלוסיות - לא בכוח - לאזורים האלה, וכדי לבצע את זה צריך לבנות. יש היום</w:t>
                  </w:r>
                </w:p>
                <w:p w:rsidR="00574F0B" w:rsidRDefault="00574F0B" w:rsidP="00574F0B">
                  <w:pPr>
                    <w:pStyle w:val="OCRStyle1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טענה על כך שבנינו הרבה מאוד דירות, ויש דירות שעומדות ריקות, אבל אני יכול</w:t>
                  </w:r>
                </w:p>
                <w:p w:rsidR="00574F0B" w:rsidRDefault="00574F0B" w:rsidP="00574F0B">
                  <w:pPr>
                    <w:pStyle w:val="OCRStyle18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להגיד לך שמאז שאני זוכר את עצמי - ואני עובד תקופה ארוכה במשרד השיכון, עבדתי</w:t>
                  </w:r>
                </w:p>
                <w:p w:rsidR="00574F0B" w:rsidRDefault="00574F0B" w:rsidP="00574F0B">
                  <w:pPr>
                    <w:pStyle w:val="OCRStyle18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גם בתקופתו של אלמוגי ושרים אחרים - המדיניות היתה לאכלס את ערי הפיתוח</w:t>
                  </w:r>
                </w:p>
                <w:p w:rsidR="00574F0B" w:rsidRDefault="00574F0B" w:rsidP="00574F0B">
                  <w:pPr>
                    <w:pStyle w:val="OCRStyle1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בשכירות. זה לא פטנט של משרד הבינוי והשיכון של היום, זה פטנט שהיה כבר קודם</w:t>
                  </w:r>
                </w:p>
                <w:p w:rsidR="00574F0B" w:rsidRDefault="00574F0B" w:rsidP="00574F0B">
                  <w:pPr>
                    <w:pStyle w:val="OCRStyle18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והוא נכון. אם תשאל את חה"כ שוחט מה שיטת האיכלוס הנכונה, הוא יגיד לך אותו</w:t>
                  </w:r>
                </w:p>
                <w:p w:rsidR="00574F0B" w:rsidRDefault="00574F0B" w:rsidP="00574F0B">
                  <w:pPr>
                    <w:pStyle w:val="OCRStyle18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הדבר, כי הוא כל הזמן הוא טען והוכיח זאת לגבי ערד, ש-90% מהאנשים שקיבלו</w:t>
                  </w:r>
                </w:p>
                <w:p w:rsidR="00574F0B" w:rsidRDefault="00574F0B" w:rsidP="00574F0B">
                  <w:pPr>
                    <w:pStyle w:val="OCRStyle18"/>
                    <w:ind w:left="475"/>
                  </w:pPr>
                  <w:r>
                    <w:rPr>
                      <w:rtl/>
                    </w:rPr>
                    <w:t>דירות בשכירות עם אופציה לרכישה במשך שלוש שנים, רכשו את דירתם והשתקעו בערד</w:t>
                  </w:r>
                  <w:r>
                    <w:t>.</w:t>
                  </w:r>
                </w:p>
                <w:p w:rsidR="00574F0B" w:rsidRDefault="00574F0B" w:rsidP="00574F0B">
                  <w:pPr>
                    <w:pStyle w:val="OCRStyle18"/>
                    <w:ind w:left="461"/>
                  </w:pPr>
                  <w:r>
                    <w:rPr>
                      <w:rtl/>
                    </w:rPr>
                    <w:t>הם קיבלו החזרים של 75% בשנה הראשונה, 50% בשנה השנייה, 25% בשנה השלישית</w:t>
                  </w:r>
                  <w:r>
                    <w:t>,</w:t>
                  </w:r>
                </w:p>
                <w:p w:rsidR="00574F0B" w:rsidRDefault="00574F0B" w:rsidP="00574F0B">
                  <w:pPr>
                    <w:pStyle w:val="OCRStyle18"/>
                    <w:ind w:left="461"/>
                  </w:pPr>
                  <w:r>
                    <w:rPr>
                      <w:rtl/>
                    </w:rPr>
                    <w:t>הסתדרו במקום העבודה, קנו את הדירה וראה - ערד צמתה וגדלה</w:t>
                  </w:r>
                  <w:r>
                    <w:t>.</w:t>
                  </w:r>
                </w:p>
                <w:p w:rsidR="00574F0B" w:rsidRDefault="00574F0B" w:rsidP="00574F0B">
                  <w:pPr>
                    <w:pStyle w:val="OCRStyle18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למה שתושב תל-אביב או עולה יקנה דירה בערד? וערד עוד במצב טוב. למה</w:t>
                  </w:r>
                </w:p>
                <w:p w:rsidR="00574F0B" w:rsidRDefault="00574F0B" w:rsidP="00574F0B">
                  <w:pPr>
                    <w:pStyle w:val="OCRStyle18"/>
                    <w:ind w:left="446"/>
                  </w:pPr>
                  <w:r>
                    <w:rPr>
                      <w:rtl/>
                    </w:rPr>
                    <w:t>שיקנה בדימונה? תסביר לי למה אדם צריך לקבל את ה'עונש' לקנות דירה במקום כזה</w:t>
                  </w:r>
                  <w:r>
                    <w:t>.</w:t>
                  </w:r>
                </w:p>
                <w:p w:rsidR="00574F0B" w:rsidRDefault="00574F0B" w:rsidP="00574F0B">
                  <w:pPr>
                    <w:pStyle w:val="OCRStyle1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ח' אורון; לא על זה דיברתי, יש לי מה להגיד על הנושא הזה, אן</w:t>
                  </w:r>
                </w:p>
                <w:p w:rsidR="00574F0B" w:rsidRDefault="00574F0B" w:rsidP="00574F0B">
                  <w:pPr>
                    <w:pStyle w:val="OCRStyle18"/>
                    <w:ind w:left="3960"/>
                  </w:pPr>
                  <w:r>
                    <w:rPr>
                      <w:rtl/>
                    </w:rPr>
                    <w:t>לא אתייחס לכך עכשיו. אני שאלתי אותך שתי שאלות</w:t>
                  </w:r>
                  <w:r>
                    <w:t>:</w:t>
                  </w:r>
                </w:p>
                <w:p w:rsidR="00574F0B" w:rsidRDefault="00574F0B" w:rsidP="00574F0B">
                  <w:pPr>
                    <w:pStyle w:val="OCRStyle18"/>
                    <w:ind w:left="427"/>
                    <w:rPr>
                      <w:rtl/>
                    </w:rPr>
                  </w:pPr>
                  <w:r>
                    <w:t xml:space="preserve">1) </w:t>
                  </w:r>
                  <w:r>
                    <w:rPr>
                      <w:rtl/>
                    </w:rPr>
                    <w:t>למה הולכים מילארד השקלים הללו? 2) שאלה שהיא בעיני מהותית מאוד - ברשותכם</w:t>
                  </w:r>
                </w:p>
                <w:p w:rsidR="00574F0B" w:rsidRDefault="00574F0B" w:rsidP="00574F0B">
                  <w:pPr>
                    <w:pStyle w:val="OCRStyle1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עוד מלאי של 17 אלף יחידות דיור בפרוגרמה שעדיין לא נוצלו. האם אתם הולכים</w:t>
                  </w:r>
                </w:p>
                <w:p w:rsidR="00574F0B" w:rsidRDefault="00574F0B" w:rsidP="00574F0B">
                  <w:pPr>
                    <w:pStyle w:val="OCRStyle18"/>
                    <w:ind w:left="422"/>
                  </w:pPr>
                  <w:r>
                    <w:rPr>
                      <w:rtl/>
                    </w:rPr>
                    <w:t>לנצל אותן ואיפה</w:t>
                  </w:r>
                  <w:r>
                    <w:t>?</w:t>
                  </w:r>
                </w:p>
                <w:p w:rsidR="00574F0B" w:rsidRDefault="00574F0B" w:rsidP="00574F0B">
                  <w:pPr>
                    <w:pStyle w:val="OCRStyle1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אי בר; אנחנו רוצים לנצל אותן והחברות מחכות לאישורים</w:t>
                  </w:r>
                </w:p>
                <w:p w:rsidR="00574F0B" w:rsidRDefault="00574F0B" w:rsidP="00574F0B">
                  <w:pPr>
                    <w:pStyle w:val="OCRStyle18"/>
                    <w:ind w:left="3955"/>
                    <w:rPr>
                      <w:rtl/>
                    </w:rPr>
                  </w:pPr>
                  <w:r>
                    <w:rPr>
                      <w:rtl/>
                    </w:rPr>
                    <w:t>וסיכומים כדי שנוכל לחתום על החוזים. 17 אלף</w:t>
                  </w:r>
                </w:p>
                <w:p w:rsidR="00574F0B" w:rsidRDefault="00574F0B" w:rsidP="00574F0B">
                  <w:pPr>
                    <w:pStyle w:val="OCRStyle18"/>
                    <w:ind w:left="437"/>
                  </w:pPr>
                  <w:r>
                    <w:rPr>
                      <w:rtl/>
                    </w:rPr>
                    <w:t>יחידות הדיור פזורות במקומות הבאים - בערים מסויימות בגליל, לא בכל הגליל</w:t>
                  </w:r>
                  <w:r>
                    <w:t>,</w:t>
                  </w:r>
                </w:p>
                <w:p w:rsidR="00574F0B" w:rsidRDefault="00574F0B" w:rsidP="00574F0B">
                  <w:pPr>
                    <w:pStyle w:val="OCRStyle18"/>
                    <w:ind w:left="408"/>
                  </w:pPr>
                  <w:r>
                    <w:rPr>
                      <w:rtl/>
                    </w:rPr>
                    <w:t>למשל נצרת. חלק מהן ייבנו בנגב, חלק בקיבוצים וחלק ביש"ע וברמת הגולן</w:t>
                  </w:r>
                  <w:r>
                    <w:t>.</w:t>
                  </w:r>
                </w:p>
                <w:p w:rsidR="00574F0B" w:rsidRDefault="00574F0B" w:rsidP="00574F0B">
                  <w:pPr>
                    <w:pStyle w:val="OCRStyle18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ת' אורון: בקיבוצים יבנו אלף יחידות דיור. זה מופיע בתקציב</w:t>
                  </w:r>
                </w:p>
                <w:p w:rsidR="00574F0B" w:rsidRDefault="00574F0B" w:rsidP="00574F0B">
                  <w:pPr>
                    <w:pStyle w:val="OCRStyle18"/>
                    <w:ind w:left="3907"/>
                  </w:pPr>
                  <w:r>
                    <w:rPr>
                      <w:rtl/>
                    </w:rPr>
                    <w:t>כבר ארבע שנים. איפה ייבנו שאר הדירות</w:t>
                  </w:r>
                  <w:r>
                    <w:t>?</w:t>
                  </w:r>
                </w:p>
                <w:p w:rsidR="00574F0B" w:rsidRDefault="00574F0B" w:rsidP="00574F0B">
                  <w:pPr>
                    <w:pStyle w:val="OCRStyle18"/>
                    <w:ind w:left="374"/>
                  </w:pPr>
                  <w:r>
                    <w:rPr>
                      <w:rtl/>
                    </w:rPr>
                    <w:t>א' בר; כמות מצומצמת מיועדת לנגב</w:t>
                  </w:r>
                  <w:r>
                    <w:t>.</w:t>
                  </w:r>
                </w:p>
                <w:p w:rsidR="00574F0B" w:rsidRDefault="00574F0B" w:rsidP="00574F0B">
                  <w:pPr>
                    <w:pStyle w:val="OCRStyle18"/>
                    <w:ind w:left="370"/>
                  </w:pPr>
                  <w:r>
                    <w:rPr>
                      <w:rtl/>
                    </w:rPr>
                    <w:t>חי אורון; כמה</w:t>
                  </w:r>
                  <w:r>
                    <w:t>?</w:t>
                  </w:r>
                </w:p>
                <w:p w:rsidR="00574F0B" w:rsidRDefault="00574F0B" w:rsidP="00574F0B">
                  <w:pPr>
                    <w:pStyle w:val="OCRStyle18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אי בר; אין לי פה נתונים, אבל בנגב נדמה לי שמדובר על</w:t>
                  </w:r>
                </w:p>
                <w:p w:rsidR="00574F0B" w:rsidRDefault="00574F0B" w:rsidP="00574F0B">
                  <w:pPr>
                    <w:pStyle w:val="OCRStyle18"/>
                    <w:ind w:left="3869"/>
                    <w:rPr>
                      <w:rtl/>
                    </w:rPr>
                  </w:pPr>
                  <w:r>
                    <w:rPr>
                      <w:rtl/>
                    </w:rPr>
                    <w:t>סביב 1,000 יחידות דיור בסך-הכל, בגליל - סביב</w:t>
                  </w:r>
                </w:p>
                <w:p w:rsidR="00574F0B" w:rsidRDefault="00574F0B" w:rsidP="00574F0B">
                  <w:pPr>
                    <w:pStyle w:val="OCRStyle18"/>
                    <w:ind w:left="355"/>
                  </w:pPr>
                  <w:r>
                    <w:t xml:space="preserve">3,000 </w:t>
                  </w:r>
                  <w:r>
                    <w:rPr>
                      <w:rtl/>
                    </w:rPr>
                    <w:t>יחידות דיור, והשאר ייבנו דירות ביהודה, שומרון, רמת הגולן וחבל עזה</w:t>
                  </w:r>
                  <w:r>
                    <w:t>.</w:t>
                  </w:r>
                </w:p>
                <w:p w:rsidR="00574F0B" w:rsidRDefault="00574F0B" w:rsidP="00574F0B">
                  <w:pPr>
                    <w:pStyle w:val="OCRStyle18"/>
                    <w:ind w:left="346"/>
                  </w:pPr>
                  <w:r>
                    <w:rPr>
                      <w:rtl/>
                    </w:rPr>
                    <w:t>חי אורון; האם אני שומע טוב? ייבנו שם 10,000 דירות</w:t>
                  </w:r>
                  <w:r>
                    <w:t>?</w:t>
                  </w:r>
                </w:p>
                <w:p w:rsidR="00574F0B" w:rsidRDefault="00574F0B" w:rsidP="00574F0B">
                  <w:pPr>
                    <w:pStyle w:val="OCRStyle18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אי בר; אין לי פה את המספר; אם אתה רוצה, אשלח לך אותו</w:t>
                  </w:r>
                </w:p>
                <w:p w:rsidR="00574F0B" w:rsidRDefault="00574F0B" w:rsidP="00574F0B">
                  <w:pPr>
                    <w:pStyle w:val="OCRStyle18"/>
                    <w:ind w:left="3854"/>
                    <w:rPr>
                      <w:rtl/>
                    </w:rPr>
                  </w:pPr>
                  <w:r>
                    <w:rPr>
                      <w:rtl/>
                    </w:rPr>
                    <w:t>בשמחה. לגבי הפיתוח, אני לא רוצה להיכנס כאן</w:t>
                  </w:r>
                </w:p>
                <w:p w:rsidR="00574F0B" w:rsidRDefault="00574F0B" w:rsidP="00574F0B">
                  <w:pPr>
                    <w:pStyle w:val="OCRStyle18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לוויכוח לגבי דו"ח המבקרת. אבל דבר אחד אני כן יכול להגיד לך - 90% מהדו"ח הוא</w:t>
                  </w:r>
                </w:p>
                <w:p w:rsidR="00574F0B" w:rsidRDefault="00574F0B" w:rsidP="00574F0B">
                  <w:pPr>
                    <w:pStyle w:val="OCRStyle18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לא לגבי התקופה שלי, אלא תקופת המנכ"ל הקודם, אבל לא בזה אני מתכסה. כאשר אתה</w:t>
                  </w:r>
                </w:p>
                <w:p w:rsidR="00574F0B" w:rsidRDefault="00574F0B" w:rsidP="00574F0B">
                  <w:pPr>
                    <w:pStyle w:val="OCRStyle18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אומר שהמבקרת כתבה שחרגו מתקציב הפיתוח, אני יכול להגיד לך מהצד המקצועי</w:t>
                  </w:r>
                </w:p>
                <w:p w:rsidR="00574F0B" w:rsidRDefault="00574F0B" w:rsidP="00574F0B">
                  <w:pPr>
                    <w:pStyle w:val="OCRStyle18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שבנושא הזה יש פשוט חוסר הבנה איך בכלל בונים דירה. אם הכוונה שמנכ"ל משרד</w:t>
                  </w:r>
                </w:p>
                <w:p w:rsidR="00574F0B" w:rsidRDefault="00574F0B" w:rsidP="00574F0B">
                  <w:pPr>
                    <w:pStyle w:val="OCRStyle18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השיכון יגיד שבונים דירה עם פיתוח של 12 אלף שקל, כשבפועל עלות הפיתוח היא 30</w:t>
                  </w:r>
                </w:p>
                <w:p w:rsidR="00574F0B" w:rsidRDefault="00574F0B" w:rsidP="00574F0B">
                  <w:pPr>
                    <w:pStyle w:val="OCRStyle18"/>
                    <w:ind w:left="302"/>
                  </w:pPr>
                  <w:r>
                    <w:rPr>
                      <w:rtl/>
                    </w:rPr>
                    <w:t>אלף שקל - אני לא מתכוון לעטות זאת. זה לא נכון, ולא משנה מי עשה את הטעות</w:t>
                  </w:r>
                  <w:r>
                    <w:t>,</w:t>
                  </w:r>
                </w:p>
                <w:p w:rsidR="00574F0B" w:rsidRDefault="00574F0B" w:rsidP="00574F0B">
                  <w:pPr>
                    <w:pStyle w:val="OCRStyle18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האוצר או אנחנו. אני לא משחרר את משרד השיכון מהאחריות לטעות הזאת, אך העובדה</w:t>
                  </w:r>
                </w:p>
                <w:p w:rsidR="00574F0B" w:rsidRDefault="00574F0B" w:rsidP="00574F0B">
                  <w:pPr>
                    <w:pStyle w:val="OCRStyle18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שזו טעות. קבעו שעלות הפיתוח _ מים, ביוב, ניקוז, חשמל, מדרכות, כבישים, חשמל</w:t>
                  </w:r>
                </w:p>
                <w:p w:rsidR="00574F0B" w:rsidRDefault="00574F0B" w:rsidP="00574F0B">
                  <w:pPr>
                    <w:pStyle w:val="OCRStyle18"/>
                    <w:ind w:left="288"/>
                  </w:pPr>
                  <w:r>
                    <w:t xml:space="preserve">- </w:t>
                  </w:r>
                  <w:r>
                    <w:rPr>
                      <w:rtl/>
                    </w:rPr>
                    <w:t>היא 12 אלף שקל ליחידת דיור, כאשר בפועל זה מעל 30 אלף שקל ליחידה</w:t>
                  </w:r>
                  <w:r>
                    <w:t>.</w:t>
                  </w:r>
                </w:p>
                <w:p w:rsidR="00574F0B" w:rsidRDefault="00574F0B" w:rsidP="00574F0B">
                  <w:pPr>
                    <w:pStyle w:val="OCRStyle18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חי אוירו; אני יודע למה זה קרה, כי השר שלך אמר שאם אפשר</w:t>
                  </w:r>
                </w:p>
                <w:p w:rsidR="00574F0B" w:rsidRDefault="00574F0B" w:rsidP="00574F0B">
                  <w:pPr>
                    <w:pStyle w:val="OCRStyle18"/>
                    <w:ind w:left="3797"/>
                  </w:pPr>
                  <w:r>
                    <w:rPr>
                      <w:rtl/>
                    </w:rPr>
                    <w:t>לבנות קרוון ב-30 אלף שקל</w:t>
                  </w:r>
                  <w:r>
                    <w:t xml:space="preserve"> -</w:t>
                  </w:r>
                </w:p>
                <w:p w:rsidR="00574F0B" w:rsidRDefault="00574F0B" w:rsidP="00574F0B">
                  <w:pPr>
                    <w:pStyle w:val="OCRStyle18"/>
                    <w:ind w:left="269"/>
                  </w:pPr>
                  <w:r>
                    <w:rPr>
                      <w:rtl/>
                    </w:rPr>
                    <w:t>א' כץ-עוז: הוא טען שמה שמעלה את מחיר הדירות זה הקרקע</w:t>
                  </w:r>
                  <w:r>
                    <w:t>,</w:t>
                  </w:r>
                </w:p>
                <w:p w:rsidR="00574F0B" w:rsidRDefault="00574F0B" w:rsidP="00574F0B">
                  <w:pPr>
                    <w:pStyle w:val="OCRStyle18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ואנחנו אמרנו כל הזמן שהדבר המרכזי זה לא הקרקע</w:t>
                  </w:r>
                </w:p>
                <w:p w:rsidR="00574F0B" w:rsidRDefault="00574F0B" w:rsidP="00574F0B">
                  <w:pPr>
                    <w:pStyle w:val="OCRStyle18"/>
                    <w:ind w:left="3773"/>
                  </w:pPr>
                  <w:r>
                    <w:rPr>
                      <w:rtl/>
                    </w:rPr>
                    <w:t>אלא הפיתוח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23073" w:rsidRDefault="00A23073">
      <w:r>
        <w:br w:type="page"/>
      </w:r>
    </w:p>
    <w:p w:rsidR="00A23073" w:rsidRDefault="00A23073"/>
    <w:p w:rsidR="00A23073" w:rsidRDefault="001D51C6">
      <w:r>
        <w:rPr>
          <w:noProof/>
        </w:rPr>
        <w:pict>
          <v:shape id="_x0000_s1047" type="#_x0000_t202" style="position:absolute;margin-left:42.6pt;margin-top:75.9pt;width:514.6pt;height:785.45pt;z-index:251678720;mso-position-horizontal:absolute;mso-position-horizontal-relative:page;mso-position-vertical:absolute;mso-position-vertical-relative:page" stroked="f">
            <v:textbox inset="0,0,0,0">
              <w:txbxContent>
                <w:p w:rsidR="00A23073" w:rsidRDefault="00A23073" w:rsidP="00A23073">
                  <w:pPr>
                    <w:pStyle w:val="OCRStyle19"/>
                    <w:ind w:left="466"/>
                  </w:pPr>
                  <w:r>
                    <w:rPr>
                      <w:rtl/>
                    </w:rPr>
                    <w:t>ח' קופמן: קרקע ופיתוח - בשבילי זה היינו הך</w:t>
                  </w:r>
                  <w:r>
                    <w:t>.</w:t>
                  </w:r>
                </w:p>
                <w:p w:rsidR="00A23073" w:rsidRDefault="00A23073" w:rsidP="00A23073">
                  <w:pPr>
                    <w:pStyle w:val="OCRStyle1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א' בר: כאשר אני התמניתי כמנכ"ל - לפני כן הייתי מנהל</w:t>
                  </w:r>
                </w:p>
                <w:p w:rsidR="00A23073" w:rsidRDefault="00A23073" w:rsidP="00A23073">
                  <w:pPr>
                    <w:pStyle w:val="OCRStyle19"/>
                    <w:ind w:left="4008"/>
                    <w:rPr>
                      <w:rtl/>
                    </w:rPr>
                  </w:pPr>
                  <w:r>
                    <w:rPr>
                      <w:rtl/>
                    </w:rPr>
                    <w:t>מחוז הנגב - אמרתי כבר בחודש הראשון: רבותי, יש פה</w:t>
                  </w:r>
                </w:p>
                <w:p w:rsidR="00A23073" w:rsidRDefault="00A23073" w:rsidP="00A23073">
                  <w:pPr>
                    <w:pStyle w:val="OCRStyle19"/>
                    <w:ind w:left="494"/>
                    <w:rPr>
                      <w:rtl/>
                    </w:rPr>
                  </w:pPr>
                  <w:r>
                    <w:t>'</w:t>
                  </w:r>
                  <w:r>
                    <w:rPr>
                      <w:rtl/>
                    </w:rPr>
                    <w:t>ברוך' שאתם לא מבינים אותו. לא יכול להיות שהפיתוח עולה רק 12 אלף שקל, ובסוף</w:t>
                  </w:r>
                </w:p>
                <w:p w:rsidR="00A23073" w:rsidRDefault="00A23073" w:rsidP="00A23073">
                  <w:pPr>
                    <w:pStyle w:val="OCRStyle19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החודש הראשון, באפריל, הוצאתי נייר שמבהיר את הנקודות האלה, ואז התעוררה הפרשה</w:t>
                  </w:r>
                </w:p>
                <w:p w:rsidR="00A23073" w:rsidRDefault="00A23073" w:rsidP="00A23073">
                  <w:pPr>
                    <w:pStyle w:val="OCRStyle19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של החסר האדיר בתקציב, שנבע מטעות תיקצוב תמורה של שני המשרדים; אני לא מטיל</w:t>
                  </w:r>
                </w:p>
                <w:p w:rsidR="00A23073" w:rsidRDefault="00A23073" w:rsidP="00A23073">
                  <w:pPr>
                    <w:pStyle w:val="OCRStyle19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זאת רק על האוצר ואומר שאנחנו נקיים. מה הקשר בין זה לדו"ח המבקרת? המבקרת</w:t>
                  </w:r>
                </w:p>
                <w:p w:rsidR="00A23073" w:rsidRDefault="00A23073" w:rsidP="00A23073">
                  <w:pPr>
                    <w:pStyle w:val="OCRStyle19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צריכה לבדוק את העובדות, ומהם להוציא מסקנות, ואי-אפשר סתם להגיד שחרגנו. הרי</w:t>
                  </w:r>
                </w:p>
                <w:p w:rsidR="00A23073" w:rsidRDefault="00A23073" w:rsidP="00A23073">
                  <w:pPr>
                    <w:pStyle w:val="OCRStyle1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לא יעלה על הדעת שאפשר לבצע את כל הפיתוח ב-12 אלף שקל? מגורון עולה יותר מ-12</w:t>
                  </w:r>
                </w:p>
                <w:p w:rsidR="00A23073" w:rsidRDefault="00A23073" w:rsidP="00A23073">
                  <w:pPr>
                    <w:pStyle w:val="OCRStyle19"/>
                    <w:ind w:left="437"/>
                  </w:pPr>
                  <w:r>
                    <w:rPr>
                      <w:rtl/>
                    </w:rPr>
                    <w:t>אלף שקל! היתה טעות</w:t>
                  </w:r>
                  <w:r>
                    <w:t>.</w:t>
                  </w:r>
                </w:p>
                <w:p w:rsidR="00A23073" w:rsidRDefault="00A23073" w:rsidP="00A23073">
                  <w:pPr>
                    <w:pStyle w:val="OCRStyle1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חי אורון; כשזה קורה במשרד רגיל במדינת ישראל, בא אמנון ספרן</w:t>
                  </w:r>
                </w:p>
                <w:p w:rsidR="00A23073" w:rsidRDefault="00A23073" w:rsidP="00A23073">
                  <w:pPr>
                    <w:pStyle w:val="OCRStyle19"/>
                    <w:ind w:left="3998"/>
                  </w:pPr>
                  <w:r>
                    <w:rPr>
                      <w:rtl/>
                    </w:rPr>
                    <w:t>באמצע השנה ואומר: התברר שהפרוייקט עולה יותר</w:t>
                  </w:r>
                  <w:r>
                    <w:t>,</w:t>
                  </w:r>
                </w:p>
                <w:p w:rsidR="00A23073" w:rsidRDefault="00A23073" w:rsidP="00A23073">
                  <w:pPr>
                    <w:pStyle w:val="OCRStyle19"/>
                    <w:ind w:left="422"/>
                  </w:pPr>
                  <w:r>
                    <w:rPr>
                      <w:rtl/>
                    </w:rPr>
                    <w:t>אנחנו מבקשים תוספת תקציב</w:t>
                  </w:r>
                  <w:r>
                    <w:t>.</w:t>
                  </w:r>
                </w:p>
                <w:p w:rsidR="00A23073" w:rsidRDefault="00A23073" w:rsidP="00A23073">
                  <w:pPr>
                    <w:pStyle w:val="OCRStyle19"/>
                    <w:ind w:left="413"/>
                  </w:pPr>
                  <w:r>
                    <w:rPr>
                      <w:rtl/>
                    </w:rPr>
                    <w:t>אי בר: אז ביקשתי. עוד באפריל 91 פניתי במכתב לשר האוצר</w:t>
                  </w:r>
                  <w:r>
                    <w:t>,</w:t>
                  </w:r>
                </w:p>
                <w:p w:rsidR="00A23073" w:rsidRDefault="00A23073" w:rsidP="00A23073">
                  <w:pPr>
                    <w:pStyle w:val="OCRStyle19"/>
                    <w:ind w:left="3970"/>
                    <w:rPr>
                      <w:rtl/>
                    </w:rPr>
                  </w:pPr>
                  <w:r>
                    <w:rPr>
                      <w:rtl/>
                    </w:rPr>
                    <w:t>שהשתמשו בו אחר-כך כדי לתת אותו למבקרת וליועץ</w:t>
                  </w:r>
                </w:p>
                <w:p w:rsidR="00A23073" w:rsidRDefault="00A23073" w:rsidP="00A23073">
                  <w:pPr>
                    <w:pStyle w:val="OCRStyle1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המשפטי. במכתב נאמר: 'אדוני שר האוצר, תיקצבתם כך וכך, העלויות הן כך (כך. יש</w:t>
                  </w:r>
                </w:p>
                <w:p w:rsidR="00A23073" w:rsidRDefault="00A23073" w:rsidP="00A23073">
                  <w:pPr>
                    <w:pStyle w:val="OCRStyle19"/>
                    <w:ind w:left="398"/>
                  </w:pPr>
                  <w:r>
                    <w:rPr>
                      <w:rtl/>
                    </w:rPr>
                    <w:t>פה חסר תקציבי אדיר!'. ואז התעוררו הבעיות שהיו עם האוצר</w:t>
                  </w:r>
                  <w:r>
                    <w:t>.</w:t>
                  </w:r>
                </w:p>
                <w:p w:rsidR="00A23073" w:rsidRDefault="00A23073" w:rsidP="00A23073">
                  <w:pPr>
                    <w:pStyle w:val="OCRStyle19"/>
                    <w:ind w:left="389"/>
                  </w:pPr>
                  <w:r>
                    <w:rPr>
                      <w:rtl/>
                    </w:rPr>
                    <w:t>ח' אורון: אבל השר שזה קורה במשרד שלו צריך ללכת</w:t>
                  </w:r>
                  <w:r>
                    <w:t>.</w:t>
                  </w:r>
                </w:p>
                <w:p w:rsidR="00A23073" w:rsidRDefault="00A23073" w:rsidP="00A23073">
                  <w:pPr>
                    <w:pStyle w:val="OCRStyle19"/>
                    <w:ind w:left="389"/>
                  </w:pPr>
                  <w:r>
                    <w:rPr>
                      <w:rtl/>
                    </w:rPr>
                    <w:t>א' בר: השר איננו מתמצא מקצועית. בשביל זה יש לו מנכ"ל</w:t>
                  </w:r>
                  <w:r>
                    <w:t>,</w:t>
                  </w:r>
                </w:p>
                <w:p w:rsidR="00A23073" w:rsidRDefault="00A23073" w:rsidP="00A23073">
                  <w:pPr>
                    <w:pStyle w:val="OCRStyle19"/>
                    <w:ind w:left="3974"/>
                  </w:pPr>
                  <w:r>
                    <w:rPr>
                      <w:rtl/>
                    </w:rPr>
                    <w:t>והוא צריך לראות אם הדברים מתבצעים או לא</w:t>
                  </w:r>
                  <w:r>
                    <w:t>.</w:t>
                  </w:r>
                </w:p>
                <w:p w:rsidR="00A23073" w:rsidRDefault="00A23073" w:rsidP="00A23073">
                  <w:pPr>
                    <w:pStyle w:val="OCRStyle19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ח' אורון: שר אחר שהיו במשרדו חריגות בסכומים כאלה, היה נשאר</w:t>
                  </w:r>
                </w:p>
                <w:p w:rsidR="00A23073" w:rsidRDefault="00A23073" w:rsidP="00A23073">
                  <w:pPr>
                    <w:pStyle w:val="OCRStyle19"/>
                    <w:ind w:left="3941"/>
                  </w:pPr>
                  <w:r>
                    <w:rPr>
                      <w:rtl/>
                    </w:rPr>
                    <w:t>בתפקידו? בעצם, בממשלה הזאת אפשר הכל</w:t>
                  </w:r>
                  <w:r>
                    <w:t>.</w:t>
                  </w:r>
                </w:p>
                <w:p w:rsidR="00A23073" w:rsidRDefault="00A23073" w:rsidP="00A23073">
                  <w:pPr>
                    <w:pStyle w:val="OCRStyle19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אי בר: זה חסר תקציבי, ויש הבדל בין חריגה לבין חסר</w:t>
                  </w:r>
                </w:p>
                <w:p w:rsidR="00A23073" w:rsidRDefault="00A23073" w:rsidP="00A23073">
                  <w:pPr>
                    <w:pStyle w:val="OCRStyle19"/>
                    <w:ind w:left="3917"/>
                    <w:rPr>
                      <w:rtl/>
                    </w:rPr>
                  </w:pPr>
                  <w:r>
                    <w:rPr>
                      <w:rtl/>
                    </w:rPr>
                    <w:t>תקציבי. לעניינו, התקציב הזה הוא לא הרשאה</w:t>
                  </w:r>
                </w:p>
                <w:p w:rsidR="00A23073" w:rsidRDefault="00A23073" w:rsidP="00A23073">
                  <w:pPr>
                    <w:pStyle w:val="OCRStyle19"/>
                    <w:ind w:left="370"/>
                  </w:pPr>
                  <w:r>
                    <w:rPr>
                      <w:rtl/>
                    </w:rPr>
                    <w:t>להתחייב, אלא תקציב כדי לשלם על חוזים חתומים. יכול להיווצר מצב עובדתי</w:t>
                  </w:r>
                  <w:r>
                    <w:t>,</w:t>
                  </w:r>
                </w:p>
                <w:p w:rsidR="00A23073" w:rsidRDefault="00A23073" w:rsidP="00A23073">
                  <w:pPr>
                    <w:pStyle w:val="OCRStyle19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שאנחנו לא משלמים לקבלנים על עבודות שמתבצעות בשטח, למרות שיש איתם חוזים</w:t>
                  </w:r>
                </w:p>
                <w:p w:rsidR="00A23073" w:rsidRDefault="00A23073" w:rsidP="00A23073">
                  <w:pPr>
                    <w:pStyle w:val="OCRStyle19"/>
                    <w:ind w:left="350"/>
                  </w:pPr>
                  <w:r>
                    <w:rPr>
                      <w:rtl/>
                    </w:rPr>
                    <w:t>שעלינו לשלם תוך שלושים יום</w:t>
                  </w:r>
                  <w:r>
                    <w:t>.</w:t>
                  </w:r>
                </w:p>
                <w:p w:rsidR="00A23073" w:rsidRDefault="00A23073" w:rsidP="00A23073">
                  <w:pPr>
                    <w:pStyle w:val="OCRStyle19"/>
                    <w:ind w:left="341"/>
                  </w:pPr>
                  <w:r>
                    <w:rPr>
                      <w:rtl/>
                    </w:rPr>
                    <w:t>חי אורון: בסכום הזה יש רכישת דירות</w:t>
                  </w:r>
                  <w:r>
                    <w:t>?</w:t>
                  </w:r>
                </w:p>
                <w:p w:rsidR="00A23073" w:rsidRDefault="00A23073" w:rsidP="00A23073">
                  <w:pPr>
                    <w:pStyle w:val="OCRStyle19"/>
                    <w:ind w:left="336"/>
                  </w:pPr>
                  <w:r>
                    <w:rPr>
                      <w:rtl/>
                    </w:rPr>
                    <w:t>אי בר: כן</w:t>
                  </w:r>
                  <w:r>
                    <w:t>.</w:t>
                  </w:r>
                </w:p>
                <w:p w:rsidR="00A23073" w:rsidRDefault="00A23073" w:rsidP="00A23073">
                  <w:pPr>
                    <w:pStyle w:val="OCRStyle19"/>
                    <w:ind w:left="322"/>
                  </w:pPr>
                  <w:r>
                    <w:rPr>
                      <w:rtl/>
                    </w:rPr>
                    <w:t>חי אורון: כמה? איפה? תגידו לנו, מדובר במיליארד שקל</w:t>
                  </w:r>
                  <w:r>
                    <w:t>!</w:t>
                  </w:r>
                </w:p>
                <w:p w:rsidR="00A23073" w:rsidRDefault="00A23073" w:rsidP="00A23073">
                  <w:pPr>
                    <w:pStyle w:val="OCRStyle19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אי בר: אני לא יכול להגיד לך, כי ההוצאה זו קופה. האם אני</w:t>
                  </w:r>
                </w:p>
                <w:p w:rsidR="00A23073" w:rsidRDefault="00A23073" w:rsidP="00A23073">
                  <w:pPr>
                    <w:pStyle w:val="OCRStyle19"/>
                    <w:ind w:left="3878"/>
                  </w:pPr>
                  <w:r>
                    <w:rPr>
                      <w:rtl/>
                    </w:rPr>
                    <w:t>צריו לפרט עכשיו איזה חוזים נחתמו</w:t>
                  </w:r>
                  <w:r>
                    <w:t>?</w:t>
                  </w:r>
                </w:p>
                <w:p w:rsidR="00A23073" w:rsidRDefault="00A23073" w:rsidP="00A23073">
                  <w:pPr>
                    <w:pStyle w:val="OCRStyle19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אי ספרן: קשה לענות לשאלתך, חה"כ אורון, כי אין לו פה תשובה</w:t>
                  </w:r>
                </w:p>
                <w:p w:rsidR="00A23073" w:rsidRDefault="00A23073" w:rsidP="00A23073">
                  <w:pPr>
                    <w:pStyle w:val="OCRStyle19"/>
                    <w:ind w:left="3864"/>
                  </w:pPr>
                  <w:r>
                    <w:rPr>
                      <w:rtl/>
                    </w:rPr>
                    <w:t>בתוך הניירת הזאת. יש היום תהליך של מימוש דירות</w:t>
                  </w:r>
                  <w:r>
                    <w:t>,</w:t>
                  </w:r>
                </w:p>
                <w:p w:rsidR="00A23073" w:rsidRDefault="00A23073" w:rsidP="00A23073">
                  <w:pPr>
                    <w:pStyle w:val="OCRStyle19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עד היום משרד השיכון קנה כ-9,000 דירות או קצת יותר. זה תהליך שהתחיל ביולי</w:t>
                  </w:r>
                </w:p>
                <w:p w:rsidR="00A23073" w:rsidRDefault="00A23073" w:rsidP="00A23073">
                  <w:pPr>
                    <w:pStyle w:val="OCRStyle19"/>
                    <w:ind w:left="302"/>
                    <w:rPr>
                      <w:rtl/>
                    </w:rPr>
                  </w:pPr>
                  <w:r>
                    <w:t xml:space="preserve">91, </w:t>
                  </w:r>
                  <w:r>
                    <w:rPr>
                      <w:rtl/>
                    </w:rPr>
                    <w:t>וכעת אנחנו בעיצומו. מעבר ל-9,000, יש בקשות של חברות למימושים של עוד</w:t>
                  </w:r>
                </w:p>
                <w:p w:rsidR="00A23073" w:rsidRDefault="00A23073" w:rsidP="00A23073">
                  <w:pPr>
                    <w:pStyle w:val="OCRStyle19"/>
                    <w:ind w:left="302"/>
                  </w:pPr>
                  <w:r>
                    <w:rPr>
                      <w:rtl/>
                    </w:rPr>
                    <w:t>כ-10,000 דירות, ביחד זה 19 אלף. התקציב ל-92 נגמר, אבל יש עוד תקציב</w:t>
                  </w:r>
                  <w:r>
                    <w:t xml:space="preserve"> -</w:t>
                  </w:r>
                </w:p>
                <w:p w:rsidR="00A23073" w:rsidRDefault="00A23073" w:rsidP="00A23073">
                  <w:pPr>
                    <w:pStyle w:val="OCRStyle19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חי אורון: סלח לי, מר ספרן, יש לי עוד שאלה. אני מבין שבנו</w:t>
                  </w:r>
                </w:p>
                <w:p w:rsidR="00A23073" w:rsidRDefault="00A23073" w:rsidP="00A23073">
                  <w:pPr>
                    <w:pStyle w:val="OCRStyle19"/>
                    <w:ind w:left="3850"/>
                  </w:pPr>
                  <w:r>
                    <w:t xml:space="preserve">110 </w:t>
                  </w:r>
                  <w:r>
                    <w:rPr>
                      <w:rtl/>
                    </w:rPr>
                    <w:t>אלף יחידות דיור לפי הפרוגרמה מינוס 12 אלף</w:t>
                  </w:r>
                  <w:r>
                    <w:t>,</w:t>
                  </w:r>
                </w:p>
                <w:p w:rsidR="00A23073" w:rsidRDefault="00A23073" w:rsidP="00A23073">
                  <w:pPr>
                    <w:pStyle w:val="OCRStyle19"/>
                    <w:ind w:left="3854"/>
                  </w:pPr>
                  <w:r>
                    <w:rPr>
                      <w:rtl/>
                    </w:rPr>
                    <w:t>זה מה שאישרנו</w:t>
                  </w:r>
                  <w:r>
                    <w:t>.</w:t>
                  </w:r>
                </w:p>
                <w:p w:rsidR="00A23073" w:rsidRDefault="00A23073" w:rsidP="00A23073">
                  <w:pPr>
                    <w:pStyle w:val="OCRStyle19"/>
                    <w:ind w:left="278"/>
                  </w:pPr>
                  <w:r>
                    <w:rPr>
                      <w:rtl/>
                    </w:rPr>
                    <w:t>אי בר: צריך להבדיל בין בנייה תקציבית לבניית חברות</w:t>
                  </w:r>
                  <w:r>
                    <w:t>.</w:t>
                  </w:r>
                </w:p>
                <w:p w:rsidR="00A23073" w:rsidRDefault="00A23073" w:rsidP="00A23073">
                  <w:pPr>
                    <w:pStyle w:val="OCRStyle19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אי ספרן: בנו פחות, חהייכ אורון - 75 אלף בהתחייבות רכישה</w:t>
                  </w:r>
                </w:p>
                <w:p w:rsidR="00A23073" w:rsidRDefault="00A23073" w:rsidP="00A23073">
                  <w:pPr>
                    <w:pStyle w:val="OCRStyle19"/>
                    <w:ind w:left="3854"/>
                    <w:rPr>
                      <w:rtl/>
                    </w:rPr>
                  </w:pPr>
                  <w:r>
                    <w:rPr>
                      <w:rtl/>
                    </w:rPr>
                    <w:t>ועוד 19 אלף בבנייה תקציבית. בסך-הכל 94 אלף</w:t>
                  </w:r>
                </w:p>
                <w:p w:rsidR="00A23073" w:rsidRDefault="00A23073" w:rsidP="00A23073">
                  <w:pPr>
                    <w:pStyle w:val="OCRStyle19"/>
                    <w:ind w:left="3854"/>
                  </w:pPr>
                  <w:r>
                    <w:rPr>
                      <w:rtl/>
                    </w:rPr>
                    <w:t>יחידות דיור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92496" w:rsidRDefault="00992496">
      <w:r>
        <w:br w:type="page"/>
      </w:r>
    </w:p>
    <w:p w:rsidR="00992496" w:rsidRDefault="00992496"/>
    <w:p w:rsidR="00992496" w:rsidRDefault="00992496">
      <w:r>
        <w:rPr>
          <w:noProof/>
        </w:rPr>
        <w:pict>
          <v:shape id="_x0000_s1049" type="#_x0000_t202" style="position:absolute;margin-left:42.6pt;margin-top:84.1pt;width:514.6pt;height:777.25pt;z-index:251679744;mso-position-horizontal:absolute;mso-position-horizontal-relative:page;mso-position-vertical:absolute;mso-position-vertical-relative:page" stroked="f">
            <v:textbox inset="0,0,0,0">
              <w:txbxContent>
                <w:p w:rsidR="00992496" w:rsidRDefault="00992496" w:rsidP="00992496">
                  <w:pPr>
                    <w:pStyle w:val="OCRStyle20"/>
                    <w:ind w:left="389"/>
                  </w:pPr>
                  <w:r>
                    <w:rPr>
                      <w:rtl/>
                    </w:rPr>
                    <w:t>ח' אורון: מתוך זה, כמה בערך נמכרו בשוק החופשי</w:t>
                  </w:r>
                  <w:r>
                    <w:t>?</w:t>
                  </w:r>
                </w:p>
                <w:p w:rsidR="00992496" w:rsidRDefault="00992496" w:rsidP="00992496">
                  <w:pPr>
                    <w:pStyle w:val="OCRStyle20"/>
                    <w:ind w:left="389"/>
                  </w:pPr>
                  <w:r>
                    <w:rPr>
                      <w:rtl/>
                    </w:rPr>
                    <w:t>אי נרי. אין לי פה את הנתונים. אני יכול לבדוק ולשלוח לך</w:t>
                  </w:r>
                  <w:r>
                    <w:t>.</w:t>
                  </w:r>
                </w:p>
                <w:p w:rsidR="00992496" w:rsidRDefault="00992496" w:rsidP="00992496">
                  <w:pPr>
                    <w:pStyle w:val="OCRStyle20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ח' אורון! אני לא מבין מדוע הולכים היום לבנות עוד 17 אלף</w:t>
                  </w:r>
                </w:p>
                <w:p w:rsidR="00992496" w:rsidRDefault="00992496" w:rsidP="00992496">
                  <w:pPr>
                    <w:pStyle w:val="OCRStyle20"/>
                    <w:ind w:left="3874"/>
                    <w:rPr>
                      <w:rtl/>
                    </w:rPr>
                  </w:pPr>
                  <w:r>
                    <w:rPr>
                      <w:rtl/>
                    </w:rPr>
                    <w:t>דירות חדשות, כמו שאריה בר אומר, כאשר בשטחים</w:t>
                  </w:r>
                </w:p>
                <w:p w:rsidR="00992496" w:rsidRDefault="00992496" w:rsidP="00992496">
                  <w:pPr>
                    <w:pStyle w:val="OCRStyle20"/>
                    <w:ind w:left="374"/>
                  </w:pPr>
                  <w:r>
                    <w:rPr>
                      <w:rtl/>
                    </w:rPr>
                    <w:t>עומדות 'מצבות'. הרי לא מכרו אף דירה בכל מבצע האיכלום של יש"ע</w:t>
                  </w:r>
                  <w:r>
                    <w:t>.</w:t>
                  </w:r>
                </w:p>
                <w:p w:rsidR="00992496" w:rsidRDefault="00992496" w:rsidP="00992496">
                  <w:pPr>
                    <w:pStyle w:val="OCRStyle20"/>
                    <w:ind w:left="370"/>
                  </w:pPr>
                  <w:r>
                    <w:rPr>
                      <w:rtl/>
                    </w:rPr>
                    <w:t>אי בר! אז איך גדלו המכירות ל-3,000 יחידות דיור בחודש</w:t>
                  </w:r>
                  <w:r>
                    <w:t>?</w:t>
                  </w:r>
                </w:p>
                <w:p w:rsidR="00992496" w:rsidRDefault="00992496" w:rsidP="00992496">
                  <w:pPr>
                    <w:pStyle w:val="OCRStyle20"/>
                    <w:ind w:left="355"/>
                  </w:pPr>
                  <w:r>
                    <w:rPr>
                      <w:rtl/>
                    </w:rPr>
                    <w:t>חי אורון! כמה מכרו במבצע של ה-5,000 יחידות דיור ביש"ע</w:t>
                  </w:r>
                  <w:r>
                    <w:t>?</w:t>
                  </w:r>
                </w:p>
                <w:p w:rsidR="00992496" w:rsidRDefault="00992496" w:rsidP="00992496">
                  <w:pPr>
                    <w:pStyle w:val="OCRStyle20"/>
                    <w:ind w:left="350"/>
                  </w:pPr>
                  <w:r>
                    <w:rPr>
                      <w:rtl/>
                    </w:rPr>
                    <w:t>אי בר! המבצע הוא לא שלנו, אלא של תברת שיכון ופיתוח</w:t>
                  </w:r>
                  <w:r>
                    <w:t>,</w:t>
                  </w:r>
                </w:p>
                <w:p w:rsidR="00992496" w:rsidRDefault="00992496" w:rsidP="00992496">
                  <w:pPr>
                    <w:pStyle w:val="OCRStyle20"/>
                    <w:ind w:left="3830"/>
                  </w:pPr>
                  <w:r>
                    <w:rPr>
                      <w:rtl/>
                    </w:rPr>
                    <w:t>שמוכרת את הרכוש המינהלי של משרד הבינוי והשיכון</w:t>
                  </w:r>
                  <w:r>
                    <w:t>.</w:t>
                  </w:r>
                </w:p>
                <w:p w:rsidR="00992496" w:rsidRDefault="00992496" w:rsidP="00992496">
                  <w:pPr>
                    <w:pStyle w:val="OCRStyle20"/>
                    <w:ind w:left="355"/>
                  </w:pPr>
                  <w:r>
                    <w:rPr>
                      <w:rtl/>
                    </w:rPr>
                    <w:t>במבצע הזה היתה התעניינו מעל ל-3,000 יחידות דיור. על-פי הנתונים שבידי</w:t>
                  </w:r>
                  <w:r>
                    <w:t>,</w:t>
                  </w:r>
                </w:p>
                <w:p w:rsidR="00992496" w:rsidRDefault="00992496" w:rsidP="00992496">
                  <w:pPr>
                    <w:pStyle w:val="OCRStyle20"/>
                    <w:ind w:left="336"/>
                  </w:pPr>
                  <w:r>
                    <w:rPr>
                      <w:rtl/>
                    </w:rPr>
                    <w:t>החוזים עוד לא חתומים אבל יש מעל לאלפיים התקשרויות</w:t>
                  </w:r>
                  <w:r>
                    <w:t>.</w:t>
                  </w:r>
                </w:p>
                <w:p w:rsidR="00992496" w:rsidRDefault="00992496" w:rsidP="00992496">
                  <w:pPr>
                    <w:pStyle w:val="OCRStyle20"/>
                    <w:ind w:left="331"/>
                  </w:pPr>
                  <w:r>
                    <w:rPr>
                      <w:rtl/>
                    </w:rPr>
                    <w:t>חי אורוו! אני מבקש שתבדוק את הנתונים</w:t>
                  </w:r>
                  <w:r>
                    <w:t>.</w:t>
                  </w:r>
                </w:p>
                <w:p w:rsidR="00992496" w:rsidRDefault="00992496" w:rsidP="00992496">
                  <w:pPr>
                    <w:pStyle w:val="OCRStyle20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א' בר: באו אלינו בטענה שלא מוכרים בדימונה, מכרנו 600</w:t>
                  </w:r>
                </w:p>
                <w:p w:rsidR="00992496" w:rsidRDefault="00992496" w:rsidP="00992496">
                  <w:pPr>
                    <w:pStyle w:val="OCRStyle20"/>
                    <w:ind w:left="3816"/>
                    <w:rPr>
                      <w:rtl/>
                    </w:rPr>
                  </w:pPr>
                  <w:r>
                    <w:rPr>
                      <w:rtl/>
                    </w:rPr>
                    <w:t>דירות במקום שלא קנו דירות. באו טענה שלא מוכרים</w:t>
                  </w:r>
                </w:p>
                <w:p w:rsidR="00992496" w:rsidRDefault="00992496" w:rsidP="00992496">
                  <w:pPr>
                    <w:pStyle w:val="OCRStyle20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בשדרות - נמכרו שם 500 דירות. חה"כ אורון, כדי שתקבל את האינפורמציה ממני ולא</w:t>
                  </w:r>
                </w:p>
                <w:p w:rsidR="00992496" w:rsidRDefault="00992496" w:rsidP="00992496">
                  <w:pPr>
                    <w:pStyle w:val="OCRStyle20"/>
                    <w:ind w:left="302"/>
                  </w:pPr>
                  <w:r>
                    <w:rPr>
                      <w:rtl/>
                    </w:rPr>
                    <w:t>מאנשים אחרים</w:t>
                  </w:r>
                  <w:r>
                    <w:t>.</w:t>
                  </w:r>
                </w:p>
                <w:p w:rsidR="00992496" w:rsidRDefault="00992496" w:rsidP="00992496">
                  <w:pPr>
                    <w:pStyle w:val="OCRStyle20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ת' אורוו! מה דעתו של האוצר על התוכנית לבנות עכשיו 17 אלף</w:t>
                  </w:r>
                </w:p>
                <w:p w:rsidR="00992496" w:rsidRDefault="00992496" w:rsidP="00992496">
                  <w:pPr>
                    <w:pStyle w:val="OCRStyle20"/>
                    <w:ind w:left="3830"/>
                  </w:pPr>
                  <w:r>
                    <w:rPr>
                      <w:rtl/>
                    </w:rPr>
                    <w:t>יתידות דיור ומתוכן, אם הבנתי נכון, 10,000 ביש"ע</w:t>
                  </w:r>
                  <w:r>
                    <w:t>?</w:t>
                  </w:r>
                </w:p>
                <w:p w:rsidR="00992496" w:rsidRDefault="00992496" w:rsidP="00992496">
                  <w:pPr>
                    <w:pStyle w:val="OCRStyle20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א' אייגס: יש החלטת ממשלה על פרוגרמה לשנת 92. כל עוד ההחלטה</w:t>
                  </w:r>
                </w:p>
                <w:p w:rsidR="00992496" w:rsidRDefault="00992496" w:rsidP="00992496">
                  <w:pPr>
                    <w:pStyle w:val="OCRStyle20"/>
                    <w:ind w:left="3782"/>
                  </w:pPr>
                  <w:r>
                    <w:rPr>
                      <w:rtl/>
                    </w:rPr>
                    <w:t>הזאת קיימת, זה מה שעושים</w:t>
                  </w:r>
                  <w:r>
                    <w:t>.</w:t>
                  </w:r>
                </w:p>
                <w:p w:rsidR="00992496" w:rsidRDefault="00992496" w:rsidP="00992496">
                  <w:pPr>
                    <w:pStyle w:val="OCRStyle20"/>
                    <w:ind w:left="278"/>
                  </w:pPr>
                  <w:r>
                    <w:rPr>
                      <w:rtl/>
                    </w:rPr>
                    <w:t>היו"ר מ"ז פלדמו! מי בעד אישור הפניות של משרד השיכון</w:t>
                  </w:r>
                  <w:r>
                    <w:t>?</w:t>
                  </w:r>
                </w:p>
                <w:p w:rsidR="00992496" w:rsidRDefault="00992496" w:rsidP="00992496">
                  <w:pPr>
                    <w:pStyle w:val="OCRStyle20"/>
                    <w:ind w:left="3773"/>
                  </w:pPr>
                  <w:r>
                    <w:rPr>
                      <w:rtl/>
                    </w:rPr>
                    <w:t>בעד - 3. נגד - 1. הפניות אושרו</w:t>
                  </w:r>
                  <w:r>
                    <w:t>.</w:t>
                  </w:r>
                </w:p>
                <w:p w:rsidR="00992496" w:rsidRDefault="00992496" w:rsidP="00992496">
                  <w:pPr>
                    <w:pStyle w:val="OCRStyle20"/>
                    <w:ind w:left="1046"/>
                  </w:pPr>
                  <w:r>
                    <w:rPr>
                      <w:rtl/>
                    </w:rPr>
                    <w:t>אני צריך עכשיו ללכת. חה"כ קופמן, אנא מלא את מקומי</w:t>
                  </w:r>
                  <w:r>
                    <w:t>.</w:t>
                  </w:r>
                </w:p>
                <w:p w:rsidR="00992496" w:rsidRDefault="00992496" w:rsidP="00992496">
                  <w:pPr>
                    <w:pStyle w:val="OCRStyle20"/>
                    <w:ind w:left="2957"/>
                    <w:rPr>
                      <w:rtl/>
                    </w:rPr>
                  </w:pPr>
                  <w:r>
                    <w:rPr>
                      <w:rtl/>
                    </w:rPr>
                    <w:t>הסכם עם עובדי מנועי בית שמש בע"מ</w:t>
                  </w:r>
                </w:p>
                <w:p w:rsidR="00992496" w:rsidRDefault="00992496" w:rsidP="00992496">
                  <w:pPr>
                    <w:pStyle w:val="OCRStyle20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היו"ר ח' קופמן: אנו עוברים לסעיף הבא - הסכם עם עובדי מנועי בית</w:t>
                  </w:r>
                </w:p>
                <w:p w:rsidR="00992496" w:rsidRDefault="00992496" w:rsidP="00992496">
                  <w:pPr>
                    <w:pStyle w:val="OCRStyle20"/>
                    <w:ind w:left="3706"/>
                    <w:rPr>
                      <w:rtl/>
                    </w:rPr>
                  </w:pPr>
                  <w:r>
                    <w:rPr>
                      <w:rtl/>
                    </w:rPr>
                    <w:t>שמש. אני מציע שמר ניצני יתן לנו סקירה קצרה, כדי</w:t>
                  </w:r>
                </w:p>
                <w:p w:rsidR="00992496" w:rsidRDefault="00992496" w:rsidP="00992496">
                  <w:pPr>
                    <w:pStyle w:val="OCRStyle20"/>
                    <w:ind w:left="216"/>
                  </w:pPr>
                  <w:r>
                    <w:rPr>
                      <w:rtl/>
                    </w:rPr>
                    <w:t>שנדע איפה אנחנו עומדים</w:t>
                  </w:r>
                  <w:r>
                    <w:t>.</w:t>
                  </w:r>
                </w:p>
                <w:p w:rsidR="00992496" w:rsidRDefault="00992496" w:rsidP="00992496">
                  <w:pPr>
                    <w:pStyle w:val="OCRStyle20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י' ניצני: אדוני היו"ר, חברי הכנסת, אני מקווה שזאת הפעם</w:t>
                  </w:r>
                </w:p>
                <w:p w:rsidR="00992496" w:rsidRDefault="00992496" w:rsidP="00992496">
                  <w:pPr>
                    <w:pStyle w:val="OCRStyle20"/>
                    <w:ind w:left="3696"/>
                  </w:pPr>
                  <w:r>
                    <w:rPr>
                      <w:rtl/>
                    </w:rPr>
                    <w:t>האחרונה שאנחנו מופיעים בפני הוועדה בעניין הזה</w:t>
                  </w:r>
                  <w:r>
                    <w:t>,</w:t>
                  </w:r>
                </w:p>
                <w:p w:rsidR="00992496" w:rsidRDefault="00992496" w:rsidP="00992496">
                  <w:pPr>
                    <w:pStyle w:val="OCRStyle20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ושמעתה ואילך מפעל מנועי בית שמש יירד מסדר היום הציבורי ויעלה מחדש על סדר</w:t>
                  </w:r>
                </w:p>
                <w:p w:rsidR="00992496" w:rsidRDefault="00992496" w:rsidP="00992496">
                  <w:pPr>
                    <w:pStyle w:val="OCRStyle20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היום העסקי, יתפתח וישגשג. השלב האחרון שאותו היינו צריכים לעבור כדי להגיע</w:t>
                  </w:r>
                </w:p>
                <w:p w:rsidR="00992496" w:rsidRDefault="00992496" w:rsidP="00992496">
                  <w:pPr>
                    <w:pStyle w:val="OCRStyle20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להשלמת העיסקה שנחתמה בין המדינה לבין חברת אורמת - עיסקת העברת ניהול עם</w:t>
                  </w:r>
                </w:p>
                <w:p w:rsidR="00992496" w:rsidRDefault="00992496" w:rsidP="00992496">
                  <w:pPr>
                    <w:pStyle w:val="OCRStyle20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אופציה לרכישה - היה הסכם עם העובדים לגבי תנאי הפרישה של העובדים שייאלצו</w:t>
                  </w:r>
                </w:p>
                <w:p w:rsidR="00992496" w:rsidRDefault="00992496" w:rsidP="00992496">
                  <w:pPr>
                    <w:pStyle w:val="OCRStyle20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לפרוש מהמפעל במסגרת תהליך הבראתו. ניהלנו מו"מ ארוך, אינטנסיבי, אני מוכרח</w:t>
                  </w:r>
                </w:p>
                <w:p w:rsidR="00992496" w:rsidRDefault="00992496" w:rsidP="00992496">
                  <w:pPr>
                    <w:pStyle w:val="OCRStyle20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לומר ענייני, עם משברים - אבל זה כנראה חלק מכל מו"מ קשה - ובסופו של דבר</w:t>
                  </w:r>
                </w:p>
                <w:p w:rsidR="00992496" w:rsidRDefault="00992496" w:rsidP="00992496">
                  <w:pPr>
                    <w:pStyle w:val="OCRStyle20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הגענו לסיכום, על דעת נציגות העובדים ומועצת הפועלים, כאשר חברת אורמת מתעדכנת</w:t>
                  </w:r>
                </w:p>
                <w:p w:rsidR="00992496" w:rsidRDefault="00992496" w:rsidP="00992496">
                  <w:pPr>
                    <w:pStyle w:val="OCRStyle20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ומלווה את ההתפתחויות והדברים הם גם על דעתה. תנאי הפרישה שעליהם סוכם מתחלקים</w:t>
                  </w:r>
                </w:p>
                <w:p w:rsidR="00992496" w:rsidRDefault="00992496" w:rsidP="00992496">
                  <w:pPr>
                    <w:pStyle w:val="OCRStyle20"/>
                    <w:ind w:left="182"/>
                  </w:pPr>
                  <w:r>
                    <w:rPr>
                      <w:rtl/>
                    </w:rPr>
                    <w:t>לשני מסלולים</w:t>
                  </w:r>
                  <w:r>
                    <w:t>:</w:t>
                  </w:r>
                </w:p>
              </w:txbxContent>
            </v:textbox>
            <w10:wrap anchorx="page" anchory="page"/>
          </v:shape>
        </w:pict>
      </w:r>
    </w:p>
    <w:p w:rsidR="00AA5106" w:rsidRDefault="00AA5106">
      <w:r>
        <w:br w:type="page"/>
      </w:r>
    </w:p>
    <w:p w:rsidR="00AA5106" w:rsidRDefault="00AA5106"/>
    <w:p w:rsidR="00AA5106" w:rsidRDefault="00AA5106">
      <w:r>
        <w:rPr>
          <w:noProof/>
        </w:rPr>
        <w:pict>
          <v:shape id="_x0000_s1050" type="#_x0000_t202" style="position:absolute;margin-left:42.6pt;margin-top:75.9pt;width:514.6pt;height:785.45pt;z-index:251680768;mso-position-horizontal:absolute;mso-position-horizontal-relative:page;mso-position-vertical:absolute;mso-position-vertical-relative:page" stroked="f">
            <v:textbox inset="0,0,0,0">
              <w:txbxContent>
                <w:p w:rsidR="00AA5106" w:rsidRDefault="00AA5106" w:rsidP="00AA5106">
                  <w:pPr>
                    <w:pStyle w:val="OCRStyle21"/>
                    <w:ind w:left="1363"/>
                    <w:rPr>
                      <w:rtl/>
                    </w:rPr>
                  </w:pPr>
                  <w:r>
                    <w:t xml:space="preserve">1) </w:t>
                  </w:r>
                  <w:r>
                    <w:rPr>
                      <w:rtl/>
                    </w:rPr>
                    <w:t>מסלול הפנסיה המוקדמת, שאותו ייחדנו לעובדים מבוגרים יחסית, שצברו</w:t>
                  </w:r>
                </w:p>
                <w:p w:rsidR="00AA5106" w:rsidRDefault="00AA5106" w:rsidP="00AA5106">
                  <w:pPr>
                    <w:pStyle w:val="OCRStyle2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איזשהו מינימום של שנות ותק, מדובר על גברים מגיל 55 ונשים מגיל 50 - הכל</w:t>
                  </w:r>
                </w:p>
                <w:p w:rsidR="00AA5106" w:rsidRDefault="00AA5106" w:rsidP="00AA5106">
                  <w:pPr>
                    <w:pStyle w:val="OCRStyle21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מפורט בנייר שלפניכם. מסלול זה אומר שאם הם ימצאו את עצמם בלי מקום עבודה</w:t>
                  </w:r>
                </w:p>
                <w:p w:rsidR="00AA5106" w:rsidRDefault="00AA5106" w:rsidP="00AA5106">
                  <w:pPr>
                    <w:pStyle w:val="OCRStyle2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בעיירה כמו בית שמש, הם יוכלו לצאת לפנסיה מוקדמת. יש פה דאגה מינימלית</w:t>
                  </w:r>
                </w:p>
                <w:p w:rsidR="00AA5106" w:rsidRDefault="00AA5106" w:rsidP="00AA5106">
                  <w:pPr>
                    <w:pStyle w:val="OCRStyle21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לפרנסתם, כך שיוכלו לחיות בכבוד, לפחות לתקופת מעבר עד שיסתדרו במקום עבודה</w:t>
                  </w:r>
                </w:p>
                <w:p w:rsidR="00AA5106" w:rsidRDefault="00AA5106" w:rsidP="00AA5106">
                  <w:pPr>
                    <w:pStyle w:val="OCRStyle21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אחר, זה רלוונטי לכמות של עד 47 עובדים, וכולנו מקווים שהמספר יהיה כמה שיותר</w:t>
                  </w:r>
                </w:p>
                <w:p w:rsidR="00AA5106" w:rsidRDefault="00AA5106" w:rsidP="00AA5106">
                  <w:pPr>
                    <w:pStyle w:val="OCRStyle21"/>
                    <w:ind w:left="547"/>
                  </w:pPr>
                  <w:r>
                    <w:rPr>
                      <w:rtl/>
                    </w:rPr>
                    <w:t>קטן</w:t>
                  </w:r>
                  <w:r>
                    <w:t>.</w:t>
                  </w:r>
                </w:p>
                <w:p w:rsidR="00AA5106" w:rsidRDefault="00AA5106" w:rsidP="00AA5106">
                  <w:pPr>
                    <w:pStyle w:val="OCRStyle21"/>
                    <w:ind w:left="538"/>
                  </w:pPr>
                  <w:r>
                    <w:rPr>
                      <w:rtl/>
                    </w:rPr>
                    <w:t>היו"ר ח' קופמן: בכמה שנות עבודה מדובר</w:t>
                  </w:r>
                  <w:r>
                    <w:t>?</w:t>
                  </w:r>
                </w:p>
                <w:p w:rsidR="00AA5106" w:rsidRDefault="00AA5106" w:rsidP="00AA5106">
                  <w:pPr>
                    <w:pStyle w:val="OCRStyle21"/>
                    <w:ind w:left="571"/>
                  </w:pPr>
                  <w:r>
                    <w:rPr>
                      <w:rtl/>
                    </w:rPr>
                    <w:t>יי ניצני: שנות הוותק המינימליות - 12 שנים לגברים בגיל 55</w:t>
                  </w:r>
                  <w:r>
                    <w:t>,</w:t>
                  </w:r>
                </w:p>
                <w:p w:rsidR="00AA5106" w:rsidRDefault="00AA5106" w:rsidP="00AA5106">
                  <w:pPr>
                    <w:pStyle w:val="OCRStyle21"/>
                    <w:ind w:left="4042"/>
                    <w:rPr>
                      <w:rtl/>
                    </w:rPr>
                  </w:pPr>
                  <w:r>
                    <w:t xml:space="preserve">10 </w:t>
                  </w:r>
                  <w:r>
                    <w:rPr>
                      <w:rtl/>
                    </w:rPr>
                    <w:t>שנים לגברים בגיל 60. לנשים בגיל 50 - 12 שנות</w:t>
                  </w:r>
                </w:p>
                <w:p w:rsidR="00AA5106" w:rsidRDefault="00AA5106" w:rsidP="00AA5106">
                  <w:pPr>
                    <w:pStyle w:val="OCRStyle21"/>
                    <w:ind w:left="552"/>
                  </w:pPr>
                  <w:r>
                    <w:rPr>
                      <w:rtl/>
                    </w:rPr>
                    <w:t>ותק. עוד דבר אחד, מסלול הפנסיה המוקדמת פוקע בתום שנתיים או אפילו קצת פחות</w:t>
                  </w:r>
                  <w:r>
                    <w:t>.</w:t>
                  </w:r>
                </w:p>
                <w:p w:rsidR="00AA5106" w:rsidRDefault="00AA5106" w:rsidP="00AA5106">
                  <w:pPr>
                    <w:pStyle w:val="OCRStyle21"/>
                    <w:ind w:left="504"/>
                  </w:pPr>
                  <w:r>
                    <w:rPr>
                      <w:rtl/>
                    </w:rPr>
                    <w:t>מי שלא ינצל זאת בתקופה הזאת, לא יוכל יותר ללכת במסלול הזה</w:t>
                  </w:r>
                  <w:r>
                    <w:t>.</w:t>
                  </w:r>
                </w:p>
                <w:p w:rsidR="00AA5106" w:rsidRDefault="00AA5106" w:rsidP="00AA5106">
                  <w:pPr>
                    <w:pStyle w:val="OCRStyle21"/>
                    <w:ind w:left="1306"/>
                    <w:rPr>
                      <w:rtl/>
                    </w:rPr>
                  </w:pPr>
                  <w:r>
                    <w:t xml:space="preserve">2} </w:t>
                  </w:r>
                  <w:r>
                    <w:rPr>
                      <w:rtl/>
                    </w:rPr>
                    <w:t>המסלול השני הוא הסדר הפיצויים, שעליו דיברנו ארוכות. מסלול זה מאפשר</w:t>
                  </w:r>
                </w:p>
                <w:p w:rsidR="00AA5106" w:rsidRDefault="00AA5106" w:rsidP="00AA5106">
                  <w:pPr>
                    <w:pStyle w:val="OCRStyle21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לעובדים שיצטרכו לפרוש במהלך תוכנית ההבראה בין 160% ל-240% פיצויים (לפי</w:t>
                  </w:r>
                </w:p>
                <w:p w:rsidR="00AA5106" w:rsidRDefault="00AA5106" w:rsidP="00AA5106">
                  <w:pPr>
                    <w:pStyle w:val="OCRStyle21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טבלה), וזה כולל את הכל - מה שיש בקופות ומה שצריך להשלים. בנוסף לזה הם יהיו</w:t>
                  </w:r>
                </w:p>
                <w:p w:rsidR="00AA5106" w:rsidRDefault="00AA5106" w:rsidP="00AA5106">
                  <w:pPr>
                    <w:pStyle w:val="OCRStyle21"/>
                    <w:ind w:left="504"/>
                  </w:pPr>
                  <w:r>
                    <w:rPr>
                      <w:rtl/>
                    </w:rPr>
                    <w:t>זכאים לכל הזכויות הסוציאליות שנצברו לזכותם, כמו ימי חופשה וימי מחלה</w:t>
                  </w:r>
                  <w:r>
                    <w:t>.</w:t>
                  </w:r>
                </w:p>
                <w:p w:rsidR="00AA5106" w:rsidRDefault="00AA5106" w:rsidP="00AA5106">
                  <w:pPr>
                    <w:pStyle w:val="OCRStyle21"/>
                    <w:ind w:left="1282"/>
                  </w:pPr>
                  <w:r>
                    <w:rPr>
                      <w:rtl/>
                    </w:rPr>
                    <w:t>ההסכם הזה יהיה תקף כל עוד אורמת נמצאת במפעל ולמשך שלושים שנה קדימה</w:t>
                  </w:r>
                  <w:r>
                    <w:t>,</w:t>
                  </w:r>
                </w:p>
                <w:p w:rsidR="00AA5106" w:rsidRDefault="00AA5106" w:rsidP="00AA5106">
                  <w:pPr>
                    <w:pStyle w:val="OCRStyle21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אבל הוא רלוונטי רק לגבי התקופה שנצברה לזכות העובדים עד עכשיו. כלומר, ההסכם</w:t>
                  </w:r>
                </w:p>
                <w:p w:rsidR="00AA5106" w:rsidRDefault="00AA5106" w:rsidP="00AA5106">
                  <w:pPr>
                    <w:pStyle w:val="OCRStyle2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לא ימשיך לחול על השנים הבאות; הוא רק יהיה בתוקף למשך השנים הבאות, כל עוד</w:t>
                  </w:r>
                </w:p>
                <w:p w:rsidR="00AA5106" w:rsidRDefault="00AA5106" w:rsidP="00AA5106">
                  <w:pPr>
                    <w:pStyle w:val="OCRStyle2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אורמת נמצאת בפנים, ואם אורמת תבחר לסגת מהמפעל, הוא יפקע חצי שנה לאחר שהיא</w:t>
                  </w:r>
                </w:p>
                <w:p w:rsidR="00AA5106" w:rsidRDefault="00AA5106" w:rsidP="00AA5106">
                  <w:pPr>
                    <w:pStyle w:val="OCRStyle21"/>
                    <w:ind w:left="461"/>
                  </w:pPr>
                  <w:r>
                    <w:rPr>
                      <w:rtl/>
                    </w:rPr>
                    <w:t>תעזוב</w:t>
                  </w:r>
                  <w:r>
                    <w:t>.</w:t>
                  </w:r>
                </w:p>
                <w:p w:rsidR="00AA5106" w:rsidRDefault="00AA5106" w:rsidP="00AA5106">
                  <w:pPr>
                    <w:pStyle w:val="OCRStyle2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היו"ר ח' קופמן: הכוונה היא שמרגע חתימת החוזה, אורמת תהיה חייבת</w:t>
                  </w:r>
                </w:p>
                <w:p w:rsidR="00AA5106" w:rsidRDefault="00AA5106" w:rsidP="00AA5106">
                  <w:pPr>
                    <w:pStyle w:val="OCRStyle21"/>
                    <w:ind w:left="3974"/>
                  </w:pPr>
                  <w:r>
                    <w:rPr>
                      <w:rtl/>
                    </w:rPr>
                    <w:t>בכל התנאים שישנם על שכר העובד</w:t>
                  </w:r>
                  <w:r>
                    <w:t>.</w:t>
                  </w:r>
                </w:p>
                <w:p w:rsidR="00AA5106" w:rsidRDefault="00AA5106" w:rsidP="00AA5106">
                  <w:pPr>
                    <w:pStyle w:val="OCRStyle21"/>
                    <w:ind w:left="480"/>
                  </w:pPr>
                  <w:r>
                    <w:rPr>
                      <w:rtl/>
                    </w:rPr>
                    <w:t>יי ניצני; נכון. אבל מה שהעובד צבר לגבי התקופה של עד היום</w:t>
                  </w:r>
                  <w:r>
                    <w:t>,</w:t>
                  </w:r>
                </w:p>
                <w:p w:rsidR="00AA5106" w:rsidRDefault="00AA5106" w:rsidP="00AA5106">
                  <w:pPr>
                    <w:pStyle w:val="OCRStyle21"/>
                    <w:ind w:left="3955"/>
                    <w:rPr>
                      <w:rtl/>
                    </w:rPr>
                  </w:pPr>
                  <w:r>
                    <w:rPr>
                      <w:rtl/>
                    </w:rPr>
                    <w:t>עם אותם אחוזי פיצויים מוגדלים - את זה המדינה</w:t>
                  </w:r>
                </w:p>
                <w:p w:rsidR="00AA5106" w:rsidRDefault="00AA5106" w:rsidP="00AA5106">
                  <w:pPr>
                    <w:pStyle w:val="OCRStyle2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לוקחת על עצמה כמחוייבות למשך השלושים שנה הבאות, אם הוא יפוטר. יכול להיות</w:t>
                  </w:r>
                </w:p>
                <w:p w:rsidR="00AA5106" w:rsidRDefault="00AA5106" w:rsidP="00AA5106">
                  <w:pPr>
                    <w:pStyle w:val="OCRStyle21"/>
                    <w:ind w:left="432"/>
                  </w:pPr>
                  <w:r>
                    <w:rPr>
                      <w:rtl/>
                    </w:rPr>
                    <w:t>שהוא לא יפוטר</w:t>
                  </w:r>
                  <w:r>
                    <w:t>.</w:t>
                  </w:r>
                </w:p>
                <w:p w:rsidR="00AA5106" w:rsidRDefault="00AA5106" w:rsidP="00AA5106">
                  <w:pPr>
                    <w:pStyle w:val="OCRStyle21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דבר נוסף שהגענו להסכמה לגביו, שבמהלך תוכנית ההבראה אורמת תוכל, לפי</w:t>
                  </w:r>
                </w:p>
                <w:p w:rsidR="00AA5106" w:rsidRDefault="00AA5106" w:rsidP="00AA5106">
                  <w:pPr>
                    <w:pStyle w:val="OCRStyle2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שיקול דעתה, לפטר עד 150 עובדים. אשר למספר גדול מכך - הליך הפיטורים יוכל</w:t>
                  </w:r>
                </w:p>
                <w:p w:rsidR="00AA5106" w:rsidRDefault="00AA5106" w:rsidP="00AA5106">
                  <w:pPr>
                    <w:pStyle w:val="OCRStyle21"/>
                    <w:ind w:left="418"/>
                  </w:pPr>
                  <w:r>
                    <w:rPr>
                      <w:rtl/>
                    </w:rPr>
                    <w:t>להיעשות על-פי הסכם העבודה הקיים והפרוצדורה המוסדרת בו, לרבות מויימ עם הוועד</w:t>
                  </w:r>
                  <w:r>
                    <w:t>,</w:t>
                  </w:r>
                </w:p>
                <w:p w:rsidR="00AA5106" w:rsidRDefault="00AA5106" w:rsidP="00AA5106">
                  <w:pPr>
                    <w:pStyle w:val="OCRStyle2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עם מועצת הפועלים, במקרה של חילוקי דעות בוררות וכוי. זה יאפשר לאורמת לבצע את</w:t>
                  </w:r>
                </w:p>
                <w:p w:rsidR="00AA5106" w:rsidRDefault="00AA5106" w:rsidP="00AA5106">
                  <w:pPr>
                    <w:pStyle w:val="OCRStyle21"/>
                    <w:ind w:left="398"/>
                  </w:pPr>
                  <w:r>
                    <w:rPr>
                      <w:rtl/>
                    </w:rPr>
                    <w:t>שלב ההבראה המיידי כמעט בלי מיגבלות, כאשר אם כל שאר פרטי ההסכם יכובדו</w:t>
                  </w:r>
                  <w:r>
                    <w:t>,</w:t>
                  </w:r>
                </w:p>
                <w:p w:rsidR="00AA5106" w:rsidRDefault="00AA5106" w:rsidP="00AA5106">
                  <w:pPr>
                    <w:pStyle w:val="OCRStyle21"/>
                    <w:ind w:left="403"/>
                  </w:pPr>
                  <w:r>
                    <w:rPr>
                      <w:rtl/>
                    </w:rPr>
                    <w:t>העובדים יתחייבו לשקט תעשייתי לתקופה של שנתיים, עד 18.2.94</w:t>
                  </w:r>
                  <w:r>
                    <w:t>.</w:t>
                  </w:r>
                </w:p>
                <w:p w:rsidR="00AA5106" w:rsidRDefault="00AA5106" w:rsidP="00AA5106">
                  <w:pPr>
                    <w:pStyle w:val="OCRStyle2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היו"ר ח' קופמן: איזה סנקציה תינקט כלפיהם אם הם לא יהיו בשקט</w:t>
                  </w:r>
                </w:p>
                <w:p w:rsidR="00AA5106" w:rsidRDefault="00AA5106" w:rsidP="00AA5106">
                  <w:pPr>
                    <w:pStyle w:val="OCRStyle21"/>
                    <w:ind w:left="3893"/>
                  </w:pPr>
                  <w:r>
                    <w:rPr>
                      <w:rtl/>
                    </w:rPr>
                    <w:t>תעשייתי בשנתיים האלה</w:t>
                  </w:r>
                  <w:r>
                    <w:t>?</w:t>
                  </w:r>
                </w:p>
                <w:p w:rsidR="00AA5106" w:rsidRDefault="00AA5106" w:rsidP="00AA5106">
                  <w:pPr>
                    <w:pStyle w:val="OCRStyle2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יי ניצני; נדמה לי שהסנקציה הגדולה ביותר היא, שאורמת תחליט</w:t>
                  </w:r>
                </w:p>
                <w:p w:rsidR="00AA5106" w:rsidRDefault="00AA5106" w:rsidP="00AA5106">
                  <w:pPr>
                    <w:pStyle w:val="OCRStyle21"/>
                    <w:ind w:left="3888"/>
                    <w:rPr>
                      <w:rtl/>
                    </w:rPr>
                  </w:pPr>
                  <w:r>
                    <w:rPr>
                      <w:rtl/>
                    </w:rPr>
                    <w:t>במהלך תקופת הניהול לא לרכוש את המפעל ופשוט לסגת</w:t>
                  </w:r>
                </w:p>
                <w:p w:rsidR="00AA5106" w:rsidRDefault="00AA5106" w:rsidP="00AA5106">
                  <w:pPr>
                    <w:pStyle w:val="OCRStyle21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ממנו. לפני שאדבר על המשמעויות התקציביות של ההסכם הזה, שלשמם אנחנו כאן, אני</w:t>
                  </w:r>
                </w:p>
                <w:p w:rsidR="00AA5106" w:rsidRDefault="00AA5106" w:rsidP="00AA5106">
                  <w:pPr>
                    <w:pStyle w:val="OCRStyle21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רוצה להעיר שלמרות המספרים שאמרתי - אורמת לא יודעת כמה עובדים תצטרך לפטר</w:t>
                  </w:r>
                </w:p>
                <w:p w:rsidR="00AA5106" w:rsidRDefault="00AA5106" w:rsidP="00AA5106">
                  <w:pPr>
                    <w:pStyle w:val="OCRStyle21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במהלך תוכנית ההבראה, היא תדע את זה תקופה קצרה אחרי שתיכנס למפעל ותכיר אותו</w:t>
                  </w:r>
                </w:p>
                <w:p w:rsidR="00AA5106" w:rsidRDefault="00AA5106" w:rsidP="00AA5106">
                  <w:pPr>
                    <w:pStyle w:val="OCRStyle21"/>
                    <w:ind w:left="341"/>
                  </w:pPr>
                  <w:r>
                    <w:rPr>
                      <w:rtl/>
                    </w:rPr>
                    <w:t>מבפנים</w:t>
                  </w:r>
                  <w:r>
                    <w:t>.</w:t>
                  </w:r>
                </w:p>
                <w:p w:rsidR="00AA5106" w:rsidRDefault="00AA5106" w:rsidP="00AA5106">
                  <w:pPr>
                    <w:pStyle w:val="OCRStyle21"/>
                    <w:ind w:left="341"/>
                  </w:pPr>
                  <w:r>
                    <w:rPr>
                      <w:rtl/>
                    </w:rPr>
                    <w:t>קריאה: כמה עובדים יש במפעל</w:t>
                  </w:r>
                  <w:r>
                    <w:t>?</w:t>
                  </w:r>
                </w:p>
                <w:p w:rsidR="00AA5106" w:rsidRDefault="00AA5106" w:rsidP="00AA5106">
                  <w:pPr>
                    <w:pStyle w:val="OCRStyle21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יי ניצני: במפעל יש כ-389 עובדים קבועים ועוד כמה עובדים עם</w:t>
                  </w:r>
                </w:p>
                <w:p w:rsidR="00AA5106" w:rsidRDefault="00AA5106" w:rsidP="00AA5106">
                  <w:pPr>
                    <w:pStyle w:val="OCRStyle21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חוזים אישיים או עובדי קבלן, כמחצית מהם תושבי בית</w:t>
                  </w:r>
                </w:p>
                <w:p w:rsidR="00AA5106" w:rsidRDefault="00AA5106" w:rsidP="00AA5106">
                  <w:pPr>
                    <w:pStyle w:val="OCRStyle21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שמש. המשמעות התקציבית של ההסכם, שלגבי מאה העובדים הראשונים - ואני יוצא מתוך</w:t>
                  </w:r>
                </w:p>
                <w:p w:rsidR="00AA5106" w:rsidRDefault="00AA5106" w:rsidP="00AA5106">
                  <w:pPr>
                    <w:pStyle w:val="OCRStyle21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הנחה שלפחות חלק מהם ילכו על מסלול הפנסיה המוקדמת וחלק אחר על מסלול הפיצויים</w:t>
                  </w:r>
                </w:p>
                <w:p w:rsidR="00AA5106" w:rsidRDefault="00AA5106" w:rsidP="00AA5106">
                  <w:pPr>
                    <w:pStyle w:val="OCRStyle21"/>
                    <w:ind w:left="326"/>
                  </w:pPr>
                  <w:r>
                    <w:t xml:space="preserve">- </w:t>
                  </w:r>
                  <w:r>
                    <w:rPr>
                      <w:rtl/>
                    </w:rPr>
                    <w:t>ההערכה היא שמדובר בכ-8 מליון דולר. לגבי 50 עובדים נוספים - עוד כ-3 מליון</w:t>
                  </w:r>
                </w:p>
              </w:txbxContent>
            </v:textbox>
            <w10:wrap anchorx="page" anchory="page"/>
          </v:shape>
        </w:pict>
      </w:r>
    </w:p>
    <w:p w:rsidR="0028017C" w:rsidRDefault="0028017C">
      <w:r>
        <w:br w:type="page"/>
      </w:r>
    </w:p>
    <w:p w:rsidR="0028017C" w:rsidRDefault="0028017C"/>
    <w:p w:rsidR="0028017C" w:rsidRDefault="0028017C">
      <w:r>
        <w:rPr>
          <w:noProof/>
        </w:rPr>
        <w:pict>
          <v:shape id="_x0000_s1051" type="#_x0000_t202" style="position:absolute;margin-left:42.6pt;margin-top:75.9pt;width:514.6pt;height:785.45pt;z-index:251681792;mso-position-horizontal:absolute;mso-position-horizontal-relative:page;mso-position-vertical:absolute;mso-position-vertical-relative:page" stroked="f">
            <v:textbox inset="0,0,0,0">
              <w:txbxContent>
                <w:p w:rsidR="0028017C" w:rsidRDefault="0028017C" w:rsidP="0028017C">
                  <w:pPr>
                    <w:pStyle w:val="OCRStyle2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דולר. בסך-הכל, המשמעות של כל ההסדר על כל 400 העובדים - מה שכולנו מקווים שלא</w:t>
                  </w:r>
                </w:p>
                <w:p w:rsidR="0028017C" w:rsidRDefault="0028017C" w:rsidP="0028017C">
                  <w:pPr>
                    <w:pStyle w:val="OCRStyle22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יהיה צורך - זה סכום שקצת נמוך מ-27 מליון דולר. בשבוע האחרון פורסמו באמצעי</w:t>
                  </w:r>
                </w:p>
                <w:p w:rsidR="0028017C" w:rsidRDefault="0028017C" w:rsidP="0028017C">
                  <w:pPr>
                    <w:pStyle w:val="OCRStyle2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התקשורת כל מיני מספרים בקשר לשאלה כמה זה ממוצע לעובד; אפשר לעשות בקלות את</w:t>
                  </w:r>
                </w:p>
                <w:p w:rsidR="0028017C" w:rsidRDefault="0028017C" w:rsidP="0028017C">
                  <w:pPr>
                    <w:pStyle w:val="OCRStyle22"/>
                    <w:ind w:left="374"/>
                  </w:pPr>
                  <w:r>
                    <w:rPr>
                      <w:rtl/>
                    </w:rPr>
                    <w:t>החשבון ולראות שהממוצע לגבי כל העובדים - מה שלא כל-כך רלוונטי - הוא קצה</w:t>
                  </w:r>
                  <w:r>
                    <w:t>.</w:t>
                  </w:r>
                </w:p>
                <w:p w:rsidR="0028017C" w:rsidRDefault="0028017C" w:rsidP="0028017C">
                  <w:pPr>
                    <w:pStyle w:val="OCRStyle22"/>
                    <w:ind w:left="374"/>
                  </w:pPr>
                  <w:r>
                    <w:rPr>
                      <w:rtl/>
                    </w:rPr>
                    <w:t>למעלה מ-66 אלף דולר לעובד, ואם מדברים על ממוצע של מאה העובדים הראשונים</w:t>
                  </w:r>
                  <w:r>
                    <w:t>,</w:t>
                  </w:r>
                </w:p>
                <w:p w:rsidR="0028017C" w:rsidRDefault="0028017C" w:rsidP="0028017C">
                  <w:pPr>
                    <w:pStyle w:val="OCRStyle22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מדובר על קצת למעלה מ-80 אלף דולר לעובד, כאשר נלקה בוזשבון גם מסלול הפנסיה</w:t>
                  </w:r>
                </w:p>
                <w:p w:rsidR="0028017C" w:rsidRDefault="0028017C" w:rsidP="0028017C">
                  <w:pPr>
                    <w:pStyle w:val="OCRStyle22"/>
                    <w:ind w:left="384"/>
                  </w:pPr>
                  <w:r>
                    <w:rPr>
                      <w:rtl/>
                    </w:rPr>
                    <w:t>וגם מסלול הפיצויים</w:t>
                  </w:r>
                  <w:r>
                    <w:t>.</w:t>
                  </w:r>
                </w:p>
                <w:p w:rsidR="0028017C" w:rsidRDefault="0028017C" w:rsidP="0028017C">
                  <w:pPr>
                    <w:pStyle w:val="OCRStyle22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היו"ר ח' קופמן: איך גילמתם את מענק ההסתגלות בתוך הסכום של 26.7</w:t>
                  </w:r>
                </w:p>
                <w:p w:rsidR="0028017C" w:rsidRDefault="0028017C" w:rsidP="0028017C">
                  <w:pPr>
                    <w:pStyle w:val="OCRStyle22"/>
                    <w:ind w:left="3869"/>
                  </w:pPr>
                  <w:r>
                    <w:rPr>
                      <w:rtl/>
                    </w:rPr>
                    <w:t>מליון</w:t>
                  </w:r>
                  <w:r>
                    <w:t>?</w:t>
                  </w:r>
                </w:p>
                <w:p w:rsidR="0028017C" w:rsidRDefault="0028017C" w:rsidP="0028017C">
                  <w:pPr>
                    <w:pStyle w:val="OCRStyle22"/>
                    <w:ind w:left="379"/>
                  </w:pPr>
                  <w:r>
                    <w:rPr>
                      <w:rtl/>
                    </w:rPr>
                    <w:t>יי ניצני: כל הסכומים של מענק ההסתגלות, על כל ההשלכות שלו</w:t>
                  </w:r>
                  <w:r>
                    <w:t>,</w:t>
                  </w:r>
                </w:p>
                <w:p w:rsidR="0028017C" w:rsidRDefault="0028017C" w:rsidP="0028017C">
                  <w:pPr>
                    <w:pStyle w:val="OCRStyle22"/>
                    <w:ind w:left="3898"/>
                  </w:pPr>
                  <w:r>
                    <w:rPr>
                      <w:rtl/>
                    </w:rPr>
                    <w:t>נלקחו בחשבון בתוך המספרים האלה</w:t>
                  </w:r>
                  <w:r>
                    <w:t>.</w:t>
                  </w:r>
                </w:p>
                <w:p w:rsidR="0028017C" w:rsidRDefault="0028017C" w:rsidP="0028017C">
                  <w:pPr>
                    <w:pStyle w:val="OCRStyle22"/>
                    <w:ind w:left="326"/>
                  </w:pPr>
                  <w:r>
                    <w:rPr>
                      <w:rtl/>
                    </w:rPr>
                    <w:t>היו"ר ח' קופמן: זה בעצם אומדן, כי אתה לא יכול לדעת בדיוק</w:t>
                  </w:r>
                  <w:r>
                    <w:t>.</w:t>
                  </w:r>
                </w:p>
                <w:p w:rsidR="0028017C" w:rsidRDefault="0028017C" w:rsidP="0028017C">
                  <w:pPr>
                    <w:pStyle w:val="OCRStyle2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יי ניצני; אני לא יכול לדעת בדיוק, כי אינני יודע מי העובד</w:t>
                  </w:r>
                </w:p>
                <w:p w:rsidR="0028017C" w:rsidRDefault="0028017C" w:rsidP="0028017C">
                  <w:pPr>
                    <w:pStyle w:val="OCRStyle22"/>
                    <w:ind w:left="3840"/>
                  </w:pPr>
                  <w:r>
                    <w:rPr>
                      <w:rtl/>
                    </w:rPr>
                    <w:t>שיפוטר. לכן עבדנו על ממוצעים</w:t>
                  </w:r>
                  <w:r>
                    <w:t>.</w:t>
                  </w:r>
                </w:p>
                <w:p w:rsidR="0028017C" w:rsidRDefault="0028017C" w:rsidP="0028017C">
                  <w:pPr>
                    <w:pStyle w:val="OCRStyle22"/>
                    <w:ind w:left="312"/>
                  </w:pPr>
                  <w:r>
                    <w:rPr>
                      <w:rtl/>
                    </w:rPr>
                    <w:t>א' כץ-עוז; כמה עובדי קבלן יש במפעל</w:t>
                  </w:r>
                  <w:r>
                    <w:t>?</w:t>
                  </w:r>
                </w:p>
                <w:p w:rsidR="0028017C" w:rsidRDefault="0028017C" w:rsidP="0028017C">
                  <w:pPr>
                    <w:pStyle w:val="OCRStyle22"/>
                    <w:ind w:left="336"/>
                  </w:pPr>
                  <w:r>
                    <w:rPr>
                      <w:rtl/>
                    </w:rPr>
                    <w:t>יי ניצני: בסביבות 20-15, שהם בנוסף ל-389 הקבועים</w:t>
                  </w:r>
                  <w:r>
                    <w:t>.</w:t>
                  </w:r>
                </w:p>
                <w:p w:rsidR="0028017C" w:rsidRDefault="0028017C" w:rsidP="0028017C">
                  <w:pPr>
                    <w:pStyle w:val="OCRStyle22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א' כץ-עוז: אני חושב שוועדת הכספים מלווה את הנושא שנקרא</w:t>
                  </w:r>
                </w:p>
                <w:p w:rsidR="0028017C" w:rsidRDefault="0028017C" w:rsidP="0028017C">
                  <w:pPr>
                    <w:pStyle w:val="OCRStyle22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מנועי בית שמש, כבר במשך 12 שנים. מדי פעם העניין</w:t>
                  </w:r>
                </w:p>
                <w:p w:rsidR="0028017C" w:rsidRDefault="0028017C" w:rsidP="0028017C">
                  <w:pPr>
                    <w:pStyle w:val="OCRStyle22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הזה מגיע לוועדת הכספים, נידון, אך לא מסתכם ולא מסתיים. מעלים בפנינו כל מיני</w:t>
                  </w:r>
                </w:p>
                <w:p w:rsidR="0028017C" w:rsidRDefault="0028017C" w:rsidP="0028017C">
                  <w:pPr>
                    <w:pStyle w:val="OCRStyle22"/>
                    <w:ind w:left="283"/>
                  </w:pPr>
                  <w:r>
                    <w:rPr>
                      <w:rtl/>
                    </w:rPr>
                    <w:t>הצעות ורעיונות - פעם זה התעשייה האווירית, פעם הלביא, פעם פרט אנד וויטני</w:t>
                  </w:r>
                  <w:r>
                    <w:t>,</w:t>
                  </w:r>
                </w:p>
                <w:p w:rsidR="0028017C" w:rsidRDefault="0028017C" w:rsidP="0028017C">
                  <w:pPr>
                    <w:pStyle w:val="OCRStyle22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פעם כור. מדי פעם נערך דיון - לרבות כל מה שהיה בשעתו עם שידלובסקי ורכישת</w:t>
                  </w:r>
                </w:p>
                <w:p w:rsidR="0028017C" w:rsidRDefault="0028017C" w:rsidP="0028017C">
                  <w:pPr>
                    <w:pStyle w:val="OCRStyle22"/>
                    <w:ind w:left="274"/>
                  </w:pPr>
                  <w:r>
                    <w:rPr>
                      <w:rtl/>
                    </w:rPr>
                    <w:t>המניות על-ידי מדינת ישראל וההתהייבות ל-10 מליון שהלכה וגדלה - אך כל פעם</w:t>
                  </w:r>
                  <w:r>
                    <w:t>,</w:t>
                  </w:r>
                </w:p>
                <w:p w:rsidR="0028017C" w:rsidRDefault="0028017C" w:rsidP="0028017C">
                  <w:pPr>
                    <w:pStyle w:val="OCRStyle22"/>
                    <w:ind w:left="278"/>
                  </w:pPr>
                  <w:r>
                    <w:rPr>
                      <w:rtl/>
                    </w:rPr>
                    <w:t>אחרי כל תהליך, התוצאה היתה שמשהו קרה, העסק נמשך וזה עלה עוד כסף למדינה</w:t>
                  </w:r>
                  <w:r>
                    <w:t>.</w:t>
                  </w:r>
                </w:p>
                <w:p w:rsidR="0028017C" w:rsidRDefault="0028017C" w:rsidP="0028017C">
                  <w:pPr>
                    <w:pStyle w:val="OCRStyle22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אני אפילו מפחד לשאול כמה בסך-הכל השקיעו במפעל הזה, כאשר לדעתי היה אפשר</w:t>
                  </w:r>
                </w:p>
                <w:p w:rsidR="0028017C" w:rsidRDefault="0028017C" w:rsidP="0028017C">
                  <w:pPr>
                    <w:pStyle w:val="OCRStyle22"/>
                    <w:ind w:left="274"/>
                  </w:pPr>
                  <w:r>
                    <w:rPr>
                      <w:rtl/>
                    </w:rPr>
                    <w:t>לפתור זאת, אולי בצורה אחרת, לפני עשר שנים</w:t>
                  </w:r>
                  <w:r>
                    <w:t>.</w:t>
                  </w:r>
                </w:p>
                <w:p w:rsidR="0028017C" w:rsidRDefault="0028017C" w:rsidP="0028017C">
                  <w:pPr>
                    <w:pStyle w:val="OCRStyle2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אני בעד אישור ההסכם, אולי בנוסח של 'אם לא נאשר זאת היום ונדחה לעוד</w:t>
                  </w:r>
                </w:p>
                <w:p w:rsidR="0028017C" w:rsidRDefault="0028017C" w:rsidP="0028017C">
                  <w:pPr>
                    <w:pStyle w:val="OCRStyle22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שנה, זה יעלה עוד יותר'. אבל אני מאוד מקווה - מבלי שאני רוצה להיכנס למו"מ</w:t>
                  </w:r>
                </w:p>
                <w:p w:rsidR="0028017C" w:rsidRDefault="0028017C" w:rsidP="0028017C">
                  <w:pPr>
                    <w:pStyle w:val="OCRStyle22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בין נציגות העובדים ונציגות הממשלה - שלאורמת תהיה הצלהה, ושהיא תוכל לא רק</w:t>
                  </w:r>
                </w:p>
                <w:p w:rsidR="0028017C" w:rsidRDefault="0028017C" w:rsidP="0028017C">
                  <w:pPr>
                    <w:pStyle w:val="OCRStyle22"/>
                    <w:ind w:left="254"/>
                  </w:pPr>
                  <w:r>
                    <w:rPr>
                      <w:rtl/>
                    </w:rPr>
                    <w:t>לתת פרנסה לעובדים אלא גם להרחיב, להגדיל ולייצא. לפני שאני מרים את היד בעד</w:t>
                  </w:r>
                  <w:r>
                    <w:t>,</w:t>
                  </w:r>
                </w:p>
                <w:p w:rsidR="0028017C" w:rsidRDefault="0028017C" w:rsidP="0028017C">
                  <w:pPr>
                    <w:pStyle w:val="OCRStyle22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שאלתי היא האם העניין סגור, או שאחרי שנאשר את ההתחייבות בסך 27 מליון, יתברר</w:t>
                  </w:r>
                </w:p>
                <w:p w:rsidR="0028017C" w:rsidRDefault="0028017C" w:rsidP="0028017C">
                  <w:pPr>
                    <w:pStyle w:val="OCRStyle22"/>
                    <w:ind w:left="235"/>
                  </w:pPr>
                  <w:r>
                    <w:rPr>
                      <w:rtl/>
                    </w:rPr>
                    <w:t>שבאיזשהו מקום נשאר זנב שאנחנו לא יודעים עליו, ששווה מיליארד. אם זה סגור</w:t>
                  </w:r>
                  <w:r>
                    <w:t>,</w:t>
                  </w:r>
                </w:p>
                <w:p w:rsidR="0028017C" w:rsidRDefault="0028017C" w:rsidP="0028017C">
                  <w:pPr>
                    <w:pStyle w:val="OCRStyle22"/>
                    <w:ind w:left="230"/>
                  </w:pPr>
                  <w:r>
                    <w:rPr>
                      <w:rtl/>
                    </w:rPr>
                    <w:t>אני מציע לברך על ההסכם ולאשרו</w:t>
                  </w:r>
                  <w:r>
                    <w:t>.</w:t>
                  </w:r>
                </w:p>
                <w:p w:rsidR="0028017C" w:rsidRDefault="0028017C" w:rsidP="0028017C">
                  <w:pPr>
                    <w:pStyle w:val="OCRStyle22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יי ניצני: בניגוד לתוכניות ההבראה הקודמות שהמפעל עבר, הפעם</w:t>
                  </w:r>
                </w:p>
                <w:p w:rsidR="0028017C" w:rsidRDefault="0028017C" w:rsidP="0028017C">
                  <w:pPr>
                    <w:pStyle w:val="OCRStyle22"/>
                    <w:ind w:left="3734"/>
                    <w:rPr>
                      <w:rtl/>
                    </w:rPr>
                  </w:pPr>
                  <w:r>
                    <w:rPr>
                      <w:rtl/>
                    </w:rPr>
                    <w:t>הממשלה צירפה יזם פרטי - שאת המוניטין שלו לא צריך</w:t>
                  </w:r>
                </w:p>
                <w:p w:rsidR="0028017C" w:rsidRDefault="0028017C" w:rsidP="0028017C">
                  <w:pPr>
                    <w:pStyle w:val="OCRStyle22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לפרט כאן - והעבירה לו את המפעל. זה הדבר העיקרי שמבחין בין התוכניות הקודמות</w:t>
                  </w:r>
                </w:p>
                <w:p w:rsidR="0028017C" w:rsidRDefault="0028017C" w:rsidP="0028017C">
                  <w:pPr>
                    <w:pStyle w:val="OCRStyle22"/>
                    <w:ind w:left="216"/>
                  </w:pPr>
                  <w:r>
                    <w:t xml:space="preserve">- </w:t>
                  </w:r>
                  <w:r>
                    <w:rPr>
                      <w:rtl/>
                    </w:rPr>
                    <w:t>שהיתה בהן אולי יותר השקעת כסף במפעל אבל לא שינוי עתידו והפוטנציאל שלו</w:t>
                  </w:r>
                  <w:r>
                    <w:t xml:space="preserve"> -</w:t>
                  </w:r>
                </w:p>
                <w:p w:rsidR="0028017C" w:rsidRDefault="0028017C" w:rsidP="0028017C">
                  <w:pPr>
                    <w:pStyle w:val="OCRStyle22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לבין התוכנית הנוכחית. הפעם יש שינוי גם בניהול ואני מקווה שגם בבעלות וגם</w:t>
                  </w:r>
                </w:p>
                <w:p w:rsidR="0028017C" w:rsidRDefault="0028017C" w:rsidP="0028017C">
                  <w:pPr>
                    <w:pStyle w:val="OCRStyle22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במסלול הפעילות העסקית של המפעל, מהמסלול הצבאי למסלול אזרחי, דבר שנותן למפעל</w:t>
                  </w:r>
                </w:p>
                <w:p w:rsidR="0028017C" w:rsidRDefault="0028017C" w:rsidP="0028017C">
                  <w:pPr>
                    <w:pStyle w:val="OCRStyle22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את מקסימום הסיכויים. מבחינת מה שחיינו צריכים לעשות כדי לסגור אח העיסקח, כפי</w:t>
                  </w:r>
                </w:p>
                <w:p w:rsidR="0028017C" w:rsidRDefault="0028017C" w:rsidP="0028017C">
                  <w:pPr>
                    <w:pStyle w:val="OCRStyle22"/>
                    <w:ind w:left="192"/>
                  </w:pPr>
                  <w:r>
                    <w:rPr>
                      <w:rtl/>
                    </w:rPr>
                    <w:t>שהיא אושרה בוועדה הזאת לפני מספר חודשים, סגרנו הכל</w:t>
                  </w:r>
                  <w:r>
                    <w:t>.</w:t>
                  </w:r>
                </w:p>
                <w:p w:rsidR="0028017C" w:rsidRDefault="0028017C" w:rsidP="0028017C">
                  <w:pPr>
                    <w:pStyle w:val="OCRStyle22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א' כץ-עוז: האם הוטלו על היזם איזשהן מיגבלות של מה מותר לו</w:t>
                  </w:r>
                </w:p>
                <w:p w:rsidR="0028017C" w:rsidRDefault="0028017C" w:rsidP="0028017C">
                  <w:pPr>
                    <w:pStyle w:val="OCRStyle22"/>
                    <w:ind w:left="3739"/>
                  </w:pPr>
                  <w:r>
                    <w:rPr>
                      <w:rtl/>
                    </w:rPr>
                    <w:t>ומה אסור לו</w:t>
                  </w:r>
                  <w:r>
                    <w:t>.</w:t>
                  </w:r>
                </w:p>
                <w:p w:rsidR="0028017C" w:rsidRDefault="0028017C" w:rsidP="0028017C">
                  <w:pPr>
                    <w:pStyle w:val="OCRStyle22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יי ניצני: בוודאי, יש ועדת ביקורת משותפת, עם צוות של</w:t>
                  </w:r>
                </w:p>
                <w:p w:rsidR="0028017C" w:rsidRDefault="0028017C" w:rsidP="0028017C">
                  <w:pPr>
                    <w:pStyle w:val="OCRStyle22"/>
                    <w:ind w:left="3701"/>
                  </w:pPr>
                  <w:r>
                    <w:rPr>
                      <w:rtl/>
                    </w:rPr>
                    <w:t>דירקטוריון והכל</w:t>
                  </w:r>
                  <w:r>
                    <w:t>.</w:t>
                  </w:r>
                </w:p>
                <w:p w:rsidR="0028017C" w:rsidRDefault="0028017C" w:rsidP="0028017C">
                  <w:pPr>
                    <w:pStyle w:val="OCRStyle22"/>
                    <w:ind w:left="168"/>
                  </w:pPr>
                  <w:r>
                    <w:rPr>
                      <w:rtl/>
                    </w:rPr>
                    <w:t>א' כץ-עוז: האם זח יקשה על היזם או יקל עליו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C074DB" w:rsidRDefault="00C074DB">
      <w:r>
        <w:br w:type="page"/>
      </w:r>
    </w:p>
    <w:p w:rsidR="00C074DB" w:rsidRDefault="00C074DB"/>
    <w:p w:rsidR="00C074DB" w:rsidRDefault="00C074DB">
      <w:r>
        <w:rPr>
          <w:noProof/>
        </w:rPr>
        <w:pict>
          <v:shape id="_x0000_s1052" type="#_x0000_t202" style="position:absolute;margin-left:42.6pt;margin-top:75.9pt;width:514.6pt;height:785.45pt;z-index:251682816;mso-position-horizontal:absolute;mso-position-horizontal-relative:page;mso-position-vertical:absolute;mso-position-vertical-relative:page" stroked="f">
            <v:textbox inset="0,0,0,0">
              <w:txbxContent>
                <w:p w:rsidR="00C074DB" w:rsidRDefault="00C074DB" w:rsidP="00C074DB">
                  <w:pPr>
                    <w:pStyle w:val="OCRStyle2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י' ניצני; הוא מנהל המפעל, אבל בשל העובדה שזה שלנו - יש לנו</w:t>
                  </w:r>
                </w:p>
                <w:p w:rsidR="00C074DB" w:rsidRDefault="00C074DB" w:rsidP="00C074DB">
                  <w:pPr>
                    <w:pStyle w:val="OCRStyle23"/>
                    <w:ind w:left="4022"/>
                  </w:pPr>
                  <w:r>
                    <w:rPr>
                      <w:rtl/>
                    </w:rPr>
                    <w:t>מה להגיד</w:t>
                  </w:r>
                  <w:r>
                    <w:t>.</w:t>
                  </w:r>
                </w:p>
                <w:p w:rsidR="00C074DB" w:rsidRDefault="00C074DB" w:rsidP="00C074DB">
                  <w:pPr>
                    <w:pStyle w:val="OCRStyle2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א' כץ-עוז: כמו שאני מכיר את המנהל הזה ואת מפעליו, אני מציע</w:t>
                  </w:r>
                </w:p>
                <w:p w:rsidR="00C074DB" w:rsidRDefault="00C074DB" w:rsidP="00C074DB">
                  <w:pPr>
                    <w:pStyle w:val="OCRStyle23"/>
                    <w:ind w:left="4027"/>
                  </w:pPr>
                  <w:r>
                    <w:rPr>
                      <w:rtl/>
                    </w:rPr>
                    <w:t>לכם לא להגיד כלום</w:t>
                  </w:r>
                  <w:r>
                    <w:t>.</w:t>
                  </w:r>
                </w:p>
                <w:p w:rsidR="00C074DB" w:rsidRDefault="00C074DB" w:rsidP="00C074DB">
                  <w:pPr>
                    <w:pStyle w:val="OCRStyle23"/>
                    <w:ind w:left="538"/>
                  </w:pPr>
                  <w:r>
                    <w:rPr>
                      <w:rtl/>
                    </w:rPr>
                    <w:t>יי ניצני; אנחנו עושים הפרטה כדי שלא נצטרך להגיד כלום</w:t>
                  </w:r>
                  <w:r>
                    <w:t>.</w:t>
                  </w:r>
                </w:p>
                <w:p w:rsidR="00C074DB" w:rsidRDefault="00C074DB" w:rsidP="00C074DB">
                  <w:pPr>
                    <w:pStyle w:val="OCRStyle23"/>
                    <w:ind w:left="499"/>
                  </w:pPr>
                  <w:r>
                    <w:rPr>
                      <w:rtl/>
                    </w:rPr>
                    <w:t>היו"ר ח' קופמן: אבל התנאי להצלחת ההסכם, שהוא באמת יצליח עסקית</w:t>
                  </w:r>
                  <w:r>
                    <w:t>.</w:t>
                  </w:r>
                </w:p>
                <w:p w:rsidR="00C074DB" w:rsidRDefault="00C074DB" w:rsidP="00C074DB">
                  <w:pPr>
                    <w:pStyle w:val="OCRStyle23"/>
                    <w:ind w:left="3994"/>
                    <w:rPr>
                      <w:rtl/>
                    </w:rPr>
                  </w:pPr>
                  <w:r>
                    <w:rPr>
                      <w:rtl/>
                    </w:rPr>
                    <w:t>אני רוצה להעיר עוד הערה, הקדמתי כשאמרתי שאנחנו</w:t>
                  </w:r>
                </w:p>
                <w:p w:rsidR="00C074DB" w:rsidRDefault="00C074DB" w:rsidP="00C074DB">
                  <w:pPr>
                    <w:pStyle w:val="OCRStyle2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מאשרים היום את ההוצאה התקציבית, למעשה עד עכשיו לא הוגשה בקשה של האוצר</w:t>
                  </w:r>
                </w:p>
                <w:p w:rsidR="00C074DB" w:rsidRDefault="00C074DB" w:rsidP="00C074DB">
                  <w:pPr>
                    <w:pStyle w:val="OCRStyle23"/>
                    <w:ind w:left="485"/>
                  </w:pPr>
                  <w:r>
                    <w:rPr>
                      <w:rtl/>
                    </w:rPr>
                    <w:t>לאישור תקציבי</w:t>
                  </w:r>
                  <w:r>
                    <w:t>.</w:t>
                  </w:r>
                </w:p>
                <w:p w:rsidR="00C074DB" w:rsidRDefault="00C074DB" w:rsidP="00C074DB">
                  <w:pPr>
                    <w:pStyle w:val="OCRStyle23"/>
                    <w:ind w:left="470"/>
                  </w:pPr>
                  <w:r>
                    <w:rPr>
                      <w:rtl/>
                    </w:rPr>
                    <w:t>שי מעוז; זה יגיע עוד כמה דקות</w:t>
                  </w:r>
                  <w:r>
                    <w:t>.</w:t>
                  </w:r>
                </w:p>
                <w:p w:rsidR="00C074DB" w:rsidRDefault="00C074DB" w:rsidP="00C074DB">
                  <w:pPr>
                    <w:pStyle w:val="OCRStyle23"/>
                    <w:ind w:left="470"/>
                  </w:pPr>
                  <w:r>
                    <w:rPr>
                      <w:rtl/>
                    </w:rPr>
                    <w:t>ס' אלחנני: לאחר שקראתי הבוקר בעתון על העניין של מס מעסיקים</w:t>
                  </w:r>
                  <w:r>
                    <w:t>,</w:t>
                  </w:r>
                </w:p>
                <w:p w:rsidR="00C074DB" w:rsidRDefault="00C074DB" w:rsidP="00C074DB">
                  <w:pPr>
                    <w:pStyle w:val="OCRStyle23"/>
                    <w:ind w:left="3974"/>
                    <w:rPr>
                      <w:rtl/>
                    </w:rPr>
                  </w:pPr>
                  <w:r>
                    <w:rPr>
                      <w:rtl/>
                    </w:rPr>
                    <w:t>ברצוני להעיר שאי אפשר לבצע החלטה עד שאין מקור</w:t>
                  </w:r>
                </w:p>
                <w:p w:rsidR="00C074DB" w:rsidRDefault="00C074DB" w:rsidP="00C074DB">
                  <w:pPr>
                    <w:pStyle w:val="OCRStyle2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תקציבי. הרזרבה הכללית היא לא מקור תקציבי, אין בה כלום. אינני רוצה שזה ישתמע</w:t>
                  </w:r>
                </w:p>
                <w:p w:rsidR="00C074DB" w:rsidRDefault="00C074DB" w:rsidP="00C074DB">
                  <w:pPr>
                    <w:pStyle w:val="OCRStyle23"/>
                    <w:ind w:left="456"/>
                  </w:pPr>
                  <w:r>
                    <w:rPr>
                      <w:rtl/>
                    </w:rPr>
                    <w:t>כשאלה קנטרנית, זאת שאלה אמיתית. אני חושבת באופן ממלכתי, לא פוליטי</w:t>
                  </w:r>
                  <w:r>
                    <w:t>.</w:t>
                  </w:r>
                </w:p>
                <w:p w:rsidR="00C074DB" w:rsidRDefault="00C074DB" w:rsidP="00C074DB">
                  <w:pPr>
                    <w:pStyle w:val="OCRStyle2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יי ניצני; אני לא מבין מדוע צריך כאן אישור תקציבי. אנהנו</w:t>
                  </w:r>
                </w:p>
                <w:p w:rsidR="00C074DB" w:rsidRDefault="00C074DB" w:rsidP="00C074DB">
                  <w:pPr>
                    <w:pStyle w:val="OCRStyle23"/>
                    <w:ind w:left="3941"/>
                  </w:pPr>
                  <w:r>
                    <w:rPr>
                      <w:rtl/>
                    </w:rPr>
                    <w:t>לוקחים התחייבות</w:t>
                  </w:r>
                  <w:r>
                    <w:t>.</w:t>
                  </w:r>
                </w:p>
                <w:p w:rsidR="00C074DB" w:rsidRDefault="00C074DB" w:rsidP="00C074DB">
                  <w:pPr>
                    <w:pStyle w:val="OCRStyle23"/>
                    <w:ind w:left="432"/>
                  </w:pPr>
                  <w:r>
                    <w:rPr>
                      <w:rtl/>
                    </w:rPr>
                    <w:t>סי אלתנני; יש פה הסכם שעולה 26.7 מליון דולר</w:t>
                  </w:r>
                  <w:r>
                    <w:t>.</w:t>
                  </w:r>
                </w:p>
                <w:p w:rsidR="00C074DB" w:rsidRDefault="00C074DB" w:rsidP="00C074DB">
                  <w:pPr>
                    <w:pStyle w:val="OCRStyle23"/>
                    <w:ind w:left="418"/>
                  </w:pPr>
                  <w:r>
                    <w:rPr>
                      <w:rtl/>
                    </w:rPr>
                    <w:t>א' כץ-עוז; תיאורטית יכול להיות שלא ימומש שקל אהד</w:t>
                  </w:r>
                  <w:r>
                    <w:t>.</w:t>
                  </w:r>
                </w:p>
                <w:p w:rsidR="00C074DB" w:rsidRDefault="00C074DB" w:rsidP="00C074DB">
                  <w:pPr>
                    <w:pStyle w:val="OCRStyle2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ס' אלחנני: אני עוסקת עכשיו הרבה בבעיות של שכר, פנסיה</w:t>
                  </w:r>
                </w:p>
                <w:p w:rsidR="00C074DB" w:rsidRDefault="00C074DB" w:rsidP="00C074DB">
                  <w:pPr>
                    <w:pStyle w:val="OCRStyle23"/>
                    <w:ind w:left="3936"/>
                  </w:pPr>
                  <w:r>
                    <w:rPr>
                      <w:rtl/>
                    </w:rPr>
                    <w:t>ופרישה. כשלוקחים, למשל, את השכר של פרידמן מבל"ל</w:t>
                  </w:r>
                  <w:r>
                    <w:t>,</w:t>
                  </w:r>
                </w:p>
                <w:p w:rsidR="00C074DB" w:rsidRDefault="00C074DB" w:rsidP="00C074DB">
                  <w:pPr>
                    <w:pStyle w:val="OCRStyle2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רושמים במאזן את האופציה של הפרישה הכי יקרה, אם הוא יוצא לפנסיה מוקדמת. אין</w:t>
                  </w:r>
                </w:p>
                <w:p w:rsidR="00C074DB" w:rsidRDefault="00C074DB" w:rsidP="00C074DB">
                  <w:pPr>
                    <w:pStyle w:val="OCRStyle2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דרך אהרת לעשות את זה, וכל רואי החשבון מברכים על זה עכשיו. מר ניצני, אתה</w:t>
                  </w:r>
                </w:p>
                <w:p w:rsidR="00C074DB" w:rsidRDefault="00C074DB" w:rsidP="00C074DB">
                  <w:pPr>
                    <w:pStyle w:val="OCRStyle2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אומר שזו רק התחייבות - כל תקציב שהוועדה הזאת מאשרת הוא הרשאה להוציא ולא</w:t>
                  </w:r>
                </w:p>
                <w:p w:rsidR="00C074DB" w:rsidRDefault="00C074DB" w:rsidP="00C074DB">
                  <w:pPr>
                    <w:pStyle w:val="OCRStyle23"/>
                    <w:ind w:left="389"/>
                  </w:pPr>
                  <w:r>
                    <w:rPr>
                      <w:rtl/>
                    </w:rPr>
                    <w:t>חייבים להוציא אותו. אתה מוכרח להראות פה מקור תקציבי</w:t>
                  </w:r>
                  <w:r>
                    <w:t>.</w:t>
                  </w:r>
                </w:p>
                <w:p w:rsidR="00C074DB" w:rsidRDefault="00C074DB" w:rsidP="00C074DB">
                  <w:pPr>
                    <w:pStyle w:val="OCRStyle23"/>
                    <w:ind w:left="384"/>
                  </w:pPr>
                  <w:r>
                    <w:rPr>
                      <w:rtl/>
                    </w:rPr>
                    <w:t>א' כץ-עוז: יהיה כתוב העברת סכום מסעיף זה וזה לסעיף זה וזה</w:t>
                  </w:r>
                  <w:r>
                    <w:t>.</w:t>
                  </w:r>
                </w:p>
                <w:p w:rsidR="00C074DB" w:rsidRDefault="00C074DB" w:rsidP="00C074DB">
                  <w:pPr>
                    <w:pStyle w:val="OCRStyle2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ג' שפט: קודם כל, אני רוצה לתמוך בהסכם הזה, תמכתי בו גם</w:t>
                  </w:r>
                </w:p>
                <w:p w:rsidR="00C074DB" w:rsidRDefault="00C074DB" w:rsidP="00C074DB">
                  <w:pPr>
                    <w:pStyle w:val="OCRStyle23"/>
                    <w:ind w:left="3869"/>
                    <w:rPr>
                      <w:rtl/>
                    </w:rPr>
                  </w:pPr>
                  <w:r>
                    <w:rPr>
                      <w:rtl/>
                    </w:rPr>
                    <w:t>בדיון הקודם. אני חושב שזה מעשה חיובי, ויתכן</w:t>
                  </w:r>
                </w:p>
                <w:p w:rsidR="00C074DB" w:rsidRDefault="00C074DB" w:rsidP="00C074DB">
                  <w:pPr>
                    <w:pStyle w:val="OCRStyle23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שנגמרו סבלותיו של מפעל מנועי בית שמש. אני עקבתי אתר העניין במסגרת ועדה</w:t>
                  </w:r>
                </w:p>
                <w:p w:rsidR="00C074DB" w:rsidRDefault="00C074DB" w:rsidP="00C074DB">
                  <w:pPr>
                    <w:pStyle w:val="OCRStyle2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מיוחדת שהיתה בכנסת הקודמת - נעשו הרבה שגיאות במפעל הזה, ואינני רוצה להרחיב</w:t>
                  </w:r>
                </w:p>
                <w:p w:rsidR="00C074DB" w:rsidRDefault="00C074DB" w:rsidP="00C074DB">
                  <w:pPr>
                    <w:pStyle w:val="OCRStyle2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את הדיבור על כך. רק אציין שכאשר אנהנו מדברים על הפרטת תלק גדול מהתעשיה</w:t>
                  </w:r>
                </w:p>
                <w:p w:rsidR="00C074DB" w:rsidRDefault="00C074DB" w:rsidP="00C074DB">
                  <w:pPr>
                    <w:pStyle w:val="OCRStyle2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שלנו, צריך לדעת שלהפרטה יש גם מחוייבויות ויסתכלו על זה בזכוכית מגדלת. עד</w:t>
                  </w:r>
                </w:p>
                <w:p w:rsidR="00C074DB" w:rsidRDefault="00C074DB" w:rsidP="00C074DB">
                  <w:pPr>
                    <w:pStyle w:val="OCRStyle23"/>
                    <w:ind w:left="336"/>
                  </w:pPr>
                  <w:r>
                    <w:rPr>
                      <w:rtl/>
                    </w:rPr>
                    <w:t>כמה שעברתי על החוזה, אני חושב שניתנו כל התנאים האפשריים ליזם הפרטי להצליח</w:t>
                  </w:r>
                  <w:r>
                    <w:t>,</w:t>
                  </w:r>
                </w:p>
                <w:p w:rsidR="00C074DB" w:rsidRDefault="00C074DB" w:rsidP="00C074DB">
                  <w:pPr>
                    <w:pStyle w:val="OCRStyle2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אבל עליו לדעת שיש לו אחריות גדולה מאוד. לכן אני מברך על ההסכם, אני תושב</w:t>
                  </w:r>
                </w:p>
                <w:p w:rsidR="00C074DB" w:rsidRDefault="00C074DB" w:rsidP="00C074DB">
                  <w:pPr>
                    <w:pStyle w:val="OCRStyle23"/>
                    <w:ind w:left="317"/>
                  </w:pPr>
                  <w:r>
                    <w:rPr>
                      <w:rtl/>
                    </w:rPr>
                    <w:t>שצריך לאשר אותו ולאחל לו הצלחה. קדימה</w:t>
                  </w:r>
                  <w:r>
                    <w:t>!</w:t>
                  </w:r>
                </w:p>
                <w:p w:rsidR="00C074DB" w:rsidRDefault="00C074DB" w:rsidP="00C074DB">
                  <w:pPr>
                    <w:pStyle w:val="OCRStyle23"/>
                    <w:ind w:left="317"/>
                  </w:pPr>
                  <w:r>
                    <w:rPr>
                      <w:rtl/>
                    </w:rPr>
                    <w:t>היוייר חי קופמן; אני מבין שאתה מדבר על אחריות מוסרית</w:t>
                  </w:r>
                  <w:r>
                    <w:t>.</w:t>
                  </w:r>
                </w:p>
                <w:p w:rsidR="00C074DB" w:rsidRDefault="00C074DB" w:rsidP="00C074DB">
                  <w:pPr>
                    <w:pStyle w:val="OCRStyle2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א' כץ-עוז: אני מתנגד להטיל אחריות מוסרית על יזם שקונה משהו</w:t>
                  </w:r>
                </w:p>
                <w:p w:rsidR="00C074DB" w:rsidRDefault="00C074DB" w:rsidP="00C074DB">
                  <w:pPr>
                    <w:pStyle w:val="OCRStyle23"/>
                    <w:ind w:left="3792"/>
                  </w:pPr>
                  <w:r>
                    <w:rPr>
                      <w:rtl/>
                    </w:rPr>
                    <w:t>ממשלתי. יש לו רק אחריות עסקית</w:t>
                  </w:r>
                  <w:r>
                    <w:t>!</w:t>
                  </w:r>
                </w:p>
                <w:p w:rsidR="00C074DB" w:rsidRDefault="00C074DB" w:rsidP="00C074DB">
                  <w:pPr>
                    <w:pStyle w:val="OCRStyle23"/>
                    <w:ind w:left="317"/>
                  </w:pPr>
                  <w:r>
                    <w:rPr>
                      <w:rtl/>
                    </w:rPr>
                    <w:t>ג' שפט: לא התכוונתי לאחריות מוסרית</w:t>
                  </w:r>
                  <w:r>
                    <w:t>.</w:t>
                  </w:r>
                </w:p>
                <w:p w:rsidR="00C074DB" w:rsidRDefault="00C074DB" w:rsidP="00C074DB">
                  <w:pPr>
                    <w:pStyle w:val="OCRStyle23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ס' אלחנני: עוד הערה אחת. אומדן השכר וכל המשתמע ממנו מוגש פה</w:t>
                  </w:r>
                </w:p>
                <w:p w:rsidR="00C074DB" w:rsidRDefault="00C074DB" w:rsidP="00C074DB">
                  <w:pPr>
                    <w:pStyle w:val="OCRStyle23"/>
                    <w:ind w:left="3787"/>
                    <w:rPr>
                      <w:rtl/>
                    </w:rPr>
                  </w:pPr>
                  <w:r>
                    <w:rPr>
                      <w:rtl/>
                    </w:rPr>
                    <w:t>בדולרים. אני מציע שזה יהיה בשקלים, נכונים לתאריך</w:t>
                  </w:r>
                </w:p>
                <w:p w:rsidR="00C074DB" w:rsidRDefault="00C074DB" w:rsidP="00C074DB">
                  <w:pPr>
                    <w:pStyle w:val="OCRStyle23"/>
                    <w:ind w:left="269"/>
                  </w:pPr>
                  <w:r>
                    <w:rPr>
                      <w:rtl/>
                    </w:rPr>
                    <w:t>מסויים. השכר וכל מרכיביו עולה עם השקל, עם המדד; הדולר איננו רלוונטי פה</w:t>
                  </w:r>
                  <w:r>
                    <w:t>.</w:t>
                  </w:r>
                </w:p>
                <w:p w:rsidR="00C074DB" w:rsidRDefault="00C074DB" w:rsidP="00C074DB">
                  <w:pPr>
                    <w:pStyle w:val="OCRStyle23"/>
                    <w:ind w:left="130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י' ניצני: זו לא בקשה תקציבית, אלא רק הצגת הנושא. זה מוגש</w:t>
                  </w:r>
                </w:p>
                <w:p w:rsidR="00C074DB" w:rsidRDefault="00C074DB" w:rsidP="00C074DB">
                  <w:pPr>
                    <w:pStyle w:val="OCRStyle23"/>
                    <w:ind w:left="3768"/>
                  </w:pPr>
                  <w:r>
                    <w:rPr>
                      <w:rtl/>
                    </w:rPr>
                    <w:t>כהסבר, כרקע, וכתוב פה למה זה צמוד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02A1A" w:rsidRDefault="00502A1A">
      <w:r>
        <w:br w:type="page"/>
      </w:r>
    </w:p>
    <w:p w:rsidR="00502A1A" w:rsidRDefault="00502A1A"/>
    <w:p w:rsidR="00502A1A" w:rsidRDefault="00502A1A">
      <w:r>
        <w:rPr>
          <w:noProof/>
        </w:rPr>
        <w:pict>
          <v:shape id="_x0000_s1053" type="#_x0000_t202" style="position:absolute;margin-left:42.6pt;margin-top:82.95pt;width:514.6pt;height:778.4pt;z-index:251683840;mso-position-horizontal:absolute;mso-position-horizontal-relative:page;mso-position-vertical:absolute;mso-position-vertical-relative:page" stroked="f">
            <v:textbox inset="0,0,0,0">
              <w:txbxContent>
                <w:p w:rsidR="00502A1A" w:rsidRDefault="00502A1A" w:rsidP="00502A1A">
                  <w:pPr>
                    <w:pStyle w:val="OCRStyle2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י' כהן: כפי שאמר חה"כ כץ-עוז, מפעל מנועי בית שמש עבר</w:t>
                  </w:r>
                </w:p>
                <w:p w:rsidR="00502A1A" w:rsidRDefault="00502A1A" w:rsidP="00502A1A">
                  <w:pPr>
                    <w:pStyle w:val="OCRStyle24"/>
                    <w:ind w:left="4003"/>
                    <w:rPr>
                      <w:rtl/>
                    </w:rPr>
                  </w:pPr>
                  <w:r>
                    <w:rPr>
                      <w:rtl/>
                    </w:rPr>
                    <w:t>באמת משברים מאוד קשים, והיום הוא עומד על פרשת</w:t>
                  </w:r>
                </w:p>
                <w:p w:rsidR="00502A1A" w:rsidRDefault="00502A1A" w:rsidP="00502A1A">
                  <w:pPr>
                    <w:pStyle w:val="OCRStyle2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דרכים. המו"מ היה ענייני ומאוד קשה - עוד פעם ציבור עובדים מסויים צריך ללכת</w:t>
                  </w:r>
                </w:p>
                <w:p w:rsidR="00502A1A" w:rsidRDefault="00502A1A" w:rsidP="00502A1A">
                  <w:pPr>
                    <w:pStyle w:val="OCRStyle2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הביתה, ואנחנו כמועצת פועלים</w:t>
                  </w:r>
                  <w:r>
                    <w:t xml:space="preserve"> </w:t>
                  </w:r>
                  <w:r>
                    <w:rPr>
                      <w:rtl/>
                    </w:rPr>
                    <w:t>נצטרך</w:t>
                  </w:r>
                  <w:r>
                    <w:t xml:space="preserve"> </w:t>
                  </w:r>
                  <w:r>
                    <w:rPr>
                      <w:rtl/>
                    </w:rPr>
                    <w:t>להתמודד עם המצב וזה לא כל-כך קל. אני גם</w:t>
                  </w:r>
                </w:p>
                <w:p w:rsidR="00502A1A" w:rsidRDefault="00502A1A" w:rsidP="00502A1A">
                  <w:pPr>
                    <w:pStyle w:val="OCRStyle2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לא חושב שסכומי הפיצויים האלה הולכים לפתור איזשהם בעיות אישיות ובוודאי שלא</w:t>
                  </w:r>
                </w:p>
                <w:p w:rsidR="00502A1A" w:rsidRDefault="00502A1A" w:rsidP="00502A1A">
                  <w:pPr>
                    <w:pStyle w:val="OCRStyle2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בעיות כלליות - אלו לא סכומים כל-כך גדולים. יתרה מכך, אנהנו כמועצת פועלים</w:t>
                  </w:r>
                </w:p>
                <w:p w:rsidR="00502A1A" w:rsidRDefault="00502A1A" w:rsidP="00502A1A">
                  <w:pPr>
                    <w:pStyle w:val="OCRStyle2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כבר יזמנו את הפגישה עם מר גורליצקי ואתמול הוא קיים אסיפת עובדים. אנחנו גם</w:t>
                  </w:r>
                </w:p>
                <w:p w:rsidR="00502A1A" w:rsidRDefault="00502A1A" w:rsidP="00502A1A">
                  <w:pPr>
                    <w:pStyle w:val="OCRStyle2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הודענו באופן ברור וחד-משמעי שבכל מה שקשור לוויכוח על ניהול המפעל</w:t>
                  </w:r>
                </w:p>
                <w:p w:rsidR="00502A1A" w:rsidRDefault="00502A1A" w:rsidP="00502A1A">
                  <w:pPr>
                    <w:pStyle w:val="OCRStyle2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והקונספציות הכלכליות שלו, אין ולא היתה לנו שום כוונה להתנגד - לא כמועצת</w:t>
                  </w:r>
                </w:p>
                <w:p w:rsidR="00502A1A" w:rsidRDefault="00502A1A" w:rsidP="00502A1A">
                  <w:pPr>
                    <w:pStyle w:val="OCRStyle24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פועלים ולא כציבור עובדים - ובלבד שיישמרו מוסדות ועד העובדים וההסכמים</w:t>
                  </w:r>
                </w:p>
                <w:p w:rsidR="00502A1A" w:rsidRDefault="00502A1A" w:rsidP="00502A1A">
                  <w:pPr>
                    <w:pStyle w:val="OCRStyle24"/>
                    <w:ind w:left="418"/>
                  </w:pPr>
                  <w:r>
                    <w:rPr>
                      <w:rtl/>
                    </w:rPr>
                    <w:t>הקיבוציים הקיימים במפעל. אני חושב שבנושא הזה יש בינינו הבנה</w:t>
                  </w:r>
                  <w:r>
                    <w:t>.</w:t>
                  </w:r>
                </w:p>
                <w:p w:rsidR="00502A1A" w:rsidRDefault="00502A1A" w:rsidP="00502A1A">
                  <w:pPr>
                    <w:pStyle w:val="OCRStyle24"/>
                    <w:ind w:left="1214"/>
                  </w:pPr>
                  <w:r>
                    <w:rPr>
                      <w:rtl/>
                    </w:rPr>
                    <w:t>אבל, אדוני היו"ר, כאשר ישבנו וניהלנו את המו"מ על מנת להביא לסיומו</w:t>
                  </w:r>
                  <w:r>
                    <w:t>,</w:t>
                  </w:r>
                </w:p>
                <w:p w:rsidR="00502A1A" w:rsidRDefault="00502A1A" w:rsidP="00502A1A">
                  <w:pPr>
                    <w:pStyle w:val="OCRStyle24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תבענו שההסכם יהיה כפוף לסעיף 29 לחוק התקציב, ומשרד האוצר אמר שזה יהיה כפוף</w:t>
                  </w:r>
                </w:p>
                <w:p w:rsidR="00502A1A" w:rsidRDefault="00502A1A" w:rsidP="00502A1A">
                  <w:pPr>
                    <w:pStyle w:val="OCRStyle24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לאישור שר האוצר ולאחר מכן אישור ועדת הכספים של הכנסת. נקודה. לפתע יצאו</w:t>
                  </w:r>
                </w:p>
                <w:p w:rsidR="00502A1A" w:rsidRDefault="00502A1A" w:rsidP="00502A1A">
                  <w:pPr>
                    <w:pStyle w:val="OCRStyle24"/>
                    <w:ind w:left="394"/>
                  </w:pPr>
                  <w:r>
                    <w:rPr>
                      <w:rtl/>
                    </w:rPr>
                    <w:t>פקידי האוצר - שגם הם עשו עבודה מצויינת - והוסיפו את המשפט שציינה הגב</w:t>
                  </w:r>
                  <w:r>
                    <w:t>'</w:t>
                  </w:r>
                </w:p>
                <w:p w:rsidR="00502A1A" w:rsidRDefault="00502A1A" w:rsidP="00502A1A">
                  <w:pPr>
                    <w:pStyle w:val="OCRStyle24"/>
                    <w:ind w:left="398"/>
                  </w:pPr>
                  <w:r>
                    <w:rPr>
                      <w:rtl/>
                    </w:rPr>
                    <w:t>אלחנני: 'אישור ועדת הכספים של הכנסת להתחייבויות ולתקציב הנדרש לביצועם</w:t>
                  </w:r>
                  <w:r>
                    <w:t>'.</w:t>
                  </w:r>
                </w:p>
                <w:p w:rsidR="00502A1A" w:rsidRDefault="00502A1A" w:rsidP="00502A1A">
                  <w:pPr>
                    <w:pStyle w:val="OCRStyle24"/>
                    <w:ind w:left="394"/>
                  </w:pPr>
                  <w:r>
                    <w:rPr>
                      <w:rtl/>
                    </w:rPr>
                    <w:t>כאשר היינו במסדרון, אמרתי למר ניצני שלא הייתי רוצה שנעשה בדיחה מהעניין הזה</w:t>
                  </w:r>
                  <w:r>
                    <w:t>.</w:t>
                  </w:r>
                </w:p>
                <w:p w:rsidR="00502A1A" w:rsidRDefault="00502A1A" w:rsidP="00502A1A">
                  <w:pPr>
                    <w:pStyle w:val="OCRStyle2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יכול להיווצר מצב תיאורטי ששר האוצר יאשר, ועדת הכספים תאשר אבל אם היא לא</w:t>
                  </w:r>
                </w:p>
                <w:p w:rsidR="00502A1A" w:rsidRDefault="00502A1A" w:rsidP="00502A1A">
                  <w:pPr>
                    <w:pStyle w:val="OCRStyle24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תצביע על הגורם התקציבי, מאיפה לוקחים את זה, בעצם כל ההסכם לא שווה את הנייר</w:t>
                  </w:r>
                </w:p>
                <w:p w:rsidR="00502A1A" w:rsidRDefault="00502A1A" w:rsidP="00502A1A">
                  <w:pPr>
                    <w:pStyle w:val="OCRStyle24"/>
                    <w:ind w:left="374"/>
                  </w:pPr>
                  <w:r>
                    <w:rPr>
                      <w:rtl/>
                    </w:rPr>
                    <w:t>שעליו הוא כתוב. זה החשש שלי</w:t>
                  </w:r>
                  <w:r>
                    <w:t>.</w:t>
                  </w:r>
                </w:p>
                <w:p w:rsidR="00502A1A" w:rsidRDefault="00502A1A" w:rsidP="00502A1A">
                  <w:pPr>
                    <w:pStyle w:val="OCRStyle24"/>
                    <w:ind w:left="370"/>
                  </w:pPr>
                  <w:r>
                    <w:rPr>
                      <w:rtl/>
                    </w:rPr>
                    <w:t>היו"ר ח' קופמן: לאחר ההצהרה של שר האוצר אתמול לגבי מס מעסיקים</w:t>
                  </w:r>
                  <w:r>
                    <w:t>,</w:t>
                  </w:r>
                </w:p>
                <w:p w:rsidR="00502A1A" w:rsidRDefault="00502A1A" w:rsidP="00502A1A">
                  <w:pPr>
                    <w:pStyle w:val="OCRStyle24"/>
                    <w:ind w:left="3907"/>
                    <w:rPr>
                      <w:rtl/>
                    </w:rPr>
                  </w:pPr>
                  <w:r>
                    <w:rPr>
                      <w:rtl/>
                    </w:rPr>
                    <w:t>החשש שלך סביר. הוא אמר: 'אין לי תקציב שממנו אוכל</w:t>
                  </w:r>
                </w:p>
                <w:p w:rsidR="00502A1A" w:rsidRDefault="00502A1A" w:rsidP="00502A1A">
                  <w:pPr>
                    <w:pStyle w:val="OCRStyle24"/>
                    <w:ind w:left="3902"/>
                  </w:pPr>
                  <w:r>
                    <w:rPr>
                      <w:rtl/>
                    </w:rPr>
                    <w:t>לגייס את זהי</w:t>
                  </w:r>
                  <w:r>
                    <w:t>.</w:t>
                  </w:r>
                </w:p>
                <w:p w:rsidR="00502A1A" w:rsidRDefault="00502A1A" w:rsidP="00502A1A">
                  <w:pPr>
                    <w:pStyle w:val="OCRStyle24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ג' שפט: זה היה בדיון בממשלה, אבל בקשה תקציבית שמגיעה</w:t>
                  </w:r>
                </w:p>
                <w:p w:rsidR="00502A1A" w:rsidRDefault="00502A1A" w:rsidP="00502A1A">
                  <w:pPr>
                    <w:pStyle w:val="OCRStyle24"/>
                    <w:ind w:left="3898"/>
                  </w:pPr>
                  <w:r>
                    <w:rPr>
                      <w:rtl/>
                    </w:rPr>
                    <w:t>לוועדה תמיד מראה על מקור תקציבי</w:t>
                  </w:r>
                  <w:r>
                    <w:t>.</w:t>
                  </w:r>
                </w:p>
                <w:p w:rsidR="00502A1A" w:rsidRDefault="00502A1A" w:rsidP="00502A1A">
                  <w:pPr>
                    <w:pStyle w:val="OCRStyle24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יי ניצני: יש לי שתי הערות. קודם כל ברצוני להבהיר שבמסמך</w:t>
                  </w:r>
                </w:p>
                <w:p w:rsidR="00502A1A" w:rsidRDefault="00502A1A" w:rsidP="00502A1A">
                  <w:pPr>
                    <w:pStyle w:val="OCRStyle24"/>
                    <w:ind w:left="3874"/>
                  </w:pPr>
                  <w:r>
                    <w:rPr>
                      <w:rtl/>
                    </w:rPr>
                    <w:t>הלוואי לבקשת שר האוצר מהוועדה - המסמך שחתום על</w:t>
                  </w:r>
                  <w:r>
                    <w:t>-</w:t>
                  </w:r>
                </w:p>
                <w:p w:rsidR="00502A1A" w:rsidRDefault="00502A1A" w:rsidP="00502A1A">
                  <w:pPr>
                    <w:pStyle w:val="OCRStyle24"/>
                    <w:ind w:left="384"/>
                  </w:pPr>
                  <w:r>
                    <w:rPr>
                      <w:rtl/>
                    </w:rPr>
                    <w:t>ידי מר זאב אורן, משנה למנהל הרשות - הנתונים מוצגים בדולרים כאינדיקציה</w:t>
                  </w:r>
                  <w:r>
                    <w:t>,</w:t>
                  </w:r>
                </w:p>
                <w:p w:rsidR="00502A1A" w:rsidRDefault="00502A1A" w:rsidP="00502A1A">
                  <w:pPr>
                    <w:pStyle w:val="OCRStyle24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כרקע. ההסכם מפרט בדיוק את המטבע ואת שיטת ההצמדה של המספרים בשקלים. באשר לצד</w:t>
                  </w:r>
                </w:p>
                <w:p w:rsidR="00502A1A" w:rsidRDefault="00502A1A" w:rsidP="00502A1A">
                  <w:pPr>
                    <w:pStyle w:val="OCRStyle24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הפורמלי של דרך הצגת הבקשה בפני הוועדה, אני מסכים עם כל מה שנאמר כאן - אלה</w:t>
                  </w:r>
                </w:p>
                <w:p w:rsidR="00502A1A" w:rsidRDefault="00502A1A" w:rsidP="00502A1A">
                  <w:pPr>
                    <w:pStyle w:val="OCRStyle24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דברי הרקע, הבקשה לאישור התקציבי צריכה להיות מוגשת על-ידי אגף התקציבים. בגלל</w:t>
                  </w:r>
                </w:p>
                <w:p w:rsidR="00502A1A" w:rsidRDefault="00502A1A" w:rsidP="00502A1A">
                  <w:pPr>
                    <w:pStyle w:val="OCRStyle24"/>
                    <w:ind w:left="317"/>
                  </w:pPr>
                  <w:r>
                    <w:rPr>
                      <w:rtl/>
                    </w:rPr>
                    <w:t>תקלה טכנית - מחלתו של הממונה על התקציבים - הבקשה מתעכבת והיא תגיע הנה היום</w:t>
                  </w:r>
                  <w:r>
                    <w:t>,</w:t>
                  </w:r>
                </w:p>
                <w:p w:rsidR="00502A1A" w:rsidRDefault="00502A1A" w:rsidP="00502A1A">
                  <w:pPr>
                    <w:pStyle w:val="OCRStyle24"/>
                    <w:ind w:left="331"/>
                  </w:pPr>
                  <w:r>
                    <w:rPr>
                      <w:rtl/>
                    </w:rPr>
                    <w:t>בתוך זמן קצר, ואז הוועדה תוכל לאשר זאת כדת וכדין</w:t>
                  </w:r>
                  <w:r>
                    <w:t>.</w:t>
                  </w:r>
                </w:p>
                <w:p w:rsidR="00502A1A" w:rsidRDefault="00502A1A" w:rsidP="00502A1A">
                  <w:pPr>
                    <w:pStyle w:val="OCRStyle24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היו"ר ח' קופמן: בעיקרון אנחנו מאשרים את ההסכם. מי בעד? כולם. אחד</w:t>
                  </w:r>
                </w:p>
                <w:p w:rsidR="00502A1A" w:rsidRDefault="00502A1A" w:rsidP="00502A1A">
                  <w:pPr>
                    <w:pStyle w:val="OCRStyle24"/>
                    <w:ind w:left="3869"/>
                    <w:rPr>
                      <w:rtl/>
                    </w:rPr>
                  </w:pPr>
                  <w:r>
                    <w:rPr>
                      <w:rtl/>
                    </w:rPr>
                    <w:t>נמנע. אושר, אך למעשה האישור איננו אישור עד שתגיע</w:t>
                  </w:r>
                </w:p>
                <w:p w:rsidR="00502A1A" w:rsidRDefault="00502A1A" w:rsidP="00502A1A">
                  <w:pPr>
                    <w:pStyle w:val="OCRStyle24"/>
                    <w:ind w:left="307"/>
                  </w:pPr>
                  <w:r>
                    <w:rPr>
                      <w:rtl/>
                    </w:rPr>
                    <w:t>הבקשה התקציבית. אנחנו מאחלים הצלחה למפעל והצלחה ליזמים ולעובדים</w:t>
                  </w:r>
                  <w:r>
                    <w:t>.</w:t>
                  </w:r>
                </w:p>
                <w:p w:rsidR="00502A1A" w:rsidRDefault="00502A1A" w:rsidP="00502A1A">
                  <w:pPr>
                    <w:pStyle w:val="OCRStyle24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י' כהן: בהזדמנות זאת אנחנו רוצים להודות לכם על כל מה</w:t>
                  </w:r>
                </w:p>
                <w:p w:rsidR="00502A1A" w:rsidRPr="00502A1A" w:rsidRDefault="00502A1A" w:rsidP="00502A1A">
                  <w:pPr>
                    <w:pStyle w:val="OCRStyle24"/>
                    <w:ind w:left="3821"/>
                  </w:pPr>
                  <w:r>
                    <w:rPr>
                      <w:rtl/>
                    </w:rPr>
                    <w:t>שעשיתם למען המפעל. נקווה שיעלה על דרך המלך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A390E" w:rsidRDefault="00AA390E">
      <w:r>
        <w:br w:type="page"/>
      </w:r>
    </w:p>
    <w:p w:rsidR="00AA390E" w:rsidRDefault="00AA390E"/>
    <w:p w:rsidR="00AA390E" w:rsidRDefault="00AA390E">
      <w:r>
        <w:rPr>
          <w:noProof/>
        </w:rPr>
        <w:pict>
          <v:shape id="_x0000_s1054" type="#_x0000_t202" style="position:absolute;margin-left:42.6pt;margin-top:75.9pt;width:514.6pt;height:785.45pt;z-index:251684864;mso-position-horizontal:absolute;mso-position-horizontal-relative:page;mso-position-vertical:absolute;mso-position-vertical-relative:page" stroked="f">
            <v:textbox inset="0,0,0,0">
              <w:txbxContent>
                <w:p w:rsidR="00AA390E" w:rsidRDefault="00AA390E" w:rsidP="00AA390E">
                  <w:pPr>
                    <w:pStyle w:val="OCRStyle25"/>
                    <w:ind w:left="2544"/>
                    <w:rPr>
                      <w:rtl/>
                    </w:rPr>
                  </w:pPr>
                  <w:r>
                    <w:rPr>
                      <w:rtl/>
                    </w:rPr>
                    <w:t>הנפקה לציבור על-ידי עשות אשקלון תעשיות בע"מ</w:t>
                  </w:r>
                </w:p>
                <w:p w:rsidR="00AA390E" w:rsidRDefault="00AA390E" w:rsidP="00AA390E">
                  <w:pPr>
                    <w:pStyle w:val="OCRStyle2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י' ניצני; הבקשה שמונחת לפני הוועדה, היא ל₪ר הנפקה לתוך</w:t>
                  </w:r>
                </w:p>
                <w:p w:rsidR="00AA390E" w:rsidRDefault="00AA390E" w:rsidP="00AA390E">
                  <w:pPr>
                    <w:pStyle w:val="OCRStyle25"/>
                    <w:ind w:left="3950"/>
                    <w:rPr>
                      <w:rtl/>
                    </w:rPr>
                  </w:pPr>
                  <w:r>
                    <w:rPr>
                      <w:rtl/>
                    </w:rPr>
                    <w:t>החברה של 33%, דבר שידלל את אחזקות התעשיה הצבאית</w:t>
                  </w:r>
                </w:p>
                <w:p w:rsidR="00AA390E" w:rsidRDefault="00AA390E" w:rsidP="00AA390E">
                  <w:pPr>
                    <w:pStyle w:val="OCRStyle2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בחברה - זאת חברת בת של התעשיה הצבאית - ב-25% ויביא לגיוס סכום של בין 5 ל-7</w:t>
                  </w:r>
                </w:p>
                <w:p w:rsidR="00AA390E" w:rsidRDefault="00AA390E" w:rsidP="00AA390E">
                  <w:pPr>
                    <w:pStyle w:val="OCRStyle2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מליון דולר לצורכי הפעילות השוטפת של החברה וגס למימון תוכנית השקעות שהחברה</w:t>
                  </w:r>
                </w:p>
                <w:p w:rsidR="00AA390E" w:rsidRDefault="00AA390E" w:rsidP="00AA390E">
                  <w:pPr>
                    <w:pStyle w:val="OCRStyle25"/>
                    <w:ind w:left="427"/>
                  </w:pPr>
                  <w:r>
                    <w:rPr>
                      <w:rtl/>
                    </w:rPr>
                    <w:t>הציגה</w:t>
                  </w:r>
                  <w:r>
                    <w:t>.</w:t>
                  </w:r>
                </w:p>
                <w:p w:rsidR="00AA390E" w:rsidRDefault="00AA390E" w:rsidP="00AA390E">
                  <w:pPr>
                    <w:pStyle w:val="OCRStyle25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כמה מילים על החברה - עשות אשקלון היא חברה תעשייתית שמעסיקה 650</w:t>
                  </w:r>
                </w:p>
                <w:p w:rsidR="00AA390E" w:rsidRDefault="00AA390E" w:rsidP="00AA390E">
                  <w:pPr>
                    <w:pStyle w:val="OCRStyle2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עובדים, עוסקת במערכות תמסורת תעופתיות, חלקים לרכב קרבי משוריין ומוצרים</w:t>
                  </w:r>
                </w:p>
                <w:p w:rsidR="00AA390E" w:rsidRDefault="00AA390E" w:rsidP="00AA390E">
                  <w:pPr>
                    <w:pStyle w:val="OCRStyle2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נוספים ממתכת כבדה. היקף הפעילות של החברה ב-1991 היה קצת למעלה מ-150 מליון</w:t>
                  </w:r>
                </w:p>
                <w:p w:rsidR="00AA390E" w:rsidRDefault="00AA390E" w:rsidP="00AA390E">
                  <w:pPr>
                    <w:pStyle w:val="OCRStyle2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שקל, 30% מפעילותה מופנה ליצוא. בין הלקוחות שלה - בואינג, משרד הבטחון וצבא</w:t>
                  </w:r>
                </w:p>
                <w:p w:rsidR="00AA390E" w:rsidRDefault="00AA390E" w:rsidP="00AA390E">
                  <w:pPr>
                    <w:pStyle w:val="OCRStyle25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ארה"ב. לחברה יש סדר הזמנות של יותר מ-300 מליון שקל לסוף 91. ב-89 היא עברה</w:t>
                  </w:r>
                </w:p>
                <w:p w:rsidR="00AA390E" w:rsidRDefault="00AA390E" w:rsidP="00AA390E">
                  <w:pPr>
                    <w:pStyle w:val="OCRStyle25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מהפסד לרווח, ומאז היא מרוויחה - הרווח הנקי שלה ב-91 היה 3.8 מליון שקל. כמו</w:t>
                  </w:r>
                </w:p>
                <w:p w:rsidR="00AA390E" w:rsidRDefault="00AA390E" w:rsidP="00AA390E">
                  <w:pPr>
                    <w:pStyle w:val="OCRStyle25"/>
                    <w:ind w:left="384"/>
                  </w:pPr>
                  <w:r>
                    <w:rPr>
                      <w:rtl/>
                    </w:rPr>
                    <w:t>שאמרתי, הבקשה היא להנפקה בבורסה בתל-אביב של 33%</w:t>
                  </w:r>
                  <w:r>
                    <w:t>.</w:t>
                  </w:r>
                </w:p>
                <w:p w:rsidR="00AA390E" w:rsidRDefault="00AA390E" w:rsidP="00AA390E">
                  <w:pPr>
                    <w:pStyle w:val="OCRStyle25"/>
                    <w:ind w:left="389"/>
                  </w:pPr>
                  <w:r>
                    <w:rPr>
                      <w:rtl/>
                    </w:rPr>
                    <w:t>א' כץ-עוז: איך חלוקת המניות היום</w:t>
                  </w:r>
                  <w:r>
                    <w:t>?</w:t>
                  </w:r>
                </w:p>
                <w:p w:rsidR="00AA390E" w:rsidRDefault="00AA390E" w:rsidP="00AA390E">
                  <w:pPr>
                    <w:pStyle w:val="OCRStyle25"/>
                    <w:ind w:left="413"/>
                  </w:pPr>
                  <w:r>
                    <w:rPr>
                      <w:rtl/>
                    </w:rPr>
                    <w:t>יי ניצבי; היום התעשיה הצבאית מחזיקה את הכל</w:t>
                  </w:r>
                  <w:r>
                    <w:t>.</w:t>
                  </w:r>
                </w:p>
                <w:p w:rsidR="00AA390E" w:rsidRDefault="00AA390E" w:rsidP="00AA390E">
                  <w:pPr>
                    <w:pStyle w:val="OCRStyle2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היו"ר ח' קופמן: איך אני, כאדם שרוצה לרכוש מניות מחר, יכול לעקוב</w:t>
                  </w:r>
                </w:p>
                <w:p w:rsidR="00AA390E" w:rsidRDefault="00AA390E" w:rsidP="00AA390E">
                  <w:pPr>
                    <w:pStyle w:val="OCRStyle25"/>
                    <w:ind w:left="3883"/>
                    <w:rPr>
                      <w:rtl/>
                    </w:rPr>
                  </w:pPr>
                  <w:r>
                    <w:rPr>
                      <w:rtl/>
                    </w:rPr>
                    <w:t>אחרי תעשיה חסויה כזאת? איזה מושג יהיה לי, כמשקיע</w:t>
                  </w:r>
                </w:p>
                <w:p w:rsidR="00AA390E" w:rsidRDefault="00AA390E" w:rsidP="00AA390E">
                  <w:pPr>
                    <w:pStyle w:val="OCRStyle25"/>
                    <w:ind w:left="370"/>
                  </w:pPr>
                  <w:r>
                    <w:rPr>
                      <w:rtl/>
                    </w:rPr>
                    <w:t>בבורסה, מה קורה בעשות אשקלון</w:t>
                  </w:r>
                  <w:r>
                    <w:t>?</w:t>
                  </w:r>
                </w:p>
                <w:p w:rsidR="00AA390E" w:rsidRDefault="00AA390E" w:rsidP="00AA390E">
                  <w:pPr>
                    <w:pStyle w:val="OCRStyle25"/>
                    <w:ind w:left="384"/>
                  </w:pPr>
                  <w:r>
                    <w:rPr>
                      <w:rtl/>
                    </w:rPr>
                    <w:t>יי ניצני; החברה הזאת תגלה את כל מה שחוק ניירות ערך דורש</w:t>
                  </w:r>
                  <w:r>
                    <w:t>,</w:t>
                  </w:r>
                </w:p>
                <w:p w:rsidR="00AA390E" w:rsidRDefault="00AA390E" w:rsidP="00AA390E">
                  <w:pPr>
                    <w:pStyle w:val="OCRStyle25"/>
                    <w:ind w:left="3878"/>
                    <w:rPr>
                      <w:rtl/>
                    </w:rPr>
                  </w:pPr>
                  <w:r>
                    <w:rPr>
                      <w:rtl/>
                    </w:rPr>
                    <w:t>במסגרת הגילוי הנאות על-פי החוק, בתשקיף שלה</w:t>
                  </w:r>
                </w:p>
                <w:p w:rsidR="00AA390E" w:rsidRDefault="00AA390E" w:rsidP="00AA390E">
                  <w:pPr>
                    <w:pStyle w:val="OCRStyle2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ובדיווחים השוטפים למשקיעים, כמו כל חברה אחרת - אין לה מיגבלות. בסעיף בחוק</w:t>
                  </w:r>
                </w:p>
                <w:p w:rsidR="00AA390E" w:rsidRDefault="00AA390E" w:rsidP="00AA390E">
                  <w:pPr>
                    <w:pStyle w:val="OCRStyle2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ניירות ערך יש סמכות לשר הבטחון להכריז על סוג מסויים של פעילות כחסוי, שאותו</w:t>
                  </w:r>
                </w:p>
                <w:p w:rsidR="00AA390E" w:rsidRDefault="00AA390E" w:rsidP="00AA390E">
                  <w:pPr>
                    <w:pStyle w:val="OCRStyle25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לא ניתן לגלות, ואז הרשות לניירות ערך יכולה להסכים להנפקה או לא להסכים. כאן</w:t>
                  </w:r>
                </w:p>
                <w:p w:rsidR="00AA390E" w:rsidRDefault="00AA390E" w:rsidP="00AA390E">
                  <w:pPr>
                    <w:pStyle w:val="OCRStyle25"/>
                    <w:ind w:left="331"/>
                  </w:pPr>
                  <w:r>
                    <w:rPr>
                      <w:rtl/>
                    </w:rPr>
                    <w:t>הבעיה הזאת לא קיימת</w:t>
                  </w:r>
                  <w:r>
                    <w:t>.</w:t>
                  </w:r>
                </w:p>
                <w:p w:rsidR="00AA390E" w:rsidRDefault="00AA390E" w:rsidP="00AA390E">
                  <w:pPr>
                    <w:pStyle w:val="OCRStyle25"/>
                    <w:ind w:left="322"/>
                  </w:pPr>
                  <w:r>
                    <w:rPr>
                      <w:rtl/>
                    </w:rPr>
                    <w:t>היו"ר ח' קופמן: אם משרד הבטחון יקנה אצלה 500 חלקים לרכב משוריין</w:t>
                  </w:r>
                  <w:r>
                    <w:t>,</w:t>
                  </w:r>
                </w:p>
                <w:p w:rsidR="00AA390E" w:rsidRDefault="00AA390E" w:rsidP="00AA390E">
                  <w:pPr>
                    <w:pStyle w:val="OCRStyle25"/>
                    <w:ind w:left="3850"/>
                    <w:rPr>
                      <w:rtl/>
                    </w:rPr>
                  </w:pPr>
                  <w:r>
                    <w:rPr>
                      <w:rtl/>
                    </w:rPr>
                    <w:t>לא יפרסמו איזה כמויות קונים, מה קונים ובאיזה</w:t>
                  </w:r>
                </w:p>
                <w:p w:rsidR="00AA390E" w:rsidRDefault="00AA390E" w:rsidP="00AA390E">
                  <w:pPr>
                    <w:pStyle w:val="OCRStyle25"/>
                    <w:ind w:left="3835"/>
                  </w:pPr>
                  <w:r>
                    <w:rPr>
                      <w:rtl/>
                    </w:rPr>
                    <w:t>סכומים</w:t>
                  </w:r>
                  <w:r>
                    <w:t>.</w:t>
                  </w:r>
                </w:p>
                <w:p w:rsidR="00AA390E" w:rsidRDefault="00AA390E" w:rsidP="00AA390E">
                  <w:pPr>
                    <w:pStyle w:val="OCRStyle25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ר' גרו: אמנם החברה היא חברה בטחונית, אבל לא בתחום נשק או</w:t>
                  </w:r>
                </w:p>
                <w:p w:rsidR="00AA390E" w:rsidRDefault="00AA390E" w:rsidP="00AA390E">
                  <w:pPr>
                    <w:pStyle w:val="OCRStyle25"/>
                    <w:ind w:left="3826"/>
                    <w:rPr>
                      <w:rtl/>
                    </w:rPr>
                  </w:pPr>
                  <w:r>
                    <w:rPr>
                      <w:rtl/>
                    </w:rPr>
                    <w:t>דברים דומים. אם אתם זוכרים, זאת היתה פעם חברת</w:t>
                  </w:r>
                </w:p>
                <w:p w:rsidR="00AA390E" w:rsidRDefault="00AA390E" w:rsidP="00AA390E">
                  <w:pPr>
                    <w:pStyle w:val="OCRStyle25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רידינג שב-1967 עברה לניהול של התעשיה הצבאית, שהיום מחזיקה את המניות. אין</w:t>
                  </w:r>
                </w:p>
                <w:p w:rsidR="00AA390E" w:rsidRDefault="00AA390E" w:rsidP="00AA390E">
                  <w:pPr>
                    <w:pStyle w:val="OCRStyle25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כמעט נושאים חסויים, ואת רוב הדברים אנחנו יכולים בהחלט לפתוח לציבור. היום זו</w:t>
                  </w:r>
                </w:p>
                <w:p w:rsidR="00AA390E" w:rsidRDefault="00AA390E" w:rsidP="00AA390E">
                  <w:pPr>
                    <w:pStyle w:val="OCRStyle25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כמעט החברה היחידה במדינת ישראל המייצרת גלגלי שיניים שזה תחום אזרתי, וכל</w:t>
                  </w:r>
                </w:p>
                <w:p w:rsidR="00AA390E" w:rsidRDefault="00AA390E" w:rsidP="00AA390E">
                  <w:pPr>
                    <w:pStyle w:val="OCRStyle25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הפעילות שלנו הולכת לכיוון האזרחי. לכל אחד ממטוסי הג'מבו של בואינג שיוצרו</w:t>
                  </w:r>
                </w:p>
                <w:p w:rsidR="00AA390E" w:rsidRDefault="00AA390E" w:rsidP="00AA390E">
                  <w:pPr>
                    <w:pStyle w:val="OCRStyle25"/>
                    <w:ind w:left="298"/>
                  </w:pPr>
                  <w:r>
                    <w:rPr>
                      <w:rtl/>
                    </w:rPr>
                    <w:t>בשנים האחרונות יש שמונה תמסורות של עשות אשקלון</w:t>
                  </w:r>
                  <w:r>
                    <w:t>.</w:t>
                  </w:r>
                </w:p>
                <w:p w:rsidR="00AA390E" w:rsidRDefault="00AA390E" w:rsidP="00AA390E">
                  <w:pPr>
                    <w:pStyle w:val="OCRStyle25"/>
                    <w:ind w:left="274"/>
                  </w:pPr>
                  <w:r>
                    <w:rPr>
                      <w:rtl/>
                    </w:rPr>
                    <w:t>א' כץ-עוז: אפשר לקבל הבהרה מה זה 'מכירה לעובדים</w:t>
                  </w:r>
                  <w:r>
                    <w:t>' ?</w:t>
                  </w:r>
                </w:p>
                <w:p w:rsidR="00AA390E" w:rsidRDefault="00AA390E" w:rsidP="00AA390E">
                  <w:pPr>
                    <w:pStyle w:val="OCRStyle25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יי ניצני; במסגרת המדיניות הקבועה, חלק מהמכירה לציבור</w:t>
                  </w:r>
                </w:p>
                <w:p w:rsidR="00AA390E" w:rsidRDefault="00AA390E" w:rsidP="00AA390E">
                  <w:pPr>
                    <w:pStyle w:val="OCRStyle25"/>
                    <w:ind w:left="3787"/>
                    <w:rPr>
                      <w:rtl/>
                    </w:rPr>
                  </w:pPr>
                  <w:r>
                    <w:rPr>
                      <w:rtl/>
                    </w:rPr>
                    <w:t>באמצעות הבורסה הולך לעובדים בתנאים מועדפים. יש</w:t>
                  </w:r>
                </w:p>
                <w:p w:rsidR="00AA390E" w:rsidRDefault="00AA390E" w:rsidP="00AA390E">
                  <w:pPr>
                    <w:pStyle w:val="OCRStyle25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תקרה של מקסימום סכום שכל עובד יכול לקבל, ובסך-הכל הם יכולים להגיע עד 10%</w:t>
                  </w:r>
                </w:p>
                <w:p w:rsidR="00AA390E" w:rsidRDefault="00AA390E" w:rsidP="00AA390E">
                  <w:pPr>
                    <w:pStyle w:val="OCRStyle25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מה-33% שמוצעת לציבור. כלומר, מתוך ה-7 מליון, עד 700 אלף שווי מניות יכולים</w:t>
                  </w:r>
                </w:p>
                <w:p w:rsidR="00AA390E" w:rsidRDefault="00AA390E" w:rsidP="00AA390E">
                  <w:pPr>
                    <w:pStyle w:val="OCRStyle25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ללכת לעובדים. הם מקבלים את המניות בהנחה, והמניות מוקפאות בידיהם למשך תקופה</w:t>
                  </w:r>
                </w:p>
                <w:p w:rsidR="00AA390E" w:rsidRDefault="00AA390E" w:rsidP="00AA390E">
                  <w:pPr>
                    <w:pStyle w:val="OCRStyle25"/>
                    <w:ind w:left="245"/>
                  </w:pPr>
                  <w:r>
                    <w:rPr>
                      <w:rtl/>
                    </w:rPr>
                    <w:t>של מספר שנים. זה כמו אופציה שממומשת מיד, אבל היא לא סחירה</w:t>
                  </w:r>
                  <w:r>
                    <w:t>.</w:t>
                  </w:r>
                </w:p>
                <w:p w:rsidR="00AA390E" w:rsidRDefault="00AA390E" w:rsidP="00AA390E">
                  <w:pPr>
                    <w:pStyle w:val="OCRStyle25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א' כץ-עוז: אני רוצה להבין - מחלקים % 10 מהמניות לעובדים</w:t>
                  </w:r>
                </w:p>
                <w:p w:rsidR="00AA390E" w:rsidRDefault="00AA390E" w:rsidP="00AA390E">
                  <w:pPr>
                    <w:pStyle w:val="OCRStyle25"/>
                    <w:ind w:left="3749"/>
                  </w:pPr>
                  <w:r>
                    <w:rPr>
                      <w:rtl/>
                    </w:rPr>
                    <w:t>תמורת תשלום מיידי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0E51CF" w:rsidRDefault="000E51CF">
      <w:r>
        <w:br w:type="page"/>
      </w:r>
    </w:p>
    <w:p w:rsidR="000E51CF" w:rsidRDefault="000E51CF"/>
    <w:p w:rsidR="000E51CF" w:rsidRDefault="000E51CF">
      <w:r>
        <w:rPr>
          <w:noProof/>
        </w:rPr>
        <w:pict>
          <v:shape id="_x0000_s1055" type="#_x0000_t202" style="position:absolute;margin-left:42.6pt;margin-top:82.05pt;width:514.6pt;height:779.3pt;z-index:251685888;mso-position-horizontal:absolute;mso-position-horizontal-relative:page;mso-position-vertical:absolute;mso-position-vertical-relative:page" stroked="f">
            <v:textbox inset="0,0,0,0">
              <w:txbxContent>
                <w:p w:rsidR="000E51CF" w:rsidRDefault="000E51CF" w:rsidP="000E51CF">
                  <w:pPr>
                    <w:pStyle w:val="OCRStyle26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י' ניצני: או תשלום מיידי או שנותנים להם הלוואה בתנאים</w:t>
                  </w:r>
                </w:p>
                <w:p w:rsidR="000E51CF" w:rsidRDefault="000E51CF" w:rsidP="000E51CF">
                  <w:pPr>
                    <w:pStyle w:val="OCRStyle26"/>
                    <w:ind w:left="3902"/>
                    <w:rPr>
                      <w:rtl/>
                    </w:rPr>
                  </w:pPr>
                  <w:r>
                    <w:rPr>
                      <w:rtl/>
                    </w:rPr>
                    <w:t>שנותנים הלוואות לעובדים במפעל. המניות הם במתיו</w:t>
                  </w:r>
                </w:p>
                <w:p w:rsidR="000E51CF" w:rsidRDefault="000E51CF" w:rsidP="000E51CF">
                  <w:pPr>
                    <w:pStyle w:val="OCRStyle2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של היום, בהנחה לעומת ההנפקה לציבור, וככל שההנחה יותר גדולה, כך יותר זמן</w:t>
                  </w:r>
                </w:p>
                <w:p w:rsidR="000E51CF" w:rsidRDefault="000E51CF" w:rsidP="000E51CF">
                  <w:pPr>
                    <w:pStyle w:val="OCRStyle26"/>
                    <w:ind w:left="413"/>
                  </w:pPr>
                  <w:r>
                    <w:rPr>
                      <w:rtl/>
                    </w:rPr>
                    <w:t>המניות מוקפאות בידי העובדים</w:t>
                  </w:r>
                  <w:r>
                    <w:t>.</w:t>
                  </w:r>
                </w:p>
                <w:p w:rsidR="000E51CF" w:rsidRDefault="000E51CF" w:rsidP="000E51CF">
                  <w:pPr>
                    <w:pStyle w:val="OCRStyle26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א' כץ-עוז: איך אתה קובע מה גודל ההנחה? אתה הרי לא יודע מה</w:t>
                  </w:r>
                </w:p>
                <w:p w:rsidR="000E51CF" w:rsidRDefault="000E51CF" w:rsidP="000E51CF">
                  <w:pPr>
                    <w:pStyle w:val="OCRStyle26"/>
                    <w:ind w:left="3888"/>
                  </w:pPr>
                  <w:r>
                    <w:rPr>
                      <w:rtl/>
                    </w:rPr>
                    <w:t>המחיר שהמניות יקבלו בבורסה</w:t>
                  </w:r>
                  <w:r>
                    <w:t>.</w:t>
                  </w:r>
                </w:p>
                <w:p w:rsidR="000E51CF" w:rsidRDefault="000E51CF" w:rsidP="000E51CF">
                  <w:pPr>
                    <w:pStyle w:val="OCRStyle2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יי ניצני; ההנחה היא נכון להיום, אי אפשר לדעת מה גודל ההנחה</w:t>
                  </w:r>
                </w:p>
                <w:p w:rsidR="000E51CF" w:rsidRDefault="000E51CF" w:rsidP="000E51CF">
                  <w:pPr>
                    <w:pStyle w:val="OCRStyle26"/>
                    <w:ind w:left="3902"/>
                  </w:pPr>
                  <w:r>
                    <w:rPr>
                      <w:rtl/>
                    </w:rPr>
                    <w:t>נכון ליום שבו נוכל למכור אותה בבורסה</w:t>
                  </w:r>
                  <w:r>
                    <w:t>.</w:t>
                  </w:r>
                </w:p>
                <w:p w:rsidR="000E51CF" w:rsidRDefault="000E51CF" w:rsidP="000E51CF">
                  <w:pPr>
                    <w:pStyle w:val="OCRStyle26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אתן דוגמא - אם אני מנפיק היום את המניה במחיר 600 שקל, אני מוכר אותה</w:t>
                  </w:r>
                </w:p>
                <w:p w:rsidR="000E51CF" w:rsidRDefault="000E51CF" w:rsidP="000E51CF">
                  <w:pPr>
                    <w:pStyle w:val="OCRStyle2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לעובדים במחיר של 100 שקל. זאת אומרת, הם קיבלו הנחה גדולה של 80% בערך. זאת</w:t>
                  </w:r>
                </w:p>
                <w:p w:rsidR="000E51CF" w:rsidRDefault="000E51CF" w:rsidP="000E51CF">
                  <w:pPr>
                    <w:pStyle w:val="OCRStyle26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הנחה תיאורטית כי הם לא יכולים לממש אותה היום, מכיוון שהמניה מוקפאת בידיהם</w:t>
                  </w:r>
                </w:p>
                <w:p w:rsidR="000E51CF" w:rsidRDefault="000E51CF" w:rsidP="000E51CF">
                  <w:pPr>
                    <w:pStyle w:val="OCRStyle26"/>
                    <w:ind w:left="403"/>
                  </w:pPr>
                  <w:r>
                    <w:rPr>
                      <w:rtl/>
                    </w:rPr>
                    <w:t>ואסור להם למכור אותה במשך ארבע שנים</w:t>
                  </w:r>
                  <w:r>
                    <w:t>.</w:t>
                  </w:r>
                </w:p>
                <w:p w:rsidR="000E51CF" w:rsidRDefault="000E51CF" w:rsidP="000E51CF">
                  <w:pPr>
                    <w:pStyle w:val="OCRStyle26"/>
                    <w:ind w:left="360"/>
                  </w:pPr>
                  <w:r>
                    <w:rPr>
                      <w:rtl/>
                    </w:rPr>
                    <w:t>א' כץ-עוז: מה קורה בסוף ארבע השנים</w:t>
                  </w:r>
                  <w:r>
                    <w:t>?</w:t>
                  </w:r>
                </w:p>
                <w:p w:rsidR="000E51CF" w:rsidRDefault="000E51CF" w:rsidP="000E51CF">
                  <w:pPr>
                    <w:pStyle w:val="OCRStyle26"/>
                    <w:ind w:left="394"/>
                  </w:pPr>
                  <w:r>
                    <w:rPr>
                      <w:rtl/>
                    </w:rPr>
                    <w:t>יי ניצני; הוא יכול למכור את המניה בבורסה באופן חופשי</w:t>
                  </w:r>
                  <w:r>
                    <w:t>.</w:t>
                  </w:r>
                </w:p>
                <w:p w:rsidR="000E51CF" w:rsidRDefault="000E51CF" w:rsidP="000E51CF">
                  <w:pPr>
                    <w:pStyle w:val="OCRStyle26"/>
                    <w:ind w:left="341"/>
                  </w:pPr>
                  <w:r>
                    <w:rPr>
                      <w:rtl/>
                    </w:rPr>
                    <w:t>א' כץ-עוז: באיזה ערך</w:t>
                  </w:r>
                  <w:r>
                    <w:t>?</w:t>
                  </w:r>
                </w:p>
                <w:p w:rsidR="000E51CF" w:rsidRDefault="000E51CF" w:rsidP="000E51CF">
                  <w:pPr>
                    <w:pStyle w:val="OCRStyle26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יי ניצני; מה שיהיה המחיר בבורסה באותו זמן. אבל מה גודל</w:t>
                  </w:r>
                </w:p>
                <w:p w:rsidR="000E51CF" w:rsidRDefault="000E51CF" w:rsidP="000E51CF">
                  <w:pPr>
                    <w:pStyle w:val="OCRStyle26"/>
                    <w:ind w:left="3821"/>
                    <w:rPr>
                      <w:rtl/>
                    </w:rPr>
                  </w:pPr>
                  <w:r>
                    <w:rPr>
                      <w:rtl/>
                    </w:rPr>
                    <w:t>ההטבה האמיתי - אתה בעצם לא יודע. אתה יודע מה הוא</w:t>
                  </w:r>
                </w:p>
                <w:p w:rsidR="000E51CF" w:rsidRDefault="000E51CF" w:rsidP="000E51CF">
                  <w:pPr>
                    <w:pStyle w:val="OCRStyle26"/>
                    <w:ind w:left="3816"/>
                  </w:pPr>
                  <w:r>
                    <w:rPr>
                      <w:rtl/>
                    </w:rPr>
                    <w:t>היום תיאורטית</w:t>
                  </w:r>
                  <w:r>
                    <w:t>.</w:t>
                  </w:r>
                </w:p>
                <w:p w:rsidR="000E51CF" w:rsidRDefault="000E51CF" w:rsidP="000E51CF">
                  <w:pPr>
                    <w:pStyle w:val="OCRStyle26"/>
                    <w:ind w:left="322"/>
                  </w:pPr>
                  <w:r>
                    <w:rPr>
                      <w:rtl/>
                    </w:rPr>
                    <w:t>היו"ר חי קופמו; בכל אופן, הנחה ביחס של 6;1 היא הנחה רצינית</w:t>
                  </w:r>
                  <w:r>
                    <w:t>.</w:t>
                  </w:r>
                </w:p>
                <w:p w:rsidR="000E51CF" w:rsidRDefault="000E51CF" w:rsidP="000E51CF">
                  <w:pPr>
                    <w:pStyle w:val="OCRStyle26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שי נמרודי; אנחנו מנצלים 50%  מההטבה שהנוהל של רשות החברות</w:t>
                  </w:r>
                </w:p>
                <w:p w:rsidR="000E51CF" w:rsidRDefault="000E51CF" w:rsidP="000E51CF">
                  <w:pPr>
                    <w:pStyle w:val="OCRStyle26"/>
                    <w:ind w:left="3782"/>
                  </w:pPr>
                  <w:r>
                    <w:rPr>
                      <w:rtl/>
                    </w:rPr>
                    <w:t>מאשר</w:t>
                  </w:r>
                  <w:r>
                    <w:t>.</w:t>
                  </w:r>
                </w:p>
                <w:p w:rsidR="000E51CF" w:rsidRDefault="000E51CF" w:rsidP="000E51CF">
                  <w:pPr>
                    <w:pStyle w:val="OCRStyle26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ר' גרו: אנחנו מאוד מעוניינים שהעובדים יקנו את המניות; כך</w:t>
                  </w:r>
                </w:p>
                <w:p w:rsidR="000E51CF" w:rsidRDefault="000E51CF" w:rsidP="000E51CF">
                  <w:pPr>
                    <w:pStyle w:val="OCRStyle26"/>
                    <w:ind w:left="3782"/>
                  </w:pPr>
                  <w:r>
                    <w:rPr>
                      <w:rtl/>
                    </w:rPr>
                    <w:t>אנו מקווים שתהיה להם הרגשה של שייכות</w:t>
                  </w:r>
                  <w:r>
                    <w:t>.</w:t>
                  </w:r>
                </w:p>
                <w:p w:rsidR="000E51CF" w:rsidRDefault="000E51CF" w:rsidP="000E51CF">
                  <w:pPr>
                    <w:pStyle w:val="OCRStyle26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יי ניצני; עוד דבר אחד - כמו שאנחנו עושים בדרך כלל לגבי</w:t>
                  </w:r>
                </w:p>
                <w:p w:rsidR="000E51CF" w:rsidRDefault="000E51CF" w:rsidP="000E51CF">
                  <w:pPr>
                    <w:pStyle w:val="OCRStyle26"/>
                    <w:ind w:left="3773"/>
                    <w:rPr>
                      <w:rtl/>
                    </w:rPr>
                  </w:pPr>
                  <w:r>
                    <w:rPr>
                      <w:rtl/>
                    </w:rPr>
                    <w:t>חברה שנכנס לתהליך ההפרטה, אנחנו מבקשים את אישור</w:t>
                  </w:r>
                </w:p>
                <w:p w:rsidR="000E51CF" w:rsidRDefault="000E51CF" w:rsidP="000E51CF">
                  <w:pPr>
                    <w:pStyle w:val="OCRStyle26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הוועדה לביטול תחולת סעיף 4(א) ו-33(ג) לחוק החברות הממשלתיות וסעיף 11 לחוק</w:t>
                  </w:r>
                </w:p>
                <w:p w:rsidR="000E51CF" w:rsidRDefault="000E51CF" w:rsidP="000E51CF">
                  <w:pPr>
                    <w:pStyle w:val="OCRStyle26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הפיקוח על המחירים במצרכים ושירותים, שמאפשרים לממשלה להתערב בניהול החברה</w:t>
                  </w:r>
                </w:p>
                <w:p w:rsidR="000E51CF" w:rsidRDefault="000E51CF" w:rsidP="000E51CF">
                  <w:pPr>
                    <w:pStyle w:val="OCRStyle26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בדרך לא עסקית או להטיל על החברה מחוייבות כמה דיבידנד לשלם. אנחנו מבקשים</w:t>
                  </w:r>
                </w:p>
                <w:p w:rsidR="000E51CF" w:rsidRDefault="000E51CF" w:rsidP="000E51CF">
                  <w:pPr>
                    <w:pStyle w:val="OCRStyle26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מהוועדה לאשר את אי החלת הסעיפים האלה על החברה הזאת, בגלל שהיא הופכת להיות</w:t>
                  </w:r>
                </w:p>
                <w:p w:rsidR="000E51CF" w:rsidRDefault="000E51CF" w:rsidP="000E51CF">
                  <w:pPr>
                    <w:pStyle w:val="OCRStyle26"/>
                    <w:ind w:left="259"/>
                  </w:pPr>
                  <w:r>
                    <w:rPr>
                      <w:rtl/>
                    </w:rPr>
                    <w:t>חברה ציבורית שהמניות שלה נסחרות בבורסה</w:t>
                  </w:r>
                  <w:r>
                    <w:t>.</w:t>
                  </w:r>
                </w:p>
                <w:p w:rsidR="000E51CF" w:rsidRDefault="000E51CF" w:rsidP="000E51CF">
                  <w:pPr>
                    <w:pStyle w:val="OCRStyle26"/>
                    <w:ind w:left="259"/>
                  </w:pPr>
                  <w:r>
                    <w:rPr>
                      <w:rtl/>
                    </w:rPr>
                    <w:t>היו"ר חי קופמו; מי בעד אישור הבקשה? כולם. אין נגד. הבקשה אושרה</w:t>
                  </w:r>
                  <w:r>
                    <w:t>.</w:t>
                  </w:r>
                </w:p>
                <w:p w:rsidR="000E51CF" w:rsidRDefault="000E51CF" w:rsidP="000E51CF">
                  <w:pPr>
                    <w:pStyle w:val="OCRStyle26"/>
                    <w:ind w:left="1027"/>
                  </w:pPr>
                  <w:r>
                    <w:rPr>
                      <w:rtl/>
                    </w:rPr>
                    <w:t>הגיעה הבקשה התקציבית לגבי מנועי בית שמש - פנייה מסי 81. כולם בעד</w:t>
                  </w:r>
                  <w:r>
                    <w:t>.</w:t>
                  </w:r>
                </w:p>
                <w:p w:rsidR="000E51CF" w:rsidRDefault="000E51CF" w:rsidP="000E51CF">
                  <w:pPr>
                    <w:pStyle w:val="OCRStyle26"/>
                    <w:ind w:left="250"/>
                  </w:pPr>
                  <w:r>
                    <w:rPr>
                      <w:rtl/>
                    </w:rPr>
                    <w:t>הבקשה אושרה. תודה רבה. הישיבה נעולה</w:t>
                  </w:r>
                  <w:r>
                    <w:t>.</w:t>
                  </w:r>
                </w:p>
                <w:p w:rsidR="000E51CF" w:rsidRDefault="000E51CF" w:rsidP="000E51CF">
                  <w:pPr>
                    <w:pStyle w:val="OCRStyle26"/>
                    <w:ind w:left="226"/>
                  </w:pPr>
                  <w:r>
                    <w:rPr>
                      <w:rtl/>
                    </w:rPr>
                    <w:t>הישיבה ננעלה בשעה 10;13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992496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866FFF"/>
    <w:rsid w:val="000262A1"/>
    <w:rsid w:val="000E51CF"/>
    <w:rsid w:val="001B780E"/>
    <w:rsid w:val="001D51C6"/>
    <w:rsid w:val="0028017C"/>
    <w:rsid w:val="002C15EC"/>
    <w:rsid w:val="002E5635"/>
    <w:rsid w:val="002F49DE"/>
    <w:rsid w:val="0034537C"/>
    <w:rsid w:val="003E4082"/>
    <w:rsid w:val="004765B5"/>
    <w:rsid w:val="004A6CDA"/>
    <w:rsid w:val="00502A1A"/>
    <w:rsid w:val="00574F0B"/>
    <w:rsid w:val="006023EB"/>
    <w:rsid w:val="0072273A"/>
    <w:rsid w:val="00866FFF"/>
    <w:rsid w:val="008875F2"/>
    <w:rsid w:val="008919BD"/>
    <w:rsid w:val="00992496"/>
    <w:rsid w:val="00A23073"/>
    <w:rsid w:val="00AA390E"/>
    <w:rsid w:val="00AA5106"/>
    <w:rsid w:val="00C074DB"/>
    <w:rsid w:val="00C303DD"/>
    <w:rsid w:val="00D66446"/>
    <w:rsid w:val="00E23D9C"/>
    <w:rsid w:val="00E5553B"/>
    <w:rsid w:val="00ED27DE"/>
    <w:rsid w:val="00F123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866FFF"/>
    <w:rPr>
      <w:rFonts w:ascii="Arial" w:hAnsi="Arial" w:cs="Arial"/>
      <w:sz w:val="30"/>
      <w:szCs w:val="30"/>
    </w:rPr>
  </w:style>
  <w:style w:type="character" w:customStyle="1" w:styleId="OCRStyle1Char">
    <w:name w:val="OCR Style #1 Char"/>
    <w:basedOn w:val="DefaultParagraphFont"/>
    <w:link w:val="OCRStyle1"/>
    <w:rsid w:val="00866FFF"/>
    <w:rPr>
      <w:rFonts w:ascii="Arial" w:hAnsi="Arial" w:cs="Arial"/>
      <w:sz w:val="30"/>
      <w:szCs w:val="30"/>
    </w:rPr>
  </w:style>
  <w:style w:type="paragraph" w:customStyle="1" w:styleId="OCRStyle2">
    <w:name w:val="OCR Style #2"/>
    <w:basedOn w:val="Normal"/>
    <w:link w:val="OCRStyle2Char"/>
    <w:rsid w:val="006023EB"/>
    <w:rPr>
      <w:rFonts w:ascii="Arial" w:hAnsi="Arial" w:cs="Arial"/>
      <w:sz w:val="30"/>
      <w:szCs w:val="30"/>
    </w:rPr>
  </w:style>
  <w:style w:type="character" w:customStyle="1" w:styleId="OCRStyle2Char">
    <w:name w:val="OCR Style #2 Char"/>
    <w:basedOn w:val="DefaultParagraphFont"/>
    <w:link w:val="OCRStyle2"/>
    <w:rsid w:val="006023EB"/>
    <w:rPr>
      <w:rFonts w:ascii="Arial" w:hAnsi="Arial" w:cs="Arial"/>
      <w:sz w:val="30"/>
      <w:szCs w:val="30"/>
    </w:rPr>
  </w:style>
  <w:style w:type="paragraph" w:customStyle="1" w:styleId="OCRStyle3">
    <w:name w:val="OCR Style #3"/>
    <w:basedOn w:val="Normal"/>
    <w:link w:val="OCRStyle3Char"/>
    <w:rsid w:val="004A6CDA"/>
    <w:rPr>
      <w:rFonts w:ascii="Arial" w:hAnsi="Arial" w:cs="Arial"/>
      <w:sz w:val="32"/>
      <w:szCs w:val="32"/>
    </w:rPr>
  </w:style>
  <w:style w:type="character" w:customStyle="1" w:styleId="OCRStyle3Char">
    <w:name w:val="OCR Style #3 Char"/>
    <w:basedOn w:val="DefaultParagraphFont"/>
    <w:link w:val="OCRStyle3"/>
    <w:rsid w:val="004A6CDA"/>
    <w:rPr>
      <w:rFonts w:ascii="Arial" w:hAnsi="Arial" w:cs="Arial"/>
      <w:sz w:val="32"/>
      <w:szCs w:val="32"/>
    </w:rPr>
  </w:style>
  <w:style w:type="paragraph" w:customStyle="1" w:styleId="OCRStyle4">
    <w:name w:val="OCR Style #4"/>
    <w:basedOn w:val="Normal"/>
    <w:link w:val="OCRStyle4Char"/>
    <w:rsid w:val="00F123FD"/>
    <w:rPr>
      <w:rFonts w:ascii="Arial" w:hAnsi="Arial" w:cs="Arial"/>
      <w:sz w:val="30"/>
      <w:szCs w:val="30"/>
    </w:rPr>
  </w:style>
  <w:style w:type="character" w:customStyle="1" w:styleId="OCRStyle4Char">
    <w:name w:val="OCR Style #4 Char"/>
    <w:basedOn w:val="DefaultParagraphFont"/>
    <w:link w:val="OCRStyle4"/>
    <w:rsid w:val="00F123FD"/>
    <w:rPr>
      <w:rFonts w:ascii="Arial" w:hAnsi="Arial" w:cs="Arial"/>
      <w:sz w:val="30"/>
      <w:szCs w:val="30"/>
    </w:rPr>
  </w:style>
  <w:style w:type="paragraph" w:customStyle="1" w:styleId="OCRStyle5">
    <w:name w:val="OCR Style #5"/>
    <w:basedOn w:val="Normal"/>
    <w:link w:val="OCRStyle5Char"/>
    <w:rsid w:val="008919BD"/>
    <w:rPr>
      <w:rFonts w:ascii="Arial" w:hAnsi="Arial" w:cs="Arial"/>
      <w:sz w:val="32"/>
      <w:szCs w:val="32"/>
    </w:rPr>
  </w:style>
  <w:style w:type="character" w:customStyle="1" w:styleId="OCRStyle5Char">
    <w:name w:val="OCR Style #5 Char"/>
    <w:basedOn w:val="DefaultParagraphFont"/>
    <w:link w:val="OCRStyle5"/>
    <w:rsid w:val="008919BD"/>
    <w:rPr>
      <w:rFonts w:ascii="Arial" w:hAnsi="Arial" w:cs="Arial"/>
      <w:sz w:val="32"/>
      <w:szCs w:val="32"/>
    </w:rPr>
  </w:style>
  <w:style w:type="paragraph" w:customStyle="1" w:styleId="OCRStyle6">
    <w:name w:val="OCR Style #6"/>
    <w:basedOn w:val="Normal"/>
    <w:link w:val="OCRStyle6Char"/>
    <w:rsid w:val="002E5635"/>
    <w:rPr>
      <w:rFonts w:ascii="Arial" w:hAnsi="Arial" w:cs="Arial"/>
      <w:sz w:val="30"/>
      <w:szCs w:val="30"/>
    </w:rPr>
  </w:style>
  <w:style w:type="character" w:customStyle="1" w:styleId="OCRStyle6Char">
    <w:name w:val="OCR Style #6 Char"/>
    <w:basedOn w:val="DefaultParagraphFont"/>
    <w:link w:val="OCRStyle6"/>
    <w:rsid w:val="002E5635"/>
    <w:rPr>
      <w:rFonts w:ascii="Arial" w:hAnsi="Arial" w:cs="Arial"/>
      <w:sz w:val="30"/>
      <w:szCs w:val="30"/>
    </w:rPr>
  </w:style>
  <w:style w:type="paragraph" w:customStyle="1" w:styleId="OCRStyle7">
    <w:name w:val="OCR Style #7"/>
    <w:basedOn w:val="Normal"/>
    <w:link w:val="OCRStyle7Char"/>
    <w:rsid w:val="001B780E"/>
    <w:rPr>
      <w:rFonts w:ascii="Arial" w:hAnsi="Arial" w:cs="Arial"/>
      <w:sz w:val="30"/>
      <w:szCs w:val="30"/>
    </w:rPr>
  </w:style>
  <w:style w:type="character" w:customStyle="1" w:styleId="OCRStyle7Char">
    <w:name w:val="OCR Style #7 Char"/>
    <w:basedOn w:val="DefaultParagraphFont"/>
    <w:link w:val="OCRStyle7"/>
    <w:rsid w:val="001B780E"/>
    <w:rPr>
      <w:rFonts w:ascii="Arial" w:hAnsi="Arial" w:cs="Arial"/>
      <w:sz w:val="30"/>
      <w:szCs w:val="30"/>
    </w:rPr>
  </w:style>
  <w:style w:type="paragraph" w:customStyle="1" w:styleId="OCRStyle8">
    <w:name w:val="OCR Style #8"/>
    <w:basedOn w:val="Normal"/>
    <w:link w:val="OCRStyle8Char"/>
    <w:rsid w:val="008875F2"/>
    <w:rPr>
      <w:rFonts w:ascii="Arial" w:hAnsi="Arial" w:cs="Arial"/>
      <w:sz w:val="30"/>
      <w:szCs w:val="30"/>
    </w:rPr>
  </w:style>
  <w:style w:type="character" w:customStyle="1" w:styleId="OCRStyle8Char">
    <w:name w:val="OCR Style #8 Char"/>
    <w:basedOn w:val="DefaultParagraphFont"/>
    <w:link w:val="OCRStyle8"/>
    <w:rsid w:val="008875F2"/>
    <w:rPr>
      <w:rFonts w:ascii="Arial" w:hAnsi="Arial" w:cs="Arial"/>
      <w:sz w:val="30"/>
      <w:szCs w:val="30"/>
    </w:rPr>
  </w:style>
  <w:style w:type="paragraph" w:customStyle="1" w:styleId="OCRStyle9">
    <w:name w:val="OCR Style #9"/>
    <w:basedOn w:val="Normal"/>
    <w:link w:val="OCRStyle9Char"/>
    <w:rsid w:val="003E4082"/>
    <w:rPr>
      <w:rFonts w:ascii="Arial" w:hAnsi="Arial" w:cs="Arial"/>
      <w:sz w:val="30"/>
      <w:szCs w:val="30"/>
    </w:rPr>
  </w:style>
  <w:style w:type="character" w:customStyle="1" w:styleId="OCRStyle9Char">
    <w:name w:val="OCR Style #9 Char"/>
    <w:basedOn w:val="DefaultParagraphFont"/>
    <w:link w:val="OCRStyle9"/>
    <w:rsid w:val="003E4082"/>
    <w:rPr>
      <w:rFonts w:ascii="Arial" w:hAnsi="Arial" w:cs="Arial"/>
      <w:sz w:val="30"/>
      <w:szCs w:val="30"/>
    </w:rPr>
  </w:style>
  <w:style w:type="paragraph" w:customStyle="1" w:styleId="OCRStyle10">
    <w:name w:val="OCR Style #10"/>
    <w:basedOn w:val="Normal"/>
    <w:link w:val="OCRStyle10Char"/>
    <w:rsid w:val="002C15EC"/>
    <w:rPr>
      <w:rFonts w:ascii="Arial" w:hAnsi="Arial" w:cs="Arial"/>
      <w:sz w:val="32"/>
      <w:szCs w:val="32"/>
    </w:rPr>
  </w:style>
  <w:style w:type="character" w:customStyle="1" w:styleId="OCRStyle10Char">
    <w:name w:val="OCR Style #10 Char"/>
    <w:basedOn w:val="DefaultParagraphFont"/>
    <w:link w:val="OCRStyle10"/>
    <w:rsid w:val="002C15EC"/>
    <w:rPr>
      <w:rFonts w:ascii="Arial" w:hAnsi="Arial" w:cs="Arial"/>
      <w:sz w:val="32"/>
      <w:szCs w:val="32"/>
    </w:rPr>
  </w:style>
  <w:style w:type="paragraph" w:customStyle="1" w:styleId="OCRStyle11">
    <w:name w:val="OCR Style #11"/>
    <w:basedOn w:val="Normal"/>
    <w:link w:val="OCRStyle11Char"/>
    <w:rsid w:val="00C303DD"/>
    <w:rPr>
      <w:rFonts w:ascii="Arial" w:hAnsi="Arial" w:cs="Arial"/>
      <w:sz w:val="32"/>
      <w:szCs w:val="32"/>
    </w:rPr>
  </w:style>
  <w:style w:type="character" w:customStyle="1" w:styleId="OCRStyle11Char">
    <w:name w:val="OCR Style #11 Char"/>
    <w:basedOn w:val="DefaultParagraphFont"/>
    <w:link w:val="OCRStyle11"/>
    <w:rsid w:val="00C303DD"/>
    <w:rPr>
      <w:rFonts w:ascii="Arial" w:hAnsi="Arial" w:cs="Arial"/>
      <w:sz w:val="32"/>
      <w:szCs w:val="32"/>
    </w:rPr>
  </w:style>
  <w:style w:type="paragraph" w:customStyle="1" w:styleId="OCRStyle12">
    <w:name w:val="OCR Style #12"/>
    <w:basedOn w:val="Normal"/>
    <w:link w:val="OCRStyle12Char"/>
    <w:rsid w:val="00ED27DE"/>
    <w:rPr>
      <w:rFonts w:ascii="Arial" w:hAnsi="Arial" w:cs="Arial"/>
      <w:sz w:val="30"/>
      <w:szCs w:val="30"/>
    </w:rPr>
  </w:style>
  <w:style w:type="character" w:customStyle="1" w:styleId="OCRStyle12Char">
    <w:name w:val="OCR Style #12 Char"/>
    <w:basedOn w:val="DefaultParagraphFont"/>
    <w:link w:val="OCRStyle12"/>
    <w:rsid w:val="00ED27DE"/>
    <w:rPr>
      <w:rFonts w:ascii="Arial" w:hAnsi="Arial" w:cs="Arial"/>
      <w:sz w:val="30"/>
      <w:szCs w:val="30"/>
    </w:rPr>
  </w:style>
  <w:style w:type="paragraph" w:customStyle="1" w:styleId="OCRStyle13">
    <w:name w:val="OCR Style #13"/>
    <w:basedOn w:val="Normal"/>
    <w:link w:val="OCRStyle13Char"/>
    <w:rsid w:val="00D66446"/>
    <w:rPr>
      <w:rFonts w:ascii="Arial" w:hAnsi="Arial" w:cs="Arial"/>
      <w:sz w:val="30"/>
      <w:szCs w:val="30"/>
    </w:rPr>
  </w:style>
  <w:style w:type="character" w:customStyle="1" w:styleId="OCRStyle13Char">
    <w:name w:val="OCR Style #13 Char"/>
    <w:basedOn w:val="DefaultParagraphFont"/>
    <w:link w:val="OCRStyle13"/>
    <w:rsid w:val="00D66446"/>
    <w:rPr>
      <w:rFonts w:ascii="Arial" w:hAnsi="Arial" w:cs="Arial"/>
      <w:sz w:val="30"/>
      <w:szCs w:val="30"/>
    </w:rPr>
  </w:style>
  <w:style w:type="paragraph" w:customStyle="1" w:styleId="OCRStyle14">
    <w:name w:val="OCR Style #14"/>
    <w:basedOn w:val="Normal"/>
    <w:link w:val="OCRStyle14Char"/>
    <w:rsid w:val="004765B5"/>
    <w:rPr>
      <w:rFonts w:ascii="Arial" w:hAnsi="Arial" w:cs="Arial"/>
      <w:sz w:val="32"/>
      <w:szCs w:val="32"/>
    </w:rPr>
  </w:style>
  <w:style w:type="character" w:customStyle="1" w:styleId="OCRStyle14Char">
    <w:name w:val="OCR Style #14 Char"/>
    <w:basedOn w:val="DefaultParagraphFont"/>
    <w:link w:val="OCRStyle14"/>
    <w:rsid w:val="004765B5"/>
    <w:rPr>
      <w:rFonts w:ascii="Arial" w:hAnsi="Arial" w:cs="Arial"/>
      <w:sz w:val="32"/>
      <w:szCs w:val="32"/>
    </w:rPr>
  </w:style>
  <w:style w:type="paragraph" w:customStyle="1" w:styleId="OCRStyle15">
    <w:name w:val="OCR Style #15"/>
    <w:basedOn w:val="Normal"/>
    <w:link w:val="OCRStyle15Char"/>
    <w:rsid w:val="000262A1"/>
    <w:rPr>
      <w:rFonts w:ascii="Arial" w:hAnsi="Arial" w:cs="Arial"/>
      <w:sz w:val="32"/>
      <w:szCs w:val="32"/>
    </w:rPr>
  </w:style>
  <w:style w:type="character" w:customStyle="1" w:styleId="OCRStyle15Char">
    <w:name w:val="OCR Style #15 Char"/>
    <w:basedOn w:val="DefaultParagraphFont"/>
    <w:link w:val="OCRStyle15"/>
    <w:rsid w:val="000262A1"/>
    <w:rPr>
      <w:rFonts w:ascii="Arial" w:hAnsi="Arial" w:cs="Arial"/>
      <w:sz w:val="32"/>
      <w:szCs w:val="32"/>
    </w:rPr>
  </w:style>
  <w:style w:type="paragraph" w:customStyle="1" w:styleId="OCRStyle16">
    <w:name w:val="OCR Style #16"/>
    <w:basedOn w:val="Normal"/>
    <w:link w:val="OCRStyle16Char"/>
    <w:rsid w:val="00E23D9C"/>
    <w:rPr>
      <w:rFonts w:ascii="Arial" w:hAnsi="Arial" w:cs="Arial"/>
      <w:sz w:val="32"/>
      <w:szCs w:val="32"/>
    </w:rPr>
  </w:style>
  <w:style w:type="character" w:customStyle="1" w:styleId="OCRStyle16Char">
    <w:name w:val="OCR Style #16 Char"/>
    <w:basedOn w:val="DefaultParagraphFont"/>
    <w:link w:val="OCRStyle16"/>
    <w:rsid w:val="00E23D9C"/>
    <w:rPr>
      <w:rFonts w:ascii="Arial" w:hAnsi="Arial" w:cs="Arial"/>
      <w:sz w:val="32"/>
      <w:szCs w:val="32"/>
    </w:rPr>
  </w:style>
  <w:style w:type="paragraph" w:customStyle="1" w:styleId="OCRStyle17">
    <w:name w:val="OCR Style #17"/>
    <w:basedOn w:val="Normal"/>
    <w:link w:val="OCRStyle17Char"/>
    <w:rsid w:val="002F49DE"/>
    <w:rPr>
      <w:rFonts w:ascii="Arial" w:hAnsi="Arial" w:cs="Arial"/>
      <w:sz w:val="30"/>
      <w:szCs w:val="30"/>
    </w:rPr>
  </w:style>
  <w:style w:type="character" w:customStyle="1" w:styleId="OCRStyle17Char">
    <w:name w:val="OCR Style #17 Char"/>
    <w:basedOn w:val="DefaultParagraphFont"/>
    <w:link w:val="OCRStyle17"/>
    <w:rsid w:val="002F49DE"/>
    <w:rPr>
      <w:rFonts w:ascii="Arial" w:hAnsi="Arial" w:cs="Arial"/>
      <w:sz w:val="30"/>
      <w:szCs w:val="30"/>
    </w:rPr>
  </w:style>
  <w:style w:type="paragraph" w:customStyle="1" w:styleId="OCRStyle18">
    <w:name w:val="OCR Style #18"/>
    <w:basedOn w:val="Normal"/>
    <w:link w:val="OCRStyle18Char"/>
    <w:rsid w:val="00574F0B"/>
    <w:rPr>
      <w:rFonts w:ascii="Arial" w:hAnsi="Arial" w:cs="Arial"/>
      <w:sz w:val="32"/>
      <w:szCs w:val="32"/>
    </w:rPr>
  </w:style>
  <w:style w:type="character" w:customStyle="1" w:styleId="OCRStyle18Char">
    <w:name w:val="OCR Style #18 Char"/>
    <w:basedOn w:val="DefaultParagraphFont"/>
    <w:link w:val="OCRStyle18"/>
    <w:rsid w:val="00574F0B"/>
    <w:rPr>
      <w:rFonts w:ascii="Arial" w:hAnsi="Arial" w:cs="Arial"/>
      <w:sz w:val="32"/>
      <w:szCs w:val="32"/>
    </w:rPr>
  </w:style>
  <w:style w:type="paragraph" w:customStyle="1" w:styleId="OCRStyle19">
    <w:name w:val="OCR Style #19"/>
    <w:basedOn w:val="Normal"/>
    <w:link w:val="OCRStyle19Char"/>
    <w:rsid w:val="00A23073"/>
    <w:rPr>
      <w:rFonts w:ascii="Arial" w:hAnsi="Arial" w:cs="Arial"/>
      <w:sz w:val="30"/>
      <w:szCs w:val="30"/>
    </w:rPr>
  </w:style>
  <w:style w:type="character" w:customStyle="1" w:styleId="OCRStyle19Char">
    <w:name w:val="OCR Style #19 Char"/>
    <w:basedOn w:val="DefaultParagraphFont"/>
    <w:link w:val="OCRStyle19"/>
    <w:rsid w:val="00A23073"/>
    <w:rPr>
      <w:rFonts w:ascii="Arial" w:hAnsi="Arial" w:cs="Arial"/>
      <w:sz w:val="30"/>
      <w:szCs w:val="30"/>
    </w:rPr>
  </w:style>
  <w:style w:type="paragraph" w:customStyle="1" w:styleId="OCRStyle20">
    <w:name w:val="OCR Style #20"/>
    <w:basedOn w:val="Normal"/>
    <w:link w:val="OCRStyle20Char"/>
    <w:rsid w:val="00992496"/>
    <w:rPr>
      <w:rFonts w:ascii="Arial" w:hAnsi="Arial" w:cs="Arial"/>
      <w:sz w:val="30"/>
      <w:szCs w:val="30"/>
    </w:rPr>
  </w:style>
  <w:style w:type="character" w:customStyle="1" w:styleId="OCRStyle20Char">
    <w:name w:val="OCR Style #20 Char"/>
    <w:basedOn w:val="DefaultParagraphFont"/>
    <w:link w:val="OCRStyle20"/>
    <w:rsid w:val="00992496"/>
    <w:rPr>
      <w:rFonts w:ascii="Arial" w:hAnsi="Arial" w:cs="Arial"/>
      <w:sz w:val="30"/>
      <w:szCs w:val="30"/>
    </w:rPr>
  </w:style>
  <w:style w:type="paragraph" w:customStyle="1" w:styleId="OCRStyle21">
    <w:name w:val="OCR Style #21"/>
    <w:basedOn w:val="Normal"/>
    <w:link w:val="OCRStyle21Char"/>
    <w:rsid w:val="00AA5106"/>
    <w:rPr>
      <w:rFonts w:ascii="Arial" w:hAnsi="Arial" w:cs="Arial"/>
      <w:sz w:val="30"/>
      <w:szCs w:val="30"/>
    </w:rPr>
  </w:style>
  <w:style w:type="character" w:customStyle="1" w:styleId="OCRStyle21Char">
    <w:name w:val="OCR Style #21 Char"/>
    <w:basedOn w:val="DefaultParagraphFont"/>
    <w:link w:val="OCRStyle21"/>
    <w:rsid w:val="00AA5106"/>
    <w:rPr>
      <w:rFonts w:ascii="Arial" w:hAnsi="Arial" w:cs="Arial"/>
      <w:sz w:val="30"/>
      <w:szCs w:val="30"/>
    </w:rPr>
  </w:style>
  <w:style w:type="paragraph" w:customStyle="1" w:styleId="OCRStyle22">
    <w:name w:val="OCR Style #22"/>
    <w:basedOn w:val="Normal"/>
    <w:link w:val="OCRStyle22Char"/>
    <w:rsid w:val="0028017C"/>
    <w:rPr>
      <w:rFonts w:ascii="Arial" w:hAnsi="Arial" w:cs="Arial"/>
      <w:sz w:val="30"/>
      <w:szCs w:val="30"/>
    </w:rPr>
  </w:style>
  <w:style w:type="character" w:customStyle="1" w:styleId="OCRStyle22Char">
    <w:name w:val="OCR Style #22 Char"/>
    <w:basedOn w:val="DefaultParagraphFont"/>
    <w:link w:val="OCRStyle22"/>
    <w:rsid w:val="0028017C"/>
    <w:rPr>
      <w:rFonts w:ascii="Arial" w:hAnsi="Arial" w:cs="Arial"/>
      <w:sz w:val="30"/>
      <w:szCs w:val="30"/>
    </w:rPr>
  </w:style>
  <w:style w:type="paragraph" w:customStyle="1" w:styleId="OCRStyle23">
    <w:name w:val="OCR Style #23"/>
    <w:basedOn w:val="Normal"/>
    <w:link w:val="OCRStyle23Char"/>
    <w:rsid w:val="00C074DB"/>
    <w:rPr>
      <w:rFonts w:ascii="Arial" w:hAnsi="Arial" w:cs="Arial"/>
      <w:sz w:val="30"/>
      <w:szCs w:val="30"/>
    </w:rPr>
  </w:style>
  <w:style w:type="character" w:customStyle="1" w:styleId="OCRStyle23Char">
    <w:name w:val="OCR Style #23 Char"/>
    <w:basedOn w:val="DefaultParagraphFont"/>
    <w:link w:val="OCRStyle23"/>
    <w:rsid w:val="00C074DB"/>
    <w:rPr>
      <w:rFonts w:ascii="Arial" w:hAnsi="Arial" w:cs="Arial"/>
      <w:sz w:val="30"/>
      <w:szCs w:val="30"/>
    </w:rPr>
  </w:style>
  <w:style w:type="paragraph" w:customStyle="1" w:styleId="OCRStyle24">
    <w:name w:val="OCR Style #24"/>
    <w:basedOn w:val="Normal"/>
    <w:link w:val="OCRStyle24Char"/>
    <w:rsid w:val="00502A1A"/>
    <w:rPr>
      <w:rFonts w:ascii="Arial" w:hAnsi="Arial" w:cs="Arial"/>
      <w:sz w:val="32"/>
      <w:szCs w:val="32"/>
    </w:rPr>
  </w:style>
  <w:style w:type="character" w:customStyle="1" w:styleId="OCRStyle24Char">
    <w:name w:val="OCR Style #24 Char"/>
    <w:basedOn w:val="DefaultParagraphFont"/>
    <w:link w:val="OCRStyle24"/>
    <w:rsid w:val="00502A1A"/>
    <w:rPr>
      <w:rFonts w:ascii="Arial" w:hAnsi="Arial" w:cs="Arial"/>
      <w:sz w:val="32"/>
      <w:szCs w:val="32"/>
    </w:rPr>
  </w:style>
  <w:style w:type="paragraph" w:customStyle="1" w:styleId="OCRStyle25">
    <w:name w:val="OCR Style #25"/>
    <w:basedOn w:val="Normal"/>
    <w:link w:val="OCRStyle25Char"/>
    <w:rsid w:val="00AA390E"/>
    <w:rPr>
      <w:rFonts w:ascii="Arial" w:hAnsi="Arial" w:cs="Arial"/>
      <w:sz w:val="32"/>
      <w:szCs w:val="32"/>
    </w:rPr>
  </w:style>
  <w:style w:type="character" w:customStyle="1" w:styleId="OCRStyle25Char">
    <w:name w:val="OCR Style #25 Char"/>
    <w:basedOn w:val="DefaultParagraphFont"/>
    <w:link w:val="OCRStyle25"/>
    <w:rsid w:val="00AA390E"/>
    <w:rPr>
      <w:rFonts w:ascii="Arial" w:hAnsi="Arial" w:cs="Arial"/>
      <w:sz w:val="32"/>
      <w:szCs w:val="32"/>
    </w:rPr>
  </w:style>
  <w:style w:type="paragraph" w:customStyle="1" w:styleId="OCRStyle26">
    <w:name w:val="OCR Style #26"/>
    <w:basedOn w:val="Normal"/>
    <w:link w:val="OCRStyle26Char"/>
    <w:rsid w:val="000E51CF"/>
    <w:rPr>
      <w:rFonts w:ascii="Arial" w:hAnsi="Arial" w:cs="Arial"/>
      <w:sz w:val="30"/>
      <w:szCs w:val="30"/>
    </w:rPr>
  </w:style>
  <w:style w:type="character" w:customStyle="1" w:styleId="OCRStyle26Char">
    <w:name w:val="OCR Style #26 Char"/>
    <w:basedOn w:val="DefaultParagraphFont"/>
    <w:link w:val="OCRStyle26"/>
    <w:rsid w:val="000E51CF"/>
    <w:rPr>
      <w:rFonts w:ascii="Arial" w:hAnsi="Arial" w:cs="Arial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26</Pages>
  <Words>19</Words>
  <Characters>112</Characters>
  <Application>Microsoft Office Word</Application>
  <DocSecurity>0</DocSecurity>
  <Lines>1</Lines>
  <Paragraphs>1</Paragraphs>
  <ScaleCrop>false</ScaleCrop>
  <Company>Grizli777</Company>
  <LinksUpToDate>false</LinksUpToDate>
  <CharactersWithSpaces>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27</cp:revision>
  <dcterms:created xsi:type="dcterms:W3CDTF">2010-02-03T14:57:00Z</dcterms:created>
  <dcterms:modified xsi:type="dcterms:W3CDTF">2010-02-03T14:59:00Z</dcterms:modified>
</cp:coreProperties>
</file>