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779" w:rsidRDefault="00AD7779"/>
    <w:p w:rsidR="00AD7779" w:rsidRDefault="00213349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.35pt;margin-top:130.6pt;width:523.7pt;height:658.7pt;z-index:251660288;mso-position-horizontal:absolute;mso-position-horizontal-relative:page;mso-position-vertical:absolute;mso-position-vertical-relative:page" stroked="f">
            <v:textbox inset="0,0,0,0">
              <w:txbxContent>
                <w:p w:rsidR="00AD7779" w:rsidRDefault="00AD7779" w:rsidP="00AD7779">
                  <w:pPr>
                    <w:pStyle w:val="OCRStyle1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576</w:t>
                  </w:r>
                </w:p>
                <w:p w:rsidR="00AD7779" w:rsidRDefault="00AD7779" w:rsidP="00AD7779">
                  <w:pPr>
                    <w:pStyle w:val="OCRStyle1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AD7779" w:rsidRDefault="00AD7779" w:rsidP="00AD7779">
                  <w:pPr>
                    <w:pStyle w:val="OCRStyle1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יום שני. כ"ב באייר התשנ"ב (25 במאי 1992). שעה 10:00</w:t>
                  </w:r>
                </w:p>
                <w:p w:rsidR="00AD7779" w:rsidRDefault="00AD7779" w:rsidP="00AD7779">
                  <w:pPr>
                    <w:pStyle w:val="OCRStyle1"/>
                    <w:ind w:left="384"/>
                  </w:pPr>
                  <w:r>
                    <w:rPr>
                      <w:rtl/>
                    </w:rPr>
                    <w:t>נכחו: חברי הוועדה</w:t>
                  </w:r>
                  <w:r>
                    <w:t>:</w:t>
                  </w:r>
                </w:p>
                <w:p w:rsidR="00AD7779" w:rsidRDefault="00AD7779" w:rsidP="00AD7779">
                  <w:pPr>
                    <w:pStyle w:val="OCRStyle1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מ"ז פלדמן - היו"ר</w:t>
                  </w:r>
                </w:p>
                <w:p w:rsidR="00AD7779" w:rsidRDefault="00AD7779" w:rsidP="00AD7779">
                  <w:pPr>
                    <w:pStyle w:val="OCRStyle1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י' הורביץ</w:t>
                  </w:r>
                </w:p>
                <w:p w:rsidR="00AD7779" w:rsidRDefault="00AD7779" w:rsidP="00AD7779">
                  <w:pPr>
                    <w:pStyle w:val="OCRStyle1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סי טריף</w:t>
                  </w:r>
                </w:p>
                <w:p w:rsidR="00AD7779" w:rsidRDefault="00AD7779" w:rsidP="00AD7779">
                  <w:pPr>
                    <w:pStyle w:val="OCRStyle1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עי סולודר</w:t>
                  </w:r>
                </w:p>
                <w:p w:rsidR="00AD7779" w:rsidRDefault="00AD7779" w:rsidP="00AD7779">
                  <w:pPr>
                    <w:pStyle w:val="OCRStyle1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ג' שפט</w:t>
                  </w:r>
                </w:p>
                <w:p w:rsidR="00AD7779" w:rsidRDefault="00AD7779" w:rsidP="00AD7779">
                  <w:pPr>
                    <w:pStyle w:val="OCRStyle1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AD7779" w:rsidRDefault="00AD7779" w:rsidP="00AD7779">
                  <w:pPr>
                    <w:pStyle w:val="OCRStyle1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מ"מ</w:t>
                  </w:r>
                </w:p>
                <w:p w:rsidR="00AD7779" w:rsidRDefault="00AD7779" w:rsidP="00AD7779">
                  <w:pPr>
                    <w:pStyle w:val="OCRStyle1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יי גולדברג</w:t>
                  </w:r>
                </w:p>
                <w:p w:rsidR="00AD7779" w:rsidRDefault="00AD7779" w:rsidP="00AD7779">
                  <w:pPr>
                    <w:pStyle w:val="OCRStyle1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רן כהן</w:t>
                  </w:r>
                </w:p>
                <w:p w:rsidR="00AD7779" w:rsidRDefault="00AD7779" w:rsidP="00AD7779">
                  <w:pPr>
                    <w:pStyle w:val="OCRStyle1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מוזמנים</w:t>
                  </w:r>
                </w:p>
                <w:p w:rsidR="00AD7779" w:rsidRDefault="00AD7779" w:rsidP="00AD7779">
                  <w:pPr>
                    <w:pStyle w:val="OCRStyle1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יי אריאב - משרד האוצר</w:t>
                  </w:r>
                </w:p>
                <w:p w:rsidR="00AD7779" w:rsidRDefault="00AD7779" w:rsidP="00AD7779">
                  <w:pPr>
                    <w:pStyle w:val="OCRStyle1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א' זייתוק - משרד האוצר</w:t>
                  </w:r>
                </w:p>
                <w:p w:rsidR="00AD7779" w:rsidRDefault="00AD7779" w:rsidP="00AD7779">
                  <w:pPr>
                    <w:pStyle w:val="OCRStyle1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ת' לוי - משרד האוצר</w:t>
                  </w:r>
                </w:p>
                <w:p w:rsidR="00AD7779" w:rsidRDefault="00AD7779" w:rsidP="00AD7779">
                  <w:pPr>
                    <w:pStyle w:val="OCRStyle1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י' שאשא - משרד האוצר</w:t>
                  </w:r>
                </w:p>
                <w:p w:rsidR="00AD7779" w:rsidRDefault="00AD7779" w:rsidP="00AD7779">
                  <w:pPr>
                    <w:pStyle w:val="OCRStyle1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מ' שמיר - מנכ"ל וישי ישראל</w:t>
                  </w:r>
                </w:p>
                <w:p w:rsidR="00AD7779" w:rsidRDefault="00AD7779" w:rsidP="00AD7779">
                  <w:pPr>
                    <w:pStyle w:val="OCRStyle1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מ' בלייך - יועצת משפטית, רשות ההברות הממשלתיות</w:t>
                  </w:r>
                </w:p>
                <w:p w:rsidR="00AD7779" w:rsidRDefault="00AD7779" w:rsidP="00AD7779">
                  <w:pPr>
                    <w:pStyle w:val="OCRStyle1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א' קרשנר</w:t>
                  </w:r>
                </w:p>
                <w:p w:rsidR="00AD7779" w:rsidRDefault="00AD7779" w:rsidP="00AD7779">
                  <w:pPr>
                    <w:pStyle w:val="OCRStyle1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ס' אלחנני</w:t>
                  </w:r>
                </w:p>
                <w:p w:rsidR="00AD7779" w:rsidRDefault="00AD7779" w:rsidP="00AD7779">
                  <w:pPr>
                    <w:pStyle w:val="OCRStyle1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קצרנית: ת' שפנייר</w:t>
                  </w:r>
                </w:p>
                <w:p w:rsidR="00AD7779" w:rsidRDefault="00AD7779" w:rsidP="00AD7779">
                  <w:pPr>
                    <w:pStyle w:val="OCRStyle1"/>
                    <w:ind w:left="206"/>
                  </w:pPr>
                  <w:r>
                    <w:rPr>
                      <w:rtl/>
                    </w:rPr>
                    <w:t>סדר היום; 1) הצעות לסדר</w:t>
                  </w:r>
                  <w:r>
                    <w:t>.</w:t>
                  </w:r>
                </w:p>
                <w:p w:rsidR="00AD7779" w:rsidRDefault="00AD7779" w:rsidP="00AD7779">
                  <w:pPr>
                    <w:pStyle w:val="OCRStyle1"/>
                    <w:ind w:left="1632"/>
                  </w:pPr>
                  <w:r>
                    <w:t xml:space="preserve">2) </w:t>
                  </w:r>
                  <w:r>
                    <w:rPr>
                      <w:rtl/>
                    </w:rPr>
                    <w:t>ערבות המדינה - הלוואות למימון השקעות ביהודה שומרון והבל עזה</w:t>
                  </w:r>
                  <w:r>
                    <w:t>.</w:t>
                  </w:r>
                </w:p>
                <w:p w:rsidR="00AD7779" w:rsidRDefault="00AD7779" w:rsidP="00AD7779">
                  <w:pPr>
                    <w:pStyle w:val="OCRStyle1"/>
                    <w:ind w:left="1627"/>
                  </w:pPr>
                  <w:r>
                    <w:t xml:space="preserve">3) </w:t>
                  </w:r>
                  <w:r>
                    <w:rPr>
                      <w:rtl/>
                    </w:rPr>
                    <w:t>שינויים בתקציב לשנת 1992</w:t>
                  </w:r>
                  <w:r>
                    <w:t>.</w:t>
                  </w:r>
                </w:p>
                <w:p w:rsidR="00AD7779" w:rsidRDefault="00AD7779" w:rsidP="00AD7779">
                  <w:pPr>
                    <w:pStyle w:val="OCRStyle1"/>
                    <w:ind w:left="1627"/>
                  </w:pPr>
                  <w:r>
                    <w:t xml:space="preserve">4) </w:t>
                  </w:r>
                  <w:r>
                    <w:rPr>
                      <w:rtl/>
                    </w:rPr>
                    <w:t>כללי ההברות הממשלתיות (מינוי יועצים משפטיים ושכרם</w:t>
                  </w:r>
                  <w:r>
                    <w:t>)</w:t>
                  </w:r>
                </w:p>
                <w:p w:rsidR="00AD7779" w:rsidRDefault="00AD7779" w:rsidP="00AD7779">
                  <w:pPr>
                    <w:pStyle w:val="OCRStyle1"/>
                    <w:ind w:left="1992"/>
                  </w:pPr>
                  <w:r>
                    <w:rPr>
                      <w:rtl/>
                    </w:rPr>
                    <w:t>התשנ"ב-1992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58.8pt;margin-top:85pt;width:102.35pt;height:25.3pt;z-index:251659264;mso-position-horizontal:absolute;mso-position-horizontal-relative:page;mso-position-vertical:absolute;mso-position-vertical-relative:page" stroked="f">
            <v:textbox inset="0,0,0,0">
              <w:txbxContent>
                <w:p w:rsidR="00AD7779" w:rsidRDefault="00AD7779" w:rsidP="00AD7779">
                  <w:pPr>
                    <w:pStyle w:val="OCRStyle1"/>
                    <w:ind w:left="326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30.65pt;margin-top:84.1pt;width:111.5pt;height:35.35pt;z-index:251658240;mso-position-horizontal:absolute;mso-position-horizontal-relative:page;mso-position-vertical:absolute;mso-position-vertical-relative:page" stroked="f">
            <v:textbox inset="0,0,0,0">
              <w:txbxContent>
                <w:p w:rsidR="00AD7779" w:rsidRDefault="00AD7779" w:rsidP="00AD7779">
                  <w:pPr>
                    <w:pStyle w:val="OCRStyle1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AD7779" w:rsidRDefault="00AD7779" w:rsidP="00AD7779">
                  <w:pPr>
                    <w:pStyle w:val="OCRStyle1"/>
                    <w:ind w:left="250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363AC2" w:rsidRDefault="00363AC2">
      <w:r>
        <w:br w:type="page"/>
      </w:r>
    </w:p>
    <w:p w:rsidR="00363AC2" w:rsidRDefault="00363AC2"/>
    <w:p w:rsidR="00363AC2" w:rsidRDefault="00213349">
      <w:r>
        <w:rPr>
          <w:noProof/>
        </w:rPr>
        <w:pict>
          <v:shape id="_x0000_s1029" type="#_x0000_t202" style="position:absolute;margin-left:49.7pt;margin-top:80pt;width:524.85pt;height:764.05pt;z-index:251661312;mso-position-horizontal:absolute;mso-position-horizontal-relative:page;mso-position-vertical:absolute;mso-position-vertical-relative:page" stroked="f">
            <v:textbox inset="0,0,0,0">
              <w:txbxContent>
                <w:p w:rsidR="00363AC2" w:rsidRDefault="00363AC2" w:rsidP="00363AC2">
                  <w:pPr>
                    <w:pStyle w:val="OCRStyle2"/>
                    <w:ind w:left="5107"/>
                    <w:rPr>
                      <w:rtl/>
                    </w:rPr>
                  </w:pPr>
                  <w:r>
                    <w:rPr>
                      <w:rtl/>
                    </w:rPr>
                    <w:t>הצעות לסדר</w:t>
                  </w:r>
                </w:p>
                <w:p w:rsidR="00363AC2" w:rsidRDefault="00363AC2" w:rsidP="00363AC2">
                  <w:pPr>
                    <w:pStyle w:val="OCRStyle2"/>
                    <w:ind w:left="989"/>
                  </w:pPr>
                  <w:r>
                    <w:rPr>
                      <w:rtl/>
                    </w:rPr>
                    <w:t>היו"ר מ"ז פלדמן: אני פותח את הישיבה</w:t>
                  </w:r>
                  <w:r>
                    <w:t>.</w:t>
                  </w:r>
                </w:p>
                <w:p w:rsidR="00363AC2" w:rsidRDefault="00363AC2" w:rsidP="00363AC2">
                  <w:pPr>
                    <w:pStyle w:val="OCRStyle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ט' סולודר: יש לי כמה הצעות לסדר. 1) כבר לפני מספר טבועות</w:t>
                  </w:r>
                </w:p>
                <w:p w:rsidR="00363AC2" w:rsidRDefault="00363AC2" w:rsidP="00363AC2">
                  <w:pPr>
                    <w:pStyle w:val="OCRStyle2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העליתי כאן את הנושא של הענקת נזק עקיף ליישובים</w:t>
                  </w:r>
                </w:p>
                <w:p w:rsidR="00363AC2" w:rsidRDefault="00363AC2" w:rsidP="00363AC2">
                  <w:pPr>
                    <w:pStyle w:val="OCRStyle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שנפגעים על-ידי פעילות חבלנית עויינת. עד היום רק מי שמעבר לקו הירוק זכאי</w:t>
                  </w:r>
                </w:p>
                <w:p w:rsidR="00363AC2" w:rsidRDefault="00363AC2" w:rsidP="00363AC2">
                  <w:pPr>
                    <w:pStyle w:val="OCRStyle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לנזק ישיר ולנזק עקיף, ואילו מי שנמצא על קו התפר או מעבר לו, מול ישובים</w:t>
                  </w:r>
                </w:p>
                <w:p w:rsidR="00363AC2" w:rsidRDefault="00363AC2" w:rsidP="00363AC2">
                  <w:pPr>
                    <w:pStyle w:val="OCRStyle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עויינים, ובאינתיפאדה מתבצעת בו פעילות חבלנית עויינת - זכאי רק לנזק ישיר ולא</w:t>
                  </w:r>
                </w:p>
                <w:p w:rsidR="00363AC2" w:rsidRDefault="00363AC2" w:rsidP="00363AC2">
                  <w:pPr>
                    <w:pStyle w:val="OCRStyle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לנזק עקיף, וזה לפעמים עניין של מאות אלפי שקלים. לפני כמה תודשים ישבה ועדה</w:t>
                  </w:r>
                </w:p>
                <w:p w:rsidR="00363AC2" w:rsidRDefault="00363AC2" w:rsidP="00363AC2">
                  <w:pPr>
                    <w:pStyle w:val="OCRStyle2"/>
                    <w:ind w:left="955"/>
                  </w:pPr>
                  <w:r>
                    <w:rPr>
                      <w:rtl/>
                    </w:rPr>
                    <w:t>בינמשרדית והכינה רשימה מוסכמת של ישובים נוספים שיהיו זכאים גם לנזק עקיף</w:t>
                  </w:r>
                  <w:r>
                    <w:t>,</w:t>
                  </w:r>
                </w:p>
                <w:p w:rsidR="00363AC2" w:rsidRDefault="00363AC2" w:rsidP="00363AC2">
                  <w:pPr>
                    <w:pStyle w:val="OCRStyle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ומשום מה, עד היום שר האוצר לא התם על הרשימה, אם כי היא על דעת כולם והובטח</w:t>
                  </w:r>
                </w:p>
                <w:p w:rsidR="00363AC2" w:rsidRDefault="00363AC2" w:rsidP="00363AC2">
                  <w:pPr>
                    <w:pStyle w:val="OCRStyle2"/>
                    <w:ind w:left="941"/>
                  </w:pPr>
                  <w:r>
                    <w:rPr>
                      <w:rtl/>
                    </w:rPr>
                    <w:t>לי שהיא תאושר</w:t>
                  </w:r>
                  <w:r>
                    <w:t>.</w:t>
                  </w:r>
                </w:p>
                <w:p w:rsidR="00363AC2" w:rsidRDefault="00363AC2" w:rsidP="00363AC2">
                  <w:pPr>
                    <w:pStyle w:val="OCRStyle2"/>
                    <w:ind w:left="1714"/>
                    <w:rPr>
                      <w:rtl/>
                    </w:rPr>
                  </w:pPr>
                  <w:r>
                    <w:t xml:space="preserve">2) </w:t>
                  </w:r>
                  <w:r>
                    <w:rPr>
                      <w:rtl/>
                    </w:rPr>
                    <w:t>אתרי שנאמר לנו כאן שתהיה רשימה שנייה של ישובים שמגיע להם פיצוי</w:t>
                  </w:r>
                </w:p>
                <w:p w:rsidR="00363AC2" w:rsidRDefault="00363AC2" w:rsidP="00363AC2">
                  <w:pPr>
                    <w:pStyle w:val="OCRStyle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בגין אסונות טבע, קראתי בעיתון שיחלקו פיצויים לפי 'תחושות בטן' של מנכ"ל משרד</w:t>
                  </w:r>
                </w:p>
                <w:p w:rsidR="00363AC2" w:rsidRDefault="00363AC2" w:rsidP="00363AC2">
                  <w:pPr>
                    <w:pStyle w:val="OCRStyle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החקלאות. אני שואלת - איך יתכן דבר כזה, כאשר בדברים אחרים בודקים עד הפרט</w:t>
                  </w:r>
                </w:p>
                <w:p w:rsidR="00363AC2" w:rsidRDefault="00363AC2" w:rsidP="00363AC2">
                  <w:pPr>
                    <w:pStyle w:val="OCRStyle2"/>
                    <w:ind w:left="922"/>
                  </w:pPr>
                  <w:r>
                    <w:rPr>
                      <w:rtl/>
                    </w:rPr>
                    <w:t>האחרון</w:t>
                  </w:r>
                  <w:r>
                    <w:t>.</w:t>
                  </w:r>
                </w:p>
                <w:p w:rsidR="00363AC2" w:rsidRDefault="00363AC2" w:rsidP="00363AC2">
                  <w:pPr>
                    <w:pStyle w:val="OCRStyle2"/>
                    <w:ind w:left="1694"/>
                    <w:rPr>
                      <w:rtl/>
                    </w:rPr>
                  </w:pPr>
                  <w:r>
                    <w:t xml:space="preserve">3) </w:t>
                  </w:r>
                  <w:r>
                    <w:rPr>
                      <w:rtl/>
                    </w:rPr>
                    <w:t>לפי מה שנמסר לנו, התשלום השלישי בגין קיצוץ מכסות מים היה אמור</w:t>
                  </w:r>
                </w:p>
                <w:p w:rsidR="00363AC2" w:rsidRDefault="00363AC2" w:rsidP="00363AC2">
                  <w:pPr>
                    <w:pStyle w:val="OCRStyle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להתאשר בראשית מרץ. אני מבקשת לדעת מדוע זה עדיין לא אושר? כמו כן, אני מציעה</w:t>
                  </w:r>
                </w:p>
                <w:p w:rsidR="00363AC2" w:rsidRDefault="00363AC2" w:rsidP="00363AC2">
                  <w:pPr>
                    <w:pStyle w:val="OCRStyle2"/>
                    <w:ind w:left="898"/>
                  </w:pPr>
                  <w:r>
                    <w:rPr>
                      <w:rtl/>
                    </w:rPr>
                    <w:t>שנחליט שכאשר סוף-סוף התקציב הזה יאושר, יוצמדו לו גם הריבית, המדד וכוי</w:t>
                  </w:r>
                  <w:r>
                    <w:t>.</w:t>
                  </w:r>
                </w:p>
                <w:p w:rsidR="00363AC2" w:rsidRDefault="00363AC2" w:rsidP="00363AC2">
                  <w:pPr>
                    <w:pStyle w:val="OCRStyle2"/>
                    <w:ind w:left="1685"/>
                    <w:rPr>
                      <w:rtl/>
                    </w:rPr>
                  </w:pPr>
                  <w:r>
                    <w:t xml:space="preserve">4) </w:t>
                  </w:r>
                  <w:r>
                    <w:rPr>
                      <w:rtl/>
                    </w:rPr>
                    <w:t>יש היום בעיה בעשר המכללות האזוריות, מתל-חי ועד אילת, שמקיימות</w:t>
                  </w:r>
                </w:p>
                <w:p w:rsidR="00363AC2" w:rsidRDefault="00363AC2" w:rsidP="00363AC2">
                  <w:pPr>
                    <w:pStyle w:val="OCRStyle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מכינות קדם-אקדמיות לחיילים, להכנה לבגרות. נודע לי שלא הועבר למכללות הסכום</w:t>
                  </w:r>
                </w:p>
                <w:p w:rsidR="00363AC2" w:rsidRDefault="00363AC2" w:rsidP="00363AC2">
                  <w:pPr>
                    <w:pStyle w:val="OCRStyle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לקראת שנת הלימודים החדשה; כתוצאה מכך הן עלולות לסגור את הקורסים הללו ויש</w:t>
                  </w:r>
                </w:p>
                <w:p w:rsidR="00363AC2" w:rsidRDefault="00363AC2" w:rsidP="00363AC2">
                  <w:pPr>
                    <w:pStyle w:val="OCRStyle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חשש שאלפיים חיילים, שכבר נרשמו לשנת הלימודים הקרובה, ימצאו את עצמם מופלים</w:t>
                  </w:r>
                </w:p>
                <w:p w:rsidR="00363AC2" w:rsidRDefault="00363AC2" w:rsidP="00363AC2">
                  <w:pPr>
                    <w:pStyle w:val="OCRStyle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לרעה לעומת אלה שלומדים במכינות האוניברסיטאיות. עניין זה מתברר בין משרד</w:t>
                  </w:r>
                </w:p>
                <w:p w:rsidR="00363AC2" w:rsidRDefault="00363AC2" w:rsidP="00363AC2">
                  <w:pPr>
                    <w:pStyle w:val="OCRStyle2"/>
                    <w:ind w:left="869"/>
                  </w:pPr>
                  <w:r>
                    <w:rPr>
                      <w:rtl/>
                    </w:rPr>
                    <w:t>החינוך והאוצר, ואני מבקשת שהוועדה תבדוק מה הסיכום, כי זה מאוד תמור</w:t>
                  </w:r>
                  <w:r>
                    <w:t>.</w:t>
                  </w:r>
                </w:p>
                <w:p w:rsidR="00363AC2" w:rsidRDefault="00363AC2" w:rsidP="00363AC2">
                  <w:pPr>
                    <w:pStyle w:val="OCRStyle2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אדוני היו"ר, חלק מהנושאים שהעליתי, נשאלים כבר בפעם השלישית ועדיין לא</w:t>
                  </w:r>
                </w:p>
                <w:p w:rsidR="00363AC2" w:rsidRDefault="00363AC2" w:rsidP="00363AC2">
                  <w:pPr>
                    <w:pStyle w:val="OCRStyle2"/>
                    <w:ind w:left="859"/>
                  </w:pPr>
                  <w:r>
                    <w:rPr>
                      <w:rtl/>
                    </w:rPr>
                    <w:t>קיבלתי תשובה ואני נאלצת לחזור עליהם. חלק מהנושאים הם חדשים</w:t>
                  </w:r>
                  <w:r>
                    <w:t>.</w:t>
                  </w:r>
                </w:p>
                <w:p w:rsidR="00363AC2" w:rsidRDefault="00363AC2" w:rsidP="00363AC2">
                  <w:pPr>
                    <w:pStyle w:val="OCRStyle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רן כהן; אדוני היו"ר, אני מבקש שהוועדה תודיע לראש-הממשלה</w:t>
                  </w:r>
                </w:p>
                <w:p w:rsidR="00363AC2" w:rsidRDefault="00363AC2" w:rsidP="00363AC2">
                  <w:pPr>
                    <w:pStyle w:val="OCRStyle2"/>
                    <w:ind w:left="4315"/>
                  </w:pPr>
                  <w:r>
                    <w:rPr>
                      <w:rtl/>
                    </w:rPr>
                    <w:t>לעצור כל חתימה על הסכמים לבניית 5,600 יחידות</w:t>
                  </w:r>
                  <w:r>
                    <w:t>-</w:t>
                  </w:r>
                </w:p>
                <w:p w:rsidR="00363AC2" w:rsidRDefault="00363AC2" w:rsidP="00363AC2">
                  <w:pPr>
                    <w:pStyle w:val="OCRStyle2"/>
                    <w:ind w:left="850"/>
                  </w:pPr>
                  <w:r>
                    <w:rPr>
                      <w:rtl/>
                    </w:rPr>
                    <w:t>דיור בשטחים, שעל-פי הודעתו תיעשה כנראה השבוע</w:t>
                  </w:r>
                  <w:r>
                    <w:t>.</w:t>
                  </w:r>
                </w:p>
                <w:p w:rsidR="00363AC2" w:rsidRDefault="00363AC2" w:rsidP="00363AC2">
                  <w:pPr>
                    <w:pStyle w:val="OCRStyle2"/>
                    <w:ind w:left="835"/>
                  </w:pPr>
                  <w:r>
                    <w:rPr>
                      <w:rtl/>
                    </w:rPr>
                    <w:t>היו"ר מ"ז פלדמן: האם בסמכות הוועדה לחת הוראות לראש-הממשלה</w:t>
                  </w:r>
                  <w:r>
                    <w:t>?</w:t>
                  </w:r>
                </w:p>
                <w:p w:rsidR="00363AC2" w:rsidRDefault="00363AC2" w:rsidP="00363AC2">
                  <w:pPr>
                    <w:pStyle w:val="OCRStyle2"/>
                    <w:ind w:left="835"/>
                  </w:pPr>
                  <w:r>
                    <w:rPr>
                      <w:rtl/>
                    </w:rPr>
                    <w:t>רו כהו; כן, משום שאם זה לא מובא לאישור ועדת הכספים</w:t>
                  </w:r>
                  <w:r>
                    <w:t xml:space="preserve"> -</w:t>
                  </w:r>
                </w:p>
                <w:p w:rsidR="00363AC2" w:rsidRDefault="00363AC2" w:rsidP="00363AC2">
                  <w:pPr>
                    <w:pStyle w:val="OCRStyle2"/>
                    <w:ind w:left="840"/>
                  </w:pPr>
                  <w:r>
                    <w:rPr>
                      <w:rtl/>
                    </w:rPr>
                    <w:t>גי שפט; זה הובא</w:t>
                  </w:r>
                  <w:r>
                    <w:t>.</w:t>
                  </w:r>
                </w:p>
                <w:p w:rsidR="00363AC2" w:rsidRDefault="00363AC2" w:rsidP="00363AC2">
                  <w:pPr>
                    <w:pStyle w:val="OCRStyle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רו כהו; גס אם העניין הובא, זכותי המלאה לבקש זאת במצב</w:t>
                  </w:r>
                </w:p>
                <w:p w:rsidR="00363AC2" w:rsidRDefault="00363AC2" w:rsidP="00363AC2">
                  <w:pPr>
                    <w:pStyle w:val="OCRStyle2"/>
                    <w:ind w:left="4258"/>
                    <w:rPr>
                      <w:rtl/>
                    </w:rPr>
                  </w:pPr>
                  <w:r>
                    <w:rPr>
                      <w:rtl/>
                    </w:rPr>
                    <w:t>הכלכלי הנוכחי, לאחר שבמדד האחרון עדיין ישנה</w:t>
                  </w:r>
                </w:p>
                <w:p w:rsidR="00363AC2" w:rsidRDefault="00363AC2" w:rsidP="00363AC2">
                  <w:pPr>
                    <w:pStyle w:val="OCRStyle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עלייה במחירי הדירות ושכר הדירה, בהלל שיש חוסר עצום של דירות בשטח מדינת</w:t>
                  </w:r>
                </w:p>
                <w:p w:rsidR="00363AC2" w:rsidRDefault="00363AC2" w:rsidP="00363AC2">
                  <w:pPr>
                    <w:pStyle w:val="OCRStyle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ישראל, במרכזי אוכלוסיה. בשטחים יש עודף דירות שלא נמכרות, למרות שמציעים אותן</w:t>
                  </w:r>
                </w:p>
                <w:p w:rsidR="00363AC2" w:rsidRDefault="00363AC2" w:rsidP="00363AC2">
                  <w:pPr>
                    <w:pStyle w:val="OCRStyle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במחירי מציאה - היום עושים מאמץ אדיר, בהשקעה של מאות אלפי שקלים, לשווק את</w:t>
                  </w:r>
                </w:p>
                <w:p w:rsidR="00363AC2" w:rsidRDefault="00363AC2" w:rsidP="00363AC2">
                  <w:pPr>
                    <w:pStyle w:val="OCRStyle2"/>
                    <w:ind w:left="787"/>
                  </w:pPr>
                  <w:r>
                    <w:rPr>
                      <w:rtl/>
                    </w:rPr>
                    <w:t>הדירות ביש"ע, כאשר מתיר הדירה יותר קטן מהלוואה של משרד השיכון, ולא מצליתים</w:t>
                  </w:r>
                  <w:r>
                    <w:t>.</w:t>
                  </w:r>
                </w:p>
                <w:p w:rsidR="00363AC2" w:rsidRDefault="00363AC2" w:rsidP="00363AC2">
                  <w:pPr>
                    <w:pStyle w:val="OCRStyle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אני מציע למנוע מראש הממשלה לאשר למשרד הבינוי והשיכון את החתימה על חוזי</w:t>
                  </w:r>
                </w:p>
                <w:p w:rsidR="00363AC2" w:rsidRDefault="00363AC2" w:rsidP="00363AC2">
                  <w:pPr>
                    <w:pStyle w:val="OCRStyle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הבנייה, כפי שראש הממשלה בישר אתמול. אם התקציב הזה קיים, צריך להעביר אותו</w:t>
                  </w:r>
                </w:p>
                <w:p w:rsidR="00363AC2" w:rsidRDefault="00363AC2" w:rsidP="00363AC2">
                  <w:pPr>
                    <w:pStyle w:val="OCRStyle2"/>
                    <w:ind w:left="782"/>
                  </w:pPr>
                  <w:r>
                    <w:rPr>
                      <w:rtl/>
                    </w:rPr>
                    <w:t>לתוך מדינת ישראל בכדי להוריד את מחירי הדירות ולתת פתרון לחסרי דיור</w:t>
                  </w:r>
                  <w:r>
                    <w:t>.</w:t>
                  </w:r>
                </w:p>
                <w:p w:rsidR="00363AC2" w:rsidRDefault="00363AC2" w:rsidP="00363AC2">
                  <w:pPr>
                    <w:pStyle w:val="OCRStyle2"/>
                    <w:ind w:left="763"/>
                  </w:pPr>
                  <w:r>
                    <w:rPr>
                      <w:rtl/>
                    </w:rPr>
                    <w:t>היו"ר מ"ז פלדמן; אתה מציע שנדון בעניין הזה</w:t>
                  </w:r>
                  <w:r>
                    <w:t>?</w:t>
                  </w:r>
                </w:p>
                <w:p w:rsidR="00363AC2" w:rsidRDefault="00363AC2" w:rsidP="00363AC2">
                  <w:pPr>
                    <w:pStyle w:val="OCRStyle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רו כהו; אני מציע שנחליט. כאשר אני מציע הצעה לסדר, סמכותך</w:t>
                  </w:r>
                </w:p>
                <w:p w:rsidR="00363AC2" w:rsidRDefault="00363AC2" w:rsidP="00363AC2">
                  <w:pPr>
                    <w:pStyle w:val="OCRStyle2"/>
                    <w:ind w:left="4214"/>
                  </w:pPr>
                  <w:r>
                    <w:rPr>
                      <w:rtl/>
                    </w:rPr>
                    <w:t>לקבוע שעכשיו יתקיים דיון קצר ונחליט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3721C" w:rsidRDefault="00F3721C">
      <w:r>
        <w:br w:type="page"/>
      </w:r>
    </w:p>
    <w:p w:rsidR="00F3721C" w:rsidRDefault="00F3721C"/>
    <w:p w:rsidR="00F3721C" w:rsidRDefault="00213349">
      <w:r>
        <w:rPr>
          <w:noProof/>
        </w:rPr>
        <w:pict>
          <v:shape id="_x0000_s1030" type="#_x0000_t202" style="position:absolute;margin-left:49.7pt;margin-top:75.9pt;width:524.85pt;height:781.35pt;z-index:251662336;mso-position-horizontal:absolute;mso-position-horizontal-relative:page;mso-position-vertical:absolute;mso-position-vertical-relative:page" stroked="f">
            <v:textbox inset="0,0,0,0">
              <w:txbxContent>
                <w:p w:rsidR="00F3721C" w:rsidRDefault="00F3721C" w:rsidP="00F3721C">
                  <w:pPr>
                    <w:pStyle w:val="OCRStyle3"/>
                    <w:ind w:left="869"/>
                  </w:pPr>
                  <w:r>
                    <w:rPr>
                      <w:rtl/>
                    </w:rPr>
                    <w:t>ג' שפט: אי אפשר. זה צריך להיות דיון יסודי</w:t>
                  </w:r>
                  <w:r>
                    <w:t>.</w:t>
                  </w:r>
                </w:p>
                <w:p w:rsidR="00F3721C" w:rsidRDefault="00F3721C" w:rsidP="00F3721C">
                  <w:pPr>
                    <w:pStyle w:val="OCRStyle3"/>
                    <w:ind w:left="845"/>
                  </w:pPr>
                  <w:r>
                    <w:rPr>
                      <w:rtl/>
                    </w:rPr>
                    <w:t>היו"ר מ"ז פלדמן: צריך לזמן את ראש הממשלה ואת שר הבינוי והשיכון</w:t>
                  </w:r>
                  <w:r>
                    <w:t>.</w:t>
                  </w:r>
                </w:p>
                <w:p w:rsidR="00F3721C" w:rsidRDefault="00F3721C" w:rsidP="00F3721C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רו כהן: אני הצעתי הצעה לסדר היום, ואתה תקבע מתי הדיון</w:t>
                  </w:r>
                </w:p>
                <w:p w:rsidR="00F3721C" w:rsidRDefault="00F3721C" w:rsidP="00F3721C">
                  <w:pPr>
                    <w:pStyle w:val="OCRStyle3"/>
                    <w:ind w:left="4406"/>
                  </w:pPr>
                  <w:r>
                    <w:rPr>
                      <w:rtl/>
                    </w:rPr>
                    <w:t>יהיה ואת מי להזמין</w:t>
                  </w:r>
                  <w:r>
                    <w:t>.</w:t>
                  </w:r>
                </w:p>
                <w:p w:rsidR="00F3721C" w:rsidRDefault="00F3721C" w:rsidP="00F3721C">
                  <w:pPr>
                    <w:pStyle w:val="OCRStyle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גי שפט; מהתבטאויות בכלי התקשורת בימים האחרונים, למדתי</w:t>
                  </w:r>
                </w:p>
                <w:p w:rsidR="00F3721C" w:rsidRDefault="00F3721C" w:rsidP="00F3721C">
                  <w:pPr>
                    <w:pStyle w:val="OCRStyle3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שעיים חוסר תקציב לפעולות המיוחדות של צה"ל במלחמה</w:t>
                  </w:r>
                </w:p>
                <w:p w:rsidR="00F3721C" w:rsidRDefault="00F3721C" w:rsidP="00F3721C">
                  <w:pPr>
                    <w:pStyle w:val="OCRStyle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באינתיפאדה ולפעולות המשטרה ושירותי הבטחון - הימ"מ ויחידות אחרות. אני מבקש</w:t>
                  </w:r>
                </w:p>
                <w:p w:rsidR="00F3721C" w:rsidRDefault="00F3721C" w:rsidP="00F3721C">
                  <w:pPr>
                    <w:pStyle w:val="OCRStyle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לדון בדחיפות אם דרושה תוספת תקציב, כי עכשיו הזמן לעשות הכל כדי לתפל עד כמה</w:t>
                  </w:r>
                </w:p>
                <w:p w:rsidR="00F3721C" w:rsidRDefault="00F3721C" w:rsidP="00F3721C">
                  <w:pPr>
                    <w:pStyle w:val="OCRStyle3"/>
                    <w:ind w:left="797"/>
                  </w:pPr>
                  <w:r>
                    <w:rPr>
                      <w:rtl/>
                    </w:rPr>
                    <w:t>שאפשר את התופעה הזאת</w:t>
                  </w:r>
                  <w:r>
                    <w:t>.</w:t>
                  </w:r>
                </w:p>
                <w:p w:rsidR="00F3721C" w:rsidRDefault="00F3721C" w:rsidP="00F3721C">
                  <w:pPr>
                    <w:pStyle w:val="OCRStyle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אם היית יודע על מחדלים שנעשו בפעילות בגין חוסר</w:t>
                  </w:r>
                </w:p>
                <w:p w:rsidR="00F3721C" w:rsidRDefault="00F3721C" w:rsidP="00F3721C">
                  <w:pPr>
                    <w:pStyle w:val="OCRStyle3"/>
                    <w:ind w:left="4325"/>
                  </w:pPr>
                  <w:r>
                    <w:rPr>
                      <w:rtl/>
                    </w:rPr>
                    <w:t>תיקצוב, אז אני מסכים איתך שצריך לקיים דיון</w:t>
                  </w:r>
                  <w:r>
                    <w:t>.</w:t>
                  </w:r>
                </w:p>
                <w:p w:rsidR="00F3721C" w:rsidRDefault="00F3721C" w:rsidP="00F3721C">
                  <w:pPr>
                    <w:pStyle w:val="OCRStyle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גי שפט; אם קצין גבוה בצה"ל אומר שהיו יכולים להרחיב את</w:t>
                  </w:r>
                </w:p>
                <w:p w:rsidR="00F3721C" w:rsidRDefault="00F3721C" w:rsidP="00F3721C">
                  <w:pPr>
                    <w:pStyle w:val="OCRStyle3"/>
                    <w:ind w:left="4320"/>
                  </w:pPr>
                  <w:r>
                    <w:rPr>
                      <w:rtl/>
                    </w:rPr>
                    <w:t>הפעילות אבל הם נתקלים בקשיי תקציב</w:t>
                  </w:r>
                  <w:r>
                    <w:t xml:space="preserve"> --</w:t>
                  </w:r>
                </w:p>
                <w:p w:rsidR="00F3721C" w:rsidRDefault="00F3721C" w:rsidP="00F3721C">
                  <w:pPr>
                    <w:pStyle w:val="OCRStyle3"/>
                    <w:ind w:left="782"/>
                  </w:pPr>
                  <w:r>
                    <w:rPr>
                      <w:rtl/>
                    </w:rPr>
                    <w:t>היו"ר מיי ז פלדמן: אני מציע לא לקחת מדי ברצינות מה שנאמר בתקשורת</w:t>
                  </w:r>
                  <w:r>
                    <w:t>.</w:t>
                  </w:r>
                </w:p>
                <w:p w:rsidR="00F3721C" w:rsidRDefault="00F3721C" w:rsidP="00F3721C">
                  <w:pPr>
                    <w:pStyle w:val="OCRStyle3"/>
                    <w:ind w:left="821"/>
                  </w:pPr>
                  <w:r>
                    <w:rPr>
                      <w:rtl/>
                    </w:rPr>
                    <w:t>י' הורביץ: אם הם צריכים תוספת תקציב, הם יודעים את הכתובת</w:t>
                  </w:r>
                  <w:r>
                    <w:t>.</w:t>
                  </w:r>
                </w:p>
                <w:p w:rsidR="00F3721C" w:rsidRDefault="00F3721C" w:rsidP="00F3721C">
                  <w:pPr>
                    <w:pStyle w:val="OCRStyle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גי שפט; אני יודע, אבל יכול להיות שלא מדובר על סכומים</w:t>
                  </w:r>
                </w:p>
                <w:p w:rsidR="00F3721C" w:rsidRDefault="00F3721C" w:rsidP="00F3721C">
                  <w:pPr>
                    <w:pStyle w:val="OCRStyle3"/>
                    <w:ind w:left="4310"/>
                  </w:pPr>
                  <w:r>
                    <w:rPr>
                      <w:rtl/>
                    </w:rPr>
                    <w:t>גדולים, ואפשר לעשות משהו</w:t>
                  </w:r>
                  <w:r>
                    <w:t>.</w:t>
                  </w:r>
                </w:p>
                <w:p w:rsidR="00F3721C" w:rsidRDefault="00F3721C" w:rsidP="00F3721C">
                  <w:pPr>
                    <w:pStyle w:val="OCRStyle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פלדמו; חה"כ שפט, תבוא בדברים עם הגורמים המוסמכים - גם</w:t>
                  </w:r>
                </w:p>
                <w:p w:rsidR="00F3721C" w:rsidRDefault="00F3721C" w:rsidP="00F3721C">
                  <w:pPr>
                    <w:pStyle w:val="OCRStyle3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במשטרה וגם בצה"ל - ואם תשמע מהם שאכן יש חוסר</w:t>
                  </w:r>
                </w:p>
                <w:p w:rsidR="00F3721C" w:rsidRDefault="00F3721C" w:rsidP="00F3721C">
                  <w:pPr>
                    <w:pStyle w:val="OCRStyle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תקציבי ובשל כך לא נעשים דברים שאילו היה תקציב היו נעשים, אז יש סיבה לזמן</w:t>
                  </w:r>
                </w:p>
                <w:p w:rsidR="00F3721C" w:rsidRDefault="00F3721C" w:rsidP="00F3721C">
                  <w:pPr>
                    <w:pStyle w:val="OCRStyle3"/>
                    <w:ind w:left="754"/>
                  </w:pPr>
                  <w:r>
                    <w:rPr>
                      <w:rtl/>
                    </w:rPr>
                    <w:t>דיון</w:t>
                  </w:r>
                  <w:r>
                    <w:t>.</w:t>
                  </w:r>
                </w:p>
                <w:p w:rsidR="00F3721C" w:rsidRDefault="00F3721C" w:rsidP="00F3721C">
                  <w:pPr>
                    <w:pStyle w:val="OCRStyle3"/>
                    <w:ind w:left="758"/>
                  </w:pPr>
                  <w:r>
                    <w:rPr>
                      <w:rtl/>
                    </w:rPr>
                    <w:t>ג' שפט: בסדר. אני מסכים</w:t>
                  </w:r>
                  <w:r>
                    <w:t>.</w:t>
                  </w:r>
                </w:p>
                <w:p w:rsidR="00F3721C" w:rsidRDefault="00F3721C" w:rsidP="00F3721C">
                  <w:pPr>
                    <w:pStyle w:val="OCRStyle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ד' תיכון: אדוני היו"ר, הלילה הביאו לי מעטפה - אינני יודע</w:t>
                  </w:r>
                </w:p>
                <w:p w:rsidR="00F3721C" w:rsidRDefault="00F3721C" w:rsidP="00F3721C">
                  <w:pPr>
                    <w:pStyle w:val="OCRStyle3"/>
                    <w:ind w:left="4234"/>
                  </w:pPr>
                  <w:r>
                    <w:rPr>
                      <w:rtl/>
                    </w:rPr>
                    <w:t>מי - ובה יש חומר מאוד מעניין שעוסק בבית ברל</w:t>
                  </w:r>
                  <w:r>
                    <w:t>.</w:t>
                  </w:r>
                </w:p>
                <w:p w:rsidR="00F3721C" w:rsidRDefault="00F3721C" w:rsidP="00F3721C">
                  <w:pPr>
                    <w:pStyle w:val="OCRStyle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להפתעתי הרבה, מצאתי העתק מכתב שהועבר אליך בינואר, ובו כותבים לך שבית ברל</w:t>
                  </w:r>
                </w:p>
                <w:p w:rsidR="00F3721C" w:rsidRDefault="00F3721C" w:rsidP="00F3721C">
                  <w:pPr>
                    <w:pStyle w:val="OCRStyle3"/>
                    <w:ind w:left="710"/>
                  </w:pPr>
                  <w:r>
                    <w:rPr>
                      <w:rtl/>
                    </w:rPr>
                    <w:t>הוא גוף מתוקצב שעושה שימוש לא נכון בכספים שאישרה לו הוועדה שלנו; קרי</w:t>
                  </w:r>
                  <w:r>
                    <w:t>,</w:t>
                  </w:r>
                </w:p>
                <w:p w:rsidR="00F3721C" w:rsidRDefault="00F3721C" w:rsidP="00F3721C">
                  <w:pPr>
                    <w:pStyle w:val="OCRStyle3"/>
                    <w:ind w:left="710"/>
                  </w:pPr>
                  <w:r>
                    <w:rPr>
                      <w:rtl/>
                    </w:rPr>
                    <w:t>הכספים מועברים ישירות למפלגת העבודה. במכתב מבקשים ממך לעכב את ההעברות הללו</w:t>
                  </w:r>
                  <w:r>
                    <w:t>.</w:t>
                  </w:r>
                </w:p>
                <w:p w:rsidR="00F3721C" w:rsidRDefault="00F3721C" w:rsidP="00F3721C">
                  <w:pPr>
                    <w:pStyle w:val="OCRStyle3"/>
                    <w:ind w:left="706"/>
                  </w:pPr>
                  <w:r>
                    <w:rPr>
                      <w:rtl/>
                    </w:rPr>
                    <w:t>היו"ר מ"ז פלדמו: מי כתב את המכתב</w:t>
                  </w:r>
                  <w:r>
                    <w:t>?</w:t>
                  </w:r>
                </w:p>
                <w:p w:rsidR="00F3721C" w:rsidRDefault="00F3721C" w:rsidP="00F3721C">
                  <w:pPr>
                    <w:pStyle w:val="OCRStyle3"/>
                    <w:ind w:left="710"/>
                  </w:pPr>
                  <w:r>
                    <w:rPr>
                      <w:rtl/>
                    </w:rPr>
                    <w:t>די תיכוו; הוא אנונימי</w:t>
                  </w:r>
                  <w:r>
                    <w:t>.</w:t>
                  </w:r>
                </w:p>
                <w:p w:rsidR="00F3721C" w:rsidRDefault="00F3721C" w:rsidP="00F3721C">
                  <w:pPr>
                    <w:pStyle w:val="OCRStyle3"/>
                    <w:ind w:left="686"/>
                  </w:pPr>
                  <w:r>
                    <w:rPr>
                      <w:rtl/>
                    </w:rPr>
                    <w:t>היו"ר מייז פלדמו; אתה רוצה שאני אתייח ברצינות למכתב אנונימי</w:t>
                  </w:r>
                  <w:r>
                    <w:t>?</w:t>
                  </w:r>
                </w:p>
                <w:p w:rsidR="00F3721C" w:rsidRDefault="00F3721C" w:rsidP="00F3721C">
                  <w:pPr>
                    <w:pStyle w:val="OCRStyle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די תיכון; אדוני היו"ר, הגיע מכתב שאומר לך שכספים של המדינה</w:t>
                  </w:r>
                </w:p>
                <w:p w:rsidR="00F3721C" w:rsidRDefault="00F3721C" w:rsidP="00F3721C">
                  <w:pPr>
                    <w:pStyle w:val="OCRStyle3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מועברים למקומות אחרים. האם התייחסת לכך? האם חשבת</w:t>
                  </w:r>
                </w:p>
                <w:p w:rsidR="00F3721C" w:rsidRDefault="00F3721C" w:rsidP="00F3721C">
                  <w:pPr>
                    <w:pStyle w:val="OCRStyle3"/>
                    <w:ind w:left="672"/>
                  </w:pPr>
                  <w:r>
                    <w:rPr>
                      <w:rtl/>
                    </w:rPr>
                    <w:t>שהנושא ראוי לבדיקה? מה עשית עם הבקשה הזאת</w:t>
                  </w:r>
                  <w:r>
                    <w:t>?</w:t>
                  </w:r>
                </w:p>
                <w:p w:rsidR="00F3721C" w:rsidRDefault="00F3721C" w:rsidP="00F3721C">
                  <w:pPr>
                    <w:pStyle w:val="OCRStyle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חד-משמעית - זרקתי את המכתב לפח, מכיוון שאני מקבל</w:t>
                  </w:r>
                </w:p>
                <w:p w:rsidR="00F3721C" w:rsidRDefault="00F3721C" w:rsidP="00F3721C">
                  <w:pPr>
                    <w:pStyle w:val="OCRStyle3"/>
                    <w:ind w:left="4186"/>
                  </w:pPr>
                  <w:r>
                    <w:rPr>
                      <w:rtl/>
                    </w:rPr>
                    <w:t>המון פסקווילים, והכלל שלי לא להתייחס לפסקווילים</w:t>
                  </w:r>
                  <w:r>
                    <w:t>.</w:t>
                  </w:r>
                </w:p>
                <w:p w:rsidR="00F3721C" w:rsidRDefault="00F3721C" w:rsidP="00F3721C">
                  <w:pPr>
                    <w:pStyle w:val="OCRStyle3"/>
                    <w:ind w:left="662"/>
                  </w:pPr>
                  <w:r>
                    <w:rPr>
                      <w:rtl/>
                    </w:rPr>
                    <w:t>די תיכוו; זה לא היה עניין אישי</w:t>
                  </w:r>
                  <w:r>
                    <w:t>.</w:t>
                  </w:r>
                </w:p>
                <w:p w:rsidR="00F3721C" w:rsidRDefault="00F3721C" w:rsidP="00F3721C">
                  <w:pPr>
                    <w:pStyle w:val="OCRStyle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היו"ר מייז פלדמו; בחפץ חיים, הלכות לשון הרע, כתוב שכשם שאסור לומר</w:t>
                  </w:r>
                </w:p>
                <w:p w:rsidR="00F3721C" w:rsidRDefault="00F3721C" w:rsidP="00F3721C">
                  <w:pPr>
                    <w:pStyle w:val="OCRStyle3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לשון הרע על הפרט, גם על רבים אסור. לכן מה זה</w:t>
                  </w:r>
                </w:p>
                <w:p w:rsidR="00F3721C" w:rsidRDefault="00F3721C" w:rsidP="00F3721C">
                  <w:pPr>
                    <w:pStyle w:val="OCRStyle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משנה אם זה לגבי יחיד או גוף מסויים? אם היה חותם אדם מוכר, שמביא נתונים</w:t>
                  </w:r>
                </w:p>
                <w:p w:rsidR="00F3721C" w:rsidRDefault="00F3721C" w:rsidP="00F3721C">
                  <w:pPr>
                    <w:pStyle w:val="OCRStyle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מסויימים, זה היה מחייב בדיקה. אך לסתם השמצה של אדם שלא מזדהה - אסור לי</w:t>
                  </w:r>
                </w:p>
                <w:p w:rsidR="00F3721C" w:rsidRDefault="00F3721C" w:rsidP="00F3721C">
                  <w:pPr>
                    <w:pStyle w:val="OCRStyle3"/>
                    <w:ind w:left="643"/>
                  </w:pPr>
                  <w:r>
                    <w:rPr>
                      <w:rtl/>
                    </w:rPr>
                    <w:t>להתייחס, מתוך אחריות צינוריות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35F64" w:rsidRDefault="00D35F64">
      <w:r>
        <w:br w:type="page"/>
      </w:r>
    </w:p>
    <w:p w:rsidR="00D35F64" w:rsidRDefault="00D35F64"/>
    <w:p w:rsidR="00D35F64" w:rsidRDefault="00213349">
      <w:r>
        <w:rPr>
          <w:noProof/>
        </w:rPr>
        <w:pict>
          <v:shape id="_x0000_s1031" type="#_x0000_t202" style="position:absolute;margin-left:49.7pt;margin-top:80pt;width:524.85pt;height:764.05pt;z-index:251663360;mso-position-horizontal:absolute;mso-position-horizontal-relative:page;mso-position-vertical:absolute;mso-position-vertical-relative:page" stroked="f">
            <v:textbox inset="0,0,0,0">
              <w:txbxContent>
                <w:p w:rsidR="00D35F64" w:rsidRDefault="00D35F64" w:rsidP="00D35F64">
                  <w:pPr>
                    <w:pStyle w:val="OCRStyle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ד' תיכון: לאחר מכן התפרסמה כתבה במוסף עסקים של מעריב בקשר</w:t>
                  </w:r>
                </w:p>
                <w:p w:rsidR="00D35F64" w:rsidRDefault="00D35F64" w:rsidP="00D35F64">
                  <w:pPr>
                    <w:pStyle w:val="OCRStyle4"/>
                    <w:ind w:left="4435"/>
                  </w:pPr>
                  <w:r>
                    <w:rPr>
                      <w:rtl/>
                    </w:rPr>
                    <w:t>לעניין הזה. שם נאמר במפורש שהכסף הלך לאן שהלך</w:t>
                  </w:r>
                  <w:r>
                    <w:t>,</w:t>
                  </w:r>
                </w:p>
                <w:p w:rsidR="00D35F64" w:rsidRDefault="00D35F64" w:rsidP="00D35F64">
                  <w:pPr>
                    <w:pStyle w:val="OCRStyle4"/>
                    <w:ind w:left="931"/>
                  </w:pPr>
                  <w:r>
                    <w:rPr>
                      <w:rtl/>
                    </w:rPr>
                    <w:t>עם שמות</w:t>
                  </w:r>
                  <w:r>
                    <w:t xml:space="preserve"> </w:t>
                  </w:r>
                  <w:r>
                    <w:rPr>
                      <w:rtl/>
                    </w:rPr>
                    <w:t>של</w:t>
                  </w:r>
                  <w:r>
                    <w:t xml:space="preserve"> </w:t>
                  </w:r>
                  <w:r>
                    <w:rPr>
                      <w:rtl/>
                    </w:rPr>
                    <w:t>אנשים מאוד-מאוד מכובדים. האם ראית את הכתבה? התייחסת אליה</w:t>
                  </w:r>
                  <w:r>
                    <w:t>?</w:t>
                  </w:r>
                </w:p>
                <w:p w:rsidR="00D35F64" w:rsidRDefault="00D35F64" w:rsidP="00D35F64">
                  <w:pPr>
                    <w:pStyle w:val="OCRStyle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לא ראיתי, אך לדעתי זה נושא לחקירת המשטרה או</w:t>
                  </w:r>
                </w:p>
                <w:p w:rsidR="00D35F64" w:rsidRDefault="00D35F64" w:rsidP="00D35F64">
                  <w:pPr>
                    <w:pStyle w:val="OCRStyle4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מבערת המדינה. יש חלוקת תפקידים - אנחנו צריכים</w:t>
                  </w:r>
                </w:p>
                <w:p w:rsidR="00D35F64" w:rsidRDefault="00D35F64" w:rsidP="00D35F64">
                  <w:pPr>
                    <w:pStyle w:val="OCRStyle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לבדוק, כאשר באה אלינו פנייה תקציבית מהאוצר, האם לאשר או לא לאשר. הבדיקה מה</w:t>
                  </w:r>
                </w:p>
                <w:p w:rsidR="00D35F64" w:rsidRDefault="00D35F64" w:rsidP="00D35F64">
                  <w:pPr>
                    <w:pStyle w:val="OCRStyle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עושים עם הכסף אחר-כך, זה כבר לא תפקידה של הוועדה. החקירה על השימוש בכספים</w:t>
                  </w:r>
                </w:p>
                <w:p w:rsidR="00D35F64" w:rsidRDefault="00D35F64" w:rsidP="00D35F64">
                  <w:pPr>
                    <w:pStyle w:val="OCRStyle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זה נושא ששייך או למבקרת המדינה או למשטרה, אם הדבר חמור ואם הוא בניגוד לחוק</w:t>
                  </w:r>
                </w:p>
                <w:p w:rsidR="00D35F64" w:rsidRDefault="00D35F64" w:rsidP="00D35F64">
                  <w:pPr>
                    <w:pStyle w:val="OCRStyle4"/>
                    <w:ind w:left="941"/>
                  </w:pPr>
                  <w:r>
                    <w:rPr>
                      <w:rtl/>
                    </w:rPr>
                    <w:t>יסודות התקציב ולניהול סביר. קשה לי להבין למה זה שייך לוועדת הכספים</w:t>
                  </w:r>
                  <w:r>
                    <w:t>.</w:t>
                  </w:r>
                </w:p>
                <w:p w:rsidR="00D35F64" w:rsidRDefault="00D35F64" w:rsidP="00D35F64">
                  <w:pPr>
                    <w:pStyle w:val="OCRStyle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די תיכוו; אתן לך דוגמא מתי מתעוררים החושים של יושב-ראש</w:t>
                  </w:r>
                </w:p>
                <w:p w:rsidR="00D35F64" w:rsidRDefault="00D35F64" w:rsidP="00D35F64">
                  <w:pPr>
                    <w:pStyle w:val="OCRStyle4"/>
                    <w:ind w:left="4378"/>
                  </w:pPr>
                  <w:r>
                    <w:rPr>
                      <w:rtl/>
                    </w:rPr>
                    <w:t>הוועדה. הממשלה, בצדק, רוצה למכור את חלקה בכור</w:t>
                  </w:r>
                  <w:r>
                    <w:t>,</w:t>
                  </w:r>
                </w:p>
                <w:p w:rsidR="00D35F64" w:rsidRDefault="00D35F64" w:rsidP="00D35F64">
                  <w:pPr>
                    <w:pStyle w:val="OCRStyle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וטוב היא עושה. אנחנו אישרנו לממשלה לקנות ב-50 מליון דולר שטרי הון. כשהיה</w:t>
                  </w:r>
                </w:p>
                <w:p w:rsidR="00D35F64" w:rsidRDefault="00D35F64" w:rsidP="00D35F64">
                  <w:pPr>
                    <w:pStyle w:val="OCRStyle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כאן דיון, אני אמרתי שה-50 הפכו כבר ל-65 מליון דולר, ונאמר לי: 'לא. זה רק 50</w:t>
                  </w:r>
                </w:p>
                <w:p w:rsidR="00D35F64" w:rsidRDefault="00D35F64" w:rsidP="00D35F64">
                  <w:pPr>
                    <w:pStyle w:val="OCRStyle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מליון דולר'. עכשיו אני קורא בבקשה שתידון בשבוע הבא, שה-50 מליון דולר הפכו</w:t>
                  </w:r>
                </w:p>
                <w:p w:rsidR="00D35F64" w:rsidRDefault="00D35F64" w:rsidP="00D35F64">
                  <w:pPr>
                    <w:pStyle w:val="OCRStyle4"/>
                    <w:ind w:left="878"/>
                  </w:pPr>
                  <w:r>
                    <w:rPr>
                      <w:rtl/>
                    </w:rPr>
                    <w:t>ל-158 מליון שקל</w:t>
                  </w:r>
                  <w:r>
                    <w:t>.</w:t>
                  </w:r>
                </w:p>
                <w:p w:rsidR="00D35F64" w:rsidRDefault="00D35F64" w:rsidP="00D35F64">
                  <w:pPr>
                    <w:pStyle w:val="OCRStyle4"/>
                    <w:ind w:left="869"/>
                  </w:pPr>
                  <w:r>
                    <w:rPr>
                      <w:rtl/>
                    </w:rPr>
                    <w:t>היו"ר מ"ז פלדמו: אבל השווי בשוק עלה, וזה מוערך ב-65 מליון דולר</w:t>
                  </w:r>
                  <w:r>
                    <w:t>.</w:t>
                  </w:r>
                </w:p>
                <w:p w:rsidR="00D35F64" w:rsidRDefault="00D35F64" w:rsidP="00D35F64">
                  <w:pPr>
                    <w:pStyle w:val="OCRStyle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די תיכוו; הוועדה אישרה 50 מליון דולר. כאשר נתקלים בדבר</w:t>
                  </w:r>
                </w:p>
                <w:p w:rsidR="00D35F64" w:rsidRDefault="00D35F64" w:rsidP="00D35F64">
                  <w:pPr>
                    <w:pStyle w:val="OCRStyle4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אבסורדי כזה, אני הייתי מיד שואל: תסבירו לי איך</w:t>
                  </w:r>
                </w:p>
                <w:p w:rsidR="00D35F64" w:rsidRDefault="00D35F64" w:rsidP="00D35F64">
                  <w:pPr>
                    <w:pStyle w:val="OCRStyle4"/>
                    <w:ind w:left="859"/>
                    <w:rPr>
                      <w:rtl/>
                    </w:rPr>
                  </w:pPr>
                  <w:r>
                    <w:t xml:space="preserve">50 </w:t>
                  </w:r>
                  <w:r>
                    <w:rPr>
                      <w:rtl/>
                    </w:rPr>
                    <w:t>מליון דולר הפכו ל-158 שקל בתוך פחות מ-3/4 שנה. הרי שער החליפין עדיין לא</w:t>
                  </w:r>
                </w:p>
                <w:p w:rsidR="00D35F64" w:rsidRDefault="00D35F64" w:rsidP="00D35F64">
                  <w:pPr>
                    <w:pStyle w:val="OCRStyle4"/>
                    <w:ind w:left="854"/>
                  </w:pPr>
                  <w:r>
                    <w:t xml:space="preserve">3 </w:t>
                  </w:r>
                  <w:r>
                    <w:rPr>
                      <w:rtl/>
                    </w:rPr>
                    <w:t>שקלים לדולר</w:t>
                  </w:r>
                  <w:r>
                    <w:t>.</w:t>
                  </w:r>
                </w:p>
                <w:p w:rsidR="00D35F64" w:rsidRDefault="00D35F64" w:rsidP="00D35F64">
                  <w:pPr>
                    <w:pStyle w:val="OCRStyle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אם הממשלה שילמה יותר מ-50 מליון דולר, כאשר אנחנו</w:t>
                  </w:r>
                </w:p>
                <w:p w:rsidR="00D35F64" w:rsidRDefault="00D35F64" w:rsidP="00D35F64">
                  <w:pPr>
                    <w:pStyle w:val="OCRStyle4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נתנו אישור רק ל-50, זה חמור. זה באמת נושא לחקירה</w:t>
                  </w:r>
                </w:p>
                <w:p w:rsidR="00D35F64" w:rsidRDefault="00D35F64" w:rsidP="00D35F64">
                  <w:pPr>
                    <w:pStyle w:val="OCRStyle4"/>
                    <w:ind w:left="4310"/>
                  </w:pPr>
                  <w:r>
                    <w:rPr>
                      <w:rtl/>
                    </w:rPr>
                    <w:t>משטרתית</w:t>
                  </w:r>
                  <w:r>
                    <w:t>.</w:t>
                  </w:r>
                </w:p>
                <w:p w:rsidR="00D35F64" w:rsidRDefault="00D35F64" w:rsidP="00D35F64">
                  <w:pPr>
                    <w:pStyle w:val="OCRStyle4"/>
                    <w:ind w:left="830"/>
                  </w:pPr>
                  <w:r>
                    <w:rPr>
                      <w:rtl/>
                    </w:rPr>
                    <w:t>די תיכוו; אני מסתפק בתשובה שלך</w:t>
                  </w:r>
                  <w:r>
                    <w:t>.</w:t>
                  </w:r>
                </w:p>
                <w:p w:rsidR="00D35F64" w:rsidRDefault="00D35F64" w:rsidP="00D35F64">
                  <w:pPr>
                    <w:pStyle w:val="OCRStyle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יי הורביץ: אני רוצה להעלות עניין שהוא בכלל לא בתחום של הצעה</w:t>
                  </w:r>
                </w:p>
                <w:p w:rsidR="00D35F64" w:rsidRDefault="00D35F64" w:rsidP="00D35F64">
                  <w:pPr>
                    <w:pStyle w:val="OCRStyle4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לסדר היום וגם לא בתחום המקובל, אלא פשוט הצעה</w:t>
                  </w:r>
                </w:p>
                <w:p w:rsidR="00D35F64" w:rsidRDefault="00D35F64" w:rsidP="00D35F64">
                  <w:pPr>
                    <w:pStyle w:val="OCRStyle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למחשבה. אם תקבלו אותה - טוב, ואם לא - נלך הלאה. לפני כמה שבועות התפרסמה</w:t>
                  </w:r>
                </w:p>
                <w:p w:rsidR="00D35F64" w:rsidRDefault="00D35F64" w:rsidP="00D35F64">
                  <w:pPr>
                    <w:pStyle w:val="OCRStyle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בעיתון רשימה שזיעזעה אותי. מדובר באנשי משמר הירדן שהיו בשבי הסורי, וכשחזרו</w:t>
                  </w:r>
                </w:p>
                <w:p w:rsidR="00D35F64" w:rsidRDefault="00D35F64" w:rsidP="00D35F64">
                  <w:pPr>
                    <w:pStyle w:val="OCRStyle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הביתה (ב-1949) התברר שהקיבוצים חילקו את הקרקעות ולאלה שחזרו לא היתה יותר</w:t>
                  </w:r>
                </w:p>
                <w:p w:rsidR="00D35F64" w:rsidRDefault="00D35F64" w:rsidP="00D35F64">
                  <w:pPr>
                    <w:pStyle w:val="OCRStyle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אדמה. מטעמים שונים - כנראה בגלל שהם היו מעטים - לא הכירו בצורך להקים את</w:t>
                  </w:r>
                </w:p>
                <w:p w:rsidR="00D35F64" w:rsidRDefault="00D35F64" w:rsidP="00D35F64">
                  <w:pPr>
                    <w:pStyle w:val="OCRStyle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הישוב מחדש. בקיצור, חיפשו לאנשי משמר הירדן סידור אחר, ובקושי-קושי מצא להם</w:t>
                  </w:r>
                </w:p>
                <w:p w:rsidR="00D35F64" w:rsidRDefault="00D35F64" w:rsidP="00D35F64">
                  <w:pPr>
                    <w:pStyle w:val="OCRStyle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עובד בן עמי המנוח, ראש עיריית נתניה, איזו פינה בעיר שלו. הגיעו הדברים עד</w:t>
                  </w:r>
                </w:p>
                <w:p w:rsidR="00D35F64" w:rsidRDefault="00D35F64" w:rsidP="00D35F64">
                  <w:pPr>
                    <w:pStyle w:val="OCRStyle4"/>
                    <w:ind w:left="787"/>
                  </w:pPr>
                  <w:r>
                    <w:rPr>
                      <w:rtl/>
                    </w:rPr>
                    <w:t>כדי כך, שאשה שהיתה אחת הלוחמות והחקלאיות, מהמשפחה המייסדת של משמר הירדן</w:t>
                  </w:r>
                  <w:r>
                    <w:t>,</w:t>
                  </w:r>
                </w:p>
                <w:p w:rsidR="00D35F64" w:rsidRDefault="00D35F64" w:rsidP="00D35F64">
                  <w:pPr>
                    <w:pStyle w:val="OCRStyle4"/>
                    <w:ind w:left="782"/>
                  </w:pPr>
                  <w:r>
                    <w:rPr>
                      <w:rtl/>
                    </w:rPr>
                    <w:t>התפרנסה כמנקה במלב"ן ונפטרה ממש בעוני. יתרה מזו - לא רק שהם נשארו בחוסר כל</w:t>
                  </w:r>
                  <w:r>
                    <w:t>,</w:t>
                  </w:r>
                </w:p>
                <w:p w:rsidR="00D35F64" w:rsidRDefault="00D35F64" w:rsidP="00D35F64">
                  <w:pPr>
                    <w:pStyle w:val="OCRStyle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בלי קרקעות, בלי שום דבר ופיזרו אותם, אלא גם כבודם נרמס, והם לא זכו לכבוד</w:t>
                  </w:r>
                </w:p>
                <w:p w:rsidR="00D35F64" w:rsidRDefault="00D35F64" w:rsidP="00D35F64">
                  <w:pPr>
                    <w:pStyle w:val="OCRStyle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הראוי להם כממייסדי משמר הירדן, אחת המושבות הוותיקות ביותר בארץ. נראה שהם</w:t>
                  </w:r>
                </w:p>
                <w:p w:rsidR="00D35F64" w:rsidRDefault="00D35F64" w:rsidP="00D35F64">
                  <w:pPr>
                    <w:pStyle w:val="OCRStyle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באו הרבה פעמים לממשלות השונות, ובשל כך כל הממשלות ראויות למלקות. כולנו</w:t>
                  </w:r>
                </w:p>
                <w:p w:rsidR="00D35F64" w:rsidRDefault="00D35F64" w:rsidP="00D35F64">
                  <w:pPr>
                    <w:pStyle w:val="OCRStyle4"/>
                    <w:ind w:left="763"/>
                  </w:pPr>
                  <w:r>
                    <w:rPr>
                      <w:rtl/>
                    </w:rPr>
                    <w:t>היינו אדישים, לא ידענו ולא שמנו לב למה שהתרחש</w:t>
                  </w:r>
                  <w:r>
                    <w:t>.</w:t>
                  </w:r>
                </w:p>
                <w:p w:rsidR="00D35F64" w:rsidRDefault="00D35F64" w:rsidP="00D35F64">
                  <w:pPr>
                    <w:pStyle w:val="OCRStyle4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אני מציע למנות שני חברים שלנו שיבדקו את הנושא, ושימצאו דרך - אולי</w:t>
                  </w:r>
                </w:p>
                <w:p w:rsidR="00D35F64" w:rsidRDefault="00D35F64" w:rsidP="00D35F64">
                  <w:pPr>
                    <w:pStyle w:val="OCRStyle4"/>
                    <w:ind w:left="763"/>
                  </w:pPr>
                  <w:r>
                    <w:rPr>
                      <w:rtl/>
                    </w:rPr>
                    <w:t>כספית אבל לא רק כספית - איך אפשר לגאול שם של אנשים שנשכח ונרמס שלא בצדק</w:t>
                  </w:r>
                  <w:r>
                    <w:t>.</w:t>
                  </w:r>
                </w:p>
                <w:p w:rsidR="00D35F64" w:rsidRDefault="00D35F64" w:rsidP="00D35F64">
                  <w:pPr>
                    <w:pStyle w:val="OCRStyle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מדובר בכמה משפחות שאולי בחלקן כבר לא קיימוח, או קיימות והתפזרו לכל עבר. אני</w:t>
                  </w:r>
                </w:p>
                <w:p w:rsidR="00D35F64" w:rsidRDefault="00D35F64" w:rsidP="00D35F64">
                  <w:pPr>
                    <w:pStyle w:val="OCRStyle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רוצה להציע את דן תיכוו ואת רן כהן - שניהם אנשים עם ראש על הכתפיים ויודעים</w:t>
                  </w:r>
                </w:p>
                <w:p w:rsidR="00D35F64" w:rsidRDefault="00D35F64" w:rsidP="00D35F64">
                  <w:pPr>
                    <w:pStyle w:val="OCRStyle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נמה מדובר - שיבדקו את העניין ולדעתי ההמלצות שלהם יתקבלו בוועדה. אני אמנם</w:t>
                  </w:r>
                </w:p>
                <w:p w:rsidR="00D35F64" w:rsidRDefault="00D35F64" w:rsidP="00D35F64">
                  <w:pPr>
                    <w:pStyle w:val="OCRStyle4"/>
                    <w:ind w:left="744"/>
                  </w:pPr>
                  <w:r>
                    <w:rPr>
                      <w:rtl/>
                    </w:rPr>
                    <w:t>כבר לא אחיה חבר בה, אבל ברצוני לפחות לתקן עוול, שאני לא רואה למי הוא שייך</w:t>
                  </w:r>
                  <w:r>
                    <w:t>,</w:t>
                  </w:r>
                </w:p>
                <w:p w:rsidR="00D35F64" w:rsidRDefault="00D35F64" w:rsidP="00D35F64">
                  <w:pPr>
                    <w:pStyle w:val="OCRStyle4"/>
                    <w:ind w:left="730"/>
                  </w:pPr>
                  <w:r>
                    <w:rPr>
                      <w:rtl/>
                    </w:rPr>
                    <w:t>אלא אולי לנו</w:t>
                  </w:r>
                  <w:r>
                    <w:t>.</w:t>
                  </w:r>
                </w:p>
                <w:p w:rsidR="00D35F64" w:rsidRPr="00D35F64" w:rsidRDefault="00D35F64" w:rsidP="00D35F64">
                  <w:pPr>
                    <w:pStyle w:val="OCRStyle4"/>
                    <w:ind w:left="720"/>
                  </w:pPr>
                  <w:r>
                    <w:rPr>
                      <w:rtl/>
                    </w:rPr>
                    <w:t>היו"ר מ"ז פלדמן: תסביר לי מה זח שייך לוועדת הכספים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556B3" w:rsidRDefault="00D556B3">
      <w:r>
        <w:br w:type="page"/>
      </w:r>
    </w:p>
    <w:p w:rsidR="00D556B3" w:rsidRDefault="00D556B3"/>
    <w:p w:rsidR="00D556B3" w:rsidRDefault="00213349">
      <w:r>
        <w:rPr>
          <w:noProof/>
        </w:rPr>
        <w:pict>
          <v:shape id="_x0000_s1032" type="#_x0000_t202" style="position:absolute;margin-left:49.7pt;margin-top:77.95pt;width:524.85pt;height:782.25pt;z-index:251664384;mso-position-horizontal:absolute;mso-position-horizontal-relative:page;mso-position-vertical:absolute;mso-position-vertical-relative:page" stroked="f">
            <v:textbox inset="0,0,0,0">
              <w:txbxContent>
                <w:p w:rsidR="00D556B3" w:rsidRDefault="00D556B3" w:rsidP="00D556B3">
                  <w:pPr>
                    <w:pStyle w:val="OCRStyle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י' הורביץ: כי יכול להיות שיש לזה השלכה כספית, שאני לא רוצה</w:t>
                  </w:r>
                </w:p>
                <w:p w:rsidR="00D556B3" w:rsidRDefault="00D556B3" w:rsidP="00D556B3">
                  <w:pPr>
                    <w:pStyle w:val="OCRStyle5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לברוה ממכה. עשקו משפחות בגלל חולשתן - הם לא</w:t>
                  </w:r>
                </w:p>
                <w:p w:rsidR="00D556B3" w:rsidRDefault="00D556B3" w:rsidP="00D556B3">
                  <w:pPr>
                    <w:pStyle w:val="OCRStyle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תנועת המושבים ולא הקיבוץ המאוחד, אין להם מסגרת ואין להם "אבא". אני סומך על</w:t>
                  </w:r>
                </w:p>
                <w:p w:rsidR="00D556B3" w:rsidRDefault="00D556B3" w:rsidP="00D556B3">
                  <w:pPr>
                    <w:pStyle w:val="OCRStyle5"/>
                    <w:ind w:left="854"/>
                  </w:pPr>
                  <w:r>
                    <w:rPr>
                      <w:rtl/>
                    </w:rPr>
                    <w:t>היושר וההגינות של שני החברים האלה, שימצאו דרך לפתור זאת</w:t>
                  </w:r>
                  <w:r>
                    <w:t>.</w:t>
                  </w:r>
                </w:p>
                <w:p w:rsidR="00D556B3" w:rsidRDefault="00D556B3" w:rsidP="00D556B3">
                  <w:pPr>
                    <w:pStyle w:val="OCRStyle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יי גולדברג! חה"כ הורביץ העלה פה נקודה אמיתית. נושא משמר</w:t>
                  </w:r>
                </w:p>
                <w:p w:rsidR="00D556B3" w:rsidRDefault="00D556B3" w:rsidP="00D556B3">
                  <w:pPr>
                    <w:pStyle w:val="OCRStyle5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הירדן הוא אולי אחת הבושות הגדולות ביותר של מדינת</w:t>
                  </w:r>
                </w:p>
                <w:p w:rsidR="00D556B3" w:rsidRDefault="00D556B3" w:rsidP="00D556B3">
                  <w:pPr>
                    <w:pStyle w:val="OCRStyle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ישראל. מדובר בלוחמים שעמדו מול אש של הסורים; הסורים פרצו דרך משמר הירדן</w:t>
                  </w:r>
                </w:p>
                <w:p w:rsidR="00D556B3" w:rsidRDefault="00D556B3" w:rsidP="00D556B3">
                  <w:pPr>
                    <w:pStyle w:val="OCRStyle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ואנשים נפלו בשבי, ובמקום להלל את גבורתם, רמסו אותם עד כמה שאפשר בגלל ראייה</w:t>
                  </w:r>
                </w:p>
                <w:p w:rsidR="00D556B3" w:rsidRDefault="00D556B3" w:rsidP="00D556B3">
                  <w:pPr>
                    <w:pStyle w:val="OCRStyle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פוליטית צרה. בשלוש השנים האחרונות העלינו את משמר הירדן על נס. בעוד שבוע</w:t>
                  </w:r>
                </w:p>
                <w:p w:rsidR="00D556B3" w:rsidRDefault="00D556B3" w:rsidP="00D556B3">
                  <w:pPr>
                    <w:pStyle w:val="OCRStyle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ייערך שם טקס שנקרא "על משמרות", שהמושבות בגליל יזמו אותו עם הקרן הקיימת ועם</w:t>
                  </w:r>
                </w:p>
                <w:p w:rsidR="00D556B3" w:rsidRDefault="00D556B3" w:rsidP="00D556B3">
                  <w:pPr>
                    <w:pStyle w:val="OCRStyle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גופים ממלכתיים. זה יהיה טקס הנצחה לגבורתה של משמר הירדן, ומוזמנים לשם אנשי</w:t>
                  </w:r>
                </w:p>
                <w:p w:rsidR="00D556B3" w:rsidRDefault="00D556B3" w:rsidP="00D556B3">
                  <w:pPr>
                    <w:pStyle w:val="OCRStyle5"/>
                    <w:ind w:left="826"/>
                  </w:pPr>
                  <w:r>
                    <w:rPr>
                      <w:rtl/>
                    </w:rPr>
                    <w:t>המושבה ואישים מהמערכת הממלכתית</w:t>
                  </w:r>
                  <w:r>
                    <w:t>.</w:t>
                  </w:r>
                </w:p>
                <w:p w:rsidR="00D556B3" w:rsidRDefault="00D556B3" w:rsidP="00D556B3">
                  <w:pPr>
                    <w:pStyle w:val="OCRStyle5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דבר נוסף - על חורבות משמר הירדן הוקם קיבוץ גדות, ואנשי המושבה לא</w:t>
                  </w:r>
                </w:p>
                <w:p w:rsidR="00D556B3" w:rsidRDefault="00D556B3" w:rsidP="00D556B3">
                  <w:pPr>
                    <w:pStyle w:val="OCRStyle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קיבלו את הקרקע הפרטית שלהם בחזרה. כתוצאה מכך שמשמר הירדן נחרבה במלחמה</w:t>
                  </w:r>
                </w:p>
                <w:p w:rsidR="00D556B3" w:rsidRDefault="00D556B3" w:rsidP="00D556B3">
                  <w:pPr>
                    <w:pStyle w:val="OCRStyle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ושרידיה גרים בנתניה, הם באמת "נזרקו" כי לא היה פטרון שדאג להם. לכן אני מברך</w:t>
                  </w:r>
                </w:p>
                <w:p w:rsidR="00D556B3" w:rsidRDefault="00D556B3" w:rsidP="00D556B3">
                  <w:pPr>
                    <w:pStyle w:val="OCRStyle5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על כך שחה"כ הורביץ העלה את הנושא, זה אנושי וציוני ויש מקום לטפל בזה. אני</w:t>
                  </w:r>
                </w:p>
                <w:p w:rsidR="00D556B3" w:rsidRDefault="00D556B3" w:rsidP="00D556B3">
                  <w:pPr>
                    <w:pStyle w:val="OCRStyle5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רוצה לומר לפחות לפורום הזה - במטולה היה מקרה דומה, אבל בהיבט אחר. בהסכמי</w:t>
                  </w:r>
                </w:p>
                <w:p w:rsidR="00D556B3" w:rsidRDefault="00D556B3" w:rsidP="00D556B3">
                  <w:pPr>
                    <w:pStyle w:val="OCRStyle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רודוס הוחלט לתת את הקרקעות הפרטיות של תושבי מטולה, בעמק מארגי-עיון - כי הרי</w:t>
                  </w:r>
                </w:p>
                <w:p w:rsidR="00D556B3" w:rsidRDefault="00D556B3" w:rsidP="00D556B3">
                  <w:pPr>
                    <w:pStyle w:val="OCRStyle5"/>
                    <w:ind w:left="792"/>
                  </w:pPr>
                  <w:r>
                    <w:rPr>
                      <w:rtl/>
                    </w:rPr>
                    <w:t>צה"ל הגיע לליטאני במלחמה - על-מנת להגיע להסכם עם מדינות ערב. 4,000 דונם</w:t>
                  </w:r>
                  <w:r>
                    <w:t>,</w:t>
                  </w:r>
                </w:p>
                <w:p w:rsidR="00D556B3" w:rsidRDefault="00D556B3" w:rsidP="00D556B3">
                  <w:pPr>
                    <w:pStyle w:val="OCRStyle5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ממש מטרים ספורים ממטולה, ניתנו לממשלת לבנון בהסכם - לא במלחמה - ועד היום</w:t>
                  </w:r>
                </w:p>
                <w:p w:rsidR="00D556B3" w:rsidRDefault="00D556B3" w:rsidP="00D556B3">
                  <w:pPr>
                    <w:pStyle w:val="OCRStyle5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תושבי מטולה קיבלו רק חצי דונם כנגד דונם שהיה בבעלותם. בתקופה שלי לפחות</w:t>
                  </w:r>
                </w:p>
                <w:p w:rsidR="00D556B3" w:rsidRDefault="00D556B3" w:rsidP="00D556B3">
                  <w:pPr>
                    <w:pStyle w:val="OCRStyle5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העברתי במינהל החלטה שלתושבי מטולה מגיע דונם כנגד דונם. אני חוזר לעניין משמר</w:t>
                  </w:r>
                </w:p>
                <w:p w:rsidR="00D556B3" w:rsidRDefault="00D556B3" w:rsidP="00D556B3">
                  <w:pPr>
                    <w:pStyle w:val="OCRStyle5"/>
                    <w:ind w:left="773"/>
                  </w:pPr>
                  <w:r>
                    <w:rPr>
                      <w:rtl/>
                    </w:rPr>
                    <w:t>הירדן - אני בהחלט מאמץ את הצעתו של חה"כ הורביץ</w:t>
                  </w:r>
                  <w:r>
                    <w:t>.</w:t>
                  </w:r>
                </w:p>
                <w:p w:rsidR="00D556B3" w:rsidRDefault="00D556B3" w:rsidP="00D556B3">
                  <w:pPr>
                    <w:pStyle w:val="OCRStyle5"/>
                    <w:ind w:left="768"/>
                  </w:pPr>
                  <w:r>
                    <w:rPr>
                      <w:rtl/>
                    </w:rPr>
                    <w:t>ע' סולודר: זה לא שייך לוועדת הכספים, אלא למועצה האזורית</w:t>
                  </w:r>
                  <w:r>
                    <w:t>.</w:t>
                  </w:r>
                </w:p>
                <w:p w:rsidR="00D556B3" w:rsidRDefault="00D556B3" w:rsidP="00D556B3">
                  <w:pPr>
                    <w:pStyle w:val="OCRStyle5"/>
                    <w:ind w:left="792"/>
                  </w:pPr>
                  <w:r>
                    <w:rPr>
                      <w:rtl/>
                    </w:rPr>
                    <w:t>יי גולדברג: זה לא עניין של המועצה. זה עניין ממלכתי</w:t>
                  </w:r>
                  <w:r>
                    <w:t>.</w:t>
                  </w:r>
                </w:p>
                <w:p w:rsidR="00D556B3" w:rsidRDefault="00D556B3" w:rsidP="00D556B3">
                  <w:pPr>
                    <w:pStyle w:val="OCRStyle5"/>
                    <w:ind w:left="802"/>
                  </w:pPr>
                  <w:r>
                    <w:rPr>
                      <w:rtl/>
                    </w:rPr>
                    <w:t>יי הורבץ: אם לא נטפל בזה, איש לא יטפל בזה</w:t>
                  </w:r>
                  <w:r>
                    <w:t xml:space="preserve">. </w:t>
                  </w:r>
                </w:p>
                <w:p w:rsidR="00D556B3" w:rsidRDefault="00D556B3" w:rsidP="00D556B3">
                  <w:pPr>
                    <w:pStyle w:val="OCRStyle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אני רואה שרוב החברים נוטים לקבל את ההצעה של חהייכ</w:t>
                  </w:r>
                </w:p>
                <w:p w:rsidR="00D556B3" w:rsidRDefault="00D556B3" w:rsidP="00D556B3">
                  <w:pPr>
                    <w:pStyle w:val="OCRStyle5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הורביץ. אם כן, נאמץ אותה ואם חברי-הכנסת דן תיכון</w:t>
                  </w:r>
                </w:p>
                <w:p w:rsidR="00D556B3" w:rsidRDefault="00D556B3" w:rsidP="00D556B3">
                  <w:pPr>
                    <w:pStyle w:val="OCRStyle5"/>
                    <w:ind w:left="773"/>
                  </w:pPr>
                  <w:r>
                    <w:rPr>
                      <w:rtl/>
                    </w:rPr>
                    <w:t>ורן כהן מוכנים, הם ישמשו כוועדה מיוחדת לענייני משמר הירדן</w:t>
                  </w:r>
                  <w:r>
                    <w:t>.</w:t>
                  </w:r>
                </w:p>
                <w:p w:rsidR="00D556B3" w:rsidRDefault="00D556B3" w:rsidP="00D556B3">
                  <w:pPr>
                    <w:pStyle w:val="OCRStyle5"/>
                    <w:ind w:left="739"/>
                  </w:pPr>
                  <w:r>
                    <w:rPr>
                      <w:rtl/>
                    </w:rPr>
                    <w:t>די תיכוו: אני מסכים לטפל בזה</w:t>
                  </w:r>
                  <w:r>
                    <w:t>.</w:t>
                  </w:r>
                </w:p>
                <w:p w:rsidR="00D556B3" w:rsidRDefault="00D556B3" w:rsidP="00D556B3">
                  <w:pPr>
                    <w:pStyle w:val="OCRStyle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רו כהו: גם אני הקבל את זה ברצון, אני מציע שחה"כ יעזור</w:t>
                  </w:r>
                </w:p>
                <w:p w:rsidR="00D556B3" w:rsidRDefault="00D556B3" w:rsidP="00D556B3">
                  <w:pPr>
                    <w:pStyle w:val="OCRStyle5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לנו להכין את החומר ויעמוד בקשר עם האנשים שברשותם</w:t>
                  </w:r>
                </w:p>
                <w:p w:rsidR="00D556B3" w:rsidRDefault="00D556B3" w:rsidP="00D556B3">
                  <w:pPr>
                    <w:pStyle w:val="OCRStyle5"/>
                    <w:ind w:left="4224"/>
                  </w:pPr>
                  <w:r>
                    <w:rPr>
                      <w:rtl/>
                    </w:rPr>
                    <w:t>מידע בנושא הזה</w:t>
                  </w:r>
                  <w:r>
                    <w:t>.</w:t>
                  </w:r>
                </w:p>
                <w:p w:rsidR="00D556B3" w:rsidRDefault="00D556B3" w:rsidP="00D556B3">
                  <w:pPr>
                    <w:pStyle w:val="OCRStyle5"/>
                    <w:ind w:left="734"/>
                  </w:pPr>
                  <w:r>
                    <w:rPr>
                      <w:rtl/>
                    </w:rPr>
                    <w:t>ג' שפט: במינהל יש תיק בקשר לכך</w:t>
                  </w:r>
                  <w:r>
                    <w:t>.</w:t>
                  </w:r>
                </w:p>
                <w:p w:rsidR="00D556B3" w:rsidRDefault="00D556B3" w:rsidP="00D556B3">
                  <w:pPr>
                    <w:pStyle w:val="OCRStyle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יי הורביץ: אתם יכולים להתקשר לאריה גלבלום שכתב את הכתבה</w:t>
                  </w:r>
                </w:p>
                <w:p w:rsidR="00D556B3" w:rsidRDefault="00D556B3" w:rsidP="00D556B3">
                  <w:pPr>
                    <w:pStyle w:val="OCRStyle5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במעריב. אני לא רוצה לזכות במצווה הזו, אך אם</w:t>
                  </w:r>
                </w:p>
                <w:p w:rsidR="00D556B3" w:rsidRDefault="00D556B3" w:rsidP="00D556B3">
                  <w:pPr>
                    <w:pStyle w:val="OCRStyle5"/>
                    <w:ind w:left="4205"/>
                  </w:pPr>
                  <w:r>
                    <w:rPr>
                      <w:rtl/>
                    </w:rPr>
                    <w:t>תרצו, ארים טלפון</w:t>
                  </w:r>
                  <w:r>
                    <w:t>.</w:t>
                  </w:r>
                </w:p>
                <w:p w:rsidR="00D556B3" w:rsidRDefault="00D556B3" w:rsidP="00D556B3">
                  <w:pPr>
                    <w:pStyle w:val="OCRStyle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פלדמו: חהייכ סולודר, ביקשתי עכשיו מהמזכיר שלנו שיביא</w:t>
                  </w:r>
                </w:p>
                <w:p w:rsidR="00D556B3" w:rsidRDefault="00D556B3" w:rsidP="00D556B3">
                  <w:pPr>
                    <w:pStyle w:val="OCRStyle5"/>
                    <w:ind w:left="4195"/>
                  </w:pPr>
                  <w:r>
                    <w:rPr>
                      <w:rtl/>
                    </w:rPr>
                    <w:t>תשובות לכל שאלותייך לשבוע הבא</w:t>
                  </w:r>
                  <w:r>
                    <w:t>.</w:t>
                  </w:r>
                </w:p>
                <w:p w:rsidR="00D556B3" w:rsidRDefault="00D556B3" w:rsidP="00D556B3">
                  <w:pPr>
                    <w:pStyle w:val="OCRStyle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ע' סולודר: אני מבקשת להעלות עוד עניין אחד, שמשותף לחה"כ רן</w:t>
                  </w:r>
                </w:p>
                <w:p w:rsidR="00D556B3" w:rsidRDefault="00D556B3" w:rsidP="00D556B3">
                  <w:pPr>
                    <w:pStyle w:val="OCRStyle5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כהן ולי. אני הייתי השבוע בטקס סיום המחזור הראשון</w:t>
                  </w:r>
                </w:p>
                <w:p w:rsidR="00D556B3" w:rsidRDefault="00D556B3" w:rsidP="00D556B3">
                  <w:pPr>
                    <w:pStyle w:val="OCRStyle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של מלכישוע - כפר לשיקום נגמלי סמים, שהוא כמעט אוניית הדגל של הרשות למלחמה</w:t>
                  </w:r>
                </w:p>
                <w:p w:rsidR="00D556B3" w:rsidRDefault="00D556B3" w:rsidP="00D556B3">
                  <w:pPr>
                    <w:pStyle w:val="OCRStyle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בסמים. הסתבר לי ממנכייל הרשות, בני ארד, שבשנה הבאה כנראה שכל המפעלים של</w:t>
                  </w:r>
                </w:p>
                <w:p w:rsidR="00D556B3" w:rsidRDefault="00D556B3" w:rsidP="00D556B3">
                  <w:pPr>
                    <w:pStyle w:val="OCRStyle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הרשות לסמים לא יוכלו להתקדם משום שלא נשאר כסף. אני רוצה להזכיר לכם שכאשר</w:t>
                  </w:r>
                </w:p>
                <w:p w:rsidR="00D556B3" w:rsidRDefault="00D556B3" w:rsidP="00D556B3">
                  <w:pPr>
                    <w:pStyle w:val="OCRStyle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דנו בתקציב, אנחנו הגשנו הסתייגות - אמרנו שלפחות יתנו 3 מליון שקל לרשות</w:t>
                  </w:r>
                </w:p>
                <w:p w:rsidR="00D556B3" w:rsidRDefault="00D556B3" w:rsidP="00D556B3">
                  <w:pPr>
                    <w:pStyle w:val="OCRStyle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למלחמה בסמים כדי שאפשר יהיה לקדם קצת את הדברים. ברגע האחרון הסרנו את</w:t>
                  </w:r>
                </w:p>
                <w:p w:rsidR="00D556B3" w:rsidRDefault="00D556B3" w:rsidP="00D556B3">
                  <w:pPr>
                    <w:pStyle w:val="OCRStyle5"/>
                    <w:ind w:left="648"/>
                  </w:pPr>
                  <w:r>
                    <w:rPr>
                      <w:rtl/>
                    </w:rPr>
                    <w:t>ההסתייגות, כי אמרתם שיהיה פתרון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513FA" w:rsidRDefault="000513FA">
      <w:r>
        <w:br w:type="page"/>
      </w:r>
    </w:p>
    <w:p w:rsidR="000513FA" w:rsidRDefault="000513FA"/>
    <w:p w:rsidR="000513FA" w:rsidRDefault="00213349">
      <w:r>
        <w:rPr>
          <w:noProof/>
        </w:rPr>
        <w:pict>
          <v:shape id="_x0000_s1033" type="#_x0000_t202" style="position:absolute;margin-left:49.7pt;margin-top:77.05pt;width:524.85pt;height:778.15pt;z-index:251665408;mso-position-horizontal:absolute;mso-position-horizontal-relative:page;mso-position-vertical:absolute;mso-position-vertical-relative:page" stroked="f">
            <v:textbox inset="0,0,0,0">
              <w:txbxContent>
                <w:p w:rsidR="000513FA" w:rsidRDefault="000513FA" w:rsidP="000513FA">
                  <w:pPr>
                    <w:pStyle w:val="OCRStyle6"/>
                    <w:ind w:left="787"/>
                  </w:pPr>
                  <w:r>
                    <w:rPr>
                      <w:rtl/>
                    </w:rPr>
                    <w:t>היו"ר מ"ז פלדמן: הם קיבלו כמה תוספות במשך השנה</w:t>
                  </w:r>
                  <w:r>
                    <w:t>.</w:t>
                  </w:r>
                </w:p>
                <w:p w:rsidR="000513FA" w:rsidRDefault="000513FA" w:rsidP="000513FA">
                  <w:pPr>
                    <w:pStyle w:val="OCRStyle6"/>
                    <w:ind w:left="792"/>
                  </w:pPr>
                  <w:r>
                    <w:rPr>
                      <w:rtl/>
                    </w:rPr>
                    <w:t>ע'  סולודר: אני אומרת לך דברים בדוקים, ישבתי איתם השבוע</w:t>
                  </w:r>
                  <w:r>
                    <w:t>.</w:t>
                  </w:r>
                </w:p>
                <w:p w:rsidR="000513FA" w:rsidRDefault="000513FA" w:rsidP="000513FA">
                  <w:pPr>
                    <w:pStyle w:val="OCRStyle6"/>
                    <w:ind w:left="4282"/>
                  </w:pPr>
                  <w:r>
                    <w:rPr>
                      <w:rtl/>
                    </w:rPr>
                    <w:t>התקציב שקיים יפתור את בעייתם של מאה נגמלים בסך</w:t>
                  </w:r>
                  <w:r>
                    <w:t>-</w:t>
                  </w:r>
                </w:p>
                <w:p w:rsidR="000513FA" w:rsidRDefault="000513FA" w:rsidP="000513FA">
                  <w:pPr>
                    <w:pStyle w:val="OCRStyle6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הכל. היום, כאשר יש תודעה לנושא ויש כבר כמה כפרים שמטפלים בכך, אפשר לעשות</w:t>
                  </w:r>
                </w:p>
                <w:p w:rsidR="000513FA" w:rsidRDefault="000513FA" w:rsidP="000513FA">
                  <w:pPr>
                    <w:pStyle w:val="OCRStyle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יותר. במלכישוע, למשל, השקיעו כל-כך הרבה בתשתיות, ואפשר להגדיל את התפוסה פי</w:t>
                  </w:r>
                </w:p>
                <w:p w:rsidR="000513FA" w:rsidRDefault="000513FA" w:rsidP="000513FA">
                  <w:pPr>
                    <w:pStyle w:val="OCRStyle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שניים בתשתיות הקיימות. ישנם עוד כפרים לנגמלים - גשר, נהריה, אילנות - שגם</w:t>
                  </w:r>
                </w:p>
                <w:p w:rsidR="000513FA" w:rsidRDefault="000513FA" w:rsidP="000513FA">
                  <w:pPr>
                    <w:pStyle w:val="OCRStyle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בהם אפשר לטפל ביותר אנשים אם יהיה תקציב. זו בעיה מאוד המורה, ואני מבקשת</w:t>
                  </w:r>
                </w:p>
                <w:p w:rsidR="000513FA" w:rsidRDefault="000513FA" w:rsidP="000513FA">
                  <w:pPr>
                    <w:pStyle w:val="OCRStyle6"/>
                    <w:ind w:left="758"/>
                  </w:pPr>
                  <w:r>
                    <w:rPr>
                      <w:rtl/>
                    </w:rPr>
                    <w:t>שיהיה פה דיון על כך</w:t>
                  </w:r>
                  <w:r>
                    <w:t>.</w:t>
                  </w:r>
                </w:p>
                <w:p w:rsidR="000513FA" w:rsidRDefault="000513FA" w:rsidP="000513FA">
                  <w:pPr>
                    <w:pStyle w:val="OCRStyle6"/>
                    <w:ind w:left="749"/>
                  </w:pPr>
                  <w:r>
                    <w:rPr>
                      <w:rtl/>
                    </w:rPr>
                    <w:t>רן כהן: נכון להיום, אדוני היו"ר, יש תקציב למאה נגמלים</w:t>
                  </w:r>
                  <w:r>
                    <w:t>,</w:t>
                  </w:r>
                </w:p>
                <w:p w:rsidR="000513FA" w:rsidRDefault="000513FA" w:rsidP="000513FA">
                  <w:pPr>
                    <w:pStyle w:val="OCRStyle6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כאשר באילנות, הרטוב ומלכישוע יש מקום למאתיים</w:t>
                  </w:r>
                </w:p>
                <w:p w:rsidR="000513FA" w:rsidRDefault="000513FA" w:rsidP="000513FA">
                  <w:pPr>
                    <w:pStyle w:val="OCRStyle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נגמלים. קרי, ישנם מאה מקומות ריקים בשעה שנרקומנים יושבים בחוץ, רוצתים</w:t>
                  </w:r>
                </w:p>
                <w:p w:rsidR="000513FA" w:rsidRDefault="000513FA" w:rsidP="000513FA">
                  <w:pPr>
                    <w:pStyle w:val="OCRStyle6"/>
                    <w:ind w:left="739"/>
                  </w:pPr>
                  <w:r>
                    <w:rPr>
                      <w:rtl/>
                    </w:rPr>
                    <w:t>אנשים, הורגים את עצמם והורסים את המשפחות שלהם. הנהלת הרשות, חה"כ ריבלין</w:t>
                  </w:r>
                  <w:r>
                    <w:t>,</w:t>
                  </w:r>
                </w:p>
                <w:p w:rsidR="000513FA" w:rsidRDefault="000513FA" w:rsidP="000513FA">
                  <w:pPr>
                    <w:pStyle w:val="OCRStyle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חה"כ סולודר ואנוכי פנינו לאוצר וביקשנו תוספת של 4 מליון שקל להשנה, ואמרו</w:t>
                  </w:r>
                </w:p>
                <w:p w:rsidR="000513FA" w:rsidRDefault="000513FA" w:rsidP="000513FA">
                  <w:pPr>
                    <w:pStyle w:val="OCRStyle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לנו שכל הרזרבה נגמרה. אני ראיתי שלא כל הרזרבה נגמרה, ואין סיבה לא לקדם את</w:t>
                  </w:r>
                </w:p>
                <w:p w:rsidR="000513FA" w:rsidRDefault="000513FA" w:rsidP="000513FA">
                  <w:pPr>
                    <w:pStyle w:val="OCRStyle6"/>
                    <w:ind w:left="739"/>
                  </w:pPr>
                  <w:r>
                    <w:rPr>
                      <w:rtl/>
                    </w:rPr>
                    <w:t>זה השנה</w:t>
                  </w:r>
                  <w:r>
                    <w:t>.</w:t>
                  </w:r>
                </w:p>
                <w:p w:rsidR="000513FA" w:rsidRDefault="000513FA" w:rsidP="000513FA">
                  <w:pPr>
                    <w:pStyle w:val="OCRStyle6"/>
                    <w:ind w:left="720"/>
                  </w:pPr>
                  <w:r>
                    <w:rPr>
                      <w:rtl/>
                    </w:rPr>
                    <w:t>היו"ר מ"ז פלדמן: אשקול להעלות את זה לדיון</w:t>
                  </w:r>
                  <w:r>
                    <w:t>.</w:t>
                  </w:r>
                </w:p>
                <w:p w:rsidR="000513FA" w:rsidRDefault="000513FA" w:rsidP="000513FA">
                  <w:pPr>
                    <w:pStyle w:val="OCRStyle6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ערבות המדינה - הלוואות למימון השקעות ביהודה שומרון וחבל עזה</w:t>
                  </w:r>
                </w:p>
                <w:p w:rsidR="000513FA" w:rsidRDefault="000513FA" w:rsidP="000513FA">
                  <w:pPr>
                    <w:pStyle w:val="OCRStyle6"/>
                    <w:ind w:left="686"/>
                  </w:pPr>
                  <w:r>
                    <w:rPr>
                      <w:rtl/>
                    </w:rPr>
                    <w:t>היו"ר מי"ז פלדמן: עכשיו אנהנו עוברים לסדר היום שלנו. הסעיף הראשון</w:t>
                  </w:r>
                  <w:r>
                    <w:t>:</w:t>
                  </w:r>
                </w:p>
                <w:p w:rsidR="000513FA" w:rsidRDefault="000513FA" w:rsidP="000513FA">
                  <w:pPr>
                    <w:pStyle w:val="OCRStyle6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פנייה משר האוצר בקשר לערבות המדינה להלוואות</w:t>
                  </w:r>
                </w:p>
                <w:p w:rsidR="000513FA" w:rsidRDefault="000513FA" w:rsidP="000513FA">
                  <w:pPr>
                    <w:pStyle w:val="OCRStyle6"/>
                    <w:ind w:left="677"/>
                  </w:pPr>
                  <w:r>
                    <w:rPr>
                      <w:rtl/>
                    </w:rPr>
                    <w:t>למימון והשקעות ביהודה שומרון והבל עזה. מר אלי זייתוק, נציג האוצר, בבקשה</w:t>
                  </w:r>
                  <w:r>
                    <w:t>.</w:t>
                  </w:r>
                </w:p>
                <w:p w:rsidR="000513FA" w:rsidRDefault="000513FA" w:rsidP="000513FA">
                  <w:pPr>
                    <w:pStyle w:val="OCRStyle6"/>
                    <w:ind w:left="672"/>
                  </w:pPr>
                  <w:r>
                    <w:rPr>
                      <w:rtl/>
                    </w:rPr>
                    <w:t>אי זייתוק: ביום 17.1.89 אישרה הכנסת מתן ערבויות למקרקעין</w:t>
                  </w:r>
                  <w:r>
                    <w:t>,</w:t>
                  </w:r>
                </w:p>
                <w:p w:rsidR="000513FA" w:rsidRDefault="000513FA" w:rsidP="000513FA">
                  <w:pPr>
                    <w:pStyle w:val="OCRStyle6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בהיקף של 30 מליון דולר, למפעלים מאושרים באזורי</w:t>
                  </w:r>
                </w:p>
                <w:p w:rsidR="000513FA" w:rsidRDefault="000513FA" w:rsidP="000513FA">
                  <w:pPr>
                    <w:pStyle w:val="OCRStyle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יהודה שומרון והבל עזה. האישור ניתן מכיוון שביש"ע יש בעיה שהבנקים אינם</w:t>
                  </w:r>
                </w:p>
                <w:p w:rsidR="000513FA" w:rsidRDefault="000513FA" w:rsidP="000513FA">
                  <w:pPr>
                    <w:pStyle w:val="OCRStyle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מסתפקים בשיעבוד המקרקעין לצורך מתן הלוואה, בגלל שיש בעיה של רישום ולאתר-מכן</w:t>
                  </w:r>
                </w:p>
                <w:p w:rsidR="000513FA" w:rsidRDefault="000513FA" w:rsidP="000513FA">
                  <w:pPr>
                    <w:pStyle w:val="OCRStyle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בעיה של מימוש הנכס במידה ויש אי-תשלום. לכן החליטה הוועדה לאשר 30 מליון דולר</w:t>
                  </w:r>
                </w:p>
                <w:p w:rsidR="000513FA" w:rsidRDefault="000513FA" w:rsidP="000513FA">
                  <w:pPr>
                    <w:pStyle w:val="OCRStyle6"/>
                    <w:ind w:left="653"/>
                  </w:pPr>
                  <w:r>
                    <w:rPr>
                      <w:rtl/>
                    </w:rPr>
                    <w:t>למפעלים מאושרים, עד לגובה של % 30 מערך המקרקעין</w:t>
                  </w:r>
                  <w:r>
                    <w:t>.</w:t>
                  </w:r>
                </w:p>
                <w:p w:rsidR="000513FA" w:rsidRDefault="000513FA" w:rsidP="000513FA">
                  <w:pPr>
                    <w:pStyle w:val="OCRStyle6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ועדת השרים לענייני כלכלה, בישיבתה מיום 24.2.92, החליטה להעניק למפעלים</w:t>
                  </w:r>
                </w:p>
                <w:p w:rsidR="000513FA" w:rsidRDefault="000513FA" w:rsidP="000513FA">
                  <w:pPr>
                    <w:pStyle w:val="OCRStyle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מאושרים ערבות מדינה בשיעור של % 30 מערך נכסי המקרקעין הלא משועבדים שבבעלות</w:t>
                  </w:r>
                </w:p>
                <w:p w:rsidR="000513FA" w:rsidRDefault="000513FA" w:rsidP="000513FA">
                  <w:pPr>
                    <w:pStyle w:val="OCRStyle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מפעלים תעשייתיים הממוקמים בשטחי יהודה שומרון והבל עזה. כמו כן, החליטה ועדת</w:t>
                  </w:r>
                </w:p>
                <w:p w:rsidR="000513FA" w:rsidRDefault="000513FA" w:rsidP="000513FA">
                  <w:pPr>
                    <w:pStyle w:val="OCRStyle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השרים להתיל את ערבות גם לגבי מפעלים שאינם מאושרים, מכיוון שאין נפקא מינה אם</w:t>
                  </w:r>
                </w:p>
                <w:p w:rsidR="000513FA" w:rsidRDefault="000513FA" w:rsidP="000513FA">
                  <w:pPr>
                    <w:pStyle w:val="OCRStyle6"/>
                    <w:ind w:left="643"/>
                  </w:pPr>
                  <w:r>
                    <w:rPr>
                      <w:rtl/>
                    </w:rPr>
                    <w:t>זה מפעל מאושר או לא מאושר לגבי עצם יכולתו לשעבד את המקרקעין ביש"ע</w:t>
                  </w:r>
                  <w:r>
                    <w:t>.</w:t>
                  </w:r>
                </w:p>
                <w:p w:rsidR="000513FA" w:rsidRDefault="000513FA" w:rsidP="000513FA">
                  <w:pPr>
                    <w:pStyle w:val="OCRStyle6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הבקשה המוצגת בפני הוועדה היא: 1) להחיל את אותה מסגרת ערבויות (30</w:t>
                  </w:r>
                </w:p>
                <w:p w:rsidR="000513FA" w:rsidRDefault="000513FA" w:rsidP="000513FA">
                  <w:pPr>
                    <w:pStyle w:val="OCRStyle6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מליון דולר) שאושרה ב-89 להבי מפעלים מאושרים בעת הקמתם, גם לגבי מפעלים</w:t>
                  </w:r>
                </w:p>
                <w:p w:rsidR="000513FA" w:rsidRDefault="000513FA" w:rsidP="000513FA">
                  <w:pPr>
                    <w:pStyle w:val="OCRStyle6"/>
                    <w:ind w:left="590"/>
                  </w:pPr>
                  <w:r>
                    <w:rPr>
                      <w:rtl/>
                    </w:rPr>
                    <w:t>מאושרים שהחזירו כבר את ההלוואה ועכשיו הם נמצאים בסבב שני של לקיהת הלוואות</w:t>
                  </w:r>
                  <w:r>
                    <w:t>.</w:t>
                  </w:r>
                </w:p>
                <w:p w:rsidR="000513FA" w:rsidRDefault="000513FA" w:rsidP="000513FA">
                  <w:pPr>
                    <w:pStyle w:val="OCRStyle6"/>
                    <w:ind w:left="610"/>
                    <w:rPr>
                      <w:rtl/>
                    </w:rPr>
                  </w:pPr>
                  <w:r>
                    <w:t xml:space="preserve">2) </w:t>
                  </w:r>
                  <w:r>
                    <w:rPr>
                      <w:rtl/>
                    </w:rPr>
                    <w:t>לאשר מסגרת ערבות חדשה בסך של 20 מליון דולר למפעלים מאושרים ו-20 מליון</w:t>
                  </w:r>
                </w:p>
                <w:p w:rsidR="000513FA" w:rsidRDefault="000513FA" w:rsidP="000513FA">
                  <w:pPr>
                    <w:pStyle w:val="OCRStyle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ש"ח למפעלים שאינם מאושרים. ההלוואות יינתנו בגובה של 30% ערך נכסי</w:t>
                  </w:r>
                </w:p>
                <w:p w:rsidR="000513FA" w:rsidRDefault="000513FA" w:rsidP="000513FA">
                  <w:pPr>
                    <w:pStyle w:val="OCRStyle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המקרקעין, ואני רוצה לציין שהן תהיינה לכל מטרה - גם להון חוזר, גם למבנים וגם</w:t>
                  </w:r>
                </w:p>
                <w:p w:rsidR="000513FA" w:rsidRDefault="000513FA" w:rsidP="000513FA">
                  <w:pPr>
                    <w:pStyle w:val="OCRStyle6"/>
                    <w:ind w:left="590"/>
                  </w:pPr>
                  <w:r>
                    <w:rPr>
                      <w:rtl/>
                    </w:rPr>
                    <w:t>למימון ציוד</w:t>
                  </w:r>
                  <w:r>
                    <w:t>.</w:t>
                  </w:r>
                </w:p>
                <w:p w:rsidR="000513FA" w:rsidRDefault="000513FA" w:rsidP="000513FA">
                  <w:pPr>
                    <w:pStyle w:val="OCRStyle6"/>
                    <w:ind w:left="586"/>
                  </w:pPr>
                  <w:r>
                    <w:rPr>
                      <w:rtl/>
                    </w:rPr>
                    <w:t>היו"ר מ"ז פלדמו: האם זה מיועד רק לדברים שיוסיפו מקומות תעסוקה</w:t>
                  </w:r>
                  <w:r>
                    <w:t>?</w:t>
                  </w:r>
                </w:p>
                <w:p w:rsidR="000513FA" w:rsidRDefault="000513FA" w:rsidP="000513FA">
                  <w:pPr>
                    <w:pStyle w:val="OCRStyle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אי זייתוק: זה לא קשור למקומות תעסוקה, אלא במסגרת המפעלים</w:t>
                  </w:r>
                </w:p>
                <w:p w:rsidR="000513FA" w:rsidRDefault="000513FA" w:rsidP="000513FA">
                  <w:pPr>
                    <w:pStyle w:val="OCRStyle6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הלא מאושרים אנחנו מקימים עכשיו מסגרת חדשה של מתן</w:t>
                  </w:r>
                </w:p>
                <w:p w:rsidR="000513FA" w:rsidRDefault="000513FA" w:rsidP="000513FA">
                  <w:pPr>
                    <w:pStyle w:val="OCRStyle6"/>
                    <w:ind w:left="571"/>
                  </w:pPr>
                  <w:r>
                    <w:rPr>
                      <w:rtl/>
                    </w:rPr>
                    <w:t>ערבויות, כאשר הקריטריונים הם אלו: המפעל צריך להיות מפעל תעשייתי כהגדרתו</w:t>
                  </w:r>
                </w:p>
              </w:txbxContent>
            </v:textbox>
            <w10:wrap anchorx="page" anchory="page"/>
          </v:shape>
        </w:pict>
      </w:r>
    </w:p>
    <w:p w:rsidR="00DF606C" w:rsidRDefault="00DF606C">
      <w:r>
        <w:br w:type="page"/>
      </w:r>
    </w:p>
    <w:p w:rsidR="00DF606C" w:rsidRDefault="00DF606C"/>
    <w:p w:rsidR="00DF606C" w:rsidRDefault="00213349">
      <w:r>
        <w:rPr>
          <w:noProof/>
        </w:rPr>
        <w:pict>
          <v:shape id="_x0000_s1034" type="#_x0000_t202" style="position:absolute;margin-left:49.7pt;margin-top:73.85pt;width:524.85pt;height:783.4pt;z-index:251666432;mso-position-horizontal:absolute;mso-position-horizontal-relative:page;mso-position-vertical:absolute;mso-position-vertical-relative:page" stroked="f">
            <v:textbox inset="0,0,0,0">
              <w:txbxContent>
                <w:p w:rsidR="00DF606C" w:rsidRDefault="00DF606C" w:rsidP="00DF606C">
                  <w:pPr>
                    <w:pStyle w:val="OCRStyle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בחוק לעידוד השקעות הון, המפעל יעסיק לפחות חמישה עובדים והמחזור השנתי שלו לא</w:t>
                  </w:r>
                </w:p>
                <w:p w:rsidR="00DF606C" w:rsidRDefault="00DF606C" w:rsidP="00DF606C">
                  <w:pPr>
                    <w:pStyle w:val="OCRStyle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יפחת מ-750 אלף שקל. כל מפעל ייבדק לגופו על-ידי משרד המסחר והתעשיה, אשר</w:t>
                  </w:r>
                </w:p>
                <w:p w:rsidR="00DF606C" w:rsidRDefault="00DF606C" w:rsidP="00DF606C">
                  <w:pPr>
                    <w:pStyle w:val="OCRStyle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ימליץ המלצה ספציפית בפני החשב הכללי. כמו לגבי כל ערבות מדינה, החשב בוחן את</w:t>
                  </w:r>
                </w:p>
                <w:p w:rsidR="00DF606C" w:rsidRDefault="00DF606C" w:rsidP="00DF606C">
                  <w:pPr>
                    <w:pStyle w:val="OCRStyle7"/>
                    <w:ind w:left="955"/>
                  </w:pPr>
                  <w:r>
                    <w:rPr>
                      <w:rtl/>
                    </w:rPr>
                    <w:t>ההמלצה ובמקרה שמגיע למסקנה שיש מקום</w:t>
                  </w:r>
                  <w:r>
                    <w:t xml:space="preserve"> -</w:t>
                  </w:r>
                </w:p>
                <w:p w:rsidR="00DF606C" w:rsidRDefault="00DF606C" w:rsidP="00DF606C">
                  <w:pPr>
                    <w:pStyle w:val="OCRStyle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השאלה שלי - אחרי כל הבדיקות, מה המספר המשוער של</w:t>
                  </w:r>
                </w:p>
                <w:p w:rsidR="00DF606C" w:rsidRDefault="00DF606C" w:rsidP="00DF606C">
                  <w:pPr>
                    <w:pStyle w:val="OCRStyle7"/>
                    <w:ind w:left="4416"/>
                  </w:pPr>
                  <w:r>
                    <w:rPr>
                      <w:rtl/>
                    </w:rPr>
                    <w:t>מקומות תעסוקה שיתווספו</w:t>
                  </w:r>
                  <w:r>
                    <w:t>?</w:t>
                  </w:r>
                </w:p>
                <w:p w:rsidR="00DF606C" w:rsidRDefault="00DF606C" w:rsidP="00DF606C">
                  <w:pPr>
                    <w:pStyle w:val="OCRStyle7"/>
                    <w:ind w:left="936"/>
                  </w:pPr>
                  <w:r>
                    <w:rPr>
                      <w:rtl/>
                    </w:rPr>
                    <w:t>א' זייתוק: אני לא בטוח שיתווספו מקומות תעסוקה</w:t>
                  </w:r>
                  <w:r>
                    <w:t>.</w:t>
                  </w:r>
                </w:p>
                <w:p w:rsidR="00DF606C" w:rsidRDefault="00DF606C" w:rsidP="00DF606C">
                  <w:pPr>
                    <w:pStyle w:val="OCRStyle7"/>
                    <w:ind w:left="931"/>
                  </w:pPr>
                  <w:r>
                    <w:rPr>
                      <w:rtl/>
                    </w:rPr>
                    <w:t>רן כהן: מה הסכום הכולל שעליו תהיה ערבות</w:t>
                  </w:r>
                  <w:r>
                    <w:t>?</w:t>
                  </w:r>
                </w:p>
                <w:p w:rsidR="00DF606C" w:rsidRDefault="00DF606C" w:rsidP="00DF606C">
                  <w:pPr>
                    <w:pStyle w:val="OCRStyle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אי זייתוק: לגבי מקומות תעסוקה חדשים, מכיוון שאנחנו עוסקים</w:t>
                  </w:r>
                </w:p>
                <w:p w:rsidR="00DF606C" w:rsidRDefault="00DF606C" w:rsidP="00DF606C">
                  <w:pPr>
                    <w:pStyle w:val="OCRStyle7"/>
                    <w:ind w:left="4397"/>
                    <w:rPr>
                      <w:rtl/>
                    </w:rPr>
                  </w:pPr>
                  <w:r>
                    <w:rPr>
                      <w:rtl/>
                    </w:rPr>
                    <w:t>פה במפעלים חדשים, מפעלים מאושרים לא חדשים</w:t>
                  </w:r>
                </w:p>
                <w:p w:rsidR="00DF606C" w:rsidRDefault="00DF606C" w:rsidP="00DF606C">
                  <w:pPr>
                    <w:pStyle w:val="OCRStyle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ומפעלים בלתי מאושרים שכבר נמצאים בשטח - אני לא יכול לומר בוודאות שתהיה פה</w:t>
                  </w:r>
                </w:p>
                <w:p w:rsidR="00DF606C" w:rsidRDefault="00DF606C" w:rsidP="00DF606C">
                  <w:pPr>
                    <w:pStyle w:val="OCRStyle7"/>
                    <w:ind w:left="907"/>
                  </w:pPr>
                  <w:r>
                    <w:rPr>
                      <w:rtl/>
                    </w:rPr>
                    <w:t>תוספת עבודה. אני מניה שעם מתן הערבות, יהיה למפעל יותר כסף</w:t>
                  </w:r>
                  <w:r>
                    <w:t xml:space="preserve"> --</w:t>
                  </w:r>
                </w:p>
                <w:p w:rsidR="00DF606C" w:rsidRDefault="00DF606C" w:rsidP="00DF606C">
                  <w:pPr>
                    <w:pStyle w:val="OCRStyle7"/>
                    <w:ind w:left="907"/>
                  </w:pPr>
                  <w:r>
                    <w:rPr>
                      <w:rtl/>
                    </w:rPr>
                    <w:t>היו"ר מ"ז פלדמן: אם לא מגדילים את מספר המועסקים, לשם מה הערבות</w:t>
                  </w:r>
                  <w:r>
                    <w:t>?</w:t>
                  </w:r>
                </w:p>
                <w:p w:rsidR="00DF606C" w:rsidRDefault="00DF606C" w:rsidP="00DF606C">
                  <w:pPr>
                    <w:pStyle w:val="OCRStyle7"/>
                    <w:ind w:left="941"/>
                  </w:pPr>
                  <w:r>
                    <w:rPr>
                      <w:rtl/>
                    </w:rPr>
                    <w:t>י' הורביץ: למפעל יש תכונה משונה שהוא מעסיק עובדים</w:t>
                  </w:r>
                  <w:r>
                    <w:t>...</w:t>
                  </w:r>
                </w:p>
                <w:p w:rsidR="00DF606C" w:rsidRDefault="00DF606C" w:rsidP="00DF606C">
                  <w:pPr>
                    <w:pStyle w:val="OCRStyle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א' זייתוק: אני רוצה להסביר. מכיוון שהמפעל, בין הוא מאושר</w:t>
                  </w:r>
                </w:p>
                <w:p w:rsidR="00DF606C" w:rsidRDefault="00DF606C" w:rsidP="00DF606C">
                  <w:pPr>
                    <w:pStyle w:val="OCRStyle7"/>
                    <w:ind w:left="4397"/>
                    <w:rPr>
                      <w:rtl/>
                    </w:rPr>
                  </w:pPr>
                  <w:r>
                    <w:rPr>
                      <w:rtl/>
                    </w:rPr>
                    <w:t>ובין אם הוא לא מאושר, איננו יכול לשעבד את</w:t>
                  </w:r>
                </w:p>
                <w:p w:rsidR="00DF606C" w:rsidRDefault="00DF606C" w:rsidP="00DF606C">
                  <w:pPr>
                    <w:pStyle w:val="OCRStyle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המקרקעין שלו ולגייס כסף לצרכיו לשם הפעילות השוטפת שלו - אנחנו מאפשרים לו</w:t>
                  </w:r>
                </w:p>
                <w:p w:rsidR="00DF606C" w:rsidRDefault="00DF606C" w:rsidP="00DF606C">
                  <w:pPr>
                    <w:pStyle w:val="OCRStyle7"/>
                    <w:ind w:left="888"/>
                  </w:pPr>
                  <w:r>
                    <w:rPr>
                      <w:rtl/>
                    </w:rPr>
                    <w:t>לגייס כסף בשיעור של עד 30% שווי נכסי המקרקעין שלו</w:t>
                  </w:r>
                  <w:r>
                    <w:t>.</w:t>
                  </w:r>
                </w:p>
                <w:p w:rsidR="00DF606C" w:rsidRDefault="00DF606C" w:rsidP="00DF606C">
                  <w:pPr>
                    <w:pStyle w:val="OCRStyle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האם יהיה נכון אם אומר שהמטרה כאן להציל מהתמוטטות</w:t>
                  </w:r>
                </w:p>
                <w:p w:rsidR="00DF606C" w:rsidRDefault="00DF606C" w:rsidP="00DF606C">
                  <w:pPr>
                    <w:pStyle w:val="OCRStyle7"/>
                    <w:ind w:left="4334"/>
                  </w:pPr>
                  <w:r>
                    <w:rPr>
                      <w:rtl/>
                    </w:rPr>
                    <w:t>מפעלים קיימים על-מנת להציל מקומות תעסוקה</w:t>
                  </w:r>
                  <w:r>
                    <w:t>?</w:t>
                  </w:r>
                </w:p>
                <w:p w:rsidR="00DF606C" w:rsidRDefault="00DF606C" w:rsidP="00DF606C">
                  <w:pPr>
                    <w:pStyle w:val="OCRStyle7"/>
                    <w:ind w:left="864"/>
                  </w:pPr>
                  <w:r>
                    <w:rPr>
                      <w:rtl/>
                    </w:rPr>
                    <w:t>א' זייתוק: זה לא נכון. המטרה לאפשר למפעלים</w:t>
                  </w:r>
                  <w:r>
                    <w:t xml:space="preserve"> -</w:t>
                  </w:r>
                </w:p>
                <w:p w:rsidR="00DF606C" w:rsidRDefault="00DF606C" w:rsidP="00DF606C">
                  <w:pPr>
                    <w:pStyle w:val="OCRStyle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די תיכון: אני אענה לך. קצת היסטוריה - חה"כ הורביץ, תקן</w:t>
                  </w:r>
                </w:p>
                <w:p w:rsidR="00DF606C" w:rsidRDefault="00DF606C" w:rsidP="00DF606C">
                  <w:pPr>
                    <w:pStyle w:val="OCRStyle7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אותי אם אני טועה. כל מפעל חדש שמוקם במדינת ישראל</w:t>
                  </w:r>
                </w:p>
                <w:p w:rsidR="00DF606C" w:rsidRDefault="00DF606C" w:rsidP="00DF606C">
                  <w:pPr>
                    <w:pStyle w:val="OCRStyle7"/>
                    <w:ind w:left="883"/>
                  </w:pPr>
                  <w:r>
                    <w:rPr>
                      <w:rtl/>
                    </w:rPr>
                    <w:t>וכל הרחבה של מפעל קיים יוצרת מקורות תעסוקה</w:t>
                  </w:r>
                  <w:r>
                    <w:t xml:space="preserve"> -</w:t>
                  </w:r>
                </w:p>
                <w:p w:rsidR="00DF606C" w:rsidRDefault="00DF606C" w:rsidP="00DF606C">
                  <w:pPr>
                    <w:pStyle w:val="OCRStyle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רגע אחד, קיבלתי עכשיו מידע שוודאי ישמח את חה"כ</w:t>
                  </w:r>
                </w:p>
                <w:p w:rsidR="00DF606C" w:rsidRDefault="00DF606C" w:rsidP="00DF606C">
                  <w:pPr>
                    <w:pStyle w:val="OCRStyle7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סולודר וחה"כ רן כהן - האפוטרופוס עומד להעניק</w:t>
                  </w:r>
                </w:p>
                <w:p w:rsidR="00DF606C" w:rsidRDefault="00DF606C" w:rsidP="00DF606C">
                  <w:pPr>
                    <w:pStyle w:val="OCRStyle7"/>
                    <w:ind w:left="830"/>
                  </w:pPr>
                  <w:r>
                    <w:rPr>
                      <w:rtl/>
                    </w:rPr>
                    <w:t>עכשיו, מיידית, 2 מליון שקל לרשות למלחמה בסמים</w:t>
                  </w:r>
                  <w:r>
                    <w:t>.</w:t>
                  </w:r>
                </w:p>
                <w:p w:rsidR="00DF606C" w:rsidRDefault="00DF606C" w:rsidP="00DF606C">
                  <w:pPr>
                    <w:pStyle w:val="OCRStyle7"/>
                    <w:ind w:left="826"/>
                  </w:pPr>
                  <w:r>
                    <w:rPr>
                      <w:rtl/>
                    </w:rPr>
                    <w:t>רן כהן: נהדר! תודה רבה</w:t>
                  </w:r>
                  <w:r>
                    <w:t>.</w:t>
                  </w:r>
                </w:p>
                <w:p w:rsidR="00DF606C" w:rsidRDefault="00DF606C" w:rsidP="00DF606C">
                  <w:pPr>
                    <w:pStyle w:val="OCRStyle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די תיכון: אני ממשיך. הנושא טופל לראשונה על-ידי חיים בר-לב</w:t>
                  </w:r>
                </w:p>
                <w:p w:rsidR="00DF606C" w:rsidRDefault="00DF606C" w:rsidP="00DF606C">
                  <w:pPr>
                    <w:pStyle w:val="OCRStyle7"/>
                    <w:ind w:left="4296"/>
                  </w:pPr>
                  <w:r>
                    <w:rPr>
                      <w:rtl/>
                    </w:rPr>
                    <w:t>כשר המסחר והתעשיה</w:t>
                  </w:r>
                  <w:r>
                    <w:t>.</w:t>
                  </w:r>
                </w:p>
                <w:p w:rsidR="00DF606C" w:rsidRDefault="00DF606C" w:rsidP="00DF606C">
                  <w:pPr>
                    <w:pStyle w:val="OCRStyle7"/>
                    <w:ind w:left="802"/>
                  </w:pPr>
                  <w:r>
                    <w:rPr>
                      <w:rtl/>
                    </w:rPr>
                    <w:t>היו"ר מ"ז פלדמן: הוא היה אז גם יו"ר ועדת השרים לענייני ערי פיתוח</w:t>
                  </w:r>
                  <w:r>
                    <w:t>.</w:t>
                  </w:r>
                </w:p>
                <w:p w:rsidR="00DF606C" w:rsidRDefault="00DF606C" w:rsidP="00DF606C">
                  <w:pPr>
                    <w:pStyle w:val="OCRStyle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די תיכון: הבעיה של יזמים שהלכו ליהודה ושומרון והיו זכאים</w:t>
                  </w:r>
                </w:p>
                <w:p w:rsidR="00DF606C" w:rsidRDefault="00DF606C" w:rsidP="00DF606C">
                  <w:pPr>
                    <w:pStyle w:val="OCRStyle7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להטבות, היתה שאי-אפשר לשעבד את הנכס העיקרי שלהם</w:t>
                  </w:r>
                </w:p>
                <w:p w:rsidR="00DF606C" w:rsidRDefault="00DF606C" w:rsidP="00DF606C">
                  <w:pPr>
                    <w:pStyle w:val="OCRStyle7"/>
                    <w:ind w:left="792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קרי המבנה והקרקע - מאחר ונוצר פלונטר משפטי קשה בגלל שהקרקע היתה מצויה</w:t>
                  </w:r>
                </w:p>
                <w:p w:rsidR="00DF606C" w:rsidRDefault="00DF606C" w:rsidP="00DF606C">
                  <w:pPr>
                    <w:pStyle w:val="OCRStyle7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ביהודה ושומרון. חיים בר-לב, שרצה מאוד לעודד הקמת מפעלים ביהודה ושומרון פנה</w:t>
                  </w:r>
                </w:p>
                <w:p w:rsidR="00DF606C" w:rsidRDefault="00DF606C" w:rsidP="00DF606C">
                  <w:pPr>
                    <w:pStyle w:val="OCRStyle7"/>
                    <w:ind w:left="787"/>
                  </w:pPr>
                  <w:r>
                    <w:rPr>
                      <w:rtl/>
                    </w:rPr>
                    <w:t>לממשלה ואמר: ישנה בעיה של בטחונות, בואו נחליט שכתוצאה מהפלונטר המשפטי</w:t>
                  </w:r>
                  <w:r>
                    <w:t>,</w:t>
                  </w:r>
                </w:p>
                <w:p w:rsidR="00DF606C" w:rsidRDefault="00DF606C" w:rsidP="00DF606C">
                  <w:pPr>
                    <w:pStyle w:val="OCRStyle7"/>
                    <w:ind w:left="773"/>
                  </w:pPr>
                  <w:r>
                    <w:rPr>
                      <w:rtl/>
                    </w:rPr>
                    <w:t>המדינה תיתן ערבות מדינה בגין אותן השקעות מאושרות שיוקמו ביהודה ושומרון</w:t>
                  </w:r>
                  <w:r>
                    <w:t>.</w:t>
                  </w:r>
                </w:p>
                <w:p w:rsidR="00DF606C" w:rsidRDefault="00DF606C" w:rsidP="00DF606C">
                  <w:pPr>
                    <w:pStyle w:val="OCRStyle7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מאז ועד היום, העניין הזה מתחדש חדשות לבקרים, כי הבעיה היא חוקית ולא</w:t>
                  </w:r>
                </w:p>
                <w:p w:rsidR="00DF606C" w:rsidRDefault="00DF606C" w:rsidP="00DF606C">
                  <w:pPr>
                    <w:pStyle w:val="OCRStyle7"/>
                    <w:ind w:left="758"/>
                  </w:pPr>
                  <w:r>
                    <w:rPr>
                      <w:rtl/>
                    </w:rPr>
                    <w:t>פיננסית</w:t>
                  </w:r>
                  <w:r>
                    <w:t>.</w:t>
                  </w:r>
                </w:p>
                <w:p w:rsidR="00DF606C" w:rsidRDefault="00DF606C" w:rsidP="00DF606C">
                  <w:pPr>
                    <w:pStyle w:val="OCRStyle7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לשאלתך, אדוני היו"ר, כמה מקומות תעסוקה יתווספו, ברור שהשקעות חדשות</w:t>
                  </w:r>
                </w:p>
                <w:p w:rsidR="00DF606C" w:rsidRDefault="00DF606C" w:rsidP="00DF606C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יוצרות מקומות תעסוקה רבים, אך אי-אפשר לומר כמה. אם על שטה של מאה מטר תוקם</w:t>
                  </w:r>
                </w:p>
                <w:p w:rsidR="00DF606C" w:rsidRDefault="00DF606C" w:rsidP="00DF606C">
                  <w:pPr>
                    <w:pStyle w:val="OCRStyle7"/>
                    <w:ind w:left="739"/>
                  </w:pPr>
                  <w:r>
                    <w:rPr>
                      <w:rtl/>
                    </w:rPr>
                    <w:t>מתפרה, שהיא מפעל מאושר, יעבדו שם מאה עובדים ואם על אותם מאה מטרים יוקם מפעל</w:t>
                  </w:r>
                  <w:r>
                    <w:t>,</w:t>
                  </w:r>
                </w:p>
                <w:p w:rsidR="00DF606C" w:rsidRDefault="00DF606C" w:rsidP="00DF606C">
                  <w:pPr>
                    <w:pStyle w:val="OCRStyle7"/>
                    <w:ind w:left="754"/>
                  </w:pPr>
                  <w:r>
                    <w:rPr>
                      <w:rtl/>
                    </w:rPr>
                    <w:t>עתיר מדע יועסקו רק שלושה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202CC" w:rsidRDefault="002202CC">
      <w:r>
        <w:br w:type="page"/>
      </w:r>
    </w:p>
    <w:p w:rsidR="002202CC" w:rsidRDefault="002202CC"/>
    <w:p w:rsidR="002202CC" w:rsidRDefault="00213349">
      <w:r>
        <w:rPr>
          <w:noProof/>
        </w:rPr>
        <w:pict>
          <v:shape id="_x0000_s1035" type="#_x0000_t202" style="position:absolute;margin-left:49.7pt;margin-top:79.1pt;width:524.85pt;height:780.2pt;z-index:251667456;mso-position-horizontal:absolute;mso-position-horizontal-relative:page;mso-position-vertical:absolute;mso-position-vertical-relative:page" stroked="f">
            <v:textbox inset="0,0,0,0">
              <w:txbxContent>
                <w:p w:rsidR="002202CC" w:rsidRDefault="002202CC" w:rsidP="002202CC">
                  <w:pPr>
                    <w:pStyle w:val="OCRStyle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אני מבין שהבקשה היא לגבי מפעלים שכבר קיימים, אז</w:t>
                  </w:r>
                </w:p>
                <w:p w:rsidR="002202CC" w:rsidRDefault="002202CC" w:rsidP="002202CC">
                  <w:pPr>
                    <w:pStyle w:val="OCRStyle8"/>
                    <w:ind w:left="4358"/>
                  </w:pPr>
                  <w:r>
                    <w:rPr>
                      <w:rtl/>
                    </w:rPr>
                    <w:t>ודאי יש איזושהי הערכה</w:t>
                  </w:r>
                  <w:r>
                    <w:t>.</w:t>
                  </w:r>
                </w:p>
                <w:p w:rsidR="002202CC" w:rsidRDefault="002202CC" w:rsidP="002202CC">
                  <w:pPr>
                    <w:pStyle w:val="OCRStyle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די תיכוו: בפירוש לא. הבקשה היא בקשה עתידית. אתה יכול לשאול</w:t>
                  </w:r>
                </w:p>
                <w:p w:rsidR="002202CC" w:rsidRDefault="002202CC" w:rsidP="002202CC">
                  <w:pPr>
                    <w:pStyle w:val="OCRStyle8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כמה מקומות תעסוקה חדשים נוצרו בשנה האחרונה</w:t>
                  </w:r>
                </w:p>
                <w:p w:rsidR="002202CC" w:rsidRDefault="002202CC" w:rsidP="002202CC">
                  <w:pPr>
                    <w:pStyle w:val="OCRStyle8"/>
                    <w:ind w:left="787"/>
                  </w:pPr>
                  <w:r>
                    <w:rPr>
                      <w:rtl/>
                    </w:rPr>
                    <w:t>כתוצאה מאישור הערבויות שניתנו בעבר, אך לגבי העתיד אי אפשר לתת לך תשובה</w:t>
                  </w:r>
                  <w:r>
                    <w:t>,</w:t>
                  </w:r>
                </w:p>
                <w:p w:rsidR="002202CC" w:rsidRDefault="002202CC" w:rsidP="002202CC">
                  <w:pPr>
                    <w:pStyle w:val="OCRStyle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ואפילו לא הערכה. אם אלי זייתוק יאמר לך 10,000, זה יהיה נכון באותה מידה כמו</w:t>
                  </w:r>
                </w:p>
                <w:p w:rsidR="002202CC" w:rsidRDefault="002202CC" w:rsidP="002202CC">
                  <w:pPr>
                    <w:pStyle w:val="OCRStyle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שהוא יאמר אפס. קרוב לוודאי שהמספר הוא בין שני המספרים שנקבתי. פשוט אי-אפשר</w:t>
                  </w:r>
                </w:p>
                <w:p w:rsidR="002202CC" w:rsidRDefault="002202CC" w:rsidP="002202CC">
                  <w:pPr>
                    <w:pStyle w:val="OCRStyle8"/>
                    <w:ind w:left="782"/>
                  </w:pPr>
                  <w:r>
                    <w:rPr>
                      <w:rtl/>
                    </w:rPr>
                    <w:t>לדעת, היזמים לא עומדים באיזשהו משרד</w:t>
                  </w:r>
                  <w:r>
                    <w:t xml:space="preserve"> -</w:t>
                  </w:r>
                </w:p>
                <w:p w:rsidR="002202CC" w:rsidRDefault="002202CC" w:rsidP="002202CC">
                  <w:pPr>
                    <w:pStyle w:val="OCRStyle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אני מציע לך, חה"כ תיכון, שתחזיר את דבריך. אתה</w:t>
                  </w:r>
                </w:p>
                <w:p w:rsidR="002202CC" w:rsidRDefault="002202CC" w:rsidP="002202CC">
                  <w:pPr>
                    <w:pStyle w:val="OCRStyle8"/>
                    <w:ind w:left="4282"/>
                  </w:pPr>
                  <w:r>
                    <w:rPr>
                      <w:rtl/>
                    </w:rPr>
                    <w:t>משמיע עכשיו האשמה חמורה ביותר כלפי משרדי ממשלה</w:t>
                  </w:r>
                  <w:r>
                    <w:t xml:space="preserve"> -</w:t>
                  </w:r>
                </w:p>
                <w:p w:rsidR="002202CC" w:rsidRDefault="002202CC" w:rsidP="002202CC">
                  <w:pPr>
                    <w:pStyle w:val="OCRStyle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שהם לא יודעים מימינם ומשמאלם ואין להם שום תחזית ושום אומדן לטווח של שנה</w:t>
                  </w:r>
                </w:p>
                <w:p w:rsidR="002202CC" w:rsidRDefault="002202CC" w:rsidP="002202CC">
                  <w:pPr>
                    <w:pStyle w:val="OCRStyle8"/>
                    <w:ind w:left="758"/>
                  </w:pPr>
                  <w:r>
                    <w:rPr>
                      <w:rtl/>
                    </w:rPr>
                    <w:t>אתת</w:t>
                  </w:r>
                  <w:r>
                    <w:t>.</w:t>
                  </w:r>
                </w:p>
                <w:p w:rsidR="002202CC" w:rsidRDefault="002202CC" w:rsidP="002202CC">
                  <w:pPr>
                    <w:pStyle w:val="OCRStyle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די תיכון; לא רק שאני לא אומר דברים חמורים, אלא אילו היית</w:t>
                  </w:r>
                </w:p>
                <w:p w:rsidR="002202CC" w:rsidRDefault="002202CC" w:rsidP="002202CC">
                  <w:pPr>
                    <w:pStyle w:val="OCRStyle8"/>
                    <w:ind w:left="4258"/>
                    <w:rPr>
                      <w:rtl/>
                    </w:rPr>
                  </w:pPr>
                  <w:r>
                    <w:rPr>
                      <w:rtl/>
                    </w:rPr>
                    <w:t>מתעמק בנושא הזה, היית גם מבין. אין לממשלה תור של</w:t>
                  </w:r>
                </w:p>
                <w:p w:rsidR="002202CC" w:rsidRDefault="002202CC" w:rsidP="002202CC">
                  <w:pPr>
                    <w:pStyle w:val="OCRStyle8"/>
                    <w:ind w:left="773"/>
                  </w:pPr>
                  <w:r>
                    <w:rPr>
                      <w:rtl/>
                    </w:rPr>
                    <w:t>יזמים. הכלי של הערבויות נוצר לפתור בעיות שיתעוררו במרוצת השנים הקרובות</w:t>
                  </w:r>
                  <w:r>
                    <w:t xml:space="preserve"> -</w:t>
                  </w:r>
                </w:p>
                <w:p w:rsidR="002202CC" w:rsidRDefault="002202CC" w:rsidP="002202CC">
                  <w:pPr>
                    <w:pStyle w:val="OCRStyle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ממחר בבוקר עד עוד חמש שנים - בגלל הבעיה המשפטית. אני חוזר ואומר, אם אתה</w:t>
                  </w:r>
                </w:p>
                <w:p w:rsidR="002202CC" w:rsidRDefault="002202CC" w:rsidP="002202CC">
                  <w:pPr>
                    <w:pStyle w:val="OCRStyle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שואל את מר זייתוק כמה מקומות תעסוקה ייווצרו מהשימוש בכלי הזה, בצדק הוא אומר</w:t>
                  </w:r>
                </w:p>
                <w:p w:rsidR="002202CC" w:rsidRDefault="002202CC" w:rsidP="002202CC">
                  <w:pPr>
                    <w:pStyle w:val="OCRStyle8"/>
                    <w:ind w:left="734"/>
                  </w:pPr>
                  <w:r>
                    <w:rPr>
                      <w:rtl/>
                    </w:rPr>
                    <w:t>לך; אני לא יודע כי איש לא יודע, כי חלק מהיזמים עדיין לא קיים, עדיין לא בא</w:t>
                  </w:r>
                  <w:r>
                    <w:t>.</w:t>
                  </w:r>
                </w:p>
                <w:p w:rsidR="002202CC" w:rsidRDefault="002202CC" w:rsidP="002202CC">
                  <w:pPr>
                    <w:pStyle w:val="OCRStyle8"/>
                    <w:ind w:left="730"/>
                  </w:pPr>
                  <w:r>
                    <w:rPr>
                      <w:rtl/>
                    </w:rPr>
                    <w:t>זה מכשיר מסגרת</w:t>
                  </w:r>
                  <w:r>
                    <w:t>.</w:t>
                  </w:r>
                </w:p>
                <w:p w:rsidR="002202CC" w:rsidRDefault="002202CC" w:rsidP="002202CC">
                  <w:pPr>
                    <w:pStyle w:val="OCRStyle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אנסח זאת כפי שאתה הצעת - כמה מקומות תעסוקה נתן</w:t>
                  </w:r>
                </w:p>
                <w:p w:rsidR="002202CC" w:rsidRDefault="002202CC" w:rsidP="002202CC">
                  <w:pPr>
                    <w:pStyle w:val="OCRStyle8"/>
                    <w:ind w:left="4234"/>
                  </w:pPr>
                  <w:r>
                    <w:rPr>
                      <w:rtl/>
                    </w:rPr>
                    <w:t>הכלי הזה בשנים האחרונות</w:t>
                  </w:r>
                  <w:r>
                    <w:t>?</w:t>
                  </w:r>
                </w:p>
                <w:p w:rsidR="002202CC" w:rsidRDefault="002202CC" w:rsidP="002202CC">
                  <w:pPr>
                    <w:pStyle w:val="OCRStyle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אי זייתוק; משנת 86' ועד היום, במסגרת הערבות של מפעלים</w:t>
                  </w:r>
                </w:p>
                <w:p w:rsidR="002202CC" w:rsidRDefault="002202CC" w:rsidP="002202CC">
                  <w:pPr>
                    <w:pStyle w:val="OCRStyle8"/>
                    <w:ind w:left="4210"/>
                  </w:pPr>
                  <w:r>
                    <w:rPr>
                      <w:rtl/>
                    </w:rPr>
                    <w:t>מאושרים, הוקמו 23 מפעלים בסכום של 33 מליון דולר</w:t>
                  </w:r>
                  <w:r>
                    <w:t>.</w:t>
                  </w:r>
                </w:p>
                <w:p w:rsidR="002202CC" w:rsidRDefault="002202CC" w:rsidP="002202CC">
                  <w:pPr>
                    <w:pStyle w:val="OCRStyle8"/>
                    <w:ind w:left="686"/>
                  </w:pPr>
                  <w:r>
                    <w:rPr>
                      <w:rtl/>
                    </w:rPr>
                    <w:t>היו"ר מייז פלדמו: כמה מקומות תעסוקה זה נתן</w:t>
                  </w:r>
                  <w:r>
                    <w:t>?</w:t>
                  </w:r>
                </w:p>
                <w:p w:rsidR="002202CC" w:rsidRDefault="002202CC" w:rsidP="002202CC">
                  <w:pPr>
                    <w:pStyle w:val="OCRStyle8"/>
                    <w:ind w:left="677"/>
                  </w:pPr>
                  <w:r>
                    <w:rPr>
                      <w:rtl/>
                    </w:rPr>
                    <w:t>א' זייתוק: כמה מאות</w:t>
                  </w:r>
                  <w:r>
                    <w:t>.</w:t>
                  </w:r>
                </w:p>
                <w:p w:rsidR="002202CC" w:rsidRDefault="002202CC" w:rsidP="002202CC">
                  <w:pPr>
                    <w:pStyle w:val="OCRStyle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די תיכוו: יש דו"ח מדוייק על כך, והמספרים שצולמו כאן לא</w:t>
                  </w:r>
                </w:p>
                <w:p w:rsidR="002202CC" w:rsidRDefault="002202CC" w:rsidP="002202CC">
                  <w:pPr>
                    <w:pStyle w:val="OCRStyle8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נראים לי. אני יודע, למשל, שבשנת 1991 השקיעו</w:t>
                  </w:r>
                </w:p>
                <w:p w:rsidR="002202CC" w:rsidRDefault="002202CC" w:rsidP="002202CC">
                  <w:pPr>
                    <w:pStyle w:val="OCRStyle8"/>
                    <w:ind w:left="667"/>
                  </w:pPr>
                  <w:r>
                    <w:rPr>
                      <w:rtl/>
                    </w:rPr>
                    <w:t>בתיעוד יהודה ושומרון כ-60 מליון שקל - בדקתי את זה על רקע מלחמת הבחירות</w:t>
                  </w:r>
                  <w:r>
                    <w:t>.</w:t>
                  </w:r>
                </w:p>
                <w:p w:rsidR="002202CC" w:rsidRDefault="002202CC" w:rsidP="002202CC">
                  <w:pPr>
                    <w:pStyle w:val="OCRStyle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א' זייתוק: הסכום שצויין פה הוא סכום הערבות. ההשקעה היא פי</w:t>
                  </w:r>
                </w:p>
                <w:p w:rsidR="002202CC" w:rsidRDefault="002202CC" w:rsidP="002202CC">
                  <w:pPr>
                    <w:pStyle w:val="OCRStyle8"/>
                    <w:ind w:left="4166"/>
                  </w:pPr>
                  <w:r>
                    <w:rPr>
                      <w:rtl/>
                    </w:rPr>
                    <w:t>שלוש. כי סכום הערבות הוא % 30 מערך המקרקעין</w:t>
                  </w:r>
                  <w:r>
                    <w:t>,</w:t>
                  </w:r>
                </w:p>
                <w:p w:rsidR="002202CC" w:rsidRDefault="002202CC" w:rsidP="002202CC">
                  <w:pPr>
                    <w:pStyle w:val="OCRStyle8"/>
                    <w:ind w:left="4176"/>
                  </w:pPr>
                  <w:r>
                    <w:rPr>
                      <w:rtl/>
                    </w:rPr>
                    <w:t>כלומר שליש מההשקעות</w:t>
                  </w:r>
                  <w:r>
                    <w:t>.</w:t>
                  </w:r>
                </w:p>
                <w:p w:rsidR="002202CC" w:rsidRDefault="002202CC" w:rsidP="002202CC">
                  <w:pPr>
                    <w:pStyle w:val="OCRStyle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די תיכוו; על-פי התרשמות מביקורים באזורי התעשיה, אני בטוח</w:t>
                  </w:r>
                </w:p>
                <w:p w:rsidR="002202CC" w:rsidRDefault="002202CC" w:rsidP="002202CC">
                  <w:pPr>
                    <w:pStyle w:val="OCRStyle8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שיש יותר מ-23 מפעלים. אני בעד הבקשה, אך אני לא</w:t>
                  </w:r>
                </w:p>
                <w:p w:rsidR="002202CC" w:rsidRDefault="002202CC" w:rsidP="002202CC">
                  <w:pPr>
                    <w:pStyle w:val="OCRStyle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כל-כך מבין את העניין של ערבות מדינה למפעלים שאינם מאושרים. לכן הייתי אומר</w:t>
                  </w:r>
                </w:p>
                <w:p w:rsidR="002202CC" w:rsidRDefault="002202CC" w:rsidP="002202CC">
                  <w:pPr>
                    <w:pStyle w:val="OCRStyle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שתתנו להם מעמד של מפעלים מאושרים, שום דבר לא יקרה מזה, ואז הבעיה תהיה מוצגת</w:t>
                  </w:r>
                </w:p>
                <w:p w:rsidR="002202CC" w:rsidRDefault="002202CC" w:rsidP="002202CC">
                  <w:pPr>
                    <w:pStyle w:val="OCRStyle8"/>
                    <w:ind w:left="614"/>
                  </w:pPr>
                  <w:r>
                    <w:rPr>
                      <w:rtl/>
                    </w:rPr>
                    <w:t>כבעיה חכמה יותר; אבל יש מישהו שהחליט שכנראה סביב זה יהיה דיון גדול. ובכן</w:t>
                  </w:r>
                  <w:r>
                    <w:t>,</w:t>
                  </w:r>
                </w:p>
                <w:p w:rsidR="002202CC" w:rsidRDefault="002202CC" w:rsidP="002202CC">
                  <w:pPr>
                    <w:pStyle w:val="OCRStyle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קרוב לוודאי שנאשר את זה, ובצדק, לא אנחנו יזמנו את העניין ואי אפשר לומר שזה</w:t>
                  </w:r>
                </w:p>
                <w:p w:rsidR="002202CC" w:rsidRDefault="002202CC" w:rsidP="002202CC">
                  <w:pPr>
                    <w:pStyle w:val="OCRStyle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אקט פוליטי, שהרי יש לכך שורשים ארוכים. השאלה שלי - מדוע, בעצם, לא תיצרו קרן</w:t>
                  </w:r>
                </w:p>
                <w:p w:rsidR="002202CC" w:rsidRDefault="002202CC" w:rsidP="002202CC">
                  <w:pPr>
                    <w:pStyle w:val="OCRStyle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כזו למפעלים שמוקמים באזורי פיתוח, שם קיימת בעיה שונה במהותה, שהיא למעשה</w:t>
                  </w:r>
                </w:p>
                <w:p w:rsidR="002202CC" w:rsidRDefault="002202CC" w:rsidP="002202CC">
                  <w:pPr>
                    <w:pStyle w:val="OCRStyle8"/>
                    <w:ind w:left="600"/>
                  </w:pPr>
                  <w:r>
                    <w:rPr>
                      <w:rtl/>
                    </w:rPr>
                    <w:t>אותה בעיה; שהרי הערך של נכסי דלא-ניידי במקומות כמו קרית-שמונה, צפת, מטולה</w:t>
                  </w:r>
                  <w:r>
                    <w:t>,</w:t>
                  </w:r>
                </w:p>
                <w:p w:rsidR="002202CC" w:rsidRDefault="002202CC" w:rsidP="002202CC">
                  <w:pPr>
                    <w:pStyle w:val="OCRStyle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ירוחס, דימונה או מצפה רמון שווה לאפס לצורך בטחונות, ואז נוצרת בעיה של חוסר</w:t>
                  </w:r>
                </w:p>
                <w:p w:rsidR="002202CC" w:rsidRDefault="002202CC" w:rsidP="002202CC">
                  <w:pPr>
                    <w:pStyle w:val="OCRStyle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תמריץ - לא משנה כמה מענק תיתן להם. כפי שאמר לי בנקאי: ימה אעשה במבנה שהוקם</w:t>
                  </w:r>
                </w:p>
                <w:p w:rsidR="002202CC" w:rsidRDefault="002202CC" w:rsidP="002202CC">
                  <w:pPr>
                    <w:pStyle w:val="OCRStyle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במצפה רמון? הרי הערך האלטרנטיבי שלו הוא אפסי. לכן משקיע לא ילך אף פעם</w:t>
                  </w:r>
                </w:p>
                <w:p w:rsidR="002202CC" w:rsidRDefault="002202CC" w:rsidP="002202CC">
                  <w:pPr>
                    <w:pStyle w:val="OCRStyle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לאזורים הללו. אני מציע לכם, שתבואו עם בקשה דומה לגבי מקומות שנמצאים באזור</w:t>
                  </w:r>
                </w:p>
                <w:p w:rsidR="002202CC" w:rsidRDefault="002202CC" w:rsidP="002202CC">
                  <w:pPr>
                    <w:pStyle w:val="OCRStyle8"/>
                    <w:ind w:left="576"/>
                  </w:pPr>
                  <w:r>
                    <w:rPr>
                      <w:rtl/>
                    </w:rPr>
                    <w:t>פיתוח אי, כלומר המקומות המרוחקים, שהנכסים שלהם לצורך בטחונות שואפים לאפס</w:t>
                  </w:r>
                  <w:r>
                    <w:t>.</w:t>
                  </w:r>
                </w:p>
                <w:p w:rsidR="002202CC" w:rsidRDefault="002202CC" w:rsidP="002202CC">
                  <w:pPr>
                    <w:pStyle w:val="OCRStyle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רן כהן: קודם כל, אני מבין מסיום מכתבו של שר האוצר שמדובר</w:t>
                  </w:r>
                </w:p>
                <w:p w:rsidR="002202CC" w:rsidRDefault="002202CC" w:rsidP="002202CC">
                  <w:pPr>
                    <w:pStyle w:val="OCRStyle8"/>
                    <w:ind w:left="4094"/>
                  </w:pPr>
                  <w:r>
                    <w:rPr>
                      <w:rtl/>
                    </w:rPr>
                    <w:t>בשתי ערבויות: אחת של 20 מליון שקל, והשנייה</w:t>
                  </w:r>
                  <w:r>
                    <w:t xml:space="preserve"> -</w:t>
                  </w:r>
                </w:p>
                <w:p w:rsidR="002202CC" w:rsidRDefault="002202CC" w:rsidP="002202CC">
                  <w:pPr>
                    <w:pStyle w:val="OCRStyle8"/>
                    <w:ind w:left="552"/>
                  </w:pPr>
                  <w:r>
                    <w:rPr>
                      <w:rtl/>
                    </w:rPr>
                    <w:t>מימוש של ה-30 מליון דולר שאושרו עד 1989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E3DB9" w:rsidRDefault="008E3DB9">
      <w:r>
        <w:br w:type="page"/>
      </w:r>
    </w:p>
    <w:p w:rsidR="008E3DB9" w:rsidRDefault="008E3DB9"/>
    <w:p w:rsidR="008E3DB9" w:rsidRDefault="00213349">
      <w:r>
        <w:rPr>
          <w:noProof/>
        </w:rPr>
        <w:pict>
          <v:shape id="_x0000_s1036" type="#_x0000_t202" style="position:absolute;margin-left:49.7pt;margin-top:79.1pt;width:524.85pt;height:764.95pt;z-index:251668480;mso-position-horizontal:absolute;mso-position-horizontal-relative:page;mso-position-vertical:absolute;mso-position-vertical-relative:page" stroked="f">
            <v:textbox inset="0,0,0,0">
              <w:txbxContent>
                <w:p w:rsidR="008E3DB9" w:rsidRDefault="008E3DB9" w:rsidP="008E3DB9">
                  <w:pPr>
                    <w:pStyle w:val="OCRStyle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א' זייתוק: אנסה להסביר. אמרתי שכבר קיימת היום מסגרת לגבי</w:t>
                  </w:r>
                </w:p>
                <w:p w:rsidR="008E3DB9" w:rsidRDefault="008E3DB9" w:rsidP="008E3DB9">
                  <w:pPr>
                    <w:pStyle w:val="OCRStyle9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מפעלים מאושרים - של 30 מליון דולר, שמתוכה נוצלו</w:t>
                  </w:r>
                </w:p>
                <w:p w:rsidR="008E3DB9" w:rsidRDefault="008E3DB9" w:rsidP="008E3DB9">
                  <w:pPr>
                    <w:pStyle w:val="OCRStyle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כבר 14 מליון דולר. אנחנו רוצים להחיל את המסגרת הזו - את היתרה של ה-16 מליון</w:t>
                  </w:r>
                </w:p>
                <w:p w:rsidR="008E3DB9" w:rsidRDefault="008E3DB9" w:rsidP="008E3DB9">
                  <w:pPr>
                    <w:pStyle w:val="OCRStyle9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דולר - על מפעלים מאושרים חדשים ועל מפעלים מאושרים קיימים שפרעו את ההלוואה</w:t>
                  </w:r>
                </w:p>
                <w:p w:rsidR="008E3DB9" w:rsidRDefault="008E3DB9" w:rsidP="008E3DB9">
                  <w:pPr>
                    <w:pStyle w:val="OCRStyle9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שקיבלו בעבר, אחרי 5 או 10 שנים, ולצורך כסף שוטף לאפשר להם שוב הלוואה בערבות</w:t>
                  </w:r>
                </w:p>
                <w:p w:rsidR="008E3DB9" w:rsidRDefault="008E3DB9" w:rsidP="008E3DB9">
                  <w:pPr>
                    <w:pStyle w:val="OCRStyle9"/>
                    <w:ind w:left="830"/>
                  </w:pPr>
                  <w:r>
                    <w:rPr>
                      <w:rtl/>
                    </w:rPr>
                    <w:t>מדינה</w:t>
                  </w:r>
                  <w:r>
                    <w:t>.</w:t>
                  </w:r>
                </w:p>
                <w:p w:rsidR="008E3DB9" w:rsidRDefault="008E3DB9" w:rsidP="008E3DB9">
                  <w:pPr>
                    <w:pStyle w:val="OCRStyle9"/>
                    <w:ind w:left="821"/>
                  </w:pPr>
                  <w:r>
                    <w:rPr>
                      <w:rtl/>
                    </w:rPr>
                    <w:t>רן כהן: ובנוסף לכך עוד 20 מליון</w:t>
                  </w:r>
                  <w:r>
                    <w:t>?</w:t>
                  </w:r>
                </w:p>
                <w:p w:rsidR="008E3DB9" w:rsidRDefault="008E3DB9" w:rsidP="008E3DB9">
                  <w:pPr>
                    <w:pStyle w:val="OCRStyle9"/>
                    <w:ind w:left="821"/>
                  </w:pPr>
                  <w:r>
                    <w:rPr>
                      <w:rtl/>
                    </w:rPr>
                    <w:t>א' זייתוק: בנוסף לכך עוד 20 מליון שקל למפעלים לא מאושרים</w:t>
                  </w:r>
                  <w:r>
                    <w:t>.</w:t>
                  </w:r>
                </w:p>
                <w:p w:rsidR="008E3DB9" w:rsidRDefault="008E3DB9" w:rsidP="008E3DB9">
                  <w:pPr>
                    <w:pStyle w:val="OCRStyle9"/>
                    <w:ind w:left="806"/>
                  </w:pPr>
                  <w:r>
                    <w:rPr>
                      <w:rtl/>
                    </w:rPr>
                    <w:t>רן כהן: במילה אהת, מדובר על ערבות מדינה של 60 מליון שקל</w:t>
                  </w:r>
                  <w:r>
                    <w:t>.</w:t>
                  </w:r>
                </w:p>
                <w:p w:rsidR="008E3DB9" w:rsidRDefault="008E3DB9" w:rsidP="008E3DB9">
                  <w:pPr>
                    <w:pStyle w:val="OCRStyle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אי זייתוק: לא, ערבות חדשה של 20 מליון שקל, מכיוון שה-30</w:t>
                  </w:r>
                </w:p>
                <w:p w:rsidR="008E3DB9" w:rsidRDefault="008E3DB9" w:rsidP="008E3DB9">
                  <w:pPr>
                    <w:pStyle w:val="OCRStyle9"/>
                    <w:ind w:left="4306"/>
                  </w:pPr>
                  <w:r>
                    <w:rPr>
                      <w:rtl/>
                    </w:rPr>
                    <w:t>מליון שקל כבר קיים</w:t>
                  </w:r>
                  <w:r>
                    <w:t>.</w:t>
                  </w:r>
                </w:p>
                <w:p w:rsidR="008E3DB9" w:rsidRDefault="008E3DB9" w:rsidP="008E3DB9">
                  <w:pPr>
                    <w:pStyle w:val="OCRStyle9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רן כהן: אדוני, קצת חשבון אני יודע - מה שאתה אומר זה</w:t>
                  </w:r>
                </w:p>
                <w:p w:rsidR="008E3DB9" w:rsidRDefault="008E3DB9" w:rsidP="008E3DB9">
                  <w:pPr>
                    <w:pStyle w:val="OCRStyle9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השלמה של 16 מליון דולר שלא מומשו ובנוסף לזה עוד</w:t>
                  </w:r>
                </w:p>
                <w:p w:rsidR="008E3DB9" w:rsidRDefault="008E3DB9" w:rsidP="008E3DB9">
                  <w:pPr>
                    <w:pStyle w:val="OCRStyle9"/>
                    <w:ind w:left="797"/>
                  </w:pPr>
                  <w:r>
                    <w:t xml:space="preserve">20 </w:t>
                  </w:r>
                  <w:r>
                    <w:rPr>
                      <w:rtl/>
                    </w:rPr>
                    <w:t>מליון שקל. 16 מליון דולר זה קרוב ל-40 מליון שקל ועוד 20 מליון תוספת</w:t>
                  </w:r>
                  <w:r>
                    <w:t>,</w:t>
                  </w:r>
                </w:p>
                <w:p w:rsidR="008E3DB9" w:rsidRDefault="008E3DB9" w:rsidP="008E3DB9">
                  <w:pPr>
                    <w:pStyle w:val="OCRStyle9"/>
                    <w:ind w:left="797"/>
                  </w:pPr>
                  <w:r>
                    <w:rPr>
                      <w:rtl/>
                    </w:rPr>
                    <w:t>ביחד זה 60 מליון שקל</w:t>
                  </w:r>
                  <w:r>
                    <w:t>.</w:t>
                  </w:r>
                </w:p>
                <w:p w:rsidR="008E3DB9" w:rsidRDefault="008E3DB9" w:rsidP="008E3DB9">
                  <w:pPr>
                    <w:pStyle w:val="OCRStyle9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אדוני היו"ר, אני חושב שזה לא מפתיע שאני מתנגד, והסיבה קשורה מעט עם</w:t>
                  </w:r>
                </w:p>
                <w:p w:rsidR="008E3DB9" w:rsidRDefault="008E3DB9" w:rsidP="008E3DB9">
                  <w:pPr>
                    <w:pStyle w:val="OCRStyle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סיומת דבריו של חה"כ תיכון; מבחינת ההגיון הכלכלי, משמעות אישור העניין הזה</w:t>
                  </w:r>
                </w:p>
                <w:p w:rsidR="008E3DB9" w:rsidRDefault="008E3DB9" w:rsidP="008E3DB9">
                  <w:pPr>
                    <w:pStyle w:val="OCRStyle9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היא רק אתת - משיכת יזמים מערי הפיתוח ומתוך מדינת ישראל אל השטחים, משום</w:t>
                  </w:r>
                </w:p>
                <w:p w:rsidR="008E3DB9" w:rsidRDefault="008E3DB9" w:rsidP="008E3DB9">
                  <w:pPr>
                    <w:pStyle w:val="OCRStyle9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שבעקבות החלטה כזו לכל יזם תהיה עדיפות מפורשת, אם הוא מתכוון היום להשקיע</w:t>
                  </w:r>
                </w:p>
                <w:p w:rsidR="008E3DB9" w:rsidRDefault="008E3DB9" w:rsidP="008E3DB9">
                  <w:pPr>
                    <w:pStyle w:val="OCRStyle9"/>
                    <w:ind w:left="768"/>
                  </w:pPr>
                  <w:r>
                    <w:rPr>
                      <w:rtl/>
                    </w:rPr>
                    <w:t>בשדרות ובקרית שמונה, לעבור ולעשות את ההשקעה הזאת ביהודה שומרון וחבל עזה</w:t>
                  </w:r>
                  <w:r>
                    <w:t>.</w:t>
                  </w:r>
                </w:p>
                <w:p w:rsidR="008E3DB9" w:rsidRDefault="008E3DB9" w:rsidP="008E3DB9">
                  <w:pPr>
                    <w:pStyle w:val="OCRStyle9"/>
                    <w:ind w:left="763"/>
                  </w:pPr>
                  <w:r>
                    <w:rPr>
                      <w:rtl/>
                    </w:rPr>
                    <w:t>אין שום ספק בכך, מבחינת החשבון הכלכלי הטהור</w:t>
                  </w:r>
                  <w:r>
                    <w:t>.</w:t>
                  </w:r>
                </w:p>
                <w:p w:rsidR="008E3DB9" w:rsidRDefault="008E3DB9" w:rsidP="008E3DB9">
                  <w:pPr>
                    <w:pStyle w:val="OCRStyle9"/>
                    <w:ind w:left="773"/>
                  </w:pPr>
                  <w:r>
                    <w:rPr>
                      <w:rtl/>
                    </w:rPr>
                    <w:t>ג' שפט: הוא מקבל רק שליש</w:t>
                  </w:r>
                  <w:r>
                    <w:t>.</w:t>
                  </w:r>
                </w:p>
                <w:p w:rsidR="008E3DB9" w:rsidRDefault="008E3DB9" w:rsidP="008E3DB9">
                  <w:pPr>
                    <w:pStyle w:val="OCRStyle9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די תיכון; מבחינת ההגיון הכלכלי הוא לא צריך ללכת לא ליהודה</w:t>
                  </w:r>
                </w:p>
                <w:p w:rsidR="008E3DB9" w:rsidRDefault="008E3DB9" w:rsidP="008E3DB9">
                  <w:pPr>
                    <w:pStyle w:val="OCRStyle9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ושומרון ולא לערי הפיתוח, אלא רק לתל-אביב. שם ערך</w:t>
                  </w:r>
                </w:p>
                <w:p w:rsidR="008E3DB9" w:rsidRDefault="008E3DB9" w:rsidP="008E3DB9">
                  <w:pPr>
                    <w:pStyle w:val="OCRStyle9"/>
                    <w:ind w:left="4248"/>
                  </w:pPr>
                  <w:r>
                    <w:rPr>
                      <w:rtl/>
                    </w:rPr>
                    <w:t>הבטחונות שלו הוא עצום</w:t>
                  </w:r>
                  <w:r>
                    <w:t>.</w:t>
                  </w:r>
                </w:p>
                <w:p w:rsidR="008E3DB9" w:rsidRDefault="008E3DB9" w:rsidP="008E3DB9">
                  <w:pPr>
                    <w:pStyle w:val="OCRStyle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רן כהן; זה לא שיעור בכלכלה, אבל כל אחד מאיתנו שלמד כלכלה</w:t>
                  </w:r>
                </w:p>
                <w:p w:rsidR="008E3DB9" w:rsidRDefault="008E3DB9" w:rsidP="008E3DB9">
                  <w:pPr>
                    <w:pStyle w:val="OCRStyle9"/>
                    <w:ind w:left="4238"/>
                  </w:pPr>
                  <w:r>
                    <w:rPr>
                      <w:rtl/>
                    </w:rPr>
                    <w:t>לומד להעריך כל פקטור חדש שנוצר, וזה פקטור חדש</w:t>
                  </w:r>
                  <w:r>
                    <w:t>.</w:t>
                  </w:r>
                </w:p>
                <w:p w:rsidR="008E3DB9" w:rsidRDefault="008E3DB9" w:rsidP="008E3DB9">
                  <w:pPr>
                    <w:pStyle w:val="OCRStyle9"/>
                    <w:ind w:left="725"/>
                  </w:pPr>
                  <w:r>
                    <w:rPr>
                      <w:rtl/>
                    </w:rPr>
                    <w:t>די תיכון; לא, זה ישן</w:t>
                  </w:r>
                  <w:r>
                    <w:t>.</w:t>
                  </w:r>
                </w:p>
                <w:p w:rsidR="008E3DB9" w:rsidRDefault="008E3DB9" w:rsidP="008E3DB9">
                  <w:pPr>
                    <w:pStyle w:val="OCRStyle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רו כהן; סליחה, זה פקטור שאם הוא יאושר, הוא יוכרז עכשיו</w:t>
                  </w:r>
                </w:p>
                <w:p w:rsidR="008E3DB9" w:rsidRDefault="008E3DB9" w:rsidP="008E3DB9">
                  <w:pPr>
                    <w:pStyle w:val="OCRStyle9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כחדש. לגבי מי שצריך לקבל החלטה אלטרנטיבית האם</w:t>
                  </w:r>
                </w:p>
                <w:p w:rsidR="008E3DB9" w:rsidRDefault="008E3DB9" w:rsidP="008E3DB9">
                  <w:pPr>
                    <w:pStyle w:val="OCRStyle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להעדיף את ירוחם ואת טבריה על אלון-מורה, הוא יעדיף כמובן את השטחים. אין כל</w:t>
                  </w:r>
                </w:p>
                <w:p w:rsidR="008E3DB9" w:rsidRDefault="008E3DB9" w:rsidP="008E3DB9">
                  <w:pPr>
                    <w:pStyle w:val="OCRStyle9"/>
                    <w:ind w:left="706"/>
                  </w:pPr>
                  <w:r>
                    <w:rPr>
                      <w:rtl/>
                    </w:rPr>
                    <w:t>ספק בכך, ולכן אני מתנגד לזה</w:t>
                  </w:r>
                  <w:r>
                    <w:t>.</w:t>
                  </w:r>
                </w:p>
                <w:p w:rsidR="008E3DB9" w:rsidRDefault="008E3DB9" w:rsidP="008E3DB9">
                  <w:pPr>
                    <w:pStyle w:val="OCRStyle9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דבר שני, אני מוכרח להעיר - זאת עובדה שהיום כיסי מצוקת האבטלה האיומים</w:t>
                  </w:r>
                </w:p>
                <w:p w:rsidR="008E3DB9" w:rsidRDefault="008E3DB9" w:rsidP="008E3DB9">
                  <w:pPr>
                    <w:pStyle w:val="OCRStyle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הם לא ביהודה שומרון, ומה שקורה במפעלים המוקמים ביש"ע - שמועסקים בהם ערבים</w:t>
                  </w:r>
                </w:p>
                <w:p w:rsidR="008E3DB9" w:rsidRDefault="008E3DB9" w:rsidP="008E3DB9">
                  <w:pPr>
                    <w:pStyle w:val="OCRStyle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מהשטחים. אני בעד שהערבים מהשטחים יעבדו, אבל שיעבדו אצל בעלים שלהם ויזמים</w:t>
                  </w:r>
                </w:p>
                <w:p w:rsidR="008E3DB9" w:rsidRDefault="008E3DB9" w:rsidP="008E3DB9">
                  <w:pPr>
                    <w:pStyle w:val="OCRStyle9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שלהם. מצידי שיביאו הון ערבי מסעודיה כדי שערביי השטחים יעבדו אצל המעבידים</w:t>
                  </w:r>
                </w:p>
                <w:p w:rsidR="008E3DB9" w:rsidRDefault="008E3DB9" w:rsidP="008E3DB9">
                  <w:pPr>
                    <w:pStyle w:val="OCRStyle9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שלהם. אני לא צריך לתת היום שום ערבות מדינה ולא הלוואות ולא הטבות של מדינת</w:t>
                  </w:r>
                </w:p>
                <w:p w:rsidR="008E3DB9" w:rsidRDefault="008E3DB9" w:rsidP="008E3DB9">
                  <w:pPr>
                    <w:pStyle w:val="OCRStyle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ישראל, כשיש לנו בנצרת עילית 20% אבטלה ובמקומות אתרים יש עולים חדשים ללא</w:t>
                  </w:r>
                </w:p>
                <w:p w:rsidR="008E3DB9" w:rsidRDefault="008E3DB9" w:rsidP="008E3DB9">
                  <w:pPr>
                    <w:pStyle w:val="OCRStyle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תעסוקה כבר שנתיים והבנים שלנו יורדים מהארץ. לכן אני לא צריך לדאוג לעובדים</w:t>
                  </w:r>
                </w:p>
                <w:p w:rsidR="008E3DB9" w:rsidRDefault="008E3DB9" w:rsidP="008E3DB9">
                  <w:pPr>
                    <w:pStyle w:val="OCRStyle9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הערבים בג'נין. מצידי שממשלת ישראל הרשמית תפתח את האפשרויות להשקעות ערביות</w:t>
                  </w:r>
                </w:p>
                <w:p w:rsidR="008E3DB9" w:rsidRDefault="008E3DB9" w:rsidP="008E3DB9">
                  <w:pPr>
                    <w:pStyle w:val="OCRStyle9"/>
                    <w:ind w:left="658"/>
                  </w:pPr>
                  <w:r>
                    <w:rPr>
                      <w:rtl/>
                    </w:rPr>
                    <w:t>על-יד ג'נין, ושהערבים ידאגו לתעסוקה לתושבי ג'נין. אתם יודעים שזאת עמדתי</w:t>
                  </w:r>
                  <w:r>
                    <w:t>.</w:t>
                  </w:r>
                </w:p>
                <w:p w:rsidR="008E3DB9" w:rsidRDefault="008E3DB9" w:rsidP="008E3DB9">
                  <w:pPr>
                    <w:pStyle w:val="OCRStyle9"/>
                    <w:ind w:left="658"/>
                  </w:pPr>
                  <w:r>
                    <w:rPr>
                      <w:rtl/>
                    </w:rPr>
                    <w:t>די תיכוו; יש לנו חילוקי דעות מהותיים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5788A" w:rsidRDefault="00B5788A">
      <w:r>
        <w:br w:type="page"/>
      </w:r>
    </w:p>
    <w:p w:rsidR="00B5788A" w:rsidRDefault="00B5788A"/>
    <w:p w:rsidR="00B5788A" w:rsidRDefault="00B5788A">
      <w:r>
        <w:rPr>
          <w:noProof/>
        </w:rPr>
        <w:pict>
          <v:shape id="_x0000_s1038" type="#_x0000_t202" style="position:absolute;margin-left:49.7pt;margin-top:81.15pt;width:524.85pt;height:762.9pt;z-index:251669504;mso-position-horizontal:absolute;mso-position-horizontal-relative:page;mso-position-vertical:absolute;mso-position-vertical-relative:page" stroked="f">
            <v:textbox inset="0,0,0,0">
              <w:txbxContent>
                <w:p w:rsidR="00B5788A" w:rsidRDefault="00B5788A" w:rsidP="00B5788A">
                  <w:pPr>
                    <w:pStyle w:val="OCRStyle1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רן כהן: נכון, אבל אני צריך היום לדאוג לתעסוקה לערביי</w:t>
                  </w:r>
                </w:p>
                <w:p w:rsidR="00B5788A" w:rsidRDefault="00B5788A" w:rsidP="00B5788A">
                  <w:pPr>
                    <w:pStyle w:val="OCRStyle10"/>
                    <w:ind w:left="4478"/>
                  </w:pPr>
                  <w:r>
                    <w:rPr>
                      <w:rtl/>
                    </w:rPr>
                    <w:t>השטחים? אני לא רוצה לתת כספי מדינה למטרה הזו</w:t>
                  </w:r>
                  <w:r>
                    <w:t>.</w:t>
                  </w:r>
                </w:p>
                <w:p w:rsidR="00B5788A" w:rsidRDefault="00B5788A" w:rsidP="00B5788A">
                  <w:pPr>
                    <w:pStyle w:val="OCRStyle1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חה"כ תיכון, אני חושב שהעניין הזה הוא מיקח טעות. כשיש למדינת ישראל אמצעים</w:t>
                  </w:r>
                </w:p>
                <w:p w:rsidR="00B5788A" w:rsidRDefault="00B5788A" w:rsidP="00B5788A">
                  <w:pPr>
                    <w:pStyle w:val="OCRStyle1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מוגבלים, היא צריכה להשקיע אותם בדבר הכי ציוני שישנו, והוא ייצור מקומות</w:t>
                  </w:r>
                </w:p>
                <w:p w:rsidR="00B5788A" w:rsidRDefault="00B5788A" w:rsidP="00B5788A">
                  <w:pPr>
                    <w:pStyle w:val="OCRStyle10"/>
                    <w:ind w:left="970"/>
                  </w:pPr>
                  <w:r>
                    <w:rPr>
                      <w:rtl/>
                    </w:rPr>
                    <w:t>עבודה ליהודים בתוך הארץ</w:t>
                  </w:r>
                  <w:r>
                    <w:t>.</w:t>
                  </w:r>
                </w:p>
                <w:p w:rsidR="00B5788A" w:rsidRDefault="00B5788A" w:rsidP="00B5788A">
                  <w:pPr>
                    <w:pStyle w:val="OCRStyle10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לעניות דעתי, יש כאן איזשהו אבסורד. הרי בעצם זה מין מצב מגוחך, למרות</w:t>
                  </w:r>
                </w:p>
                <w:p w:rsidR="00B5788A" w:rsidRDefault="00B5788A" w:rsidP="00B5788A">
                  <w:pPr>
                    <w:pStyle w:val="OCRStyle1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שחיים בר-לב נתן לזה הכשר. מצד אהד המדינה נותנת למפעלים את השטחים, את הקרקע</w:t>
                  </w:r>
                </w:p>
                <w:p w:rsidR="00B5788A" w:rsidRDefault="00B5788A" w:rsidP="00B5788A">
                  <w:pPr>
                    <w:pStyle w:val="OCRStyle1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ואת ההגנה, ובסוף מאתר והקרקע הזאת איננה שווה לצורך ערבות, המדינה גם נותנת</w:t>
                  </w:r>
                </w:p>
                <w:p w:rsidR="00B5788A" w:rsidRDefault="00B5788A" w:rsidP="00B5788A">
                  <w:pPr>
                    <w:pStyle w:val="OCRStyle1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את הערבות על הקרקע. שלא יהיו אי הבנות - לא רק שהכסף הזה הוא כסף אבוד, את</w:t>
                  </w:r>
                </w:p>
                <w:p w:rsidR="00B5788A" w:rsidRDefault="00B5788A" w:rsidP="00B5788A">
                  <w:pPr>
                    <w:pStyle w:val="OCRStyle1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הערבות הזאת ממשלת ישראל תצטרך לשלם, משום שלא יהיה שום סיכוי שבעולם לאתר</w:t>
                  </w:r>
                </w:p>
                <w:p w:rsidR="00B5788A" w:rsidRDefault="00B5788A" w:rsidP="00B5788A">
                  <w:pPr>
                    <w:pStyle w:val="OCRStyle1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הסדר שלום כלשהו - ואפילו אוטונומיה של הליכוד - שמישהו אוזר יהיה מסוגל לממש</w:t>
                  </w:r>
                </w:p>
                <w:p w:rsidR="00B5788A" w:rsidRDefault="00B5788A" w:rsidP="00B5788A">
                  <w:pPr>
                    <w:pStyle w:val="OCRStyle10"/>
                    <w:ind w:left="931"/>
                  </w:pPr>
                  <w:r>
                    <w:rPr>
                      <w:rtl/>
                    </w:rPr>
                    <w:t>את הערבות הזאת, מלבד ממשלת ישראל שתצטרך לשלם את זה טבי ן ותקילין</w:t>
                  </w:r>
                  <w:r>
                    <w:t>.</w:t>
                  </w:r>
                </w:p>
                <w:p w:rsidR="00B5788A" w:rsidRDefault="00B5788A" w:rsidP="00B5788A">
                  <w:pPr>
                    <w:pStyle w:val="OCRStyle10"/>
                    <w:ind w:left="970"/>
                  </w:pPr>
                  <w:r>
                    <w:rPr>
                      <w:rtl/>
                    </w:rPr>
                    <w:t>יי גולדברג; אדוני היו"ר, אני ממש נדהם מהדברים שאני שומע פה</w:t>
                  </w:r>
                  <w:r>
                    <w:t>.</w:t>
                  </w:r>
                </w:p>
                <w:p w:rsidR="00B5788A" w:rsidRDefault="00B5788A" w:rsidP="00B5788A">
                  <w:pPr>
                    <w:pStyle w:val="OCRStyle10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הערבות היא תשובה מאוד מהרבה טעמים, ופשוט משונה</w:t>
                  </w:r>
                </w:p>
                <w:p w:rsidR="00B5788A" w:rsidRDefault="00B5788A" w:rsidP="00B5788A">
                  <w:pPr>
                    <w:pStyle w:val="OCRStyle1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איך שכל פעם מעלים את הטיעונים בעד ונגד. הרי יש לנו עניין שמקומות התעסוקה</w:t>
                  </w:r>
                </w:p>
                <w:p w:rsidR="00B5788A" w:rsidRDefault="00B5788A" w:rsidP="00B5788A">
                  <w:pPr>
                    <w:pStyle w:val="OCRStyle1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יימצאו במקומות היישוב, ועצם הסיוע של ערבות המדינה למפעלים שנמצאים במקומות</w:t>
                  </w:r>
                </w:p>
                <w:p w:rsidR="00B5788A" w:rsidRDefault="00B5788A" w:rsidP="00B5788A">
                  <w:pPr>
                    <w:pStyle w:val="OCRStyle1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האלה, מאפשר בראש ובראשונה שהמפעלים יוכלו להתקיים במקומות היישוב שהם נמצאים</w:t>
                  </w:r>
                </w:p>
                <w:p w:rsidR="00B5788A" w:rsidRDefault="00B5788A" w:rsidP="00B5788A">
                  <w:pPr>
                    <w:pStyle w:val="OCRStyle1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ויתנו מקומות עבודה לאנשים שם והם לא יצטרכו לנוע בכבישים. מבחינה כלכלית יש</w:t>
                  </w:r>
                </w:p>
                <w:p w:rsidR="00B5788A" w:rsidRDefault="00B5788A" w:rsidP="00B5788A">
                  <w:pPr>
                    <w:pStyle w:val="OCRStyle1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פה יתרון עצום, כי גם הנסיעות ו'נדידת העמים' ממקום למקום לצורך תעסוקה זו</w:t>
                  </w:r>
                </w:p>
                <w:p w:rsidR="00B5788A" w:rsidRDefault="00B5788A" w:rsidP="00B5788A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עלות כלכלית אדירה. כך שמצד אחד יש פה חיסכון כלכלי ומצד שני השגת היעדים, ולו</w:t>
                  </w:r>
                </w:p>
                <w:p w:rsidR="00B5788A" w:rsidRDefault="00B5788A" w:rsidP="00B5788A">
                  <w:pPr>
                    <w:pStyle w:val="OCRStyle10"/>
                    <w:ind w:left="898"/>
                  </w:pPr>
                  <w:r>
                    <w:rPr>
                      <w:rtl/>
                    </w:rPr>
                    <w:t>רק מהטעמים האלה אין מקום להתלבט אלא לאשר את העניין הזה</w:t>
                  </w:r>
                  <w:r>
                    <w:t>.</w:t>
                  </w:r>
                </w:p>
                <w:p w:rsidR="00B5788A" w:rsidRDefault="00B5788A" w:rsidP="00B5788A">
                  <w:pPr>
                    <w:pStyle w:val="OCRStyle10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יחד עם זאת, מאחר וזה הועלה, אין ספק שנקודות כמו יהודה ושומרון, הגליל</w:t>
                  </w:r>
                </w:p>
                <w:p w:rsidR="00B5788A" w:rsidRDefault="00B5788A" w:rsidP="00B5788A">
                  <w:pPr>
                    <w:pStyle w:val="OCRStyle1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והנגב הם המקומות שזקוקים לכיווני החשיבה הכלכליים האלה, וזו פחות או יותר</w:t>
                  </w:r>
                </w:p>
                <w:p w:rsidR="00B5788A" w:rsidRDefault="00B5788A" w:rsidP="00B5788A">
                  <w:pPr>
                    <w:pStyle w:val="OCRStyle10"/>
                    <w:ind w:left="864"/>
                  </w:pPr>
                  <w:r>
                    <w:rPr>
                      <w:rtl/>
                    </w:rPr>
                    <w:t>מדיניות הממשלה שבאה לידי ביטוי, ולכן הדברים האלה הם חיוניים כתוכניות המשך</w:t>
                  </w:r>
                  <w:r>
                    <w:t>.</w:t>
                  </w:r>
                </w:p>
                <w:p w:rsidR="00B5788A" w:rsidRDefault="00B5788A" w:rsidP="00B5788A">
                  <w:pPr>
                    <w:pStyle w:val="OCRStyle1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י' הורביץ: חבל לחזור על הוויכוח הזה כל פעם מחדש כשמגיעים</w:t>
                  </w:r>
                </w:p>
                <w:p w:rsidR="00B5788A" w:rsidRDefault="00B5788A" w:rsidP="00B5788A">
                  <w:pPr>
                    <w:pStyle w:val="OCRStyle10"/>
                    <w:ind w:left="4363"/>
                    <w:rPr>
                      <w:rtl/>
                    </w:rPr>
                  </w:pPr>
                  <w:r>
                    <w:rPr>
                      <w:rtl/>
                    </w:rPr>
                    <w:t>לעניין המדיני. זו עזרה להקמת המפעלים, שהבנקים</w:t>
                  </w:r>
                </w:p>
                <w:p w:rsidR="00B5788A" w:rsidRDefault="00B5788A" w:rsidP="00B5788A">
                  <w:pPr>
                    <w:pStyle w:val="OCRStyle1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רואים בה בעיה, ולכן באה המדינה ואומרת: אנחנו מכסים את הבעיה שנוצרה. כאן זה</w:t>
                  </w:r>
                </w:p>
                <w:p w:rsidR="00B5788A" w:rsidRDefault="00B5788A" w:rsidP="00B5788A">
                  <w:pPr>
                    <w:pStyle w:val="OCRStyle1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לא כמו במצפה רמון ששם אי אפשר לממש את הקרקע ואת המבנים, במקרה של יש"ע אפשר</w:t>
                  </w:r>
                </w:p>
                <w:p w:rsidR="00B5788A" w:rsidRDefault="00B5788A" w:rsidP="00B5788A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יהיה לממש את הנכסים, ואם יהיה הסדר שלום, חה"כ רן כהן, ערכו של הנכס לא יירד</w:t>
                  </w:r>
                </w:p>
                <w:p w:rsidR="00B5788A" w:rsidRDefault="00B5788A" w:rsidP="00B5788A">
                  <w:pPr>
                    <w:pStyle w:val="OCRStyle1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אלא יעלה. הרי הערבים ירצו לקנות את זה, כל המשקיעים שבעולם יבואו להשקיע כאן</w:t>
                  </w:r>
                </w:p>
                <w:p w:rsidR="00B5788A" w:rsidRDefault="00B5788A" w:rsidP="00B5788A">
                  <w:pPr>
                    <w:pStyle w:val="OCRStyle1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אחרי השלום שיהיה פה. הרי זה הנימוק שלכם - כשיהיה שלום, יבואו הנה מכל העולם</w:t>
                  </w:r>
                </w:p>
                <w:p w:rsidR="00B5788A" w:rsidRDefault="00B5788A" w:rsidP="00B5788A">
                  <w:pPr>
                    <w:pStyle w:val="OCRStyle1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להשקיע, ואני לא רוצה לומר את זה במרכאות ולא לעשות מזה בדיחה. רבותי, ערך</w:t>
                  </w:r>
                </w:p>
                <w:p w:rsidR="00B5788A" w:rsidRDefault="00B5788A" w:rsidP="00B5788A">
                  <w:pPr>
                    <w:pStyle w:val="OCRStyle1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הנכסים כאן הוא לא אפס. המדינה באה ואומרת: 'אני מעוניינת לבנות ביש"ע ולכן</w:t>
                  </w:r>
                </w:p>
                <w:p w:rsidR="00B5788A" w:rsidRDefault="00B5788A" w:rsidP="00B5788A">
                  <w:pPr>
                    <w:pStyle w:val="OCRStyle10"/>
                    <w:ind w:left="830"/>
                  </w:pPr>
                  <w:r>
                    <w:rPr>
                      <w:rtl/>
                    </w:rPr>
                    <w:t>אני מכסה את זה. הבנקים מפחדים, אני לא מפחדת. אני משקיעה כאן לאורך ימים</w:t>
                  </w:r>
                  <w:r>
                    <w:t>,</w:t>
                  </w:r>
                </w:p>
                <w:p w:rsidR="00B5788A" w:rsidRDefault="00B5788A" w:rsidP="00B5788A">
                  <w:pPr>
                    <w:pStyle w:val="OCRStyle1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ובניגוד לחה"כ רן כהן אני מתכוונת להישאר כאן, ואני שקטה לגמרי'. בא רן כהן</w:t>
                  </w:r>
                </w:p>
                <w:p w:rsidR="00B5788A" w:rsidRDefault="00B5788A" w:rsidP="00B5788A">
                  <w:pPr>
                    <w:pStyle w:val="OCRStyle10"/>
                    <w:ind w:left="850"/>
                  </w:pPr>
                  <w:r>
                    <w:rPr>
                      <w:rtl/>
                    </w:rPr>
                    <w:t>ואומר: 'אתם מניחים את הכסף על קרן הצבי</w:t>
                  </w:r>
                  <w:r>
                    <w:t>'.</w:t>
                  </w:r>
                </w:p>
                <w:p w:rsidR="00B5788A" w:rsidRDefault="00B5788A" w:rsidP="00B5788A">
                  <w:pPr>
                    <w:pStyle w:val="OCRStyle10"/>
                    <w:ind w:left="821"/>
                  </w:pPr>
                  <w:r>
                    <w:rPr>
                      <w:rtl/>
                    </w:rPr>
                    <w:t>רן כהן: נכון, כי ממי הבנקים יתבעו את הכסף? מהסעודים</w:t>
                  </w:r>
                  <w:r>
                    <w:t>?</w:t>
                  </w:r>
                </w:p>
                <w:p w:rsidR="00B5788A" w:rsidRDefault="00B5788A" w:rsidP="00B5788A">
                  <w:pPr>
                    <w:pStyle w:val="OCRStyle1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י' הורביץ: מבחינתך זו הנחת הכסף על קרן הצבי. מבחינתי, אפילו</w:t>
                  </w:r>
                </w:p>
                <w:p w:rsidR="00B5788A" w:rsidRDefault="00B5788A" w:rsidP="00B5788A">
                  <w:pPr>
                    <w:pStyle w:val="OCRStyle10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אם זה היה מצפה רמון, אני הייתי כמובן בעד, בלי כל</w:t>
                  </w:r>
                </w:p>
                <w:p w:rsidR="00B5788A" w:rsidRDefault="00B5788A" w:rsidP="00B5788A">
                  <w:pPr>
                    <w:pStyle w:val="OCRStyle10"/>
                    <w:ind w:left="4286"/>
                  </w:pPr>
                  <w:r>
                    <w:rPr>
                      <w:rtl/>
                    </w:rPr>
                    <w:t>קשר</w:t>
                  </w:r>
                  <w:r>
                    <w:t>.</w:t>
                  </w:r>
                </w:p>
                <w:p w:rsidR="00B5788A" w:rsidRDefault="00B5788A" w:rsidP="00B5788A">
                  <w:pPr>
                    <w:pStyle w:val="OCRStyle10"/>
                    <w:ind w:left="787"/>
                  </w:pPr>
                  <w:r>
                    <w:rPr>
                      <w:rtl/>
                    </w:rPr>
                    <w:t>רן כהן: גם אני</w:t>
                  </w:r>
                  <w:r>
                    <w:t>.</w:t>
                  </w:r>
                </w:p>
                <w:p w:rsidR="00B5788A" w:rsidRDefault="00B5788A" w:rsidP="00B5788A">
                  <w:pPr>
                    <w:pStyle w:val="OCRStyle10"/>
                    <w:ind w:left="811"/>
                  </w:pPr>
                  <w:r>
                    <w:rPr>
                      <w:rtl/>
                    </w:rPr>
                    <w:t>י' הורביץ: אילו היינו דנים מבחינת ערך הנכס, אתה היית נגד</w:t>
                  </w:r>
                  <w:r>
                    <w:t>.</w:t>
                  </w:r>
                </w:p>
                <w:p w:rsidR="00B5788A" w:rsidRDefault="00B5788A" w:rsidP="00B5788A">
                  <w:pPr>
                    <w:pStyle w:val="OCRStyle10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אומר חה"כ תיכון דבר נכון: 'הבנק לא רואה במבנה</w:t>
                  </w:r>
                </w:p>
                <w:p w:rsidR="00B5788A" w:rsidRDefault="00B5788A" w:rsidP="00B5788A">
                  <w:pPr>
                    <w:pStyle w:val="OCRStyle1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במצפה רמון נכס שאפשר להפוך אותו לכסף'. אני אומר שבברקן זה נכס שאפשר יהיה</w:t>
                  </w:r>
                </w:p>
                <w:p w:rsidR="00B5788A" w:rsidRDefault="00B5788A" w:rsidP="00B5788A">
                  <w:pPr>
                    <w:pStyle w:val="OCRStyle1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להפוך אותו לכסף, אם תהיה בעיה חלילה וחס. אלא מה? הבנק איננו מוכן לתת ערבות</w:t>
                  </w:r>
                </w:p>
                <w:p w:rsidR="00B5788A" w:rsidRDefault="00B5788A" w:rsidP="00B5788A">
                  <w:pPr>
                    <w:pStyle w:val="OCRStyle10"/>
                    <w:ind w:left="778"/>
                  </w:pPr>
                  <w:r>
                    <w:rPr>
                      <w:rtl/>
                    </w:rPr>
                    <w:t>בגלל הבעיות המשפטיות. המדינה כן מוכנה. אבל גם אם ערך הנכסים ביש"ע היה אפס</w:t>
                  </w:r>
                  <w:r>
                    <w:t>,</w:t>
                  </w:r>
                </w:p>
                <w:p w:rsidR="00B5788A" w:rsidRDefault="00B5788A" w:rsidP="00B5788A">
                  <w:pPr>
                    <w:pStyle w:val="OCRStyle1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בניגוד לעמדתך, חה"כ רן כהן, אני הייתי אומר: המדינה הולכת במודע ליהודה</w:t>
                  </w:r>
                </w:p>
                <w:p w:rsidR="00B5788A" w:rsidRDefault="00B5788A" w:rsidP="00B5788A">
                  <w:pPr>
                    <w:pStyle w:val="OCRStyle1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ושומרון, והיא משקיעה במודע לא רק בבתים אלא גם במפעלים, והיא לא מניחה את</w:t>
                  </w:r>
                </w:p>
                <w:p w:rsidR="00B5788A" w:rsidRDefault="00B5788A" w:rsidP="00B5788A">
                  <w:pPr>
                    <w:pStyle w:val="OCRStyle10"/>
                    <w:ind w:left="768"/>
                  </w:pPr>
                  <w:r>
                    <w:rPr>
                      <w:rtl/>
                    </w:rPr>
                    <w:t>כספה על קרן הצבי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61D9C" w:rsidRDefault="00661D9C">
      <w:r>
        <w:br w:type="page"/>
      </w:r>
    </w:p>
    <w:p w:rsidR="00661D9C" w:rsidRDefault="00661D9C"/>
    <w:p w:rsidR="00661D9C" w:rsidRDefault="00661D9C">
      <w:r>
        <w:rPr>
          <w:noProof/>
        </w:rPr>
        <w:pict>
          <v:shape id="_x0000_s1039" type="#_x0000_t202" style="position:absolute;margin-left:49.7pt;margin-top:79.1pt;width:524.85pt;height:798.45pt;z-index:251670528;mso-position-horizontal:absolute;mso-position-horizontal-relative:page;mso-position-vertical:absolute;mso-position-vertical-relative:page" stroked="f">
            <v:textbox inset="0,0,0,0">
              <w:txbxContent>
                <w:p w:rsidR="00661D9C" w:rsidRDefault="00661D9C" w:rsidP="00661D9C">
                  <w:pPr>
                    <w:pStyle w:val="OCRStyle11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דבר שני, אני מציע לא להמשיך את הוויכוח מכיוון שהוא קיים והוא יהיה</w:t>
                  </w:r>
                </w:p>
                <w:p w:rsidR="00661D9C" w:rsidRDefault="00661D9C" w:rsidP="00661D9C">
                  <w:pPr>
                    <w:pStyle w:val="OCRStyle11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קיים, ומכיוון שהעמדות שלנו ברורות ואנהנו הולכים להקים מבנים ומפעלים, אנחנו</w:t>
                  </w:r>
                </w:p>
                <w:p w:rsidR="00661D9C" w:rsidRDefault="00661D9C" w:rsidP="00661D9C">
                  <w:pPr>
                    <w:pStyle w:val="OCRStyle11"/>
                    <w:ind w:left="883"/>
                  </w:pPr>
                  <w:r>
                    <w:rPr>
                      <w:rtl/>
                    </w:rPr>
                    <w:t>בעד בקשת הממשלה. נקודה</w:t>
                  </w:r>
                  <w:r>
                    <w:t>.</w:t>
                  </w:r>
                </w:p>
                <w:p w:rsidR="00661D9C" w:rsidRDefault="00661D9C" w:rsidP="00661D9C">
                  <w:pPr>
                    <w:pStyle w:val="OCRStyle11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ע' סולודר: הוויכוח הוא ויכוח, אין ספק, ואני לא רוצה להידרש</w:t>
                  </w:r>
                </w:p>
                <w:p w:rsidR="00661D9C" w:rsidRDefault="00661D9C" w:rsidP="00661D9C">
                  <w:pPr>
                    <w:pStyle w:val="OCRStyle11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לו. בהזדמנות הזאת, שאנחנו הולכים לאשר סכום כזה</w:t>
                  </w:r>
                </w:p>
                <w:p w:rsidR="00661D9C" w:rsidRDefault="00661D9C" w:rsidP="00661D9C">
                  <w:pPr>
                    <w:pStyle w:val="OCRStyle11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לערבות מדינה ליש"ע מהטעם ששם אי-אפשר לעשות את זה בדרך אחרת - אני רוצה לשאול</w:t>
                  </w:r>
                </w:p>
                <w:p w:rsidR="00661D9C" w:rsidRDefault="00661D9C" w:rsidP="00661D9C">
                  <w:pPr>
                    <w:pStyle w:val="OCRStyle1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כמה מושקע בתוך הקו הירוק. הרי מצוקת התעסוקה קיימת בתוך הקו הירוק פי כמה, כי</w:t>
                  </w:r>
                </w:p>
                <w:p w:rsidR="00661D9C" w:rsidRDefault="00661D9C" w:rsidP="00661D9C">
                  <w:pPr>
                    <w:pStyle w:val="OCRStyle1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מרבית האוכלוסיה בכל זאת מתרכזת פה וגם מרבית הקליטה. ברצוני לדעת האם היתה</w:t>
                  </w:r>
                </w:p>
                <w:p w:rsidR="00661D9C" w:rsidRDefault="00661D9C" w:rsidP="00661D9C">
                  <w:pPr>
                    <w:pStyle w:val="OCRStyle1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דרישה לעזרה כזו למפעלים בתוך הארץ והאם אפשר לקבל את המספרים כמה הושקע השנה</w:t>
                  </w:r>
                </w:p>
                <w:p w:rsidR="00661D9C" w:rsidRDefault="00661D9C" w:rsidP="00661D9C">
                  <w:pPr>
                    <w:pStyle w:val="OCRStyle11"/>
                    <w:ind w:left="845"/>
                  </w:pPr>
                  <w:r>
                    <w:rPr>
                      <w:rtl/>
                    </w:rPr>
                    <w:t>במפעלים ובערבות מדינה למפעלים אלו, אחרי החוק שחוקקנו בעניין הזה</w:t>
                  </w:r>
                  <w:r>
                    <w:t>.</w:t>
                  </w:r>
                </w:p>
                <w:p w:rsidR="00661D9C" w:rsidRDefault="00661D9C" w:rsidP="00661D9C">
                  <w:pPr>
                    <w:pStyle w:val="OCRStyle1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אנחנו עכשיו נצביע, אבל לפני כן אני רוצה להבהיר</w:t>
                  </w:r>
                </w:p>
                <w:p w:rsidR="00661D9C" w:rsidRDefault="00661D9C" w:rsidP="00661D9C">
                  <w:pPr>
                    <w:pStyle w:val="OCRStyle11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לנציגי האוצר ולחשב הכללי - אנחנו מאמצים את הצעתו</w:t>
                  </w:r>
                </w:p>
                <w:p w:rsidR="00661D9C" w:rsidRDefault="00661D9C" w:rsidP="00661D9C">
                  <w:pPr>
                    <w:pStyle w:val="OCRStyle11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של חה"כ דן תיכון; כלומר, גם אלה שבעד ההצעה מתנים את זה בכך שבהקדם האפשרי</w:t>
                  </w:r>
                </w:p>
                <w:p w:rsidR="00661D9C" w:rsidRDefault="00661D9C" w:rsidP="00661D9C">
                  <w:pPr>
                    <w:pStyle w:val="OCRStyle11"/>
                    <w:ind w:left="806"/>
                  </w:pPr>
                  <w:r>
                    <w:rPr>
                      <w:rtl/>
                    </w:rPr>
                    <w:t>תבואו אלינו בבקשה לסיוע הזה גם לערי הפיתוח</w:t>
                  </w:r>
                  <w:r>
                    <w:t>.</w:t>
                  </w:r>
                </w:p>
                <w:p w:rsidR="00661D9C" w:rsidRDefault="00661D9C" w:rsidP="00661D9C">
                  <w:pPr>
                    <w:pStyle w:val="OCRStyle11"/>
                    <w:ind w:left="854"/>
                  </w:pPr>
                  <w:r>
                    <w:rPr>
                      <w:rtl/>
                    </w:rPr>
                    <w:t>י' הורביץ: זו לא התניה, אלא פנייה</w:t>
                  </w:r>
                  <w:r>
                    <w:t>.</w:t>
                  </w:r>
                </w:p>
                <w:p w:rsidR="00661D9C" w:rsidRDefault="00661D9C" w:rsidP="00661D9C">
                  <w:pPr>
                    <w:pStyle w:val="OCRStyle11"/>
                    <w:ind w:left="797"/>
                  </w:pPr>
                  <w:r>
                    <w:rPr>
                      <w:rtl/>
                    </w:rPr>
                    <w:t>היו"ר מ"ז פלדמו; מי בעד אישור הבקשה? 5. מי נגד? 2. אחד נמנע</w:t>
                  </w:r>
                  <w:r>
                    <w:t>.</w:t>
                  </w:r>
                </w:p>
                <w:p w:rsidR="00661D9C" w:rsidRDefault="00661D9C" w:rsidP="00661D9C">
                  <w:pPr>
                    <w:pStyle w:val="OCRStyle11"/>
                    <w:ind w:left="4354"/>
                  </w:pPr>
                  <w:r>
                    <w:rPr>
                      <w:rtl/>
                    </w:rPr>
                    <w:t>ובכן, הבקשה לערבות המדינה להלוואות ביש"ע אושרה</w:t>
                  </w:r>
                  <w:r>
                    <w:t>.</w:t>
                  </w:r>
                </w:p>
                <w:p w:rsidR="00661D9C" w:rsidRDefault="00661D9C" w:rsidP="00661D9C">
                  <w:pPr>
                    <w:pStyle w:val="OCRStyle11"/>
                    <w:ind w:left="4018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1992</w:t>
                  </w:r>
                </w:p>
                <w:p w:rsidR="00661D9C" w:rsidRDefault="00661D9C" w:rsidP="00661D9C">
                  <w:pPr>
                    <w:pStyle w:val="OCRStyle1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פלדמו; יש לנו כאן פנייה של משרד האוצר מסי 082 - העברת</w:t>
                  </w:r>
                </w:p>
                <w:p w:rsidR="00661D9C" w:rsidRDefault="00661D9C" w:rsidP="00661D9C">
                  <w:pPr>
                    <w:pStyle w:val="OCRStyle11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סכום של 5 מליון שקל בהוצאה ועוד 40 מליון שקל</w:t>
                  </w:r>
                </w:p>
                <w:p w:rsidR="00661D9C" w:rsidRDefault="00661D9C" w:rsidP="00661D9C">
                  <w:pPr>
                    <w:pStyle w:val="OCRStyle1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בהרשאה להתחייב למתן תמיכה להקמת מפעל חדש על-ידי חברת וישי בדימונה. מר ירום</w:t>
                  </w:r>
                </w:p>
                <w:p w:rsidR="00661D9C" w:rsidRDefault="00661D9C" w:rsidP="00661D9C">
                  <w:pPr>
                    <w:pStyle w:val="OCRStyle11"/>
                    <w:ind w:left="734"/>
                  </w:pPr>
                  <w:r>
                    <w:rPr>
                      <w:rtl/>
                    </w:rPr>
                    <w:t>אריאב, תסביר לנו את הפנייה הזאת</w:t>
                  </w:r>
                  <w:r>
                    <w:t>.</w:t>
                  </w:r>
                </w:p>
                <w:p w:rsidR="00661D9C" w:rsidRDefault="00661D9C" w:rsidP="00661D9C">
                  <w:pPr>
                    <w:pStyle w:val="OCRStyle1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רו כהן; יש לי הצעה לסדר. מאחר וכולנו קראנו לגבי הנושא</w:t>
                  </w:r>
                </w:p>
                <w:p w:rsidR="00661D9C" w:rsidRDefault="00661D9C" w:rsidP="00661D9C">
                  <w:pPr>
                    <w:pStyle w:val="OCRStyle11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הזה ואני מניח שכולנו בעד, אני מציע להצביע על סמך</w:t>
                  </w:r>
                </w:p>
                <w:p w:rsidR="00661D9C" w:rsidRDefault="00661D9C" w:rsidP="00661D9C">
                  <w:pPr>
                    <w:pStyle w:val="OCRStyle11"/>
                    <w:ind w:left="4234"/>
                  </w:pPr>
                  <w:r>
                    <w:rPr>
                      <w:rtl/>
                    </w:rPr>
                    <w:t>הפנייה ולאשר זאת</w:t>
                  </w:r>
                  <w:r>
                    <w:t>.</w:t>
                  </w:r>
                </w:p>
                <w:p w:rsidR="00661D9C" w:rsidRDefault="00661D9C" w:rsidP="00661D9C">
                  <w:pPr>
                    <w:pStyle w:val="OCRStyle11"/>
                    <w:ind w:left="758"/>
                  </w:pPr>
                  <w:r>
                    <w:rPr>
                      <w:rtl/>
                    </w:rPr>
                    <w:t>יי גולדברג; זה מפעל חיוני, ואני בעד</w:t>
                  </w:r>
                  <w:r>
                    <w:t>.</w:t>
                  </w:r>
                </w:p>
                <w:p w:rsidR="00661D9C" w:rsidRDefault="00661D9C" w:rsidP="00661D9C">
                  <w:pPr>
                    <w:pStyle w:val="OCRStyle11"/>
                    <w:ind w:left="706"/>
                  </w:pPr>
                  <w:r>
                    <w:rPr>
                      <w:rtl/>
                    </w:rPr>
                    <w:t>היו"ר מ"ז פלדמן; רבותי, חבל על הזמן, נשמע את ההסבר של ירום אריאב</w:t>
                  </w:r>
                  <w:r>
                    <w:t>.</w:t>
                  </w:r>
                </w:p>
                <w:p w:rsidR="00661D9C" w:rsidRDefault="00661D9C" w:rsidP="00661D9C">
                  <w:pPr>
                    <w:pStyle w:val="OCRStyle11"/>
                    <w:ind w:left="739"/>
                  </w:pPr>
                  <w:r>
                    <w:rPr>
                      <w:rtl/>
                    </w:rPr>
                    <w:t>י' אריאב: מדובר על פתיחת מפעל חדש לאלקטרוניקה בדימונה</w:t>
                  </w:r>
                  <w:r>
                    <w:t>.</w:t>
                  </w:r>
                </w:p>
                <w:p w:rsidR="00661D9C" w:rsidRDefault="00661D9C" w:rsidP="00661D9C">
                  <w:pPr>
                    <w:pStyle w:val="OCRStyle11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ההטבה שאנו מבקשים היא בגין ההתחייבות של המפעל</w:t>
                  </w:r>
                </w:p>
                <w:p w:rsidR="00661D9C" w:rsidRDefault="00661D9C" w:rsidP="00661D9C">
                  <w:pPr>
                    <w:pStyle w:val="OCRStyle1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להעסיק 500 עובדים נוספים. הבקשה היא הרשאה להתחייב של 40 מליון שקל ומזה יוצא</w:t>
                  </w:r>
                </w:p>
                <w:p w:rsidR="00661D9C" w:rsidRDefault="00661D9C" w:rsidP="00661D9C">
                  <w:pPr>
                    <w:pStyle w:val="OCRStyle1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השנה 5 מליון שקל, כאשר מדובר על כיסוי שכרם של העובדים. התקציב ניתן בצורה</w:t>
                  </w:r>
                </w:p>
                <w:p w:rsidR="00661D9C" w:rsidRDefault="00661D9C" w:rsidP="00661D9C">
                  <w:pPr>
                    <w:pStyle w:val="OCRStyle1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מיוהדת, אמנם מתקציב המסחר והתעשיה אבל לא מתקציב מרכז ההשקעות, כיוון שלפי</w:t>
                  </w:r>
                </w:p>
                <w:p w:rsidR="00661D9C" w:rsidRDefault="00661D9C" w:rsidP="00661D9C">
                  <w:pPr>
                    <w:pStyle w:val="OCRStyle1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ההוק המפעל בהר במסלול החלופי שזה פטור ממס, ובנוסף לזה הוא מקבל כיסוי שכרם</w:t>
                  </w:r>
                </w:p>
                <w:p w:rsidR="00661D9C" w:rsidRDefault="00661D9C" w:rsidP="00661D9C">
                  <w:pPr>
                    <w:pStyle w:val="OCRStyle1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של 500 עובדיס נוספים, אבל בגין הוצאות השכר בפועל, כשהוא צריך בעצם להראות</w:t>
                  </w:r>
                </w:p>
                <w:p w:rsidR="00661D9C" w:rsidRDefault="00661D9C" w:rsidP="00661D9C">
                  <w:pPr>
                    <w:pStyle w:val="OCRStyle1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שהוא אכן מעסיק את העובדים ולא מקטין את מספר העובדים הכולל שלו בשאר מפעלי</w:t>
                  </w:r>
                </w:p>
                <w:p w:rsidR="00661D9C" w:rsidRDefault="00661D9C" w:rsidP="00661D9C">
                  <w:pPr>
                    <w:pStyle w:val="OCRStyle11"/>
                    <w:ind w:left="696"/>
                  </w:pPr>
                  <w:r>
                    <w:rPr>
                      <w:rtl/>
                    </w:rPr>
                    <w:t>וישי בארץ</w:t>
                  </w:r>
                  <w:r>
                    <w:t>.</w:t>
                  </w:r>
                </w:p>
                <w:p w:rsidR="00661D9C" w:rsidRDefault="00661D9C" w:rsidP="00661D9C">
                  <w:pPr>
                    <w:pStyle w:val="OCRStyle11"/>
                    <w:ind w:left="686"/>
                  </w:pPr>
                  <w:r>
                    <w:rPr>
                      <w:rtl/>
                    </w:rPr>
                    <w:t>י' הורביץ: זה דבר חריג או מקובל</w:t>
                  </w:r>
                  <w:r>
                    <w:t>?</w:t>
                  </w:r>
                </w:p>
                <w:p w:rsidR="00661D9C" w:rsidRDefault="00661D9C" w:rsidP="00661D9C">
                  <w:pPr>
                    <w:pStyle w:val="OCRStyle1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יי אריאב; זה נעשה בפעם הראשונה במפעל וישי, ובעקבות זאת</w:t>
                  </w:r>
                </w:p>
                <w:p w:rsidR="00661D9C" w:rsidRDefault="00661D9C" w:rsidP="00661D9C">
                  <w:pPr>
                    <w:pStyle w:val="OCRStyle11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הממשלה קיבלה החלטה שכל מפעל שיעמוד באותם</w:t>
                  </w:r>
                </w:p>
                <w:p w:rsidR="00661D9C" w:rsidRDefault="00661D9C" w:rsidP="00661D9C">
                  <w:pPr>
                    <w:pStyle w:val="OCRStyle1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קריטריונים יהיה זכאי לאותן הטבות. הממשלה לא פירשה בדיוק למה כוונתה ב"אותם</w:t>
                  </w:r>
                </w:p>
                <w:p w:rsidR="00661D9C" w:rsidRDefault="00661D9C" w:rsidP="00661D9C">
                  <w:pPr>
                    <w:pStyle w:val="OCRStyle11"/>
                    <w:ind w:left="629"/>
                  </w:pPr>
                  <w:r>
                    <w:rPr>
                      <w:rtl/>
                    </w:rPr>
                    <w:t>קריטריונים'', אבל בוודאי שמדובר על מפעל שמעסיק מספר עובדים גדול במיוחד</w:t>
                  </w:r>
                  <w:r>
                    <w:t>,</w:t>
                  </w:r>
                </w:p>
                <w:p w:rsidR="00661D9C" w:rsidRDefault="00661D9C" w:rsidP="00661D9C">
                  <w:pPr>
                    <w:pStyle w:val="OCRStyle11"/>
                    <w:ind w:left="624"/>
                  </w:pPr>
                  <w:r>
                    <w:rPr>
                      <w:rtl/>
                    </w:rPr>
                    <w:t>שמוקם על איזור מוכה אבטלה - עיר פיתוח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F0A62" w:rsidRDefault="00AF0A62">
      <w:r>
        <w:br w:type="page"/>
      </w:r>
    </w:p>
    <w:p w:rsidR="00AF0A62" w:rsidRDefault="00AF0A62"/>
    <w:p w:rsidR="00AF0A62" w:rsidRDefault="00AF0A62">
      <w:r>
        <w:rPr>
          <w:noProof/>
        </w:rPr>
        <w:pict>
          <v:shape id="_x0000_s1040" type="#_x0000_t202" style="position:absolute;margin-left:49.7pt;margin-top:81.15pt;width:524.85pt;height:762.9pt;z-index:251671552;mso-position-horizontal:absolute;mso-position-horizontal-relative:page;mso-position-vertical:absolute;mso-position-vertical-relative:page" stroked="f">
            <v:textbox inset="0,0,0,0">
              <w:txbxContent>
                <w:p w:rsidR="00AF0A62" w:rsidRDefault="00AF0A62" w:rsidP="00AF0A62">
                  <w:pPr>
                    <w:pStyle w:val="OCRStyle1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י' הורביץ: בשתי מילים - מדובר על מפעל מאושר שהעובדים יקבלו</w:t>
                  </w:r>
                </w:p>
                <w:p w:rsidR="00AF0A62" w:rsidRDefault="00AF0A62" w:rsidP="00AF0A62">
                  <w:pPr>
                    <w:pStyle w:val="OCRStyle12"/>
                    <w:ind w:left="4411"/>
                  </w:pPr>
                  <w:r>
                    <w:rPr>
                      <w:rtl/>
                    </w:rPr>
                    <w:t>שכר זמן מסויים, נוסף לתנאים האחרים</w:t>
                  </w:r>
                  <w:r>
                    <w:t>.</w:t>
                  </w:r>
                </w:p>
                <w:p w:rsidR="00AF0A62" w:rsidRDefault="00AF0A62" w:rsidP="00AF0A62">
                  <w:pPr>
                    <w:pStyle w:val="OCRStyle12"/>
                    <w:ind w:left="898"/>
                  </w:pPr>
                  <w:r>
                    <w:rPr>
                      <w:rtl/>
                    </w:rPr>
                    <w:t>היו"ר מ"ז פלדמן: הכוונה לעובדים הנוספים, מעבר למצבת הרגילה</w:t>
                  </w:r>
                  <w:r>
                    <w:t>.</w:t>
                  </w:r>
                </w:p>
                <w:p w:rsidR="00AF0A62" w:rsidRDefault="00AF0A62" w:rsidP="00AF0A62">
                  <w:pPr>
                    <w:pStyle w:val="OCRStyle1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י' הורביץ: תהיה השוואת תנאים גם למפעלים אתרים כדוגמת המפעל</w:t>
                  </w:r>
                </w:p>
                <w:p w:rsidR="00AF0A62" w:rsidRDefault="00AF0A62" w:rsidP="00AF0A62">
                  <w:pPr>
                    <w:pStyle w:val="OCRStyle12"/>
                    <w:ind w:left="4392"/>
                  </w:pPr>
                  <w:r>
                    <w:rPr>
                      <w:rtl/>
                    </w:rPr>
                    <w:t>הזה, או שזה תלוי בסוג הייצור</w:t>
                  </w:r>
                  <w:r>
                    <w:t>?</w:t>
                  </w:r>
                </w:p>
                <w:p w:rsidR="00AF0A62" w:rsidRDefault="00AF0A62" w:rsidP="00AF0A62">
                  <w:pPr>
                    <w:pStyle w:val="OCRStyle1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י' אריאב: מי שיעמוד בקריטריונים שהזכרתי, יקבל את ההטבות</w:t>
                  </w:r>
                </w:p>
                <w:p w:rsidR="00AF0A62" w:rsidRDefault="00AF0A62" w:rsidP="00AF0A62">
                  <w:pPr>
                    <w:pStyle w:val="OCRStyle12"/>
                    <w:ind w:left="4373"/>
                  </w:pPr>
                  <w:r>
                    <w:rPr>
                      <w:rtl/>
                    </w:rPr>
                    <w:t>הללו. קריטריון נוסף - שהמפעל מייצא</w:t>
                  </w:r>
                  <w:r>
                    <w:t>.</w:t>
                  </w:r>
                </w:p>
                <w:p w:rsidR="00AF0A62" w:rsidRDefault="00AF0A62" w:rsidP="00AF0A62">
                  <w:pPr>
                    <w:pStyle w:val="OCRStyle12"/>
                    <w:ind w:left="859"/>
                  </w:pPr>
                  <w:r>
                    <w:rPr>
                      <w:rtl/>
                    </w:rPr>
                    <w:t>היו"ר מ"ז פלדמן: עכשיו נשמע את מר משה שמיר, מנהל וישי</w:t>
                  </w:r>
                  <w:r>
                    <w:t>.</w:t>
                  </w:r>
                </w:p>
                <w:p w:rsidR="00AF0A62" w:rsidRDefault="00AF0A62" w:rsidP="00AF0A62">
                  <w:pPr>
                    <w:pStyle w:val="OCRStyle1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י' הורביץ: אני מכיר את מר משה שמיר הרבה זמן, וכל מה שהוא</w:t>
                  </w:r>
                </w:p>
                <w:p w:rsidR="00AF0A62" w:rsidRDefault="00AF0A62" w:rsidP="00AF0A62">
                  <w:pPr>
                    <w:pStyle w:val="OCRStyle12"/>
                    <w:ind w:left="4363"/>
                  </w:pPr>
                  <w:r>
                    <w:rPr>
                      <w:rtl/>
                    </w:rPr>
                    <w:t>הבטית עד עכשיו הוא ביצע</w:t>
                  </w:r>
                  <w:r>
                    <w:t>.</w:t>
                  </w:r>
                </w:p>
                <w:p w:rsidR="00AF0A62" w:rsidRDefault="00AF0A62" w:rsidP="00AF0A62">
                  <w:pPr>
                    <w:pStyle w:val="OCRStyle1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מי שמיר: תודה רבה. ראשית, חברת וישי היא היום הגדולה ביותר</w:t>
                  </w:r>
                </w:p>
                <w:p w:rsidR="00AF0A62" w:rsidRDefault="00AF0A62" w:rsidP="00AF0A62">
                  <w:pPr>
                    <w:pStyle w:val="OCRStyle12"/>
                    <w:ind w:left="4358"/>
                  </w:pPr>
                  <w:r>
                    <w:rPr>
                      <w:rtl/>
                    </w:rPr>
                    <w:t>בעולם בתחום יצוא רכיבים אלקטרוניים פסיביים</w:t>
                  </w:r>
                  <w:r>
                    <w:t xml:space="preserve"> -</w:t>
                  </w:r>
                </w:p>
                <w:p w:rsidR="00AF0A62" w:rsidRDefault="00AF0A62" w:rsidP="00AF0A62">
                  <w:pPr>
                    <w:pStyle w:val="OCRStyle1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נגדים וכדומה. זאת חברה רב-לאומית, יש לה היום למעלה מ-50 מפעלים פזורים</w:t>
                  </w:r>
                </w:p>
                <w:p w:rsidR="00AF0A62" w:rsidRDefault="00AF0A62" w:rsidP="00AF0A62">
                  <w:pPr>
                    <w:pStyle w:val="OCRStyle1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בארצות המערב, בעיקר, ובראש וראשונה ארה"ב. בארץ קיימים שני מפעלים - אחד</w:t>
                  </w:r>
                </w:p>
                <w:p w:rsidR="00AF0A62" w:rsidRDefault="00AF0A62" w:rsidP="00AF0A62">
                  <w:pPr>
                    <w:pStyle w:val="OCRStyle1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בחולון ואחד בדימונה, שכיום מעסיקים למעלה מ-850 עובדים, שמהם - בדימונה 50%</w:t>
                  </w:r>
                </w:p>
                <w:p w:rsidR="00AF0A62" w:rsidRDefault="00AF0A62" w:rsidP="00AF0A62">
                  <w:pPr>
                    <w:pStyle w:val="OCRStyle1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עולים חדשים ובחולון 1/3 עולים חדשים - ביחד קרוב ל-300 עולים. אנחנו כמובן</w:t>
                  </w:r>
                </w:p>
                <w:p w:rsidR="00AF0A62" w:rsidRDefault="00AF0A62" w:rsidP="00AF0A62">
                  <w:pPr>
                    <w:pStyle w:val="OCRStyle1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מחפשים את ה"נישות" שטובות למדינה וטובות לחברה, ומה שלא כדאי - לא נעשה פה</w:t>
                  </w:r>
                </w:p>
                <w:p w:rsidR="00AF0A62" w:rsidRDefault="00AF0A62" w:rsidP="00AF0A62">
                  <w:pPr>
                    <w:pStyle w:val="OCRStyle1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ולא בשום מקום. החברה מקבלת על עצמה, כפוף לאישור שלכם, כמה החמרות משמעותיות</w:t>
                  </w:r>
                </w:p>
                <w:p w:rsidR="00AF0A62" w:rsidRDefault="00AF0A62" w:rsidP="00AF0A62">
                  <w:pPr>
                    <w:pStyle w:val="OCRStyle12"/>
                    <w:ind w:left="792"/>
                  </w:pPr>
                  <w:r>
                    <w:rPr>
                      <w:rtl/>
                    </w:rPr>
                    <w:t>מאוד בהשוואה למה שהחוק מחייב, ואני אפרט</w:t>
                  </w:r>
                  <w:r>
                    <w:t>:</w:t>
                  </w:r>
                </w:p>
                <w:p w:rsidR="00AF0A62" w:rsidRDefault="00AF0A62" w:rsidP="00AF0A62">
                  <w:pPr>
                    <w:pStyle w:val="OCRStyle12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ראשית, לפי חוק עידוד השקעות הון החברה יכולה לקבל - אני מדבר על דימונה</w:t>
                  </w:r>
                </w:p>
                <w:p w:rsidR="00AF0A62" w:rsidRDefault="00AF0A62" w:rsidP="00AF0A62">
                  <w:pPr>
                    <w:pStyle w:val="OCRStyle12"/>
                    <w:ind w:left="792"/>
                  </w:pPr>
                  <w:r>
                    <w:t xml:space="preserve">- </w:t>
                  </w:r>
                  <w:r>
                    <w:rPr>
                      <w:rtl/>
                    </w:rPr>
                    <w:t>מענק השקעה של % 38, וכשמדובר על השקעה של 40+ מליון דולר, זה 16 מליון דולר</w:t>
                  </w:r>
                  <w:r>
                    <w:t>.</w:t>
                  </w:r>
                </w:p>
                <w:p w:rsidR="00AF0A62" w:rsidRDefault="00AF0A62" w:rsidP="00AF0A62">
                  <w:pPr>
                    <w:pStyle w:val="OCRStyle1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את זה החברה רשאית לקבל, כאשר המס שחל עליה כהשקעת חוץ הוא % 10 לאורך עשר</w:t>
                  </w:r>
                </w:p>
                <w:p w:rsidR="00AF0A62" w:rsidRDefault="00AF0A62" w:rsidP="00AF0A62">
                  <w:pPr>
                    <w:pStyle w:val="OCRStyle1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שנים. המחוייבות של משקיע לגבי מענק השקעה הוא בסך-הכל להראות שהציוד הזה עומד</w:t>
                  </w:r>
                </w:p>
                <w:p w:rsidR="00AF0A62" w:rsidRDefault="00AF0A62" w:rsidP="00AF0A62">
                  <w:pPr>
                    <w:pStyle w:val="OCRStyle12"/>
                    <w:ind w:left="787"/>
                  </w:pPr>
                  <w:r>
                    <w:rPr>
                      <w:rtl/>
                    </w:rPr>
                    <w:t>לרשותו - הוא אפילו לא חייב להפעיל אוחו - וש-60% מהמחזור הכללי הולך ליצוא</w:t>
                  </w:r>
                  <w:r>
                    <w:t>.</w:t>
                  </w:r>
                </w:p>
                <w:p w:rsidR="00AF0A62" w:rsidRDefault="00AF0A62" w:rsidP="00AF0A62">
                  <w:pPr>
                    <w:pStyle w:val="OCRStyle12"/>
                    <w:ind w:left="768"/>
                  </w:pPr>
                  <w:r>
                    <w:rPr>
                      <w:rtl/>
                    </w:rPr>
                    <w:t>אנחנו מייצאים % 2 .99.במקום התנאים האלה, קיבלנו על עצמנו את אותו סכום בדיוק</w:t>
                  </w:r>
                  <w:r>
                    <w:t>,</w:t>
                  </w:r>
                </w:p>
                <w:p w:rsidR="00AF0A62" w:rsidRDefault="00AF0A62" w:rsidP="00AF0A62">
                  <w:pPr>
                    <w:pStyle w:val="OCRStyle12"/>
                    <w:ind w:left="773"/>
                  </w:pPr>
                  <w:r>
                    <w:rPr>
                      <w:rtl/>
                    </w:rPr>
                    <w:t>אותם ה-16 מליון דולר</w:t>
                  </w:r>
                  <w:r>
                    <w:t xml:space="preserve"> -</w:t>
                  </w:r>
                </w:p>
                <w:p w:rsidR="00AF0A62" w:rsidRDefault="00AF0A62" w:rsidP="00AF0A62">
                  <w:pPr>
                    <w:pStyle w:val="OCRStyle1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י' אריאב: תרשה לי רגע, כדי שלא תהיה הסתבכות, אנחנו בפירוש</w:t>
                  </w:r>
                </w:p>
                <w:p w:rsidR="00AF0A62" w:rsidRDefault="00AF0A62" w:rsidP="00AF0A62">
                  <w:pPr>
                    <w:pStyle w:val="OCRStyle12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לא מדברים פה על מצב שהמפעל מקבל גם מסלול חלופי</w:t>
                  </w:r>
                </w:p>
                <w:p w:rsidR="00AF0A62" w:rsidRDefault="00AF0A62" w:rsidP="00AF0A62">
                  <w:pPr>
                    <w:pStyle w:val="OCRStyle12"/>
                    <w:ind w:left="782"/>
                  </w:pPr>
                  <w:r>
                    <w:rPr>
                      <w:rtl/>
                    </w:rPr>
                    <w:t>וגם מסלול רגיל. בעניין הזה, כל המוסיף גורע</w:t>
                  </w:r>
                  <w:r>
                    <w:t>.</w:t>
                  </w:r>
                </w:p>
                <w:p w:rsidR="00AF0A62" w:rsidRDefault="00AF0A62" w:rsidP="00AF0A62">
                  <w:pPr>
                    <w:pStyle w:val="OCRStyle1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די תיכון: מר שמיר, למה לך להסתבך, אנחנו רוצים לאשר לך את</w:t>
                  </w:r>
                </w:p>
                <w:p w:rsidR="00AF0A62" w:rsidRDefault="00AF0A62" w:rsidP="00AF0A62">
                  <w:pPr>
                    <w:pStyle w:val="OCRStyle12"/>
                    <w:ind w:left="4262"/>
                  </w:pPr>
                  <w:r>
                    <w:rPr>
                      <w:rtl/>
                    </w:rPr>
                    <w:t>זה, בלי נימוקים, בלי שתשכנע אותנו</w:t>
                  </w:r>
                  <w:r>
                    <w:t>.</w:t>
                  </w:r>
                </w:p>
                <w:p w:rsidR="00AF0A62" w:rsidRDefault="00AF0A62" w:rsidP="00AF0A62">
                  <w:pPr>
                    <w:pStyle w:val="OCRStyle12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האם אתה יכול לתת לנו, על רגל אחח, נתונים על</w:t>
                  </w:r>
                </w:p>
                <w:p w:rsidR="00AF0A62" w:rsidRDefault="00AF0A62" w:rsidP="00AF0A62">
                  <w:pPr>
                    <w:pStyle w:val="OCRStyle12"/>
                    <w:ind w:left="4229"/>
                  </w:pPr>
                  <w:r>
                    <w:rPr>
                      <w:rtl/>
                    </w:rPr>
                    <w:t>המפעל עצמו</w:t>
                  </w:r>
                  <w:r>
                    <w:t>?</w:t>
                  </w:r>
                </w:p>
                <w:p w:rsidR="00AF0A62" w:rsidRDefault="00AF0A62" w:rsidP="00AF0A62">
                  <w:pPr>
                    <w:pStyle w:val="OCRStyle1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מי שמיר: אני מבקש עוד דקה וחצי. במקום 16 מליון דולר מענק</w:t>
                  </w:r>
                </w:p>
                <w:p w:rsidR="00AF0A62" w:rsidRDefault="00AF0A62" w:rsidP="00AF0A62">
                  <w:pPr>
                    <w:pStyle w:val="OCRStyle12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השקעה, קיבלנו על עצמנו לקבל מענק אחר תמורת העסקת</w:t>
                  </w:r>
                </w:p>
                <w:p w:rsidR="00AF0A62" w:rsidRDefault="00AF0A62" w:rsidP="00AF0A62">
                  <w:pPr>
                    <w:pStyle w:val="OCRStyle12"/>
                    <w:ind w:left="715"/>
                    <w:rPr>
                      <w:rtl/>
                    </w:rPr>
                  </w:pPr>
                  <w:r>
                    <w:t xml:space="preserve">500 </w:t>
                  </w:r>
                  <w:r>
                    <w:rPr>
                      <w:rtl/>
                    </w:rPr>
                    <w:t>עובדים נוספים במשך עשר שנים לפחות. התנאים אומרים שכל עובד פחות או קיצור</w:t>
                  </w:r>
                </w:p>
                <w:p w:rsidR="00AF0A62" w:rsidRDefault="00AF0A62" w:rsidP="00AF0A62">
                  <w:pPr>
                    <w:pStyle w:val="OCRStyle12"/>
                    <w:ind w:left="701"/>
                  </w:pPr>
                  <w:r>
                    <w:rPr>
                      <w:rtl/>
                    </w:rPr>
                    <w:t>תקופת ההעסקה - משמעותם בשבילנו החזרת כסף</w:t>
                  </w:r>
                  <w:r>
                    <w:t>.</w:t>
                  </w:r>
                </w:p>
                <w:p w:rsidR="00AF0A62" w:rsidRDefault="00AF0A62" w:rsidP="00AF0A62">
                  <w:pPr>
                    <w:pStyle w:val="OCRStyle12"/>
                    <w:ind w:left="725"/>
                  </w:pPr>
                  <w:r>
                    <w:rPr>
                      <w:rtl/>
                    </w:rPr>
                    <w:t>י' הורביץ: לכמה זמן ניתנת ההשתתפות בשכר העבודה</w:t>
                  </w:r>
                  <w:r>
                    <w:t>?</w:t>
                  </w:r>
                </w:p>
                <w:p w:rsidR="00AF0A62" w:rsidRDefault="00AF0A62" w:rsidP="00AF0A62">
                  <w:pPr>
                    <w:pStyle w:val="OCRStyle12"/>
                    <w:ind w:left="682"/>
                  </w:pPr>
                  <w:r>
                    <w:rPr>
                      <w:rtl/>
                    </w:rPr>
                    <w:t>מי שמירי: לשנתיים. אבל התקרה של הסכום היא 16 מליון. אגב</w:t>
                  </w:r>
                  <w:r>
                    <w:t>,</w:t>
                  </w:r>
                </w:p>
                <w:p w:rsidR="00AF0A62" w:rsidRDefault="00AF0A62" w:rsidP="00AF0A62">
                  <w:pPr>
                    <w:pStyle w:val="OCRStyle12"/>
                    <w:ind w:left="4205"/>
                  </w:pPr>
                  <w:r>
                    <w:rPr>
                      <w:rtl/>
                    </w:rPr>
                    <w:t>זה בשבילנו "טסט קייס", כי יש לנו תוכניות נוספות</w:t>
                  </w:r>
                  <w:r>
                    <w:t>.</w:t>
                  </w:r>
                </w:p>
                <w:p w:rsidR="00AF0A62" w:rsidRDefault="00AF0A62" w:rsidP="00AF0A62">
                  <w:pPr>
                    <w:pStyle w:val="OCRStyle1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די תיכוו: אם זה אותו מענק, מדוע שלא תלך בדרך הרגילה? למה</w:t>
                  </w:r>
                </w:p>
                <w:p w:rsidR="00AF0A62" w:rsidRDefault="00AF0A62" w:rsidP="00AF0A62">
                  <w:pPr>
                    <w:pStyle w:val="OCRStyle12"/>
                    <w:ind w:left="4176"/>
                  </w:pPr>
                  <w:r>
                    <w:rPr>
                      <w:rtl/>
                    </w:rPr>
                    <w:t>לכם לשנות סדרי בראשית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076E7B" w:rsidRDefault="00076E7B">
      <w:r>
        <w:br w:type="page"/>
      </w:r>
    </w:p>
    <w:p w:rsidR="00076E7B" w:rsidRDefault="00076E7B"/>
    <w:p w:rsidR="00076E7B" w:rsidRDefault="00076E7B">
      <w:r>
        <w:rPr>
          <w:noProof/>
        </w:rPr>
        <w:pict>
          <v:shape id="_x0000_s1041" type="#_x0000_t202" style="position:absolute;margin-left:49.7pt;margin-top:77.05pt;width:524.85pt;height:775.2pt;z-index:251672576;mso-position-horizontal:absolute;mso-position-horizontal-relative:page;mso-position-vertical:absolute;mso-position-vertical-relative:page" stroked="f">
            <v:textbox inset="0,0,0,0">
              <w:txbxContent>
                <w:p w:rsidR="00076E7B" w:rsidRDefault="00076E7B" w:rsidP="00076E7B">
                  <w:pPr>
                    <w:pStyle w:val="OCRStyle1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מ'  שמיר: שאלה טובה מאוד, אני מגיע לזה. אנחנו מתחייבים</w:t>
                  </w:r>
                </w:p>
                <w:p w:rsidR="00076E7B" w:rsidRDefault="00076E7B" w:rsidP="00076E7B">
                  <w:pPr>
                    <w:pStyle w:val="OCRStyle13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להגדיל את היצוא הקיים ב-40 מליון דולר לשנה, כאשר</w:t>
                  </w:r>
                </w:p>
                <w:p w:rsidR="00076E7B" w:rsidRDefault="00076E7B" w:rsidP="00076E7B">
                  <w:pPr>
                    <w:pStyle w:val="OCRStyle13"/>
                    <w:ind w:left="797"/>
                  </w:pPr>
                  <w:r>
                    <w:rPr>
                      <w:rtl/>
                    </w:rPr>
                    <w:t>בשנת 91, שהיא לצורך זה שנת הבסיס - היצוא היה כ-42 מליון. דבר נוסף</w:t>
                  </w:r>
                  <w:r>
                    <w:t>,</w:t>
                  </w:r>
                </w:p>
                <w:p w:rsidR="00076E7B" w:rsidRDefault="00076E7B" w:rsidP="00076E7B">
                  <w:pPr>
                    <w:pStyle w:val="OCRStyle1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ההתהייבות לעשר שנים היא לא רק לגבי העובדים הנוספים אלא לגבי כלל העובדים שיש</w:t>
                  </w:r>
                </w:p>
                <w:p w:rsidR="00076E7B" w:rsidRDefault="00076E7B" w:rsidP="00076E7B">
                  <w:pPr>
                    <w:pStyle w:val="OCRStyle1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לנו. אז נשאלת השאלה למה מגיע לנו עונש של הומרה כזאת? המעשה שלנו הוא אמנם</w:t>
                  </w:r>
                </w:p>
                <w:p w:rsidR="00076E7B" w:rsidRDefault="00076E7B" w:rsidP="00076E7B">
                  <w:pPr>
                    <w:pStyle w:val="OCRStyle1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מאוד ציוני, ולכן מול זה קיבלנו העלה שבמקום 10% מס יהיה $0 מס. זה המסלול</w:t>
                  </w:r>
                </w:p>
                <w:p w:rsidR="00076E7B" w:rsidRDefault="00076E7B" w:rsidP="00076E7B">
                  <w:pPr>
                    <w:pStyle w:val="OCRStyle13"/>
                    <w:ind w:left="768"/>
                  </w:pPr>
                  <w:r>
                    <w:rPr>
                      <w:rtl/>
                    </w:rPr>
                    <w:t>החלופי, והוועדה מתבקשת לאשר את ההעברה הזאת</w:t>
                  </w:r>
                  <w:r>
                    <w:t>.</w:t>
                  </w:r>
                </w:p>
                <w:p w:rsidR="00076E7B" w:rsidRDefault="00076E7B" w:rsidP="00076E7B">
                  <w:pPr>
                    <w:pStyle w:val="OCRStyle13"/>
                    <w:ind w:left="768"/>
                  </w:pPr>
                  <w:r>
                    <w:rPr>
                      <w:rtl/>
                    </w:rPr>
                    <w:t>ע'י סולודר: כמה יהיה היצוא שלכם</w:t>
                  </w:r>
                  <w:r>
                    <w:t>?</w:t>
                  </w:r>
                </w:p>
                <w:p w:rsidR="00076E7B" w:rsidRDefault="00076E7B" w:rsidP="00076E7B">
                  <w:pPr>
                    <w:pStyle w:val="OCRStyle13"/>
                    <w:ind w:left="744"/>
                  </w:pPr>
                  <w:r>
                    <w:rPr>
                      <w:rtl/>
                    </w:rPr>
                    <w:t>מי שמיר: 84-82 מליון דולר מינימום</w:t>
                  </w:r>
                  <w:r>
                    <w:t>.</w:t>
                  </w:r>
                </w:p>
                <w:p w:rsidR="00076E7B" w:rsidRDefault="00076E7B" w:rsidP="00076E7B">
                  <w:pPr>
                    <w:pStyle w:val="OCRStyle1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די תיכון; מר שמיר, בוא נשים דברים במקומם. אילו לא היינו</w:t>
                  </w:r>
                </w:p>
                <w:p w:rsidR="00076E7B" w:rsidRDefault="00076E7B" w:rsidP="00076E7B">
                  <w:pPr>
                    <w:pStyle w:val="OCRStyle13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לפני בחירות ואילו היינו במצב שפיר, מבלי שהמדינה</w:t>
                  </w:r>
                </w:p>
                <w:p w:rsidR="00076E7B" w:rsidRDefault="00076E7B" w:rsidP="00076E7B">
                  <w:pPr>
                    <w:pStyle w:val="OCRStyle1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נמצאת בפאניקה בתחום יצירת מקומות תעסוקה, אסור היה לאשר את הבקשה. היא עומדת</w:t>
                  </w:r>
                </w:p>
                <w:p w:rsidR="00076E7B" w:rsidRDefault="00076E7B" w:rsidP="00076E7B">
                  <w:pPr>
                    <w:pStyle w:val="OCRStyle1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בסתירה לחוק לעידוד השקעות הון, היא נותנת לך הטבות שלא ניתנו לאף משקיע</w:t>
                  </w:r>
                </w:p>
                <w:p w:rsidR="00076E7B" w:rsidRDefault="00076E7B" w:rsidP="00076E7B">
                  <w:pPr>
                    <w:pStyle w:val="OCRStyle13"/>
                    <w:ind w:left="744"/>
                  </w:pPr>
                  <w:r>
                    <w:rPr>
                      <w:rtl/>
                    </w:rPr>
                    <w:t>במדינת ישראל</w:t>
                  </w:r>
                  <w:r>
                    <w:t>.</w:t>
                  </w:r>
                </w:p>
                <w:p w:rsidR="00076E7B" w:rsidRDefault="00076E7B" w:rsidP="00076E7B">
                  <w:pPr>
                    <w:pStyle w:val="OCRStyle13"/>
                    <w:ind w:left="715"/>
                  </w:pPr>
                  <w:r>
                    <w:rPr>
                      <w:rtl/>
                    </w:rPr>
                    <w:t>מי שמיר: אבל הממשלה החליטה לתת זאת לכולם</w:t>
                  </w:r>
                  <w:r>
                    <w:t>.</w:t>
                  </w:r>
                </w:p>
                <w:p w:rsidR="00076E7B" w:rsidRDefault="00076E7B" w:rsidP="00076E7B">
                  <w:pPr>
                    <w:pStyle w:val="OCRStyle1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די תיכון: אני עוד רוצה לשמוע שהמדינה החליטה לתת לכולם. היא</w:t>
                  </w:r>
                </w:p>
                <w:p w:rsidR="00076E7B" w:rsidRDefault="00076E7B" w:rsidP="00076E7B">
                  <w:pPr>
                    <w:pStyle w:val="OCRStyle13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החליטה לתת לכולם, ובלבד שוישי ישראל יאושר כמפעל</w:t>
                  </w:r>
                </w:p>
                <w:p w:rsidR="00076E7B" w:rsidRDefault="00076E7B" w:rsidP="00076E7B">
                  <w:pPr>
                    <w:pStyle w:val="OCRStyle1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יחידי... אם המדינה רוצה להחיל את זה על כל המפעלים, היו צריכים להביא תיקון</w:t>
                  </w:r>
                </w:p>
                <w:p w:rsidR="00076E7B" w:rsidRDefault="00076E7B" w:rsidP="00076E7B">
                  <w:pPr>
                    <w:pStyle w:val="OCRStyle1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לחוק, זה היה נכנס כחלק אורגני בחוק ואז איש לא היה מלין. אתם מבקשים זאת</w:t>
                  </w:r>
                </w:p>
                <w:p w:rsidR="00076E7B" w:rsidRDefault="00076E7B" w:rsidP="00076E7B">
                  <w:pPr>
                    <w:pStyle w:val="OCRStyle1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בצדק, מנקודת ראותכם, אך אני לא מבין למה וישי צריכה את העניין הזה, היא עושה</w:t>
                  </w:r>
                </w:p>
                <w:p w:rsidR="00076E7B" w:rsidRDefault="00076E7B" w:rsidP="00076E7B">
                  <w:pPr>
                    <w:pStyle w:val="OCRStyle13"/>
                    <w:ind w:left="696"/>
                  </w:pPr>
                  <w:r>
                    <w:rPr>
                      <w:rtl/>
                    </w:rPr>
                    <w:t>כאן עסקים טובים בלאו הכי, אבל איך אומרים - במקום שאפשר, צריך לנסות ומקבלים</w:t>
                  </w:r>
                  <w:r>
                    <w:t>.</w:t>
                  </w:r>
                </w:p>
                <w:p w:rsidR="00076E7B" w:rsidRDefault="00076E7B" w:rsidP="00076E7B">
                  <w:pPr>
                    <w:pStyle w:val="OCRStyle1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אני אומר לך - תפארתכם לא תהיה על העניין הזה, אבל אי אפשר להגיד לכם לא בעצם</w:t>
                  </w:r>
                </w:p>
                <w:p w:rsidR="00076E7B" w:rsidRDefault="00076E7B" w:rsidP="00076E7B">
                  <w:pPr>
                    <w:pStyle w:val="OCRStyle1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הימים הללו - אתה הולך לדימונה, עיר מוכת אבטלה, ולאזור שהאבטלה מגיעה בו</w:t>
                  </w:r>
                </w:p>
                <w:p w:rsidR="00076E7B" w:rsidRDefault="00076E7B" w:rsidP="00076E7B">
                  <w:pPr>
                    <w:pStyle w:val="OCRStyle13"/>
                    <w:ind w:left="691"/>
                  </w:pPr>
                  <w:r>
                    <w:rPr>
                      <w:rtl/>
                    </w:rPr>
                    <w:t>ל- 12%- 14%</w:t>
                  </w:r>
                  <w:r>
                    <w:t>.</w:t>
                  </w:r>
                </w:p>
                <w:p w:rsidR="00076E7B" w:rsidRDefault="00076E7B" w:rsidP="00076E7B">
                  <w:pPr>
                    <w:pStyle w:val="OCRStyle13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על-פי אמות מידה של צדק ויושר, במדינה שיש בה חוק - אסור היה לאשר זאת</w:t>
                  </w:r>
                </w:p>
                <w:p w:rsidR="00076E7B" w:rsidRDefault="00076E7B" w:rsidP="00076E7B">
                  <w:pPr>
                    <w:pStyle w:val="OCRStyle1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והוועדה היתה צריכה לשלח אותך הביתה; זו פעם שלישית שאתה בא לכאן עם בקשות</w:t>
                  </w:r>
                </w:p>
                <w:p w:rsidR="00076E7B" w:rsidRDefault="00076E7B" w:rsidP="00076E7B">
                  <w:pPr>
                    <w:pStyle w:val="OCRStyle1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מיוחדות המיועדות לוישי, ותזכור מה שאמרנו בפעם הקודמת, לפני כמה שנים, כשדובר</w:t>
                  </w:r>
                </w:p>
                <w:p w:rsidR="00076E7B" w:rsidRDefault="00076E7B" w:rsidP="00076E7B">
                  <w:pPr>
                    <w:pStyle w:val="OCRStyle1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על ה-10% מס הכנסה למשקיעים זרים. אנחנו בעד חקיקה אוניברסלית, לא בעד חקיקה</w:t>
                  </w:r>
                </w:p>
                <w:p w:rsidR="00076E7B" w:rsidRDefault="00076E7B" w:rsidP="00076E7B">
                  <w:pPr>
                    <w:pStyle w:val="OCRStyle1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ליזמים שיש להם קשרים בצמרת - השרים הללו מבטיחים לך הבטחות שחייבות לקבל את</w:t>
                  </w:r>
                </w:p>
                <w:p w:rsidR="00076E7B" w:rsidRDefault="00076E7B" w:rsidP="00076E7B">
                  <w:pPr>
                    <w:pStyle w:val="OCRStyle1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אישור ועדת הכספים, ולא תמיד זו רצתה לתת לכם את האישור הזה בדיעבד. אבל, כפי</w:t>
                  </w:r>
                </w:p>
                <w:p w:rsidR="00076E7B" w:rsidRDefault="00076E7B" w:rsidP="00076E7B">
                  <w:pPr>
                    <w:pStyle w:val="OCRStyle1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שאמרתי, אנחנו לפני בחירות, אף אחד לא יכול להיות נגד, המפעל הוא טוב, עושה</w:t>
                  </w:r>
                </w:p>
                <w:p w:rsidR="00076E7B" w:rsidRDefault="00076E7B" w:rsidP="00076E7B">
                  <w:pPr>
                    <w:pStyle w:val="OCRStyle1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עסקים מצויינים ומרוויח, אך לדעתי הוא לא היה צריך לנצל את המצב הרע שבו מצויה</w:t>
                  </w:r>
                </w:p>
                <w:p w:rsidR="00076E7B" w:rsidRDefault="00076E7B" w:rsidP="00076E7B">
                  <w:pPr>
                    <w:pStyle w:val="OCRStyle1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מדינה ישראל בתחום העלייה והאבטלה. אני אצביע נגד, לא בשל היותך מפעל מפסיד או</w:t>
                  </w:r>
                </w:p>
                <w:p w:rsidR="00076E7B" w:rsidRDefault="00076E7B" w:rsidP="00076E7B">
                  <w:pPr>
                    <w:pStyle w:val="OCRStyle1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בשל היותך מפעל לא טוב. כל הכבוד לך שאתה הולך לדימונה, אבל אתה יוצר בפעם</w:t>
                  </w:r>
                </w:p>
                <w:p w:rsidR="00076E7B" w:rsidRDefault="00076E7B" w:rsidP="00076E7B">
                  <w:pPr>
                    <w:pStyle w:val="OCRStyle1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השנייה או השלישית נורמות לא טובות למדינה שרוצה להשתחרר מן המועקה הזאת של</w:t>
                  </w:r>
                </w:p>
                <w:p w:rsidR="00076E7B" w:rsidRDefault="00076E7B" w:rsidP="00076E7B">
                  <w:pPr>
                    <w:pStyle w:val="OCRStyle13"/>
                    <w:ind w:left="619"/>
                  </w:pPr>
                  <w:r>
                    <w:rPr>
                      <w:rtl/>
                    </w:rPr>
                    <w:t>משטר פרוטקציוניסטי. אך כאמור - יש לך רוב כאן</w:t>
                  </w:r>
                  <w:r>
                    <w:t>.</w:t>
                  </w:r>
                </w:p>
                <w:p w:rsidR="00076E7B" w:rsidRDefault="00076E7B" w:rsidP="00076E7B">
                  <w:pPr>
                    <w:pStyle w:val="OCRStyle1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מי שמיר: אילו זאת היתה התמונה, לא הייתי מבקש לאשר. יש פה</w:t>
                  </w:r>
                </w:p>
                <w:p w:rsidR="00076E7B" w:rsidRDefault="00076E7B" w:rsidP="00076E7B">
                  <w:pPr>
                    <w:pStyle w:val="OCRStyle13"/>
                    <w:ind w:left="4133"/>
                  </w:pPr>
                  <w:r>
                    <w:rPr>
                      <w:rtl/>
                    </w:rPr>
                    <w:t>תמונה מוטעית</w:t>
                  </w:r>
                  <w:r>
                    <w:t>.</w:t>
                  </w:r>
                </w:p>
                <w:p w:rsidR="00076E7B" w:rsidRDefault="00076E7B" w:rsidP="00076E7B">
                  <w:pPr>
                    <w:pStyle w:val="OCRStyle1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די תיכוו: אני מבקש שעניין התעסוקה ייכתב בצורה כזאת, ש-500</w:t>
                  </w:r>
                </w:p>
                <w:p w:rsidR="00076E7B" w:rsidRDefault="00076E7B" w:rsidP="00076E7B">
                  <w:pPr>
                    <w:pStyle w:val="OCRStyle13"/>
                    <w:ind w:left="4128"/>
                  </w:pPr>
                  <w:r>
                    <w:rPr>
                      <w:rtl/>
                    </w:rPr>
                    <w:t>איש יעבדו בכל נקודת זמן</w:t>
                  </w:r>
                  <w:r>
                    <w:t>.</w:t>
                  </w:r>
                </w:p>
                <w:p w:rsidR="00076E7B" w:rsidRDefault="00076E7B" w:rsidP="00076E7B">
                  <w:pPr>
                    <w:pStyle w:val="OCRStyle1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יי הורביץ: חהייכ תיכון, נניח שכולנו נמנעים עכשיו ואתה מצביע</w:t>
                  </w:r>
                </w:p>
                <w:p w:rsidR="00076E7B" w:rsidRDefault="00076E7B" w:rsidP="00076E7B">
                  <w:pPr>
                    <w:pStyle w:val="OCRStyle13"/>
                    <w:ind w:left="4142"/>
                  </w:pPr>
                  <w:r>
                    <w:rPr>
                      <w:rtl/>
                    </w:rPr>
                    <w:t>נגד - מה תעשה</w:t>
                  </w:r>
                  <w:r>
                    <w:t>?</w:t>
                  </w:r>
                </w:p>
                <w:p w:rsidR="00076E7B" w:rsidRDefault="00076E7B" w:rsidP="00076E7B">
                  <w:pPr>
                    <w:pStyle w:val="OCRStyle1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די תיכון: אני נקלע כאן למצוקה. אני הצבעתי נגד ה-10% מס</w:t>
                  </w:r>
                </w:p>
                <w:p w:rsidR="00076E7B" w:rsidRDefault="00076E7B" w:rsidP="00076E7B">
                  <w:pPr>
                    <w:pStyle w:val="OCRStyle13"/>
                    <w:ind w:left="4104"/>
                  </w:pPr>
                  <w:r>
                    <w:rPr>
                      <w:rtl/>
                    </w:rPr>
                    <w:t>הכנסה, למרות שהופעל עלי לחץ גדול של שרים, שרי</w:t>
                  </w:r>
                  <w:r>
                    <w:t>-</w:t>
                  </w:r>
                </w:p>
                <w:p w:rsidR="00076E7B" w:rsidRDefault="00076E7B" w:rsidP="00076E7B">
                  <w:pPr>
                    <w:pStyle w:val="OCRStyle1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שרים, שרים שפרשו ונתנו התחייבויוח בתחילת שנות ה-80. כל השיטה הזאת לא מקובלת</w:t>
                  </w:r>
                </w:p>
                <w:p w:rsidR="00076E7B" w:rsidRDefault="00076E7B" w:rsidP="00076E7B">
                  <w:pPr>
                    <w:pStyle w:val="OCRStyle1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עלי - המפעל הוא מצויין, הוא מרוויח, הוא לתפארת מדינת ישראל, אבל הדרך היא לא</w:t>
                  </w:r>
                </w:p>
                <w:p w:rsidR="00076E7B" w:rsidRDefault="00076E7B" w:rsidP="00076E7B">
                  <w:pPr>
                    <w:pStyle w:val="OCRStyle1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דרך. אילו היו משנים את החוק והיו אומרים שכל יזם שרוצה לבוא למדינת ישראל</w:t>
                  </w:r>
                </w:p>
                <w:p w:rsidR="00076E7B" w:rsidRDefault="00076E7B" w:rsidP="00076E7B">
                  <w:pPr>
                    <w:pStyle w:val="OCRStyle13"/>
                    <w:ind w:left="600"/>
                  </w:pPr>
                  <w:r>
                    <w:rPr>
                      <w:rtl/>
                    </w:rPr>
                    <w:t>יקבל את אותם התנאים - לא היתה לי בעיה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714DD" w:rsidRDefault="00F714DD">
      <w:r>
        <w:br w:type="page"/>
      </w:r>
    </w:p>
    <w:p w:rsidR="00F714DD" w:rsidRDefault="00F714DD"/>
    <w:p w:rsidR="00F714DD" w:rsidRDefault="00F714DD">
      <w:r>
        <w:rPr>
          <w:noProof/>
        </w:rPr>
        <w:pict>
          <v:shape id="_x0000_s1042" type="#_x0000_t202" style="position:absolute;margin-left:52.65pt;margin-top:81.15pt;width:524.85pt;height:767pt;z-index:251673600;mso-position-horizontal:absolute;mso-position-horizontal-relative:page;mso-position-vertical:absolute;mso-position-vertical-relative:page" stroked="f">
            <v:textbox inset="0,0,0,0">
              <w:txbxContent>
                <w:p w:rsidR="00F714DD" w:rsidRDefault="00F714DD" w:rsidP="00F714DD">
                  <w:pPr>
                    <w:pStyle w:val="OCRStyle14"/>
                    <w:ind w:left="898"/>
                  </w:pPr>
                  <w:r>
                    <w:rPr>
                      <w:rtl/>
                    </w:rPr>
                    <w:t>מי שמיר: אבל זה המצב</w:t>
                  </w:r>
                  <w:r>
                    <w:t>.</w:t>
                  </w:r>
                </w:p>
                <w:p w:rsidR="00F714DD" w:rsidRDefault="00F714DD" w:rsidP="00F714DD">
                  <w:pPr>
                    <w:pStyle w:val="OCRStyle14"/>
                    <w:ind w:left="912"/>
                  </w:pPr>
                  <w:r>
                    <w:rPr>
                      <w:rtl/>
                    </w:rPr>
                    <w:t>די תיכון: לא זה המצב</w:t>
                  </w:r>
                  <w:r>
                    <w:t>.</w:t>
                  </w:r>
                </w:p>
                <w:p w:rsidR="00F714DD" w:rsidRDefault="00F714DD" w:rsidP="00F714DD">
                  <w:pPr>
                    <w:pStyle w:val="OCRStyle1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יי גולדברג: אני נעז הבקשה הזו, אני תומך בה ואני רוצה לברך את</w:t>
                  </w:r>
                </w:p>
                <w:p w:rsidR="00F714DD" w:rsidRDefault="00F714DD" w:rsidP="00F714DD">
                  <w:pPr>
                    <w:pStyle w:val="OCRStyle14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משה שמיר ואת מפעלי וישי על כך שהם בחרו לעבוד</w:t>
                  </w:r>
                </w:p>
                <w:p w:rsidR="00F714DD" w:rsidRDefault="00F714DD" w:rsidP="00F714DD">
                  <w:pPr>
                    <w:pStyle w:val="OCRStyle1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ולפתח בישראל, כאשר מבחינתם, יש להם אלטרנטיבות לפעילות עסקית באסיה ובמזרח</w:t>
                  </w:r>
                </w:p>
                <w:p w:rsidR="00F714DD" w:rsidRDefault="00F714DD" w:rsidP="00F714DD">
                  <w:pPr>
                    <w:pStyle w:val="OCRStyle1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אירופה, שם יש ידיים עובדות במחירי אפס והממשלות יודו להם על שהם נכנסים</w:t>
                  </w:r>
                </w:p>
                <w:p w:rsidR="00F714DD" w:rsidRDefault="00F714DD" w:rsidP="00F714DD">
                  <w:pPr>
                    <w:pStyle w:val="OCRStyle1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לעסקים. בהחלט נעשית פה פעולה עם נשמה ציונית, וצריך לברך על כך. אנחנו יודעים</w:t>
                  </w:r>
                </w:p>
                <w:p w:rsidR="00F714DD" w:rsidRDefault="00F714DD" w:rsidP="00F714DD">
                  <w:pPr>
                    <w:pStyle w:val="OCRStyle1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שהיום העולם נמצא בהתמוטטות כלכלית - בצפון אמריקה ובמקומות אחרים - ולכן- יש</w:t>
                  </w:r>
                </w:p>
                <w:p w:rsidR="00F714DD" w:rsidRDefault="00F714DD" w:rsidP="00F714DD">
                  <w:pPr>
                    <w:pStyle w:val="OCRStyle14"/>
                    <w:ind w:left="878"/>
                  </w:pPr>
                  <w:r>
                    <w:rPr>
                      <w:rtl/>
                    </w:rPr>
                    <w:t>להעריך את הנכונות להקים מפעל ולהתחייב להעסיק 500 עובדים, כאשר ממשלת ישראל</w:t>
                  </w:r>
                  <w:r>
                    <w:t>,</w:t>
                  </w:r>
                </w:p>
                <w:p w:rsidR="00F714DD" w:rsidRDefault="00F714DD" w:rsidP="00F714DD">
                  <w:pPr>
                    <w:pStyle w:val="OCRStyle1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בתוכניותיה לפתרון מצוקת האבטלה, מודדת כל מפעל. בתנאים הנוכחיים, לא כל אהד</w:t>
                  </w:r>
                </w:p>
                <w:p w:rsidR="00F714DD" w:rsidRDefault="00F714DD" w:rsidP="00F714DD">
                  <w:pPr>
                    <w:pStyle w:val="OCRStyle1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מוכן לפעול בדימונה, וזה חלק מהתנאים לקבלת ההטבות. יהרה מזאת, קיים מבנה</w:t>
                  </w:r>
                </w:p>
                <w:p w:rsidR="00F714DD" w:rsidRDefault="00F714DD" w:rsidP="00F714DD">
                  <w:pPr>
                    <w:pStyle w:val="OCRStyle1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בדימונה שעומד ריק ומשווע להפעלה, ווישי ישראל נכנסה לתוך המבנה הזה. אני רוצה</w:t>
                  </w:r>
                </w:p>
                <w:p w:rsidR="00F714DD" w:rsidRDefault="00F714DD" w:rsidP="00F714DD">
                  <w:pPr>
                    <w:pStyle w:val="OCRStyle1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שוב לברך את וישי ישראל על מה שהם עושים ועל פעילותם בארץ, והלוואי ותבואנה</w:t>
                  </w:r>
                </w:p>
                <w:p w:rsidR="00F714DD" w:rsidRDefault="00F714DD" w:rsidP="00F714DD">
                  <w:pPr>
                    <w:pStyle w:val="OCRStyle14"/>
                    <w:ind w:left="864"/>
                  </w:pPr>
                  <w:r>
                    <w:rPr>
                      <w:rtl/>
                    </w:rPr>
                    <w:t>לוועדת הכספים עוד בקשות כאלה - נשמח להיענות להן</w:t>
                  </w:r>
                  <w:r>
                    <w:t>.</w:t>
                  </w:r>
                </w:p>
                <w:p w:rsidR="00F714DD" w:rsidRDefault="00F714DD" w:rsidP="00F714DD">
                  <w:pPr>
                    <w:pStyle w:val="OCRStyle14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רן כהן; אחרי שהממשלה יצרה כל-כך הרבה אבטלה, לא תהיה לנו</w:t>
                  </w:r>
                </w:p>
                <w:p w:rsidR="00F714DD" w:rsidRDefault="00F714DD" w:rsidP="00F714DD">
                  <w:pPr>
                    <w:pStyle w:val="OCRStyle14"/>
                    <w:ind w:left="4354"/>
                  </w:pPr>
                  <w:r>
                    <w:rPr>
                      <w:rtl/>
                    </w:rPr>
                    <w:t>ברירה אלא לאשר כל בקשה כזו</w:t>
                  </w:r>
                  <w:r>
                    <w:t>.</w:t>
                  </w:r>
                </w:p>
                <w:p w:rsidR="00F714DD" w:rsidRDefault="00F714DD" w:rsidP="00F714DD">
                  <w:pPr>
                    <w:pStyle w:val="OCRStyle14"/>
                    <w:ind w:left="869"/>
                  </w:pPr>
                  <w:r>
                    <w:rPr>
                      <w:rtl/>
                    </w:rPr>
                    <w:t>יי גולדברג: אל תשכח שבשנתיים האחרונות הגיעו 400 אלף עולים</w:t>
                  </w:r>
                  <w:r>
                    <w:t>.</w:t>
                  </w:r>
                </w:p>
                <w:p w:rsidR="00F714DD" w:rsidRDefault="00F714DD" w:rsidP="00F714DD">
                  <w:pPr>
                    <w:pStyle w:val="OCRStyle1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היוייר מ"ז פלדמן: מי בעד אישור הבקשה? 4 בעד. 1 נמנע. ובכן, פנייה</w:t>
                  </w:r>
                </w:p>
                <w:p w:rsidR="00F714DD" w:rsidRDefault="00F714DD" w:rsidP="00F714DD">
                  <w:pPr>
                    <w:pStyle w:val="OCRStyle14"/>
                    <w:ind w:left="4320"/>
                  </w:pPr>
                  <w:r>
                    <w:rPr>
                      <w:rtl/>
                    </w:rPr>
                    <w:t>מסי 082 אושרה</w:t>
                  </w:r>
                  <w:r>
                    <w:t>.</w:t>
                  </w:r>
                </w:p>
                <w:p w:rsidR="00F714DD" w:rsidRDefault="00F714DD" w:rsidP="00F714DD">
                  <w:pPr>
                    <w:pStyle w:val="OCRStyle14"/>
                    <w:ind w:left="859"/>
                  </w:pPr>
                  <w:r>
                    <w:rPr>
                      <w:rtl/>
                    </w:rPr>
                    <w:t>יי הורביץ: אני רוצה לשאול את האוצר - אם יבואו מפעלים דומים</w:t>
                  </w:r>
                  <w:r>
                    <w:t>,</w:t>
                  </w:r>
                </w:p>
                <w:p w:rsidR="00F714DD" w:rsidRDefault="00F714DD" w:rsidP="00F714DD">
                  <w:pPr>
                    <w:pStyle w:val="OCRStyle14"/>
                    <w:ind w:left="4315"/>
                  </w:pPr>
                  <w:r>
                    <w:rPr>
                      <w:rtl/>
                    </w:rPr>
                    <w:t>האם באמת תתנו גם להם את ההטבות הללו</w:t>
                  </w:r>
                  <w:r>
                    <w:t>?</w:t>
                  </w:r>
                </w:p>
                <w:p w:rsidR="00F714DD" w:rsidRDefault="00F714DD" w:rsidP="00F714DD">
                  <w:pPr>
                    <w:pStyle w:val="OCRStyle1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יי אריאב; ועדת השרים לענייני כלכלה החליטה שאם יהיו מפעלים</w:t>
                  </w:r>
                </w:p>
                <w:p w:rsidR="00F714DD" w:rsidRDefault="00F714DD" w:rsidP="00F714DD">
                  <w:pPr>
                    <w:pStyle w:val="OCRStyle14"/>
                    <w:ind w:left="4296"/>
                  </w:pPr>
                  <w:r>
                    <w:rPr>
                      <w:rtl/>
                    </w:rPr>
                    <w:t>שיעמדו באותם קריטריונים, הם יקבלו את אותן הטבות</w:t>
                  </w:r>
                  <w:r>
                    <w:t>.</w:t>
                  </w:r>
                </w:p>
                <w:p w:rsidR="00F714DD" w:rsidRDefault="00F714DD" w:rsidP="00F714DD">
                  <w:pPr>
                    <w:pStyle w:val="OCRStyle14"/>
                    <w:ind w:left="782"/>
                  </w:pPr>
                  <w:r>
                    <w:rPr>
                      <w:rtl/>
                    </w:rPr>
                    <w:t>מי שמיר: אני מזמין את הוועדה לבקר במפעל, ויהיה לכם נחת</w:t>
                  </w:r>
                  <w:r>
                    <w:t>.</w:t>
                  </w:r>
                </w:p>
                <w:p w:rsidR="00F714DD" w:rsidRDefault="00F714DD" w:rsidP="00F714DD">
                  <w:pPr>
                    <w:pStyle w:val="OCRStyle14"/>
                    <w:ind w:left="4282"/>
                  </w:pPr>
                  <w:r>
                    <w:rPr>
                      <w:rtl/>
                    </w:rPr>
                    <w:t>תודה רבה</w:t>
                  </w:r>
                  <w:r>
                    <w:t>.</w:t>
                  </w:r>
                </w:p>
                <w:p w:rsidR="00F714DD" w:rsidRDefault="00F714DD" w:rsidP="00F714DD">
                  <w:pPr>
                    <w:pStyle w:val="OCRStyle1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היוייר מ"ז פלדמן: יש לנו כאן פנייה נוספת, מסי 010 - הפשרת תוספת</w:t>
                  </w:r>
                </w:p>
                <w:p w:rsidR="00F714DD" w:rsidRDefault="00F714DD" w:rsidP="00F714DD">
                  <w:pPr>
                    <w:pStyle w:val="OCRStyle14"/>
                    <w:ind w:left="4267"/>
                  </w:pPr>
                  <w:r>
                    <w:rPr>
                      <w:rtl/>
                    </w:rPr>
                    <w:t>תקציב בסך 3.5 מליון שקל בתקציב החטיבה להתיישבות</w:t>
                  </w:r>
                  <w:r>
                    <w:t>.</w:t>
                  </w:r>
                </w:p>
                <w:p w:rsidR="00F714DD" w:rsidRDefault="00F714DD" w:rsidP="00F714DD">
                  <w:pPr>
                    <w:pStyle w:val="OCRStyle1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י' אריאב: מדובר על הקצאה בין תקנות שונות באזורים שונים של</w:t>
                  </w:r>
                </w:p>
                <w:p w:rsidR="00F714DD" w:rsidRDefault="00F714DD" w:rsidP="00F714DD">
                  <w:pPr>
                    <w:pStyle w:val="OCRStyle14"/>
                    <w:ind w:left="4258"/>
                    <w:rPr>
                      <w:rtl/>
                    </w:rPr>
                  </w:pPr>
                  <w:r>
                    <w:rPr>
                      <w:rtl/>
                    </w:rPr>
                    <w:t>תקציב החטיבה להתיישבות. זוהי תוספת של 3.5 מליון</w:t>
                  </w:r>
                </w:p>
                <w:p w:rsidR="00F714DD" w:rsidRDefault="00F714DD" w:rsidP="00F714DD">
                  <w:pPr>
                    <w:pStyle w:val="OCRStyle1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שקל שהועברה לחטיבה, ואתם אישרתם אותה לפני כחודש, ועכשיו ניתנו תוכניות</w:t>
                  </w:r>
                </w:p>
                <w:p w:rsidR="00F714DD" w:rsidRDefault="00F714DD" w:rsidP="00F714DD">
                  <w:pPr>
                    <w:pStyle w:val="OCRStyle1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והתקציב הזה מחולק בין האזורים הגיאוגרפיים השונים - רמת הגולן, יהודה</w:t>
                  </w:r>
                </w:p>
                <w:p w:rsidR="00F714DD" w:rsidRDefault="00F714DD" w:rsidP="00F714DD">
                  <w:pPr>
                    <w:pStyle w:val="OCRStyle14"/>
                    <w:ind w:left="792"/>
                  </w:pPr>
                  <w:r>
                    <w:rPr>
                      <w:rtl/>
                    </w:rPr>
                    <w:t>ושומרון, בקעת הירדן וחבל עזה</w:t>
                  </w:r>
                  <w:r>
                    <w:t>.</w:t>
                  </w:r>
                </w:p>
                <w:p w:rsidR="00F714DD" w:rsidRDefault="00F714DD" w:rsidP="00F714DD">
                  <w:pPr>
                    <w:pStyle w:val="OCRStyle1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עי סולודר: אני כמובן בעד לאשר את זה, אבל אנחנו אישרנו בשעתו</w:t>
                  </w:r>
                </w:p>
                <w:p w:rsidR="00F714DD" w:rsidRDefault="00F714DD" w:rsidP="00F714DD">
                  <w:pPr>
                    <w:pStyle w:val="OCRStyle14"/>
                    <w:ind w:left="4248"/>
                    <w:rPr>
                      <w:rtl/>
                    </w:rPr>
                  </w:pPr>
                  <w:r>
                    <w:t xml:space="preserve">28 </w:t>
                  </w:r>
                  <w:r>
                    <w:rPr>
                      <w:rtl/>
                    </w:rPr>
                    <w:t>מליון שקל - 14 מליון הלכו לחטיבה להתיישבות</w:t>
                  </w:r>
                </w:p>
                <w:p w:rsidR="00F714DD" w:rsidRDefault="00F714DD" w:rsidP="00F714DD">
                  <w:pPr>
                    <w:pStyle w:val="OCRStyle1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ו-14 מליון הופקדו במשרד הפנים על-מנת שיינתנו דרכו. אני מבינה שה-3.5 מליון</w:t>
                  </w:r>
                </w:p>
                <w:p w:rsidR="00F714DD" w:rsidRDefault="00F714DD" w:rsidP="00F714DD">
                  <w:pPr>
                    <w:pStyle w:val="OCRStyle1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האלה הם חלק מה-14 שניתנו לחטיבה להתיישבות. את עבודת החטיבה להתיישבות אני</w:t>
                  </w:r>
                </w:p>
                <w:p w:rsidR="00F714DD" w:rsidRDefault="00F714DD" w:rsidP="00F714DD">
                  <w:pPr>
                    <w:pStyle w:val="OCRStyle1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מכירה היטב הרבה שנים ואני די סומכת על החלוקה שלה, שנעשתה בהסכמים ולפי נוסחה</w:t>
                  </w:r>
                </w:p>
                <w:p w:rsidR="00F714DD" w:rsidRDefault="00F714DD" w:rsidP="00F714DD">
                  <w:pPr>
                    <w:pStyle w:val="OCRStyle1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שאנחנו מכירים. לגבי הסכומים שניתנו למשרד הפנים לצורך מענק דרך מועצות</w:t>
                  </w:r>
                </w:p>
                <w:p w:rsidR="00F714DD" w:rsidRDefault="00F714DD" w:rsidP="00F714DD">
                  <w:pPr>
                    <w:pStyle w:val="OCRStyle1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אזוריות - אני מבקשת לדעת איך מחלקים אותם, למי מחלקים אותם ואני רוצה לדעת מה</w:t>
                  </w:r>
                </w:p>
                <w:p w:rsidR="00F714DD" w:rsidRDefault="00F714DD" w:rsidP="00F714DD">
                  <w:pPr>
                    <w:pStyle w:val="OCRStyle1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גורל כל שאר הכספים. פה אנחנו מדברים על 3.5 מליון, כאשר יש עוד 9.5 מליון</w:t>
                  </w:r>
                </w:p>
                <w:p w:rsidR="00F714DD" w:rsidRDefault="00F714DD" w:rsidP="00F714DD">
                  <w:pPr>
                    <w:pStyle w:val="OCRStyle14"/>
                    <w:ind w:left="725"/>
                  </w:pPr>
                  <w:r>
                    <w:rPr>
                      <w:rtl/>
                    </w:rPr>
                    <w:t>בחטיבה להתיישבות ויש עוד 14 מליון במשרד הפנים</w:t>
                  </w:r>
                  <w:r>
                    <w:t>.</w:t>
                  </w:r>
                </w:p>
                <w:p w:rsidR="00F714DD" w:rsidRDefault="00F714DD" w:rsidP="00F714DD">
                  <w:pPr>
                    <w:pStyle w:val="OCRStyle1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גי שפט: אני לא מבין למה רק 3.5 מליון, כי מתחילת השנה כבר</w:t>
                  </w:r>
                </w:p>
                <w:p w:rsidR="00F714DD" w:rsidRDefault="00F714DD" w:rsidP="00F714DD">
                  <w:pPr>
                    <w:pStyle w:val="OCRStyle14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עברה קרוב לחצי שנה, ואם אתם משחררים אח זה בהתאם</w:t>
                  </w:r>
                </w:p>
                <w:p w:rsidR="00F714DD" w:rsidRDefault="00F714DD" w:rsidP="00F714DD">
                  <w:pPr>
                    <w:pStyle w:val="OCRStyle14"/>
                    <w:ind w:left="715"/>
                  </w:pPr>
                  <w:r>
                    <w:rPr>
                      <w:rtl/>
                    </w:rPr>
                    <w:t>לעונות השנה, או בהתאם לחודשים, אני חושב שהסכום היה צריך להגיע ל-7 מליון</w:t>
                  </w:r>
                  <w:r>
                    <w:t>.</w:t>
                  </w:r>
                </w:p>
                <w:p w:rsidR="00F714DD" w:rsidRDefault="00F714DD" w:rsidP="00F714DD">
                  <w:pPr>
                    <w:pStyle w:val="OCRStyle14"/>
                    <w:ind w:left="691"/>
                  </w:pPr>
                  <w:r>
                    <w:rPr>
                      <w:rtl/>
                    </w:rPr>
                    <w:t>היו"ר מ"ז פלדמן: אז אתה מציע לא לאשר את זה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AA1B9E" w:rsidRDefault="00AA1B9E">
      <w:r>
        <w:br w:type="page"/>
      </w:r>
    </w:p>
    <w:p w:rsidR="00AA1B9E" w:rsidRDefault="00AA1B9E"/>
    <w:p w:rsidR="00AA1B9E" w:rsidRDefault="00AA1B9E">
      <w:r>
        <w:rPr>
          <w:noProof/>
        </w:rPr>
        <w:pict>
          <v:shape id="_x0000_s1043" type="#_x0000_t202" style="position:absolute;margin-left:49.7pt;margin-top:77.95pt;width:524.85pt;height:766.1pt;z-index:251674624;mso-position-horizontal:absolute;mso-position-horizontal-relative:page;mso-position-vertical:absolute;mso-position-vertical-relative:page" stroked="f">
            <v:textbox inset="0,0,0,0">
              <w:txbxContent>
                <w:p w:rsidR="00AA1B9E" w:rsidRDefault="00AA1B9E" w:rsidP="00AA1B9E">
                  <w:pPr>
                    <w:pStyle w:val="OCRStyle1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ג' שפט: אני מציע כן לאשר, אבל אני רוצה לשמוע מתי יגיעו</w:t>
                  </w:r>
                </w:p>
                <w:p w:rsidR="00AA1B9E" w:rsidRDefault="00AA1B9E" w:rsidP="00AA1B9E">
                  <w:pPr>
                    <w:pStyle w:val="OCRStyle15"/>
                    <w:ind w:left="4469"/>
                  </w:pPr>
                  <w:r>
                    <w:rPr>
                      <w:rtl/>
                    </w:rPr>
                    <w:t>ה-3.5 מליון הנוספים</w:t>
                  </w:r>
                  <w:r>
                    <w:t>.</w:t>
                  </w:r>
                </w:p>
                <w:p w:rsidR="00AA1B9E" w:rsidRDefault="00AA1B9E" w:rsidP="00AA1B9E">
                  <w:pPr>
                    <w:pStyle w:val="OCRStyle1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יי אריאב; לצערי אינני יכול לתת את האינפורמציה שחה"כ סולודר</w:t>
                  </w:r>
                </w:p>
                <w:p w:rsidR="00AA1B9E" w:rsidRDefault="00AA1B9E" w:rsidP="00AA1B9E">
                  <w:pPr>
                    <w:pStyle w:val="OCRStyle15"/>
                    <w:ind w:left="4450"/>
                  </w:pPr>
                  <w:r>
                    <w:rPr>
                      <w:rtl/>
                    </w:rPr>
                    <w:t>מבקשת, בגלל שפשוט אין לי אותה</w:t>
                  </w:r>
                  <w:r>
                    <w:t>.</w:t>
                  </w:r>
                </w:p>
                <w:p w:rsidR="00AA1B9E" w:rsidRDefault="00AA1B9E" w:rsidP="00AA1B9E">
                  <w:pPr>
                    <w:pStyle w:val="OCRStyle15"/>
                    <w:ind w:left="936"/>
                  </w:pPr>
                  <w:r>
                    <w:rPr>
                      <w:rtl/>
                    </w:rPr>
                    <w:t>היו"ר מ"ז פלדמן אז תגייס אותה, ותביא אותה הנה</w:t>
                  </w:r>
                  <w:r>
                    <w:t>.</w:t>
                  </w:r>
                </w:p>
                <w:p w:rsidR="00AA1B9E" w:rsidRDefault="00AA1B9E" w:rsidP="00AA1B9E">
                  <w:pPr>
                    <w:pStyle w:val="OCRStyle1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י' אריאב: הבעיה היא לא שאין לי אותה פיזית פה, אלא כמו שכבר</w:t>
                  </w:r>
                </w:p>
                <w:p w:rsidR="00AA1B9E" w:rsidRDefault="00AA1B9E" w:rsidP="00AA1B9E">
                  <w:pPr>
                    <w:pStyle w:val="OCRStyle15"/>
                    <w:ind w:left="4440"/>
                  </w:pPr>
                  <w:r>
                    <w:rPr>
                      <w:rtl/>
                    </w:rPr>
                    <w:t>צויין, אלו תקציבים שניתנו מחוץ למסגרת התקציב</w:t>
                  </w:r>
                  <w:r>
                    <w:t>,</w:t>
                  </w:r>
                </w:p>
                <w:p w:rsidR="00AA1B9E" w:rsidRDefault="00AA1B9E" w:rsidP="00AA1B9E">
                  <w:pPr>
                    <w:pStyle w:val="OCRStyle15"/>
                    <w:ind w:left="955"/>
                  </w:pPr>
                  <w:r>
                    <w:rPr>
                      <w:rtl/>
                    </w:rPr>
                    <w:t>ואין לי בעצם אינפורמציה היום מה יהיה עתיד שאר הכסף. להערכתי, המנה השנייה</w:t>
                  </w:r>
                  <w:r>
                    <w:t>,</w:t>
                  </w:r>
                </w:p>
                <w:p w:rsidR="00AA1B9E" w:rsidRDefault="00AA1B9E" w:rsidP="00AA1B9E">
                  <w:pPr>
                    <w:pStyle w:val="OCRStyle1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שחה"כ שפט דיבר עליה, תהיה בוועדה בימים הקרובים, אבל זאת הערכה כרגע ויותר</w:t>
                  </w:r>
                </w:p>
                <w:p w:rsidR="00AA1B9E" w:rsidRDefault="00AA1B9E" w:rsidP="00AA1B9E">
                  <w:pPr>
                    <w:pStyle w:val="OCRStyle15"/>
                    <w:ind w:left="902"/>
                  </w:pPr>
                  <w:r>
                    <w:rPr>
                      <w:rtl/>
                    </w:rPr>
                    <w:t>מזה אני לא יכול להגיד</w:t>
                  </w:r>
                  <w:r>
                    <w:t>.</w:t>
                  </w:r>
                </w:p>
                <w:p w:rsidR="00AA1B9E" w:rsidRDefault="00AA1B9E" w:rsidP="00AA1B9E">
                  <w:pPr>
                    <w:pStyle w:val="OCRStyle15"/>
                    <w:ind w:left="912"/>
                  </w:pPr>
                  <w:r>
                    <w:rPr>
                      <w:rtl/>
                    </w:rPr>
                    <w:t>די תיכוו; אתה תדאג שהמנה השנייה תבוא לפני ה-10 ביוני</w:t>
                  </w:r>
                  <w:r>
                    <w:t>.</w:t>
                  </w:r>
                </w:p>
                <w:p w:rsidR="00AA1B9E" w:rsidRDefault="00AA1B9E" w:rsidP="00AA1B9E">
                  <w:pPr>
                    <w:pStyle w:val="OCRStyle1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עי סולודר; אדוני היו"ר, אני מבקשת שאתה תפנה כדי שנקבל תשובה</w:t>
                  </w:r>
                </w:p>
                <w:p w:rsidR="00AA1B9E" w:rsidRDefault="00AA1B9E" w:rsidP="00AA1B9E">
                  <w:pPr>
                    <w:pStyle w:val="OCRStyle1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מה קורה עם ה-14 מליון שהופקדו במשרד הפנים. כמו כן ברצוני לדעת אם מגילות</w:t>
                  </w:r>
                </w:p>
                <w:p w:rsidR="00AA1B9E" w:rsidRDefault="00AA1B9E" w:rsidP="00AA1B9E">
                  <w:pPr>
                    <w:pStyle w:val="OCRStyle15"/>
                    <w:ind w:left="917"/>
                  </w:pPr>
                  <w:r>
                    <w:rPr>
                      <w:rtl/>
                    </w:rPr>
                    <w:t>נכללת בבקעת הירדן</w:t>
                  </w:r>
                  <w:r>
                    <w:t>.</w:t>
                  </w:r>
                </w:p>
                <w:p w:rsidR="00AA1B9E" w:rsidRDefault="00AA1B9E" w:rsidP="00AA1B9E">
                  <w:pPr>
                    <w:pStyle w:val="OCRStyle15"/>
                    <w:ind w:left="878"/>
                  </w:pPr>
                  <w:r>
                    <w:rPr>
                      <w:rtl/>
                    </w:rPr>
                    <w:t>היוייר מייז פלדמו; מר קרשנר, תבדוק בבקשה מה קורה עם הכסף הזה</w:t>
                  </w:r>
                  <w:r>
                    <w:t>.</w:t>
                  </w:r>
                </w:p>
                <w:p w:rsidR="00AA1B9E" w:rsidRDefault="00AA1B9E" w:rsidP="00AA1B9E">
                  <w:pPr>
                    <w:pStyle w:val="OCRStyle15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מי בעד אישור הבקשה? כולם. אין נגד. ובכן, גם</w:t>
                  </w:r>
                </w:p>
                <w:p w:rsidR="00AA1B9E" w:rsidRDefault="00AA1B9E" w:rsidP="00AA1B9E">
                  <w:pPr>
                    <w:pStyle w:val="OCRStyle15"/>
                    <w:ind w:left="4373"/>
                  </w:pPr>
                  <w:r>
                    <w:rPr>
                      <w:rtl/>
                    </w:rPr>
                    <w:t>פנייה מסי 010 אושרה</w:t>
                  </w:r>
                  <w:r>
                    <w:t>.</w:t>
                  </w:r>
                </w:p>
                <w:p w:rsidR="00AA1B9E" w:rsidRDefault="00AA1B9E" w:rsidP="00AA1B9E">
                  <w:pPr>
                    <w:pStyle w:val="OCRStyle15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כללי החברות הממשלתיות (מינוי יוטצים משפטיים ושכרם) התשנ"ב-1992</w:t>
                  </w:r>
                </w:p>
                <w:p w:rsidR="00AA1B9E" w:rsidRDefault="00AA1B9E" w:rsidP="00AA1B9E">
                  <w:pPr>
                    <w:pStyle w:val="OCRStyle1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היוייר מייז פלדמו; אנהנו עוברים לסעיף הבא לסדר-היום - כללי החברות</w:t>
                  </w:r>
                </w:p>
                <w:p w:rsidR="00AA1B9E" w:rsidRDefault="00AA1B9E" w:rsidP="00AA1B9E">
                  <w:pPr>
                    <w:pStyle w:val="OCRStyle15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הממשלתיות (מינוי יועצים משפטיים ושכרם). היועצת</w:t>
                  </w:r>
                </w:p>
                <w:p w:rsidR="00AA1B9E" w:rsidRDefault="00AA1B9E" w:rsidP="00AA1B9E">
                  <w:pPr>
                    <w:pStyle w:val="OCRStyle1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המשפטיות של ההברות הממשלתיות, גבי מיכל בלייך, אני מבקש ממך לציין מהם</w:t>
                  </w:r>
                </w:p>
                <w:p w:rsidR="00AA1B9E" w:rsidRDefault="00AA1B9E" w:rsidP="00AA1B9E">
                  <w:pPr>
                    <w:pStyle w:val="OCRStyle15"/>
                    <w:ind w:left="816"/>
                  </w:pPr>
                  <w:r>
                    <w:rPr>
                      <w:rtl/>
                    </w:rPr>
                    <w:t>השינויים כאן מול מה שהיה עד היום</w:t>
                  </w:r>
                  <w:r>
                    <w:t>.</w:t>
                  </w:r>
                </w:p>
                <w:p w:rsidR="00AA1B9E" w:rsidRDefault="00AA1B9E" w:rsidP="00AA1B9E">
                  <w:pPr>
                    <w:pStyle w:val="OCRStyle15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מ' בלייך: לפני שאציין מה השינויים בין הכללים הקיימים</w:t>
                  </w:r>
                </w:p>
                <w:p w:rsidR="00AA1B9E" w:rsidRDefault="00AA1B9E" w:rsidP="00AA1B9E">
                  <w:pPr>
                    <w:pStyle w:val="OCRStyle15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לכללים החדשים, אקדים ואומר שהצורך בשינוי הכללים</w:t>
                  </w:r>
                </w:p>
                <w:p w:rsidR="00AA1B9E" w:rsidRDefault="00AA1B9E" w:rsidP="00AA1B9E">
                  <w:pPr>
                    <w:pStyle w:val="OCRStyle1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הקיימים נבע - ראשית, מנסיון העבר של עבודת הוועדה, ושנית, לאור דויית מבקר</w:t>
                  </w:r>
                </w:p>
                <w:p w:rsidR="00AA1B9E" w:rsidRDefault="00AA1B9E" w:rsidP="00AA1B9E">
                  <w:pPr>
                    <w:pStyle w:val="OCRStyle15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המדינה האחרון, כאשר ההדים שלו היו לנגד עינינו עוד קודם לכן, כאשר נעשתה</w:t>
                  </w:r>
                </w:p>
                <w:p w:rsidR="00AA1B9E" w:rsidRDefault="00AA1B9E" w:rsidP="00AA1B9E">
                  <w:pPr>
                    <w:pStyle w:val="OCRStyle15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הביקורת. הנסיון שלנו מהעבודה של מינוי יועצים משפטיים, שהרקע לו נובע כתוצאה</w:t>
                  </w:r>
                </w:p>
                <w:p w:rsidR="00AA1B9E" w:rsidRDefault="00AA1B9E" w:rsidP="00AA1B9E">
                  <w:pPr>
                    <w:pStyle w:val="OCRStyle15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מסעיף 47 לחוק החברות הממשלתיות, לימד שקיים סירבול שלא לצורך באישור של</w:t>
                  </w:r>
                </w:p>
                <w:p w:rsidR="00AA1B9E" w:rsidRDefault="00AA1B9E" w:rsidP="00AA1B9E">
                  <w:pPr>
                    <w:pStyle w:val="OCRStyle1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יועצים משפטיים. על-פי סעיף 47, מינוי היועץ המשפטי לחברה ממשלתית טעון אישור</w:t>
                  </w:r>
                </w:p>
                <w:p w:rsidR="00AA1B9E" w:rsidRDefault="00AA1B9E" w:rsidP="00AA1B9E">
                  <w:pPr>
                    <w:pStyle w:val="OCRStyle15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הרשות. לצורך כך ולצורך נקיון המינהל התקין, הקימה רשות החברות הממשלתיות שתי</w:t>
                  </w:r>
                </w:p>
                <w:p w:rsidR="00AA1B9E" w:rsidRDefault="00AA1B9E" w:rsidP="00AA1B9E">
                  <w:pPr>
                    <w:pStyle w:val="OCRStyle15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ועדות - ועדה אחת שנועדה לאשר את המינויים, והוועדה השנייה נועדה להמליץ על</w:t>
                  </w:r>
                </w:p>
                <w:p w:rsidR="00AA1B9E" w:rsidRDefault="00AA1B9E" w:rsidP="00AA1B9E">
                  <w:pPr>
                    <w:pStyle w:val="OCRStyle15"/>
                    <w:ind w:left="763"/>
                  </w:pPr>
                  <w:r>
                    <w:rPr>
                      <w:rtl/>
                    </w:rPr>
                    <w:t>שכרם של היועצים המשפטיים</w:t>
                  </w:r>
                  <w:r>
                    <w:t>.</w:t>
                  </w:r>
                </w:p>
                <w:p w:rsidR="00AA1B9E" w:rsidRDefault="00AA1B9E" w:rsidP="00AA1B9E">
                  <w:pPr>
                    <w:pStyle w:val="OCRStyle15"/>
                    <w:ind w:left="754"/>
                  </w:pPr>
                  <w:r>
                    <w:rPr>
                      <w:rtl/>
                    </w:rPr>
                    <w:t>היוייר מ"ז פלדמן: היועצים המשפטיים של מי</w:t>
                  </w:r>
                  <w:r>
                    <w:t>?</w:t>
                  </w:r>
                </w:p>
                <w:p w:rsidR="00AA1B9E" w:rsidRDefault="00AA1B9E" w:rsidP="00AA1B9E">
                  <w:pPr>
                    <w:pStyle w:val="OCRStyle1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מי בלייך; מדובר ביועצים המשפטיים החיצוניים של כל החברות</w:t>
                  </w:r>
                </w:p>
                <w:p w:rsidR="00AA1B9E" w:rsidRDefault="00AA1B9E" w:rsidP="00AA1B9E">
                  <w:pPr>
                    <w:pStyle w:val="OCRStyle15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הממשלתיות. למעט כאשר מדובר ביועצים משפטיים של</w:t>
                  </w:r>
                </w:p>
                <w:p w:rsidR="00AA1B9E" w:rsidRDefault="00AA1B9E" w:rsidP="00AA1B9E">
                  <w:pPr>
                    <w:pStyle w:val="OCRStyle1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עובדי החברות הממשלתיות, יש לרשות יכולת הפיקוח, מכוח סעיף 32(א4) לחוק, אבל</w:t>
                  </w:r>
                </w:p>
                <w:p w:rsidR="00AA1B9E" w:rsidRDefault="00AA1B9E" w:rsidP="00AA1B9E">
                  <w:pPr>
                    <w:pStyle w:val="OCRStyle1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לא בזה עסקינן כרגע. קיומן של שתי הוועדות היה מאוד מסורבל. לקח הרבה זמן לכנס</w:t>
                  </w:r>
                </w:p>
                <w:p w:rsidR="00AA1B9E" w:rsidRDefault="00AA1B9E" w:rsidP="00AA1B9E">
                  <w:pPr>
                    <w:pStyle w:val="OCRStyle15"/>
                    <w:ind w:left="734"/>
                  </w:pPr>
                  <w:r>
                    <w:rPr>
                      <w:rtl/>
                    </w:rPr>
                    <w:t>את ועדת המינויים, ואחר-כך, לא פחות זמן נדרש לצורך אישור העסקתם לעניין השכר</w:t>
                  </w:r>
                  <w:r>
                    <w:t>.</w:t>
                  </w:r>
                </w:p>
                <w:p w:rsidR="00AA1B9E" w:rsidRDefault="00AA1B9E" w:rsidP="00AA1B9E">
                  <w:pPr>
                    <w:pStyle w:val="OCRStyle15"/>
                    <w:ind w:left="725"/>
                  </w:pPr>
                  <w:r>
                    <w:rPr>
                      <w:rtl/>
                    </w:rPr>
                    <w:t>היוייר מ"ז פלדמן: מה קשה לזמן ישיבה של ועדת המינויים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E8085A" w:rsidRDefault="00E8085A">
      <w:r>
        <w:br w:type="page"/>
      </w:r>
    </w:p>
    <w:p w:rsidR="00E8085A" w:rsidRDefault="00E8085A"/>
    <w:p w:rsidR="00E8085A" w:rsidRDefault="00E8085A">
      <w:r>
        <w:rPr>
          <w:noProof/>
        </w:rPr>
        <w:pict>
          <v:shape id="_x0000_s1044" type="#_x0000_t202" style="position:absolute;margin-left:49.7pt;margin-top:81.15pt;width:524.85pt;height:773.15pt;z-index:251675648;mso-position-horizontal:absolute;mso-position-horizontal-relative:page;mso-position-vertical:absolute;mso-position-vertical-relative:page" stroked="f">
            <v:textbox inset="0,0,0,0">
              <w:txbxContent>
                <w:p w:rsidR="00E8085A" w:rsidRDefault="00E8085A" w:rsidP="00E8085A">
                  <w:pPr>
                    <w:pStyle w:val="OCRStyle16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מ' בלייר: התשובה מעוגנת בכלל מספר 16 הקיים, שאומר שכדי</w:t>
                  </w:r>
                </w:p>
                <w:p w:rsidR="00E8085A" w:rsidRDefault="00E8085A" w:rsidP="00E8085A">
                  <w:pPr>
                    <w:pStyle w:val="OCRStyle16"/>
                    <w:ind w:left="4296"/>
                  </w:pPr>
                  <w:r>
                    <w:rPr>
                      <w:rtl/>
                    </w:rPr>
                    <w:t>שיהיה קוורום - מניין חוקי - לישיבות הוועדה</w:t>
                  </w:r>
                  <w:r>
                    <w:t>,</w:t>
                  </w:r>
                </w:p>
                <w:p w:rsidR="00E8085A" w:rsidRDefault="00E8085A" w:rsidP="00E8085A">
                  <w:pPr>
                    <w:pStyle w:val="OCRStyle1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יושב-הראש שלה צריך להיות נוכח. בפועל, יושב-ראש הוועדה, פרופ' אלבק, היה הרבה</w:t>
                  </w:r>
                </w:p>
                <w:p w:rsidR="00E8085A" w:rsidRDefault="00E8085A" w:rsidP="00E8085A">
                  <w:pPr>
                    <w:pStyle w:val="OCRStyle1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מאוד בחו"ל, דבר שמנע את כינוסה. גם לעניין המניין החוקי שינינו, פשוט כדי</w:t>
                  </w:r>
                </w:p>
                <w:p w:rsidR="00E8085A" w:rsidRDefault="00E8085A" w:rsidP="00E8085A">
                  <w:pPr>
                    <w:pStyle w:val="OCRStyle16"/>
                    <w:ind w:left="778"/>
                  </w:pPr>
                  <w:r>
                    <w:rPr>
                      <w:rtl/>
                    </w:rPr>
                    <w:t>לאפשר טכנית את כינוסה של הוועדה וקבלת החלטות על ידה</w:t>
                  </w:r>
                  <w:r>
                    <w:t>.</w:t>
                  </w:r>
                </w:p>
                <w:p w:rsidR="00E8085A" w:rsidRDefault="00E8085A" w:rsidP="00E8085A">
                  <w:pPr>
                    <w:pStyle w:val="OCRStyle16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אם אני חוזרת לשאלת היושב-ראש, המישורים ששונו הם כאלה - ראשית, במקום</w:t>
                  </w:r>
                </w:p>
                <w:p w:rsidR="00E8085A" w:rsidRDefault="00E8085A" w:rsidP="00E8085A">
                  <w:pPr>
                    <w:pStyle w:val="OCRStyle16"/>
                    <w:ind w:left="749"/>
                  </w:pPr>
                  <w:r>
                    <w:rPr>
                      <w:rtl/>
                    </w:rPr>
                    <w:t>שתי ועדות, קיימת ועדה אחת. ממילא, משום שניתן לוועדה האחת כוח יותר גדול</w:t>
                  </w:r>
                  <w:r>
                    <w:t>,</w:t>
                  </w:r>
                </w:p>
                <w:p w:rsidR="00E8085A" w:rsidRDefault="00E8085A" w:rsidP="00E8085A">
                  <w:pPr>
                    <w:pStyle w:val="OCRStyle1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הורחב בסיס משתתפיה מחמישה לשבעה. למותר לציין שעובדי הרשות אינם נמנים על</w:t>
                  </w:r>
                </w:p>
                <w:p w:rsidR="00E8085A" w:rsidRDefault="00E8085A" w:rsidP="00E8085A">
                  <w:pPr>
                    <w:pStyle w:val="OCRStyle1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הוועדה החדשה וגם לא על הוועדה הישנה, אבל זה לצורך נקיון המינהל התקין. בנוסף</w:t>
                  </w:r>
                </w:p>
                <w:p w:rsidR="00E8085A" w:rsidRDefault="00E8085A" w:rsidP="00E8085A">
                  <w:pPr>
                    <w:pStyle w:val="OCRStyle1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לזה, הכללים האלה יוצרים תוספת שנייה שבאה לענות על דו"ח מבקר המדינה שדרש</w:t>
                  </w:r>
                </w:p>
                <w:p w:rsidR="00E8085A" w:rsidRDefault="00E8085A" w:rsidP="00E8085A">
                  <w:pPr>
                    <w:pStyle w:val="OCRStyle16"/>
                    <w:ind w:left="730"/>
                  </w:pPr>
                  <w:r>
                    <w:rPr>
                      <w:rtl/>
                    </w:rPr>
                    <w:t>פירוט יותר גדול של שכר היועצים המשפטיים - לפי שעה, לפי מטלה, לפי עניין</w:t>
                  </w:r>
                  <w:r>
                    <w:t>.</w:t>
                  </w:r>
                </w:p>
                <w:p w:rsidR="00E8085A" w:rsidRDefault="00E8085A" w:rsidP="00E8085A">
                  <w:pPr>
                    <w:pStyle w:val="OCRStyle1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נושא נוסף שבא לידי ביטוי בכללים החדשים, הוא הקניית שיקולים חדשים לאותה</w:t>
                  </w:r>
                </w:p>
                <w:p w:rsidR="00E8085A" w:rsidRDefault="00E8085A" w:rsidP="00E8085A">
                  <w:pPr>
                    <w:pStyle w:val="OCRStyle16"/>
                    <w:ind w:left="758"/>
                  </w:pPr>
                  <w:r>
                    <w:rPr>
                      <w:rtl/>
                    </w:rPr>
                    <w:t>ועדה, כאשר העיקרי שביניהם הוא מחד ליצור רוטציה ומאידך ליצור סעיף שמאפשר</w:t>
                  </w:r>
                  <w:r>
                    <w:t>,</w:t>
                  </w:r>
                </w:p>
                <w:p w:rsidR="00E8085A" w:rsidRDefault="00E8085A" w:rsidP="00E8085A">
                  <w:pPr>
                    <w:pStyle w:val="OCRStyle1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למרות הצורך ברוטציה, אפשרות להשאיר את אותו יועץ משפטי. דבר נוסף - משך</w:t>
                  </w:r>
                </w:p>
                <w:p w:rsidR="00E8085A" w:rsidRDefault="00E8085A" w:rsidP="00E8085A">
                  <w:pPr>
                    <w:pStyle w:val="OCRStyle1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המינוי במקום שלוש שנים יהיה ארבע שנים בכל תקופה, ותקופת חידוש המינוי - לא</w:t>
                  </w:r>
                </w:p>
                <w:p w:rsidR="00E8085A" w:rsidRDefault="00E8085A" w:rsidP="00E8085A">
                  <w:pPr>
                    <w:pStyle w:val="OCRStyle16"/>
                    <w:ind w:left="758"/>
                  </w:pPr>
                  <w:r>
                    <w:rPr>
                      <w:rtl/>
                    </w:rPr>
                    <w:t>יותר משלוש שנים בעבר וכיום לא יותר מאשר ארבע שנים נוספות. נושא נוסף ששונה</w:t>
                  </w:r>
                  <w:r>
                    <w:t>,</w:t>
                  </w:r>
                </w:p>
                <w:p w:rsidR="00E8085A" w:rsidRDefault="00E8085A" w:rsidP="00E8085A">
                  <w:pPr>
                    <w:pStyle w:val="OCRStyle1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כפי שאמרתי, המניין החוקי של המשתתפים בישיבה, ונושא נוסף - מי רשאי לזמן את</w:t>
                  </w:r>
                </w:p>
                <w:p w:rsidR="00E8085A" w:rsidRDefault="00E8085A" w:rsidP="00E8085A">
                  <w:pPr>
                    <w:pStyle w:val="OCRStyle16"/>
                    <w:ind w:left="710"/>
                  </w:pPr>
                  <w:r>
                    <w:rPr>
                      <w:rtl/>
                    </w:rPr>
                    <w:t>הישיבה</w:t>
                  </w:r>
                  <w:r>
                    <w:t>.</w:t>
                  </w:r>
                </w:p>
                <w:p w:rsidR="00E8085A" w:rsidRDefault="00E8085A" w:rsidP="00E8085A">
                  <w:pPr>
                    <w:pStyle w:val="OCRStyle1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עד עכשיו קדנציה של יועץ משפטי היתה שלוש שנים</w:t>
                  </w:r>
                </w:p>
                <w:p w:rsidR="00E8085A" w:rsidRDefault="00E8085A" w:rsidP="00E8085A">
                  <w:pPr>
                    <w:pStyle w:val="OCRStyle16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ועכשיו ארבע שנים. זה מרחיב את הרוטציה או מצמצם</w:t>
                  </w:r>
                </w:p>
                <w:p w:rsidR="00E8085A" w:rsidRDefault="00E8085A" w:rsidP="00E8085A">
                  <w:pPr>
                    <w:pStyle w:val="OCRStyle16"/>
                    <w:ind w:left="4219"/>
                  </w:pPr>
                  <w:r>
                    <w:rPr>
                      <w:rtl/>
                    </w:rPr>
                    <w:t>אותה</w:t>
                  </w:r>
                  <w:r>
                    <w:t>?</w:t>
                  </w:r>
                </w:p>
                <w:p w:rsidR="00E8085A" w:rsidRDefault="00E8085A" w:rsidP="00E8085A">
                  <w:pPr>
                    <w:pStyle w:val="OCRStyle1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מי בלייר; אנחנו חשבנו שזה איזון נכון בין הצורך ברוטציה מצד</w:t>
                  </w:r>
                </w:p>
                <w:p w:rsidR="00E8085A" w:rsidRDefault="00E8085A" w:rsidP="00E8085A">
                  <w:pPr>
                    <w:pStyle w:val="OCRStyle16"/>
                    <w:ind w:left="4205"/>
                  </w:pPr>
                  <w:r>
                    <w:rPr>
                      <w:rtl/>
                    </w:rPr>
                    <w:t>אחד ומצד שני</w:t>
                  </w:r>
                  <w:r>
                    <w:t xml:space="preserve"> -</w:t>
                  </w:r>
                </w:p>
                <w:p w:rsidR="00E8085A" w:rsidRDefault="00E8085A" w:rsidP="00E8085A">
                  <w:pPr>
                    <w:pStyle w:val="OCRStyle16"/>
                    <w:ind w:left="677"/>
                  </w:pPr>
                  <w:r>
                    <w:rPr>
                      <w:rtl/>
                    </w:rPr>
                    <w:t>היו"ר מ"ז פלדמן: עד עכשיו לא היתה רוטציה בכלל</w:t>
                  </w:r>
                  <w:r>
                    <w:t>?</w:t>
                  </w:r>
                </w:p>
                <w:p w:rsidR="00E8085A" w:rsidRDefault="00E8085A" w:rsidP="00E8085A">
                  <w:pPr>
                    <w:pStyle w:val="OCRStyle1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מי בלייר: גם היום אין רוטציה חובה. היום יש שיקול נוסף</w:t>
                  </w:r>
                </w:p>
                <w:p w:rsidR="00E8085A" w:rsidRDefault="00E8085A" w:rsidP="00E8085A">
                  <w:pPr>
                    <w:pStyle w:val="OCRStyle16"/>
                    <w:ind w:left="4186"/>
                  </w:pPr>
                  <w:r>
                    <w:rPr>
                      <w:rtl/>
                    </w:rPr>
                    <w:t>לוועדה לשקול את הצורך בריענון</w:t>
                  </w:r>
                  <w:r>
                    <w:t>.</w:t>
                  </w:r>
                </w:p>
                <w:p w:rsidR="00E8085A" w:rsidRDefault="00E8085A" w:rsidP="00E8085A">
                  <w:pPr>
                    <w:pStyle w:val="OCRStyle1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פלדמו; ועד עכשיו הוועדה לא היתה רשאית לשקול את הצורך</w:t>
                  </w:r>
                </w:p>
                <w:p w:rsidR="00E8085A" w:rsidRDefault="00E8085A" w:rsidP="00E8085A">
                  <w:pPr>
                    <w:pStyle w:val="OCRStyle16"/>
                    <w:ind w:left="4176"/>
                  </w:pPr>
                  <w:r>
                    <w:rPr>
                      <w:rtl/>
                    </w:rPr>
                    <w:t>בריענון כאשר זה היה לטובת החברה? מה התחדש כאן</w:t>
                  </w:r>
                  <w:r>
                    <w:t>?</w:t>
                  </w:r>
                </w:p>
                <w:p w:rsidR="00E8085A" w:rsidRDefault="00E8085A" w:rsidP="00E8085A">
                  <w:pPr>
                    <w:pStyle w:val="OCRStyle16"/>
                    <w:ind w:left="634"/>
                  </w:pPr>
                  <w:r>
                    <w:rPr>
                      <w:rtl/>
                    </w:rPr>
                    <w:t>מי בלייך: השאלה של ריענון היא לא בהכרח לטובת החברה</w:t>
                  </w:r>
                  <w:r>
                    <w:t>.</w:t>
                  </w:r>
                </w:p>
                <w:p w:rsidR="00E8085A" w:rsidRDefault="00E8085A" w:rsidP="00E8085A">
                  <w:pPr>
                    <w:pStyle w:val="OCRStyle16"/>
                    <w:ind w:left="638"/>
                  </w:pPr>
                  <w:r>
                    <w:rPr>
                      <w:rtl/>
                    </w:rPr>
                    <w:t>די תיכוו: שאלה של ריענון היא תמיד לטובת החברה</w:t>
                  </w:r>
                  <w:r>
                    <w:t>.</w:t>
                  </w:r>
                </w:p>
                <w:p w:rsidR="00E8085A" w:rsidRDefault="00E8085A" w:rsidP="00E8085A">
                  <w:pPr>
                    <w:pStyle w:val="OCRStyle16"/>
                    <w:ind w:left="629"/>
                  </w:pPr>
                  <w:r>
                    <w:rPr>
                      <w:rtl/>
                    </w:rPr>
                    <w:t>היו"ר מ"ז פלדמן: אם היית אומרת שעכשיו יכניסו לתקנות רוטציה חובה</w:t>
                  </w:r>
                  <w:r>
                    <w:t>,</w:t>
                  </w:r>
                </w:p>
                <w:p w:rsidR="00E8085A" w:rsidRDefault="00E8085A" w:rsidP="00E8085A">
                  <w:pPr>
                    <w:pStyle w:val="OCRStyle16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אז אני מבין. אך אם גם עכשיו אין רוטציה חובה, אלא</w:t>
                  </w:r>
                </w:p>
                <w:p w:rsidR="00E8085A" w:rsidRDefault="00E8085A" w:rsidP="00E8085A">
                  <w:pPr>
                    <w:pStyle w:val="OCRStyle16"/>
                    <w:ind w:left="629"/>
                  </w:pPr>
                  <w:r>
                    <w:rPr>
                      <w:rtl/>
                    </w:rPr>
                    <w:t>כעין המלצה לתת יותר משקל לשיקול של ריענון ורוטציה, אז מה ההבדל? יתרה מזאת</w:t>
                  </w:r>
                  <w:r>
                    <w:t>,</w:t>
                  </w:r>
                </w:p>
                <w:p w:rsidR="00E8085A" w:rsidRDefault="00E8085A" w:rsidP="00E8085A">
                  <w:pPr>
                    <w:pStyle w:val="OCRStyle16"/>
                    <w:ind w:left="610"/>
                  </w:pPr>
                  <w:r>
                    <w:rPr>
                      <w:rtl/>
                    </w:rPr>
                    <w:t>אם עכשיו נכנס פקטור חדש של הכרה בצורך ברוטציה, מדוע מאריכים את הקדנציה</w:t>
                  </w:r>
                  <w:r>
                    <w:t>?</w:t>
                  </w:r>
                </w:p>
                <w:p w:rsidR="00E8085A" w:rsidRDefault="00E8085A" w:rsidP="00E8085A">
                  <w:pPr>
                    <w:pStyle w:val="OCRStyle1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מי בלייר: זה בכלל לא בבחינת תרתי דסתרי, זה דווקא הולך אחד</w:t>
                  </w:r>
                </w:p>
                <w:p w:rsidR="00E8085A" w:rsidRDefault="00E8085A" w:rsidP="00E8085A">
                  <w:pPr>
                    <w:pStyle w:val="OCRStyle16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עם השני. בעוד שקודם הצורך לרענן את עבודת היועץ</w:t>
                  </w:r>
                </w:p>
                <w:p w:rsidR="00E8085A" w:rsidRDefault="00E8085A" w:rsidP="00E8085A">
                  <w:pPr>
                    <w:pStyle w:val="OCRStyle1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המשפטי בכלל לא היתה כתובה במסגרת השיקול שהוועדה צריכה לשקול, היום היא</w:t>
                  </w:r>
                </w:p>
                <w:p w:rsidR="00E8085A" w:rsidRDefault="00E8085A" w:rsidP="00E8085A">
                  <w:pPr>
                    <w:pStyle w:val="OCRStyle1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כתובה. אבל כנגד זה, כיוון שיש משרד חדש שנכנס, וישנה תקופת לימוד והסתגלות של</w:t>
                  </w:r>
                </w:p>
                <w:p w:rsidR="00E8085A" w:rsidRDefault="00E8085A" w:rsidP="00E8085A">
                  <w:pPr>
                    <w:pStyle w:val="OCRStyle16"/>
                    <w:ind w:left="586"/>
                  </w:pPr>
                  <w:r>
                    <w:rPr>
                      <w:rtl/>
                    </w:rPr>
                    <w:t>המשרד החדש לחברה, לאנשיה ולנושאים הספציפיים, אז חבל לבזבז את הכוח</w:t>
                  </w:r>
                  <w:r>
                    <w:t xml:space="preserve"> -</w:t>
                  </w:r>
                </w:p>
                <w:p w:rsidR="00E8085A" w:rsidRDefault="00E8085A" w:rsidP="00E8085A">
                  <w:pPr>
                    <w:pStyle w:val="OCRStyle16"/>
                    <w:ind w:left="581"/>
                  </w:pPr>
                  <w:r>
                    <w:rPr>
                      <w:rtl/>
                    </w:rPr>
                    <w:t>היו"ר מ"ז פלדמן: אני מניח י שקשיי ההסתגלות היו קיימים גם עד היום</w:t>
                  </w:r>
                  <w:r>
                    <w:t>,</w:t>
                  </w:r>
                </w:p>
                <w:p w:rsidR="00E8085A" w:rsidRDefault="00E8085A" w:rsidP="00E8085A">
                  <w:pPr>
                    <w:pStyle w:val="OCRStyle16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ובכל זאת לא מצאו ששלוש שנים זה מעט מדי. אז מה</w:t>
                  </w:r>
                </w:p>
                <w:p w:rsidR="00E8085A" w:rsidRDefault="00E8085A" w:rsidP="00E8085A">
                  <w:pPr>
                    <w:pStyle w:val="OCRStyle16"/>
                    <w:ind w:left="605"/>
                  </w:pPr>
                  <w:r>
                    <w:rPr>
                      <w:rtl/>
                    </w:rPr>
                    <w:t>יום מיומיים? למה מאריכים את התקופה לארבע שנים? אני רוצה להבין את זה</w:t>
                  </w:r>
                  <w:r>
                    <w:t>.</w:t>
                  </w:r>
                </w:p>
                <w:p w:rsidR="00E8085A" w:rsidRDefault="00E8085A" w:rsidP="00E8085A">
                  <w:pPr>
                    <w:pStyle w:val="OCRStyle1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די תיכוו: אני רוצה לשאול אותך שאלה. ראשית, את חדשה ואני</w:t>
                  </w:r>
                </w:p>
                <w:p w:rsidR="00E8085A" w:rsidRDefault="00E8085A" w:rsidP="00E8085A">
                  <w:pPr>
                    <w:pStyle w:val="OCRStyle16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מאחל לך הצלחה. שנית, העניין הזה הרי עלה בעקבות</w:t>
                  </w:r>
                </w:p>
                <w:p w:rsidR="00E8085A" w:rsidRDefault="00E8085A" w:rsidP="00E8085A">
                  <w:pPr>
                    <w:pStyle w:val="OCRStyle16"/>
                    <w:ind w:left="557"/>
                  </w:pPr>
                  <w:r>
                    <w:rPr>
                      <w:rtl/>
                    </w:rPr>
                    <w:t>חברת חשמל. אם את זוכרת, ניתן סכום אדיר ליועץ המשפטי החיצוני של חברת חשמל</w:t>
                  </w:r>
                  <w:r>
                    <w:t>,</w:t>
                  </w:r>
                </w:p>
                <w:p w:rsidR="00E8085A" w:rsidRDefault="00E8085A" w:rsidP="00E8085A">
                  <w:pPr>
                    <w:pStyle w:val="OCRStyle16"/>
                    <w:ind w:left="422"/>
                  </w:pPr>
                  <w:r>
                    <w:rPr>
                      <w:rtl/>
                    </w:rPr>
                    <w:t>משרד גולדנברג, ואנחנו לא אהבנו את הנושא הזה בלשון המעטה, ובמיוחד אני. אחר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7B133A" w:rsidRDefault="007B133A">
      <w:r>
        <w:br w:type="page"/>
      </w:r>
    </w:p>
    <w:p w:rsidR="007B133A" w:rsidRDefault="007B133A"/>
    <w:p w:rsidR="007B133A" w:rsidRDefault="007B133A">
      <w:r>
        <w:rPr>
          <w:noProof/>
        </w:rPr>
        <w:pict>
          <v:shape id="_x0000_s1045" type="#_x0000_t202" style="position:absolute;margin-left:49.7pt;margin-top:79.1pt;width:524.85pt;height:782.25pt;z-index:251676672;mso-position-horizontal:absolute;mso-position-horizontal-relative:page;mso-position-vertical:absolute;mso-position-vertical-relative:page" stroked="f">
            <v:textbox inset="0,0,0,0">
              <w:txbxContent>
                <w:p w:rsidR="007B133A" w:rsidRDefault="007B133A" w:rsidP="007B133A">
                  <w:pPr>
                    <w:pStyle w:val="OCRStyle1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כך, לשמחתנו, באה מבקרת המדינה ובדו"ח האחרון שלה מתייחסת לבעיית היועצים</w:t>
                  </w:r>
                </w:p>
                <w:p w:rsidR="007B133A" w:rsidRDefault="007B133A" w:rsidP="007B133A">
                  <w:pPr>
                    <w:pStyle w:val="OCRStyle1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המשפטיים, ביניהם כמדומני גם לעניין חברת החשמל, שהוא העילה לדו"ח. נמאס לנו</w:t>
                  </w:r>
                </w:p>
                <w:p w:rsidR="007B133A" w:rsidRDefault="007B133A" w:rsidP="007B133A">
                  <w:pPr>
                    <w:pStyle w:val="OCRStyle1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מן הפרוטקציוניזם בעניין הזה, אנחנו רוצים לפתוח את הייעוץ המשפטי ואת רואי</w:t>
                  </w:r>
                </w:p>
                <w:p w:rsidR="007B133A" w:rsidRDefault="007B133A" w:rsidP="007B133A">
                  <w:pPr>
                    <w:pStyle w:val="OCRStyle1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החשבון לכלל עם ישראל, שלא יהיו בעלי חזקה שישלטו בחלק גדול מן ההברות</w:t>
                  </w:r>
                </w:p>
                <w:p w:rsidR="007B133A" w:rsidRDefault="007B133A" w:rsidP="007B133A">
                  <w:pPr>
                    <w:pStyle w:val="OCRStyle1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הממשלתיות מכוח הקשרים, כפי שהיה נהוג בעבר, וכל השלטונות ללא יוצא מן הכלל</w:t>
                  </w:r>
                </w:p>
                <w:p w:rsidR="007B133A" w:rsidRDefault="007B133A" w:rsidP="007B133A">
                  <w:pPr>
                    <w:pStyle w:val="OCRStyle1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לקו בעניין הזה. היות ויש הרבה עורכי-דין טובים במדינת ישראל ורק חלק קטן מהם</w:t>
                  </w:r>
                </w:p>
                <w:p w:rsidR="007B133A" w:rsidRDefault="007B133A" w:rsidP="007B133A">
                  <w:pPr>
                    <w:pStyle w:val="OCRStyle1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מיוצג בחברות הממשלתיות, אנחנו שואלים אותך - איך תבטיחי שהדמוקרטיזציה תשלוט</w:t>
                  </w:r>
                </w:p>
                <w:p w:rsidR="007B133A" w:rsidRDefault="007B133A" w:rsidP="007B133A">
                  <w:pPr>
                    <w:pStyle w:val="OCRStyle1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בנושא הזה ובעלי חזקה לא ימשיכו לעשות כבשלהם בתוך ההברות הממשלתיות, שהרי כל</w:t>
                  </w:r>
                </w:p>
                <w:p w:rsidR="007B133A" w:rsidRDefault="007B133A" w:rsidP="007B133A">
                  <w:pPr>
                    <w:pStyle w:val="OCRStyle17"/>
                    <w:ind w:left="864"/>
                  </w:pPr>
                  <w:r>
                    <w:rPr>
                      <w:rtl/>
                    </w:rPr>
                    <w:t>מנכ"ל של חברה ממשלתית רוצה להיות מיוצג על-ידי הטוב ביותר והיקר ביותר</w:t>
                  </w:r>
                  <w:r>
                    <w:t>.</w:t>
                  </w:r>
                </w:p>
                <w:p w:rsidR="007B133A" w:rsidRDefault="007B133A" w:rsidP="007B133A">
                  <w:pPr>
                    <w:pStyle w:val="OCRStyle17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לכן, טוב שתהיה ועדה ציבורית, אך האם את יכולה להבטית לנו שתהיה</w:t>
                  </w:r>
                </w:p>
                <w:p w:rsidR="007B133A" w:rsidRDefault="007B133A" w:rsidP="007B133A">
                  <w:pPr>
                    <w:pStyle w:val="OCRStyle1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דמוקרטיזציה בעניין הזה, שלא יהיה יותר מאשר יועץ משפטי אחד לחברה אחת, שלא</w:t>
                  </w:r>
                </w:p>
                <w:p w:rsidR="007B133A" w:rsidRDefault="007B133A" w:rsidP="007B133A">
                  <w:pPr>
                    <w:pStyle w:val="OCRStyle1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יהיו יותר בעלי חזקה שמייצגים כמה חברות ענק ומקבלים סכומים אדירים שאין לנו</w:t>
                  </w:r>
                </w:p>
                <w:p w:rsidR="007B133A" w:rsidRDefault="007B133A" w:rsidP="007B133A">
                  <w:pPr>
                    <w:pStyle w:val="OCRStyle17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פיקוח עליהם? אם את יכולה להבטיח לנו את זה, אנחנו נקבל זאת, אבל אם את אומרת</w:t>
                  </w:r>
                </w:p>
                <w:p w:rsidR="007B133A" w:rsidRDefault="007B133A" w:rsidP="007B133A">
                  <w:pPr>
                    <w:pStyle w:val="OCRStyle1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לנו שבגלל זה שאלבק היה בשנת שבתון או שהוא לא יכול היה לבוא לא התכנסו, ובעצם</w:t>
                  </w:r>
                </w:p>
                <w:p w:rsidR="007B133A" w:rsidRDefault="007B133A" w:rsidP="007B133A">
                  <w:pPr>
                    <w:pStyle w:val="OCRStyle1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את אומרת לנו שמה שהיה הוא שיהיה ושבסך-הכל תקום עוד איזושהי ועדה ציבורית</w:t>
                  </w:r>
                </w:p>
                <w:p w:rsidR="007B133A" w:rsidRDefault="007B133A" w:rsidP="007B133A">
                  <w:pPr>
                    <w:pStyle w:val="OCRStyle17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שתבדוק את העניין - אנחנו לא מרוצים. אנחנו רוצים דמוקרטיזציה, לא יותר בעלי</w:t>
                  </w:r>
                </w:p>
                <w:p w:rsidR="007B133A" w:rsidRDefault="007B133A" w:rsidP="007B133A">
                  <w:pPr>
                    <w:pStyle w:val="OCRStyle17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חזקה, יועץ משפטי אהד לכל חברה ולפתוח את העניין לכלל ציבור עורכי-הדין. כמובן</w:t>
                  </w:r>
                </w:p>
                <w:p w:rsidR="007B133A" w:rsidRDefault="007B133A" w:rsidP="007B133A">
                  <w:pPr>
                    <w:pStyle w:val="OCRStyle1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שבשלב הבא אנחנו מבקשים לטפל בעניין רואי-החשבון שגם הוא סובל ממחלות ילדות</w:t>
                  </w:r>
                </w:p>
                <w:p w:rsidR="007B133A" w:rsidRDefault="007B133A" w:rsidP="007B133A">
                  <w:pPr>
                    <w:pStyle w:val="OCRStyle17"/>
                    <w:ind w:left="854"/>
                  </w:pPr>
                  <w:r>
                    <w:rPr>
                      <w:rtl/>
                    </w:rPr>
                    <w:t>בלשון המעטה</w:t>
                  </w:r>
                  <w:r>
                    <w:t>.</w:t>
                  </w:r>
                </w:p>
                <w:p w:rsidR="007B133A" w:rsidRDefault="007B133A" w:rsidP="007B133A">
                  <w:pPr>
                    <w:pStyle w:val="OCRStyle1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גבי בליין, שמעת את דעתו של חה"כ תיכון, אך אני לא</w:t>
                  </w:r>
                </w:p>
                <w:p w:rsidR="007B133A" w:rsidRDefault="007B133A" w:rsidP="007B133A">
                  <w:pPr>
                    <w:pStyle w:val="OCRStyle17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מסוגל להבין - אם המהפך העיקרי בתיקונים כאן זה</w:t>
                  </w:r>
                </w:p>
                <w:p w:rsidR="007B133A" w:rsidRDefault="007B133A" w:rsidP="007B133A">
                  <w:pPr>
                    <w:pStyle w:val="OCRStyle17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להביא לידי רוטציה, אז למה קודם כל אתם מאריכים את תקופת השירות של עורכי-הדין</w:t>
                  </w:r>
                </w:p>
                <w:p w:rsidR="007B133A" w:rsidRDefault="007B133A" w:rsidP="007B133A">
                  <w:pPr>
                    <w:pStyle w:val="OCRStyle17"/>
                    <w:ind w:left="821"/>
                  </w:pPr>
                  <w:r>
                    <w:rPr>
                      <w:rtl/>
                    </w:rPr>
                    <w:t>משלוש לארבע שנים</w:t>
                  </w:r>
                  <w:r>
                    <w:t>?</w:t>
                  </w:r>
                </w:p>
                <w:p w:rsidR="007B133A" w:rsidRDefault="007B133A" w:rsidP="007B133A">
                  <w:pPr>
                    <w:pStyle w:val="OCRStyle17"/>
                    <w:ind w:left="821"/>
                  </w:pPr>
                  <w:r>
                    <w:rPr>
                      <w:rtl/>
                    </w:rPr>
                    <w:t>אי קרשנר: אולי נאשר את זה עם תיקון, שנחזיר את השלוש שנים</w:t>
                  </w:r>
                  <w:r>
                    <w:t>?</w:t>
                  </w:r>
                </w:p>
                <w:p w:rsidR="007B133A" w:rsidRDefault="007B133A" w:rsidP="007B133A">
                  <w:pPr>
                    <w:pStyle w:val="OCRStyle17"/>
                    <w:ind w:left="816"/>
                  </w:pPr>
                  <w:r>
                    <w:rPr>
                      <w:rtl/>
                    </w:rPr>
                    <w:t>היו"ר מ"ז פלדמן: איזה עוד שינויים יש בכללים החדשים</w:t>
                  </w:r>
                  <w:r>
                    <w:t>?</w:t>
                  </w:r>
                </w:p>
                <w:p w:rsidR="007B133A" w:rsidRDefault="007B133A" w:rsidP="007B133A">
                  <w:pPr>
                    <w:pStyle w:val="OCRStyle1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מי בלייך: סקרתי את כולם. פשוט רציתי קודם כל לענות לחה"כ</w:t>
                  </w:r>
                </w:p>
                <w:p w:rsidR="007B133A" w:rsidRDefault="007B133A" w:rsidP="007B133A">
                  <w:pPr>
                    <w:pStyle w:val="OCRStyle17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תיכון - השאלה האם פרופ' אלבק נמצא או לא נמצא</w:t>
                  </w:r>
                </w:p>
                <w:p w:rsidR="007B133A" w:rsidRDefault="007B133A" w:rsidP="007B133A">
                  <w:pPr>
                    <w:pStyle w:val="OCRStyle17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בארץ איננה המסקנה שנובעת מהדברים שאמרתי. אני פשוט עניתי ליושב-הראש ששאל מה</w:t>
                  </w:r>
                </w:p>
                <w:p w:rsidR="007B133A" w:rsidRDefault="007B133A" w:rsidP="007B133A">
                  <w:pPr>
                    <w:pStyle w:val="OCRStyle17"/>
                    <w:ind w:left="797"/>
                  </w:pPr>
                  <w:r>
                    <w:rPr>
                      <w:rtl/>
                    </w:rPr>
                    <w:t>היתוז הבעיה בכינוס הוועדה</w:t>
                  </w:r>
                  <w:r>
                    <w:t>.</w:t>
                  </w:r>
                </w:p>
                <w:p w:rsidR="007B133A" w:rsidRDefault="007B133A" w:rsidP="007B133A">
                  <w:pPr>
                    <w:pStyle w:val="OCRStyle17"/>
                    <w:ind w:left="787"/>
                  </w:pPr>
                  <w:r>
                    <w:rPr>
                      <w:rtl/>
                    </w:rPr>
                    <w:t>היו"ר מ"ז פלדמו; בואי נתקדם הלאה. יש כאן רק שינוי אחד ויחיד</w:t>
                  </w:r>
                  <w:r>
                    <w:t xml:space="preserve"> -</w:t>
                  </w:r>
                </w:p>
                <w:p w:rsidR="007B133A" w:rsidRDefault="007B133A" w:rsidP="007B133A">
                  <w:pPr>
                    <w:pStyle w:val="OCRStyle17"/>
                    <w:ind w:left="4310"/>
                  </w:pPr>
                  <w:r>
                    <w:rPr>
                      <w:rtl/>
                    </w:rPr>
                    <w:t>ארבע שנים במקום שלוש שנים? אלו עוד שינויים יש</w:t>
                  </w:r>
                  <w:r>
                    <w:t>?</w:t>
                  </w:r>
                </w:p>
                <w:p w:rsidR="007B133A" w:rsidRDefault="007B133A" w:rsidP="007B133A">
                  <w:pPr>
                    <w:pStyle w:val="OCRStyle17"/>
                    <w:ind w:left="773"/>
                  </w:pPr>
                  <w:r>
                    <w:rPr>
                      <w:rtl/>
                    </w:rPr>
                    <w:t>מי בלייר; אני סקרתי את כולם, אך אשמח לעשות זאת מחדש</w:t>
                  </w:r>
                  <w:r>
                    <w:t>.</w:t>
                  </w:r>
                </w:p>
                <w:p w:rsidR="007B133A" w:rsidRDefault="007B133A" w:rsidP="007B133A">
                  <w:pPr>
                    <w:pStyle w:val="OCRStyle17"/>
                    <w:ind w:left="4296"/>
                    <w:rPr>
                      <w:rtl/>
                    </w:rPr>
                  </w:pPr>
                  <w:r>
                    <w:rPr>
                      <w:rtl/>
                    </w:rPr>
                    <w:t>השינוי הראשון הוא ועדה אתת במקום שתיים. בעבר היו</w:t>
                  </w:r>
                </w:p>
                <w:p w:rsidR="007B133A" w:rsidRDefault="007B133A" w:rsidP="007B133A">
                  <w:pPr>
                    <w:pStyle w:val="OCRStyle1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שתי ועדות - אחת למינויים ואחת לקביעת שכר - ומעתה תהיה ועדה אחת בלבד. שינוי</w:t>
                  </w:r>
                </w:p>
                <w:p w:rsidR="007B133A" w:rsidRDefault="007B133A" w:rsidP="007B133A">
                  <w:pPr>
                    <w:pStyle w:val="OCRStyle17"/>
                    <w:ind w:left="768"/>
                  </w:pPr>
                  <w:r>
                    <w:rPr>
                      <w:rtl/>
                    </w:rPr>
                    <w:t>שני, הגדלת מספר החברים בוועדה מחמישה לשבעה</w:t>
                  </w:r>
                  <w:r>
                    <w:t>.</w:t>
                  </w:r>
                </w:p>
                <w:p w:rsidR="007B133A" w:rsidRDefault="007B133A" w:rsidP="007B133A">
                  <w:pPr>
                    <w:pStyle w:val="OCRStyle17"/>
                    <w:ind w:left="768"/>
                  </w:pPr>
                  <w:r>
                    <w:rPr>
                      <w:rtl/>
                    </w:rPr>
                    <w:t>היו"ר מ"ז פלדמן: מי ממנה את שבעת החברים הללו</w:t>
                  </w:r>
                  <w:r>
                    <w:t>?</w:t>
                  </w:r>
                </w:p>
                <w:p w:rsidR="007B133A" w:rsidRDefault="007B133A" w:rsidP="007B133A">
                  <w:pPr>
                    <w:pStyle w:val="OCRStyle1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מי בלייך: ועדה שתתמנה על-ידי שר המשפטים ושר האוצר, אבל בזה</w:t>
                  </w:r>
                </w:p>
                <w:p w:rsidR="007B133A" w:rsidRDefault="007B133A" w:rsidP="007B133A">
                  <w:pPr>
                    <w:pStyle w:val="OCRStyle17"/>
                    <w:ind w:left="4267"/>
                  </w:pPr>
                  <w:r>
                    <w:rPr>
                      <w:rtl/>
                    </w:rPr>
                    <w:t>אין שינוי. אולי מן הראוי לציין מיהם חברי הוועדה</w:t>
                  </w:r>
                  <w:r>
                    <w:t>.</w:t>
                  </w:r>
                </w:p>
                <w:p w:rsidR="007B133A" w:rsidRDefault="007B133A" w:rsidP="007B133A">
                  <w:pPr>
                    <w:pStyle w:val="OCRStyle17"/>
                    <w:ind w:left="754"/>
                  </w:pPr>
                  <w:r>
                    <w:rPr>
                      <w:rtl/>
                    </w:rPr>
                    <w:t>היו"ר מ"ז פלדמו; איך נפתרה הבעיה שיו"ר הוועדה נמצא הרבה בחו"ל</w:t>
                  </w:r>
                  <w:r>
                    <w:t>?</w:t>
                  </w:r>
                </w:p>
                <w:p w:rsidR="007B133A" w:rsidRDefault="007B133A" w:rsidP="007B133A">
                  <w:pPr>
                    <w:pStyle w:val="OCRStyle17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מי בלייך: זה נפתר על-ידי כך שכל שלושה מחברי הוועדה מהווים</w:t>
                  </w:r>
                </w:p>
                <w:p w:rsidR="007B133A" w:rsidRDefault="007B133A" w:rsidP="007B133A">
                  <w:pPr>
                    <w:pStyle w:val="OCRStyle17"/>
                    <w:ind w:left="4243"/>
                  </w:pPr>
                  <w:r>
                    <w:rPr>
                      <w:rtl/>
                    </w:rPr>
                    <w:t>מניין חוקי לכינוסה</w:t>
                  </w:r>
                  <w:r>
                    <w:t>.</w:t>
                  </w:r>
                </w:p>
                <w:p w:rsidR="007B133A" w:rsidRDefault="007B133A" w:rsidP="007B133A">
                  <w:pPr>
                    <w:pStyle w:val="OCRStyle17"/>
                    <w:ind w:left="730"/>
                  </w:pPr>
                  <w:r>
                    <w:rPr>
                      <w:rtl/>
                    </w:rPr>
                    <w:t>היו"ר מ"ז פלדמו; אבל מי מוסמך לזמן את הישיבה</w:t>
                  </w:r>
                  <w:r>
                    <w:t>?</w:t>
                  </w:r>
                </w:p>
                <w:p w:rsidR="007B133A" w:rsidRDefault="007B133A" w:rsidP="007B133A">
                  <w:pPr>
                    <w:pStyle w:val="OCRStyle17"/>
                    <w:ind w:left="715"/>
                  </w:pPr>
                  <w:r>
                    <w:rPr>
                      <w:rtl/>
                    </w:rPr>
                    <w:t>מי בלייך: גם זה מסוג השאלות שהכללים הקודמים לא נתנו פתרון</w:t>
                  </w:r>
                  <w:r>
                    <w:t>,</w:t>
                  </w:r>
                </w:p>
                <w:p w:rsidR="007B133A" w:rsidRDefault="007B133A" w:rsidP="007B133A">
                  <w:pPr>
                    <w:pStyle w:val="OCRStyle17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והכללים החדשים כן נותנים פתרון. דהיינו, מי רשאי</w:t>
                  </w:r>
                </w:p>
                <w:p w:rsidR="007B133A" w:rsidRDefault="007B133A" w:rsidP="007B133A">
                  <w:pPr>
                    <w:pStyle w:val="OCRStyle17"/>
                    <w:ind w:left="566"/>
                  </w:pPr>
                  <w:r>
                    <w:t xml:space="preserve"> </w:t>
                  </w:r>
                  <w:r>
                    <w:rPr>
                      <w:rtl/>
                    </w:rPr>
                    <w:t>לזמן את הישיבה? יו"ר הוועדה, ממלא מקומו, שלושה מחבריה או מנהל הרשות</w:t>
                  </w:r>
                  <w:r>
                    <w:t>.</w:t>
                  </w:r>
                </w:p>
                <w:p w:rsidR="007B133A" w:rsidRDefault="007B133A" w:rsidP="007B133A">
                  <w:pPr>
                    <w:pStyle w:val="OCRStyle17"/>
                    <w:ind w:left="710"/>
                  </w:pPr>
                  <w:r>
                    <w:rPr>
                      <w:rtl/>
                    </w:rPr>
                    <w:t>התשובות לכל השאלות האלה באו כתוצאה מהנסיון שנצבר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A3CCB" w:rsidRDefault="008A3CCB">
      <w:r>
        <w:br w:type="page"/>
      </w:r>
    </w:p>
    <w:p w:rsidR="008A3CCB" w:rsidRDefault="008A3CCB"/>
    <w:p w:rsidR="008A3CCB" w:rsidRDefault="008A3CCB">
      <w:r>
        <w:rPr>
          <w:noProof/>
        </w:rPr>
        <w:pict>
          <v:shape id="_x0000_s1046" type="#_x0000_t202" style="position:absolute;margin-left:49.7pt;margin-top:81.15pt;width:524.85pt;height:762.9pt;z-index:251677696;mso-position-horizontal:absolute;mso-position-horizontal-relative:page;mso-position-vertical:absolute;mso-position-vertical-relative:page" stroked="f">
            <v:textbox inset="0,0,0,0">
              <w:txbxContent>
                <w:p w:rsidR="008A3CCB" w:rsidRDefault="008A3CCB" w:rsidP="008A3CCB">
                  <w:pPr>
                    <w:pStyle w:val="OCRStyle18"/>
                    <w:ind w:left="850"/>
                  </w:pPr>
                  <w:r>
                    <w:rPr>
                      <w:rtl/>
                    </w:rPr>
                    <w:t>היו"ר מ"ז פלדמן: אלו כל השינויים שיש</w:t>
                  </w:r>
                  <w:r>
                    <w:t>?</w:t>
                  </w:r>
                </w:p>
                <w:p w:rsidR="008A3CCB" w:rsidRDefault="008A3CCB" w:rsidP="008A3CCB">
                  <w:pPr>
                    <w:pStyle w:val="OCRStyle1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מי בלייר; אלו כל השינויים בנוסף לאלה שסקרתי לפני כן. אני</w:t>
                  </w:r>
                </w:p>
                <w:p w:rsidR="008A3CCB" w:rsidRDefault="008A3CCB" w:rsidP="008A3CCB">
                  <w:pPr>
                    <w:pStyle w:val="OCRStyle18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מוכרחה להתייחס לדבריו של חה"כ תיכון, שאמר שהוא</w:t>
                  </w:r>
                </w:p>
                <w:p w:rsidR="008A3CCB" w:rsidRDefault="008A3CCB" w:rsidP="008A3CCB">
                  <w:pPr>
                    <w:pStyle w:val="OCRStyle1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רוצה שתהיה דמוקרטיזציה של מינוי היועצים המשפטיים, ובמילים אחרות - שלא</w:t>
                  </w:r>
                </w:p>
                <w:p w:rsidR="008A3CCB" w:rsidRDefault="008A3CCB" w:rsidP="008A3CCB">
                  <w:pPr>
                    <w:pStyle w:val="OCRStyle18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תהיינה חזקות. לפי מיטב הכרתי, הכללים החדשים באים לענות על הקריאה הזאת, משום</w:t>
                  </w:r>
                </w:p>
                <w:p w:rsidR="008A3CCB" w:rsidRDefault="008A3CCB" w:rsidP="008A3CCB">
                  <w:pPr>
                    <w:pStyle w:val="OCRStyle18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שהם מכניסים במסגרת השיקולים של הוועדה (ומרגע שזה כתוב בתקנות, חובה ושומה על</w:t>
                  </w:r>
                </w:p>
                <w:p w:rsidR="008A3CCB" w:rsidRDefault="008A3CCB" w:rsidP="008A3CCB">
                  <w:pPr>
                    <w:pStyle w:val="OCRStyle18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הוועדה לשקול את אותם שיקולים), את השיקולים הבאים - היות עורך-הדין יועץ</w:t>
                  </w:r>
                </w:p>
                <w:p w:rsidR="008A3CCB" w:rsidRDefault="008A3CCB" w:rsidP="008A3CCB">
                  <w:pPr>
                    <w:pStyle w:val="OCRStyle1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משפטי של חברה אחת או יותר; האפשרות לחלק את עבודת היועץ המשפטי בחברה אחת בין</w:t>
                  </w:r>
                </w:p>
                <w:p w:rsidR="008A3CCB" w:rsidRDefault="008A3CCB" w:rsidP="008A3CCB">
                  <w:pPr>
                    <w:pStyle w:val="OCRStyle1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מספר עורכי-דין; הצורך לרענן את עבודת היועץ המשפטי, בהתחשב מחד גיסא במספר</w:t>
                  </w:r>
                </w:p>
                <w:p w:rsidR="008A3CCB" w:rsidRDefault="008A3CCB" w:rsidP="008A3CCB">
                  <w:pPr>
                    <w:pStyle w:val="OCRStyle1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השנים שעורך-הדין משמש ומאידך גיסא בנסיבות המיוחדות המחייבות או מצדיקות המשך</w:t>
                  </w:r>
                </w:p>
                <w:p w:rsidR="008A3CCB" w:rsidRDefault="008A3CCB" w:rsidP="008A3CCB">
                  <w:pPr>
                    <w:pStyle w:val="OCRStyle18"/>
                    <w:ind w:left="802"/>
                  </w:pPr>
                  <w:r>
                    <w:rPr>
                      <w:rtl/>
                    </w:rPr>
                    <w:t>עבודתו; האפשרות להרחיב את מספר משרדי העורכי-הדין המטפלים בחברות הממשלתיות</w:t>
                  </w:r>
                  <w:r>
                    <w:t>.</w:t>
                  </w:r>
                </w:p>
                <w:p w:rsidR="008A3CCB" w:rsidRDefault="008A3CCB" w:rsidP="008A3CCB">
                  <w:pPr>
                    <w:pStyle w:val="OCRStyle18"/>
                    <w:ind w:left="811"/>
                  </w:pPr>
                  <w:r>
                    <w:rPr>
                      <w:rtl/>
                    </w:rPr>
                    <w:t>כל אלה הם נימוקים שחובה על הוועדה לשקול</w:t>
                  </w:r>
                  <w:r>
                    <w:t>.</w:t>
                  </w:r>
                </w:p>
                <w:p w:rsidR="008A3CCB" w:rsidRDefault="008A3CCB" w:rsidP="008A3CCB">
                  <w:pPr>
                    <w:pStyle w:val="OCRStyle1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מה מבטיח שלא תהיינה יותר הפרזות וחריגות גדולות</w:t>
                  </w:r>
                </w:p>
                <w:p w:rsidR="008A3CCB" w:rsidRDefault="008A3CCB" w:rsidP="008A3CCB">
                  <w:pPr>
                    <w:pStyle w:val="OCRStyle18"/>
                    <w:ind w:left="4349"/>
                  </w:pPr>
                  <w:r>
                    <w:rPr>
                      <w:rtl/>
                    </w:rPr>
                    <w:t>בגובה השכר</w:t>
                  </w:r>
                  <w:r>
                    <w:t>?</w:t>
                  </w:r>
                </w:p>
                <w:p w:rsidR="008A3CCB" w:rsidRDefault="008A3CCB" w:rsidP="008A3CCB">
                  <w:pPr>
                    <w:pStyle w:val="OCRStyle1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מי בליין: שיהיה שיקול נוסף שהוועדה צריכה לשקול, שהוא שכר</w:t>
                  </w:r>
                </w:p>
                <w:p w:rsidR="008A3CCB" w:rsidRDefault="008A3CCB" w:rsidP="008A3CCB">
                  <w:pPr>
                    <w:pStyle w:val="OCRStyle18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הטירחה שמציעה הוועדה בהתחשב במומחיות. לגבי זה</w:t>
                  </w:r>
                </w:p>
                <w:p w:rsidR="008A3CCB" w:rsidRDefault="008A3CCB" w:rsidP="008A3CCB">
                  <w:pPr>
                    <w:pStyle w:val="OCRStyle1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אני רוצה להשיב, שהחוק לא מקנה לוועדה את הכוח להתערב בשיקולי השכר. נקודת</w:t>
                  </w:r>
                </w:p>
                <w:p w:rsidR="008A3CCB" w:rsidRDefault="008A3CCB" w:rsidP="008A3CCB">
                  <w:pPr>
                    <w:pStyle w:val="OCRStyle1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המוצא היא שהחוק דן במינוי יועצים משפטיים, כך שהכללים ממילא לא יכולים להקנות</w:t>
                  </w:r>
                </w:p>
                <w:p w:rsidR="008A3CCB" w:rsidRDefault="008A3CCB" w:rsidP="008A3CCB">
                  <w:pPr>
                    <w:pStyle w:val="OCRStyle1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לאותה ועדה כוח שהחוק לא נותן לה. זאת מן הטעם שמיד ניכנס לשאלה של חריגה</w:t>
                  </w:r>
                </w:p>
                <w:p w:rsidR="008A3CCB" w:rsidRDefault="008A3CCB" w:rsidP="008A3CCB">
                  <w:pPr>
                    <w:pStyle w:val="OCRStyle18"/>
                    <w:ind w:left="754"/>
                  </w:pPr>
                  <w:r>
                    <w:rPr>
                      <w:rtl/>
                    </w:rPr>
                    <w:t>מסמכות, מה שנקרא אולטרה וירס</w:t>
                  </w:r>
                  <w:r>
                    <w:t>.</w:t>
                  </w:r>
                </w:p>
                <w:p w:rsidR="008A3CCB" w:rsidRDefault="008A3CCB" w:rsidP="008A3CCB">
                  <w:pPr>
                    <w:pStyle w:val="OCRStyle1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פלדמו; תסלחי לי, לא מדובר כאן על חריגה מסמכות, אלא על</w:t>
                  </w:r>
                </w:p>
                <w:p w:rsidR="008A3CCB" w:rsidRDefault="008A3CCB" w:rsidP="008A3CCB">
                  <w:pPr>
                    <w:pStyle w:val="OCRStyle18"/>
                    <w:ind w:left="4301"/>
                  </w:pPr>
                  <w:r>
                    <w:rPr>
                      <w:rtl/>
                    </w:rPr>
                    <w:t>חריגה מסכום סביר</w:t>
                  </w:r>
                  <w:r>
                    <w:t>.</w:t>
                  </w:r>
                </w:p>
                <w:p w:rsidR="008A3CCB" w:rsidRDefault="008A3CCB" w:rsidP="008A3CCB">
                  <w:pPr>
                    <w:pStyle w:val="OCRStyle1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מי בלייר; אבל החוק דן במתן הקניית הסמכות לרשות החברות</w:t>
                  </w:r>
                </w:p>
                <w:p w:rsidR="008A3CCB" w:rsidRDefault="008A3CCB" w:rsidP="008A3CCB">
                  <w:pPr>
                    <w:pStyle w:val="OCRStyle18"/>
                    <w:ind w:left="4296"/>
                  </w:pPr>
                  <w:r>
                    <w:rPr>
                      <w:rtl/>
                    </w:rPr>
                    <w:t>למנות יועצים משפטיים. אין לה את הכוח להתערב</w:t>
                  </w:r>
                  <w:r>
                    <w:t>,</w:t>
                  </w:r>
                </w:p>
                <w:p w:rsidR="008A3CCB" w:rsidRDefault="008A3CCB" w:rsidP="008A3CCB">
                  <w:pPr>
                    <w:pStyle w:val="OCRStyle1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אנליטית מבחינת החוק, בשאלת השכר. יחד עם זאת נקבע במפורש, כדי לענות על הבעיה</w:t>
                  </w:r>
                </w:p>
                <w:p w:rsidR="008A3CCB" w:rsidRDefault="008A3CCB" w:rsidP="008A3CCB">
                  <w:pPr>
                    <w:pStyle w:val="OCRStyle1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שאדוני מעלה, שבמסגרת שיקולי הוועדה עליה להתייחס לשאלת שכר הטירחה שמציעה</w:t>
                  </w:r>
                </w:p>
                <w:p w:rsidR="008A3CCB" w:rsidRDefault="008A3CCB" w:rsidP="008A3CCB">
                  <w:pPr>
                    <w:pStyle w:val="OCRStyle18"/>
                    <w:ind w:left="725"/>
                  </w:pPr>
                  <w:r>
                    <w:rPr>
                      <w:rtl/>
                    </w:rPr>
                    <w:t>הוועדה לשלם, וזה חידוש</w:t>
                  </w:r>
                  <w:r>
                    <w:t>.</w:t>
                  </w:r>
                </w:p>
                <w:p w:rsidR="008A3CCB" w:rsidRDefault="008A3CCB" w:rsidP="008A3CCB">
                  <w:pPr>
                    <w:pStyle w:val="OCRStyle1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פלדמו: עד עכשיו הוועדה לא התייחסה לשכר? הרי היתה ועדת</w:t>
                  </w:r>
                </w:p>
                <w:p w:rsidR="008A3CCB" w:rsidRDefault="008A3CCB" w:rsidP="008A3CCB">
                  <w:pPr>
                    <w:pStyle w:val="OCRStyle18"/>
                    <w:ind w:left="4253"/>
                  </w:pPr>
                  <w:r>
                    <w:rPr>
                      <w:rtl/>
                    </w:rPr>
                    <w:t>שכר</w:t>
                  </w:r>
                  <w:r>
                    <w:t>.</w:t>
                  </w:r>
                </w:p>
                <w:p w:rsidR="008A3CCB" w:rsidRDefault="008A3CCB" w:rsidP="008A3CCB">
                  <w:pPr>
                    <w:pStyle w:val="OCRStyle18"/>
                    <w:ind w:left="696"/>
                  </w:pPr>
                  <w:r>
                    <w:rPr>
                      <w:rtl/>
                    </w:rPr>
                    <w:t>מי בלייר: אבל כוחה של ועדת השכר רק להמליץ</w:t>
                  </w:r>
                  <w:r>
                    <w:t>.</w:t>
                  </w:r>
                </w:p>
                <w:p w:rsidR="008A3CCB" w:rsidRDefault="008A3CCB" w:rsidP="008A3CCB">
                  <w:pPr>
                    <w:pStyle w:val="OCRStyle18"/>
                    <w:ind w:left="701"/>
                  </w:pPr>
                  <w:r>
                    <w:rPr>
                      <w:rtl/>
                    </w:rPr>
                    <w:t>היו"ר מ"ז פלדמן: מי קבע את השכר</w:t>
                  </w:r>
                  <w:r>
                    <w:t>?</w:t>
                  </w:r>
                </w:p>
                <w:p w:rsidR="008A3CCB" w:rsidRDefault="008A3CCB" w:rsidP="008A3CCB">
                  <w:pPr>
                    <w:pStyle w:val="OCRStyle18"/>
                    <w:ind w:left="677"/>
                  </w:pPr>
                  <w:r>
                    <w:rPr>
                      <w:rtl/>
                    </w:rPr>
                    <w:t>מי בלייר: החברה, בהתחשב בהמלצות הוועדה</w:t>
                  </w:r>
                  <w:r>
                    <w:t>.</w:t>
                  </w:r>
                </w:p>
                <w:p w:rsidR="008A3CCB" w:rsidRDefault="008A3CCB" w:rsidP="008A3CCB">
                  <w:pPr>
                    <w:pStyle w:val="OCRStyle18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פלדמו: כפי שאני מבין, עד עכשיו לא היה בסמכות הוועדה</w:t>
                  </w:r>
                </w:p>
                <w:p w:rsidR="008A3CCB" w:rsidRDefault="008A3CCB" w:rsidP="008A3CCB">
                  <w:pPr>
                    <w:pStyle w:val="OCRStyle18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לקבוע את השכר, אלא להמליץ, וכל החריגות נבעו מאי</w:t>
                  </w:r>
                </w:p>
                <w:p w:rsidR="008A3CCB" w:rsidRDefault="008A3CCB" w:rsidP="008A3CCB">
                  <w:pPr>
                    <w:pStyle w:val="OCRStyle18"/>
                    <w:ind w:left="4210"/>
                  </w:pPr>
                  <w:r>
                    <w:rPr>
                      <w:rtl/>
                    </w:rPr>
                    <w:t>קבלת המלצות הוועדה</w:t>
                  </w:r>
                  <w:r>
                    <w:t>.</w:t>
                  </w:r>
                </w:p>
                <w:p w:rsidR="008A3CCB" w:rsidRDefault="008A3CCB" w:rsidP="008A3CCB">
                  <w:pPr>
                    <w:pStyle w:val="OCRStyle1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מי בלייך: לוועדה אין את הכוח לאכוף. אני רק רוצה לציין שכך</w:t>
                  </w:r>
                </w:p>
                <w:p w:rsidR="008A3CCB" w:rsidRDefault="008A3CCB" w:rsidP="008A3CCB">
                  <w:pPr>
                    <w:pStyle w:val="OCRStyle18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גם קובע במפורש דו"ח מבקר המדינה. צריך להבין</w:t>
                  </w:r>
                </w:p>
                <w:p w:rsidR="008A3CCB" w:rsidRDefault="008A3CCB" w:rsidP="008A3CCB">
                  <w:pPr>
                    <w:pStyle w:val="OCRStyle1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שהחוק איננו מקנה לרשות החברות את הסמכות להתערב בעניין. יחד עם זאת, מתוך</w:t>
                  </w:r>
                </w:p>
                <w:p w:rsidR="008A3CCB" w:rsidRDefault="008A3CCB" w:rsidP="008A3CCB">
                  <w:pPr>
                    <w:pStyle w:val="OCRStyle1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עירנות לקושי הזה, קוראת הרשות את הצורך להמלצה ואת הצורך שהוועדה תשקול גם את</w:t>
                  </w:r>
                </w:p>
                <w:p w:rsidR="008A3CCB" w:rsidRDefault="008A3CCB" w:rsidP="008A3CCB">
                  <w:pPr>
                    <w:pStyle w:val="OCRStyle18"/>
                    <w:ind w:left="643"/>
                  </w:pPr>
                  <w:r>
                    <w:rPr>
                      <w:rtl/>
                    </w:rPr>
                    <w:t>השיקול הזה</w:t>
                  </w:r>
                  <w:r>
                    <w:t>.</w:t>
                  </w:r>
                </w:p>
                <w:p w:rsidR="008A3CCB" w:rsidRDefault="008A3CCB" w:rsidP="008A3CCB">
                  <w:pPr>
                    <w:pStyle w:val="OCRStyle1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אי קרשנר: אני מבין שבתוספת הראשונה כתוב שבין הפרטים, שכר</w:t>
                  </w:r>
                </w:p>
                <w:p w:rsidR="008A3CCB" w:rsidRDefault="008A3CCB" w:rsidP="008A3CCB">
                  <w:pPr>
                    <w:pStyle w:val="OCRStyle18"/>
                    <w:ind w:left="4166"/>
                  </w:pPr>
                  <w:r>
                    <w:rPr>
                      <w:rtl/>
                    </w:rPr>
                    <w:t>טירחה שהחברה מתבקשת לשלם לעוה"ד ואופן התשלום</w:t>
                  </w:r>
                  <w:r>
                    <w:t>.</w:t>
                  </w:r>
                </w:p>
                <w:p w:rsidR="008A3CCB" w:rsidRDefault="008A3CCB" w:rsidP="008A3CCB">
                  <w:pPr>
                    <w:pStyle w:val="OCRStyle18"/>
                    <w:ind w:left="619"/>
                  </w:pPr>
                  <w:r>
                    <w:rPr>
                      <w:rtl/>
                    </w:rPr>
                    <w:t>מי בלייר: נכון. בבקשה תסתכלו גם בס"ק 8(4א) - זה שיקול חדש</w:t>
                  </w:r>
                  <w:r>
                    <w:t>.</w:t>
                  </w:r>
                </w:p>
                <w:p w:rsidR="008A3CCB" w:rsidRDefault="008A3CCB" w:rsidP="008A3CCB">
                  <w:pPr>
                    <w:pStyle w:val="OCRStyle18"/>
                    <w:ind w:left="629"/>
                  </w:pPr>
                  <w:r>
                    <w:rPr>
                      <w:rtl/>
                    </w:rPr>
                    <w:t>אנא הסתכלו גם בסעיף גי 1, 2, 3, 4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950D6" w:rsidRDefault="004950D6">
      <w:r>
        <w:br w:type="page"/>
      </w:r>
    </w:p>
    <w:p w:rsidR="004950D6" w:rsidRDefault="004950D6"/>
    <w:p w:rsidR="004950D6" w:rsidRDefault="004950D6">
      <w:r>
        <w:rPr>
          <w:noProof/>
        </w:rPr>
        <w:pict>
          <v:shape id="_x0000_s1047" type="#_x0000_t202" style="position:absolute;margin-left:49.7pt;margin-top:80pt;width:524.85pt;height:764.05pt;z-index:251678720;mso-position-horizontal:absolute;mso-position-horizontal-relative:page;mso-position-vertical:absolute;mso-position-vertical-relative:page" stroked="f">
            <v:textbox inset="0,0,0,0">
              <w:txbxContent>
                <w:p w:rsidR="004950D6" w:rsidRDefault="004950D6" w:rsidP="004950D6">
                  <w:pPr>
                    <w:pStyle w:val="OCRStyle1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 אכן, אלו חידושים שלא היו קודם. אבל לא כשמע לי</w:t>
                  </w:r>
                </w:p>
                <w:p w:rsidR="004950D6" w:rsidRDefault="004950D6" w:rsidP="004950D6">
                  <w:pPr>
                    <w:pStyle w:val="OCRStyle19"/>
                    <w:ind w:left="4483"/>
                    <w:rPr>
                      <w:rtl/>
                    </w:rPr>
                  </w:pPr>
                  <w:r>
                    <w:rPr>
                      <w:rtl/>
                    </w:rPr>
                    <w:t>סביר, אם מכירים בצורך של ריענון, להאריך את</w:t>
                  </w:r>
                </w:p>
                <w:p w:rsidR="004950D6" w:rsidRDefault="004950D6" w:rsidP="004950D6">
                  <w:pPr>
                    <w:pStyle w:val="OCRStyle19"/>
                    <w:ind w:left="965"/>
                  </w:pPr>
                  <w:r>
                    <w:rPr>
                      <w:rtl/>
                    </w:rPr>
                    <w:t>התקופה לארבע שנים. לדעתי צריך להשאיר את אורך התקופה לשלוש שנים</w:t>
                  </w:r>
                  <w:r>
                    <w:t>.</w:t>
                  </w:r>
                </w:p>
                <w:p w:rsidR="004950D6" w:rsidRDefault="004950D6" w:rsidP="004950D6">
                  <w:pPr>
                    <w:pStyle w:val="OCRStyle1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מי בלייר: כיוון שלראשונה נכנס בין שיקולי הוועדה הצורך</w:t>
                  </w:r>
                </w:p>
                <w:p w:rsidR="004950D6" w:rsidRDefault="004950D6" w:rsidP="004950D6">
                  <w:pPr>
                    <w:pStyle w:val="OCRStyle19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בריענון, וזה בבתינת חידוש, נמצא הצורך לאזן את</w:t>
                  </w:r>
                </w:p>
                <w:p w:rsidR="004950D6" w:rsidRDefault="004950D6" w:rsidP="004950D6">
                  <w:pPr>
                    <w:pStyle w:val="OCRStyle1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הרוטציה במשך תקופה של ארבע שנים. נסיון העבר מלמד שארבע שנים הם פרק זמן</w:t>
                  </w:r>
                </w:p>
                <w:p w:rsidR="004950D6" w:rsidRDefault="004950D6" w:rsidP="004950D6">
                  <w:pPr>
                    <w:pStyle w:val="OCRStyle1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מינימלי בשביל להקנות לעורך-דין ולחברה את התנאים להוציא את המיטב מההתקשרות</w:t>
                  </w:r>
                </w:p>
                <w:p w:rsidR="004950D6" w:rsidRDefault="004950D6" w:rsidP="004950D6">
                  <w:pPr>
                    <w:pStyle w:val="OCRStyle19"/>
                    <w:ind w:left="955"/>
                  </w:pPr>
                  <w:r>
                    <w:rPr>
                      <w:rtl/>
                    </w:rPr>
                    <w:t>ביניהם</w:t>
                  </w:r>
                  <w:r>
                    <w:t>.</w:t>
                  </w:r>
                </w:p>
                <w:p w:rsidR="004950D6" w:rsidRDefault="004950D6" w:rsidP="004950D6">
                  <w:pPr>
                    <w:pStyle w:val="OCRStyle19"/>
                    <w:ind w:left="931"/>
                  </w:pPr>
                  <w:r>
                    <w:rPr>
                      <w:rtl/>
                    </w:rPr>
                    <w:t>היו"ר מ"ז פלדמו; לדעתי כל השינויים הם סבירים ובאים לשפר את המצב</w:t>
                  </w:r>
                  <w:r>
                    <w:t>,</w:t>
                  </w:r>
                </w:p>
                <w:p w:rsidR="004950D6" w:rsidRDefault="004950D6" w:rsidP="004950D6">
                  <w:pPr>
                    <w:pStyle w:val="OCRStyle19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אבל לא סביר להאריך את התקופה. היא צריכה להישאר</w:t>
                  </w:r>
                </w:p>
                <w:p w:rsidR="004950D6" w:rsidRDefault="004950D6" w:rsidP="004950D6">
                  <w:pPr>
                    <w:pStyle w:val="OCRStyle19"/>
                    <w:ind w:left="4440"/>
                  </w:pPr>
                  <w:r>
                    <w:rPr>
                      <w:rtl/>
                    </w:rPr>
                    <w:t>שלוש שנים</w:t>
                  </w:r>
                  <w:r>
                    <w:t>.</w:t>
                  </w:r>
                </w:p>
                <w:p w:rsidR="004950D6" w:rsidRDefault="004950D6" w:rsidP="004950D6">
                  <w:pPr>
                    <w:pStyle w:val="OCRStyle1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אי קרשנר: אז אנחנו מאשרים את זה עם התיקון של שלוש שנים. אם</w:t>
                  </w:r>
                </w:p>
                <w:p w:rsidR="004950D6" w:rsidRDefault="004950D6" w:rsidP="004950D6">
                  <w:pPr>
                    <w:pStyle w:val="OCRStyle19"/>
                    <w:ind w:left="4435"/>
                  </w:pPr>
                  <w:r>
                    <w:rPr>
                      <w:rtl/>
                    </w:rPr>
                    <w:t>אתם רוצים לערער, תערער ו</w:t>
                  </w:r>
                  <w:r>
                    <w:t>.</w:t>
                  </w:r>
                </w:p>
                <w:p w:rsidR="004950D6" w:rsidRDefault="004950D6" w:rsidP="004950D6">
                  <w:pPr>
                    <w:pStyle w:val="OCRStyle1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מי בלייך: לוועדה שלכם אין את היכולת להתקין, הוועדה יכולה</w:t>
                  </w:r>
                </w:p>
                <w:p w:rsidR="004950D6" w:rsidRDefault="004950D6" w:rsidP="004950D6">
                  <w:pPr>
                    <w:pStyle w:val="OCRStyle19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לאשר או לא לאשר, אך איננה יכולה לשנות. אני מבקשת</w:t>
                  </w:r>
                </w:p>
                <w:p w:rsidR="004950D6" w:rsidRDefault="004950D6" w:rsidP="004950D6">
                  <w:pPr>
                    <w:pStyle w:val="OCRStyle19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שתינתן לי אפשרות לחזור להנהלת הרשות ולמשרד המשפטים עם הקריאה של הוועדה; אם</w:t>
                  </w:r>
                </w:p>
                <w:p w:rsidR="004950D6" w:rsidRDefault="004950D6" w:rsidP="004950D6">
                  <w:pPr>
                    <w:pStyle w:val="OCRStyle19"/>
                    <w:ind w:left="898"/>
                  </w:pPr>
                  <w:r>
                    <w:rPr>
                      <w:rtl/>
                    </w:rPr>
                    <w:t>הם יקבלו את ההמלצה - טוב ואם לא, נצטרך להביא את הכל מחדש</w:t>
                  </w:r>
                  <w:r>
                    <w:t>.</w:t>
                  </w:r>
                </w:p>
                <w:p w:rsidR="004950D6" w:rsidRDefault="004950D6" w:rsidP="004950D6">
                  <w:pPr>
                    <w:pStyle w:val="OCRStyle19"/>
                    <w:ind w:left="893"/>
                  </w:pPr>
                  <w:r>
                    <w:rPr>
                      <w:rtl/>
                    </w:rPr>
                    <w:t>היו"ר מ"ז פלדמו: בסדר גמור. תודה רבה. הישיבה נעולה</w:t>
                  </w:r>
                  <w:r>
                    <w:t>.</w:t>
                  </w:r>
                </w:p>
                <w:p w:rsidR="004950D6" w:rsidRDefault="004950D6" w:rsidP="004950D6">
                  <w:pPr>
                    <w:pStyle w:val="OCRStyle19"/>
                    <w:ind w:left="874"/>
                  </w:pPr>
                  <w:r>
                    <w:rPr>
                      <w:rtl/>
                    </w:rPr>
                    <w:t>הישיבה ננעלה בשעה 12:10</w:t>
                  </w:r>
                  <w:r>
                    <w:t>.</w:t>
                  </w:r>
                </w:p>
                <w:p w:rsidR="004950D6" w:rsidRPr="004950D6" w:rsidRDefault="004950D6" w:rsidP="004950D6">
                  <w:pPr>
                    <w:pStyle w:val="OCRStyle19"/>
                    <w:ind w:left="523"/>
                  </w:pPr>
                  <w:r>
                    <w:t>r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B5788A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AD7779"/>
    <w:rsid w:val="000513FA"/>
    <w:rsid w:val="00076E7B"/>
    <w:rsid w:val="00213349"/>
    <w:rsid w:val="002202CC"/>
    <w:rsid w:val="00363AC2"/>
    <w:rsid w:val="004950D6"/>
    <w:rsid w:val="00661D9C"/>
    <w:rsid w:val="007340C5"/>
    <w:rsid w:val="007B133A"/>
    <w:rsid w:val="008A3CCB"/>
    <w:rsid w:val="008E3DB9"/>
    <w:rsid w:val="00AA1B9E"/>
    <w:rsid w:val="00AD7779"/>
    <w:rsid w:val="00AF0A62"/>
    <w:rsid w:val="00B5788A"/>
    <w:rsid w:val="00D35F64"/>
    <w:rsid w:val="00D556B3"/>
    <w:rsid w:val="00DF606C"/>
    <w:rsid w:val="00E5553B"/>
    <w:rsid w:val="00E8085A"/>
    <w:rsid w:val="00F3721C"/>
    <w:rsid w:val="00F714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AD7779"/>
    <w:rPr>
      <w:rFonts w:ascii="Arial" w:hAnsi="Arial" w:cs="Arial"/>
      <w:sz w:val="30"/>
      <w:szCs w:val="30"/>
    </w:rPr>
  </w:style>
  <w:style w:type="character" w:customStyle="1" w:styleId="OCRStyle1Char">
    <w:name w:val="OCR Style #1 Char"/>
    <w:basedOn w:val="DefaultParagraphFont"/>
    <w:link w:val="OCRStyle1"/>
    <w:rsid w:val="00AD7779"/>
    <w:rPr>
      <w:rFonts w:ascii="Arial" w:hAnsi="Arial" w:cs="Arial"/>
      <w:sz w:val="30"/>
      <w:szCs w:val="30"/>
    </w:rPr>
  </w:style>
  <w:style w:type="paragraph" w:customStyle="1" w:styleId="OCRStyle2">
    <w:name w:val="OCR Style #2"/>
    <w:basedOn w:val="Normal"/>
    <w:link w:val="OCRStyle2Char"/>
    <w:rsid w:val="00363AC2"/>
    <w:rPr>
      <w:rFonts w:ascii="Arial" w:hAnsi="Arial" w:cs="Arial"/>
      <w:sz w:val="30"/>
      <w:szCs w:val="30"/>
    </w:rPr>
  </w:style>
  <w:style w:type="character" w:customStyle="1" w:styleId="OCRStyle2Char">
    <w:name w:val="OCR Style #2 Char"/>
    <w:basedOn w:val="DefaultParagraphFont"/>
    <w:link w:val="OCRStyle2"/>
    <w:rsid w:val="00363AC2"/>
    <w:rPr>
      <w:rFonts w:ascii="Arial" w:hAnsi="Arial" w:cs="Arial"/>
      <w:sz w:val="30"/>
      <w:szCs w:val="30"/>
    </w:rPr>
  </w:style>
  <w:style w:type="paragraph" w:customStyle="1" w:styleId="OCRStyle3">
    <w:name w:val="OCR Style #3"/>
    <w:basedOn w:val="Normal"/>
    <w:link w:val="OCRStyle3Char"/>
    <w:rsid w:val="00F3721C"/>
    <w:rPr>
      <w:rFonts w:ascii="Arial" w:hAnsi="Arial" w:cs="Arial"/>
      <w:sz w:val="30"/>
      <w:szCs w:val="30"/>
    </w:rPr>
  </w:style>
  <w:style w:type="character" w:customStyle="1" w:styleId="OCRStyle3Char">
    <w:name w:val="OCR Style #3 Char"/>
    <w:basedOn w:val="DefaultParagraphFont"/>
    <w:link w:val="OCRStyle3"/>
    <w:rsid w:val="00F3721C"/>
    <w:rPr>
      <w:rFonts w:ascii="Arial" w:hAnsi="Arial" w:cs="Arial"/>
      <w:sz w:val="30"/>
      <w:szCs w:val="30"/>
    </w:rPr>
  </w:style>
  <w:style w:type="paragraph" w:customStyle="1" w:styleId="OCRStyle4">
    <w:name w:val="OCR Style #4"/>
    <w:basedOn w:val="Normal"/>
    <w:link w:val="OCRStyle4Char"/>
    <w:rsid w:val="00D35F64"/>
    <w:rPr>
      <w:rFonts w:ascii="Arial" w:hAnsi="Arial" w:cs="Arial"/>
      <w:sz w:val="30"/>
      <w:szCs w:val="30"/>
    </w:rPr>
  </w:style>
  <w:style w:type="character" w:customStyle="1" w:styleId="OCRStyle4Char">
    <w:name w:val="OCR Style #4 Char"/>
    <w:basedOn w:val="DefaultParagraphFont"/>
    <w:link w:val="OCRStyle4"/>
    <w:rsid w:val="00D35F64"/>
    <w:rPr>
      <w:rFonts w:ascii="Arial" w:hAnsi="Arial" w:cs="Arial"/>
      <w:sz w:val="30"/>
      <w:szCs w:val="30"/>
    </w:rPr>
  </w:style>
  <w:style w:type="paragraph" w:customStyle="1" w:styleId="OCRStyle5">
    <w:name w:val="OCR Style #5"/>
    <w:basedOn w:val="Normal"/>
    <w:link w:val="OCRStyle5Char"/>
    <w:rsid w:val="00D556B3"/>
    <w:rPr>
      <w:rFonts w:ascii="Arial" w:hAnsi="Arial" w:cs="Arial"/>
      <w:sz w:val="30"/>
      <w:szCs w:val="30"/>
    </w:rPr>
  </w:style>
  <w:style w:type="character" w:customStyle="1" w:styleId="OCRStyle5Char">
    <w:name w:val="OCR Style #5 Char"/>
    <w:basedOn w:val="DefaultParagraphFont"/>
    <w:link w:val="OCRStyle5"/>
    <w:rsid w:val="00D556B3"/>
    <w:rPr>
      <w:rFonts w:ascii="Arial" w:hAnsi="Arial" w:cs="Arial"/>
      <w:sz w:val="30"/>
      <w:szCs w:val="30"/>
    </w:rPr>
  </w:style>
  <w:style w:type="paragraph" w:customStyle="1" w:styleId="OCRStyle6">
    <w:name w:val="OCR Style #6"/>
    <w:basedOn w:val="Normal"/>
    <w:link w:val="OCRStyle6Char"/>
    <w:rsid w:val="000513FA"/>
    <w:rPr>
      <w:rFonts w:ascii="Arial" w:hAnsi="Arial" w:cs="Arial"/>
      <w:sz w:val="30"/>
      <w:szCs w:val="30"/>
    </w:rPr>
  </w:style>
  <w:style w:type="character" w:customStyle="1" w:styleId="OCRStyle6Char">
    <w:name w:val="OCR Style #6 Char"/>
    <w:basedOn w:val="DefaultParagraphFont"/>
    <w:link w:val="OCRStyle6"/>
    <w:rsid w:val="000513FA"/>
    <w:rPr>
      <w:rFonts w:ascii="Arial" w:hAnsi="Arial" w:cs="Arial"/>
      <w:sz w:val="30"/>
      <w:szCs w:val="30"/>
    </w:rPr>
  </w:style>
  <w:style w:type="paragraph" w:customStyle="1" w:styleId="OCRStyle7">
    <w:name w:val="OCR Style #7"/>
    <w:basedOn w:val="Normal"/>
    <w:link w:val="OCRStyle7Char"/>
    <w:rsid w:val="00DF606C"/>
    <w:rPr>
      <w:rFonts w:ascii="Arial" w:hAnsi="Arial" w:cs="Arial"/>
      <w:sz w:val="30"/>
      <w:szCs w:val="30"/>
    </w:rPr>
  </w:style>
  <w:style w:type="character" w:customStyle="1" w:styleId="OCRStyle7Char">
    <w:name w:val="OCR Style #7 Char"/>
    <w:basedOn w:val="DefaultParagraphFont"/>
    <w:link w:val="OCRStyle7"/>
    <w:rsid w:val="00DF606C"/>
    <w:rPr>
      <w:rFonts w:ascii="Arial" w:hAnsi="Arial" w:cs="Arial"/>
      <w:sz w:val="30"/>
      <w:szCs w:val="30"/>
    </w:rPr>
  </w:style>
  <w:style w:type="paragraph" w:customStyle="1" w:styleId="OCRStyle8">
    <w:name w:val="OCR Style #8"/>
    <w:basedOn w:val="Normal"/>
    <w:link w:val="OCRStyle8Char"/>
    <w:rsid w:val="002202CC"/>
    <w:rPr>
      <w:rFonts w:ascii="Arial" w:hAnsi="Arial" w:cs="Arial"/>
      <w:sz w:val="30"/>
      <w:szCs w:val="30"/>
    </w:rPr>
  </w:style>
  <w:style w:type="character" w:customStyle="1" w:styleId="OCRStyle8Char">
    <w:name w:val="OCR Style #8 Char"/>
    <w:basedOn w:val="DefaultParagraphFont"/>
    <w:link w:val="OCRStyle8"/>
    <w:rsid w:val="002202CC"/>
    <w:rPr>
      <w:rFonts w:ascii="Arial" w:hAnsi="Arial" w:cs="Arial"/>
      <w:sz w:val="30"/>
      <w:szCs w:val="30"/>
    </w:rPr>
  </w:style>
  <w:style w:type="paragraph" w:customStyle="1" w:styleId="OCRStyle9">
    <w:name w:val="OCR Style #9"/>
    <w:basedOn w:val="Normal"/>
    <w:link w:val="OCRStyle9Char"/>
    <w:rsid w:val="008E3DB9"/>
    <w:rPr>
      <w:rFonts w:ascii="Arial" w:hAnsi="Arial" w:cs="Arial"/>
      <w:sz w:val="30"/>
      <w:szCs w:val="30"/>
    </w:rPr>
  </w:style>
  <w:style w:type="character" w:customStyle="1" w:styleId="OCRStyle9Char">
    <w:name w:val="OCR Style #9 Char"/>
    <w:basedOn w:val="DefaultParagraphFont"/>
    <w:link w:val="OCRStyle9"/>
    <w:rsid w:val="008E3DB9"/>
    <w:rPr>
      <w:rFonts w:ascii="Arial" w:hAnsi="Arial" w:cs="Arial"/>
      <w:sz w:val="30"/>
      <w:szCs w:val="30"/>
    </w:rPr>
  </w:style>
  <w:style w:type="paragraph" w:customStyle="1" w:styleId="OCRStyle10">
    <w:name w:val="OCR Style #10"/>
    <w:basedOn w:val="Normal"/>
    <w:link w:val="OCRStyle10Char"/>
    <w:rsid w:val="00B5788A"/>
    <w:rPr>
      <w:rFonts w:ascii="Arial" w:hAnsi="Arial" w:cs="Arial"/>
      <w:sz w:val="30"/>
      <w:szCs w:val="30"/>
    </w:rPr>
  </w:style>
  <w:style w:type="character" w:customStyle="1" w:styleId="OCRStyle10Char">
    <w:name w:val="OCR Style #10 Char"/>
    <w:basedOn w:val="DefaultParagraphFont"/>
    <w:link w:val="OCRStyle10"/>
    <w:rsid w:val="00B5788A"/>
    <w:rPr>
      <w:rFonts w:ascii="Arial" w:hAnsi="Arial" w:cs="Arial"/>
      <w:sz w:val="30"/>
      <w:szCs w:val="30"/>
    </w:rPr>
  </w:style>
  <w:style w:type="paragraph" w:customStyle="1" w:styleId="OCRStyle11">
    <w:name w:val="OCR Style #11"/>
    <w:basedOn w:val="Normal"/>
    <w:link w:val="OCRStyle11Char"/>
    <w:rsid w:val="00661D9C"/>
    <w:rPr>
      <w:rFonts w:ascii="Arial" w:hAnsi="Arial" w:cs="Arial"/>
      <w:sz w:val="30"/>
      <w:szCs w:val="30"/>
    </w:rPr>
  </w:style>
  <w:style w:type="character" w:customStyle="1" w:styleId="OCRStyle11Char">
    <w:name w:val="OCR Style #11 Char"/>
    <w:basedOn w:val="DefaultParagraphFont"/>
    <w:link w:val="OCRStyle11"/>
    <w:rsid w:val="00661D9C"/>
    <w:rPr>
      <w:rFonts w:ascii="Arial" w:hAnsi="Arial" w:cs="Arial"/>
      <w:sz w:val="30"/>
      <w:szCs w:val="30"/>
    </w:rPr>
  </w:style>
  <w:style w:type="paragraph" w:customStyle="1" w:styleId="OCRStyle12">
    <w:name w:val="OCR Style #12"/>
    <w:basedOn w:val="Normal"/>
    <w:link w:val="OCRStyle12Char"/>
    <w:rsid w:val="00AF0A62"/>
    <w:rPr>
      <w:rFonts w:ascii="Arial" w:hAnsi="Arial" w:cs="Arial"/>
      <w:sz w:val="30"/>
      <w:szCs w:val="30"/>
    </w:rPr>
  </w:style>
  <w:style w:type="character" w:customStyle="1" w:styleId="OCRStyle12Char">
    <w:name w:val="OCR Style #12 Char"/>
    <w:basedOn w:val="DefaultParagraphFont"/>
    <w:link w:val="OCRStyle12"/>
    <w:rsid w:val="00AF0A62"/>
    <w:rPr>
      <w:rFonts w:ascii="Arial" w:hAnsi="Arial" w:cs="Arial"/>
      <w:sz w:val="30"/>
      <w:szCs w:val="30"/>
    </w:rPr>
  </w:style>
  <w:style w:type="paragraph" w:customStyle="1" w:styleId="OCRStyle13">
    <w:name w:val="OCR Style #13"/>
    <w:basedOn w:val="Normal"/>
    <w:link w:val="OCRStyle13Char"/>
    <w:rsid w:val="00076E7B"/>
    <w:rPr>
      <w:rFonts w:ascii="Arial" w:hAnsi="Arial" w:cs="Arial"/>
      <w:sz w:val="30"/>
      <w:szCs w:val="30"/>
    </w:rPr>
  </w:style>
  <w:style w:type="character" w:customStyle="1" w:styleId="OCRStyle13Char">
    <w:name w:val="OCR Style #13 Char"/>
    <w:basedOn w:val="DefaultParagraphFont"/>
    <w:link w:val="OCRStyle13"/>
    <w:rsid w:val="00076E7B"/>
    <w:rPr>
      <w:rFonts w:ascii="Arial" w:hAnsi="Arial" w:cs="Arial"/>
      <w:sz w:val="30"/>
      <w:szCs w:val="30"/>
    </w:rPr>
  </w:style>
  <w:style w:type="paragraph" w:customStyle="1" w:styleId="OCRStyle14">
    <w:name w:val="OCR Style #14"/>
    <w:basedOn w:val="Normal"/>
    <w:link w:val="OCRStyle14Char"/>
    <w:rsid w:val="00F714DD"/>
    <w:rPr>
      <w:rFonts w:ascii="Arial" w:hAnsi="Arial" w:cs="Arial"/>
      <w:sz w:val="30"/>
      <w:szCs w:val="30"/>
    </w:rPr>
  </w:style>
  <w:style w:type="character" w:customStyle="1" w:styleId="OCRStyle14Char">
    <w:name w:val="OCR Style #14 Char"/>
    <w:basedOn w:val="DefaultParagraphFont"/>
    <w:link w:val="OCRStyle14"/>
    <w:rsid w:val="00F714DD"/>
    <w:rPr>
      <w:rFonts w:ascii="Arial" w:hAnsi="Arial" w:cs="Arial"/>
      <w:sz w:val="30"/>
      <w:szCs w:val="30"/>
    </w:rPr>
  </w:style>
  <w:style w:type="paragraph" w:customStyle="1" w:styleId="OCRStyle15">
    <w:name w:val="OCR Style #15"/>
    <w:basedOn w:val="Normal"/>
    <w:link w:val="OCRStyle15Char"/>
    <w:rsid w:val="00AA1B9E"/>
    <w:rPr>
      <w:rFonts w:ascii="Arial" w:hAnsi="Arial" w:cs="Arial"/>
      <w:sz w:val="30"/>
      <w:szCs w:val="30"/>
    </w:rPr>
  </w:style>
  <w:style w:type="character" w:customStyle="1" w:styleId="OCRStyle15Char">
    <w:name w:val="OCR Style #15 Char"/>
    <w:basedOn w:val="DefaultParagraphFont"/>
    <w:link w:val="OCRStyle15"/>
    <w:rsid w:val="00AA1B9E"/>
    <w:rPr>
      <w:rFonts w:ascii="Arial" w:hAnsi="Arial" w:cs="Arial"/>
      <w:sz w:val="30"/>
      <w:szCs w:val="30"/>
    </w:rPr>
  </w:style>
  <w:style w:type="paragraph" w:customStyle="1" w:styleId="OCRStyle16">
    <w:name w:val="OCR Style #16"/>
    <w:basedOn w:val="Normal"/>
    <w:link w:val="OCRStyle16Char"/>
    <w:rsid w:val="00E8085A"/>
    <w:rPr>
      <w:rFonts w:ascii="Arial" w:hAnsi="Arial" w:cs="Arial"/>
      <w:sz w:val="30"/>
      <w:szCs w:val="30"/>
    </w:rPr>
  </w:style>
  <w:style w:type="character" w:customStyle="1" w:styleId="OCRStyle16Char">
    <w:name w:val="OCR Style #16 Char"/>
    <w:basedOn w:val="DefaultParagraphFont"/>
    <w:link w:val="OCRStyle16"/>
    <w:rsid w:val="00E8085A"/>
    <w:rPr>
      <w:rFonts w:ascii="Arial" w:hAnsi="Arial" w:cs="Arial"/>
      <w:sz w:val="30"/>
      <w:szCs w:val="30"/>
    </w:rPr>
  </w:style>
  <w:style w:type="paragraph" w:customStyle="1" w:styleId="OCRStyle17">
    <w:name w:val="OCR Style #17"/>
    <w:basedOn w:val="Normal"/>
    <w:link w:val="OCRStyle17Char"/>
    <w:rsid w:val="007B133A"/>
    <w:rPr>
      <w:rFonts w:ascii="Arial" w:hAnsi="Arial" w:cs="Arial"/>
      <w:sz w:val="32"/>
      <w:szCs w:val="32"/>
    </w:rPr>
  </w:style>
  <w:style w:type="character" w:customStyle="1" w:styleId="OCRStyle17Char">
    <w:name w:val="OCR Style #17 Char"/>
    <w:basedOn w:val="DefaultParagraphFont"/>
    <w:link w:val="OCRStyle17"/>
    <w:rsid w:val="007B133A"/>
    <w:rPr>
      <w:rFonts w:ascii="Arial" w:hAnsi="Arial" w:cs="Arial"/>
      <w:sz w:val="32"/>
      <w:szCs w:val="32"/>
    </w:rPr>
  </w:style>
  <w:style w:type="paragraph" w:customStyle="1" w:styleId="OCRStyle18">
    <w:name w:val="OCR Style #18"/>
    <w:basedOn w:val="Normal"/>
    <w:link w:val="OCRStyle18Char"/>
    <w:rsid w:val="008A3CCB"/>
    <w:rPr>
      <w:rFonts w:ascii="Arial" w:hAnsi="Arial" w:cs="Arial"/>
      <w:sz w:val="30"/>
      <w:szCs w:val="30"/>
    </w:rPr>
  </w:style>
  <w:style w:type="character" w:customStyle="1" w:styleId="OCRStyle18Char">
    <w:name w:val="OCR Style #18 Char"/>
    <w:basedOn w:val="DefaultParagraphFont"/>
    <w:link w:val="OCRStyle18"/>
    <w:rsid w:val="008A3CCB"/>
    <w:rPr>
      <w:rFonts w:ascii="Arial" w:hAnsi="Arial" w:cs="Arial"/>
      <w:sz w:val="30"/>
      <w:szCs w:val="30"/>
    </w:rPr>
  </w:style>
  <w:style w:type="paragraph" w:customStyle="1" w:styleId="OCRStyle19">
    <w:name w:val="OCR Style #19"/>
    <w:basedOn w:val="Normal"/>
    <w:link w:val="OCRStyle19Char"/>
    <w:rsid w:val="004950D6"/>
    <w:rPr>
      <w:rFonts w:ascii="Arial" w:hAnsi="Arial" w:cs="Arial"/>
      <w:sz w:val="32"/>
      <w:szCs w:val="32"/>
    </w:rPr>
  </w:style>
  <w:style w:type="character" w:customStyle="1" w:styleId="OCRStyle19Char">
    <w:name w:val="OCR Style #19 Char"/>
    <w:basedOn w:val="DefaultParagraphFont"/>
    <w:link w:val="OCRStyle19"/>
    <w:rsid w:val="004950D6"/>
    <w:rPr>
      <w:rFonts w:ascii="Arial" w:hAnsi="Arial" w:cs="Arial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14</Words>
  <Characters>82</Characters>
  <Application>Microsoft Office Word</Application>
  <DocSecurity>0</DocSecurity>
  <Lines>1</Lines>
  <Paragraphs>1</Paragraphs>
  <ScaleCrop>false</ScaleCrop>
  <Company>Grizli777</Company>
  <LinksUpToDate>false</LinksUpToDate>
  <CharactersWithSpaces>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20</cp:revision>
  <dcterms:created xsi:type="dcterms:W3CDTF">2010-02-03T14:59:00Z</dcterms:created>
  <dcterms:modified xsi:type="dcterms:W3CDTF">2010-02-03T15:00:00Z</dcterms:modified>
</cp:coreProperties>
</file>