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C2E" w:rsidRDefault="00350C2E"/>
    <w:p w:rsidR="00350C2E" w:rsidRDefault="00FE6E8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7.9pt;margin-top:138.85pt;width:493.4pt;height:681.95pt;z-index:251660288;mso-position-horizontal:absolute;mso-position-horizontal-relative:page;mso-position-vertical:absolute;mso-position-vertical-relative:page" stroked="f">
            <v:textbox inset="0,0,0,0">
              <w:txbxContent>
                <w:p w:rsidR="00350C2E" w:rsidRDefault="00350C2E" w:rsidP="00350C2E">
                  <w:pPr>
                    <w:pStyle w:val="OCRStyle1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577</w:t>
                  </w:r>
                </w:p>
                <w:p w:rsidR="00350C2E" w:rsidRDefault="00350C2E" w:rsidP="00350C2E">
                  <w:pPr>
                    <w:pStyle w:val="OCRStyle1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ועדת הכספים</w:t>
                  </w:r>
                </w:p>
                <w:p w:rsidR="00350C2E" w:rsidRDefault="00350C2E" w:rsidP="00350C2E">
                  <w:pPr>
                    <w:pStyle w:val="OCRStyle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יום ה'. כ"ה באייר התשנ"ב, 28 במאי 1992. בשעה 10:00. תל-אביב</w:t>
                  </w:r>
                </w:p>
                <w:p w:rsidR="00350C2E" w:rsidRDefault="00350C2E" w:rsidP="00350C2E">
                  <w:pPr>
                    <w:pStyle w:val="OCRStyle1"/>
                    <w:ind w:left="514"/>
                  </w:pPr>
                  <w:r>
                    <w:rPr>
                      <w:rtl/>
                    </w:rPr>
                    <w:t>נכחו; חברי הוועדה</w:t>
                  </w:r>
                  <w:r>
                    <w:t>;</w:t>
                  </w:r>
                </w:p>
                <w:p w:rsidR="00350C2E" w:rsidRDefault="00350C2E" w:rsidP="00350C2E">
                  <w:pPr>
                    <w:pStyle w:val="OCRStyle1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י' גולדברג - יו"ר</w:t>
                  </w:r>
                </w:p>
                <w:p w:rsidR="00350C2E" w:rsidRDefault="00350C2E" w:rsidP="00350C2E">
                  <w:pPr>
                    <w:pStyle w:val="OCRStyle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350C2E" w:rsidRDefault="00350C2E" w:rsidP="00350C2E">
                  <w:pPr>
                    <w:pStyle w:val="OCRStyle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350C2E" w:rsidRDefault="00350C2E" w:rsidP="00350C2E">
                  <w:pPr>
                    <w:pStyle w:val="OCRStyle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350C2E" w:rsidRDefault="00350C2E" w:rsidP="00350C2E">
                  <w:pPr>
                    <w:pStyle w:val="OCRStyle1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350C2E" w:rsidRDefault="00350C2E" w:rsidP="00350C2E">
                  <w:pPr>
                    <w:pStyle w:val="OCRStyle1"/>
                    <w:ind w:left="1790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350C2E" w:rsidRDefault="00350C2E" w:rsidP="00350C2E">
                  <w:pPr>
                    <w:pStyle w:val="OCRStyle1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מי גביש - משרד האוצר. נציב מס הכנסה</w:t>
                  </w:r>
                </w:p>
                <w:p w:rsidR="00350C2E" w:rsidRDefault="00350C2E" w:rsidP="00350C2E">
                  <w:pPr>
                    <w:pStyle w:val="OCRStyle1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ג' אגרון - " " נציבות מס הכנסה</w:t>
                  </w:r>
                </w:p>
                <w:p w:rsidR="00350C2E" w:rsidRDefault="00350C2E" w:rsidP="00350C2E">
                  <w:pPr>
                    <w:pStyle w:val="OCRStyle1"/>
                    <w:ind w:left="1771"/>
                  </w:pPr>
                  <w:r>
                    <w:rPr>
                      <w:rtl/>
                    </w:rPr>
                    <w:t>ט' דולן-גביש</w:t>
                  </w:r>
                  <w:r>
                    <w:t>- " " " " "</w:t>
                  </w:r>
                </w:p>
                <w:p w:rsidR="00350C2E" w:rsidRDefault="00350C2E" w:rsidP="00350C2E">
                  <w:pPr>
                    <w:pStyle w:val="OCRStyle1"/>
                    <w:ind w:left="1766"/>
                  </w:pPr>
                  <w:r>
                    <w:rPr>
                      <w:rtl/>
                    </w:rPr>
                    <w:t>ד' לוי</w:t>
                  </w:r>
                  <w:r>
                    <w:t xml:space="preserve"> -</w:t>
                  </w:r>
                </w:p>
                <w:p w:rsidR="00350C2E" w:rsidRDefault="00350C2E" w:rsidP="00350C2E">
                  <w:pPr>
                    <w:pStyle w:val="OCRStyle1"/>
                    <w:ind w:left="1786"/>
                  </w:pPr>
                  <w:r>
                    <w:rPr>
                      <w:rtl/>
                    </w:rPr>
                    <w:t>זי פלדמן - " " יי</w:t>
                  </w:r>
                  <w:r>
                    <w:t xml:space="preserve"> " "</w:t>
                  </w:r>
                </w:p>
                <w:p w:rsidR="00350C2E" w:rsidRDefault="00350C2E" w:rsidP="00350C2E">
                  <w:pPr>
                    <w:pStyle w:val="OCRStyle1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מ' קפוטה - " " מינהל הכנסות המדינה</w:t>
                  </w:r>
                </w:p>
                <w:p w:rsidR="00350C2E" w:rsidRDefault="00350C2E" w:rsidP="00350C2E">
                  <w:pPr>
                    <w:pStyle w:val="OCRStyle1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מי שגיא - " " אגף שוק ההון</w:t>
                  </w:r>
                </w:p>
                <w:p w:rsidR="00350C2E" w:rsidRDefault="00350C2E" w:rsidP="00350C2E">
                  <w:pPr>
                    <w:pStyle w:val="OCRStyle1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ס' ברונפלד - מנכ"ל הבורסה</w:t>
                  </w:r>
                </w:p>
                <w:p w:rsidR="00350C2E" w:rsidRDefault="00350C2E" w:rsidP="00350C2E">
                  <w:pPr>
                    <w:pStyle w:val="OCRStyle1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י' חלמיש - הבורסה. מנהל המסחר</w:t>
                  </w:r>
                </w:p>
                <w:p w:rsidR="00350C2E" w:rsidRDefault="00350C2E" w:rsidP="00350C2E">
                  <w:pPr>
                    <w:pStyle w:val="OCRStyle1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אי מונטג - בנק ישראל. סגן היועץ המשפטי</w:t>
                  </w:r>
                </w:p>
                <w:p w:rsidR="00350C2E" w:rsidRDefault="00350C2E" w:rsidP="00350C2E">
                  <w:pPr>
                    <w:pStyle w:val="OCRStyle1"/>
                    <w:ind w:left="1733"/>
                  </w:pPr>
                  <w:r>
                    <w:rPr>
                      <w:rtl/>
                    </w:rPr>
                    <w:t>מי סוקולר</w:t>
                  </w:r>
                  <w:r>
                    <w:t xml:space="preserve"> - " "</w:t>
                  </w:r>
                </w:p>
                <w:p w:rsidR="00350C2E" w:rsidRDefault="00350C2E" w:rsidP="00350C2E">
                  <w:pPr>
                    <w:pStyle w:val="OCRStyle1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יי קאופמן - אילנות דיסקונט</w:t>
                  </w:r>
                </w:p>
                <w:p w:rsidR="00350C2E" w:rsidRDefault="00350C2E" w:rsidP="00350C2E">
                  <w:pPr>
                    <w:pStyle w:val="OCRStyle1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נ' קפלן - מנכ"ל פועלים - קרנות-נאמנות</w:t>
                  </w:r>
                </w:p>
                <w:p w:rsidR="00350C2E" w:rsidRDefault="00350C2E" w:rsidP="00350C2E">
                  <w:pPr>
                    <w:pStyle w:val="OCRStyle1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בי שלומיק - פיא</w:t>
                  </w:r>
                </w:p>
                <w:p w:rsidR="00350C2E" w:rsidRDefault="00350C2E" w:rsidP="00350C2E">
                  <w:pPr>
                    <w:pStyle w:val="OCRStyle1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מזכיר הועדה; אי קרשנר</w:t>
                  </w:r>
                </w:p>
                <w:p w:rsidR="00350C2E" w:rsidRDefault="00350C2E" w:rsidP="00350C2E">
                  <w:pPr>
                    <w:pStyle w:val="OCRStyle1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היועץ משפטי: אי דמביץ</w:t>
                  </w:r>
                </w:p>
                <w:p w:rsidR="00350C2E" w:rsidRDefault="00350C2E" w:rsidP="00350C2E">
                  <w:pPr>
                    <w:pStyle w:val="OCRStyle1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350C2E" w:rsidRDefault="00350C2E" w:rsidP="00350C2E">
                  <w:pPr>
                    <w:pStyle w:val="OCRStyle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קצרנית; אי אשמן</w:t>
                  </w:r>
                </w:p>
                <w:p w:rsidR="00350C2E" w:rsidRDefault="00350C2E" w:rsidP="00350C2E">
                  <w:pPr>
                    <w:pStyle w:val="OCRStyle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סדר-היום; א. בקשה לפי סעיף 10 לחוק מימון מפלגות</w:t>
                  </w:r>
                </w:p>
                <w:p w:rsidR="00350C2E" w:rsidRDefault="00350C2E" w:rsidP="00350C2E">
                  <w:pPr>
                    <w:pStyle w:val="OCRStyle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ב. תקנות מס-הכנסה (ניכוי לימאים) (תיקון). התשנ"ב-1992</w:t>
                  </w:r>
                </w:p>
                <w:p w:rsidR="00350C2E" w:rsidRDefault="00350C2E" w:rsidP="00350C2E">
                  <w:pPr>
                    <w:pStyle w:val="OCRStyle1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תקנות מס-הכנסה (פחת) (תיקון). התשנ"ב-1992</w:t>
                  </w:r>
                </w:p>
                <w:p w:rsidR="00350C2E" w:rsidRDefault="00350C2E" w:rsidP="00350C2E">
                  <w:pPr>
                    <w:pStyle w:val="OCRStyle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ג. הצעה לסדר היום</w:t>
                  </w:r>
                </w:p>
                <w:p w:rsidR="00350C2E" w:rsidRDefault="00350C2E" w:rsidP="00350C2E">
                  <w:pPr>
                    <w:pStyle w:val="OCRStyle1"/>
                    <w:ind w:left="1800"/>
                  </w:pPr>
                  <w:r>
                    <w:rPr>
                      <w:rtl/>
                    </w:rPr>
                    <w:t>ד. תיקוני חקיקה</w:t>
                  </w:r>
                  <w:r>
                    <w:t xml:space="preserve"> -</w:t>
                  </w:r>
                </w:p>
                <w:p w:rsidR="00350C2E" w:rsidRDefault="00350C2E" w:rsidP="00350C2E">
                  <w:pPr>
                    <w:pStyle w:val="OCRStyle1"/>
                    <w:ind w:left="2198"/>
                    <w:rPr>
                      <w:rtl/>
                    </w:rPr>
                  </w:pPr>
                  <w:r>
                    <w:t xml:space="preserve">1. </w:t>
                  </w:r>
                  <w:r>
                    <w:rPr>
                      <w:rtl/>
                    </w:rPr>
                    <w:t>חקיקה לענין מיסוי הכנסות הקשורות בעיסקת מכירה בחסר</w:t>
                  </w:r>
                </w:p>
                <w:p w:rsidR="00350C2E" w:rsidRDefault="00350C2E" w:rsidP="00350C2E">
                  <w:pPr>
                    <w:pStyle w:val="OCRStyle1"/>
                    <w:ind w:left="2189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תקנות להשקעות משותפות בנאמנות (חישוב המס לגבי הכנסה</w:t>
                  </w:r>
                </w:p>
                <w:p w:rsidR="00350C2E" w:rsidRDefault="00350C2E" w:rsidP="00350C2E">
                  <w:pPr>
                    <w:pStyle w:val="OCRStyle1"/>
                    <w:ind w:left="2573"/>
                    <w:rPr>
                      <w:rtl/>
                    </w:rPr>
                  </w:pPr>
                  <w:r>
                    <w:rPr>
                      <w:rtl/>
                    </w:rPr>
                    <w:t>מניירות ערך זרים וחישוב מקדמות). התשנ"ב-1992</w:t>
                  </w:r>
                </w:p>
                <w:p w:rsidR="00350C2E" w:rsidRDefault="00350C2E" w:rsidP="00350C2E">
                  <w:pPr>
                    <w:pStyle w:val="OCRStyle1"/>
                    <w:ind w:left="2189"/>
                    <w:rPr>
                      <w:rtl/>
                    </w:rPr>
                  </w:pPr>
                  <w:r>
                    <w:t xml:space="preserve">3. </w:t>
                  </w:r>
                  <w:r>
                    <w:rPr>
                      <w:rtl/>
                    </w:rPr>
                    <w:t>מיסוי הכנסות מניירות ערך זרים. (תיקון). התשנייב-1992</w:t>
                  </w:r>
                </w:p>
                <w:p w:rsidR="00350C2E" w:rsidRDefault="00350C2E" w:rsidP="00350C2E">
                  <w:pPr>
                    <w:pStyle w:val="OCRStyle1"/>
                    <w:ind w:left="2189"/>
                  </w:pPr>
                  <w:r>
                    <w:t xml:space="preserve">4. </w:t>
                  </w:r>
                  <w:r>
                    <w:rPr>
                      <w:rtl/>
                    </w:rPr>
                    <w:t>תקנות מס הכנסה (ניכוי מריבית והפרשי הצמדה) (תיקון</w:t>
                  </w:r>
                  <w:r>
                    <w:t>).</w:t>
                  </w:r>
                </w:p>
                <w:p w:rsidR="00350C2E" w:rsidRDefault="00350C2E" w:rsidP="00350C2E">
                  <w:pPr>
                    <w:pStyle w:val="OCRStyle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התשנ"ב-1992</w:t>
                  </w:r>
                </w:p>
                <w:p w:rsidR="00350C2E" w:rsidRDefault="00350C2E" w:rsidP="00350C2E">
                  <w:pPr>
                    <w:pStyle w:val="OCRStyle1"/>
                    <w:ind w:left="2184"/>
                    <w:rPr>
                      <w:rtl/>
                    </w:rPr>
                  </w:pPr>
                  <w:r>
                    <w:t xml:space="preserve">5. </w:t>
                  </w:r>
                  <w:r>
                    <w:rPr>
                      <w:rtl/>
                    </w:rPr>
                    <w:t>חקיקה לענין מיסוי הכנסות הנובעות מעסקאות בניירות</w:t>
                  </w:r>
                </w:p>
                <w:p w:rsidR="00350C2E" w:rsidRDefault="00350C2E" w:rsidP="00350C2E">
                  <w:pPr>
                    <w:pStyle w:val="OCRStyle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ערך מסחריים</w:t>
                  </w:r>
                </w:p>
                <w:p w:rsidR="00350C2E" w:rsidRDefault="00350C2E" w:rsidP="00350C2E">
                  <w:pPr>
                    <w:pStyle w:val="OCRStyle1"/>
                    <w:ind w:left="2174"/>
                    <w:rPr>
                      <w:rtl/>
                    </w:rPr>
                  </w:pPr>
                  <w:r>
                    <w:t xml:space="preserve">6. </w:t>
                  </w:r>
                  <w:r>
                    <w:rPr>
                      <w:rtl/>
                    </w:rPr>
                    <w:t>תקנות מס הכנסה (פטור ממס על פקדון במטבע ישראלי</w:t>
                  </w:r>
                </w:p>
                <w:p w:rsidR="00350C2E" w:rsidRDefault="00350C2E" w:rsidP="00350C2E">
                  <w:pPr>
                    <w:pStyle w:val="OCRStyle1"/>
                    <w:ind w:left="2573"/>
                    <w:rPr>
                      <w:rtl/>
                    </w:rPr>
                  </w:pPr>
                  <w:r>
                    <w:rPr>
                      <w:rtl/>
                    </w:rPr>
                    <w:t>כתאגיד בנקאי) (תיקון). התשנ"ב-1992</w:t>
                  </w:r>
                </w:p>
                <w:p w:rsidR="00350C2E" w:rsidRDefault="00350C2E" w:rsidP="00350C2E">
                  <w:pPr>
                    <w:pStyle w:val="OCRStyle1"/>
                    <w:ind w:left="2179"/>
                    <w:rPr>
                      <w:rtl/>
                    </w:rPr>
                  </w:pPr>
                  <w:r>
                    <w:t xml:space="preserve">7. </w:t>
                  </w:r>
                  <w:r>
                    <w:rPr>
                      <w:rtl/>
                    </w:rPr>
                    <w:t>יקנות מס הכנסה (פטור ממס לגבי הכנסה ממימוש עיסקה בשערים</w:t>
                  </w:r>
                </w:p>
                <w:p w:rsidR="00350C2E" w:rsidRDefault="00350C2E" w:rsidP="00350C2E">
                  <w:pPr>
                    <w:pStyle w:val="OCRStyle1"/>
                    <w:ind w:left="2558"/>
                  </w:pPr>
                  <w:r>
                    <w:rPr>
                      <w:rtl/>
                    </w:rPr>
                    <w:t>עתידיים או ממכירתה). התשנ"ב-1992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7.9pt;margin-top:81.15pt;width:99.2pt;height:24.15pt;z-index:251659264;mso-position-horizontal:absolute;mso-position-horizontal-relative:page;mso-position-vertical:absolute;mso-position-vertical-relative:page" stroked="f">
            <v:textbox inset="0,0,0,0">
              <w:txbxContent>
                <w:p w:rsidR="00350C2E" w:rsidRPr="00350C2E" w:rsidRDefault="00350C2E" w:rsidP="00350C2E">
                  <w:pPr>
                    <w:pStyle w:val="OCRStyle1"/>
                    <w:ind w:left="360"/>
                  </w:pPr>
                  <w:r>
                    <w:rPr>
                      <w:rtl/>
                    </w:rPr>
                    <w:t>נוסח</w:t>
                  </w:r>
                  <w:r>
                    <w:t xml:space="preserve"> </w:t>
                  </w:r>
                  <w:r>
                    <w:rPr>
                      <w:rtl/>
                    </w:rPr>
                    <w:t>לא</w:t>
                  </w:r>
                  <w:r>
                    <w:t xml:space="preserve"> </w:t>
                  </w:r>
                  <w:r>
                    <w:rPr>
                      <w:rtl/>
                    </w:rPr>
                    <w:t>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3.65pt;margin-top:81.15pt;width:113.55pt;height:36.5pt;z-index:251658240;mso-position-horizontal:absolute;mso-position-horizontal-relative:page;mso-position-vertical:absolute;mso-position-vertical-relative:page" stroked="f">
            <v:textbox inset="0,0,0,0">
              <w:txbxContent>
                <w:p w:rsidR="00350C2E" w:rsidRDefault="00350C2E" w:rsidP="00350C2E">
                  <w:pPr>
                    <w:pStyle w:val="OCRStyle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350C2E" w:rsidRDefault="00350C2E" w:rsidP="00350C2E">
                  <w:pPr>
                    <w:pStyle w:val="OCRStyle1"/>
                    <w:ind w:left="226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DC141A" w:rsidRDefault="00DC141A">
      <w:r>
        <w:br w:type="page"/>
      </w:r>
    </w:p>
    <w:p w:rsidR="00DC141A" w:rsidRDefault="00DC141A"/>
    <w:p w:rsidR="00DC141A" w:rsidRDefault="00FE6E8C">
      <w:r>
        <w:rPr>
          <w:noProof/>
        </w:rPr>
        <w:pict>
          <v:shape id="_x0000_s1029" type="#_x0000_t202" style="position:absolute;margin-left:40.55pt;margin-top:136.8pt;width:511.65pt;height:675.8pt;z-index:251661312;mso-position-horizontal:absolute;mso-position-horizontal-relative:page;mso-position-vertical:absolute;mso-position-vertical-relative:page" stroked="f">
            <v:textbox inset="0,0,0,0">
              <w:txbxContent>
                <w:p w:rsidR="00DC141A" w:rsidRDefault="00DC141A" w:rsidP="00DC141A">
                  <w:pPr>
                    <w:pStyle w:val="OCRStyle2"/>
                    <w:ind w:left="355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DC141A" w:rsidRDefault="00DC141A" w:rsidP="00DC141A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הישיבה. יש לפנינו בקשה של המפלגה הליברלית ההדשה, לפי</w:t>
                  </w:r>
                </w:p>
                <w:p w:rsidR="00DC141A" w:rsidRDefault="00DC141A" w:rsidP="00DC141A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סעיף 10 לחוק מימון מפלגות, להאריך את המועד להגשת דו"ח למבקר המדינה. החומר</w:t>
                  </w:r>
                </w:p>
                <w:p w:rsidR="00DC141A" w:rsidRDefault="00DC141A" w:rsidP="00DC141A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הגיע למבקרת המדינה. על מנת לאפשר למבקרת המדינה ללמוד ולבדוק את החומר הזה</w:t>
                  </w:r>
                </w:p>
                <w:p w:rsidR="00DC141A" w:rsidRDefault="00DC141A" w:rsidP="00DC141A">
                  <w:pPr>
                    <w:pStyle w:val="OCRStyle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לפני הגשת הדו"ח ליושב ראש הכנסת, הועדה מתבקשת להענות לבקשה וליתן ארכה של</w:t>
                  </w:r>
                </w:p>
                <w:p w:rsidR="00DC141A" w:rsidRDefault="00DC141A" w:rsidP="00DC141A">
                  <w:pPr>
                    <w:pStyle w:val="OCRStyle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חודשיים נוספים. על הבקשה חתום יושב ראש הסיעה של המפלגה הליברלית חבר-הכנסת</w:t>
                  </w:r>
                </w:p>
                <w:p w:rsidR="00DC141A" w:rsidRDefault="00DC141A" w:rsidP="00DC141A">
                  <w:pPr>
                    <w:pStyle w:val="OCRStyle2"/>
                    <w:ind w:left="350"/>
                  </w:pPr>
                  <w:r>
                    <w:rPr>
                      <w:rtl/>
                    </w:rPr>
                    <w:t>גרופר</w:t>
                  </w:r>
                  <w:r>
                    <w:t>.</w:t>
                  </w:r>
                </w:p>
                <w:p w:rsidR="00DC141A" w:rsidRDefault="00DC141A" w:rsidP="00DC141A">
                  <w:pPr>
                    <w:pStyle w:val="OCRStyle2"/>
                    <w:ind w:left="346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DC141A" w:rsidRDefault="00DC141A" w:rsidP="00DC141A">
                  <w:pPr>
                    <w:pStyle w:val="OCRStyle2"/>
                    <w:ind w:left="970"/>
                  </w:pPr>
                  <w:r>
                    <w:rPr>
                      <w:rtl/>
                    </w:rPr>
                    <w:t>אני מסכים. הדבר הזה היה מקובל, מפלגות עשו זאת לא אחת</w:t>
                  </w:r>
                  <w:r>
                    <w:t>.</w:t>
                  </w:r>
                </w:p>
                <w:p w:rsidR="00DC141A" w:rsidRDefault="00DC141A" w:rsidP="00DC141A">
                  <w:pPr>
                    <w:pStyle w:val="OCRStyle2"/>
                    <w:ind w:left="307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DC141A" w:rsidRDefault="00DC141A" w:rsidP="00DC141A">
                  <w:pPr>
                    <w:pStyle w:val="OCRStyle2"/>
                    <w:ind w:left="994"/>
                  </w:pPr>
                  <w:r>
                    <w:rPr>
                      <w:rtl/>
                    </w:rPr>
                    <w:t>יש הסכמה של מבקרת המדינה</w:t>
                  </w:r>
                  <w:r>
                    <w:t>.</w:t>
                  </w:r>
                </w:p>
                <w:p w:rsidR="00DC141A" w:rsidRDefault="00DC141A" w:rsidP="00DC141A">
                  <w:pPr>
                    <w:pStyle w:val="OCRStyle2"/>
                    <w:ind w:left="29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DC141A" w:rsidRDefault="00DC141A" w:rsidP="00DC141A">
                  <w:pPr>
                    <w:pStyle w:val="OCRStyle2"/>
                    <w:ind w:left="955"/>
                  </w:pPr>
                  <w:r>
                    <w:rPr>
                      <w:rtl/>
                    </w:rPr>
                    <w:t>הוחלט לאשר את הבקשה</w:t>
                  </w:r>
                  <w:r>
                    <w:t>.</w:t>
                  </w:r>
                </w:p>
                <w:p w:rsidR="00DC141A" w:rsidRDefault="00DC141A" w:rsidP="00DC141A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ב. תקנות מס-הכנסה (ניכוי לימאים) (תיקון), התשנ"ב-1992</w:t>
                  </w:r>
                </w:p>
                <w:p w:rsidR="00DC141A" w:rsidRDefault="00DC141A" w:rsidP="00DC141A">
                  <w:pPr>
                    <w:pStyle w:val="OCRStyle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תקנות מס-הכנסה (פחת) (תיקון), התשנ"ב-1992</w:t>
                  </w:r>
                </w:p>
                <w:p w:rsidR="00DC141A" w:rsidRDefault="00DC141A" w:rsidP="00DC141A">
                  <w:pPr>
                    <w:pStyle w:val="OCRStyle2"/>
                    <w:ind w:left="269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DC141A" w:rsidRDefault="00DC141A" w:rsidP="00DC141A">
                  <w:pPr>
                    <w:pStyle w:val="OCRStyle2"/>
                    <w:ind w:left="912"/>
                  </w:pPr>
                  <w:r>
                    <w:rPr>
                      <w:rtl/>
                    </w:rPr>
                    <w:t>תקנה 2 לתקנות מס הכנסה (ניכוי לימאים), התשלייח-1978, קובעת כי ימאי</w:t>
                  </w:r>
                  <w:r>
                    <w:t>,</w:t>
                  </w:r>
                </w:p>
                <w:p w:rsidR="00DC141A" w:rsidRDefault="00DC141A" w:rsidP="00DC141A">
                  <w:pPr>
                    <w:pStyle w:val="OCRStyle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כהגדרתו בתקנות, ייזכאי לנכון מהכנסת העבודה שלו סכום ששילם לו מעבידו במטבע</w:t>
                  </w:r>
                </w:p>
                <w:p w:rsidR="00DC141A" w:rsidRDefault="00DC141A" w:rsidP="00DC141A">
                  <w:pPr>
                    <w:pStyle w:val="OCRStyle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חוץ, ובלבד שלא יעלה על 50% מהכנסת העבודה שלו בכלי השיט או סכום השוה ל-29</w:t>
                  </w:r>
                </w:p>
                <w:p w:rsidR="00DC141A" w:rsidRDefault="00DC141A" w:rsidP="00DC141A">
                  <w:pPr>
                    <w:pStyle w:val="OCRStyle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דולר של ארצות-הברית של אמריקה בעד כל יום שבו הוא מועסק במסע בינלאומי, לפי</w:t>
                  </w:r>
                </w:p>
                <w:p w:rsidR="00DC141A" w:rsidRDefault="00DC141A" w:rsidP="00DC141A">
                  <w:pPr>
                    <w:pStyle w:val="OCRStyle2"/>
                    <w:ind w:left="240"/>
                  </w:pPr>
                  <w:r>
                    <w:rPr>
                      <w:rtl/>
                    </w:rPr>
                    <w:t>הסכום הנמוך שביניהם</w:t>
                  </w:r>
                  <w:r>
                    <w:t>".</w:t>
                  </w:r>
                </w:p>
                <w:p w:rsidR="00DC141A" w:rsidRDefault="00DC141A" w:rsidP="00DC141A">
                  <w:pPr>
                    <w:pStyle w:val="OCRStyle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הועדה לבדיקת עקרונות במדיניות הספנות הישראלית המליצה להעלות את הסכום</w:t>
                  </w:r>
                </w:p>
                <w:p w:rsidR="00DC141A" w:rsidRDefault="00DC141A" w:rsidP="00DC141A">
                  <w:pPr>
                    <w:pStyle w:val="OCRStyle2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מ-29 דולר ליום ל-41 דולר ליום. לפיכך מוצע לתקן את תקנה 2 לתקנות העיקריות</w:t>
                  </w:r>
                </w:p>
                <w:p w:rsidR="00DC141A" w:rsidRDefault="00DC141A" w:rsidP="00DC141A">
                  <w:pPr>
                    <w:pStyle w:val="OCRStyle2"/>
                    <w:ind w:left="254"/>
                  </w:pPr>
                  <w:r>
                    <w:rPr>
                      <w:rtl/>
                    </w:rPr>
                    <w:t>ולקבוע בה כי ימאי יהיה זכאי לנכות מהכנסתו האמורה סכום של 41 דולר ליום</w:t>
                  </w:r>
                  <w:r>
                    <w:t>.</w:t>
                  </w:r>
                </w:p>
                <w:p w:rsidR="00DC141A" w:rsidRDefault="00DC141A" w:rsidP="00DC141A">
                  <w:pPr>
                    <w:pStyle w:val="OCRStyle2"/>
                    <w:ind w:left="24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DC141A" w:rsidRDefault="00DC141A" w:rsidP="00DC141A">
                  <w:pPr>
                    <w:pStyle w:val="OCRStyle2"/>
                    <w:ind w:left="859"/>
                  </w:pPr>
                  <w:r>
                    <w:rPr>
                      <w:rtl/>
                    </w:rPr>
                    <w:t>רק ימאי</w:t>
                  </w:r>
                  <w:r>
                    <w:t>?</w:t>
                  </w:r>
                </w:p>
                <w:p w:rsidR="00DC141A" w:rsidRDefault="00DC141A" w:rsidP="00DC141A">
                  <w:pPr>
                    <w:pStyle w:val="OCRStyle2"/>
                    <w:ind w:left="192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DC141A" w:rsidRDefault="00DC141A" w:rsidP="00DC141A">
                  <w:pPr>
                    <w:pStyle w:val="OCRStyle2"/>
                    <w:ind w:left="845"/>
                  </w:pPr>
                  <w:r>
                    <w:rPr>
                      <w:rtl/>
                    </w:rPr>
                    <w:t>כן. התקנות עוסקות רק בימאים</w:t>
                  </w:r>
                  <w:r>
                    <w:t>.</w:t>
                  </w:r>
                </w:p>
                <w:p w:rsidR="00DC141A" w:rsidRDefault="00DC141A" w:rsidP="00DC141A">
                  <w:pPr>
                    <w:pStyle w:val="OCRStyle2"/>
                    <w:ind w:left="17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C141A" w:rsidRDefault="00DC141A" w:rsidP="00DC141A">
                  <w:pPr>
                    <w:pStyle w:val="OCRStyle2"/>
                    <w:ind w:left="826"/>
                  </w:pPr>
                  <w:r>
                    <w:rPr>
                      <w:rtl/>
                    </w:rPr>
                    <w:t>אני לא מבין. אני מבקש הסברים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60318" w:rsidRDefault="00D60318">
      <w:r>
        <w:br w:type="page"/>
      </w:r>
    </w:p>
    <w:p w:rsidR="00D60318" w:rsidRDefault="00D60318"/>
    <w:p w:rsidR="00D60318" w:rsidRDefault="00FE6E8C">
      <w:r>
        <w:rPr>
          <w:noProof/>
        </w:rPr>
        <w:pict>
          <v:shape id="_x0000_s1030" type="#_x0000_t202" style="position:absolute;margin-left:49.7pt;margin-top:122.65pt;width:524.85pt;height:721.4pt;z-index:251662336;mso-position-horizontal:absolute;mso-position-horizontal-relative:page;mso-position-vertical:absolute;mso-position-vertical-relative:page" stroked="f">
            <v:textbox inset="0,0,0,0">
              <w:txbxContent>
                <w:p w:rsidR="00D60318" w:rsidRDefault="00D60318" w:rsidP="00D60318">
                  <w:pPr>
                    <w:pStyle w:val="OCRStyle3"/>
                    <w:ind w:left="1051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D60318" w:rsidRDefault="00D60318" w:rsidP="00D60318">
                  <w:pPr>
                    <w:pStyle w:val="OCRStyle3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שר האוצר ושר התחבורה מינו ועדה לבדיקת נושא הספנות מהיבטים שונים, כולל</w:t>
                  </w:r>
                </w:p>
                <w:p w:rsidR="00D60318" w:rsidRDefault="00D60318" w:rsidP="00D60318">
                  <w:pPr>
                    <w:pStyle w:val="OCRStyle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מיסוי. הועדה, שהשתתפו בה נציגים של משרד התהבורה, משרד האוצר, הספנות</w:t>
                  </w:r>
                </w:p>
                <w:p w:rsidR="00D60318" w:rsidRDefault="00D60318" w:rsidP="00D60318">
                  <w:pPr>
                    <w:pStyle w:val="OCRStyle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וגורמים נוספים, המליצה שלוש המלצות בתחום המס. האחת - ביטול מס מעסיקים על</w:t>
                  </w:r>
                </w:p>
                <w:p w:rsidR="00D60318" w:rsidRDefault="00D60318" w:rsidP="00D60318">
                  <w:pPr>
                    <w:pStyle w:val="OCRStyle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הימאים. את ההצעה הזאת לא הבאנו עכשיו לפני הועדה כי ממילא יש החלטת ממשלה</w:t>
                  </w:r>
                </w:p>
                <w:p w:rsidR="00D60318" w:rsidRDefault="00D60318" w:rsidP="00D60318">
                  <w:pPr>
                    <w:pStyle w:val="OCRStyle3"/>
                    <w:ind w:left="1027"/>
                  </w:pPr>
                  <w:r>
                    <w:rPr>
                      <w:rtl/>
                    </w:rPr>
                    <w:t>לבטל בכלל את מס המעסיקים במיגזר העסקי ואין טעם לעסוק בנפרד בענף אחד</w:t>
                  </w:r>
                  <w:r>
                    <w:t>.</w:t>
                  </w:r>
                </w:p>
                <w:p w:rsidR="00D60318" w:rsidRDefault="00D60318" w:rsidP="00D60318">
                  <w:pPr>
                    <w:pStyle w:val="OCRStyle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ההמלצה שניה היתה להעלות את שעור הפחת על אוניות בקוים בינלאומיים מ-7.5%</w:t>
                  </w:r>
                </w:p>
                <w:p w:rsidR="00D60318" w:rsidRDefault="00D60318" w:rsidP="00D60318">
                  <w:pPr>
                    <w:pStyle w:val="OCRStyle3"/>
                    <w:ind w:left="1013"/>
                  </w:pPr>
                  <w:r>
                    <w:rPr>
                      <w:rtl/>
                    </w:rPr>
                    <w:t>ל-10%</w:t>
                  </w:r>
                  <w:r>
                    <w:t>.</w:t>
                  </w:r>
                </w:p>
                <w:p w:rsidR="00D60318" w:rsidRDefault="00D60318" w:rsidP="00D60318">
                  <w:pPr>
                    <w:pStyle w:val="OCRStyle3"/>
                    <w:ind w:left="1003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D60318" w:rsidRDefault="00D60318" w:rsidP="00D60318">
                  <w:pPr>
                    <w:pStyle w:val="OCRStyle3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הניסוח לא בהיר. כל אוניה שמפליגה תחת דגל ישראל תהיה זכאית לפחת בשעור</w:t>
                  </w:r>
                </w:p>
                <w:p w:rsidR="00D60318" w:rsidRDefault="00D60318" w:rsidP="00D60318">
                  <w:pPr>
                    <w:pStyle w:val="OCRStyle3"/>
                    <w:ind w:left="1003"/>
                  </w:pPr>
                  <w:r>
                    <w:t xml:space="preserve">10% </w:t>
                  </w:r>
                  <w:r>
                    <w:rPr>
                      <w:rtl/>
                    </w:rPr>
                    <w:t>או רק אוניות בקוים מסוימים</w:t>
                  </w:r>
                  <w:r>
                    <w:t>?</w:t>
                  </w:r>
                </w:p>
                <w:p w:rsidR="00D60318" w:rsidRDefault="00D60318" w:rsidP="00D60318">
                  <w:pPr>
                    <w:pStyle w:val="OCRStyle3"/>
                    <w:ind w:left="99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D60318" w:rsidRDefault="00D60318" w:rsidP="00D60318">
                  <w:pPr>
                    <w:pStyle w:val="OCRStyle3"/>
                    <w:ind w:left="1627"/>
                  </w:pPr>
                  <w:r>
                    <w:rPr>
                      <w:rtl/>
                    </w:rPr>
                    <w:t>אסביר. ההצעה היא להעלות את שעור הפחת לכל אוניה בקוים בינלאומיים</w:t>
                  </w:r>
                  <w:r>
                    <w:t>.</w:t>
                  </w:r>
                </w:p>
                <w:p w:rsidR="00D60318" w:rsidRDefault="00D60318" w:rsidP="00D60318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כמובן, מדובר באוניות שמשלמות מס בארץ. אם האוניה לא משלמת מס בארץ היא לא</w:t>
                  </w:r>
                </w:p>
                <w:p w:rsidR="00D60318" w:rsidRDefault="00D60318" w:rsidP="00D60318">
                  <w:pPr>
                    <w:pStyle w:val="OCRStyle3"/>
                    <w:ind w:left="974"/>
                  </w:pPr>
                  <w:r>
                    <w:rPr>
                      <w:rtl/>
                    </w:rPr>
                    <w:t>צריכה מאתנו הכרה בפחת</w:t>
                  </w:r>
                  <w:r>
                    <w:t>.</w:t>
                  </w:r>
                </w:p>
                <w:p w:rsidR="00D60318" w:rsidRDefault="00D60318" w:rsidP="00D60318">
                  <w:pPr>
                    <w:pStyle w:val="OCRStyle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ההמלצה השניה היא בענין הוצאות של ימאים בשהיה בחוייל. התקנות הקיימות</w:t>
                  </w:r>
                </w:p>
                <w:p w:rsidR="00D60318" w:rsidRDefault="00D60318" w:rsidP="00D60318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מאפשרות לימאי בימי הפלגה לקבל אשייל במטבע חוץ. הסכום 29 דולר נקבע עוד בשנת</w:t>
                  </w:r>
                </w:p>
                <w:p w:rsidR="00D60318" w:rsidRDefault="00D60318" w:rsidP="00D60318">
                  <w:pPr>
                    <w:pStyle w:val="OCRStyle3"/>
                    <w:ind w:left="960"/>
                  </w:pPr>
                  <w:r>
                    <w:t xml:space="preserve">1985 </w:t>
                  </w:r>
                  <w:r>
                    <w:rPr>
                      <w:rtl/>
                    </w:rPr>
                    <w:t>ועכשיו אנחנו מציעים עידכון, שהוא אפילו לא עידכון מלא אבל הוא הוסכם</w:t>
                  </w:r>
                  <w:r>
                    <w:t>.</w:t>
                  </w:r>
                </w:p>
                <w:p w:rsidR="00D60318" w:rsidRDefault="00D60318" w:rsidP="00D60318">
                  <w:pPr>
                    <w:pStyle w:val="OCRStyle3"/>
                    <w:ind w:left="950"/>
                  </w:pPr>
                  <w:r>
                    <w:rPr>
                      <w:rtl/>
                    </w:rPr>
                    <w:t>אין בזה שום חידוש, זה פשוט עידכון סכומים</w:t>
                  </w:r>
                  <w:r>
                    <w:t>.</w:t>
                  </w:r>
                </w:p>
                <w:p w:rsidR="00D60318" w:rsidRDefault="00D60318" w:rsidP="00D60318">
                  <w:pPr>
                    <w:pStyle w:val="OCRStyle3"/>
                    <w:ind w:left="97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D60318" w:rsidRDefault="00D60318" w:rsidP="00D60318">
                  <w:pPr>
                    <w:pStyle w:val="OCRStyle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זה בסדר, אבל נשארת השאלה מה דינם של עובדים אחרים חשוהים בחו"ל, אנשי</w:t>
                  </w:r>
                </w:p>
                <w:p w:rsidR="00D60318" w:rsidRDefault="00D60318" w:rsidP="00D60318">
                  <w:pPr>
                    <w:pStyle w:val="OCRStyle3"/>
                    <w:ind w:left="936"/>
                  </w:pPr>
                  <w:r>
                    <w:rPr>
                      <w:rtl/>
                    </w:rPr>
                    <w:t>אל-על, דיילים וכוי</w:t>
                  </w:r>
                  <w:r>
                    <w:t>.</w:t>
                  </w:r>
                </w:p>
                <w:p w:rsidR="00D60318" w:rsidRDefault="00D60318" w:rsidP="00D60318">
                  <w:pPr>
                    <w:pStyle w:val="OCRStyle3"/>
                    <w:ind w:left="93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D60318" w:rsidRDefault="00D60318" w:rsidP="00D60318">
                  <w:pPr>
                    <w:pStyle w:val="OCRStyle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לעובדים אחרים אין ניכוי ממס. אנשי אל-על טסים ליום-יומיים. ימאים שוהים</w:t>
                  </w:r>
                </w:p>
                <w:p w:rsidR="00D60318" w:rsidRDefault="00D60318" w:rsidP="00D60318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שבוע, שבועיים ואף חודש בים, ולכן להם יש תקנות אחרות. אין עובדים נוספים</w:t>
                  </w:r>
                </w:p>
                <w:p w:rsidR="00D60318" w:rsidRDefault="00D60318" w:rsidP="00D60318">
                  <w:pPr>
                    <w:pStyle w:val="OCRStyle3"/>
                    <w:ind w:left="926"/>
                  </w:pPr>
                  <w:r>
                    <w:rPr>
                      <w:rtl/>
                    </w:rPr>
                    <w:t>שמקבלים אשייל במטבע חוץ שהוא פטור ממס</w:t>
                  </w:r>
                  <w:r>
                    <w:t>.</w:t>
                  </w:r>
                </w:p>
                <w:p w:rsidR="00D60318" w:rsidRDefault="00D60318" w:rsidP="00D60318">
                  <w:pPr>
                    <w:pStyle w:val="OCRStyle3"/>
                    <w:ind w:left="931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D60318" w:rsidRDefault="00D60318" w:rsidP="00D60318">
                  <w:pPr>
                    <w:pStyle w:val="OCRStyle3"/>
                    <w:ind w:left="1594"/>
                  </w:pPr>
                  <w:r>
                    <w:rPr>
                      <w:rtl/>
                    </w:rPr>
                    <w:t>זה הסקטור היחידי שיש לו תקנות מיוחדות. זה לא דבר חדש</w:t>
                  </w:r>
                  <w:r>
                    <w:t>.</w:t>
                  </w:r>
                </w:p>
                <w:p w:rsidR="00D60318" w:rsidRDefault="00D60318" w:rsidP="00D60318">
                  <w:pPr>
                    <w:pStyle w:val="OCRStyle3"/>
                    <w:ind w:left="90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60318" w:rsidRDefault="00D60318" w:rsidP="00D60318">
                  <w:pPr>
                    <w:pStyle w:val="OCRStyle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את ענין הפחת. מה זה</w:t>
                  </w:r>
                  <w:r>
                    <w:t xml:space="preserve"> "IV - </w:t>
                  </w:r>
                  <w:r>
                    <w:rPr>
                      <w:rtl/>
                    </w:rPr>
                    <w:t>אוניות שעיקר שימושן חובלה</w:t>
                  </w:r>
                </w:p>
                <w:p w:rsidR="00D60318" w:rsidRDefault="00D60318" w:rsidP="00D60318">
                  <w:pPr>
                    <w:pStyle w:val="OCRStyle3"/>
                    <w:ind w:left="926"/>
                  </w:pPr>
                  <w:r>
                    <w:rPr>
                      <w:rtl/>
                    </w:rPr>
                    <w:t>ימית ממדינה אחת למדינה אחרתיי</w:t>
                  </w:r>
                  <w:r>
                    <w:t>?</w:t>
                  </w:r>
                </w:p>
                <w:p w:rsidR="00D60318" w:rsidRDefault="00D60318" w:rsidP="00D60318">
                  <w:pPr>
                    <w:pStyle w:val="OCRStyle3"/>
                    <w:ind w:left="88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60318" w:rsidRDefault="00D60318" w:rsidP="00D60318">
                  <w:pPr>
                    <w:pStyle w:val="OCRStyle3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לא סיימתי. אני מבקש לשאול את כל השאלות שלי בבת אחת. אם הכוונה היא לתת</w:t>
                  </w:r>
                </w:p>
                <w:p w:rsidR="00D60318" w:rsidRDefault="00D60318" w:rsidP="00D60318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פחת מועדף לחברה אחת, זה לא בא בחשבון. אם הכוונה היא לכל החברות ולכל</w:t>
                  </w:r>
                </w:p>
                <w:p w:rsidR="00D60318" w:rsidRDefault="00D60318" w:rsidP="00D60318">
                  <w:pPr>
                    <w:pStyle w:val="OCRStyle3"/>
                    <w:ind w:left="869"/>
                  </w:pPr>
                  <w:r>
                    <w:rPr>
                      <w:rtl/>
                    </w:rPr>
                    <w:t>האוניות שמהלכות בכל הקווים מישראל לקפריסין, מישראל לטוקיו, מטוקיו לסן</w:t>
                  </w:r>
                  <w:r>
                    <w:t>-</w:t>
                  </w:r>
                </w:p>
                <w:p w:rsidR="00D60318" w:rsidRDefault="00D60318" w:rsidP="00D60318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פרנציסקו ומסן-פרנציסקו לניו-יורק, אם השוויון נשמר - אין בעיה. אני מקווה</w:t>
                  </w:r>
                </w:p>
                <w:p w:rsidR="00D60318" w:rsidRPr="00D60318" w:rsidRDefault="00D60318" w:rsidP="00D60318">
                  <w:pPr>
                    <w:pStyle w:val="OCRStyle3"/>
                    <w:ind w:left="859"/>
                  </w:pPr>
                  <w:r>
                    <w:rPr>
                      <w:rtl/>
                    </w:rPr>
                    <w:t>שבדקתם את הענין כהלכה. אני לא מבין למה התעקשו בענין זה כל כך הרבה שנים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95B4E" w:rsidRDefault="00995B4E">
      <w:r>
        <w:br w:type="page"/>
      </w:r>
    </w:p>
    <w:p w:rsidR="00995B4E" w:rsidRDefault="00995B4E"/>
    <w:p w:rsidR="00995B4E" w:rsidRDefault="00FE6E8C">
      <w:r>
        <w:rPr>
          <w:noProof/>
        </w:rPr>
        <w:pict>
          <v:shape id="_x0000_s1031" type="#_x0000_t202" style="position:absolute;margin-left:49.7pt;margin-top:134.7pt;width:524.85pt;height:709.3pt;z-index:251663360;mso-position-horizontal:absolute;mso-position-horizontal-relative:page;mso-position-vertical:absolute;mso-position-vertical-relative:page" stroked="f">
            <v:textbox inset="0,0,0,0">
              <w:txbxContent>
                <w:p w:rsidR="00995B4E" w:rsidRDefault="00995B4E" w:rsidP="00995B4E">
                  <w:pPr>
                    <w:pStyle w:val="OCRStyle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נושא ההוצאות מוכרות הוא נושא חשוב, שלא זכה להתייחסות שלכם במשך שנים</w:t>
                  </w:r>
                </w:p>
                <w:p w:rsidR="00995B4E" w:rsidRDefault="00995B4E" w:rsidP="00995B4E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רבות. הוא כולל דלילים באל-על והוא כולל אנשי עסקים שנוסעים לחו"ל. אם אתם</w:t>
                  </w:r>
                </w:p>
                <w:p w:rsidR="00995B4E" w:rsidRDefault="00995B4E" w:rsidP="00995B4E">
                  <w:pPr>
                    <w:pStyle w:val="OCRStyle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עושים סדר בקטע קטן מאד, אתם צריכים לעשות סדר בנושא כולו. אני יודע שאתם לא</w:t>
                  </w:r>
                </w:p>
                <w:p w:rsidR="00995B4E" w:rsidRDefault="00995B4E" w:rsidP="00995B4E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אוהבים את זה. אני יודע שהמספרים לא עודכנו במשך שנים רבות ויש בלי סוף תלונות</w:t>
                  </w:r>
                </w:p>
                <w:p w:rsidR="00995B4E" w:rsidRDefault="00995B4E" w:rsidP="00995B4E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של אנשי עסקים. בנושא הזה צריך לעשות סדר, צריך לעדכן את הסכומים כדי שתהיה</w:t>
                  </w:r>
                </w:p>
                <w:p w:rsidR="00995B4E" w:rsidRDefault="00995B4E" w:rsidP="00995B4E">
                  <w:pPr>
                    <w:pStyle w:val="OCRStyle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תוצאה גם בתחום העיסקי. אם אדם הוציא תוצאה מוכרת, אי אפשר להגביל אותו</w:t>
                  </w:r>
                </w:p>
                <w:p w:rsidR="00995B4E" w:rsidRDefault="00995B4E" w:rsidP="00995B4E">
                  <w:pPr>
                    <w:pStyle w:val="OCRStyle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בתיקרות שונות. אני מבין שארגוני המעסיקים פנו אליכם. מה יש בדעתכם לעשות</w:t>
                  </w:r>
                </w:p>
                <w:p w:rsidR="00995B4E" w:rsidRDefault="00995B4E" w:rsidP="00995B4E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בענין זה? אלה שאלותי</w:t>
                  </w:r>
                  <w:r>
                    <w:t>.</w:t>
                  </w:r>
                </w:p>
                <w:p w:rsidR="00995B4E" w:rsidRDefault="00995B4E" w:rsidP="00995B4E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995B4E" w:rsidRDefault="00995B4E" w:rsidP="00995B4E">
                  <w:pPr>
                    <w:pStyle w:val="OCRStyle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אני חושב שהגיע הזמן לעשות מה שאמר חבר-הכנסת תיכון. יש הרבה לתקן. אלה</w:t>
                  </w:r>
                </w:p>
                <w:p w:rsidR="00995B4E" w:rsidRDefault="00995B4E" w:rsidP="00995B4E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עידכונים, זה לא כטף גדול וצריך לעשות אותם. אבל אינני מציע שנדחה את ההצעה</w:t>
                  </w:r>
                </w:p>
                <w:p w:rsidR="00995B4E" w:rsidRDefault="00995B4E" w:rsidP="00995B4E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שמוגשת לנו היום ונוסיף עוול על עוול. אם אפשר לתקן בתחום אחד, והיוזמה באה</w:t>
                  </w:r>
                </w:p>
                <w:p w:rsidR="00995B4E" w:rsidRDefault="00995B4E" w:rsidP="00995B4E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מצד האוצר, אני מציע שנאשר את התקנות. יחד עם זה אנחנו צריכים לבקש מהנציב</w:t>
                  </w:r>
                </w:p>
                <w:p w:rsidR="00995B4E" w:rsidRDefault="00995B4E" w:rsidP="00995B4E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ולעמוד על כך שיביא לפנינו עוד הצעות לשינויים</w:t>
                  </w:r>
                  <w:r>
                    <w:t>.</w:t>
                  </w:r>
                </w:p>
                <w:p w:rsidR="00995B4E" w:rsidRDefault="00995B4E" w:rsidP="00995B4E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מ' גביש</w:t>
                  </w:r>
                  <w:r>
                    <w:t>:</w:t>
                  </w:r>
                </w:p>
                <w:p w:rsidR="00995B4E" w:rsidRDefault="00995B4E" w:rsidP="00995B4E">
                  <w:pPr>
                    <w:pStyle w:val="OCRStyle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אם כתוב כאן "אוניות שעיקר שימושן הובלה ממדינה אחת למדינה אחרת", אני לא</w:t>
                  </w:r>
                </w:p>
                <w:p w:rsidR="00995B4E" w:rsidRDefault="00995B4E" w:rsidP="00995B4E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מבין איך אפשר להבין מזה שהכוונה רק לקו אחד או רק לחברה אחת. שעור הפחת</w:t>
                  </w:r>
                </w:p>
                <w:p w:rsidR="00995B4E" w:rsidRDefault="00995B4E" w:rsidP="00995B4E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המוצע יחול על כל הקווים וכל האוניות "שעיקר שימושן הובלה ממדינה אחת למדינה</w:t>
                  </w:r>
                </w:p>
                <w:p w:rsidR="00995B4E" w:rsidRDefault="00995B4E" w:rsidP="00995B4E">
                  <w:pPr>
                    <w:pStyle w:val="OCRStyle4"/>
                    <w:ind w:left="749"/>
                  </w:pPr>
                  <w:r>
                    <w:rPr>
                      <w:rtl/>
                    </w:rPr>
                    <w:t>אחרת</w:t>
                  </w:r>
                  <w:r>
                    <w:t>".</w:t>
                  </w:r>
                </w:p>
                <w:p w:rsidR="00995B4E" w:rsidRDefault="00995B4E" w:rsidP="00995B4E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95B4E" w:rsidRDefault="00995B4E" w:rsidP="00995B4E">
                  <w:pPr>
                    <w:pStyle w:val="OCRStyle4"/>
                    <w:ind w:left="1411"/>
                  </w:pPr>
                  <w:r>
                    <w:rPr>
                      <w:rtl/>
                    </w:rPr>
                    <w:t>מה זה איי.וי</w:t>
                  </w:r>
                  <w:r>
                    <w:t>.?</w:t>
                  </w:r>
                </w:p>
                <w:p w:rsidR="00995B4E" w:rsidRDefault="00995B4E" w:rsidP="00995B4E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995B4E" w:rsidRDefault="00995B4E" w:rsidP="00995B4E">
                  <w:pPr>
                    <w:pStyle w:val="OCRStyle4"/>
                    <w:ind w:left="1421"/>
                  </w:pPr>
                  <w:r>
                    <w:rPr>
                      <w:rtl/>
                    </w:rPr>
                    <w:t>זה לא</w:t>
                  </w:r>
                  <w:r>
                    <w:t xml:space="preserve"> IV </w:t>
                  </w:r>
                  <w:r>
                    <w:rPr>
                      <w:rtl/>
                    </w:rPr>
                    <w:t>אלא מספר 4</w:t>
                  </w:r>
                  <w:r>
                    <w:t>.</w:t>
                  </w:r>
                </w:p>
                <w:p w:rsidR="00995B4E" w:rsidRDefault="00995B4E" w:rsidP="00995B4E">
                  <w:pPr>
                    <w:pStyle w:val="OCRStyle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בענין האש"ל אני בהחלט מקבל מה שאמרו חברי הכנסת תיכון וגרופר. לפני שנים</w:t>
                  </w:r>
                </w:p>
                <w:p w:rsidR="00995B4E" w:rsidRDefault="00995B4E" w:rsidP="00995B4E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או שלושה חודשים מיניתי ועדה, בראשות מר חיים דוקלר, הסגן האחראי על הנושא</w:t>
                  </w:r>
                </w:p>
                <w:p w:rsidR="00995B4E" w:rsidRDefault="00995B4E" w:rsidP="00995B4E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הזה. לא שפנו אלינו ארגונים אלא הועדה הזאת פנתה אל התאחדות התעשיינים, אל</w:t>
                  </w:r>
                </w:p>
                <w:p w:rsidR="00995B4E" w:rsidRDefault="00995B4E" w:rsidP="00995B4E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לשכות המסחר, אל לשכת רואי-חשבון וגורמים נוספים במשק בענין עידכון תעריפי</w:t>
                  </w:r>
                </w:p>
                <w:p w:rsidR="00995B4E" w:rsidRDefault="00995B4E" w:rsidP="00995B4E">
                  <w:pPr>
                    <w:pStyle w:val="OCRStyle4"/>
                    <w:ind w:left="701"/>
                  </w:pPr>
                  <w:r>
                    <w:rPr>
                      <w:rtl/>
                    </w:rPr>
                    <w:t>אש"ל בחו"ל. אני מקווה שתוך חודש-חודשיים אוכל לבוא לועדה, אם שר האוצר יאשר</w:t>
                  </w:r>
                  <w:r>
                    <w:t>,</w:t>
                  </w:r>
                </w:p>
                <w:p w:rsidR="00995B4E" w:rsidRDefault="00995B4E" w:rsidP="00995B4E">
                  <w:pPr>
                    <w:pStyle w:val="OCRStyle4"/>
                    <w:ind w:left="734"/>
                  </w:pPr>
                  <w:r>
                    <w:rPr>
                      <w:rtl/>
                    </w:rPr>
                    <w:t>ולהציע עידכון של סכומים</w:t>
                  </w:r>
                  <w:r>
                    <w:t>.</w:t>
                  </w:r>
                </w:p>
                <w:p w:rsidR="00995B4E" w:rsidRDefault="00995B4E" w:rsidP="00995B4E">
                  <w:pPr>
                    <w:pStyle w:val="OCRStyle4"/>
                    <w:ind w:left="1358"/>
                  </w:pPr>
                  <w:r>
                    <w:rPr>
                      <w:rtl/>
                    </w:rPr>
                    <w:t>תמיד יהיו תיקרות. אי אפשר להכיר בהוצאות ללא גבול. בכל העולם יש תיקרות</w:t>
                  </w:r>
                  <w:r>
                    <w:t>.</w:t>
                  </w:r>
                </w:p>
                <w:p w:rsidR="00995B4E" w:rsidRDefault="00995B4E" w:rsidP="00995B4E">
                  <w:pPr>
                    <w:pStyle w:val="OCRStyle4"/>
                    <w:ind w:left="691"/>
                  </w:pPr>
                  <w:r>
                    <w:rPr>
                      <w:rtl/>
                    </w:rPr>
                    <w:t>אבל אני מסכים שחתיקרות הקיימות היום אינן סבירות</w:t>
                  </w:r>
                  <w:r>
                    <w:t>.</w:t>
                  </w:r>
                </w:p>
                <w:p w:rsidR="00995B4E" w:rsidRDefault="00995B4E" w:rsidP="00995B4E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95B4E" w:rsidRDefault="00995B4E" w:rsidP="00995B4E">
                  <w:pPr>
                    <w:pStyle w:val="OCRStyle4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יכול לרשום שבעוד חודשיים אני צריך לפנות אליך ולשאול מה נעשה</w:t>
                  </w:r>
                </w:p>
                <w:p w:rsidR="00995B4E" w:rsidRDefault="00995B4E" w:rsidP="00995B4E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בנידון</w:t>
                  </w:r>
                  <w:r>
                    <w:t>?</w:t>
                  </w:r>
                </w:p>
                <w:p w:rsidR="00995B4E" w:rsidRDefault="00995B4E" w:rsidP="00995B4E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995B4E" w:rsidRDefault="00995B4E" w:rsidP="00995B4E">
                  <w:pPr>
                    <w:pStyle w:val="OCRStyle4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מקווה שלא תצטרך לפנות אלי כי אנחנו נפנה לועדה. יש בכוונתנו לעדכן</w:t>
                  </w:r>
                </w:p>
                <w:p w:rsidR="00995B4E" w:rsidRDefault="00995B4E" w:rsidP="00995B4E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את הסכומים. אתם צודקים שהסכומים הקבועים היום נמוכים מדי. 70 דולר למלון</w:t>
                  </w:r>
                </w:p>
                <w:p w:rsidR="00995B4E" w:rsidRPr="00995B4E" w:rsidRDefault="00995B4E" w:rsidP="00995B4E">
                  <w:pPr>
                    <w:pStyle w:val="OCRStyle4"/>
                    <w:ind w:left="677"/>
                  </w:pPr>
                  <w:r>
                    <w:rPr>
                      <w:rtl/>
                    </w:rPr>
                    <w:t>בחו"ל זה סכום לא סביר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720F1" w:rsidRDefault="006720F1">
      <w:r>
        <w:br w:type="page"/>
      </w:r>
    </w:p>
    <w:p w:rsidR="006720F1" w:rsidRDefault="006720F1"/>
    <w:p w:rsidR="006720F1" w:rsidRDefault="00FE6E8C">
      <w:r>
        <w:rPr>
          <w:noProof/>
        </w:rPr>
        <w:pict>
          <v:shape id="_x0000_s1032" type="#_x0000_t202" style="position:absolute;margin-left:49.7pt;margin-top:113.5pt;width:524.85pt;height:730.5pt;z-index:251664384;mso-position-horizontal:absolute;mso-position-horizontal-relative:page;mso-position-vertical:absolute;mso-position-vertical-relative:page" stroked="f">
            <v:textbox inset="0,0,0,0">
              <w:txbxContent>
                <w:p w:rsidR="006720F1" w:rsidRDefault="006720F1" w:rsidP="006720F1">
                  <w:pPr>
                    <w:pStyle w:val="OCRStyle5"/>
                    <w:ind w:left="912"/>
                  </w:pPr>
                  <w:r>
                    <w:rPr>
                      <w:rtl/>
                    </w:rPr>
                    <w:t>י' הורביץ</w:t>
                  </w:r>
                  <w:r>
                    <w:t>!</w:t>
                  </w:r>
                </w:p>
                <w:p w:rsidR="006720F1" w:rsidRDefault="006720F1" w:rsidP="006720F1">
                  <w:pPr>
                    <w:pStyle w:val="OCRStyle5"/>
                    <w:ind w:left="1531"/>
                  </w:pPr>
                  <w:r>
                    <w:rPr>
                      <w:rtl/>
                    </w:rPr>
                    <w:t>מה בדבר אש"ל בארץ לעובדי ציבור</w:t>
                  </w:r>
                  <w:r>
                    <w:t>?</w:t>
                  </w:r>
                </w:p>
                <w:p w:rsidR="006720F1" w:rsidRDefault="006720F1" w:rsidP="006720F1">
                  <w:pPr>
                    <w:pStyle w:val="OCRStyle5"/>
                    <w:ind w:left="86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720F1" w:rsidRDefault="006720F1" w:rsidP="006720F1">
                  <w:pPr>
                    <w:pStyle w:val="OCRStyle5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חלק מאתנו עורכים בימים אלה את הדוהות למס הכנסה וחלק היו צריכים כבר</w:t>
                  </w:r>
                </w:p>
                <w:p w:rsidR="006720F1" w:rsidRDefault="006720F1" w:rsidP="006720F1">
                  <w:pPr>
                    <w:pStyle w:val="OCRStyle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להגיש אותם. נגיע מיד גם לענין רואי החשבון. אני מבין שמופעלים עליך לחצים</w:t>
                  </w:r>
                </w:p>
                <w:p w:rsidR="006720F1" w:rsidRDefault="006720F1" w:rsidP="006720F1">
                  <w:pPr>
                    <w:pStyle w:val="OCRStyle5"/>
                    <w:ind w:left="845"/>
                  </w:pPr>
                  <w:r>
                    <w:rPr>
                      <w:rtl/>
                    </w:rPr>
                    <w:t>בענין רואי החשבון, גם מצד שרים. אולי תואיל בטובך להסביר לנו על מה המחלוקת</w:t>
                  </w:r>
                  <w:r>
                    <w:t>,</w:t>
                  </w:r>
                </w:p>
                <w:p w:rsidR="006720F1" w:rsidRDefault="006720F1" w:rsidP="006720F1">
                  <w:pPr>
                    <w:pStyle w:val="OCRStyle5"/>
                    <w:ind w:left="845"/>
                  </w:pPr>
                  <w:r>
                    <w:rPr>
                      <w:rtl/>
                    </w:rPr>
                    <w:t>מה בעיה ומי מפעיל עליך לחץ</w:t>
                  </w:r>
                  <w:r>
                    <w:t>.</w:t>
                  </w:r>
                </w:p>
                <w:p w:rsidR="006720F1" w:rsidRDefault="006720F1" w:rsidP="006720F1">
                  <w:pPr>
                    <w:pStyle w:val="OCRStyle5"/>
                    <w:ind w:left="1502"/>
                  </w:pPr>
                  <w:r>
                    <w:rPr>
                      <w:rtl/>
                    </w:rPr>
                    <w:t>שאלה שניה. אתה יודע מה זה 131</w:t>
                  </w:r>
                  <w:r>
                    <w:t xml:space="preserve"> - - -</w:t>
                  </w:r>
                </w:p>
                <w:p w:rsidR="006720F1" w:rsidRDefault="006720F1" w:rsidP="006720F1">
                  <w:pPr>
                    <w:pStyle w:val="OCRStyle5"/>
                    <w:ind w:left="835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6720F1" w:rsidRDefault="006720F1" w:rsidP="006720F1">
                  <w:pPr>
                    <w:pStyle w:val="OCRStyle5"/>
                    <w:ind w:left="1498"/>
                  </w:pPr>
                  <w:r>
                    <w:t>1301.</w:t>
                  </w:r>
                </w:p>
                <w:p w:rsidR="006720F1" w:rsidRDefault="006720F1" w:rsidP="006720F1">
                  <w:pPr>
                    <w:pStyle w:val="OCRStyle5"/>
                    <w:ind w:left="826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6720F1" w:rsidRDefault="006720F1" w:rsidP="006720F1">
                  <w:pPr>
                    <w:pStyle w:val="OCRStyle5"/>
                    <w:ind w:left="1478"/>
                  </w:pPr>
                  <w:r>
                    <w:rPr>
                      <w:rtl/>
                    </w:rPr>
                    <w:t>חבר-הכנסת תיכון, אתה עובר לסוגיה אחרת. זה לא שייך לסוגית הימאים</w:t>
                  </w:r>
                  <w:r>
                    <w:t>.</w:t>
                  </w:r>
                </w:p>
                <w:p w:rsidR="006720F1" w:rsidRDefault="006720F1" w:rsidP="006720F1">
                  <w:pPr>
                    <w:pStyle w:val="OCRStyle5"/>
                    <w:ind w:left="811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720F1" w:rsidRDefault="006720F1" w:rsidP="006720F1">
                  <w:pPr>
                    <w:pStyle w:val="OCRStyle5"/>
                    <w:ind w:left="1493"/>
                  </w:pPr>
                  <w:r>
                    <w:rPr>
                      <w:rtl/>
                    </w:rPr>
                    <w:t>זה שייך לאותה סוגיה - סוגית האשייל. נדמה לי שזה עדיין 131; ארוחת בוקר</w:t>
                  </w:r>
                  <w:r>
                    <w:t xml:space="preserve"> -</w:t>
                  </w:r>
                </w:p>
                <w:p w:rsidR="006720F1" w:rsidRDefault="006720F1" w:rsidP="006720F1">
                  <w:pPr>
                    <w:pStyle w:val="OCRStyle5"/>
                    <w:ind w:left="811"/>
                  </w:pPr>
                  <w:r>
                    <w:rPr>
                      <w:rtl/>
                    </w:rPr>
                    <w:t>שקל אחד, ארוחת-צהרים - 3 שקלים</w:t>
                  </w:r>
                  <w:r>
                    <w:t>.</w:t>
                  </w:r>
                </w:p>
                <w:p w:rsidR="006720F1" w:rsidRDefault="006720F1" w:rsidP="006720F1">
                  <w:pPr>
                    <w:pStyle w:val="OCRStyle5"/>
                    <w:ind w:left="80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6720F1" w:rsidRDefault="006720F1" w:rsidP="006720F1">
                  <w:pPr>
                    <w:pStyle w:val="OCRStyle5"/>
                    <w:ind w:left="1454"/>
                  </w:pPr>
                  <w:r>
                    <w:rPr>
                      <w:rtl/>
                    </w:rPr>
                    <w:t>כבר הרבה זמן הסכום לארוחת צהרים הוא 5 שקלים</w:t>
                  </w:r>
                  <w:r>
                    <w:t>.</w:t>
                  </w:r>
                </w:p>
                <w:p w:rsidR="006720F1" w:rsidRDefault="006720F1" w:rsidP="006720F1">
                  <w:pPr>
                    <w:pStyle w:val="OCRStyle5"/>
                    <w:ind w:left="79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720F1" w:rsidRDefault="006720F1" w:rsidP="006720F1">
                  <w:pPr>
                    <w:pStyle w:val="OCRStyle5"/>
                    <w:ind w:left="1445"/>
                  </w:pPr>
                  <w:r>
                    <w:rPr>
                      <w:rtl/>
                    </w:rPr>
                    <w:t>ללא קבלות הסכום הוא 3 שקלים</w:t>
                  </w:r>
                  <w:r>
                    <w:t>.</w:t>
                  </w:r>
                </w:p>
                <w:p w:rsidR="006720F1" w:rsidRDefault="006720F1" w:rsidP="006720F1">
                  <w:pPr>
                    <w:pStyle w:val="OCRStyle5"/>
                    <w:ind w:left="78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6720F1" w:rsidRDefault="006720F1" w:rsidP="006720F1">
                  <w:pPr>
                    <w:pStyle w:val="OCRStyle5"/>
                    <w:ind w:left="1426"/>
                  </w:pPr>
                  <w:r>
                    <w:rPr>
                      <w:rtl/>
                    </w:rPr>
                    <w:t>אני בטוח שאתה מגיש חשבונות עם קבלות</w:t>
                  </w:r>
                  <w:r>
                    <w:t>.</w:t>
                  </w:r>
                </w:p>
                <w:p w:rsidR="006720F1" w:rsidRDefault="006720F1" w:rsidP="006720F1">
                  <w:pPr>
                    <w:pStyle w:val="OCRStyle5"/>
                    <w:ind w:left="782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6720F1" w:rsidRDefault="006720F1" w:rsidP="006720F1">
                  <w:pPr>
                    <w:pStyle w:val="OCRStyle5"/>
                    <w:ind w:left="1416"/>
                  </w:pPr>
                  <w:r>
                    <w:rPr>
                      <w:rtl/>
                    </w:rPr>
                    <w:t>אתה יודע כמה עולה היום פלאפל</w:t>
                  </w:r>
                  <w:r>
                    <w:t>?</w:t>
                  </w:r>
                </w:p>
                <w:p w:rsidR="006720F1" w:rsidRDefault="006720F1" w:rsidP="006720F1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6720F1" w:rsidRDefault="006720F1" w:rsidP="006720F1">
                  <w:pPr>
                    <w:pStyle w:val="OCRStyle5"/>
                    <w:ind w:left="1392"/>
                  </w:pPr>
                  <w:r>
                    <w:rPr>
                      <w:rtl/>
                    </w:rPr>
                    <w:t>אצל שלום ברחוב אגריפס - 3 שקלים. אתמול אכלתי שם צהרים</w:t>
                  </w:r>
                  <w:r>
                    <w:t>.</w:t>
                  </w:r>
                </w:p>
                <w:p w:rsidR="006720F1" w:rsidRDefault="006720F1" w:rsidP="006720F1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720F1" w:rsidRDefault="006720F1" w:rsidP="006720F1">
                  <w:pPr>
                    <w:pStyle w:val="OCRStyle5"/>
                    <w:ind w:left="1387"/>
                  </w:pPr>
                  <w:r>
                    <w:rPr>
                      <w:rtl/>
                    </w:rPr>
                    <w:t>האם אתה חושב לתקן את הסכומים או שמא אתה חושב לבטל את הענין לחלוטין</w:t>
                  </w:r>
                  <w:r>
                    <w:t>?</w:t>
                  </w:r>
                </w:p>
                <w:p w:rsidR="006720F1" w:rsidRDefault="006720F1" w:rsidP="006720F1">
                  <w:pPr>
                    <w:pStyle w:val="OCRStyle5"/>
                    <w:ind w:left="720"/>
                  </w:pPr>
                  <w:r>
                    <w:rPr>
                      <w:rtl/>
                    </w:rPr>
                    <w:t>אם אתה לא חושב לבטל אותו, צריך לעדכן גם את הסכומים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48CE" w:rsidRDefault="002248CE">
      <w:r>
        <w:br w:type="page"/>
      </w:r>
    </w:p>
    <w:p w:rsidR="002248CE" w:rsidRDefault="002248CE"/>
    <w:p w:rsidR="002248CE" w:rsidRDefault="00FE6E8C">
      <w:r>
        <w:rPr>
          <w:noProof/>
        </w:rPr>
        <w:pict>
          <v:shape id="_x0000_s1033" type="#_x0000_t202" style="position:absolute;margin-left:49.7pt;margin-top:120.6pt;width:524.85pt;height:723.45pt;z-index:251665408;mso-position-horizontal:absolute;mso-position-horizontal-relative:page;mso-position-vertical:absolute;mso-position-vertical-relative:page" stroked="f">
            <v:textbox inset="0,0,0,0">
              <w:txbxContent>
                <w:p w:rsidR="002248CE" w:rsidRDefault="002248CE" w:rsidP="002248CE">
                  <w:pPr>
                    <w:pStyle w:val="OCRStyle6"/>
                    <w:ind w:left="103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2248CE" w:rsidRDefault="002248CE" w:rsidP="002248CE">
                  <w:pPr>
                    <w:pStyle w:val="OCRStyle6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יש פיקציה שאי אפשר לשאת אותה בענין ארוחות בוקר וצהרים. אתה מכריח אנשים</w:t>
                  </w:r>
                </w:p>
                <w:p w:rsidR="002248CE" w:rsidRDefault="002248CE" w:rsidP="002248CE">
                  <w:pPr>
                    <w:pStyle w:val="OCRStyle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לעקוף את הכללים שלכם. אי אפשר לחיות עם זה. תעשה חשבון נורמלי. מי יכול לאכול</w:t>
                  </w:r>
                </w:p>
                <w:p w:rsidR="002248CE" w:rsidRDefault="002248CE" w:rsidP="002248CE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בסכום הזה? צא לרחוב וראה מה המחירים. אתה לא יודע כמה עולה ארוחה, כמה עולה</w:t>
                  </w:r>
                </w:p>
                <w:p w:rsidR="002248CE" w:rsidRDefault="002248CE" w:rsidP="002248CE">
                  <w:pPr>
                    <w:pStyle w:val="OCRStyle6"/>
                    <w:ind w:left="989"/>
                  </w:pPr>
                  <w:r>
                    <w:rPr>
                      <w:rtl/>
                    </w:rPr>
                    <w:t>כוס קפה? למה משחקים משחק של "כאילו</w:t>
                  </w:r>
                  <w:r>
                    <w:t>"?</w:t>
                  </w:r>
                </w:p>
                <w:p w:rsidR="002248CE" w:rsidRDefault="002248CE" w:rsidP="002248CE">
                  <w:pPr>
                    <w:pStyle w:val="OCRStyle6"/>
                    <w:ind w:left="984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2248CE" w:rsidRDefault="002248CE" w:rsidP="002248CE">
                  <w:pPr>
                    <w:pStyle w:val="OCRStyle6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שמענו שאתה אוכל פלאפל, אני מתאר לעצמי שלפעמים אתה גם נכנס לשתות כוס</w:t>
                  </w:r>
                </w:p>
                <w:p w:rsidR="002248CE" w:rsidRDefault="002248CE" w:rsidP="002248CE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קפה ב"עטרה", ושם כוס מים עולה בערך סכום כזה. אני מצפה שתהיה התייחסות גם</w:t>
                  </w:r>
                </w:p>
                <w:p w:rsidR="002248CE" w:rsidRDefault="002248CE" w:rsidP="002248CE">
                  <w:pPr>
                    <w:pStyle w:val="OCRStyle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לנושא הזה תוך פרק זמן מסוים, כדי שנוכל גם בנושא זה להתקדם קצת. הרי מאז</w:t>
                  </w:r>
                </w:p>
                <w:p w:rsidR="002248CE" w:rsidRDefault="002248CE" w:rsidP="002248CE">
                  <w:pPr>
                    <w:pStyle w:val="OCRStyle6"/>
                    <w:ind w:left="989"/>
                  </w:pPr>
                  <w:r>
                    <w:rPr>
                      <w:rtl/>
                    </w:rPr>
                    <w:t>ומתמיד שאפת לריפורמה אמיתית</w:t>
                  </w:r>
                  <w:r>
                    <w:t>.</w:t>
                  </w:r>
                </w:p>
                <w:p w:rsidR="002248CE" w:rsidRDefault="002248CE" w:rsidP="002248CE">
                  <w:pPr>
                    <w:pStyle w:val="OCRStyle6"/>
                    <w:ind w:left="95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248CE" w:rsidRDefault="002248CE" w:rsidP="002248CE">
                  <w:pPr>
                    <w:pStyle w:val="OCRStyle6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בענין אש"ל בארץ, בתשובה לשאלה האישית - אני יודע כמה עולה פלאפל. אני</w:t>
                  </w:r>
                </w:p>
                <w:p w:rsidR="002248CE" w:rsidRDefault="002248CE" w:rsidP="002248CE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אוהב לאכול במסעדות ועבור כל הארוחות שאני אוכל אני משלם מכיסי, ממשכורתי אחרי</w:t>
                  </w:r>
                </w:p>
                <w:p w:rsidR="002248CE" w:rsidRDefault="002248CE" w:rsidP="002248CE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מס. אני בכלל לא מגיש לנציבות מס הכנסה חשבונות על ארוחות. אני אוכל על</w:t>
                  </w:r>
                </w:p>
                <w:p w:rsidR="002248CE" w:rsidRDefault="002248CE" w:rsidP="002248CE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חשבוני. אני חושב שכך צריך להיות. אני חושב שצריך לבטל את ההכרה בהוצאות עבור</w:t>
                  </w:r>
                </w:p>
                <w:p w:rsidR="002248CE" w:rsidRDefault="002248CE" w:rsidP="002248CE">
                  <w:pPr>
                    <w:pStyle w:val="OCRStyle6"/>
                    <w:ind w:left="912"/>
                  </w:pPr>
                  <w:r>
                    <w:rPr>
                      <w:rtl/>
                    </w:rPr>
                    <w:t>ארוחות בארץ</w:t>
                  </w:r>
                  <w:r>
                    <w:t>.</w:t>
                  </w:r>
                </w:p>
                <w:p w:rsidR="002248CE" w:rsidRDefault="002248CE" w:rsidP="002248CE">
                  <w:pPr>
                    <w:pStyle w:val="OCRStyle6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אחרתי שצריך בהחלט לעדכן את הסכומים להוצאות בחוייל. השחיקה של הסכומים</w:t>
                  </w:r>
                </w:p>
                <w:p w:rsidR="002248CE" w:rsidRDefault="002248CE" w:rsidP="002248CE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להוצאות בארץ התחילה הרבה לפני זמני, היא נמשכת כבר כעשר שנים. אני חושב שלא</w:t>
                  </w:r>
                </w:p>
                <w:p w:rsidR="002248CE" w:rsidRDefault="002248CE" w:rsidP="002248CE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צריך לתת הוצאות אש"ל לארוחה בארץ. כאשר סכום האש"ל היה מהותי היו לנו המון</w:t>
                  </w:r>
                </w:p>
                <w:p w:rsidR="002248CE" w:rsidRDefault="002248CE" w:rsidP="002248CE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פיקציות, כי כל אדם נוסע 15-10 ק"מ ואוכל. סביב מרכזי עסקים היו חגורות של</w:t>
                  </w:r>
                </w:p>
                <w:p w:rsidR="002248CE" w:rsidRDefault="002248CE" w:rsidP="002248CE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מסעדות. המסעדה בבית התאחדות התעשיינים תפשוט את הרגל כי היא בתוך בנין</w:t>
                  </w:r>
                </w:p>
                <w:p w:rsidR="002248CE" w:rsidRDefault="002248CE" w:rsidP="002248CE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המשרדים, אלא אם כן אנשים מצפון העיר יבואו לאכול שם ולהיפך</w:t>
                  </w:r>
                  <w:r>
                    <w:t>.</w:t>
                  </w:r>
                </w:p>
                <w:p w:rsidR="002248CE" w:rsidRDefault="002248CE" w:rsidP="002248CE">
                  <w:pPr>
                    <w:pStyle w:val="OCRStyle6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חושב שאין מקום לתת הוצאות של ארוחות בישראל, כי אדם אוכל שלוש</w:t>
                  </w:r>
                </w:p>
                <w:p w:rsidR="002248CE" w:rsidRDefault="002248CE" w:rsidP="002248CE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ארוחות ביום בין שהוא יושב במשרדו ובין שלא. אינני יודע למה אדם שיושב במשרדו</w:t>
                  </w:r>
                </w:p>
                <w:p w:rsidR="002248CE" w:rsidRDefault="002248CE" w:rsidP="002248CE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בתל-אביב לא יקבל תשלום הוצאות לארוחת-צהרים ואם הוא נוסע למשרד של עמיתו</w:t>
                  </w:r>
                </w:p>
                <w:p w:rsidR="002248CE" w:rsidRDefault="002248CE" w:rsidP="002248CE">
                  <w:pPr>
                    <w:pStyle w:val="OCRStyle6"/>
                    <w:ind w:left="874"/>
                  </w:pPr>
                  <w:r>
                    <w:rPr>
                      <w:rtl/>
                    </w:rPr>
                    <w:t>בחיפה הוא יקבל הוצאות ארוחת-צהרים</w:t>
                  </w:r>
                  <w:r>
                    <w:t>.</w:t>
                  </w:r>
                </w:p>
                <w:p w:rsidR="002248CE" w:rsidRDefault="002248CE" w:rsidP="002248CE">
                  <w:pPr>
                    <w:pStyle w:val="OCRStyle6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מדובר בסכומים אדירים. לפי הערכתנו, עצמאי רגיל שהוא בעל מקצוע חופשי</w:t>
                  </w:r>
                </w:p>
                <w:p w:rsidR="002248CE" w:rsidRDefault="002248CE" w:rsidP="002248CE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ירצה הכרה בהוצאות בסך 700-500 שקל בחודש. זה המון כסף בסך הכל. זה נוגע לא</w:t>
                  </w:r>
                </w:p>
                <w:p w:rsidR="002248CE" w:rsidRDefault="002248CE" w:rsidP="002248CE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רק לעצמאים אלא גם לשכירים. אין לזה כל הצדקה. אם אדם נוהג לאכול ארוחת-צהרים</w:t>
                  </w:r>
                </w:p>
                <w:p w:rsidR="002248CE" w:rsidRDefault="002248CE" w:rsidP="002248CE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הוא אוכל אגם אם הוא יושב בירושלים וגם אם הוא נוסע לתל-אביב. הארוחות שלי</w:t>
                  </w:r>
                </w:p>
                <w:p w:rsidR="002248CE" w:rsidRDefault="002248CE" w:rsidP="002248CE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אינן שונות ביום שאני נמצא בירושלים וביום שאני נמצא בתל אביב. הוצאות בחוץ</w:t>
                  </w:r>
                </w:p>
                <w:p w:rsidR="002248CE" w:rsidRDefault="002248CE" w:rsidP="002248CE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לארץ - כן, אם אדם נמצא בנסיעה עסקית, אין לו אפשרות לאכול כאן. אני חושב</w:t>
                  </w:r>
                </w:p>
                <w:p w:rsidR="002248CE" w:rsidRDefault="002248CE" w:rsidP="002248CE">
                  <w:pPr>
                    <w:pStyle w:val="OCRStyle6"/>
                    <w:ind w:left="850"/>
                  </w:pPr>
                  <w:r>
                    <w:rPr>
                      <w:rtl/>
                    </w:rPr>
                    <w:t>שלא צריך לעדכן הוצאות בארץ. זאת עמדתי</w:t>
                  </w:r>
                  <w:r>
                    <w:t>.</w:t>
                  </w:r>
                </w:p>
                <w:p w:rsidR="002248CE" w:rsidRDefault="002248CE" w:rsidP="002248CE">
                  <w:pPr>
                    <w:pStyle w:val="OCRStyle6"/>
                    <w:ind w:left="845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2248CE" w:rsidRDefault="002248CE" w:rsidP="002248CE">
                  <w:pPr>
                    <w:pStyle w:val="OCRStyle6"/>
                    <w:ind w:left="1498"/>
                  </w:pPr>
                  <w:r>
                    <w:rPr>
                      <w:rtl/>
                    </w:rPr>
                    <w:t>כמה שעות נמשכת טיסה מכאן לקפריסין</w:t>
                  </w:r>
                  <w:r>
                    <w:t>?</w:t>
                  </w:r>
                </w:p>
                <w:p w:rsidR="002248CE" w:rsidRDefault="002248CE" w:rsidP="002248CE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248CE" w:rsidRDefault="002248CE" w:rsidP="002248CE">
                  <w:pPr>
                    <w:pStyle w:val="OCRStyle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אנשים לא טסים לקפריסין כדי לאכול ארוחת-צחרים, אבל הם כן נוסעים מרמת-גן</w:t>
                  </w:r>
                </w:p>
                <w:p w:rsidR="002248CE" w:rsidRDefault="002248CE" w:rsidP="002248CE">
                  <w:pPr>
                    <w:pStyle w:val="OCRStyle6"/>
                    <w:ind w:left="821"/>
                  </w:pPr>
                  <w:r>
                    <w:rPr>
                      <w:rtl/>
                    </w:rPr>
                    <w:t>לתל-אביב לאכול ארוחת-צהרים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378C8" w:rsidRDefault="00F378C8">
      <w:r>
        <w:br w:type="page"/>
      </w:r>
    </w:p>
    <w:p w:rsidR="00F378C8" w:rsidRDefault="00F378C8"/>
    <w:p w:rsidR="00F378C8" w:rsidRDefault="00FE6E8C">
      <w:r>
        <w:rPr>
          <w:noProof/>
        </w:rPr>
        <w:pict>
          <v:shape id="_x0000_s1034" type="#_x0000_t202" style="position:absolute;margin-left:49.7pt;margin-top:119.45pt;width:524.85pt;height:724.6pt;z-index:251666432;mso-position-horizontal:absolute;mso-position-horizontal-relative:page;mso-position-vertical:absolute;mso-position-vertical-relative:page" stroked="f">
            <v:textbox inset="0,0,0,0">
              <w:txbxContent>
                <w:p w:rsidR="00F378C8" w:rsidRDefault="00F378C8" w:rsidP="00F378C8">
                  <w:pPr>
                    <w:pStyle w:val="OCRStyle7"/>
                    <w:ind w:left="816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F378C8" w:rsidRDefault="00F378C8" w:rsidP="00F378C8">
                  <w:pPr>
                    <w:pStyle w:val="OCRStyle7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מל שבא מהצפון או מהדרום למרכז נוסע שלוש שעות. לא פחות משעת טיסה</w:t>
                  </w:r>
                </w:p>
                <w:p w:rsidR="00F378C8" w:rsidRDefault="00F378C8" w:rsidP="00F378C8">
                  <w:pPr>
                    <w:pStyle w:val="OCRStyle7"/>
                    <w:ind w:left="806"/>
                  </w:pPr>
                  <w:r>
                    <w:rPr>
                      <w:rtl/>
                    </w:rPr>
                    <w:t>לאירופה. מי שבא דרך ארוכה כזאת בתוך הארץ הוא בעיניך כמי שנמצא בתוך ביתו</w:t>
                  </w:r>
                  <w:r>
                    <w:t>.</w:t>
                  </w:r>
                </w:p>
                <w:p w:rsidR="00F378C8" w:rsidRDefault="00F378C8" w:rsidP="00F378C8">
                  <w:pPr>
                    <w:pStyle w:val="OCRStyle7"/>
                    <w:ind w:left="80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378C8" w:rsidRDefault="00F378C8" w:rsidP="00F378C8">
                  <w:pPr>
                    <w:pStyle w:val="OCRStyle7"/>
                    <w:ind w:left="1459"/>
                  </w:pPr>
                  <w:r>
                    <w:rPr>
                      <w:rtl/>
                    </w:rPr>
                    <w:t>בתקנות מדובר במרחק של 15-10 ק"מ</w:t>
                  </w:r>
                  <w:r>
                    <w:t>.</w:t>
                  </w:r>
                </w:p>
                <w:p w:rsidR="00F378C8" w:rsidRDefault="00F378C8" w:rsidP="00F378C8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F378C8" w:rsidRDefault="00F378C8" w:rsidP="00F378C8">
                  <w:pPr>
                    <w:pStyle w:val="OCRStyle7"/>
                    <w:ind w:left="1445"/>
                  </w:pPr>
                  <w:r>
                    <w:rPr>
                      <w:rtl/>
                    </w:rPr>
                    <w:t>האם אתה רוצה להציע שהמרחק לענין זה יהיה 50 ק"מ</w:t>
                  </w:r>
                  <w:r>
                    <w:t>?</w:t>
                  </w:r>
                </w:p>
                <w:p w:rsidR="00F378C8" w:rsidRDefault="00F378C8" w:rsidP="00F378C8">
                  <w:pPr>
                    <w:pStyle w:val="OCRStyle7"/>
                    <w:ind w:left="77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378C8" w:rsidRDefault="00F378C8" w:rsidP="00F378C8">
                  <w:pPr>
                    <w:pStyle w:val="OCRStyle7"/>
                    <w:ind w:left="1430"/>
                  </w:pPr>
                  <w:r>
                    <w:rPr>
                      <w:rtl/>
                    </w:rPr>
                    <w:t>אני מביע את דעתי. ההחלטה הלא של שר האוצר באישור של ועדת הכספים. לדעתי</w:t>
                  </w:r>
                  <w:r>
                    <w:t>,</w:t>
                  </w:r>
                </w:p>
                <w:p w:rsidR="00F378C8" w:rsidRDefault="00F378C8" w:rsidP="00F378C8">
                  <w:pPr>
                    <w:pStyle w:val="OCRStyle7"/>
                    <w:ind w:left="763"/>
                  </w:pPr>
                  <w:r>
                    <w:rPr>
                      <w:rtl/>
                    </w:rPr>
                    <w:t>אין מקום לעדכן את האש"ל. אני בעד ביטול הסעיף. אני מעדיף שלא יהיו פלקצלות</w:t>
                  </w:r>
                  <w:r>
                    <w:t>.</w:t>
                  </w:r>
                </w:p>
                <w:p w:rsidR="00F378C8" w:rsidRDefault="00F378C8" w:rsidP="00F378C8">
                  <w:pPr>
                    <w:pStyle w:val="OCRStyle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היום אין הרבה פלקצלות כל הסכומים הם מגוחכים. לא כדאל לאדם להתלכלך ולהתבזות</w:t>
                  </w:r>
                </w:p>
                <w:p w:rsidR="00F378C8" w:rsidRDefault="00F378C8" w:rsidP="00F378C8">
                  <w:pPr>
                    <w:pStyle w:val="OCRStyle7"/>
                    <w:ind w:left="797"/>
                  </w:pPr>
                  <w:r>
                    <w:rPr>
                      <w:rtl/>
                    </w:rPr>
                    <w:t>ולרמות בשבלל 7 שקללם לשלוש ארוחות בלום. אם הסכום להלה משמעותל</w:t>
                  </w:r>
                  <w:r>
                    <w:t>...</w:t>
                  </w:r>
                </w:p>
                <w:p w:rsidR="00F378C8" w:rsidRDefault="00F378C8" w:rsidP="00F378C8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F378C8" w:rsidRDefault="00F378C8" w:rsidP="00F378C8">
                  <w:pPr>
                    <w:pStyle w:val="OCRStyle7"/>
                    <w:ind w:left="1402"/>
                  </w:pPr>
                  <w:r>
                    <w:rPr>
                      <w:rtl/>
                    </w:rPr>
                    <w:t>אתה מציע לבטל את זה</w:t>
                  </w:r>
                  <w:r>
                    <w:t>.</w:t>
                  </w:r>
                </w:p>
                <w:p w:rsidR="00F378C8" w:rsidRDefault="00F378C8" w:rsidP="00F378C8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378C8" w:rsidRDefault="00F378C8" w:rsidP="00F378C8">
                  <w:pPr>
                    <w:pStyle w:val="OCRStyle7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כן. אני רואה מה עושים אנשים בדוחות הכספיים שלהם, בדוחות למס הכנסה, עד</w:t>
                  </w:r>
                </w:p>
                <w:p w:rsidR="00F378C8" w:rsidRDefault="00F378C8" w:rsidP="00F378C8">
                  <w:pPr>
                    <w:pStyle w:val="OCRStyle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כמה הם מוכנים להתבזות כדי להציג קבלות על הוצאות שלא היו. לא כולם, אבל לצערי</w:t>
                  </w:r>
                </w:p>
                <w:p w:rsidR="00F378C8" w:rsidRDefault="00F378C8" w:rsidP="00F378C8">
                  <w:pPr>
                    <w:pStyle w:val="OCRStyle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יש רבים כאלה. אם ההוצאות לארוחות יהיו בסכומים משמעותיים, זה לחזלר אותנו</w:t>
                  </w:r>
                </w:p>
                <w:p w:rsidR="00F378C8" w:rsidRDefault="00F378C8" w:rsidP="00F378C8">
                  <w:pPr>
                    <w:pStyle w:val="OCRStyle7"/>
                    <w:ind w:left="720"/>
                  </w:pPr>
                  <w:r>
                    <w:rPr>
                      <w:rtl/>
                    </w:rPr>
                    <w:t>לפלקצלות כמו שהיו בענין הרכב, שהשתחררנו מהן, וכמו שהיו בהרבה נושאלם אחרלם</w:t>
                  </w:r>
                  <w:r>
                    <w:t>.</w:t>
                  </w:r>
                </w:p>
                <w:p w:rsidR="00F378C8" w:rsidRDefault="00F378C8" w:rsidP="00F378C8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אני חושב שאסור לעשות את זה</w:t>
                  </w:r>
                  <w:r>
                    <w:t>.</w:t>
                  </w:r>
                </w:p>
                <w:p w:rsidR="00F378C8" w:rsidRDefault="00F378C8" w:rsidP="00F378C8">
                  <w:pPr>
                    <w:pStyle w:val="OCRStyle7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הוצאות בחו"ל זה סיפור אחר. אדם נוסע לעסקלם בחו"ל צרלך לגור במלון, אין</w:t>
                  </w:r>
                </w:p>
                <w:p w:rsidR="00F378C8" w:rsidRDefault="00F378C8" w:rsidP="00F378C8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לו אופצלה אחרת. אם לאדם שנוסע מתל-אבלב לרמת-גן לאשרו הוצאה של 50 שקל, זה</w:t>
                  </w:r>
                </w:p>
                <w:p w:rsidR="00F378C8" w:rsidRDefault="00F378C8" w:rsidP="00F378C8">
                  <w:pPr>
                    <w:pStyle w:val="OCRStyle7"/>
                    <w:ind w:left="720"/>
                  </w:pPr>
                  <w:r>
                    <w:rPr>
                      <w:rtl/>
                    </w:rPr>
                    <w:t>לכול להיות הפסד של עשרות מיליוני שקללם בשנה להכנסות המדלנה. החשבון פשוט</w:t>
                  </w:r>
                  <w:r>
                    <w:t>.</w:t>
                  </w:r>
                </w:p>
                <w:p w:rsidR="00F378C8" w:rsidRDefault="00F378C8" w:rsidP="00F378C8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לש לנו 250 אלף עצמאלם, נניח ש-10% מהם יעשו שימוש באפשרות הזאת, הקטנת מס לכל</w:t>
                  </w:r>
                </w:p>
                <w:p w:rsidR="00F378C8" w:rsidRDefault="00F378C8" w:rsidP="00F378C8">
                  <w:pPr>
                    <w:pStyle w:val="OCRStyle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אחד מהם תהיה 300 שקל, בשנה 4000-3000 שקל, תכפילו ב-25 אלף עצמאלם ותראו</w:t>
                  </w:r>
                </w:p>
                <w:p w:rsidR="00F378C8" w:rsidRDefault="00F378C8" w:rsidP="00F378C8">
                  <w:pPr>
                    <w:pStyle w:val="OCRStyle7"/>
                    <w:ind w:left="682"/>
                  </w:pPr>
                  <w:r>
                    <w:rPr>
                      <w:rtl/>
                    </w:rPr>
                    <w:t>שמדובר בעשרות מיליוני שקלים שאין סלבה לתת אותם</w:t>
                  </w:r>
                  <w:r>
                    <w:t>.</w:t>
                  </w:r>
                </w:p>
                <w:p w:rsidR="00F378C8" w:rsidRDefault="00F378C8" w:rsidP="00F378C8">
                  <w:pPr>
                    <w:pStyle w:val="OCRStyle7"/>
                    <w:ind w:left="696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F378C8" w:rsidRDefault="00F378C8" w:rsidP="00F378C8">
                  <w:pPr>
                    <w:pStyle w:val="OCRStyle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הבעלה נוגעת לא רק לעצמאלם. קח לדוגמה את עובדי המדלנה שנוסעלם מתל-אבלב</w:t>
                  </w:r>
                </w:p>
                <w:p w:rsidR="00F378C8" w:rsidRDefault="00F378C8" w:rsidP="00F378C8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ללרושללם והולכים לאכול, לא פלאפל. אם הם אוכללם, זה עולה להם הרבה יותר</w:t>
                  </w:r>
                </w:p>
                <w:p w:rsidR="00F378C8" w:rsidRDefault="00F378C8" w:rsidP="00F378C8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מהוצאות אש"ל, והם לא סמוכלם על שולחן המארח המזמין. אם אלן תשלום הוצאות, לש</w:t>
                  </w:r>
                </w:p>
                <w:p w:rsidR="00F378C8" w:rsidRDefault="00F378C8" w:rsidP="00F378C8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פלתול להענות להזמנות</w:t>
                  </w:r>
                  <w:r>
                    <w:t>.</w:t>
                  </w:r>
                </w:p>
                <w:p w:rsidR="00F378C8" w:rsidRDefault="00F378C8" w:rsidP="00F378C8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מי גבלש</w:t>
                  </w:r>
                  <w:r>
                    <w:t>;</w:t>
                  </w:r>
                </w:p>
                <w:p w:rsidR="00F378C8" w:rsidRDefault="00F378C8" w:rsidP="00F378C8">
                  <w:pPr>
                    <w:pStyle w:val="OCRStyle7"/>
                    <w:ind w:left="1296"/>
                  </w:pPr>
                  <w:r>
                    <w:rPr>
                      <w:rtl/>
                    </w:rPr>
                    <w:t>אנל לא חושב שאדם לשר אפשר לפתות בארוחה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1D4C" w:rsidRDefault="005E1D4C">
      <w:r>
        <w:br w:type="page"/>
      </w:r>
    </w:p>
    <w:p w:rsidR="005E1D4C" w:rsidRDefault="005E1D4C"/>
    <w:p w:rsidR="005E1D4C" w:rsidRDefault="00FE6E8C">
      <w:r>
        <w:rPr>
          <w:noProof/>
        </w:rPr>
        <w:pict>
          <v:shape id="_x0000_s1035" type="#_x0000_t202" style="position:absolute;margin-left:49.7pt;margin-top:127.65pt;width:524.85pt;height:716.4pt;z-index:251667456;mso-position-horizontal:absolute;mso-position-horizontal-relative:page;mso-position-vertical:absolute;mso-position-vertical-relative:page" stroked="f">
            <v:textbox inset="0,0,0,0">
              <w:txbxContent>
                <w:p w:rsidR="005E1D4C" w:rsidRDefault="005E1D4C" w:rsidP="005E1D4C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5E1D4C" w:rsidRDefault="005E1D4C" w:rsidP="005E1D4C">
                  <w:pPr>
                    <w:pStyle w:val="OCRStyle8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הוא לא ימכור לו מפעל בגלל ארוחת-צהרים. אבל לא טוב שיהיה מוזמן. הוא לא</w:t>
                  </w:r>
                </w:p>
                <w:p w:rsidR="005E1D4C" w:rsidRDefault="005E1D4C" w:rsidP="005E1D4C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יכול לאכול ארוחה ב-5 שקלים וגם לא ב-15 שקלים. אם אתה אומר שנפסיק לשחק את</w:t>
                  </w:r>
                </w:p>
                <w:p w:rsidR="005E1D4C" w:rsidRDefault="005E1D4C" w:rsidP="005E1D4C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המשחק הזה ומי שיפסיד - יפסיד, אני עוד יכול להבין. אבל אל תקבע סכומים</w:t>
                  </w:r>
                </w:p>
                <w:p w:rsidR="005E1D4C" w:rsidRDefault="005E1D4C" w:rsidP="005E1D4C">
                  <w:pPr>
                    <w:pStyle w:val="OCRStyle8"/>
                    <w:ind w:left="912"/>
                  </w:pPr>
                  <w:r>
                    <w:rPr>
                      <w:rtl/>
                    </w:rPr>
                    <w:t>שאינם מתאימים להוצאה. זה מגוחך, זה מעליב, זה לא נכון</w:t>
                  </w:r>
                  <w:r>
                    <w:t>.</w:t>
                  </w:r>
                </w:p>
                <w:p w:rsidR="005E1D4C" w:rsidRDefault="005E1D4C" w:rsidP="005E1D4C">
                  <w:pPr>
                    <w:pStyle w:val="OCRStyle8"/>
                    <w:ind w:left="912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5E1D4C" w:rsidRDefault="005E1D4C" w:rsidP="005E1D4C">
                  <w:pPr>
                    <w:pStyle w:val="OCRStyle8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מהו הסגנון בארץ? אני מדבר לא רק על מס הכנסה אלא בכלל. מתעסקים במה</w:t>
                  </w:r>
                </w:p>
                <w:p w:rsidR="005E1D4C" w:rsidRDefault="005E1D4C" w:rsidP="005E1D4C">
                  <w:pPr>
                    <w:pStyle w:val="OCRStyle8"/>
                    <w:ind w:left="888"/>
                  </w:pPr>
                  <w:r>
                    <w:rPr>
                      <w:rtl/>
                    </w:rPr>
                    <w:t>שעל הרשת, במה שכתוב, במה שכבר ידוע מזה שנים. יופי של בייבי. יש אנשים טובים</w:t>
                  </w:r>
                  <w:r>
                    <w:t>,</w:t>
                  </w:r>
                </w:p>
                <w:p w:rsidR="005E1D4C" w:rsidRDefault="005E1D4C" w:rsidP="005E1D4C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עובדים, פועלים, עצמאים, תענוג להתעסק אתם. פעם מעלים, פעם מורידים, פעם</w:t>
                  </w:r>
                </w:p>
                <w:p w:rsidR="005E1D4C" w:rsidRDefault="005E1D4C" w:rsidP="005E1D4C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נותנים ציופרים ופעם לא נותנים, והעסק הולך. מה שמחוץ למסגרות האלה - אנחנו</w:t>
                  </w:r>
                </w:p>
                <w:p w:rsidR="005E1D4C" w:rsidRDefault="005E1D4C" w:rsidP="005E1D4C">
                  <w:pPr>
                    <w:pStyle w:val="OCRStyle8"/>
                    <w:ind w:left="878"/>
                  </w:pPr>
                  <w:r>
                    <w:rPr>
                      <w:rtl/>
                    </w:rPr>
                    <w:t>צריכים עוד ארבעים וארבע שנים עד שיבואו הכנסות למדינה מאלה שצריכים היו לשלם</w:t>
                  </w:r>
                  <w:r>
                    <w:t>.</w:t>
                  </w:r>
                </w:p>
                <w:p w:rsidR="005E1D4C" w:rsidRDefault="005E1D4C" w:rsidP="005E1D4C">
                  <w:pPr>
                    <w:pStyle w:val="OCRStyle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אני זוכר חבר כנסת שהיה מביא לו סנדוויציים מהבית. אני לא חושב שאדם</w:t>
                  </w:r>
                </w:p>
                <w:p w:rsidR="005E1D4C" w:rsidRDefault="005E1D4C" w:rsidP="005E1D4C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שיוצא לעבודתו, אדם שנשלח למלא תפקיד צריך להביא לו סנדוויץ' מהבית. בשום</w:t>
                  </w:r>
                </w:p>
                <w:p w:rsidR="005E1D4C" w:rsidRDefault="005E1D4C" w:rsidP="005E1D4C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פנים ואופן לא. הרי המסעדות מתפוצצות מרוב אנשי עסקים, אנחנו יודעים איזה</w:t>
                  </w:r>
                </w:p>
                <w:p w:rsidR="005E1D4C" w:rsidRDefault="005E1D4C" w:rsidP="005E1D4C">
                  <w:pPr>
                    <w:pStyle w:val="OCRStyle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אירוח מקובל. אני לא מתנגד, אני בעד. מה שמפריע לי זה המשחק בפרוטות האלה. פה</w:t>
                  </w:r>
                </w:p>
                <w:p w:rsidR="005E1D4C" w:rsidRDefault="005E1D4C" w:rsidP="005E1D4C">
                  <w:pPr>
                    <w:pStyle w:val="OCRStyle8"/>
                    <w:ind w:left="850"/>
                  </w:pPr>
                  <w:r>
                    <w:rPr>
                      <w:rtl/>
                    </w:rPr>
                    <w:t>חוסכים, פה מכניסים למדינה הרבה כטף... אם לעשות ריפורמה בכל צורת החיים שלנו</w:t>
                  </w:r>
                  <w:r>
                    <w:t>,</w:t>
                  </w:r>
                </w:p>
                <w:p w:rsidR="005E1D4C" w:rsidRDefault="005E1D4C" w:rsidP="005E1D4C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גם על זה צריך לחשוב</w:t>
                  </w:r>
                  <w:r>
                    <w:t>.</w:t>
                  </w:r>
                </w:p>
                <w:p w:rsidR="005E1D4C" w:rsidRDefault="005E1D4C" w:rsidP="005E1D4C">
                  <w:pPr>
                    <w:pStyle w:val="OCRStyle8"/>
                    <w:ind w:left="84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E1D4C" w:rsidRDefault="005E1D4C" w:rsidP="005E1D4C">
                  <w:pPr>
                    <w:pStyle w:val="OCRStyle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יש בעיה. לכל אחד יש השקפת עולם שלו. לביטול ההפלייה בין עצמאים לשכירים</w:t>
                  </w:r>
                </w:p>
                <w:p w:rsidR="005E1D4C" w:rsidRDefault="005E1D4C" w:rsidP="005E1D4C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צריך להתייחס מכל ההיבטים ומכל הזויות, וזו רק אחד הענינים. מאחר שלענין אש"ל</w:t>
                  </w:r>
                </w:p>
                <w:p w:rsidR="005E1D4C" w:rsidRDefault="005E1D4C" w:rsidP="005E1D4C">
                  <w:pPr>
                    <w:pStyle w:val="OCRStyle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חו"ל יש לכם ועדה בראשותו של מר חיים דוקלר, אני מציע שתתיחסו גם לנושאים הללו</w:t>
                  </w:r>
                </w:p>
                <w:p w:rsidR="005E1D4C" w:rsidRDefault="005E1D4C" w:rsidP="005E1D4C">
                  <w:pPr>
                    <w:pStyle w:val="OCRStyle8"/>
                    <w:ind w:left="854"/>
                  </w:pPr>
                  <w:r>
                    <w:rPr>
                      <w:rtl/>
                    </w:rPr>
                    <w:t>ובעוד כחודשיים תבואו עם המלצות. אם ההמלצה תהיה לבטל אש"ל בארץ, נשמע אותה</w:t>
                  </w:r>
                  <w:r>
                    <w:t>.</w:t>
                  </w:r>
                </w:p>
                <w:p w:rsidR="005E1D4C" w:rsidRDefault="005E1D4C" w:rsidP="005E1D4C">
                  <w:pPr>
                    <w:pStyle w:val="OCRStyle8"/>
                    <w:ind w:left="816"/>
                  </w:pPr>
                  <w:r>
                    <w:rPr>
                      <w:rtl/>
                    </w:rPr>
                    <w:t>אני מניח שההמלצה תהיה דווקא לעדכן. הועדה הזאת תתיחס לנושא</w:t>
                  </w:r>
                  <w:r>
                    <w:t>.</w:t>
                  </w:r>
                </w:p>
                <w:p w:rsidR="005E1D4C" w:rsidRDefault="005E1D4C" w:rsidP="005E1D4C">
                  <w:pPr>
                    <w:pStyle w:val="OCRStyle8"/>
                    <w:ind w:left="816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5E1D4C" w:rsidRDefault="005E1D4C" w:rsidP="005E1D4C">
                  <w:pPr>
                    <w:pStyle w:val="OCRStyle8"/>
                    <w:ind w:left="1474"/>
                  </w:pPr>
                  <w:r>
                    <w:rPr>
                      <w:rtl/>
                    </w:rPr>
                    <w:t>מקובל עלינו</w:t>
                  </w:r>
                  <w:r>
                    <w:t>.</w:t>
                  </w:r>
                </w:p>
                <w:p w:rsidR="005E1D4C" w:rsidRDefault="005E1D4C" w:rsidP="005E1D4C">
                  <w:pPr>
                    <w:pStyle w:val="OCRStyle8"/>
                    <w:ind w:left="826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5E1D4C" w:rsidRDefault="005E1D4C" w:rsidP="005E1D4C">
                  <w:pPr>
                    <w:pStyle w:val="OCRStyle8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הדיון כרגע מיותר. לא זה הנושא שלנו היום. זה לא נושא לדיון שלושה שבועות</w:t>
                  </w:r>
                </w:p>
                <w:p w:rsidR="005E1D4C" w:rsidRDefault="005E1D4C" w:rsidP="005E1D4C">
                  <w:pPr>
                    <w:pStyle w:val="OCRStyle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לפני בחירות לכנסת. הנציב שמע את הדברים ואני מניח שיעשה מה שצריך. לא זה</w:t>
                  </w:r>
                </w:p>
                <w:p w:rsidR="005E1D4C" w:rsidRDefault="005E1D4C" w:rsidP="005E1D4C">
                  <w:pPr>
                    <w:pStyle w:val="OCRStyle8"/>
                    <w:ind w:left="792"/>
                  </w:pPr>
                  <w:r>
                    <w:rPr>
                      <w:rtl/>
                    </w:rPr>
                    <w:t>המקום להכנס לפרטים</w:t>
                  </w:r>
                  <w:r>
                    <w:t>.</w:t>
                  </w:r>
                </w:p>
                <w:p w:rsidR="005E1D4C" w:rsidRDefault="005E1D4C" w:rsidP="005E1D4C">
                  <w:pPr>
                    <w:pStyle w:val="OCRStyle8"/>
                    <w:ind w:left="77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E1D4C" w:rsidRDefault="005E1D4C" w:rsidP="005E1D4C">
                  <w:pPr>
                    <w:pStyle w:val="OCRStyle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לפני שעוברים להצבעה אני מבקש תשובה על שתי שאלות</w:t>
                  </w:r>
                </w:p>
                <w:p w:rsidR="005E1D4C" w:rsidRDefault="005E1D4C" w:rsidP="005E1D4C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ששאלתי. השאלות האלה מעסיקות היום את דעת הציבור, ולא היה עליהן מענה. אני</w:t>
                  </w:r>
                </w:p>
                <w:p w:rsidR="005E1D4C" w:rsidRDefault="005E1D4C" w:rsidP="005E1D4C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מבקש התייחסות של הנציב לענין המריבה בין רואי החשבון ושלטונות מס הכנסה. היתה</w:t>
                  </w:r>
                </w:p>
                <w:p w:rsidR="005E1D4C" w:rsidRDefault="005E1D4C" w:rsidP="005E1D4C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היום כותרת ראשית בעתונות ששרים מתערבים ולוחצים על נציב מס הכנסה. אולי תוכל</w:t>
                  </w:r>
                </w:p>
                <w:p w:rsidR="005E1D4C" w:rsidRDefault="005E1D4C" w:rsidP="005E1D4C">
                  <w:pPr>
                    <w:pStyle w:val="OCRStyle8"/>
                    <w:ind w:left="758"/>
                  </w:pPr>
                  <w:r>
                    <w:rPr>
                      <w:rtl/>
                    </w:rPr>
                    <w:t>להעיר את עינינו בענין, במה מדובר, על מה המחלוקת ואם היתה התערבות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0672E" w:rsidRDefault="0050672E">
      <w:r>
        <w:br w:type="page"/>
      </w:r>
    </w:p>
    <w:p w:rsidR="0050672E" w:rsidRDefault="0050672E"/>
    <w:p w:rsidR="0050672E" w:rsidRDefault="00FE6E8C">
      <w:r>
        <w:rPr>
          <w:noProof/>
        </w:rPr>
        <w:pict>
          <v:shape id="_x0000_s1036" type="#_x0000_t202" style="position:absolute;margin-left:42.6pt;margin-top:113.5pt;width:514.6pt;height:747.85pt;z-index:251668480;mso-position-horizontal:absolute;mso-position-horizontal-relative:page;mso-position-vertical:absolute;mso-position-vertical-relative:page" stroked="f">
            <v:textbox inset="0,0,0,0">
              <w:txbxContent>
                <w:p w:rsidR="0050672E" w:rsidRDefault="0050672E" w:rsidP="0050672E">
                  <w:pPr>
                    <w:pStyle w:val="OCRStyle9"/>
                    <w:ind w:left="614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50672E" w:rsidRDefault="0050672E" w:rsidP="0050672E">
                  <w:pPr>
                    <w:pStyle w:val="OCRStyle9"/>
                    <w:ind w:left="1272"/>
                  </w:pPr>
                  <w:r>
                    <w:rPr>
                      <w:rtl/>
                    </w:rPr>
                    <w:t>תהיה לך אפשרות להעלות את הנושא במסגרת הצעה לסדר</w:t>
                  </w:r>
                  <w:r>
                    <w:t>.</w:t>
                  </w:r>
                </w:p>
                <w:p w:rsidR="0050672E" w:rsidRDefault="0050672E" w:rsidP="0050672E">
                  <w:pPr>
                    <w:pStyle w:val="OCRStyle9"/>
                    <w:ind w:left="1262"/>
                  </w:pPr>
                  <w:r>
                    <w:rPr>
                      <w:rtl/>
                    </w:rPr>
                    <w:t>אני מעמיד להצבעה את התקנות. מי בעד? מי נגד? מי נמנע</w:t>
                  </w:r>
                  <w:r>
                    <w:t>?</w:t>
                  </w:r>
                </w:p>
                <w:p w:rsidR="0050672E" w:rsidRDefault="0050672E" w:rsidP="0050672E">
                  <w:pPr>
                    <w:pStyle w:val="OCRStyle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הוחלט לאשר את התיקונים לתקנות מס הכנסה (ניכוי לימאים) ולתקנות מס</w:t>
                  </w:r>
                </w:p>
                <w:p w:rsidR="0050672E" w:rsidRDefault="0050672E" w:rsidP="0050672E">
                  <w:pPr>
                    <w:pStyle w:val="OCRStyle9"/>
                    <w:ind w:left="595"/>
                  </w:pPr>
                  <w:r>
                    <w:rPr>
                      <w:rtl/>
                    </w:rPr>
                    <w:t>הכנסה (פחת</w:t>
                  </w:r>
                  <w:r>
                    <w:t>).</w:t>
                  </w:r>
                </w:p>
                <w:p w:rsidR="0050672E" w:rsidRDefault="0050672E" w:rsidP="0050672E">
                  <w:pPr>
                    <w:pStyle w:val="OCRStyle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ג. הצעה לסדר היום</w:t>
                  </w:r>
                </w:p>
                <w:p w:rsidR="0050672E" w:rsidRDefault="0050672E" w:rsidP="0050672E">
                  <w:pPr>
                    <w:pStyle w:val="OCRStyle9"/>
                    <w:ind w:left="576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50672E" w:rsidRDefault="0050672E" w:rsidP="0050672E">
                  <w:pPr>
                    <w:pStyle w:val="OCRStyle9"/>
                    <w:ind w:left="1234"/>
                  </w:pPr>
                  <w:r>
                    <w:rPr>
                      <w:rtl/>
                    </w:rPr>
                    <w:t>הצעה לסדר-היום לחבר-הכנסת דן תיכון. בבקשה</w:t>
                  </w:r>
                  <w:r>
                    <w:t>.</w:t>
                  </w:r>
                </w:p>
                <w:p w:rsidR="0050672E" w:rsidRDefault="0050672E" w:rsidP="0050672E">
                  <w:pPr>
                    <w:pStyle w:val="OCRStyle9"/>
                    <w:ind w:left="55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0672E" w:rsidRDefault="0050672E" w:rsidP="0050672E">
                  <w:pPr>
                    <w:pStyle w:val="OCRStyle9"/>
                    <w:ind w:left="1219"/>
                  </w:pPr>
                  <w:r>
                    <w:rPr>
                      <w:rtl/>
                    </w:rPr>
                    <w:t>העליתי את השאלה ואינני הושב שיש צורך להזור על הדברים</w:t>
                  </w:r>
                  <w:r>
                    <w:t>.</w:t>
                  </w:r>
                </w:p>
                <w:p w:rsidR="0050672E" w:rsidRDefault="0050672E" w:rsidP="0050672E">
                  <w:pPr>
                    <w:pStyle w:val="OCRStyle9"/>
                    <w:ind w:left="542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50672E" w:rsidRDefault="0050672E" w:rsidP="0050672E">
                  <w:pPr>
                    <w:pStyle w:val="OCRStyle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לא אתייחס לכותרות בעתונים, שבמקרים רבים הקשר ביניהן ובין העובדות</w:t>
                  </w:r>
                </w:p>
                <w:p w:rsidR="0050672E" w:rsidRDefault="0050672E" w:rsidP="0050672E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הוא לא ברור, לפחות לי. אתייחס לנושא עצמו</w:t>
                  </w:r>
                  <w:r>
                    <w:t>.</w:t>
                  </w:r>
                </w:p>
                <w:p w:rsidR="0050672E" w:rsidRDefault="0050672E" w:rsidP="0050672E">
                  <w:pPr>
                    <w:pStyle w:val="OCRStyle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יותר משנה פעלה ועדה בנציבות מס הכנסה, שהשתתפו בה שלושה סגנים לנציב מס</w:t>
                  </w:r>
                </w:p>
                <w:p w:rsidR="0050672E" w:rsidRDefault="0050672E" w:rsidP="0050672E">
                  <w:pPr>
                    <w:pStyle w:val="OCRStyle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הכנסה, שני עורכי דין חיצוניים, אחד מהם היה נציב מס הכנסה לשעבר דב נייגר</w:t>
                  </w:r>
                </w:p>
                <w:p w:rsidR="0050672E" w:rsidRDefault="0050672E" w:rsidP="0050672E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והשני אריק גרובר, וכן כלכלנים, רואי-חשבון ויועצי מס. המלצה מרכזית של הועדה</w:t>
                  </w:r>
                </w:p>
                <w:p w:rsidR="0050672E" w:rsidRDefault="0050672E" w:rsidP="0050672E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היתה שיש מקום שמס-הכנסה יאשר יותר דוחות עם קבלתם</w:t>
                  </w:r>
                  <w:r>
                    <w:t>.</w:t>
                  </w:r>
                </w:p>
                <w:p w:rsidR="0050672E" w:rsidRDefault="0050672E" w:rsidP="0050672E">
                  <w:pPr>
                    <w:pStyle w:val="OCRStyle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לפי המצב החוקי בישראל וגם לפי הנוהל עצמאים וחברות וחלק קטן מהשכירים</w:t>
                  </w:r>
                </w:p>
                <w:p w:rsidR="0050672E" w:rsidRDefault="0050672E" w:rsidP="0050672E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מגישים דוחות על הכנסה, הדוחות האלה נקלטים במחשב ויוצאת שומה זמנית לנישום</w:t>
                  </w:r>
                  <w:r>
                    <w:t>.</w:t>
                  </w:r>
                </w:p>
                <w:p w:rsidR="0050672E" w:rsidRDefault="0050672E" w:rsidP="0050672E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במשך חמש שנים מתום שנת המס יכול פקיד השומה לעשות שומה לנישום. זאת אומרת</w:t>
                  </w:r>
                </w:p>
                <w:p w:rsidR="0050672E" w:rsidRDefault="0050672E" w:rsidP="0050672E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שהנישום נמצא חמש שנים בלימבו, הוא לא יודע אם יעשו אם לא יעשו לו שומה. יש</w:t>
                  </w:r>
                </w:p>
                <w:p w:rsidR="0050672E" w:rsidRDefault="0050672E" w:rsidP="0050672E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מעין דוד גדול, כל הדוהות מתערבבים ופקיד השומה מושך דוחות אלה או אחרים, חלק</w:t>
                  </w:r>
                </w:p>
                <w:p w:rsidR="0050672E" w:rsidRDefault="0050672E" w:rsidP="0050672E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על פי תוכניות מחשב וחלק מסיבות שלו, מושך תיקים ומטפל בהם. מזה מספר שנים</w:t>
                  </w:r>
                </w:p>
                <w:p w:rsidR="0050672E" w:rsidRDefault="0050672E" w:rsidP="0050672E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אנחנו מנסים להגיע לכך שבדוחות שעל פניהם הם בסדר נוכל לכתוב מיד לנישום: הדוח</w:t>
                  </w:r>
                </w:p>
                <w:p w:rsidR="0050672E" w:rsidRDefault="0050672E" w:rsidP="0050672E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שלך בסדר, אישרנו אותו, אינך צריך עוד לדאוג, לשנת המס הזאת כבר לא נעשה לך</w:t>
                  </w:r>
                </w:p>
                <w:p w:rsidR="0050672E" w:rsidRDefault="0050672E" w:rsidP="0050672E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שומה, אתה בסדר. בשלוש-ארבע השנים האהרונות הגענו ל-15% - 12%, לשנת 1990</w:t>
                  </w:r>
                </w:p>
                <w:p w:rsidR="0050672E" w:rsidRDefault="0050672E" w:rsidP="0050672E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הגענו לשעור הכי גבוה, לאחר שאני מפעיל לחץ כבד על פקידי השומה, הגענו לכך</w:t>
                  </w:r>
                </w:p>
                <w:p w:rsidR="0050672E" w:rsidRDefault="0050672E" w:rsidP="0050672E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ש-^18 מהדוחות של העצמאים אושרו עם קבלתם. אנחנו רוצים להכפיל את השעור ואף</w:t>
                  </w:r>
                </w:p>
                <w:p w:rsidR="0050672E" w:rsidRDefault="0050672E" w:rsidP="0050672E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יותר מזה, אנחנו רוצים להגיע לכך ש-30%-40% מהדוחות יאושרו מיד לאחר קבלתם</w:t>
                  </w:r>
                  <w:r>
                    <w:t>,</w:t>
                  </w:r>
                </w:p>
                <w:p w:rsidR="0050672E" w:rsidRDefault="0050672E" w:rsidP="0050672E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והנישום יקבל מכתב: אדוני, הדוה שלך אושר, גמרנו אתך את החשבון, את השנה הזאת</w:t>
                  </w:r>
                </w:p>
                <w:p w:rsidR="0050672E" w:rsidRDefault="0050672E" w:rsidP="0050672E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אנחנו לא בודקים. הוא לא יצטרך לחשוב שמא בעוד ארבע שנים יערכו לו שומה ואולי</w:t>
                  </w:r>
                </w:p>
                <w:p w:rsidR="0050672E" w:rsidRDefault="0050672E" w:rsidP="0050672E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יחוייב בתשלומי ריבית והצמדה</w:t>
                  </w:r>
                  <w:r>
                    <w:t>.</w:t>
                  </w:r>
                </w:p>
                <w:p w:rsidR="0050672E" w:rsidRDefault="0050672E" w:rsidP="0050672E">
                  <w:pPr>
                    <w:pStyle w:val="OCRStyle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בכלים העומדים היום לרשותנו אנחנו לא יכולים להעלות את המספר. אני הוזר</w:t>
                  </w:r>
                </w:p>
                <w:p w:rsidR="0050672E" w:rsidRDefault="0050672E" w:rsidP="0050672E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ואומר, אני הפעלתי לחץ וכן כל חברי ההנהלה ופקידי השומה עובדים כדי להעלות את</w:t>
                  </w:r>
                </w:p>
                <w:p w:rsidR="0050672E" w:rsidRDefault="0050672E" w:rsidP="0050672E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המספר, אבל על פי המידע שיש לנו על הנישום בעת קבלת הדוח זה מה שאנחנו יכולים</w:t>
                  </w:r>
                </w:p>
                <w:p w:rsidR="0050672E" w:rsidRDefault="0050672E" w:rsidP="0050672E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לעשות. לפקיד המס יש גם מצפון המקצועי, הוא לא יכול סתם לקבוע דברים. לאנשים</w:t>
                  </w:r>
                </w:p>
                <w:p w:rsidR="0050672E" w:rsidRDefault="0050672E" w:rsidP="0050672E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המקצועיים במשרד שמקבלים את הדוהות יש חומר רקע שהוא מקבל מהמחשב, אבל בעת</w:t>
                  </w:r>
                </w:p>
                <w:p w:rsidR="0050672E" w:rsidRDefault="0050672E" w:rsidP="0050672E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קבלת הדוחות יש רק מספר מוגבל של דוחות שהוא יכול לאשר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51A0C" w:rsidRDefault="00851A0C">
      <w:r>
        <w:br w:type="page"/>
      </w:r>
    </w:p>
    <w:p w:rsidR="00851A0C" w:rsidRDefault="00851A0C"/>
    <w:p w:rsidR="00851A0C" w:rsidRDefault="00FE6E8C">
      <w:r>
        <w:rPr>
          <w:noProof/>
        </w:rPr>
        <w:pict>
          <v:shape id="_x0000_s1038" type="#_x0000_t202" style="position:absolute;margin-left:49.7pt;margin-top:126.75pt;width:524.85pt;height:717.3pt;z-index:251669504;mso-position-horizontal:absolute;mso-position-horizontal-relative:page;mso-position-vertical:absolute;mso-position-vertical-relative:page" stroked="f">
            <v:textbox inset="0,0,0,0">
              <w:txbxContent>
                <w:p w:rsidR="00851A0C" w:rsidRDefault="00851A0C" w:rsidP="00851A0C">
                  <w:pPr>
                    <w:pStyle w:val="OCRStyle10"/>
                    <w:ind w:left="1421"/>
                  </w:pPr>
                  <w:r>
                    <w:rPr>
                      <w:rtl/>
                    </w:rPr>
                    <w:t>אותה ועדה שהזכרתי הגיעה למסקנה שאם רואה-חשבון או יועץ-מס יאמר לנו</w:t>
                  </w:r>
                  <w:r>
                    <w:t>,</w:t>
                  </w:r>
                </w:p>
                <w:p w:rsidR="00851A0C" w:rsidRDefault="00851A0C" w:rsidP="00851A0C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באופן וולונטרי, שהוא עשה שורה של בדיקות ושהדוה של אותו נישום הוא בסדר</w:t>
                  </w:r>
                </w:p>
                <w:p w:rsidR="00851A0C" w:rsidRDefault="00851A0C" w:rsidP="00851A0C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אני מוכן לראות בזה עוד גורם חשוב וכבד משקל להחלטה שלנו לקבל את הדוח כמו</w:t>
                  </w:r>
                </w:p>
                <w:p w:rsidR="00851A0C" w:rsidRDefault="00851A0C" w:rsidP="00851A0C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שהוא. כיוון שאני רוצה לעודד את המהלך הזה, בשנה זו אמרנו לפקידי השומה שלא רק</w:t>
                  </w:r>
                </w:p>
                <w:p w:rsidR="00851A0C" w:rsidRDefault="00851A0C" w:rsidP="00851A0C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שהגורם וזזה הוא בעל משקל בהחלטה, אלא שאם רואה-חשבון או יועץ-מס מוסמך - אלה</w:t>
                  </w:r>
                </w:p>
                <w:p w:rsidR="00851A0C" w:rsidRDefault="00851A0C" w:rsidP="00851A0C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שני האנשים שמתמצאים במיסים לצורך הגשת דוהות, גם מהצד החשבונאי - אם אנשים</w:t>
                  </w:r>
                </w:p>
                <w:p w:rsidR="00851A0C" w:rsidRDefault="00851A0C" w:rsidP="00851A0C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אלה יאשרו שהדוה בסדר, את הדוה הזה חייבים לקבל. אנשי המקצוע האלה לא צריכים</w:t>
                  </w:r>
                </w:p>
                <w:p w:rsidR="00851A0C" w:rsidRDefault="00851A0C" w:rsidP="00851A0C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לאשר אם הנישום העלים אם לא העלים הכנסות, הם צריכים לאשר שמערכת הספרים</w:t>
                  </w:r>
                </w:p>
                <w:p w:rsidR="00851A0C" w:rsidRDefault="00851A0C" w:rsidP="00851A0C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בסדר, שהם עשו כמה בדיקות. אם פקיד שומה חושב שיש סיבה טובה לא לקבל דוח כזה</w:t>
                  </w:r>
                  <w:r>
                    <w:t>,</w:t>
                  </w:r>
                </w:p>
                <w:p w:rsidR="00851A0C" w:rsidRDefault="00851A0C" w:rsidP="00851A0C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הוא צריך לקבל אישור מנציבות מס הכנסה. בכל משרד יש רפרנט של הנציבות, שהוא</w:t>
                  </w:r>
                </w:p>
                <w:p w:rsidR="00851A0C" w:rsidRDefault="00851A0C" w:rsidP="00851A0C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היועץ המקצועי של המשרד, והוא יבדוק את הענין. בדרך זו, תוך שנתיים או שלוש</w:t>
                  </w:r>
                </w:p>
                <w:p w:rsidR="00851A0C" w:rsidRDefault="00851A0C" w:rsidP="00851A0C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שנים, אני רוצה להגיע לכך שבמקום 15% או 18% נוכל לקבל 30%-40% מדוחות</w:t>
                  </w:r>
                </w:p>
                <w:p w:rsidR="00851A0C" w:rsidRDefault="00851A0C" w:rsidP="00851A0C">
                  <w:pPr>
                    <w:pStyle w:val="OCRStyle10"/>
                    <w:ind w:left="730"/>
                  </w:pPr>
                  <w:r>
                    <w:rPr>
                      <w:rtl/>
                    </w:rPr>
                    <w:t>הנישומים כפי שהוגשו, והנישום לא יחכה ארבע-חמש שנים להחלטה סופית בענינו</w:t>
                  </w:r>
                  <w:r>
                    <w:t>.</w:t>
                  </w:r>
                </w:p>
                <w:p w:rsidR="00851A0C" w:rsidRDefault="00851A0C" w:rsidP="00851A0C">
                  <w:pPr>
                    <w:pStyle w:val="OCRStyle10"/>
                    <w:ind w:left="75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51A0C" w:rsidRDefault="00851A0C" w:rsidP="00851A0C">
                  <w:pPr>
                    <w:pStyle w:val="OCRStyle10"/>
                    <w:ind w:left="1382"/>
                  </w:pPr>
                  <w:r>
                    <w:rPr>
                      <w:rtl/>
                    </w:rPr>
                    <w:t>רואה החשבון יראה עצמו אהראי לדוח</w:t>
                  </w:r>
                  <w:r>
                    <w:t>?</w:t>
                  </w:r>
                </w:p>
                <w:p w:rsidR="00851A0C" w:rsidRDefault="00851A0C" w:rsidP="00851A0C">
                  <w:pPr>
                    <w:pStyle w:val="OCRStyle10"/>
                    <w:ind w:left="734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851A0C" w:rsidRDefault="00851A0C" w:rsidP="00851A0C">
                  <w:pPr>
                    <w:pStyle w:val="OCRStyle10"/>
                    <w:ind w:left="1373"/>
                  </w:pPr>
                  <w:r>
                    <w:rPr>
                      <w:rtl/>
                    </w:rPr>
                    <w:t>מה מחייב את רואה החשבון בענין הדוח הזה</w:t>
                  </w:r>
                  <w:r>
                    <w:t>?</w:t>
                  </w:r>
                </w:p>
                <w:p w:rsidR="00851A0C" w:rsidRDefault="00851A0C" w:rsidP="00851A0C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851A0C" w:rsidRDefault="00851A0C" w:rsidP="00851A0C">
                  <w:pPr>
                    <w:pStyle w:val="OCRStyle10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החובה היחידה של רואה חשבון או יועץ מס היא לכתוב את האמת על מה שהוא</w:t>
                  </w:r>
                </w:p>
                <w:p w:rsidR="00851A0C" w:rsidRDefault="00851A0C" w:rsidP="00851A0C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עשה, לא על הנישום. לדוגמה, הוא צריך לכתוב אם מערכת הספרים של הנישום מתאימה</w:t>
                  </w:r>
                </w:p>
                <w:p w:rsidR="00851A0C" w:rsidRDefault="00851A0C" w:rsidP="00851A0C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לחשבונות שהנישום חייב לנהל. זה לא ענין חדש מבחינתו, כי גם היום רואה חשבון</w:t>
                  </w:r>
                </w:p>
                <w:p w:rsidR="00851A0C" w:rsidRDefault="00851A0C" w:rsidP="00851A0C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חותם שמערכת הספרים תקינה, לדוגמה, לצורך הוק עסקאות של גופים ציבוריים. אם</w:t>
                  </w:r>
                </w:p>
                <w:p w:rsidR="00851A0C" w:rsidRDefault="00851A0C" w:rsidP="00851A0C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הלקוה של רואה החשבון רוצה לגשת למיכרז של משרד ממשלתי, הוא חייב, לפי סעיף 2</w:t>
                  </w:r>
                </w:p>
                <w:p w:rsidR="00851A0C" w:rsidRDefault="00851A0C" w:rsidP="00851A0C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לחוק העסקאות, לחתום לו שמערכת הספרים שלו בסדר. חלק גדול מהדברים שביקשנו הם</w:t>
                  </w:r>
                </w:p>
                <w:p w:rsidR="00851A0C" w:rsidRDefault="00851A0C" w:rsidP="00851A0C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אישורים שרואה חשבון ויועץ מס נותנים ממילא גם היום אבל במסגרות נפרדות, כמו</w:t>
                  </w:r>
                </w:p>
                <w:p w:rsidR="00851A0C" w:rsidRDefault="00851A0C" w:rsidP="00851A0C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אישור על ניכוי במקור, אישור על מערכת הספרים ועוד. אני חוזר ואומה, רואה</w:t>
                  </w:r>
                </w:p>
                <w:p w:rsidR="00851A0C" w:rsidRDefault="00851A0C" w:rsidP="00851A0C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החשבון איננו חותם ומתחייב שהנישום המיוצג על ידיו חוא בסדר, הוא חותם ומתחייב</w:t>
                  </w:r>
                </w:p>
                <w:p w:rsidR="00851A0C" w:rsidRDefault="00851A0C" w:rsidP="00851A0C">
                  <w:pPr>
                    <w:pStyle w:val="OCRStyle10"/>
                    <w:ind w:left="672"/>
                  </w:pPr>
                  <w:r>
                    <w:rPr>
                      <w:rtl/>
                    </w:rPr>
                    <w:t>שהוא אכן עשה את הבדיקות כדרוש</w:t>
                  </w:r>
                  <w:r>
                    <w:t>.</w:t>
                  </w:r>
                </w:p>
                <w:p w:rsidR="00851A0C" w:rsidRDefault="00851A0C" w:rsidP="00851A0C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851A0C" w:rsidRDefault="00851A0C" w:rsidP="00851A0C">
                  <w:pPr>
                    <w:pStyle w:val="OCRStyle10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הנושא שחבר-הכנסת תיכון העלה לסדר היום הוא נושא מורכב. לא נסיים היום את</w:t>
                  </w:r>
                </w:p>
                <w:p w:rsidR="00851A0C" w:rsidRDefault="00851A0C" w:rsidP="00851A0C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הדיון בנושא זה. יש לנו סדר יום לישיבה הזאת והזמנו משלחות, אנחנו רוצים לשמוע</w:t>
                  </w:r>
                </w:p>
                <w:p w:rsidR="00851A0C" w:rsidRDefault="00851A0C" w:rsidP="00851A0C">
                  <w:pPr>
                    <w:pStyle w:val="OCRStyle10"/>
                    <w:ind w:left="648"/>
                  </w:pPr>
                  <w:r>
                    <w:rPr>
                      <w:rtl/>
                    </w:rPr>
                    <w:t>אותן. הנושא שהעלה חבר-הכנסת תיכון הוא כבד יותר מכפי שנראה במבט ראשון</w:t>
                  </w:r>
                  <w:r>
                    <w:t>,</w:t>
                  </w:r>
                </w:p>
                <w:p w:rsidR="00851A0C" w:rsidRDefault="00851A0C" w:rsidP="00851A0C">
                  <w:pPr>
                    <w:pStyle w:val="OCRStyle1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חברים נוספים ירצו להתייחס אליו ונצטרך לקיים דיון. את הנושא הזה אביא לפני</w:t>
                  </w:r>
                </w:p>
                <w:p w:rsidR="00851A0C" w:rsidRDefault="00851A0C" w:rsidP="00851A0C">
                  <w:pPr>
                    <w:pStyle w:val="OCRStyle10"/>
                    <w:ind w:left="643"/>
                  </w:pPr>
                  <w:r>
                    <w:rPr>
                      <w:rtl/>
                    </w:rPr>
                    <w:t>היושב ראש הקבוע של הועדה על מנת שיחליט לזמן את הועדה לדיון</w:t>
                  </w:r>
                  <w:r>
                    <w:t>.</w:t>
                  </w:r>
                </w:p>
                <w:p w:rsidR="00851A0C" w:rsidRDefault="00851A0C" w:rsidP="00851A0C">
                  <w:pPr>
                    <w:pStyle w:val="OCRStyle10"/>
                    <w:ind w:left="62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51A0C" w:rsidRDefault="00851A0C" w:rsidP="00851A0C">
                  <w:pPr>
                    <w:pStyle w:val="OCRStyle10"/>
                    <w:ind w:left="1286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851A0C" w:rsidRDefault="00851A0C" w:rsidP="00851A0C">
                  <w:pPr>
                    <w:pStyle w:val="OCRStyle10"/>
                    <w:ind w:left="624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851A0C" w:rsidRDefault="00851A0C" w:rsidP="00851A0C">
                  <w:pPr>
                    <w:pStyle w:val="OCRStyle10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בתקשורת נשמעו כבר דעות של גורמים שונים על ענין החתימה וההתחייבות ועוד</w:t>
                  </w:r>
                </w:p>
                <w:p w:rsidR="00851A0C" w:rsidRDefault="00851A0C" w:rsidP="00851A0C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ועוד. אם נשמע עוד כמה מלים מהבר כנסת זה ואחר, מר גביש ירצה בוודאי להתייחס</w:t>
                  </w:r>
                </w:p>
                <w:p w:rsidR="00851A0C" w:rsidRDefault="00851A0C" w:rsidP="00851A0C">
                  <w:pPr>
                    <w:pStyle w:val="OCRStyle10"/>
                    <w:ind w:left="614"/>
                  </w:pPr>
                  <w:r>
                    <w:rPr>
                      <w:rtl/>
                    </w:rPr>
                    <w:t>לדברים ונכנס לדיון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C4A77" w:rsidRDefault="002C4A77">
      <w:r>
        <w:br w:type="page"/>
      </w:r>
    </w:p>
    <w:p w:rsidR="002C4A77" w:rsidRDefault="002C4A77"/>
    <w:p w:rsidR="002C4A77" w:rsidRDefault="00FE6E8C">
      <w:r>
        <w:rPr>
          <w:noProof/>
        </w:rPr>
        <w:pict>
          <v:shape id="_x0000_s1039" type="#_x0000_t202" style="position:absolute;margin-left:24.15pt;margin-top:131.1pt;width:523.7pt;height:730.5pt;z-index:251670528;mso-position-horizontal:absolute;mso-position-horizontal-relative:page;mso-position-vertical:absolute;mso-position-vertical-relative:page" stroked="f">
            <v:textbox inset="0,0,0,0">
              <w:txbxContent>
                <w:p w:rsidR="002C4A77" w:rsidRDefault="002C4A77" w:rsidP="002C4A77">
                  <w:pPr>
                    <w:pStyle w:val="OCRStyle11"/>
                    <w:ind w:left="44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C4A77" w:rsidRDefault="002C4A77" w:rsidP="002C4A77">
                  <w:pPr>
                    <w:pStyle w:val="OCRStyle1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מבקש שהסיכום יהיה לא שאתה ממליץ לפני היושב ראש הקבוע, אלא שהועדה</w:t>
                  </w:r>
                </w:p>
                <w:p w:rsidR="002C4A77" w:rsidRDefault="002C4A77" w:rsidP="002C4A77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קובעת שהיא תדון בנושא בישיבה מיוחדת, שתערך תוך כמה ימים ואליה יוזמנו כל</w:t>
                  </w:r>
                </w:p>
                <w:p w:rsidR="002C4A77" w:rsidRDefault="002C4A77" w:rsidP="002C4A77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הגורמים. אני לא מכיר נוהל כזה שיושב ראש ישיבה ממליץ לפני היושב ראש הקבוע</w:t>
                  </w:r>
                </w:p>
                <w:p w:rsidR="002C4A77" w:rsidRDefault="002C4A77" w:rsidP="002C4A77">
                  <w:pPr>
                    <w:pStyle w:val="OCRStyle11"/>
                    <w:ind w:left="418"/>
                  </w:pPr>
                  <w:r>
                    <w:rPr>
                      <w:rtl/>
                    </w:rPr>
                    <w:t>של הועדה. יושב ראש בישיבה הוא יושב ראש לכל דבר</w:t>
                  </w:r>
                  <w:r>
                    <w:t>.</w:t>
                  </w:r>
                </w:p>
                <w:p w:rsidR="002C4A77" w:rsidRDefault="002C4A77" w:rsidP="002C4A77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2C4A77" w:rsidRDefault="002C4A77" w:rsidP="002C4A77">
                  <w:pPr>
                    <w:pStyle w:val="OCRStyle11"/>
                    <w:ind w:left="1051"/>
                  </w:pPr>
                  <w:r>
                    <w:rPr>
                      <w:rtl/>
                    </w:rPr>
                    <w:t>חבר-הכנסת תיכון, אתה מבקש להתיייחס לדברי הנציב או שאתה מתייחס לדברי</w:t>
                  </w:r>
                  <w:r>
                    <w:t>?</w:t>
                  </w:r>
                </w:p>
                <w:p w:rsidR="002C4A77" w:rsidRDefault="002C4A77" w:rsidP="002C4A77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אס אתה מתייהס עכשיו לפרוצדורה, הרי מבחינה פרוצדורלית אני אמרתי את דברי. לא</w:t>
                  </w:r>
                </w:p>
                <w:p w:rsidR="002C4A77" w:rsidRDefault="002C4A77" w:rsidP="002C4A77">
                  <w:pPr>
                    <w:pStyle w:val="OCRStyle11"/>
                    <w:ind w:left="418"/>
                  </w:pPr>
                  <w:r>
                    <w:rPr>
                      <w:rtl/>
                    </w:rPr>
                    <w:t>נצביע עכשיו בנושא שהעלית לסדר היום</w:t>
                  </w:r>
                  <w:r>
                    <w:t>.</w:t>
                  </w:r>
                </w:p>
                <w:p w:rsidR="002C4A77" w:rsidRDefault="002C4A77" w:rsidP="002C4A77">
                  <w:pPr>
                    <w:pStyle w:val="OCRStyle11"/>
                    <w:ind w:left="379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2C4A77" w:rsidRDefault="002C4A77" w:rsidP="002C4A77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עכשיו לענין המהותי. אדוני הנציב, סברתי ועודני סבור</w:t>
                  </w:r>
                </w:p>
                <w:p w:rsidR="002C4A77" w:rsidRDefault="002C4A77" w:rsidP="002C4A77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שבהחלטה מסוג זה צריך היה ליידע את ועדת הכספים, שכן אתה שובר עקרון חשוב</w:t>
                  </w:r>
                </w:p>
                <w:p w:rsidR="002C4A77" w:rsidRDefault="002C4A77" w:rsidP="002C4A77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שהועדה כיבדה אותו שנים רבות. העקרון היה שאם נישום מגיש שומה ועל פני הדברים</w:t>
                  </w:r>
                </w:p>
                <w:p w:rsidR="002C4A77" w:rsidRDefault="002C4A77" w:rsidP="002C4A77">
                  <w:pPr>
                    <w:pStyle w:val="OCRStyle11"/>
                    <w:ind w:left="350"/>
                  </w:pPr>
                  <w:r>
                    <w:rPr>
                      <w:rtl/>
                    </w:rPr>
                    <w:t>אין בעיות, הפקיד מעביר אותה מיד מסימון 00 ל-01</w:t>
                  </w:r>
                  <w:r>
                    <w:t>.</w:t>
                  </w:r>
                </w:p>
                <w:p w:rsidR="002C4A77" w:rsidRDefault="002C4A77" w:rsidP="002C4A77">
                  <w:pPr>
                    <w:pStyle w:val="OCRStyle11"/>
                    <w:ind w:left="34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C4A77" w:rsidRDefault="002C4A77" w:rsidP="002C4A77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חבר-הכנסת תיכון, לא הבנת מה שאמרתי. אני מוכן לחזור על הדברים. אתה אומר</w:t>
                  </w:r>
                </w:p>
                <w:p w:rsidR="002C4A77" w:rsidRDefault="002C4A77" w:rsidP="002C4A77">
                  <w:pPr>
                    <w:pStyle w:val="OCRStyle11"/>
                    <w:ind w:left="326"/>
                  </w:pPr>
                  <w:r>
                    <w:rPr>
                      <w:rtl/>
                    </w:rPr>
                    <w:t>דברים לא נכונים. בכל הוראות הביצוע שלנו, הדוח המייצג הוא תוספת למה שהיה</w:t>
                  </w:r>
                  <w:r>
                    <w:t>.</w:t>
                  </w:r>
                </w:p>
                <w:p w:rsidR="002C4A77" w:rsidRDefault="002C4A77" w:rsidP="002C4A77">
                  <w:pPr>
                    <w:pStyle w:val="OCRStyle11"/>
                    <w:ind w:left="336"/>
                  </w:pPr>
                  <w:r>
                    <w:rPr>
                      <w:rtl/>
                    </w:rPr>
                    <w:t>פקידי השומה קיבלו הוראה שכל הדוחות שקיבלו עד היום הם צריכים לקבל גם להבא</w:t>
                  </w:r>
                  <w:r>
                    <w:t>,</w:t>
                  </w:r>
                </w:p>
                <w:p w:rsidR="002C4A77" w:rsidRDefault="002C4A77" w:rsidP="002C4A77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והמטרה היא להכפיל את שעור הדוחות המתקבלים כפי שהם. אנחנו צריכים את</w:t>
                  </w:r>
                </w:p>
                <w:p w:rsidR="002C4A77" w:rsidRDefault="002C4A77" w:rsidP="002C4A77">
                  <w:pPr>
                    <w:pStyle w:val="OCRStyle11"/>
                    <w:ind w:left="317"/>
                  </w:pPr>
                  <w:r>
                    <w:rPr>
                      <w:rtl/>
                    </w:rPr>
                    <w:t>הפרוצדורה החדשה כי הענין נתקע זה כמה שנים. איזה עקרון אני שובר</w:t>
                  </w:r>
                  <w:r>
                    <w:t>?</w:t>
                  </w:r>
                </w:p>
                <w:p w:rsidR="002C4A77" w:rsidRDefault="002C4A77" w:rsidP="002C4A77">
                  <w:pPr>
                    <w:pStyle w:val="OCRStyle11"/>
                    <w:ind w:left="312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2C4A77" w:rsidRDefault="002C4A77" w:rsidP="002C4A77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חבר הכנסת דן תיכון העלה נושא לסדר היום. הנושא לא נמצא על סדר היום</w:t>
                  </w:r>
                </w:p>
                <w:p w:rsidR="002C4A77" w:rsidRDefault="002C4A77" w:rsidP="002C4A77">
                  <w:pPr>
                    <w:pStyle w:val="OCRStyle1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בישיבה זו. הדיון בנושא הזה התהיל והוא יימשך בישיבה אחרת. אנחנו חוזרים לסדר</w:t>
                  </w:r>
                </w:p>
                <w:p w:rsidR="002C4A77" w:rsidRDefault="002C4A77" w:rsidP="002C4A77">
                  <w:pPr>
                    <w:pStyle w:val="OCRStyle11"/>
                    <w:ind w:left="298"/>
                  </w:pPr>
                  <w:r>
                    <w:rPr>
                      <w:rtl/>
                    </w:rPr>
                    <w:t>היום</w:t>
                  </w:r>
                  <w:r>
                    <w:t>.</w:t>
                  </w:r>
                </w:p>
                <w:p w:rsidR="002C4A77" w:rsidRDefault="002C4A77" w:rsidP="002C4A77">
                  <w:pPr>
                    <w:pStyle w:val="OCRStyle1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ד. תיקוני חקיקה</w:t>
                  </w:r>
                </w:p>
                <w:p w:rsidR="002C4A77" w:rsidRDefault="002C4A77" w:rsidP="002C4A77">
                  <w:pPr>
                    <w:pStyle w:val="OCRStyle11"/>
                    <w:ind w:left="293"/>
                    <w:rPr>
                      <w:rtl/>
                    </w:rPr>
                  </w:pPr>
                  <w:r>
                    <w:t xml:space="preserve">1. </w:t>
                  </w:r>
                  <w:r>
                    <w:rPr>
                      <w:rtl/>
                    </w:rPr>
                    <w:t>חקיקה לענין מימון הכנסות הקשורות בעיסקת מכירה בחסר</w:t>
                  </w:r>
                </w:p>
                <w:p w:rsidR="002C4A77" w:rsidRDefault="002C4A77" w:rsidP="002C4A77">
                  <w:pPr>
                    <w:pStyle w:val="OCRStyle11"/>
                    <w:ind w:left="278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2C4A77" w:rsidRDefault="002C4A77" w:rsidP="002C4A77">
                  <w:pPr>
                    <w:pStyle w:val="OCRStyle11"/>
                    <w:ind w:left="922"/>
                  </w:pPr>
                  <w:r>
                    <w:rPr>
                      <w:rtl/>
                    </w:rPr>
                    <w:t>מר גביש יציג את הנושא ואחר כך נשמע את המשלחות. בבקשה</w:t>
                  </w:r>
                  <w:r>
                    <w:t>.</w:t>
                  </w:r>
                </w:p>
                <w:p w:rsidR="002C4A77" w:rsidRDefault="002C4A77" w:rsidP="002C4A77">
                  <w:pPr>
                    <w:pStyle w:val="OCRStyle11"/>
                    <w:ind w:left="26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C4A77" w:rsidRDefault="002C4A77" w:rsidP="002C4A77">
                  <w:pPr>
                    <w:pStyle w:val="OCRStyle1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הבורסה מאפשרת היום לעשות מכירות בחסר. אלה מכירות-צל, כי אדם מוכר דבר</w:t>
                  </w:r>
                </w:p>
                <w:p w:rsidR="002C4A77" w:rsidRDefault="002C4A77" w:rsidP="002C4A77">
                  <w:pPr>
                    <w:pStyle w:val="OCRStyle1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שבעצם איננו שלו. יש בבורסה נייר ערך, אגרת חוב או מניה, והוא שייך לאי. בי בא</w:t>
                  </w:r>
                </w:p>
                <w:p w:rsidR="002C4A77" w:rsidRDefault="002C4A77" w:rsidP="002C4A77">
                  <w:pPr>
                    <w:pStyle w:val="OCRStyle11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ל-א' המחזיק באותו נייר ערך ומבקש; תשאיל לי את נייר הערך, אני אמסחר אותו</w:t>
                  </w:r>
                </w:p>
                <w:p w:rsidR="002C4A77" w:rsidRDefault="002C4A77" w:rsidP="002C4A77">
                  <w:pPr>
                    <w:pStyle w:val="OCRStyle1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הלאה. התוצאה היא שבנייר הערך עצמו ובצל שלו אפשר לסחור בו זמנית. אדם אחד</w:t>
                  </w:r>
                </w:p>
                <w:p w:rsidR="002C4A77" w:rsidRDefault="002C4A77" w:rsidP="002C4A77">
                  <w:pPr>
                    <w:pStyle w:val="OCRStyle11"/>
                    <w:ind w:left="235"/>
                  </w:pPr>
                  <w:r>
                    <w:rPr>
                      <w:rtl/>
                    </w:rPr>
                    <w:t>מחזיק באגרת חוב, שני יכול לקבל אותה בהשאלה ולמכור אותו לשלישי</w:t>
                  </w:r>
                  <w:r>
                    <w:t>.</w:t>
                  </w:r>
                </w:p>
                <w:p w:rsidR="002C4A77" w:rsidRDefault="002C4A77" w:rsidP="002C4A77">
                  <w:pPr>
                    <w:pStyle w:val="OCRStyle11"/>
                    <w:ind w:left="749"/>
                  </w:pPr>
                  <w:r>
                    <w:rPr>
                      <w:rtl/>
                    </w:rPr>
                    <w:t>סוג זה של עסקות קיים ברוב הבורסות בעולם וגם הבורסה בארץ רוצה לפתח אותו</w:t>
                  </w:r>
                  <w:r>
                    <w:t>.</w:t>
                  </w:r>
                </w:p>
                <w:p w:rsidR="002C4A77" w:rsidRDefault="002C4A77" w:rsidP="002C4A77">
                  <w:pPr>
                    <w:pStyle w:val="OCRStyle11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תחילה היתה מחלוקת בינינו, כי נציבות מס הכנסה לא ראתה את היתרון שיש בענין</w:t>
                  </w:r>
                </w:p>
                <w:p w:rsidR="002C4A77" w:rsidRDefault="002C4A77" w:rsidP="002C4A77">
                  <w:pPr>
                    <w:pStyle w:val="OCRStyle1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זה, אבל השתכנענו. אין ספק שהאפשרות הזאת מגבירה את המסחר בבורסה, מגדילה את</w:t>
                  </w:r>
                </w:p>
                <w:p w:rsidR="002C4A77" w:rsidRDefault="002C4A77" w:rsidP="002C4A77">
                  <w:pPr>
                    <w:pStyle w:val="OCRStyle11"/>
                    <w:ind w:left="211"/>
                  </w:pPr>
                  <w:r>
                    <w:rPr>
                      <w:rtl/>
                    </w:rPr>
                    <w:t>הווליום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F1876" w:rsidRDefault="00AF1876">
      <w:r>
        <w:br w:type="page"/>
      </w:r>
    </w:p>
    <w:p w:rsidR="00AF1876" w:rsidRDefault="00AF1876"/>
    <w:p w:rsidR="00AF1876" w:rsidRDefault="00FE6E8C">
      <w:r>
        <w:rPr>
          <w:noProof/>
        </w:rPr>
        <w:pict>
          <v:shape id="_x0000_s1040" type="#_x0000_t202" style="position:absolute;margin-left:24.15pt;margin-top:131.1pt;width:523.7pt;height:730.5pt;z-index:251671552;mso-position-horizontal:absolute;mso-position-horizontal-relative:page;mso-position-vertical:absolute;mso-position-vertical-relative:page" stroked="f">
            <v:textbox inset="0,0,0,0">
              <w:txbxContent>
                <w:p w:rsidR="00AF1876" w:rsidRDefault="00AF1876" w:rsidP="00AF1876">
                  <w:pPr>
                    <w:pStyle w:val="OCRStyle1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מתעוררת בעיה מפני שכל הנושא של ריבית ודיווידנד מכוסה בתקנות - מה חייב</w:t>
                  </w:r>
                </w:p>
                <w:p w:rsidR="00AF1876" w:rsidRDefault="00AF1876" w:rsidP="00AF1876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ומה לא חייב במס, כמה מס צריך לנכות במקור וכוי. אבל אם סוחרים בצל של אותו</w:t>
                  </w:r>
                </w:p>
                <w:p w:rsidR="00AF1876" w:rsidRDefault="00AF1876" w:rsidP="00AF1876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נייר-ערך יש צורך בהגדרות נוספות, כי מה שמוכרים זה לא הנייר הממשי שנמצא</w:t>
                  </w:r>
                </w:p>
                <w:p w:rsidR="00AF1876" w:rsidRDefault="00AF1876" w:rsidP="00AF1876">
                  <w:pPr>
                    <w:pStyle w:val="OCRStyle1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בידיו של אחר אלא רק זכות לאותו נייר. השואל את הנייר אומר לצד שלישי: בעוד</w:t>
                  </w:r>
                </w:p>
                <w:p w:rsidR="00AF1876" w:rsidRDefault="00AF1876" w:rsidP="00AF1876">
                  <w:pPr>
                    <w:pStyle w:val="OCRStyle1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כמה חודשים תוכל לקבל ממני נייר כזה, שהיום איננו בידי. צריך לראות שני</w:t>
                  </w:r>
                </w:p>
                <w:p w:rsidR="00AF1876" w:rsidRDefault="00AF1876" w:rsidP="00AF1876">
                  <w:pPr>
                    <w:pStyle w:val="OCRStyle12"/>
                    <w:ind w:left="331"/>
                  </w:pPr>
                  <w:r>
                    <w:rPr>
                      <w:rtl/>
                    </w:rPr>
                    <w:t>מסלולים מקבילים, יש נייר אחד שהוא ממשי, שאם הוא אגרת חוב הוא נושא ריבית</w:t>
                  </w:r>
                  <w:r>
                    <w:t>,</w:t>
                  </w:r>
                </w:p>
                <w:p w:rsidR="00AF1876" w:rsidRDefault="00AF1876" w:rsidP="00AF1876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ואם הוא מניה הוא נושא דיווידנד, ויש נייר צל - מישהו שאל נייר ערך והוא מעביר</w:t>
                  </w:r>
                </w:p>
                <w:p w:rsidR="00AF1876" w:rsidRDefault="00AF1876" w:rsidP="00AF1876">
                  <w:pPr>
                    <w:pStyle w:val="OCRStyle12"/>
                    <w:ind w:left="322"/>
                  </w:pPr>
                  <w:r>
                    <w:rPr>
                      <w:rtl/>
                    </w:rPr>
                    <w:t>את הזכות לאחר</w:t>
                  </w:r>
                  <w:r>
                    <w:t>.</w:t>
                  </w:r>
                </w:p>
                <w:p w:rsidR="00AF1876" w:rsidRDefault="00AF1876" w:rsidP="00AF1876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כל מה שהתקנות המוצעות באות לומר הוא שעל הכנסות מנייר-צל יחולו אותם</w:t>
                  </w:r>
                </w:p>
                <w:p w:rsidR="00AF1876" w:rsidRDefault="00AF1876" w:rsidP="00AF1876">
                  <w:pPr>
                    <w:pStyle w:val="OCRStyle1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דיני מיסוי החלים על הנייר הממשי. זאת אומרת שעל מי שמכר זכות לנייר-צל יחול</w:t>
                  </w:r>
                </w:p>
                <w:p w:rsidR="00AF1876" w:rsidRDefault="00AF1876" w:rsidP="00AF1876">
                  <w:pPr>
                    <w:pStyle w:val="OCRStyle1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אותו פטור מרווח הון בבורסה כמו על מי שמכר את הנייר הממשי. במועד שמנפיק נייר</w:t>
                  </w:r>
                </w:p>
                <w:p w:rsidR="00AF1876" w:rsidRDefault="00AF1876" w:rsidP="00AF1876">
                  <w:pPr>
                    <w:pStyle w:val="OCRStyle1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הערך משלם ריבית, גם מי שמכר נייר צל צריך לתת שווה-ערך לריבית ועל זה צריך</w:t>
                  </w:r>
                </w:p>
                <w:p w:rsidR="00AF1876" w:rsidRDefault="00AF1876" w:rsidP="00AF1876">
                  <w:pPr>
                    <w:pStyle w:val="OCRStyle12"/>
                    <w:ind w:left="312"/>
                  </w:pPr>
                  <w:r>
                    <w:rPr>
                      <w:rtl/>
                    </w:rPr>
                    <w:t>לשלם אותו מס שחל על הריבית מנייר הממשי</w:t>
                  </w:r>
                  <w:r>
                    <w:t>.</w:t>
                  </w:r>
                </w:p>
                <w:p w:rsidR="00AF1876" w:rsidRDefault="00AF1876" w:rsidP="00AF1876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המחזיק בנייר הערך הממשי ממשיך לעשות בו כל מה שעשה עד עכשיו. מי ששואל</w:t>
                  </w:r>
                </w:p>
                <w:p w:rsidR="00AF1876" w:rsidRDefault="00AF1876" w:rsidP="00AF1876">
                  <w:pPr>
                    <w:pStyle w:val="OCRStyle12"/>
                    <w:ind w:left="302"/>
                  </w:pPr>
                  <w:r>
                    <w:rPr>
                      <w:rtl/>
                    </w:rPr>
                    <w:t>ממנו את נייר הערך צריך לשלם לו דמי שאילה, דמי שכירות, והוא מקבל מעין תמונת</w:t>
                  </w:r>
                  <w:r>
                    <w:t>-</w:t>
                  </w:r>
                </w:p>
                <w:p w:rsidR="00AF1876" w:rsidRDefault="00AF1876" w:rsidP="00AF1876">
                  <w:pPr>
                    <w:pStyle w:val="OCRStyle1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ראי של הנייר. השואל יכול למכור לאדם אחר את הזכות כעבור שלושה חודשים לקבל את</w:t>
                  </w:r>
                </w:p>
                <w:p w:rsidR="00AF1876" w:rsidRDefault="00AF1876" w:rsidP="00AF1876">
                  <w:pPr>
                    <w:pStyle w:val="OCRStyle1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הנייר. היום הנייר איננו בידיו של השואל, אם בעוד שלושה חודשים ירצה הקונה</w:t>
                  </w:r>
                </w:p>
                <w:p w:rsidR="00AF1876" w:rsidRDefault="00AF1876" w:rsidP="00AF1876">
                  <w:pPr>
                    <w:pStyle w:val="OCRStyle1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לממש את הזכות, השואל יצטרך לקנות את נייר הערך מידי בעליו. אבל מה קורה במשך</w:t>
                  </w:r>
                </w:p>
                <w:p w:rsidR="00AF1876" w:rsidRDefault="00AF1876" w:rsidP="00AF1876">
                  <w:pPr>
                    <w:pStyle w:val="OCRStyle1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כל התקופה הזאת? השואל מכר לא נייר אלא זכות לנייר. אם הנייר המקורי פטור ממס</w:t>
                  </w:r>
                </w:p>
                <w:p w:rsidR="00AF1876" w:rsidRDefault="00AF1876" w:rsidP="00AF1876">
                  <w:pPr>
                    <w:pStyle w:val="OCRStyle1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בזמן שהוא נסחר בבורסה, גם את הזכות שהיא נייר-צל צריך לפטור כי זה מקביל. בעת</w:t>
                  </w:r>
                </w:p>
                <w:p w:rsidR="00AF1876" w:rsidRDefault="00AF1876" w:rsidP="00AF1876">
                  <w:pPr>
                    <w:pStyle w:val="OCRStyle1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שהחברה שהנפיקה את אגרת החוב משלמת ריבית למחזיק באגרת, השואל צריך לשלם ריבית</w:t>
                  </w:r>
                </w:p>
                <w:p w:rsidR="00AF1876" w:rsidRDefault="00AF1876" w:rsidP="00AF1876">
                  <w:pPr>
                    <w:pStyle w:val="OCRStyle1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למי שקנה ממנו אותו נייר-צל. הקונה אפילו לא יודע שיש לו נייר-צל, מבחינתו זו</w:t>
                  </w:r>
                </w:p>
                <w:p w:rsidR="00AF1876" w:rsidRDefault="00AF1876" w:rsidP="00AF1876">
                  <w:pPr>
                    <w:pStyle w:val="OCRStyle1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אותה אגרת חוב ואם היא נושאת ריבית - הוא צריך לקבל ריבית. צריך להגדיר שזו</w:t>
                  </w:r>
                </w:p>
                <w:p w:rsidR="00AF1876" w:rsidRDefault="00AF1876" w:rsidP="00AF1876">
                  <w:pPr>
                    <w:pStyle w:val="OCRStyle1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אמנם ריבית, אחרת התשלום חייב יהיה במס מלא ולא רק במס החל על ריבית על אגרות</w:t>
                  </w:r>
                </w:p>
                <w:p w:rsidR="00AF1876" w:rsidRDefault="00AF1876" w:rsidP="00AF1876">
                  <w:pPr>
                    <w:pStyle w:val="OCRStyle12"/>
                    <w:ind w:left="259"/>
                  </w:pPr>
                  <w:r>
                    <w:rPr>
                      <w:rtl/>
                    </w:rPr>
                    <w:t>חוב הנסחרות בבורסה. הוא הדין בדיווידנד</w:t>
                  </w:r>
                  <w:r>
                    <w:t>.</w:t>
                  </w:r>
                </w:p>
                <w:p w:rsidR="00AF1876" w:rsidRDefault="00AF1876" w:rsidP="00AF1876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להחיל את כל הוראות המס שחלות על נייר ערך גם על נייר-צל, על</w:t>
                  </w:r>
                </w:p>
                <w:p w:rsidR="00AF1876" w:rsidRDefault="00AF1876" w:rsidP="00AF1876">
                  <w:pPr>
                    <w:pStyle w:val="OCRStyle12"/>
                    <w:ind w:left="245"/>
                  </w:pPr>
                  <w:r>
                    <w:rPr>
                      <w:rtl/>
                    </w:rPr>
                    <w:t>מכירתו, על דמי השאלה שלו, על ריבית ודיווידנד</w:t>
                  </w:r>
                  <w:r>
                    <w:t>.</w:t>
                  </w:r>
                </w:p>
                <w:p w:rsidR="00AF1876" w:rsidRDefault="00AF1876" w:rsidP="00AF1876">
                  <w:pPr>
                    <w:pStyle w:val="OCRStyle12"/>
                    <w:ind w:left="264"/>
                  </w:pPr>
                  <w:r>
                    <w:rPr>
                      <w:rtl/>
                    </w:rPr>
                    <w:t>י' יולוס</w:t>
                  </w:r>
                  <w:r>
                    <w:t>:</w:t>
                  </w:r>
                </w:p>
                <w:p w:rsidR="00AF1876" w:rsidRDefault="00AF1876" w:rsidP="00AF1876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לא מתנגד להצעה, אני רוצה רק להעיר כמה הערות. הבורסה היום איננה</w:t>
                  </w:r>
                </w:p>
                <w:p w:rsidR="00AF1876" w:rsidRDefault="00AF1876" w:rsidP="00AF1876">
                  <w:pPr>
                    <w:pStyle w:val="OCRStyle12"/>
                    <w:ind w:left="226"/>
                  </w:pPr>
                  <w:r>
                    <w:rPr>
                      <w:rtl/>
                    </w:rPr>
                    <w:t>מאפשרת מכירה בחסר של אגרות חוב, ולכן אין מקום לצו בענין ריבית</w:t>
                  </w:r>
                  <w:r>
                    <w:t>.</w:t>
                  </w:r>
                </w:p>
                <w:p w:rsidR="00AF1876" w:rsidRDefault="00AF1876" w:rsidP="00AF1876">
                  <w:pPr>
                    <w:pStyle w:val="OCRStyle12"/>
                    <w:ind w:left="221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AF1876" w:rsidRDefault="00AF1876" w:rsidP="00AF1876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התקנות האלה הוכנו במשותף על ידי בנק ישראל, משרד האוצר והבורסה. המטרה</w:t>
                  </w:r>
                </w:p>
                <w:p w:rsidR="00AF1876" w:rsidRDefault="00AF1876" w:rsidP="00AF1876">
                  <w:pPr>
                    <w:pStyle w:val="OCRStyle12"/>
                    <w:ind w:left="202"/>
                  </w:pPr>
                  <w:r>
                    <w:rPr>
                      <w:rtl/>
                    </w:rPr>
                    <w:t>שלנו היתה להכין את הסדרי המס מראש ולא אחרי שיתחיל מסחר</w:t>
                  </w:r>
                  <w:r>
                    <w:t>.</w:t>
                  </w:r>
                </w:p>
                <w:p w:rsidR="00AF1876" w:rsidRDefault="00AF1876" w:rsidP="00AF1876">
                  <w:pPr>
                    <w:pStyle w:val="OCRStyle12"/>
                    <w:ind w:left="226"/>
                  </w:pPr>
                  <w:r>
                    <w:rPr>
                      <w:rtl/>
                    </w:rPr>
                    <w:t>י' יולוס</w:t>
                  </w:r>
                  <w:r>
                    <w:t>:</w:t>
                  </w:r>
                </w:p>
                <w:p w:rsidR="00AF1876" w:rsidRDefault="00AF1876" w:rsidP="00AF1876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הבורסה איננה מאפשרת היום מסחר בחסר באגרות חוב. דיברתי עכשיו עם אנשי</w:t>
                  </w:r>
                </w:p>
                <w:p w:rsidR="00AF1876" w:rsidRDefault="00AF1876" w:rsidP="00AF1876">
                  <w:pPr>
                    <w:pStyle w:val="OCRStyle12"/>
                    <w:ind w:left="187"/>
                  </w:pPr>
                  <w:r>
                    <w:rPr>
                      <w:rtl/>
                    </w:rPr>
                    <w:t>הבורסה ונאמר לי שהם רוצים לפתח את הנושא ובעתיד לאפשר מסחר כזה. אם כך הדבר</w:t>
                  </w:r>
                  <w:r>
                    <w:t>,</w:t>
                  </w:r>
                </w:p>
                <w:p w:rsidR="00AF1876" w:rsidRDefault="00AF1876" w:rsidP="00AF1876">
                  <w:pPr>
                    <w:pStyle w:val="OCRStyle12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צריך לתקן את התקנות בענין דמי השאלה ובמקום שמגדירים מניה להוסיף גם אגרת</w:t>
                  </w:r>
                </w:p>
                <w:p w:rsidR="00AF1876" w:rsidRDefault="00AF1876" w:rsidP="00AF1876">
                  <w:pPr>
                    <w:pStyle w:val="OCRStyle12"/>
                    <w:ind w:left="187"/>
                  </w:pPr>
                  <w:r>
                    <w:rPr>
                      <w:rtl/>
                    </w:rPr>
                    <w:t>חוב</w:t>
                  </w:r>
                  <w:r>
                    <w:t>.</w:t>
                  </w:r>
                </w:p>
                <w:p w:rsidR="00AF1876" w:rsidRDefault="00AF1876" w:rsidP="00AF1876">
                  <w:pPr>
                    <w:pStyle w:val="OCRStyle12"/>
                    <w:ind w:left="178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AF1876" w:rsidRDefault="00AF1876" w:rsidP="00AF1876">
                  <w:pPr>
                    <w:pStyle w:val="OCRStyle12"/>
                    <w:ind w:left="859"/>
                  </w:pPr>
                  <w:r>
                    <w:rPr>
                      <w:rtl/>
                    </w:rPr>
                    <w:t>נכון. זה מוסכם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02BEB" w:rsidRDefault="00A02BEB">
      <w:r>
        <w:br w:type="page"/>
      </w:r>
    </w:p>
    <w:p w:rsidR="00A02BEB" w:rsidRDefault="00A02BEB"/>
    <w:p w:rsidR="00A02BEB" w:rsidRDefault="00FE6E8C">
      <w:r>
        <w:rPr>
          <w:noProof/>
        </w:rPr>
        <w:pict>
          <v:shape id="_x0000_s1041" type="#_x0000_t202" style="position:absolute;margin-left:24.15pt;margin-top:131.1pt;width:523.7pt;height:730.5pt;z-index:251672576;mso-position-horizontal:absolute;mso-position-horizontal-relative:page;mso-position-vertical:absolute;mso-position-vertical-relative:page" stroked="f">
            <v:textbox inset="0,0,0,0">
              <w:txbxContent>
                <w:p w:rsidR="00A02BEB" w:rsidRDefault="00A02BEB" w:rsidP="00A02BEB">
                  <w:pPr>
                    <w:pStyle w:val="OCRStyle13"/>
                    <w:ind w:left="317"/>
                  </w:pPr>
                  <w:r>
                    <w:rPr>
                      <w:rtl/>
                    </w:rPr>
                    <w:t>י' יולוס</w:t>
                  </w:r>
                  <w:r>
                    <w:t>;</w:t>
                  </w:r>
                </w:p>
                <w:p w:rsidR="00A02BEB" w:rsidRDefault="00A02BEB" w:rsidP="00A02BEB">
                  <w:pPr>
                    <w:pStyle w:val="OCRStyle1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הערה שניה. נדמה לי שבענין ניכוי במקור מדיווידנד יש אי בהירות. אני מציע</w:t>
                  </w:r>
                </w:p>
                <w:p w:rsidR="00A02BEB" w:rsidRDefault="00A02BEB" w:rsidP="00A02BEB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לתקן כדי לא לשים מכשול בפני עיוור. מה שהשואל משלם למשאיל זה לא דיווידנד</w:t>
                  </w:r>
                </w:p>
                <w:p w:rsidR="00A02BEB" w:rsidRDefault="00A02BEB" w:rsidP="00A02BEB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וריבית, אלה תשלומים במקום דיווידנד וריבית שהיה מקבל אלמלא מכר בהסר. אני</w:t>
                  </w:r>
                </w:p>
                <w:p w:rsidR="00A02BEB" w:rsidRDefault="00A02BEB" w:rsidP="00A02BEB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מציע לדקדק יותר בהגדרה ובמקום דיווידנד להגיד: תשלומים שמשלם שואל למשאיל על</w:t>
                  </w:r>
                </w:p>
                <w:p w:rsidR="00A02BEB" w:rsidRDefault="00A02BEB" w:rsidP="00A02BEB">
                  <w:pPr>
                    <w:pStyle w:val="OCRStyle1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רכישת מניה עקב מכירה בחסר נוסף לדמי השאלה. נדמה לי שזה פוטר אותנו מהצורך</w:t>
                  </w:r>
                </w:p>
                <w:p w:rsidR="00A02BEB" w:rsidRDefault="00A02BEB" w:rsidP="00A02BEB">
                  <w:pPr>
                    <w:pStyle w:val="OCRStyle13"/>
                    <w:ind w:left="245"/>
                  </w:pPr>
                  <w:r>
                    <w:rPr>
                      <w:rtl/>
                    </w:rPr>
                    <w:t>בתקנה מיוחדת לענין ריבית</w:t>
                  </w:r>
                  <w:r>
                    <w:t>.</w:t>
                  </w:r>
                </w:p>
                <w:p w:rsidR="00A02BEB" w:rsidRDefault="00A02BEB" w:rsidP="00A02BEB">
                  <w:pPr>
                    <w:pStyle w:val="OCRStyle13"/>
                    <w:ind w:left="24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A02BEB" w:rsidRDefault="00A02BEB" w:rsidP="00A02BEB">
                  <w:pPr>
                    <w:pStyle w:val="OCRStyle1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לא. השואל אינו משלם למשאיל דיווידנד. השואל משלם את הדיווידנד לרוכש את</w:t>
                  </w:r>
                </w:p>
                <w:p w:rsidR="00A02BEB" w:rsidRDefault="00A02BEB" w:rsidP="00A02BEB">
                  <w:pPr>
                    <w:pStyle w:val="OCRStyle13"/>
                    <w:ind w:left="230"/>
                  </w:pPr>
                  <w:r>
                    <w:rPr>
                      <w:rtl/>
                    </w:rPr>
                    <w:t>האגרת ממנו</w:t>
                  </w:r>
                  <w:r>
                    <w:t>.</w:t>
                  </w:r>
                </w:p>
                <w:p w:rsidR="00A02BEB" w:rsidRDefault="00A02BEB" w:rsidP="00A02BEB">
                  <w:pPr>
                    <w:pStyle w:val="OCRStyle13"/>
                    <w:ind w:left="254"/>
                  </w:pPr>
                  <w:r>
                    <w:rPr>
                      <w:rtl/>
                    </w:rPr>
                    <w:t>י' יולוס</w:t>
                  </w:r>
                  <w:r>
                    <w:t>;</w:t>
                  </w:r>
                </w:p>
                <w:p w:rsidR="00A02BEB" w:rsidRDefault="00A02BEB" w:rsidP="00A02BEB">
                  <w:pPr>
                    <w:pStyle w:val="OCRStyle1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לדעתי, אתה מדבר כאן על תשלומים שהשואל משלם למשאיל במקום הדיווידנד שהיה</w:t>
                  </w:r>
                </w:p>
                <w:p w:rsidR="00A02BEB" w:rsidRDefault="00A02BEB" w:rsidP="00A02BEB">
                  <w:pPr>
                    <w:pStyle w:val="OCRStyle13"/>
                    <w:ind w:left="216"/>
                  </w:pPr>
                  <w:r>
                    <w:rPr>
                      <w:rtl/>
                    </w:rPr>
                    <w:t>מקבל המשאיל אלמלא השאיל את המניה</w:t>
                  </w:r>
                  <w:r>
                    <w:t>.</w:t>
                  </w:r>
                </w:p>
                <w:p w:rsidR="00A02BEB" w:rsidRDefault="00A02BEB" w:rsidP="00A02BEB">
                  <w:pPr>
                    <w:pStyle w:val="OCRStyle13"/>
                    <w:ind w:left="20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A02BEB" w:rsidRDefault="00A02BEB" w:rsidP="00A02BEB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אתה טועה</w:t>
                  </w:r>
                  <w:r>
                    <w:t>.</w:t>
                  </w:r>
                </w:p>
                <w:p w:rsidR="00A02BEB" w:rsidRDefault="00A02BEB" w:rsidP="00A02BEB">
                  <w:pPr>
                    <w:pStyle w:val="OCRStyle13"/>
                    <w:ind w:left="197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A02BEB" w:rsidRDefault="00A02BEB" w:rsidP="00A02BEB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שוב בא לפני הועדה נושא שיש בו דקדוקים משפטיים. בנושא כזה יש מקום שאתם</w:t>
                  </w:r>
                </w:p>
                <w:p w:rsidR="00A02BEB" w:rsidRDefault="00A02BEB" w:rsidP="00A02BEB">
                  <w:pPr>
                    <w:pStyle w:val="OCRStyle13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תשבו ותדונו ביניכם ושהוא לא יובא לפני הועדה. לועדה צריך להביא את חילוקי</w:t>
                  </w:r>
                </w:p>
                <w:p w:rsidR="00A02BEB" w:rsidRDefault="00A02BEB" w:rsidP="00A02BEB">
                  <w:pPr>
                    <w:pStyle w:val="OCRStyle13"/>
                    <w:ind w:left="187"/>
                  </w:pPr>
                  <w:r>
                    <w:rPr>
                      <w:rtl/>
                    </w:rPr>
                    <w:t>הדעות שבהם אתם מבקשים את הכרעת הועדה</w:t>
                  </w:r>
                  <w:r>
                    <w:t>.</w:t>
                  </w:r>
                </w:p>
                <w:p w:rsidR="00A02BEB" w:rsidRDefault="00A02BEB" w:rsidP="00A02BEB">
                  <w:pPr>
                    <w:pStyle w:val="OCRStyle13"/>
                    <w:ind w:left="18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A02BEB" w:rsidRDefault="00A02BEB" w:rsidP="00A02BEB">
                  <w:pPr>
                    <w:pStyle w:val="OCRStyle1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התקנות האלה הוכנו על ידי נציבות מס הכנסה ביהד עם בנק ישראל והבורסה. עם</w:t>
                  </w:r>
                </w:p>
                <w:p w:rsidR="00A02BEB" w:rsidRDefault="00A02BEB" w:rsidP="00A02BEB">
                  <w:pPr>
                    <w:pStyle w:val="OCRStyle1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מי אתה רוצה שנשב? יכולות להיות הערות. אם יש הערה נכונה לניסוח, בוודאי</w:t>
                  </w:r>
                </w:p>
                <w:p w:rsidR="00A02BEB" w:rsidRDefault="00A02BEB" w:rsidP="00A02BEB">
                  <w:pPr>
                    <w:pStyle w:val="OCRStyle13"/>
                    <w:ind w:left="192"/>
                  </w:pPr>
                  <w:r>
                    <w:rPr>
                      <w:rtl/>
                    </w:rPr>
                    <w:t>נקבל אותה</w:t>
                  </w:r>
                  <w:r>
                    <w:t>.</w:t>
                  </w:r>
                </w:p>
                <w:p w:rsidR="00A02BEB" w:rsidRDefault="00A02BEB" w:rsidP="00A02BEB">
                  <w:pPr>
                    <w:pStyle w:val="OCRStyle13"/>
                    <w:ind w:left="163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A02BEB" w:rsidRDefault="00A02BEB" w:rsidP="00A02BEB">
                  <w:pPr>
                    <w:pStyle w:val="OCRStyle13"/>
                    <w:ind w:left="811"/>
                  </w:pPr>
                  <w:r>
                    <w:rPr>
                      <w:rtl/>
                    </w:rPr>
                    <w:t>מר יולוס, האם העליתם את ההערות שלכם על נייר שנוכל לראות אותו</w:t>
                  </w:r>
                  <w:r>
                    <w:t>?</w:t>
                  </w:r>
                </w:p>
                <w:p w:rsidR="00A02BEB" w:rsidRDefault="00A02BEB" w:rsidP="00A02BEB">
                  <w:pPr>
                    <w:pStyle w:val="OCRStyle13"/>
                    <w:ind w:left="178"/>
                  </w:pPr>
                  <w:r>
                    <w:rPr>
                      <w:rtl/>
                    </w:rPr>
                    <w:t>י' יולוס</w:t>
                  </w:r>
                  <w:r>
                    <w:t>;</w:t>
                  </w:r>
                </w:p>
                <w:p w:rsidR="00A02BEB" w:rsidRDefault="00A02BEB" w:rsidP="00A02BEB">
                  <w:pPr>
                    <w:pStyle w:val="OCRStyle1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לא. קיבלנו את התקנות רק לפני יומיים. ניסיתי אתמול לברר את הדברים עם</w:t>
                  </w:r>
                </w:p>
                <w:p w:rsidR="00A02BEB" w:rsidRDefault="00A02BEB" w:rsidP="00A02BEB">
                  <w:pPr>
                    <w:pStyle w:val="OCRStyle13"/>
                    <w:ind w:left="163"/>
                  </w:pPr>
                  <w:r>
                    <w:rPr>
                      <w:rtl/>
                    </w:rPr>
                    <w:t>נציבות מס הכנסה, הערתי הערותי</w:t>
                  </w:r>
                  <w:r>
                    <w:t>.</w:t>
                  </w:r>
                </w:p>
                <w:p w:rsidR="00A02BEB" w:rsidRDefault="00A02BEB" w:rsidP="00A02BEB">
                  <w:pPr>
                    <w:pStyle w:val="OCRStyle13"/>
                    <w:ind w:left="13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A02BEB" w:rsidRDefault="00A02BEB" w:rsidP="00A02BEB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צריך לברר את הדבר עם מזכירות הועדה. אנחנו לא מעבירים את נוסח התקנות</w:t>
                  </w:r>
                </w:p>
                <w:p w:rsidR="00A02BEB" w:rsidRDefault="00A02BEB" w:rsidP="00A02BEB">
                  <w:pPr>
                    <w:pStyle w:val="OCRStyle13"/>
                    <w:ind w:left="115"/>
                  </w:pPr>
                  <w:r>
                    <w:rPr>
                      <w:rtl/>
                    </w:rPr>
                    <w:t>לגורמים השונים</w:t>
                  </w:r>
                  <w:r>
                    <w:t>.</w:t>
                  </w:r>
                </w:p>
                <w:p w:rsidR="00A02BEB" w:rsidRDefault="00A02BEB" w:rsidP="00A02BEB">
                  <w:pPr>
                    <w:pStyle w:val="OCRStyle13"/>
                    <w:ind w:left="134"/>
                  </w:pPr>
                  <w:r>
                    <w:rPr>
                      <w:rtl/>
                    </w:rPr>
                    <w:t>י' יולוס</w:t>
                  </w:r>
                  <w:r>
                    <w:t>;</w:t>
                  </w:r>
                </w:p>
                <w:p w:rsidR="00A02BEB" w:rsidRDefault="00A02BEB" w:rsidP="00A02BEB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כאיש הנציבות לשעבר, אני הושב שצווים צריכים לצאת מתוקנים ונכונים. חבל</w:t>
                  </w:r>
                </w:p>
                <w:p w:rsidR="00A02BEB" w:rsidRDefault="00A02BEB" w:rsidP="00A02BEB">
                  <w:pPr>
                    <w:pStyle w:val="OCRStyle13"/>
                    <w:ind w:left="96"/>
                  </w:pPr>
                  <w:r>
                    <w:rPr>
                      <w:rtl/>
                    </w:rPr>
                    <w:t>שייצאו לא מתוקנים וצריך יהיה לחזור ולתקן אותם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84713" w:rsidRDefault="00184713">
      <w:r>
        <w:br w:type="page"/>
      </w:r>
    </w:p>
    <w:p w:rsidR="00184713" w:rsidRDefault="00184713"/>
    <w:p w:rsidR="00184713" w:rsidRDefault="00FE6E8C">
      <w:r>
        <w:rPr>
          <w:noProof/>
        </w:rPr>
        <w:pict>
          <v:shape id="_x0000_s1042" type="#_x0000_t202" style="position:absolute;margin-left:24.15pt;margin-top:131.1pt;width:523.7pt;height:730.5pt;z-index:251673600;mso-position-horizontal:absolute;mso-position-horizontal-relative:page;mso-position-vertical:absolute;mso-position-vertical-relative:page" stroked="f">
            <v:textbox inset="0,0,0,0">
              <w:txbxContent>
                <w:p w:rsidR="00184713" w:rsidRDefault="00184713" w:rsidP="00184713">
                  <w:pPr>
                    <w:pStyle w:val="OCRStyle1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לדעתי, צריך לתקן את ההגדרה של דיווידנד, שהיום איננה נכונה. צריך לתקן</w:t>
                  </w:r>
                </w:p>
                <w:p w:rsidR="00184713" w:rsidRDefault="00184713" w:rsidP="00184713">
                  <w:pPr>
                    <w:pStyle w:val="OCRStyle1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ולהוסיף בהגדרות גם שואל וגם משאיל וגם דמי השאלה. אני הושב שאם זה ייעשה, לא</w:t>
                  </w:r>
                </w:p>
                <w:p w:rsidR="00184713" w:rsidRDefault="00184713" w:rsidP="00184713">
                  <w:pPr>
                    <w:pStyle w:val="OCRStyle14"/>
                    <w:ind w:left="302"/>
                  </w:pPr>
                  <w:r>
                    <w:rPr>
                      <w:rtl/>
                    </w:rPr>
                    <w:t>יהיה צורך בתקנות ניכוי במקור</w:t>
                  </w:r>
                  <w:r>
                    <w:t>,</w:t>
                  </w:r>
                </w:p>
                <w:p w:rsidR="00184713" w:rsidRDefault="00184713" w:rsidP="00184713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לא מתנגד שהתקנות יאושרו היום עקרונית, אבל אני מבקש שהנוסח יתואם</w:t>
                  </w:r>
                </w:p>
                <w:p w:rsidR="00184713" w:rsidRDefault="00184713" w:rsidP="00184713">
                  <w:pPr>
                    <w:pStyle w:val="OCRStyle14"/>
                    <w:ind w:left="264"/>
                  </w:pPr>
                  <w:r>
                    <w:rPr>
                      <w:rtl/>
                    </w:rPr>
                    <w:t>ביחד עם אנשי הבורסה</w:t>
                  </w:r>
                  <w:r>
                    <w:t>.</w:t>
                  </w:r>
                </w:p>
                <w:p w:rsidR="00184713" w:rsidRDefault="00184713" w:rsidP="00184713">
                  <w:pPr>
                    <w:pStyle w:val="OCRStyle14"/>
                    <w:ind w:left="28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184713" w:rsidRDefault="00184713" w:rsidP="00184713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מבין שהאוצר מבקש היום אישור הועדה, לאהר שכל אחד ישאל את שאלותיו</w:t>
                  </w:r>
                </w:p>
                <w:p w:rsidR="00184713" w:rsidRDefault="00184713" w:rsidP="00184713">
                  <w:pPr>
                    <w:pStyle w:val="OCRStyle1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ואתם תשיבו. אולי נעשה את הדברים להיפך. אולי תכינו את הניסוח הסופי ותביאו</w:t>
                  </w:r>
                </w:p>
                <w:p w:rsidR="00184713" w:rsidRDefault="00184713" w:rsidP="00184713">
                  <w:pPr>
                    <w:pStyle w:val="OCRStyle14"/>
                    <w:ind w:left="240"/>
                  </w:pPr>
                  <w:r>
                    <w:rPr>
                      <w:rtl/>
                    </w:rPr>
                    <w:t>אלינו נוסח מגוהץ לגמרי ומוסכם, כי יש טעם להקשיב למה שמר יולוס אומר</w:t>
                  </w:r>
                  <w:r>
                    <w:t>.</w:t>
                  </w:r>
                </w:p>
                <w:p w:rsidR="00184713" w:rsidRDefault="00184713" w:rsidP="00184713">
                  <w:pPr>
                    <w:pStyle w:val="OCRStyle14"/>
                    <w:ind w:left="24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184713" w:rsidRDefault="00184713" w:rsidP="00184713">
                  <w:pPr>
                    <w:pStyle w:val="OCRStyle14"/>
                    <w:ind w:left="898"/>
                  </w:pPr>
                  <w:r>
                    <w:rPr>
                      <w:rtl/>
                    </w:rPr>
                    <w:t>אין בעיה</w:t>
                  </w:r>
                  <w:r>
                    <w:t>.</w:t>
                  </w:r>
                </w:p>
                <w:p w:rsidR="00184713" w:rsidRDefault="00184713" w:rsidP="00184713">
                  <w:pPr>
                    <w:pStyle w:val="OCRStyle14"/>
                    <w:ind w:left="22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84713" w:rsidRDefault="00184713" w:rsidP="00184713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בעיני ענין המכירה בחסר</w:t>
                  </w:r>
                  <w:r>
                    <w:t xml:space="preserve"> - SHORT , </w:t>
                  </w:r>
                  <w:r>
                    <w:rPr>
                      <w:rtl/>
                    </w:rPr>
                    <w:t>לא צל - היה ברור לפחות מאז אני עוסק</w:t>
                  </w:r>
                </w:p>
                <w:p w:rsidR="00184713" w:rsidRDefault="00184713" w:rsidP="00184713">
                  <w:pPr>
                    <w:pStyle w:val="OCRStyle14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בשוק ניירות הערך, מ-1960. היו מכירות כאלה לפני ויהיו אחרי זה. אני לא מבין</w:t>
                  </w:r>
                </w:p>
                <w:p w:rsidR="00184713" w:rsidRDefault="00184713" w:rsidP="00184713">
                  <w:pPr>
                    <w:pStyle w:val="OCRStyle14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מדוע מישהו חשב שהענין לא הוסדר. אם הוא לא הוסדר, הרי במשך עשרות שנים חיינו</w:t>
                  </w:r>
                </w:p>
                <w:p w:rsidR="00184713" w:rsidRDefault="00184713" w:rsidP="00184713">
                  <w:pPr>
                    <w:pStyle w:val="OCRStyle14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במדינה לא מסודרת והענין התפתח די טוב. נקבעו כללים על ידי הבורסה. אני לא</w:t>
                  </w:r>
                </w:p>
                <w:p w:rsidR="00184713" w:rsidRDefault="00184713" w:rsidP="00184713">
                  <w:pPr>
                    <w:pStyle w:val="OCRStyle14"/>
                    <w:ind w:left="221"/>
                  </w:pPr>
                  <w:r>
                    <w:rPr>
                      <w:rtl/>
                    </w:rPr>
                    <w:t>יודע מה ראה מישהו להסדיר ענין שהיה ברור</w:t>
                  </w:r>
                  <w:r>
                    <w:t>.</w:t>
                  </w:r>
                </w:p>
                <w:p w:rsidR="00184713" w:rsidRDefault="00184713" w:rsidP="00184713">
                  <w:pPr>
                    <w:pStyle w:val="OCRStyle14"/>
                    <w:ind w:left="893"/>
                  </w:pPr>
                  <w:r>
                    <w:rPr>
                      <w:rtl/>
                    </w:rPr>
                    <w:t>ובכלל, כל כניסה של נציבות מס הכנסה לעניני שוק ההון אינה טובה בעיני</w:t>
                  </w:r>
                  <w:r>
                    <w:t>.</w:t>
                  </w:r>
                </w:p>
                <w:p w:rsidR="00184713" w:rsidRDefault="00184713" w:rsidP="00184713">
                  <w:pPr>
                    <w:pStyle w:val="OCRStyle14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הנושא הוא הרבה יותר רגיש מכפי שאתם חושבים. הייתי יכול עוד להבין את הענין</w:t>
                  </w:r>
                </w:p>
                <w:p w:rsidR="00184713" w:rsidRDefault="00184713" w:rsidP="00184713">
                  <w:pPr>
                    <w:pStyle w:val="OCRStyle1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אילו היו צפויות הכנסות בתחום הזה, אבל אין כאן אפילו אגורה אחת. מי שעושים על</w:t>
                  </w:r>
                </w:p>
                <w:p w:rsidR="00184713" w:rsidRDefault="00184713" w:rsidP="00184713">
                  <w:pPr>
                    <w:pStyle w:val="OCRStyle1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המניות שלו שורט בכלל לא יודע שעושים זאת והוא לא מקבל שום פיצוי. יש תקנות</w:t>
                  </w:r>
                </w:p>
                <w:p w:rsidR="00184713" w:rsidRDefault="00184713" w:rsidP="00184713">
                  <w:pPr>
                    <w:pStyle w:val="OCRStyle14"/>
                    <w:ind w:left="163"/>
                  </w:pPr>
                  <w:r>
                    <w:rPr>
                      <w:rtl/>
                    </w:rPr>
                    <w:t>ברורות בתקנון הבורסה איך ומתי מותר לעשות שורט</w:t>
                  </w:r>
                  <w:r>
                    <w:t>.</w:t>
                  </w:r>
                </w:p>
                <w:p w:rsidR="00184713" w:rsidRDefault="00184713" w:rsidP="00184713">
                  <w:pPr>
                    <w:pStyle w:val="OCRStyle14"/>
                    <w:ind w:left="182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184713" w:rsidRDefault="00184713" w:rsidP="00184713">
                  <w:pPr>
                    <w:pStyle w:val="OCRStyle14"/>
                    <w:ind w:left="854"/>
                  </w:pPr>
                  <w:r>
                    <w:rPr>
                      <w:rtl/>
                    </w:rPr>
                    <w:t>זה לא נכון. שאל את אנשי הבורסה</w:t>
                  </w:r>
                  <w:r>
                    <w:t>.</w:t>
                  </w:r>
                </w:p>
                <w:p w:rsidR="00184713" w:rsidRDefault="00184713" w:rsidP="00184713">
                  <w:pPr>
                    <w:pStyle w:val="OCRStyle14"/>
                    <w:ind w:left="14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84713" w:rsidRDefault="00184713" w:rsidP="00184713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אני לא מלמד אותך מס הכנסה. האמן לי שאני בין ראשוני השורטיסטים במדינת</w:t>
                  </w:r>
                </w:p>
                <w:p w:rsidR="00184713" w:rsidRDefault="00184713" w:rsidP="00184713">
                  <w:pPr>
                    <w:pStyle w:val="OCRStyle14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ישראל בשנות הששים. זו אחת הפעולות הקשות, המסוכנות והמסובכות ביותר, שנעשו רק</w:t>
                  </w:r>
                </w:p>
                <w:p w:rsidR="00184713" w:rsidRDefault="00184713" w:rsidP="00184713">
                  <w:pPr>
                    <w:pStyle w:val="OCRStyle14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בידי אנשי מקצוע. אם הם מוגדרים כאנשי מקצוע, הם בלאו הכי חייבים במס. אם זה</w:t>
                  </w:r>
                </w:p>
                <w:p w:rsidR="00184713" w:rsidRDefault="00184713" w:rsidP="00184713">
                  <w:pPr>
                    <w:pStyle w:val="OCRStyle14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לא נעשה בידי אנשי מקצוע אלא במסגרת קניה ומכירה של מי שאינו מוגדר כסוחר, אין</w:t>
                  </w:r>
                </w:p>
                <w:p w:rsidR="00184713" w:rsidRDefault="00184713" w:rsidP="00184713">
                  <w:pPr>
                    <w:pStyle w:val="OCRStyle14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בעיה ולא היתה בעיה. הא ראיה, במשך עשרות שנים לא חייבתם במס, איש לא חשב</w:t>
                  </w:r>
                </w:p>
                <w:p w:rsidR="00184713" w:rsidRDefault="00184713" w:rsidP="00184713">
                  <w:pPr>
                    <w:pStyle w:val="OCRStyle14"/>
                    <w:ind w:left="125"/>
                  </w:pPr>
                  <w:r>
                    <w:rPr>
                      <w:rtl/>
                    </w:rPr>
                    <w:t>שצריך לחייב. פתאום מצאתם את ההענין והשבתם שצריך להסדיר</w:t>
                  </w:r>
                  <w:r>
                    <w:t>.</w:t>
                  </w:r>
                </w:p>
                <w:p w:rsidR="00184713" w:rsidRDefault="00184713" w:rsidP="00184713">
                  <w:pPr>
                    <w:pStyle w:val="OCRStyle14"/>
                    <w:ind w:left="14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184713" w:rsidRDefault="00184713" w:rsidP="00184713">
                  <w:pPr>
                    <w:pStyle w:val="OCRStyle14"/>
                    <w:ind w:left="792"/>
                  </w:pPr>
                  <w:r>
                    <w:rPr>
                      <w:rtl/>
                    </w:rPr>
                    <w:t>מה זה נותן</w:t>
                  </w:r>
                  <w:r>
                    <w:t xml:space="preserve">? </w:t>
                  </w:r>
                </w:p>
                <w:p w:rsidR="00184713" w:rsidRDefault="00184713" w:rsidP="00184713">
                  <w:pPr>
                    <w:pStyle w:val="OCRStyle14"/>
                    <w:ind w:left="11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84713" w:rsidRDefault="00184713" w:rsidP="00184713">
                  <w:pPr>
                    <w:pStyle w:val="OCRStyle14"/>
                    <w:ind w:left="782"/>
                  </w:pPr>
                  <w:r>
                    <w:rPr>
                      <w:rtl/>
                    </w:rPr>
                    <w:t>שום דבר. הם מבקשים להסדיר נושא שלדעתם היה פרוץ. אני סבור שלא היה פרוץ</w:t>
                  </w:r>
                  <w:r>
                    <w:t>.</w:t>
                  </w:r>
                </w:p>
                <w:p w:rsidR="00184713" w:rsidRDefault="00184713" w:rsidP="00184713">
                  <w:pPr>
                    <w:pStyle w:val="OCRStyle14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אני חושב שלא טוב שמדינה תכנס לענין שוק ההון באמצעות תקנות מיסוי. אילו ראיתי</w:t>
                  </w:r>
                </w:p>
                <w:p w:rsidR="00184713" w:rsidRPr="00184713" w:rsidRDefault="00184713" w:rsidP="00184713">
                  <w:pPr>
                    <w:pStyle w:val="OCRStyle14"/>
                    <w:ind w:left="106"/>
                  </w:pPr>
                  <w:r>
                    <w:rPr>
                      <w:rtl/>
                    </w:rPr>
                    <w:t>שיש כאן הברחות הון, או שעושים הון שחור, הייתי אומר שאתם צודקים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07C6" w:rsidRDefault="00E007C6">
      <w:r>
        <w:br w:type="page"/>
      </w:r>
    </w:p>
    <w:p w:rsidR="00E007C6" w:rsidRDefault="00E007C6"/>
    <w:p w:rsidR="00E007C6" w:rsidRDefault="00FE6E8C">
      <w:r>
        <w:rPr>
          <w:noProof/>
        </w:rPr>
        <w:pict>
          <v:shape id="_x0000_s1043" type="#_x0000_t202" style="position:absolute;margin-left:24.15pt;margin-top:131.1pt;width:523.7pt;height:730.5pt;z-index:251674624;mso-position-horizontal:absolute;mso-position-horizontal-relative:page;mso-position-vertical:absolute;mso-position-vertical-relative:page" stroked="f">
            <v:textbox inset="0,0,0,0">
              <w:txbxContent>
                <w:p w:rsidR="00E007C6" w:rsidRDefault="00E007C6" w:rsidP="00E007C6">
                  <w:pPr>
                    <w:pStyle w:val="OCRStyle15"/>
                    <w:ind w:left="331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E007C6" w:rsidRDefault="00E007C6" w:rsidP="00E007C6">
                  <w:pPr>
                    <w:pStyle w:val="OCRStyle15"/>
                    <w:ind w:left="950"/>
                  </w:pPr>
                  <w:r>
                    <w:rPr>
                      <w:rtl/>
                    </w:rPr>
                    <w:t>היית בא אלינו בטענות חריפות אילו שמעת שיש מצב חוקי, על כך אין עוררין</w:t>
                  </w:r>
                  <w:r>
                    <w:t>,</w:t>
                  </w:r>
                </w:p>
                <w:p w:rsidR="00E007C6" w:rsidRDefault="00E007C6" w:rsidP="00E007C6">
                  <w:pPr>
                    <w:pStyle w:val="OCRStyle1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שעל הניירות האלה לא הל צו הפטור בבורסה ונציבות מס הכנסה לא ממסה אותם מפני</w:t>
                  </w:r>
                </w:p>
                <w:p w:rsidR="00E007C6" w:rsidRDefault="00E007C6" w:rsidP="00E007C6">
                  <w:pPr>
                    <w:pStyle w:val="OCRStyle15"/>
                    <w:ind w:left="298"/>
                  </w:pPr>
                  <w:r>
                    <w:rPr>
                      <w:rtl/>
                    </w:rPr>
                    <w:t>שהחליטה</w:t>
                  </w:r>
                  <w:r>
                    <w:t xml:space="preserve"> - - -</w:t>
                  </w:r>
                </w:p>
                <w:p w:rsidR="00E007C6" w:rsidRDefault="00E007C6" w:rsidP="00E007C6">
                  <w:pPr>
                    <w:pStyle w:val="OCRStyle15"/>
                    <w:ind w:left="28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007C6" w:rsidRDefault="00E007C6" w:rsidP="00E007C6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כמה שנים</w:t>
                  </w:r>
                  <w:r>
                    <w:t xml:space="preserve"> - - -</w:t>
                  </w:r>
                </w:p>
                <w:p w:rsidR="00E007C6" w:rsidRDefault="00E007C6" w:rsidP="00E007C6">
                  <w:pPr>
                    <w:pStyle w:val="OCRStyle15"/>
                    <w:ind w:left="278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E007C6" w:rsidRDefault="00E007C6" w:rsidP="00E007C6">
                  <w:pPr>
                    <w:pStyle w:val="OCRStyle1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חבר-הכנסת תיכון, העלית את הנושא. למען הסדר הטוב, אני מבקש שנשמע קודם</w:t>
                  </w:r>
                </w:p>
                <w:p w:rsidR="00E007C6" w:rsidRDefault="00E007C6" w:rsidP="00E007C6">
                  <w:pPr>
                    <w:pStyle w:val="OCRStyle15"/>
                    <w:ind w:left="264"/>
                  </w:pPr>
                  <w:r>
                    <w:rPr>
                      <w:rtl/>
                    </w:rPr>
                    <w:t>את המשלחות</w:t>
                  </w:r>
                  <w:r>
                    <w:t>.</w:t>
                  </w:r>
                </w:p>
                <w:p w:rsidR="00E007C6" w:rsidRDefault="00E007C6" w:rsidP="00E007C6">
                  <w:pPr>
                    <w:pStyle w:val="OCRStyle15"/>
                    <w:ind w:left="293"/>
                  </w:pPr>
                  <w:r>
                    <w:rPr>
                      <w:rtl/>
                    </w:rPr>
                    <w:t>יי יולוס</w:t>
                  </w:r>
                  <w:r>
                    <w:t>;</w:t>
                  </w:r>
                </w:p>
                <w:p w:rsidR="00E007C6" w:rsidRDefault="00E007C6" w:rsidP="00E007C6">
                  <w:pPr>
                    <w:pStyle w:val="OCRStyle1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מבקש רק להשלים את דברי. נדמה לי שמר פלדמן צודק, כי היום מי שמקבל</w:t>
                  </w:r>
                </w:p>
                <w:p w:rsidR="00E007C6" w:rsidRDefault="00E007C6" w:rsidP="00E007C6">
                  <w:pPr>
                    <w:pStyle w:val="OCRStyle1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דיווידנד או ריבית מהמשאיל לא משלם על זה מס. למשאיל זו הוצאה, השואל מקבל</w:t>
                  </w:r>
                </w:p>
                <w:p w:rsidR="00E007C6" w:rsidRDefault="00E007C6" w:rsidP="00E007C6">
                  <w:pPr>
                    <w:pStyle w:val="OCRStyle15"/>
                    <w:ind w:left="259"/>
                  </w:pPr>
                  <w:r>
                    <w:rPr>
                      <w:rtl/>
                    </w:rPr>
                    <w:t>הכנסה והוא לא משלם עליה מס, אין ניכוי במקור</w:t>
                  </w:r>
                  <w:r>
                    <w:t>.</w:t>
                  </w:r>
                </w:p>
                <w:p w:rsidR="00E007C6" w:rsidRDefault="00E007C6" w:rsidP="00E007C6">
                  <w:pPr>
                    <w:pStyle w:val="OCRStyle15"/>
                    <w:ind w:left="25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E007C6" w:rsidRDefault="00E007C6" w:rsidP="00E007C6">
                  <w:pPr>
                    <w:pStyle w:val="OCRStyle1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הוא משלם עליה מס. יש ניכוי במקור. אתה רוצה לומר לי ששלושים שנה לא</w:t>
                  </w:r>
                </w:p>
                <w:p w:rsidR="00E007C6" w:rsidRDefault="00E007C6" w:rsidP="00E007C6">
                  <w:pPr>
                    <w:pStyle w:val="OCRStyle15"/>
                    <w:ind w:left="245"/>
                  </w:pPr>
                  <w:r>
                    <w:rPr>
                      <w:rtl/>
                    </w:rPr>
                    <w:t>שילמו בכלל מס על דיווידנד</w:t>
                  </w:r>
                  <w:r>
                    <w:t>?</w:t>
                  </w:r>
                </w:p>
                <w:p w:rsidR="00E007C6" w:rsidRDefault="00E007C6" w:rsidP="00E007C6">
                  <w:pPr>
                    <w:pStyle w:val="OCRStyle15"/>
                    <w:ind w:left="245"/>
                  </w:pPr>
                  <w:r>
                    <w:rPr>
                      <w:rtl/>
                    </w:rPr>
                    <w:t>ש' ברונפלד</w:t>
                  </w:r>
                  <w:r>
                    <w:t>;</w:t>
                  </w:r>
                </w:p>
                <w:p w:rsidR="00E007C6" w:rsidRDefault="00E007C6" w:rsidP="00E007C6">
                  <w:pPr>
                    <w:pStyle w:val="OCRStyle1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צדק חבר-הכנסת תיכון שאמר שזה כבר שנים רבות נעשות עיסקות שורט בבורסה</w:t>
                  </w:r>
                </w:p>
                <w:p w:rsidR="00E007C6" w:rsidRDefault="00E007C6" w:rsidP="00E007C6">
                  <w:pPr>
                    <w:pStyle w:val="OCRStyle1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שלנו כמו בכל הבורסות המתוקנות בעולם. המכירה בשורט נחשבת חיובית מנקודת ראות</w:t>
                  </w:r>
                </w:p>
                <w:p w:rsidR="00E007C6" w:rsidRDefault="00E007C6" w:rsidP="00E007C6">
                  <w:pPr>
                    <w:pStyle w:val="OCRStyle15"/>
                    <w:ind w:left="230"/>
                  </w:pPr>
                  <w:r>
                    <w:rPr>
                      <w:rtl/>
                    </w:rPr>
                    <w:t>הבורסה, היא עוזרת למתן עליות שערים תלולות ולכן מעולם לא התנגדנו</w:t>
                  </w:r>
                  <w:r>
                    <w:t>.</w:t>
                  </w:r>
                </w:p>
                <w:p w:rsidR="00E007C6" w:rsidRDefault="00E007C6" w:rsidP="00E007C6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מאחר שיש כאן אלמנטים של סיכון, כפי שהסביר חבר הכנסת תיכון, הנושא הזה</w:t>
                  </w:r>
                </w:p>
                <w:p w:rsidR="00E007C6" w:rsidRDefault="00E007C6" w:rsidP="00E007C6">
                  <w:pPr>
                    <w:pStyle w:val="OCRStyle15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זכה לטיפול מסודר בתקנון הבורסה, שקבע סייגים איך, מתי ובאיזו צורה אפשר לעשות</w:t>
                  </w:r>
                </w:p>
                <w:p w:rsidR="00E007C6" w:rsidRDefault="00E007C6" w:rsidP="00E007C6">
                  <w:pPr>
                    <w:pStyle w:val="OCRStyle15"/>
                    <w:ind w:left="216"/>
                  </w:pPr>
                  <w:r>
                    <w:rPr>
                      <w:rtl/>
                    </w:rPr>
                    <w:t>שורט</w:t>
                  </w:r>
                  <w:r>
                    <w:t>.</w:t>
                  </w:r>
                </w:p>
                <w:p w:rsidR="00E007C6" w:rsidRDefault="00E007C6" w:rsidP="00E007C6">
                  <w:pPr>
                    <w:pStyle w:val="OCRStyle15"/>
                    <w:ind w:left="845"/>
                  </w:pPr>
                  <w:r>
                    <w:rPr>
                      <w:rtl/>
                    </w:rPr>
                    <w:t>אני מודה, גם אני וגם חברי יצחק חלמיש, מנהל המסחר, איננו משפטנים</w:t>
                  </w:r>
                  <w:r>
                    <w:t>.</w:t>
                  </w:r>
                </w:p>
                <w:p w:rsidR="00E007C6" w:rsidRDefault="00E007C6" w:rsidP="00E007C6">
                  <w:pPr>
                    <w:pStyle w:val="OCRStyle15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משעוררו אנשי מס הכנסה ספקות לגבי המעמד המשפטי או המעמד מבחינת המיסוי של</w:t>
                  </w:r>
                </w:p>
                <w:p w:rsidR="00E007C6" w:rsidRDefault="00E007C6" w:rsidP="00E007C6">
                  <w:pPr>
                    <w:pStyle w:val="OCRStyle15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התשלומים וההוצאות השונות הכרוכים בעיסקת שורט למשתתפים השונים, אנחנו בחפץ לב</w:t>
                  </w:r>
                </w:p>
                <w:p w:rsidR="00E007C6" w:rsidRDefault="00E007C6" w:rsidP="00E007C6">
                  <w:pPr>
                    <w:pStyle w:val="OCRStyle15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נתנו יד וביקשנו לסדר את הענין הזה בצורה ברורה ומוסמכת, על מנת שלא יהיו אי</w:t>
                  </w:r>
                </w:p>
                <w:p w:rsidR="00E007C6" w:rsidRDefault="00E007C6" w:rsidP="00E007C6">
                  <w:pPr>
                    <w:pStyle w:val="OCRStyle15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ודאויות בקרב האנשים הפועלים בשוק בענין חיוב במס. ההצעה שמונחת על שולחן</w:t>
                  </w:r>
                </w:p>
                <w:p w:rsidR="00E007C6" w:rsidRDefault="00E007C6" w:rsidP="00E007C6">
                  <w:pPr>
                    <w:pStyle w:val="OCRStyle15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הועדה מוגשת בתיאום אתנו ועל דעתנו, ואנחנו שמחים שהיא באה לשולחן. אם יש</w:t>
                  </w:r>
                </w:p>
                <w:p w:rsidR="00E007C6" w:rsidRDefault="00E007C6" w:rsidP="00E007C6">
                  <w:pPr>
                    <w:pStyle w:val="OCRStyle15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ניואנס משפטי, כפי שאמר מר יולוס, שאולי צריך לעדן אותו או לחדד אותו, אדרבה</w:t>
                  </w:r>
                </w:p>
                <w:p w:rsidR="00E007C6" w:rsidRDefault="00E007C6" w:rsidP="00E007C6">
                  <w:pPr>
                    <w:pStyle w:val="OCRStyle15"/>
                    <w:ind w:left="211"/>
                  </w:pPr>
                  <w:r>
                    <w:rPr>
                      <w:rtl/>
                    </w:rPr>
                    <w:t>ואדרבה</w:t>
                  </w:r>
                  <w:r>
                    <w:t>.</w:t>
                  </w:r>
                </w:p>
                <w:p w:rsidR="00E007C6" w:rsidRDefault="00E007C6" w:rsidP="00E007C6">
                  <w:pPr>
                    <w:pStyle w:val="OCRStyle1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הדבר היהידי שאנחנו מבקשים הוא להחיל את ההסדר גם על אגרות חוב. בזמנו</w:t>
                  </w:r>
                </w:p>
                <w:p w:rsidR="00E007C6" w:rsidRDefault="00E007C6" w:rsidP="00E007C6">
                  <w:pPr>
                    <w:pStyle w:val="OCRStyle15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לא דיברנו עם אנשי הנציבות על הענין הזה כי תקנון הבורסה אסר מכירת שורט של</w:t>
                  </w:r>
                </w:p>
                <w:p w:rsidR="00E007C6" w:rsidRDefault="00E007C6" w:rsidP="00E007C6">
                  <w:pPr>
                    <w:pStyle w:val="OCRStyle15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אגרות חוב. הנטיה עכשיו היא לאפשר את הדבר, ואם חברינו בבנק ישראל לא יטילו</w:t>
                  </w:r>
                </w:p>
                <w:p w:rsidR="00E007C6" w:rsidRDefault="00E007C6" w:rsidP="00E007C6">
                  <w:pPr>
                    <w:pStyle w:val="OCRStyle15"/>
                    <w:ind w:left="192"/>
                  </w:pPr>
                  <w:r>
                    <w:rPr>
                      <w:rtl/>
                    </w:rPr>
                    <w:t>וטו, אני מניח שבמוקדם או במאוחר אפשר יהיה לעשות גם עיסקאות שורט באגרות חוב</w:t>
                  </w:r>
                  <w:r>
                    <w:t>.</w:t>
                  </w:r>
                </w:p>
                <w:p w:rsidR="00E007C6" w:rsidRDefault="00E007C6" w:rsidP="00E007C6">
                  <w:pPr>
                    <w:pStyle w:val="OCRStyle15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אם זה מקובל גם על אנשי הנציבות, אנחנו מבקשים במקום שמדובר במניות להוסיף גם</w:t>
                  </w:r>
                </w:p>
                <w:p w:rsidR="00E007C6" w:rsidRDefault="00E007C6" w:rsidP="00E007C6">
                  <w:pPr>
                    <w:pStyle w:val="OCRStyle15"/>
                    <w:ind w:left="149"/>
                  </w:pPr>
                  <w:r>
                    <w:rPr>
                      <w:rtl/>
                    </w:rPr>
                    <w:t>אגרות חוב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6401D" w:rsidRDefault="0026401D">
      <w:r>
        <w:br w:type="page"/>
      </w:r>
    </w:p>
    <w:p w:rsidR="0026401D" w:rsidRDefault="0026401D"/>
    <w:p w:rsidR="0026401D" w:rsidRDefault="00FE6E8C">
      <w:r>
        <w:rPr>
          <w:noProof/>
        </w:rPr>
        <w:pict>
          <v:shape id="_x0000_s1044" type="#_x0000_t202" style="position:absolute;margin-left:24.15pt;margin-top:131.1pt;width:523.7pt;height:730.5pt;z-index:251675648;mso-position-horizontal:absolute;mso-position-horizontal-relative:page;mso-position-vertical:absolute;mso-position-vertical-relative:page" stroked="f">
            <v:textbox inset="0,0,0,0">
              <w:txbxContent>
                <w:p w:rsidR="0026401D" w:rsidRDefault="0026401D" w:rsidP="0026401D">
                  <w:pPr>
                    <w:pStyle w:val="OCRStyle16"/>
                    <w:ind w:left="379"/>
                  </w:pPr>
                  <w:r>
                    <w:rPr>
                      <w:rtl/>
                    </w:rPr>
                    <w:t>אי מונטג</w:t>
                  </w:r>
                  <w:r>
                    <w:t>;</w:t>
                  </w:r>
                </w:p>
                <w:p w:rsidR="0026401D" w:rsidRDefault="0026401D" w:rsidP="0026401D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בנק ישראל לא היה מעורב בענין המכירה בחסר. לא זה הנושא שלשמו באנו היום</w:t>
                  </w:r>
                </w:p>
                <w:p w:rsidR="0026401D" w:rsidRDefault="0026401D" w:rsidP="0026401D">
                  <w:pPr>
                    <w:pStyle w:val="OCRStyle16"/>
                    <w:ind w:left="379"/>
                  </w:pPr>
                  <w:r>
                    <w:rPr>
                      <w:rtl/>
                    </w:rPr>
                    <w:t>לועדה. באנו לכאן בענין תיקוני חקיקה בנושאים אחרים הקשורים בשוק ההון</w:t>
                  </w:r>
                  <w:r>
                    <w:t>.</w:t>
                  </w:r>
                </w:p>
                <w:p w:rsidR="0026401D" w:rsidRDefault="0026401D" w:rsidP="0026401D">
                  <w:pPr>
                    <w:pStyle w:val="OCRStyle16"/>
                    <w:ind w:left="370"/>
                  </w:pPr>
                  <w:r>
                    <w:rPr>
                      <w:rtl/>
                    </w:rPr>
                    <w:t>מ' סוקולר</w:t>
                  </w:r>
                  <w:r>
                    <w:t>;</w:t>
                  </w:r>
                </w:p>
                <w:p w:rsidR="0026401D" w:rsidRDefault="0026401D" w:rsidP="0026401D">
                  <w:pPr>
                    <w:pStyle w:val="OCRStyle1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למרות שזה לא בתחום טיפול של בנק ישראל, אני רוצה להגיד שאפשר לראות</w:t>
                  </w:r>
                </w:p>
                <w:p w:rsidR="0026401D" w:rsidRDefault="0026401D" w:rsidP="0026401D">
                  <w:pPr>
                    <w:pStyle w:val="OCRStyle1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מכירה בחסר כהלוואה שצמודה למהיר של הנכס. יש לנו כל מיני הלוואות שצמודות לכל</w:t>
                  </w:r>
                </w:p>
                <w:p w:rsidR="0026401D" w:rsidRDefault="0026401D" w:rsidP="0026401D">
                  <w:pPr>
                    <w:pStyle w:val="OCRStyle16"/>
                    <w:ind w:left="355"/>
                  </w:pPr>
                  <w:r>
                    <w:rPr>
                      <w:rtl/>
                    </w:rPr>
                    <w:t>מיני מדדים, ומבחינה זו אין שום דבר מיוחד בהלוואה הזאת</w:t>
                  </w:r>
                  <w:r>
                    <w:t>.</w:t>
                  </w:r>
                </w:p>
                <w:p w:rsidR="0026401D" w:rsidRDefault="0026401D" w:rsidP="0026401D">
                  <w:pPr>
                    <w:pStyle w:val="OCRStyle16"/>
                    <w:ind w:left="370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26401D" w:rsidRDefault="0026401D" w:rsidP="0026401D">
                  <w:pPr>
                    <w:pStyle w:val="OCRStyle16"/>
                    <w:ind w:left="1018"/>
                  </w:pPr>
                  <w:r>
                    <w:rPr>
                      <w:rtl/>
                    </w:rPr>
                    <w:t>זה נכון, אבל הריבית עליה היא בשעור מס מוגבל</w:t>
                  </w:r>
                  <w:r>
                    <w:t>.</w:t>
                  </w:r>
                </w:p>
                <w:p w:rsidR="0026401D" w:rsidRDefault="0026401D" w:rsidP="0026401D">
                  <w:pPr>
                    <w:pStyle w:val="OCRStyle16"/>
                    <w:ind w:left="32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26401D" w:rsidRDefault="0026401D" w:rsidP="0026401D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מה הקושי כאן. אנחנו רוצים ששוק ההון יתפתח. יש הרבה</w:t>
                  </w:r>
                </w:p>
                <w:p w:rsidR="0026401D" w:rsidRDefault="0026401D" w:rsidP="0026401D">
                  <w:pPr>
                    <w:pStyle w:val="OCRStyle1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ענינים לא ברורים בכל מה שקשור בשוק ההון, ובמתכוון. בעצם על פי פקודת מס</w:t>
                  </w:r>
                </w:p>
                <w:p w:rsidR="0026401D" w:rsidRDefault="0026401D" w:rsidP="0026401D">
                  <w:pPr>
                    <w:pStyle w:val="OCRStyle16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הכנסה אפשר לחייב את רוב הרוכשים מקרב הציבור במס רווחי הון, אם תפעיל את</w:t>
                  </w:r>
                </w:p>
                <w:p w:rsidR="0026401D" w:rsidRDefault="0026401D" w:rsidP="0026401D">
                  <w:pPr>
                    <w:pStyle w:val="OCRStyle1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הפקודה כפי שאתה מבין אותח, זאת אומרת לחומרה. אני סבור שלא צריך להכנס לנושא</w:t>
                  </w:r>
                </w:p>
                <w:p w:rsidR="0026401D" w:rsidRDefault="0026401D" w:rsidP="0026401D">
                  <w:pPr>
                    <w:pStyle w:val="OCRStyle1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הזה, כי כל כניסה מעוררת שאלות ותהיות וחששות שמא הצעד הבא יהיה הרבה יותר</w:t>
                  </w:r>
                </w:p>
                <w:p w:rsidR="0026401D" w:rsidRDefault="0026401D" w:rsidP="0026401D">
                  <w:pPr>
                    <w:pStyle w:val="OCRStyle1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גדול. אילו ראיתי כאן הכנסה גדולה, או אפילו הכנסה קטנה, עוד יכולתי להבין את</w:t>
                  </w:r>
                </w:p>
                <w:p w:rsidR="0026401D" w:rsidRDefault="0026401D" w:rsidP="0026401D">
                  <w:pPr>
                    <w:pStyle w:val="OCRStyle16"/>
                    <w:ind w:left="293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26401D" w:rsidRDefault="0026401D" w:rsidP="0026401D">
                  <w:pPr>
                    <w:pStyle w:val="OCRStyle16"/>
                    <w:ind w:left="307"/>
                  </w:pPr>
                  <w:r>
                    <w:rPr>
                      <w:rtl/>
                    </w:rPr>
                    <w:t>ז' פלדמן</w:t>
                  </w:r>
                  <w:r>
                    <w:t>:</w:t>
                  </w:r>
                </w:p>
                <w:p w:rsidR="0026401D" w:rsidRDefault="0026401D" w:rsidP="0026401D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אין כאן הכנסה. אנחנו מציעים מה שאנחנו מציעים בדיוק כדי למנוע את הדבר</w:t>
                  </w:r>
                </w:p>
                <w:p w:rsidR="0026401D" w:rsidRDefault="0026401D" w:rsidP="0026401D">
                  <w:pPr>
                    <w:pStyle w:val="OCRStyle16"/>
                    <w:ind w:left="274"/>
                  </w:pPr>
                  <w:r>
                    <w:rPr>
                      <w:rtl/>
                    </w:rPr>
                    <w:t>שמפניו אתה חושש</w:t>
                  </w:r>
                  <w:r>
                    <w:t>.</w:t>
                  </w:r>
                </w:p>
                <w:p w:rsidR="0026401D" w:rsidRDefault="0026401D" w:rsidP="0026401D">
                  <w:pPr>
                    <w:pStyle w:val="OCRStyle16"/>
                    <w:ind w:left="26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6401D" w:rsidRDefault="0026401D" w:rsidP="0026401D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כיושב ראש ועדת המשנה לענין שוק ההון אני לא מעונין שהמחוקק יכנס לנושא</w:t>
                  </w:r>
                </w:p>
                <w:p w:rsidR="0026401D" w:rsidRDefault="0026401D" w:rsidP="0026401D">
                  <w:pPr>
                    <w:pStyle w:val="OCRStyle1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הזה. אין בזה הכנסה. לא צריך להפחיד אנשים. אני חושב שהתקנות האלה רק מסבכות</w:t>
                  </w:r>
                </w:p>
                <w:p w:rsidR="0026401D" w:rsidRDefault="0026401D" w:rsidP="0026401D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את הענין ומסרבלות אותו. מבחינה פרגמטית זה לא תורם כהוא זה</w:t>
                  </w:r>
                  <w:r>
                    <w:t>.</w:t>
                  </w:r>
                </w:p>
                <w:p w:rsidR="0026401D" w:rsidRDefault="0026401D" w:rsidP="0026401D">
                  <w:pPr>
                    <w:pStyle w:val="OCRStyle16"/>
                    <w:ind w:left="274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26401D" w:rsidRDefault="0026401D" w:rsidP="0026401D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היום כל מפקח במס הכנסה יכול לכאורה להוציא שומה על עיסקת שורט</w:t>
                  </w:r>
                  <w:r>
                    <w:t>.</w:t>
                  </w:r>
                </w:p>
                <w:p w:rsidR="0026401D" w:rsidRDefault="0026401D" w:rsidP="0026401D">
                  <w:pPr>
                    <w:pStyle w:val="OCRStyle16"/>
                    <w:ind w:left="24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26401D" w:rsidRDefault="0026401D" w:rsidP="0026401D">
                  <w:pPr>
                    <w:pStyle w:val="OCRStyle16"/>
                    <w:ind w:left="898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26401D" w:rsidRDefault="0026401D" w:rsidP="0026401D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26401D" w:rsidRDefault="0026401D" w:rsidP="0026401D">
                  <w:pPr>
                    <w:pStyle w:val="OCRStyle16"/>
                    <w:ind w:left="888"/>
                  </w:pPr>
                  <w:r>
                    <w:rPr>
                      <w:rtl/>
                    </w:rPr>
                    <w:t>לא רק שהוא יכול, הוא הייב</w:t>
                  </w:r>
                  <w:r>
                    <w:t>.</w:t>
                  </w:r>
                </w:p>
                <w:p w:rsidR="0026401D" w:rsidRDefault="0026401D" w:rsidP="0026401D">
                  <w:pPr>
                    <w:pStyle w:val="OCRStyle16"/>
                    <w:ind w:left="221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26401D" w:rsidRDefault="0026401D" w:rsidP="0026401D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ישראל היא המדינה הפחות מסודרת בעולם שכן יש בה חוקים כמעט לכל דבר. לפתע</w:t>
                  </w:r>
                </w:p>
                <w:p w:rsidR="0026401D" w:rsidRDefault="0026401D" w:rsidP="0026401D">
                  <w:pPr>
                    <w:pStyle w:val="OCRStyle16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קמו חכמים במקום מסוים, שאני מוקיר את הרצון שלהם לחשוב ולחדש, וגילו לאקונה</w:t>
                  </w:r>
                </w:p>
                <w:p w:rsidR="0026401D" w:rsidRDefault="0026401D" w:rsidP="0026401D">
                  <w:pPr>
                    <w:pStyle w:val="OCRStyle1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נוראה. נדמה לי שזה התחיל בתחילת שנות הששים. פתאום גילית לאקונה, אמרת שיש</w:t>
                  </w:r>
                </w:p>
                <w:p w:rsidR="0026401D" w:rsidRDefault="0026401D" w:rsidP="0026401D">
                  <w:pPr>
                    <w:pStyle w:val="OCRStyle16"/>
                    <w:ind w:left="216"/>
                  </w:pPr>
                  <w:r>
                    <w:rPr>
                      <w:rtl/>
                    </w:rPr>
                    <w:t>פירצה נוראה וצריך לחסום אותה. העסק עובד כבר 32 שנים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0F6D" w:rsidRDefault="00650F6D">
      <w:r>
        <w:br w:type="page"/>
      </w:r>
    </w:p>
    <w:p w:rsidR="00650F6D" w:rsidRDefault="00650F6D"/>
    <w:p w:rsidR="00650F6D" w:rsidRDefault="00FE6E8C">
      <w:r>
        <w:rPr>
          <w:noProof/>
        </w:rPr>
        <w:pict>
          <v:shape id="_x0000_s1045" type="#_x0000_t202" style="position:absolute;margin-left:24.15pt;margin-top:131.1pt;width:523.7pt;height:730.5pt;z-index:251676672;mso-position-horizontal:absolute;mso-position-horizontal-relative:page;mso-position-vertical:absolute;mso-position-vertical-relative:page" stroked="f">
            <v:textbox inset="0,0,0,0">
              <w:txbxContent>
                <w:p w:rsidR="00650F6D" w:rsidRDefault="00650F6D" w:rsidP="00650F6D">
                  <w:pPr>
                    <w:pStyle w:val="OCRStyle17"/>
                    <w:ind w:left="240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650F6D" w:rsidRDefault="00650F6D" w:rsidP="00650F6D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בדיוק להיפך. לא חסמנו כלום. באנו ואמרנו שזה פטור, כדי שלא יטען מישהו</w:t>
                  </w:r>
                </w:p>
                <w:p w:rsidR="00650F6D" w:rsidRDefault="00650F6D" w:rsidP="00650F6D">
                  <w:pPr>
                    <w:pStyle w:val="OCRStyle17"/>
                    <w:ind w:left="211"/>
                  </w:pPr>
                  <w:r>
                    <w:rPr>
                      <w:rtl/>
                    </w:rPr>
                    <w:t>שזה חי יב</w:t>
                  </w:r>
                  <w:r>
                    <w:t>.</w:t>
                  </w:r>
                </w:p>
                <w:p w:rsidR="00650F6D" w:rsidRDefault="00650F6D" w:rsidP="00650F6D">
                  <w:pPr>
                    <w:pStyle w:val="OCRStyle17"/>
                    <w:ind w:left="20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50F6D" w:rsidRDefault="00650F6D" w:rsidP="00650F6D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יודע שאין בזה הכנסה, אבל יש סיבוך. אם חסר לכם משהו, אתם יכולים</w:t>
                  </w:r>
                </w:p>
                <w:p w:rsidR="00650F6D" w:rsidRDefault="00650F6D" w:rsidP="00650F6D">
                  <w:pPr>
                    <w:pStyle w:val="OCRStyle17"/>
                    <w:ind w:left="202"/>
                  </w:pPr>
                  <w:r>
                    <w:rPr>
                      <w:rtl/>
                    </w:rPr>
                    <w:t>להוציא הוראות נוהל פנימיות ולומר שדין אחד לכל הניירות הנסחרים בשוק ההון</w:t>
                  </w:r>
                  <w:r>
                    <w:t>,</w:t>
                  </w:r>
                </w:p>
                <w:p w:rsidR="00650F6D" w:rsidRDefault="00650F6D" w:rsidP="00650F6D">
                  <w:pPr>
                    <w:pStyle w:val="OCRStyle17"/>
                    <w:ind w:left="197"/>
                  </w:pPr>
                  <w:r>
                    <w:rPr>
                      <w:rtl/>
                    </w:rPr>
                    <w:t>כולל שורט. הרי אתם לא מחדשים בזה שום דבר. רק בגלל זה שהעיסקה היא הפוכה</w:t>
                  </w:r>
                  <w:r>
                    <w:t>,</w:t>
                  </w:r>
                </w:p>
                <w:p w:rsidR="00650F6D" w:rsidRDefault="00650F6D" w:rsidP="00650F6D">
                  <w:pPr>
                    <w:pStyle w:val="OCRStyle17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היא מתחילה במכירה ורק אחר כך יש קניה, אתה אומר שמישהו יכול לחשוב שזה חייב</w:t>
                  </w:r>
                </w:p>
                <w:p w:rsidR="00650F6D" w:rsidRDefault="00650F6D" w:rsidP="00650F6D">
                  <w:pPr>
                    <w:pStyle w:val="OCRStyle1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במס. אני לא רואה הבדל. זו אותה עיסקה אבל בסדר הפוך. אם העיסקה בסדר הרגיל</w:t>
                  </w:r>
                </w:p>
                <w:p w:rsidR="00650F6D" w:rsidRDefault="00650F6D" w:rsidP="00650F6D">
                  <w:pPr>
                    <w:pStyle w:val="OCRStyle17"/>
                    <w:ind w:left="202"/>
                  </w:pPr>
                  <w:r>
                    <w:rPr>
                      <w:rtl/>
                    </w:rPr>
                    <w:t>פטורה, גם העיסקה בסדר ההפוך פטורה</w:t>
                  </w:r>
                  <w:r>
                    <w:t>.</w:t>
                  </w:r>
                </w:p>
                <w:p w:rsidR="00650F6D" w:rsidRDefault="00650F6D" w:rsidP="00650F6D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אנחנו לא רוצים שתכנסו לענין הזה. הוא לא נותן לכם אגורה אחת. אין צורך</w:t>
                  </w:r>
                </w:p>
                <w:p w:rsidR="00650F6D" w:rsidRDefault="00650F6D" w:rsidP="00650F6D">
                  <w:pPr>
                    <w:pStyle w:val="OCRStyle1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לזעזע אנשים. אין צורך להעיר נרדמים. מחר יקפוץ מישהו ויאמר שזה שלב ראשון</w:t>
                  </w:r>
                </w:p>
                <w:p w:rsidR="00650F6D" w:rsidRDefault="00650F6D" w:rsidP="00650F6D">
                  <w:pPr>
                    <w:pStyle w:val="OCRStyle17"/>
                    <w:ind w:left="182"/>
                  </w:pPr>
                  <w:r>
                    <w:rPr>
                      <w:rtl/>
                    </w:rPr>
                    <w:t>למס רווחי הון, כי מס הכנסה מתחיל להכנס לקרביים של העיסקות האלה. זה לא בריא</w:t>
                  </w:r>
                  <w:r>
                    <w:t>.</w:t>
                  </w:r>
                </w:p>
                <w:p w:rsidR="00650F6D" w:rsidRDefault="00650F6D" w:rsidP="00650F6D">
                  <w:pPr>
                    <w:pStyle w:val="OCRStyle17"/>
                    <w:ind w:left="168"/>
                  </w:pPr>
                  <w:r>
                    <w:rPr>
                      <w:rtl/>
                    </w:rPr>
                    <w:t>אילו הייתי שר אוצר, הייתי אומר לך לרדת מהענין הזה. אתה הושב שהוא מסדיר</w:t>
                  </w:r>
                  <w:r>
                    <w:t>,</w:t>
                  </w:r>
                </w:p>
                <w:p w:rsidR="00650F6D" w:rsidRDefault="00650F6D" w:rsidP="00650F6D">
                  <w:pPr>
                    <w:pStyle w:val="OCRStyle17"/>
                    <w:ind w:left="163"/>
                  </w:pPr>
                  <w:r>
                    <w:rPr>
                      <w:rtl/>
                    </w:rPr>
                    <w:t>אני חושב שהוא מגביר סיכונים שלא לצורך</w:t>
                  </w:r>
                  <w:r>
                    <w:t>.</w:t>
                  </w:r>
                </w:p>
                <w:p w:rsidR="00650F6D" w:rsidRDefault="00650F6D" w:rsidP="00650F6D">
                  <w:pPr>
                    <w:pStyle w:val="OCRStyle17"/>
                    <w:ind w:left="182"/>
                  </w:pPr>
                  <w:r>
                    <w:rPr>
                      <w:rtl/>
                    </w:rPr>
                    <w:t>ז' פלדמן</w:t>
                  </w:r>
                  <w:r>
                    <w:t>:</w:t>
                  </w:r>
                </w:p>
                <w:p w:rsidR="00650F6D" w:rsidRDefault="00650F6D" w:rsidP="00650F6D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כל הענין התחיל בכך שאנשי הבורסה באו ואמרו שהם חושבים על שורט באגרות</w:t>
                  </w:r>
                </w:p>
                <w:p w:rsidR="00650F6D" w:rsidRDefault="00650F6D" w:rsidP="00650F6D">
                  <w:pPr>
                    <w:pStyle w:val="OCRStyle17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חוב, וביקשו שנבדוק ונחשוב ביחד אם יש בעיות בענין מס הכנסה. אנחנו אמרנו שיש</w:t>
                  </w:r>
                </w:p>
                <w:p w:rsidR="00650F6D" w:rsidRDefault="00650F6D" w:rsidP="00650F6D">
                  <w:pPr>
                    <w:pStyle w:val="OCRStyle1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בעיות. למיטב שיפוטנו המקצועי, יש כאן בעיה. היועץ המשפטי שלנו אמר מפורשות</w:t>
                  </w:r>
                </w:p>
                <w:p w:rsidR="00650F6D" w:rsidRDefault="00650F6D" w:rsidP="00650F6D">
                  <w:pPr>
                    <w:pStyle w:val="OCRStyle17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שהעסקות בשורט חייבות במס. לא שיש ספק אם גם זה פטור ממס, אלא שבו ודאות זה</w:t>
                  </w:r>
                </w:p>
                <w:p w:rsidR="00650F6D" w:rsidRDefault="00650F6D" w:rsidP="00650F6D">
                  <w:pPr>
                    <w:pStyle w:val="OCRStyle17"/>
                    <w:ind w:left="139"/>
                  </w:pPr>
                  <w:r>
                    <w:rPr>
                      <w:rtl/>
                    </w:rPr>
                    <w:t>חי יב במס</w:t>
                  </w:r>
                  <w:r>
                    <w:t>.</w:t>
                  </w:r>
                </w:p>
                <w:p w:rsidR="00650F6D" w:rsidRDefault="00650F6D" w:rsidP="00650F6D">
                  <w:pPr>
                    <w:pStyle w:val="OCRStyle17"/>
                    <w:ind w:left="13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50F6D" w:rsidRDefault="00650F6D" w:rsidP="00650F6D">
                  <w:pPr>
                    <w:pStyle w:val="OCRStyle1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רוצה אתה לומר שבמשך 32 שנה לא גביתם מס מהכנסה שברור על פניה שהיא חייבת</w:t>
                  </w:r>
                </w:p>
                <w:p w:rsidR="00650F6D" w:rsidRDefault="00650F6D" w:rsidP="00650F6D">
                  <w:pPr>
                    <w:pStyle w:val="OCRStyle17"/>
                    <w:ind w:left="115"/>
                  </w:pPr>
                  <w:r>
                    <w:rPr>
                      <w:rtl/>
                    </w:rPr>
                    <w:t>במס</w:t>
                  </w:r>
                  <w:r>
                    <w:t>?</w:t>
                  </w:r>
                </w:p>
                <w:p w:rsidR="00650F6D" w:rsidRDefault="00650F6D" w:rsidP="00650F6D">
                  <w:pPr>
                    <w:pStyle w:val="OCRStyle17"/>
                    <w:ind w:left="130"/>
                  </w:pPr>
                  <w:r>
                    <w:rPr>
                      <w:rtl/>
                    </w:rPr>
                    <w:t>ז' פלדמן</w:t>
                  </w:r>
                  <w:r>
                    <w:t>:</w:t>
                  </w:r>
                </w:p>
                <w:p w:rsidR="00650F6D" w:rsidRDefault="00650F6D" w:rsidP="00650F6D">
                  <w:pPr>
                    <w:pStyle w:val="OCRStyle17"/>
                    <w:ind w:left="787"/>
                  </w:pPr>
                  <w:r>
                    <w:rPr>
                      <w:rtl/>
                    </w:rPr>
                    <w:t>יכול להיות</w:t>
                  </w:r>
                  <w:r>
                    <w:t>.</w:t>
                  </w:r>
                </w:p>
                <w:p w:rsidR="00650F6D" w:rsidRDefault="00650F6D" w:rsidP="00650F6D">
                  <w:pPr>
                    <w:pStyle w:val="OCRStyle17"/>
                    <w:ind w:left="120"/>
                  </w:pPr>
                  <w:r>
                    <w:rPr>
                      <w:rtl/>
                    </w:rPr>
                    <w:t>י' יולוס</w:t>
                  </w:r>
                  <w:r>
                    <w:t>:</w:t>
                  </w:r>
                </w:p>
                <w:p w:rsidR="00650F6D" w:rsidRDefault="00650F6D" w:rsidP="00650F6D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מר פלדמן צודק. אנחנו שמים מכשול בפני עיוור. אף אחד לא הצהיר על הכנסה</w:t>
                  </w:r>
                </w:p>
                <w:p w:rsidR="00650F6D" w:rsidRDefault="00650F6D" w:rsidP="00650F6D">
                  <w:pPr>
                    <w:pStyle w:val="OCRStyle17"/>
                    <w:ind w:left="82"/>
                  </w:pPr>
                  <w:r>
                    <w:rPr>
                      <w:rtl/>
                    </w:rPr>
                    <w:t>שהיתה לו. לאחר ההסדר הזה האיש יידע שהוא חייב להצהיר</w:t>
                  </w:r>
                  <w:r>
                    <w:t>.</w:t>
                  </w:r>
                </w:p>
                <w:p w:rsidR="00650F6D" w:rsidRDefault="00650F6D" w:rsidP="00650F6D">
                  <w:pPr>
                    <w:pStyle w:val="OCRStyle17"/>
                    <w:ind w:left="7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50F6D" w:rsidRDefault="00650F6D" w:rsidP="00650F6D">
                  <w:pPr>
                    <w:pStyle w:val="OCRStyle17"/>
                    <w:ind w:left="730"/>
                  </w:pPr>
                  <w:r>
                    <w:rPr>
                      <w:rtl/>
                    </w:rPr>
                    <w:t>הוא לא חי יב להצהיר</w:t>
                  </w:r>
                  <w:r>
                    <w:t>.</w:t>
                  </w:r>
                </w:p>
                <w:p w:rsidR="00650F6D" w:rsidRDefault="00650F6D" w:rsidP="00650F6D">
                  <w:pPr>
                    <w:pStyle w:val="OCRStyle17"/>
                    <w:ind w:left="67"/>
                  </w:pPr>
                  <w:r>
                    <w:rPr>
                      <w:rtl/>
                    </w:rPr>
                    <w:t>מי שגיא</w:t>
                  </w:r>
                  <w:r>
                    <w:t>:</w:t>
                  </w:r>
                </w:p>
                <w:p w:rsidR="00650F6D" w:rsidRDefault="00650F6D" w:rsidP="00650F6D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בשוק ההון יש די והותר אי ודאויות. מרגע שעולים ספקות בענין מסוים, במקרה</w:t>
                  </w:r>
                </w:p>
                <w:p w:rsidR="00650F6D" w:rsidRDefault="00650F6D" w:rsidP="00650F6D">
                  <w:pPr>
                    <w:pStyle w:val="OCRStyle17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זה בענין המס, אני חושב שחובה על אגף שוק ההון ועל מס הכנסה ועל הבורסה ועל</w:t>
                  </w:r>
                </w:p>
                <w:p w:rsidR="00650F6D" w:rsidRDefault="00650F6D" w:rsidP="00650F6D">
                  <w:pPr>
                    <w:pStyle w:val="OCRStyle17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בנק ישראל להקטין ככל האפשר את אי הודאות. השאלה היא לא כמה הכנסה יש בענין</w:t>
                  </w:r>
                </w:p>
                <w:p w:rsidR="00650F6D" w:rsidRDefault="00650F6D" w:rsidP="00650F6D">
                  <w:pPr>
                    <w:pStyle w:val="OCRStyle17"/>
                    <w:ind w:left="53"/>
                  </w:pPr>
                  <w:r>
                    <w:rPr>
                      <w:rtl/>
                    </w:rPr>
                    <w:t>הזה. אפילו אין שום הכנסה אבל אפשר למנוע אחת האי ודאויות בשוק ההון, אדרבה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77BCB" w:rsidRDefault="00E77BCB">
      <w:r>
        <w:br w:type="page"/>
      </w:r>
    </w:p>
    <w:p w:rsidR="00E77BCB" w:rsidRDefault="00E77BCB"/>
    <w:p w:rsidR="00E77BCB" w:rsidRDefault="00FE6E8C">
      <w:r>
        <w:rPr>
          <w:noProof/>
        </w:rPr>
        <w:pict>
          <v:shape id="_x0000_s1046" type="#_x0000_t202" style="position:absolute;margin-left:24.15pt;margin-top:131.1pt;width:523.7pt;height:730.5pt;z-index:251677696;mso-position-horizontal:absolute;mso-position-horizontal-relative:page;mso-position-vertical:absolute;mso-position-vertical-relative:page" stroked="f">
            <v:textbox inset="0,0,0,0">
              <w:txbxContent>
                <w:p w:rsidR="00E77BCB" w:rsidRDefault="00E77BCB" w:rsidP="00E77BCB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שהגיע הזמן להסדר כזה, ביהוד לאחר שיש הבנה והסכמה בין מס</w:t>
                  </w:r>
                </w:p>
                <w:p w:rsidR="00E77BCB" w:rsidRDefault="00E77BCB" w:rsidP="00E77BCB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הכנסה, אגף שוק ההון, בנק ישראל והבורסה, זה בריא למערכת כולה</w:t>
                  </w:r>
                  <w:r>
                    <w:t>.</w:t>
                  </w:r>
                </w:p>
                <w:p w:rsidR="00E77BCB" w:rsidRDefault="00E77BCB" w:rsidP="00E77BCB">
                  <w:pPr>
                    <w:pStyle w:val="OCRStyle18"/>
                    <w:ind w:left="413"/>
                  </w:pPr>
                  <w:r>
                    <w:rPr>
                      <w:rtl/>
                    </w:rPr>
                    <w:t>י י חלמיש</w:t>
                  </w:r>
                  <w:r>
                    <w:t>;</w:t>
                  </w:r>
                </w:p>
                <w:p w:rsidR="00E77BCB" w:rsidRDefault="00E77BCB" w:rsidP="00E77BCB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נכון שהדבר בא מצד הבורסה, כי לקראת הפעלת השוק של מעוף אנחנו רוצים</w:t>
                  </w:r>
                </w:p>
                <w:p w:rsidR="00E77BCB" w:rsidRDefault="00E77BCB" w:rsidP="00E77BCB">
                  <w:pPr>
                    <w:pStyle w:val="OCRStyle1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לעשות מאגר של כתבי השאלה, שאפשר יהיה לעבור בשורט כמו במדינות המתוקנות. .היום</w:t>
                  </w:r>
                </w:p>
                <w:p w:rsidR="00E77BCB" w:rsidRDefault="00E77BCB" w:rsidP="00E77BCB">
                  <w:pPr>
                    <w:pStyle w:val="OCRStyle1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עושים שורטיסטים, כמו שאמר חבר-הכנסת דן תיכון, פה ושם ספקולנטים שכן מדווחים</w:t>
                  </w:r>
                </w:p>
                <w:p w:rsidR="00E77BCB" w:rsidRDefault="00E77BCB" w:rsidP="00E77BCB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או לא מדווהים, אבל אי אפשר לקבל מכתב השאלה מבעל ענין שיש לו ניירות. הוא לא</w:t>
                  </w:r>
                </w:p>
                <w:p w:rsidR="00E77BCB" w:rsidRDefault="00E77BCB" w:rsidP="00E77BCB">
                  <w:pPr>
                    <w:pStyle w:val="OCRStyle1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יודע חוקי המס בענין זה, ומאחר שאין חוקים הוא יכול לשלם על זה מס מלא. לא</w:t>
                  </w:r>
                </w:p>
                <w:p w:rsidR="00E77BCB" w:rsidRDefault="00E77BCB" w:rsidP="00E77BCB">
                  <w:pPr>
                    <w:pStyle w:val="OCRStyle1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הצלחנו להקים מאגר של כתבי השאלה שבהם אפשר לתפעל את השוק, וכל הזמן נאמר</w:t>
                  </w:r>
                </w:p>
                <w:p w:rsidR="00E77BCB" w:rsidRDefault="00E77BCB" w:rsidP="00E77BCB">
                  <w:pPr>
                    <w:pStyle w:val="OCRStyle18"/>
                    <w:ind w:left="350"/>
                  </w:pPr>
                  <w:r>
                    <w:rPr>
                      <w:rtl/>
                    </w:rPr>
                    <w:t>שאנחנו לא מוכנים להשתתף במאגר של כתבי השאלה עד שלא יוסדר ענין המס על השאלה</w:t>
                  </w:r>
                  <w:r>
                    <w:t>,</w:t>
                  </w:r>
                </w:p>
                <w:p w:rsidR="00E77BCB" w:rsidRDefault="00E77BCB" w:rsidP="00E77BCB">
                  <w:pPr>
                    <w:pStyle w:val="OCRStyle1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שלא היה ברור לחלוטין. כל עוד זה לא קיים, היו מי שחשבו שהם כן צריכים לשלם מס</w:t>
                  </w:r>
                </w:p>
                <w:p w:rsidR="00E77BCB" w:rsidRDefault="00E77BCB" w:rsidP="00E77BCB">
                  <w:pPr>
                    <w:pStyle w:val="OCRStyle1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ושילמו מס מלא, ולא נכנסו לנושא. נראה לנו שצריך להיות הסדר וצריך להטיל על</w:t>
                  </w:r>
                </w:p>
                <w:p w:rsidR="00E77BCB" w:rsidRDefault="00E77BCB" w:rsidP="00E77BCB">
                  <w:pPr>
                    <w:pStyle w:val="OCRStyle18"/>
                    <w:ind w:left="341"/>
                  </w:pPr>
                  <w:r>
                    <w:rPr>
                      <w:rtl/>
                    </w:rPr>
                    <w:t>הנושא הזה את החוקים הקיימים על מסחר רגיל</w:t>
                  </w:r>
                  <w:r>
                    <w:t>.</w:t>
                  </w:r>
                </w:p>
                <w:p w:rsidR="00E77BCB" w:rsidRDefault="00E77BCB" w:rsidP="00E77BCB">
                  <w:pPr>
                    <w:pStyle w:val="OCRStyle18"/>
                    <w:ind w:left="33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77BCB" w:rsidRDefault="00E77BCB" w:rsidP="00E77BCB">
                  <w:pPr>
                    <w:pStyle w:val="OCRStyle1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מר ברונפלד, אני רוצה להבין את פעולת המסלקה של הבורסה. כל פעולה של קניה</w:t>
                  </w:r>
                </w:p>
                <w:p w:rsidR="00E77BCB" w:rsidRDefault="00E77BCB" w:rsidP="00E77BCB">
                  <w:pPr>
                    <w:pStyle w:val="OCRStyle18"/>
                    <w:ind w:left="355"/>
                  </w:pPr>
                  <w:r>
                    <w:rPr>
                      <w:rtl/>
                    </w:rPr>
                    <w:t>ומכירה נרשמת במסלקה על-שם או שאתם רושמים רק יתרות לגבי סוחרים</w:t>
                  </w:r>
                  <w:r>
                    <w:t>?</w:t>
                  </w:r>
                </w:p>
                <w:p w:rsidR="00E77BCB" w:rsidRDefault="00E77BCB" w:rsidP="00E77BCB">
                  <w:pPr>
                    <w:pStyle w:val="OCRStyle18"/>
                    <w:ind w:left="317"/>
                  </w:pPr>
                  <w:r>
                    <w:rPr>
                      <w:rtl/>
                    </w:rPr>
                    <w:t>שי ברונפלד</w:t>
                  </w:r>
                  <w:r>
                    <w:t>;</w:t>
                  </w:r>
                </w:p>
                <w:p w:rsidR="00E77BCB" w:rsidRDefault="00E77BCB" w:rsidP="00E77BCB">
                  <w:pPr>
                    <w:pStyle w:val="OCRStyle18"/>
                    <w:ind w:left="965"/>
                  </w:pPr>
                  <w:r>
                    <w:rPr>
                      <w:rtl/>
                    </w:rPr>
                    <w:t>רושמים יתרות</w:t>
                  </w:r>
                  <w:r>
                    <w:t>.</w:t>
                  </w:r>
                </w:p>
                <w:p w:rsidR="00E77BCB" w:rsidRDefault="00E77BCB" w:rsidP="00E77BCB">
                  <w:pPr>
                    <w:pStyle w:val="OCRStyle18"/>
                    <w:ind w:left="30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E77BCB" w:rsidRDefault="00E77BCB" w:rsidP="00E77BCB">
                  <w:pPr>
                    <w:pStyle w:val="OCRStyle18"/>
                    <w:ind w:left="950"/>
                  </w:pPr>
                  <w:r>
                    <w:rPr>
                      <w:rtl/>
                    </w:rPr>
                    <w:t>תודה. אם כך, אין צורך בענין הזה</w:t>
                  </w:r>
                  <w:r>
                    <w:t>.</w:t>
                  </w:r>
                </w:p>
                <w:p w:rsidR="00E77BCB" w:rsidRDefault="00E77BCB" w:rsidP="00E77BCB">
                  <w:pPr>
                    <w:pStyle w:val="OCRStyle18"/>
                    <w:ind w:left="293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E77BCB" w:rsidRDefault="00E77BCB" w:rsidP="00E77BCB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יש עוד מי שמבקש להתייחס לנושא? לא. אנחנו לא נצביע כרגע. שמענו את</w:t>
                  </w:r>
                </w:p>
                <w:p w:rsidR="00E77BCB" w:rsidRDefault="00E77BCB" w:rsidP="00E77BCB">
                  <w:pPr>
                    <w:pStyle w:val="OCRStyle18"/>
                    <w:ind w:left="288"/>
                  </w:pPr>
                  <w:r>
                    <w:rPr>
                      <w:rtl/>
                    </w:rPr>
                    <w:t>המשלחות. תודה</w:t>
                  </w:r>
                  <w:r>
                    <w:t>.</w:t>
                  </w:r>
                </w:p>
                <w:p w:rsidR="00E77BCB" w:rsidRDefault="00E77BCB" w:rsidP="00E77BCB">
                  <w:pPr>
                    <w:pStyle w:val="OCRStyle18"/>
                    <w:ind w:left="27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E77BCB" w:rsidRDefault="00E77BCB" w:rsidP="00E77BCB">
                  <w:pPr>
                    <w:pStyle w:val="OCRStyle18"/>
                    <w:ind w:left="926"/>
                  </w:pPr>
                  <w:r>
                    <w:rPr>
                      <w:rtl/>
                    </w:rPr>
                    <w:t>מבחינתי, אתה יכול להצביע. יש לך רוב</w:t>
                  </w:r>
                  <w:r>
                    <w:t>.</w:t>
                  </w:r>
                </w:p>
                <w:p w:rsidR="00E77BCB" w:rsidRDefault="00E77BCB" w:rsidP="00E77BCB">
                  <w:pPr>
                    <w:pStyle w:val="OCRStyle18"/>
                    <w:ind w:left="269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E77BCB" w:rsidRDefault="00E77BCB" w:rsidP="00E77BCB">
                  <w:pPr>
                    <w:pStyle w:val="OCRStyle18"/>
                    <w:ind w:left="907"/>
                  </w:pPr>
                  <w:r>
                    <w:rPr>
                      <w:rtl/>
                    </w:rPr>
                    <w:t>הבנתי. נצביע מאוחר יותר. אנחנו עוברים לנושא הבא</w:t>
                  </w:r>
                  <w:r>
                    <w:t>.</w:t>
                  </w:r>
                </w:p>
                <w:p w:rsidR="00E77BCB" w:rsidRDefault="00E77BCB" w:rsidP="00E77BCB">
                  <w:pPr>
                    <w:pStyle w:val="OCRStyle18"/>
                    <w:ind w:left="245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תקנות להשקעות משותפות בנאמנות (חישוב המס לגבי הכנסה מניירות ערך</w:t>
                  </w:r>
                </w:p>
                <w:p w:rsidR="00E77BCB" w:rsidRDefault="00E77BCB" w:rsidP="00E77BCB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זרים וחישוב מקדמות), התשנ"ב-1992</w:t>
                  </w:r>
                </w:p>
                <w:p w:rsidR="00E77BCB" w:rsidRDefault="00E77BCB" w:rsidP="00E77BCB">
                  <w:pPr>
                    <w:pStyle w:val="OCRStyle18"/>
                    <w:ind w:left="226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E77BCB" w:rsidRDefault="00E77BCB" w:rsidP="00E77BCB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מזה כשלוש שנים יכולות קרנות נאמנות להשקיע בניירות ערך שנסחרים בבורסות</w:t>
                  </w:r>
                </w:p>
                <w:p w:rsidR="00E77BCB" w:rsidRDefault="00E77BCB" w:rsidP="00E77BCB">
                  <w:pPr>
                    <w:pStyle w:val="OCRStyle18"/>
                    <w:ind w:left="216"/>
                  </w:pPr>
                  <w:r>
                    <w:rPr>
                      <w:rtl/>
                    </w:rPr>
                    <w:t>בחוץ לארץ. במסגרת מדיניות הליברליזציה של בנק ישראל, מגדילים את המיקצב</w:t>
                  </w:r>
                  <w:r>
                    <w:t>.</w:t>
                  </w:r>
                </w:p>
                <w:p w:rsidR="00E77BCB" w:rsidRDefault="00E77BCB" w:rsidP="00E77BCB">
                  <w:pPr>
                    <w:pStyle w:val="OCRStyle18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העקרון שמנחה אותנו הוא שקרן נאמנות תשלם אותו מס שישלם יחיד המשקיע באותו</w:t>
                  </w:r>
                </w:p>
                <w:p w:rsidR="00E77BCB" w:rsidRDefault="00E77BCB" w:rsidP="00E77BCB">
                  <w:pPr>
                    <w:pStyle w:val="OCRStyle1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נייר ערך בבורסה בחו"ל. ההצעה שאנחנו מביאים לאישור הועדה עובדה במשותף עם</w:t>
                  </w:r>
                </w:p>
                <w:p w:rsidR="00E77BCB" w:rsidRDefault="00E77BCB" w:rsidP="00E77BCB">
                  <w:pPr>
                    <w:pStyle w:val="OCRStyle18"/>
                    <w:ind w:left="206"/>
                  </w:pPr>
                  <w:r>
                    <w:rPr>
                      <w:rtl/>
                    </w:rPr>
                    <w:t>מנהלי הקרנות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E637E" w:rsidRDefault="000E637E">
      <w:r>
        <w:br w:type="page"/>
      </w:r>
    </w:p>
    <w:p w:rsidR="000E637E" w:rsidRDefault="000E637E"/>
    <w:p w:rsidR="000E637E" w:rsidRDefault="00FE6E8C">
      <w:r>
        <w:rPr>
          <w:noProof/>
        </w:rPr>
        <w:pict>
          <v:shape id="_x0000_s1047" type="#_x0000_t202" style="position:absolute;margin-left:24.35pt;margin-top:117.6pt;width:523.7pt;height:743.75pt;z-index:251678720;mso-position-horizontal:absolute;mso-position-horizontal-relative:page;mso-position-vertical:absolute;mso-position-vertical-relative:page" stroked="f">
            <v:textbox inset="0,0,0,0">
              <w:txbxContent>
                <w:p w:rsidR="000E637E" w:rsidRDefault="000E637E" w:rsidP="000E637E">
                  <w:pPr>
                    <w:pStyle w:val="OCRStyle1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התקנה קובעת שעד גובה הפרשי שער אין רווח ואין מס. אם קניתי נייר ב-100</w:t>
                  </w:r>
                </w:p>
                <w:p w:rsidR="000E637E" w:rsidRDefault="000E637E" w:rsidP="000E637E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דולר ומכרתי אותו ב-100 דולר, אין רווח ואין מס. על רווח מעבר להפרשי שער, זאת</w:t>
                  </w:r>
                </w:p>
                <w:p w:rsidR="000E637E" w:rsidRDefault="000E637E" w:rsidP="000E637E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אומרת מעבר לערכים הדולריים, שעור המס יהיה 35%</w:t>
                  </w:r>
                  <w:r>
                    <w:t>.</w:t>
                  </w:r>
                </w:p>
                <w:p w:rsidR="000E637E" w:rsidRDefault="000E637E" w:rsidP="000E637E">
                  <w:pPr>
                    <w:pStyle w:val="OCRStyle19"/>
                    <w:ind w:left="39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E637E" w:rsidRDefault="000E637E" w:rsidP="000E637E">
                  <w:pPr>
                    <w:pStyle w:val="OCRStyle1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אדם קנה נייר ב-100 דולר ומכר ב-100 דולר, אבל האינפלציה עלתה ב-30%. אני</w:t>
                  </w:r>
                </w:p>
                <w:p w:rsidR="000E637E" w:rsidRDefault="000E637E" w:rsidP="000E637E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מבין שהמערכת היא רק דולרית, זאת אומרת שהוא יפסיד ריאלית. במונחים שקליים הוא</w:t>
                  </w:r>
                </w:p>
                <w:p w:rsidR="000E637E" w:rsidRDefault="000E637E" w:rsidP="000E637E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ישלם מס הכנסה</w:t>
                  </w:r>
                  <w:r>
                    <w:t>?</w:t>
                  </w:r>
                </w:p>
                <w:p w:rsidR="000E637E" w:rsidRDefault="000E637E" w:rsidP="000E637E">
                  <w:pPr>
                    <w:pStyle w:val="OCRStyle19"/>
                    <w:ind w:left="37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E637E" w:rsidRDefault="000E637E" w:rsidP="000E637E">
                  <w:pPr>
                    <w:pStyle w:val="OCRStyle19"/>
                    <w:ind w:left="1013"/>
                  </w:pPr>
                  <w:r>
                    <w:rPr>
                      <w:rtl/>
                    </w:rPr>
                    <w:t>אולי אני צריך להקדים ולומר שיש תקנה כזאת גם היום. היא חוקקה ב-1989</w:t>
                  </w:r>
                  <w:r>
                    <w:t>.</w:t>
                  </w:r>
                </w:p>
                <w:p w:rsidR="000E637E" w:rsidRDefault="000E637E" w:rsidP="000E637E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אלא שהיום קרן נאמנות חייבת לשלם על הפרשי שער 10% מס על העודף האינפלציוני</w:t>
                  </w:r>
                  <w:r>
                    <w:t>.</w:t>
                  </w:r>
                </w:p>
                <w:p w:rsidR="000E637E" w:rsidRDefault="000E637E" w:rsidP="000E637E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כיוון שאת היחיד אין אנחנו מחייבים במס על העודף האינפלציוני, אנחנו באים היום</w:t>
                  </w:r>
                </w:p>
                <w:p w:rsidR="000E637E" w:rsidRDefault="000E637E" w:rsidP="000E637E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להשוות את הקרן למשקיע היחיד. התקנה המוצעת מקילה, היא מבטלת את המס בשעור 10%</w:t>
                  </w:r>
                </w:p>
                <w:p w:rsidR="000E637E" w:rsidRDefault="000E637E" w:rsidP="000E637E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על הפרשי השער</w:t>
                  </w:r>
                  <w:r>
                    <w:t>.</w:t>
                  </w:r>
                </w:p>
                <w:p w:rsidR="000E637E" w:rsidRDefault="000E637E" w:rsidP="000E637E">
                  <w:pPr>
                    <w:pStyle w:val="OCRStyle19"/>
                    <w:ind w:left="33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E637E" w:rsidRDefault="000E637E" w:rsidP="000E637E">
                  <w:pPr>
                    <w:pStyle w:val="OCRStyle1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לא מבין. ב-1989 פנה האוצר בבקשה לועדת הכספים לאשר לקרנות נאמנות</w:t>
                  </w:r>
                </w:p>
                <w:p w:rsidR="000E637E" w:rsidRDefault="000E637E" w:rsidP="000E637E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להשקיע בבורסות זרות והפרשי השער יהיר פטורים ממס הכנסה. הענין עוכב תקופה</w:t>
                  </w:r>
                </w:p>
                <w:p w:rsidR="000E637E" w:rsidRDefault="000E637E" w:rsidP="000E637E">
                  <w:pPr>
                    <w:pStyle w:val="OCRStyle1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ארוכה עד שנמצא פתרון לענין המס, והוא נקבע באותה תקנה. למה אתה חושב שאותה</w:t>
                  </w:r>
                </w:p>
                <w:p w:rsidR="000E637E" w:rsidRDefault="000E637E" w:rsidP="000E637E">
                  <w:pPr>
                    <w:pStyle w:val="OCRStyle19"/>
                    <w:ind w:left="298"/>
                  </w:pPr>
                  <w:r>
                    <w:rPr>
                      <w:rtl/>
                    </w:rPr>
                    <w:t>תקנה לא הספיקה ואת מה לא כיסתה</w:t>
                  </w:r>
                  <w:r>
                    <w:t>?</w:t>
                  </w:r>
                </w:p>
                <w:p w:rsidR="000E637E" w:rsidRDefault="000E637E" w:rsidP="000E637E">
                  <w:pPr>
                    <w:pStyle w:val="OCRStyle19"/>
                    <w:ind w:left="29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E637E" w:rsidRDefault="000E637E" w:rsidP="000E637E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מספר דברים. התקנה הקודמת חייבה את הפרשי השער במס בשעור 10%. מדובר כאן</w:t>
                  </w:r>
                </w:p>
                <w:p w:rsidR="000E637E" w:rsidRDefault="000E637E" w:rsidP="000E637E">
                  <w:pPr>
                    <w:pStyle w:val="OCRStyle1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על רווחי הון, כי מי שבידיו זה עסק ממילא חייב במס. על רווח הון במדינת ישראל</w:t>
                  </w:r>
                </w:p>
                <w:p w:rsidR="000E637E" w:rsidRDefault="000E637E" w:rsidP="000E637E">
                  <w:pPr>
                    <w:pStyle w:val="OCRStyle1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חלים שני שעורי מס; על החלק האינפלציוני - מס בשעור קבוע 10%; על החלק הריאלי</w:t>
                  </w:r>
                </w:p>
                <w:p w:rsidR="000E637E" w:rsidRDefault="000E637E" w:rsidP="000E637E">
                  <w:pPr>
                    <w:pStyle w:val="OCRStyle19"/>
                    <w:ind w:left="288"/>
                  </w:pPr>
                  <w:r>
                    <w:t xml:space="preserve">- </w:t>
                  </w:r>
                  <w:r>
                    <w:rPr>
                      <w:rtl/>
                    </w:rPr>
                    <w:t>מצטרף לשעור הרגיל, אלא אם יש פטור מיוחד</w:t>
                  </w:r>
                  <w:r>
                    <w:t>.</w:t>
                  </w:r>
                </w:p>
                <w:p w:rsidR="000E637E" w:rsidRDefault="000E637E" w:rsidP="000E637E">
                  <w:pPr>
                    <w:pStyle w:val="OCRStyle19"/>
                    <w:ind w:left="25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E637E" w:rsidRDefault="000E637E" w:rsidP="000E637E">
                  <w:pPr>
                    <w:pStyle w:val="OCRStyle19"/>
                    <w:ind w:left="917"/>
                  </w:pPr>
                  <w:r>
                    <w:rPr>
                      <w:rtl/>
                    </w:rPr>
                    <w:t>הקרנות שילמו עד עכשיו 10% מס אינפלצלונל ושתקו</w:t>
                  </w:r>
                  <w:r>
                    <w:t>?</w:t>
                  </w:r>
                </w:p>
                <w:p w:rsidR="000E637E" w:rsidRDefault="000E637E" w:rsidP="000E637E">
                  <w:pPr>
                    <w:pStyle w:val="OCRStyle19"/>
                    <w:ind w:left="25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E637E" w:rsidRDefault="000E637E" w:rsidP="000E637E">
                  <w:pPr>
                    <w:pStyle w:val="OCRStyle1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ועדת הכספים אישרה את התקנה הזאת. זו היתה דרך החישוב לכל רווחי הון</w:t>
                  </w:r>
                </w:p>
                <w:p w:rsidR="000E637E" w:rsidRDefault="000E637E" w:rsidP="000E637E">
                  <w:pPr>
                    <w:pStyle w:val="OCRStyle19"/>
                    <w:ind w:left="235"/>
                  </w:pPr>
                  <w:r>
                    <w:rPr>
                      <w:rtl/>
                    </w:rPr>
                    <w:t>במדינת ישראל</w:t>
                  </w:r>
                  <w:r>
                    <w:t>.</w:t>
                  </w:r>
                </w:p>
                <w:p w:rsidR="000E637E" w:rsidRDefault="000E637E" w:rsidP="000E637E">
                  <w:pPr>
                    <w:pStyle w:val="OCRStyle1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משעה שגם יחיד יוכל להשקיע בניירות ערך זרים - זה לא היה עד היום, עד</w:t>
                  </w:r>
                </w:p>
                <w:p w:rsidR="000E637E" w:rsidRDefault="000E637E" w:rsidP="000E637E">
                  <w:pPr>
                    <w:pStyle w:val="OCRStyle1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היום רק קרן נאמנות יכלה לעשות זאת - ועל פי הסכמה בין בנק ישראל ומס הכנסה</w:t>
                  </w:r>
                </w:p>
                <w:p w:rsidR="000E637E" w:rsidRDefault="000E637E" w:rsidP="000E637E">
                  <w:pPr>
                    <w:pStyle w:val="OCRStyle1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אנחנו לא נחייב את הלחיד במס אינפלציוני על העלסקות האלה, מצאנו לנכון לקבל את</w:t>
                  </w:r>
                </w:p>
                <w:p w:rsidR="000E637E" w:rsidRDefault="000E637E" w:rsidP="000E637E">
                  <w:pPr>
                    <w:pStyle w:val="OCRStyle1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הצעת הקרנות שגם קרן נאמנות לא תשלם מס אינפלציוני. מאחר שהקרן הלא בעצם אוסף</w:t>
                  </w:r>
                </w:p>
                <w:p w:rsidR="000E637E" w:rsidRDefault="000E637E" w:rsidP="000E637E">
                  <w:pPr>
                    <w:pStyle w:val="OCRStyle1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של הרבה לחידים, אין היגיון שהקרן תשלם מס אחר מזה שישלם יחיד המשקיע ישירות</w:t>
                  </w:r>
                </w:p>
                <w:p w:rsidR="000E637E" w:rsidRDefault="000E637E" w:rsidP="000E637E">
                  <w:pPr>
                    <w:pStyle w:val="OCRStyle19"/>
                    <w:ind w:left="216"/>
                  </w:pPr>
                  <w:r>
                    <w:rPr>
                      <w:rtl/>
                    </w:rPr>
                    <w:t>בבורסה בחו"ל</w:t>
                  </w:r>
                  <w:r>
                    <w:t>.</w:t>
                  </w:r>
                </w:p>
                <w:p w:rsidR="000E637E" w:rsidRDefault="000E637E" w:rsidP="000E637E">
                  <w:pPr>
                    <w:pStyle w:val="OCRStyle19"/>
                    <w:ind w:left="211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0E637E" w:rsidRDefault="000E637E" w:rsidP="000E637E">
                  <w:pPr>
                    <w:pStyle w:val="OCRStyle1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מה דעתך על מס אינפלציוני באופן כללי? ביטול המס האינפלציוני בשעור 10%</w:t>
                  </w:r>
                </w:p>
                <w:p w:rsidR="000E637E" w:rsidRDefault="000E637E" w:rsidP="000E637E">
                  <w:pPr>
                    <w:pStyle w:val="OCRStyle19"/>
                    <w:ind w:left="230"/>
                  </w:pPr>
                  <w:r>
                    <w:rPr>
                      <w:rtl/>
                    </w:rPr>
                    <w:t>יופיע במצע הליכוד. אתה חושב שיש צידוק למס הזה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626FF" w:rsidRDefault="003626FF">
      <w:r>
        <w:br w:type="page"/>
      </w:r>
    </w:p>
    <w:p w:rsidR="003626FF" w:rsidRDefault="003626FF"/>
    <w:p w:rsidR="003626FF" w:rsidRDefault="00FE6E8C">
      <w:r>
        <w:rPr>
          <w:noProof/>
        </w:rPr>
        <w:pict>
          <v:shape id="_x0000_s1049" type="#_x0000_t202" style="position:absolute;margin-left:24.35pt;margin-top:130.6pt;width:532.85pt;height:730.75pt;z-index:251679744;mso-position-horizontal:absolute;mso-position-horizontal-relative:page;mso-position-vertical:absolute;mso-position-vertical-relative:page" stroked="f">
            <v:textbox inset="0,0,0,0">
              <w:txbxContent>
                <w:p w:rsidR="003626FF" w:rsidRDefault="003626FF" w:rsidP="003626FF">
                  <w:pPr>
                    <w:pStyle w:val="OCRStyle20"/>
                    <w:ind w:left="432"/>
                  </w:pPr>
                  <w:r>
                    <w:rPr>
                      <w:rtl/>
                    </w:rPr>
                    <w:t>מ' גביש</w:t>
                  </w:r>
                  <w:r>
                    <w:t>:</w:t>
                  </w:r>
                </w:p>
                <w:p w:rsidR="003626FF" w:rsidRDefault="003626FF" w:rsidP="003626FF">
                  <w:pPr>
                    <w:pStyle w:val="OCRStyle20"/>
                    <w:ind w:left="1090"/>
                  </w:pPr>
                  <w:r>
                    <w:rPr>
                      <w:rtl/>
                    </w:rPr>
                    <w:t>אני בעד כל מס שיבוטל</w:t>
                  </w:r>
                  <w:r>
                    <w:t>.</w:t>
                  </w:r>
                </w:p>
                <w:p w:rsidR="003626FF" w:rsidRDefault="003626FF" w:rsidP="003626FF">
                  <w:pPr>
                    <w:pStyle w:val="OCRStyle20"/>
                    <w:ind w:left="1085"/>
                  </w:pPr>
                  <w:r>
                    <w:rPr>
                      <w:rtl/>
                    </w:rPr>
                    <w:t>התקנה שאנחנו מביאים היום לאישור מחילה על הקרנות מה שחל על היחידים</w:t>
                  </w:r>
                  <w:r>
                    <w:t>.</w:t>
                  </w:r>
                </w:p>
                <w:p w:rsidR="003626FF" w:rsidRDefault="003626FF" w:rsidP="003626FF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היום חייבות הקרנות ב-40% מס על הרווח הריאלי. כיוון שאנחנו עומדים לחייב את</w:t>
                  </w:r>
                </w:p>
                <w:p w:rsidR="003626FF" w:rsidRDefault="003626FF" w:rsidP="003626FF">
                  <w:pPr>
                    <w:pStyle w:val="OCRStyle2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היחידים ב-35% מס סופי, גם את הקרנות אנחנו רוצים לחייב באותו שעור. היום</w:t>
                  </w:r>
                </w:p>
                <w:p w:rsidR="003626FF" w:rsidRDefault="003626FF" w:rsidP="003626FF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משלמות הקרנות מס על החלק האינפלציוני. אם יחיד איננו משלם מס על החלק</w:t>
                  </w:r>
                </w:p>
                <w:p w:rsidR="003626FF" w:rsidRDefault="003626FF" w:rsidP="003626FF">
                  <w:pPr>
                    <w:pStyle w:val="OCRStyle20"/>
                    <w:ind w:left="408"/>
                  </w:pPr>
                  <w:r>
                    <w:rPr>
                      <w:rtl/>
                    </w:rPr>
                    <w:t>האינפלציוני, אין מקום לחייב את הקרן</w:t>
                  </w:r>
                  <w:r>
                    <w:t>.</w:t>
                  </w:r>
                </w:p>
                <w:p w:rsidR="003626FF" w:rsidRDefault="003626FF" w:rsidP="003626FF">
                  <w:pPr>
                    <w:pStyle w:val="OCRStyle20"/>
                    <w:ind w:left="1070"/>
                  </w:pPr>
                  <w:r>
                    <w:rPr>
                      <w:rtl/>
                    </w:rPr>
                    <w:t>מנוסח התקנה שהגשנו נשמטו שני דברים. אני רוצה להביא זאת לידיעת הועדה</w:t>
                  </w:r>
                  <w:r>
                    <w:t>,</w:t>
                  </w:r>
                </w:p>
                <w:p w:rsidR="003626FF" w:rsidRDefault="003626FF" w:rsidP="003626FF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ואני מציע שזה יסוכם לאחר מכן עם היועץ המשפטי. א. התקנות טעונות אישור</w:t>
                  </w:r>
                </w:p>
                <w:p w:rsidR="003626FF" w:rsidRDefault="003626FF" w:rsidP="003626FF">
                  <w:pPr>
                    <w:pStyle w:val="OCRStyle20"/>
                    <w:ind w:left="427"/>
                  </w:pPr>
                  <w:r>
                    <w:rPr>
                      <w:rtl/>
                    </w:rPr>
                    <w:t>ועדת הכספים של הכנסת. הדבר הזה היה בנוסח המקורי ונשמט בהדפסה שנעשתה אתמול</w:t>
                  </w:r>
                  <w:r>
                    <w:t>.</w:t>
                  </w:r>
                </w:p>
                <w:p w:rsidR="003626FF" w:rsidRDefault="003626FF" w:rsidP="003626FF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ב. צריך לקבוע מה הדין בפדיון אגרת חוב. אם הועדה תאשר את התקנות עקרונית</w:t>
                  </w:r>
                  <w:r>
                    <w:t>,</w:t>
                  </w:r>
                </w:p>
                <w:p w:rsidR="003626FF" w:rsidRDefault="003626FF" w:rsidP="003626FF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צריך יהיה להוסיף את שני הדברים</w:t>
                  </w:r>
                  <w:r>
                    <w:t>.</w:t>
                  </w:r>
                </w:p>
                <w:p w:rsidR="003626FF" w:rsidRDefault="003626FF" w:rsidP="003626FF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מי סוקולר</w:t>
                  </w:r>
                  <w:r>
                    <w:t>;</w:t>
                  </w:r>
                </w:p>
                <w:p w:rsidR="003626FF" w:rsidRDefault="003626FF" w:rsidP="003626FF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בנק ישראל רואה את התיקון הזה בחיוב, במסגרת הליברליזציה שחושפת את המשק</w:t>
                  </w:r>
                </w:p>
                <w:p w:rsidR="003626FF" w:rsidRDefault="003626FF" w:rsidP="003626FF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הישראלי לשוק ההון בחוץ לארץ. לאחר שעברנו בסוף השנה שעברה למשטר שער החליפין</w:t>
                  </w:r>
                </w:p>
                <w:p w:rsidR="003626FF" w:rsidRDefault="003626FF" w:rsidP="003626FF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החדש, עם רצועה עולה, הטיפול בתנועות הון נעשה פשוט יותר ולכן ירד קצת החשש</w:t>
                  </w:r>
                </w:p>
                <w:p w:rsidR="003626FF" w:rsidRDefault="003626FF" w:rsidP="003626FF">
                  <w:pPr>
                    <w:pStyle w:val="OCRStyle2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מהן. אנחנו חושפים את המשק לייבוא סחורות מחוץ לארץ, ואני חושב שצריך ללכת</w:t>
                  </w:r>
                </w:p>
                <w:p w:rsidR="003626FF" w:rsidRDefault="003626FF" w:rsidP="003626FF">
                  <w:pPr>
                    <w:pStyle w:val="OCRStyle20"/>
                    <w:ind w:left="370"/>
                  </w:pPr>
                  <w:r>
                    <w:rPr>
                      <w:rtl/>
                    </w:rPr>
                    <w:t>בכיוון זה גם בתחום של שוק ההון</w:t>
                  </w:r>
                  <w:r>
                    <w:t>.</w:t>
                  </w:r>
                </w:p>
                <w:p w:rsidR="003626FF" w:rsidRDefault="003626FF" w:rsidP="003626FF">
                  <w:pPr>
                    <w:pStyle w:val="OCRStyle20"/>
                    <w:ind w:left="394"/>
                  </w:pPr>
                  <w:r>
                    <w:rPr>
                      <w:rtl/>
                    </w:rPr>
                    <w:t>נ' קפלן</w:t>
                  </w:r>
                  <w:r>
                    <w:t>:</w:t>
                  </w:r>
                </w:p>
                <w:p w:rsidR="003626FF" w:rsidRDefault="003626FF" w:rsidP="003626FF">
                  <w:pPr>
                    <w:pStyle w:val="OCRStyle2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התקנות סוכמו בשיתוף עם קרנות הנאמנות והן על דעתנו. יש נקודה אחת שסוכמה</w:t>
                  </w:r>
                </w:p>
                <w:p w:rsidR="003626FF" w:rsidRDefault="003626FF" w:rsidP="003626FF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ולא מצאה כאן ביטוי בענין קיזוז הפסדים. בתקנה יש סעיף בענין הפסדים, אבל לא</w:t>
                  </w:r>
                </w:p>
                <w:p w:rsidR="003626FF" w:rsidRDefault="003626FF" w:rsidP="003626FF">
                  <w:pPr>
                    <w:pStyle w:val="OCRStyle2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הובהר שהקיזוז הוא דולרי. אם קונים ב-100 ומוכרים ב-110 דולר, יהיה מס בשעור</w:t>
                  </w:r>
                </w:p>
                <w:p w:rsidR="003626FF" w:rsidRDefault="003626FF" w:rsidP="003626FF">
                  <w:pPr>
                    <w:pStyle w:val="OCRStyle20"/>
                    <w:ind w:left="350"/>
                    <w:rPr>
                      <w:rtl/>
                    </w:rPr>
                  </w:pPr>
                  <w:r>
                    <w:t xml:space="preserve">35% </w:t>
                  </w:r>
                  <w:r>
                    <w:rPr>
                      <w:rtl/>
                    </w:rPr>
                    <w:t>על הרווח של 10% דולרים. צריך לחדד ולהבהיר שגם חישוב ההפסד הוא ברמת</w:t>
                  </w:r>
                </w:p>
                <w:p w:rsidR="003626FF" w:rsidRDefault="003626FF" w:rsidP="003626FF">
                  <w:pPr>
                    <w:pStyle w:val="OCRStyle20"/>
                    <w:ind w:left="346"/>
                  </w:pPr>
                  <w:r>
                    <w:rPr>
                      <w:rtl/>
                    </w:rPr>
                    <w:t>המטבע. זה סוכם ולא בא כאן לידי ביטוי</w:t>
                  </w:r>
                  <w:r>
                    <w:t>.</w:t>
                  </w:r>
                </w:p>
                <w:p w:rsidR="003626FF" w:rsidRDefault="003626FF" w:rsidP="003626FF">
                  <w:pPr>
                    <w:pStyle w:val="OCRStyle20"/>
                    <w:ind w:left="341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3626FF" w:rsidRDefault="003626FF" w:rsidP="003626FF">
                  <w:pPr>
                    <w:pStyle w:val="OCRStyle20"/>
                    <w:ind w:left="989"/>
                  </w:pPr>
                  <w:r>
                    <w:rPr>
                      <w:rtl/>
                    </w:rPr>
                    <w:t>אתה צודק. הקיזוז צריך להיות בערכי המטבע של אותו נייר</w:t>
                  </w:r>
                  <w:r>
                    <w:t>.</w:t>
                  </w:r>
                </w:p>
                <w:p w:rsidR="003626FF" w:rsidRDefault="003626FF" w:rsidP="003626FF">
                  <w:pPr>
                    <w:pStyle w:val="OCRStyle20"/>
                    <w:ind w:left="32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626FF" w:rsidRDefault="003626FF" w:rsidP="003626FF">
                  <w:pPr>
                    <w:pStyle w:val="OCRStyle20"/>
                    <w:ind w:left="984"/>
                  </w:pPr>
                  <w:r>
                    <w:rPr>
                      <w:rtl/>
                    </w:rPr>
                    <w:t>מר קפלן, אתה מסכים שיהיה מס על רווחים לא ריאליים</w:t>
                  </w:r>
                  <w:r>
                    <w:t>?</w:t>
                  </w:r>
                </w:p>
                <w:p w:rsidR="003626FF" w:rsidRDefault="003626FF" w:rsidP="003626FF">
                  <w:pPr>
                    <w:pStyle w:val="OCRStyle20"/>
                    <w:ind w:left="331"/>
                  </w:pPr>
                  <w:r>
                    <w:rPr>
                      <w:rtl/>
                    </w:rPr>
                    <w:t>נ' קפלן</w:t>
                  </w:r>
                  <w:r>
                    <w:t>;</w:t>
                  </w:r>
                </w:p>
                <w:p w:rsidR="003626FF" w:rsidRDefault="003626FF" w:rsidP="003626FF">
                  <w:pPr>
                    <w:pStyle w:val="OCRStyle20"/>
                    <w:ind w:left="989"/>
                  </w:pPr>
                  <w:r>
                    <w:rPr>
                      <w:rtl/>
                    </w:rPr>
                    <w:t>יש מיסוי מאז שנת 1989</w:t>
                  </w:r>
                  <w:r>
                    <w:t>.</w:t>
                  </w:r>
                </w:p>
                <w:p w:rsidR="003626FF" w:rsidRDefault="003626FF" w:rsidP="003626FF">
                  <w:pPr>
                    <w:pStyle w:val="OCRStyle20"/>
                    <w:ind w:left="28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626FF" w:rsidRDefault="003626FF" w:rsidP="003626FF">
                  <w:pPr>
                    <w:pStyle w:val="OCRStyle20"/>
                    <w:ind w:left="950"/>
                  </w:pPr>
                  <w:r>
                    <w:rPr>
                      <w:rtl/>
                    </w:rPr>
                    <w:t>כמנהל קרן נאמנות זה נראה לך סביר</w:t>
                  </w:r>
                  <w:r>
                    <w:t>?</w:t>
                  </w:r>
                </w:p>
                <w:p w:rsidR="003626FF" w:rsidRDefault="003626FF" w:rsidP="003626FF">
                  <w:pPr>
                    <w:pStyle w:val="OCRStyle20"/>
                    <w:ind w:left="27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3626FF" w:rsidRDefault="003626FF" w:rsidP="003626FF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חבר-הכנסת תיכון, אם מדובר על חברה ישראלית שעובדת בחו"ל, הקניות</w:t>
                  </w:r>
                </w:p>
                <w:p w:rsidR="003626FF" w:rsidRDefault="003626FF" w:rsidP="003626FF">
                  <w:pPr>
                    <w:pStyle w:val="OCRStyle20"/>
                    <w:ind w:left="302"/>
                  </w:pPr>
                  <w:r>
                    <w:rPr>
                      <w:rtl/>
                    </w:rPr>
                    <w:t>והמכירות הן בדולרים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77AE4" w:rsidRDefault="00077AE4">
      <w:r>
        <w:br w:type="page"/>
      </w:r>
    </w:p>
    <w:p w:rsidR="00077AE4" w:rsidRDefault="00077AE4"/>
    <w:p w:rsidR="00077AE4" w:rsidRDefault="00FE6E8C">
      <w:r>
        <w:rPr>
          <w:noProof/>
        </w:rPr>
        <w:pict>
          <v:shape id="_x0000_s1050" type="#_x0000_t202" style="position:absolute;margin-left:24.15pt;margin-top:131.1pt;width:523.7pt;height:730.5pt;z-index:251680768;mso-position-horizontal:absolute;mso-position-horizontal-relative:page;mso-position-vertical:absolute;mso-position-vertical-relative:page" stroked="f">
            <v:textbox inset="0,0,0,0">
              <w:txbxContent>
                <w:p w:rsidR="00077AE4" w:rsidRDefault="00077AE4" w:rsidP="00077AE4">
                  <w:pPr>
                    <w:pStyle w:val="OCRStyle21"/>
                    <w:ind w:left="37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77AE4" w:rsidRDefault="00077AE4" w:rsidP="00077AE4">
                  <w:pPr>
                    <w:pStyle w:val="OCRStyle21"/>
                    <w:ind w:left="1046"/>
                  </w:pPr>
                  <w:r>
                    <w:rPr>
                      <w:rtl/>
                    </w:rPr>
                    <w:t>זה עדיין כסף ישראלי. מי שפונה לקרן וקונה תעודה, משלם בשקלים</w:t>
                  </w:r>
                  <w:r>
                    <w:t>.</w:t>
                  </w:r>
                </w:p>
                <w:p w:rsidR="00077AE4" w:rsidRDefault="00077AE4" w:rsidP="00077AE4">
                  <w:pPr>
                    <w:pStyle w:val="OCRStyle21"/>
                    <w:ind w:left="36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77AE4" w:rsidRDefault="00077AE4" w:rsidP="00077AE4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אותו דבר בכל אגרות החוב הצמודות לדולר. גם היום באגרת דולרית משלמים מס</w:t>
                  </w:r>
                </w:p>
                <w:p w:rsidR="00077AE4" w:rsidRDefault="00077AE4" w:rsidP="00077AE4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על הריבית מעבר להפרש בשער הדולר</w:t>
                  </w:r>
                  <w:r>
                    <w:t>.</w:t>
                  </w:r>
                </w:p>
                <w:p w:rsidR="00077AE4" w:rsidRDefault="00077AE4" w:rsidP="00077AE4">
                  <w:pPr>
                    <w:pStyle w:val="OCRStyle21"/>
                    <w:ind w:left="33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77AE4" w:rsidRDefault="00077AE4" w:rsidP="00077AE4">
                  <w:pPr>
                    <w:pStyle w:val="OCRStyle2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כאן פתחו ענף הדש. אגרות הוב צמודות דולר הצטמצו מאד נוכה מה שקורה במשק</w:t>
                  </w:r>
                </w:p>
                <w:p w:rsidR="00077AE4" w:rsidRDefault="00077AE4" w:rsidP="00077AE4">
                  <w:pPr>
                    <w:pStyle w:val="OCRStyle21"/>
                    <w:ind w:left="326"/>
                  </w:pPr>
                  <w:r>
                    <w:rPr>
                      <w:rtl/>
                    </w:rPr>
                    <w:t>הישראל והן כבר כמעט לא קיימות. אני מניח שהכוונה היא לעודד ולפתוה שוקים</w:t>
                  </w:r>
                  <w:r>
                    <w:t>,</w:t>
                  </w:r>
                </w:p>
                <w:p w:rsidR="00077AE4" w:rsidRDefault="00077AE4" w:rsidP="00077AE4">
                  <w:pPr>
                    <w:pStyle w:val="OCRStyle2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ואני בעד זה. אבל אני שואל את עצמי מדוע צריך ישראל לאהוב את הענין הזה אם</w:t>
                  </w:r>
                </w:p>
                <w:p w:rsidR="00077AE4" w:rsidRDefault="00077AE4" w:rsidP="00077AE4">
                  <w:pPr>
                    <w:pStyle w:val="OCRStyle2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הוא משלם מס הכנסה על רווחים שאינם. מאחר ששער החליפין מפגר אחרי האינפלציה</w:t>
                  </w:r>
                </w:p>
                <w:p w:rsidR="00077AE4" w:rsidRDefault="00077AE4" w:rsidP="00077AE4">
                  <w:pPr>
                    <w:pStyle w:val="OCRStyle21"/>
                    <w:ind w:left="346"/>
                  </w:pPr>
                  <w:r>
                    <w:rPr>
                      <w:rtl/>
                    </w:rPr>
                    <w:t>והפער ביניהם גדל והולך, הרי שחלק מהכנסה שלו, שאיננה הכנסה ריאלית, ימוסה</w:t>
                  </w:r>
                  <w:r>
                    <w:t>.</w:t>
                  </w:r>
                </w:p>
                <w:p w:rsidR="00077AE4" w:rsidRDefault="00077AE4" w:rsidP="00077AE4">
                  <w:pPr>
                    <w:pStyle w:val="OCRStyle2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מדוע לחייב במס על רווחים לא ריאליים? אני יודע שזה קיים, אבל האם הדבר לא</w:t>
                  </w:r>
                </w:p>
                <w:p w:rsidR="00077AE4" w:rsidRDefault="00077AE4" w:rsidP="00077AE4">
                  <w:pPr>
                    <w:pStyle w:val="OCRStyle21"/>
                    <w:ind w:left="302"/>
                  </w:pPr>
                  <w:r>
                    <w:rPr>
                      <w:rtl/>
                    </w:rPr>
                    <w:t>מחייב מחשבה לפחות אצלכם</w:t>
                  </w:r>
                  <w:r>
                    <w:t>?</w:t>
                  </w:r>
                </w:p>
                <w:p w:rsidR="00077AE4" w:rsidRDefault="00077AE4" w:rsidP="00077AE4">
                  <w:pPr>
                    <w:pStyle w:val="OCRStyle21"/>
                    <w:ind w:left="293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077AE4" w:rsidRDefault="00077AE4" w:rsidP="00077AE4">
                  <w:pPr>
                    <w:pStyle w:val="OCRStyle2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ערכנו על זה הרבה מאד דיונים גם עם בנק ישראל, ולדעתנו זו הדרך היחידה</w:t>
                  </w:r>
                </w:p>
                <w:p w:rsidR="00077AE4" w:rsidRDefault="00077AE4" w:rsidP="00077AE4">
                  <w:pPr>
                    <w:pStyle w:val="OCRStyle21"/>
                    <w:ind w:left="278"/>
                  </w:pPr>
                  <w:r>
                    <w:rPr>
                      <w:rtl/>
                    </w:rPr>
                    <w:t>האפשרית</w:t>
                  </w:r>
                  <w:r>
                    <w:t>.</w:t>
                  </w:r>
                </w:p>
                <w:p w:rsidR="00077AE4" w:rsidRDefault="00077AE4" w:rsidP="00077AE4">
                  <w:pPr>
                    <w:pStyle w:val="OCRStyle21"/>
                    <w:ind w:left="298"/>
                  </w:pPr>
                  <w:r>
                    <w:rPr>
                      <w:rtl/>
                    </w:rPr>
                    <w:t>ני קפלן</w:t>
                  </w:r>
                  <w:r>
                    <w:t>:</w:t>
                  </w:r>
                </w:p>
                <w:p w:rsidR="00077AE4" w:rsidRDefault="00077AE4" w:rsidP="00077AE4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רואה קרן נאמנות כמשרתת את הציבור. היום משקיעים בקרנות הנאמנות מאות</w:t>
                  </w:r>
                </w:p>
                <w:p w:rsidR="00077AE4" w:rsidRDefault="00077AE4" w:rsidP="00077AE4">
                  <w:pPr>
                    <w:pStyle w:val="OCRStyle21"/>
                    <w:ind w:left="259"/>
                  </w:pPr>
                  <w:r>
                    <w:rPr>
                      <w:rtl/>
                    </w:rPr>
                    <w:t>אלפי לקוחות, מאות אלפי בתי אב</w:t>
                  </w:r>
                  <w:r>
                    <w:t>.</w:t>
                  </w:r>
                </w:p>
                <w:p w:rsidR="00077AE4" w:rsidRDefault="00077AE4" w:rsidP="00077AE4">
                  <w:pPr>
                    <w:pStyle w:val="OCRStyle21"/>
                    <w:ind w:left="25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77AE4" w:rsidRDefault="00077AE4" w:rsidP="00077AE4">
                  <w:pPr>
                    <w:pStyle w:val="OCRStyle21"/>
                    <w:ind w:left="902"/>
                  </w:pPr>
                  <w:r>
                    <w:rPr>
                      <w:rtl/>
                    </w:rPr>
                    <w:t>אולי אתה יכול למסור נתונים על ההשקעות של הקרנות הללו בשוקי חוץ לארץ</w:t>
                  </w:r>
                  <w:r>
                    <w:t>?</w:t>
                  </w:r>
                </w:p>
                <w:p w:rsidR="00077AE4" w:rsidRDefault="00077AE4" w:rsidP="00077AE4">
                  <w:pPr>
                    <w:pStyle w:val="OCRStyle21"/>
                    <w:ind w:left="274"/>
                  </w:pPr>
                  <w:r>
                    <w:rPr>
                      <w:rtl/>
                    </w:rPr>
                    <w:t>נ' קפלן</w:t>
                  </w:r>
                  <w:r>
                    <w:t>;</w:t>
                  </w:r>
                </w:p>
                <w:p w:rsidR="00077AE4" w:rsidRDefault="00077AE4" w:rsidP="00077AE4">
                  <w:pPr>
                    <w:pStyle w:val="OCRStyle2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היקף הנכסים של ענף קרנות הנאמנות הוא כ-16 מיליארד שקלים. מזה רק כמה</w:t>
                  </w:r>
                </w:p>
                <w:p w:rsidR="00077AE4" w:rsidRDefault="00077AE4" w:rsidP="00077AE4">
                  <w:pPr>
                    <w:pStyle w:val="OCRStyle21"/>
                    <w:ind w:left="230"/>
                  </w:pPr>
                  <w:r>
                    <w:rPr>
                      <w:rtl/>
                    </w:rPr>
                    <w:t>אחוזים מושקעים בחוץ לארץ</w:t>
                  </w:r>
                  <w:r>
                    <w:t>.</w:t>
                  </w:r>
                </w:p>
                <w:p w:rsidR="00077AE4" w:rsidRDefault="00077AE4" w:rsidP="00077AE4">
                  <w:pPr>
                    <w:pStyle w:val="OCRStyle21"/>
                    <w:ind w:left="23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077AE4" w:rsidRDefault="00077AE4" w:rsidP="00077AE4">
                  <w:pPr>
                    <w:pStyle w:val="OCRStyle21"/>
                    <w:ind w:left="878"/>
                  </w:pPr>
                  <w:r>
                    <w:rPr>
                      <w:rtl/>
                    </w:rPr>
                    <w:t>אם אין בידך כאן נתונים מפורטים, אולי תוכל לשלוח לנו נתונים לסוף תחודש</w:t>
                  </w:r>
                  <w:r>
                    <w:t>.</w:t>
                  </w:r>
                </w:p>
                <w:p w:rsidR="00077AE4" w:rsidRDefault="00077AE4" w:rsidP="00077AE4">
                  <w:pPr>
                    <w:pStyle w:val="OCRStyle21"/>
                    <w:ind w:left="221"/>
                  </w:pPr>
                  <w:r>
                    <w:rPr>
                      <w:rtl/>
                    </w:rPr>
                    <w:t>אנחנו רוצים לדעת מח יצא מהענין הזה לאחר שלוש שנים</w:t>
                  </w:r>
                  <w:r>
                    <w:t>.</w:t>
                  </w:r>
                </w:p>
                <w:p w:rsidR="00077AE4" w:rsidRDefault="00077AE4" w:rsidP="00077AE4">
                  <w:pPr>
                    <w:pStyle w:val="OCRStyle21"/>
                    <w:ind w:left="250"/>
                  </w:pPr>
                  <w:r>
                    <w:rPr>
                      <w:rtl/>
                    </w:rPr>
                    <w:t>ני קפלן</w:t>
                  </w:r>
                  <w:r>
                    <w:t>;</w:t>
                  </w:r>
                </w:p>
                <w:p w:rsidR="00077AE4" w:rsidRDefault="00077AE4" w:rsidP="00077AE4">
                  <w:pPr>
                    <w:pStyle w:val="OCRStyle21"/>
                    <w:ind w:left="898"/>
                  </w:pPr>
                  <w:r>
                    <w:rPr>
                      <w:rtl/>
                    </w:rPr>
                    <w:t>יש לי נתונים של קרנות נאמנות של בנק הפועלים</w:t>
                  </w:r>
                  <w:r>
                    <w:t>.</w:t>
                  </w:r>
                </w:p>
                <w:p w:rsidR="00077AE4" w:rsidRDefault="00077AE4" w:rsidP="00077AE4">
                  <w:pPr>
                    <w:pStyle w:val="OCRStyle21"/>
                    <w:ind w:left="206"/>
                  </w:pPr>
                  <w:r>
                    <w:rPr>
                      <w:rtl/>
                    </w:rPr>
                    <w:t>ש' ברונפלד</w:t>
                  </w:r>
                  <w:r>
                    <w:t>;</w:t>
                  </w:r>
                </w:p>
                <w:p w:rsidR="00077AE4" w:rsidRDefault="00077AE4" w:rsidP="00077AE4">
                  <w:pPr>
                    <w:pStyle w:val="OCRStyle2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הבורסה פירסמה מחקר בנושא זה. לצערי, אני לא זוכר את הנתונים. נוכל לשלוח</w:t>
                  </w:r>
                </w:p>
                <w:p w:rsidR="00077AE4" w:rsidRDefault="00077AE4" w:rsidP="00077AE4">
                  <w:pPr>
                    <w:pStyle w:val="OCRStyle21"/>
                    <w:ind w:left="149"/>
                  </w:pPr>
                  <w:r>
                    <w:rPr>
                      <w:rtl/>
                    </w:rPr>
                    <w:t>לועדה את הנתונים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7A4B" w:rsidRDefault="00D37A4B">
      <w:r>
        <w:br w:type="page"/>
      </w:r>
    </w:p>
    <w:p w:rsidR="00D37A4B" w:rsidRDefault="00D37A4B"/>
    <w:p w:rsidR="00D37A4B" w:rsidRDefault="00FE6E8C">
      <w:r>
        <w:rPr>
          <w:noProof/>
        </w:rPr>
        <w:pict>
          <v:shape id="_x0000_s1051" type="#_x0000_t202" style="position:absolute;margin-left:24.35pt;margin-top:130.6pt;width:531.9pt;height:730.75pt;z-index:251681792;mso-position-horizontal:absolute;mso-position-horizontal-relative:page;mso-position-vertical:absolute;mso-position-vertical-relative:page" stroked="f">
            <v:textbox inset="0,0,0,0">
              <w:txbxContent>
                <w:p w:rsidR="00D37A4B" w:rsidRDefault="00D37A4B" w:rsidP="00D37A4B">
                  <w:pPr>
                    <w:pStyle w:val="OCRStyle22"/>
                    <w:ind w:left="384"/>
                  </w:pPr>
                  <w:r>
                    <w:rPr>
                      <w:rtl/>
                    </w:rPr>
                    <w:t>י' קאופמן</w:t>
                  </w:r>
                  <w:r>
                    <w:t>:</w:t>
                  </w:r>
                </w:p>
                <w:p w:rsidR="00D37A4B" w:rsidRDefault="00D37A4B" w:rsidP="00D37A4B">
                  <w:pPr>
                    <w:pStyle w:val="OCRStyle2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אם ניקח לדוגמה את אילנות-דיסקונט, אנחנו משקיעים בחו"ל כ-10% מהנכסים</w:t>
                  </w:r>
                </w:p>
                <w:p w:rsidR="00D37A4B" w:rsidRDefault="00D37A4B" w:rsidP="00D37A4B">
                  <w:pPr>
                    <w:pStyle w:val="OCRStyle2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שלנו בחו"ל, כ-230 מיליון שקלים. בעצם הלקוח הוא שבוחר את המדיניות להשקעה</w:t>
                  </w:r>
                </w:p>
                <w:p w:rsidR="00D37A4B" w:rsidRDefault="00D37A4B" w:rsidP="00D37A4B">
                  <w:pPr>
                    <w:pStyle w:val="OCRStyle2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שלו. לקוח שבחר להשקיע באפיק של מטייח חושב שיש היגיון שההשקעה היא במט"ח</w:t>
                  </w:r>
                </w:p>
                <w:p w:rsidR="00D37A4B" w:rsidRDefault="00D37A4B" w:rsidP="00D37A4B">
                  <w:pPr>
                    <w:pStyle w:val="OCRStyle22"/>
                    <w:ind w:left="374"/>
                  </w:pPr>
                  <w:r>
                    <w:rPr>
                      <w:rtl/>
                    </w:rPr>
                    <w:t>והחיוב חוא במסגרת עלית המדד</w:t>
                  </w:r>
                  <w:r>
                    <w:t>.</w:t>
                  </w:r>
                </w:p>
                <w:p w:rsidR="00D37A4B" w:rsidRDefault="00D37A4B" w:rsidP="00D37A4B">
                  <w:pPr>
                    <w:pStyle w:val="OCRStyle22"/>
                    <w:ind w:left="33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37A4B" w:rsidRDefault="00D37A4B" w:rsidP="00D37A4B">
                  <w:pPr>
                    <w:pStyle w:val="OCRStyle2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יש לכם קרנות שמתמחות בהשקעה במט"ח. מה התשואה שלהן מאז 1989 לעומת</w:t>
                  </w:r>
                </w:p>
                <w:p w:rsidR="00D37A4B" w:rsidRDefault="00D37A4B" w:rsidP="00D37A4B">
                  <w:pPr>
                    <w:pStyle w:val="OCRStyle22"/>
                    <w:ind w:left="326"/>
                  </w:pPr>
                  <w:r>
                    <w:rPr>
                      <w:rtl/>
                    </w:rPr>
                    <w:t>אגרות-חוב צמודות למדד</w:t>
                  </w:r>
                  <w:r>
                    <w:t>?</w:t>
                  </w:r>
                </w:p>
                <w:p w:rsidR="00D37A4B" w:rsidRDefault="00D37A4B" w:rsidP="00D37A4B">
                  <w:pPr>
                    <w:pStyle w:val="OCRStyle22"/>
                    <w:ind w:left="355"/>
                  </w:pPr>
                  <w:r>
                    <w:rPr>
                      <w:rtl/>
                    </w:rPr>
                    <w:t>י' קאופמן</w:t>
                  </w:r>
                  <w:r>
                    <w:t>;</w:t>
                  </w:r>
                </w:p>
                <w:p w:rsidR="00D37A4B" w:rsidRDefault="00D37A4B" w:rsidP="00D37A4B">
                  <w:pPr>
                    <w:pStyle w:val="OCRStyle22"/>
                    <w:ind w:left="998"/>
                  </w:pPr>
                  <w:r>
                    <w:t xml:space="preserve">1991 </w:t>
                  </w:r>
                  <w:r>
                    <w:rPr>
                      <w:rtl/>
                    </w:rPr>
                    <w:t>חיתה שנה טובה. צריך לזכור שההשקעה בחו"ל היא לא רק באגרות חוב</w:t>
                  </w:r>
                  <w:r>
                    <w:t>,</w:t>
                  </w:r>
                </w:p>
                <w:p w:rsidR="00D37A4B" w:rsidRDefault="00D37A4B" w:rsidP="00D37A4B">
                  <w:pPr>
                    <w:pStyle w:val="OCRStyle22"/>
                    <w:ind w:left="322"/>
                  </w:pPr>
                  <w:r>
                    <w:rPr>
                      <w:rtl/>
                    </w:rPr>
                    <w:t>חלק משקיעים גם במניות. צריך לעשות חישוב כללי. התשואה משתנה</w:t>
                  </w:r>
                  <w:r>
                    <w:t>.</w:t>
                  </w:r>
                </w:p>
                <w:p w:rsidR="00D37A4B" w:rsidRDefault="00D37A4B" w:rsidP="00D37A4B">
                  <w:pPr>
                    <w:pStyle w:val="OCRStyle2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כאשר עושים בדיקה אינפלציונית המשמעות היא שרק ב-15 לחודש מעדכנים את</w:t>
                  </w:r>
                </w:p>
                <w:p w:rsidR="00D37A4B" w:rsidRDefault="00D37A4B" w:rsidP="00D37A4B">
                  <w:pPr>
                    <w:pStyle w:val="OCRStyle2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המחירים, כי רק אז מתפרסם המדד. בפועל לקוחות נכנסים לקרן ועוזבים אותה במהלך</w:t>
                  </w:r>
                </w:p>
                <w:p w:rsidR="00D37A4B" w:rsidRDefault="00D37A4B" w:rsidP="00D37A4B">
                  <w:pPr>
                    <w:pStyle w:val="OCRStyle2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כל החודש. יש עיוות תחשיבי מפני שהמדד מתפרסם פעם בחודש אבל תנודת הלקוחות היא</w:t>
                  </w:r>
                </w:p>
                <w:p w:rsidR="00D37A4B" w:rsidRDefault="00D37A4B" w:rsidP="00D37A4B">
                  <w:pPr>
                    <w:pStyle w:val="OCRStyle22"/>
                    <w:ind w:left="302"/>
                  </w:pPr>
                  <w:r>
                    <w:rPr>
                      <w:rtl/>
                    </w:rPr>
                    <w:t>במהלך כל החודש</w:t>
                  </w:r>
                  <w:r>
                    <w:t>.</w:t>
                  </w:r>
                </w:p>
                <w:p w:rsidR="00D37A4B" w:rsidRDefault="00D37A4B" w:rsidP="00D37A4B">
                  <w:pPr>
                    <w:pStyle w:val="OCRStyle22"/>
                    <w:ind w:left="29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37A4B" w:rsidRDefault="00D37A4B" w:rsidP="00D37A4B">
                  <w:pPr>
                    <w:pStyle w:val="OCRStyle2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לכן אתה צריך שער יומי. אם לקוח מוכר ביום ראשון, אתה מחייב אותו לפי</w:t>
                  </w:r>
                </w:p>
                <w:p w:rsidR="00D37A4B" w:rsidRDefault="00D37A4B" w:rsidP="00D37A4B">
                  <w:pPr>
                    <w:pStyle w:val="OCRStyle22"/>
                    <w:ind w:left="283"/>
                  </w:pPr>
                  <w:r>
                    <w:rPr>
                      <w:rtl/>
                    </w:rPr>
                    <w:t>השער של יום שני</w:t>
                  </w:r>
                  <w:r>
                    <w:t>?</w:t>
                  </w:r>
                </w:p>
                <w:p w:rsidR="00D37A4B" w:rsidRDefault="00D37A4B" w:rsidP="00D37A4B">
                  <w:pPr>
                    <w:pStyle w:val="OCRStyle22"/>
                    <w:ind w:left="307"/>
                  </w:pPr>
                  <w:r>
                    <w:rPr>
                      <w:rtl/>
                    </w:rPr>
                    <w:t>י' קאופמן</w:t>
                  </w:r>
                  <w:r>
                    <w:t>;</w:t>
                  </w:r>
                </w:p>
                <w:p w:rsidR="00D37A4B" w:rsidRDefault="00D37A4B" w:rsidP="00D37A4B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בקרנות חו"ל אין מסחר ביום ראשון. בקרנות שיש בהן מרכיב של 50% ניירות</w:t>
                  </w:r>
                </w:p>
                <w:p w:rsidR="00D37A4B" w:rsidRDefault="00D37A4B" w:rsidP="00D37A4B">
                  <w:pPr>
                    <w:pStyle w:val="OCRStyle22"/>
                    <w:ind w:left="274"/>
                  </w:pPr>
                  <w:r>
                    <w:rPr>
                      <w:rtl/>
                    </w:rPr>
                    <w:t>ערך זרים אין כניסה ואין יציאה ביום ראשון</w:t>
                  </w:r>
                  <w:r>
                    <w:t>.</w:t>
                  </w:r>
                </w:p>
                <w:p w:rsidR="00D37A4B" w:rsidRDefault="00D37A4B" w:rsidP="00D37A4B">
                  <w:pPr>
                    <w:pStyle w:val="OCRStyle22"/>
                    <w:ind w:left="25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37A4B" w:rsidRDefault="00D37A4B" w:rsidP="00D37A4B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ומה ביום ששי</w:t>
                  </w:r>
                  <w:r>
                    <w:t>?</w:t>
                  </w:r>
                </w:p>
                <w:p w:rsidR="00D37A4B" w:rsidRDefault="00D37A4B" w:rsidP="00D37A4B">
                  <w:pPr>
                    <w:pStyle w:val="OCRStyle22"/>
                    <w:ind w:left="274"/>
                  </w:pPr>
                  <w:r>
                    <w:rPr>
                      <w:rtl/>
                    </w:rPr>
                    <w:t>י' קאופמן</w:t>
                  </w:r>
                  <w:r>
                    <w:t>;</w:t>
                  </w:r>
                </w:p>
                <w:p w:rsidR="00D37A4B" w:rsidRDefault="00D37A4B" w:rsidP="00D37A4B">
                  <w:pPr>
                    <w:pStyle w:val="OCRStyle22"/>
                    <w:ind w:left="898"/>
                  </w:pPr>
                  <w:r>
                    <w:rPr>
                      <w:rtl/>
                    </w:rPr>
                    <w:t>ביום ששי אין מכירה של קרנות נאמנות, כך שהבעיה בכלל לא מתעוררת</w:t>
                  </w:r>
                  <w:r>
                    <w:t>.</w:t>
                  </w:r>
                </w:p>
                <w:p w:rsidR="00D37A4B" w:rsidRDefault="00D37A4B" w:rsidP="00D37A4B">
                  <w:pPr>
                    <w:pStyle w:val="OCRStyle22"/>
                    <w:ind w:left="254"/>
                  </w:pPr>
                  <w:r>
                    <w:rPr>
                      <w:rtl/>
                    </w:rPr>
                    <w:t>נ' קפלן</w:t>
                  </w:r>
                  <w:r>
                    <w:t>;</w:t>
                  </w:r>
                </w:p>
                <w:p w:rsidR="00D37A4B" w:rsidRDefault="00D37A4B" w:rsidP="00D37A4B">
                  <w:pPr>
                    <w:pStyle w:val="OCRStyle2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מתחשבים בימי מסחר גם בבורסה בתל-אביב וגם בבורסה הזרה, לכן גם ביום ששי</w:t>
                  </w:r>
                </w:p>
                <w:p w:rsidR="00D37A4B" w:rsidRDefault="00D37A4B" w:rsidP="00D37A4B">
                  <w:pPr>
                    <w:pStyle w:val="OCRStyle22"/>
                    <w:ind w:left="245"/>
                  </w:pPr>
                  <w:r>
                    <w:rPr>
                      <w:rtl/>
                    </w:rPr>
                    <w:t>וגם ביום ראשון אין מסחר בקרנות</w:t>
                  </w:r>
                  <w:r>
                    <w:t>.</w:t>
                  </w:r>
                </w:p>
                <w:p w:rsidR="00D37A4B" w:rsidRDefault="00D37A4B" w:rsidP="00D37A4B">
                  <w:pPr>
                    <w:pStyle w:val="OCRStyle22"/>
                    <w:ind w:left="20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37A4B" w:rsidRDefault="00D37A4B" w:rsidP="00D37A4B">
                  <w:pPr>
                    <w:pStyle w:val="OCRStyle22"/>
                    <w:ind w:left="893"/>
                  </w:pPr>
                  <w:r>
                    <w:rPr>
                      <w:rtl/>
                    </w:rPr>
                    <w:t>זאת אומרת שזו קרן לארבעח ימים</w:t>
                  </w:r>
                  <w:r>
                    <w:t>?</w:t>
                  </w:r>
                </w:p>
                <w:p w:rsidR="00D37A4B" w:rsidRDefault="00D37A4B" w:rsidP="00D37A4B">
                  <w:pPr>
                    <w:pStyle w:val="OCRStyle22"/>
                    <w:ind w:left="230"/>
                  </w:pPr>
                  <w:r>
                    <w:rPr>
                      <w:rtl/>
                    </w:rPr>
                    <w:t>ני קפלן</w:t>
                  </w:r>
                  <w:r>
                    <w:t>;</w:t>
                  </w:r>
                </w:p>
                <w:p w:rsidR="00D37A4B" w:rsidRDefault="00D37A4B" w:rsidP="00D37A4B">
                  <w:pPr>
                    <w:pStyle w:val="OCRStyle22"/>
                    <w:ind w:left="893"/>
                  </w:pPr>
                  <w:r>
                    <w:rPr>
                      <w:rtl/>
                    </w:rPr>
                    <w:t>נכון. להבדיל מקרן אחרת שהיא קרן לחמישה ימים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E1337" w:rsidRDefault="00AE1337">
      <w:r>
        <w:br w:type="page"/>
      </w:r>
    </w:p>
    <w:p w:rsidR="00AE1337" w:rsidRDefault="00AE1337"/>
    <w:p w:rsidR="00AE1337" w:rsidRDefault="00FE6E8C">
      <w:r>
        <w:rPr>
          <w:noProof/>
        </w:rPr>
        <w:pict>
          <v:shape id="_x0000_s1052" type="#_x0000_t202" style="position:absolute;margin-left:24.35pt;margin-top:121.5pt;width:523.7pt;height:739.85pt;z-index:251682816;mso-position-horizontal:absolute;mso-position-horizontal-relative:page;mso-position-vertical:absolute;mso-position-vertical-relative:page" stroked="f">
            <v:textbox inset="0,0,0,0">
              <w:txbxContent>
                <w:p w:rsidR="00AE1337" w:rsidRDefault="00AE1337" w:rsidP="00AE1337">
                  <w:pPr>
                    <w:pStyle w:val="OCRStyle23"/>
                    <w:ind w:left="379"/>
                  </w:pPr>
                  <w:r>
                    <w:rPr>
                      <w:rtl/>
                    </w:rPr>
                    <w:t>י' קאופמן</w:t>
                  </w:r>
                  <w:r>
                    <w:t>;</w:t>
                  </w:r>
                </w:p>
                <w:p w:rsidR="00AE1337" w:rsidRDefault="00AE1337" w:rsidP="00AE1337">
                  <w:pPr>
                    <w:pStyle w:val="OCRStyle2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ההצעה של נציבות מס הכנסה מקובלת עלינו. אם תתקבל ההצעה בענין קיזוז</w:t>
                  </w:r>
                </w:p>
                <w:p w:rsidR="00AE1337" w:rsidRDefault="00AE1337" w:rsidP="00AE1337">
                  <w:pPr>
                    <w:pStyle w:val="OCRStyle23"/>
                    <w:ind w:left="336"/>
                  </w:pPr>
                  <w:r>
                    <w:rPr>
                      <w:rtl/>
                    </w:rPr>
                    <w:t>הפסדים במטבע חוץ, זה יהיה קל ונכון יותר מבחינת כל לקוח של קרן נאמנות</w:t>
                  </w:r>
                  <w:r>
                    <w:t>.</w:t>
                  </w:r>
                </w:p>
                <w:p w:rsidR="00AE1337" w:rsidRDefault="00AE1337" w:rsidP="00AE1337">
                  <w:pPr>
                    <w:pStyle w:val="OCRStyle23"/>
                    <w:ind w:left="331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AE1337" w:rsidRDefault="00AE1337" w:rsidP="00AE1337">
                  <w:pPr>
                    <w:pStyle w:val="OCRStyle2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אני בעד ליברליזציה. מזה שנים אני טוען שצריך לאפשר לאזרחי מדינת ישראל</w:t>
                  </w:r>
                </w:p>
                <w:p w:rsidR="00AE1337" w:rsidRDefault="00AE1337" w:rsidP="00AE1337">
                  <w:pPr>
                    <w:pStyle w:val="OCRStyle23"/>
                    <w:ind w:left="317"/>
                  </w:pPr>
                  <w:r>
                    <w:rPr>
                      <w:rtl/>
                    </w:rPr>
                    <w:t>להשקיע בחוץ לארץ. הם יודעים לקנות יותר טוב מבנק ישראל. הצטערתי שבשנת 1984</w:t>
                  </w:r>
                  <w:r>
                    <w:t>,</w:t>
                  </w:r>
                </w:p>
                <w:p w:rsidR="00AE1337" w:rsidRDefault="00AE1337" w:rsidP="00AE1337">
                  <w:pPr>
                    <w:pStyle w:val="OCRStyle2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בלחץ הנסיבות, אסרנו על אזרחי מדינת ישראל להשקיע בחו"ל. אני מברך על פתיחת</w:t>
                  </w:r>
                </w:p>
                <w:p w:rsidR="00AE1337" w:rsidRDefault="00AE1337" w:rsidP="00AE1337">
                  <w:pPr>
                    <w:pStyle w:val="OCRStyle23"/>
                    <w:ind w:left="312"/>
                  </w:pPr>
                  <w:r>
                    <w:rPr>
                      <w:rtl/>
                    </w:rPr>
                    <w:t>האפשרויות עכשיו</w:t>
                  </w:r>
                  <w:r>
                    <w:t>.</w:t>
                  </w:r>
                </w:p>
                <w:p w:rsidR="00AE1337" w:rsidRDefault="00AE1337" w:rsidP="00AE1337">
                  <w:pPr>
                    <w:pStyle w:val="OCRStyle2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קיימתי שיחות בנושא זה. אחד חברוקרים הגדולים בארץ אמר לי: זו מדינה</w:t>
                  </w:r>
                </w:p>
                <w:p w:rsidR="00AE1337" w:rsidRDefault="00AE1337" w:rsidP="00AE1337">
                  <w:pPr>
                    <w:pStyle w:val="OCRStyle2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מטורפת, יש לה כסף ובמקום להשקיע אותו בשוק ההון של עצמה היא מתחילה להעביר</w:t>
                  </w:r>
                </w:p>
                <w:p w:rsidR="00AE1337" w:rsidRDefault="00AE1337" w:rsidP="00AE1337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מאות מיליוני שקלים לשוק האמריקאי. יכול להיות שהליברליזציה מחייבת זאת, אבל</w:t>
                  </w:r>
                </w:p>
                <w:p w:rsidR="00AE1337" w:rsidRDefault="00AE1337" w:rsidP="00AE1337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יש גם שכל ישר. האם מדינת ישראל יכולה להרשות לעצמה אובדן של מאות מיליוני</w:t>
                  </w:r>
                </w:p>
                <w:p w:rsidR="00AE1337" w:rsidRDefault="00AE1337" w:rsidP="00AE1337">
                  <w:pPr>
                    <w:pStyle w:val="OCRStyle23"/>
                    <w:ind w:left="293"/>
                  </w:pPr>
                  <w:r>
                    <w:rPr>
                      <w:rtl/>
                    </w:rPr>
                    <w:t>שקלים מדי שנה להשקעה בבורסות זרות? ההשקעה היא לא דו כיוונית וסימטרית</w:t>
                  </w:r>
                  <w:r>
                    <w:t>.</w:t>
                  </w:r>
                </w:p>
                <w:p w:rsidR="00AE1337" w:rsidRDefault="00AE1337" w:rsidP="00AE1337">
                  <w:pPr>
                    <w:pStyle w:val="OCRStyle2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אילו באו אנשים מהחוץ להשקיע בבורסה בישראל, הייתי אומר שזה שוק מפותח, פעם יש</w:t>
                  </w:r>
                </w:p>
                <w:p w:rsidR="00AE1337" w:rsidRDefault="00AE1337" w:rsidP="00AE1337">
                  <w:pPr>
                    <w:pStyle w:val="OCRStyle2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עדיפות לשוק זה ופעם לשוק אחר. מה שקורה בפועל הוא שיש זרימת הון לחוץ לארץ</w:t>
                  </w:r>
                </w:p>
                <w:p w:rsidR="00AE1337" w:rsidRDefault="00AE1337" w:rsidP="00AE1337">
                  <w:pPr>
                    <w:pStyle w:val="OCRStyle23"/>
                    <w:ind w:left="278"/>
                  </w:pPr>
                  <w:r>
                    <w:rPr>
                      <w:rtl/>
                    </w:rPr>
                    <w:t>דווקא שעה שהמשק משווע להשקעות בארץ</w:t>
                  </w:r>
                  <w:r>
                    <w:t>.</w:t>
                  </w:r>
                </w:p>
                <w:p w:rsidR="00AE1337" w:rsidRDefault="00AE1337" w:rsidP="00AE1337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מר ברונפלד, מה דעתך על הטיעון הזה? יש השקעות מהחוץ בבורסה בארץ</w:t>
                  </w:r>
                  <w:r>
                    <w:t>?</w:t>
                  </w:r>
                </w:p>
                <w:p w:rsidR="00AE1337" w:rsidRDefault="00AE1337" w:rsidP="00AE1337">
                  <w:pPr>
                    <w:pStyle w:val="OCRStyle23"/>
                    <w:ind w:left="269"/>
                  </w:pPr>
                  <w:r>
                    <w:rPr>
                      <w:rtl/>
                    </w:rPr>
                    <w:t>ש' ברונפלד</w:t>
                  </w:r>
                  <w:r>
                    <w:t>:</w:t>
                  </w:r>
                </w:p>
                <w:p w:rsidR="00AE1337" w:rsidRDefault="00AE1337" w:rsidP="00AE1337">
                  <w:pPr>
                    <w:pStyle w:val="OCRStyle23"/>
                    <w:ind w:left="941"/>
                  </w:pPr>
                  <w:r>
                    <w:rPr>
                      <w:rtl/>
                    </w:rPr>
                    <w:t>יש, אבל התחושח שלי היא שההשקעות מן הארץ החוצה הן הרבה יותר גדולות</w:t>
                  </w:r>
                  <w:r>
                    <w:t>.</w:t>
                  </w:r>
                </w:p>
                <w:p w:rsidR="00AE1337" w:rsidRDefault="00AE1337" w:rsidP="00AE1337">
                  <w:pPr>
                    <w:pStyle w:val="OCRStyle2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עשינו פעם מחקר על השקעות זרות בבורסה בתל-אביב, הסתבר שרובן הן של אילי הון</w:t>
                  </w:r>
                </w:p>
                <w:p w:rsidR="00AE1337" w:rsidRDefault="00AE1337" w:rsidP="00AE1337">
                  <w:pPr>
                    <w:pStyle w:val="OCRStyle2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יהודים, לא של משקיעים קטנים. אני מניח שאותם אילי הון היו משקיעים באותן</w:t>
                  </w:r>
                </w:p>
                <w:p w:rsidR="00AE1337" w:rsidRDefault="00AE1337" w:rsidP="00AE1337">
                  <w:pPr>
                    <w:pStyle w:val="OCRStyle23"/>
                    <w:ind w:left="259"/>
                  </w:pPr>
                  <w:r>
                    <w:rPr>
                      <w:rtl/>
                    </w:rPr>
                    <w:t>חברות גם אלמלא היו בבורסה. לעומת זאת הכסף הישראלי שיוצא החוצה בא מעמך</w:t>
                  </w:r>
                  <w:r>
                    <w:t>.</w:t>
                  </w:r>
                </w:p>
                <w:p w:rsidR="00AE1337" w:rsidRDefault="00AE1337" w:rsidP="00AE1337">
                  <w:pPr>
                    <w:pStyle w:val="OCRStyle2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בדברים שאמר חבר-הכנסת תיכון יש היגיון רב מבחינה מאקרו-כלכלית. לא נוח</w:t>
                  </w:r>
                </w:p>
                <w:p w:rsidR="00AE1337" w:rsidRDefault="00AE1337" w:rsidP="00AE1337">
                  <w:pPr>
                    <w:pStyle w:val="OCRStyle23"/>
                    <w:ind w:left="250"/>
                  </w:pPr>
                  <w:r>
                    <w:rPr>
                      <w:rtl/>
                    </w:rPr>
                    <w:t>לי להתבטא בענין הזה משום</w:t>
                  </w:r>
                  <w:r>
                    <w:t xml:space="preserve"> - - -</w:t>
                  </w:r>
                </w:p>
                <w:p w:rsidR="00AE1337" w:rsidRDefault="00AE1337" w:rsidP="00AE1337">
                  <w:pPr>
                    <w:pStyle w:val="OCRStyle23"/>
                    <w:ind w:left="24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E1337" w:rsidRDefault="00AE1337" w:rsidP="00AE1337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מר שגיא, אתם חושפים את שוק ההון הישראלי בבת אחת. זה חשוב, זה טוב. אבל</w:t>
                  </w:r>
                </w:p>
                <w:p w:rsidR="00AE1337" w:rsidRDefault="00AE1337" w:rsidP="00AE1337">
                  <w:pPr>
                    <w:pStyle w:val="OCRStyle2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אין לכם כמעט הגנה על שוק ההון הישראלי. אני מהרהר בקול רם. אני נוטה תמיד</w:t>
                  </w:r>
                </w:p>
                <w:p w:rsidR="00AE1337" w:rsidRDefault="00AE1337" w:rsidP="00AE1337">
                  <w:pPr>
                    <w:pStyle w:val="OCRStyle2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לליברליזציה, אבל נדמה לי שבאוצר לא מבינים שבעתות משבר עלול כל הכסף לעבור</w:t>
                  </w:r>
                </w:p>
                <w:p w:rsidR="00AE1337" w:rsidRDefault="00AE1337" w:rsidP="00AE1337">
                  <w:pPr>
                    <w:pStyle w:val="OCRStyle2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לקרנות הנאמנות הללו, בסכומים אדירים. תהיה בריחת הון ענקית באמצעות הקרנות</w:t>
                  </w:r>
                </w:p>
                <w:p w:rsidR="00AE1337" w:rsidRDefault="00AE1337" w:rsidP="00AE1337">
                  <w:pPr>
                    <w:pStyle w:val="OCRStyle23"/>
                    <w:ind w:left="230"/>
                  </w:pPr>
                  <w:r>
                    <w:rPr>
                      <w:rtl/>
                    </w:rPr>
                    <w:t>הללו. הם לא שמים לב לדבר הזה</w:t>
                  </w:r>
                  <w:r>
                    <w:t>.</w:t>
                  </w:r>
                </w:p>
                <w:p w:rsidR="00AE1337" w:rsidRDefault="00AE1337" w:rsidP="00AE1337">
                  <w:pPr>
                    <w:pStyle w:val="OCRStyle23"/>
                    <w:ind w:left="864"/>
                  </w:pPr>
                  <w:r>
                    <w:rPr>
                      <w:rtl/>
                    </w:rPr>
                    <w:t>מר ברונפלד, האם אתה סבור שצריך לתת הגנה באמצעות מיסוי</w:t>
                  </w:r>
                  <w:r>
                    <w:t>?</w:t>
                  </w:r>
                </w:p>
                <w:p w:rsidR="00AE1337" w:rsidRDefault="00AE1337" w:rsidP="00AE1337">
                  <w:pPr>
                    <w:pStyle w:val="OCRStyle23"/>
                    <w:ind w:left="211"/>
                  </w:pPr>
                  <w:r>
                    <w:rPr>
                      <w:rtl/>
                    </w:rPr>
                    <w:t>ש' ברונפלד</w:t>
                  </w:r>
                  <w:r>
                    <w:t>:</w:t>
                  </w:r>
                </w:p>
                <w:p w:rsidR="00AE1337" w:rsidRDefault="00AE1337" w:rsidP="00AE1337">
                  <w:pPr>
                    <w:pStyle w:val="OCRStyle23"/>
                    <w:ind w:left="850"/>
                  </w:pPr>
                  <w:r>
                    <w:rPr>
                      <w:rtl/>
                    </w:rPr>
                    <w:t>חבר-הכנסת תיכון, קשה לי להתבטא בנושא זה כי אני חשוד כבעל ענין</w:t>
                  </w:r>
                  <w:r>
                    <w:t>.</w:t>
                  </w:r>
                </w:p>
                <w:p w:rsidR="00AE1337" w:rsidRDefault="00AE1337" w:rsidP="00AE1337">
                  <w:pPr>
                    <w:pStyle w:val="OCRStyle23"/>
                    <w:ind w:left="18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E1337" w:rsidRDefault="00AE1337" w:rsidP="00AE1337">
                  <w:pPr>
                    <w:pStyle w:val="OCRStyle23"/>
                    <w:ind w:left="826"/>
                  </w:pPr>
                  <w:r>
                    <w:rPr>
                      <w:rtl/>
                    </w:rPr>
                    <w:t>אני שואל אותם כמומחה בנושא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F7185" w:rsidRDefault="00BF7185">
      <w:r>
        <w:br w:type="page"/>
      </w:r>
    </w:p>
    <w:p w:rsidR="00BF7185" w:rsidRDefault="00BF7185"/>
    <w:p w:rsidR="00BF7185" w:rsidRDefault="00FE6E8C">
      <w:r>
        <w:rPr>
          <w:noProof/>
        </w:rPr>
        <w:pict>
          <v:shape id="_x0000_s1053" type="#_x0000_t202" style="position:absolute;margin-left:24.15pt;margin-top:131.1pt;width:523.7pt;height:730.5pt;z-index:251683840;mso-position-horizontal:absolute;mso-position-horizontal-relative:page;mso-position-vertical:absolute;mso-position-vertical-relative:page" stroked="f">
            <v:textbox inset="0,0,0,0">
              <w:txbxContent>
                <w:p w:rsidR="00BF7185" w:rsidRDefault="00BF7185" w:rsidP="00BF7185">
                  <w:pPr>
                    <w:pStyle w:val="OCRStyle24"/>
                    <w:ind w:left="365"/>
                  </w:pPr>
                  <w:r>
                    <w:rPr>
                      <w:rtl/>
                    </w:rPr>
                    <w:t>שי ברונפלד</w:t>
                  </w:r>
                  <w:r>
                    <w:t>;</w:t>
                  </w:r>
                </w:p>
                <w:p w:rsidR="00BF7185" w:rsidRDefault="00BF7185" w:rsidP="00BF7185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בהחלט רואה סכנות פוטנציאליות למדיניות המוניטרית המאקרו-כלכלית עקב</w:t>
                  </w:r>
                </w:p>
                <w:p w:rsidR="00BF7185" w:rsidRDefault="00BF7185" w:rsidP="00BF7185">
                  <w:pPr>
                    <w:pStyle w:val="OCRStyle2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פתיחת השוק. הליברליזציה בעקרון היא טובה, אבל צריך להביא בחשבון שעלול להיות</w:t>
                  </w:r>
                </w:p>
                <w:p w:rsidR="00BF7185" w:rsidRDefault="00BF7185" w:rsidP="00BF7185">
                  <w:pPr>
                    <w:pStyle w:val="OCRStyle2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לה מחיר בשעת צרה. אם נקלע שוב למשבר במאזן התשלום - - - (די תיכון; או ציפיות</w:t>
                  </w:r>
                </w:p>
                <w:p w:rsidR="00BF7185" w:rsidRDefault="00BF7185" w:rsidP="00BF7185">
                  <w:pPr>
                    <w:pStyle w:val="OCRStyle2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לפיהות.) או ציפיות לפיחות, כפי שהיו לא מעט פעמים בשנות השמונים, עלולה</w:t>
                  </w:r>
                </w:p>
                <w:p w:rsidR="00BF7185" w:rsidRDefault="00BF7185" w:rsidP="00BF7185">
                  <w:pPr>
                    <w:pStyle w:val="OCRStyle24"/>
                    <w:ind w:left="350"/>
                  </w:pPr>
                  <w:r>
                    <w:rPr>
                      <w:rtl/>
                    </w:rPr>
                    <w:t>להיות בעיה גדולה מאד</w:t>
                  </w:r>
                  <w:r>
                    <w:t>.</w:t>
                  </w:r>
                </w:p>
                <w:p w:rsidR="00BF7185" w:rsidRDefault="00BF7185" w:rsidP="00BF7185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עם זאת, נדמה לי שלהשקעה בבורסה הישראלית עדיין יש יתרון לא מבוטל</w:t>
                  </w:r>
                </w:p>
                <w:p w:rsidR="00BF7185" w:rsidRDefault="00BF7185" w:rsidP="00BF7185">
                  <w:pPr>
                    <w:pStyle w:val="OCRStyle2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במיסוי. אם היתרון הזה גדול דיו, אינני יודע. אבל אי אפשר להגיד שמעמד ההשקעה</w:t>
                  </w:r>
                </w:p>
                <w:p w:rsidR="00BF7185" w:rsidRDefault="00BF7185" w:rsidP="00BF7185">
                  <w:pPr>
                    <w:pStyle w:val="OCRStyle2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בחוץ לארץ מבחינת המיסוי הוא טוב כשל השקעה בארץ. יכול להיות שאם יש פאניקה</w:t>
                  </w:r>
                </w:p>
                <w:p w:rsidR="00BF7185" w:rsidRDefault="00BF7185" w:rsidP="00BF7185">
                  <w:pPr>
                    <w:pStyle w:val="OCRStyle2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גדולה של פיחות ירוצו לקרנות שמשקיעות בחוץ לארץ למרות החסרון במיסוי. זה</w:t>
                  </w:r>
                </w:p>
                <w:p w:rsidR="00BF7185" w:rsidRDefault="00BF7185" w:rsidP="00BF7185">
                  <w:pPr>
                    <w:pStyle w:val="OCRStyle24"/>
                    <w:ind w:left="326"/>
                  </w:pPr>
                  <w:r>
                    <w:rPr>
                      <w:rtl/>
                    </w:rPr>
                    <w:t>בהחלט יכול להיות. זאת הסכנה העיקרית שאני רואה בליברליזציה בנושא זה</w:t>
                  </w:r>
                  <w:r>
                    <w:t>.</w:t>
                  </w:r>
                </w:p>
                <w:p w:rsidR="00BF7185" w:rsidRDefault="00BF7185" w:rsidP="00BF7185">
                  <w:pPr>
                    <w:pStyle w:val="OCRStyle24"/>
                    <w:ind w:left="31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F7185" w:rsidRDefault="00BF7185" w:rsidP="00BF7185">
                  <w:pPr>
                    <w:pStyle w:val="OCRStyle2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היית ממליץ לבנקים הישראליים בהוץ לארץ להקים בחוץ לארץ קרנות שישקיעו</w:t>
                  </w:r>
                </w:p>
                <w:p w:rsidR="00BF7185" w:rsidRDefault="00BF7185" w:rsidP="00BF7185">
                  <w:pPr>
                    <w:pStyle w:val="OCRStyle24"/>
                    <w:ind w:left="302"/>
                  </w:pPr>
                  <w:r>
                    <w:rPr>
                      <w:rtl/>
                    </w:rPr>
                    <w:t>בבורסה הישראלית</w:t>
                  </w:r>
                  <w:r>
                    <w:t>?</w:t>
                  </w:r>
                </w:p>
                <w:p w:rsidR="00BF7185" w:rsidRDefault="00BF7185" w:rsidP="00BF7185">
                  <w:pPr>
                    <w:pStyle w:val="OCRStyle24"/>
                    <w:ind w:left="293"/>
                  </w:pPr>
                  <w:r>
                    <w:rPr>
                      <w:rtl/>
                    </w:rPr>
                    <w:t>ש' ברונפלד</w:t>
                  </w:r>
                  <w:r>
                    <w:t>;</w:t>
                  </w:r>
                </w:p>
                <w:p w:rsidR="00BF7185" w:rsidRDefault="00BF7185" w:rsidP="00BF7185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הייתי ממליץ משום שגם בחו"ל יש ענין במניות הישראליות. כמו שיש ענין</w:t>
                  </w:r>
                </w:p>
                <w:p w:rsidR="00BF7185" w:rsidRDefault="00BF7185" w:rsidP="00BF7185">
                  <w:pPr>
                    <w:pStyle w:val="OCRStyle24"/>
                    <w:ind w:left="274"/>
                  </w:pPr>
                  <w:r>
                    <w:rPr>
                      <w:rtl/>
                    </w:rPr>
                    <w:t>במניות של סאייטקס יש עוד כמה מניות ישראליות שיכולות בהחלט לענין משקיעי חוץ</w:t>
                  </w:r>
                  <w:r>
                    <w:t>.</w:t>
                  </w:r>
                </w:p>
                <w:p w:rsidR="00BF7185" w:rsidRDefault="00BF7185" w:rsidP="00BF7185">
                  <w:pPr>
                    <w:pStyle w:val="OCRStyle24"/>
                    <w:ind w:left="302"/>
                  </w:pPr>
                  <w:r>
                    <w:rPr>
                      <w:rtl/>
                    </w:rPr>
                    <w:t>י' קאופמן</w:t>
                  </w:r>
                  <w:r>
                    <w:t>;</w:t>
                  </w:r>
                </w:p>
                <w:p w:rsidR="00BF7185" w:rsidRDefault="00BF7185" w:rsidP="00BF7185">
                  <w:pPr>
                    <w:pStyle w:val="OCRStyle2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כל עוד האוצר מחזיק אצבע על הדופק, הוא יכול לעצור את הקניות בחו"ל בכל</w:t>
                  </w:r>
                </w:p>
                <w:p w:rsidR="00BF7185" w:rsidRDefault="00BF7185" w:rsidP="00BF7185">
                  <w:pPr>
                    <w:pStyle w:val="OCRStyle2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רגע שימצא לנכון. למעשה היום כל הציבור רשאי להשקיע בחו"ל. דווקא את קרנות</w:t>
                  </w:r>
                </w:p>
                <w:p w:rsidR="00BF7185" w:rsidRDefault="00BF7185" w:rsidP="00BF7185">
                  <w:pPr>
                    <w:pStyle w:val="OCRStyle2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הנאמנות הגבילו ב-10% פר קרן, ובקרן אחת למנהל עד 50%. לגבי הקרנות יש הגבלות</w:t>
                  </w:r>
                </w:p>
                <w:p w:rsidR="00BF7185" w:rsidRDefault="00BF7185" w:rsidP="00BF7185">
                  <w:pPr>
                    <w:pStyle w:val="OCRStyle24"/>
                    <w:ind w:left="245"/>
                  </w:pPr>
                  <w:r>
                    <w:rPr>
                      <w:rtl/>
                    </w:rPr>
                    <w:t>משמעותיות</w:t>
                  </w:r>
                  <w:r>
                    <w:t>.</w:t>
                  </w:r>
                </w:p>
                <w:p w:rsidR="00BF7185" w:rsidRDefault="00BF7185" w:rsidP="00BF7185">
                  <w:pPr>
                    <w:pStyle w:val="OCRStyle24"/>
                    <w:ind w:left="23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F7185" w:rsidRDefault="00BF7185" w:rsidP="00BF7185">
                  <w:pPr>
                    <w:pStyle w:val="OCRStyle24"/>
                    <w:ind w:left="874"/>
                  </w:pPr>
                  <w:r>
                    <w:rPr>
                      <w:rtl/>
                    </w:rPr>
                    <w:t>אם הקרן השקיעה בחוץ 10% ובאותו יום נכנס לקוח שרוצה להשקיע במט"ח</w:t>
                  </w:r>
                  <w:r>
                    <w:t>,</w:t>
                  </w:r>
                </w:p>
                <w:p w:rsidR="00BF7185" w:rsidRDefault="00BF7185" w:rsidP="00BF7185">
                  <w:pPr>
                    <w:pStyle w:val="OCRStyle24"/>
                    <w:ind w:left="226"/>
                  </w:pPr>
                  <w:r>
                    <w:rPr>
                      <w:rtl/>
                    </w:rPr>
                    <w:t>תגידו לו שלא מקבלים את כספו כי הגעתם לתיקרה</w:t>
                  </w:r>
                  <w:r>
                    <w:t>?</w:t>
                  </w:r>
                </w:p>
                <w:p w:rsidR="00BF7185" w:rsidRDefault="00BF7185" w:rsidP="00BF7185">
                  <w:pPr>
                    <w:pStyle w:val="OCRStyle24"/>
                    <w:ind w:left="254"/>
                  </w:pPr>
                  <w:r>
                    <w:rPr>
                      <w:rtl/>
                    </w:rPr>
                    <w:t>י י קאופמן</w:t>
                  </w:r>
                  <w:r>
                    <w:t>:</w:t>
                  </w:r>
                </w:p>
                <w:p w:rsidR="00BF7185" w:rsidRDefault="00BF7185" w:rsidP="00BF7185">
                  <w:pPr>
                    <w:pStyle w:val="OCRStyle24"/>
                    <w:ind w:left="869"/>
                  </w:pPr>
                  <w:r>
                    <w:rPr>
                      <w:rtl/>
                    </w:rPr>
                    <w:t>לא. אשקיע בבורסה בתל אביב /90 נוספים</w:t>
                  </w:r>
                  <w:r>
                    <w:t>.</w:t>
                  </w:r>
                </w:p>
                <w:p w:rsidR="00BF7185" w:rsidRDefault="00BF7185" w:rsidP="00BF7185">
                  <w:pPr>
                    <w:pStyle w:val="OCRStyle24"/>
                    <w:ind w:left="20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BF7185" w:rsidRDefault="00BF7185" w:rsidP="00BF7185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אני מבקש שמר שגיא יסביר לי איך אפשר לחשוף את השוק הזה בהדרגה ובצורה</w:t>
                  </w:r>
                </w:p>
                <w:p w:rsidR="00BF7185" w:rsidRDefault="00BF7185" w:rsidP="00BF7185">
                  <w:pPr>
                    <w:pStyle w:val="OCRStyle24"/>
                    <w:ind w:left="202"/>
                  </w:pPr>
                  <w:r>
                    <w:rPr>
                      <w:rtl/>
                    </w:rPr>
                    <w:t>מסודרת וגם לתת הגנה כדי שלא נטבע בעת סערה</w:t>
                  </w:r>
                  <w:r>
                    <w:t>.</w:t>
                  </w:r>
                </w:p>
                <w:p w:rsidR="00BF7185" w:rsidRDefault="00BF7185" w:rsidP="00BF7185">
                  <w:pPr>
                    <w:pStyle w:val="OCRStyle24"/>
                    <w:ind w:left="197"/>
                  </w:pPr>
                  <w:r>
                    <w:rPr>
                      <w:rtl/>
                    </w:rPr>
                    <w:t>מי שגיא</w:t>
                  </w:r>
                  <w:r>
                    <w:t>;</w:t>
                  </w:r>
                </w:p>
                <w:p w:rsidR="00BF7185" w:rsidRDefault="00BF7185" w:rsidP="00BF7185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מניח שרק מעטים מאד חולקים על הדעה שצריך לעשות ליברליזציה בתחום</w:t>
                  </w:r>
                </w:p>
                <w:p w:rsidR="00BF7185" w:rsidRDefault="00BF7185" w:rsidP="00BF7185">
                  <w:pPr>
                    <w:pStyle w:val="OCRStyle24"/>
                    <w:ind w:left="187"/>
                  </w:pPr>
                  <w:r>
                    <w:rPr>
                      <w:rtl/>
                    </w:rPr>
                    <w:t>הזה. השאלה היא העיתוי, נדמה לי שזו גם השאלה שחבר-הכנסת תיכון מעלה אותה</w:t>
                  </w:r>
                  <w:r>
                    <w:t>.</w:t>
                  </w:r>
                </w:p>
                <w:p w:rsidR="00BF7185" w:rsidRDefault="00BF7185" w:rsidP="00BF7185">
                  <w:pPr>
                    <w:pStyle w:val="OCRStyle2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בענין העיתוי היו התלבטויות גם באוצר, ובסופו של דבר הוחלט שצריך לעשות את</w:t>
                  </w:r>
                </w:p>
                <w:p w:rsidR="00BF7185" w:rsidRDefault="00BF7185" w:rsidP="00BF7185">
                  <w:pPr>
                    <w:pStyle w:val="OCRStyle24"/>
                    <w:ind w:left="187"/>
                  </w:pPr>
                  <w:r>
                    <w:rPr>
                      <w:rtl/>
                    </w:rPr>
                    <w:t>הדבר מיד ואין עוד לחכות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07A9F" w:rsidRDefault="00A07A9F">
      <w:r>
        <w:br w:type="page"/>
      </w:r>
    </w:p>
    <w:p w:rsidR="00A07A9F" w:rsidRDefault="00A07A9F"/>
    <w:p w:rsidR="00A07A9F" w:rsidRDefault="00FE6E8C">
      <w:r>
        <w:rPr>
          <w:noProof/>
        </w:rPr>
        <w:pict>
          <v:shape id="_x0000_s1054" type="#_x0000_t202" style="position:absolute;margin-left:24.35pt;margin-top:117.6pt;width:523.7pt;height:743.75pt;z-index:251684864;mso-position-horizontal:absolute;mso-position-horizontal-relative:page;mso-position-vertical:absolute;mso-position-vertical-relative:page" stroked="f">
            <v:textbox inset="0,0,0,0">
              <w:txbxContent>
                <w:p w:rsidR="00A07A9F" w:rsidRDefault="00A07A9F" w:rsidP="00A07A9F">
                  <w:pPr>
                    <w:pStyle w:val="OCRStyle2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הדרך למנוע פריצה החוצה, כפי שהוסבר כאן קודם, היא דרך של מגבלות</w:t>
                  </w:r>
                </w:p>
                <w:p w:rsidR="00A07A9F" w:rsidRDefault="00A07A9F" w:rsidP="00A07A9F">
                  <w:pPr>
                    <w:pStyle w:val="OCRStyle25"/>
                    <w:ind w:left="226"/>
                  </w:pPr>
                  <w:r>
                    <w:rPr>
                      <w:rtl/>
                    </w:rPr>
                    <w:t>אדמיניסטרטיביות: לא יותר מ-50% בקרן אחת למנהל ולא יותר מ-10% בכל קרן</w:t>
                  </w:r>
                  <w:r>
                    <w:t>.</w:t>
                  </w:r>
                </w:p>
                <w:p w:rsidR="00A07A9F" w:rsidRDefault="00A07A9F" w:rsidP="00A07A9F">
                  <w:pPr>
                    <w:pStyle w:val="OCRStyle2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לפי הנתונים האחרונים שיש בידי, לקרנות נאמנות יש היום 250 - 300 מיליון</w:t>
                  </w:r>
                </w:p>
                <w:p w:rsidR="00A07A9F" w:rsidRDefault="00A07A9F" w:rsidP="00A07A9F">
                  <w:pPr>
                    <w:pStyle w:val="OCRStyle2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דולר במטבע חוץ. הסכום יכול לקפוץ ולהגיע אפילו למיליארד דולר. לקראת פיחות יש</w:t>
                  </w:r>
                </w:p>
                <w:p w:rsidR="00A07A9F" w:rsidRDefault="00A07A9F" w:rsidP="00A07A9F">
                  <w:pPr>
                    <w:pStyle w:val="OCRStyle25"/>
                    <w:ind w:left="216"/>
                  </w:pPr>
                  <w:r>
                    <w:rPr>
                      <w:rtl/>
                    </w:rPr>
                    <w:t>קפיצות זמניות, ואחר כך חוזרים לארץ</w:t>
                  </w:r>
                  <w:r>
                    <w:t>.</w:t>
                  </w:r>
                </w:p>
                <w:p w:rsidR="00A07A9F" w:rsidRDefault="00A07A9F" w:rsidP="00A07A9F">
                  <w:pPr>
                    <w:pStyle w:val="OCRStyle25"/>
                    <w:ind w:left="20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07A9F" w:rsidRDefault="00A07A9F" w:rsidP="00A07A9F">
                  <w:pPr>
                    <w:pStyle w:val="OCRStyle25"/>
                    <w:ind w:left="893"/>
                  </w:pPr>
                  <w:r>
                    <w:rPr>
                      <w:rtl/>
                    </w:rPr>
                    <w:t>יש קרן נאמנות שמשקיעה אך ורק בחוץ לארץ</w:t>
                  </w:r>
                  <w:r>
                    <w:t>?</w:t>
                  </w:r>
                </w:p>
                <w:p w:rsidR="00A07A9F" w:rsidRDefault="00A07A9F" w:rsidP="00A07A9F">
                  <w:pPr>
                    <w:pStyle w:val="OCRStyle25"/>
                    <w:ind w:left="20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A07A9F" w:rsidRDefault="00A07A9F" w:rsidP="00A07A9F">
                  <w:pPr>
                    <w:pStyle w:val="OCRStyle25"/>
                    <w:ind w:left="859"/>
                  </w:pPr>
                  <w:r>
                    <w:rPr>
                      <w:rtl/>
                    </w:rPr>
                    <w:t>לא. הרכב ההשקעה של הקרנות מוכתב</w:t>
                  </w:r>
                  <w:r>
                    <w:t>.</w:t>
                  </w:r>
                </w:p>
                <w:p w:rsidR="00A07A9F" w:rsidRDefault="00A07A9F" w:rsidP="00A07A9F">
                  <w:pPr>
                    <w:pStyle w:val="OCRStyle25"/>
                    <w:ind w:left="192"/>
                  </w:pPr>
                  <w:r>
                    <w:rPr>
                      <w:rtl/>
                    </w:rPr>
                    <w:t>מי שגיא</w:t>
                  </w:r>
                  <w:r>
                    <w:t>;</w:t>
                  </w:r>
                </w:p>
                <w:p w:rsidR="00A07A9F" w:rsidRDefault="00A07A9F" w:rsidP="00A07A9F">
                  <w:pPr>
                    <w:pStyle w:val="OCRStyle2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יש שלושה סוגים של קרנות; יש קרנות רגילות שמשקיעות בחו"ל עד 10%, קרנות</w:t>
                  </w:r>
                </w:p>
                <w:p w:rsidR="00A07A9F" w:rsidRDefault="00A07A9F" w:rsidP="00A07A9F">
                  <w:pPr>
                    <w:pStyle w:val="OCRStyle25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מיוחדות שמשקיעות עד 50%, וסוג נוסף של קרנות שמשקיעות בחו"ל עד 75% אבל אלה</w:t>
                  </w:r>
                </w:p>
                <w:p w:rsidR="00A07A9F" w:rsidRDefault="00A07A9F" w:rsidP="00A07A9F">
                  <w:pPr>
                    <w:pStyle w:val="OCRStyle25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מיועדות לתושבי חוץ. אני מניח שבקרנות לתושבי חוץ ההשפעה חיא שולי בלבד, כי</w:t>
                  </w:r>
                </w:p>
                <w:p w:rsidR="00A07A9F" w:rsidRDefault="00A07A9F" w:rsidP="00A07A9F">
                  <w:pPr>
                    <w:pStyle w:val="OCRStyle25"/>
                    <w:ind w:left="168"/>
                  </w:pPr>
                  <w:r>
                    <w:rPr>
                      <w:rtl/>
                    </w:rPr>
                    <w:t>אלה כספים שמגיעים מחו"ל ומושקעים בחו"ל</w:t>
                  </w:r>
                  <w:r>
                    <w:t>.</w:t>
                  </w:r>
                </w:p>
                <w:p w:rsidR="00A07A9F" w:rsidRDefault="00A07A9F" w:rsidP="00A07A9F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שמענו שיש התענינות במה שנקרא קאנטרי-טראסט. גופים בחוייל רוצים ליצור</w:t>
                  </w:r>
                </w:p>
                <w:p w:rsidR="00A07A9F" w:rsidRDefault="00A07A9F" w:rsidP="00A07A9F">
                  <w:pPr>
                    <w:pStyle w:val="OCRStyle25"/>
                    <w:ind w:left="168"/>
                  </w:pPr>
                  <w:r>
                    <w:rPr>
                      <w:rtl/>
                    </w:rPr>
                    <w:t>בישראל קרנות שמתמחות בניירות ערך ישראליים. בחוייל יש כבר קרנות כאלה</w:t>
                  </w:r>
                  <w:r>
                    <w:t>.</w:t>
                  </w:r>
                </w:p>
                <w:p w:rsidR="00A07A9F" w:rsidRDefault="00A07A9F" w:rsidP="00A07A9F">
                  <w:pPr>
                    <w:pStyle w:val="OCRStyle25"/>
                    <w:ind w:left="163"/>
                  </w:pPr>
                  <w:r>
                    <w:rPr>
                      <w:rtl/>
                    </w:rPr>
                    <w:t>מי סוקולר</w:t>
                  </w:r>
                  <w:r>
                    <w:t>;</w:t>
                  </w:r>
                </w:p>
                <w:p w:rsidR="00A07A9F" w:rsidRDefault="00A07A9F" w:rsidP="00A07A9F">
                  <w:pPr>
                    <w:pStyle w:val="OCRStyle2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להשקעה בישראל עדיין יש יתרון במיסוי לעומת השקעה בחוייל. מי שקונה מניה</w:t>
                  </w:r>
                </w:p>
                <w:p w:rsidR="00A07A9F" w:rsidRDefault="00A07A9F" w:rsidP="00A07A9F">
                  <w:pPr>
                    <w:pStyle w:val="OCRStyle25"/>
                    <w:ind w:left="149"/>
                  </w:pPr>
                  <w:r>
                    <w:rPr>
                      <w:rtl/>
                    </w:rPr>
                    <w:t>בישראל פטור ממס, מי שקונה מניה בחוץ לארץ חייב במס</w:t>
                  </w:r>
                  <w:r>
                    <w:t>.</w:t>
                  </w:r>
                </w:p>
                <w:p w:rsidR="00A07A9F" w:rsidRDefault="00A07A9F" w:rsidP="00A07A9F">
                  <w:pPr>
                    <w:pStyle w:val="OCRStyle25"/>
                    <w:ind w:left="816"/>
                  </w:pPr>
                  <w:r>
                    <w:rPr>
                      <w:rtl/>
                    </w:rPr>
                    <w:t>כשבאים לארץ אנשים מחוץ לארץ ובוחנים אותנו ובודקים אפשרויות להשקיע כאן</w:t>
                  </w:r>
                  <w:r>
                    <w:t>,</w:t>
                  </w:r>
                </w:p>
                <w:p w:rsidR="00A07A9F" w:rsidRDefault="00A07A9F" w:rsidP="00A07A9F">
                  <w:pPr>
                    <w:pStyle w:val="OCRStyle25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הם בוחנים גם באיזו מידה אנחנו פתוחים כלפי שוק ההון בחוץ לארץ, וזה כולל גם</w:t>
                  </w:r>
                </w:p>
                <w:p w:rsidR="00A07A9F" w:rsidRDefault="00A07A9F" w:rsidP="00A07A9F">
                  <w:pPr>
                    <w:pStyle w:val="OCRStyle25"/>
                    <w:ind w:left="134"/>
                  </w:pPr>
                  <w:r>
                    <w:rPr>
                      <w:rtl/>
                    </w:rPr>
                    <w:t>את נושא המס. בסך הכל נעשה כאן צעד הדרגתי</w:t>
                  </w:r>
                  <w:r>
                    <w:t>.</w:t>
                  </w:r>
                </w:p>
                <w:p w:rsidR="00A07A9F" w:rsidRDefault="00A07A9F" w:rsidP="00A07A9F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כדי לתת אינדיקציה לכמות, כשהיו ציפיות לפיחות בחודשים ספטמבר ואוקטובר</w:t>
                  </w:r>
                </w:p>
                <w:p w:rsidR="00A07A9F" w:rsidRDefault="00A07A9F" w:rsidP="00A07A9F">
                  <w:pPr>
                    <w:pStyle w:val="OCRStyle25"/>
                    <w:ind w:left="139"/>
                  </w:pPr>
                  <w:r>
                    <w:t xml:space="preserve">1991, </w:t>
                  </w:r>
                  <w:r>
                    <w:rPr>
                      <w:rtl/>
                    </w:rPr>
                    <w:t>היציאה דרך הקרנות לחוייל היתה בסך הכל כ-300 מיליון שקל בגל הגדול</w:t>
                  </w:r>
                  <w:r>
                    <w:t>.</w:t>
                  </w:r>
                </w:p>
                <w:p w:rsidR="00A07A9F" w:rsidRDefault="00A07A9F" w:rsidP="00A07A9F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חבר-חכנסת תיכון העלה את הבעיה של בריחה פתאומית של רזרבות. אפשר לטפל בה</w:t>
                  </w:r>
                </w:p>
                <w:p w:rsidR="00A07A9F" w:rsidRDefault="00A07A9F" w:rsidP="00A07A9F">
                  <w:pPr>
                    <w:pStyle w:val="OCRStyle25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באמצעים מינהליים או באמצעות מס, ואפשר לטפל בה באמצעים קונבנציונליים שנהוגים</w:t>
                  </w:r>
                </w:p>
                <w:p w:rsidR="00A07A9F" w:rsidRDefault="00A07A9F" w:rsidP="00A07A9F">
                  <w:pPr>
                    <w:pStyle w:val="OCRStyle25"/>
                    <w:ind w:left="144"/>
                  </w:pPr>
                  <w:r>
                    <w:rPr>
                      <w:rtl/>
                    </w:rPr>
                    <w:t>יותר במדינות מתוקנות, דהיינו שינוי של מדיניות מוניטרית ומדיניות שער חליפין</w:t>
                  </w:r>
                  <w:r>
                    <w:t>.</w:t>
                  </w:r>
                </w:p>
                <w:p w:rsidR="00A07A9F" w:rsidRDefault="00A07A9F" w:rsidP="00A07A9F">
                  <w:pPr>
                    <w:pStyle w:val="OCRStyle25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אחת חסיבות לשינוי מדיניות שער החליפין, ועד עכשיו זה עובד לא רע, היתה למנוע</w:t>
                  </w:r>
                </w:p>
                <w:p w:rsidR="00A07A9F" w:rsidRDefault="00A07A9F" w:rsidP="00A07A9F">
                  <w:pPr>
                    <w:pStyle w:val="OCRStyle25"/>
                    <w:ind w:left="96"/>
                  </w:pPr>
                  <w:r>
                    <w:rPr>
                      <w:rtl/>
                    </w:rPr>
                    <w:t>את התנועות הספקולטיביות</w:t>
                  </w:r>
                  <w:r>
                    <w:t>.</w:t>
                  </w:r>
                </w:p>
                <w:p w:rsidR="00A07A9F" w:rsidRDefault="00A07A9F" w:rsidP="00A07A9F">
                  <w:pPr>
                    <w:pStyle w:val="OCRStyle25"/>
                    <w:ind w:left="9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07A9F" w:rsidRDefault="00A07A9F" w:rsidP="00A07A9F">
                  <w:pPr>
                    <w:pStyle w:val="OCRStyle2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על רכישת מטבע לצורך השקעות אלה חל חיטל הייבוא בשעור 4%? הקרן משלמת 4%</w:t>
                  </w:r>
                </w:p>
                <w:p w:rsidR="00A07A9F" w:rsidRDefault="00A07A9F" w:rsidP="00A07A9F">
                  <w:pPr>
                    <w:pStyle w:val="OCRStyle25"/>
                    <w:ind w:left="82"/>
                  </w:pPr>
                  <w:r>
                    <w:rPr>
                      <w:rtl/>
                    </w:rPr>
                    <w:t>היטל ייבוא על מטבע שהיא קונה לצורך השקעה בחוייל</w:t>
                  </w:r>
                  <w:r>
                    <w:t>?</w:t>
                  </w:r>
                </w:p>
                <w:p w:rsidR="00A07A9F" w:rsidRDefault="00A07A9F" w:rsidP="00A07A9F">
                  <w:pPr>
                    <w:pStyle w:val="OCRStyle25"/>
                    <w:ind w:left="77"/>
                  </w:pPr>
                  <w:r>
                    <w:rPr>
                      <w:rtl/>
                    </w:rPr>
                    <w:t>מי סוקולר</w:t>
                  </w:r>
                  <w:r>
                    <w:t>;</w:t>
                  </w:r>
                </w:p>
                <w:p w:rsidR="00A07A9F" w:rsidRDefault="00A07A9F" w:rsidP="00A07A9F">
                  <w:pPr>
                    <w:pStyle w:val="OCRStyle25"/>
                    <w:ind w:left="739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743CC" w:rsidRDefault="009743CC">
      <w:r>
        <w:br w:type="page"/>
      </w:r>
    </w:p>
    <w:p w:rsidR="009743CC" w:rsidRDefault="009743CC"/>
    <w:p w:rsidR="009743CC" w:rsidRDefault="00FE6E8C">
      <w:r>
        <w:rPr>
          <w:noProof/>
        </w:rPr>
        <w:pict>
          <v:shape id="_x0000_s1055" type="#_x0000_t202" style="position:absolute;margin-left:24.15pt;margin-top:131.1pt;width:523.7pt;height:730.5pt;z-index:251685888;mso-position-horizontal:absolute;mso-position-horizontal-relative:page;mso-position-vertical:absolute;mso-position-vertical-relative:page" stroked="f">
            <v:textbox inset="0,0,0,0">
              <w:txbxContent>
                <w:p w:rsidR="009743CC" w:rsidRDefault="009743CC" w:rsidP="009743CC">
                  <w:pPr>
                    <w:pStyle w:val="OCRStyle26"/>
                    <w:ind w:left="34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9743CC" w:rsidRDefault="009743CC" w:rsidP="009743CC">
                  <w:pPr>
                    <w:pStyle w:val="OCRStyle26"/>
                    <w:ind w:left="989"/>
                  </w:pPr>
                  <w:r>
                    <w:rPr>
                      <w:rtl/>
                    </w:rPr>
                    <w:t>כשאני קונה מטבע חוץ לצורך נסיעה לחוץ לארץ, אני משלם היטל בשעור 4%</w:t>
                  </w:r>
                  <w:r>
                    <w:t>.</w:t>
                  </w:r>
                </w:p>
                <w:p w:rsidR="009743CC" w:rsidRDefault="009743CC" w:rsidP="009743CC">
                  <w:pPr>
                    <w:pStyle w:val="OCRStyle26"/>
                    <w:ind w:left="331"/>
                  </w:pPr>
                  <w:r>
                    <w:rPr>
                      <w:rtl/>
                    </w:rPr>
                    <w:t>מי קפוטה</w:t>
                  </w:r>
                  <w:r>
                    <w:t>;</w:t>
                  </w:r>
                </w:p>
                <w:p w:rsidR="009743CC" w:rsidRDefault="009743CC" w:rsidP="009743CC">
                  <w:pPr>
                    <w:pStyle w:val="OCRStyle26"/>
                    <w:ind w:left="998"/>
                  </w:pPr>
                  <w:r>
                    <w:rPr>
                      <w:rtl/>
                    </w:rPr>
                    <w:t>זה השריד היחיד שנשאר. אין היטל כזה לגבי קרנות</w:t>
                  </w:r>
                  <w:r>
                    <w:t>.</w:t>
                  </w:r>
                </w:p>
                <w:p w:rsidR="009743CC" w:rsidRDefault="009743CC" w:rsidP="009743CC">
                  <w:pPr>
                    <w:pStyle w:val="OCRStyle26"/>
                    <w:ind w:left="31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9743CC" w:rsidRDefault="009743CC" w:rsidP="009743CC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בתקנות נאמר שהפסד שהיה לקרן נאמנות ממכירה של ניירות ערך זרים יקוזז רק</w:t>
                  </w:r>
                </w:p>
                <w:p w:rsidR="009743CC" w:rsidRDefault="009743CC" w:rsidP="009743CC">
                  <w:pPr>
                    <w:pStyle w:val="OCRStyle26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כנגד ההכנסה שהיתה לקרן הנאמנות מניירות ערך זרים. האם תיתנו אותה אופציה</w:t>
                  </w:r>
                </w:p>
                <w:p w:rsidR="009743CC" w:rsidRDefault="009743CC" w:rsidP="009743CC">
                  <w:pPr>
                    <w:pStyle w:val="OCRStyle26"/>
                    <w:ind w:left="307"/>
                  </w:pPr>
                  <w:r>
                    <w:rPr>
                      <w:rtl/>
                    </w:rPr>
                    <w:t>ליהיד</w:t>
                  </w:r>
                  <w:r>
                    <w:t>?</w:t>
                  </w:r>
                </w:p>
                <w:p w:rsidR="009743CC" w:rsidRDefault="009743CC" w:rsidP="009743CC">
                  <w:pPr>
                    <w:pStyle w:val="OCRStyle26"/>
                    <w:ind w:left="293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9743CC" w:rsidRDefault="009743CC" w:rsidP="009743CC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כן, אם יגיש דוח בסוף השנה. החוק קובע שאדם זכאי לקזז הפסד הון שהיה לו</w:t>
                  </w:r>
                </w:p>
                <w:p w:rsidR="009743CC" w:rsidRDefault="009743CC" w:rsidP="009743CC">
                  <w:pPr>
                    <w:pStyle w:val="OCRStyle26"/>
                    <w:ind w:left="278"/>
                  </w:pPr>
                  <w:r>
                    <w:rPr>
                      <w:rtl/>
                    </w:rPr>
                    <w:t>באותה שנה</w:t>
                  </w:r>
                  <w:r>
                    <w:t>.</w:t>
                  </w:r>
                </w:p>
                <w:p w:rsidR="009743CC" w:rsidRDefault="009743CC" w:rsidP="009743CC">
                  <w:pPr>
                    <w:pStyle w:val="OCRStyle26"/>
                    <w:ind w:left="269"/>
                  </w:pPr>
                  <w:r>
                    <w:rPr>
                      <w:rtl/>
                    </w:rPr>
                    <w:t>ד' לוי</w:t>
                  </w:r>
                  <w:r>
                    <w:t>;</w:t>
                  </w:r>
                </w:p>
                <w:p w:rsidR="009743CC" w:rsidRDefault="009743CC" w:rsidP="009743CC">
                  <w:pPr>
                    <w:pStyle w:val="OCRStyle26"/>
                    <w:ind w:left="936"/>
                  </w:pPr>
                  <w:r>
                    <w:rPr>
                      <w:rtl/>
                    </w:rPr>
                    <w:t>זה נקבע בתיקון 90 לחוק</w:t>
                  </w:r>
                  <w:r>
                    <w:t>.</w:t>
                  </w:r>
                </w:p>
                <w:p w:rsidR="009743CC" w:rsidRDefault="009743CC" w:rsidP="009743CC">
                  <w:pPr>
                    <w:pStyle w:val="OCRStyle26"/>
                    <w:ind w:left="259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9743CC" w:rsidRDefault="009743CC" w:rsidP="009743CC">
                  <w:pPr>
                    <w:pStyle w:val="OCRStyle26"/>
                    <w:ind w:left="902"/>
                  </w:pPr>
                  <w:r>
                    <w:rPr>
                      <w:rtl/>
                    </w:rPr>
                    <w:t>כל התקנות האלה באות מכוח תיקון 90</w:t>
                  </w:r>
                  <w:r>
                    <w:t>.</w:t>
                  </w:r>
                </w:p>
                <w:p w:rsidR="009743CC" w:rsidRDefault="009743CC" w:rsidP="009743CC">
                  <w:pPr>
                    <w:pStyle w:val="OCRStyle26"/>
                    <w:ind w:left="24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9743CC" w:rsidRDefault="009743CC" w:rsidP="009743CC">
                  <w:pPr>
                    <w:pStyle w:val="OCRStyle26"/>
                    <w:ind w:left="878"/>
                  </w:pPr>
                  <w:r>
                    <w:rPr>
                      <w:rtl/>
                    </w:rPr>
                    <w:t>אני חושב שלא תצאו מכל הקיזוזים האלה לגבי יחידים</w:t>
                  </w:r>
                  <w:r>
                    <w:t>.</w:t>
                  </w:r>
                </w:p>
                <w:p w:rsidR="009743CC" w:rsidRDefault="009743CC" w:rsidP="009743CC">
                  <w:pPr>
                    <w:pStyle w:val="OCRStyle26"/>
                    <w:ind w:left="226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9743CC" w:rsidRDefault="009743CC" w:rsidP="009743CC">
                  <w:pPr>
                    <w:pStyle w:val="OCRStyle2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התגלו כאן כמה ענינים של ניסוח וצריך יהיה לתקן אותם. זה הדבר היחיד מכל</w:t>
                  </w:r>
                </w:p>
                <w:p w:rsidR="009743CC" w:rsidRDefault="009743CC" w:rsidP="009743CC">
                  <w:pPr>
                    <w:pStyle w:val="OCRStyle2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הצרור הזה של תקנות, שהגיע לידי רק היום, וצריך יהיה קצת ללטש ולעשות כמה</w:t>
                  </w:r>
                </w:p>
                <w:p w:rsidR="009743CC" w:rsidRDefault="009743CC" w:rsidP="009743CC">
                  <w:pPr>
                    <w:pStyle w:val="OCRStyle2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שינויים, לא שינויים מהותיים. למשל, מה שהוסכם בענין קיזוז הפסדים ועוד כמה</w:t>
                  </w:r>
                </w:p>
                <w:p w:rsidR="009743CC" w:rsidRDefault="009743CC" w:rsidP="009743CC">
                  <w:pPr>
                    <w:pStyle w:val="OCRStyle26"/>
                    <w:ind w:left="216"/>
                  </w:pPr>
                  <w:r>
                    <w:rPr>
                      <w:rtl/>
                    </w:rPr>
                    <w:t>דברים. יחולו כמה שינויים</w:t>
                  </w:r>
                  <w:r>
                    <w:t>.</w:t>
                  </w:r>
                </w:p>
                <w:p w:rsidR="009743CC" w:rsidRDefault="009743CC" w:rsidP="009743CC">
                  <w:pPr>
                    <w:pStyle w:val="OCRStyle26"/>
                    <w:ind w:left="216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9743CC" w:rsidRDefault="009743CC" w:rsidP="009743CC">
                  <w:pPr>
                    <w:pStyle w:val="OCRStyle2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אנחנו לא מצביעים עכשיו, אנחנו רק מקיימים דיון. בסוף הישיבה אביא את</w:t>
                  </w:r>
                </w:p>
                <w:p w:rsidR="009743CC" w:rsidRDefault="009743CC" w:rsidP="009743CC">
                  <w:pPr>
                    <w:pStyle w:val="OCRStyle26"/>
                    <w:ind w:left="206"/>
                  </w:pPr>
                  <w:r>
                    <w:rPr>
                      <w:rtl/>
                    </w:rPr>
                    <w:t>הנושאים האלה להצבעה</w:t>
                  </w:r>
                  <w:r>
                    <w:t>.</w:t>
                  </w:r>
                </w:p>
                <w:p w:rsidR="009743CC" w:rsidRDefault="009743CC" w:rsidP="009743CC">
                  <w:pPr>
                    <w:pStyle w:val="OCRStyle2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ו. מיסוי הכנסות מניירות ערך זרים</w:t>
                  </w:r>
                </w:p>
                <w:p w:rsidR="009743CC" w:rsidRDefault="009743CC" w:rsidP="009743CC">
                  <w:pPr>
                    <w:pStyle w:val="OCRStyle26"/>
                    <w:ind w:left="197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9743CC" w:rsidRDefault="009743CC" w:rsidP="009743CC">
                  <w:pPr>
                    <w:pStyle w:val="OCRStyle2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התקנות בענין קרנות נאמנות נגזרות מהתקנות לענין יחידים, אבל התחלנו</w:t>
                  </w:r>
                </w:p>
                <w:p w:rsidR="009743CC" w:rsidRDefault="009743CC" w:rsidP="009743CC">
                  <w:pPr>
                    <w:pStyle w:val="OCRStyle2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בענין הקרנות כי יושבים כאן הנציגים של הקרנות. אני עובר עכשיו לתקנות הקובעות</w:t>
                  </w:r>
                </w:p>
                <w:p w:rsidR="009743CC" w:rsidRDefault="009743CC" w:rsidP="009743CC">
                  <w:pPr>
                    <w:pStyle w:val="OCRStyle2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מה דינו של אזרח מן השורח המשקיע בניירות ערך זרים, שאליו השווינו את הקרן. שר</w:t>
                  </w:r>
                </w:p>
                <w:p w:rsidR="009743CC" w:rsidRDefault="009743CC" w:rsidP="009743CC">
                  <w:pPr>
                    <w:pStyle w:val="OCRStyle26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האוצר מבקש אישור הועדה לארבע תקנות, שבעצם הן אומרות לגבי יחיד מה שאמרנו</w:t>
                  </w:r>
                </w:p>
                <w:p w:rsidR="009743CC" w:rsidRDefault="009743CC" w:rsidP="009743CC">
                  <w:pPr>
                    <w:pStyle w:val="OCRStyle26"/>
                    <w:ind w:left="182"/>
                  </w:pPr>
                  <w:r>
                    <w:rPr>
                      <w:rtl/>
                    </w:rPr>
                    <w:t>לגבי קרן נאמנות, בשינוי אחד; הבנק שמוכר עבורו את הנייר צריך לנכות מס במקור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31DE1" w:rsidRDefault="00931DE1">
      <w:r>
        <w:br w:type="page"/>
      </w:r>
    </w:p>
    <w:p w:rsidR="00931DE1" w:rsidRDefault="00931DE1"/>
    <w:p w:rsidR="00931DE1" w:rsidRDefault="00FE6E8C">
      <w:r>
        <w:rPr>
          <w:noProof/>
        </w:rPr>
        <w:pict>
          <v:shape id="_x0000_s1056" type="#_x0000_t202" style="position:absolute;margin-left:24.35pt;margin-top:114.45pt;width:529.85pt;height:746.95pt;z-index:251686912;mso-position-horizontal:absolute;mso-position-horizontal-relative:page;mso-position-vertical:absolute;mso-position-vertical-relative:page" stroked="f">
            <v:textbox inset="0,0,0,0">
              <w:txbxContent>
                <w:p w:rsidR="00931DE1" w:rsidRDefault="00931DE1" w:rsidP="00931DE1">
                  <w:pPr>
                    <w:pStyle w:val="OCRStyle2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הצו הראשון קובע מהו נייר ערך זר: "נייר ערך חוץ כמשמעותו בחוק הפיקוח על</w:t>
                  </w:r>
                </w:p>
                <w:p w:rsidR="00931DE1" w:rsidRDefault="00931DE1" w:rsidP="00931DE1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מטבע חוץ, התשל"ח-1978, למעט נייר ערך כאמור שרווח ההון ממכירתו פטור ממס לפי</w:t>
                  </w:r>
                </w:p>
                <w:p w:rsidR="00931DE1" w:rsidRDefault="00931DE1" w:rsidP="00931DE1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סעיף 79(ג) לפקודה", שהוא מניה, אגרת חוב, זכות או אופציה, נייר שנסחר מעבר</w:t>
                  </w:r>
                </w:p>
                <w:p w:rsidR="00931DE1" w:rsidRDefault="00931DE1" w:rsidP="00931DE1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לדלפק בארצות-הברית, אגרת חוב נקובה במטבע חוץ שהוצאה בחו"ל, ותעודת השתתפות</w:t>
                  </w:r>
                </w:p>
                <w:p w:rsidR="00931DE1" w:rsidRDefault="00931DE1" w:rsidP="00931DE1">
                  <w:pPr>
                    <w:pStyle w:val="OCRStyle27"/>
                    <w:ind w:left="384"/>
                  </w:pPr>
                  <w:r>
                    <w:rPr>
                      <w:rtl/>
                    </w:rPr>
                    <w:t>בקרן נאמנות בחו"ל. אותה הגדרה תחול גם על קרן נאמנות שתשקיע בחו"ל</w:t>
                  </w:r>
                  <w:r>
                    <w:t>.</w:t>
                  </w:r>
                </w:p>
                <w:p w:rsidR="00931DE1" w:rsidRDefault="00931DE1" w:rsidP="00931DE1">
                  <w:pPr>
                    <w:pStyle w:val="OCRStyle2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הצו הבא מגביל את שעור המס על ריבית ודיווידנד מנייר ערך זר ל-35%, כמו</w:t>
                  </w:r>
                </w:p>
                <w:p w:rsidR="00931DE1" w:rsidRDefault="00931DE1" w:rsidP="00931DE1">
                  <w:pPr>
                    <w:pStyle w:val="OCRStyle27"/>
                    <w:ind w:left="374"/>
                  </w:pPr>
                  <w:r>
                    <w:rPr>
                      <w:rtl/>
                    </w:rPr>
                    <w:t>שאמרנו כשדיברנו על קרן נאמנות</w:t>
                  </w:r>
                  <w:r>
                    <w:t>.</w:t>
                  </w:r>
                </w:p>
                <w:p w:rsidR="00931DE1" w:rsidRDefault="00931DE1" w:rsidP="00931DE1">
                  <w:pPr>
                    <w:pStyle w:val="OCRStyle27"/>
                    <w:ind w:left="1032"/>
                  </w:pPr>
                  <w:r>
                    <w:rPr>
                      <w:rtl/>
                    </w:rPr>
                    <w:t>הצו השלישי פוטר את הרווח האינפלציוני ממס בשעור 10%</w:t>
                  </w:r>
                  <w:r>
                    <w:t>.</w:t>
                  </w:r>
                </w:p>
                <w:p w:rsidR="00931DE1" w:rsidRDefault="00931DE1" w:rsidP="00931DE1">
                  <w:pPr>
                    <w:pStyle w:val="OCRStyle2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הצו הרביעי קובע ניכוי מס במקור ליחיד שמוכר נייר ערך זר. אם קנה את</w:t>
                  </w:r>
                </w:p>
                <w:p w:rsidR="00931DE1" w:rsidRDefault="00931DE1" w:rsidP="00931DE1">
                  <w:pPr>
                    <w:pStyle w:val="OCRStyle27"/>
                    <w:ind w:left="360"/>
                  </w:pPr>
                  <w:r>
                    <w:rPr>
                      <w:rtl/>
                    </w:rPr>
                    <w:t>הנייר באמצעות קרן נאמנות, היא משלמת את המס. אם הבנק קנה ומכר בשביל יחיד</w:t>
                  </w:r>
                  <w:r>
                    <w:t>,</w:t>
                  </w:r>
                </w:p>
                <w:p w:rsidR="00931DE1" w:rsidRDefault="00931DE1" w:rsidP="00931DE1">
                  <w:pPr>
                    <w:pStyle w:val="OCRStyle27"/>
                    <w:ind w:left="394"/>
                  </w:pPr>
                  <w:r>
                    <w:rPr>
                      <w:rtl/>
                    </w:rPr>
                    <w:t>י נכה מס במקור</w:t>
                  </w:r>
                  <w:r>
                    <w:t>.</w:t>
                  </w:r>
                </w:p>
                <w:p w:rsidR="00931DE1" w:rsidRDefault="00931DE1" w:rsidP="00931DE1">
                  <w:pPr>
                    <w:pStyle w:val="OCRStyle2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אגב, כל העיסוק בניירות ערך זרים הוא רק באמצעות סוחר מוסמך. אדם לא יכול</w:t>
                  </w:r>
                </w:p>
                <w:p w:rsidR="00931DE1" w:rsidRDefault="00931DE1" w:rsidP="00931DE1">
                  <w:pPr>
                    <w:pStyle w:val="OCRStyle2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להוציא חבילת דולרים מהכיס ולקנות מניות בבורסה בחוץ לארץ. אפשר יהיה לעשות</w:t>
                  </w:r>
                </w:p>
                <w:p w:rsidR="00931DE1" w:rsidRDefault="00931DE1" w:rsidP="00931DE1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זאת רק באמצעות בנק. המגבלה הזאת היא מאותן סיבות שהעלה חבר-הכנסת תיכון, כי</w:t>
                  </w:r>
                </w:p>
                <w:p w:rsidR="00931DE1" w:rsidRDefault="00931DE1" w:rsidP="00931DE1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זה מאפשר פיקוח מי נהלי. אם יש מצב חריג, אפשר להוציא צו מיידי לסוחרים</w:t>
                  </w:r>
                </w:p>
                <w:p w:rsidR="00931DE1" w:rsidRDefault="00931DE1" w:rsidP="00931DE1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המוסמכים להפסיק קניות כאלה. בכל הליברליזציה הזאת לא היתה כוונה שאדם יוכל</w:t>
                  </w:r>
                </w:p>
                <w:p w:rsidR="00931DE1" w:rsidRDefault="00931DE1" w:rsidP="00931DE1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לקנות דולרים ולהוציא אותם באופן חופשי בחו"ל. הכל נעשה או באמצעות קרן</w:t>
                  </w:r>
                </w:p>
                <w:p w:rsidR="00931DE1" w:rsidRDefault="00931DE1" w:rsidP="00931DE1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נאמנות, ואז היא משלמת את המס, או באמצעות סוחר מוסמך ואז הוא צריך לנכות מס</w:t>
                  </w:r>
                </w:p>
                <w:p w:rsidR="00931DE1" w:rsidRDefault="00931DE1" w:rsidP="00931DE1">
                  <w:pPr>
                    <w:pStyle w:val="OCRStyle27"/>
                    <w:ind w:left="336"/>
                  </w:pPr>
                  <w:r>
                    <w:rPr>
                      <w:rtl/>
                    </w:rPr>
                    <w:t>במקור</w:t>
                  </w:r>
                  <w:r>
                    <w:t>.</w:t>
                  </w:r>
                </w:p>
                <w:p w:rsidR="00931DE1" w:rsidRDefault="00931DE1" w:rsidP="00931DE1">
                  <w:pPr>
                    <w:pStyle w:val="OCRStyle27"/>
                    <w:ind w:left="33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31DE1" w:rsidRDefault="00931DE1" w:rsidP="00931DE1">
                  <w:pPr>
                    <w:pStyle w:val="OCRStyle27"/>
                    <w:ind w:left="979"/>
                  </w:pPr>
                  <w:r>
                    <w:rPr>
                      <w:rtl/>
                    </w:rPr>
                    <w:t>אם אני נכנס היום לבלייל, קונה מניה של י.ב.מ., אני לא משלם היטל ייבוא</w:t>
                  </w:r>
                  <w:r>
                    <w:t>.</w:t>
                  </w:r>
                </w:p>
                <w:p w:rsidR="00931DE1" w:rsidRDefault="00931DE1" w:rsidP="00931DE1">
                  <w:pPr>
                    <w:pStyle w:val="OCRStyle2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אם אני מבקש למשוך כסף לצורך נסיעה לחוץ לארץ, אני כן משלם את ההיטל. מר</w:t>
                  </w:r>
                </w:p>
                <w:p w:rsidR="00931DE1" w:rsidRDefault="00931DE1" w:rsidP="00931DE1">
                  <w:pPr>
                    <w:pStyle w:val="OCRStyle2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קפוטה, אתה חושב שהדברים האלח יכולים לחיות ביחד זה לצד זה? אתה לא חושב שצריך</w:t>
                  </w:r>
                </w:p>
                <w:p w:rsidR="00931DE1" w:rsidRDefault="00931DE1" w:rsidP="00931DE1">
                  <w:pPr>
                    <w:pStyle w:val="OCRStyle27"/>
                    <w:ind w:left="312"/>
                  </w:pPr>
                  <w:r>
                    <w:rPr>
                      <w:rtl/>
                    </w:rPr>
                    <w:t>היה להביא היום גם תקנה שמבטלת את היטל הייבוא</w:t>
                  </w:r>
                  <w:r>
                    <w:t>?</w:t>
                  </w:r>
                </w:p>
                <w:p w:rsidR="00931DE1" w:rsidRDefault="00931DE1" w:rsidP="00931DE1">
                  <w:pPr>
                    <w:pStyle w:val="OCRStyle27"/>
                    <w:ind w:left="307"/>
                  </w:pPr>
                  <w:r>
                    <w:rPr>
                      <w:rtl/>
                    </w:rPr>
                    <w:t>מי קפוטה</w:t>
                  </w:r>
                  <w:r>
                    <w:t>:</w:t>
                  </w:r>
                </w:p>
                <w:p w:rsidR="00931DE1" w:rsidRDefault="00931DE1" w:rsidP="00931DE1">
                  <w:pPr>
                    <w:pStyle w:val="OCRStyle27"/>
                    <w:ind w:left="955"/>
                  </w:pPr>
                  <w:r>
                    <w:rPr>
                      <w:rtl/>
                    </w:rPr>
                    <w:t>אני לא יכול להביע על זח דעה</w:t>
                  </w:r>
                  <w:r>
                    <w:t>.</w:t>
                  </w:r>
                </w:p>
                <w:p w:rsidR="00931DE1" w:rsidRDefault="00931DE1" w:rsidP="00931DE1">
                  <w:pPr>
                    <w:pStyle w:val="OCRStyle27"/>
                    <w:ind w:left="28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31DE1" w:rsidRDefault="00931DE1" w:rsidP="00931DE1">
                  <w:pPr>
                    <w:pStyle w:val="OCRStyle2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קונה היום מניה של י.ב.מ., מחר אני נוסע לניו-יורק, נכנס לסניף בל"ל</w:t>
                  </w:r>
                </w:p>
                <w:p w:rsidR="00931DE1" w:rsidRDefault="00931DE1" w:rsidP="00931DE1">
                  <w:pPr>
                    <w:pStyle w:val="OCRStyle27"/>
                    <w:ind w:left="278"/>
                  </w:pPr>
                  <w:r>
                    <w:rPr>
                      <w:rtl/>
                    </w:rPr>
                    <w:t>בפיפט-אווניו ומבקש למכור את המניה. אני יכול לעשות זאת</w:t>
                  </w:r>
                  <w:r>
                    <w:t>?</w:t>
                  </w:r>
                </w:p>
                <w:p w:rsidR="00931DE1" w:rsidRDefault="00931DE1" w:rsidP="00931DE1">
                  <w:pPr>
                    <w:pStyle w:val="OCRStyle27"/>
                    <w:ind w:left="259"/>
                  </w:pPr>
                  <w:r>
                    <w:rPr>
                      <w:rtl/>
                    </w:rPr>
                    <w:t>אי מונטג</w:t>
                  </w:r>
                  <w:r>
                    <w:t>:</w:t>
                  </w:r>
                </w:p>
                <w:p w:rsidR="00931DE1" w:rsidRDefault="00931DE1" w:rsidP="00931DE1">
                  <w:pPr>
                    <w:pStyle w:val="OCRStyle2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לא. כל הקניה והמכירה תוסדר באמצעות היתר של הפיקוח על המטבע. כאשר נתיר</w:t>
                  </w:r>
                </w:p>
                <w:p w:rsidR="00931DE1" w:rsidRDefault="00931DE1" w:rsidP="00931DE1">
                  <w:pPr>
                    <w:pStyle w:val="OCRStyle2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רכישת מניות של י.ב.מ., זה יחיה רק באמצעות סוחר מוסמך והניירות יופקדו למשמרת</w:t>
                  </w:r>
                </w:p>
                <w:p w:rsidR="00931DE1" w:rsidRDefault="00931DE1" w:rsidP="00931DE1">
                  <w:pPr>
                    <w:pStyle w:val="OCRStyle27"/>
                    <w:ind w:left="250"/>
                  </w:pPr>
                  <w:r>
                    <w:rPr>
                      <w:rtl/>
                    </w:rPr>
                    <w:t>אצל סוחר מוסמך</w:t>
                  </w:r>
                  <w:r>
                    <w:t>.</w:t>
                  </w:r>
                </w:p>
                <w:p w:rsidR="00931DE1" w:rsidRDefault="00931DE1" w:rsidP="00931DE1">
                  <w:pPr>
                    <w:pStyle w:val="OCRStyle27"/>
                    <w:ind w:left="24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31DE1" w:rsidRDefault="00931DE1" w:rsidP="00931DE1">
                  <w:pPr>
                    <w:pStyle w:val="OCRStyle27"/>
                    <w:ind w:left="898"/>
                  </w:pPr>
                  <w:r>
                    <w:rPr>
                      <w:rtl/>
                    </w:rPr>
                    <w:t>אני בא לבנק לאומי ומבקש לקחת את המניות שלי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54A29" w:rsidRDefault="00554A29">
      <w:r>
        <w:br w:type="page"/>
      </w:r>
    </w:p>
    <w:p w:rsidR="00554A29" w:rsidRDefault="00554A29"/>
    <w:p w:rsidR="00554A29" w:rsidRDefault="00FE6E8C">
      <w:r>
        <w:rPr>
          <w:noProof/>
        </w:rPr>
        <w:pict>
          <v:shape id="_x0000_s1057" type="#_x0000_t202" style="position:absolute;margin-left:24.15pt;margin-top:131.1pt;width:523.7pt;height:730.5pt;z-index:251687936;mso-position-horizontal:absolute;mso-position-horizontal-relative:page;mso-position-vertical:absolute;mso-position-vertical-relative:page" stroked="f">
            <v:textbox inset="0,0,0,0">
              <w:txbxContent>
                <w:p w:rsidR="00554A29" w:rsidRDefault="00554A29" w:rsidP="00554A29">
                  <w:pPr>
                    <w:pStyle w:val="OCRStyle28"/>
                    <w:ind w:left="341"/>
                  </w:pPr>
                  <w:r>
                    <w:rPr>
                      <w:rtl/>
                    </w:rPr>
                    <w:t>א' מונטג</w:t>
                  </w:r>
                  <w:r>
                    <w:t>;</w:t>
                  </w:r>
                </w:p>
                <w:p w:rsidR="00554A29" w:rsidRDefault="00554A29" w:rsidP="00554A29">
                  <w:pPr>
                    <w:pStyle w:val="OCRStyle2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הבנק לא יוכל לתת לך, כי אחד התנאים להיתר רכישת ניירות ערך זרים בחוץ</w:t>
                  </w:r>
                </w:p>
                <w:p w:rsidR="00554A29" w:rsidRDefault="00554A29" w:rsidP="00554A29">
                  <w:pPr>
                    <w:pStyle w:val="OCRStyle28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לארץ הוא התנאי שהנייר מופקד כל הזמן מקנייתו ועד מכירתו אצל הסוחר המוסמך. זה</w:t>
                  </w:r>
                </w:p>
                <w:p w:rsidR="00554A29" w:rsidRDefault="00554A29" w:rsidP="00554A29">
                  <w:pPr>
                    <w:pStyle w:val="OCRStyle2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היה התנאי גם ב-1984 כשהדבר היה מותר, זה גם התנאי הקיים היום בענין ניירות</w:t>
                  </w:r>
                </w:p>
                <w:p w:rsidR="00554A29" w:rsidRDefault="00554A29" w:rsidP="00554A29">
                  <w:pPr>
                    <w:pStyle w:val="OCRStyle28"/>
                    <w:ind w:left="336"/>
                  </w:pPr>
                  <w:r>
                    <w:rPr>
                      <w:rtl/>
                    </w:rPr>
                    <w:t>ערך ישראליים הנסחרים בחוץ לארץ, וזה יהיה התנאי גם להשקעה בניירות ערך זרים</w:t>
                  </w:r>
                  <w:r>
                    <w:t>.</w:t>
                  </w:r>
                </w:p>
                <w:p w:rsidR="00554A29" w:rsidRDefault="00554A29" w:rsidP="00554A29">
                  <w:pPr>
                    <w:pStyle w:val="OCRStyle28"/>
                    <w:ind w:left="31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54A29" w:rsidRDefault="00554A29" w:rsidP="00554A29">
                  <w:pPr>
                    <w:pStyle w:val="OCRStyle28"/>
                    <w:ind w:left="950"/>
                  </w:pPr>
                  <w:r>
                    <w:rPr>
                      <w:rtl/>
                    </w:rPr>
                    <w:t>אדם פונה לבנק ישראל ואומר שהוא חדל להיות תושב ישראל, הוא גר בארצות</w:t>
                  </w:r>
                  <w:r>
                    <w:t>-</w:t>
                  </w:r>
                </w:p>
                <w:p w:rsidR="00554A29" w:rsidRDefault="00554A29" w:rsidP="00554A29">
                  <w:pPr>
                    <w:pStyle w:val="OCRStyle2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הברית והוא מבקש שיעבירו את המניות שלו לחוץ לארץ. הוא יצטרך בכל פעם לפנות</w:t>
                  </w:r>
                </w:p>
                <w:p w:rsidR="00554A29" w:rsidRDefault="00554A29" w:rsidP="00554A29">
                  <w:pPr>
                    <w:pStyle w:val="OCRStyle28"/>
                    <w:ind w:left="302"/>
                  </w:pPr>
                  <w:r>
                    <w:rPr>
                      <w:rtl/>
                    </w:rPr>
                    <w:t>לבנק ישראל לקבל אישור? מה דעתך, המפקח על מטבע חוץ יתן לו אישור</w:t>
                  </w:r>
                  <w:r>
                    <w:t>?</w:t>
                  </w:r>
                </w:p>
                <w:p w:rsidR="00554A29" w:rsidRDefault="00554A29" w:rsidP="00554A29">
                  <w:pPr>
                    <w:pStyle w:val="OCRStyle28"/>
                    <w:ind w:left="288"/>
                  </w:pPr>
                  <w:r>
                    <w:rPr>
                      <w:rtl/>
                    </w:rPr>
                    <w:t>אי מונטג</w:t>
                  </w:r>
                  <w:r>
                    <w:t>;</w:t>
                  </w:r>
                </w:p>
                <w:p w:rsidR="00554A29" w:rsidRDefault="00554A29" w:rsidP="00554A29">
                  <w:pPr>
                    <w:pStyle w:val="OCRStyle2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תלוי בנסיבות. יש פניות של תושבי ישראל שעזבו את הארץ ועדיין מוגדרים</w:t>
                  </w:r>
                </w:p>
                <w:p w:rsidR="00554A29" w:rsidRDefault="00554A29" w:rsidP="00554A29">
                  <w:pPr>
                    <w:pStyle w:val="OCRStyle2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כתושבי ישראל ולכן חוק הפיקוח חל עליהם לא רק לענין ניירות ערך אלא לענין</w:t>
                  </w:r>
                </w:p>
                <w:p w:rsidR="00554A29" w:rsidRDefault="00554A29" w:rsidP="00554A29">
                  <w:pPr>
                    <w:pStyle w:val="OCRStyle2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נכסים מנכסים שונים. תושב ישראל שעוזב את הארץ ויש לו כאן בית, לפי ההיתר</w:t>
                  </w:r>
                </w:p>
                <w:p w:rsidR="00554A29" w:rsidRDefault="00554A29" w:rsidP="00554A29">
                  <w:pPr>
                    <w:pStyle w:val="OCRStyle28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הכללי הוא יכול להוציא בסך הכל 4000 דולר לשנה, אחרי שעזב והתקיימו תנאים</w:t>
                  </w:r>
                </w:p>
                <w:p w:rsidR="00554A29" w:rsidRDefault="00554A29" w:rsidP="00554A29">
                  <w:pPr>
                    <w:pStyle w:val="OCRStyle2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מסוימים. אבל אם הוא פונה מסיבות אישיות והומניטריות, אני יודע שמאשרים גם</w:t>
                  </w:r>
                </w:p>
                <w:p w:rsidR="00554A29" w:rsidRDefault="00554A29" w:rsidP="00554A29">
                  <w:pPr>
                    <w:pStyle w:val="OCRStyle28"/>
                    <w:ind w:left="269"/>
                  </w:pPr>
                  <w:r>
                    <w:rPr>
                      <w:rtl/>
                    </w:rPr>
                    <w:t>חריגות</w:t>
                  </w:r>
                  <w:r>
                    <w:t>.</w:t>
                  </w:r>
                </w:p>
                <w:p w:rsidR="00554A29" w:rsidRDefault="00554A29" w:rsidP="00554A29">
                  <w:pPr>
                    <w:pStyle w:val="OCRStyle28"/>
                    <w:ind w:left="259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554A29" w:rsidRDefault="00554A29" w:rsidP="00554A29">
                  <w:pPr>
                    <w:pStyle w:val="OCRStyle28"/>
                    <w:ind w:left="902"/>
                  </w:pPr>
                  <w:r>
                    <w:rPr>
                      <w:rtl/>
                    </w:rPr>
                    <w:t>מר קפוטה, מתי אתם מבטלים את היטל הייבוא</w:t>
                  </w:r>
                  <w:r>
                    <w:t>?</w:t>
                  </w:r>
                </w:p>
                <w:p w:rsidR="00554A29" w:rsidRDefault="00554A29" w:rsidP="00554A29">
                  <w:pPr>
                    <w:pStyle w:val="OCRStyle28"/>
                    <w:ind w:left="245"/>
                  </w:pPr>
                  <w:r>
                    <w:rPr>
                      <w:rtl/>
                    </w:rPr>
                    <w:t>מי קפוטה</w:t>
                  </w:r>
                  <w:r>
                    <w:t>:</w:t>
                  </w:r>
                </w:p>
                <w:p w:rsidR="00554A29" w:rsidRDefault="00554A29" w:rsidP="00554A29">
                  <w:pPr>
                    <w:pStyle w:val="OCRStyle2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לא ידוע לי שיש תוכנית לעשות זאת בשלב הזה. תוקפו של חוק ההיטל על</w:t>
                  </w:r>
                </w:p>
                <w:p w:rsidR="00554A29" w:rsidRDefault="00554A29" w:rsidP="00554A29">
                  <w:pPr>
                    <w:pStyle w:val="OCRStyle28"/>
                    <w:ind w:left="240"/>
                  </w:pPr>
                  <w:r>
                    <w:rPr>
                      <w:rtl/>
                    </w:rPr>
                    <w:t>שירותים מיובאים הוא עד 31 בדצמבר 1992, ולכן אין צורך שום פעולה מיוחדת</w:t>
                  </w:r>
                  <w:r>
                    <w:t>.</w:t>
                  </w:r>
                </w:p>
                <w:p w:rsidR="00554A29" w:rsidRDefault="00554A29" w:rsidP="00554A29">
                  <w:pPr>
                    <w:pStyle w:val="OCRStyle28"/>
                    <w:ind w:left="23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54A29" w:rsidRDefault="00554A29" w:rsidP="00554A29">
                  <w:pPr>
                    <w:pStyle w:val="OCRStyle28"/>
                    <w:ind w:left="893"/>
                  </w:pPr>
                  <w:r>
                    <w:rPr>
                      <w:rtl/>
                    </w:rPr>
                    <w:t>זאת אומרת שהחוק עצמו ימות מיתת נשיקה</w:t>
                  </w:r>
                  <w:r>
                    <w:t>.</w:t>
                  </w:r>
                </w:p>
                <w:p w:rsidR="00554A29" w:rsidRDefault="00554A29" w:rsidP="00554A29">
                  <w:pPr>
                    <w:pStyle w:val="OCRStyle28"/>
                    <w:ind w:left="226"/>
                  </w:pPr>
                  <w:r>
                    <w:rPr>
                      <w:rtl/>
                    </w:rPr>
                    <w:t>מי קפוטה</w:t>
                  </w:r>
                  <w:r>
                    <w:t>:</w:t>
                  </w:r>
                </w:p>
                <w:p w:rsidR="00554A29" w:rsidRDefault="00554A29" w:rsidP="00554A29">
                  <w:pPr>
                    <w:pStyle w:val="OCRStyle28"/>
                    <w:ind w:left="864"/>
                  </w:pPr>
                  <w:r>
                    <w:rPr>
                      <w:rtl/>
                    </w:rPr>
                    <w:t>החוק מת מיתת נשיקה בסוף כל שנה מאז שנחקק. אם לא תעשה שום פעולה נוספת</w:t>
                  </w:r>
                  <w:r>
                    <w:t>,</w:t>
                  </w:r>
                </w:p>
                <w:p w:rsidR="00554A29" w:rsidRDefault="00554A29" w:rsidP="00554A29">
                  <w:pPr>
                    <w:pStyle w:val="OCRStyle28"/>
                    <w:ind w:left="216"/>
                  </w:pPr>
                  <w:r>
                    <w:rPr>
                      <w:rtl/>
                    </w:rPr>
                    <w:t>הוא ימות ב-13 בדצמבר. אם אתה שואל אותי מה יהיה, התשובה שלי שאינני יודע</w:t>
                  </w:r>
                  <w:r>
                    <w:t>,</w:t>
                  </w:r>
                </w:p>
                <w:p w:rsidR="00554A29" w:rsidRDefault="00554A29" w:rsidP="00554A29">
                  <w:pPr>
                    <w:pStyle w:val="OCRStyle28"/>
                    <w:ind w:left="211"/>
                  </w:pPr>
                  <w:r>
                    <w:rPr>
                      <w:rtl/>
                    </w:rPr>
                    <w:t>בדיוק כפי שלא ידעתי בעבר אם יחיו את החוק הזה אם לא, ועד כה הוא לא מת</w:t>
                  </w:r>
                  <w:r>
                    <w:t>.</w:t>
                  </w:r>
                </w:p>
                <w:p w:rsidR="00554A29" w:rsidRDefault="00554A29" w:rsidP="00554A29">
                  <w:pPr>
                    <w:pStyle w:val="OCRStyle28"/>
                    <w:ind w:left="19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54A29" w:rsidRDefault="00554A29" w:rsidP="00554A29">
                  <w:pPr>
                    <w:pStyle w:val="OCRStyle28"/>
                    <w:ind w:left="840"/>
                  </w:pPr>
                  <w:r>
                    <w:rPr>
                      <w:rtl/>
                    </w:rPr>
                    <w:t>שאלה נוספת. היטל שלייג גובים גם מרכישת מטבע חוץ</w:t>
                  </w:r>
                  <w:r>
                    <w:t>?</w:t>
                  </w:r>
                </w:p>
                <w:p w:rsidR="00554A29" w:rsidRDefault="00554A29" w:rsidP="00554A29">
                  <w:pPr>
                    <w:pStyle w:val="OCRStyle28"/>
                    <w:ind w:left="187"/>
                  </w:pPr>
                  <w:r>
                    <w:rPr>
                      <w:rtl/>
                    </w:rPr>
                    <w:t>מי קפוטה</w:t>
                  </w:r>
                  <w:r>
                    <w:t>:</w:t>
                  </w:r>
                </w:p>
                <w:p w:rsidR="00554A29" w:rsidRDefault="00554A29" w:rsidP="00554A29">
                  <w:pPr>
                    <w:pStyle w:val="OCRStyle28"/>
                    <w:ind w:left="826"/>
                  </w:pPr>
                  <w:r>
                    <w:rPr>
                      <w:rtl/>
                    </w:rPr>
                    <w:t>לא. מה שמכונה היום היטל שלייג זה למעשה מכס בשעור 1%. זה לא חל על מניות</w:t>
                  </w:r>
                  <w:r>
                    <w:t>.</w:t>
                  </w:r>
                </w:p>
                <w:p w:rsidR="00554A29" w:rsidRDefault="00554A29" w:rsidP="00554A29">
                  <w:pPr>
                    <w:pStyle w:val="OCRStyle28"/>
                    <w:ind w:left="17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54A29" w:rsidRDefault="00554A29" w:rsidP="00554A29">
                  <w:pPr>
                    <w:pStyle w:val="OCRStyle28"/>
                    <w:ind w:left="806"/>
                  </w:pPr>
                  <w:r>
                    <w:rPr>
                      <w:rtl/>
                    </w:rPr>
                    <w:t>איזה שער משלמות הקרנות כשהן קונות ובאיזה שער הן מוכרות</w:t>
                  </w:r>
                  <w:r>
                    <w:t>??</w:t>
                  </w:r>
                </w:p>
              </w:txbxContent>
            </v:textbox>
            <w10:wrap anchorx="page" anchory="page"/>
          </v:shape>
        </w:pict>
      </w:r>
    </w:p>
    <w:p w:rsidR="005202F0" w:rsidRDefault="005202F0">
      <w:r>
        <w:br w:type="page"/>
      </w:r>
    </w:p>
    <w:p w:rsidR="005202F0" w:rsidRDefault="005202F0"/>
    <w:p w:rsidR="005202F0" w:rsidRDefault="00FE6E8C">
      <w:r>
        <w:rPr>
          <w:noProof/>
        </w:rPr>
        <w:pict>
          <v:shape id="_x0000_s1058" type="#_x0000_t202" style="position:absolute;margin-left:24.15pt;margin-top:131.1pt;width:523.7pt;height:730.5pt;z-index:251688960;mso-position-horizontal:absolute;mso-position-horizontal-relative:page;mso-position-vertical:absolute;mso-position-vertical-relative:page" stroked="f">
            <v:textbox inset="0,0,0,0">
              <w:txbxContent>
                <w:p w:rsidR="005202F0" w:rsidRDefault="005202F0" w:rsidP="005202F0">
                  <w:pPr>
                    <w:pStyle w:val="OCRStyle29"/>
                    <w:ind w:left="293"/>
                  </w:pPr>
                  <w:r>
                    <w:rPr>
                      <w:rtl/>
                    </w:rPr>
                    <w:t>י' קאופמן</w:t>
                  </w:r>
                  <w:r>
                    <w:t>;</w:t>
                  </w:r>
                </w:p>
                <w:p w:rsidR="005202F0" w:rsidRDefault="005202F0" w:rsidP="005202F0">
                  <w:pPr>
                    <w:pStyle w:val="OCRStyle29"/>
                    <w:ind w:left="931"/>
                  </w:pPr>
                  <w:r>
                    <w:rPr>
                      <w:rtl/>
                    </w:rPr>
                    <w:t>גם קניות וגם מכירות נעשות בשער ממוצע. על זה יש עמלות שהבנקים גובים</w:t>
                  </w:r>
                  <w:r>
                    <w:t>.</w:t>
                  </w:r>
                </w:p>
                <w:p w:rsidR="005202F0" w:rsidRDefault="005202F0" w:rsidP="005202F0">
                  <w:pPr>
                    <w:pStyle w:val="OCRStyle29"/>
                    <w:ind w:left="25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202F0" w:rsidRDefault="005202F0" w:rsidP="005202F0">
                  <w:pPr>
                    <w:pStyle w:val="OCRStyle29"/>
                    <w:ind w:left="898"/>
                  </w:pPr>
                  <w:r>
                    <w:rPr>
                      <w:rtl/>
                    </w:rPr>
                    <w:t>בענין קרנות נאמנות הוספנו סעיף בדבר קיזוז הפסדים</w:t>
                  </w:r>
                  <w:r>
                    <w:t>.</w:t>
                  </w:r>
                </w:p>
                <w:p w:rsidR="005202F0" w:rsidRDefault="005202F0" w:rsidP="005202F0">
                  <w:pPr>
                    <w:pStyle w:val="OCRStyle29"/>
                    <w:ind w:left="24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5202F0" w:rsidRDefault="005202F0" w:rsidP="005202F0">
                  <w:pPr>
                    <w:pStyle w:val="OCRStyle29"/>
                    <w:ind w:left="893"/>
                  </w:pPr>
                  <w:r>
                    <w:rPr>
                      <w:rtl/>
                    </w:rPr>
                    <w:t>כאן אין בזה צורך כי הדבר מופיע בחוק</w:t>
                  </w:r>
                  <w:r>
                    <w:t xml:space="preserve">. </w:t>
                  </w:r>
                </w:p>
                <w:p w:rsidR="005202F0" w:rsidRDefault="005202F0" w:rsidP="005202F0">
                  <w:pPr>
                    <w:pStyle w:val="OCRStyle29"/>
                    <w:ind w:left="216"/>
                    <w:rPr>
                      <w:rtl/>
                    </w:rPr>
                  </w:pPr>
                  <w:r>
                    <w:t xml:space="preserve">4. </w:t>
                  </w:r>
                  <w:r>
                    <w:rPr>
                      <w:rtl/>
                    </w:rPr>
                    <w:t>תקנות מס הכנסה (ניכוי מריבית והפרשי הצמדה) (תיקון), התשנ"ב-1992</w:t>
                  </w:r>
                </w:p>
                <w:p w:rsidR="005202F0" w:rsidRDefault="005202F0" w:rsidP="005202F0">
                  <w:pPr>
                    <w:pStyle w:val="OCRStyle29"/>
                    <w:ind w:left="221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5202F0" w:rsidRDefault="005202F0" w:rsidP="005202F0">
                  <w:pPr>
                    <w:pStyle w:val="OCRStyle29"/>
                    <w:ind w:left="864"/>
                  </w:pPr>
                  <w:r>
                    <w:rPr>
                      <w:rtl/>
                    </w:rPr>
                    <w:t>אנחנו עוברים לסעיף הבא</w:t>
                  </w:r>
                  <w:r>
                    <w:t>.</w:t>
                  </w:r>
                </w:p>
                <w:p w:rsidR="005202F0" w:rsidRDefault="005202F0" w:rsidP="005202F0">
                  <w:pPr>
                    <w:pStyle w:val="OCRStyle29"/>
                    <w:ind w:left="211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5202F0" w:rsidRDefault="005202F0" w:rsidP="005202F0">
                  <w:pPr>
                    <w:pStyle w:val="OCRStyle2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גם זה תיקון לתקנות קיימות. בענין ההגדרה של פתיימ היתה יוזמה של בנק</w:t>
                  </w:r>
                </w:p>
                <w:p w:rsidR="005202F0" w:rsidRDefault="005202F0" w:rsidP="005202F0">
                  <w:pPr>
                    <w:pStyle w:val="OCRStyle2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ישראל. עד 1989 פתיימ היה פקדון במטבע חוץ, מטבע ישראלי שצבר הפרשי שער לא נכלל</w:t>
                  </w:r>
                </w:p>
                <w:p w:rsidR="005202F0" w:rsidRDefault="005202F0" w:rsidP="005202F0">
                  <w:pPr>
                    <w:pStyle w:val="OCRStyle29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באותה הגדרה. ב-1989 תוקנה ההגדרה בתקנות העיקריות - תקנות מס הכנסה (שיעור</w:t>
                  </w:r>
                </w:p>
                <w:p w:rsidR="005202F0" w:rsidRDefault="005202F0" w:rsidP="005202F0">
                  <w:pPr>
                    <w:pStyle w:val="OCRStyle29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המס על ריבית על פקדונות פתיימ), התשמ"ד-1984 - וכללו בה גם פקדון בשקלים חדשים</w:t>
                  </w:r>
                </w:p>
                <w:p w:rsidR="005202F0" w:rsidRDefault="005202F0" w:rsidP="005202F0">
                  <w:pPr>
                    <w:pStyle w:val="OCRStyle29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שנוספים אליו סכומים עקב שינוי בשער המטבע. התיקון הזה נעשה בתקנות פתיימ אבל</w:t>
                  </w:r>
                </w:p>
                <w:p w:rsidR="005202F0" w:rsidRDefault="005202F0" w:rsidP="005202F0">
                  <w:pPr>
                    <w:pStyle w:val="OCRStyle29"/>
                    <w:ind w:left="187"/>
                  </w:pPr>
                  <w:r>
                    <w:rPr>
                      <w:rtl/>
                    </w:rPr>
                    <w:t>לא נעשה בתקנות בענין ניכוי מס במקור</w:t>
                  </w:r>
                  <w:r>
                    <w:t>.</w:t>
                  </w:r>
                </w:p>
                <w:p w:rsidR="005202F0" w:rsidRDefault="005202F0" w:rsidP="005202F0">
                  <w:pPr>
                    <w:pStyle w:val="OCRStyle2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התיקון המוצע הוא טכני במהותו, לאחר שב-1989 נכללו בהגדרת פתיימ גם</w:t>
                  </w:r>
                </w:p>
                <w:p w:rsidR="005202F0" w:rsidRDefault="005202F0" w:rsidP="005202F0">
                  <w:pPr>
                    <w:pStyle w:val="OCRStyle29"/>
                    <w:ind w:left="187"/>
                  </w:pPr>
                  <w:r>
                    <w:rPr>
                      <w:rtl/>
                    </w:rPr>
                    <w:t>פקדונות, שבנק ישראל מאשר אותם, שהופקדו בשקלים וצברו הפרשי שער</w:t>
                  </w:r>
                  <w:r>
                    <w:t>.</w:t>
                  </w:r>
                </w:p>
                <w:p w:rsidR="005202F0" w:rsidRDefault="005202F0" w:rsidP="005202F0">
                  <w:pPr>
                    <w:pStyle w:val="OCRStyle29"/>
                    <w:ind w:left="158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5202F0" w:rsidRDefault="005202F0" w:rsidP="005202F0">
                  <w:pPr>
                    <w:pStyle w:val="OCRStyle29"/>
                    <w:ind w:left="802"/>
                  </w:pPr>
                  <w:r>
                    <w:rPr>
                      <w:rtl/>
                    </w:rPr>
                    <w:t>אני מבקש דוגמה. חזרתי מחוץ לארץ ונשארו לי אלף דולר</w:t>
                  </w:r>
                  <w:r>
                    <w:t>.</w:t>
                  </w:r>
                </w:p>
                <w:p w:rsidR="005202F0" w:rsidRDefault="005202F0" w:rsidP="005202F0">
                  <w:pPr>
                    <w:pStyle w:val="OCRStyle29"/>
                    <w:ind w:left="149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5202F0" w:rsidRDefault="005202F0" w:rsidP="005202F0">
                  <w:pPr>
                    <w:pStyle w:val="OCRStyle2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בנק ישראל יאפשר לך להפקיד את הדולרים האלה בחשבון בבנק. עד עכשיו הדבר</w:t>
                  </w:r>
                </w:p>
                <w:p w:rsidR="005202F0" w:rsidRDefault="005202F0" w:rsidP="005202F0">
                  <w:pPr>
                    <w:pStyle w:val="OCRStyle29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היה אסור לך. אבל היו מי שהדבר היה מותר להם גם עד עכשיו, למשל תושב חוץ או</w:t>
                  </w:r>
                </w:p>
                <w:p w:rsidR="005202F0" w:rsidRDefault="005202F0" w:rsidP="005202F0">
                  <w:pPr>
                    <w:pStyle w:val="OCRStyle29"/>
                    <w:ind w:left="139"/>
                  </w:pPr>
                  <w:r>
                    <w:rPr>
                      <w:rtl/>
                    </w:rPr>
                    <w:t>עולה חדש</w:t>
                  </w:r>
                  <w:r>
                    <w:t>.</w:t>
                  </w:r>
                </w:p>
                <w:p w:rsidR="005202F0" w:rsidRDefault="005202F0" w:rsidP="005202F0">
                  <w:pPr>
                    <w:pStyle w:val="OCRStyle2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היו תקנות מ-1984, שתוקנו ב-1989, והן קבעו את שעור המס על ריבית על</w:t>
                  </w:r>
                </w:p>
                <w:p w:rsidR="005202F0" w:rsidRDefault="005202F0" w:rsidP="005202F0">
                  <w:pPr>
                    <w:pStyle w:val="OCRStyle29"/>
                    <w:ind w:left="130"/>
                  </w:pPr>
                  <w:r>
                    <w:rPr>
                      <w:rtl/>
                    </w:rPr>
                    <w:t>פקדון פתיימ</w:t>
                  </w:r>
                  <w:r>
                    <w:t>.</w:t>
                  </w:r>
                </w:p>
                <w:p w:rsidR="005202F0" w:rsidRDefault="005202F0" w:rsidP="005202F0">
                  <w:pPr>
                    <w:pStyle w:val="OCRStyle29"/>
                    <w:ind w:left="11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202F0" w:rsidRDefault="005202F0" w:rsidP="005202F0">
                  <w:pPr>
                    <w:pStyle w:val="OCRStyle29"/>
                    <w:ind w:left="754"/>
                  </w:pPr>
                  <w:r>
                    <w:rPr>
                      <w:rtl/>
                    </w:rPr>
                    <w:t>ב- 1984 הרגנו את הפתיימ. קבענו כללים כאלה שחיסלו את הפתיימ לחלוטין</w:t>
                  </w:r>
                  <w:r>
                    <w:t>.</w:t>
                  </w:r>
                </w:p>
                <w:p w:rsidR="005202F0" w:rsidRDefault="005202F0" w:rsidP="005202F0">
                  <w:pPr>
                    <w:pStyle w:val="OCRStyle29"/>
                    <w:ind w:left="9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5202F0" w:rsidRDefault="005202F0" w:rsidP="005202F0">
                  <w:pPr>
                    <w:pStyle w:val="OCRStyle29"/>
                    <w:ind w:left="749"/>
                  </w:pPr>
                  <w:r>
                    <w:rPr>
                      <w:rtl/>
                    </w:rPr>
                    <w:t>קבענו מס גבוה על פקדון לתקופה קצרה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51F2" w:rsidRDefault="002251F2">
      <w:r>
        <w:br w:type="page"/>
      </w:r>
    </w:p>
    <w:p w:rsidR="002251F2" w:rsidRDefault="002251F2"/>
    <w:p w:rsidR="002251F2" w:rsidRDefault="00FE6E8C">
      <w:r>
        <w:rPr>
          <w:noProof/>
        </w:rPr>
        <w:pict>
          <v:shape id="_x0000_s1060" type="#_x0000_t202" style="position:absolute;margin-left:24.35pt;margin-top:130.6pt;width:538.1pt;height:730.75pt;z-index:251689984;mso-position-horizontal:absolute;mso-position-horizontal-relative:page;mso-position-vertical:absolute;mso-position-vertical-relative:page" stroked="f">
            <v:textbox inset="0,0,0,0">
              <w:txbxContent>
                <w:p w:rsidR="002251F2" w:rsidRDefault="002251F2" w:rsidP="002251F2">
                  <w:pPr>
                    <w:pStyle w:val="OCRStyle30"/>
                    <w:ind w:left="485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2251F2" w:rsidRDefault="002251F2" w:rsidP="002251F2">
                  <w:pPr>
                    <w:pStyle w:val="OCRStyle30"/>
                    <w:ind w:left="1162"/>
                  </w:pPr>
                  <w:r>
                    <w:rPr>
                      <w:rtl/>
                    </w:rPr>
                    <w:t>זה חיסל את הפת"מ. רצי אז לחסל את הפת"מ, חשבו שהפת"מ הורס את המשק</w:t>
                  </w:r>
                  <w:r>
                    <w:t>.</w:t>
                  </w:r>
                </w:p>
                <w:p w:rsidR="002251F2" w:rsidRDefault="002251F2" w:rsidP="002251F2">
                  <w:pPr>
                    <w:pStyle w:val="OCRStyle30"/>
                    <w:ind w:left="480"/>
                  </w:pPr>
                  <w:r>
                    <w:rPr>
                      <w:rtl/>
                    </w:rPr>
                    <w:t>לדעתי, זו היתה טעות גדולה. קבעו שעור מס גבוה על פת"מ לטווח קצר</w:t>
                  </w:r>
                  <w:r>
                    <w:t>.</w:t>
                  </w:r>
                </w:p>
                <w:p w:rsidR="002251F2" w:rsidRDefault="002251F2" w:rsidP="002251F2">
                  <w:pPr>
                    <w:pStyle w:val="OCRStyle30"/>
                    <w:ind w:left="466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2251F2" w:rsidRDefault="002251F2" w:rsidP="002251F2">
                  <w:pPr>
                    <w:pStyle w:val="OCRStyle30"/>
                    <w:ind w:left="1123"/>
                  </w:pPr>
                  <w:r>
                    <w:t xml:space="preserve">45% </w:t>
                  </w:r>
                  <w:r>
                    <w:rPr>
                      <w:rtl/>
                    </w:rPr>
                    <w:t>על ריבית על פת"מ לטווח קצר ו-25% על פת"מ לטווח ארוך - מעל 11 חודש</w:t>
                  </w:r>
                  <w:r>
                    <w:t>.</w:t>
                  </w:r>
                </w:p>
                <w:p w:rsidR="002251F2" w:rsidRDefault="002251F2" w:rsidP="002251F2">
                  <w:pPr>
                    <w:pStyle w:val="OCRStyle30"/>
                    <w:ind w:left="44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2251F2" w:rsidRDefault="002251F2" w:rsidP="002251F2">
                  <w:pPr>
                    <w:pStyle w:val="OCRStyle3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מה קורה בפועל? אני מפקיד כסף. הבנק משקיע אותו בשבילי. אחת לשלושה</w:t>
                  </w:r>
                </w:p>
                <w:p w:rsidR="002251F2" w:rsidRDefault="002251F2" w:rsidP="002251F2">
                  <w:pPr>
                    <w:pStyle w:val="OCRStyle30"/>
                    <w:ind w:left="437"/>
                  </w:pPr>
                  <w:r>
                    <w:rPr>
                      <w:rtl/>
                    </w:rPr>
                    <w:t>חודשים אני מקבל ריבית. מה יהיה שעור המס על הריבית הזאת</w:t>
                  </w:r>
                  <w:r>
                    <w:t>?</w:t>
                  </w:r>
                </w:p>
                <w:p w:rsidR="002251F2" w:rsidRDefault="002251F2" w:rsidP="002251F2">
                  <w:pPr>
                    <w:pStyle w:val="OCRStyle30"/>
                    <w:ind w:left="427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251F2" w:rsidRDefault="002251F2" w:rsidP="002251F2">
                  <w:pPr>
                    <w:pStyle w:val="OCRStyle30"/>
                    <w:ind w:left="1066"/>
                  </w:pPr>
                  <w:r>
                    <w:rPr>
                      <w:rtl/>
                    </w:rPr>
                    <w:t>אנחנו מציעים שהמס יהיה רק על הרווח, כלומר מעל הפרשי השער, בשעור 35%</w:t>
                  </w:r>
                  <w:r>
                    <w:t>.</w:t>
                  </w:r>
                </w:p>
                <w:p w:rsidR="002251F2" w:rsidRDefault="002251F2" w:rsidP="002251F2">
                  <w:pPr>
                    <w:pStyle w:val="OCRStyle30"/>
                    <w:ind w:left="418"/>
                  </w:pPr>
                  <w:r>
                    <w:rPr>
                      <w:rtl/>
                    </w:rPr>
                    <w:t>כמו שקבענו בענין ניירות ערך, אותו שעור כמו בכל שוק ההון</w:t>
                  </w:r>
                  <w:r>
                    <w:t>.</w:t>
                  </w:r>
                </w:p>
                <w:p w:rsidR="002251F2" w:rsidRDefault="002251F2" w:rsidP="002251F2">
                  <w:pPr>
                    <w:pStyle w:val="OCRStyle30"/>
                    <w:ind w:left="40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251F2" w:rsidRDefault="002251F2" w:rsidP="002251F2">
                  <w:pPr>
                    <w:pStyle w:val="OCRStyle30"/>
                    <w:ind w:left="1075"/>
                  </w:pPr>
                  <w:r>
                    <w:rPr>
                      <w:rtl/>
                    </w:rPr>
                    <w:t>זאת אומרת שעל הריבית על פת"מ תהיה הגבלת מס בשעור 35%. למה</w:t>
                  </w:r>
                  <w:r>
                    <w:t>?</w:t>
                  </w:r>
                </w:p>
                <w:p w:rsidR="002251F2" w:rsidRDefault="002251F2" w:rsidP="002251F2">
                  <w:pPr>
                    <w:pStyle w:val="OCRStyle30"/>
                    <w:ind w:left="389"/>
                  </w:pPr>
                  <w:r>
                    <w:rPr>
                      <w:rtl/>
                    </w:rPr>
                    <w:t>מי שגיא</w:t>
                  </w:r>
                  <w:r>
                    <w:t>:</w:t>
                  </w:r>
                </w:p>
                <w:p w:rsidR="002251F2" w:rsidRDefault="002251F2" w:rsidP="002251F2">
                  <w:pPr>
                    <w:pStyle w:val="OCRStyle30"/>
                    <w:ind w:left="1042"/>
                  </w:pPr>
                  <w:r>
                    <w:rPr>
                      <w:rtl/>
                    </w:rPr>
                    <w:t>כדי ליצור אחידות</w:t>
                  </w:r>
                  <w:r>
                    <w:t>.</w:t>
                  </w:r>
                </w:p>
                <w:p w:rsidR="002251F2" w:rsidRDefault="002251F2" w:rsidP="002251F2">
                  <w:pPr>
                    <w:pStyle w:val="OCRStyle30"/>
                    <w:ind w:left="379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2251F2" w:rsidRDefault="002251F2" w:rsidP="002251F2">
                  <w:pPr>
                    <w:pStyle w:val="OCRStyle30"/>
                    <w:ind w:left="1027"/>
                    <w:rPr>
                      <w:rtl/>
                    </w:rPr>
                  </w:pPr>
                  <w:r>
                    <w:t xml:space="preserve">35% </w:t>
                  </w:r>
                  <w:r>
                    <w:rPr>
                      <w:rtl/>
                    </w:rPr>
                    <w:t>הוא שעור המס על הריבית על כל אגרות החוב בבורסה, זה שעור המס שחל</w:t>
                  </w:r>
                </w:p>
                <w:p w:rsidR="002251F2" w:rsidRDefault="002251F2" w:rsidP="002251F2">
                  <w:pPr>
                    <w:pStyle w:val="OCRStyle3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על רוב שוק ההון. זה שעור מס סופי למי שההשקעה הזאת איננה עסקו, היא לא בפנקסי</w:t>
                  </w:r>
                </w:p>
                <w:p w:rsidR="002251F2" w:rsidRDefault="002251F2" w:rsidP="002251F2">
                  <w:pPr>
                    <w:pStyle w:val="OCRStyle30"/>
                    <w:ind w:left="365"/>
                  </w:pPr>
                  <w:r>
                    <w:rPr>
                      <w:rtl/>
                    </w:rPr>
                    <w:t>העסק שלו</w:t>
                  </w:r>
                  <w:r>
                    <w:t>.</w:t>
                  </w:r>
                </w:p>
                <w:p w:rsidR="002251F2" w:rsidRDefault="002251F2" w:rsidP="002251F2">
                  <w:pPr>
                    <w:pStyle w:val="OCRStyle30"/>
                    <w:ind w:left="36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251F2" w:rsidRDefault="002251F2" w:rsidP="002251F2">
                  <w:pPr>
                    <w:pStyle w:val="OCRStyle30"/>
                    <w:ind w:left="1138"/>
                  </w:pPr>
                  <w:r>
                    <w:rPr>
                      <w:rtl/>
                    </w:rPr>
                    <w:t>אם יבוא מי שירצה להנפיק אגרת חוב להמרה ויבקש את הפטור ממס, קרי 35%</w:t>
                  </w:r>
                  <w:r>
                    <w:t>,</w:t>
                  </w:r>
                </w:p>
                <w:p w:rsidR="002251F2" w:rsidRDefault="002251F2" w:rsidP="002251F2">
                  <w:pPr>
                    <w:pStyle w:val="OCRStyle3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יכולה הועדה לעצור אותו. ניקח דוגמה אקטואלית. אם מישהו ירצה לגייס הון כדי</w:t>
                  </w:r>
                </w:p>
                <w:p w:rsidR="002251F2" w:rsidRDefault="002251F2" w:rsidP="002251F2">
                  <w:pPr>
                    <w:pStyle w:val="OCRStyle3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להקטין את יתרות החובה שלו בבנקים, אני לא חושב שהמדינה צריכה לתת לו הגבלת</w:t>
                  </w:r>
                </w:p>
                <w:p w:rsidR="002251F2" w:rsidRDefault="002251F2" w:rsidP="002251F2">
                  <w:pPr>
                    <w:pStyle w:val="OCRStyle30"/>
                    <w:ind w:left="350"/>
                  </w:pPr>
                  <w:r>
                    <w:rPr>
                      <w:rtl/>
                    </w:rPr>
                    <w:t>מס</w:t>
                  </w:r>
                  <w:r>
                    <w:t>.</w:t>
                  </w:r>
                </w:p>
                <w:p w:rsidR="002251F2" w:rsidRDefault="002251F2" w:rsidP="002251F2">
                  <w:pPr>
                    <w:pStyle w:val="OCRStyle30"/>
                    <w:ind w:left="341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2251F2" w:rsidRDefault="002251F2" w:rsidP="002251F2">
                  <w:pPr>
                    <w:pStyle w:val="OCRStyle3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אני מסכים. אני רק אומר שהעקרון, שאני חושב שהוא מקובל גם עליך, שרצוי</w:t>
                  </w:r>
                </w:p>
                <w:p w:rsidR="002251F2" w:rsidRDefault="002251F2" w:rsidP="002251F2">
                  <w:pPr>
                    <w:pStyle w:val="OCRStyle3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שהמס על הכנסות בכלל, אבל בוודאי על הכנסות במישורים דומים יהיה אהיד. לא רק</w:t>
                  </w:r>
                </w:p>
                <w:p w:rsidR="002251F2" w:rsidRDefault="002251F2" w:rsidP="002251F2">
                  <w:pPr>
                    <w:pStyle w:val="OCRStyle3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מפני שנוח שלנו ששעור המס הוא אחיד אלא גם מפני שבדרך זו מונעים ארביטרגיים</w:t>
                  </w:r>
                </w:p>
                <w:p w:rsidR="002251F2" w:rsidRDefault="002251F2" w:rsidP="002251F2">
                  <w:pPr>
                    <w:pStyle w:val="OCRStyle30"/>
                    <w:ind w:left="326"/>
                  </w:pPr>
                  <w:r>
                    <w:rPr>
                      <w:rtl/>
                    </w:rPr>
                    <w:t>משיקולי מס</w:t>
                  </w:r>
                  <w:r>
                    <w:t>.</w:t>
                  </w:r>
                </w:p>
                <w:p w:rsidR="002251F2" w:rsidRDefault="002251F2" w:rsidP="002251F2">
                  <w:pPr>
                    <w:pStyle w:val="OCRStyle3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באגרות חוב משלמים 35% על הריבית הריאלית, בניירות ערך זרים משלמים 35%</w:t>
                  </w:r>
                </w:p>
                <w:p w:rsidR="002251F2" w:rsidRDefault="002251F2" w:rsidP="002251F2">
                  <w:pPr>
                    <w:pStyle w:val="OCRStyle3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על הרווח הריאלי. מבחינתי אין שום הבדל אם אדם ישקיע בארץ בפקדונות פתיימ או</w:t>
                  </w:r>
                </w:p>
                <w:p w:rsidR="002251F2" w:rsidRDefault="002251F2" w:rsidP="002251F2">
                  <w:pPr>
                    <w:pStyle w:val="OCRStyle3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שיקנה נייר ערך זר. למה שיהיה מיסוי שונה? מהי בעצם מהי אגרת חוב זרה? זה</w:t>
                  </w:r>
                </w:p>
                <w:p w:rsidR="002251F2" w:rsidRDefault="002251F2" w:rsidP="002251F2">
                  <w:pPr>
                    <w:pStyle w:val="OCRStyle30"/>
                    <w:ind w:left="317"/>
                  </w:pPr>
                  <w:r>
                    <w:rPr>
                      <w:rtl/>
                    </w:rPr>
                    <w:t>פתיימ שמשולמת עליו ריבית מחו"ל</w:t>
                  </w:r>
                  <w:r>
                    <w:t>.</w:t>
                  </w:r>
                </w:p>
                <w:p w:rsidR="002251F2" w:rsidRDefault="002251F2" w:rsidP="002251F2">
                  <w:pPr>
                    <w:pStyle w:val="OCRStyle30"/>
                    <w:ind w:left="29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3F5B31" w:rsidRDefault="003F5B31">
      <w:r>
        <w:br w:type="page"/>
      </w:r>
    </w:p>
    <w:p w:rsidR="003F5B31" w:rsidRDefault="003F5B31"/>
    <w:p w:rsidR="003F5B31" w:rsidRDefault="00FE6E8C">
      <w:r>
        <w:rPr>
          <w:noProof/>
        </w:rPr>
        <w:pict>
          <v:shape id="_x0000_s1061" type="#_x0000_t202" style="position:absolute;margin-left:24.15pt;margin-top:131.1pt;width:523.7pt;height:730.5pt;z-index:251691008;mso-position-horizontal:absolute;mso-position-horizontal-relative:page;mso-position-vertical:absolute;mso-position-vertical-relative:page" stroked="f">
            <v:textbox inset="0,0,0,0">
              <w:txbxContent>
                <w:p w:rsidR="003F5B31" w:rsidRDefault="003F5B31" w:rsidP="003F5B31">
                  <w:pPr>
                    <w:pStyle w:val="OCRStyle31"/>
                    <w:ind w:left="1018"/>
                  </w:pPr>
                  <w:r>
                    <w:rPr>
                      <w:rtl/>
                    </w:rPr>
                    <w:t>באגרות חוב זרות יש עליות וירידות בשער. כאן מדובר על פקדון</w:t>
                  </w:r>
                  <w:r>
                    <w:t>.</w:t>
                  </w:r>
                </w:p>
                <w:p w:rsidR="003F5B31" w:rsidRDefault="003F5B31" w:rsidP="003F5B31">
                  <w:pPr>
                    <w:pStyle w:val="OCRStyle31"/>
                    <w:ind w:left="360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3F5B31" w:rsidRDefault="003F5B31" w:rsidP="003F5B31">
                  <w:pPr>
                    <w:pStyle w:val="OCRStyle31"/>
                    <w:ind w:left="1008"/>
                  </w:pPr>
                  <w:r>
                    <w:rPr>
                      <w:rtl/>
                    </w:rPr>
                    <w:t>דיברתי על הריבית על אגרת חוב. בריבית אין עליות וירידות בשער</w:t>
                  </w:r>
                  <w:r>
                    <w:t>.</w:t>
                  </w:r>
                </w:p>
                <w:p w:rsidR="003F5B31" w:rsidRDefault="003F5B31" w:rsidP="003F5B31">
                  <w:pPr>
                    <w:pStyle w:val="OCRStyle31"/>
                    <w:ind w:left="34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F5B31" w:rsidRDefault="003F5B31" w:rsidP="003F5B31">
                  <w:pPr>
                    <w:pStyle w:val="OCRStyle31"/>
                    <w:ind w:left="998"/>
                  </w:pPr>
                  <w:r>
                    <w:rPr>
                      <w:rtl/>
                    </w:rPr>
                    <w:t>הריבית משתנה כל שלושה חודשים</w:t>
                  </w:r>
                  <w:r>
                    <w:t>.</w:t>
                  </w:r>
                </w:p>
                <w:p w:rsidR="003F5B31" w:rsidRDefault="003F5B31" w:rsidP="003F5B31">
                  <w:pPr>
                    <w:pStyle w:val="OCRStyle31"/>
                    <w:ind w:left="341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3F5B31" w:rsidRDefault="003F5B31" w:rsidP="003F5B31">
                  <w:pPr>
                    <w:pStyle w:val="OCRStyle31"/>
                    <w:ind w:left="1008"/>
                  </w:pPr>
                  <w:r>
                    <w:rPr>
                      <w:rtl/>
                    </w:rPr>
                    <w:t>גם בתנאים של אגרת חוב יכול להיות תנאי של שינויים בריבית</w:t>
                  </w:r>
                  <w:r>
                    <w:t>.</w:t>
                  </w:r>
                </w:p>
                <w:p w:rsidR="003F5B31" w:rsidRDefault="003F5B31" w:rsidP="003F5B31">
                  <w:pPr>
                    <w:pStyle w:val="OCRStyle3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בסך הכל אני אומר שמי שיש לו הכנסה מריבית בדולרים ישלם אותו שעור מס בין</w:t>
                  </w:r>
                </w:p>
                <w:p w:rsidR="003F5B31" w:rsidRDefault="003F5B31" w:rsidP="003F5B31">
                  <w:pPr>
                    <w:pStyle w:val="OCRStyle31"/>
                    <w:ind w:left="326"/>
                  </w:pPr>
                  <w:r>
                    <w:rPr>
                      <w:rtl/>
                    </w:rPr>
                    <w:t>שההכנסה היא מפת"מ בארץ ובין שהיא מאג"ח חוץ</w:t>
                  </w:r>
                  <w:r>
                    <w:t>.</w:t>
                  </w:r>
                </w:p>
                <w:p w:rsidR="003F5B31" w:rsidRDefault="003F5B31" w:rsidP="003F5B31">
                  <w:pPr>
                    <w:pStyle w:val="OCRStyle31"/>
                    <w:ind w:left="31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F5B31" w:rsidRDefault="003F5B31" w:rsidP="003F5B31">
                  <w:pPr>
                    <w:pStyle w:val="OCRStyle31"/>
                    <w:ind w:left="965"/>
                  </w:pPr>
                  <w:r>
                    <w:rPr>
                      <w:rtl/>
                    </w:rPr>
                    <w:t>שאלה לנציגי הבנקים; איזה עמלה אתם עומדים לגבות</w:t>
                  </w:r>
                  <w:r>
                    <w:t>?</w:t>
                  </w:r>
                </w:p>
                <w:p w:rsidR="003F5B31" w:rsidRDefault="003F5B31" w:rsidP="003F5B31">
                  <w:pPr>
                    <w:pStyle w:val="OCRStyle31"/>
                    <w:ind w:left="331"/>
                  </w:pPr>
                  <w:r>
                    <w:rPr>
                      <w:rtl/>
                    </w:rPr>
                    <w:t>י' קאופמן</w:t>
                  </w:r>
                  <w:r>
                    <w:t>;</w:t>
                  </w:r>
                </w:p>
                <w:p w:rsidR="003F5B31" w:rsidRDefault="003F5B31" w:rsidP="003F5B31">
                  <w:pPr>
                    <w:pStyle w:val="OCRStyle31"/>
                    <w:ind w:left="946"/>
                  </w:pPr>
                  <w:r>
                    <w:rPr>
                      <w:rtl/>
                    </w:rPr>
                    <w:t>אנחנו נציגי חקרנות ולא נציגי הבנקים</w:t>
                  </w:r>
                  <w:r>
                    <w:t>.</w:t>
                  </w:r>
                </w:p>
                <w:p w:rsidR="003F5B31" w:rsidRDefault="003F5B31" w:rsidP="003F5B31">
                  <w:pPr>
                    <w:pStyle w:val="OCRStyle31"/>
                    <w:ind w:left="283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3F5B31" w:rsidRDefault="003F5B31" w:rsidP="003F5B31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מה עמדתו של בנק ישראל בענין חעמלה? חזרתי מחוץ לארץ ונשארו לי אלף</w:t>
                  </w:r>
                </w:p>
                <w:p w:rsidR="003F5B31" w:rsidRDefault="003F5B31" w:rsidP="003F5B31">
                  <w:pPr>
                    <w:pStyle w:val="OCRStyle31"/>
                    <w:ind w:left="274"/>
                  </w:pPr>
                  <w:r>
                    <w:rPr>
                      <w:rtl/>
                    </w:rPr>
                    <w:t>דולר. אני פותח לי חשבון פתיימ. זה יהיח השם</w:t>
                  </w:r>
                  <w:r>
                    <w:t>?</w:t>
                  </w:r>
                </w:p>
                <w:p w:rsidR="003F5B31" w:rsidRDefault="003F5B31" w:rsidP="003F5B31">
                  <w:pPr>
                    <w:pStyle w:val="OCRStyle31"/>
                    <w:ind w:left="259"/>
                  </w:pPr>
                  <w:r>
                    <w:rPr>
                      <w:rtl/>
                    </w:rPr>
                    <w:t>אי מונטג</w:t>
                  </w:r>
                  <w:r>
                    <w:t>;</w:t>
                  </w:r>
                </w:p>
                <w:p w:rsidR="003F5B31" w:rsidRDefault="003F5B31" w:rsidP="003F5B31">
                  <w:pPr>
                    <w:pStyle w:val="OCRStyle31"/>
                    <w:ind w:left="912"/>
                  </w:pPr>
                  <w:r>
                    <w:rPr>
                      <w:rtl/>
                    </w:rPr>
                    <w:t>לא. אחרי התיקון נקרא ליזה חשבון פמייח - פקדון מטבע חוץ</w:t>
                  </w:r>
                  <w:r>
                    <w:t>.</w:t>
                  </w:r>
                </w:p>
                <w:p w:rsidR="003F5B31" w:rsidRDefault="003F5B31" w:rsidP="003F5B31">
                  <w:pPr>
                    <w:pStyle w:val="OCRStyle31"/>
                    <w:ind w:left="25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3F5B31" w:rsidRDefault="003F5B31" w:rsidP="003F5B31">
                  <w:pPr>
                    <w:pStyle w:val="OCRStyle3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מה זכויותי? מה אני משלם כשאני מושך כסף מהחשבון הזה? מה קורה אם אני</w:t>
                  </w:r>
                </w:p>
                <w:p w:rsidR="003F5B31" w:rsidRDefault="003F5B31" w:rsidP="003F5B31">
                  <w:pPr>
                    <w:pStyle w:val="OCRStyle31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שובר את הפקדון - האם אני מקבל ריבית או שאני נקנס? האם אוכל למשוך את הכסף</w:t>
                  </w:r>
                </w:p>
                <w:p w:rsidR="003F5B31" w:rsidRDefault="003F5B31" w:rsidP="003F5B31">
                  <w:pPr>
                    <w:pStyle w:val="OCRStyle31"/>
                    <w:ind w:left="240"/>
                  </w:pPr>
                  <w:r>
                    <w:rPr>
                      <w:rtl/>
                    </w:rPr>
                    <w:t>בלי לשלם עמלות</w:t>
                  </w:r>
                  <w:r>
                    <w:t>?</w:t>
                  </w:r>
                </w:p>
                <w:p w:rsidR="003F5B31" w:rsidRDefault="003F5B31" w:rsidP="003F5B31">
                  <w:pPr>
                    <w:pStyle w:val="OCRStyle31"/>
                    <w:ind w:left="235"/>
                  </w:pPr>
                  <w:r>
                    <w:rPr>
                      <w:rtl/>
                    </w:rPr>
                    <w:t>מי סוקולר</w:t>
                  </w:r>
                  <w:r>
                    <w:t>;</w:t>
                  </w:r>
                </w:p>
                <w:p w:rsidR="003F5B31" w:rsidRDefault="003F5B31" w:rsidP="003F5B31">
                  <w:pPr>
                    <w:pStyle w:val="OCRStyle31"/>
                    <w:ind w:left="874"/>
                  </w:pPr>
                  <w:r>
                    <w:rPr>
                      <w:rtl/>
                    </w:rPr>
                    <w:t>אין מדיניות אחידה לכל הבנקים</w:t>
                  </w:r>
                  <w:r>
                    <w:t>.</w:t>
                  </w:r>
                </w:p>
                <w:p w:rsidR="003F5B31" w:rsidRDefault="003F5B31" w:rsidP="003F5B31">
                  <w:pPr>
                    <w:pStyle w:val="OCRStyle31"/>
                    <w:ind w:left="21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3F5B31" w:rsidRDefault="003F5B31" w:rsidP="003F5B31">
                  <w:pPr>
                    <w:pStyle w:val="OCRStyle31"/>
                    <w:ind w:left="869"/>
                  </w:pPr>
                  <w:r>
                    <w:rPr>
                      <w:rtl/>
                    </w:rPr>
                    <w:t>מה יאמר המפקח על הבנקים</w:t>
                  </w:r>
                  <w:r>
                    <w:t>?</w:t>
                  </w:r>
                </w:p>
                <w:p w:rsidR="003F5B31" w:rsidRDefault="003F5B31" w:rsidP="003F5B31">
                  <w:pPr>
                    <w:pStyle w:val="OCRStyle31"/>
                    <w:ind w:left="216"/>
                  </w:pPr>
                  <w:r>
                    <w:rPr>
                      <w:rtl/>
                    </w:rPr>
                    <w:t>מי סוקולר</w:t>
                  </w:r>
                  <w:r>
                    <w:t>;</w:t>
                  </w:r>
                </w:p>
                <w:p w:rsidR="003F5B31" w:rsidRDefault="003F5B31" w:rsidP="003F5B31">
                  <w:pPr>
                    <w:pStyle w:val="OCRStyle31"/>
                    <w:ind w:left="888"/>
                  </w:pPr>
                  <w:r>
                    <w:rPr>
                      <w:rtl/>
                    </w:rPr>
                    <w:t>נציג המפקח על הבנקים לא נמצא כאן</w:t>
                  </w:r>
                  <w:r>
                    <w:t>.</w:t>
                  </w:r>
                </w:p>
                <w:p w:rsidR="003F5B31" w:rsidRDefault="003F5B31" w:rsidP="003F5B31">
                  <w:pPr>
                    <w:pStyle w:val="OCRStyle31"/>
                    <w:ind w:left="21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</w:p>
    <w:p w:rsidR="00335491" w:rsidRDefault="00335491">
      <w:r>
        <w:br w:type="page"/>
      </w:r>
    </w:p>
    <w:p w:rsidR="00335491" w:rsidRDefault="00335491"/>
    <w:p w:rsidR="00335491" w:rsidRDefault="00FE6E8C">
      <w:r>
        <w:rPr>
          <w:noProof/>
        </w:rPr>
        <w:pict>
          <v:shape id="_x0000_s1062" type="#_x0000_t202" style="position:absolute;margin-left:24.15pt;margin-top:131.1pt;width:523.7pt;height:730.5pt;z-index:251692032;mso-position-horizontal:absolute;mso-position-horizontal-relative:page;mso-position-vertical:absolute;mso-position-vertical-relative:page" stroked="f">
            <v:textbox inset="0,0,0,0">
              <w:txbxContent>
                <w:p w:rsidR="00335491" w:rsidRDefault="00335491" w:rsidP="00335491">
                  <w:pPr>
                    <w:pStyle w:val="OCRStyle3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זה נושא צרכנל ממדרגה ראשונה. אם לא קובעים את הדברים עכשיו כשיוצאים</w:t>
                  </w:r>
                </w:p>
                <w:p w:rsidR="00335491" w:rsidRDefault="00335491" w:rsidP="00335491">
                  <w:pPr>
                    <w:pStyle w:val="OCRStyle3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לדרך, יהיו אלפי מכתבים לבנק ישראל ועשרות מכתבים לועדת הכספים. יכול להיות</w:t>
                  </w:r>
                </w:p>
                <w:p w:rsidR="00335491" w:rsidRDefault="00335491" w:rsidP="00335491">
                  <w:pPr>
                    <w:pStyle w:val="OCRStyle32"/>
                    <w:ind w:left="283"/>
                  </w:pPr>
                  <w:r>
                    <w:rPr>
                      <w:rtl/>
                    </w:rPr>
                    <w:t>שהמפקיד יידרש לשלם בכל פעם מהדש עמלה או שער גבוה כשהוא מפקיד וכשהוא מושך</w:t>
                  </w:r>
                  <w:r>
                    <w:t>.</w:t>
                  </w:r>
                </w:p>
                <w:p w:rsidR="00335491" w:rsidRDefault="00335491" w:rsidP="00335491">
                  <w:pPr>
                    <w:pStyle w:val="OCRStyle3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מה הם שעורי העמלות שייגבו בהפקדה ובמשיכה, ומה יהיה הקנס על</w:t>
                  </w:r>
                </w:p>
                <w:p w:rsidR="00335491" w:rsidRDefault="00335491" w:rsidP="00335491">
                  <w:pPr>
                    <w:pStyle w:val="OCRStyle32"/>
                    <w:ind w:left="274"/>
                  </w:pPr>
                  <w:r>
                    <w:rPr>
                      <w:rtl/>
                    </w:rPr>
                    <w:t>שבירת פקדון</w:t>
                  </w:r>
                  <w:r>
                    <w:t>.</w:t>
                  </w:r>
                </w:p>
                <w:p w:rsidR="00335491" w:rsidRDefault="00335491" w:rsidP="00335491">
                  <w:pPr>
                    <w:pStyle w:val="OCRStyle32"/>
                    <w:ind w:left="269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335491" w:rsidRDefault="00335491" w:rsidP="00335491">
                  <w:pPr>
                    <w:pStyle w:val="OCRStyle32"/>
                    <w:ind w:left="917"/>
                  </w:pPr>
                  <w:r>
                    <w:rPr>
                      <w:rtl/>
                    </w:rPr>
                    <w:t>אני מבין שאין כאן מי שיתן את התשובה</w:t>
                  </w:r>
                  <w:r>
                    <w:t>.</w:t>
                  </w:r>
                </w:p>
                <w:p w:rsidR="00335491" w:rsidRDefault="00335491" w:rsidP="00335491">
                  <w:pPr>
                    <w:pStyle w:val="OCRStyle32"/>
                    <w:ind w:left="245"/>
                  </w:pPr>
                  <w:r>
                    <w:rPr>
                      <w:rtl/>
                    </w:rPr>
                    <w:t>אי מונטג</w:t>
                  </w:r>
                  <w:r>
                    <w:t>;</w:t>
                  </w:r>
                </w:p>
                <w:p w:rsidR="00335491" w:rsidRDefault="00335491" w:rsidP="00335491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אין מי שיתן תשובה קונקרטית. התשובה הכללית היא שאין קשר בין השאלות האלה</w:t>
                  </w:r>
                </w:p>
                <w:p w:rsidR="00335491" w:rsidRDefault="00335491" w:rsidP="00335491">
                  <w:pPr>
                    <w:pStyle w:val="OCRStyle3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ובין התקנות המוצעות כאן והשינויים שאנהנו מתכוננים לעשות בהיתר הפיקוח בעקבות</w:t>
                  </w:r>
                </w:p>
                <w:p w:rsidR="00335491" w:rsidRDefault="00335491" w:rsidP="00335491">
                  <w:pPr>
                    <w:pStyle w:val="OCRStyle32"/>
                    <w:ind w:left="235"/>
                  </w:pPr>
                  <w:r>
                    <w:rPr>
                      <w:rtl/>
                    </w:rPr>
                    <w:t>התקנות האלה</w:t>
                  </w:r>
                  <w:r>
                    <w:t>.</w:t>
                  </w:r>
                </w:p>
                <w:p w:rsidR="00335491" w:rsidRDefault="00335491" w:rsidP="00335491">
                  <w:pPr>
                    <w:pStyle w:val="OCRStyle32"/>
                    <w:ind w:left="22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35491" w:rsidRDefault="00335491" w:rsidP="00335491">
                  <w:pPr>
                    <w:pStyle w:val="OCRStyle32"/>
                    <w:ind w:left="917"/>
                  </w:pPr>
                  <w:r>
                    <w:rPr>
                      <w:rtl/>
                    </w:rPr>
                    <w:t>יש קשר</w:t>
                  </w:r>
                  <w:r>
                    <w:t>.</w:t>
                  </w:r>
                </w:p>
                <w:p w:rsidR="00335491" w:rsidRDefault="00335491" w:rsidP="00335491">
                  <w:pPr>
                    <w:pStyle w:val="OCRStyle32"/>
                    <w:ind w:left="216"/>
                  </w:pPr>
                  <w:r>
                    <w:rPr>
                      <w:rtl/>
                    </w:rPr>
                    <w:t>אי מונטג</w:t>
                  </w:r>
                  <w:r>
                    <w:t>;</w:t>
                  </w:r>
                </w:p>
                <w:p w:rsidR="00335491" w:rsidRDefault="00335491" w:rsidP="00335491">
                  <w:pPr>
                    <w:pStyle w:val="OCRStyle3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היום יש פקדון שנקרא פת"מ ובו אפשר לעשות בדיוק אותן פעולות שאנהנו</w:t>
                  </w:r>
                </w:p>
                <w:p w:rsidR="00335491" w:rsidRDefault="00335491" w:rsidP="00335491">
                  <w:pPr>
                    <w:pStyle w:val="OCRStyle3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מציעים לעשות בפקדון החדש שנפתח. השינוי בפקדון החדש יהיה בשעור המס על</w:t>
                  </w:r>
                </w:p>
                <w:p w:rsidR="00335491" w:rsidRDefault="00335491" w:rsidP="00335491">
                  <w:pPr>
                    <w:pStyle w:val="OCRStyle3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הריבית, במקום 25% ו-45% בפת"מ יהיה שעור מס אחיד בפקדון החדש - 35%. אין שום</w:t>
                  </w:r>
                </w:p>
                <w:p w:rsidR="00335491" w:rsidRDefault="00335491" w:rsidP="00335491">
                  <w:pPr>
                    <w:pStyle w:val="OCRStyle32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הבדל בין פת"מ שקיים היום ובין פקדון פמ"ח החדש, למעט הבדלים מוניטריים בשעורי</w:t>
                  </w:r>
                </w:p>
                <w:p w:rsidR="00335491" w:rsidRDefault="00335491" w:rsidP="00335491">
                  <w:pPr>
                    <w:pStyle w:val="OCRStyle3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נזילות שהחלנו על חבנקים ובכסף שיעמוד לרשותם לשימוש חופשי. אין שום הבדל</w:t>
                  </w:r>
                </w:p>
                <w:p w:rsidR="00335491" w:rsidRDefault="00335491" w:rsidP="00335491">
                  <w:pPr>
                    <w:pStyle w:val="OCRStyle32"/>
                    <w:ind w:left="202"/>
                  </w:pPr>
                  <w:r>
                    <w:rPr>
                      <w:rtl/>
                    </w:rPr>
                    <w:t>מבחינת העמלות ומבחינת הפעולות של תושב ישראל</w:t>
                  </w:r>
                  <w:r>
                    <w:t>.</w:t>
                  </w:r>
                </w:p>
                <w:p w:rsidR="00335491" w:rsidRDefault="00335491" w:rsidP="00335491">
                  <w:pPr>
                    <w:pStyle w:val="OCRStyle32"/>
                    <w:ind w:left="197"/>
                  </w:pPr>
                  <w:r>
                    <w:rPr>
                      <w:rtl/>
                    </w:rPr>
                    <w:t>מי סוקולר</w:t>
                  </w:r>
                  <w:r>
                    <w:t>;</w:t>
                  </w:r>
                </w:p>
                <w:p w:rsidR="00335491" w:rsidRDefault="00335491" w:rsidP="00335491">
                  <w:pPr>
                    <w:pStyle w:val="OCRStyle32"/>
                    <w:ind w:left="874"/>
                  </w:pPr>
                  <w:r>
                    <w:rPr>
                      <w:rtl/>
                    </w:rPr>
                    <w:t>זה לא משנה את המצב הקיים</w:t>
                  </w:r>
                  <w:r>
                    <w:t>.</w:t>
                  </w:r>
                </w:p>
                <w:p w:rsidR="00335491" w:rsidRDefault="00335491" w:rsidP="00335491">
                  <w:pPr>
                    <w:pStyle w:val="OCRStyle32"/>
                    <w:ind w:left="187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335491" w:rsidRDefault="00335491" w:rsidP="00335491">
                  <w:pPr>
                    <w:pStyle w:val="OCRStyle3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אולי זה לא משנה את המצב, אבל יש שאלה אם הבנקים לא ישנו את המצב, אם</w:t>
                  </w:r>
                </w:p>
                <w:p w:rsidR="00335491" w:rsidRDefault="00335491" w:rsidP="00335491">
                  <w:pPr>
                    <w:pStyle w:val="OCRStyle32"/>
                    <w:ind w:left="178"/>
                  </w:pPr>
                  <w:r>
                    <w:rPr>
                      <w:rtl/>
                    </w:rPr>
                    <w:t>מבחינה משפטית יש להם אפשרות לשנות את המצב</w:t>
                  </w:r>
                  <w:r>
                    <w:t>.</w:t>
                  </w:r>
                </w:p>
                <w:p w:rsidR="00335491" w:rsidRDefault="00335491" w:rsidP="00335491">
                  <w:pPr>
                    <w:pStyle w:val="OCRStyle32"/>
                    <w:ind w:left="16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35491" w:rsidRDefault="00335491" w:rsidP="00335491">
                  <w:pPr>
                    <w:pStyle w:val="OCRStyle3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זו אחת הישיבות החשובות בתולדות הכנסת. כאן נערכת</w:t>
                  </w:r>
                </w:p>
                <w:p w:rsidR="00335491" w:rsidRDefault="00335491" w:rsidP="00335491">
                  <w:pPr>
                    <w:pStyle w:val="OCRStyle32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ריפורמה מרחיקה לכת. יוצרים כאן כלים חדשים, זו מהפיכה אמיתית בתחום של מטבע</w:t>
                  </w:r>
                </w:p>
                <w:p w:rsidR="00335491" w:rsidRDefault="00335491" w:rsidP="00335491">
                  <w:pPr>
                    <w:pStyle w:val="OCRStyle32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חוץ. הדברים צריכים להיות בהירים וברורים. לא יתכן שנציג בנק ישראל יאמר לנו</w:t>
                  </w:r>
                </w:p>
                <w:p w:rsidR="00335491" w:rsidRDefault="00335491" w:rsidP="00335491">
                  <w:pPr>
                    <w:pStyle w:val="OCRStyle32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שהוא לא יודע. פותחים חשבונות חדשים במדינת ישראל וכללי המשחק צריכים להיות</w:t>
                  </w:r>
                </w:p>
                <w:p w:rsidR="00335491" w:rsidRDefault="00335491" w:rsidP="00335491">
                  <w:pPr>
                    <w:pStyle w:val="OCRStyle32"/>
                    <w:ind w:left="134"/>
                  </w:pPr>
                  <w:r>
                    <w:rPr>
                      <w:rtl/>
                    </w:rPr>
                    <w:t>ברורים ברגע שיוצאים לדרך</w:t>
                  </w:r>
                  <w:r>
                    <w:t>.</w:t>
                  </w:r>
                </w:p>
                <w:p w:rsidR="00335491" w:rsidRDefault="00335491" w:rsidP="00335491">
                  <w:pPr>
                    <w:pStyle w:val="OCRStyle32"/>
                    <w:ind w:left="125"/>
                  </w:pPr>
                  <w:r>
                    <w:rPr>
                      <w:rtl/>
                    </w:rPr>
                    <w:t>אי מונטג</w:t>
                  </w:r>
                  <w:r>
                    <w:t>;</w:t>
                  </w:r>
                </w:p>
                <w:p w:rsidR="00335491" w:rsidRDefault="00335491" w:rsidP="00335491">
                  <w:pPr>
                    <w:pStyle w:val="OCRStyle3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הדברים ברורים. כיום יש לתושבי ישראל חשבונות פת"מ. אם הועדה תאשר את</w:t>
                  </w:r>
                </w:p>
                <w:p w:rsidR="00335491" w:rsidRDefault="00335491" w:rsidP="00335491">
                  <w:pPr>
                    <w:pStyle w:val="OCRStyle32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התקנות, אפשר יהיה לפתוח חשבון שייקרא פמ"ח. מהבחינה של בנק ישראל, ההבדל בין</w:t>
                  </w:r>
                </w:p>
                <w:p w:rsidR="00335491" w:rsidRDefault="00335491" w:rsidP="00335491">
                  <w:pPr>
                    <w:pStyle w:val="OCRStyle3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חשבון פמ"ח ובין חשבון פת"מ הוא בראש ובראשונה בהוראות הנזילות, ומהן נגזרת גם</w:t>
                  </w:r>
                </w:p>
                <w:p w:rsidR="00335491" w:rsidRDefault="00335491" w:rsidP="00335491">
                  <w:pPr>
                    <w:pStyle w:val="OCRStyle3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מידת השימוש החופשי של הבנקים במקורות שהם מקבלים בפקדונות אלה וממילא גם</w:t>
                  </w:r>
                </w:p>
                <w:p w:rsidR="00335491" w:rsidRDefault="00335491" w:rsidP="00335491">
                  <w:pPr>
                    <w:pStyle w:val="OCRStyle32"/>
                    <w:ind w:left="106"/>
                  </w:pPr>
                  <w:r>
                    <w:rPr>
                      <w:rtl/>
                    </w:rPr>
                    <w:t>הריבית שהם יכולים לשלם ללקוחות. מבחינת ההוראות של הפיקוח על המטבע אין הבדל</w:t>
                  </w:r>
                </w:p>
              </w:txbxContent>
            </v:textbox>
            <w10:wrap anchorx="page" anchory="page"/>
          </v:shape>
        </w:pict>
      </w:r>
    </w:p>
    <w:p w:rsidR="002C72BD" w:rsidRDefault="002C72BD">
      <w:r>
        <w:br w:type="page"/>
      </w:r>
    </w:p>
    <w:p w:rsidR="002C72BD" w:rsidRDefault="002C72BD"/>
    <w:p w:rsidR="002C72BD" w:rsidRDefault="00FE6E8C">
      <w:r>
        <w:rPr>
          <w:noProof/>
        </w:rPr>
        <w:pict>
          <v:shape id="_x0000_s1063" type="#_x0000_t202" style="position:absolute;margin-left:33.5pt;margin-top:115.55pt;width:523.7pt;height:744.65pt;z-index:251693056;mso-position-horizontal:absolute;mso-position-horizontal-relative:page;mso-position-vertical:absolute;mso-position-vertical-relative:page" stroked="f">
            <v:textbox inset="0,0,0,0">
              <w:txbxContent>
                <w:p w:rsidR="002C72BD" w:rsidRDefault="002C72BD" w:rsidP="002C72BD">
                  <w:pPr>
                    <w:pStyle w:val="OCRStyle3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בין חשבון מפ"ח שאנחנו עומדים לפתוח ובין חשבון פת"מ שקיים היום. תושב ישראל</w:t>
                  </w:r>
                </w:p>
                <w:p w:rsidR="002C72BD" w:rsidRDefault="002C72BD" w:rsidP="002C72BD">
                  <w:pPr>
                    <w:pStyle w:val="OCRStyle3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שמקבל העברה של אלף דולר במטבע חוץ יכול היום לשים אותם בפת"מ, מחר יוכל לשים</w:t>
                  </w:r>
                </w:p>
                <w:p w:rsidR="002C72BD" w:rsidRDefault="002C72BD" w:rsidP="002C72BD">
                  <w:pPr>
                    <w:pStyle w:val="OCRStyle33"/>
                    <w:ind w:left="331"/>
                  </w:pPr>
                  <w:r>
                    <w:rPr>
                      <w:rtl/>
                    </w:rPr>
                    <w:t>אותם במפ"ח. היתרון יהיה בריבית והוא נובע מההבדל בשעורי הנזילות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336"/>
                  </w:pPr>
                  <w:r>
                    <w:rPr>
                      <w:rtl/>
                    </w:rPr>
                    <w:t>די תיכוו</w:t>
                  </w:r>
                  <w:r>
                    <w:t>;</w:t>
                  </w:r>
                </w:p>
                <w:p w:rsidR="002C72BD" w:rsidRDefault="002C72BD" w:rsidP="002C72BD">
                  <w:pPr>
                    <w:pStyle w:val="OCRStyle33"/>
                    <w:ind w:left="994"/>
                  </w:pPr>
                  <w:r>
                    <w:rPr>
                      <w:rtl/>
                    </w:rPr>
                    <w:t>עד היום לא יכולתי למשוך את הכסף לצרכים שלי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317"/>
                  </w:pPr>
                  <w:r>
                    <w:rPr>
                      <w:rtl/>
                    </w:rPr>
                    <w:t>אי מונטג</w:t>
                  </w:r>
                  <w:r>
                    <w:t>;</w:t>
                  </w:r>
                </w:p>
                <w:p w:rsidR="002C72BD" w:rsidRDefault="002C72BD" w:rsidP="002C72BD">
                  <w:pPr>
                    <w:pStyle w:val="OCRStyle3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גם מחשבון פמ"ת לא תוכל דולרים אלא רק לשימושים מותרים, כמו מפת"מ. אם</w:t>
                  </w:r>
                </w:p>
                <w:p w:rsidR="002C72BD" w:rsidRDefault="002C72BD" w:rsidP="002C72BD">
                  <w:pPr>
                    <w:pStyle w:val="OCRStyle3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אני רוצה לנסוע לחוץ לארץ, אני יכול לקנות דולרים או בשקלים שאני מבקש תמורתם</w:t>
                  </w:r>
                </w:p>
                <w:p w:rsidR="002C72BD" w:rsidRDefault="002C72BD" w:rsidP="002C72BD">
                  <w:pPr>
                    <w:pStyle w:val="OCRStyle3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למכור לי דולרים או למשוך אותם מחשבון הפת"מ שיש לי. באותו אופן אוכל למשוך</w:t>
                  </w:r>
                </w:p>
                <w:p w:rsidR="002C72BD" w:rsidRDefault="002C72BD" w:rsidP="002C72BD">
                  <w:pPr>
                    <w:pStyle w:val="OCRStyle33"/>
                    <w:ind w:left="302"/>
                  </w:pPr>
                  <w:r>
                    <w:rPr>
                      <w:rtl/>
                    </w:rPr>
                    <w:t>מחשבון הפמ"ח החדש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C72BD" w:rsidRDefault="002C72BD" w:rsidP="002C72BD">
                  <w:pPr>
                    <w:pStyle w:val="OCRStyle33"/>
                    <w:ind w:left="941"/>
                  </w:pPr>
                  <w:r>
                    <w:rPr>
                      <w:rtl/>
                    </w:rPr>
                    <w:t>אני רוצה לראות את העמלות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274"/>
                  </w:pPr>
                  <w:r>
                    <w:rPr>
                      <w:rtl/>
                    </w:rPr>
                    <w:t>אי מונטג</w:t>
                  </w:r>
                  <w:r>
                    <w:t>:</w:t>
                  </w:r>
                </w:p>
                <w:p w:rsidR="002C72BD" w:rsidRDefault="002C72BD" w:rsidP="002C72BD">
                  <w:pPr>
                    <w:pStyle w:val="OCRStyle33"/>
                    <w:ind w:left="922"/>
                  </w:pPr>
                  <w:r>
                    <w:rPr>
                      <w:rtl/>
                    </w:rPr>
                    <w:t>אני מצטער, בענין זה אין לי תשובה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259"/>
                  </w:pPr>
                  <w:r>
                    <w:rPr>
                      <w:rtl/>
                    </w:rPr>
                    <w:t>מי סוקולר</w:t>
                  </w:r>
                  <w:r>
                    <w:t>;</w:t>
                  </w:r>
                </w:p>
                <w:p w:rsidR="002C72BD" w:rsidRDefault="002C72BD" w:rsidP="002C72BD">
                  <w:pPr>
                    <w:pStyle w:val="OCRStyle33"/>
                    <w:ind w:left="902"/>
                  </w:pPr>
                  <w:r>
                    <w:rPr>
                      <w:rtl/>
                    </w:rPr>
                    <w:t>העמלות יהיו כמו על הפת"מ היום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24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C72BD" w:rsidRDefault="002C72BD" w:rsidP="002C72BD">
                  <w:pPr>
                    <w:pStyle w:val="OCRStyle33"/>
                    <w:ind w:left="912"/>
                  </w:pPr>
                  <w:r>
                    <w:rPr>
                      <w:rtl/>
                    </w:rPr>
                    <w:t>זה לא דומה. את הפקדון החדש הוא לא קונה בשקלים אלא מביא מטבע חוץ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216"/>
                  </w:pPr>
                  <w:r>
                    <w:rPr>
                      <w:rtl/>
                    </w:rPr>
                    <w:t>אי מונטג</w:t>
                  </w:r>
                  <w:r>
                    <w:t>:</w:t>
                  </w:r>
                </w:p>
                <w:p w:rsidR="002C72BD" w:rsidRDefault="002C72BD" w:rsidP="002C72BD">
                  <w:pPr>
                    <w:pStyle w:val="OCRStyle3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כך גם בפת"מ. כבר ארבע שנים אי אפשר לקנות פת"מ בשקלים. רוב רובן של</w:t>
                  </w:r>
                </w:p>
                <w:p w:rsidR="002C72BD" w:rsidRDefault="002C72BD" w:rsidP="002C72BD">
                  <w:pPr>
                    <w:pStyle w:val="OCRStyle33"/>
                    <w:ind w:left="245"/>
                  </w:pPr>
                  <w:r>
                    <w:rPr>
                      <w:rtl/>
                    </w:rPr>
                    <w:t>יתרות הפת"מ הן מהעברות של מטבע חוץ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20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C72BD" w:rsidRDefault="002C72BD" w:rsidP="002C72BD">
                  <w:pPr>
                    <w:pStyle w:val="OCRStyle3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את הפת"מ ניוונו. עכשיו פותחים מכשיר חדש, עממי. כל אזרח במדינת ישראל</w:t>
                  </w:r>
                </w:p>
                <w:p w:rsidR="002C72BD" w:rsidRDefault="002C72BD" w:rsidP="002C72BD">
                  <w:pPr>
                    <w:pStyle w:val="OCRStyle33"/>
                    <w:ind w:left="226"/>
                  </w:pPr>
                  <w:r>
                    <w:rPr>
                      <w:rtl/>
                    </w:rPr>
                    <w:t>יוכל לפתוח לו חשבון ויוכל למשוך ממנו בכל עת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182"/>
                  </w:pPr>
                  <w:r>
                    <w:rPr>
                      <w:rtl/>
                    </w:rPr>
                    <w:t>אי מונטג</w:t>
                  </w:r>
                  <w:r>
                    <w:t>:</w:t>
                  </w:r>
                </w:p>
                <w:p w:rsidR="002C72BD" w:rsidRDefault="002C72BD" w:rsidP="002C72BD">
                  <w:pPr>
                    <w:pStyle w:val="OCRStyle33"/>
                    <w:ind w:left="840"/>
                  </w:pPr>
                  <w:r>
                    <w:rPr>
                      <w:rtl/>
                    </w:rPr>
                    <w:t>הוא יוכל למשוך בכל עת רק לשימושים מסויימים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18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C72BD" w:rsidRDefault="002C72BD" w:rsidP="002C72BD">
                  <w:pPr>
                    <w:pStyle w:val="OCRStyle3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המפקיד יוכל למשוך לשימושים מסוייגים. אנחנו מבקשים לדעת איך ייעשו</w:t>
                  </w:r>
                </w:p>
                <w:p w:rsidR="002C72BD" w:rsidRDefault="002C72BD" w:rsidP="002C72BD">
                  <w:pPr>
                    <w:pStyle w:val="OCRStyle3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הזיכויים והחיובים, באיזה שערים יחושבו. כאשר היה פת"מ ורק מעטים השתמשו</w:t>
                  </w:r>
                </w:p>
                <w:p w:rsidR="002C72BD" w:rsidRDefault="002C72BD" w:rsidP="002C72BD">
                  <w:pPr>
                    <w:pStyle w:val="OCRStyle33"/>
                    <w:ind w:left="173"/>
                  </w:pPr>
                  <w:r>
                    <w:rPr>
                      <w:rtl/>
                    </w:rPr>
                    <w:t>במכשיר הזה הנושא לא כל כך ענין אותנו</w:t>
                  </w:r>
                  <w:r>
                    <w:t>.</w:t>
                  </w:r>
                </w:p>
                <w:p w:rsidR="002C72BD" w:rsidRDefault="002C72BD" w:rsidP="002C72BD">
                  <w:pPr>
                    <w:pStyle w:val="OCRStyle33"/>
                    <w:ind w:left="158"/>
                  </w:pPr>
                  <w:r>
                    <w:rPr>
                      <w:rtl/>
                    </w:rPr>
                    <w:t>מי סוקולר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A66D27" w:rsidRDefault="00A66D27">
      <w:r>
        <w:br w:type="page"/>
      </w:r>
    </w:p>
    <w:p w:rsidR="00A66D27" w:rsidRDefault="00A66D27"/>
    <w:p w:rsidR="00A66D27" w:rsidRDefault="00FE6E8C">
      <w:r>
        <w:rPr>
          <w:noProof/>
        </w:rPr>
        <w:pict>
          <v:shape id="_x0000_s1064" type="#_x0000_t202" style="position:absolute;margin-left:24.15pt;margin-top:131.1pt;width:523.7pt;height:730.5pt;z-index:251694080;mso-position-horizontal:absolute;mso-position-horizontal-relative:page;mso-position-vertical:absolute;mso-position-vertical-relative:page" stroked="f">
            <v:textbox inset="0,0,0,0">
              <w:txbxContent>
                <w:p w:rsidR="00A66D27" w:rsidRDefault="00A66D27" w:rsidP="00A66D27">
                  <w:pPr>
                    <w:pStyle w:val="OCRStyle34"/>
                    <w:ind w:left="950"/>
                  </w:pPr>
                  <w:r>
                    <w:rPr>
                      <w:rtl/>
                    </w:rPr>
                    <w:t>מספר המשתמשים בפת"מ לא היה קטן. מבחינה זו אין שינוי</w:t>
                  </w:r>
                  <w:r>
                    <w:t>.</w:t>
                  </w:r>
                </w:p>
                <w:p w:rsidR="00A66D27" w:rsidRDefault="00A66D27" w:rsidP="00A66D27">
                  <w:pPr>
                    <w:pStyle w:val="OCRStyle34"/>
                    <w:ind w:left="29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66D27" w:rsidRDefault="00A66D27" w:rsidP="00A66D27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מעתה ואילך כל אזרח במדינת ישראל שנסע לחוץ לארץ ונשאר לו כסף יוכל לעשות</w:t>
                  </w:r>
                </w:p>
                <w:p w:rsidR="00A66D27" w:rsidRDefault="00A66D27" w:rsidP="00A66D27">
                  <w:pPr>
                    <w:pStyle w:val="OCRStyle3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לו חשבון כזה. ואני מקווה שאמנם לעשה וזה יהיה פת"מ-בלטה חדש. כשאדם יבוא לבנק</w:t>
                  </w:r>
                </w:p>
                <w:p w:rsidR="00A66D27" w:rsidRDefault="00A66D27" w:rsidP="00A66D27">
                  <w:pPr>
                    <w:pStyle w:val="OCRStyle34"/>
                    <w:ind w:left="312"/>
                  </w:pPr>
                  <w:r>
                    <w:rPr>
                      <w:rtl/>
                    </w:rPr>
                    <w:t>וירצה להפקיד דולרים, ישאלו אותו מנין הכסף</w:t>
                  </w:r>
                  <w:r>
                    <w:t>?</w:t>
                  </w:r>
                </w:p>
                <w:p w:rsidR="00A66D27" w:rsidRDefault="00A66D27" w:rsidP="00A66D27">
                  <w:pPr>
                    <w:pStyle w:val="OCRStyle34"/>
                    <w:ind w:left="269"/>
                  </w:pPr>
                  <w:r>
                    <w:rPr>
                      <w:rtl/>
                    </w:rPr>
                    <w:t>אי מונטג</w:t>
                  </w:r>
                  <w:r>
                    <w:t>;</w:t>
                  </w:r>
                </w:p>
                <w:p w:rsidR="00A66D27" w:rsidRDefault="00A66D27" w:rsidP="00A66D27">
                  <w:pPr>
                    <w:pStyle w:val="OCRStyle34"/>
                    <w:ind w:left="917"/>
                  </w:pPr>
                  <w:r>
                    <w:rPr>
                      <w:rtl/>
                    </w:rPr>
                    <w:t>מבחינת הוראות הפיקוח, התשובה היא לא</w:t>
                  </w:r>
                  <w:r>
                    <w:t>.</w:t>
                  </w:r>
                </w:p>
                <w:p w:rsidR="00A66D27" w:rsidRDefault="00A66D27" w:rsidP="00A66D27">
                  <w:pPr>
                    <w:pStyle w:val="OCRStyle34"/>
                    <w:ind w:left="26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66D27" w:rsidRDefault="00A66D27" w:rsidP="00A66D27">
                  <w:pPr>
                    <w:pStyle w:val="OCRStyle3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זאת אומרת שכל אזרח במדינת ישראל יוכל לפתוח חשבון, לא ישאלו אותו מה</w:t>
                  </w:r>
                </w:p>
                <w:p w:rsidR="00A66D27" w:rsidRDefault="00A66D27" w:rsidP="00A66D27">
                  <w:pPr>
                    <w:pStyle w:val="OCRStyle3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מקור הכסף אלא אם ייחקר על ידי נציבות מס הכנסח. אם לא ישאלו מה מקור הכסף, כל</w:t>
                  </w:r>
                </w:p>
                <w:p w:rsidR="00A66D27" w:rsidRDefault="00A66D27" w:rsidP="00A66D27">
                  <w:pPr>
                    <w:pStyle w:val="OCRStyle34"/>
                    <w:ind w:left="245"/>
                  </w:pPr>
                  <w:r>
                    <w:rPr>
                      <w:rtl/>
                    </w:rPr>
                    <w:t>אזרח במדינת ישראל יוכל לפתוח לו חשבון דולרי, דבר שנמנע ממנו עד כה</w:t>
                  </w:r>
                  <w:r>
                    <w:t>.</w:t>
                  </w:r>
                </w:p>
                <w:p w:rsidR="00A66D27" w:rsidRDefault="00A66D27" w:rsidP="00A66D27">
                  <w:pPr>
                    <w:pStyle w:val="OCRStyle34"/>
                    <w:ind w:left="240"/>
                  </w:pPr>
                  <w:r>
                    <w:rPr>
                      <w:rtl/>
                    </w:rPr>
                    <w:t>א' מונטג</w:t>
                  </w:r>
                  <w:r>
                    <w:t>:</w:t>
                  </w:r>
                </w:p>
                <w:p w:rsidR="00A66D27" w:rsidRDefault="00A66D27" w:rsidP="00A66D27">
                  <w:pPr>
                    <w:pStyle w:val="OCRStyle34"/>
                    <w:ind w:left="912"/>
                  </w:pPr>
                  <w:r>
                    <w:rPr>
                      <w:rtl/>
                    </w:rPr>
                    <w:t>גם היום הוא יכול לעשות את זה. כפי שאמרת, הפתיימ נוון באמצעים כלכליים</w:t>
                  </w:r>
                  <w:r>
                    <w:t>,</w:t>
                  </w:r>
                </w:p>
                <w:p w:rsidR="00A66D27" w:rsidRDefault="00A66D27" w:rsidP="00A66D27">
                  <w:pPr>
                    <w:pStyle w:val="OCRStyle34"/>
                    <w:ind w:left="245"/>
                  </w:pPr>
                  <w:r>
                    <w:rPr>
                      <w:rtl/>
                    </w:rPr>
                    <w:t>לא באמצעים אדמיניסטרטיביים</w:t>
                  </w:r>
                  <w:r>
                    <w:t>.</w:t>
                  </w:r>
                </w:p>
                <w:p w:rsidR="00A66D27" w:rsidRDefault="00A66D27" w:rsidP="00A66D27">
                  <w:pPr>
                    <w:pStyle w:val="OCRStyle34"/>
                    <w:ind w:left="23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66D27" w:rsidRDefault="00A66D27" w:rsidP="00A66D27">
                  <w:pPr>
                    <w:pStyle w:val="OCRStyle34"/>
                    <w:ind w:left="869"/>
                  </w:pPr>
                  <w:r>
                    <w:rPr>
                      <w:rtl/>
                    </w:rPr>
                    <w:t>אני טוען שעד כה לא כל אזרח יכול לעשות את זה</w:t>
                  </w:r>
                  <w:r>
                    <w:t>.</w:t>
                  </w:r>
                </w:p>
                <w:p w:rsidR="00A66D27" w:rsidRDefault="00A66D27" w:rsidP="00A66D27">
                  <w:pPr>
                    <w:pStyle w:val="OCRStyle34"/>
                    <w:ind w:left="216"/>
                  </w:pPr>
                  <w:r>
                    <w:rPr>
                      <w:rtl/>
                    </w:rPr>
                    <w:t>אי מונטג</w:t>
                  </w:r>
                  <w:r>
                    <w:t>:</w:t>
                  </w:r>
                </w:p>
                <w:p w:rsidR="00A66D27" w:rsidRDefault="00A66D27" w:rsidP="00A66D27">
                  <w:pPr>
                    <w:pStyle w:val="OCRStyle34"/>
                    <w:ind w:left="854"/>
                  </w:pPr>
                  <w:r>
                    <w:rPr>
                      <w:rtl/>
                    </w:rPr>
                    <w:t>אני יועץ משפטי של הפיקוח על מטבע חוץ ואמרתי מה שאני יודע</w:t>
                  </w:r>
                  <w:r>
                    <w:t>.</w:t>
                  </w:r>
                </w:p>
                <w:p w:rsidR="00A66D27" w:rsidRDefault="00A66D27" w:rsidP="00A66D27">
                  <w:pPr>
                    <w:pStyle w:val="OCRStyle34"/>
                    <w:ind w:left="20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66D27" w:rsidRDefault="00A66D27" w:rsidP="00A66D27">
                  <w:pPr>
                    <w:pStyle w:val="OCRStyle34"/>
                    <w:ind w:left="840"/>
                  </w:pPr>
                  <w:r>
                    <w:rPr>
                      <w:rtl/>
                    </w:rPr>
                    <w:t>אני בכל זאת מבקש תשובות. הדברים האלה צריכים להיות ברורים ברגע היציאה</w:t>
                  </w:r>
                  <w:r>
                    <w:t>.</w:t>
                  </w:r>
                </w:p>
                <w:p w:rsidR="00A66D27" w:rsidRDefault="00A66D27" w:rsidP="00A66D27">
                  <w:pPr>
                    <w:pStyle w:val="OCRStyle34"/>
                    <w:ind w:left="192"/>
                  </w:pPr>
                  <w:r>
                    <w:rPr>
                      <w:rtl/>
                    </w:rPr>
                    <w:t>אני מבקש שתודיעו לנו בכתב מה יהיו שעורי העמלות על הפמייח בכניסה, ביציאה</w:t>
                  </w:r>
                  <w:r>
                    <w:t>,</w:t>
                  </w:r>
                </w:p>
                <w:p w:rsidR="00A66D27" w:rsidRDefault="00A66D27" w:rsidP="00A66D27">
                  <w:pPr>
                    <w:pStyle w:val="OCRStyle34"/>
                    <w:ind w:left="187"/>
                  </w:pPr>
                  <w:r>
                    <w:rPr>
                      <w:rtl/>
                    </w:rPr>
                    <w:t>במשיכה או בשבירת פקדון לרבע שנה, כי זה הופך להיות מכשיר חשוב</w:t>
                  </w:r>
                  <w:r>
                    <w:t>.</w:t>
                  </w:r>
                </w:p>
                <w:p w:rsidR="00A66D27" w:rsidRDefault="00A66D27" w:rsidP="00A66D27">
                  <w:pPr>
                    <w:pStyle w:val="OCRStyle34"/>
                    <w:ind w:left="187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A66D27" w:rsidRDefault="00A66D27" w:rsidP="00A66D27">
                  <w:pPr>
                    <w:pStyle w:val="OCRStyle3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אני מבקש תיקון. אמרתי קודם שבניירות ערך זרים יש חובת ניכוי במקור כשאדם</w:t>
                  </w:r>
                </w:p>
                <w:p w:rsidR="00A66D27" w:rsidRDefault="00A66D27" w:rsidP="00A66D27">
                  <w:pPr>
                    <w:pStyle w:val="OCRStyle34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קונה אותם בעצמו. הנוסח של התקנה לא מעט מזה קרן נאמנות. אנחנו מבקשים למעט</w:t>
                  </w:r>
                </w:p>
                <w:p w:rsidR="00A66D27" w:rsidRDefault="00A66D27" w:rsidP="00A66D27">
                  <w:pPr>
                    <w:pStyle w:val="OCRStyle34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קרן נאמנות, כי אין היגיון שישולם מס פעמיים - ינכו לה מס במקור כשהיא משלמת</w:t>
                  </w:r>
                </w:p>
                <w:p w:rsidR="00A66D27" w:rsidRDefault="00A66D27" w:rsidP="00A66D27">
                  <w:pPr>
                    <w:pStyle w:val="OCRStyle34"/>
                    <w:ind w:left="154"/>
                  </w:pPr>
                  <w:r>
                    <w:rPr>
                      <w:rtl/>
                    </w:rPr>
                    <w:t>את המס בעצמה</w:t>
                  </w:r>
                  <w:r>
                    <w:t>.</w:t>
                  </w:r>
                </w:p>
                <w:p w:rsidR="00A66D27" w:rsidRDefault="00A66D27" w:rsidP="00A66D27">
                  <w:pPr>
                    <w:pStyle w:val="OCRStyle34"/>
                    <w:ind w:left="14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66D27" w:rsidRDefault="00A66D27" w:rsidP="00A66D27">
                  <w:pPr>
                    <w:pStyle w:val="OCRStyle3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אני מבקש שתרענן את זכרוני, כי לא עקבתי אחר תיקון 90. אם אני לווה כסף</w:t>
                  </w:r>
                </w:p>
                <w:p w:rsidR="00A66D27" w:rsidRDefault="00A66D27" w:rsidP="00A66D27">
                  <w:pPr>
                    <w:pStyle w:val="OCRStyle34"/>
                    <w:ind w:left="144"/>
                  </w:pPr>
                  <w:r>
                    <w:rPr>
                      <w:rtl/>
                    </w:rPr>
                    <w:t>מחוץ לארץ אני צריך לשלם מס הכנסה על תשלומי ריבית</w:t>
                  </w:r>
                  <w:r>
                    <w:t>?</w:t>
                  </w:r>
                </w:p>
                <w:p w:rsidR="00A66D27" w:rsidRDefault="00A66D27" w:rsidP="00A66D27">
                  <w:pPr>
                    <w:pStyle w:val="OCRStyle34"/>
                    <w:ind w:left="139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A66D27" w:rsidRDefault="00A66D27" w:rsidP="00A66D27">
                  <w:pPr>
                    <w:pStyle w:val="OCRStyle3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תיקון 90 לא נגע בזה. טיפלנו בענין באמצעות צו מכוח סעיף 16(4). מי שלוקח</w:t>
                  </w:r>
                </w:p>
                <w:p w:rsidR="00A66D27" w:rsidRDefault="00A66D27" w:rsidP="00A66D27">
                  <w:pPr>
                    <w:pStyle w:val="OCRStyle34"/>
                    <w:ind w:left="125"/>
                  </w:pPr>
                  <w:r>
                    <w:rPr>
                      <w:rtl/>
                    </w:rPr>
                    <w:t>הלוואה למטרה עסקית משלם 15% ריבית על הריבית שמעל הליבור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80CA8" w:rsidRDefault="00680CA8">
      <w:r>
        <w:br w:type="page"/>
      </w:r>
    </w:p>
    <w:p w:rsidR="00680CA8" w:rsidRDefault="00680CA8"/>
    <w:p w:rsidR="00680CA8" w:rsidRDefault="00FE6E8C">
      <w:r>
        <w:rPr>
          <w:noProof/>
        </w:rPr>
        <w:pict>
          <v:shape id="_x0000_s1065" type="#_x0000_t202" style="position:absolute;margin-left:24.35pt;margin-top:130.6pt;width:532.85pt;height:730.75pt;z-index:251695104;mso-position-horizontal:absolute;mso-position-horizontal-relative:page;mso-position-vertical:absolute;mso-position-vertical-relative:page" stroked="f">
            <v:textbox inset="0,0,0,0">
              <w:txbxContent>
                <w:p w:rsidR="00680CA8" w:rsidRDefault="00680CA8" w:rsidP="00680CA8">
                  <w:pPr>
                    <w:pStyle w:val="OCRStyle35"/>
                    <w:ind w:left="47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80CA8" w:rsidRDefault="00680CA8" w:rsidP="00680CA8">
                  <w:pPr>
                    <w:pStyle w:val="OCRStyle35"/>
                    <w:ind w:left="1142"/>
                  </w:pPr>
                  <w:r>
                    <w:rPr>
                      <w:rtl/>
                    </w:rPr>
                    <w:t>זאת אומרת שיש קנס</w:t>
                  </w:r>
                  <w:r>
                    <w:t>.</w:t>
                  </w:r>
                </w:p>
                <w:p w:rsidR="00680CA8" w:rsidRDefault="00680CA8" w:rsidP="00680CA8">
                  <w:pPr>
                    <w:pStyle w:val="OCRStyle35"/>
                    <w:ind w:left="451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680CA8" w:rsidRDefault="00680CA8" w:rsidP="00680CA8">
                  <w:pPr>
                    <w:pStyle w:val="OCRStyle35"/>
                    <w:ind w:left="1118"/>
                  </w:pPr>
                  <w:r>
                    <w:rPr>
                      <w:rtl/>
                    </w:rPr>
                    <w:t>זה לא קנס. גם מי שמלווה בישראל משלם מס על הריבית</w:t>
                  </w:r>
                  <w:r>
                    <w:t>.</w:t>
                  </w:r>
                </w:p>
                <w:p w:rsidR="00680CA8" w:rsidRDefault="00680CA8" w:rsidP="00680CA8">
                  <w:pPr>
                    <w:pStyle w:val="OCRStyle35"/>
                    <w:ind w:left="43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80CA8" w:rsidRDefault="00680CA8" w:rsidP="00680CA8">
                  <w:pPr>
                    <w:pStyle w:val="OCRStyle35"/>
                    <w:ind w:left="1075"/>
                  </w:pPr>
                  <w:r>
                    <w:rPr>
                      <w:rtl/>
                    </w:rPr>
                    <w:t>אם אתה נותן לי הלוואה, אני משלם לך ריבית ועוד 15%</w:t>
                  </w:r>
                  <w:r>
                    <w:t>?</w:t>
                  </w:r>
                </w:p>
                <w:p w:rsidR="00680CA8" w:rsidRDefault="00680CA8" w:rsidP="00680CA8">
                  <w:pPr>
                    <w:pStyle w:val="OCRStyle35"/>
                    <w:ind w:left="422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680CA8" w:rsidRDefault="00680CA8" w:rsidP="00680CA8">
                  <w:pPr>
                    <w:pStyle w:val="OCRStyle35"/>
                    <w:ind w:left="1090"/>
                  </w:pPr>
                  <w:r>
                    <w:rPr>
                      <w:rtl/>
                    </w:rPr>
                    <w:t>זה ניכוי מס במקור, זה לא תשלום למס הכנסה</w:t>
                  </w:r>
                  <w:r>
                    <w:t>.</w:t>
                  </w:r>
                </w:p>
                <w:p w:rsidR="00680CA8" w:rsidRDefault="00680CA8" w:rsidP="00680CA8">
                  <w:pPr>
                    <w:pStyle w:val="OCRStyle35"/>
                    <w:ind w:left="40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80CA8" w:rsidRDefault="00680CA8" w:rsidP="00680CA8">
                  <w:pPr>
                    <w:pStyle w:val="OCRStyle35"/>
                    <w:ind w:left="1046"/>
                  </w:pPr>
                  <w:r>
                    <w:rPr>
                      <w:rtl/>
                    </w:rPr>
                    <w:t>אבל אי אפשר לקזז את זה</w:t>
                  </w:r>
                  <w:r>
                    <w:t>.</w:t>
                  </w:r>
                </w:p>
                <w:p w:rsidR="00680CA8" w:rsidRDefault="00680CA8" w:rsidP="00680CA8">
                  <w:pPr>
                    <w:pStyle w:val="OCRStyle35"/>
                    <w:ind w:left="394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680CA8" w:rsidRDefault="00680CA8" w:rsidP="00680CA8">
                  <w:pPr>
                    <w:pStyle w:val="OCRStyle3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בוודאי שאפשר. המצב אצלנו טוב יותר מאשר בארצות אחרות. בנק ישראלי</w:t>
                  </w:r>
                </w:p>
                <w:p w:rsidR="00680CA8" w:rsidRDefault="00680CA8" w:rsidP="00680CA8">
                  <w:pPr>
                    <w:pStyle w:val="OCRStyle3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שמלווה לתושב ארצות-הברית מתחייב בארצות-הברית במס על הריבית הרבה יותר מאשר</w:t>
                  </w:r>
                </w:p>
                <w:p w:rsidR="00680CA8" w:rsidRDefault="00680CA8" w:rsidP="00680CA8">
                  <w:pPr>
                    <w:pStyle w:val="OCRStyle35"/>
                    <w:ind w:left="374"/>
                  </w:pPr>
                  <w:r>
                    <w:rPr>
                      <w:rtl/>
                    </w:rPr>
                    <w:t>אנהנו מחי יבים פה</w:t>
                  </w:r>
                  <w:r>
                    <w:t>.</w:t>
                  </w:r>
                </w:p>
                <w:p w:rsidR="00680CA8" w:rsidRDefault="00680CA8" w:rsidP="00680CA8">
                  <w:pPr>
                    <w:pStyle w:val="OCRStyle3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על כל פנים, על קרנות הנאמנות לא יחול הניכוי במקור, כי אילו הל היה כפל</w:t>
                  </w:r>
                </w:p>
                <w:p w:rsidR="00680CA8" w:rsidRDefault="00680CA8" w:rsidP="00680CA8">
                  <w:pPr>
                    <w:pStyle w:val="OCRStyle35"/>
                    <w:ind w:left="374"/>
                  </w:pPr>
                  <w:r>
                    <w:rPr>
                      <w:rtl/>
                    </w:rPr>
                    <w:t>מס. נתקן את הדבר בתקנה</w:t>
                  </w:r>
                  <w:r>
                    <w:t>.</w:t>
                  </w:r>
                </w:p>
                <w:p w:rsidR="00680CA8" w:rsidRDefault="00680CA8" w:rsidP="00680CA8">
                  <w:pPr>
                    <w:pStyle w:val="OCRStyle35"/>
                    <w:ind w:left="37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680CA8" w:rsidRDefault="00680CA8" w:rsidP="00680CA8">
                  <w:pPr>
                    <w:pStyle w:val="OCRStyle35"/>
                    <w:ind w:left="1008"/>
                  </w:pPr>
                  <w:r>
                    <w:rPr>
                      <w:rtl/>
                    </w:rPr>
                    <w:t>איך תגבו את המס במקור, על פי הצהרה של קרנות הנאמנות</w:t>
                  </w:r>
                  <w:r>
                    <w:t>?</w:t>
                  </w:r>
                </w:p>
                <w:p w:rsidR="00680CA8" w:rsidRDefault="00680CA8" w:rsidP="00680CA8">
                  <w:pPr>
                    <w:pStyle w:val="OCRStyle35"/>
                    <w:ind w:left="355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680CA8" w:rsidRDefault="00680CA8" w:rsidP="00680CA8">
                  <w:pPr>
                    <w:pStyle w:val="OCRStyle3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קרנות נאמנות מדווחות פעם בחודש. הן לא משלמות מס על כל עיסקה לחוד, הקרן</w:t>
                  </w:r>
                </w:p>
                <w:p w:rsidR="00680CA8" w:rsidRDefault="00680CA8" w:rsidP="00680CA8">
                  <w:pPr>
                    <w:pStyle w:val="OCRStyle35"/>
                    <w:ind w:left="374"/>
                  </w:pPr>
                  <w:r>
                    <w:rPr>
                      <w:rtl/>
                    </w:rPr>
                    <w:t>יכולה לקזז הפסדים ורווחים</w:t>
                  </w:r>
                  <w:r>
                    <w:t>.</w:t>
                  </w:r>
                </w:p>
                <w:p w:rsidR="00680CA8" w:rsidRDefault="00680CA8" w:rsidP="00680CA8">
                  <w:pPr>
                    <w:pStyle w:val="OCRStyle35"/>
                    <w:ind w:left="33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680CA8" w:rsidRDefault="00680CA8" w:rsidP="00680CA8">
                  <w:pPr>
                    <w:pStyle w:val="OCRStyle35"/>
                    <w:ind w:left="974"/>
                  </w:pPr>
                  <w:r>
                    <w:rPr>
                      <w:rtl/>
                    </w:rPr>
                    <w:t>אני מבין שהנושא הזה לא שייך לריפורמה במטבע-חוץ</w:t>
                  </w:r>
                  <w:r>
                    <w:t>.</w:t>
                  </w:r>
                </w:p>
                <w:p w:rsidR="00680CA8" w:rsidRDefault="00680CA8" w:rsidP="00680CA8">
                  <w:pPr>
                    <w:pStyle w:val="OCRStyle35"/>
                    <w:ind w:left="322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680CA8" w:rsidRDefault="00680CA8" w:rsidP="00680CA8">
                  <w:pPr>
                    <w:pStyle w:val="OCRStyle35"/>
                    <w:ind w:left="965"/>
                  </w:pPr>
                  <w:r>
                    <w:rPr>
                      <w:rtl/>
                    </w:rPr>
                    <w:t>הוא שייך לאותה ריפורמה שביקש בנק ישראל</w:t>
                  </w:r>
                  <w:r>
                    <w:t>.</w:t>
                  </w:r>
                </w:p>
                <w:p w:rsidR="00680CA8" w:rsidRDefault="00680CA8" w:rsidP="00680CA8">
                  <w:pPr>
                    <w:pStyle w:val="OCRStyle35"/>
                    <w:ind w:left="29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80CA8" w:rsidRDefault="00680CA8" w:rsidP="00680CA8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אם גמרנו בענין הריפורמה במטבע-חוץ, יש לי שאלה אליך, אדוני הנציב. שאלה</w:t>
                  </w:r>
                </w:p>
                <w:p w:rsidR="00680CA8" w:rsidRDefault="00680CA8" w:rsidP="00680CA8">
                  <w:pPr>
                    <w:pStyle w:val="OCRStyle35"/>
                    <w:ind w:left="293"/>
                  </w:pPr>
                  <w:r>
                    <w:rPr>
                      <w:rtl/>
                    </w:rPr>
                    <w:t>קשה: מדוע הענין הזה נמשך כל כך הרבה זמן? הממשלה החליטה על זה בספטמבר</w:t>
                  </w:r>
                  <w:r>
                    <w:t>.</w:t>
                  </w:r>
                </w:p>
                <w:p w:rsidR="00680CA8" w:rsidRDefault="00680CA8" w:rsidP="00680CA8">
                  <w:pPr>
                    <w:pStyle w:val="OCRStyle35"/>
                    <w:ind w:left="293"/>
                  </w:pPr>
                  <w:r>
                    <w:rPr>
                      <w:rtl/>
                    </w:rPr>
                    <w:t>ענין כזה, שצריך היה להיגמר בתוך שבוע ימים, לקח חצי שנה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A2762" w:rsidRDefault="007A2762">
      <w:r>
        <w:br w:type="page"/>
      </w:r>
    </w:p>
    <w:p w:rsidR="007A2762" w:rsidRDefault="007A2762"/>
    <w:p w:rsidR="007A2762" w:rsidRDefault="00FE6E8C">
      <w:r>
        <w:rPr>
          <w:noProof/>
        </w:rPr>
        <w:pict>
          <v:shape id="_x0000_s1066" type="#_x0000_t202" style="position:absolute;margin-left:24.15pt;margin-top:131.1pt;width:523.7pt;height:730.5pt;z-index:251696128;mso-position-horizontal:absolute;mso-position-horizontal-relative:page;mso-position-vertical:absolute;mso-position-vertical-relative:page" stroked="f">
            <v:textbox inset="0,0,0,0">
              <w:txbxContent>
                <w:p w:rsidR="007A2762" w:rsidRDefault="007A2762" w:rsidP="007A2762">
                  <w:pPr>
                    <w:pStyle w:val="OCRStyle36"/>
                    <w:ind w:left="29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7A2762" w:rsidRDefault="007A2762" w:rsidP="007A2762">
                  <w:pPr>
                    <w:pStyle w:val="OCRStyle3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ראשית, הוא לא לקח חצי שנה. חלק מהתקנות, כפי שאפשר לראות בכותרות</w:t>
                  </w:r>
                </w:p>
                <w:p w:rsidR="007A2762" w:rsidRDefault="007A2762" w:rsidP="007A2762">
                  <w:pPr>
                    <w:pStyle w:val="OCRStyle36"/>
                    <w:ind w:left="288"/>
                  </w:pPr>
                  <w:r>
                    <w:rPr>
                      <w:rtl/>
                    </w:rPr>
                    <w:t>שלהן, היו מותנות בחקיקה ראשית</w:t>
                  </w:r>
                  <w:r>
                    <w:t>.</w:t>
                  </w:r>
                </w:p>
                <w:p w:rsidR="007A2762" w:rsidRDefault="007A2762" w:rsidP="007A2762">
                  <w:pPr>
                    <w:pStyle w:val="OCRStyle36"/>
                    <w:ind w:left="27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7A2762" w:rsidRDefault="007A2762" w:rsidP="007A2762">
                  <w:pPr>
                    <w:pStyle w:val="OCRStyle36"/>
                    <w:ind w:left="922"/>
                  </w:pPr>
                  <w:r>
                    <w:rPr>
                      <w:rtl/>
                    </w:rPr>
                    <w:t>חקיקה ראשית יכולה להעשות ביום אחד</w:t>
                  </w:r>
                  <w:r>
                    <w:t>.</w:t>
                  </w:r>
                </w:p>
                <w:p w:rsidR="007A2762" w:rsidRDefault="007A2762" w:rsidP="007A2762">
                  <w:pPr>
                    <w:pStyle w:val="OCRStyle36"/>
                    <w:ind w:left="269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7A2762" w:rsidRDefault="007A2762" w:rsidP="007A2762">
                  <w:pPr>
                    <w:pStyle w:val="OCRStyle3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החקיקה הראשית התקבלה לפני חודשיים, ביום 17 במארס. זה היה היום האחרון</w:t>
                  </w:r>
                </w:p>
                <w:p w:rsidR="007A2762" w:rsidRDefault="007A2762" w:rsidP="007A2762">
                  <w:pPr>
                    <w:pStyle w:val="OCRStyle36"/>
                    <w:ind w:left="254"/>
                  </w:pPr>
                  <w:r>
                    <w:rPr>
                      <w:rtl/>
                    </w:rPr>
                    <w:t>של הכנסת, ואני רוצה להזכיר לך שאתה באת ואמרת; מה בוער</w:t>
                  </w:r>
                  <w:r>
                    <w:t>?</w:t>
                  </w:r>
                </w:p>
                <w:p w:rsidR="007A2762" w:rsidRDefault="007A2762" w:rsidP="007A2762">
                  <w:pPr>
                    <w:pStyle w:val="OCRStyle3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רוצה גם להזכיר לך את ההליכים של חקיקה ראשית. נדמה לי שהממשלה</w:t>
                  </w:r>
                </w:p>
                <w:p w:rsidR="007A2762" w:rsidRDefault="007A2762" w:rsidP="007A2762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קיבלה את ההחלטה בדצמבר 1991. הנושא בא לפני ועדת השרים לכלכלה וועדת השרים</w:t>
                  </w:r>
                </w:p>
                <w:p w:rsidR="007A2762" w:rsidRDefault="007A2762" w:rsidP="007A2762">
                  <w:pPr>
                    <w:pStyle w:val="OCRStyle36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לחקיקה, עובר קריאה ראשונה. ההליכים האלה הם לא בידנו. הטיפול שלנו בנושא</w:t>
                  </w:r>
                </w:p>
                <w:p w:rsidR="007A2762" w:rsidRDefault="007A2762" w:rsidP="007A2762">
                  <w:pPr>
                    <w:pStyle w:val="OCRStyle36"/>
                    <w:ind w:left="235"/>
                  </w:pPr>
                  <w:r>
                    <w:rPr>
                      <w:rtl/>
                    </w:rPr>
                    <w:t>התקנות התחיל לפני חודשיים, כי החוק עבר רק ב-17 במארס</w:t>
                  </w:r>
                  <w:r>
                    <w:t>.</w:t>
                  </w:r>
                </w:p>
                <w:p w:rsidR="007A2762" w:rsidRDefault="007A2762" w:rsidP="007A2762">
                  <w:pPr>
                    <w:pStyle w:val="OCRStyle3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בחודשיים האלה היינו צריכים לברר ולישר כל מיני דברים. היו דברים שצריכים</w:t>
                  </w:r>
                </w:p>
                <w:p w:rsidR="007A2762" w:rsidRDefault="007A2762" w:rsidP="007A2762">
                  <w:pPr>
                    <w:pStyle w:val="OCRStyle36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היינו לסכם עם קרנות הנאמנות. אתה עצמך אמרת שיש כאן דברים חדשים, מכשירים</w:t>
                  </w:r>
                </w:p>
                <w:p w:rsidR="007A2762" w:rsidRDefault="007A2762" w:rsidP="007A2762">
                  <w:pPr>
                    <w:pStyle w:val="OCRStyle36"/>
                    <w:ind w:left="221"/>
                  </w:pPr>
                  <w:r>
                    <w:rPr>
                      <w:rtl/>
                    </w:rPr>
                    <w:t>חדשים. ניסינו גם ללמוד מהניסיון במקומות אחרים בעולם. אלה דברים לא פשוטים</w:t>
                  </w:r>
                  <w:r>
                    <w:t>.</w:t>
                  </w:r>
                </w:p>
                <w:p w:rsidR="007A2762" w:rsidRDefault="007A2762" w:rsidP="007A2762">
                  <w:pPr>
                    <w:pStyle w:val="OCRStyle36"/>
                    <w:ind w:left="235"/>
                  </w:pPr>
                  <w:r>
                    <w:rPr>
                      <w:rtl/>
                    </w:rPr>
                    <w:t>זה לוקח זמן</w:t>
                  </w:r>
                  <w:r>
                    <w:t>.</w:t>
                  </w:r>
                </w:p>
                <w:p w:rsidR="007A2762" w:rsidRDefault="007A2762" w:rsidP="007A2762">
                  <w:pPr>
                    <w:pStyle w:val="OCRStyle36"/>
                    <w:ind w:left="20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7A2762" w:rsidRDefault="007A2762" w:rsidP="007A2762">
                  <w:pPr>
                    <w:pStyle w:val="OCRStyle36"/>
                    <w:ind w:left="840"/>
                  </w:pPr>
                  <w:r>
                    <w:rPr>
                      <w:rtl/>
                    </w:rPr>
                    <w:t>אני מבקש שתעביר לשר האוצר את מחאתי על שענין שצריך להיגמר תוך יום</w:t>
                  </w:r>
                  <w:r>
                    <w:t>,</w:t>
                  </w:r>
                </w:p>
                <w:p w:rsidR="007A2762" w:rsidRDefault="007A2762" w:rsidP="007A2762">
                  <w:pPr>
                    <w:pStyle w:val="OCRStyle36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מכסימום שבוע, נסחב לאורך תקופה ארוכה. ריפורמה במטייח זה דבר שצריך לבצע אותו</w:t>
                  </w:r>
                </w:p>
                <w:p w:rsidR="007A2762" w:rsidRDefault="007A2762" w:rsidP="007A2762">
                  <w:pPr>
                    <w:pStyle w:val="OCRStyle36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מהיום למחר. כך אפשר להפיק תועלת מרי פורמה. כשהענינים נסחבים אף אחד כבר לא</w:t>
                  </w:r>
                </w:p>
                <w:p w:rsidR="007A2762" w:rsidRDefault="007A2762" w:rsidP="007A2762">
                  <w:pPr>
                    <w:pStyle w:val="OCRStyle3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יודע אם יש ריפורמה אם אין ריפורמה. אנשים רצו לפתוח חשבונות, לא הבינו מה</w:t>
                  </w:r>
                </w:p>
                <w:p w:rsidR="007A2762" w:rsidRDefault="007A2762" w:rsidP="007A2762">
                  <w:pPr>
                    <w:pStyle w:val="OCRStyle3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קורה. אנשים רוצים לקנות ניירות ערך ולא מבינים למה הענין נמשך כל כך הרבה</w:t>
                  </w:r>
                </w:p>
                <w:p w:rsidR="007A2762" w:rsidRDefault="007A2762" w:rsidP="007A2762">
                  <w:pPr>
                    <w:pStyle w:val="OCRStyle36"/>
                    <w:ind w:left="206"/>
                  </w:pPr>
                  <w:r>
                    <w:rPr>
                      <w:rtl/>
                    </w:rPr>
                    <w:t>זמן. ריפורמות צריכות להיות מאושרות לאלתר, בתוך 24 שעות</w:t>
                  </w:r>
                  <w:r>
                    <w:t>.</w:t>
                  </w:r>
                </w:p>
                <w:p w:rsidR="007A2762" w:rsidRDefault="007A2762" w:rsidP="007A2762">
                  <w:pPr>
                    <w:pStyle w:val="OCRStyle3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מבקש להעביר את מחאתי זאת לשר האוצר. כידוע לך, אני</w:t>
                  </w:r>
                </w:p>
                <w:p w:rsidR="007A2762" w:rsidRDefault="007A2762" w:rsidP="007A2762">
                  <w:pPr>
                    <w:pStyle w:val="OCRStyle36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אף פעם לא מבקר פקידים. אני מבקש להעביר לשר את מחאתי על שהענין נסחב שלא</w:t>
                  </w:r>
                </w:p>
                <w:p w:rsidR="007A2762" w:rsidRDefault="007A2762" w:rsidP="007A2762">
                  <w:pPr>
                    <w:pStyle w:val="OCRStyle36"/>
                    <w:ind w:left="182"/>
                  </w:pPr>
                  <w:r>
                    <w:rPr>
                      <w:rtl/>
                    </w:rPr>
                    <w:t>לצורך ובוודאי ללא היגיון</w:t>
                  </w:r>
                  <w:r>
                    <w:t>.</w:t>
                  </w:r>
                </w:p>
                <w:p w:rsidR="007A2762" w:rsidRDefault="007A2762" w:rsidP="007A2762">
                  <w:pPr>
                    <w:pStyle w:val="OCRStyle36"/>
                    <w:ind w:left="173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7A2762" w:rsidRDefault="007A2762" w:rsidP="007A2762">
                  <w:pPr>
                    <w:pStyle w:val="OCRStyle3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אולי כדאי להזכיר שהדיונים בועדת הכספים, קביעת המועדים לדיונים, הם לא</w:t>
                  </w:r>
                </w:p>
                <w:p w:rsidR="007A2762" w:rsidRDefault="007A2762" w:rsidP="007A2762">
                  <w:pPr>
                    <w:pStyle w:val="OCRStyle36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בידי שר האוצר. אחרי הקריאה הראשונה, הנושא הזה בא לועדה. אני רוצה להזכיר</w:t>
                  </w:r>
                </w:p>
                <w:p w:rsidR="007A2762" w:rsidRDefault="007A2762" w:rsidP="007A2762">
                  <w:pPr>
                    <w:pStyle w:val="OCRStyle36"/>
                    <w:ind w:left="163"/>
                  </w:pPr>
                  <w:r>
                    <w:rPr>
                      <w:rtl/>
                    </w:rPr>
                    <w:t>לך, שהדיון בנושא הזה נדחה על ידי הועדה, שקבעה מה חשוב יותר ומה חשוב פחות</w:t>
                  </w:r>
                  <w:r>
                    <w:t>,</w:t>
                  </w:r>
                </w:p>
                <w:p w:rsidR="007A2762" w:rsidRDefault="007A2762" w:rsidP="007A2762">
                  <w:pPr>
                    <w:pStyle w:val="OCRStyle36"/>
                    <w:ind w:left="192"/>
                  </w:pPr>
                  <w:r>
                    <w:rPr>
                      <w:rtl/>
                    </w:rPr>
                    <w:t>ולכן הדיון בו נדחה תקופה לא קצרה. לשר האוצר אין שליטה על דיוני הועדה</w:t>
                  </w:r>
                  <w:r>
                    <w:t>.</w:t>
                  </w:r>
                </w:p>
                <w:p w:rsidR="007A2762" w:rsidRDefault="007A2762" w:rsidP="007A2762">
                  <w:pPr>
                    <w:pStyle w:val="OCRStyle36"/>
                    <w:ind w:left="15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7A2762" w:rsidRDefault="007A2762" w:rsidP="007A2762">
                  <w:pPr>
                    <w:pStyle w:val="OCRStyle3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כשהוכרז על הריפורמה הזאת, נגיד בנק ישראל הופיע אותו יום לפני הועדה</w:t>
                  </w:r>
                </w:p>
                <w:p w:rsidR="007A2762" w:rsidRDefault="007A2762" w:rsidP="007A2762">
                  <w:pPr>
                    <w:pStyle w:val="OCRStyle36"/>
                    <w:ind w:left="149"/>
                  </w:pPr>
                  <w:r>
                    <w:rPr>
                      <w:rtl/>
                    </w:rPr>
                    <w:t>הזאת. היה בועדה מי שאמר; אם תביאו את התיקונים בחקיקה ראשית ובחקיקת משנה</w:t>
                  </w:r>
                  <w:r>
                    <w:t>,</w:t>
                  </w:r>
                </w:p>
                <w:p w:rsidR="007A2762" w:rsidRDefault="007A2762" w:rsidP="007A2762">
                  <w:pPr>
                    <w:pStyle w:val="OCRStyle36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אין סיבה שהם לא יאושרו בתוך כמה ימים. על המדיניות הזאת הצהירו לראשונה</w:t>
                  </w:r>
                </w:p>
                <w:p w:rsidR="007A2762" w:rsidRDefault="007A2762" w:rsidP="007A2762">
                  <w:pPr>
                    <w:pStyle w:val="OCRStyle36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בנובמבר 1991. מאז חלף זמן רב. חבל. בסופו של דבר אנחנו רואים שלא היו כאן</w:t>
                  </w:r>
                </w:p>
                <w:p w:rsidR="007A2762" w:rsidRDefault="007A2762" w:rsidP="007A2762">
                  <w:pPr>
                    <w:pStyle w:val="OCRStyle36"/>
                    <w:ind w:left="144"/>
                  </w:pPr>
                  <w:r>
                    <w:rPr>
                      <w:rtl/>
                    </w:rPr>
                    <w:t>בעיות מסובכות מי יודע 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D2502" w:rsidRDefault="00CD2502">
      <w:r>
        <w:br w:type="page"/>
      </w:r>
    </w:p>
    <w:p w:rsidR="00CD2502" w:rsidRDefault="00CD2502"/>
    <w:p w:rsidR="00CD2502" w:rsidRDefault="00FE6E8C">
      <w:r>
        <w:rPr>
          <w:noProof/>
        </w:rPr>
        <w:pict>
          <v:shape id="_x0000_s1067" type="#_x0000_t202" style="position:absolute;margin-left:24.35pt;margin-top:115.55pt;width:523.7pt;height:745.8pt;z-index:251697152;mso-position-horizontal:absolute;mso-position-horizontal-relative:page;mso-position-vertical:absolute;mso-position-vertical-relative:page" stroked="f">
            <v:textbox inset="0,0,0,0">
              <w:txbxContent>
                <w:p w:rsidR="00CD2502" w:rsidRDefault="00CD2502" w:rsidP="00CD2502">
                  <w:pPr>
                    <w:pStyle w:val="OCRStyle37"/>
                    <w:ind w:left="346"/>
                    <w:rPr>
                      <w:rtl/>
                    </w:rPr>
                  </w:pPr>
                  <w:r>
                    <w:t xml:space="preserve">5. </w:t>
                  </w:r>
                  <w:r>
                    <w:rPr>
                      <w:rtl/>
                    </w:rPr>
                    <w:t>חקיקה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לענין</w:t>
                  </w:r>
                  <w:r>
                    <w:t xml:space="preserve"> </w:t>
                  </w:r>
                  <w:r>
                    <w:rPr>
                      <w:rtl/>
                    </w:rPr>
                    <w:t>מיסוי הכנסות הנובעות מעסקאות בניירות ערך מסחריים</w:t>
                  </w:r>
                </w:p>
                <w:p w:rsidR="00CD2502" w:rsidRDefault="00CD2502" w:rsidP="00CD2502">
                  <w:pPr>
                    <w:pStyle w:val="OCRStyle37"/>
                    <w:ind w:left="32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CD2502" w:rsidRDefault="00CD2502" w:rsidP="00CD2502">
                  <w:pPr>
                    <w:pStyle w:val="OCRStyle37"/>
                    <w:ind w:left="1003"/>
                  </w:pPr>
                  <w:r>
                    <w:rPr>
                      <w:rtl/>
                    </w:rPr>
                    <w:t>נייר ערך מסחרי הוא בעצם אגרת-חוב</w:t>
                  </w:r>
                  <w:r>
                    <w:t xml:space="preserve">, </w:t>
                  </w:r>
                  <w:r>
                    <w:rPr>
                      <w:rtl/>
                    </w:rPr>
                    <w:t>לא</w:t>
                  </w:r>
                  <w:r>
                    <w:t xml:space="preserve"> </w:t>
                  </w:r>
                  <w:r>
                    <w:rPr>
                      <w:rtl/>
                    </w:rPr>
                    <w:t>צמודה, לזמן שהוגדר בצו שלפניכם</w:t>
                  </w:r>
                  <w:r>
                    <w:t xml:space="preserve"> -</w:t>
                  </w:r>
                </w:p>
                <w:p w:rsidR="00CD2502" w:rsidRDefault="00CD2502" w:rsidP="00CD2502">
                  <w:pPr>
                    <w:pStyle w:val="OCRStyle3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בין שבוע ובין שנה. ועדת הכספים אישרה בעבר תקנות של ניירות ערך מסחריים, אבל</w:t>
                  </w:r>
                </w:p>
                <w:p w:rsidR="00CD2502" w:rsidRDefault="00CD2502" w:rsidP="00CD2502">
                  <w:pPr>
                    <w:pStyle w:val="OCRStyle3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בחוק הראשי לא היתה סמכות לפטור ממס או להקטינו. לכן זה אושר רק מכוח סעיף 245</w:t>
                  </w:r>
                </w:p>
                <w:p w:rsidR="00CD2502" w:rsidRDefault="00CD2502" w:rsidP="00CD2502">
                  <w:pPr>
                    <w:pStyle w:val="OCRStyle37"/>
                    <w:ind w:left="312"/>
                  </w:pPr>
                  <w:r>
                    <w:rPr>
                      <w:rtl/>
                    </w:rPr>
                    <w:t>שנותן קונסציה לשנה אחת - שר האוצר, באישור הועדה, יכול לקבוע לשנה אחת</w:t>
                  </w:r>
                  <w:r>
                    <w:t>.</w:t>
                  </w:r>
                </w:p>
                <w:p w:rsidR="00CD2502" w:rsidRDefault="00CD2502" w:rsidP="00CD2502">
                  <w:pPr>
                    <w:pStyle w:val="OCRStyle37"/>
                    <w:ind w:left="312"/>
                  </w:pPr>
                  <w:r>
                    <w:rPr>
                      <w:rtl/>
                    </w:rPr>
                    <w:t>בתיקון 90 ניתנה הסמכות לשר האוצר, באישור ועדת הכספים, לקבוע תקנה של קבע</w:t>
                  </w:r>
                  <w:r>
                    <w:t>.</w:t>
                  </w:r>
                </w:p>
                <w:p w:rsidR="00CD2502" w:rsidRDefault="00CD2502" w:rsidP="00CD2502">
                  <w:pPr>
                    <w:pStyle w:val="OCRStyle37"/>
                    <w:ind w:left="965"/>
                  </w:pPr>
                  <w:r>
                    <w:rPr>
                      <w:rtl/>
                    </w:rPr>
                    <w:t>היום לא קיים המוסד של ניירות ערך מסחריים כי אין הסדר מס לגביו</w:t>
                  </w:r>
                  <w:r>
                    <w:t>.</w:t>
                  </w:r>
                </w:p>
                <w:p w:rsidR="00CD2502" w:rsidRDefault="00CD2502" w:rsidP="00CD2502">
                  <w:pPr>
                    <w:pStyle w:val="OCRStyle37"/>
                    <w:ind w:left="298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CD2502" w:rsidRDefault="00CD2502" w:rsidP="00CD2502">
                  <w:pPr>
                    <w:pStyle w:val="OCRStyle37"/>
                    <w:ind w:left="979"/>
                  </w:pPr>
                  <w:r>
                    <w:rPr>
                      <w:rtl/>
                    </w:rPr>
                    <w:t>זו הסיבה היחידה שלא הפעילו את המכשיר הזה במשך כמה שנים</w:t>
                  </w:r>
                  <w:r>
                    <w:t>?</w:t>
                  </w:r>
                </w:p>
                <w:p w:rsidR="00CD2502" w:rsidRDefault="00CD2502" w:rsidP="00CD2502">
                  <w:pPr>
                    <w:pStyle w:val="OCRStyle37"/>
                    <w:ind w:left="29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CD2502" w:rsidRDefault="00CD2502" w:rsidP="00CD2502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לא יודע אם זו הסיבה היחידה, אבל העדר הסדר מס הוא סיבה חזקה מאד. אם</w:t>
                  </w:r>
                </w:p>
                <w:p w:rsidR="00CD2502" w:rsidRDefault="00CD2502" w:rsidP="00CD2502">
                  <w:pPr>
                    <w:pStyle w:val="OCRStyle3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אין הסדר מס פרושו של דבר שהריבית השקלית, כולל הנומינלית, תמוסה במלואה. זה</w:t>
                  </w:r>
                </w:p>
                <w:p w:rsidR="00CD2502" w:rsidRDefault="00CD2502" w:rsidP="00CD2502">
                  <w:pPr>
                    <w:pStyle w:val="OCRStyle3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המצב עד לרגע זה. אף אחד לא ינפיק אגרת חוב לא צמודה שכל הריבית, כולל החלק</w:t>
                  </w:r>
                </w:p>
                <w:p w:rsidR="00CD2502" w:rsidRDefault="00CD2502" w:rsidP="00CD2502">
                  <w:pPr>
                    <w:pStyle w:val="OCRStyle37"/>
                    <w:ind w:left="274"/>
                  </w:pPr>
                  <w:r>
                    <w:rPr>
                      <w:rtl/>
                    </w:rPr>
                    <w:t>האינפלציוני, תחוייב במס מלאה</w:t>
                  </w:r>
                  <w:r>
                    <w:t>.</w:t>
                  </w:r>
                </w:p>
                <w:p w:rsidR="00CD2502" w:rsidRDefault="00CD2502" w:rsidP="00CD2502">
                  <w:pPr>
                    <w:pStyle w:val="OCRStyle37"/>
                    <w:ind w:left="26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D2502" w:rsidRDefault="00CD2502" w:rsidP="00CD2502">
                  <w:pPr>
                    <w:pStyle w:val="OCRStyle3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נזקקנו למכשיר הזה מספר פעמים. נתנו את כל האישורים. תמהתי מה קרה למכשיר</w:t>
                  </w:r>
                </w:p>
                <w:p w:rsidR="00CD2502" w:rsidRDefault="00CD2502" w:rsidP="00CD2502">
                  <w:pPr>
                    <w:pStyle w:val="OCRStyle3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המצוין הזה, שצריך היה להכנס לפעולה כבר לפני תקופה ארוכה. עכשיו אומרים לנו</w:t>
                  </w:r>
                </w:p>
                <w:p w:rsidR="00CD2502" w:rsidRDefault="00CD2502" w:rsidP="00CD2502">
                  <w:pPr>
                    <w:pStyle w:val="OCRStyle3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שענין המיסוי עיכב את הפעלת המכשיר הזה. מר שגיא, מדוע לא הבאתם בשעתו את כל</w:t>
                  </w:r>
                </w:p>
                <w:p w:rsidR="00CD2502" w:rsidRDefault="00CD2502" w:rsidP="00CD2502">
                  <w:pPr>
                    <w:pStyle w:val="OCRStyle37"/>
                    <w:ind w:left="250"/>
                  </w:pPr>
                  <w:r>
                    <w:rPr>
                      <w:rtl/>
                    </w:rPr>
                    <w:t>החקיקה ביחד? כבר לפני זמן אישרנו את ההצעות שהבאתם לנו. אמרתם שזה דחוף</w:t>
                  </w:r>
                  <w:r>
                    <w:t>,</w:t>
                  </w:r>
                </w:p>
                <w:p w:rsidR="00CD2502" w:rsidRDefault="00CD2502" w:rsidP="00CD2502">
                  <w:pPr>
                    <w:pStyle w:val="OCRStyle3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כינסו את ועדת הכספים, באו אנשים מבנק ישראל, צעקו, התווכחו, התווכחו אתי</w:t>
                  </w:r>
                </w:p>
                <w:p w:rsidR="00CD2502" w:rsidRDefault="00CD2502" w:rsidP="00CD2502">
                  <w:pPr>
                    <w:pStyle w:val="OCRStyle37"/>
                    <w:ind w:left="240"/>
                  </w:pPr>
                  <w:r>
                    <w:rPr>
                      <w:rtl/>
                    </w:rPr>
                    <w:t>כמובן. אני הייתי מרוצה מאד מהמכשיר הזה</w:t>
                  </w:r>
                  <w:r>
                    <w:t>.</w:t>
                  </w:r>
                </w:p>
                <w:p w:rsidR="00CD2502" w:rsidRDefault="00CD2502" w:rsidP="00CD2502">
                  <w:pPr>
                    <w:pStyle w:val="OCRStyle37"/>
                    <w:ind w:left="235"/>
                  </w:pPr>
                  <w:r>
                    <w:rPr>
                      <w:rtl/>
                    </w:rPr>
                    <w:t>מי שגיא</w:t>
                  </w:r>
                  <w:r>
                    <w:t>;</w:t>
                  </w:r>
                </w:p>
                <w:p w:rsidR="00CD2502" w:rsidRDefault="00CD2502" w:rsidP="00CD2502">
                  <w:pPr>
                    <w:pStyle w:val="OCRStyle3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שיקולי המס הם לא הסיבה היחידה לאי ההפעלה של המכשיר הזה. למכשיר הזה יש</w:t>
                  </w:r>
                </w:p>
                <w:p w:rsidR="00CD2502" w:rsidRDefault="00CD2502" w:rsidP="00CD2502">
                  <w:pPr>
                    <w:pStyle w:val="OCRStyle3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משמעות בעת שיש מחסור בכסף בשוק ויש תחרות. אני מניח שחברה גדולה שיכולה</w:t>
                  </w:r>
                </w:p>
                <w:p w:rsidR="00CD2502" w:rsidRDefault="00CD2502" w:rsidP="00CD2502">
                  <w:pPr>
                    <w:pStyle w:val="OCRStyle3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להשתמש במכשיר כזה מסוגלת היום לגייס בבנקים, בריבית די נמוכה ובלי עמלות</w:t>
                  </w:r>
                </w:p>
                <w:p w:rsidR="00CD2502" w:rsidRDefault="00CD2502" w:rsidP="00CD2502">
                  <w:pPr>
                    <w:pStyle w:val="OCRStyle37"/>
                    <w:ind w:left="211"/>
                  </w:pPr>
                  <w:r>
                    <w:rPr>
                      <w:rtl/>
                    </w:rPr>
                    <w:t>הנפקה, את הכספים שהיא זקוקה להם לתקופה הקצרה שמדובר בה</w:t>
                  </w:r>
                  <w:r>
                    <w:t>.</w:t>
                  </w:r>
                </w:p>
                <w:p w:rsidR="00CD2502" w:rsidRDefault="00CD2502" w:rsidP="00CD2502">
                  <w:pPr>
                    <w:pStyle w:val="OCRStyle3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טוב שהמכשיר הזה יהיה מוכן לתקופה שתהיה תחרות קשה על כסף. לא זה המצב</w:t>
                  </w:r>
                </w:p>
                <w:p w:rsidR="00CD2502" w:rsidRDefault="00CD2502" w:rsidP="00CD2502">
                  <w:pPr>
                    <w:pStyle w:val="OCRStyle37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היום. לכן אינני רואה דחיפות בענין זה. אין הבדל גדול אם עושים זאת היום או</w:t>
                  </w:r>
                </w:p>
                <w:p w:rsidR="00CD2502" w:rsidRDefault="00CD2502" w:rsidP="00CD2502">
                  <w:pPr>
                    <w:pStyle w:val="OCRStyle37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היו עושים זאת לפני חצי שנה, כל זמן שיש עודפי נזילות בבנקים. כשיהיה מחסור</w:t>
                  </w:r>
                </w:p>
                <w:p w:rsidR="00CD2502" w:rsidRDefault="00CD2502" w:rsidP="00CD2502">
                  <w:pPr>
                    <w:pStyle w:val="OCRStyle37"/>
                    <w:ind w:left="216"/>
                  </w:pPr>
                  <w:r>
                    <w:rPr>
                      <w:rtl/>
                    </w:rPr>
                    <w:t>נראה איך המכשיר הזה יפרח</w:t>
                  </w:r>
                  <w:r>
                    <w:t>.</w:t>
                  </w:r>
                </w:p>
                <w:p w:rsidR="00CD2502" w:rsidRDefault="00CD2502" w:rsidP="00CD2502">
                  <w:pPr>
                    <w:pStyle w:val="OCRStyle37"/>
                    <w:ind w:left="18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D2502" w:rsidRDefault="00CD2502" w:rsidP="00CD2502">
                  <w:pPr>
                    <w:pStyle w:val="OCRStyle3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זה יהיה גם גורלו של המכשיר שאישרנו לפני כשבועיים לתקופה ארוכה יותר, גם</w:t>
                  </w:r>
                </w:p>
                <w:p w:rsidR="00CD2502" w:rsidRDefault="00CD2502" w:rsidP="00CD2502">
                  <w:pPr>
                    <w:pStyle w:val="OCRStyle37"/>
                    <w:ind w:left="187"/>
                  </w:pPr>
                  <w:r>
                    <w:rPr>
                      <w:rtl/>
                    </w:rPr>
                    <w:t>בו לא תעשו שימוש בגלל שיקולים לא ברורים</w:t>
                  </w:r>
                  <w:r>
                    <w:t>?</w:t>
                  </w:r>
                </w:p>
                <w:p w:rsidR="00CD2502" w:rsidRDefault="00CD2502" w:rsidP="00CD2502">
                  <w:pPr>
                    <w:pStyle w:val="OCRStyle37"/>
                    <w:ind w:left="173"/>
                  </w:pPr>
                  <w:r>
                    <w:rPr>
                      <w:rtl/>
                    </w:rPr>
                    <w:t>מי שגיא</w:t>
                  </w:r>
                  <w:r>
                    <w:t>;</w:t>
                  </w:r>
                </w:p>
                <w:p w:rsidR="00CD2502" w:rsidRDefault="00CD2502" w:rsidP="00CD2502">
                  <w:pPr>
                    <w:pStyle w:val="OCRStyle3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אין קשר בין הדברים. לחברה יש אלטרנטיבה לפנות לבנק ולקבל כסף. האוצר</w:t>
                  </w:r>
                </w:p>
                <w:p w:rsidR="00CD2502" w:rsidRPr="00CD2502" w:rsidRDefault="00CD2502" w:rsidP="00CD2502">
                  <w:pPr>
                    <w:pStyle w:val="OCRStyle37"/>
                    <w:ind w:left="163"/>
                  </w:pPr>
                  <w:r>
                    <w:rPr>
                      <w:rtl/>
                    </w:rPr>
                    <w:t>מגייס כספים באגרות חוב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2B53" w:rsidRDefault="00622B53">
      <w:r>
        <w:br w:type="page"/>
      </w:r>
    </w:p>
    <w:p w:rsidR="00622B53" w:rsidRDefault="00622B53"/>
    <w:p w:rsidR="00622B53" w:rsidRDefault="00FE6E8C">
      <w:r>
        <w:rPr>
          <w:noProof/>
        </w:rPr>
        <w:pict>
          <v:shape id="_x0000_s1068" type="#_x0000_t202" style="position:absolute;margin-left:24.15pt;margin-top:131.1pt;width:523.7pt;height:730.5pt;z-index:251698176;mso-position-horizontal:absolute;mso-position-horizontal-relative:page;mso-position-vertical:absolute;mso-position-vertical-relative:page" stroked="f">
            <v:textbox inset="0,0,0,0">
              <w:txbxContent>
                <w:p w:rsidR="00622B53" w:rsidRDefault="00622B53" w:rsidP="00622B53">
                  <w:pPr>
                    <w:pStyle w:val="OCRStyle38"/>
                    <w:ind w:left="379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אם לא יפעילו את המכשיר הזה מיד, הוא לא יפעל לעולם. זה מכשיר חשוב</w:t>
                  </w:r>
                </w:p>
                <w:p w:rsidR="00622B53" w:rsidRDefault="00622B53" w:rsidP="00622B53">
                  <w:pPr>
                    <w:pStyle w:val="OCRStyle3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לסקטור תפרטי. באמצעות המכשיר הזה הסקטור הפרטי ישלם ריביות נמוכות יחסית</w:t>
                  </w:r>
                </w:p>
                <w:p w:rsidR="00622B53" w:rsidRDefault="00622B53" w:rsidP="00622B53">
                  <w:pPr>
                    <w:pStyle w:val="OCRStyle38"/>
                    <w:ind w:left="370"/>
                  </w:pPr>
                  <w:r>
                    <w:rPr>
                      <w:rtl/>
                    </w:rPr>
                    <w:t>לריביות שישלם אזרה במדינת ישראל</w:t>
                  </w:r>
                  <w:r>
                    <w:t>.</w:t>
                  </w:r>
                </w:p>
                <w:p w:rsidR="00622B53" w:rsidRDefault="00622B53" w:rsidP="00622B53">
                  <w:pPr>
                    <w:pStyle w:val="OCRStyle38"/>
                    <w:ind w:left="360"/>
                  </w:pPr>
                  <w:r>
                    <w:rPr>
                      <w:rtl/>
                    </w:rPr>
                    <w:t>מי שגיא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1008"/>
                  </w:pPr>
                  <w:r>
                    <w:rPr>
                      <w:rtl/>
                    </w:rPr>
                    <w:t>אמרתי באיזו קונסטלציה המכשיר הזה יפרה</w:t>
                  </w:r>
                  <w:r>
                    <w:t>.</w:t>
                  </w:r>
                </w:p>
                <w:p w:rsidR="00622B53" w:rsidRDefault="00622B53" w:rsidP="00622B53">
                  <w:pPr>
                    <w:pStyle w:val="OCRStyle38"/>
                    <w:ind w:left="34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אישור למספר צווים בענין ניירות ערך מסחריים. צו אחד מגדיר</w:t>
                  </w:r>
                </w:p>
                <w:p w:rsidR="00622B53" w:rsidRDefault="00622B53" w:rsidP="00622B53">
                  <w:pPr>
                    <w:pStyle w:val="OCRStyle3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מה הם ניירות ערך מסחריים. צו שני קובע שהכנסה מריבית או מדמי ניכיון של נייר</w:t>
                  </w:r>
                </w:p>
                <w:p w:rsidR="00622B53" w:rsidRDefault="00622B53" w:rsidP="00622B53">
                  <w:pPr>
                    <w:pStyle w:val="OCRStyle3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ערך מסחרי תהיה פטורה ממס. צו שלישי קובע שרווח הון יהיה פטור ממס. זה חל גם</w:t>
                  </w:r>
                </w:p>
                <w:p w:rsidR="00622B53" w:rsidRDefault="00622B53" w:rsidP="00622B53">
                  <w:pPr>
                    <w:pStyle w:val="OCRStyle38"/>
                    <w:ind w:left="326"/>
                  </w:pPr>
                  <w:r>
                    <w:rPr>
                      <w:rtl/>
                    </w:rPr>
                    <w:t>על יחיד שהנייר אינו רשום בספרי העסק שלו, וגם על קרן נאמנות</w:t>
                  </w:r>
                  <w:r>
                    <w:t>.</w:t>
                  </w:r>
                </w:p>
                <w:p w:rsidR="00622B53" w:rsidRDefault="00622B53" w:rsidP="00622B53">
                  <w:pPr>
                    <w:pStyle w:val="OCRStyle38"/>
                    <w:ind w:left="307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960"/>
                  </w:pPr>
                  <w:r>
                    <w:rPr>
                      <w:rtl/>
                    </w:rPr>
                    <w:t>אתם מחילים על הנייר הזה את כל הכללים שחלים על מק"מ</w:t>
                  </w:r>
                  <w:r>
                    <w:t>?</w:t>
                  </w:r>
                </w:p>
                <w:p w:rsidR="00622B53" w:rsidRDefault="00622B53" w:rsidP="00622B53">
                  <w:pPr>
                    <w:pStyle w:val="OCRStyle38"/>
                    <w:ind w:left="30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955"/>
                  </w:pPr>
                  <w:r>
                    <w:rPr>
                      <w:rtl/>
                    </w:rPr>
                    <w:t>כן. זה הרציו</w:t>
                  </w:r>
                  <w:r>
                    <w:t>.</w:t>
                  </w:r>
                </w:p>
                <w:p w:rsidR="00622B53" w:rsidRDefault="00622B53" w:rsidP="00622B53">
                  <w:pPr>
                    <w:pStyle w:val="OCRStyle38"/>
                    <w:ind w:left="28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946"/>
                  </w:pPr>
                  <w:r>
                    <w:rPr>
                      <w:rtl/>
                    </w:rPr>
                    <w:t>מי יסדיר את הני יר הזה</w:t>
                  </w:r>
                  <w:r>
                    <w:t>?</w:t>
                  </w:r>
                </w:p>
                <w:p w:rsidR="00622B53" w:rsidRDefault="00622B53" w:rsidP="00622B53">
                  <w:pPr>
                    <w:pStyle w:val="OCRStyle38"/>
                    <w:ind w:left="27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931"/>
                  </w:pPr>
                  <w:r>
                    <w:rPr>
                      <w:rtl/>
                    </w:rPr>
                    <w:t>הבורסה צריכה לאשר הנפקה לחברה שתנפיק ניירות ערך כאלה</w:t>
                  </w:r>
                  <w:r>
                    <w:t>.</w:t>
                  </w:r>
                </w:p>
                <w:p w:rsidR="00622B53" w:rsidRDefault="00622B53" w:rsidP="00622B53">
                  <w:pPr>
                    <w:pStyle w:val="OCRStyle38"/>
                    <w:ind w:left="26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917"/>
                  </w:pPr>
                  <w:r>
                    <w:rPr>
                      <w:rtl/>
                    </w:rPr>
                    <w:t>איך זה ייעשה? יהיה תשקיף</w:t>
                  </w:r>
                  <w:r>
                    <w:t>?</w:t>
                  </w:r>
                </w:p>
                <w:p w:rsidR="00622B53" w:rsidRDefault="00622B53" w:rsidP="00622B53">
                  <w:pPr>
                    <w:pStyle w:val="OCRStyle38"/>
                    <w:ind w:left="288"/>
                  </w:pPr>
                  <w:r>
                    <w:rPr>
                      <w:rtl/>
                    </w:rPr>
                    <w:t>י י חלמיש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יהיה תשקיף מקוצר, שאפשר יהיה באמצעותו להנפיק במשך שנה. צריך יהיה אישור</w:t>
                  </w:r>
                </w:p>
                <w:p w:rsidR="00622B53" w:rsidRDefault="00622B53" w:rsidP="00622B53">
                  <w:pPr>
                    <w:pStyle w:val="OCRStyle38"/>
                    <w:ind w:left="245"/>
                  </w:pPr>
                  <w:r>
                    <w:rPr>
                      <w:rtl/>
                    </w:rPr>
                    <w:t>של הרשות</w:t>
                  </w:r>
                  <w:r>
                    <w:t>.</w:t>
                  </w:r>
                </w:p>
                <w:p w:rsidR="00622B53" w:rsidRDefault="00622B53" w:rsidP="00622B53">
                  <w:pPr>
                    <w:pStyle w:val="OCRStyle38"/>
                    <w:ind w:left="23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922"/>
                  </w:pPr>
                  <w:r>
                    <w:rPr>
                      <w:rtl/>
                    </w:rPr>
                    <w:t>והכל לתקופה עד שנה? המסחר ייערך בבורסה</w:t>
                  </w:r>
                  <w:r>
                    <w:t>?</w:t>
                  </w:r>
                </w:p>
                <w:p w:rsidR="00622B53" w:rsidRDefault="00622B53" w:rsidP="00622B53">
                  <w:pPr>
                    <w:pStyle w:val="OCRStyle38"/>
                    <w:ind w:left="250"/>
                  </w:pPr>
                  <w:r>
                    <w:rPr>
                      <w:rtl/>
                    </w:rPr>
                    <w:t>י י חלמיש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874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622B53" w:rsidRDefault="00622B53" w:rsidP="00622B53">
                  <w:pPr>
                    <w:pStyle w:val="OCRStyle38"/>
                    <w:ind w:left="20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22B53" w:rsidRDefault="00622B53" w:rsidP="00622B53">
                  <w:pPr>
                    <w:pStyle w:val="OCRStyle38"/>
                    <w:ind w:left="859"/>
                  </w:pPr>
                  <w:r>
                    <w:rPr>
                      <w:rtl/>
                    </w:rPr>
                    <w:t>מי מסדיר את המק"מ - בנק ישראל? מי משגיח שלא יהיו אי סדרים במחירים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67061" w:rsidRDefault="00167061">
      <w:r>
        <w:br w:type="page"/>
      </w:r>
    </w:p>
    <w:p w:rsidR="00167061" w:rsidRDefault="00167061"/>
    <w:p w:rsidR="00167061" w:rsidRDefault="00FE6E8C">
      <w:r>
        <w:rPr>
          <w:noProof/>
        </w:rPr>
        <w:pict>
          <v:shape id="_x0000_s1069" type="#_x0000_t202" style="position:absolute;margin-left:24.35pt;margin-top:124.7pt;width:523.7pt;height:736.65pt;z-index:251699200;mso-position-horizontal:absolute;mso-position-horizontal-relative:page;mso-position-vertical:absolute;mso-position-vertical-relative:page" stroked="f">
            <v:textbox inset="0,0,0,0">
              <w:txbxContent>
                <w:p w:rsidR="00167061" w:rsidRDefault="00167061" w:rsidP="00167061">
                  <w:pPr>
                    <w:pStyle w:val="OCRStyle39"/>
                    <w:ind w:left="346"/>
                  </w:pPr>
                  <w:r>
                    <w:rPr>
                      <w:rtl/>
                    </w:rPr>
                    <w:t>י' חלמיש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960"/>
                  </w:pPr>
                  <w:r>
                    <w:rPr>
                      <w:rtl/>
                    </w:rPr>
                    <w:t>בנק ישראל מייצב</w:t>
                  </w:r>
                  <w:r>
                    <w:t>.</w:t>
                  </w:r>
                </w:p>
                <w:p w:rsidR="00167061" w:rsidRDefault="00167061" w:rsidP="00167061">
                  <w:pPr>
                    <w:pStyle w:val="OCRStyle39"/>
                    <w:ind w:left="29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950"/>
                  </w:pPr>
                  <w:r>
                    <w:rPr>
                      <w:rtl/>
                    </w:rPr>
                    <w:t>מי יהיה המייצב במכשיר החדש</w:t>
                  </w:r>
                  <w:r>
                    <w:t>?</w:t>
                  </w:r>
                </w:p>
                <w:p w:rsidR="00167061" w:rsidRDefault="00167061" w:rsidP="00167061">
                  <w:pPr>
                    <w:pStyle w:val="OCRStyle39"/>
                    <w:ind w:left="317"/>
                  </w:pPr>
                  <w:r>
                    <w:rPr>
                      <w:rtl/>
                    </w:rPr>
                    <w:t>י י חלמיש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כל חברה לוקחת חבר בורסה כמייצב, כמו באגרות חוב הקיימות היום. קונצרנים</w:t>
                  </w:r>
                </w:p>
                <w:p w:rsidR="00167061" w:rsidRDefault="00167061" w:rsidP="00167061">
                  <w:pPr>
                    <w:pStyle w:val="OCRStyle39"/>
                    <w:ind w:left="283"/>
                  </w:pPr>
                  <w:r>
                    <w:rPr>
                      <w:rtl/>
                    </w:rPr>
                    <w:t>לוקחים אחד מחברי הבורסה כמייצב ונותנים בידיו סחורה</w:t>
                  </w:r>
                  <w:r>
                    <w:t>.</w:t>
                  </w:r>
                </w:p>
                <w:p w:rsidR="00167061" w:rsidRDefault="00167061" w:rsidP="00167061">
                  <w:pPr>
                    <w:pStyle w:val="OCRStyle39"/>
                    <w:ind w:left="27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950"/>
                  </w:pPr>
                  <w:r>
                    <w:rPr>
                      <w:rtl/>
                    </w:rPr>
                    <w:t>יהיה חתם? מר ברונפלד, בתקנון תהיה דרך של טיפול מהיר</w:t>
                  </w:r>
                  <w:r>
                    <w:t>?</w:t>
                  </w:r>
                </w:p>
                <w:p w:rsidR="00167061" w:rsidRDefault="00167061" w:rsidP="00167061">
                  <w:pPr>
                    <w:pStyle w:val="OCRStyle39"/>
                    <w:ind w:left="264"/>
                  </w:pPr>
                  <w:r>
                    <w:rPr>
                      <w:rtl/>
                    </w:rPr>
                    <w:t>סי ברונפלד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907"/>
                  </w:pPr>
                  <w:r>
                    <w:rPr>
                      <w:rtl/>
                    </w:rPr>
                    <w:t>כן, בוודאי. כל הרעיון הוא שהענין צריך ללכת מהר ובזול, אחרת אין לו ערך</w:t>
                  </w:r>
                  <w:r>
                    <w:t>.</w:t>
                  </w:r>
                </w:p>
                <w:p w:rsidR="00167061" w:rsidRDefault="00167061" w:rsidP="00167061">
                  <w:pPr>
                    <w:pStyle w:val="OCRStyle39"/>
                    <w:ind w:left="245"/>
                  </w:pPr>
                  <w:r>
                    <w:rPr>
                      <w:rtl/>
                    </w:rPr>
                    <w:t>מי שגיא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912"/>
                  </w:pPr>
                  <w:r>
                    <w:rPr>
                      <w:rtl/>
                    </w:rPr>
                    <w:t>גם התשקיף אמור להיות זול יותר</w:t>
                  </w:r>
                  <w:r>
                    <w:t>.</w:t>
                  </w:r>
                </w:p>
                <w:p w:rsidR="00167061" w:rsidRDefault="00167061" w:rsidP="00167061">
                  <w:pPr>
                    <w:pStyle w:val="OCRStyle39"/>
                    <w:ind w:left="22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864"/>
                  </w:pPr>
                  <w:r>
                    <w:rPr>
                      <w:rtl/>
                    </w:rPr>
                    <w:t>אחרת זה לא יפעל, כי כל המטרה היא הלוואה לזמן קצר</w:t>
                  </w:r>
                  <w:r>
                    <w:t>.</w:t>
                  </w:r>
                </w:p>
                <w:p w:rsidR="00167061" w:rsidRDefault="00167061" w:rsidP="00167061">
                  <w:pPr>
                    <w:pStyle w:val="OCRStyle39"/>
                    <w:ind w:left="20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850"/>
                  </w:pPr>
                  <w:r>
                    <w:rPr>
                      <w:rtl/>
                    </w:rPr>
                    <w:t>הוא לא פועל עד עכשיו, כנראה שיש המון אי-בהירויות</w:t>
                  </w:r>
                  <w:r>
                    <w:t>.</w:t>
                  </w:r>
                </w:p>
                <w:p w:rsidR="00167061" w:rsidRDefault="00167061" w:rsidP="00167061">
                  <w:pPr>
                    <w:pStyle w:val="OCRStyle39"/>
                    <w:ind w:left="19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כל ההסדרים האלה יחולו על קרן נאמנות ועל יחיד, שאינו חייב לרשום את נייר</w:t>
                  </w:r>
                </w:p>
                <w:p w:rsidR="00167061" w:rsidRDefault="00167061" w:rsidP="00167061">
                  <w:pPr>
                    <w:pStyle w:val="OCRStyle39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הערך בספרי העסק שלו ואינו בעל שליטה בהברה שהנפיקה את הנייר. לבעל שליטה לא</w:t>
                  </w:r>
                </w:p>
                <w:p w:rsidR="00167061" w:rsidRDefault="00167061" w:rsidP="00167061">
                  <w:pPr>
                    <w:pStyle w:val="OCRStyle39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יהיה פטור ממס, אחרת החברה תקבל את הריבית כהוצאה ואצל בעל השליטה הריבית תהיה</w:t>
                  </w:r>
                </w:p>
                <w:p w:rsidR="00167061" w:rsidRDefault="00167061" w:rsidP="00167061">
                  <w:pPr>
                    <w:pStyle w:val="OCRStyle39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פטורה ממס. בעצם החברה תעביר אליו רווחים שאצלו יהיו פטורים ממס. אין כוונה</w:t>
                  </w:r>
                </w:p>
                <w:p w:rsidR="00167061" w:rsidRDefault="00167061" w:rsidP="00167061">
                  <w:pPr>
                    <w:pStyle w:val="OCRStyle39"/>
                    <w:ind w:left="168"/>
                  </w:pPr>
                  <w:r>
                    <w:rPr>
                      <w:rtl/>
                    </w:rPr>
                    <w:t>לאפשר תרגילי מס</w:t>
                  </w:r>
                  <w:r>
                    <w:t>.</w:t>
                  </w:r>
                </w:p>
                <w:p w:rsidR="00167061" w:rsidRDefault="00167061" w:rsidP="00167061">
                  <w:pPr>
                    <w:pStyle w:val="OCRStyle39"/>
                    <w:ind w:left="15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792"/>
                  </w:pPr>
                  <w:r>
                    <w:rPr>
                      <w:rtl/>
                    </w:rPr>
                    <w:t>אולי כדאי להגביל ולקבוע שלבעל שליטה לא תהיה רשות לקנות יותר מ-10%</w:t>
                  </w:r>
                  <w:r>
                    <w:t>?</w:t>
                  </w:r>
                </w:p>
                <w:p w:rsidR="00167061" w:rsidRDefault="00167061" w:rsidP="00167061">
                  <w:pPr>
                    <w:pStyle w:val="OCRStyle39"/>
                    <w:ind w:left="14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לא בתקנות מס הכנסה. בתקנות מס הכנסה אני רק אומר שאנחנו נותנים פטור ממס</w:t>
                  </w:r>
                </w:p>
                <w:p w:rsidR="00167061" w:rsidRDefault="00167061" w:rsidP="00167061">
                  <w:pPr>
                    <w:pStyle w:val="OCRStyle39"/>
                    <w:ind w:left="134"/>
                  </w:pPr>
                  <w:r>
                    <w:rPr>
                      <w:rtl/>
                    </w:rPr>
                    <w:t>למי שלוקח את זה בונה-פידה</w:t>
                  </w:r>
                  <w:r>
                    <w:t>.</w:t>
                  </w:r>
                </w:p>
                <w:p w:rsidR="00167061" w:rsidRDefault="00167061" w:rsidP="00167061">
                  <w:pPr>
                    <w:pStyle w:val="OCRStyle39"/>
                    <w:ind w:left="125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167061" w:rsidRDefault="00167061" w:rsidP="00167061">
                  <w:pPr>
                    <w:pStyle w:val="OCRStyle39"/>
                    <w:ind w:left="768"/>
                  </w:pPr>
                  <w:r>
                    <w:rPr>
                      <w:rtl/>
                    </w:rPr>
                    <w:t>איך אתם מגדירים בעל שליטה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F5A99" w:rsidRDefault="002F5A99">
      <w:r>
        <w:br w:type="page"/>
      </w:r>
    </w:p>
    <w:p w:rsidR="002F5A99" w:rsidRDefault="002F5A99"/>
    <w:p w:rsidR="002F5A99" w:rsidRDefault="002F5A99">
      <w:r>
        <w:rPr>
          <w:noProof/>
        </w:rPr>
        <w:pict>
          <v:shape id="_x0000_s1071" type="#_x0000_t202" style="position:absolute;margin-left:24.35pt;margin-top:130.6pt;width:528.95pt;height:730.75pt;z-index:251700224;mso-position-horizontal:absolute;mso-position-horizontal-relative:page;mso-position-vertical:absolute;mso-position-vertical-relative:page" stroked="f">
            <v:textbox inset="0,0,0,0">
              <w:txbxContent>
                <w:p w:rsidR="002F5A99" w:rsidRDefault="002F5A99" w:rsidP="002F5A99">
                  <w:pPr>
                    <w:pStyle w:val="OCRStyle40"/>
                    <w:ind w:left="341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984"/>
                  </w:pPr>
                  <w:r>
                    <w:rPr>
                      <w:rtl/>
                    </w:rPr>
                    <w:t>כפי שהוא מוגדר בפקודה בסעיף 3(ט)- מי שמחזיק ב-5%</w:t>
                  </w:r>
                  <w:r>
                    <w:t>.</w:t>
                  </w:r>
                </w:p>
                <w:p w:rsidR="002F5A99" w:rsidRDefault="002F5A99" w:rsidP="002F5A99">
                  <w:pPr>
                    <w:pStyle w:val="OCRStyle40"/>
                    <w:ind w:left="31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יש שתי הגדרות לבעלי ענין: לצורך מס ההגדרה היתה 10%, לצורך הרשות</w:t>
                  </w:r>
                </w:p>
                <w:p w:rsidR="002F5A99" w:rsidRDefault="002F5A99" w:rsidP="002F5A99">
                  <w:pPr>
                    <w:pStyle w:val="OCRStyle40"/>
                    <w:ind w:left="302"/>
                  </w:pPr>
                  <w:r>
                    <w:rPr>
                      <w:rtl/>
                    </w:rPr>
                    <w:t>לניירות ערך הורדנו ל-5%. אמרנו שאוי ואבוי יהיה אם בתחום המס יירדו ל-5%</w:t>
                  </w:r>
                  <w:r>
                    <w:t>.</w:t>
                  </w:r>
                </w:p>
                <w:p w:rsidR="002F5A99" w:rsidRDefault="002F5A99" w:rsidP="002F5A99">
                  <w:pPr>
                    <w:pStyle w:val="OCRStyle40"/>
                    <w:ind w:left="293"/>
                  </w:pPr>
                  <w:r>
                    <w:rPr>
                      <w:rtl/>
                    </w:rPr>
                    <w:t>אמרתי שאנשי מס הכנסה יאהבו את הענין וגם הם יורידו את ההגדרה לשליטה ב-5%</w:t>
                  </w:r>
                  <w:r>
                    <w:t>.</w:t>
                  </w:r>
                </w:p>
                <w:p w:rsidR="002F5A99" w:rsidRDefault="002F5A99" w:rsidP="002F5A99">
                  <w:pPr>
                    <w:pStyle w:val="OCRStyle40"/>
                    <w:ind w:left="29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במס הכנסה יש שתי הגדרות של בעל שליטה. מה שאתה אומר היה בקשר למיסוי</w:t>
                  </w:r>
                </w:p>
                <w:p w:rsidR="002F5A99" w:rsidRDefault="002F5A99" w:rsidP="002F5A99">
                  <w:pPr>
                    <w:pStyle w:val="OCRStyle40"/>
                    <w:ind w:left="283"/>
                  </w:pPr>
                  <w:r>
                    <w:rPr>
                      <w:rtl/>
                    </w:rPr>
                    <w:t>הברה שהנפיקה, ושם ההגדרה היא עדיין 10% - לפי סעיף 32(9). לפי סעיף 3(ט</w:t>
                  </w:r>
                  <w:r>
                    <w:t>)</w:t>
                  </w:r>
                </w:p>
                <w:p w:rsidR="002F5A99" w:rsidRDefault="002F5A99" w:rsidP="002F5A99">
                  <w:pPr>
                    <w:pStyle w:val="OCRStyle4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ההגדרה היא 5%. סעיף 3(ט) אומר שאם אדם קיבל משהו מהברה שבשליטתו- הוא ישלם</w:t>
                  </w:r>
                </w:p>
                <w:p w:rsidR="002F5A99" w:rsidRDefault="002F5A99" w:rsidP="002F5A99">
                  <w:pPr>
                    <w:pStyle w:val="OCRStyle40"/>
                    <w:ind w:left="278"/>
                  </w:pPr>
                  <w:r>
                    <w:rPr>
                      <w:rtl/>
                    </w:rPr>
                    <w:t>עליו מס</w:t>
                  </w:r>
                  <w:r>
                    <w:t>.</w:t>
                  </w:r>
                </w:p>
                <w:p w:rsidR="002F5A99" w:rsidRDefault="002F5A99" w:rsidP="002F5A99">
                  <w:pPr>
                    <w:pStyle w:val="OCRStyle40"/>
                    <w:ind w:left="26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917"/>
                  </w:pPr>
                  <w:r>
                    <w:rPr>
                      <w:rtl/>
                    </w:rPr>
                    <w:t>ממתי הסעיף הזה</w:t>
                  </w:r>
                  <w:r>
                    <w:t>?</w:t>
                  </w:r>
                </w:p>
                <w:p w:rsidR="002F5A99" w:rsidRDefault="002F5A99" w:rsidP="002F5A99">
                  <w:pPr>
                    <w:pStyle w:val="OCRStyle40"/>
                    <w:ind w:left="25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907"/>
                  </w:pPr>
                  <w:r>
                    <w:rPr>
                      <w:rtl/>
                    </w:rPr>
                    <w:t>התיקון האחרון בסעיף היה בשנת 1985</w:t>
                  </w:r>
                  <w:r>
                    <w:t>.</w:t>
                  </w:r>
                </w:p>
                <w:p w:rsidR="002F5A99" w:rsidRDefault="002F5A99" w:rsidP="002F5A99">
                  <w:pPr>
                    <w:pStyle w:val="OCRStyle40"/>
                    <w:ind w:left="269"/>
                  </w:pPr>
                  <w:r>
                    <w:rPr>
                      <w:rtl/>
                    </w:rPr>
                    <w:t>ני קפלן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קרנות הנאמנות, כחברה לניהול קרנות נאמנות, מחזיקות בחלק מהחברות</w:t>
                  </w:r>
                </w:p>
                <w:p w:rsidR="002F5A99" w:rsidRDefault="002F5A99" w:rsidP="002F5A99">
                  <w:pPr>
                    <w:pStyle w:val="OCRStyle40"/>
                    <w:ind w:left="235"/>
                  </w:pPr>
                  <w:r>
                    <w:rPr>
                      <w:rtl/>
                    </w:rPr>
                    <w:t>הציבוריות הנסחרות בבורסה מעל 5% מהון החברה</w:t>
                  </w:r>
                  <w:r>
                    <w:t>.</w:t>
                  </w:r>
                </w:p>
                <w:p w:rsidR="002F5A99" w:rsidRDefault="002F5A99" w:rsidP="002F5A99">
                  <w:pPr>
                    <w:pStyle w:val="OCRStyle40"/>
                    <w:ind w:left="23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883"/>
                  </w:pPr>
                  <w:r>
                    <w:rPr>
                      <w:rtl/>
                    </w:rPr>
                    <w:t>מה שנאמר על בעל שליטה חל על היחיד ולא על קרן נאמנות</w:t>
                  </w:r>
                  <w:r>
                    <w:t>.</w:t>
                  </w:r>
                </w:p>
                <w:p w:rsidR="002F5A99" w:rsidRDefault="002F5A99" w:rsidP="002F5A99">
                  <w:pPr>
                    <w:pStyle w:val="OCRStyle40"/>
                    <w:ind w:left="21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איך מתייחסים אל קרנות הנאמנות - כאל בנק שיש לו הרבה קרנות נאמנות או אל</w:t>
                  </w:r>
                </w:p>
                <w:p w:rsidR="002F5A99" w:rsidRDefault="002F5A99" w:rsidP="002F5A99">
                  <w:pPr>
                    <w:pStyle w:val="OCRStyle40"/>
                    <w:ind w:left="211"/>
                  </w:pPr>
                  <w:r>
                    <w:rPr>
                      <w:rtl/>
                    </w:rPr>
                    <w:t>כל קרן בנפרד</w:t>
                  </w:r>
                  <w:r>
                    <w:t>?</w:t>
                  </w:r>
                </w:p>
                <w:p w:rsidR="002F5A99" w:rsidRDefault="002F5A99" w:rsidP="002F5A99">
                  <w:pPr>
                    <w:pStyle w:val="OCRStyle40"/>
                    <w:ind w:left="202"/>
                  </w:pPr>
                  <w:r>
                    <w:rPr>
                      <w:rtl/>
                    </w:rPr>
                    <w:t>מי שגיא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בהקשר של מס הכנסה - כל קרן בנפרד. בהקשר של רשות ניירות ערך יש שני</w:t>
                  </w:r>
                </w:p>
                <w:p w:rsidR="002F5A99" w:rsidRDefault="002F5A99" w:rsidP="002F5A99">
                  <w:pPr>
                    <w:pStyle w:val="OCRStyle40"/>
                    <w:ind w:left="192"/>
                  </w:pPr>
                  <w:r>
                    <w:rPr>
                      <w:rtl/>
                    </w:rPr>
                    <w:t>שלבים - 5% לכל קרן נאמנות ו-10% למנהל</w:t>
                  </w:r>
                  <w:r>
                    <w:t>.</w:t>
                  </w:r>
                </w:p>
                <w:p w:rsidR="002F5A99" w:rsidRDefault="002F5A99" w:rsidP="002F5A99">
                  <w:pPr>
                    <w:pStyle w:val="OCRStyle40"/>
                    <w:ind w:left="18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869"/>
                  </w:pPr>
                  <w:r>
                    <w:rPr>
                      <w:rtl/>
                    </w:rPr>
                    <w:t>ואתה חושב שזה תקין</w:t>
                  </w:r>
                  <w:r>
                    <w:t>?</w:t>
                  </w:r>
                </w:p>
                <w:p w:rsidR="002F5A99" w:rsidRDefault="002F5A99" w:rsidP="002F5A99">
                  <w:pPr>
                    <w:pStyle w:val="OCRStyle40"/>
                    <w:ind w:left="178"/>
                  </w:pPr>
                  <w:r>
                    <w:rPr>
                      <w:rtl/>
                    </w:rPr>
                    <w:t>מי שגיא</w:t>
                  </w:r>
                  <w:r>
                    <w:t>;</w:t>
                  </w:r>
                </w:p>
                <w:p w:rsidR="002F5A99" w:rsidRDefault="002F5A99" w:rsidP="002F5A99">
                  <w:pPr>
                    <w:pStyle w:val="OCRStyle40"/>
                    <w:ind w:left="821"/>
                  </w:pPr>
                  <w:r>
                    <w:rPr>
                      <w:rtl/>
                    </w:rPr>
                    <w:t>כך זה בנוי ואני משוכנע שזה בסדר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8793D" w:rsidRDefault="00F8793D">
      <w:r>
        <w:br w:type="page"/>
      </w:r>
    </w:p>
    <w:p w:rsidR="00F8793D" w:rsidRDefault="00F8793D"/>
    <w:p w:rsidR="00F8793D" w:rsidRDefault="00F8793D">
      <w:r>
        <w:rPr>
          <w:noProof/>
        </w:rPr>
        <w:pict>
          <v:shape id="_x0000_s1072" type="#_x0000_t202" style="position:absolute;margin-left:24.35pt;margin-top:119.45pt;width:534pt;height:741.9pt;z-index:251701248;mso-position-horizontal:absolute;mso-position-horizontal-relative:page;mso-position-vertical:absolute;mso-position-vertical-relative:page" stroked="f">
            <v:textbox inset="0,0,0,0">
              <w:txbxContent>
                <w:p w:rsidR="00F8793D" w:rsidRDefault="00F8793D" w:rsidP="00F8793D">
                  <w:pPr>
                    <w:pStyle w:val="OCRStyle41"/>
                    <w:ind w:left="485"/>
                  </w:pPr>
                  <w:r>
                    <w:t xml:space="preserve">6. </w:t>
                  </w:r>
                  <w:r>
                    <w:rPr>
                      <w:rtl/>
                    </w:rPr>
                    <w:t>תקנות מס הכנסה (פטור ממס על פקדון במטבע ישראלי בתאגיד בנקאי) (תיקון</w:t>
                  </w:r>
                  <w:r>
                    <w:t>)</w:t>
                  </w:r>
                </w:p>
                <w:p w:rsidR="00F8793D" w:rsidRDefault="00F8793D" w:rsidP="00F8793D">
                  <w:pPr>
                    <w:pStyle w:val="OCRStyle4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התשנ"ב-1992</w:t>
                  </w:r>
                </w:p>
                <w:p w:rsidR="00F8793D" w:rsidRDefault="00F8793D" w:rsidP="00F8793D">
                  <w:pPr>
                    <w:pStyle w:val="OCRStyle41"/>
                    <w:ind w:left="475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8793D" w:rsidRDefault="00F8793D" w:rsidP="00F8793D">
                  <w:pPr>
                    <w:pStyle w:val="OCRStyle4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יש תקנה, שחוקקה בשנים שהיתה אינפלציה גבוהה מאד, שקובעת שהריבית</w:t>
                  </w:r>
                </w:p>
                <w:p w:rsidR="00F8793D" w:rsidRDefault="00F8793D" w:rsidP="00F8793D">
                  <w:pPr>
                    <w:pStyle w:val="OCRStyle4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הנומינלית על פקדון שקלי בבנק פטורה ממס. התקנה הזאת שונתה מדי פעם לפי רמת</w:t>
                  </w:r>
                </w:p>
                <w:p w:rsidR="00F8793D" w:rsidRDefault="00F8793D" w:rsidP="00F8793D">
                  <w:pPr>
                    <w:pStyle w:val="OCRStyle41"/>
                    <w:ind w:left="461"/>
                  </w:pPr>
                  <w:r>
                    <w:rPr>
                      <w:rtl/>
                    </w:rPr>
                    <w:t>האינפלציה. פעם פטרו עד 36%, 50%, 180%, עד שב-1983 או 1984 פטרו עד 300%</w:t>
                  </w:r>
                  <w:r>
                    <w:t>.</w:t>
                  </w:r>
                </w:p>
                <w:p w:rsidR="00F8793D" w:rsidRDefault="00F8793D" w:rsidP="00F8793D">
                  <w:pPr>
                    <w:pStyle w:val="OCRStyle4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כך נשאר עד היום. לדעתי צריך היה לשנות את זה, אבל לא רציתי להציע שינוי כי</w:t>
                  </w:r>
                </w:p>
                <w:p w:rsidR="00F8793D" w:rsidRDefault="00F8793D" w:rsidP="00F8793D">
                  <w:pPr>
                    <w:pStyle w:val="OCRStyle4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ידעתי שזה ייעשה במסגרת שינויים רבים. בשעור האינפלציה היום פטור עד 300% הוא</w:t>
                  </w:r>
                </w:p>
                <w:p w:rsidR="00F8793D" w:rsidRDefault="00F8793D" w:rsidP="00F8793D">
                  <w:pPr>
                    <w:pStyle w:val="OCRStyle41"/>
                    <w:ind w:left="456"/>
                  </w:pPr>
                  <w:r>
                    <w:rPr>
                      <w:rtl/>
                    </w:rPr>
                    <w:t>לא סביר</w:t>
                  </w:r>
                  <w:r>
                    <w:t>.</w:t>
                  </w:r>
                </w:p>
                <w:p w:rsidR="00F8793D" w:rsidRDefault="00F8793D" w:rsidP="00F8793D">
                  <w:pPr>
                    <w:pStyle w:val="OCRStyle4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בעיקרו של דבר, זו התקנה שקובעת שבפקדון שקלי בבנק יש פטור ממס על</w:t>
                  </w:r>
                </w:p>
                <w:p w:rsidR="00F8793D" w:rsidRDefault="00F8793D" w:rsidP="00F8793D">
                  <w:pPr>
                    <w:pStyle w:val="OCRStyle4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הריבית. אלמלא היתה תקנה כזאת, צריך היה לשלם מס על כל חשבון עובר-ושב. היום</w:t>
                  </w:r>
                </w:p>
                <w:p w:rsidR="00F8793D" w:rsidRDefault="00F8793D" w:rsidP="00F8793D">
                  <w:pPr>
                    <w:pStyle w:val="OCRStyle4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התקנה הזאת חלה על יחיד. קרנות הנאמנות אומרות שיכול להיות שגם הן מדי פעם</w:t>
                  </w:r>
                </w:p>
                <w:p w:rsidR="00F8793D" w:rsidRDefault="00F8793D" w:rsidP="00F8793D">
                  <w:pPr>
                    <w:pStyle w:val="OCRStyle4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ישימו כסף בפקדון שקלי, עד שיחליטו מה לעשות בו. בגדר הכלל שכל מה שחל על</w:t>
                  </w:r>
                </w:p>
                <w:p w:rsidR="00F8793D" w:rsidRDefault="00F8793D" w:rsidP="00F8793D">
                  <w:pPr>
                    <w:pStyle w:val="OCRStyle41"/>
                    <w:ind w:left="461"/>
                  </w:pPr>
                  <w:r>
                    <w:rPr>
                      <w:rtl/>
                    </w:rPr>
                    <w:t>יחיד צריך לחול גם על קרן נאמנות, אנחנו מבקשים לתקן בענין זה</w:t>
                  </w:r>
                  <w:r>
                    <w:t>.</w:t>
                  </w:r>
                </w:p>
                <w:p w:rsidR="00F8793D" w:rsidRDefault="00F8793D" w:rsidP="00F8793D">
                  <w:pPr>
                    <w:pStyle w:val="OCRStyle41"/>
                    <w:ind w:left="41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8793D" w:rsidRDefault="00F8793D" w:rsidP="00F8793D">
                  <w:pPr>
                    <w:pStyle w:val="OCRStyle41"/>
                    <w:ind w:left="1066"/>
                  </w:pPr>
                  <w:r>
                    <w:rPr>
                      <w:rtl/>
                    </w:rPr>
                    <w:t>אתה רוצה לומר שקרנות נאמנות שילמו מס הכנסה על הכנסות מריבית על המקיימ</w:t>
                  </w:r>
                  <w:r>
                    <w:t>?</w:t>
                  </w:r>
                </w:p>
                <w:p w:rsidR="00F8793D" w:rsidRDefault="00F8793D" w:rsidP="00F8793D">
                  <w:pPr>
                    <w:pStyle w:val="OCRStyle41"/>
                    <w:ind w:left="427"/>
                  </w:pPr>
                  <w:r>
                    <w:rPr>
                      <w:rtl/>
                    </w:rPr>
                    <w:t>י' קאופמן</w:t>
                  </w:r>
                  <w:r>
                    <w:t>;</w:t>
                  </w:r>
                </w:p>
                <w:p w:rsidR="00F8793D" w:rsidRDefault="00F8793D" w:rsidP="00F8793D">
                  <w:pPr>
                    <w:pStyle w:val="OCRStyle41"/>
                    <w:ind w:left="1051"/>
                  </w:pPr>
                  <w:r>
                    <w:rPr>
                      <w:rtl/>
                    </w:rPr>
                    <w:t>לא על מקיימ. אבל על פחיית, על תפייס - כן</w:t>
                  </w:r>
                  <w:r>
                    <w:t>.</w:t>
                  </w:r>
                </w:p>
                <w:p w:rsidR="00F8793D" w:rsidRDefault="00F8793D" w:rsidP="00F8793D">
                  <w:pPr>
                    <w:pStyle w:val="OCRStyle41"/>
                    <w:ind w:left="408"/>
                  </w:pPr>
                  <w:r>
                    <w:rPr>
                      <w:rtl/>
                    </w:rPr>
                    <w:t>נ' קפלן</w:t>
                  </w:r>
                  <w:r>
                    <w:t>;</w:t>
                  </w:r>
                </w:p>
                <w:p w:rsidR="00F8793D" w:rsidRDefault="00F8793D" w:rsidP="00F8793D">
                  <w:pPr>
                    <w:pStyle w:val="OCRStyle41"/>
                    <w:ind w:left="1032"/>
                  </w:pPr>
                  <w:r>
                    <w:rPr>
                      <w:rtl/>
                    </w:rPr>
                    <w:t>לצערי, כן. אנחנו משלמים מזה שנים רבות, למרות טענות חוזרות ונשנות</w:t>
                  </w:r>
                  <w:r>
                    <w:t>.</w:t>
                  </w:r>
                </w:p>
                <w:p w:rsidR="00F8793D" w:rsidRDefault="00F8793D" w:rsidP="00F8793D">
                  <w:pPr>
                    <w:pStyle w:val="OCRStyle41"/>
                    <w:ind w:left="365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8793D" w:rsidRDefault="00F8793D" w:rsidP="00F8793D">
                  <w:pPr>
                    <w:pStyle w:val="OCRStyle4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כיוון שהיום הוא יומן הגדול של קרנות הנאמנות, אנחנו מבקשים לתקן גם את</w:t>
                  </w:r>
                </w:p>
                <w:p w:rsidR="00F8793D" w:rsidRDefault="00F8793D" w:rsidP="00F8793D">
                  <w:pPr>
                    <w:pStyle w:val="OCRStyle41"/>
                    <w:ind w:left="370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F8793D" w:rsidRDefault="00F8793D" w:rsidP="00F8793D">
                  <w:pPr>
                    <w:pStyle w:val="OCRStyle41"/>
                    <w:ind w:left="33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F8793D" w:rsidRDefault="00F8793D" w:rsidP="00F8793D">
                  <w:pPr>
                    <w:pStyle w:val="OCRStyle41"/>
                    <w:ind w:left="1008"/>
                  </w:pPr>
                  <w:r>
                    <w:rPr>
                      <w:rtl/>
                    </w:rPr>
                    <w:t>זה יומם הגדול של האזרחים</w:t>
                  </w:r>
                  <w:r>
                    <w:t>.</w:t>
                  </w:r>
                </w:p>
                <w:p w:rsidR="00F8793D" w:rsidRDefault="00F8793D" w:rsidP="00F8793D">
                  <w:pPr>
                    <w:pStyle w:val="OCRStyle41"/>
                    <w:ind w:left="32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8793D" w:rsidRDefault="00F8793D" w:rsidP="00F8793D">
                  <w:pPr>
                    <w:pStyle w:val="OCRStyle4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מקווה שתיתן לזה ביטוי בהצבעתך. אני מקווה שהפעם תצביע בעד ולא</w:t>
                  </w:r>
                </w:p>
                <w:p w:rsidR="00F8793D" w:rsidRDefault="00F8793D" w:rsidP="00F8793D">
                  <w:pPr>
                    <w:pStyle w:val="OCRStyle4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תימנע, כדי שההכרעה לא תהיה רק בקולו היחיד של חבר-הכנסת יוסי גולדברג. בענין</w:t>
                  </w:r>
                </w:p>
                <w:p w:rsidR="00F8793D" w:rsidRDefault="00F8793D" w:rsidP="00F8793D">
                  <w:pPr>
                    <w:pStyle w:val="OCRStyle41"/>
                    <w:ind w:left="312"/>
                  </w:pPr>
                  <w:r>
                    <w:rPr>
                      <w:rtl/>
                    </w:rPr>
                    <w:t>כזה ראוי שתהיה תמיכה לפחות של שני חברי כנסת</w:t>
                  </w:r>
                  <w:r>
                    <w:t>.</w:t>
                  </w:r>
                </w:p>
                <w:p w:rsidR="00F8793D" w:rsidRDefault="00F8793D" w:rsidP="00F8793D">
                  <w:pPr>
                    <w:pStyle w:val="OCRStyle41"/>
                    <w:ind w:left="960"/>
                  </w:pPr>
                  <w:r>
                    <w:rPr>
                      <w:rtl/>
                    </w:rPr>
                    <w:t>ראינו לנכון להשוות את המיסוי או הפטור לקרן נאמנות וליחיד</w:t>
                  </w:r>
                  <w:r>
                    <w:t>.</w:t>
                  </w:r>
                </w:p>
                <w:p w:rsidR="00F8793D" w:rsidRDefault="00F8793D" w:rsidP="00F8793D">
                  <w:pPr>
                    <w:pStyle w:val="OCRStyle41"/>
                    <w:ind w:left="28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8793D" w:rsidRDefault="00F8793D" w:rsidP="00F8793D">
                  <w:pPr>
                    <w:pStyle w:val="OCRStyle41"/>
                    <w:ind w:left="946"/>
                  </w:pPr>
                  <w:r>
                    <w:rPr>
                      <w:rtl/>
                    </w:rPr>
                    <w:t>מתי התחילה של התקנה הזאת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170B5" w:rsidRDefault="000170B5">
      <w:r>
        <w:br w:type="page"/>
      </w:r>
    </w:p>
    <w:p w:rsidR="000170B5" w:rsidRDefault="000170B5"/>
    <w:p w:rsidR="000170B5" w:rsidRDefault="000170B5">
      <w:r>
        <w:rPr>
          <w:noProof/>
        </w:rPr>
        <w:pict>
          <v:shape id="_x0000_s1073" type="#_x0000_t202" style="position:absolute;margin-left:24.35pt;margin-top:130.6pt;width:528.95pt;height:730.75pt;z-index:251702272;mso-position-horizontal:absolute;mso-position-horizontal-relative:page;mso-position-vertical:absolute;mso-position-vertical-relative:page" stroked="f">
            <v:textbox inset="0,0,0,0">
              <w:txbxContent>
                <w:p w:rsidR="000170B5" w:rsidRDefault="000170B5" w:rsidP="000170B5">
                  <w:pPr>
                    <w:pStyle w:val="OCRStyle42"/>
                    <w:ind w:left="182"/>
                  </w:pPr>
                  <w:r>
                    <w:t xml:space="preserve">. </w:t>
                  </w: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170B5" w:rsidRDefault="000170B5" w:rsidP="000170B5">
                  <w:pPr>
                    <w:pStyle w:val="OCRStyle42"/>
                    <w:ind w:left="1133"/>
                  </w:pPr>
                  <w:r>
                    <w:rPr>
                      <w:rtl/>
                    </w:rPr>
                    <w:t>תתקנה תיכנס לתוקפה עם פרסומה</w:t>
                  </w:r>
                  <w:r>
                    <w:t>.</w:t>
                  </w:r>
                </w:p>
                <w:p w:rsidR="000170B5" w:rsidRDefault="000170B5" w:rsidP="000170B5">
                  <w:pPr>
                    <w:pStyle w:val="OCRStyle4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לתשומת הלב של הועדה שבענין מיסוי ניירות ערך זרים בידי</w:t>
                  </w:r>
                </w:p>
                <w:p w:rsidR="000170B5" w:rsidRDefault="000170B5" w:rsidP="000170B5">
                  <w:pPr>
                    <w:pStyle w:val="OCRStyle4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קרנות-נאמנות הצענו שתהולת התקנה ההדשה תהיה מינואר 1993. עשינו זאת על פי</w:t>
                  </w:r>
                </w:p>
                <w:p w:rsidR="000170B5" w:rsidRDefault="000170B5" w:rsidP="000170B5">
                  <w:pPr>
                    <w:pStyle w:val="OCRStyle42"/>
                    <w:ind w:left="432"/>
                  </w:pPr>
                  <w:r>
                    <w:rPr>
                      <w:rtl/>
                    </w:rPr>
                    <w:t>בקשת הקרנות שמבקשות זמן להערכות</w:t>
                  </w:r>
                  <w:r>
                    <w:t>.</w:t>
                  </w:r>
                </w:p>
                <w:p w:rsidR="000170B5" w:rsidRDefault="000170B5" w:rsidP="000170B5">
                  <w:pPr>
                    <w:pStyle w:val="OCRStyle42"/>
                    <w:ind w:left="437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</w:rPr>
                    <w:t xml:space="preserve">7. </w:t>
                  </w:r>
                  <w:r>
                    <w:rPr>
                      <w:sz w:val="28"/>
                      <w:szCs w:val="28"/>
                      <w:rtl/>
                    </w:rPr>
                    <w:t>תקנות מס הכנסה (פטור ממס לגבי הכנסה ממימוש עיסקה בשערים עתידיים</w:t>
                  </w:r>
                </w:p>
                <w:p w:rsidR="000170B5" w:rsidRDefault="000170B5" w:rsidP="000170B5">
                  <w:pPr>
                    <w:pStyle w:val="OCRStyle4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או ממכירתה), התשנ"ב-1992</w:t>
                  </w:r>
                </w:p>
                <w:p w:rsidR="000170B5" w:rsidRDefault="000170B5" w:rsidP="000170B5">
                  <w:pPr>
                    <w:pStyle w:val="OCRStyle42"/>
                    <w:ind w:left="41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170B5" w:rsidRDefault="000170B5" w:rsidP="000170B5">
                  <w:pPr>
                    <w:pStyle w:val="OCRStyle4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גם בנושא זה לא היתה לנו סמכות בחקיקה ראשית, עד תיקון 90. תיקון 90 היה</w:t>
                  </w:r>
                </w:p>
                <w:p w:rsidR="000170B5" w:rsidRDefault="000170B5" w:rsidP="000170B5">
                  <w:pPr>
                    <w:pStyle w:val="OCRStyle4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תיקון מהותי וחשוב. תיקון 90 הגדיר ביוקיקה ראשית עיסקה בשערים עתידיים. ההגדרה</w:t>
                  </w:r>
                </w:p>
                <w:p w:rsidR="000170B5" w:rsidRDefault="000170B5" w:rsidP="000170B5">
                  <w:pPr>
                    <w:pStyle w:val="OCRStyle4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היא; עיסקה לגבי פיצוי בשל שינוי עתידי בשער מטבע, בשעור שינויי מדד או בשעור</w:t>
                  </w:r>
                </w:p>
                <w:p w:rsidR="000170B5" w:rsidRDefault="000170B5" w:rsidP="000170B5">
                  <w:pPr>
                    <w:pStyle w:val="OCRStyle42"/>
                    <w:ind w:left="394"/>
                  </w:pPr>
                  <w:r>
                    <w:rPr>
                      <w:rtl/>
                    </w:rPr>
                    <w:t>ריבית, וכן זכות לעשיית עיסקה כאמור. אפשר לעשות עיסקה כזאת לגבי פער מטבעות</w:t>
                  </w:r>
                  <w:r>
                    <w:t>,</w:t>
                  </w:r>
                </w:p>
                <w:p w:rsidR="000170B5" w:rsidRDefault="000170B5" w:rsidP="000170B5">
                  <w:pPr>
                    <w:pStyle w:val="OCRStyle42"/>
                    <w:ind w:left="394"/>
                  </w:pPr>
                  <w:r>
                    <w:rPr>
                      <w:rtl/>
                    </w:rPr>
                    <w:t>מדד בארץ, או שעור ריבית</w:t>
                  </w:r>
                  <w:r>
                    <w:t>.</w:t>
                  </w:r>
                </w:p>
                <w:p w:rsidR="000170B5" w:rsidRDefault="000170B5" w:rsidP="000170B5">
                  <w:pPr>
                    <w:pStyle w:val="OCRStyle42"/>
                    <w:ind w:left="37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170B5" w:rsidRDefault="000170B5" w:rsidP="000170B5">
                  <w:pPr>
                    <w:pStyle w:val="OCRStyle42"/>
                    <w:ind w:left="1090"/>
                  </w:pPr>
                  <w:r>
                    <w:rPr>
                      <w:rtl/>
                    </w:rPr>
                    <w:t>ומה באשר למניות</w:t>
                  </w:r>
                  <w:r>
                    <w:t>?</w:t>
                  </w:r>
                </w:p>
                <w:p w:rsidR="000170B5" w:rsidRDefault="000170B5" w:rsidP="000170B5">
                  <w:pPr>
                    <w:pStyle w:val="OCRStyle42"/>
                    <w:ind w:left="37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170B5" w:rsidRDefault="000170B5" w:rsidP="000170B5">
                  <w:pPr>
                    <w:pStyle w:val="OCRStyle42"/>
                    <w:ind w:left="1051"/>
                  </w:pPr>
                  <w:r>
                    <w:rPr>
                      <w:rtl/>
                    </w:rPr>
                    <w:t>כבר יש צו</w:t>
                  </w:r>
                  <w:r>
                    <w:t>.</w:t>
                  </w:r>
                </w:p>
                <w:p w:rsidR="000170B5" w:rsidRDefault="000170B5" w:rsidP="000170B5">
                  <w:pPr>
                    <w:pStyle w:val="OCRStyle42"/>
                    <w:ind w:left="36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170B5" w:rsidRDefault="000170B5" w:rsidP="000170B5">
                  <w:pPr>
                    <w:pStyle w:val="OCRStyle42"/>
                    <w:ind w:left="1037"/>
                  </w:pPr>
                  <w:r>
                    <w:rPr>
                      <w:rtl/>
                    </w:rPr>
                    <w:t>שער מטבע - בכל המטבעות שבעולם</w:t>
                  </w:r>
                  <w:r>
                    <w:t>?</w:t>
                  </w:r>
                </w:p>
                <w:p w:rsidR="000170B5" w:rsidRDefault="000170B5" w:rsidP="000170B5">
                  <w:pPr>
                    <w:pStyle w:val="OCRStyle42"/>
                    <w:ind w:left="350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0170B5" w:rsidRDefault="000170B5" w:rsidP="000170B5">
                  <w:pPr>
                    <w:pStyle w:val="OCRStyle4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מדובר כאן רק על דברים שנסהרים בבורסה. אם הבורסה ונאפשר מחר עסקאות</w:t>
                  </w:r>
                </w:p>
                <w:p w:rsidR="000170B5" w:rsidRDefault="000170B5" w:rsidP="000170B5">
                  <w:pPr>
                    <w:pStyle w:val="OCRStyle42"/>
                    <w:ind w:left="336"/>
                  </w:pPr>
                  <w:r>
                    <w:rPr>
                      <w:rtl/>
                    </w:rPr>
                    <w:t>בקרוזרו, לא איכפת לי. אינני חושב שמס הכנסה צריך להיות מכשיר הרגולציה</w:t>
                  </w:r>
                  <w:r>
                    <w:t>.</w:t>
                  </w:r>
                </w:p>
                <w:p w:rsidR="000170B5" w:rsidRDefault="000170B5" w:rsidP="000170B5">
                  <w:pPr>
                    <w:pStyle w:val="OCRStyle4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הצו אומר שהכנסה ממימוש עיסקה בשערים עתידיים - כאשר הגיע מועדה החוזה</w:t>
                  </w:r>
                </w:p>
                <w:p w:rsidR="000170B5" w:rsidRDefault="000170B5" w:rsidP="000170B5">
                  <w:pPr>
                    <w:pStyle w:val="OCRStyle4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להפרע לכאן או לכאן - או ממכירת העיסקה או הזכות לעיסקה, תהיה פטורה ממס בידי</w:t>
                  </w:r>
                </w:p>
                <w:p w:rsidR="000170B5" w:rsidRDefault="000170B5" w:rsidP="000170B5">
                  <w:pPr>
                    <w:pStyle w:val="OCRStyle42"/>
                    <w:ind w:left="355"/>
                  </w:pPr>
                  <w:r>
                    <w:rPr>
                      <w:rtl/>
                    </w:rPr>
                    <w:t>יחיד שזה לא רשום בפנקסי העסק שלו, ובידי קרן נאמנות</w:t>
                  </w:r>
                  <w:r>
                    <w:t>.</w:t>
                  </w:r>
                </w:p>
                <w:p w:rsidR="000170B5" w:rsidRDefault="000170B5" w:rsidP="000170B5">
                  <w:pPr>
                    <w:pStyle w:val="OCRStyle42"/>
                    <w:ind w:left="984"/>
                  </w:pPr>
                  <w:r>
                    <w:rPr>
                      <w:rtl/>
                    </w:rPr>
                    <w:t>אלה התקנות שאנחנו מביאים היום לועדה, ונודה אם תאשרו אותן. כפי שציינתי</w:t>
                  </w:r>
                  <w:r>
                    <w:t>,</w:t>
                  </w:r>
                </w:p>
                <w:p w:rsidR="000170B5" w:rsidRDefault="000170B5" w:rsidP="000170B5">
                  <w:pPr>
                    <w:pStyle w:val="OCRStyle4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יש שתי תקנות בהן צריכים להיות שינויי נוסח, שהם מוסכמים, ואני מציע שגם אלה</w:t>
                  </w:r>
                </w:p>
                <w:p w:rsidR="000170B5" w:rsidRDefault="000170B5" w:rsidP="000170B5">
                  <w:pPr>
                    <w:pStyle w:val="OCRStyle4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יאושרו בכפוף לאישורו של היועץ המשפטי של הועדה שבשינוי י הנוסח אין שינוי</w:t>
                  </w:r>
                </w:p>
                <w:p w:rsidR="000170B5" w:rsidRPr="000170B5" w:rsidRDefault="000170B5" w:rsidP="000170B5">
                  <w:pPr>
                    <w:pStyle w:val="OCRStyle42"/>
                    <w:ind w:left="302"/>
                  </w:pPr>
                  <w:r>
                    <w:rPr>
                      <w:rtl/>
                    </w:rPr>
                    <w:t>מהותי אלא רק נתנו ביטוי לדברים שאמרנו כאן לפרוטוקול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F5F1B" w:rsidRDefault="00FF5F1B">
      <w:r>
        <w:br w:type="page"/>
      </w:r>
    </w:p>
    <w:p w:rsidR="00FF5F1B" w:rsidRDefault="00FF5F1B"/>
    <w:p w:rsidR="00FF5F1B" w:rsidRDefault="00FF5F1B">
      <w:r>
        <w:rPr>
          <w:noProof/>
        </w:rPr>
        <w:pict>
          <v:shape id="_x0000_s1074" type="#_x0000_t202" style="position:absolute;margin-left:24.35pt;margin-top:130.6pt;width:523.7pt;height:693.1pt;z-index:251703296;mso-position-horizontal:absolute;mso-position-horizontal-relative:page;mso-position-vertical:absolute;mso-position-vertical-relative:page" stroked="f">
            <v:textbox inset="0,0,0,0">
              <w:txbxContent>
                <w:p w:rsidR="00FF5F1B" w:rsidRDefault="00FF5F1B" w:rsidP="00FF5F1B">
                  <w:pPr>
                    <w:pStyle w:val="OCRStyle43"/>
                    <w:ind w:left="31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FF5F1B" w:rsidRDefault="00FF5F1B" w:rsidP="00FF5F1B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אמנע מהצבעת על התקנה הראשונה שעוסקת במכירה בחסר, ואמנע מהצבעה על</w:t>
                  </w:r>
                </w:p>
                <w:p w:rsidR="00FF5F1B" w:rsidRDefault="00FF5F1B" w:rsidP="00FF5F1B">
                  <w:pPr>
                    <w:pStyle w:val="OCRStyle43"/>
                    <w:ind w:left="307"/>
                  </w:pPr>
                  <w:r>
                    <w:rPr>
                      <w:rtl/>
                    </w:rPr>
                    <w:t>התקנה האחרונה שעוסקת בעיסקות בשערים עתידיים. בכל השאר אני מצביע בעד</w:t>
                  </w:r>
                  <w:r>
                    <w:t>.</w:t>
                  </w:r>
                </w:p>
                <w:p w:rsidR="00FF5F1B" w:rsidRDefault="00FF5F1B" w:rsidP="00FF5F1B">
                  <w:pPr>
                    <w:pStyle w:val="OCRStyle43"/>
                    <w:ind w:left="298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FF5F1B" w:rsidRDefault="00FF5F1B" w:rsidP="00FF5F1B">
                  <w:pPr>
                    <w:pStyle w:val="OCRStyle43"/>
                    <w:ind w:left="941"/>
                  </w:pPr>
                  <w:r>
                    <w:rPr>
                      <w:rtl/>
                    </w:rPr>
                    <w:t>אני מעמיד את התקנות להצבעה</w:t>
                  </w:r>
                  <w:r>
                    <w:t>.</w:t>
                  </w:r>
                </w:p>
                <w:p w:rsidR="00FF5F1B" w:rsidRDefault="00FF5F1B" w:rsidP="00FF5F1B">
                  <w:pPr>
                    <w:pStyle w:val="OCRStyle43"/>
                    <w:ind w:left="806"/>
                  </w:pPr>
                  <w:r>
                    <w:rPr>
                      <w:rtl/>
                    </w:rPr>
                    <w:t>הוחלט לאשר את התקנות</w:t>
                  </w:r>
                  <w:r>
                    <w:t>.</w:t>
                  </w:r>
                </w:p>
                <w:p w:rsidR="00FF5F1B" w:rsidRDefault="00FF5F1B" w:rsidP="00FF5F1B">
                  <w:pPr>
                    <w:pStyle w:val="OCRStyle4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מקווה שהתיקונים שאישרנו יבואו לידי ביטוי בשיפור התנאים בקרנות</w:t>
                  </w:r>
                </w:p>
                <w:p w:rsidR="00FF5F1B" w:rsidRDefault="00FF5F1B" w:rsidP="00FF5F1B">
                  <w:pPr>
                    <w:pStyle w:val="OCRStyle43"/>
                    <w:ind w:left="274"/>
                  </w:pPr>
                  <w:r>
                    <w:rPr>
                      <w:rtl/>
                    </w:rPr>
                    <w:t>הנאמנות. תודה רבה. הישיבה נעולה</w:t>
                  </w:r>
                  <w:r>
                    <w:t>.</w:t>
                  </w:r>
                </w:p>
                <w:p w:rsidR="00FF5F1B" w:rsidRDefault="00FF5F1B" w:rsidP="00FF5F1B">
                  <w:pPr>
                    <w:pStyle w:val="OCRStyle43"/>
                    <w:ind w:left="298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12:50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2F5A99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50C2E"/>
    <w:rsid w:val="000170B5"/>
    <w:rsid w:val="00077AE4"/>
    <w:rsid w:val="000E637E"/>
    <w:rsid w:val="00167061"/>
    <w:rsid w:val="00184713"/>
    <w:rsid w:val="00194BA9"/>
    <w:rsid w:val="002248CE"/>
    <w:rsid w:val="002251F2"/>
    <w:rsid w:val="0026401D"/>
    <w:rsid w:val="002C4A77"/>
    <w:rsid w:val="002C72BD"/>
    <w:rsid w:val="002F5A99"/>
    <w:rsid w:val="00311645"/>
    <w:rsid w:val="00335491"/>
    <w:rsid w:val="00350C2E"/>
    <w:rsid w:val="003626FF"/>
    <w:rsid w:val="003F5B31"/>
    <w:rsid w:val="0050672E"/>
    <w:rsid w:val="005202F0"/>
    <w:rsid w:val="00554A29"/>
    <w:rsid w:val="005E1D4C"/>
    <w:rsid w:val="00622B53"/>
    <w:rsid w:val="00650F6D"/>
    <w:rsid w:val="006720F1"/>
    <w:rsid w:val="00680CA8"/>
    <w:rsid w:val="00714B87"/>
    <w:rsid w:val="007A2762"/>
    <w:rsid w:val="00851A0C"/>
    <w:rsid w:val="00931DE1"/>
    <w:rsid w:val="009743CC"/>
    <w:rsid w:val="00995B4E"/>
    <w:rsid w:val="00A02BEB"/>
    <w:rsid w:val="00A07A9F"/>
    <w:rsid w:val="00A66D27"/>
    <w:rsid w:val="00AE1337"/>
    <w:rsid w:val="00AF1876"/>
    <w:rsid w:val="00BF7185"/>
    <w:rsid w:val="00CD0459"/>
    <w:rsid w:val="00CD2502"/>
    <w:rsid w:val="00D37A4B"/>
    <w:rsid w:val="00D60318"/>
    <w:rsid w:val="00DC141A"/>
    <w:rsid w:val="00E007C6"/>
    <w:rsid w:val="00E5553B"/>
    <w:rsid w:val="00E77BCB"/>
    <w:rsid w:val="00F378C8"/>
    <w:rsid w:val="00F8793D"/>
    <w:rsid w:val="00FE6E8C"/>
    <w:rsid w:val="00FF5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50C2E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350C2E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DC141A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DC141A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D60318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D60318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995B4E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995B4E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6720F1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6720F1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2248CE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2248CE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F378C8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F378C8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5E1D4C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5E1D4C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50672E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50672E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851A0C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851A0C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2C4A77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2C4A77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AF1876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AF1876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A02BEB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A02BEB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184713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184713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E007C6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E007C6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26401D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26401D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650F6D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650F6D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E77BCB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E77BCB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0E637E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0E637E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3626FF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3626FF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077AE4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077AE4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D37A4B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D37A4B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AE1337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AE1337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BF7185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BF7185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A07A9F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A07A9F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9743CC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9743CC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931DE1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931DE1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554A29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554A29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5202F0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5202F0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2251F2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2251F2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3F5B31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3F5B31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335491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335491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2C72BD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2C72BD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A66D27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A66D27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680CA8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680CA8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7A2762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7A2762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CD2502"/>
    <w:rPr>
      <w:rFonts w:ascii="Arial" w:hAnsi="Arial" w:cs="Arial"/>
    </w:rPr>
  </w:style>
  <w:style w:type="character" w:customStyle="1" w:styleId="OCRStyle37Char">
    <w:name w:val="OCR Style #37 Char"/>
    <w:basedOn w:val="DefaultParagraphFont"/>
    <w:link w:val="OCRStyle37"/>
    <w:rsid w:val="00CD2502"/>
    <w:rPr>
      <w:rFonts w:ascii="Arial" w:hAnsi="Arial" w:cs="Arial"/>
    </w:rPr>
  </w:style>
  <w:style w:type="paragraph" w:customStyle="1" w:styleId="OCRStyle38">
    <w:name w:val="OCR Style #38"/>
    <w:basedOn w:val="Normal"/>
    <w:link w:val="OCRStyle38Char"/>
    <w:rsid w:val="00622B53"/>
    <w:rPr>
      <w:rFonts w:ascii="Arial" w:hAnsi="Arial" w:cs="Arial"/>
    </w:rPr>
  </w:style>
  <w:style w:type="character" w:customStyle="1" w:styleId="OCRStyle38Char">
    <w:name w:val="OCR Style #38 Char"/>
    <w:basedOn w:val="DefaultParagraphFont"/>
    <w:link w:val="OCRStyle38"/>
    <w:rsid w:val="00622B53"/>
    <w:rPr>
      <w:rFonts w:ascii="Arial" w:hAnsi="Arial" w:cs="Arial"/>
    </w:rPr>
  </w:style>
  <w:style w:type="paragraph" w:customStyle="1" w:styleId="OCRStyle39">
    <w:name w:val="OCR Style #39"/>
    <w:basedOn w:val="Normal"/>
    <w:link w:val="OCRStyle39Char"/>
    <w:rsid w:val="00167061"/>
    <w:rPr>
      <w:rFonts w:ascii="Arial" w:hAnsi="Arial" w:cs="Arial"/>
      <w:sz w:val="20"/>
      <w:szCs w:val="20"/>
    </w:rPr>
  </w:style>
  <w:style w:type="character" w:customStyle="1" w:styleId="OCRStyle39Char">
    <w:name w:val="OCR Style #39 Char"/>
    <w:basedOn w:val="DefaultParagraphFont"/>
    <w:link w:val="OCRStyle39"/>
    <w:rsid w:val="00167061"/>
    <w:rPr>
      <w:rFonts w:ascii="Arial" w:hAnsi="Arial" w:cs="Arial"/>
      <w:sz w:val="20"/>
      <w:szCs w:val="20"/>
    </w:rPr>
  </w:style>
  <w:style w:type="paragraph" w:customStyle="1" w:styleId="OCRStyle40">
    <w:name w:val="OCR Style #40"/>
    <w:basedOn w:val="Normal"/>
    <w:link w:val="OCRStyle40Char"/>
    <w:rsid w:val="002F5A99"/>
    <w:rPr>
      <w:rFonts w:ascii="Arial" w:hAnsi="Arial" w:cs="Arial"/>
    </w:rPr>
  </w:style>
  <w:style w:type="character" w:customStyle="1" w:styleId="OCRStyle40Char">
    <w:name w:val="OCR Style #40 Char"/>
    <w:basedOn w:val="DefaultParagraphFont"/>
    <w:link w:val="OCRStyle40"/>
    <w:rsid w:val="002F5A99"/>
    <w:rPr>
      <w:rFonts w:ascii="Arial" w:hAnsi="Arial" w:cs="Arial"/>
    </w:rPr>
  </w:style>
  <w:style w:type="paragraph" w:customStyle="1" w:styleId="OCRStyle41">
    <w:name w:val="OCR Style #41"/>
    <w:basedOn w:val="Normal"/>
    <w:link w:val="OCRStyle41Char"/>
    <w:rsid w:val="00F8793D"/>
    <w:rPr>
      <w:rFonts w:ascii="Arial" w:hAnsi="Arial" w:cs="Arial"/>
    </w:rPr>
  </w:style>
  <w:style w:type="character" w:customStyle="1" w:styleId="OCRStyle41Char">
    <w:name w:val="OCR Style #41 Char"/>
    <w:basedOn w:val="DefaultParagraphFont"/>
    <w:link w:val="OCRStyle41"/>
    <w:rsid w:val="00F8793D"/>
    <w:rPr>
      <w:rFonts w:ascii="Arial" w:hAnsi="Arial" w:cs="Arial"/>
    </w:rPr>
  </w:style>
  <w:style w:type="paragraph" w:customStyle="1" w:styleId="OCRStyle42">
    <w:name w:val="OCR Style #42"/>
    <w:basedOn w:val="Normal"/>
    <w:link w:val="OCRStyle42Char"/>
    <w:rsid w:val="000170B5"/>
    <w:rPr>
      <w:rFonts w:ascii="Arial" w:hAnsi="Arial" w:cs="Arial"/>
      <w:sz w:val="20"/>
      <w:szCs w:val="20"/>
    </w:rPr>
  </w:style>
  <w:style w:type="character" w:customStyle="1" w:styleId="OCRStyle42Char">
    <w:name w:val="OCR Style #42 Char"/>
    <w:basedOn w:val="DefaultParagraphFont"/>
    <w:link w:val="OCRStyle42"/>
    <w:rsid w:val="000170B5"/>
    <w:rPr>
      <w:rFonts w:ascii="Arial" w:hAnsi="Arial" w:cs="Arial"/>
      <w:sz w:val="20"/>
      <w:szCs w:val="20"/>
    </w:rPr>
  </w:style>
  <w:style w:type="paragraph" w:customStyle="1" w:styleId="OCRStyle43">
    <w:name w:val="OCR Style #43"/>
    <w:basedOn w:val="Normal"/>
    <w:link w:val="OCRStyle43Char"/>
    <w:rsid w:val="00FF5F1B"/>
    <w:rPr>
      <w:rFonts w:ascii="Arial" w:hAnsi="Arial" w:cs="Arial"/>
    </w:rPr>
  </w:style>
  <w:style w:type="character" w:customStyle="1" w:styleId="OCRStyle43Char">
    <w:name w:val="OCR Style #43 Char"/>
    <w:basedOn w:val="DefaultParagraphFont"/>
    <w:link w:val="OCRStyle43"/>
    <w:rsid w:val="00FF5F1B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43</Pages>
  <Words>32</Words>
  <Characters>184</Characters>
  <Application>Microsoft Office Word</Application>
  <DocSecurity>0</DocSecurity>
  <Lines>1</Lines>
  <Paragraphs>1</Paragraphs>
  <ScaleCrop>false</ScaleCrop>
  <Company>Grizli777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44</cp:revision>
  <dcterms:created xsi:type="dcterms:W3CDTF">2010-02-03T15:00:00Z</dcterms:created>
  <dcterms:modified xsi:type="dcterms:W3CDTF">2010-02-03T15:02:00Z</dcterms:modified>
</cp:coreProperties>
</file>